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A170F" w14:textId="77777777" w:rsidR="00931BF0" w:rsidRDefault="00931BF0" w:rsidP="00931BF0">
      <w:pPr>
        <w:spacing w:after="0"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Проект </w:t>
      </w:r>
    </w:p>
    <w:p w14:paraId="4F933E30" w14:textId="05C495B9" w:rsidR="00931BF0" w:rsidRPr="00931BF0" w:rsidRDefault="00931BF0" w:rsidP="00931BF0">
      <w:pPr>
        <w:pStyle w:val="1"/>
        <w:ind w:hanging="16"/>
        <w:jc w:val="center"/>
        <w:rPr>
          <w:noProof/>
          <w:sz w:val="72"/>
          <w:szCs w:val="72"/>
          <w:lang w:val="ru-RU"/>
        </w:rPr>
      </w:pPr>
      <w:bookmarkStart w:id="0" w:name="_Toc148528758"/>
      <w:bookmarkStart w:id="1" w:name="_Toc148529010"/>
      <w:bookmarkStart w:id="2" w:name="_Toc148529105"/>
      <w:bookmarkStart w:id="3" w:name="_Toc148529311"/>
      <w:bookmarkStart w:id="4" w:name="_Toc130203509"/>
      <w:r w:rsidRPr="00931BF0">
        <w:rPr>
          <w:sz w:val="44"/>
          <w:szCs w:val="44"/>
          <w:lang w:val="ru-RU"/>
        </w:rPr>
        <w:t xml:space="preserve">Федеральная рабочая программа </w:t>
      </w:r>
      <w:r>
        <w:rPr>
          <w:sz w:val="44"/>
          <w:szCs w:val="44"/>
          <w:lang w:val="ru-RU"/>
        </w:rPr>
        <w:t xml:space="preserve">основного </w:t>
      </w:r>
      <w:r w:rsidRPr="00931BF0">
        <w:rPr>
          <w:sz w:val="44"/>
          <w:szCs w:val="44"/>
          <w:lang w:val="ru-RU"/>
        </w:rPr>
        <w:t>общего образования для обучающихся с ТНР</w:t>
      </w:r>
      <w:r w:rsidRPr="00931BF0">
        <w:rPr>
          <w:sz w:val="72"/>
          <w:szCs w:val="72"/>
          <w:lang w:val="ru-RU"/>
        </w:rPr>
        <w:t xml:space="preserve"> </w:t>
      </w:r>
      <w:r w:rsidRPr="00931BF0">
        <w:rPr>
          <w:sz w:val="40"/>
          <w:szCs w:val="40"/>
          <w:lang w:val="ru-RU"/>
        </w:rPr>
        <w:t>(вариант 5.2)</w:t>
      </w:r>
      <w:bookmarkEnd w:id="0"/>
      <w:bookmarkEnd w:id="1"/>
      <w:bookmarkEnd w:id="2"/>
      <w:bookmarkEnd w:id="3"/>
      <w:r w:rsidRPr="00931BF0">
        <w:rPr>
          <w:noProof/>
          <w:sz w:val="72"/>
          <w:szCs w:val="72"/>
          <w:lang w:val="ru-RU"/>
        </w:rPr>
        <w:t xml:space="preserve"> </w:t>
      </w:r>
    </w:p>
    <w:bookmarkEnd w:id="4"/>
    <w:p w14:paraId="428AB331" w14:textId="77777777" w:rsidR="002E1A2E" w:rsidRPr="002E1A2E" w:rsidRDefault="002E1A2E" w:rsidP="002E1A2E">
      <w:pPr>
        <w:spacing w:after="1011" w:line="259" w:lineRule="auto"/>
        <w:ind w:left="33" w:firstLine="0"/>
        <w:jc w:val="center"/>
      </w:pPr>
      <w:r w:rsidRPr="002E1A2E">
        <w:rPr>
          <w:sz w:val="44"/>
        </w:rPr>
        <w:t xml:space="preserve"> </w:t>
      </w:r>
    </w:p>
    <w:p w14:paraId="5E0927B4" w14:textId="47C5F2A2" w:rsidR="002E1A2E" w:rsidRPr="002E1A2E" w:rsidRDefault="002E1A2E" w:rsidP="00931BF0">
      <w:pPr>
        <w:spacing w:after="0" w:line="259" w:lineRule="auto"/>
        <w:ind w:left="404" w:firstLine="0"/>
        <w:jc w:val="center"/>
      </w:pPr>
      <w:r w:rsidRPr="002E1A2E">
        <w:rPr>
          <w:b/>
          <w:sz w:val="110"/>
        </w:rPr>
        <w:t>РУССКИЙ ЯЗЫК</w:t>
      </w:r>
    </w:p>
    <w:p w14:paraId="20451A7B" w14:textId="757E7899" w:rsidR="002E1A2E" w:rsidRPr="00931BF0" w:rsidRDefault="002E1A2E" w:rsidP="002E1A2E">
      <w:pPr>
        <w:spacing w:after="122" w:line="259" w:lineRule="auto"/>
        <w:ind w:left="0" w:right="89" w:firstLine="0"/>
        <w:jc w:val="center"/>
        <w:rPr>
          <w:sz w:val="48"/>
          <w:szCs w:val="48"/>
        </w:rPr>
      </w:pPr>
      <w:r w:rsidRPr="00931BF0">
        <w:rPr>
          <w:sz w:val="48"/>
          <w:szCs w:val="48"/>
        </w:rPr>
        <w:t xml:space="preserve">5–9 </w:t>
      </w:r>
      <w:r w:rsidR="00931BF0" w:rsidRPr="00931BF0">
        <w:rPr>
          <w:sz w:val="48"/>
          <w:szCs w:val="48"/>
        </w:rPr>
        <w:t xml:space="preserve">(10 дополнительный) </w:t>
      </w:r>
    </w:p>
    <w:p w14:paraId="16159E5A" w14:textId="77777777" w:rsidR="002E1A2E" w:rsidRPr="002E1A2E" w:rsidRDefault="002E1A2E" w:rsidP="002E1A2E">
      <w:pPr>
        <w:spacing w:after="160" w:line="259" w:lineRule="auto"/>
        <w:ind w:left="0" w:firstLine="0"/>
        <w:jc w:val="left"/>
      </w:pPr>
      <w:r w:rsidRPr="002E1A2E">
        <w:t xml:space="preserve"> </w:t>
      </w:r>
    </w:p>
    <w:p w14:paraId="5668A8FA" w14:textId="77777777" w:rsidR="002E1A2E" w:rsidRPr="002E1A2E" w:rsidRDefault="002E1A2E" w:rsidP="002E1A2E">
      <w:pPr>
        <w:spacing w:after="153" w:line="259" w:lineRule="auto"/>
        <w:ind w:left="0" w:firstLine="0"/>
        <w:jc w:val="left"/>
      </w:pPr>
      <w:r w:rsidRPr="002E1A2E">
        <w:t xml:space="preserve"> </w:t>
      </w:r>
    </w:p>
    <w:p w14:paraId="08276733" w14:textId="77777777" w:rsidR="002E1A2E" w:rsidRPr="002E1A2E" w:rsidRDefault="002E1A2E" w:rsidP="002E1A2E">
      <w:pPr>
        <w:spacing w:after="160" w:line="259" w:lineRule="auto"/>
        <w:ind w:left="0" w:firstLine="0"/>
        <w:jc w:val="left"/>
      </w:pPr>
      <w:r w:rsidRPr="002E1A2E">
        <w:t xml:space="preserve"> </w:t>
      </w:r>
    </w:p>
    <w:p w14:paraId="6AAEC3FA" w14:textId="0FFA0081" w:rsidR="002E1A2E" w:rsidRDefault="002E1A2E" w:rsidP="002E1A2E">
      <w:pPr>
        <w:spacing w:after="153" w:line="259" w:lineRule="auto"/>
        <w:ind w:left="0" w:firstLine="0"/>
        <w:jc w:val="left"/>
      </w:pPr>
      <w:r w:rsidRPr="002E1A2E">
        <w:t xml:space="preserve"> </w:t>
      </w:r>
    </w:p>
    <w:p w14:paraId="04F20B91" w14:textId="54B25DB7" w:rsidR="00931BF0" w:rsidRDefault="00931BF0" w:rsidP="002E1A2E">
      <w:pPr>
        <w:spacing w:after="153" w:line="259" w:lineRule="auto"/>
        <w:ind w:left="0" w:firstLine="0"/>
        <w:jc w:val="left"/>
      </w:pPr>
    </w:p>
    <w:p w14:paraId="59C21D7B" w14:textId="06F1D606" w:rsidR="00931BF0" w:rsidRDefault="00931BF0" w:rsidP="002E1A2E">
      <w:pPr>
        <w:spacing w:after="153" w:line="259" w:lineRule="auto"/>
        <w:ind w:left="0" w:firstLine="0"/>
        <w:jc w:val="left"/>
      </w:pPr>
    </w:p>
    <w:p w14:paraId="06AC4B99" w14:textId="1ADCCE87" w:rsidR="00931BF0" w:rsidRDefault="00931BF0" w:rsidP="002E1A2E">
      <w:pPr>
        <w:spacing w:after="153" w:line="259" w:lineRule="auto"/>
        <w:ind w:left="0" w:firstLine="0"/>
        <w:jc w:val="left"/>
      </w:pPr>
    </w:p>
    <w:p w14:paraId="23EBCF63" w14:textId="1B0ABDAC" w:rsidR="00931BF0" w:rsidRDefault="00931BF0" w:rsidP="002E1A2E">
      <w:pPr>
        <w:spacing w:after="153" w:line="259" w:lineRule="auto"/>
        <w:ind w:left="0" w:firstLine="0"/>
        <w:jc w:val="left"/>
      </w:pPr>
    </w:p>
    <w:p w14:paraId="061B2F41" w14:textId="5BF073D4" w:rsidR="00931BF0" w:rsidRDefault="00931BF0" w:rsidP="002E1A2E">
      <w:pPr>
        <w:spacing w:after="153" w:line="259" w:lineRule="auto"/>
        <w:ind w:left="0" w:firstLine="0"/>
        <w:jc w:val="left"/>
      </w:pPr>
    </w:p>
    <w:p w14:paraId="32987418" w14:textId="1DAA7BA9" w:rsidR="00931BF0" w:rsidRDefault="00931BF0" w:rsidP="002E1A2E">
      <w:pPr>
        <w:spacing w:after="153" w:line="259" w:lineRule="auto"/>
        <w:ind w:left="0" w:firstLine="0"/>
        <w:jc w:val="left"/>
      </w:pPr>
    </w:p>
    <w:p w14:paraId="3056CC0D" w14:textId="0CDED768" w:rsidR="00931BF0" w:rsidRDefault="00931BF0" w:rsidP="002E1A2E">
      <w:pPr>
        <w:spacing w:after="153" w:line="259" w:lineRule="auto"/>
        <w:ind w:left="0" w:firstLine="0"/>
        <w:jc w:val="left"/>
      </w:pPr>
    </w:p>
    <w:p w14:paraId="5BFA6B99" w14:textId="30FEBCFA" w:rsidR="00931BF0" w:rsidRDefault="00931BF0" w:rsidP="002E1A2E">
      <w:pPr>
        <w:spacing w:after="153" w:line="259" w:lineRule="auto"/>
        <w:ind w:left="0" w:firstLine="0"/>
        <w:jc w:val="left"/>
      </w:pPr>
    </w:p>
    <w:p w14:paraId="37A487FB" w14:textId="77777777" w:rsidR="00931BF0" w:rsidRDefault="00931BF0" w:rsidP="002E1A2E">
      <w:pPr>
        <w:spacing w:after="153" w:line="259" w:lineRule="auto"/>
        <w:ind w:left="0" w:firstLine="0"/>
        <w:jc w:val="left"/>
      </w:pPr>
    </w:p>
    <w:p w14:paraId="48250472" w14:textId="4F286799" w:rsidR="00931BF0" w:rsidRDefault="00931BF0" w:rsidP="002E1A2E">
      <w:pPr>
        <w:spacing w:after="153" w:line="259" w:lineRule="auto"/>
        <w:ind w:left="0" w:firstLine="0"/>
        <w:jc w:val="left"/>
      </w:pPr>
    </w:p>
    <w:p w14:paraId="5C1B3EC8" w14:textId="46002957" w:rsidR="00931BF0" w:rsidRPr="00931BF0" w:rsidRDefault="00931BF0" w:rsidP="00931BF0">
      <w:pPr>
        <w:spacing w:after="153" w:line="259" w:lineRule="auto"/>
        <w:ind w:left="0" w:firstLine="0"/>
        <w:jc w:val="center"/>
        <w:rPr>
          <w:sz w:val="32"/>
          <w:szCs w:val="32"/>
        </w:rPr>
      </w:pPr>
      <w:r w:rsidRPr="00931BF0">
        <w:rPr>
          <w:sz w:val="32"/>
          <w:szCs w:val="32"/>
        </w:rPr>
        <w:t>Москва 2024</w:t>
      </w:r>
    </w:p>
    <w:sdt>
      <w:sdtPr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id w:val="8836720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32522EE" w14:textId="25D8D4A5" w:rsidR="00973680" w:rsidRDefault="00973680">
          <w:pPr>
            <w:pStyle w:val="a6"/>
          </w:pPr>
          <w:r>
            <w:t>Оглавление</w:t>
          </w:r>
        </w:p>
        <w:p w14:paraId="41F9E551" w14:textId="250DEBC9" w:rsidR="00973680" w:rsidRDefault="00973680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6660259" w:history="1">
            <w:r w:rsidRPr="00E9333A">
              <w:rPr>
                <w:rStyle w:val="a7"/>
                <w:noProof/>
              </w:rPr>
              <w:t>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_Toc166660259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DF2EA4" w14:textId="70AE0B30" w:rsidR="00973680" w:rsidRDefault="00405AC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6660260" w:history="1">
            <w:r w:rsidR="00973680" w:rsidRPr="00E9333A">
              <w:rPr>
                <w:rStyle w:val="a7"/>
                <w:noProof/>
              </w:rPr>
              <w:t>СОДЕРЖАНИЕ ОБУЧЕНИЯ</w:t>
            </w:r>
            <w:r w:rsidR="00973680">
              <w:rPr>
                <w:noProof/>
                <w:webHidden/>
              </w:rPr>
              <w:tab/>
            </w:r>
            <w:r w:rsidR="00973680">
              <w:rPr>
                <w:noProof/>
                <w:webHidden/>
              </w:rPr>
              <w:fldChar w:fldCharType="begin"/>
            </w:r>
            <w:r w:rsidR="00973680">
              <w:rPr>
                <w:noProof/>
                <w:webHidden/>
              </w:rPr>
              <w:instrText xml:space="preserve"> PAGEREF _Toc166660260 \h </w:instrText>
            </w:r>
            <w:r w:rsidR="00973680">
              <w:rPr>
                <w:noProof/>
                <w:webHidden/>
              </w:rPr>
            </w:r>
            <w:r w:rsidR="00973680">
              <w:rPr>
                <w:noProof/>
                <w:webHidden/>
              </w:rPr>
              <w:fldChar w:fldCharType="separate"/>
            </w:r>
            <w:r w:rsidR="00973680">
              <w:rPr>
                <w:noProof/>
                <w:webHidden/>
              </w:rPr>
              <w:t>9</w:t>
            </w:r>
            <w:r w:rsidR="00973680">
              <w:rPr>
                <w:noProof/>
                <w:webHidden/>
              </w:rPr>
              <w:fldChar w:fldCharType="end"/>
            </w:r>
          </w:hyperlink>
        </w:p>
        <w:p w14:paraId="51F18DA8" w14:textId="09EFF259" w:rsidR="00973680" w:rsidRDefault="00405AC8" w:rsidP="00973680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6660261" w:history="1">
            <w:r w:rsidR="00973680" w:rsidRPr="00E9333A">
              <w:rPr>
                <w:rStyle w:val="a7"/>
                <w:noProof/>
              </w:rPr>
              <w:t>5 КЛАСС</w:t>
            </w:r>
            <w:r w:rsidR="00973680">
              <w:rPr>
                <w:noProof/>
                <w:webHidden/>
              </w:rPr>
              <w:tab/>
            </w:r>
            <w:r w:rsidR="00973680">
              <w:rPr>
                <w:noProof/>
                <w:webHidden/>
              </w:rPr>
              <w:fldChar w:fldCharType="begin"/>
            </w:r>
            <w:r w:rsidR="00973680">
              <w:rPr>
                <w:noProof/>
                <w:webHidden/>
              </w:rPr>
              <w:instrText xml:space="preserve"> PAGEREF _Toc166660261 \h </w:instrText>
            </w:r>
            <w:r w:rsidR="00973680">
              <w:rPr>
                <w:noProof/>
                <w:webHidden/>
              </w:rPr>
            </w:r>
            <w:r w:rsidR="00973680">
              <w:rPr>
                <w:noProof/>
                <w:webHidden/>
              </w:rPr>
              <w:fldChar w:fldCharType="separate"/>
            </w:r>
            <w:r w:rsidR="00973680">
              <w:rPr>
                <w:noProof/>
                <w:webHidden/>
              </w:rPr>
              <w:t>9</w:t>
            </w:r>
            <w:r w:rsidR="00973680">
              <w:rPr>
                <w:noProof/>
                <w:webHidden/>
              </w:rPr>
              <w:fldChar w:fldCharType="end"/>
            </w:r>
          </w:hyperlink>
        </w:p>
        <w:p w14:paraId="23788DD6" w14:textId="55685411" w:rsidR="00973680" w:rsidRDefault="00405AC8" w:rsidP="00973680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6660267" w:history="1">
            <w:r w:rsidR="00973680" w:rsidRPr="00E9333A">
              <w:rPr>
                <w:rStyle w:val="a7"/>
                <w:noProof/>
              </w:rPr>
              <w:t>6 КЛАСС</w:t>
            </w:r>
            <w:r w:rsidR="00973680">
              <w:rPr>
                <w:noProof/>
                <w:webHidden/>
              </w:rPr>
              <w:tab/>
            </w:r>
            <w:r w:rsidR="00973680">
              <w:rPr>
                <w:noProof/>
                <w:webHidden/>
              </w:rPr>
              <w:fldChar w:fldCharType="begin"/>
            </w:r>
            <w:r w:rsidR="00973680">
              <w:rPr>
                <w:noProof/>
                <w:webHidden/>
              </w:rPr>
              <w:instrText xml:space="preserve"> PAGEREF _Toc166660267 \h </w:instrText>
            </w:r>
            <w:r w:rsidR="00973680">
              <w:rPr>
                <w:noProof/>
                <w:webHidden/>
              </w:rPr>
            </w:r>
            <w:r w:rsidR="00973680">
              <w:rPr>
                <w:noProof/>
                <w:webHidden/>
              </w:rPr>
              <w:fldChar w:fldCharType="separate"/>
            </w:r>
            <w:r w:rsidR="00973680">
              <w:rPr>
                <w:noProof/>
                <w:webHidden/>
              </w:rPr>
              <w:t>14</w:t>
            </w:r>
            <w:r w:rsidR="00973680">
              <w:rPr>
                <w:noProof/>
                <w:webHidden/>
              </w:rPr>
              <w:fldChar w:fldCharType="end"/>
            </w:r>
          </w:hyperlink>
        </w:p>
        <w:p w14:paraId="7EF4AB01" w14:textId="72B9B0F1" w:rsidR="00973680" w:rsidRDefault="00405AC8" w:rsidP="00973680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6660271" w:history="1"/>
          <w:hyperlink w:anchor="_Toc166660273" w:history="1">
            <w:r w:rsidR="00973680" w:rsidRPr="00E9333A">
              <w:rPr>
                <w:rStyle w:val="a7"/>
                <w:noProof/>
              </w:rPr>
              <w:t>7 КЛАСС</w:t>
            </w:r>
            <w:r w:rsidR="00973680">
              <w:rPr>
                <w:noProof/>
                <w:webHidden/>
              </w:rPr>
              <w:tab/>
            </w:r>
            <w:r w:rsidR="00973680">
              <w:rPr>
                <w:noProof/>
                <w:webHidden/>
              </w:rPr>
              <w:fldChar w:fldCharType="begin"/>
            </w:r>
            <w:r w:rsidR="00973680">
              <w:rPr>
                <w:noProof/>
                <w:webHidden/>
              </w:rPr>
              <w:instrText xml:space="preserve"> PAGEREF _Toc166660273 \h </w:instrText>
            </w:r>
            <w:r w:rsidR="00973680">
              <w:rPr>
                <w:noProof/>
                <w:webHidden/>
              </w:rPr>
            </w:r>
            <w:r w:rsidR="00973680">
              <w:rPr>
                <w:noProof/>
                <w:webHidden/>
              </w:rPr>
              <w:fldChar w:fldCharType="separate"/>
            </w:r>
            <w:r w:rsidR="00973680">
              <w:rPr>
                <w:noProof/>
                <w:webHidden/>
              </w:rPr>
              <w:t>18</w:t>
            </w:r>
            <w:r w:rsidR="00973680">
              <w:rPr>
                <w:noProof/>
                <w:webHidden/>
              </w:rPr>
              <w:fldChar w:fldCharType="end"/>
            </w:r>
          </w:hyperlink>
        </w:p>
        <w:p w14:paraId="4DA98D4E" w14:textId="6A80AD9E" w:rsidR="00973680" w:rsidRDefault="00405AC8" w:rsidP="00366CA5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6660278" w:history="1">
            <w:r w:rsidR="00973680" w:rsidRPr="00E9333A">
              <w:rPr>
                <w:rStyle w:val="a7"/>
                <w:noProof/>
              </w:rPr>
              <w:t>8 КЛАСС</w:t>
            </w:r>
            <w:r w:rsidR="00973680">
              <w:rPr>
                <w:noProof/>
                <w:webHidden/>
              </w:rPr>
              <w:tab/>
            </w:r>
            <w:r w:rsidR="00973680">
              <w:rPr>
                <w:noProof/>
                <w:webHidden/>
              </w:rPr>
              <w:fldChar w:fldCharType="begin"/>
            </w:r>
            <w:r w:rsidR="00973680">
              <w:rPr>
                <w:noProof/>
                <w:webHidden/>
              </w:rPr>
              <w:instrText xml:space="preserve"> PAGEREF _Toc166660278 \h </w:instrText>
            </w:r>
            <w:r w:rsidR="00973680">
              <w:rPr>
                <w:noProof/>
                <w:webHidden/>
              </w:rPr>
            </w:r>
            <w:r w:rsidR="00973680">
              <w:rPr>
                <w:noProof/>
                <w:webHidden/>
              </w:rPr>
              <w:fldChar w:fldCharType="separate"/>
            </w:r>
            <w:r w:rsidR="00973680">
              <w:rPr>
                <w:noProof/>
                <w:webHidden/>
              </w:rPr>
              <w:t>22</w:t>
            </w:r>
            <w:r w:rsidR="00973680">
              <w:rPr>
                <w:noProof/>
                <w:webHidden/>
              </w:rPr>
              <w:fldChar w:fldCharType="end"/>
            </w:r>
          </w:hyperlink>
        </w:p>
        <w:p w14:paraId="11D3C07F" w14:textId="08E33CD5" w:rsidR="00973680" w:rsidRDefault="00405AC8" w:rsidP="00366CA5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6660282" w:history="1">
            <w:r w:rsidR="00973680" w:rsidRPr="00E9333A">
              <w:rPr>
                <w:rStyle w:val="a7"/>
                <w:noProof/>
              </w:rPr>
              <w:t>9 КЛАСС</w:t>
            </w:r>
            <w:r w:rsidR="00973680">
              <w:rPr>
                <w:noProof/>
                <w:webHidden/>
              </w:rPr>
              <w:tab/>
            </w:r>
            <w:r w:rsidR="00973680">
              <w:rPr>
                <w:noProof/>
                <w:webHidden/>
              </w:rPr>
              <w:fldChar w:fldCharType="begin"/>
            </w:r>
            <w:r w:rsidR="00973680">
              <w:rPr>
                <w:noProof/>
                <w:webHidden/>
              </w:rPr>
              <w:instrText xml:space="preserve"> PAGEREF _Toc166660282 \h </w:instrText>
            </w:r>
            <w:r w:rsidR="00973680">
              <w:rPr>
                <w:noProof/>
                <w:webHidden/>
              </w:rPr>
            </w:r>
            <w:r w:rsidR="00973680">
              <w:rPr>
                <w:noProof/>
                <w:webHidden/>
              </w:rPr>
              <w:fldChar w:fldCharType="separate"/>
            </w:r>
            <w:r w:rsidR="00973680">
              <w:rPr>
                <w:noProof/>
                <w:webHidden/>
              </w:rPr>
              <w:t>25</w:t>
            </w:r>
            <w:r w:rsidR="00973680">
              <w:rPr>
                <w:noProof/>
                <w:webHidden/>
              </w:rPr>
              <w:fldChar w:fldCharType="end"/>
            </w:r>
          </w:hyperlink>
        </w:p>
        <w:p w14:paraId="038C8CA0" w14:textId="6FCD919E" w:rsidR="00973680" w:rsidRDefault="00405AC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6660286" w:history="1">
            <w:r w:rsidR="00973680" w:rsidRPr="00E9333A">
              <w:rPr>
                <w:rStyle w:val="a7"/>
                <w:noProof/>
              </w:rPr>
              <w:t>10 (ДОПОЛНИТЕЛЬНЫЙ) КЛАСС.</w:t>
            </w:r>
            <w:r w:rsidR="00973680">
              <w:rPr>
                <w:noProof/>
                <w:webHidden/>
              </w:rPr>
              <w:tab/>
            </w:r>
            <w:r w:rsidR="00973680">
              <w:rPr>
                <w:noProof/>
                <w:webHidden/>
              </w:rPr>
              <w:fldChar w:fldCharType="begin"/>
            </w:r>
            <w:r w:rsidR="00973680">
              <w:rPr>
                <w:noProof/>
                <w:webHidden/>
              </w:rPr>
              <w:instrText xml:space="preserve"> PAGEREF _Toc166660286 \h </w:instrText>
            </w:r>
            <w:r w:rsidR="00973680">
              <w:rPr>
                <w:noProof/>
                <w:webHidden/>
              </w:rPr>
            </w:r>
            <w:r w:rsidR="00973680">
              <w:rPr>
                <w:noProof/>
                <w:webHidden/>
              </w:rPr>
              <w:fldChar w:fldCharType="separate"/>
            </w:r>
            <w:r w:rsidR="00973680">
              <w:rPr>
                <w:noProof/>
                <w:webHidden/>
              </w:rPr>
              <w:t>29</w:t>
            </w:r>
            <w:r w:rsidR="00973680">
              <w:rPr>
                <w:noProof/>
                <w:webHidden/>
              </w:rPr>
              <w:fldChar w:fldCharType="end"/>
            </w:r>
          </w:hyperlink>
        </w:p>
        <w:p w14:paraId="41FB8A5A" w14:textId="4FCA8716" w:rsidR="00973680" w:rsidRDefault="00405AC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6660287" w:history="1">
            <w:r w:rsidR="00973680" w:rsidRPr="00E9333A">
              <w:rPr>
                <w:rStyle w:val="a7"/>
                <w:noProof/>
              </w:rPr>
              <w:t>ПЛАНИРУЕМЫЕ РЕЗУЛЬТАТЫ ОСВОЕНИЯ ПРОГРАММЫ ПО РУССКОМУ ЯЗЫКУ НА УРОВНЕ ОСНОВНОГО ОБЩЕГО ОБРАЗОВАНИЯ</w:t>
            </w:r>
            <w:r w:rsidR="00973680">
              <w:rPr>
                <w:noProof/>
                <w:webHidden/>
              </w:rPr>
              <w:tab/>
            </w:r>
            <w:r w:rsidR="00973680">
              <w:rPr>
                <w:noProof/>
                <w:webHidden/>
              </w:rPr>
              <w:fldChar w:fldCharType="begin"/>
            </w:r>
            <w:r w:rsidR="00973680">
              <w:rPr>
                <w:noProof/>
                <w:webHidden/>
              </w:rPr>
              <w:instrText xml:space="preserve"> PAGEREF _Toc166660287 \h </w:instrText>
            </w:r>
            <w:r w:rsidR="00973680">
              <w:rPr>
                <w:noProof/>
                <w:webHidden/>
              </w:rPr>
            </w:r>
            <w:r w:rsidR="00973680">
              <w:rPr>
                <w:noProof/>
                <w:webHidden/>
              </w:rPr>
              <w:fldChar w:fldCharType="separate"/>
            </w:r>
            <w:r w:rsidR="00973680">
              <w:rPr>
                <w:noProof/>
                <w:webHidden/>
              </w:rPr>
              <w:t>29</w:t>
            </w:r>
            <w:r w:rsidR="00973680">
              <w:rPr>
                <w:noProof/>
                <w:webHidden/>
              </w:rPr>
              <w:fldChar w:fldCharType="end"/>
            </w:r>
          </w:hyperlink>
        </w:p>
        <w:p w14:paraId="69F76952" w14:textId="38BEEF8D" w:rsidR="00973680" w:rsidRDefault="00405AC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6660288" w:history="1">
            <w:r w:rsidR="00973680" w:rsidRPr="00E9333A">
              <w:rPr>
                <w:rStyle w:val="a7"/>
                <w:noProof/>
              </w:rPr>
              <w:t>ЛИЧНОСТНЫЕ РЕЗУЛЬТАТЫ</w:t>
            </w:r>
            <w:r w:rsidR="00973680">
              <w:rPr>
                <w:noProof/>
                <w:webHidden/>
              </w:rPr>
              <w:tab/>
            </w:r>
            <w:r w:rsidR="00973680">
              <w:rPr>
                <w:noProof/>
                <w:webHidden/>
              </w:rPr>
              <w:fldChar w:fldCharType="begin"/>
            </w:r>
            <w:r w:rsidR="00973680">
              <w:rPr>
                <w:noProof/>
                <w:webHidden/>
              </w:rPr>
              <w:instrText xml:space="preserve"> PAGEREF _Toc166660288 \h </w:instrText>
            </w:r>
            <w:r w:rsidR="00973680">
              <w:rPr>
                <w:noProof/>
                <w:webHidden/>
              </w:rPr>
            </w:r>
            <w:r w:rsidR="00973680">
              <w:rPr>
                <w:noProof/>
                <w:webHidden/>
              </w:rPr>
              <w:fldChar w:fldCharType="separate"/>
            </w:r>
            <w:r w:rsidR="00973680">
              <w:rPr>
                <w:noProof/>
                <w:webHidden/>
              </w:rPr>
              <w:t>29</w:t>
            </w:r>
            <w:r w:rsidR="00973680">
              <w:rPr>
                <w:noProof/>
                <w:webHidden/>
              </w:rPr>
              <w:fldChar w:fldCharType="end"/>
            </w:r>
          </w:hyperlink>
        </w:p>
        <w:p w14:paraId="53906BB2" w14:textId="6353F08C" w:rsidR="00973680" w:rsidRDefault="00405AC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6660289" w:history="1">
            <w:r w:rsidR="00973680" w:rsidRPr="00E9333A">
              <w:rPr>
                <w:rStyle w:val="a7"/>
                <w:noProof/>
              </w:rPr>
              <w:t>МЕТАПРЕДМЕТНЫЕ РЕЗУЛЬТАТЫ</w:t>
            </w:r>
            <w:r w:rsidR="00973680">
              <w:rPr>
                <w:noProof/>
                <w:webHidden/>
              </w:rPr>
              <w:tab/>
            </w:r>
            <w:r w:rsidR="00973680">
              <w:rPr>
                <w:noProof/>
                <w:webHidden/>
              </w:rPr>
              <w:fldChar w:fldCharType="begin"/>
            </w:r>
            <w:r w:rsidR="00973680">
              <w:rPr>
                <w:noProof/>
                <w:webHidden/>
              </w:rPr>
              <w:instrText xml:space="preserve"> PAGEREF _Toc166660289 \h </w:instrText>
            </w:r>
            <w:r w:rsidR="00973680">
              <w:rPr>
                <w:noProof/>
                <w:webHidden/>
              </w:rPr>
            </w:r>
            <w:r w:rsidR="00973680">
              <w:rPr>
                <w:noProof/>
                <w:webHidden/>
              </w:rPr>
              <w:fldChar w:fldCharType="separate"/>
            </w:r>
            <w:r w:rsidR="00973680">
              <w:rPr>
                <w:noProof/>
                <w:webHidden/>
              </w:rPr>
              <w:t>33</w:t>
            </w:r>
            <w:r w:rsidR="00973680">
              <w:rPr>
                <w:noProof/>
                <w:webHidden/>
              </w:rPr>
              <w:fldChar w:fldCharType="end"/>
            </w:r>
          </w:hyperlink>
        </w:p>
        <w:p w14:paraId="66805DA2" w14:textId="5ED032CC" w:rsidR="00973680" w:rsidRDefault="00405AC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6660290" w:history="1">
            <w:r w:rsidR="00973680" w:rsidRPr="00E9333A">
              <w:rPr>
                <w:rStyle w:val="a7"/>
                <w:noProof/>
              </w:rPr>
              <w:t>ПРЕДМЕТНЫЕ РЕЗУЛЬТАТЫ</w:t>
            </w:r>
            <w:r w:rsidR="00973680">
              <w:rPr>
                <w:noProof/>
                <w:webHidden/>
              </w:rPr>
              <w:tab/>
            </w:r>
            <w:r w:rsidR="00973680">
              <w:rPr>
                <w:noProof/>
                <w:webHidden/>
              </w:rPr>
              <w:fldChar w:fldCharType="begin"/>
            </w:r>
            <w:r w:rsidR="00973680">
              <w:rPr>
                <w:noProof/>
                <w:webHidden/>
              </w:rPr>
              <w:instrText xml:space="preserve"> PAGEREF _Toc166660290 \h </w:instrText>
            </w:r>
            <w:r w:rsidR="00973680">
              <w:rPr>
                <w:noProof/>
                <w:webHidden/>
              </w:rPr>
            </w:r>
            <w:r w:rsidR="00973680">
              <w:rPr>
                <w:noProof/>
                <w:webHidden/>
              </w:rPr>
              <w:fldChar w:fldCharType="separate"/>
            </w:r>
            <w:r w:rsidR="00973680">
              <w:rPr>
                <w:noProof/>
                <w:webHidden/>
              </w:rPr>
              <w:t>37</w:t>
            </w:r>
            <w:r w:rsidR="00973680">
              <w:rPr>
                <w:noProof/>
                <w:webHidden/>
              </w:rPr>
              <w:fldChar w:fldCharType="end"/>
            </w:r>
          </w:hyperlink>
        </w:p>
        <w:p w14:paraId="6595051D" w14:textId="5B1F3FB5" w:rsidR="00973680" w:rsidRDefault="00405AC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6660291" w:history="1">
            <w:r w:rsidR="00973680" w:rsidRPr="00E9333A">
              <w:rPr>
                <w:rStyle w:val="a7"/>
                <w:noProof/>
              </w:rPr>
              <w:t>ТЕМАТИЧЕСКОЕ ПЛАНИРОВАНИЕ</w:t>
            </w:r>
            <w:r w:rsidR="00973680">
              <w:rPr>
                <w:noProof/>
                <w:webHidden/>
              </w:rPr>
              <w:tab/>
            </w:r>
            <w:r w:rsidR="00973680">
              <w:rPr>
                <w:noProof/>
                <w:webHidden/>
              </w:rPr>
              <w:fldChar w:fldCharType="begin"/>
            </w:r>
            <w:r w:rsidR="00973680">
              <w:rPr>
                <w:noProof/>
                <w:webHidden/>
              </w:rPr>
              <w:instrText xml:space="preserve"> PAGEREF _Toc166660291 \h </w:instrText>
            </w:r>
            <w:r w:rsidR="00973680">
              <w:rPr>
                <w:noProof/>
                <w:webHidden/>
              </w:rPr>
            </w:r>
            <w:r w:rsidR="00973680">
              <w:rPr>
                <w:noProof/>
                <w:webHidden/>
              </w:rPr>
              <w:fldChar w:fldCharType="separate"/>
            </w:r>
            <w:r w:rsidR="00973680">
              <w:rPr>
                <w:noProof/>
                <w:webHidden/>
              </w:rPr>
              <w:t>64</w:t>
            </w:r>
            <w:r w:rsidR="00973680">
              <w:rPr>
                <w:noProof/>
                <w:webHidden/>
              </w:rPr>
              <w:fldChar w:fldCharType="end"/>
            </w:r>
          </w:hyperlink>
        </w:p>
        <w:p w14:paraId="20F20DA4" w14:textId="616BED41" w:rsidR="00973680" w:rsidRDefault="00405AC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6660292" w:history="1">
            <w:r w:rsidR="00973680" w:rsidRPr="00E9333A">
              <w:rPr>
                <w:rStyle w:val="a7"/>
                <w:noProof/>
              </w:rPr>
              <w:t>5 КЛАСС</w:t>
            </w:r>
            <w:r w:rsidR="00973680">
              <w:rPr>
                <w:noProof/>
                <w:webHidden/>
              </w:rPr>
              <w:tab/>
            </w:r>
            <w:r w:rsidR="00973680">
              <w:rPr>
                <w:noProof/>
                <w:webHidden/>
              </w:rPr>
              <w:fldChar w:fldCharType="begin"/>
            </w:r>
            <w:r w:rsidR="00973680">
              <w:rPr>
                <w:noProof/>
                <w:webHidden/>
              </w:rPr>
              <w:instrText xml:space="preserve"> PAGEREF _Toc166660292 \h </w:instrText>
            </w:r>
            <w:r w:rsidR="00973680">
              <w:rPr>
                <w:noProof/>
                <w:webHidden/>
              </w:rPr>
            </w:r>
            <w:r w:rsidR="00973680">
              <w:rPr>
                <w:noProof/>
                <w:webHidden/>
              </w:rPr>
              <w:fldChar w:fldCharType="separate"/>
            </w:r>
            <w:r w:rsidR="00973680">
              <w:rPr>
                <w:noProof/>
                <w:webHidden/>
              </w:rPr>
              <w:t>64</w:t>
            </w:r>
            <w:r w:rsidR="00973680">
              <w:rPr>
                <w:noProof/>
                <w:webHidden/>
              </w:rPr>
              <w:fldChar w:fldCharType="end"/>
            </w:r>
          </w:hyperlink>
        </w:p>
        <w:p w14:paraId="010219D5" w14:textId="3CC7C49A" w:rsidR="00973680" w:rsidRDefault="00405AC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6660293" w:history="1">
            <w:r w:rsidR="00973680" w:rsidRPr="00E9333A">
              <w:rPr>
                <w:rStyle w:val="a7"/>
                <w:noProof/>
              </w:rPr>
              <w:t>6 КЛАСС</w:t>
            </w:r>
            <w:r w:rsidR="00973680">
              <w:rPr>
                <w:noProof/>
                <w:webHidden/>
              </w:rPr>
              <w:tab/>
            </w:r>
            <w:r w:rsidR="00973680">
              <w:rPr>
                <w:noProof/>
                <w:webHidden/>
              </w:rPr>
              <w:fldChar w:fldCharType="begin"/>
            </w:r>
            <w:r w:rsidR="00973680">
              <w:rPr>
                <w:noProof/>
                <w:webHidden/>
              </w:rPr>
              <w:instrText xml:space="preserve"> PAGEREF _Toc166660293 \h </w:instrText>
            </w:r>
            <w:r w:rsidR="00973680">
              <w:rPr>
                <w:noProof/>
                <w:webHidden/>
              </w:rPr>
            </w:r>
            <w:r w:rsidR="00973680">
              <w:rPr>
                <w:noProof/>
                <w:webHidden/>
              </w:rPr>
              <w:fldChar w:fldCharType="separate"/>
            </w:r>
            <w:r w:rsidR="00973680">
              <w:rPr>
                <w:noProof/>
                <w:webHidden/>
              </w:rPr>
              <w:t>77</w:t>
            </w:r>
            <w:r w:rsidR="00973680">
              <w:rPr>
                <w:noProof/>
                <w:webHidden/>
              </w:rPr>
              <w:fldChar w:fldCharType="end"/>
            </w:r>
          </w:hyperlink>
        </w:p>
        <w:p w14:paraId="48A5BE45" w14:textId="50401312" w:rsidR="00973680" w:rsidRDefault="00405AC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6660294" w:history="1">
            <w:r w:rsidR="00973680" w:rsidRPr="00E9333A">
              <w:rPr>
                <w:rStyle w:val="a7"/>
                <w:noProof/>
              </w:rPr>
              <w:t>7 КЛАСС</w:t>
            </w:r>
            <w:r w:rsidR="00973680">
              <w:rPr>
                <w:noProof/>
                <w:webHidden/>
              </w:rPr>
              <w:tab/>
            </w:r>
            <w:r w:rsidR="00973680">
              <w:rPr>
                <w:noProof/>
                <w:webHidden/>
              </w:rPr>
              <w:fldChar w:fldCharType="begin"/>
            </w:r>
            <w:r w:rsidR="00973680">
              <w:rPr>
                <w:noProof/>
                <w:webHidden/>
              </w:rPr>
              <w:instrText xml:space="preserve"> PAGEREF _Toc166660294 \h </w:instrText>
            </w:r>
            <w:r w:rsidR="00973680">
              <w:rPr>
                <w:noProof/>
                <w:webHidden/>
              </w:rPr>
            </w:r>
            <w:r w:rsidR="00973680">
              <w:rPr>
                <w:noProof/>
                <w:webHidden/>
              </w:rPr>
              <w:fldChar w:fldCharType="separate"/>
            </w:r>
            <w:r w:rsidR="00973680">
              <w:rPr>
                <w:noProof/>
                <w:webHidden/>
              </w:rPr>
              <w:t>85</w:t>
            </w:r>
            <w:r w:rsidR="00973680">
              <w:rPr>
                <w:noProof/>
                <w:webHidden/>
              </w:rPr>
              <w:fldChar w:fldCharType="end"/>
            </w:r>
          </w:hyperlink>
        </w:p>
        <w:p w14:paraId="19813842" w14:textId="6C224B10" w:rsidR="00973680" w:rsidRDefault="00405AC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6660295" w:history="1">
            <w:r w:rsidR="00973680" w:rsidRPr="00E9333A">
              <w:rPr>
                <w:rStyle w:val="a7"/>
                <w:noProof/>
              </w:rPr>
              <w:t>8 КЛАСС</w:t>
            </w:r>
            <w:r w:rsidR="00973680">
              <w:rPr>
                <w:noProof/>
                <w:webHidden/>
              </w:rPr>
              <w:tab/>
            </w:r>
            <w:r w:rsidR="00973680">
              <w:rPr>
                <w:noProof/>
                <w:webHidden/>
              </w:rPr>
              <w:fldChar w:fldCharType="begin"/>
            </w:r>
            <w:r w:rsidR="00973680">
              <w:rPr>
                <w:noProof/>
                <w:webHidden/>
              </w:rPr>
              <w:instrText xml:space="preserve"> PAGEREF _Toc166660295 \h </w:instrText>
            </w:r>
            <w:r w:rsidR="00973680">
              <w:rPr>
                <w:noProof/>
                <w:webHidden/>
              </w:rPr>
            </w:r>
            <w:r w:rsidR="00973680">
              <w:rPr>
                <w:noProof/>
                <w:webHidden/>
              </w:rPr>
              <w:fldChar w:fldCharType="separate"/>
            </w:r>
            <w:r w:rsidR="00973680">
              <w:rPr>
                <w:noProof/>
                <w:webHidden/>
              </w:rPr>
              <w:t>94</w:t>
            </w:r>
            <w:r w:rsidR="00973680">
              <w:rPr>
                <w:noProof/>
                <w:webHidden/>
              </w:rPr>
              <w:fldChar w:fldCharType="end"/>
            </w:r>
          </w:hyperlink>
        </w:p>
        <w:p w14:paraId="0D57FD18" w14:textId="1F3358D3" w:rsidR="00973680" w:rsidRDefault="00405AC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6660296" w:history="1">
            <w:r w:rsidR="00973680" w:rsidRPr="00E9333A">
              <w:rPr>
                <w:rStyle w:val="a7"/>
                <w:noProof/>
              </w:rPr>
              <w:t>9 КЛАСС</w:t>
            </w:r>
            <w:r w:rsidR="00973680">
              <w:rPr>
                <w:noProof/>
                <w:webHidden/>
              </w:rPr>
              <w:tab/>
            </w:r>
            <w:r w:rsidR="00973680">
              <w:rPr>
                <w:noProof/>
                <w:webHidden/>
              </w:rPr>
              <w:fldChar w:fldCharType="begin"/>
            </w:r>
            <w:r w:rsidR="00973680">
              <w:rPr>
                <w:noProof/>
                <w:webHidden/>
              </w:rPr>
              <w:instrText xml:space="preserve"> PAGEREF _Toc166660296 \h </w:instrText>
            </w:r>
            <w:r w:rsidR="00973680">
              <w:rPr>
                <w:noProof/>
                <w:webHidden/>
              </w:rPr>
            </w:r>
            <w:r w:rsidR="00973680">
              <w:rPr>
                <w:noProof/>
                <w:webHidden/>
              </w:rPr>
              <w:fldChar w:fldCharType="separate"/>
            </w:r>
            <w:r w:rsidR="00973680">
              <w:rPr>
                <w:noProof/>
                <w:webHidden/>
              </w:rPr>
              <w:t>102</w:t>
            </w:r>
            <w:r w:rsidR="00973680">
              <w:rPr>
                <w:noProof/>
                <w:webHidden/>
              </w:rPr>
              <w:fldChar w:fldCharType="end"/>
            </w:r>
          </w:hyperlink>
        </w:p>
        <w:p w14:paraId="03952F47" w14:textId="01E98CCE" w:rsidR="00973680" w:rsidRDefault="00405AC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6660297" w:history="1">
            <w:r w:rsidR="00973680" w:rsidRPr="00E9333A">
              <w:rPr>
                <w:rStyle w:val="a7"/>
                <w:noProof/>
              </w:rPr>
              <w:t>КОРРЕКЦИОННО-РАЗВИВАЮЩАЯ НАПРАВЛЕННОСТЬ УЧЕБНОГО ПРЕДМЕТА “РУССКИЙ ЯЗЫК”</w:t>
            </w:r>
            <w:r w:rsidR="00973680">
              <w:rPr>
                <w:noProof/>
                <w:webHidden/>
              </w:rPr>
              <w:tab/>
            </w:r>
            <w:r w:rsidR="00973680">
              <w:rPr>
                <w:noProof/>
                <w:webHidden/>
              </w:rPr>
              <w:fldChar w:fldCharType="begin"/>
            </w:r>
            <w:r w:rsidR="00973680">
              <w:rPr>
                <w:noProof/>
                <w:webHidden/>
              </w:rPr>
              <w:instrText xml:space="preserve"> PAGEREF _Toc166660297 \h </w:instrText>
            </w:r>
            <w:r w:rsidR="00973680">
              <w:rPr>
                <w:noProof/>
                <w:webHidden/>
              </w:rPr>
            </w:r>
            <w:r w:rsidR="00973680">
              <w:rPr>
                <w:noProof/>
                <w:webHidden/>
              </w:rPr>
              <w:fldChar w:fldCharType="separate"/>
            </w:r>
            <w:r w:rsidR="00973680">
              <w:rPr>
                <w:noProof/>
                <w:webHidden/>
              </w:rPr>
              <w:t>111</w:t>
            </w:r>
            <w:r w:rsidR="00973680">
              <w:rPr>
                <w:noProof/>
                <w:webHidden/>
              </w:rPr>
              <w:fldChar w:fldCharType="end"/>
            </w:r>
          </w:hyperlink>
        </w:p>
        <w:p w14:paraId="0D437B0E" w14:textId="7DDD61CF" w:rsidR="00973680" w:rsidRDefault="00405AC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6660298" w:history="1">
            <w:r w:rsidR="00973680" w:rsidRPr="00E9333A">
              <w:rPr>
                <w:rStyle w:val="a7"/>
                <w:noProof/>
              </w:rPr>
              <w:t>ОЦЕНИВАНИЕ РЕЗУЛЬТАТОВ ОСВОЕНИЯ ПРОГРАММЫ.</w:t>
            </w:r>
            <w:r w:rsidR="00973680">
              <w:rPr>
                <w:noProof/>
                <w:webHidden/>
              </w:rPr>
              <w:tab/>
            </w:r>
            <w:r w:rsidR="00973680">
              <w:rPr>
                <w:noProof/>
                <w:webHidden/>
              </w:rPr>
              <w:fldChar w:fldCharType="begin"/>
            </w:r>
            <w:r w:rsidR="00973680">
              <w:rPr>
                <w:noProof/>
                <w:webHidden/>
              </w:rPr>
              <w:instrText xml:space="preserve"> PAGEREF _Toc166660298 \h </w:instrText>
            </w:r>
            <w:r w:rsidR="00973680">
              <w:rPr>
                <w:noProof/>
                <w:webHidden/>
              </w:rPr>
            </w:r>
            <w:r w:rsidR="00973680">
              <w:rPr>
                <w:noProof/>
                <w:webHidden/>
              </w:rPr>
              <w:fldChar w:fldCharType="separate"/>
            </w:r>
            <w:r w:rsidR="00973680">
              <w:rPr>
                <w:noProof/>
                <w:webHidden/>
              </w:rPr>
              <w:t>111</w:t>
            </w:r>
            <w:r w:rsidR="00973680">
              <w:rPr>
                <w:noProof/>
                <w:webHidden/>
              </w:rPr>
              <w:fldChar w:fldCharType="end"/>
            </w:r>
          </w:hyperlink>
        </w:p>
        <w:p w14:paraId="52B9F72D" w14:textId="30FE4639" w:rsidR="00973680" w:rsidRDefault="00973680">
          <w:r>
            <w:rPr>
              <w:b/>
              <w:bCs/>
            </w:rPr>
            <w:fldChar w:fldCharType="end"/>
          </w:r>
        </w:p>
      </w:sdtContent>
    </w:sdt>
    <w:p w14:paraId="5BF77A25" w14:textId="24B2BB4A" w:rsidR="002E1A2E" w:rsidRDefault="002E1A2E">
      <w:pPr>
        <w:spacing w:after="160" w:line="259" w:lineRule="auto"/>
        <w:ind w:left="0" w:firstLine="0"/>
        <w:jc w:val="left"/>
      </w:pPr>
      <w:r>
        <w:br w:type="page"/>
      </w:r>
    </w:p>
    <w:p w14:paraId="742275E7" w14:textId="79CE9319" w:rsidR="002E1A2E" w:rsidRDefault="002E1A2E" w:rsidP="002E1A2E">
      <w:pPr>
        <w:spacing w:after="5" w:line="295" w:lineRule="auto"/>
        <w:ind w:left="0" w:right="81" w:firstLine="567"/>
      </w:pPr>
      <w:r>
        <w:lastRenderedPageBreak/>
        <w:t xml:space="preserve">Федеральная рабочая программа по учебному предмету «Русский язык» для обучающихся с ТНР (предметная область «Русский язык и литература»)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планирование. </w:t>
      </w:r>
    </w:p>
    <w:p w14:paraId="69120737" w14:textId="08D03C82" w:rsidR="002E1A2E" w:rsidRPr="005B7146" w:rsidRDefault="002E1A2E" w:rsidP="002E1A2E">
      <w:pPr>
        <w:ind w:left="-15" w:right="81"/>
      </w:pPr>
      <w:r w:rsidRPr="005B7146"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содержания, к определению планируемых результатов</w:t>
      </w:r>
      <w:r w:rsidR="00FD0A16">
        <w:t xml:space="preserve"> с учетом специфики проявления речевого нарушения</w:t>
      </w:r>
      <w:r w:rsidRPr="005B7146">
        <w:t xml:space="preserve">. </w:t>
      </w:r>
    </w:p>
    <w:p w14:paraId="73ABC330" w14:textId="77777777" w:rsidR="002E1A2E" w:rsidRPr="005B7146" w:rsidRDefault="002E1A2E" w:rsidP="002E1A2E">
      <w:pPr>
        <w:spacing w:after="8"/>
        <w:ind w:left="-15" w:right="81"/>
      </w:pPr>
      <w:r w:rsidRPr="005B7146"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 </w:t>
      </w:r>
    </w:p>
    <w:p w14:paraId="1F6BEC18" w14:textId="15792233" w:rsidR="002E1A2E" w:rsidRPr="005B7146" w:rsidRDefault="002E1A2E" w:rsidP="002E1A2E">
      <w:pPr>
        <w:ind w:left="-15" w:right="81"/>
      </w:pPr>
      <w:r w:rsidRPr="005B7146">
        <w:t xml:space="preserve"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 </w:t>
      </w:r>
    </w:p>
    <w:p w14:paraId="0A4D1EAD" w14:textId="77777777" w:rsidR="002E1A2E" w:rsidRPr="005B7146" w:rsidRDefault="002E1A2E" w:rsidP="002E1A2E">
      <w:pPr>
        <w:spacing w:after="53" w:line="259" w:lineRule="auto"/>
        <w:ind w:left="0" w:firstLine="0"/>
        <w:jc w:val="left"/>
      </w:pPr>
      <w:r w:rsidRPr="005B7146">
        <w:t xml:space="preserve"> </w:t>
      </w:r>
    </w:p>
    <w:p w14:paraId="4B9E910A" w14:textId="77777777" w:rsidR="002E1A2E" w:rsidRPr="0070287B" w:rsidRDefault="002E1A2E" w:rsidP="00973680">
      <w:pPr>
        <w:pStyle w:val="1"/>
        <w:rPr>
          <w:lang w:val="ru-RU"/>
        </w:rPr>
      </w:pPr>
      <w:bookmarkStart w:id="5" w:name="_Toc166660259"/>
      <w:r w:rsidRPr="0070287B">
        <w:rPr>
          <w:lang w:val="ru-RU"/>
        </w:rPr>
        <w:t>ПОЯСНИТЕЛЬНАЯ ЗАПИСКА</w:t>
      </w:r>
      <w:bookmarkEnd w:id="5"/>
      <w:r w:rsidRPr="0070287B">
        <w:rPr>
          <w:lang w:val="ru-RU"/>
        </w:rPr>
        <w:t xml:space="preserve"> </w:t>
      </w:r>
    </w:p>
    <w:p w14:paraId="1D2EFD55" w14:textId="11F3CC60" w:rsidR="002E1A2E" w:rsidRDefault="002E1A2E" w:rsidP="002E1A2E">
      <w:pPr>
        <w:spacing w:after="20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EB97168" w14:textId="0B0879AA" w:rsidR="002E1A2E" w:rsidRPr="005B7146" w:rsidRDefault="002E1A2E" w:rsidP="002E1A2E">
      <w:pPr>
        <w:ind w:left="-15" w:right="81"/>
      </w:pPr>
      <w:r w:rsidRPr="005B7146">
        <w:t xml:space="preserve">Программа по русскому языку </w:t>
      </w:r>
      <w:r w:rsidR="00FD0A16">
        <w:t xml:space="preserve">для обучающихся с ТНР </w:t>
      </w:r>
      <w:r w:rsidRPr="005B7146">
        <w:t xml:space="preserve">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предмету, ориентированной на современные тенденции в системе образования и активные методики обучения. </w:t>
      </w:r>
    </w:p>
    <w:p w14:paraId="1B408038" w14:textId="77777777" w:rsidR="002E1A2E" w:rsidRPr="005B7146" w:rsidRDefault="002E1A2E" w:rsidP="002E1A2E">
      <w:pPr>
        <w:ind w:left="569" w:right="81" w:firstLine="0"/>
      </w:pPr>
      <w:r w:rsidRPr="005B7146">
        <w:t xml:space="preserve">Программа по русскому языку позволит учителю: </w:t>
      </w:r>
    </w:p>
    <w:p w14:paraId="5BA66738" w14:textId="708FFBEF" w:rsidR="002E1A2E" w:rsidRPr="005B7146" w:rsidRDefault="002E1A2E" w:rsidP="00FD0A16">
      <w:pPr>
        <w:spacing w:after="1" w:line="259" w:lineRule="auto"/>
        <w:ind w:left="10" w:right="86" w:firstLine="699"/>
      </w:pPr>
      <w:r w:rsidRPr="005B7146">
        <w:t>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ООО</w:t>
      </w:r>
      <w:r w:rsidR="00FD0A16">
        <w:t xml:space="preserve"> для обучающихся с ТНР</w:t>
      </w:r>
      <w:r w:rsidRPr="005B7146">
        <w:t xml:space="preserve">; определить и структурировать планируемые результаты обучения и содержание русского языка по годам обучения в соответствии с </w:t>
      </w:r>
      <w:r w:rsidR="00FD0A16">
        <w:t>ФАОП</w:t>
      </w:r>
      <w:r w:rsidRPr="005B7146">
        <w:t xml:space="preserve"> ООО</w:t>
      </w:r>
      <w:r w:rsidR="00FD0A16">
        <w:t xml:space="preserve"> для обучающихся с ТНР</w:t>
      </w:r>
      <w:r w:rsidRPr="005B7146">
        <w:t xml:space="preserve">; разработать календарно-тематическое планирование с учётом особенностей конкретного класса. </w:t>
      </w:r>
    </w:p>
    <w:p w14:paraId="684347E6" w14:textId="77777777" w:rsidR="00442B21" w:rsidRDefault="00442B21" w:rsidP="00442B21">
      <w:pPr>
        <w:ind w:left="0" w:firstLine="851"/>
      </w:pPr>
      <w:r>
        <w:t>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ООО;</w:t>
      </w:r>
    </w:p>
    <w:p w14:paraId="782A2C6D" w14:textId="77777777" w:rsidR="00442B21" w:rsidRDefault="00442B21" w:rsidP="00442B21">
      <w:pPr>
        <w:ind w:left="0" w:firstLine="851"/>
      </w:pPr>
      <w:r>
        <w:lastRenderedPageBreak/>
        <w:t>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ТНР;</w:t>
      </w:r>
    </w:p>
    <w:p w14:paraId="04F744B1" w14:textId="77777777" w:rsidR="00442B21" w:rsidRDefault="00442B21" w:rsidP="00442B21">
      <w:pPr>
        <w:ind w:left="0" w:firstLine="851"/>
      </w:pPr>
      <w:r>
        <w:t>разработать календарно-тематическое планирование с учетом особых образовательных потребностей обучающихся с ТНР.</w:t>
      </w:r>
    </w:p>
    <w:p w14:paraId="1DC40920" w14:textId="5A712422" w:rsidR="00442B21" w:rsidRPr="005B7146" w:rsidRDefault="00442B21" w:rsidP="00442B21">
      <w:pPr>
        <w:ind w:left="-15" w:right="81"/>
      </w:pPr>
      <w:r w:rsidRPr="005B7146"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 </w:t>
      </w:r>
    </w:p>
    <w:p w14:paraId="1D12EDC7" w14:textId="049EC827" w:rsidR="00442B21" w:rsidRDefault="00442B21" w:rsidP="00442B21">
      <w:pPr>
        <w:ind w:left="0" w:firstLine="851"/>
      </w:pPr>
      <w: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областях.</w:t>
      </w:r>
    </w:p>
    <w:p w14:paraId="7A38BCF6" w14:textId="77777777" w:rsidR="00442B21" w:rsidRDefault="00442B21" w:rsidP="00442B21">
      <w:pPr>
        <w:ind w:left="0" w:firstLine="851"/>
      </w:pPr>
      <w: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6DB6291E" w14:textId="41840D62" w:rsidR="00442B21" w:rsidRDefault="00442B21" w:rsidP="00442B21">
      <w:pPr>
        <w:ind w:left="0" w:firstLine="851"/>
      </w:pPr>
      <w: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Изучение курса русского языка обучающимися с тяжелыми нарушениями речи является одним из ключевых компонентов системы обучения, направленной на формирование их языковой личности, способной реализовать себя в различных жизненных условиях и социально-коммуникативных ситуациях. Языковая личность формируется в процессе уровневого развития, которое обеспечивается приобретением речевого опыта и формированием системы знаний о языке, расширением кругозора и коммуникативного потенциала и другими процессами.</w:t>
      </w:r>
    </w:p>
    <w:p w14:paraId="00545891" w14:textId="77777777" w:rsidR="00442B21" w:rsidRDefault="00442B21" w:rsidP="00442B21">
      <w:pPr>
        <w:ind w:left="0" w:firstLine="851"/>
      </w:pPr>
      <w:r>
        <w:t xml:space="preserve">Реализация учебного предмета определяется специфичностью усвоения языка обучающимися с тяжелыми нарушениями речи, </w:t>
      </w:r>
      <w:r>
        <w:lastRenderedPageBreak/>
        <w:t>необходимостью выстраиванию взаимосвязи между процессом освоения русского языка и развития речи обучающихся, между содержанием учебного предмета и коррекционных занятий. Систематическое изучение курса русского определяет возможность осознанного выбора языковых средств для выражения внеязыкового содержания.</w:t>
      </w:r>
    </w:p>
    <w:p w14:paraId="3ED65F1C" w14:textId="0392D54C" w:rsidR="00442B21" w:rsidRDefault="00442B21" w:rsidP="00442B21">
      <w:pPr>
        <w:ind w:left="0" w:firstLine="851"/>
      </w:pPr>
      <w:r>
        <w:t>Содержание программы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ее, размышлять о ней, чтобы достигать своих целей, расширять свои знания и возможности, участвовать в социальной жизни.</w:t>
      </w:r>
    </w:p>
    <w:p w14:paraId="410B8400" w14:textId="330D741E" w:rsidR="00442B21" w:rsidRDefault="00442B21" w:rsidP="00442B21">
      <w:pPr>
        <w:ind w:left="0" w:firstLine="851"/>
      </w:pPr>
      <w:r>
        <w:t>Изучение русского языка направлено на достижение следующих целей:</w:t>
      </w:r>
    </w:p>
    <w:p w14:paraId="71D3B928" w14:textId="77777777" w:rsidR="00442B21" w:rsidRDefault="00442B21" w:rsidP="00442B21">
      <w:pPr>
        <w:ind w:left="0" w:firstLine="851"/>
      </w:pPr>
      <w: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деятельности, проявление уважения к общероссийской и русской культуре, к культуре и языкам всех народов Российской Федерации;</w:t>
      </w:r>
    </w:p>
    <w:p w14:paraId="62732678" w14:textId="77777777" w:rsidR="00442B21" w:rsidRDefault="00442B21" w:rsidP="00442B21">
      <w:pPr>
        <w:ind w:left="0" w:firstLine="851"/>
      </w:pPr>
      <w: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7697BC02" w14:textId="77777777" w:rsidR="00442B21" w:rsidRDefault="00442B21" w:rsidP="00442B21">
      <w:pPr>
        <w:ind w:left="0" w:firstLine="851"/>
      </w:pPr>
      <w: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словарного запаса и использование в собственной речевой практике грамматических средств (с учетом индивидуальных возможностей обучающихся);</w:t>
      </w:r>
    </w:p>
    <w:p w14:paraId="36148094" w14:textId="77777777" w:rsidR="00442B21" w:rsidRDefault="00442B21" w:rsidP="00442B21">
      <w:pPr>
        <w:ind w:left="0" w:firstLine="851"/>
      </w:pPr>
      <w:r>
        <w:t>совершенствование орфографической и пунктуационной грамотности; воспитание стремления к речевому самосовершенствованию;</w:t>
      </w:r>
    </w:p>
    <w:p w14:paraId="4B957E50" w14:textId="77777777" w:rsidR="00442B21" w:rsidRDefault="00442B21" w:rsidP="00442B21">
      <w:pPr>
        <w:ind w:left="0" w:firstLine="851"/>
      </w:pPr>
      <w: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</w:t>
      </w:r>
    </w:p>
    <w:p w14:paraId="411BA704" w14:textId="77777777" w:rsidR="00442B21" w:rsidRDefault="00442B21" w:rsidP="00442B21">
      <w:pPr>
        <w:ind w:left="0" w:firstLine="851"/>
      </w:pPr>
      <w:r>
        <w:t xml:space="preserve"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определенных </w:t>
      </w:r>
      <w:r>
        <w:lastRenderedPageBreak/>
        <w:t>закономерностей и правил, конкретизации в процессе изучения русского языка;</w:t>
      </w:r>
    </w:p>
    <w:p w14:paraId="5CE32A21" w14:textId="77777777" w:rsidR="00442B21" w:rsidRDefault="00442B21" w:rsidP="00442B21">
      <w:pPr>
        <w:ind w:left="0" w:firstLine="851"/>
      </w:pPr>
      <w: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другие), осваивать стратегии 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</w:t>
      </w:r>
    </w:p>
    <w:p w14:paraId="11D4207D" w14:textId="77777777" w:rsidR="00442B21" w:rsidRDefault="00442B21" w:rsidP="00442B21">
      <w:pPr>
        <w:ind w:left="0" w:firstLine="851"/>
      </w:pPr>
      <w:r>
        <w:t>Наряду с целями изучения русского языка по ФООП ООО выделяются следующие цели и задачи, направленные на реализацию специальных условий обучения русскому языку обучающихся с ТНР:</w:t>
      </w:r>
    </w:p>
    <w:p w14:paraId="11EF0F7D" w14:textId="77777777" w:rsidR="00442B21" w:rsidRDefault="00442B21" w:rsidP="00442B21">
      <w:pPr>
        <w:ind w:left="0" w:firstLine="851"/>
      </w:pPr>
      <w: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14:paraId="1B31EB1B" w14:textId="77777777" w:rsidR="00442B21" w:rsidRDefault="00442B21" w:rsidP="00442B21">
      <w:pPr>
        <w:ind w:left="0" w:firstLine="851"/>
      </w:pPr>
      <w:r>
        <w:t>расширение номенклатуры языковых средств и формирование умения их активного использования в процессе учебной деятельности и социальной коммуникации;</w:t>
      </w:r>
    </w:p>
    <w:p w14:paraId="6515233A" w14:textId="77777777" w:rsidR="00442B21" w:rsidRDefault="00442B21" w:rsidP="00442B21">
      <w:pPr>
        <w:ind w:left="0" w:firstLine="851"/>
      </w:pPr>
      <w:r>
        <w:t>развитие всех видов речевой деятельности и их компонентов;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 на основе осознания функций языка; развитие готовности и способности к речевому взаимодействию и взаимопониманию, потребности к речевому самосовершенствованию;</w:t>
      </w:r>
    </w:p>
    <w:p w14:paraId="76F55FA7" w14:textId="77777777" w:rsidR="00442B21" w:rsidRDefault="00442B21" w:rsidP="00442B21">
      <w:pPr>
        <w:ind w:left="0" w:firstLine="851"/>
      </w:pPr>
      <w:r>
        <w:t>формирование и развитие текстовой компетенции: умений работать с текстом в ходе его восприятия, а также его продуцирования, осуществлять информационный поиск, извлекать и преобразовывать необходимую информацию;</w:t>
      </w:r>
    </w:p>
    <w:p w14:paraId="3E6385F9" w14:textId="77777777" w:rsidR="00442B21" w:rsidRDefault="00442B21" w:rsidP="00442B21">
      <w:pPr>
        <w:ind w:left="0" w:firstLine="851"/>
      </w:pPr>
      <w:r>
        <w:t>развитие умений опознавать, анализировать, классифицировать языковые факты, формирование метаязыковых способностей, обеспечивающих аналитические умения в отношении языковых единиц и текстов разных функционально-смысловых типов, и жанров.</w:t>
      </w:r>
    </w:p>
    <w:p w14:paraId="0B17887D" w14:textId="262C6804" w:rsidR="00442B21" w:rsidRDefault="00442B21" w:rsidP="00442B21">
      <w:pPr>
        <w:ind w:left="0" w:firstLine="851"/>
      </w:pPr>
      <w:r>
        <w:t>Обучение русскому языку обучающихся с ТНР (вариант 5.2) носит не только теоретико-практический характер, но и коррекционную направленность.</w:t>
      </w:r>
    </w:p>
    <w:p w14:paraId="20DBCD86" w14:textId="77777777" w:rsidR="00442B21" w:rsidRDefault="00442B21" w:rsidP="00442B21">
      <w:pPr>
        <w:ind w:left="0" w:firstLine="851"/>
      </w:pPr>
      <w:r>
        <w:lastRenderedPageBreak/>
        <w:t>Продуктивность специального обучения русскому языку обучающихся с тяжелыми нарушениями речи обеспечивается следующими факторами:</w:t>
      </w:r>
    </w:p>
    <w:p w14:paraId="2B68444E" w14:textId="77777777" w:rsidR="00442B21" w:rsidRDefault="00442B21" w:rsidP="00442B21">
      <w:pPr>
        <w:ind w:left="0" w:firstLine="851"/>
      </w:pPr>
      <w:r>
        <w:t>опора на динамический подход с позиций развития ребенка, позволяющий оценить последствия речевого нарушения, организовать целостное многофакторное воздействие на личность обучающегося, в первую очередь в ее языковом проявлении;</w:t>
      </w:r>
    </w:p>
    <w:p w14:paraId="5A1127C5" w14:textId="77777777" w:rsidR="00442B21" w:rsidRDefault="00442B21" w:rsidP="00442B21">
      <w:pPr>
        <w:ind w:left="0" w:firstLine="851"/>
      </w:pPr>
      <w:r>
        <w:t>отбор технологий специального обучения языку с ориентацией не только на характер и структуру нарушения речи, но и с учетом существующих связей между всеми компонентами развития языковой личности (речевого, когнитивного, мотивационного);</w:t>
      </w:r>
    </w:p>
    <w:p w14:paraId="5F2F9CB0" w14:textId="77777777" w:rsidR="00442B21" w:rsidRDefault="00442B21" w:rsidP="00442B21">
      <w:pPr>
        <w:ind w:left="0" w:firstLine="851"/>
      </w:pPr>
      <w:r>
        <w:t>систематизация и организация языкового материала с ориентацией на его практическое освоение в различных видах деятельности;</w:t>
      </w:r>
    </w:p>
    <w:p w14:paraId="409AE9E6" w14:textId="77777777" w:rsidR="00442B21" w:rsidRDefault="00442B21" w:rsidP="00442B21">
      <w:pPr>
        <w:ind w:left="0" w:firstLine="851"/>
      </w:pPr>
      <w:r>
        <w:t>использование семантико-функционального, а не формального способа организации языкового материала, что обусловлено необходимостью движения не от формы к значению, а от представлений, смысла к его материально-языковому выражению;</w:t>
      </w:r>
    </w:p>
    <w:p w14:paraId="120BEDDB" w14:textId="77777777" w:rsidR="00442B21" w:rsidRDefault="00442B21" w:rsidP="00442B21">
      <w:pPr>
        <w:ind w:left="0" w:firstLine="851"/>
      </w:pPr>
      <w:r>
        <w:t>реализация дифференцированного подхода к изучению разных аспектов языка;</w:t>
      </w:r>
    </w:p>
    <w:p w14:paraId="6EB0A11B" w14:textId="77777777" w:rsidR="00442B21" w:rsidRDefault="00442B21" w:rsidP="00442B21">
      <w:pPr>
        <w:ind w:left="0" w:firstLine="851"/>
      </w:pPr>
      <w:r>
        <w:t>соблюдение последовательности изучения и введения в речь языкового материала в соответствии с закономерностями, которые свойственны процессу становления и развития языковой личности;</w:t>
      </w:r>
    </w:p>
    <w:p w14:paraId="09216BA5" w14:textId="77777777" w:rsidR="00442B21" w:rsidRDefault="00442B21" w:rsidP="00442B21">
      <w:pPr>
        <w:ind w:left="0" w:firstLine="851"/>
      </w:pPr>
      <w:r>
        <w:t>использование специальных приемов и средств, обеспечивающих мотивацию и активизацию речевой деятельности;</w:t>
      </w:r>
    </w:p>
    <w:p w14:paraId="622B3C88" w14:textId="77777777" w:rsidR="00442B21" w:rsidRDefault="00442B21" w:rsidP="00442B21">
      <w:pPr>
        <w:ind w:left="0" w:firstLine="851"/>
      </w:pPr>
      <w:r>
        <w:t>высокая степень индивидуализации обучения.</w:t>
      </w:r>
    </w:p>
    <w:p w14:paraId="2FBE11F6" w14:textId="77777777" w:rsidR="00442B21" w:rsidRDefault="00442B21" w:rsidP="00442B21">
      <w:pPr>
        <w:ind w:left="0" w:firstLine="851"/>
      </w:pPr>
      <w:r>
        <w:t>Учет актуального и ориентация на потенциальный уровни развития языковой личности обучающегося с тяжелыми нарушениями речи позволяет прогнозировать результаты обучения русскому языку, определять структуру и содержание используемого языкового материала на всех уровнях образования, обеспечить преемственность логопедического воздействия на разных возрастных этапах.</w:t>
      </w:r>
    </w:p>
    <w:p w14:paraId="29C3DB11" w14:textId="109F3616" w:rsidR="00442B21" w:rsidRDefault="00442B21" w:rsidP="00442B21">
      <w:pPr>
        <w:ind w:left="0" w:firstLine="851"/>
      </w:pPr>
      <w:r>
        <w:t>Содержание учебного предмета “Русский язык” соответствует ФГОС ООО, ФООП ООО.</w:t>
      </w:r>
    </w:p>
    <w:p w14:paraId="59B7E6B4" w14:textId="77777777" w:rsidR="00442B21" w:rsidRDefault="00442B21" w:rsidP="00442B21">
      <w:pPr>
        <w:ind w:left="0" w:firstLine="851"/>
      </w:pPr>
      <w:r>
        <w:t>В пределах одного класса последовательность изучения тем, представленных в содержании каждого класса, может варьироваться. Учитель вправе изменять количество часов для изучения отдельных тем, с учетом контингента обучающихся (характер речевого дефекта, его структура, степень выраженности) и специальных образовательных потребностей.</w:t>
      </w:r>
    </w:p>
    <w:p w14:paraId="7F1A64D3" w14:textId="77777777" w:rsidR="00442B21" w:rsidRDefault="00442B21" w:rsidP="00442B21">
      <w:pPr>
        <w:ind w:left="0" w:firstLine="851"/>
      </w:pPr>
      <w:r>
        <w:t xml:space="preserve">С учетом того, что ряд практических навыков работы с текстом, со словарями осуществляется в рамках практического освоения языковых единиц </w:t>
      </w:r>
      <w:r>
        <w:lastRenderedPageBreak/>
        <w:t>в рамках учебного курса “Развитие речи”, необходимо в ходе календарного планирования учесть взаимосвязь формируемых компетенций.</w:t>
      </w:r>
    </w:p>
    <w:p w14:paraId="329ADFE6" w14:textId="77777777" w:rsidR="00442B21" w:rsidRDefault="00442B21" w:rsidP="00442B21">
      <w:pPr>
        <w:ind w:left="0" w:firstLine="851"/>
      </w:pPr>
      <w:r>
        <w:t>10 класс отводится на повторение наиболее сложных для обучающихся вопросов курса и на обобщение и систематизацию материала по предмету по основным разделам: Общие сведения о языке; Язык и речь; Морфемика; Орфография; Словосочетание; Текст; Лексикология; Функциональные разновидности языка; Морфология; Синтаксис; Культура речи; Пунктуация.</w:t>
      </w:r>
    </w:p>
    <w:p w14:paraId="5F9BD50C" w14:textId="1CD3006E" w:rsidR="00745112" w:rsidRDefault="00745112" w:rsidP="00745112">
      <w:pPr>
        <w:pStyle w:val="a4"/>
        <w:spacing w:after="0" w:line="240" w:lineRule="auto"/>
        <w:ind w:right="153"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931BF0">
        <w:rPr>
          <w:rFonts w:ascii="Times New Roman" w:hAnsi="Times New Roman"/>
          <w:color w:val="231F20"/>
          <w:sz w:val="28"/>
          <w:szCs w:val="28"/>
        </w:rPr>
        <w:t>Учебным планом на изучение русского языка отводится</w:t>
      </w:r>
      <w:r w:rsidRPr="00931BF0">
        <w:rPr>
          <w:rFonts w:ascii="Times New Roman" w:hAnsi="Times New Roman"/>
          <w:color w:val="231F20"/>
          <w:spacing w:val="40"/>
          <w:sz w:val="28"/>
          <w:szCs w:val="28"/>
        </w:rPr>
        <w:t xml:space="preserve"> </w:t>
      </w:r>
      <w:r w:rsidRPr="00931BF0">
        <w:rPr>
          <w:rFonts w:ascii="Times New Roman" w:hAnsi="Times New Roman"/>
          <w:color w:val="231F20"/>
          <w:sz w:val="28"/>
          <w:szCs w:val="28"/>
        </w:rPr>
        <w:t>748</w:t>
      </w:r>
      <w:r w:rsidRPr="00931BF0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931BF0">
        <w:rPr>
          <w:rFonts w:ascii="Times New Roman" w:hAnsi="Times New Roman"/>
          <w:color w:val="231F20"/>
          <w:sz w:val="28"/>
          <w:szCs w:val="28"/>
        </w:rPr>
        <w:t>часов (при 5 летнем обучении):</w:t>
      </w:r>
      <w:r w:rsidRPr="00931BF0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931BF0">
        <w:rPr>
          <w:rFonts w:ascii="Times New Roman" w:hAnsi="Times New Roman"/>
          <w:color w:val="231F20"/>
          <w:sz w:val="28"/>
          <w:szCs w:val="28"/>
        </w:rPr>
        <w:t>в</w:t>
      </w:r>
      <w:r w:rsidRPr="00931BF0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931BF0">
        <w:rPr>
          <w:rFonts w:ascii="Times New Roman" w:hAnsi="Times New Roman"/>
          <w:color w:val="231F20"/>
          <w:sz w:val="28"/>
          <w:szCs w:val="28"/>
        </w:rPr>
        <w:t>5</w:t>
      </w:r>
      <w:r w:rsidRPr="00931BF0">
        <w:rPr>
          <w:rFonts w:ascii="Times New Roman" w:hAnsi="Times New Roman"/>
          <w:color w:val="231F20"/>
          <w:spacing w:val="-9"/>
          <w:sz w:val="28"/>
          <w:szCs w:val="28"/>
        </w:rPr>
        <w:t xml:space="preserve"> и 6 </w:t>
      </w:r>
      <w:r w:rsidRPr="00931BF0">
        <w:rPr>
          <w:rFonts w:ascii="Times New Roman" w:hAnsi="Times New Roman"/>
          <w:color w:val="231F20"/>
          <w:sz w:val="28"/>
          <w:szCs w:val="28"/>
        </w:rPr>
        <w:t>классах</w:t>
      </w:r>
      <w:r w:rsidRPr="00931BF0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931BF0">
        <w:rPr>
          <w:rFonts w:ascii="Times New Roman" w:hAnsi="Times New Roman"/>
          <w:color w:val="231F20"/>
          <w:sz w:val="28"/>
          <w:szCs w:val="28"/>
        </w:rPr>
        <w:t>—</w:t>
      </w:r>
      <w:r w:rsidRPr="00931BF0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="00931BF0" w:rsidRPr="00931BF0">
        <w:rPr>
          <w:rFonts w:ascii="Times New Roman" w:hAnsi="Times New Roman"/>
          <w:color w:val="231F20"/>
          <w:spacing w:val="-9"/>
          <w:sz w:val="28"/>
          <w:szCs w:val="28"/>
        </w:rPr>
        <w:t xml:space="preserve">по </w:t>
      </w:r>
      <w:r w:rsidRPr="00931BF0">
        <w:rPr>
          <w:rFonts w:ascii="Times New Roman" w:hAnsi="Times New Roman"/>
          <w:color w:val="231F20"/>
          <w:sz w:val="28"/>
          <w:szCs w:val="28"/>
        </w:rPr>
        <w:t>204</w:t>
      </w:r>
      <w:r w:rsidRPr="00931BF0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931BF0">
        <w:rPr>
          <w:rFonts w:ascii="Times New Roman" w:hAnsi="Times New Roman"/>
          <w:color w:val="231F20"/>
          <w:sz w:val="28"/>
          <w:szCs w:val="28"/>
        </w:rPr>
        <w:t>часов</w:t>
      </w:r>
      <w:r w:rsidRPr="00931BF0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931BF0">
        <w:rPr>
          <w:rFonts w:ascii="Times New Roman" w:hAnsi="Times New Roman"/>
          <w:color w:val="231F20"/>
          <w:sz w:val="28"/>
          <w:szCs w:val="28"/>
        </w:rPr>
        <w:t>(6</w:t>
      </w:r>
      <w:r w:rsidRPr="00931BF0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931BF0">
        <w:rPr>
          <w:rFonts w:ascii="Times New Roman" w:hAnsi="Times New Roman"/>
          <w:color w:val="231F20"/>
          <w:sz w:val="28"/>
          <w:szCs w:val="28"/>
        </w:rPr>
        <w:t>часов</w:t>
      </w:r>
      <w:r w:rsidRPr="00931BF0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931BF0">
        <w:rPr>
          <w:rFonts w:ascii="Times New Roman" w:hAnsi="Times New Roman"/>
          <w:color w:val="231F20"/>
          <w:sz w:val="28"/>
          <w:szCs w:val="28"/>
        </w:rPr>
        <w:t>в</w:t>
      </w:r>
      <w:r w:rsidRPr="00931BF0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931BF0">
        <w:rPr>
          <w:rFonts w:ascii="Times New Roman" w:hAnsi="Times New Roman"/>
          <w:color w:val="231F20"/>
          <w:sz w:val="28"/>
          <w:szCs w:val="28"/>
        </w:rPr>
        <w:t>неделю),</w:t>
      </w:r>
      <w:r w:rsidRPr="00931BF0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931BF0">
        <w:rPr>
          <w:rFonts w:ascii="Times New Roman" w:hAnsi="Times New Roman"/>
          <w:color w:val="231F20"/>
          <w:sz w:val="28"/>
          <w:szCs w:val="28"/>
        </w:rPr>
        <w:t>в</w:t>
      </w:r>
      <w:r w:rsidRPr="00931BF0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931BF0">
        <w:rPr>
          <w:rFonts w:ascii="Times New Roman" w:hAnsi="Times New Roman"/>
          <w:color w:val="231F20"/>
          <w:sz w:val="28"/>
          <w:szCs w:val="28"/>
        </w:rPr>
        <w:t>7</w:t>
      </w:r>
      <w:r w:rsidRPr="00931BF0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931BF0">
        <w:rPr>
          <w:rFonts w:ascii="Times New Roman" w:hAnsi="Times New Roman"/>
          <w:color w:val="231F20"/>
          <w:sz w:val="28"/>
          <w:szCs w:val="28"/>
        </w:rPr>
        <w:t>классе</w:t>
      </w:r>
      <w:r w:rsidRPr="00931BF0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931BF0">
        <w:rPr>
          <w:rFonts w:ascii="Times New Roman" w:hAnsi="Times New Roman"/>
          <w:color w:val="231F20"/>
          <w:sz w:val="28"/>
          <w:szCs w:val="28"/>
        </w:rPr>
        <w:t>136</w:t>
      </w:r>
      <w:r w:rsidRPr="00931BF0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931BF0">
        <w:rPr>
          <w:rFonts w:ascii="Times New Roman" w:hAnsi="Times New Roman"/>
          <w:color w:val="231F20"/>
          <w:sz w:val="28"/>
          <w:szCs w:val="28"/>
        </w:rPr>
        <w:t>часов</w:t>
      </w:r>
      <w:r w:rsidRPr="00931BF0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931BF0">
        <w:rPr>
          <w:rFonts w:ascii="Times New Roman" w:hAnsi="Times New Roman"/>
          <w:color w:val="231F20"/>
          <w:sz w:val="28"/>
          <w:szCs w:val="28"/>
        </w:rPr>
        <w:t>(4</w:t>
      </w:r>
      <w:r w:rsidRPr="00931BF0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931BF0">
        <w:rPr>
          <w:rFonts w:ascii="Times New Roman" w:hAnsi="Times New Roman"/>
          <w:color w:val="231F20"/>
          <w:sz w:val="28"/>
          <w:szCs w:val="28"/>
        </w:rPr>
        <w:t xml:space="preserve">часа в неделю), в 8 классе — 102 часа (3 часа в неделю), в 9 классе — 102 часа (3 часа в неделю); 850 часов – при шестилетнем обучении (добавляется 102 часа в 10 </w:t>
      </w:r>
      <w:r w:rsidR="00931BF0" w:rsidRPr="00931BF0">
        <w:rPr>
          <w:rFonts w:ascii="Times New Roman" w:hAnsi="Times New Roman"/>
          <w:color w:val="231F20"/>
          <w:sz w:val="28"/>
          <w:szCs w:val="28"/>
        </w:rPr>
        <w:t>(</w:t>
      </w:r>
      <w:r w:rsidRPr="00931BF0">
        <w:rPr>
          <w:rFonts w:ascii="Times New Roman" w:hAnsi="Times New Roman"/>
          <w:color w:val="231F20"/>
          <w:sz w:val="28"/>
          <w:szCs w:val="28"/>
        </w:rPr>
        <w:t>дополнительном</w:t>
      </w:r>
      <w:r w:rsidR="00931BF0" w:rsidRPr="00931BF0">
        <w:rPr>
          <w:rFonts w:ascii="Times New Roman" w:hAnsi="Times New Roman"/>
          <w:color w:val="231F20"/>
          <w:sz w:val="28"/>
          <w:szCs w:val="28"/>
        </w:rPr>
        <w:t>)</w:t>
      </w:r>
      <w:r w:rsidRPr="00931BF0">
        <w:rPr>
          <w:rFonts w:ascii="Times New Roman" w:hAnsi="Times New Roman"/>
          <w:color w:val="231F20"/>
          <w:sz w:val="28"/>
          <w:szCs w:val="28"/>
        </w:rPr>
        <w:t xml:space="preserve"> классе).</w:t>
      </w:r>
    </w:p>
    <w:p w14:paraId="7849186E" w14:textId="77777777" w:rsidR="00745112" w:rsidRPr="00D02622" w:rsidRDefault="00745112" w:rsidP="00745112">
      <w:pPr>
        <w:pStyle w:val="a4"/>
        <w:spacing w:after="0" w:line="240" w:lineRule="auto"/>
        <w:ind w:right="15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того, что ряд практических навыков работы с текстом, с со словарями и проч. осуществляется в рамках практического освоения языковых единиц в рамках учебного курса «Развитие речи», необходимо в ходе календарного планирования учесть взаимосвязь формируемых компетенций.</w:t>
      </w:r>
    </w:p>
    <w:p w14:paraId="49020374" w14:textId="77777777" w:rsidR="00FD0A16" w:rsidRPr="00745112" w:rsidRDefault="00FD0A16" w:rsidP="00FD0A16">
      <w:pPr>
        <w:ind w:left="-15" w:right="81"/>
      </w:pPr>
    </w:p>
    <w:p w14:paraId="18A89640" w14:textId="77777777" w:rsidR="00745112" w:rsidRPr="002C12AB" w:rsidRDefault="00745112">
      <w:pPr>
        <w:spacing w:after="160" w:line="259" w:lineRule="auto"/>
        <w:ind w:left="0" w:firstLine="0"/>
        <w:jc w:val="left"/>
        <w:rPr>
          <w:b/>
        </w:rPr>
      </w:pPr>
      <w:r>
        <w:br w:type="page"/>
      </w:r>
    </w:p>
    <w:p w14:paraId="77C7C86B" w14:textId="102E3740" w:rsidR="002E1A2E" w:rsidRPr="0070287B" w:rsidRDefault="00973680" w:rsidP="00973680">
      <w:pPr>
        <w:pStyle w:val="1"/>
        <w:rPr>
          <w:lang w:val="ru-RU"/>
        </w:rPr>
      </w:pPr>
      <w:bookmarkStart w:id="6" w:name="_Toc166660260"/>
      <w:r w:rsidRPr="0070287B">
        <w:rPr>
          <w:lang w:val="ru-RU"/>
        </w:rPr>
        <w:lastRenderedPageBreak/>
        <w:t>СОДЕРЖАНИЕ ОБУЧЕНИЯ</w:t>
      </w:r>
      <w:bookmarkEnd w:id="6"/>
    </w:p>
    <w:p w14:paraId="1DD9B9F8" w14:textId="77777777" w:rsidR="00973680" w:rsidRPr="0070287B" w:rsidRDefault="00745112" w:rsidP="00973680">
      <w:pPr>
        <w:pStyle w:val="1"/>
        <w:rPr>
          <w:lang w:val="ru-RU"/>
        </w:rPr>
      </w:pPr>
      <w:bookmarkStart w:id="7" w:name="_Toc166660261"/>
      <w:r w:rsidRPr="0070287B">
        <w:rPr>
          <w:lang w:val="ru-RU"/>
        </w:rPr>
        <w:t>5 КЛАСС</w:t>
      </w:r>
      <w:bookmarkEnd w:id="7"/>
      <w:r w:rsidRPr="0070287B">
        <w:rPr>
          <w:lang w:val="ru-RU"/>
        </w:rPr>
        <w:t xml:space="preserve"> </w:t>
      </w:r>
    </w:p>
    <w:p w14:paraId="1698E26E" w14:textId="580A4A85" w:rsidR="00745112" w:rsidRPr="005B7146" w:rsidRDefault="00745112" w:rsidP="00745112">
      <w:pPr>
        <w:pStyle w:val="1"/>
        <w:spacing w:after="42"/>
        <w:ind w:left="-5" w:right="56"/>
        <w:rPr>
          <w:lang w:val="ru-RU"/>
        </w:rPr>
      </w:pPr>
      <w:bookmarkStart w:id="8" w:name="_Toc166660262"/>
      <w:r w:rsidRPr="005B7146">
        <w:rPr>
          <w:lang w:val="ru-RU"/>
        </w:rPr>
        <w:t>Общие сведения о языке</w:t>
      </w:r>
      <w:bookmarkEnd w:id="8"/>
      <w:r w:rsidRPr="005B7146">
        <w:rPr>
          <w:b w:val="0"/>
          <w:lang w:val="ru-RU"/>
        </w:rPr>
        <w:t xml:space="preserve"> </w:t>
      </w:r>
    </w:p>
    <w:p w14:paraId="02334CE3" w14:textId="77777777" w:rsidR="00745112" w:rsidRPr="005B7146" w:rsidRDefault="00745112" w:rsidP="00745112">
      <w:pPr>
        <w:spacing w:after="154"/>
        <w:ind w:left="0" w:right="81" w:firstLine="569"/>
      </w:pPr>
      <w:r w:rsidRPr="005B7146">
        <w:t xml:space="preserve">Богатство и выразительность русского языка. Лингвистика как наука о языке. Основные разделы лингвистики. </w:t>
      </w:r>
    </w:p>
    <w:p w14:paraId="0519596A" w14:textId="77777777" w:rsidR="00745112" w:rsidRPr="005B7146" w:rsidRDefault="00745112" w:rsidP="00745112">
      <w:pPr>
        <w:pStyle w:val="1"/>
        <w:ind w:left="-5" w:right="56"/>
        <w:rPr>
          <w:lang w:val="ru-RU"/>
        </w:rPr>
      </w:pPr>
      <w:bookmarkStart w:id="9" w:name="_Toc166660263"/>
      <w:r w:rsidRPr="005B7146">
        <w:rPr>
          <w:lang w:val="ru-RU"/>
        </w:rPr>
        <w:t>Язык и речь</w:t>
      </w:r>
      <w:bookmarkEnd w:id="9"/>
      <w:r w:rsidRPr="005B7146">
        <w:rPr>
          <w:b w:val="0"/>
          <w:lang w:val="ru-RU"/>
        </w:rPr>
        <w:t xml:space="preserve"> </w:t>
      </w:r>
    </w:p>
    <w:p w14:paraId="3887ECC9" w14:textId="77777777" w:rsidR="00745112" w:rsidRPr="005B7146" w:rsidRDefault="00745112" w:rsidP="00745112">
      <w:pPr>
        <w:ind w:left="-15" w:right="81"/>
      </w:pPr>
      <w:r w:rsidRPr="005B7146">
        <w:t xml:space="preserve">Язык и речь. Речь устная и письменная, монологическая и диалогическая, полилог. </w:t>
      </w:r>
    </w:p>
    <w:p w14:paraId="5193AB1C" w14:textId="77777777" w:rsidR="00745112" w:rsidRPr="005B7146" w:rsidRDefault="00745112" w:rsidP="00745112">
      <w:pPr>
        <w:ind w:left="-15" w:right="81"/>
      </w:pPr>
      <w:r w:rsidRPr="005B7146">
        <w:t xml:space="preserve">Виды речевой деятельности (говорение, слушание, чтение, письмо), их особенности. </w:t>
      </w:r>
    </w:p>
    <w:p w14:paraId="29182265" w14:textId="77777777" w:rsidR="00745112" w:rsidRPr="005B7146" w:rsidRDefault="00745112" w:rsidP="00745112">
      <w:pPr>
        <w:ind w:left="-15" w:right="81"/>
      </w:pPr>
      <w:r w:rsidRPr="005B7146">
        <w:t xml:space="preserve">Создание устных монологических высказываний на основе жизненных наблюдений, чтения научно-учебной, художественной и научно-популярной литературы. </w:t>
      </w:r>
    </w:p>
    <w:p w14:paraId="1DEC52A3" w14:textId="54BDB478" w:rsidR="00745112" w:rsidRPr="005B7146" w:rsidRDefault="00745112" w:rsidP="00745112">
      <w:pPr>
        <w:ind w:left="-15" w:right="81"/>
      </w:pPr>
      <w:r w:rsidRPr="005B7146">
        <w:t xml:space="preserve">Устный пересказ прочитанного или прослушанного текста, в том числе с изменением лица рассказчика. </w:t>
      </w:r>
    </w:p>
    <w:p w14:paraId="0E2AF7CE" w14:textId="0CC14F04" w:rsidR="00745112" w:rsidRPr="005B7146" w:rsidRDefault="00745112" w:rsidP="00745112">
      <w:pPr>
        <w:ind w:left="-15" w:right="81"/>
      </w:pPr>
      <w:r w:rsidRPr="005B7146">
        <w:t xml:space="preserve">Участие в диалоге на лингвистические темы (в рамках изученного) и темы на основе жизненных наблюдений. </w:t>
      </w:r>
    </w:p>
    <w:p w14:paraId="21716358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Речевые формулы приветствия, прощания, просьбы, благодарности. </w:t>
      </w:r>
    </w:p>
    <w:p w14:paraId="15FCE1B7" w14:textId="77777777" w:rsidR="00745112" w:rsidRPr="005B7146" w:rsidRDefault="00745112" w:rsidP="00745112">
      <w:pPr>
        <w:ind w:left="-15" w:right="81"/>
      </w:pPr>
      <w:r w:rsidRPr="005B7146">
        <w:t xml:space="preserve">Сочинения различных видов с опорой на жизненный и читательский опыт, сюжетную картину (в том числе сочинения-миниатюры). </w:t>
      </w:r>
    </w:p>
    <w:p w14:paraId="216BEC8B" w14:textId="77777777" w:rsidR="00745112" w:rsidRPr="005B7146" w:rsidRDefault="00745112" w:rsidP="00745112">
      <w:pPr>
        <w:ind w:left="569" w:right="81" w:firstLine="0"/>
      </w:pPr>
      <w:r w:rsidRPr="005B7146">
        <w:t xml:space="preserve">Виды аудирования: выборочное, ознакомительное, детальное. </w:t>
      </w:r>
    </w:p>
    <w:p w14:paraId="445E59C7" w14:textId="77777777" w:rsidR="00745112" w:rsidRPr="005B7146" w:rsidRDefault="00745112" w:rsidP="00745112">
      <w:pPr>
        <w:spacing w:after="157"/>
        <w:ind w:left="569" w:right="81" w:firstLine="0"/>
      </w:pPr>
      <w:r w:rsidRPr="005B7146">
        <w:t xml:space="preserve">Виды чтения: изучающее, ознакомительное, просмотровое, поисковое. </w:t>
      </w:r>
    </w:p>
    <w:p w14:paraId="72A6F37E" w14:textId="77777777" w:rsidR="00745112" w:rsidRPr="005B7146" w:rsidRDefault="00745112" w:rsidP="00745112">
      <w:pPr>
        <w:pStyle w:val="1"/>
        <w:ind w:left="-5" w:right="56"/>
        <w:rPr>
          <w:lang w:val="ru-RU"/>
        </w:rPr>
      </w:pPr>
      <w:bookmarkStart w:id="10" w:name="_Toc166660264"/>
      <w:r w:rsidRPr="005B7146">
        <w:rPr>
          <w:lang w:val="ru-RU"/>
        </w:rPr>
        <w:t>Текст</w:t>
      </w:r>
      <w:bookmarkEnd w:id="10"/>
      <w:r w:rsidRPr="005B7146">
        <w:rPr>
          <w:lang w:val="ru-RU"/>
        </w:rPr>
        <w:t xml:space="preserve"> </w:t>
      </w:r>
    </w:p>
    <w:p w14:paraId="09D81E90" w14:textId="77777777" w:rsidR="00745112" w:rsidRPr="005B7146" w:rsidRDefault="00745112" w:rsidP="00745112">
      <w:pPr>
        <w:ind w:left="-15" w:right="81"/>
      </w:pPr>
      <w:r w:rsidRPr="005B7146">
        <w:t xml:space="preserve">Текст и его основные признаки. Тема и главная мысль текста. Микротема текста. Ключевые слова. </w:t>
      </w:r>
    </w:p>
    <w:p w14:paraId="43194278" w14:textId="77777777" w:rsidR="00745112" w:rsidRPr="005B7146" w:rsidRDefault="00745112" w:rsidP="00745112">
      <w:pPr>
        <w:ind w:left="-15" w:right="81"/>
      </w:pPr>
      <w:r w:rsidRPr="005B7146">
        <w:t xml:space="preserve">Функционально-смысловые типы речи: описание, повествование, рассуждение; их особенности. </w:t>
      </w:r>
    </w:p>
    <w:p w14:paraId="3B17CC5D" w14:textId="6F0103BF" w:rsidR="00745112" w:rsidRPr="005B7146" w:rsidRDefault="00745112" w:rsidP="00745112">
      <w:pPr>
        <w:ind w:left="-15" w:right="81"/>
      </w:pPr>
      <w:r w:rsidRPr="005B7146">
        <w:t xml:space="preserve">Композиционная структура текста. Абзац как средство членения текста на композиционно-смысловые части. </w:t>
      </w:r>
    </w:p>
    <w:p w14:paraId="1B07CC4D" w14:textId="77777777" w:rsidR="00745112" w:rsidRPr="005B7146" w:rsidRDefault="00745112" w:rsidP="00745112">
      <w:pPr>
        <w:ind w:left="-15" w:right="81"/>
      </w:pPr>
      <w:r w:rsidRPr="005B7146">
        <w:t xml:space="preserve">Средства связи предложений и частей текста: формы слова, однокоренные слова, синонимы, антонимы, личные местоимения, повтор слова. </w:t>
      </w:r>
    </w:p>
    <w:p w14:paraId="15356883" w14:textId="77777777" w:rsidR="00745112" w:rsidRPr="005B7146" w:rsidRDefault="00745112" w:rsidP="00745112">
      <w:pPr>
        <w:ind w:left="569" w:right="81" w:firstLine="0"/>
      </w:pPr>
      <w:r w:rsidRPr="005B7146">
        <w:t xml:space="preserve">Повествование как тип речи. Рассказ. </w:t>
      </w:r>
    </w:p>
    <w:p w14:paraId="3CF72875" w14:textId="77777777" w:rsidR="00745112" w:rsidRPr="005B7146" w:rsidRDefault="00745112" w:rsidP="00745112">
      <w:pPr>
        <w:ind w:left="-15" w:right="81"/>
      </w:pPr>
      <w:r w:rsidRPr="005B7146"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 </w:t>
      </w:r>
    </w:p>
    <w:p w14:paraId="70D7D330" w14:textId="77777777" w:rsidR="00745112" w:rsidRPr="005B7146" w:rsidRDefault="00745112" w:rsidP="00745112">
      <w:pPr>
        <w:ind w:left="-15" w:right="81"/>
      </w:pPr>
      <w:r w:rsidRPr="005B7146">
        <w:lastRenderedPageBreak/>
        <w:t xml:space="preserve"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 </w:t>
      </w:r>
    </w:p>
    <w:p w14:paraId="22CDCB9B" w14:textId="77777777" w:rsidR="00745112" w:rsidRPr="005B7146" w:rsidRDefault="00745112" w:rsidP="00745112">
      <w:pPr>
        <w:ind w:left="569" w:right="81" w:firstLine="0"/>
      </w:pPr>
      <w:r w:rsidRPr="005B7146">
        <w:t xml:space="preserve">Информационная переработка текста: простой и сложный план текста. </w:t>
      </w:r>
    </w:p>
    <w:p w14:paraId="4C08B3D4" w14:textId="77777777" w:rsidR="00745112" w:rsidRPr="005B7146" w:rsidRDefault="00745112" w:rsidP="00745112">
      <w:pPr>
        <w:pStyle w:val="1"/>
        <w:spacing w:after="57"/>
        <w:ind w:left="-5" w:right="56"/>
        <w:rPr>
          <w:lang w:val="ru-RU"/>
        </w:rPr>
      </w:pPr>
      <w:bookmarkStart w:id="11" w:name="_Toc166660265"/>
      <w:r w:rsidRPr="005B7146">
        <w:rPr>
          <w:lang w:val="ru-RU"/>
        </w:rPr>
        <w:t>Функциональные разновидности языка</w:t>
      </w:r>
      <w:bookmarkEnd w:id="11"/>
      <w:r w:rsidRPr="005B7146">
        <w:rPr>
          <w:b w:val="0"/>
          <w:lang w:val="ru-RU"/>
        </w:rPr>
        <w:t xml:space="preserve"> </w:t>
      </w:r>
    </w:p>
    <w:p w14:paraId="04E7A08A" w14:textId="06BE80EC" w:rsidR="00745112" w:rsidRPr="005B7146" w:rsidRDefault="00745112" w:rsidP="00745112">
      <w:pPr>
        <w:tabs>
          <w:tab w:val="center" w:pos="973"/>
          <w:tab w:val="center" w:pos="2650"/>
          <w:tab w:val="center" w:pos="3993"/>
          <w:tab w:val="center" w:pos="5497"/>
          <w:tab w:val="center" w:pos="7879"/>
          <w:tab w:val="right" w:pos="10005"/>
        </w:tabs>
        <w:ind w:left="0" w:firstLine="709"/>
        <w:jc w:val="left"/>
      </w:pPr>
      <w:r w:rsidRPr="005B7146">
        <w:rPr>
          <w:rFonts w:ascii="Calibri" w:eastAsia="Calibri" w:hAnsi="Calibri" w:cs="Calibri"/>
          <w:sz w:val="22"/>
        </w:rPr>
        <w:tab/>
      </w:r>
      <w:r w:rsidRPr="005B7146">
        <w:t xml:space="preserve">Общее </w:t>
      </w:r>
      <w:r w:rsidRPr="005B7146">
        <w:tab/>
        <w:t xml:space="preserve">представление </w:t>
      </w:r>
      <w:r w:rsidRPr="005B7146">
        <w:tab/>
        <w:t xml:space="preserve">о </w:t>
      </w:r>
      <w:r w:rsidRPr="005B7146">
        <w:tab/>
        <w:t xml:space="preserve">функциональных </w:t>
      </w:r>
      <w:r w:rsidRPr="005B7146">
        <w:tab/>
        <w:t xml:space="preserve">разновидностях языка  </w:t>
      </w:r>
    </w:p>
    <w:p w14:paraId="45067D6A" w14:textId="77777777" w:rsidR="00745112" w:rsidRPr="005B7146" w:rsidRDefault="00745112" w:rsidP="00745112">
      <w:pPr>
        <w:spacing w:after="153"/>
        <w:ind w:left="-15" w:right="81" w:firstLine="0"/>
      </w:pPr>
      <w:r w:rsidRPr="005B7146">
        <w:t xml:space="preserve">(о разговорной речи, функциональных стилях, языке художественной литературы). </w:t>
      </w:r>
    </w:p>
    <w:p w14:paraId="25061697" w14:textId="77777777" w:rsidR="00745112" w:rsidRPr="005B7146" w:rsidRDefault="00745112" w:rsidP="00745112">
      <w:pPr>
        <w:pStyle w:val="1"/>
        <w:spacing w:after="55"/>
        <w:ind w:left="-5" w:right="56"/>
        <w:rPr>
          <w:lang w:val="ru-RU"/>
        </w:rPr>
      </w:pPr>
      <w:bookmarkStart w:id="12" w:name="_Toc166660266"/>
      <w:r w:rsidRPr="005B7146">
        <w:rPr>
          <w:lang w:val="ru-RU"/>
        </w:rPr>
        <w:t>Система языка</w:t>
      </w:r>
      <w:bookmarkEnd w:id="12"/>
      <w:r w:rsidRPr="005B7146">
        <w:rPr>
          <w:b w:val="0"/>
          <w:lang w:val="ru-RU"/>
        </w:rPr>
        <w:t xml:space="preserve"> </w:t>
      </w:r>
    </w:p>
    <w:p w14:paraId="759D527A" w14:textId="77777777" w:rsidR="00745112" w:rsidRPr="005B7146" w:rsidRDefault="00745112" w:rsidP="00745112">
      <w:pPr>
        <w:spacing w:after="39"/>
        <w:ind w:left="-5" w:right="50" w:hanging="10"/>
      </w:pPr>
      <w:r w:rsidRPr="005B7146">
        <w:rPr>
          <w:i/>
        </w:rPr>
        <w:t xml:space="preserve">Фонетика. Графика. Орфоэпия  </w:t>
      </w:r>
    </w:p>
    <w:p w14:paraId="2F72184B" w14:textId="77777777" w:rsidR="00745112" w:rsidRPr="005B7146" w:rsidRDefault="00745112" w:rsidP="00745112">
      <w:pPr>
        <w:ind w:left="569" w:right="81" w:firstLine="0"/>
      </w:pPr>
      <w:r w:rsidRPr="005B7146">
        <w:t xml:space="preserve">Фонетика и графика как разделы лингвистики. </w:t>
      </w:r>
    </w:p>
    <w:p w14:paraId="471AC665" w14:textId="77777777" w:rsidR="00745112" w:rsidRPr="005B7146" w:rsidRDefault="00745112" w:rsidP="00745112">
      <w:pPr>
        <w:ind w:left="569" w:right="81" w:firstLine="0"/>
      </w:pPr>
      <w:r w:rsidRPr="005B7146">
        <w:t xml:space="preserve">Звук как единица языка. Смыслоразличительная роль звука. </w:t>
      </w:r>
    </w:p>
    <w:p w14:paraId="6939DFAA" w14:textId="77777777" w:rsidR="00745112" w:rsidRPr="005B7146" w:rsidRDefault="00745112" w:rsidP="00745112">
      <w:pPr>
        <w:ind w:left="569" w:right="81" w:firstLine="0"/>
      </w:pPr>
      <w:r w:rsidRPr="005B7146">
        <w:t xml:space="preserve">Система гласных звуков. </w:t>
      </w:r>
    </w:p>
    <w:p w14:paraId="6C4667D4" w14:textId="77777777" w:rsidR="00745112" w:rsidRPr="005B7146" w:rsidRDefault="00745112" w:rsidP="00745112">
      <w:pPr>
        <w:ind w:left="569" w:right="81" w:firstLine="0"/>
      </w:pPr>
      <w:r w:rsidRPr="005B7146">
        <w:t xml:space="preserve">Система согласных звуков. </w:t>
      </w:r>
    </w:p>
    <w:p w14:paraId="640A1F82" w14:textId="77777777" w:rsidR="00745112" w:rsidRPr="005B7146" w:rsidRDefault="00745112" w:rsidP="00745112">
      <w:pPr>
        <w:ind w:left="569" w:right="81" w:firstLine="0"/>
      </w:pPr>
      <w:r w:rsidRPr="005B7146">
        <w:t xml:space="preserve">Изменение звуков в речевом потоке. Элементы фонетической транскрипции. </w:t>
      </w:r>
    </w:p>
    <w:p w14:paraId="7367A2DA" w14:textId="77777777" w:rsidR="00745112" w:rsidRPr="005B7146" w:rsidRDefault="00745112" w:rsidP="00745112">
      <w:pPr>
        <w:ind w:left="569" w:right="81" w:firstLine="0"/>
      </w:pPr>
      <w:r w:rsidRPr="005B7146">
        <w:t xml:space="preserve">Слог. Ударение. Свойства русского ударения. </w:t>
      </w:r>
    </w:p>
    <w:p w14:paraId="69DF8339" w14:textId="77777777" w:rsidR="00745112" w:rsidRPr="005B7146" w:rsidRDefault="00745112" w:rsidP="00745112">
      <w:pPr>
        <w:ind w:left="569" w:right="81" w:firstLine="0"/>
      </w:pPr>
      <w:r w:rsidRPr="005B7146">
        <w:t xml:space="preserve">Соотношение звуков и букв. </w:t>
      </w:r>
    </w:p>
    <w:p w14:paraId="3EBA0FA1" w14:textId="77777777" w:rsidR="00745112" w:rsidRPr="005B7146" w:rsidRDefault="00745112" w:rsidP="00745112">
      <w:pPr>
        <w:ind w:left="569" w:right="81" w:firstLine="0"/>
      </w:pPr>
      <w:r w:rsidRPr="005B7146">
        <w:t xml:space="preserve">Фонетический анализ слова. </w:t>
      </w:r>
    </w:p>
    <w:p w14:paraId="02F658E0" w14:textId="77777777" w:rsidR="00745112" w:rsidRPr="005B7146" w:rsidRDefault="00745112" w:rsidP="00745112">
      <w:pPr>
        <w:ind w:left="569" w:right="81" w:firstLine="0"/>
      </w:pPr>
      <w:r w:rsidRPr="005B7146">
        <w:t xml:space="preserve">Способы обозначения [й’], мягкости согласных. </w:t>
      </w:r>
    </w:p>
    <w:p w14:paraId="3FBC447E" w14:textId="77777777" w:rsidR="00745112" w:rsidRPr="005B7146" w:rsidRDefault="00745112" w:rsidP="00745112">
      <w:pPr>
        <w:ind w:left="569" w:right="81" w:firstLine="0"/>
      </w:pPr>
      <w:r w:rsidRPr="005B7146">
        <w:t xml:space="preserve">Основные выразительные средства фонетики. </w:t>
      </w:r>
    </w:p>
    <w:p w14:paraId="349C7BAE" w14:textId="77777777" w:rsidR="00745112" w:rsidRPr="005B7146" w:rsidRDefault="00745112" w:rsidP="00745112">
      <w:pPr>
        <w:ind w:left="569" w:right="81" w:firstLine="0"/>
      </w:pPr>
      <w:r w:rsidRPr="005B7146">
        <w:t xml:space="preserve">Прописные и строчные буквы. </w:t>
      </w:r>
    </w:p>
    <w:p w14:paraId="72418DE3" w14:textId="77777777" w:rsidR="00745112" w:rsidRPr="005B7146" w:rsidRDefault="00745112" w:rsidP="00745112">
      <w:pPr>
        <w:spacing w:after="148"/>
        <w:ind w:left="569" w:right="81" w:firstLine="0"/>
      </w:pPr>
      <w:r w:rsidRPr="005B7146">
        <w:t xml:space="preserve">Интонация, её функции. Основные элементы интонации. </w:t>
      </w:r>
    </w:p>
    <w:p w14:paraId="57ED28D6" w14:textId="77777777" w:rsidR="00745112" w:rsidRPr="005B7146" w:rsidRDefault="00745112" w:rsidP="00745112">
      <w:pPr>
        <w:spacing w:after="39"/>
        <w:ind w:left="-5" w:right="50" w:hanging="10"/>
      </w:pPr>
      <w:r w:rsidRPr="005B7146">
        <w:rPr>
          <w:i/>
        </w:rPr>
        <w:t>Орфография</w:t>
      </w:r>
      <w:r w:rsidRPr="005B7146">
        <w:t xml:space="preserve"> </w:t>
      </w:r>
    </w:p>
    <w:p w14:paraId="40447ED2" w14:textId="77777777" w:rsidR="00745112" w:rsidRPr="005B7146" w:rsidRDefault="00745112" w:rsidP="00745112">
      <w:pPr>
        <w:ind w:left="569" w:right="81" w:firstLine="0"/>
      </w:pPr>
      <w:r w:rsidRPr="005B7146">
        <w:t xml:space="preserve">Орфография как раздел лингвистики. </w:t>
      </w:r>
    </w:p>
    <w:p w14:paraId="1EC21967" w14:textId="77777777" w:rsidR="00745112" w:rsidRPr="005B7146" w:rsidRDefault="00745112" w:rsidP="00745112">
      <w:pPr>
        <w:spacing w:after="141"/>
        <w:ind w:left="569" w:right="81" w:firstLine="0"/>
      </w:pPr>
      <w:r w:rsidRPr="005B7146">
        <w:t xml:space="preserve">Понятие «орфограмма». Буквенные и небуквенные орфограммы. Правописание разделительных </w:t>
      </w:r>
      <w:r w:rsidRPr="005B7146">
        <w:rPr>
          <w:i/>
        </w:rPr>
        <w:t>ъ</w:t>
      </w:r>
      <w:r w:rsidRPr="005B7146">
        <w:t xml:space="preserve"> и</w:t>
      </w:r>
      <w:r w:rsidRPr="005B7146">
        <w:rPr>
          <w:i/>
        </w:rPr>
        <w:t xml:space="preserve"> ь</w:t>
      </w:r>
      <w:r w:rsidRPr="005B7146">
        <w:t xml:space="preserve">. </w:t>
      </w:r>
    </w:p>
    <w:p w14:paraId="17555977" w14:textId="77777777" w:rsidR="00745112" w:rsidRPr="005B7146" w:rsidRDefault="00745112" w:rsidP="00745112">
      <w:pPr>
        <w:spacing w:after="39"/>
        <w:ind w:left="-5" w:right="50" w:hanging="10"/>
      </w:pPr>
      <w:r w:rsidRPr="005B7146">
        <w:rPr>
          <w:i/>
        </w:rPr>
        <w:t>Лексикология</w:t>
      </w:r>
      <w:r w:rsidRPr="005B7146">
        <w:t xml:space="preserve"> </w:t>
      </w:r>
    </w:p>
    <w:p w14:paraId="4055E3ED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Лексикология как раздел лингвистики. </w:t>
      </w:r>
    </w:p>
    <w:p w14:paraId="3A15CFB1" w14:textId="77777777" w:rsidR="00745112" w:rsidRPr="005B7146" w:rsidRDefault="00745112" w:rsidP="00745112">
      <w:pPr>
        <w:ind w:left="-15" w:right="81"/>
      </w:pPr>
      <w:r w:rsidRPr="005B7146">
        <w:t xml:space="preserve"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 </w:t>
      </w:r>
    </w:p>
    <w:p w14:paraId="71CD95E9" w14:textId="77777777" w:rsidR="00745112" w:rsidRPr="005B7146" w:rsidRDefault="00745112" w:rsidP="00745112">
      <w:pPr>
        <w:ind w:left="0" w:right="81" w:firstLine="709"/>
      </w:pPr>
      <w:r w:rsidRPr="005B7146">
        <w:t xml:space="preserve">Слова однозначные и многозначные. Прямое и переносное значения слова. </w:t>
      </w:r>
    </w:p>
    <w:p w14:paraId="76FCF8F6" w14:textId="77777777" w:rsidR="00745112" w:rsidRPr="005B7146" w:rsidRDefault="00745112" w:rsidP="00745112">
      <w:pPr>
        <w:ind w:left="-15" w:right="81" w:firstLine="709"/>
      </w:pPr>
      <w:r w:rsidRPr="005B7146">
        <w:t xml:space="preserve">Тематические группы слов. Обозначение родовых и видовых понятий. </w:t>
      </w:r>
    </w:p>
    <w:p w14:paraId="61E7F62B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Синонимы. Антонимы. Омонимы. Паронимы. </w:t>
      </w:r>
    </w:p>
    <w:p w14:paraId="1ADBB2C1" w14:textId="77777777" w:rsidR="00745112" w:rsidRPr="005B7146" w:rsidRDefault="00745112" w:rsidP="00745112">
      <w:pPr>
        <w:ind w:left="-15" w:right="81"/>
      </w:pPr>
      <w:r w:rsidRPr="005B7146">
        <w:lastRenderedPageBreak/>
        <w:t xml:space="preserve"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 </w:t>
      </w:r>
    </w:p>
    <w:p w14:paraId="79655580" w14:textId="77777777" w:rsidR="00745112" w:rsidRPr="005B7146" w:rsidRDefault="00745112" w:rsidP="00745112">
      <w:pPr>
        <w:spacing w:after="157"/>
        <w:ind w:left="569" w:right="81" w:firstLine="0"/>
      </w:pPr>
      <w:r w:rsidRPr="005B7146">
        <w:t xml:space="preserve">Лексический анализ слов (в рамках изученного). </w:t>
      </w:r>
    </w:p>
    <w:p w14:paraId="3F8E02F7" w14:textId="77777777" w:rsidR="00745112" w:rsidRPr="005B7146" w:rsidRDefault="00745112" w:rsidP="00745112">
      <w:pPr>
        <w:spacing w:after="39"/>
        <w:ind w:left="-5" w:right="50" w:hanging="10"/>
      </w:pPr>
      <w:r w:rsidRPr="005B7146">
        <w:rPr>
          <w:i/>
        </w:rPr>
        <w:t>Морфемика. Орфография</w:t>
      </w:r>
      <w:r w:rsidRPr="005B7146">
        <w:t xml:space="preserve"> </w:t>
      </w:r>
    </w:p>
    <w:p w14:paraId="4614941F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Морфемика как раздел лингвистики. </w:t>
      </w:r>
    </w:p>
    <w:p w14:paraId="1E8353AA" w14:textId="77777777" w:rsidR="00745112" w:rsidRPr="005B7146" w:rsidRDefault="00745112" w:rsidP="00745112">
      <w:pPr>
        <w:ind w:left="-15" w:right="81"/>
      </w:pPr>
      <w:r w:rsidRPr="005B7146">
        <w:t xml:space="preserve">Морфема как минимальная значимая единица языка. Основа слова. Виды морфем (корень, приставка, суффикс, окончание). </w:t>
      </w:r>
    </w:p>
    <w:p w14:paraId="2F2D518A" w14:textId="77777777" w:rsidR="00745112" w:rsidRPr="005B7146" w:rsidRDefault="00745112" w:rsidP="00745112">
      <w:pPr>
        <w:ind w:left="-15" w:right="81"/>
      </w:pPr>
      <w:r w:rsidRPr="005B7146">
        <w:t xml:space="preserve">Чередование звуков в морфемах (в том числе чередование гласных с нулём звука). </w:t>
      </w:r>
    </w:p>
    <w:p w14:paraId="789DD81F" w14:textId="77777777" w:rsidR="00745112" w:rsidRPr="005B7146" w:rsidRDefault="00745112" w:rsidP="00745112">
      <w:pPr>
        <w:ind w:left="569" w:right="81" w:firstLine="0"/>
      </w:pPr>
      <w:r w:rsidRPr="005B7146">
        <w:t xml:space="preserve">Морфемный анализ слов. </w:t>
      </w:r>
    </w:p>
    <w:p w14:paraId="5A7917EB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Уместное использование слов с суффиксами оценки в собственной речи. </w:t>
      </w:r>
    </w:p>
    <w:p w14:paraId="7297798B" w14:textId="77777777" w:rsidR="00745112" w:rsidRPr="005B7146" w:rsidRDefault="00745112" w:rsidP="00745112">
      <w:pPr>
        <w:ind w:left="-15" w:right="81"/>
      </w:pPr>
      <w:r w:rsidRPr="005B7146">
        <w:t xml:space="preserve">Правописание корней с безударными проверяемыми, непроверяемыми гласными (в рамках изученного). </w:t>
      </w:r>
    </w:p>
    <w:p w14:paraId="381ECE45" w14:textId="77777777" w:rsidR="00745112" w:rsidRPr="005B7146" w:rsidRDefault="00745112" w:rsidP="00745112">
      <w:pPr>
        <w:ind w:left="-15" w:right="81"/>
      </w:pPr>
      <w:r w:rsidRPr="005B7146">
        <w:t xml:space="preserve">Правописание корней с проверяемыми, непроверяемыми, непроизносимыми согласными (в рамках изученного). </w:t>
      </w:r>
    </w:p>
    <w:p w14:paraId="10DC01D0" w14:textId="77777777" w:rsidR="00745112" w:rsidRPr="005B7146" w:rsidRDefault="00745112" w:rsidP="00745112">
      <w:pPr>
        <w:ind w:left="569" w:right="81" w:firstLine="0"/>
      </w:pPr>
      <w:r w:rsidRPr="005B7146">
        <w:t xml:space="preserve">Правописание </w:t>
      </w:r>
      <w:r w:rsidRPr="005B7146">
        <w:rPr>
          <w:i/>
        </w:rPr>
        <w:t xml:space="preserve">ё – о </w:t>
      </w:r>
      <w:r w:rsidRPr="005B7146">
        <w:t xml:space="preserve">после шипящих в корне слова. </w:t>
      </w:r>
    </w:p>
    <w:p w14:paraId="633E4CBF" w14:textId="77777777" w:rsidR="00745112" w:rsidRPr="005B7146" w:rsidRDefault="00745112" w:rsidP="00745112">
      <w:pPr>
        <w:ind w:left="569" w:right="81" w:firstLine="0"/>
      </w:pPr>
      <w:r w:rsidRPr="005B7146">
        <w:t xml:space="preserve">Правописание неизменяемых на письме приставок и приставок на </w:t>
      </w:r>
      <w:r w:rsidRPr="005B7146">
        <w:rPr>
          <w:i/>
        </w:rPr>
        <w:t>-з (-с)</w:t>
      </w:r>
      <w:r w:rsidRPr="005B7146">
        <w:t xml:space="preserve">. </w:t>
      </w:r>
    </w:p>
    <w:p w14:paraId="68132076" w14:textId="77777777" w:rsidR="00745112" w:rsidRPr="005B7146" w:rsidRDefault="00745112" w:rsidP="00745112">
      <w:pPr>
        <w:ind w:left="569" w:right="81" w:firstLine="0"/>
      </w:pPr>
      <w:r w:rsidRPr="005B7146">
        <w:t xml:space="preserve">Правописание </w:t>
      </w:r>
      <w:r w:rsidRPr="005B7146">
        <w:rPr>
          <w:i/>
        </w:rPr>
        <w:t>ы – и</w:t>
      </w:r>
      <w:r w:rsidRPr="005B7146">
        <w:t xml:space="preserve"> после приставок. </w:t>
      </w:r>
    </w:p>
    <w:p w14:paraId="40D15058" w14:textId="77777777" w:rsidR="00745112" w:rsidRPr="005B7146" w:rsidRDefault="00745112" w:rsidP="00745112">
      <w:pPr>
        <w:ind w:left="569" w:right="81" w:firstLine="0"/>
      </w:pPr>
      <w:r w:rsidRPr="005B7146">
        <w:t xml:space="preserve">Правописание </w:t>
      </w:r>
      <w:r w:rsidRPr="005B7146">
        <w:rPr>
          <w:i/>
        </w:rPr>
        <w:t>ы – и</w:t>
      </w:r>
      <w:r w:rsidRPr="005B7146">
        <w:t xml:space="preserve"> после </w:t>
      </w:r>
      <w:r w:rsidRPr="005B7146">
        <w:rPr>
          <w:i/>
        </w:rPr>
        <w:t>ц</w:t>
      </w:r>
      <w:r w:rsidRPr="005B7146">
        <w:t xml:space="preserve">. </w:t>
      </w:r>
    </w:p>
    <w:p w14:paraId="39041503" w14:textId="77777777" w:rsidR="00745112" w:rsidRPr="005B7146" w:rsidRDefault="00745112" w:rsidP="00745112">
      <w:pPr>
        <w:spacing w:after="157"/>
        <w:ind w:left="569" w:right="81" w:firstLine="0"/>
      </w:pPr>
      <w:r w:rsidRPr="005B7146">
        <w:t xml:space="preserve">Орфографический анализ слова (в рамках изученного). </w:t>
      </w:r>
    </w:p>
    <w:p w14:paraId="6CA6F425" w14:textId="77777777" w:rsidR="00745112" w:rsidRPr="005B7146" w:rsidRDefault="00745112" w:rsidP="00745112">
      <w:pPr>
        <w:spacing w:after="39"/>
        <w:ind w:left="-5" w:right="50" w:hanging="10"/>
      </w:pPr>
      <w:r w:rsidRPr="005B7146">
        <w:rPr>
          <w:i/>
        </w:rPr>
        <w:t xml:space="preserve">Морфология. Культура речи. Орфография. </w:t>
      </w:r>
    </w:p>
    <w:p w14:paraId="5BF12A66" w14:textId="77777777" w:rsidR="00745112" w:rsidRPr="005B7146" w:rsidRDefault="00745112" w:rsidP="00745112">
      <w:pPr>
        <w:ind w:left="569" w:right="81" w:firstLine="0"/>
      </w:pPr>
      <w:r w:rsidRPr="005B7146">
        <w:t xml:space="preserve">Морфология как раздел грамматики. Грамматическое значение слова. </w:t>
      </w:r>
    </w:p>
    <w:p w14:paraId="4DF467BE" w14:textId="3CDA3F23" w:rsidR="00745112" w:rsidRPr="005B7146" w:rsidRDefault="00745112" w:rsidP="00745112">
      <w:pPr>
        <w:spacing w:after="150"/>
        <w:ind w:left="-15" w:right="81"/>
      </w:pPr>
      <w:r w:rsidRPr="005B7146">
        <w:t xml:space="preserve">Части речи как лексико-грамматические разряды слов. Система частей речи в русском языке. Самостоятельные и служебные части речи. </w:t>
      </w:r>
    </w:p>
    <w:p w14:paraId="343CB1F3" w14:textId="77777777" w:rsidR="00745112" w:rsidRPr="005B7146" w:rsidRDefault="00745112" w:rsidP="00745112">
      <w:pPr>
        <w:spacing w:after="0"/>
        <w:ind w:left="-5" w:right="50" w:hanging="10"/>
      </w:pPr>
      <w:r w:rsidRPr="005B7146">
        <w:rPr>
          <w:i/>
        </w:rPr>
        <w:t>Имя существительное</w:t>
      </w:r>
      <w:r w:rsidRPr="005B7146">
        <w:t xml:space="preserve"> </w:t>
      </w:r>
    </w:p>
    <w:p w14:paraId="17838D86" w14:textId="77777777" w:rsidR="00745112" w:rsidRPr="005B7146" w:rsidRDefault="00745112" w:rsidP="00745112">
      <w:pPr>
        <w:ind w:left="-15" w:right="81"/>
      </w:pPr>
      <w:r w:rsidRPr="005B7146"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 </w:t>
      </w:r>
    </w:p>
    <w:p w14:paraId="2CD903C8" w14:textId="77777777" w:rsidR="00745112" w:rsidRPr="005B7146" w:rsidRDefault="00745112" w:rsidP="00745112">
      <w:pPr>
        <w:ind w:left="-15" w:right="81"/>
      </w:pPr>
      <w:r w:rsidRPr="005B7146">
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</w:r>
    </w:p>
    <w:p w14:paraId="1C72C8AE" w14:textId="77777777" w:rsidR="00745112" w:rsidRPr="005B7146" w:rsidRDefault="00745112" w:rsidP="00745112">
      <w:pPr>
        <w:ind w:left="569" w:right="81" w:firstLine="0"/>
      </w:pPr>
      <w:r w:rsidRPr="005B7146">
        <w:t xml:space="preserve">Род, число, падеж имени существительного. </w:t>
      </w:r>
    </w:p>
    <w:p w14:paraId="7A897773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Имена существительные общего рода. </w:t>
      </w:r>
    </w:p>
    <w:p w14:paraId="06B8787B" w14:textId="77777777" w:rsidR="00745112" w:rsidRPr="005B7146" w:rsidRDefault="00745112" w:rsidP="00745112">
      <w:pPr>
        <w:ind w:left="-15" w:right="81"/>
      </w:pPr>
      <w:r w:rsidRPr="005B7146">
        <w:t xml:space="preserve">Имена существительные, имеющие форму только единственного или только множественного числа. </w:t>
      </w:r>
    </w:p>
    <w:p w14:paraId="6DF2CA57" w14:textId="77777777" w:rsidR="00745112" w:rsidRPr="005B7146" w:rsidRDefault="00745112" w:rsidP="00745112">
      <w:pPr>
        <w:ind w:left="-15" w:right="81"/>
      </w:pPr>
      <w:r w:rsidRPr="005B7146">
        <w:lastRenderedPageBreak/>
        <w:t xml:space="preserve">Типы склонения имён существительных. Разносклоняемые имена существительные. Несклоняемые имена существительные. </w:t>
      </w:r>
    </w:p>
    <w:p w14:paraId="16496CA3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Морфологический анализ имён существительных.  </w:t>
      </w:r>
    </w:p>
    <w:p w14:paraId="19D9549A" w14:textId="77777777" w:rsidR="00745112" w:rsidRPr="005B7146" w:rsidRDefault="00745112" w:rsidP="00745112">
      <w:pPr>
        <w:ind w:left="-15" w:right="81"/>
      </w:pPr>
      <w:r w:rsidRPr="005B7146">
        <w:t xml:space="preserve">Нормы произношения, нормы постановки ударения, нормы словоизменения имён существительных (в рамках изученного). </w:t>
      </w:r>
    </w:p>
    <w:p w14:paraId="418F51F1" w14:textId="77777777" w:rsidR="00745112" w:rsidRPr="005B7146" w:rsidRDefault="00745112" w:rsidP="00745112">
      <w:pPr>
        <w:ind w:left="569" w:right="81" w:firstLine="0"/>
      </w:pPr>
      <w:r w:rsidRPr="005B7146">
        <w:t xml:space="preserve">Правописание собственных имён существительных.  </w:t>
      </w:r>
    </w:p>
    <w:p w14:paraId="324754A8" w14:textId="77777777" w:rsidR="00745112" w:rsidRPr="005B7146" w:rsidRDefault="00745112" w:rsidP="00745112">
      <w:pPr>
        <w:ind w:left="569" w:right="81" w:firstLine="0"/>
      </w:pPr>
      <w:r w:rsidRPr="005B7146">
        <w:t xml:space="preserve">Правописание </w:t>
      </w:r>
      <w:r w:rsidRPr="005B7146">
        <w:rPr>
          <w:i/>
        </w:rPr>
        <w:t>ь</w:t>
      </w:r>
      <w:r w:rsidRPr="005B7146">
        <w:t xml:space="preserve"> на конце имён существительных после шипящих. </w:t>
      </w:r>
    </w:p>
    <w:p w14:paraId="75877D28" w14:textId="77777777" w:rsidR="00745112" w:rsidRPr="005B7146" w:rsidRDefault="00745112" w:rsidP="00745112">
      <w:pPr>
        <w:ind w:left="569" w:right="81" w:firstLine="0"/>
      </w:pPr>
      <w:r w:rsidRPr="005B7146">
        <w:t xml:space="preserve">Правописание безударных окончаний имён существительных. </w:t>
      </w:r>
    </w:p>
    <w:p w14:paraId="69D95659" w14:textId="77777777" w:rsidR="00745112" w:rsidRPr="005B7146" w:rsidRDefault="00745112" w:rsidP="00745112">
      <w:pPr>
        <w:ind w:left="-15" w:right="81"/>
      </w:pPr>
      <w:r w:rsidRPr="005B7146">
        <w:t xml:space="preserve">Правописание </w:t>
      </w:r>
      <w:r w:rsidRPr="005B7146">
        <w:rPr>
          <w:i/>
        </w:rPr>
        <w:t>о – е (ё)</w:t>
      </w:r>
      <w:r w:rsidRPr="005B7146">
        <w:t xml:space="preserve"> после шипящих и </w:t>
      </w:r>
      <w:r w:rsidRPr="005B7146">
        <w:rPr>
          <w:i/>
        </w:rPr>
        <w:t>ц</w:t>
      </w:r>
      <w:r w:rsidRPr="005B7146">
        <w:t xml:space="preserve"> в суффиксах и окончаниях имён существительных. </w:t>
      </w:r>
    </w:p>
    <w:p w14:paraId="51D2870C" w14:textId="77777777" w:rsidR="00745112" w:rsidRPr="005B7146" w:rsidRDefault="00745112" w:rsidP="00745112">
      <w:pPr>
        <w:ind w:left="-15" w:right="81"/>
      </w:pPr>
      <w:r w:rsidRPr="005B7146">
        <w:t xml:space="preserve">Правописание суффиксов </w:t>
      </w:r>
      <w:r w:rsidRPr="005B7146">
        <w:rPr>
          <w:i/>
        </w:rPr>
        <w:t>-чик- – -щик-; -ек- – -ик- (-чик-)</w:t>
      </w:r>
      <w:r w:rsidRPr="005B7146">
        <w:t xml:space="preserve"> имён существительных. </w:t>
      </w:r>
    </w:p>
    <w:p w14:paraId="1493B4B9" w14:textId="77777777" w:rsidR="00745112" w:rsidRPr="005B7146" w:rsidRDefault="00745112" w:rsidP="00745112">
      <w:pPr>
        <w:spacing w:after="39"/>
        <w:ind w:left="-15" w:right="50" w:firstLine="569"/>
      </w:pPr>
      <w:r w:rsidRPr="005B7146">
        <w:t xml:space="preserve">Правописание корней с чередованием </w:t>
      </w:r>
      <w:r w:rsidRPr="005B7146">
        <w:rPr>
          <w:i/>
        </w:rPr>
        <w:t xml:space="preserve">а // о: -лаг- – -лож-; -раст- – -ращ- </w:t>
      </w:r>
      <w:proofErr w:type="gramStart"/>
      <w:r w:rsidRPr="005B7146">
        <w:rPr>
          <w:i/>
        </w:rPr>
        <w:t>–  -</w:t>
      </w:r>
      <w:proofErr w:type="gramEnd"/>
      <w:r w:rsidRPr="005B7146">
        <w:rPr>
          <w:i/>
        </w:rPr>
        <w:t xml:space="preserve">рос-; -гар- – -гор-, -зар- – -зор-; -клан- – -клон-, -скак- – -скоч-. </w:t>
      </w:r>
    </w:p>
    <w:p w14:paraId="0188DD20" w14:textId="77777777" w:rsidR="00745112" w:rsidRPr="005B7146" w:rsidRDefault="00745112" w:rsidP="00745112">
      <w:pPr>
        <w:ind w:left="569" w:right="81" w:firstLine="0"/>
      </w:pPr>
      <w:r w:rsidRPr="005B7146">
        <w:t>Слитное и раздельное написание</w:t>
      </w:r>
      <w:r w:rsidRPr="005B7146">
        <w:rPr>
          <w:i/>
        </w:rPr>
        <w:t xml:space="preserve"> не </w:t>
      </w:r>
      <w:r w:rsidRPr="005B7146">
        <w:t xml:space="preserve">с именами существительными. </w:t>
      </w:r>
    </w:p>
    <w:p w14:paraId="7A97C5C6" w14:textId="77777777" w:rsidR="00745112" w:rsidRPr="005B7146" w:rsidRDefault="00745112" w:rsidP="00745112">
      <w:pPr>
        <w:ind w:left="569" w:right="81" w:firstLine="0"/>
      </w:pPr>
      <w:r w:rsidRPr="005B7146">
        <w:t xml:space="preserve">Орфографический анализ имён существительных (в рамках изученного). </w:t>
      </w:r>
    </w:p>
    <w:p w14:paraId="2B8B4321" w14:textId="77777777" w:rsidR="00745112" w:rsidRPr="005B7146" w:rsidRDefault="00745112" w:rsidP="00745112">
      <w:pPr>
        <w:spacing w:after="0"/>
        <w:ind w:left="-5" w:right="50" w:hanging="10"/>
      </w:pPr>
      <w:r w:rsidRPr="005B7146">
        <w:rPr>
          <w:i/>
        </w:rPr>
        <w:t>Имя прилагательное</w:t>
      </w:r>
      <w:r w:rsidRPr="005B7146">
        <w:t xml:space="preserve"> </w:t>
      </w:r>
    </w:p>
    <w:p w14:paraId="189B144B" w14:textId="77777777" w:rsidR="00745112" w:rsidRPr="005B7146" w:rsidRDefault="00745112" w:rsidP="00745112">
      <w:pPr>
        <w:ind w:left="-15" w:right="81"/>
      </w:pPr>
      <w:r w:rsidRPr="005B7146">
        <w:t xml:space="preserve">Имя прилагательное как часть речи. Общее грамматическое значение, морфологические признаки и синтаксические функции имени прилагательного. </w:t>
      </w:r>
    </w:p>
    <w:p w14:paraId="106649C8" w14:textId="77777777" w:rsidR="00745112" w:rsidRPr="005B7146" w:rsidRDefault="00745112" w:rsidP="00745112">
      <w:pPr>
        <w:ind w:left="-15" w:right="81" w:firstLine="0"/>
      </w:pPr>
      <w:r w:rsidRPr="005B7146">
        <w:t xml:space="preserve">Роль имени прилагательного в речи. </w:t>
      </w:r>
    </w:p>
    <w:p w14:paraId="3F292A8A" w14:textId="77777777" w:rsidR="00745112" w:rsidRPr="005B7146" w:rsidRDefault="00745112" w:rsidP="00745112">
      <w:pPr>
        <w:ind w:left="569" w:right="81" w:firstLine="0"/>
      </w:pPr>
      <w:r w:rsidRPr="005B7146">
        <w:t xml:space="preserve">Имена прилагательные полные и краткие, их синтаксические функции. </w:t>
      </w:r>
    </w:p>
    <w:p w14:paraId="2951C268" w14:textId="77777777" w:rsidR="00745112" w:rsidRPr="005B7146" w:rsidRDefault="00745112" w:rsidP="00745112">
      <w:pPr>
        <w:ind w:left="569" w:right="81" w:firstLine="0"/>
      </w:pPr>
      <w:r w:rsidRPr="005B7146">
        <w:t xml:space="preserve">Склонение имён прилагательных. </w:t>
      </w:r>
    </w:p>
    <w:p w14:paraId="409BD431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Морфологический анализ имён прилагательных (в рамках изученного). </w:t>
      </w:r>
    </w:p>
    <w:p w14:paraId="35282F6C" w14:textId="77777777" w:rsidR="00745112" w:rsidRPr="005B7146" w:rsidRDefault="00745112" w:rsidP="00745112">
      <w:pPr>
        <w:ind w:left="-15" w:right="81"/>
      </w:pPr>
      <w:r w:rsidRPr="005B7146">
        <w:t xml:space="preserve">Нормы словоизменения, произношения имён прилагательных, постановки ударения (в рамках изученного). </w:t>
      </w:r>
    </w:p>
    <w:p w14:paraId="61B010FB" w14:textId="77777777" w:rsidR="00745112" w:rsidRPr="005B7146" w:rsidRDefault="00745112" w:rsidP="00745112">
      <w:pPr>
        <w:ind w:left="569" w:right="81" w:firstLine="0"/>
      </w:pPr>
      <w:r w:rsidRPr="005B7146">
        <w:t xml:space="preserve">Правописание безударных окончаний имён прилагательных.  </w:t>
      </w:r>
    </w:p>
    <w:p w14:paraId="3A8869B7" w14:textId="77777777" w:rsidR="00745112" w:rsidRPr="005B7146" w:rsidRDefault="00745112" w:rsidP="00745112">
      <w:pPr>
        <w:ind w:left="-15" w:right="81"/>
      </w:pPr>
      <w:r w:rsidRPr="005B7146">
        <w:t xml:space="preserve">Правописание </w:t>
      </w:r>
      <w:r w:rsidRPr="005B7146">
        <w:rPr>
          <w:i/>
        </w:rPr>
        <w:t>о – е</w:t>
      </w:r>
      <w:r w:rsidRPr="005B7146">
        <w:t xml:space="preserve"> после шипящих и </w:t>
      </w:r>
      <w:r w:rsidRPr="005B7146">
        <w:rPr>
          <w:i/>
        </w:rPr>
        <w:t xml:space="preserve">ц </w:t>
      </w:r>
      <w:r w:rsidRPr="005B7146">
        <w:t xml:space="preserve">в суффиксах и окончаниях имён прилагательных. </w:t>
      </w:r>
    </w:p>
    <w:p w14:paraId="1E4C66FA" w14:textId="77777777" w:rsidR="00745112" w:rsidRPr="005B7146" w:rsidRDefault="00745112" w:rsidP="00745112">
      <w:pPr>
        <w:ind w:left="569" w:right="81" w:firstLine="0"/>
      </w:pPr>
      <w:r w:rsidRPr="005B7146">
        <w:t xml:space="preserve">Правописание кратких форм имён прилагательных с основой на шипящий.  </w:t>
      </w:r>
    </w:p>
    <w:p w14:paraId="741741F5" w14:textId="77777777" w:rsidR="00745112" w:rsidRPr="005B7146" w:rsidRDefault="00745112" w:rsidP="00745112">
      <w:pPr>
        <w:ind w:left="569" w:right="81" w:firstLine="0"/>
      </w:pPr>
      <w:r w:rsidRPr="005B7146">
        <w:t>Слитное и раздельное написание</w:t>
      </w:r>
      <w:r w:rsidRPr="005B7146">
        <w:rPr>
          <w:i/>
        </w:rPr>
        <w:t xml:space="preserve"> не </w:t>
      </w:r>
      <w:r w:rsidRPr="005B7146">
        <w:t xml:space="preserve">с именами прилагательными. </w:t>
      </w:r>
    </w:p>
    <w:p w14:paraId="3B4A5C99" w14:textId="77777777" w:rsidR="00745112" w:rsidRPr="005B7146" w:rsidRDefault="00745112" w:rsidP="00745112">
      <w:pPr>
        <w:spacing w:after="146"/>
        <w:ind w:left="569" w:right="81" w:firstLine="0"/>
      </w:pPr>
      <w:r w:rsidRPr="005B7146">
        <w:t xml:space="preserve">Орфографический анализ имён прилагательных (в рамках изученного). </w:t>
      </w:r>
    </w:p>
    <w:p w14:paraId="2ECF3884" w14:textId="77777777" w:rsidR="00745112" w:rsidRPr="005B7146" w:rsidRDefault="00745112" w:rsidP="00745112">
      <w:pPr>
        <w:spacing w:after="0"/>
        <w:ind w:left="579" w:right="50" w:hanging="10"/>
      </w:pPr>
      <w:r w:rsidRPr="005B7146">
        <w:rPr>
          <w:i/>
        </w:rPr>
        <w:t>Глагол</w:t>
      </w:r>
      <w:r w:rsidRPr="005B7146">
        <w:t xml:space="preserve"> </w:t>
      </w:r>
    </w:p>
    <w:p w14:paraId="5EB7FF1C" w14:textId="77777777" w:rsidR="00745112" w:rsidRPr="005B7146" w:rsidRDefault="00745112" w:rsidP="00745112">
      <w:pPr>
        <w:ind w:left="-15" w:right="81"/>
      </w:pPr>
      <w:r w:rsidRPr="005B7146">
        <w:t xml:space="preserve"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 </w:t>
      </w:r>
    </w:p>
    <w:p w14:paraId="53C2C93C" w14:textId="77777777" w:rsidR="00745112" w:rsidRPr="005B7146" w:rsidRDefault="00745112" w:rsidP="00745112">
      <w:pPr>
        <w:spacing w:after="0"/>
        <w:ind w:left="569" w:right="81" w:firstLine="0"/>
      </w:pPr>
      <w:r w:rsidRPr="005B7146">
        <w:lastRenderedPageBreak/>
        <w:t xml:space="preserve">Глаголы совершенного и несовершенного вида, возвратные и невозвратные. </w:t>
      </w:r>
    </w:p>
    <w:p w14:paraId="72AEEA7F" w14:textId="77777777" w:rsidR="00745112" w:rsidRPr="005B7146" w:rsidRDefault="00745112" w:rsidP="00745112">
      <w:pPr>
        <w:ind w:left="-15" w:right="81"/>
      </w:pPr>
      <w:r w:rsidRPr="005B7146">
        <w:t xml:space="preserve">Инфинитив и его грамматические свойства. Основа инфинитива, основа настоящего (будущего простого) времени глагола. </w:t>
      </w:r>
    </w:p>
    <w:p w14:paraId="3B66F2F6" w14:textId="77777777" w:rsidR="00745112" w:rsidRPr="005B7146" w:rsidRDefault="00745112" w:rsidP="00745112">
      <w:pPr>
        <w:ind w:left="569" w:right="81" w:firstLine="0"/>
      </w:pPr>
      <w:r w:rsidRPr="005B7146">
        <w:t xml:space="preserve">Спряжение глагола. </w:t>
      </w:r>
    </w:p>
    <w:p w14:paraId="7783A5B3" w14:textId="77777777" w:rsidR="00745112" w:rsidRPr="005B7146" w:rsidRDefault="00745112" w:rsidP="00745112">
      <w:pPr>
        <w:ind w:left="569" w:right="81" w:firstLine="0"/>
      </w:pPr>
      <w:r w:rsidRPr="005B7146">
        <w:t xml:space="preserve">Морфологический анализ глаголов (в рамках изученного). </w:t>
      </w:r>
    </w:p>
    <w:p w14:paraId="1078B82B" w14:textId="1BB506CC" w:rsidR="00745112" w:rsidRPr="005B7146" w:rsidRDefault="00745112" w:rsidP="00745112">
      <w:pPr>
        <w:ind w:left="-15" w:right="81"/>
      </w:pPr>
      <w:r w:rsidRPr="005B7146">
        <w:t xml:space="preserve">Нормы словоизменения глаголов, постановки ударения в глагольных формах (в рамках изученного). </w:t>
      </w:r>
    </w:p>
    <w:p w14:paraId="023E1215" w14:textId="46D9F0F7" w:rsidR="00745112" w:rsidRPr="005B7146" w:rsidRDefault="00745112" w:rsidP="00745112">
      <w:pPr>
        <w:spacing w:after="39"/>
        <w:ind w:left="-15" w:right="50" w:firstLine="569"/>
      </w:pPr>
      <w:r w:rsidRPr="005B7146">
        <w:t xml:space="preserve">Правописание корней с </w:t>
      </w:r>
      <w:r w:rsidRPr="005B7146">
        <w:rPr>
          <w:i/>
        </w:rPr>
        <w:t>чередованием е // и: -бер- – -бир-, -блест- – -блист-, -дер- – -дир-, -жег- – -жиг-, -мер- – -мир-, -пер- – -пир-, -стел- – -стил-, -тер- – -тир-</w:t>
      </w:r>
      <w:r w:rsidRPr="005B7146">
        <w:t xml:space="preserve">. </w:t>
      </w:r>
    </w:p>
    <w:p w14:paraId="2248558B" w14:textId="31FE13CA" w:rsidR="00745112" w:rsidRPr="005B7146" w:rsidRDefault="00745112" w:rsidP="00745112">
      <w:pPr>
        <w:ind w:left="-15" w:right="81"/>
      </w:pPr>
      <w:r w:rsidRPr="005B7146">
        <w:t xml:space="preserve">Использование </w:t>
      </w:r>
      <w:r w:rsidRPr="005B7146">
        <w:rPr>
          <w:i/>
        </w:rPr>
        <w:t xml:space="preserve">ь </w:t>
      </w:r>
      <w:r w:rsidRPr="005B7146">
        <w:t xml:space="preserve">как показателя грамматической формы в инфинитиве, в форме 2-го лица единственного числа после шипящих. </w:t>
      </w:r>
    </w:p>
    <w:p w14:paraId="4C068BE4" w14:textId="77777777" w:rsidR="00745112" w:rsidRPr="005B7146" w:rsidRDefault="00745112" w:rsidP="00745112">
      <w:pPr>
        <w:ind w:left="569" w:right="81" w:firstLine="0"/>
      </w:pPr>
      <w:r w:rsidRPr="005B7146">
        <w:t xml:space="preserve">Правописание </w:t>
      </w:r>
      <w:r w:rsidRPr="005B7146">
        <w:rPr>
          <w:i/>
        </w:rPr>
        <w:t>-тся</w:t>
      </w:r>
      <w:r w:rsidRPr="005B7146">
        <w:t xml:space="preserve"> и </w:t>
      </w:r>
      <w:r w:rsidRPr="005B7146">
        <w:rPr>
          <w:i/>
        </w:rPr>
        <w:t>-ться</w:t>
      </w:r>
      <w:r w:rsidRPr="005B7146">
        <w:t xml:space="preserve"> в глаголах, суффиксов </w:t>
      </w:r>
      <w:r w:rsidRPr="005B7146">
        <w:rPr>
          <w:i/>
        </w:rPr>
        <w:t>-ова- – -ева-, -ыва- – -ива-.</w:t>
      </w:r>
      <w:r w:rsidRPr="005B7146">
        <w:t xml:space="preserve"> </w:t>
      </w:r>
    </w:p>
    <w:p w14:paraId="323184DE" w14:textId="77777777" w:rsidR="00745112" w:rsidRPr="005B7146" w:rsidRDefault="00745112" w:rsidP="00745112">
      <w:pPr>
        <w:ind w:left="569" w:right="81" w:firstLine="0"/>
      </w:pPr>
      <w:r w:rsidRPr="005B7146">
        <w:t xml:space="preserve">Правописание безударных личных окончаний глагола. </w:t>
      </w:r>
    </w:p>
    <w:p w14:paraId="30C306BA" w14:textId="77777777" w:rsidR="00745112" w:rsidRPr="005B7146" w:rsidRDefault="00745112" w:rsidP="00745112">
      <w:pPr>
        <w:ind w:left="-15" w:right="81"/>
      </w:pPr>
      <w:r w:rsidRPr="005B7146">
        <w:t xml:space="preserve">Правописание гласной перед суффиксом </w:t>
      </w:r>
      <w:r w:rsidRPr="005B7146">
        <w:rPr>
          <w:i/>
        </w:rPr>
        <w:t xml:space="preserve">-л- </w:t>
      </w:r>
      <w:r w:rsidRPr="005B7146">
        <w:t xml:space="preserve">в формах прошедшего времени глагола. </w:t>
      </w:r>
    </w:p>
    <w:p w14:paraId="44E5CB63" w14:textId="77777777" w:rsidR="00745112" w:rsidRPr="005B7146" w:rsidRDefault="00745112" w:rsidP="00745112">
      <w:pPr>
        <w:ind w:left="569" w:right="81" w:firstLine="0"/>
      </w:pPr>
      <w:r w:rsidRPr="005B7146">
        <w:t xml:space="preserve">Слитное и раздельное написание </w:t>
      </w:r>
      <w:r w:rsidRPr="005B7146">
        <w:rPr>
          <w:i/>
        </w:rPr>
        <w:t>не</w:t>
      </w:r>
      <w:r w:rsidRPr="005B7146">
        <w:t xml:space="preserve"> с глаголами. </w:t>
      </w:r>
    </w:p>
    <w:p w14:paraId="3EB8692F" w14:textId="77777777" w:rsidR="00745112" w:rsidRPr="005B7146" w:rsidRDefault="00745112" w:rsidP="00745112">
      <w:pPr>
        <w:spacing w:after="150"/>
        <w:ind w:left="569" w:right="81" w:firstLine="0"/>
      </w:pPr>
      <w:r w:rsidRPr="005B7146">
        <w:t xml:space="preserve">Орфографический анализ глаголов (в рамках изученного). </w:t>
      </w:r>
    </w:p>
    <w:p w14:paraId="43A81035" w14:textId="77777777" w:rsidR="00745112" w:rsidRPr="005B7146" w:rsidRDefault="00745112" w:rsidP="00745112">
      <w:pPr>
        <w:spacing w:after="39"/>
        <w:ind w:left="-5" w:right="50" w:hanging="10"/>
      </w:pPr>
      <w:r w:rsidRPr="005B7146">
        <w:rPr>
          <w:i/>
        </w:rPr>
        <w:t xml:space="preserve">Синтаксис. Культура речи. Пунктуация. </w:t>
      </w:r>
    </w:p>
    <w:p w14:paraId="21829CD2" w14:textId="77777777" w:rsidR="00745112" w:rsidRPr="005B7146" w:rsidRDefault="00745112" w:rsidP="00745112">
      <w:pPr>
        <w:ind w:left="-15" w:right="81"/>
      </w:pPr>
      <w:r w:rsidRPr="005B7146">
        <w:t xml:space="preserve">Синтаксис как раздел грамматики. Словосочетание и предложение как единицы синтаксиса. </w:t>
      </w:r>
    </w:p>
    <w:p w14:paraId="2AC6D66B" w14:textId="7B4A00F9" w:rsidR="00745112" w:rsidRPr="005B7146" w:rsidRDefault="00745112" w:rsidP="00745112">
      <w:pPr>
        <w:ind w:left="-15" w:right="81"/>
      </w:pPr>
      <w:r w:rsidRPr="005B7146">
        <w:t xml:space="preserve">Словосочетание и его признаки. Основные виды словосочетаний по морфологическим свойствам главного слова (именные, глагольные, наречные). </w:t>
      </w:r>
    </w:p>
    <w:p w14:paraId="291C8E34" w14:textId="77777777" w:rsidR="00745112" w:rsidRPr="005B7146" w:rsidRDefault="00745112" w:rsidP="00745112">
      <w:pPr>
        <w:ind w:left="-15" w:right="81" w:firstLine="582"/>
      </w:pPr>
      <w:r w:rsidRPr="005B7146">
        <w:t xml:space="preserve">Средства связи слов в словосочетании. </w:t>
      </w:r>
    </w:p>
    <w:p w14:paraId="478837BB" w14:textId="77777777" w:rsidR="00745112" w:rsidRPr="005B7146" w:rsidRDefault="00745112" w:rsidP="00745112">
      <w:pPr>
        <w:ind w:left="569" w:right="81" w:firstLine="0"/>
      </w:pPr>
      <w:r w:rsidRPr="005B7146">
        <w:t xml:space="preserve">Синтаксический анализ словосочетания. </w:t>
      </w:r>
    </w:p>
    <w:p w14:paraId="4FCEEEC7" w14:textId="77777777" w:rsidR="00745112" w:rsidRPr="005B7146" w:rsidRDefault="00745112" w:rsidP="00745112">
      <w:pPr>
        <w:ind w:left="-15" w:right="81"/>
      </w:pPr>
      <w:r w:rsidRPr="005B7146"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 </w:t>
      </w:r>
    </w:p>
    <w:p w14:paraId="50AB2D12" w14:textId="77777777" w:rsidR="00745112" w:rsidRPr="005B7146" w:rsidRDefault="00745112" w:rsidP="00745112">
      <w:pPr>
        <w:ind w:left="-15" w:right="81"/>
      </w:pPr>
      <w:r w:rsidRPr="005B7146">
        <w:t xml:space="preserve">Главные члены предложения (грамматическая основа). Подлежащее и способы его выражения: именем существительным или </w:t>
      </w:r>
      <w:proofErr w:type="gramStart"/>
      <w:r w:rsidRPr="005B7146">
        <w:t>местоимением  в</w:t>
      </w:r>
      <w:proofErr w:type="gramEnd"/>
      <w:r w:rsidRPr="005B7146">
        <w:t xml:space="preserve">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</w:t>
      </w:r>
      <w:r w:rsidRPr="005B7146">
        <w:lastRenderedPageBreak/>
        <w:t xml:space="preserve">Сказуемое и способы его выражения: глаголом, именем существительным, именем прилагательным. </w:t>
      </w:r>
    </w:p>
    <w:p w14:paraId="51ECF124" w14:textId="77777777" w:rsidR="00745112" w:rsidRPr="005B7146" w:rsidRDefault="00745112" w:rsidP="00745112">
      <w:pPr>
        <w:ind w:left="569" w:right="81" w:firstLine="0"/>
      </w:pPr>
      <w:r w:rsidRPr="005B7146">
        <w:t xml:space="preserve">Тире между подлежащим и сказуемым. </w:t>
      </w:r>
    </w:p>
    <w:p w14:paraId="09EBD79C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Предложения распространённые и нераспространённые. </w:t>
      </w:r>
    </w:p>
    <w:p w14:paraId="37BB33DE" w14:textId="77777777" w:rsidR="00745112" w:rsidRDefault="00745112" w:rsidP="00745112">
      <w:pPr>
        <w:spacing w:after="6"/>
        <w:ind w:left="-15" w:right="81"/>
      </w:pPr>
      <w:r w:rsidRPr="005B7146">
        <w:t xml:space="preserve">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r>
        <w:t xml:space="preserve"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 </w:t>
      </w:r>
    </w:p>
    <w:p w14:paraId="23C1AE55" w14:textId="6CCF3470" w:rsidR="00745112" w:rsidRPr="005B7146" w:rsidRDefault="00745112" w:rsidP="00745112">
      <w:pPr>
        <w:ind w:left="-15" w:right="81"/>
      </w:pPr>
      <w:r w:rsidRPr="005B7146"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B7146">
        <w:rPr>
          <w:i/>
        </w:rPr>
        <w:t>и</w:t>
      </w:r>
      <w:r w:rsidRPr="005B7146">
        <w:t xml:space="preserve">, союзами </w:t>
      </w:r>
      <w:r w:rsidRPr="005B7146">
        <w:rPr>
          <w:i/>
        </w:rPr>
        <w:t>а, но, однако, зато, да</w:t>
      </w:r>
      <w:r w:rsidRPr="005B7146">
        <w:t xml:space="preserve"> (в значении и), </w:t>
      </w:r>
      <w:r w:rsidRPr="005B7146">
        <w:rPr>
          <w:i/>
        </w:rPr>
        <w:t xml:space="preserve">да </w:t>
      </w:r>
      <w:r w:rsidRPr="005B7146">
        <w:t xml:space="preserve">(в </w:t>
      </w:r>
      <w:proofErr w:type="gramStart"/>
      <w:r w:rsidRPr="005B7146">
        <w:t>значении</w:t>
      </w:r>
      <w:proofErr w:type="gramEnd"/>
      <w:r>
        <w:t xml:space="preserve"> </w:t>
      </w:r>
      <w:r w:rsidRPr="00745112">
        <w:rPr>
          <w:i/>
          <w:iCs/>
        </w:rPr>
        <w:t>но</w:t>
      </w:r>
      <w:r w:rsidRPr="005B7146">
        <w:t xml:space="preserve">). Предложения с обобщающим словом при однородных членах. </w:t>
      </w:r>
    </w:p>
    <w:p w14:paraId="5849AED2" w14:textId="77777777" w:rsidR="00745112" w:rsidRPr="005B7146" w:rsidRDefault="00745112" w:rsidP="00745112">
      <w:pPr>
        <w:ind w:left="-15" w:right="81"/>
      </w:pPr>
      <w:r w:rsidRPr="005B7146">
        <w:t xml:space="preserve">Предложения с обращением, особенности интонации. Обращение и средства его выражения. </w:t>
      </w:r>
    </w:p>
    <w:p w14:paraId="1DC4941E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Синтаксический анализ простого и простого осложнённого предложений. </w:t>
      </w:r>
    </w:p>
    <w:p w14:paraId="197316F8" w14:textId="127CF2C2" w:rsidR="00745112" w:rsidRPr="005B7146" w:rsidRDefault="00745112" w:rsidP="00745112">
      <w:pPr>
        <w:ind w:left="-15" w:right="81"/>
      </w:pPr>
      <w:r w:rsidRPr="005B7146"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B7146">
        <w:rPr>
          <w:i/>
        </w:rPr>
        <w:t>и,</w:t>
      </w:r>
      <w:r w:rsidRPr="005B7146">
        <w:t xml:space="preserve"> союзами </w:t>
      </w:r>
      <w:r w:rsidRPr="005B7146">
        <w:rPr>
          <w:i/>
        </w:rPr>
        <w:t>а, но, однако, зато, да</w:t>
      </w:r>
      <w:r w:rsidRPr="005B7146">
        <w:t xml:space="preserve"> (в значении и), </w:t>
      </w:r>
      <w:r w:rsidRPr="005B7146">
        <w:rPr>
          <w:i/>
        </w:rPr>
        <w:t xml:space="preserve">да </w:t>
      </w:r>
      <w:r w:rsidRPr="005B7146">
        <w:t xml:space="preserve">(в </w:t>
      </w:r>
      <w:proofErr w:type="gramStart"/>
      <w:r w:rsidRPr="005B7146">
        <w:t>значении</w:t>
      </w:r>
      <w:proofErr w:type="gramEnd"/>
      <w:r>
        <w:t xml:space="preserve"> </w:t>
      </w:r>
      <w:r w:rsidRPr="00745112">
        <w:rPr>
          <w:i/>
          <w:iCs/>
        </w:rPr>
        <w:t>но</w:t>
      </w:r>
      <w:r w:rsidRPr="005B7146">
        <w:t xml:space="preserve">). </w:t>
      </w:r>
    </w:p>
    <w:p w14:paraId="6F44FA4A" w14:textId="77777777" w:rsidR="00745112" w:rsidRPr="005B7146" w:rsidRDefault="00745112" w:rsidP="00745112">
      <w:pPr>
        <w:spacing w:after="5"/>
        <w:ind w:left="-15" w:right="81"/>
      </w:pPr>
      <w:r w:rsidRPr="005B7146">
        <w:t xml:space="preserve"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 </w:t>
      </w:r>
    </w:p>
    <w:p w14:paraId="4442CCB0" w14:textId="77777777" w:rsidR="00745112" w:rsidRPr="005B7146" w:rsidRDefault="00745112" w:rsidP="00745112">
      <w:pPr>
        <w:ind w:left="-15" w:right="81"/>
      </w:pPr>
      <w:r w:rsidRPr="005B7146">
        <w:t xml:space="preserve">Пунктуационное оформление сложных предложений, состоящих из частей, связанных бессоюзной связью и союзами </w:t>
      </w:r>
      <w:r w:rsidRPr="005B7146">
        <w:rPr>
          <w:i/>
        </w:rPr>
        <w:t>и, но, а, однако, зато, да</w:t>
      </w:r>
      <w:r w:rsidRPr="005B7146">
        <w:t xml:space="preserve">. </w:t>
      </w:r>
    </w:p>
    <w:p w14:paraId="51B353AE" w14:textId="77777777" w:rsidR="00745112" w:rsidRPr="005B7146" w:rsidRDefault="00745112" w:rsidP="00745112">
      <w:pPr>
        <w:ind w:left="569" w:right="81" w:firstLine="0"/>
      </w:pPr>
      <w:r w:rsidRPr="005B7146">
        <w:t xml:space="preserve">Предложения с прямой речью. </w:t>
      </w:r>
    </w:p>
    <w:p w14:paraId="679E0895" w14:textId="77777777" w:rsidR="00745112" w:rsidRPr="005B7146" w:rsidRDefault="00745112" w:rsidP="00745112">
      <w:pPr>
        <w:ind w:left="569" w:right="81" w:firstLine="0"/>
      </w:pPr>
      <w:r w:rsidRPr="005B7146">
        <w:t xml:space="preserve">Пунктуационное оформление предложений с прямой речью. </w:t>
      </w:r>
    </w:p>
    <w:p w14:paraId="34BC3C2F" w14:textId="77777777" w:rsidR="00745112" w:rsidRPr="005B7146" w:rsidRDefault="00745112" w:rsidP="00745112">
      <w:pPr>
        <w:ind w:left="569" w:right="81" w:firstLine="0"/>
      </w:pPr>
      <w:r w:rsidRPr="005B7146">
        <w:t xml:space="preserve">Диалог. </w:t>
      </w:r>
    </w:p>
    <w:p w14:paraId="345D9ACF" w14:textId="77777777" w:rsidR="00745112" w:rsidRPr="005B7146" w:rsidRDefault="00745112" w:rsidP="00745112">
      <w:pPr>
        <w:ind w:left="569" w:right="81" w:firstLine="0"/>
      </w:pPr>
      <w:r w:rsidRPr="005B7146">
        <w:t xml:space="preserve">Пунктуационное оформление диалога на письме. </w:t>
      </w:r>
    </w:p>
    <w:p w14:paraId="0608D8D6" w14:textId="77777777" w:rsidR="00745112" w:rsidRPr="005B7146" w:rsidRDefault="00745112" w:rsidP="00745112">
      <w:pPr>
        <w:ind w:left="569" w:right="81" w:firstLine="0"/>
      </w:pPr>
      <w:r w:rsidRPr="005B7146">
        <w:t xml:space="preserve">Пунктуация как раздел лингвистики. </w:t>
      </w:r>
    </w:p>
    <w:p w14:paraId="1C7330DB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Пунктуационный анализ предложения (в рамках изученного). </w:t>
      </w:r>
    </w:p>
    <w:p w14:paraId="0A26145C" w14:textId="77777777" w:rsidR="00745112" w:rsidRPr="005B7146" w:rsidRDefault="00745112" w:rsidP="00745112">
      <w:pPr>
        <w:spacing w:after="51" w:line="259" w:lineRule="auto"/>
        <w:ind w:left="569" w:firstLine="0"/>
        <w:jc w:val="left"/>
      </w:pPr>
      <w:r w:rsidRPr="005B7146">
        <w:t xml:space="preserve"> </w:t>
      </w:r>
    </w:p>
    <w:p w14:paraId="183BF536" w14:textId="77777777" w:rsidR="00973680" w:rsidRPr="0070287B" w:rsidRDefault="00745112" w:rsidP="00973680">
      <w:pPr>
        <w:pStyle w:val="1"/>
        <w:rPr>
          <w:lang w:val="ru-RU"/>
        </w:rPr>
      </w:pPr>
      <w:bookmarkStart w:id="13" w:name="_Toc166660267"/>
      <w:r w:rsidRPr="0070287B">
        <w:rPr>
          <w:lang w:val="ru-RU"/>
        </w:rPr>
        <w:t>6 КЛАСС</w:t>
      </w:r>
      <w:bookmarkEnd w:id="13"/>
      <w:r w:rsidRPr="0070287B">
        <w:rPr>
          <w:lang w:val="ru-RU"/>
        </w:rPr>
        <w:t xml:space="preserve"> </w:t>
      </w:r>
    </w:p>
    <w:p w14:paraId="71E7B5E1" w14:textId="44C016EA" w:rsidR="00745112" w:rsidRPr="005B7146" w:rsidRDefault="00745112" w:rsidP="00745112">
      <w:pPr>
        <w:pStyle w:val="1"/>
        <w:spacing w:after="57"/>
        <w:ind w:left="-5" w:right="56"/>
        <w:rPr>
          <w:lang w:val="ru-RU"/>
        </w:rPr>
      </w:pPr>
      <w:bookmarkStart w:id="14" w:name="_Toc166660268"/>
      <w:r w:rsidRPr="005B7146">
        <w:rPr>
          <w:lang w:val="ru-RU"/>
        </w:rPr>
        <w:t>Общие сведения о языке</w:t>
      </w:r>
      <w:bookmarkEnd w:id="14"/>
      <w:r w:rsidRPr="005B7146">
        <w:rPr>
          <w:b w:val="0"/>
          <w:lang w:val="ru-RU"/>
        </w:rPr>
        <w:t xml:space="preserve"> </w:t>
      </w:r>
    </w:p>
    <w:p w14:paraId="61397C3C" w14:textId="77777777" w:rsidR="00745112" w:rsidRPr="005B7146" w:rsidRDefault="00745112" w:rsidP="00745112">
      <w:pPr>
        <w:ind w:left="-15" w:right="81"/>
      </w:pPr>
      <w:r w:rsidRPr="005B7146">
        <w:t xml:space="preserve">Русский язык – государственный язык Российской Федерации и язык межнационального общения. </w:t>
      </w:r>
    </w:p>
    <w:p w14:paraId="7560019B" w14:textId="77777777" w:rsidR="00745112" w:rsidRPr="005B7146" w:rsidRDefault="00745112" w:rsidP="00745112">
      <w:pPr>
        <w:spacing w:after="168"/>
        <w:ind w:left="569" w:right="81" w:firstLine="0"/>
      </w:pPr>
      <w:r w:rsidRPr="005B7146">
        <w:lastRenderedPageBreak/>
        <w:t xml:space="preserve">Понятие о литературном языке. </w:t>
      </w:r>
    </w:p>
    <w:p w14:paraId="7F2A8227" w14:textId="77777777" w:rsidR="00745112" w:rsidRPr="005B7146" w:rsidRDefault="00745112" w:rsidP="00745112">
      <w:pPr>
        <w:pStyle w:val="1"/>
        <w:spacing w:after="55"/>
        <w:ind w:left="-5" w:right="56"/>
        <w:rPr>
          <w:lang w:val="ru-RU"/>
        </w:rPr>
      </w:pPr>
      <w:bookmarkStart w:id="15" w:name="_Toc166660269"/>
      <w:r w:rsidRPr="005B7146">
        <w:rPr>
          <w:lang w:val="ru-RU"/>
        </w:rPr>
        <w:t>Язык и речь</w:t>
      </w:r>
      <w:bookmarkEnd w:id="15"/>
      <w:r w:rsidRPr="005B7146">
        <w:rPr>
          <w:b w:val="0"/>
          <w:lang w:val="ru-RU"/>
        </w:rPr>
        <w:t xml:space="preserve"> </w:t>
      </w:r>
    </w:p>
    <w:p w14:paraId="1CD01346" w14:textId="77777777" w:rsidR="00745112" w:rsidRPr="005B7146" w:rsidRDefault="00745112" w:rsidP="00745112">
      <w:pPr>
        <w:ind w:left="-15" w:right="81"/>
      </w:pPr>
      <w:r w:rsidRPr="005B7146">
        <w:t xml:space="preserve">Монолог-описание, монолог-повествование, монолог-рассуждение; сообщение на лингвистическую тему. </w:t>
      </w:r>
    </w:p>
    <w:p w14:paraId="758016B4" w14:textId="77777777" w:rsidR="00745112" w:rsidRPr="005B7146" w:rsidRDefault="00745112" w:rsidP="00745112">
      <w:pPr>
        <w:spacing w:after="165"/>
        <w:ind w:left="569" w:right="81" w:firstLine="0"/>
      </w:pPr>
      <w:r w:rsidRPr="005B7146">
        <w:t xml:space="preserve">Виды диалога: побуждение к действию, обмен мнениями. </w:t>
      </w:r>
    </w:p>
    <w:p w14:paraId="4DF3F306" w14:textId="77777777" w:rsidR="00745112" w:rsidRPr="005B7146" w:rsidRDefault="00745112" w:rsidP="00745112">
      <w:pPr>
        <w:pStyle w:val="1"/>
        <w:spacing w:after="57"/>
        <w:ind w:left="-5" w:right="56"/>
        <w:rPr>
          <w:lang w:val="ru-RU"/>
        </w:rPr>
      </w:pPr>
      <w:bookmarkStart w:id="16" w:name="_Toc166660270"/>
      <w:r w:rsidRPr="005B7146">
        <w:rPr>
          <w:lang w:val="ru-RU"/>
        </w:rPr>
        <w:t>Текст</w:t>
      </w:r>
      <w:bookmarkEnd w:id="16"/>
      <w:r w:rsidRPr="005B7146">
        <w:rPr>
          <w:lang w:val="ru-RU"/>
        </w:rPr>
        <w:t xml:space="preserve"> </w:t>
      </w:r>
    </w:p>
    <w:p w14:paraId="22BEFBEE" w14:textId="77777777" w:rsidR="00745112" w:rsidRPr="005B7146" w:rsidRDefault="00745112" w:rsidP="00745112">
      <w:pPr>
        <w:spacing w:after="8"/>
        <w:ind w:left="-15" w:right="81"/>
      </w:pPr>
      <w:r w:rsidRPr="005B7146"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 </w:t>
      </w:r>
    </w:p>
    <w:p w14:paraId="13D3AFA2" w14:textId="77777777" w:rsidR="00745112" w:rsidRPr="005B7146" w:rsidRDefault="00745112" w:rsidP="00745112">
      <w:pPr>
        <w:ind w:left="-15" w:right="81"/>
      </w:pPr>
      <w:r w:rsidRPr="005B7146">
        <w:t xml:space="preserve">Информационная переработка текста. План текста (простой, сложный; назывной, вопросный); главная и второстепенная информация текста; пересказ текста. </w:t>
      </w:r>
    </w:p>
    <w:p w14:paraId="3B0588FB" w14:textId="77777777" w:rsidR="00745112" w:rsidRPr="005B7146" w:rsidRDefault="00745112" w:rsidP="00745112">
      <w:pPr>
        <w:ind w:left="569" w:right="81" w:firstLine="0"/>
      </w:pPr>
      <w:r w:rsidRPr="005B7146">
        <w:t xml:space="preserve">Описание как тип речи. </w:t>
      </w:r>
    </w:p>
    <w:p w14:paraId="5E64E8B0" w14:textId="77777777" w:rsidR="00745112" w:rsidRPr="005B7146" w:rsidRDefault="00745112" w:rsidP="00745112">
      <w:pPr>
        <w:ind w:left="569" w:right="81" w:firstLine="0"/>
      </w:pPr>
      <w:r w:rsidRPr="005B7146">
        <w:t xml:space="preserve">Описание внешности человека. </w:t>
      </w:r>
    </w:p>
    <w:p w14:paraId="603F8A2B" w14:textId="77777777" w:rsidR="00745112" w:rsidRPr="005B7146" w:rsidRDefault="00745112" w:rsidP="00745112">
      <w:pPr>
        <w:ind w:left="569" w:right="81" w:firstLine="0"/>
      </w:pPr>
      <w:r w:rsidRPr="005B7146">
        <w:t xml:space="preserve">Описание помещения. </w:t>
      </w:r>
    </w:p>
    <w:p w14:paraId="00A4727C" w14:textId="77777777" w:rsidR="00745112" w:rsidRPr="005B7146" w:rsidRDefault="00745112" w:rsidP="00745112">
      <w:pPr>
        <w:ind w:left="569" w:right="81" w:firstLine="0"/>
      </w:pPr>
      <w:r w:rsidRPr="005B7146">
        <w:t xml:space="preserve">Описание природы. </w:t>
      </w:r>
    </w:p>
    <w:p w14:paraId="3FC8B0E0" w14:textId="7C3222E3" w:rsidR="00745112" w:rsidRPr="005B7146" w:rsidRDefault="00745112" w:rsidP="00745112">
      <w:pPr>
        <w:spacing w:after="154"/>
        <w:ind w:left="569" w:right="5641" w:firstLine="0"/>
      </w:pPr>
      <w:r w:rsidRPr="005B7146">
        <w:t>Описание</w:t>
      </w:r>
      <w:r>
        <w:t xml:space="preserve"> </w:t>
      </w:r>
      <w:r w:rsidRPr="005B7146">
        <w:t xml:space="preserve">местности. Описание действий. </w:t>
      </w:r>
    </w:p>
    <w:p w14:paraId="11365333" w14:textId="77777777" w:rsidR="00745112" w:rsidRPr="005B7146" w:rsidRDefault="00745112" w:rsidP="00745112">
      <w:pPr>
        <w:pStyle w:val="1"/>
        <w:spacing w:after="57"/>
        <w:ind w:left="-5" w:right="56"/>
        <w:rPr>
          <w:lang w:val="ru-RU"/>
        </w:rPr>
      </w:pPr>
      <w:bookmarkStart w:id="17" w:name="_Toc166660271"/>
      <w:r w:rsidRPr="005B7146">
        <w:rPr>
          <w:lang w:val="ru-RU"/>
        </w:rPr>
        <w:t>Функциональные разновидности языка</w:t>
      </w:r>
      <w:bookmarkEnd w:id="17"/>
      <w:r w:rsidRPr="005B7146">
        <w:rPr>
          <w:b w:val="0"/>
          <w:lang w:val="ru-RU"/>
        </w:rPr>
        <w:t xml:space="preserve"> </w:t>
      </w:r>
    </w:p>
    <w:p w14:paraId="6C2297F4" w14:textId="77777777" w:rsidR="00745112" w:rsidRPr="005B7146" w:rsidRDefault="00745112" w:rsidP="00745112">
      <w:pPr>
        <w:spacing w:after="159"/>
        <w:ind w:left="-15" w:right="81"/>
      </w:pPr>
      <w:r w:rsidRPr="005B7146">
        <w:t xml:space="preserve">Официально-деловой стиль. Заявление. Расписка. Научный стиль. Словарная статья. Научное сообщение. </w:t>
      </w:r>
    </w:p>
    <w:p w14:paraId="062C4FF9" w14:textId="77777777" w:rsidR="00745112" w:rsidRPr="005B7146" w:rsidRDefault="00745112" w:rsidP="00745112">
      <w:pPr>
        <w:pStyle w:val="1"/>
        <w:spacing w:after="48"/>
        <w:ind w:left="-5" w:right="56"/>
        <w:rPr>
          <w:lang w:val="ru-RU"/>
        </w:rPr>
      </w:pPr>
      <w:bookmarkStart w:id="18" w:name="_Toc166660272"/>
      <w:r w:rsidRPr="005B7146">
        <w:rPr>
          <w:lang w:val="ru-RU"/>
        </w:rPr>
        <w:t>Система языка</w:t>
      </w:r>
      <w:bookmarkEnd w:id="18"/>
      <w:r w:rsidRPr="005B7146">
        <w:rPr>
          <w:b w:val="0"/>
          <w:lang w:val="ru-RU"/>
        </w:rPr>
        <w:t xml:space="preserve">  </w:t>
      </w:r>
    </w:p>
    <w:p w14:paraId="6D04BF53" w14:textId="77777777" w:rsidR="00745112" w:rsidRPr="005B7146" w:rsidRDefault="00745112" w:rsidP="00745112">
      <w:pPr>
        <w:spacing w:after="39"/>
        <w:ind w:left="-5" w:right="50" w:hanging="10"/>
      </w:pPr>
      <w:r w:rsidRPr="005B7146">
        <w:rPr>
          <w:i/>
        </w:rPr>
        <w:t xml:space="preserve">Лексикология. Культура речи </w:t>
      </w:r>
    </w:p>
    <w:p w14:paraId="6A2CB202" w14:textId="77777777" w:rsidR="00745112" w:rsidRPr="005B7146" w:rsidRDefault="00745112" w:rsidP="00745112">
      <w:pPr>
        <w:ind w:left="-15" w:right="81" w:firstLine="724"/>
      </w:pPr>
      <w:r w:rsidRPr="005B7146">
        <w:t xml:space="preserve">Лексика русского языка с точки зрения её происхождения: исконно русские и заимствованные слова. </w:t>
      </w:r>
    </w:p>
    <w:p w14:paraId="4FB5F56E" w14:textId="77777777" w:rsidR="00745112" w:rsidRPr="005B7146" w:rsidRDefault="00745112" w:rsidP="00745112">
      <w:pPr>
        <w:ind w:left="-15" w:right="81" w:firstLine="724"/>
      </w:pPr>
      <w:r w:rsidRPr="005B7146">
        <w:t xml:space="preserve">Лексика русского языка с точки зрения принадлежности к активному и пассивному запасу: неологизмы, устаревшие слова (историзмы и архаизмы). </w:t>
      </w:r>
    </w:p>
    <w:p w14:paraId="0712DDEE" w14:textId="69755715" w:rsidR="00745112" w:rsidRPr="005B7146" w:rsidRDefault="00745112" w:rsidP="00745112">
      <w:pPr>
        <w:tabs>
          <w:tab w:val="center" w:pos="1060"/>
          <w:tab w:val="center" w:pos="2439"/>
          <w:tab w:val="center" w:pos="3668"/>
          <w:tab w:val="center" w:pos="4431"/>
          <w:tab w:val="center" w:pos="5200"/>
          <w:tab w:val="center" w:pos="6308"/>
          <w:tab w:val="center" w:pos="7446"/>
          <w:tab w:val="right" w:pos="10005"/>
        </w:tabs>
        <w:ind w:left="0" w:firstLine="724"/>
        <w:jc w:val="left"/>
      </w:pPr>
      <w:r w:rsidRPr="005B7146">
        <w:rPr>
          <w:rFonts w:ascii="Calibri" w:eastAsia="Calibri" w:hAnsi="Calibri" w:cs="Calibri"/>
          <w:sz w:val="22"/>
        </w:rPr>
        <w:tab/>
      </w:r>
      <w:r w:rsidRPr="005B7146">
        <w:t xml:space="preserve">Лексика </w:t>
      </w:r>
      <w:r w:rsidRPr="005B7146">
        <w:tab/>
        <w:t xml:space="preserve">русского </w:t>
      </w:r>
      <w:r w:rsidRPr="005B7146">
        <w:tab/>
        <w:t xml:space="preserve">языка </w:t>
      </w:r>
      <w:r w:rsidRPr="005B7146">
        <w:tab/>
        <w:t xml:space="preserve">с </w:t>
      </w:r>
      <w:r w:rsidRPr="005B7146">
        <w:tab/>
        <w:t xml:space="preserve">точки </w:t>
      </w:r>
      <w:r w:rsidRPr="005B7146">
        <w:tab/>
        <w:t xml:space="preserve">зрения </w:t>
      </w:r>
      <w:r w:rsidRPr="005B7146">
        <w:tab/>
        <w:t xml:space="preserve">сферы </w:t>
      </w:r>
      <w:r w:rsidRPr="005B7146">
        <w:tab/>
        <w:t xml:space="preserve">употребления: общеупотребительная </w:t>
      </w:r>
      <w:r w:rsidRPr="005B7146">
        <w:tab/>
        <w:t xml:space="preserve">лексика </w:t>
      </w:r>
      <w:r w:rsidRPr="005B7146">
        <w:tab/>
        <w:t xml:space="preserve">и лексика </w:t>
      </w:r>
      <w:r w:rsidRPr="005B7146">
        <w:tab/>
        <w:t xml:space="preserve">ограниченного </w:t>
      </w:r>
      <w:r w:rsidRPr="005B7146">
        <w:tab/>
        <w:t xml:space="preserve">употребления (диалектизмы, термины, профессионализмы, жаргонизмы). </w:t>
      </w:r>
    </w:p>
    <w:p w14:paraId="79D8BA31" w14:textId="77777777" w:rsidR="00745112" w:rsidRPr="005B7146" w:rsidRDefault="00745112" w:rsidP="00745112">
      <w:pPr>
        <w:ind w:left="-15" w:right="81" w:firstLine="724"/>
      </w:pPr>
      <w:r w:rsidRPr="005B7146">
        <w:t xml:space="preserve">Стилистические пласты лексики: стилистически нейтральная, высокая и сниженная лексика. </w:t>
      </w:r>
    </w:p>
    <w:p w14:paraId="0A6BD5A0" w14:textId="77777777" w:rsidR="00745112" w:rsidRPr="005B7146" w:rsidRDefault="00745112" w:rsidP="00745112">
      <w:pPr>
        <w:ind w:left="569" w:right="81" w:firstLine="0"/>
      </w:pPr>
      <w:r w:rsidRPr="005B7146">
        <w:t xml:space="preserve">Лексический анализ слов. </w:t>
      </w:r>
    </w:p>
    <w:p w14:paraId="65EF1D49" w14:textId="77777777" w:rsidR="00745112" w:rsidRPr="005B7146" w:rsidRDefault="00745112" w:rsidP="00745112">
      <w:pPr>
        <w:ind w:left="569" w:right="81" w:firstLine="0"/>
      </w:pPr>
      <w:r w:rsidRPr="005B7146">
        <w:t xml:space="preserve">Фразеологизмы. Их признаки и значение.  </w:t>
      </w:r>
    </w:p>
    <w:p w14:paraId="21436245" w14:textId="77777777" w:rsidR="00745112" w:rsidRPr="005B7146" w:rsidRDefault="00745112" w:rsidP="00745112">
      <w:pPr>
        <w:ind w:left="569" w:right="81" w:firstLine="0"/>
      </w:pPr>
      <w:r w:rsidRPr="005B7146">
        <w:t xml:space="preserve">Употребление лексических средств в соответствии с ситуацией общения. </w:t>
      </w:r>
    </w:p>
    <w:p w14:paraId="311DC85C" w14:textId="77777777" w:rsidR="00745112" w:rsidRPr="005B7146" w:rsidRDefault="00745112" w:rsidP="00745112">
      <w:pPr>
        <w:ind w:left="-15" w:right="81"/>
      </w:pPr>
      <w:r w:rsidRPr="005B7146">
        <w:lastRenderedPageBreak/>
        <w:t xml:space="preserve">Оценка своей и чужой речи с точки зрения точного, уместного и выразительного словоупотребления. </w:t>
      </w:r>
    </w:p>
    <w:p w14:paraId="5E9C3C59" w14:textId="77777777" w:rsidR="00745112" w:rsidRPr="005B7146" w:rsidRDefault="00745112" w:rsidP="00745112">
      <w:pPr>
        <w:spacing w:after="143"/>
        <w:ind w:left="569" w:right="3465" w:firstLine="0"/>
      </w:pPr>
      <w:r w:rsidRPr="005B7146">
        <w:t xml:space="preserve">Эпитеты, метафоры, олицетворения. Лексические словари. </w:t>
      </w:r>
    </w:p>
    <w:p w14:paraId="2AC414C0" w14:textId="77777777" w:rsidR="00745112" w:rsidRPr="005B7146" w:rsidRDefault="00745112" w:rsidP="00745112">
      <w:pPr>
        <w:spacing w:after="39"/>
        <w:ind w:left="-5" w:right="50" w:hanging="10"/>
      </w:pPr>
      <w:r w:rsidRPr="005B7146">
        <w:rPr>
          <w:i/>
        </w:rPr>
        <w:t>Словообразование. Культура речи. Орфография</w:t>
      </w:r>
      <w:r w:rsidRPr="005B7146">
        <w:t xml:space="preserve"> </w:t>
      </w:r>
    </w:p>
    <w:p w14:paraId="3F5CCB3D" w14:textId="77777777" w:rsidR="00745112" w:rsidRPr="005B7146" w:rsidRDefault="00745112" w:rsidP="00826AB4">
      <w:pPr>
        <w:spacing w:after="0"/>
        <w:ind w:left="0" w:right="81" w:firstLine="569"/>
      </w:pPr>
      <w:r w:rsidRPr="005B7146">
        <w:t xml:space="preserve">Формообразующие и словообразующие морфемы. Производящая основа. </w:t>
      </w:r>
    </w:p>
    <w:p w14:paraId="65EDB38E" w14:textId="77777777" w:rsidR="00745112" w:rsidRPr="005B7146" w:rsidRDefault="00745112" w:rsidP="00745112">
      <w:pPr>
        <w:ind w:left="-15" w:right="81"/>
      </w:pPr>
      <w:r w:rsidRPr="005B7146">
        <w:t xml:space="preserve"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 </w:t>
      </w:r>
    </w:p>
    <w:p w14:paraId="6B0E4AF7" w14:textId="77777777" w:rsidR="00745112" w:rsidRPr="005B7146" w:rsidRDefault="00745112" w:rsidP="00745112">
      <w:pPr>
        <w:ind w:left="569" w:right="81" w:firstLine="0"/>
      </w:pPr>
      <w:r w:rsidRPr="005B7146">
        <w:t xml:space="preserve">Понятие об этимологии (общее представление). </w:t>
      </w:r>
    </w:p>
    <w:p w14:paraId="1E5ED3A7" w14:textId="77777777" w:rsidR="00745112" w:rsidRPr="005B7146" w:rsidRDefault="00745112" w:rsidP="00745112">
      <w:pPr>
        <w:ind w:left="569" w:right="81" w:firstLine="0"/>
      </w:pPr>
      <w:r w:rsidRPr="005B7146">
        <w:t xml:space="preserve">Морфемный и словообразовательный анализ слов.  </w:t>
      </w:r>
    </w:p>
    <w:p w14:paraId="36EA7321" w14:textId="77777777" w:rsidR="00745112" w:rsidRPr="005B7146" w:rsidRDefault="00745112" w:rsidP="00745112">
      <w:pPr>
        <w:ind w:left="569" w:right="81" w:firstLine="0"/>
      </w:pPr>
      <w:r w:rsidRPr="005B7146">
        <w:t xml:space="preserve">Правописание сложных и сложносокращённых слов. </w:t>
      </w:r>
    </w:p>
    <w:p w14:paraId="5B4F7B13" w14:textId="77777777" w:rsidR="00745112" w:rsidRPr="005B7146" w:rsidRDefault="00745112" w:rsidP="00745112">
      <w:pPr>
        <w:ind w:left="-15" w:right="81"/>
      </w:pPr>
      <w:r w:rsidRPr="005B7146">
        <w:t xml:space="preserve">Правописания корня </w:t>
      </w:r>
      <w:r w:rsidRPr="005B7146">
        <w:rPr>
          <w:i/>
        </w:rPr>
        <w:t>-кас- – -кос-</w:t>
      </w:r>
      <w:r w:rsidRPr="005B7146">
        <w:t xml:space="preserve"> с чередованием </w:t>
      </w:r>
      <w:r w:rsidRPr="005B7146">
        <w:rPr>
          <w:i/>
        </w:rPr>
        <w:t>а // о,</w:t>
      </w:r>
      <w:r w:rsidRPr="005B7146">
        <w:t xml:space="preserve"> гласных в приставках </w:t>
      </w:r>
      <w:r w:rsidRPr="005B7146">
        <w:rPr>
          <w:i/>
        </w:rPr>
        <w:t>пре-</w:t>
      </w:r>
      <w:r w:rsidRPr="005B7146">
        <w:t xml:space="preserve"> и </w:t>
      </w:r>
      <w:r w:rsidRPr="005B7146">
        <w:rPr>
          <w:i/>
        </w:rPr>
        <w:t>при</w:t>
      </w:r>
      <w:r w:rsidRPr="005B7146">
        <w:t xml:space="preserve">-. </w:t>
      </w:r>
    </w:p>
    <w:p w14:paraId="133169B0" w14:textId="77777777" w:rsidR="00745112" w:rsidRPr="005B7146" w:rsidRDefault="00745112" w:rsidP="00745112">
      <w:pPr>
        <w:spacing w:after="157"/>
        <w:ind w:left="569" w:right="81" w:firstLine="0"/>
      </w:pPr>
      <w:r w:rsidRPr="005B7146">
        <w:t xml:space="preserve">Орфографический анализ слов (в рамках изученного). </w:t>
      </w:r>
    </w:p>
    <w:p w14:paraId="69B039FC" w14:textId="77777777" w:rsidR="00745112" w:rsidRPr="005B7146" w:rsidRDefault="00745112" w:rsidP="00745112">
      <w:pPr>
        <w:spacing w:after="39"/>
        <w:ind w:left="-5" w:right="50" w:hanging="10"/>
      </w:pPr>
      <w:r w:rsidRPr="005B7146">
        <w:rPr>
          <w:i/>
        </w:rPr>
        <w:t xml:space="preserve">Морфология. Культура речи. Орфография </w:t>
      </w:r>
    </w:p>
    <w:p w14:paraId="28AD6977" w14:textId="77777777" w:rsidR="00745112" w:rsidRPr="005B7146" w:rsidRDefault="00745112" w:rsidP="00745112">
      <w:pPr>
        <w:spacing w:after="39"/>
        <w:ind w:left="-5" w:right="50" w:hanging="10"/>
      </w:pPr>
      <w:r w:rsidRPr="005B7146">
        <w:rPr>
          <w:i/>
        </w:rPr>
        <w:t xml:space="preserve">Имя существительное </w:t>
      </w:r>
    </w:p>
    <w:p w14:paraId="1FB3C9CE" w14:textId="77777777" w:rsidR="00745112" w:rsidRPr="005B7146" w:rsidRDefault="00745112" w:rsidP="00745112">
      <w:pPr>
        <w:ind w:left="569" w:right="81" w:firstLine="0"/>
      </w:pPr>
      <w:r w:rsidRPr="005B7146">
        <w:t xml:space="preserve">Особенности словообразования. </w:t>
      </w:r>
    </w:p>
    <w:p w14:paraId="4F51B9EE" w14:textId="34295B1D" w:rsidR="00745112" w:rsidRPr="005B7146" w:rsidRDefault="00745112" w:rsidP="00745112">
      <w:pPr>
        <w:ind w:left="-15" w:right="81"/>
      </w:pPr>
      <w:r w:rsidRPr="005B7146">
        <w:t xml:space="preserve">Нормы произношения имён существительных, нормы постановки ударения (в рамках изученного). </w:t>
      </w:r>
    </w:p>
    <w:p w14:paraId="0D56ADFD" w14:textId="77777777" w:rsidR="00745112" w:rsidRPr="005B7146" w:rsidRDefault="00745112" w:rsidP="00745112">
      <w:pPr>
        <w:ind w:left="569" w:right="81" w:firstLine="0"/>
      </w:pPr>
      <w:r w:rsidRPr="005B7146">
        <w:t xml:space="preserve">Нормы словоизменения имён существительных. </w:t>
      </w:r>
    </w:p>
    <w:p w14:paraId="515D842C" w14:textId="77777777" w:rsidR="00745112" w:rsidRPr="005B7146" w:rsidRDefault="00745112" w:rsidP="00745112">
      <w:pPr>
        <w:ind w:left="569" w:right="81" w:firstLine="0"/>
      </w:pPr>
      <w:r w:rsidRPr="005B7146">
        <w:t xml:space="preserve">Морфологический анализ имён существительных.  </w:t>
      </w:r>
    </w:p>
    <w:p w14:paraId="0BA46DD8" w14:textId="77777777" w:rsidR="00745112" w:rsidRPr="005B7146" w:rsidRDefault="00745112" w:rsidP="00745112">
      <w:pPr>
        <w:ind w:left="569" w:right="81" w:firstLine="0"/>
      </w:pPr>
      <w:r w:rsidRPr="005B7146">
        <w:t xml:space="preserve">Правила слитного и дефисного написания </w:t>
      </w:r>
      <w:r w:rsidRPr="005B7146">
        <w:rPr>
          <w:i/>
        </w:rPr>
        <w:t>пол-</w:t>
      </w:r>
      <w:r w:rsidRPr="005B7146">
        <w:t xml:space="preserve"> и </w:t>
      </w:r>
      <w:r w:rsidRPr="005B7146">
        <w:rPr>
          <w:i/>
        </w:rPr>
        <w:t>полу-</w:t>
      </w:r>
      <w:r w:rsidRPr="005B7146">
        <w:t xml:space="preserve"> со словами. </w:t>
      </w:r>
    </w:p>
    <w:p w14:paraId="3E16B37D" w14:textId="77777777" w:rsidR="00745112" w:rsidRPr="005B7146" w:rsidRDefault="00745112" w:rsidP="00745112">
      <w:pPr>
        <w:spacing w:after="157"/>
        <w:ind w:left="569" w:right="81" w:firstLine="0"/>
      </w:pPr>
      <w:r w:rsidRPr="005B7146">
        <w:t xml:space="preserve">Орфографический анализ имён существительных (в рамках изученного). </w:t>
      </w:r>
    </w:p>
    <w:p w14:paraId="07F088D9" w14:textId="77777777" w:rsidR="00745112" w:rsidRPr="005B7146" w:rsidRDefault="00745112" w:rsidP="00745112">
      <w:pPr>
        <w:spacing w:after="39"/>
        <w:ind w:left="-5" w:right="50" w:hanging="10"/>
      </w:pPr>
      <w:r w:rsidRPr="005B7146">
        <w:rPr>
          <w:i/>
        </w:rPr>
        <w:t xml:space="preserve">Имя прилагательное </w:t>
      </w:r>
    </w:p>
    <w:p w14:paraId="31BE966B" w14:textId="77777777" w:rsidR="00745112" w:rsidRPr="005B7146" w:rsidRDefault="00745112" w:rsidP="00745112">
      <w:pPr>
        <w:ind w:left="569" w:right="81" w:firstLine="0"/>
      </w:pPr>
      <w:r w:rsidRPr="005B7146">
        <w:t xml:space="preserve">Качественные, относительные и притяжательные имена прилагательные. </w:t>
      </w:r>
    </w:p>
    <w:p w14:paraId="779D5970" w14:textId="77777777" w:rsidR="00745112" w:rsidRPr="005B7146" w:rsidRDefault="00745112" w:rsidP="00745112">
      <w:pPr>
        <w:ind w:left="569" w:right="81" w:firstLine="0"/>
      </w:pPr>
      <w:r w:rsidRPr="005B7146">
        <w:t xml:space="preserve">Степени сравнения качественных имён прилагательных. </w:t>
      </w:r>
    </w:p>
    <w:p w14:paraId="6A7D2455" w14:textId="77777777" w:rsidR="00745112" w:rsidRPr="005B7146" w:rsidRDefault="00745112" w:rsidP="00745112">
      <w:pPr>
        <w:ind w:left="569" w:right="81" w:firstLine="0"/>
      </w:pPr>
      <w:r w:rsidRPr="005B7146">
        <w:t xml:space="preserve">Словообразование имён прилагательных. </w:t>
      </w:r>
    </w:p>
    <w:p w14:paraId="5DE7BA74" w14:textId="77777777" w:rsidR="00745112" w:rsidRPr="005B7146" w:rsidRDefault="00745112" w:rsidP="00745112">
      <w:pPr>
        <w:ind w:left="569" w:right="81" w:firstLine="0"/>
      </w:pPr>
      <w:r w:rsidRPr="005B7146">
        <w:t xml:space="preserve">Морфологический анализ имён прилагательных. </w:t>
      </w:r>
    </w:p>
    <w:p w14:paraId="1DE8CB5C" w14:textId="77777777" w:rsidR="00745112" w:rsidRPr="005B7146" w:rsidRDefault="00745112" w:rsidP="00745112">
      <w:pPr>
        <w:ind w:left="569" w:right="81" w:firstLine="0"/>
      </w:pPr>
      <w:r w:rsidRPr="005B7146">
        <w:t xml:space="preserve">Правописание </w:t>
      </w:r>
      <w:r w:rsidRPr="005B7146">
        <w:rPr>
          <w:i/>
        </w:rPr>
        <w:t>н</w:t>
      </w:r>
      <w:r w:rsidRPr="005B7146">
        <w:t xml:space="preserve"> и </w:t>
      </w:r>
      <w:r w:rsidRPr="005B7146">
        <w:rPr>
          <w:i/>
        </w:rPr>
        <w:t>нн</w:t>
      </w:r>
      <w:r w:rsidRPr="005B7146">
        <w:t xml:space="preserve"> в именах прилагательных. </w:t>
      </w:r>
    </w:p>
    <w:p w14:paraId="06CE4C63" w14:textId="77777777" w:rsidR="00745112" w:rsidRPr="005B7146" w:rsidRDefault="00745112" w:rsidP="00745112">
      <w:pPr>
        <w:ind w:left="569" w:right="81" w:firstLine="0"/>
      </w:pPr>
      <w:r w:rsidRPr="005B7146">
        <w:t xml:space="preserve">Правописание суффиксов </w:t>
      </w:r>
      <w:r w:rsidRPr="005B7146">
        <w:rPr>
          <w:i/>
        </w:rPr>
        <w:t>-к-</w:t>
      </w:r>
      <w:r w:rsidRPr="005B7146">
        <w:t xml:space="preserve"> и </w:t>
      </w:r>
      <w:r w:rsidRPr="005B7146">
        <w:rPr>
          <w:i/>
        </w:rPr>
        <w:t>-ск-</w:t>
      </w:r>
      <w:r w:rsidRPr="005B7146">
        <w:t xml:space="preserve"> имён прилагательных. </w:t>
      </w:r>
    </w:p>
    <w:p w14:paraId="33551BC7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Правописание сложных имён прилагательных. </w:t>
      </w:r>
    </w:p>
    <w:p w14:paraId="63176267" w14:textId="77777777" w:rsidR="00745112" w:rsidRPr="005B7146" w:rsidRDefault="00745112" w:rsidP="00745112">
      <w:pPr>
        <w:ind w:left="-15" w:right="81"/>
      </w:pPr>
      <w:r w:rsidRPr="005B7146">
        <w:t xml:space="preserve">Нормы произношения имён прилагательных, нормы ударения (в рамках изученного). </w:t>
      </w:r>
    </w:p>
    <w:p w14:paraId="132703B4" w14:textId="77777777" w:rsidR="00745112" w:rsidRPr="005B7146" w:rsidRDefault="00745112" w:rsidP="00745112">
      <w:pPr>
        <w:ind w:left="569" w:right="81" w:firstLine="0"/>
      </w:pPr>
      <w:r w:rsidRPr="005B7146">
        <w:t xml:space="preserve">Орфографический анализ имени прилагательного (в рамках изученного). </w:t>
      </w:r>
    </w:p>
    <w:p w14:paraId="5AC5D4A6" w14:textId="77777777" w:rsidR="00745112" w:rsidRPr="005B7146" w:rsidRDefault="00745112" w:rsidP="00745112">
      <w:pPr>
        <w:spacing w:after="0"/>
        <w:ind w:left="-5" w:right="50" w:hanging="10"/>
      </w:pPr>
      <w:r w:rsidRPr="005B7146">
        <w:rPr>
          <w:i/>
        </w:rPr>
        <w:lastRenderedPageBreak/>
        <w:t xml:space="preserve">Имя числительное </w:t>
      </w:r>
    </w:p>
    <w:p w14:paraId="727BD059" w14:textId="77777777" w:rsidR="00745112" w:rsidRPr="005B7146" w:rsidRDefault="00745112" w:rsidP="00745112">
      <w:pPr>
        <w:ind w:left="-15" w:right="81"/>
      </w:pPr>
      <w:r w:rsidRPr="005B7146">
        <w:t xml:space="preserve">Общее грамматическое значение имени числительного. Синтаксические функции имён числительных. </w:t>
      </w:r>
    </w:p>
    <w:p w14:paraId="12F4E3B1" w14:textId="77777777" w:rsidR="00745112" w:rsidRPr="005B7146" w:rsidRDefault="00745112" w:rsidP="00745112">
      <w:pPr>
        <w:ind w:left="-15" w:right="81"/>
      </w:pPr>
      <w:r w:rsidRPr="005B7146">
        <w:t xml:space="preserve">Разряды имён числительных по значению: количественные (целые, дробные, собирательные), порядковые числительные. </w:t>
      </w:r>
    </w:p>
    <w:p w14:paraId="57CFAC6E" w14:textId="77777777" w:rsidR="00745112" w:rsidRPr="005B7146" w:rsidRDefault="00745112" w:rsidP="00745112">
      <w:pPr>
        <w:ind w:left="-15" w:right="81"/>
      </w:pPr>
      <w:r w:rsidRPr="005B7146">
        <w:t xml:space="preserve">Разряды имён числительных по строению: простые, сложные, составные числительные. </w:t>
      </w:r>
    </w:p>
    <w:p w14:paraId="5516DB77" w14:textId="77777777" w:rsidR="00745112" w:rsidRPr="005B7146" w:rsidRDefault="00745112" w:rsidP="00745112">
      <w:pPr>
        <w:ind w:left="569" w:right="81" w:firstLine="0"/>
      </w:pPr>
      <w:r w:rsidRPr="005B7146">
        <w:t xml:space="preserve">Словообразование имён числительных. </w:t>
      </w:r>
    </w:p>
    <w:p w14:paraId="68EE4676" w14:textId="77777777" w:rsidR="00745112" w:rsidRPr="005B7146" w:rsidRDefault="00745112" w:rsidP="00745112">
      <w:pPr>
        <w:ind w:left="569" w:right="81" w:firstLine="0"/>
      </w:pPr>
      <w:r w:rsidRPr="005B7146">
        <w:t xml:space="preserve">Склонение количественных и порядковых имён числительных. </w:t>
      </w:r>
    </w:p>
    <w:p w14:paraId="1811FBBB" w14:textId="77777777" w:rsidR="00745112" w:rsidRPr="005B7146" w:rsidRDefault="00745112" w:rsidP="00745112">
      <w:pPr>
        <w:ind w:left="569" w:right="81" w:firstLine="0"/>
      </w:pPr>
      <w:r w:rsidRPr="005B7146">
        <w:t xml:space="preserve">Правильное образование форм имён числительных. </w:t>
      </w:r>
    </w:p>
    <w:p w14:paraId="04F2E6C4" w14:textId="77777777" w:rsidR="00745112" w:rsidRPr="005B7146" w:rsidRDefault="00745112" w:rsidP="00745112">
      <w:pPr>
        <w:ind w:left="569" w:right="81" w:firstLine="0"/>
      </w:pPr>
      <w:r w:rsidRPr="005B7146">
        <w:t xml:space="preserve">Правильное употребление собирательных имён числительных. </w:t>
      </w:r>
    </w:p>
    <w:p w14:paraId="758B98A9" w14:textId="77777777" w:rsidR="00745112" w:rsidRPr="005B7146" w:rsidRDefault="00745112" w:rsidP="00745112">
      <w:pPr>
        <w:ind w:left="569" w:right="81" w:firstLine="0"/>
      </w:pPr>
      <w:r w:rsidRPr="005B7146">
        <w:t xml:space="preserve">Морфологический анализ имён числительных. </w:t>
      </w:r>
    </w:p>
    <w:p w14:paraId="076C72B9" w14:textId="77777777" w:rsidR="00745112" w:rsidRPr="005B7146" w:rsidRDefault="00745112" w:rsidP="00745112">
      <w:pPr>
        <w:spacing w:after="144"/>
        <w:ind w:left="-15" w:right="81"/>
      </w:pPr>
      <w:r w:rsidRPr="005B7146">
        <w:t xml:space="preserve">Правила правописания имён числительных: написание </w:t>
      </w:r>
      <w:r w:rsidRPr="005B7146">
        <w:rPr>
          <w:i/>
        </w:rPr>
        <w:t>ь</w:t>
      </w:r>
      <w:r w:rsidRPr="005B7146"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 Орфографический анализ имён числительных (в рамках изученного). </w:t>
      </w:r>
    </w:p>
    <w:p w14:paraId="6679E943" w14:textId="77777777" w:rsidR="00745112" w:rsidRPr="005B7146" w:rsidRDefault="00745112" w:rsidP="00745112">
      <w:pPr>
        <w:spacing w:after="0"/>
        <w:ind w:left="-5" w:right="50" w:hanging="10"/>
      </w:pPr>
      <w:r w:rsidRPr="005B7146">
        <w:rPr>
          <w:i/>
        </w:rPr>
        <w:t xml:space="preserve">Местоимение </w:t>
      </w:r>
    </w:p>
    <w:p w14:paraId="6DF6A92C" w14:textId="77777777" w:rsidR="00745112" w:rsidRPr="005B7146" w:rsidRDefault="00745112" w:rsidP="00745112">
      <w:pPr>
        <w:ind w:left="-15" w:right="81"/>
      </w:pPr>
      <w:r w:rsidRPr="005B7146">
        <w:t xml:space="preserve">Общее грамматическое значение местоимения. Синтаксические функции местоимений. Роль местоимений в речи. </w:t>
      </w:r>
    </w:p>
    <w:p w14:paraId="2AC4E42A" w14:textId="77777777" w:rsidR="00745112" w:rsidRPr="005B7146" w:rsidRDefault="00745112" w:rsidP="00745112">
      <w:pPr>
        <w:ind w:left="-15" w:right="81"/>
      </w:pPr>
      <w:r w:rsidRPr="005B7146">
        <w:t xml:space="preserve">Разряды местоимений: личные, возвратное, вопросительные, относительные, указательные, притяжательные, неопределённые, отрицательные, определительные. </w:t>
      </w:r>
    </w:p>
    <w:p w14:paraId="5E71D761" w14:textId="77777777" w:rsidR="00745112" w:rsidRPr="005B7146" w:rsidRDefault="00745112" w:rsidP="00745112">
      <w:pPr>
        <w:ind w:left="569" w:right="81" w:firstLine="0"/>
      </w:pPr>
      <w:r w:rsidRPr="005B7146">
        <w:t xml:space="preserve">Склонение местоимений. </w:t>
      </w:r>
    </w:p>
    <w:p w14:paraId="50607FF3" w14:textId="77777777" w:rsidR="00745112" w:rsidRPr="005B7146" w:rsidRDefault="00745112" w:rsidP="00745112">
      <w:pPr>
        <w:ind w:left="569" w:right="81" w:firstLine="0"/>
      </w:pPr>
      <w:r w:rsidRPr="005B7146">
        <w:t xml:space="preserve">Словообразование местоимений. </w:t>
      </w:r>
    </w:p>
    <w:p w14:paraId="211973B5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Морфологический анализ местоимений. </w:t>
      </w:r>
    </w:p>
    <w:p w14:paraId="6878A5D7" w14:textId="31993CCE" w:rsidR="00745112" w:rsidRPr="005B7146" w:rsidRDefault="00745112" w:rsidP="00745112">
      <w:pPr>
        <w:ind w:left="-15" w:right="81"/>
      </w:pPr>
      <w:r w:rsidRPr="005B7146"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 </w:t>
      </w:r>
    </w:p>
    <w:p w14:paraId="777F270F" w14:textId="77777777" w:rsidR="00745112" w:rsidRPr="005B7146" w:rsidRDefault="00745112" w:rsidP="00745112">
      <w:pPr>
        <w:ind w:left="-15" w:right="81"/>
      </w:pPr>
      <w:r w:rsidRPr="005B7146">
        <w:t xml:space="preserve">Правила правописания местоимений: правописание местоимений с </w:t>
      </w:r>
      <w:r w:rsidRPr="005B7146">
        <w:rPr>
          <w:i/>
        </w:rPr>
        <w:t xml:space="preserve">не </w:t>
      </w:r>
      <w:r w:rsidRPr="005B7146">
        <w:t xml:space="preserve">и </w:t>
      </w:r>
      <w:r w:rsidRPr="005B7146">
        <w:rPr>
          <w:i/>
        </w:rPr>
        <w:t>ни</w:t>
      </w:r>
      <w:r w:rsidRPr="005B7146">
        <w:t xml:space="preserve">; слитное, раздельное и дефисное написание местоимений. </w:t>
      </w:r>
    </w:p>
    <w:p w14:paraId="640A5140" w14:textId="77777777" w:rsidR="00745112" w:rsidRPr="005B7146" w:rsidRDefault="00745112" w:rsidP="00745112">
      <w:pPr>
        <w:spacing w:after="146"/>
        <w:ind w:left="569" w:right="81" w:firstLine="0"/>
      </w:pPr>
      <w:r w:rsidRPr="005B7146">
        <w:t xml:space="preserve">Орфографический анализ местоимений (в рамках изученного). </w:t>
      </w:r>
    </w:p>
    <w:p w14:paraId="7ADBE62E" w14:textId="77777777" w:rsidR="00745112" w:rsidRPr="005B7146" w:rsidRDefault="00745112" w:rsidP="00745112">
      <w:pPr>
        <w:spacing w:after="39"/>
        <w:ind w:left="-5" w:right="50" w:hanging="10"/>
      </w:pPr>
      <w:r w:rsidRPr="005B7146">
        <w:rPr>
          <w:i/>
        </w:rPr>
        <w:t xml:space="preserve">Глагол </w:t>
      </w:r>
    </w:p>
    <w:p w14:paraId="611A5C0F" w14:textId="77777777" w:rsidR="00745112" w:rsidRPr="005B7146" w:rsidRDefault="00745112" w:rsidP="00745112">
      <w:pPr>
        <w:ind w:left="569" w:right="81" w:firstLine="0"/>
      </w:pPr>
      <w:r w:rsidRPr="005B7146">
        <w:t xml:space="preserve">Переходные и непереходные глаголы. </w:t>
      </w:r>
    </w:p>
    <w:p w14:paraId="4B4A9446" w14:textId="77777777" w:rsidR="00745112" w:rsidRPr="005B7146" w:rsidRDefault="00745112" w:rsidP="00745112">
      <w:pPr>
        <w:ind w:left="569" w:right="81" w:firstLine="0"/>
      </w:pPr>
      <w:r w:rsidRPr="005B7146">
        <w:t xml:space="preserve">Разноспрягаемые глаголы. </w:t>
      </w:r>
    </w:p>
    <w:p w14:paraId="07271FB1" w14:textId="77777777" w:rsidR="00745112" w:rsidRPr="005B7146" w:rsidRDefault="00745112" w:rsidP="00745112">
      <w:pPr>
        <w:spacing w:after="0"/>
        <w:ind w:left="569" w:right="81" w:firstLine="0"/>
      </w:pPr>
      <w:r w:rsidRPr="005B7146">
        <w:lastRenderedPageBreak/>
        <w:t xml:space="preserve">Безличные глаголы. Использование личных глаголов в безличном значении. </w:t>
      </w:r>
    </w:p>
    <w:p w14:paraId="02F7901D" w14:textId="4C4585EB" w:rsidR="00745112" w:rsidRPr="005B7146" w:rsidRDefault="00745112" w:rsidP="00745112">
      <w:pPr>
        <w:ind w:left="-15" w:right="81"/>
      </w:pPr>
      <w:r w:rsidRPr="005B7146">
        <w:t xml:space="preserve">Изъявительное, условное и повелительное наклонения глагола. Нормы ударения в глагольных формах (в рамках изученного). Нормы словоизменения глаголов. </w:t>
      </w:r>
      <w:proofErr w:type="gramStart"/>
      <w:r w:rsidRPr="005B7146">
        <w:t>Видо-временная</w:t>
      </w:r>
      <w:proofErr w:type="gramEnd"/>
      <w:r w:rsidR="00826AB4">
        <w:t xml:space="preserve"> </w:t>
      </w:r>
      <w:r w:rsidRPr="005B7146">
        <w:t xml:space="preserve">соотнесённость глагольных форм в тексте. </w:t>
      </w:r>
    </w:p>
    <w:p w14:paraId="6E604E99" w14:textId="77777777" w:rsidR="00745112" w:rsidRPr="005B7146" w:rsidRDefault="00745112" w:rsidP="00745112">
      <w:pPr>
        <w:ind w:left="569" w:right="81" w:firstLine="0"/>
      </w:pPr>
      <w:r w:rsidRPr="005B7146">
        <w:t xml:space="preserve">Морфологический анализ глаголов. </w:t>
      </w:r>
    </w:p>
    <w:p w14:paraId="7FB427E9" w14:textId="77777777" w:rsidR="00745112" w:rsidRPr="005B7146" w:rsidRDefault="00745112" w:rsidP="00745112">
      <w:pPr>
        <w:ind w:left="-15" w:right="81"/>
      </w:pPr>
      <w:r w:rsidRPr="005B7146">
        <w:t xml:space="preserve">Использование </w:t>
      </w:r>
      <w:r w:rsidRPr="005B7146">
        <w:rPr>
          <w:i/>
        </w:rPr>
        <w:t>ь</w:t>
      </w:r>
      <w:r w:rsidRPr="005B7146">
        <w:t xml:space="preserve"> как показателя грамматической формы в повелительном наклонении глагола. </w:t>
      </w:r>
    </w:p>
    <w:p w14:paraId="3D6C0ECE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Орфографический анализ глаголов (в рамках изученного). </w:t>
      </w:r>
    </w:p>
    <w:p w14:paraId="7580C3BC" w14:textId="77777777" w:rsidR="00745112" w:rsidRPr="005B7146" w:rsidRDefault="00745112" w:rsidP="00745112">
      <w:pPr>
        <w:spacing w:after="51" w:line="259" w:lineRule="auto"/>
        <w:ind w:left="569" w:firstLine="0"/>
        <w:jc w:val="left"/>
      </w:pPr>
      <w:r w:rsidRPr="005B7146">
        <w:t xml:space="preserve"> </w:t>
      </w:r>
    </w:p>
    <w:p w14:paraId="220FD437" w14:textId="77777777" w:rsidR="00973680" w:rsidRPr="0070287B" w:rsidRDefault="00745112" w:rsidP="00973680">
      <w:pPr>
        <w:pStyle w:val="1"/>
        <w:rPr>
          <w:lang w:val="ru-RU"/>
        </w:rPr>
      </w:pPr>
      <w:bookmarkStart w:id="19" w:name="_Toc166660273"/>
      <w:r w:rsidRPr="0070287B">
        <w:rPr>
          <w:lang w:val="ru-RU"/>
        </w:rPr>
        <w:t>7 КЛАСС</w:t>
      </w:r>
      <w:bookmarkEnd w:id="19"/>
      <w:r w:rsidRPr="0070287B">
        <w:rPr>
          <w:lang w:val="ru-RU"/>
        </w:rPr>
        <w:t xml:space="preserve"> </w:t>
      </w:r>
    </w:p>
    <w:p w14:paraId="67E1E766" w14:textId="4F3AE92A" w:rsidR="00745112" w:rsidRPr="005B7146" w:rsidRDefault="00745112" w:rsidP="00745112">
      <w:pPr>
        <w:pStyle w:val="1"/>
        <w:spacing w:after="50"/>
        <w:ind w:left="-5" w:right="56"/>
        <w:rPr>
          <w:lang w:val="ru-RU"/>
        </w:rPr>
      </w:pPr>
      <w:bookmarkStart w:id="20" w:name="_Toc166660274"/>
      <w:r w:rsidRPr="005B7146">
        <w:rPr>
          <w:lang w:val="ru-RU"/>
        </w:rPr>
        <w:t>Общие сведения о языке</w:t>
      </w:r>
      <w:bookmarkEnd w:id="20"/>
      <w:r w:rsidRPr="005B7146">
        <w:rPr>
          <w:b w:val="0"/>
          <w:lang w:val="ru-RU"/>
        </w:rPr>
        <w:t xml:space="preserve"> </w:t>
      </w:r>
    </w:p>
    <w:p w14:paraId="607727AB" w14:textId="77777777" w:rsidR="00745112" w:rsidRPr="005B7146" w:rsidRDefault="00745112" w:rsidP="00745112">
      <w:pPr>
        <w:spacing w:after="140"/>
        <w:ind w:left="-15" w:right="81"/>
      </w:pPr>
      <w:r w:rsidRPr="005B7146">
        <w:t xml:space="preserve">Русский язык как развивающееся явление. Взаимосвязь языка, культуры и истории народа. </w:t>
      </w:r>
    </w:p>
    <w:p w14:paraId="5639AF60" w14:textId="77777777" w:rsidR="00745112" w:rsidRPr="005B7146" w:rsidRDefault="00745112" w:rsidP="00745112">
      <w:pPr>
        <w:pStyle w:val="1"/>
        <w:spacing w:after="48"/>
        <w:ind w:left="-5" w:right="56"/>
        <w:rPr>
          <w:lang w:val="ru-RU"/>
        </w:rPr>
      </w:pPr>
      <w:bookmarkStart w:id="21" w:name="_Toc166660275"/>
      <w:r w:rsidRPr="005B7146">
        <w:rPr>
          <w:lang w:val="ru-RU"/>
        </w:rPr>
        <w:t>Язык и речь</w:t>
      </w:r>
      <w:bookmarkEnd w:id="21"/>
      <w:r w:rsidRPr="005B7146">
        <w:rPr>
          <w:lang w:val="ru-RU"/>
        </w:rPr>
        <w:t xml:space="preserve"> </w:t>
      </w:r>
    </w:p>
    <w:p w14:paraId="7E09D10F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Монолог-описание, монолог-рассуждение, монолог-повествование. </w:t>
      </w:r>
    </w:p>
    <w:p w14:paraId="59A62ED3" w14:textId="77777777" w:rsidR="00745112" w:rsidRPr="005B7146" w:rsidRDefault="00745112" w:rsidP="00745112">
      <w:pPr>
        <w:spacing w:after="138"/>
        <w:ind w:left="-15" w:right="81"/>
      </w:pPr>
      <w:r w:rsidRPr="005B7146">
        <w:t xml:space="preserve">Виды диалога: побуждение к действию, обмен мнениями, запрос информации, сообщение информации. </w:t>
      </w:r>
    </w:p>
    <w:p w14:paraId="575F3097" w14:textId="77777777" w:rsidR="00745112" w:rsidRPr="005B7146" w:rsidRDefault="00745112" w:rsidP="00745112">
      <w:pPr>
        <w:pStyle w:val="1"/>
        <w:spacing w:after="49"/>
        <w:ind w:left="-5" w:right="56"/>
        <w:rPr>
          <w:lang w:val="ru-RU"/>
        </w:rPr>
      </w:pPr>
      <w:bookmarkStart w:id="22" w:name="_Toc166660276"/>
      <w:r w:rsidRPr="005B7146">
        <w:rPr>
          <w:lang w:val="ru-RU"/>
        </w:rPr>
        <w:t>Текст</w:t>
      </w:r>
      <w:bookmarkEnd w:id="22"/>
      <w:r w:rsidRPr="005B7146">
        <w:rPr>
          <w:b w:val="0"/>
          <w:lang w:val="ru-RU"/>
        </w:rPr>
        <w:t xml:space="preserve"> </w:t>
      </w:r>
    </w:p>
    <w:p w14:paraId="79D7E5D2" w14:textId="77777777" w:rsidR="00745112" w:rsidRPr="005B7146" w:rsidRDefault="00745112" w:rsidP="00826AB4">
      <w:pPr>
        <w:ind w:left="0" w:right="81" w:firstLine="567"/>
      </w:pPr>
      <w:r w:rsidRPr="005B7146">
        <w:t xml:space="preserve">Текст как речевое произведение. Основные признаки текста (обобщение). </w:t>
      </w:r>
    </w:p>
    <w:p w14:paraId="6A98A8BD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Структура текста. Абзац. </w:t>
      </w:r>
    </w:p>
    <w:p w14:paraId="7D8E59CF" w14:textId="77777777" w:rsidR="00745112" w:rsidRPr="005B7146" w:rsidRDefault="00745112" w:rsidP="00745112">
      <w:pPr>
        <w:ind w:left="-15" w:right="81"/>
      </w:pPr>
      <w:r w:rsidRPr="005B7146">
        <w:t xml:space="preserve">Информационная переработка текста: план текста (простой, сложный; назывной, вопросный, тезисный); главная и второстепенная информация текста. </w:t>
      </w:r>
    </w:p>
    <w:p w14:paraId="591863C4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Способы и средства связи предложений в тексте (обобщение). </w:t>
      </w:r>
    </w:p>
    <w:p w14:paraId="17B842ED" w14:textId="77777777" w:rsidR="00745112" w:rsidRPr="005B7146" w:rsidRDefault="00745112" w:rsidP="00745112">
      <w:pPr>
        <w:ind w:left="-15" w:right="81"/>
      </w:pPr>
      <w:r w:rsidRPr="005B7146">
        <w:t xml:space="preserve">Языковые средства выразительности в тексте: фонетические (звукопись), словообразовательные, лексические (обобщение). </w:t>
      </w:r>
    </w:p>
    <w:p w14:paraId="12EC4715" w14:textId="77777777" w:rsidR="00745112" w:rsidRPr="005B7146" w:rsidRDefault="00745112" w:rsidP="00745112">
      <w:pPr>
        <w:ind w:left="569" w:right="81" w:firstLine="0"/>
      </w:pPr>
      <w:r w:rsidRPr="005B7146">
        <w:t xml:space="preserve">Рассуждение как функционально-смысловой тип речи. </w:t>
      </w:r>
    </w:p>
    <w:p w14:paraId="0D6FA0F6" w14:textId="77777777" w:rsidR="00745112" w:rsidRPr="005B7146" w:rsidRDefault="00745112" w:rsidP="00745112">
      <w:pPr>
        <w:ind w:left="569" w:right="81" w:firstLine="0"/>
      </w:pPr>
      <w:r w:rsidRPr="005B7146">
        <w:t xml:space="preserve">Структурные особенности текста-рассуждения. </w:t>
      </w:r>
    </w:p>
    <w:p w14:paraId="311CD379" w14:textId="77777777" w:rsidR="00826AB4" w:rsidRDefault="00745112" w:rsidP="00745112">
      <w:pPr>
        <w:ind w:left="-15" w:right="81"/>
      </w:pPr>
      <w:r w:rsidRPr="005B7146"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 </w:t>
      </w:r>
    </w:p>
    <w:p w14:paraId="5386C318" w14:textId="77777777" w:rsidR="00826AB4" w:rsidRDefault="00826AB4" w:rsidP="00745112">
      <w:pPr>
        <w:ind w:left="-15" w:right="81"/>
      </w:pPr>
    </w:p>
    <w:p w14:paraId="0E7EB6EA" w14:textId="39E9A066" w:rsidR="00745112" w:rsidRPr="005B7146" w:rsidRDefault="00745112" w:rsidP="00826AB4">
      <w:pPr>
        <w:ind w:left="0" w:right="81" w:firstLine="0"/>
      </w:pPr>
      <w:r w:rsidRPr="005B7146">
        <w:rPr>
          <w:b/>
        </w:rPr>
        <w:t>Функциональные разновидности языка</w:t>
      </w:r>
      <w:r w:rsidRPr="005B7146">
        <w:t xml:space="preserve"> </w:t>
      </w:r>
    </w:p>
    <w:p w14:paraId="2E3BF5AB" w14:textId="77777777" w:rsidR="00745112" w:rsidRPr="005B7146" w:rsidRDefault="00745112" w:rsidP="00745112">
      <w:pPr>
        <w:spacing w:after="5" w:line="295" w:lineRule="auto"/>
        <w:ind w:left="-15" w:right="63"/>
        <w:jc w:val="left"/>
      </w:pPr>
      <w:r w:rsidRPr="005B7146">
        <w:lastRenderedPageBreak/>
        <w:t xml:space="preserve"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 </w:t>
      </w:r>
    </w:p>
    <w:p w14:paraId="4D4C5F9C" w14:textId="77777777" w:rsidR="00745112" w:rsidRPr="005B7146" w:rsidRDefault="00745112" w:rsidP="00745112">
      <w:pPr>
        <w:ind w:left="-15" w:right="81"/>
      </w:pPr>
      <w:r w:rsidRPr="005B7146">
        <w:t xml:space="preserve">Публицистический стиль. Сфера употребления, функции, языковые особенности. </w:t>
      </w:r>
    </w:p>
    <w:p w14:paraId="05FCD03F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Жанры публицистического стиля (репортаж, заметка, интервью). </w:t>
      </w:r>
    </w:p>
    <w:p w14:paraId="4ECDBBEE" w14:textId="77777777" w:rsidR="00745112" w:rsidRPr="005B7146" w:rsidRDefault="00745112" w:rsidP="00745112">
      <w:pPr>
        <w:ind w:left="-15" w:right="81"/>
      </w:pPr>
      <w:r w:rsidRPr="005B7146">
        <w:t xml:space="preserve">Употребление языковых средств выразительности в текстах публицистического стиля. </w:t>
      </w:r>
    </w:p>
    <w:p w14:paraId="45AF7865" w14:textId="77777777" w:rsidR="00745112" w:rsidRPr="005B7146" w:rsidRDefault="00745112" w:rsidP="00745112">
      <w:pPr>
        <w:spacing w:after="146"/>
        <w:ind w:left="-15" w:right="81"/>
      </w:pPr>
      <w:r w:rsidRPr="005B7146">
        <w:t xml:space="preserve">Официально-деловой стиль. Сфера употребления, функции, языковые особенности. Инструкция. </w:t>
      </w:r>
    </w:p>
    <w:p w14:paraId="77AA99D9" w14:textId="77777777" w:rsidR="00745112" w:rsidRPr="005B7146" w:rsidRDefault="00745112" w:rsidP="00745112">
      <w:pPr>
        <w:pStyle w:val="1"/>
        <w:spacing w:after="49"/>
        <w:ind w:left="-5" w:right="56"/>
        <w:rPr>
          <w:lang w:val="ru-RU"/>
        </w:rPr>
      </w:pPr>
      <w:bookmarkStart w:id="23" w:name="_Toc166660277"/>
      <w:r w:rsidRPr="005B7146">
        <w:rPr>
          <w:lang w:val="ru-RU"/>
        </w:rPr>
        <w:t>Система языка</w:t>
      </w:r>
      <w:bookmarkEnd w:id="23"/>
      <w:r w:rsidRPr="005B7146">
        <w:rPr>
          <w:b w:val="0"/>
          <w:lang w:val="ru-RU"/>
        </w:rPr>
        <w:t xml:space="preserve">  </w:t>
      </w:r>
    </w:p>
    <w:p w14:paraId="66DD0DE5" w14:textId="77777777" w:rsidR="00745112" w:rsidRPr="005B7146" w:rsidRDefault="00745112" w:rsidP="00745112">
      <w:pPr>
        <w:spacing w:after="39"/>
        <w:ind w:left="-5" w:right="50" w:hanging="10"/>
      </w:pPr>
      <w:r w:rsidRPr="005B7146">
        <w:rPr>
          <w:i/>
        </w:rPr>
        <w:t>Морфология. Культура речи. Орфография</w:t>
      </w:r>
      <w:r w:rsidRPr="005B7146">
        <w:t xml:space="preserve"> </w:t>
      </w:r>
    </w:p>
    <w:p w14:paraId="496AF1F8" w14:textId="77777777" w:rsidR="00745112" w:rsidRPr="005B7146" w:rsidRDefault="00745112" w:rsidP="00745112">
      <w:pPr>
        <w:ind w:left="569" w:right="81" w:firstLine="0"/>
      </w:pPr>
      <w:r w:rsidRPr="005B7146">
        <w:t xml:space="preserve">Морфология как раздел науки о языке (обобщение). </w:t>
      </w:r>
    </w:p>
    <w:p w14:paraId="26D18086" w14:textId="77777777" w:rsidR="00745112" w:rsidRPr="005B7146" w:rsidRDefault="00745112" w:rsidP="00745112">
      <w:pPr>
        <w:spacing w:after="0"/>
        <w:ind w:left="579" w:right="50" w:hanging="10"/>
      </w:pPr>
      <w:r w:rsidRPr="005B7146">
        <w:rPr>
          <w:i/>
        </w:rPr>
        <w:t xml:space="preserve">Причастие </w:t>
      </w:r>
    </w:p>
    <w:p w14:paraId="4E3C6ED1" w14:textId="77777777" w:rsidR="00745112" w:rsidRPr="005B7146" w:rsidRDefault="00745112" w:rsidP="00745112">
      <w:pPr>
        <w:ind w:left="-15" w:right="81"/>
      </w:pPr>
      <w:r w:rsidRPr="005B7146">
        <w:t xml:space="preserve">Причастие как особая форма глагола. Признаки глагола и имени прилагательного в причастии. Синтаксические функции причастия, роль в речи. </w:t>
      </w:r>
    </w:p>
    <w:p w14:paraId="7F743578" w14:textId="77777777" w:rsidR="00745112" w:rsidRPr="005B7146" w:rsidRDefault="00745112" w:rsidP="00745112">
      <w:pPr>
        <w:ind w:left="-15" w:right="81"/>
      </w:pPr>
      <w:r w:rsidRPr="005B7146">
        <w:t xml:space="preserve">Причастный оборот. Знаки препинания в предложениях с причастным оборотом. </w:t>
      </w:r>
    </w:p>
    <w:p w14:paraId="28342BDD" w14:textId="77777777" w:rsidR="00745112" w:rsidRPr="005B7146" w:rsidRDefault="00745112" w:rsidP="00745112">
      <w:pPr>
        <w:ind w:left="569" w:right="81" w:firstLine="0"/>
      </w:pPr>
      <w:r w:rsidRPr="005B7146">
        <w:t xml:space="preserve">Действительные и страдательные причастия. </w:t>
      </w:r>
    </w:p>
    <w:p w14:paraId="74838D15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Полные и краткие формы страдательных причастий. </w:t>
      </w:r>
    </w:p>
    <w:p w14:paraId="75C849A0" w14:textId="77777777" w:rsidR="00745112" w:rsidRPr="005B7146" w:rsidRDefault="00745112" w:rsidP="00745112">
      <w:pPr>
        <w:spacing w:after="5" w:line="295" w:lineRule="auto"/>
        <w:ind w:left="-15" w:right="63"/>
        <w:jc w:val="left"/>
      </w:pPr>
      <w:r w:rsidRPr="005B7146">
        <w:t xml:space="preserve"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(висящий — висячий, горящий — горячий). Ударение в некоторых формах причастий. </w:t>
      </w:r>
    </w:p>
    <w:p w14:paraId="1FBD67A7" w14:textId="77777777" w:rsidR="00745112" w:rsidRPr="005B7146" w:rsidRDefault="00745112" w:rsidP="00745112">
      <w:pPr>
        <w:ind w:left="569" w:right="81" w:firstLine="0"/>
      </w:pPr>
      <w:r w:rsidRPr="005B7146">
        <w:t xml:space="preserve">Морфологический анализ причастий. </w:t>
      </w:r>
    </w:p>
    <w:p w14:paraId="403E3421" w14:textId="77777777" w:rsidR="00745112" w:rsidRPr="005B7146" w:rsidRDefault="00745112" w:rsidP="00745112">
      <w:pPr>
        <w:ind w:left="569" w:right="81" w:firstLine="0"/>
      </w:pPr>
      <w:r w:rsidRPr="005B7146">
        <w:t xml:space="preserve">Правописание гласных в суффиксах причастий.  </w:t>
      </w:r>
    </w:p>
    <w:p w14:paraId="2D62B440" w14:textId="77777777" w:rsidR="00745112" w:rsidRPr="005B7146" w:rsidRDefault="00745112" w:rsidP="00745112">
      <w:pPr>
        <w:ind w:left="-15" w:right="81"/>
      </w:pPr>
      <w:r w:rsidRPr="005B7146">
        <w:t xml:space="preserve">Правописание </w:t>
      </w:r>
      <w:r w:rsidRPr="005B7146">
        <w:rPr>
          <w:i/>
        </w:rPr>
        <w:t>н</w:t>
      </w:r>
      <w:r w:rsidRPr="005B7146">
        <w:t xml:space="preserve"> и </w:t>
      </w:r>
      <w:r w:rsidRPr="005B7146">
        <w:rPr>
          <w:i/>
        </w:rPr>
        <w:t xml:space="preserve">нн </w:t>
      </w:r>
      <w:r w:rsidRPr="005B7146">
        <w:t xml:space="preserve">в суффиксах причастий и отглагольных имён прилагательных. </w:t>
      </w:r>
    </w:p>
    <w:p w14:paraId="3EA9C20F" w14:textId="77777777" w:rsidR="00745112" w:rsidRPr="005B7146" w:rsidRDefault="00745112" w:rsidP="00745112">
      <w:pPr>
        <w:ind w:left="569" w:right="81" w:firstLine="0"/>
      </w:pPr>
      <w:r w:rsidRPr="005B7146">
        <w:t>Слитное и раздельное написание</w:t>
      </w:r>
      <w:r w:rsidRPr="005B7146">
        <w:rPr>
          <w:i/>
        </w:rPr>
        <w:t xml:space="preserve"> не </w:t>
      </w:r>
      <w:r w:rsidRPr="005B7146">
        <w:t xml:space="preserve">с причастиями. </w:t>
      </w:r>
    </w:p>
    <w:p w14:paraId="118685E1" w14:textId="77777777" w:rsidR="00745112" w:rsidRPr="005B7146" w:rsidRDefault="00745112" w:rsidP="00745112">
      <w:pPr>
        <w:ind w:left="569" w:right="81" w:firstLine="0"/>
      </w:pPr>
      <w:r w:rsidRPr="005B7146">
        <w:t xml:space="preserve">Орфографический анализ причастий (в рамках изученного). </w:t>
      </w:r>
    </w:p>
    <w:p w14:paraId="70CAC6B4" w14:textId="77777777" w:rsidR="00745112" w:rsidRPr="005B7146" w:rsidRDefault="00745112" w:rsidP="00745112">
      <w:pPr>
        <w:spacing w:after="148"/>
        <w:ind w:left="-15" w:right="81"/>
      </w:pPr>
      <w:r w:rsidRPr="005B7146">
        <w:t xml:space="preserve">Синтаксический и пунктуационный анализ предложений с причастным оборотом (в рамках изученного). </w:t>
      </w:r>
    </w:p>
    <w:p w14:paraId="2E35C98C" w14:textId="77777777" w:rsidR="00745112" w:rsidRPr="005B7146" w:rsidRDefault="00745112" w:rsidP="00745112">
      <w:pPr>
        <w:spacing w:after="39"/>
        <w:ind w:left="-5" w:right="50" w:hanging="10"/>
      </w:pPr>
      <w:r w:rsidRPr="005B7146">
        <w:rPr>
          <w:i/>
        </w:rPr>
        <w:t xml:space="preserve">Деепричастие </w:t>
      </w:r>
    </w:p>
    <w:p w14:paraId="6081D7E6" w14:textId="74151EDB" w:rsidR="00745112" w:rsidRPr="005B7146" w:rsidRDefault="00745112" w:rsidP="00745112">
      <w:pPr>
        <w:ind w:left="-15" w:right="81"/>
      </w:pPr>
      <w:r w:rsidRPr="005B7146">
        <w:t xml:space="preserve">Деепричастие как особая форма глагола. Признаки глагола и наречия в деепричастии. Синтаксическая функция деепричастия, роль в речи. </w:t>
      </w:r>
    </w:p>
    <w:p w14:paraId="70447CCD" w14:textId="77777777" w:rsidR="00745112" w:rsidRPr="005B7146" w:rsidRDefault="00745112" w:rsidP="00745112">
      <w:pPr>
        <w:ind w:left="-15" w:right="81"/>
      </w:pPr>
      <w:r w:rsidRPr="005B7146">
        <w:lastRenderedPageBreak/>
        <w:t xml:space="preserve"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 </w:t>
      </w:r>
    </w:p>
    <w:p w14:paraId="0E74B40B" w14:textId="73F75F6F" w:rsidR="00745112" w:rsidRPr="005B7146" w:rsidRDefault="00745112" w:rsidP="00745112">
      <w:pPr>
        <w:ind w:left="-15" w:right="81"/>
      </w:pPr>
      <w:r w:rsidRPr="005B7146">
        <w:t xml:space="preserve">Деепричастия совершенного и несовершенного вида. Постановка ударения в деепричастиях. </w:t>
      </w:r>
    </w:p>
    <w:p w14:paraId="2E2BCF4E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Морфологический анализ деепричастий. </w:t>
      </w:r>
    </w:p>
    <w:p w14:paraId="61BCBDD9" w14:textId="77777777" w:rsidR="00745112" w:rsidRPr="005B7146" w:rsidRDefault="00745112" w:rsidP="00745112">
      <w:pPr>
        <w:ind w:left="-15" w:right="81"/>
      </w:pPr>
      <w:r w:rsidRPr="005B7146">
        <w:t>Правописание гласных в суффиксах деепричастий. Слитное и раздельное написание</w:t>
      </w:r>
      <w:r w:rsidRPr="005B7146">
        <w:rPr>
          <w:i/>
        </w:rPr>
        <w:t xml:space="preserve"> не </w:t>
      </w:r>
      <w:r w:rsidRPr="005B7146">
        <w:t xml:space="preserve">с деепричастиями. </w:t>
      </w:r>
    </w:p>
    <w:p w14:paraId="20CC17DC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Орфографический анализ деепричастий (в рамках изученного). </w:t>
      </w:r>
    </w:p>
    <w:p w14:paraId="50BC0739" w14:textId="77777777" w:rsidR="00745112" w:rsidRPr="005B7146" w:rsidRDefault="00745112" w:rsidP="00745112">
      <w:pPr>
        <w:spacing w:after="146"/>
        <w:ind w:left="-15" w:right="81"/>
      </w:pPr>
      <w:r w:rsidRPr="005B7146">
        <w:t xml:space="preserve">Синтаксический и пунктуационный анализ предложений с деепричастным оборотом (в рамках изученного). </w:t>
      </w:r>
    </w:p>
    <w:p w14:paraId="586DE74E" w14:textId="77777777" w:rsidR="00745112" w:rsidRPr="005B7146" w:rsidRDefault="00745112" w:rsidP="00745112">
      <w:pPr>
        <w:spacing w:after="0"/>
        <w:ind w:left="-5" w:right="50" w:hanging="10"/>
      </w:pPr>
      <w:r w:rsidRPr="005B7146">
        <w:rPr>
          <w:i/>
        </w:rPr>
        <w:t xml:space="preserve">Наречие </w:t>
      </w:r>
    </w:p>
    <w:p w14:paraId="0B4F6DC3" w14:textId="77777777" w:rsidR="00745112" w:rsidRPr="005B7146" w:rsidRDefault="00745112" w:rsidP="00745112">
      <w:pPr>
        <w:ind w:left="-15" w:right="81"/>
      </w:pPr>
      <w:r w:rsidRPr="005B7146">
        <w:t xml:space="preserve">Общее грамматическое значение наречий. Синтаксические свойства наречий. Роль в речи. </w:t>
      </w:r>
    </w:p>
    <w:p w14:paraId="01327DD4" w14:textId="694DA95F" w:rsidR="00745112" w:rsidRPr="005B7146" w:rsidRDefault="00745112" w:rsidP="00745112">
      <w:pPr>
        <w:spacing w:after="5" w:line="295" w:lineRule="auto"/>
        <w:ind w:left="-15" w:right="63"/>
        <w:jc w:val="left"/>
      </w:pPr>
      <w:r w:rsidRPr="005B7146">
        <w:t xml:space="preserve"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 </w:t>
      </w:r>
    </w:p>
    <w:p w14:paraId="0911D309" w14:textId="77777777" w:rsidR="00745112" w:rsidRPr="005B7146" w:rsidRDefault="00745112" w:rsidP="00745112">
      <w:pPr>
        <w:ind w:left="569" w:right="81" w:firstLine="0"/>
      </w:pPr>
      <w:r w:rsidRPr="005B7146">
        <w:t xml:space="preserve">Словообразование наречий. </w:t>
      </w:r>
    </w:p>
    <w:p w14:paraId="0BD9A969" w14:textId="77777777" w:rsidR="00745112" w:rsidRPr="005B7146" w:rsidRDefault="00745112" w:rsidP="00745112">
      <w:pPr>
        <w:ind w:left="569" w:right="81" w:firstLine="0"/>
      </w:pPr>
      <w:r w:rsidRPr="005B7146">
        <w:t xml:space="preserve">Морфологический анализ наречий. </w:t>
      </w:r>
    </w:p>
    <w:p w14:paraId="3844D568" w14:textId="77777777" w:rsidR="00745112" w:rsidRPr="005B7146" w:rsidRDefault="00745112" w:rsidP="00745112">
      <w:pPr>
        <w:ind w:left="-15" w:right="81"/>
      </w:pPr>
      <w:r w:rsidRPr="005B7146">
        <w:t xml:space="preserve">Правописание наречий: слитное, раздельное, дефисное написание; слитное и раздельное написание </w:t>
      </w:r>
      <w:r w:rsidRPr="005B7146">
        <w:rPr>
          <w:i/>
        </w:rPr>
        <w:t xml:space="preserve">не </w:t>
      </w:r>
      <w:r w:rsidRPr="005B7146">
        <w:t xml:space="preserve">с наречиями; </w:t>
      </w:r>
      <w:r w:rsidRPr="005B7146">
        <w:rPr>
          <w:i/>
        </w:rPr>
        <w:t xml:space="preserve">н </w:t>
      </w:r>
      <w:r w:rsidRPr="005B7146">
        <w:t xml:space="preserve">и </w:t>
      </w:r>
      <w:r w:rsidRPr="005B7146">
        <w:rPr>
          <w:i/>
        </w:rPr>
        <w:t>нн</w:t>
      </w:r>
      <w:r w:rsidRPr="005B7146">
        <w:t xml:space="preserve"> в наречиях на </w:t>
      </w:r>
      <w:r w:rsidRPr="005B7146">
        <w:rPr>
          <w:i/>
        </w:rPr>
        <w:t>-о (-е)</w:t>
      </w:r>
      <w:r w:rsidRPr="005B7146">
        <w:t xml:space="preserve">; правописание суффиксов </w:t>
      </w:r>
      <w:r w:rsidRPr="005B7146">
        <w:rPr>
          <w:i/>
        </w:rPr>
        <w:t>-а</w:t>
      </w:r>
      <w:r w:rsidRPr="005B7146">
        <w:t xml:space="preserve"> и </w:t>
      </w:r>
      <w:r w:rsidRPr="005B7146">
        <w:rPr>
          <w:i/>
        </w:rPr>
        <w:t>-о</w:t>
      </w:r>
      <w:r w:rsidRPr="005B7146">
        <w:t xml:space="preserve"> наречий с приставками </w:t>
      </w:r>
      <w:r w:rsidRPr="005B7146">
        <w:rPr>
          <w:i/>
        </w:rPr>
        <w:t>из-, до-, с-, в-, на-, за</w:t>
      </w:r>
      <w:r w:rsidRPr="005B7146">
        <w:t xml:space="preserve">; употребление </w:t>
      </w:r>
      <w:r w:rsidRPr="005B7146">
        <w:rPr>
          <w:i/>
        </w:rPr>
        <w:t>ь</w:t>
      </w:r>
      <w:r w:rsidRPr="005B7146">
        <w:t xml:space="preserve"> после шипящих на конце наречий; правописание суффиксов наречий </w:t>
      </w:r>
      <w:r w:rsidRPr="005B7146">
        <w:rPr>
          <w:i/>
        </w:rPr>
        <w:t>-о</w:t>
      </w:r>
      <w:r w:rsidRPr="005B7146">
        <w:t xml:space="preserve"> и </w:t>
      </w:r>
      <w:r w:rsidRPr="005B7146">
        <w:rPr>
          <w:i/>
        </w:rPr>
        <w:t>-е</w:t>
      </w:r>
      <w:r w:rsidRPr="005B7146">
        <w:t xml:space="preserve"> после шипящих. </w:t>
      </w:r>
    </w:p>
    <w:p w14:paraId="43BBD813" w14:textId="77777777" w:rsidR="00745112" w:rsidRPr="005B7146" w:rsidRDefault="00745112" w:rsidP="00745112">
      <w:pPr>
        <w:spacing w:after="150"/>
        <w:ind w:left="569" w:right="81" w:firstLine="0"/>
      </w:pPr>
      <w:r w:rsidRPr="005B7146">
        <w:t xml:space="preserve">Орфографический анализ наречий (в рамках изученного). </w:t>
      </w:r>
    </w:p>
    <w:p w14:paraId="185D389B" w14:textId="77777777" w:rsidR="00745112" w:rsidRPr="005B7146" w:rsidRDefault="00745112" w:rsidP="00745112">
      <w:pPr>
        <w:spacing w:after="39"/>
        <w:ind w:left="-5" w:right="50" w:hanging="10"/>
      </w:pPr>
      <w:r w:rsidRPr="005B7146">
        <w:rPr>
          <w:i/>
        </w:rPr>
        <w:t xml:space="preserve">Слова категории состояния </w:t>
      </w:r>
    </w:p>
    <w:p w14:paraId="4B5154C5" w14:textId="77777777" w:rsidR="00745112" w:rsidRPr="005B7146" w:rsidRDefault="00745112" w:rsidP="00745112">
      <w:pPr>
        <w:ind w:left="569" w:right="81" w:firstLine="0"/>
      </w:pPr>
      <w:r w:rsidRPr="005B7146">
        <w:t xml:space="preserve">Вопрос о словах категории состояния в системе частей речи. </w:t>
      </w:r>
    </w:p>
    <w:p w14:paraId="0A2DE7D4" w14:textId="2B056D5F" w:rsidR="00745112" w:rsidRPr="005B7146" w:rsidRDefault="00745112" w:rsidP="00745112">
      <w:pPr>
        <w:tabs>
          <w:tab w:val="center" w:pos="973"/>
          <w:tab w:val="center" w:pos="2759"/>
          <w:tab w:val="center" w:pos="4711"/>
          <w:tab w:val="center" w:pos="6760"/>
          <w:tab w:val="center" w:pos="8795"/>
          <w:tab w:val="right" w:pos="10005"/>
        </w:tabs>
        <w:spacing w:after="0"/>
        <w:ind w:left="0" w:firstLine="0"/>
        <w:jc w:val="left"/>
      </w:pPr>
      <w:r w:rsidRPr="005B7146">
        <w:rPr>
          <w:rFonts w:ascii="Calibri" w:eastAsia="Calibri" w:hAnsi="Calibri" w:cs="Calibri"/>
          <w:sz w:val="22"/>
        </w:rPr>
        <w:tab/>
      </w:r>
      <w:r w:rsidRPr="005B7146">
        <w:t xml:space="preserve">Общее </w:t>
      </w:r>
      <w:r w:rsidRPr="005B7146">
        <w:tab/>
        <w:t xml:space="preserve">грамматическое </w:t>
      </w:r>
      <w:r w:rsidRPr="005B7146">
        <w:tab/>
        <w:t xml:space="preserve">значение, </w:t>
      </w:r>
      <w:r w:rsidRPr="005B7146">
        <w:tab/>
        <w:t xml:space="preserve">морфологические </w:t>
      </w:r>
      <w:r w:rsidRPr="005B7146">
        <w:tab/>
        <w:t>признаки</w:t>
      </w:r>
      <w:r w:rsidR="00826AB4">
        <w:t xml:space="preserve"> </w:t>
      </w:r>
      <w:r w:rsidRPr="005B7146">
        <w:t xml:space="preserve">и </w:t>
      </w:r>
    </w:p>
    <w:p w14:paraId="1E2376D3" w14:textId="77777777" w:rsidR="00745112" w:rsidRPr="005B7146" w:rsidRDefault="00745112" w:rsidP="00745112">
      <w:pPr>
        <w:spacing w:after="136"/>
        <w:ind w:left="-15" w:right="81" w:firstLine="0"/>
      </w:pPr>
      <w:r w:rsidRPr="005B7146">
        <w:t xml:space="preserve">синтаксическая функция слов категории состояния. Роль слов категории состояния в речи. </w:t>
      </w:r>
    </w:p>
    <w:p w14:paraId="51924914" w14:textId="77777777" w:rsidR="00745112" w:rsidRPr="005B7146" w:rsidRDefault="00745112" w:rsidP="00745112">
      <w:pPr>
        <w:spacing w:after="0"/>
        <w:ind w:left="-5" w:right="50" w:hanging="10"/>
      </w:pPr>
      <w:r w:rsidRPr="005B7146">
        <w:rPr>
          <w:i/>
        </w:rPr>
        <w:t>Служебные части речи</w:t>
      </w:r>
      <w:r w:rsidRPr="005B7146">
        <w:t xml:space="preserve"> </w:t>
      </w:r>
    </w:p>
    <w:p w14:paraId="740A6897" w14:textId="77777777" w:rsidR="00745112" w:rsidRPr="005B7146" w:rsidRDefault="00745112" w:rsidP="00745112">
      <w:pPr>
        <w:spacing w:after="142"/>
        <w:ind w:left="-15" w:right="81"/>
      </w:pPr>
      <w:r w:rsidRPr="005B7146">
        <w:t xml:space="preserve">Общая характеристика служебных частей речи. Отличие самостоятельных частей речи от служебных. </w:t>
      </w:r>
    </w:p>
    <w:p w14:paraId="4E5B7160" w14:textId="77777777" w:rsidR="00745112" w:rsidRPr="005B7146" w:rsidRDefault="00745112" w:rsidP="00745112">
      <w:pPr>
        <w:spacing w:after="39"/>
        <w:ind w:left="-5" w:right="50" w:hanging="10"/>
      </w:pPr>
      <w:r w:rsidRPr="005B7146">
        <w:rPr>
          <w:i/>
        </w:rPr>
        <w:t xml:space="preserve">Предлог </w:t>
      </w:r>
    </w:p>
    <w:p w14:paraId="251947EB" w14:textId="77777777" w:rsidR="00745112" w:rsidRPr="005B7146" w:rsidRDefault="00745112" w:rsidP="00745112">
      <w:pPr>
        <w:ind w:left="569" w:right="81" w:firstLine="0"/>
      </w:pPr>
      <w:r w:rsidRPr="005B7146">
        <w:t xml:space="preserve">Предлог как служебная часть речи. Грамматические функции предлогов. </w:t>
      </w:r>
    </w:p>
    <w:p w14:paraId="55E8C641" w14:textId="77777777" w:rsidR="00745112" w:rsidRPr="005B7146" w:rsidRDefault="00745112" w:rsidP="00745112">
      <w:pPr>
        <w:ind w:left="-15" w:right="81"/>
      </w:pPr>
      <w:r w:rsidRPr="005B7146">
        <w:lastRenderedPageBreak/>
        <w:t xml:space="preserve">Разряды предлогов по происхождению: предлоги производные и непроизводные. Разряды предлогов по строению: предлоги простые и составные. </w:t>
      </w:r>
    </w:p>
    <w:p w14:paraId="5E0A9B2E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Морфологический анализ предлогов. </w:t>
      </w:r>
    </w:p>
    <w:p w14:paraId="57F01F4F" w14:textId="77777777" w:rsidR="00745112" w:rsidRPr="005B7146" w:rsidRDefault="00745112" w:rsidP="00745112">
      <w:pPr>
        <w:ind w:left="-15" w:right="81"/>
      </w:pPr>
      <w:r w:rsidRPr="005B7146">
        <w:t xml:space="preserve">Нормы употребления имён существительных и местоимений с предлогами. Правильное использование предлогов </w:t>
      </w:r>
      <w:r w:rsidRPr="005B7146">
        <w:rPr>
          <w:i/>
        </w:rPr>
        <w:t>из–с, в–на</w:t>
      </w:r>
      <w:r w:rsidRPr="005B7146">
        <w:t xml:space="preserve">. Правильное образование предложно-падежных форм с предлогами </w:t>
      </w:r>
      <w:r w:rsidRPr="005B7146">
        <w:rPr>
          <w:i/>
        </w:rPr>
        <w:t>по, благодаря, согласно, вопреки, наперерез</w:t>
      </w:r>
      <w:r w:rsidRPr="005B7146">
        <w:t xml:space="preserve">. </w:t>
      </w:r>
    </w:p>
    <w:p w14:paraId="31EDED3F" w14:textId="77777777" w:rsidR="00745112" w:rsidRPr="005B7146" w:rsidRDefault="00745112" w:rsidP="00745112">
      <w:pPr>
        <w:spacing w:after="146"/>
        <w:ind w:left="569" w:right="81" w:firstLine="0"/>
      </w:pPr>
      <w:r w:rsidRPr="005B7146">
        <w:t xml:space="preserve">Правописание производных предлогов. </w:t>
      </w:r>
    </w:p>
    <w:p w14:paraId="0FB351AC" w14:textId="77777777" w:rsidR="00745112" w:rsidRPr="005B7146" w:rsidRDefault="00745112" w:rsidP="00745112">
      <w:pPr>
        <w:spacing w:after="0"/>
        <w:ind w:left="-5" w:right="50" w:hanging="10"/>
      </w:pPr>
      <w:r w:rsidRPr="005B7146">
        <w:rPr>
          <w:i/>
        </w:rPr>
        <w:t xml:space="preserve">Союз </w:t>
      </w:r>
    </w:p>
    <w:p w14:paraId="6D50E768" w14:textId="77777777" w:rsidR="00745112" w:rsidRPr="005B7146" w:rsidRDefault="00745112" w:rsidP="00745112">
      <w:pPr>
        <w:ind w:left="-15" w:right="81"/>
      </w:pPr>
      <w:r w:rsidRPr="005B7146">
        <w:t xml:space="preserve">Союз как служебная часть речи. Союз как средство связи однородных членов предложения и частей сложного предложения. </w:t>
      </w:r>
    </w:p>
    <w:p w14:paraId="53CA7C43" w14:textId="77777777" w:rsidR="00745112" w:rsidRPr="005B7146" w:rsidRDefault="00745112" w:rsidP="00745112">
      <w:pPr>
        <w:ind w:left="-15" w:right="81"/>
      </w:pPr>
      <w:r w:rsidRPr="005B7146">
        <w:t xml:space="preserve">Разряды союзов по строению: простые и составные. Правописание составных союзов. Разряды союзов по значению: сочинительные и подчинительные. </w:t>
      </w:r>
    </w:p>
    <w:p w14:paraId="1A0DFD5E" w14:textId="77777777" w:rsidR="00745112" w:rsidRPr="005B7146" w:rsidRDefault="00745112" w:rsidP="00826AB4">
      <w:pPr>
        <w:ind w:left="-15" w:right="81" w:firstLine="582"/>
      </w:pPr>
      <w:r w:rsidRPr="005B7146">
        <w:t xml:space="preserve">Одиночные, двойные и повторяющиеся сочинительные союзы. </w:t>
      </w:r>
    </w:p>
    <w:p w14:paraId="25BDCFA0" w14:textId="77777777" w:rsidR="00745112" w:rsidRPr="005B7146" w:rsidRDefault="00745112" w:rsidP="00745112">
      <w:pPr>
        <w:ind w:left="569" w:right="81" w:firstLine="0"/>
      </w:pPr>
      <w:r w:rsidRPr="005B7146">
        <w:t xml:space="preserve">Морфологический анализ союзов. </w:t>
      </w:r>
    </w:p>
    <w:p w14:paraId="7DD2E3BF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Правописание союзов. </w:t>
      </w:r>
    </w:p>
    <w:p w14:paraId="1E780030" w14:textId="77777777" w:rsidR="00745112" w:rsidRPr="005B7146" w:rsidRDefault="00745112" w:rsidP="00745112">
      <w:pPr>
        <w:spacing w:after="138"/>
        <w:ind w:left="-15" w:right="81"/>
      </w:pPr>
      <w:r w:rsidRPr="005B7146"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B7146">
        <w:rPr>
          <w:i/>
        </w:rPr>
        <w:t>и</w:t>
      </w:r>
      <w:r w:rsidRPr="005B7146">
        <w:t xml:space="preserve">, связывающим однородные члены и части сложного предложения. </w:t>
      </w:r>
    </w:p>
    <w:p w14:paraId="7CABF731" w14:textId="77777777" w:rsidR="00745112" w:rsidRPr="005B7146" w:rsidRDefault="00745112" w:rsidP="00745112">
      <w:pPr>
        <w:spacing w:after="0"/>
        <w:ind w:left="-5" w:right="50" w:hanging="10"/>
      </w:pPr>
      <w:r w:rsidRPr="005B7146">
        <w:rPr>
          <w:i/>
        </w:rPr>
        <w:t xml:space="preserve">Частица </w:t>
      </w:r>
    </w:p>
    <w:p w14:paraId="6C37171F" w14:textId="77777777" w:rsidR="00745112" w:rsidRPr="005B7146" w:rsidRDefault="00745112" w:rsidP="00745112">
      <w:pPr>
        <w:spacing w:after="0"/>
        <w:ind w:left="-15" w:right="81"/>
      </w:pPr>
      <w:r w:rsidRPr="005B7146"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 </w:t>
      </w:r>
    </w:p>
    <w:p w14:paraId="187EF813" w14:textId="77777777" w:rsidR="00745112" w:rsidRPr="005B7146" w:rsidRDefault="00745112" w:rsidP="00745112">
      <w:pPr>
        <w:ind w:left="-15" w:right="81"/>
      </w:pPr>
      <w:r w:rsidRPr="005B7146">
        <w:t xml:space="preserve">Разряды частиц по значению и употреблению: формообразующие, отрицательные, модальные. </w:t>
      </w:r>
    </w:p>
    <w:p w14:paraId="59FFB576" w14:textId="77777777" w:rsidR="00745112" w:rsidRPr="005B7146" w:rsidRDefault="00745112" w:rsidP="00745112">
      <w:pPr>
        <w:ind w:left="569" w:right="81" w:firstLine="0"/>
      </w:pPr>
      <w:r w:rsidRPr="005B7146">
        <w:t xml:space="preserve">Морфологический анализ частиц. </w:t>
      </w:r>
    </w:p>
    <w:p w14:paraId="41E1516D" w14:textId="77777777" w:rsidR="00745112" w:rsidRPr="005B7146" w:rsidRDefault="00745112" w:rsidP="00745112">
      <w:pPr>
        <w:spacing w:after="151"/>
        <w:ind w:left="-15" w:right="81"/>
      </w:pPr>
      <w:r w:rsidRPr="005B7146">
        <w:t xml:space="preserve">Смысловые различия частиц </w:t>
      </w:r>
      <w:r w:rsidRPr="005B7146">
        <w:rPr>
          <w:i/>
        </w:rPr>
        <w:t>не</w:t>
      </w:r>
      <w:r w:rsidRPr="005B7146">
        <w:t xml:space="preserve"> и </w:t>
      </w:r>
      <w:r w:rsidRPr="005B7146">
        <w:rPr>
          <w:i/>
        </w:rPr>
        <w:t>ни</w:t>
      </w:r>
      <w:r w:rsidRPr="005B7146">
        <w:t>. Использование частиц</w:t>
      </w:r>
      <w:r w:rsidRPr="005B7146">
        <w:rPr>
          <w:i/>
        </w:rPr>
        <w:t xml:space="preserve"> не </w:t>
      </w:r>
      <w:r w:rsidRPr="005B7146">
        <w:t xml:space="preserve">и </w:t>
      </w:r>
      <w:proofErr w:type="gramStart"/>
      <w:r w:rsidRPr="005B7146">
        <w:rPr>
          <w:i/>
        </w:rPr>
        <w:t xml:space="preserve">ни  </w:t>
      </w:r>
      <w:r w:rsidRPr="005B7146">
        <w:t>в</w:t>
      </w:r>
      <w:proofErr w:type="gramEnd"/>
      <w:r w:rsidRPr="005B7146">
        <w:t xml:space="preserve"> письменной речи. Различение приставки </w:t>
      </w:r>
      <w:r w:rsidRPr="005B7146">
        <w:rPr>
          <w:i/>
        </w:rPr>
        <w:t>не-</w:t>
      </w:r>
      <w:r w:rsidRPr="005B7146">
        <w:t xml:space="preserve"> и частицы </w:t>
      </w:r>
      <w:r w:rsidRPr="005B7146">
        <w:rPr>
          <w:i/>
        </w:rPr>
        <w:t>не</w:t>
      </w:r>
      <w:r w:rsidRPr="005B7146">
        <w:t xml:space="preserve">. Слитное и раздельное написание </w:t>
      </w:r>
      <w:r w:rsidRPr="005B7146">
        <w:rPr>
          <w:i/>
        </w:rPr>
        <w:t>не</w:t>
      </w:r>
      <w:r w:rsidRPr="005B7146">
        <w:t xml:space="preserve"> с разными частями речи (обобщение). Правописание частиц </w:t>
      </w:r>
      <w:r w:rsidRPr="005B7146">
        <w:rPr>
          <w:i/>
        </w:rPr>
        <w:t>бы, ли, же</w:t>
      </w:r>
      <w:r w:rsidRPr="005B7146">
        <w:t xml:space="preserve"> с другими словами. Дефисное написание частиц </w:t>
      </w:r>
      <w:r w:rsidRPr="005B7146">
        <w:rPr>
          <w:i/>
        </w:rPr>
        <w:t xml:space="preserve">-то, -таки, -ка. </w:t>
      </w:r>
    </w:p>
    <w:p w14:paraId="7BFD891A" w14:textId="77777777" w:rsidR="00745112" w:rsidRPr="005B7146" w:rsidRDefault="00745112" w:rsidP="00745112">
      <w:pPr>
        <w:spacing w:after="39"/>
        <w:ind w:left="554" w:right="2950" w:hanging="569"/>
      </w:pPr>
      <w:r w:rsidRPr="005B7146">
        <w:rPr>
          <w:i/>
        </w:rPr>
        <w:t>Междометия и звукоподражательные слова</w:t>
      </w:r>
      <w:r w:rsidRPr="005B7146">
        <w:t xml:space="preserve"> Междометия как особая группа слов. </w:t>
      </w:r>
    </w:p>
    <w:p w14:paraId="4881A7BA" w14:textId="0D30227A" w:rsidR="00745112" w:rsidRDefault="00745112" w:rsidP="00745112">
      <w:pPr>
        <w:ind w:left="-15" w:right="81"/>
      </w:pPr>
      <w:r>
        <w:lastRenderedPageBreak/>
        <w:t xml:space="preserve">Разряды междометий по значению (выражающие чувства, побуждающие к действию, этикетные междометия); междометия производные и непроизводные. </w:t>
      </w:r>
    </w:p>
    <w:p w14:paraId="310C5905" w14:textId="77777777" w:rsidR="00745112" w:rsidRPr="005B7146" w:rsidRDefault="00745112" w:rsidP="00745112">
      <w:pPr>
        <w:ind w:left="569" w:right="81" w:firstLine="0"/>
      </w:pPr>
      <w:r w:rsidRPr="005B7146">
        <w:t xml:space="preserve">Морфологический анализ междометий. </w:t>
      </w:r>
    </w:p>
    <w:p w14:paraId="41BFF579" w14:textId="77777777" w:rsidR="00745112" w:rsidRPr="005B7146" w:rsidRDefault="00745112" w:rsidP="00745112">
      <w:pPr>
        <w:ind w:left="569" w:right="81" w:firstLine="0"/>
      </w:pPr>
      <w:r w:rsidRPr="005B7146">
        <w:t xml:space="preserve">Звукоподражательные слова. </w:t>
      </w:r>
    </w:p>
    <w:p w14:paraId="7C3908EE" w14:textId="0AA7543A" w:rsidR="00745112" w:rsidRPr="005B7146" w:rsidRDefault="00745112" w:rsidP="00745112">
      <w:pPr>
        <w:spacing w:after="5" w:line="295" w:lineRule="auto"/>
        <w:ind w:left="-15" w:right="63"/>
        <w:jc w:val="left"/>
      </w:pPr>
      <w:r w:rsidRPr="005B7146"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</w:t>
      </w:r>
      <w:r w:rsidRPr="005B7146">
        <w:tab/>
        <w:t xml:space="preserve">выделение </w:t>
      </w:r>
      <w:r w:rsidRPr="005B7146">
        <w:tab/>
        <w:t xml:space="preserve">междометий </w:t>
      </w:r>
      <w:r w:rsidRPr="005B7146">
        <w:tab/>
        <w:t xml:space="preserve">и </w:t>
      </w:r>
      <w:r w:rsidRPr="005B7146">
        <w:tab/>
        <w:t xml:space="preserve">звукоподражательных </w:t>
      </w:r>
      <w:r w:rsidRPr="005B7146">
        <w:tab/>
        <w:t xml:space="preserve">слов в предложении. </w:t>
      </w:r>
    </w:p>
    <w:p w14:paraId="33189AD5" w14:textId="77777777" w:rsidR="00745112" w:rsidRPr="005B7146" w:rsidRDefault="00745112" w:rsidP="00745112">
      <w:pPr>
        <w:ind w:left="-15" w:right="81"/>
      </w:pPr>
      <w:r w:rsidRPr="005B7146">
        <w:t xml:space="preserve">Омонимия слов разных частей речи. Грамматическая омонимия. Использование грамматических омонимов в речи. </w:t>
      </w:r>
    </w:p>
    <w:p w14:paraId="51F8A755" w14:textId="77777777" w:rsidR="00745112" w:rsidRPr="005B7146" w:rsidRDefault="00745112" w:rsidP="00745112">
      <w:pPr>
        <w:spacing w:after="51" w:line="259" w:lineRule="auto"/>
        <w:ind w:left="569" w:firstLine="0"/>
        <w:jc w:val="left"/>
      </w:pPr>
      <w:r w:rsidRPr="005B7146">
        <w:t xml:space="preserve"> </w:t>
      </w:r>
    </w:p>
    <w:p w14:paraId="6FF9EEEB" w14:textId="77777777" w:rsidR="00973680" w:rsidRDefault="00745112" w:rsidP="00745112">
      <w:pPr>
        <w:spacing w:after="42" w:line="259" w:lineRule="auto"/>
        <w:ind w:left="-5" w:right="56" w:hanging="10"/>
        <w:rPr>
          <w:b/>
        </w:rPr>
      </w:pPr>
      <w:bookmarkStart w:id="24" w:name="_Toc166660278"/>
      <w:r w:rsidRPr="0070287B">
        <w:rPr>
          <w:rStyle w:val="10"/>
          <w:lang w:val="ru-RU"/>
        </w:rPr>
        <w:t>8 КЛАСС</w:t>
      </w:r>
      <w:bookmarkEnd w:id="24"/>
      <w:r w:rsidRPr="005B7146">
        <w:rPr>
          <w:b/>
        </w:rPr>
        <w:t xml:space="preserve"> </w:t>
      </w:r>
    </w:p>
    <w:p w14:paraId="4B384C6F" w14:textId="52390176" w:rsidR="00745112" w:rsidRPr="005B7146" w:rsidRDefault="00745112" w:rsidP="00745112">
      <w:pPr>
        <w:spacing w:after="42" w:line="259" w:lineRule="auto"/>
        <w:ind w:left="-5" w:right="56" w:hanging="10"/>
      </w:pPr>
      <w:r w:rsidRPr="005B7146">
        <w:rPr>
          <w:b/>
        </w:rPr>
        <w:t>Общие сведения о языке</w:t>
      </w:r>
      <w:r w:rsidRPr="005B7146">
        <w:t xml:space="preserve"> </w:t>
      </w:r>
    </w:p>
    <w:p w14:paraId="49D90F06" w14:textId="77777777" w:rsidR="00745112" w:rsidRPr="005B7146" w:rsidRDefault="00745112" w:rsidP="00745112">
      <w:pPr>
        <w:spacing w:after="160"/>
        <w:ind w:left="569" w:right="81" w:firstLine="0"/>
      </w:pPr>
      <w:r w:rsidRPr="005B7146">
        <w:t xml:space="preserve">Русский язык в кругу других славянских языков. </w:t>
      </w:r>
    </w:p>
    <w:p w14:paraId="272224B6" w14:textId="77777777" w:rsidR="00745112" w:rsidRPr="005B7146" w:rsidRDefault="00745112" w:rsidP="00745112">
      <w:pPr>
        <w:pStyle w:val="1"/>
        <w:spacing w:after="48"/>
        <w:ind w:left="-5" w:right="56"/>
        <w:rPr>
          <w:lang w:val="ru-RU"/>
        </w:rPr>
      </w:pPr>
      <w:bookmarkStart w:id="25" w:name="_Toc166660279"/>
      <w:r w:rsidRPr="005B7146">
        <w:rPr>
          <w:lang w:val="ru-RU"/>
        </w:rPr>
        <w:t>Язык и речь</w:t>
      </w:r>
      <w:bookmarkEnd w:id="25"/>
      <w:r w:rsidRPr="005B7146">
        <w:rPr>
          <w:b w:val="0"/>
          <w:lang w:val="ru-RU"/>
        </w:rPr>
        <w:t xml:space="preserve"> </w:t>
      </w:r>
    </w:p>
    <w:p w14:paraId="63E71130" w14:textId="77777777" w:rsidR="00745112" w:rsidRPr="005B7146" w:rsidRDefault="00745112" w:rsidP="00745112">
      <w:pPr>
        <w:spacing w:after="144"/>
        <w:ind w:left="-15" w:right="81"/>
      </w:pPr>
      <w:r w:rsidRPr="005B7146">
        <w:t xml:space="preserve">Монолог-описание, монолог-рассуждение, монолог-повествование; выступление с научным сообщением. Диалог. </w:t>
      </w:r>
    </w:p>
    <w:p w14:paraId="328B4BAF" w14:textId="77777777" w:rsidR="00745112" w:rsidRPr="005B7146" w:rsidRDefault="00745112" w:rsidP="00745112">
      <w:pPr>
        <w:pStyle w:val="1"/>
        <w:spacing w:after="49"/>
        <w:ind w:left="-5" w:right="56"/>
        <w:rPr>
          <w:lang w:val="ru-RU"/>
        </w:rPr>
      </w:pPr>
      <w:bookmarkStart w:id="26" w:name="_Toc166660280"/>
      <w:r w:rsidRPr="005B7146">
        <w:rPr>
          <w:lang w:val="ru-RU"/>
        </w:rPr>
        <w:t>Текст</w:t>
      </w:r>
      <w:bookmarkEnd w:id="26"/>
      <w:r w:rsidRPr="005B7146">
        <w:rPr>
          <w:b w:val="0"/>
          <w:lang w:val="ru-RU"/>
        </w:rPr>
        <w:t xml:space="preserve"> </w:t>
      </w:r>
    </w:p>
    <w:p w14:paraId="24E34BF9" w14:textId="77777777" w:rsidR="00745112" w:rsidRPr="005B7146" w:rsidRDefault="00745112" w:rsidP="00745112">
      <w:pPr>
        <w:ind w:left="569" w:right="81" w:firstLine="0"/>
      </w:pPr>
      <w:r w:rsidRPr="005B7146">
        <w:t xml:space="preserve">Текст и его основные признаки. </w:t>
      </w:r>
    </w:p>
    <w:p w14:paraId="3EE6494D" w14:textId="77777777" w:rsidR="00745112" w:rsidRPr="005B7146" w:rsidRDefault="00745112" w:rsidP="00745112">
      <w:pPr>
        <w:ind w:left="-15" w:right="81"/>
      </w:pPr>
      <w:r w:rsidRPr="005B7146">
        <w:t xml:space="preserve">Особенности функционально-смысловых типов речи (повествование, описание, рассуждение). </w:t>
      </w:r>
    </w:p>
    <w:p w14:paraId="2396F181" w14:textId="77777777" w:rsidR="00745112" w:rsidRPr="005B7146" w:rsidRDefault="00745112" w:rsidP="00745112">
      <w:pPr>
        <w:spacing w:after="148"/>
        <w:ind w:left="-15" w:right="81"/>
      </w:pPr>
      <w:r w:rsidRPr="005B7146">
        <w:t xml:space="preserve">Информационная переработка текста: извлечение информации из различных источников; использование лингвистических словарей; тезисы, конспект. </w:t>
      </w:r>
    </w:p>
    <w:p w14:paraId="70BBB63B" w14:textId="77777777" w:rsidR="00745112" w:rsidRPr="005B7146" w:rsidRDefault="00745112" w:rsidP="00745112">
      <w:pPr>
        <w:pStyle w:val="1"/>
        <w:spacing w:after="49"/>
        <w:ind w:left="-5" w:right="56"/>
        <w:rPr>
          <w:lang w:val="ru-RU"/>
        </w:rPr>
      </w:pPr>
      <w:bookmarkStart w:id="27" w:name="_Toc166660281"/>
      <w:r w:rsidRPr="005B7146">
        <w:rPr>
          <w:lang w:val="ru-RU"/>
        </w:rPr>
        <w:t>Функциональные разновидности языка</w:t>
      </w:r>
      <w:bookmarkEnd w:id="27"/>
      <w:r w:rsidRPr="005B7146">
        <w:rPr>
          <w:b w:val="0"/>
          <w:lang w:val="ru-RU"/>
        </w:rPr>
        <w:t xml:space="preserve"> </w:t>
      </w:r>
    </w:p>
    <w:p w14:paraId="6C4AE380" w14:textId="77777777" w:rsidR="00745112" w:rsidRPr="005B7146" w:rsidRDefault="00745112" w:rsidP="00745112">
      <w:pPr>
        <w:ind w:left="-15" w:right="81"/>
      </w:pPr>
      <w:r w:rsidRPr="005B7146">
        <w:t xml:space="preserve">Официально-деловой стиль. Сфера употребления, функции, языковые особенности. </w:t>
      </w:r>
    </w:p>
    <w:p w14:paraId="10069F43" w14:textId="77777777" w:rsidR="00745112" w:rsidRPr="005B7146" w:rsidRDefault="00745112" w:rsidP="00745112">
      <w:pPr>
        <w:ind w:left="-15" w:right="81"/>
      </w:pPr>
      <w:r w:rsidRPr="005B7146">
        <w:t xml:space="preserve">Жанры официально-делового стиля (заявление, объяснительная записка, автобиография, характеристика). </w:t>
      </w:r>
    </w:p>
    <w:p w14:paraId="69188742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Научный стиль. Сфера употребления, функции, языковые особенности. </w:t>
      </w:r>
    </w:p>
    <w:p w14:paraId="30FBD658" w14:textId="77777777" w:rsidR="00826AB4" w:rsidRDefault="00745112" w:rsidP="00745112">
      <w:pPr>
        <w:spacing w:after="5" w:line="295" w:lineRule="auto"/>
        <w:ind w:left="-15" w:right="63"/>
        <w:jc w:val="left"/>
      </w:pPr>
      <w:r w:rsidRPr="005B7146">
        <w:t xml:space="preserve"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 </w:t>
      </w:r>
    </w:p>
    <w:p w14:paraId="6D09D879" w14:textId="5056E77F" w:rsidR="00745112" w:rsidRPr="005B7146" w:rsidRDefault="00745112" w:rsidP="00745112">
      <w:pPr>
        <w:spacing w:after="5" w:line="295" w:lineRule="auto"/>
        <w:ind w:left="-15" w:right="63"/>
        <w:jc w:val="left"/>
      </w:pPr>
      <w:r w:rsidRPr="005B7146">
        <w:rPr>
          <w:b/>
        </w:rPr>
        <w:t>Система языка</w:t>
      </w:r>
      <w:r w:rsidRPr="005B7146">
        <w:t xml:space="preserve"> </w:t>
      </w:r>
    </w:p>
    <w:p w14:paraId="2DC29092" w14:textId="77777777" w:rsidR="00745112" w:rsidRPr="005B7146" w:rsidRDefault="00745112" w:rsidP="00745112">
      <w:pPr>
        <w:spacing w:after="39"/>
        <w:ind w:left="554" w:right="3811" w:hanging="569"/>
      </w:pPr>
      <w:r w:rsidRPr="005B7146">
        <w:rPr>
          <w:i/>
        </w:rPr>
        <w:t xml:space="preserve">Синтаксис. Культура речи. Пунктуация </w:t>
      </w:r>
      <w:r w:rsidRPr="005B7146">
        <w:t xml:space="preserve">Синтаксис как раздел лингвистики. </w:t>
      </w:r>
    </w:p>
    <w:p w14:paraId="1C30F933" w14:textId="77777777" w:rsidR="00745112" w:rsidRPr="005B7146" w:rsidRDefault="00745112" w:rsidP="00745112">
      <w:pPr>
        <w:spacing w:after="148"/>
        <w:ind w:left="569" w:right="984" w:firstLine="0"/>
      </w:pPr>
      <w:r w:rsidRPr="005B7146">
        <w:lastRenderedPageBreak/>
        <w:t xml:space="preserve">Словосочетание и предложение как единицы синтаксиса. Пунктуация. Функции знаков препинания. </w:t>
      </w:r>
    </w:p>
    <w:p w14:paraId="1DD4C9EF" w14:textId="77777777" w:rsidR="00745112" w:rsidRPr="005B7146" w:rsidRDefault="00745112" w:rsidP="00745112">
      <w:pPr>
        <w:spacing w:after="39"/>
        <w:ind w:left="-5" w:right="50" w:hanging="10"/>
      </w:pPr>
      <w:r w:rsidRPr="005B7146">
        <w:rPr>
          <w:i/>
        </w:rPr>
        <w:t>Словосочетание</w:t>
      </w:r>
      <w:r w:rsidRPr="005B7146">
        <w:t xml:space="preserve"> </w:t>
      </w:r>
    </w:p>
    <w:p w14:paraId="07539657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Основные признаки словосочетания. </w:t>
      </w:r>
    </w:p>
    <w:p w14:paraId="2CBB4A25" w14:textId="77777777" w:rsidR="00745112" w:rsidRPr="005B7146" w:rsidRDefault="00745112" w:rsidP="00745112">
      <w:pPr>
        <w:ind w:left="569" w:right="81" w:firstLine="0"/>
      </w:pPr>
      <w:r w:rsidRPr="005B7146">
        <w:t xml:space="preserve">Виды словосочетаний по морфологическим свойствам главного слова: </w:t>
      </w:r>
    </w:p>
    <w:p w14:paraId="28182C4F" w14:textId="77777777" w:rsidR="00745112" w:rsidRPr="005B7146" w:rsidRDefault="00745112" w:rsidP="00745112">
      <w:pPr>
        <w:ind w:left="-15" w:right="81" w:firstLine="0"/>
      </w:pPr>
      <w:r w:rsidRPr="005B7146">
        <w:t xml:space="preserve">глагольные, именные, наречные. </w:t>
      </w:r>
    </w:p>
    <w:p w14:paraId="42689563" w14:textId="77777777" w:rsidR="00745112" w:rsidRPr="005B7146" w:rsidRDefault="00745112" w:rsidP="00745112">
      <w:pPr>
        <w:ind w:left="-15" w:right="81"/>
      </w:pPr>
      <w:r w:rsidRPr="005B7146">
        <w:t xml:space="preserve">Типы </w:t>
      </w:r>
      <w:r w:rsidRPr="005B7146">
        <w:tab/>
        <w:t xml:space="preserve">подчинительной </w:t>
      </w:r>
      <w:r w:rsidRPr="005B7146">
        <w:tab/>
        <w:t xml:space="preserve">связи </w:t>
      </w:r>
      <w:r w:rsidRPr="005B7146">
        <w:tab/>
        <w:t xml:space="preserve">слов </w:t>
      </w:r>
      <w:r w:rsidRPr="005B7146">
        <w:tab/>
        <w:t xml:space="preserve">в </w:t>
      </w:r>
      <w:r w:rsidRPr="005B7146">
        <w:tab/>
        <w:t xml:space="preserve">словосочетании: </w:t>
      </w:r>
      <w:r w:rsidRPr="005B7146">
        <w:tab/>
        <w:t xml:space="preserve">согласование, управление, примыкание. </w:t>
      </w:r>
    </w:p>
    <w:p w14:paraId="4137C3C4" w14:textId="77777777" w:rsidR="00745112" w:rsidRPr="005B7146" w:rsidRDefault="00745112" w:rsidP="00745112">
      <w:pPr>
        <w:ind w:left="569" w:right="81" w:firstLine="0"/>
      </w:pPr>
      <w:r w:rsidRPr="005B7146">
        <w:t xml:space="preserve">Синтаксический анализ словосочетаний. </w:t>
      </w:r>
    </w:p>
    <w:p w14:paraId="135E1703" w14:textId="77777777" w:rsidR="00745112" w:rsidRPr="005B7146" w:rsidRDefault="00745112" w:rsidP="00745112">
      <w:pPr>
        <w:spacing w:after="155"/>
        <w:ind w:left="569" w:right="3061" w:firstLine="0"/>
      </w:pPr>
      <w:r w:rsidRPr="005B7146">
        <w:t xml:space="preserve">Грамматическая синонимия словосочетаний.  Нормы построения словосочетаний. </w:t>
      </w:r>
    </w:p>
    <w:p w14:paraId="1BA59BA5" w14:textId="77777777" w:rsidR="00745112" w:rsidRPr="005B7146" w:rsidRDefault="00745112" w:rsidP="00745112">
      <w:pPr>
        <w:spacing w:after="0"/>
        <w:ind w:left="-5" w:right="50" w:hanging="10"/>
      </w:pPr>
      <w:r w:rsidRPr="005B7146">
        <w:rPr>
          <w:i/>
        </w:rPr>
        <w:t>Предложение</w:t>
      </w:r>
      <w:r w:rsidRPr="005B7146">
        <w:t xml:space="preserve"> </w:t>
      </w:r>
    </w:p>
    <w:p w14:paraId="3B50BC58" w14:textId="77777777" w:rsidR="00745112" w:rsidRPr="005B7146" w:rsidRDefault="00745112" w:rsidP="00745112">
      <w:pPr>
        <w:ind w:left="-15" w:right="81"/>
      </w:pPr>
      <w:r w:rsidRPr="005B7146">
        <w:t xml:space="preserve">Предложение. Основные признаки предложения: смысловая и интонационная законченность, грамматическая оформленность. </w:t>
      </w:r>
    </w:p>
    <w:p w14:paraId="235646AD" w14:textId="77777777" w:rsidR="00745112" w:rsidRPr="005B7146" w:rsidRDefault="00745112" w:rsidP="00745112">
      <w:pPr>
        <w:ind w:left="-15" w:right="81"/>
      </w:pPr>
      <w:r w:rsidRPr="005B7146">
        <w:t xml:space="preserve"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 </w:t>
      </w:r>
    </w:p>
    <w:p w14:paraId="3FE211FF" w14:textId="77777777" w:rsidR="00745112" w:rsidRPr="005B7146" w:rsidRDefault="00745112" w:rsidP="00745112">
      <w:pPr>
        <w:ind w:left="-15" w:right="81"/>
      </w:pPr>
      <w:r w:rsidRPr="005B7146">
        <w:t xml:space="preserve">Употребление языковых форм выражения побуждения в побудительных предложениях. </w:t>
      </w:r>
    </w:p>
    <w:p w14:paraId="5ED9317C" w14:textId="77777777" w:rsidR="00745112" w:rsidRPr="005B7146" w:rsidRDefault="00745112" w:rsidP="00745112">
      <w:pPr>
        <w:ind w:left="-15" w:right="81"/>
      </w:pPr>
      <w:r w:rsidRPr="005B7146">
        <w:t xml:space="preserve">Средства оформления предложения в устной и письменной речи (интонация, логическое ударение, знаки препинания). </w:t>
      </w:r>
    </w:p>
    <w:p w14:paraId="4D4C57AF" w14:textId="77777777" w:rsidR="00745112" w:rsidRPr="005B7146" w:rsidRDefault="00745112" w:rsidP="00826AB4">
      <w:pPr>
        <w:spacing w:after="0"/>
        <w:ind w:left="0" w:right="81" w:firstLine="569"/>
      </w:pPr>
      <w:r w:rsidRPr="005B7146">
        <w:t xml:space="preserve">Виды предложений по количеству грамматических основ (простые, сложные). </w:t>
      </w:r>
    </w:p>
    <w:p w14:paraId="04CCB529" w14:textId="77777777" w:rsidR="00745112" w:rsidRPr="005B7146" w:rsidRDefault="00745112" w:rsidP="00745112">
      <w:pPr>
        <w:ind w:left="-15" w:right="81"/>
      </w:pPr>
      <w:r w:rsidRPr="005B7146">
        <w:t xml:space="preserve">Виды простых предложений по наличию главных членов (двусоставные, односоставные). </w:t>
      </w:r>
    </w:p>
    <w:p w14:paraId="3C4E9E8A" w14:textId="77777777" w:rsidR="00745112" w:rsidRPr="005B7146" w:rsidRDefault="00745112" w:rsidP="00745112">
      <w:pPr>
        <w:ind w:left="-15" w:right="81"/>
      </w:pPr>
      <w:r w:rsidRPr="005B7146">
        <w:t xml:space="preserve">Виды предложений по наличию второстепенных членов (распространённые, нераспространённые). </w:t>
      </w:r>
    </w:p>
    <w:p w14:paraId="2F24FA43" w14:textId="77777777" w:rsidR="00745112" w:rsidRPr="005B7146" w:rsidRDefault="00745112" w:rsidP="00745112">
      <w:pPr>
        <w:ind w:left="569" w:right="81" w:firstLine="0"/>
      </w:pPr>
      <w:r w:rsidRPr="005B7146">
        <w:t xml:space="preserve">Предложения полные и неполные. </w:t>
      </w:r>
    </w:p>
    <w:p w14:paraId="38A1A5EC" w14:textId="56483F17" w:rsidR="00745112" w:rsidRPr="005B7146" w:rsidRDefault="00745112" w:rsidP="00745112">
      <w:pPr>
        <w:ind w:left="-15" w:right="81"/>
      </w:pPr>
      <w:r w:rsidRPr="005B7146">
        <w:t xml:space="preserve">Употребление неполных предложений в диалогической речи, соблюдение в устной речи интонации неполного предложения. </w:t>
      </w:r>
    </w:p>
    <w:p w14:paraId="2C671073" w14:textId="77777777" w:rsidR="00745112" w:rsidRPr="005B7146" w:rsidRDefault="00745112" w:rsidP="00745112">
      <w:pPr>
        <w:ind w:left="-15" w:right="81"/>
      </w:pPr>
      <w:r w:rsidRPr="005B7146">
        <w:t xml:space="preserve">Грамматические, интонационные и пунктуационные особенности предложений со словами </w:t>
      </w:r>
      <w:r w:rsidRPr="005B7146">
        <w:rPr>
          <w:i/>
        </w:rPr>
        <w:t>да, нет</w:t>
      </w:r>
      <w:r w:rsidRPr="005B7146">
        <w:t xml:space="preserve">. </w:t>
      </w:r>
    </w:p>
    <w:p w14:paraId="08EECAB9" w14:textId="77777777" w:rsidR="00745112" w:rsidRPr="005B7146" w:rsidRDefault="00745112" w:rsidP="00745112">
      <w:pPr>
        <w:ind w:left="569" w:right="81" w:firstLine="0"/>
      </w:pPr>
      <w:r w:rsidRPr="005B7146">
        <w:t xml:space="preserve">Нормы построения простого предложения, использования инверсии. </w:t>
      </w:r>
    </w:p>
    <w:p w14:paraId="4BE3BE7F" w14:textId="77777777" w:rsidR="00745112" w:rsidRPr="005B7146" w:rsidRDefault="00745112" w:rsidP="00745112">
      <w:pPr>
        <w:spacing w:after="39"/>
        <w:ind w:left="-5" w:right="50" w:hanging="10"/>
      </w:pPr>
      <w:r w:rsidRPr="005B7146">
        <w:rPr>
          <w:i/>
        </w:rPr>
        <w:t>Двусоставное предложение</w:t>
      </w:r>
      <w:r w:rsidRPr="005B7146">
        <w:t xml:space="preserve"> </w:t>
      </w:r>
    </w:p>
    <w:p w14:paraId="7B0FFD2D" w14:textId="77777777" w:rsidR="00745112" w:rsidRPr="005B7146" w:rsidRDefault="00745112" w:rsidP="00745112">
      <w:pPr>
        <w:spacing w:after="39"/>
        <w:ind w:left="-5" w:right="50" w:hanging="10"/>
      </w:pPr>
      <w:r w:rsidRPr="005B7146">
        <w:rPr>
          <w:i/>
        </w:rPr>
        <w:t xml:space="preserve">Главные члены предложения </w:t>
      </w:r>
    </w:p>
    <w:p w14:paraId="2F70AEE5" w14:textId="77777777" w:rsidR="00745112" w:rsidRPr="005B7146" w:rsidRDefault="00745112" w:rsidP="00745112">
      <w:pPr>
        <w:ind w:left="569" w:right="81" w:firstLine="0"/>
      </w:pPr>
      <w:r w:rsidRPr="005B7146">
        <w:t xml:space="preserve">Подлежащее и сказуемое как главные члены предложения. </w:t>
      </w:r>
    </w:p>
    <w:p w14:paraId="10F2514C" w14:textId="77777777" w:rsidR="00745112" w:rsidRPr="005B7146" w:rsidRDefault="00745112" w:rsidP="00745112">
      <w:pPr>
        <w:spacing w:after="0"/>
        <w:ind w:left="569" w:right="81" w:firstLine="0"/>
      </w:pPr>
      <w:r w:rsidRPr="005B7146">
        <w:lastRenderedPageBreak/>
        <w:t xml:space="preserve">Способы выражения подлежащего. </w:t>
      </w:r>
    </w:p>
    <w:p w14:paraId="3B259CBD" w14:textId="77777777" w:rsidR="00745112" w:rsidRPr="005B7146" w:rsidRDefault="00745112" w:rsidP="00745112">
      <w:pPr>
        <w:ind w:left="-15" w:right="81"/>
      </w:pPr>
      <w:r w:rsidRPr="005B7146">
        <w:t xml:space="preserve">Виды сказуемого (простое глагольное, составное глагольное, составное именное) и способы его выражения. </w:t>
      </w:r>
    </w:p>
    <w:p w14:paraId="2CFAC71E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Тире между подлежащим и сказуемым. </w:t>
      </w:r>
    </w:p>
    <w:p w14:paraId="2BB5962D" w14:textId="77777777" w:rsidR="00745112" w:rsidRPr="005B7146" w:rsidRDefault="00745112" w:rsidP="00745112">
      <w:pPr>
        <w:spacing w:after="156"/>
        <w:ind w:left="-15" w:right="81"/>
      </w:pPr>
      <w:r w:rsidRPr="005B7146">
        <w:t xml:space="preserve">Нормы согласования сказуемого с подлежащим, выраженным словосочетанием, сложносокращёнными словами, словами большинство – меньшинство, количественными сочетаниями. </w:t>
      </w:r>
    </w:p>
    <w:p w14:paraId="704F12BD" w14:textId="77777777" w:rsidR="00745112" w:rsidRPr="005B7146" w:rsidRDefault="00745112" w:rsidP="00745112">
      <w:pPr>
        <w:spacing w:after="39"/>
        <w:ind w:left="-5" w:right="50" w:hanging="10"/>
      </w:pPr>
      <w:r w:rsidRPr="005B7146">
        <w:rPr>
          <w:i/>
        </w:rPr>
        <w:t xml:space="preserve">Второстепенные члены предложения </w:t>
      </w:r>
    </w:p>
    <w:p w14:paraId="248EC70F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Второстепенные члены предложения, их виды. </w:t>
      </w:r>
    </w:p>
    <w:p w14:paraId="14776198" w14:textId="77777777" w:rsidR="00745112" w:rsidRPr="005B7146" w:rsidRDefault="00745112" w:rsidP="00745112">
      <w:pPr>
        <w:ind w:left="-15" w:right="81"/>
      </w:pPr>
      <w:r w:rsidRPr="005B7146">
        <w:t xml:space="preserve">Определение как второстепенный член предложения. Определения согласованные и несогласованные. </w:t>
      </w:r>
    </w:p>
    <w:p w14:paraId="42E7C136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Приложение как особый вид определения.  </w:t>
      </w:r>
    </w:p>
    <w:p w14:paraId="4FEC08E9" w14:textId="77777777" w:rsidR="00745112" w:rsidRPr="005B7146" w:rsidRDefault="00745112" w:rsidP="00745112">
      <w:pPr>
        <w:ind w:left="-15" w:right="81"/>
      </w:pPr>
      <w:r w:rsidRPr="005B7146">
        <w:t xml:space="preserve">Дополнение как второстепенный член предложения. Дополнения прямые и косвенные. </w:t>
      </w:r>
    </w:p>
    <w:p w14:paraId="2D1EB9BF" w14:textId="77777777" w:rsidR="00745112" w:rsidRPr="005B7146" w:rsidRDefault="00745112" w:rsidP="00745112">
      <w:pPr>
        <w:spacing w:after="167"/>
        <w:ind w:left="-15" w:right="81"/>
      </w:pPr>
      <w:r w:rsidRPr="005B7146">
        <w:t xml:space="preserve"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 </w:t>
      </w:r>
    </w:p>
    <w:p w14:paraId="0EC8ABD5" w14:textId="77777777" w:rsidR="00745112" w:rsidRPr="005B7146" w:rsidRDefault="00745112" w:rsidP="00745112">
      <w:pPr>
        <w:spacing w:after="39"/>
        <w:ind w:left="-5" w:right="50" w:hanging="10"/>
      </w:pPr>
      <w:r w:rsidRPr="005B7146">
        <w:rPr>
          <w:i/>
        </w:rPr>
        <w:t>Односоставные предложения</w:t>
      </w:r>
      <w:r w:rsidRPr="005B7146">
        <w:t xml:space="preserve"> </w:t>
      </w:r>
    </w:p>
    <w:p w14:paraId="4374BCE1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Односоставные предложения, их грамматические признаки. </w:t>
      </w:r>
    </w:p>
    <w:p w14:paraId="707EEDE9" w14:textId="77777777" w:rsidR="00745112" w:rsidRPr="005B7146" w:rsidRDefault="00745112" w:rsidP="00745112">
      <w:pPr>
        <w:ind w:left="-15" w:right="81"/>
      </w:pPr>
      <w:r w:rsidRPr="005B7146">
        <w:t xml:space="preserve">Грамматические различия односоставных предложений и двусоставных неполных предложений. </w:t>
      </w:r>
    </w:p>
    <w:p w14:paraId="5079EC3E" w14:textId="77777777" w:rsidR="00745112" w:rsidRPr="005B7146" w:rsidRDefault="00745112" w:rsidP="00745112">
      <w:pPr>
        <w:ind w:left="-15" w:right="81"/>
      </w:pPr>
      <w:r w:rsidRPr="005B7146">
        <w:t xml:space="preserve">Виды </w:t>
      </w:r>
      <w:r w:rsidRPr="005B7146">
        <w:tab/>
        <w:t xml:space="preserve">односоставных </w:t>
      </w:r>
      <w:r w:rsidRPr="005B7146">
        <w:tab/>
        <w:t xml:space="preserve">предложений: </w:t>
      </w:r>
      <w:r w:rsidRPr="005B7146">
        <w:tab/>
        <w:t xml:space="preserve">назывные, </w:t>
      </w:r>
      <w:r w:rsidRPr="005B7146">
        <w:tab/>
        <w:t xml:space="preserve">определённо-личные, неопределённо-личные, обобщённо-личные, безличные предложения. </w:t>
      </w:r>
    </w:p>
    <w:p w14:paraId="7068F63D" w14:textId="77777777" w:rsidR="00745112" w:rsidRPr="005B7146" w:rsidRDefault="00745112" w:rsidP="00745112">
      <w:pPr>
        <w:spacing w:after="164"/>
        <w:ind w:left="569" w:right="81" w:firstLine="0"/>
      </w:pPr>
      <w:r w:rsidRPr="005B7146">
        <w:t xml:space="preserve">Синтаксическая синонимия односоставных и двусоставных предложений. Употребление односоставных предложений в речи. </w:t>
      </w:r>
    </w:p>
    <w:p w14:paraId="05BB7BB3" w14:textId="77777777" w:rsidR="00745112" w:rsidRPr="005B7146" w:rsidRDefault="00745112" w:rsidP="00745112">
      <w:pPr>
        <w:spacing w:after="39"/>
        <w:ind w:left="-5" w:right="50" w:hanging="10"/>
      </w:pPr>
      <w:r w:rsidRPr="005B7146">
        <w:rPr>
          <w:i/>
        </w:rPr>
        <w:t xml:space="preserve">Простое осложнённое предложение </w:t>
      </w:r>
    </w:p>
    <w:p w14:paraId="0485271F" w14:textId="77777777" w:rsidR="00745112" w:rsidRPr="005B7146" w:rsidRDefault="00745112" w:rsidP="00745112">
      <w:pPr>
        <w:spacing w:after="39"/>
        <w:ind w:left="-5" w:right="50" w:hanging="10"/>
      </w:pPr>
      <w:r w:rsidRPr="005B7146">
        <w:rPr>
          <w:i/>
        </w:rPr>
        <w:t xml:space="preserve">Предложения с однородными членами </w:t>
      </w:r>
    </w:p>
    <w:p w14:paraId="033A805F" w14:textId="77777777" w:rsidR="00745112" w:rsidRPr="005B7146" w:rsidRDefault="00745112" w:rsidP="00745112">
      <w:pPr>
        <w:ind w:left="569" w:right="758" w:firstLine="0"/>
      </w:pPr>
      <w:r w:rsidRPr="005B7146">
        <w:t xml:space="preserve">Однородные члены предложения, их признаки, средства связи. Союзная и бессоюзная связь однородных членов предложения. </w:t>
      </w:r>
    </w:p>
    <w:p w14:paraId="765B6126" w14:textId="77777777" w:rsidR="00745112" w:rsidRPr="005B7146" w:rsidRDefault="00745112" w:rsidP="00745112">
      <w:pPr>
        <w:ind w:left="569" w:right="81" w:firstLine="0"/>
      </w:pPr>
      <w:r w:rsidRPr="005B7146">
        <w:t xml:space="preserve">Однородные и неоднородные определения. </w:t>
      </w:r>
    </w:p>
    <w:p w14:paraId="2AAAE831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Предложения с обобщающими словами при однородных членах. </w:t>
      </w:r>
    </w:p>
    <w:p w14:paraId="799A743E" w14:textId="77777777" w:rsidR="00745112" w:rsidRPr="005B7146" w:rsidRDefault="00745112" w:rsidP="00745112">
      <w:pPr>
        <w:ind w:left="-15" w:right="81"/>
      </w:pPr>
      <w:r w:rsidRPr="005B7146">
        <w:t xml:space="preserve">Нормы построения предложений с однородными членами, связанными двойными союзами </w:t>
      </w:r>
      <w:r w:rsidRPr="005B7146">
        <w:rPr>
          <w:i/>
        </w:rPr>
        <w:t>не только… но и, как…так и.</w:t>
      </w:r>
      <w:r w:rsidRPr="005B7146">
        <w:t xml:space="preserve"> </w:t>
      </w:r>
    </w:p>
    <w:p w14:paraId="356A6390" w14:textId="77777777" w:rsidR="00745112" w:rsidRDefault="00745112" w:rsidP="00745112">
      <w:pPr>
        <w:ind w:left="-15" w:right="81"/>
      </w:pPr>
      <w:r w:rsidRPr="005B7146">
        <w:t xml:space="preserve">Правила постановки знаков препинания в предложениях с однородными членами, связанными попарно, с помощью повторяющихся союзов </w:t>
      </w:r>
      <w:r w:rsidRPr="005B7146">
        <w:rPr>
          <w:i/>
        </w:rPr>
        <w:t>(</w:t>
      </w:r>
      <w:proofErr w:type="gramStart"/>
      <w:r w:rsidRPr="005B7146">
        <w:rPr>
          <w:i/>
        </w:rPr>
        <w:t>и...</w:t>
      </w:r>
      <w:proofErr w:type="gramEnd"/>
      <w:r w:rsidRPr="005B7146">
        <w:rPr>
          <w:i/>
        </w:rPr>
        <w:t xml:space="preserve"> </w:t>
      </w:r>
      <w:r>
        <w:rPr>
          <w:i/>
        </w:rPr>
        <w:t>и, или... или, либo... либo, ни...ни, тo... тo</w:t>
      </w:r>
      <w:r>
        <w:t xml:space="preserve">). </w:t>
      </w:r>
    </w:p>
    <w:p w14:paraId="4D7A5AA9" w14:textId="77777777" w:rsidR="00745112" w:rsidRPr="005B7146" w:rsidRDefault="00745112" w:rsidP="00745112">
      <w:pPr>
        <w:ind w:left="-15" w:right="81"/>
      </w:pPr>
      <w:r w:rsidRPr="005B7146">
        <w:lastRenderedPageBreak/>
        <w:t xml:space="preserve">Правила постановки знаков препинания в предложениях с обобщающими словами при однородных членах. </w:t>
      </w:r>
    </w:p>
    <w:p w14:paraId="69F4ECF1" w14:textId="2CA940BB" w:rsidR="00745112" w:rsidRPr="005B7146" w:rsidRDefault="00745112" w:rsidP="00745112">
      <w:pPr>
        <w:spacing w:after="149"/>
        <w:ind w:left="-15" w:right="81"/>
      </w:pPr>
      <w:r w:rsidRPr="005B7146">
        <w:t xml:space="preserve">Правила постановки знаков препинания в простом и сложном предложениях с союзом </w:t>
      </w:r>
      <w:r w:rsidRPr="005B7146">
        <w:rPr>
          <w:i/>
        </w:rPr>
        <w:t>и</w:t>
      </w:r>
      <w:r w:rsidRPr="005B7146">
        <w:t>.</w:t>
      </w:r>
      <w:r w:rsidRPr="005B7146">
        <w:rPr>
          <w:i/>
        </w:rPr>
        <w:t xml:space="preserve"> </w:t>
      </w:r>
    </w:p>
    <w:p w14:paraId="7432DACD" w14:textId="77777777" w:rsidR="00745112" w:rsidRPr="005B7146" w:rsidRDefault="00745112" w:rsidP="00745112">
      <w:pPr>
        <w:spacing w:after="0"/>
        <w:ind w:left="-5" w:right="50" w:hanging="10"/>
      </w:pPr>
      <w:r w:rsidRPr="005B7146">
        <w:rPr>
          <w:i/>
        </w:rPr>
        <w:t xml:space="preserve">Предложения с обособленными членами </w:t>
      </w:r>
    </w:p>
    <w:p w14:paraId="5E00D0F9" w14:textId="77777777" w:rsidR="00745112" w:rsidRPr="005B7146" w:rsidRDefault="00745112" w:rsidP="00745112">
      <w:pPr>
        <w:spacing w:after="8"/>
        <w:ind w:left="-15" w:right="81"/>
      </w:pPr>
      <w:r w:rsidRPr="005B7146">
        <w:t xml:space="preserve"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 </w:t>
      </w:r>
    </w:p>
    <w:p w14:paraId="605DCCE0" w14:textId="77777777" w:rsidR="00745112" w:rsidRPr="005B7146" w:rsidRDefault="00745112" w:rsidP="00745112">
      <w:pPr>
        <w:ind w:left="-15" w:right="81"/>
      </w:pPr>
      <w:r w:rsidRPr="005B7146">
        <w:t xml:space="preserve">Уточняющие члены предложения, пояснительные и присоединительные конструкции. </w:t>
      </w:r>
    </w:p>
    <w:p w14:paraId="0989A736" w14:textId="74250492" w:rsidR="00745112" w:rsidRPr="005B7146" w:rsidRDefault="00745112" w:rsidP="00745112">
      <w:pPr>
        <w:spacing w:after="153"/>
        <w:ind w:left="-15" w:right="81"/>
      </w:pPr>
      <w:r w:rsidRPr="005B7146">
        <w:t xml:space="preserve"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</w:t>
      </w:r>
    </w:p>
    <w:p w14:paraId="00E0836F" w14:textId="77777777" w:rsidR="00745112" w:rsidRPr="005B7146" w:rsidRDefault="00745112" w:rsidP="00745112">
      <w:pPr>
        <w:spacing w:after="39"/>
        <w:ind w:left="-5" w:right="50" w:hanging="10"/>
      </w:pPr>
      <w:r w:rsidRPr="005B7146">
        <w:rPr>
          <w:i/>
        </w:rPr>
        <w:t xml:space="preserve">Предложения с обращениями, вводными и вставными конструкциями </w:t>
      </w:r>
    </w:p>
    <w:p w14:paraId="401EF15F" w14:textId="77777777" w:rsidR="00745112" w:rsidRPr="005B7146" w:rsidRDefault="00745112" w:rsidP="00745112">
      <w:pPr>
        <w:ind w:left="-15" w:right="81"/>
      </w:pPr>
      <w:r w:rsidRPr="005B7146">
        <w:t xml:space="preserve">Обращение. Основные функции обращения. Распространённое и нераспространённое обращение. </w:t>
      </w:r>
    </w:p>
    <w:p w14:paraId="7E1E9E41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Вводные конструкции. </w:t>
      </w:r>
    </w:p>
    <w:p w14:paraId="77AA199F" w14:textId="77777777" w:rsidR="00745112" w:rsidRDefault="00745112" w:rsidP="00745112">
      <w:pPr>
        <w:ind w:left="-15" w:right="81"/>
      </w:pPr>
      <w:r w:rsidRPr="005B7146">
        <w:t xml:space="preserve">Группы вводных конструкций по значению </w:t>
      </w:r>
      <w:r>
        <w:t xml:space="preserve">(вводные слова со значением различной степени уверенности, различных чувств, источника сообщения, порядка мыслей и их связи, способа оформления мыслей). </w:t>
      </w:r>
    </w:p>
    <w:p w14:paraId="53A5EC43" w14:textId="77777777" w:rsidR="00745112" w:rsidRPr="005B7146" w:rsidRDefault="00745112" w:rsidP="00745112">
      <w:pPr>
        <w:ind w:left="569" w:right="81" w:firstLine="0"/>
      </w:pPr>
      <w:r w:rsidRPr="005B7146">
        <w:t xml:space="preserve">Вставные конструкции. </w:t>
      </w:r>
    </w:p>
    <w:p w14:paraId="1F6597CA" w14:textId="77777777" w:rsidR="00745112" w:rsidRPr="005B7146" w:rsidRDefault="00745112" w:rsidP="00745112">
      <w:pPr>
        <w:ind w:left="-15" w:right="81"/>
      </w:pPr>
      <w:r w:rsidRPr="005B7146">
        <w:t xml:space="preserve">Омонимия членов предложения и вводных слов, словосочетаний и предложений. </w:t>
      </w:r>
    </w:p>
    <w:p w14:paraId="177CE4DF" w14:textId="77777777" w:rsidR="00745112" w:rsidRPr="005B7146" w:rsidRDefault="00745112" w:rsidP="00745112">
      <w:pPr>
        <w:ind w:left="-15" w:right="81"/>
      </w:pPr>
      <w:r w:rsidRPr="005B7146">
        <w:t xml:space="preserve"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 </w:t>
      </w:r>
    </w:p>
    <w:p w14:paraId="2D64F33D" w14:textId="77777777" w:rsidR="00745112" w:rsidRPr="005B7146" w:rsidRDefault="00745112" w:rsidP="00745112">
      <w:pPr>
        <w:ind w:left="-15" w:right="81"/>
      </w:pPr>
      <w:r w:rsidRPr="005B7146">
        <w:t xml:space="preserve">Правила постановки знаков препинания в предложениях с вводными и вставными конструкциями, обращениями и междометиями. </w:t>
      </w:r>
    </w:p>
    <w:p w14:paraId="14D435CB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Синтаксический и пунктуационный анализ простых предложений. </w:t>
      </w:r>
    </w:p>
    <w:p w14:paraId="2C205CED" w14:textId="77777777" w:rsidR="00745112" w:rsidRPr="005B7146" w:rsidRDefault="00745112" w:rsidP="00745112">
      <w:pPr>
        <w:spacing w:after="58" w:line="259" w:lineRule="auto"/>
        <w:ind w:left="569" w:firstLine="0"/>
        <w:jc w:val="left"/>
      </w:pPr>
      <w:r w:rsidRPr="005B7146">
        <w:t xml:space="preserve"> </w:t>
      </w:r>
    </w:p>
    <w:p w14:paraId="2680699E" w14:textId="4B163235" w:rsidR="00973680" w:rsidRPr="0070287B" w:rsidRDefault="00973680" w:rsidP="00973680">
      <w:pPr>
        <w:pStyle w:val="1"/>
        <w:rPr>
          <w:lang w:val="ru-RU"/>
        </w:rPr>
      </w:pPr>
      <w:bookmarkStart w:id="28" w:name="_Toc166660282"/>
      <w:r w:rsidRPr="0070287B">
        <w:rPr>
          <w:lang w:val="ru-RU"/>
        </w:rPr>
        <w:t xml:space="preserve">9 </w:t>
      </w:r>
      <w:r w:rsidR="00745112" w:rsidRPr="0070287B">
        <w:rPr>
          <w:lang w:val="ru-RU"/>
        </w:rPr>
        <w:t>КЛАСС</w:t>
      </w:r>
      <w:bookmarkEnd w:id="28"/>
      <w:r w:rsidR="00745112" w:rsidRPr="0070287B">
        <w:rPr>
          <w:lang w:val="ru-RU"/>
        </w:rPr>
        <w:t xml:space="preserve"> </w:t>
      </w:r>
    </w:p>
    <w:p w14:paraId="7099C211" w14:textId="624FB284" w:rsidR="00745112" w:rsidRPr="005B7146" w:rsidRDefault="00745112" w:rsidP="00973680">
      <w:pPr>
        <w:pStyle w:val="1"/>
        <w:ind w:left="-5" w:right="56"/>
        <w:rPr>
          <w:lang w:val="ru-RU"/>
        </w:rPr>
      </w:pPr>
      <w:bookmarkStart w:id="29" w:name="_Toc166660283"/>
      <w:r w:rsidRPr="005B7146">
        <w:rPr>
          <w:lang w:val="ru-RU"/>
        </w:rPr>
        <w:t>Общие сведения о языке</w:t>
      </w:r>
      <w:bookmarkEnd w:id="29"/>
      <w:r w:rsidRPr="005B7146">
        <w:rPr>
          <w:b w:val="0"/>
          <w:lang w:val="ru-RU"/>
        </w:rPr>
        <w:t xml:space="preserve"> </w:t>
      </w:r>
    </w:p>
    <w:p w14:paraId="4163B7A4" w14:textId="77777777" w:rsidR="00826AB4" w:rsidRDefault="00745112" w:rsidP="00826AB4">
      <w:pPr>
        <w:spacing w:after="0"/>
        <w:ind w:left="-17" w:right="79" w:firstLine="561"/>
      </w:pPr>
      <w:r w:rsidRPr="005B7146">
        <w:t xml:space="preserve">Роль русского языка в Российской Федерации. Русский язык в современном мире. </w:t>
      </w:r>
    </w:p>
    <w:p w14:paraId="55B6FB70" w14:textId="47F5F278" w:rsidR="00745112" w:rsidRPr="005B7146" w:rsidRDefault="00745112" w:rsidP="00745112">
      <w:pPr>
        <w:spacing w:after="0" w:line="337" w:lineRule="auto"/>
        <w:ind w:left="-15" w:right="81"/>
      </w:pPr>
      <w:r w:rsidRPr="005B7146">
        <w:rPr>
          <w:b/>
        </w:rPr>
        <w:t>Язык и речь</w:t>
      </w:r>
      <w:r w:rsidRPr="005B7146">
        <w:t xml:space="preserve"> </w:t>
      </w:r>
    </w:p>
    <w:p w14:paraId="67D8DBDD" w14:textId="77777777" w:rsidR="00745112" w:rsidRPr="005B7146" w:rsidRDefault="00745112" w:rsidP="00826AB4">
      <w:pPr>
        <w:spacing w:after="0"/>
        <w:ind w:left="-17" w:right="79" w:firstLine="561"/>
      </w:pPr>
      <w:r w:rsidRPr="005B7146">
        <w:lastRenderedPageBreak/>
        <w:t xml:space="preserve">Речь устная и письменная, монологическая и диалогическая, полилог (повторение). </w:t>
      </w:r>
    </w:p>
    <w:p w14:paraId="0577A7DF" w14:textId="77777777" w:rsidR="00745112" w:rsidRPr="005B7146" w:rsidRDefault="00745112" w:rsidP="00826AB4">
      <w:pPr>
        <w:spacing w:after="0"/>
        <w:ind w:left="-17" w:right="79" w:firstLine="561"/>
      </w:pPr>
      <w:r w:rsidRPr="005B7146">
        <w:t xml:space="preserve">Виды речевой деятельности: говорение, письмо, аудирование, чтение (повторение). </w:t>
      </w:r>
    </w:p>
    <w:p w14:paraId="5A6FCFC8" w14:textId="77777777" w:rsidR="00745112" w:rsidRPr="005B7146" w:rsidRDefault="00745112" w:rsidP="00826AB4">
      <w:pPr>
        <w:spacing w:after="0"/>
        <w:ind w:left="-17" w:right="79" w:firstLine="561"/>
      </w:pPr>
      <w:r w:rsidRPr="005B7146">
        <w:t xml:space="preserve">Виды аудирования: выборочное, ознакомительное, детальное. </w:t>
      </w:r>
    </w:p>
    <w:p w14:paraId="0E830739" w14:textId="77777777" w:rsidR="00745112" w:rsidRPr="005B7146" w:rsidRDefault="00745112" w:rsidP="00745112">
      <w:pPr>
        <w:ind w:left="569" w:right="81" w:firstLine="0"/>
      </w:pPr>
      <w:r w:rsidRPr="005B7146">
        <w:t xml:space="preserve">Виды чтения: изучающее, ознакомительное, просмотровое, поисковое. </w:t>
      </w:r>
    </w:p>
    <w:p w14:paraId="53B8C7D5" w14:textId="77777777" w:rsidR="00745112" w:rsidRPr="005B7146" w:rsidRDefault="00745112" w:rsidP="00745112">
      <w:pPr>
        <w:spacing w:after="0"/>
        <w:ind w:left="-15" w:right="81"/>
      </w:pPr>
      <w:r w:rsidRPr="005B7146">
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 </w:t>
      </w:r>
    </w:p>
    <w:p w14:paraId="72D72412" w14:textId="77777777" w:rsidR="00745112" w:rsidRPr="005B7146" w:rsidRDefault="00745112" w:rsidP="00745112">
      <w:pPr>
        <w:ind w:left="-15" w:right="81"/>
      </w:pPr>
      <w:r w:rsidRPr="005B7146">
        <w:t xml:space="preserve">Подробное, сжатое, выборочное изложение прочитанного или прослушанного текста. </w:t>
      </w:r>
    </w:p>
    <w:p w14:paraId="428FC3BF" w14:textId="77777777" w:rsidR="00745112" w:rsidRPr="005B7146" w:rsidRDefault="00745112" w:rsidP="00745112">
      <w:pPr>
        <w:spacing w:after="8"/>
        <w:ind w:left="-15" w:right="81"/>
      </w:pPr>
      <w:r w:rsidRPr="005B7146">
        <w:t xml:space="preserve"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 </w:t>
      </w:r>
    </w:p>
    <w:p w14:paraId="07E1D62A" w14:textId="77777777" w:rsidR="00826AB4" w:rsidRDefault="00745112" w:rsidP="00826AB4">
      <w:pPr>
        <w:spacing w:after="0"/>
        <w:ind w:left="-17" w:right="79" w:firstLine="561"/>
      </w:pPr>
      <w:r w:rsidRPr="005B7146">
        <w:t xml:space="preserve">Приёмы работы с учебной книгой, лингвистическими словарями, справочной литературой. </w:t>
      </w:r>
    </w:p>
    <w:p w14:paraId="20553DF2" w14:textId="3DA54200" w:rsidR="00745112" w:rsidRPr="005B7146" w:rsidRDefault="00745112" w:rsidP="00745112">
      <w:pPr>
        <w:spacing w:after="0" w:line="337" w:lineRule="auto"/>
        <w:ind w:left="-15" w:right="81"/>
      </w:pPr>
      <w:r w:rsidRPr="005B7146">
        <w:rPr>
          <w:b/>
        </w:rPr>
        <w:t xml:space="preserve">Текст </w:t>
      </w:r>
    </w:p>
    <w:p w14:paraId="0136324D" w14:textId="77777777" w:rsidR="00745112" w:rsidRPr="005B7146" w:rsidRDefault="00745112" w:rsidP="00745112">
      <w:pPr>
        <w:ind w:left="-15" w:right="81"/>
      </w:pPr>
      <w:r w:rsidRPr="005B7146">
        <w:t xml:space="preserve">Сочетание разных функционально-смысловых типов речи в тексте, в том числе сочетание элементов разных функциональных разновидностей </w:t>
      </w:r>
      <w:proofErr w:type="gramStart"/>
      <w:r w:rsidRPr="005B7146">
        <w:t>языка  в</w:t>
      </w:r>
      <w:proofErr w:type="gramEnd"/>
      <w:r w:rsidRPr="005B7146">
        <w:t xml:space="preserve"> художественном произведении.</w:t>
      </w:r>
      <w:r w:rsidRPr="005B7146">
        <w:rPr>
          <w:b/>
        </w:rPr>
        <w:t xml:space="preserve"> </w:t>
      </w:r>
    </w:p>
    <w:p w14:paraId="17346F18" w14:textId="77777777" w:rsidR="00745112" w:rsidRPr="005B7146" w:rsidRDefault="00745112" w:rsidP="00745112">
      <w:pPr>
        <w:spacing w:after="147"/>
        <w:ind w:left="-15" w:right="81"/>
      </w:pPr>
      <w:r w:rsidRPr="005B7146">
        <w:t xml:space="preserve">Особенности употребления языковых средств выразительности в текстах, принадлежащих к различным функционально-смысловым типам речи. Информационная переработка текста. </w:t>
      </w:r>
    </w:p>
    <w:p w14:paraId="5196AB42" w14:textId="77777777" w:rsidR="00745112" w:rsidRPr="005B7146" w:rsidRDefault="00745112" w:rsidP="00745112">
      <w:pPr>
        <w:pStyle w:val="1"/>
        <w:ind w:left="-5" w:right="56"/>
        <w:rPr>
          <w:lang w:val="ru-RU"/>
        </w:rPr>
      </w:pPr>
      <w:bookmarkStart w:id="30" w:name="_Toc166660284"/>
      <w:r w:rsidRPr="005B7146">
        <w:rPr>
          <w:lang w:val="ru-RU"/>
        </w:rPr>
        <w:t>Функциональные разновидности языка</w:t>
      </w:r>
      <w:bookmarkEnd w:id="30"/>
      <w:r w:rsidRPr="005B7146">
        <w:rPr>
          <w:b w:val="0"/>
          <w:lang w:val="ru-RU"/>
        </w:rPr>
        <w:t xml:space="preserve"> </w:t>
      </w:r>
    </w:p>
    <w:p w14:paraId="1C34E985" w14:textId="77777777" w:rsidR="00745112" w:rsidRPr="005B7146" w:rsidRDefault="00745112" w:rsidP="00745112">
      <w:pPr>
        <w:ind w:left="-15" w:right="81"/>
      </w:pPr>
      <w:r w:rsidRPr="005B7146">
        <w:t xml:space="preserve"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 </w:t>
      </w:r>
    </w:p>
    <w:p w14:paraId="34EF49B7" w14:textId="77777777" w:rsidR="00745112" w:rsidRPr="005B7146" w:rsidRDefault="00745112" w:rsidP="00745112">
      <w:pPr>
        <w:spacing w:after="5"/>
        <w:ind w:left="-15" w:right="81"/>
      </w:pPr>
      <w:r w:rsidRPr="005B7146">
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 </w:t>
      </w:r>
    </w:p>
    <w:p w14:paraId="5AEBC65F" w14:textId="77777777" w:rsidR="00745112" w:rsidRPr="005B7146" w:rsidRDefault="00745112" w:rsidP="00745112">
      <w:pPr>
        <w:ind w:left="-15" w:right="81"/>
      </w:pPr>
      <w:r w:rsidRPr="005B7146">
        <w:t xml:space="preserve"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 </w:t>
      </w:r>
    </w:p>
    <w:p w14:paraId="22262300" w14:textId="77777777" w:rsidR="00745112" w:rsidRPr="005B7146" w:rsidRDefault="00745112" w:rsidP="00745112">
      <w:pPr>
        <w:spacing w:after="148"/>
        <w:ind w:left="-15" w:right="81"/>
      </w:pPr>
      <w:r w:rsidRPr="005B7146">
        <w:lastRenderedPageBreak/>
        <w:t xml:space="preserve"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другие). </w:t>
      </w:r>
    </w:p>
    <w:p w14:paraId="2C196D79" w14:textId="77777777" w:rsidR="00745112" w:rsidRPr="005B7146" w:rsidRDefault="00745112" w:rsidP="00745112">
      <w:pPr>
        <w:pStyle w:val="1"/>
        <w:spacing w:after="56"/>
        <w:ind w:left="-5" w:right="56"/>
        <w:rPr>
          <w:lang w:val="ru-RU"/>
        </w:rPr>
      </w:pPr>
      <w:bookmarkStart w:id="31" w:name="_Toc166660285"/>
      <w:r w:rsidRPr="005B7146">
        <w:rPr>
          <w:lang w:val="ru-RU"/>
        </w:rPr>
        <w:t>Синтаксис. Культура речи. Пунктуация</w:t>
      </w:r>
      <w:bookmarkEnd w:id="31"/>
      <w:r w:rsidRPr="005B7146">
        <w:rPr>
          <w:lang w:val="ru-RU"/>
        </w:rPr>
        <w:t xml:space="preserve"> </w:t>
      </w:r>
    </w:p>
    <w:p w14:paraId="668996D1" w14:textId="77777777" w:rsidR="00745112" w:rsidRPr="005B7146" w:rsidRDefault="00745112" w:rsidP="00745112">
      <w:pPr>
        <w:spacing w:after="39"/>
        <w:ind w:left="-5" w:right="50" w:hanging="10"/>
      </w:pPr>
      <w:r w:rsidRPr="005B7146">
        <w:rPr>
          <w:i/>
        </w:rPr>
        <w:t>Сложное предложение</w:t>
      </w:r>
      <w:r w:rsidRPr="005B7146">
        <w:t xml:space="preserve"> </w:t>
      </w:r>
    </w:p>
    <w:p w14:paraId="476BC44A" w14:textId="77777777" w:rsidR="00745112" w:rsidRPr="005B7146" w:rsidRDefault="00745112" w:rsidP="00745112">
      <w:pPr>
        <w:ind w:left="569" w:right="81" w:firstLine="0"/>
      </w:pPr>
      <w:r w:rsidRPr="005B7146">
        <w:t xml:space="preserve">Понятие о сложном предложении (повторение). </w:t>
      </w:r>
    </w:p>
    <w:p w14:paraId="0C562819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Классификация сложных предложений. </w:t>
      </w:r>
    </w:p>
    <w:p w14:paraId="604CF90F" w14:textId="77777777" w:rsidR="00745112" w:rsidRPr="005B7146" w:rsidRDefault="00745112" w:rsidP="00745112">
      <w:pPr>
        <w:ind w:left="-15" w:right="81"/>
      </w:pPr>
      <w:r w:rsidRPr="005B7146">
        <w:t xml:space="preserve">Смысловое, структурное и интонационное единство частей сложного предложения. </w:t>
      </w:r>
    </w:p>
    <w:p w14:paraId="03FB9436" w14:textId="77777777" w:rsidR="00745112" w:rsidRPr="005B7146" w:rsidRDefault="00745112" w:rsidP="00745112">
      <w:pPr>
        <w:spacing w:after="39"/>
        <w:ind w:left="-5" w:right="50" w:hanging="10"/>
      </w:pPr>
      <w:r w:rsidRPr="005B7146">
        <w:rPr>
          <w:i/>
        </w:rPr>
        <w:t>Сложносочинённое предложение</w:t>
      </w:r>
      <w:r w:rsidRPr="005B7146">
        <w:t xml:space="preserve"> </w:t>
      </w:r>
    </w:p>
    <w:p w14:paraId="65719456" w14:textId="77777777" w:rsidR="00745112" w:rsidRPr="005B7146" w:rsidRDefault="00745112" w:rsidP="00745112">
      <w:pPr>
        <w:ind w:left="569" w:right="81" w:firstLine="0"/>
      </w:pPr>
      <w:r w:rsidRPr="005B7146">
        <w:t xml:space="preserve">Понятие о сложносочинённом предложении, его строении. </w:t>
      </w:r>
    </w:p>
    <w:p w14:paraId="51549456" w14:textId="77777777" w:rsidR="00745112" w:rsidRPr="005B7146" w:rsidRDefault="00745112" w:rsidP="00745112">
      <w:pPr>
        <w:ind w:left="-15" w:right="81"/>
      </w:pPr>
      <w:r w:rsidRPr="005B7146">
        <w:t xml:space="preserve">Виды </w:t>
      </w:r>
      <w:r w:rsidRPr="005B7146">
        <w:tab/>
        <w:t xml:space="preserve">сложносочинённых </w:t>
      </w:r>
      <w:r w:rsidRPr="005B7146">
        <w:tab/>
        <w:t xml:space="preserve">предложений. </w:t>
      </w:r>
      <w:r w:rsidRPr="005B7146">
        <w:tab/>
        <w:t xml:space="preserve">Средства </w:t>
      </w:r>
      <w:r w:rsidRPr="005B7146">
        <w:tab/>
        <w:t xml:space="preserve">связи </w:t>
      </w:r>
      <w:r w:rsidRPr="005B7146">
        <w:tab/>
        <w:t xml:space="preserve">частей сложносочинённого предложения. </w:t>
      </w:r>
    </w:p>
    <w:p w14:paraId="34CB9311" w14:textId="77777777" w:rsidR="00745112" w:rsidRPr="005B7146" w:rsidRDefault="00745112" w:rsidP="00745112">
      <w:pPr>
        <w:ind w:left="-15" w:right="81"/>
      </w:pPr>
      <w:r w:rsidRPr="005B7146">
        <w:t xml:space="preserve">Интонационные особенности сложносочинённых предложений с разными смысловыми отношениями между частями. </w:t>
      </w:r>
    </w:p>
    <w:p w14:paraId="00D5B544" w14:textId="77777777" w:rsidR="00745112" w:rsidRPr="005B7146" w:rsidRDefault="00745112" w:rsidP="00745112">
      <w:pPr>
        <w:ind w:left="-15" w:right="81"/>
      </w:pPr>
      <w:r w:rsidRPr="005B7146">
        <w:t xml:space="preserve">Употребление сложносочинённых предложений в речи. Грамматическая синонимия сложносочинённых предложений и простых </w:t>
      </w:r>
      <w:proofErr w:type="gramStart"/>
      <w:r w:rsidRPr="005B7146">
        <w:t>предложений  с</w:t>
      </w:r>
      <w:proofErr w:type="gramEnd"/>
      <w:r w:rsidRPr="005B7146">
        <w:t xml:space="preserve"> однородными членами. </w:t>
      </w:r>
    </w:p>
    <w:p w14:paraId="2197AD20" w14:textId="77777777" w:rsidR="00745112" w:rsidRPr="005B7146" w:rsidRDefault="00745112" w:rsidP="00745112">
      <w:pPr>
        <w:ind w:left="-15" w:right="81"/>
      </w:pPr>
      <w:r w:rsidRPr="005B7146">
        <w:t xml:space="preserve">Нормы построения сложносочинённого предложения; правила постановки знаков препинания в сложных предложениях. </w:t>
      </w:r>
    </w:p>
    <w:p w14:paraId="30602244" w14:textId="77777777" w:rsidR="00826AB4" w:rsidRDefault="00745112" w:rsidP="00826AB4">
      <w:pPr>
        <w:spacing w:after="0"/>
        <w:ind w:left="-17" w:right="79" w:firstLine="561"/>
      </w:pPr>
      <w:r w:rsidRPr="005B7146">
        <w:t xml:space="preserve">Синтаксический и пунктуационный анализ сложносочинённых предложений. </w:t>
      </w:r>
    </w:p>
    <w:p w14:paraId="2E88DDD2" w14:textId="77777777" w:rsidR="00826AB4" w:rsidRDefault="00826AB4" w:rsidP="00826AB4">
      <w:pPr>
        <w:spacing w:after="0"/>
        <w:ind w:left="-17" w:right="79" w:firstLine="561"/>
      </w:pPr>
    </w:p>
    <w:p w14:paraId="52D959AD" w14:textId="73160F91" w:rsidR="00745112" w:rsidRPr="005B7146" w:rsidRDefault="00745112" w:rsidP="00745112">
      <w:pPr>
        <w:spacing w:after="0" w:line="385" w:lineRule="auto"/>
        <w:ind w:left="-15" w:right="81"/>
      </w:pPr>
      <w:r w:rsidRPr="005B7146">
        <w:rPr>
          <w:i/>
        </w:rPr>
        <w:t>Сложноподчинённое предложение</w:t>
      </w:r>
      <w:r w:rsidRPr="005B7146">
        <w:t xml:space="preserve"> </w:t>
      </w:r>
    </w:p>
    <w:p w14:paraId="775217E6" w14:textId="77777777" w:rsidR="00745112" w:rsidRPr="005B7146" w:rsidRDefault="00745112" w:rsidP="00745112">
      <w:pPr>
        <w:ind w:left="-15" w:right="81"/>
      </w:pPr>
      <w:r w:rsidRPr="005B7146">
        <w:t xml:space="preserve">Понятие о сложноподчинённом предложении. Главная и придаточная части предложения. </w:t>
      </w:r>
    </w:p>
    <w:p w14:paraId="236BD72E" w14:textId="77777777" w:rsidR="00745112" w:rsidRPr="005B7146" w:rsidRDefault="00745112" w:rsidP="00826AB4">
      <w:pPr>
        <w:spacing w:after="0"/>
        <w:ind w:left="0" w:right="81" w:firstLine="569"/>
      </w:pPr>
      <w:r w:rsidRPr="005B7146">
        <w:t xml:space="preserve">Союзы и союзные слова. Различия подчинительных союзов и союзных слов. </w:t>
      </w:r>
    </w:p>
    <w:p w14:paraId="7B2AC6AA" w14:textId="77777777" w:rsidR="00745112" w:rsidRPr="005B7146" w:rsidRDefault="00745112" w:rsidP="00745112">
      <w:pPr>
        <w:spacing w:after="3"/>
        <w:ind w:left="-15" w:right="81"/>
      </w:pPr>
      <w:r w:rsidRPr="005B7146">
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связи. </w:t>
      </w:r>
    </w:p>
    <w:p w14:paraId="3314687C" w14:textId="77777777" w:rsidR="00745112" w:rsidRPr="005B7146" w:rsidRDefault="00745112" w:rsidP="00745112">
      <w:pPr>
        <w:ind w:left="-15" w:right="81"/>
      </w:pPr>
      <w:r w:rsidRPr="005B7146">
        <w:t xml:space="preserve">Грамматическая синонимия сложноподчинённых предложений и простых предложений с обособленными членами. </w:t>
      </w:r>
    </w:p>
    <w:p w14:paraId="30F93949" w14:textId="77777777" w:rsidR="00745112" w:rsidRPr="005B7146" w:rsidRDefault="00745112" w:rsidP="00745112">
      <w:pPr>
        <w:spacing w:after="0"/>
        <w:ind w:left="-15" w:right="81"/>
      </w:pPr>
      <w:r w:rsidRPr="005B7146"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</w:t>
      </w:r>
      <w:r w:rsidRPr="005B7146">
        <w:lastRenderedPageBreak/>
        <w:t xml:space="preserve">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 </w:t>
      </w:r>
    </w:p>
    <w:p w14:paraId="64176FFF" w14:textId="77777777" w:rsidR="00745112" w:rsidRPr="005B7146" w:rsidRDefault="00745112" w:rsidP="00745112">
      <w:pPr>
        <w:ind w:left="-15" w:right="81"/>
      </w:pPr>
      <w:r w:rsidRPr="005B7146">
        <w:t xml:space="preserve"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</w:t>
      </w:r>
      <w:r w:rsidRPr="005B7146">
        <w:rPr>
          <w:i/>
        </w:rPr>
        <w:t>какой, который</w:t>
      </w:r>
      <w:r w:rsidRPr="005B7146">
        <w:t xml:space="preserve">. </w:t>
      </w:r>
    </w:p>
    <w:p w14:paraId="7230789A" w14:textId="77777777" w:rsidR="00745112" w:rsidRPr="005B7146" w:rsidRDefault="00745112" w:rsidP="00745112">
      <w:pPr>
        <w:ind w:left="-15" w:right="81"/>
      </w:pPr>
      <w:r w:rsidRPr="005B7146">
        <w:t xml:space="preserve">Типичные грамматические ошибки при построении сложноподчинённых предложений. </w:t>
      </w:r>
    </w:p>
    <w:p w14:paraId="4ADA5ED4" w14:textId="57C539A4" w:rsidR="00745112" w:rsidRPr="005B7146" w:rsidRDefault="00745112" w:rsidP="00745112">
      <w:pPr>
        <w:ind w:left="-15" w:right="81"/>
      </w:pPr>
      <w:r w:rsidRPr="005B7146"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  <w:r>
        <w:t xml:space="preserve"> </w:t>
      </w:r>
      <w:r w:rsidRPr="005B7146">
        <w:t xml:space="preserve">Правила постановки знаков препинания в сложноподчинённых предложениях. </w:t>
      </w:r>
    </w:p>
    <w:p w14:paraId="3674D62A" w14:textId="77777777" w:rsidR="00745112" w:rsidRPr="005B7146" w:rsidRDefault="00745112" w:rsidP="00745112">
      <w:pPr>
        <w:ind w:left="-15" w:right="81"/>
      </w:pPr>
      <w:r w:rsidRPr="005B7146">
        <w:t xml:space="preserve">Синтаксический и пунктуационный анализ сложноподчинённых предложений. </w:t>
      </w:r>
    </w:p>
    <w:p w14:paraId="3B48D95B" w14:textId="77777777" w:rsidR="00745112" w:rsidRPr="005B7146" w:rsidRDefault="00745112" w:rsidP="00745112">
      <w:pPr>
        <w:spacing w:after="39"/>
        <w:ind w:left="-5" w:right="50" w:hanging="10"/>
      </w:pPr>
      <w:r w:rsidRPr="005B7146">
        <w:rPr>
          <w:i/>
        </w:rPr>
        <w:t>Бессоюзное сложное предложение</w:t>
      </w:r>
      <w:r w:rsidRPr="005B7146">
        <w:t xml:space="preserve"> </w:t>
      </w:r>
    </w:p>
    <w:p w14:paraId="74C75890" w14:textId="77777777" w:rsidR="00745112" w:rsidRPr="005B7146" w:rsidRDefault="00745112" w:rsidP="00745112">
      <w:pPr>
        <w:spacing w:after="0"/>
        <w:ind w:left="569" w:right="81" w:firstLine="0"/>
      </w:pPr>
      <w:r w:rsidRPr="005B7146">
        <w:t xml:space="preserve">Понятие о бессоюзном сложном предложении. </w:t>
      </w:r>
    </w:p>
    <w:p w14:paraId="1E9D8AB8" w14:textId="77777777" w:rsidR="00745112" w:rsidRPr="005B7146" w:rsidRDefault="00745112" w:rsidP="00745112">
      <w:pPr>
        <w:ind w:left="-15" w:right="81"/>
      </w:pPr>
      <w:r w:rsidRPr="005B7146"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 </w:t>
      </w:r>
    </w:p>
    <w:p w14:paraId="1CDF78CE" w14:textId="77777777" w:rsidR="00745112" w:rsidRPr="005B7146" w:rsidRDefault="00745112" w:rsidP="00745112">
      <w:pPr>
        <w:ind w:left="-15" w:right="81"/>
      </w:pPr>
      <w:r w:rsidRPr="005B7146">
        <w:t xml:space="preserve">Бессоюзные сложные предложения со значением перечисления. Запятая и точка с запятой в бессоюзном сложном предложении. </w:t>
      </w:r>
    </w:p>
    <w:p w14:paraId="442A4702" w14:textId="77777777" w:rsidR="00745112" w:rsidRPr="005B7146" w:rsidRDefault="00745112" w:rsidP="00745112">
      <w:pPr>
        <w:ind w:left="-15" w:right="81"/>
      </w:pPr>
      <w:r w:rsidRPr="005B7146">
        <w:t xml:space="preserve">Бессоюзные сложные предложения со значением причины, пояснения, дополнения. Двоеточие в бессоюзном сложном предложении. </w:t>
      </w:r>
    </w:p>
    <w:p w14:paraId="24F2FF34" w14:textId="77777777" w:rsidR="00745112" w:rsidRPr="005B7146" w:rsidRDefault="00745112" w:rsidP="00745112">
      <w:pPr>
        <w:spacing w:after="7"/>
        <w:ind w:left="-15" w:right="81"/>
      </w:pPr>
      <w:r w:rsidRPr="005B7146">
        <w:t xml:space="preserve">Бессоюзные сложные предложения со значением противопоставления, времени, условия и следствия, сравнения. Тире в бессоюзном сложном предложении. </w:t>
      </w:r>
    </w:p>
    <w:p w14:paraId="193541D0" w14:textId="77777777" w:rsidR="00745112" w:rsidRPr="005B7146" w:rsidRDefault="00745112" w:rsidP="00745112">
      <w:pPr>
        <w:spacing w:after="151"/>
        <w:ind w:left="-15" w:right="81"/>
      </w:pPr>
      <w:r w:rsidRPr="005B7146">
        <w:t xml:space="preserve">Синтаксический и пунктуационный анализ бессоюзных сложных предложений. </w:t>
      </w:r>
    </w:p>
    <w:p w14:paraId="2B2A8CD3" w14:textId="77777777" w:rsidR="00745112" w:rsidRPr="005B7146" w:rsidRDefault="00745112" w:rsidP="00745112">
      <w:pPr>
        <w:spacing w:after="39"/>
        <w:ind w:left="554" w:right="792" w:hanging="569"/>
      </w:pPr>
      <w:r w:rsidRPr="005B7146">
        <w:rPr>
          <w:i/>
        </w:rPr>
        <w:t>Сложные предложения с разными видами союзной и бессоюзной связи</w:t>
      </w:r>
      <w:r w:rsidRPr="005B7146">
        <w:t xml:space="preserve"> Типы сложных предложений с разными видами связи. </w:t>
      </w:r>
    </w:p>
    <w:p w14:paraId="1A694057" w14:textId="77777777" w:rsidR="00745112" w:rsidRPr="005B7146" w:rsidRDefault="00745112" w:rsidP="00745112">
      <w:pPr>
        <w:spacing w:after="143"/>
        <w:ind w:left="-15" w:right="81"/>
      </w:pPr>
      <w:r w:rsidRPr="005B7146">
        <w:t xml:space="preserve">Синтаксический и пунктуационный анализ сложных предложений с разными видами союзной и бессоюзной связи. </w:t>
      </w:r>
    </w:p>
    <w:p w14:paraId="52D5FA3C" w14:textId="77777777" w:rsidR="00745112" w:rsidRPr="005B7146" w:rsidRDefault="00745112" w:rsidP="00745112">
      <w:pPr>
        <w:spacing w:after="0"/>
        <w:ind w:left="-5" w:right="50" w:hanging="10"/>
      </w:pPr>
      <w:r w:rsidRPr="005B7146">
        <w:rPr>
          <w:i/>
        </w:rPr>
        <w:t>Прямая и косвенная речь</w:t>
      </w:r>
      <w:r w:rsidRPr="005B7146">
        <w:t xml:space="preserve"> </w:t>
      </w:r>
    </w:p>
    <w:p w14:paraId="75EDA536" w14:textId="77777777" w:rsidR="00745112" w:rsidRPr="005B7146" w:rsidRDefault="00745112" w:rsidP="00745112">
      <w:pPr>
        <w:ind w:left="-15" w:right="81"/>
      </w:pPr>
      <w:r w:rsidRPr="005B7146">
        <w:t xml:space="preserve">Прямая и косвенная речь. Синонимия предложений с прямой и косвенной речью. </w:t>
      </w:r>
    </w:p>
    <w:p w14:paraId="38E80B85" w14:textId="77777777" w:rsidR="00745112" w:rsidRPr="005B7146" w:rsidRDefault="00745112" w:rsidP="00745112">
      <w:pPr>
        <w:spacing w:after="0"/>
        <w:ind w:left="569" w:right="81" w:firstLine="0"/>
      </w:pPr>
      <w:r w:rsidRPr="005B7146">
        <w:lastRenderedPageBreak/>
        <w:t xml:space="preserve">Цитирование. Способы включения цитат в высказывание. </w:t>
      </w:r>
    </w:p>
    <w:p w14:paraId="390EAD61" w14:textId="77777777" w:rsidR="00745112" w:rsidRPr="005B7146" w:rsidRDefault="00745112" w:rsidP="00745112">
      <w:pPr>
        <w:ind w:left="-15" w:right="81"/>
      </w:pPr>
      <w:r w:rsidRPr="005B7146">
        <w:t xml:space="preserve"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 </w:t>
      </w:r>
    </w:p>
    <w:p w14:paraId="031E47B2" w14:textId="77777777" w:rsidR="00745112" w:rsidRDefault="00745112" w:rsidP="00826AB4">
      <w:pPr>
        <w:spacing w:after="0" w:line="259" w:lineRule="auto"/>
        <w:ind w:left="188" w:right="38" w:firstLine="521"/>
      </w:pPr>
      <w:r w:rsidRPr="005B7146">
        <w:t xml:space="preserve">Применение знаний по синтаксису и пунктуации в практике правописания. </w:t>
      </w:r>
    </w:p>
    <w:p w14:paraId="15F5134A" w14:textId="77777777" w:rsidR="00FA566B" w:rsidRDefault="00FA566B" w:rsidP="00826AB4">
      <w:pPr>
        <w:spacing w:after="0" w:line="259" w:lineRule="auto"/>
        <w:ind w:left="188" w:right="38" w:firstLine="521"/>
      </w:pPr>
    </w:p>
    <w:p w14:paraId="5A60A40D" w14:textId="0975906D" w:rsidR="00FA566B" w:rsidRPr="0070287B" w:rsidRDefault="00973680" w:rsidP="00973680">
      <w:pPr>
        <w:pStyle w:val="1"/>
        <w:rPr>
          <w:lang w:val="ru-RU"/>
        </w:rPr>
      </w:pPr>
      <w:bookmarkStart w:id="32" w:name="_Toc166660286"/>
      <w:r w:rsidRPr="0070287B">
        <w:rPr>
          <w:lang w:val="ru-RU"/>
        </w:rPr>
        <w:t>10 (ДОПОЛНИТЕЛЬНЫЙ)</w:t>
      </w:r>
      <w:r>
        <w:rPr>
          <w:lang w:val="ru-RU"/>
        </w:rPr>
        <w:t xml:space="preserve"> КЛАСС</w:t>
      </w:r>
      <w:r w:rsidRPr="0070287B">
        <w:rPr>
          <w:lang w:val="ru-RU"/>
        </w:rPr>
        <w:t>.</w:t>
      </w:r>
      <w:bookmarkEnd w:id="32"/>
    </w:p>
    <w:p w14:paraId="79BC902D" w14:textId="27599FBB" w:rsidR="00FA566B" w:rsidRPr="0083749D" w:rsidRDefault="00FA566B" w:rsidP="00FA566B">
      <w:pPr>
        <w:pStyle w:val="western"/>
        <w:shd w:val="clear" w:color="auto" w:fill="FFFFFF"/>
        <w:spacing w:before="0" w:beforeAutospacing="0" w:after="0" w:line="271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Содержанием обучения является</w:t>
      </w:r>
      <w:r w:rsidRPr="0083749D">
        <w:rPr>
          <w:sz w:val="28"/>
          <w:szCs w:val="28"/>
        </w:rPr>
        <w:t xml:space="preserve"> повторение наиболее сложных для обучающихся вопросов курса</w:t>
      </w:r>
      <w:r>
        <w:rPr>
          <w:sz w:val="28"/>
          <w:szCs w:val="28"/>
        </w:rPr>
        <w:t>, а также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>обобщение и систематизация материала по основным разделам: Общие сведения о языке; Язык и речь; Морфемика; Орфография; Словосочетание; Текст; Лексикология; Функциональные разновидности языка; Морфология; Синтаксис; Культура речи; Пунктуация.</w:t>
      </w:r>
    </w:p>
    <w:p w14:paraId="5C51EA4F" w14:textId="77777777" w:rsidR="00FA566B" w:rsidRPr="005B7146" w:rsidRDefault="00FA566B" w:rsidP="00FA566B">
      <w:pPr>
        <w:ind w:left="188" w:firstLine="521"/>
      </w:pPr>
    </w:p>
    <w:p w14:paraId="0D36C441" w14:textId="7E326189" w:rsidR="00866861" w:rsidRPr="0070287B" w:rsidRDefault="00866861" w:rsidP="00973680">
      <w:pPr>
        <w:pStyle w:val="1"/>
        <w:rPr>
          <w:lang w:val="ru-RU"/>
        </w:rPr>
      </w:pPr>
      <w:bookmarkStart w:id="33" w:name="_Toc166660287"/>
      <w:r w:rsidRPr="0070287B">
        <w:rPr>
          <w:lang w:val="ru-RU"/>
        </w:rPr>
        <w:t>ПЛАНИРУЕМЫЕ РЕЗУЛЬТАТЫ ОСВОЕНИЯ ПРОГРАММЫ ПО РУССКОМУ ЯЗЫКУ НА УРОВНЕ ОСНОВНОГО ОБЩЕГО ОБРАЗОВАНИЯ</w:t>
      </w:r>
      <w:bookmarkEnd w:id="33"/>
      <w:r w:rsidRPr="0070287B">
        <w:rPr>
          <w:lang w:val="ru-RU"/>
        </w:rPr>
        <w:t xml:space="preserve"> </w:t>
      </w:r>
    </w:p>
    <w:p w14:paraId="6DC1D80D" w14:textId="77777777" w:rsidR="002B3E85" w:rsidRPr="0070287B" w:rsidRDefault="002B3E85" w:rsidP="00973680">
      <w:pPr>
        <w:pStyle w:val="1"/>
        <w:rPr>
          <w:lang w:val="ru-RU"/>
        </w:rPr>
      </w:pPr>
      <w:bookmarkStart w:id="34" w:name="_Toc166660288"/>
      <w:r w:rsidRPr="0070287B">
        <w:rPr>
          <w:lang w:val="ru-RU"/>
        </w:rPr>
        <w:t>ЛИЧНОСТНЫЕ РЕЗУЛЬТАТЫ</w:t>
      </w:r>
      <w:bookmarkEnd w:id="34"/>
      <w:r w:rsidRPr="0070287B">
        <w:rPr>
          <w:lang w:val="ru-RU"/>
        </w:rPr>
        <w:t xml:space="preserve"> </w:t>
      </w:r>
    </w:p>
    <w:p w14:paraId="314B349F" w14:textId="77777777" w:rsidR="00442B21" w:rsidRDefault="00442B21" w:rsidP="00442B21">
      <w:pPr>
        <w:ind w:left="0" w:firstLine="709"/>
      </w:pPr>
      <w: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D2E7907" w14:textId="4276DCFC" w:rsidR="00442B21" w:rsidRDefault="00442B21" w:rsidP="00442B21">
      <w:pPr>
        <w:ind w:left="0" w:firstLine="709"/>
      </w:pPr>
      <w:r>
        <w:t>В результате изучения русского языка на уровне основного общего образования у обучающегося будут сформированы следующие личностные результаты:</w:t>
      </w:r>
    </w:p>
    <w:p w14:paraId="6AE5BD09" w14:textId="77777777" w:rsidR="00442B21" w:rsidRDefault="00442B21" w:rsidP="00442B21">
      <w:pPr>
        <w:ind w:left="0" w:firstLine="709"/>
      </w:pPr>
      <w:r>
        <w:t>1) гражданского воспитания:</w:t>
      </w:r>
    </w:p>
    <w:p w14:paraId="0A91E4A7" w14:textId="77777777" w:rsidR="00442B21" w:rsidRDefault="00442B21" w:rsidP="00442B21">
      <w:pPr>
        <w:ind w:left="0" w:firstLine="709"/>
      </w:pPr>
      <w: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русском языке;</w:t>
      </w:r>
    </w:p>
    <w:p w14:paraId="19FDA12E" w14:textId="77777777" w:rsidR="00442B21" w:rsidRDefault="00442B21" w:rsidP="00442B21">
      <w:pPr>
        <w:ind w:left="0" w:firstLine="709"/>
      </w:pPr>
      <w:r>
        <w:t>неприятие любых форм экстремизма, дискриминации; понимание роли различных социальных институтов в жизни человека;</w:t>
      </w:r>
    </w:p>
    <w:p w14:paraId="321D1244" w14:textId="77777777" w:rsidR="00442B21" w:rsidRDefault="00442B21" w:rsidP="00442B21">
      <w:pPr>
        <w:ind w:left="0" w:firstLine="709"/>
      </w:pPr>
      <w: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</w:t>
      </w:r>
      <w:r>
        <w:lastRenderedPageBreak/>
        <w:t>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взаимопомощи, активное участие в самоуправлении; готовность к участию в гуманитарной деятельности (помощь людям, нуждающимся в ней; волонтерство);</w:t>
      </w:r>
    </w:p>
    <w:p w14:paraId="20528928" w14:textId="77777777" w:rsidR="00442B21" w:rsidRDefault="00442B21" w:rsidP="00442B21">
      <w:pPr>
        <w:ind w:left="0" w:firstLine="709"/>
      </w:pPr>
      <w:r>
        <w:t>2) патриотического воспитания:</w:t>
      </w:r>
    </w:p>
    <w:p w14:paraId="19647DD4" w14:textId="77777777" w:rsidR="00442B21" w:rsidRDefault="00442B21" w:rsidP="00442B21">
      <w:pPr>
        <w:ind w:left="0" w:firstLine="709"/>
      </w:pPr>
      <w: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- России, к науке, искусству, боевым подвигам и трудовым достижениям народа, в том числе отраженным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F3BEDA1" w14:textId="77777777" w:rsidR="00442B21" w:rsidRDefault="00442B21" w:rsidP="00442B21">
      <w:pPr>
        <w:ind w:left="0" w:firstLine="709"/>
      </w:pPr>
      <w:r>
        <w:t>3) духовно-нравственного воспитания:</w:t>
      </w:r>
    </w:p>
    <w:p w14:paraId="79181B7E" w14:textId="77777777" w:rsidR="00442B21" w:rsidRDefault="00442B21" w:rsidP="00442B21">
      <w:pPr>
        <w:ind w:left="0" w:firstLine="709"/>
      </w:pPr>
      <w:r>
        <w:t>ориентация на моральные ценности и нормы в ситуациях нравственного выбора, 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CE3A118" w14:textId="77777777" w:rsidR="00442B21" w:rsidRDefault="00442B21" w:rsidP="00442B21">
      <w:pPr>
        <w:ind w:left="0" w:firstLine="709"/>
      </w:pPr>
      <w:r>
        <w:t>4) эстетического воспитания:</w:t>
      </w:r>
    </w:p>
    <w:p w14:paraId="33A7D3FC" w14:textId="77777777" w:rsidR="00442B21" w:rsidRDefault="00442B21" w:rsidP="00442B21">
      <w:pPr>
        <w:ind w:left="0" w:firstLine="709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487C4236" w14:textId="77777777" w:rsidR="00442B21" w:rsidRDefault="00442B21" w:rsidP="00442B21">
      <w:pPr>
        <w:ind w:left="0" w:firstLine="709"/>
      </w:pPr>
      <w: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6204FF63" w14:textId="77777777" w:rsidR="00442B21" w:rsidRDefault="00442B21" w:rsidP="00442B21">
      <w:pPr>
        <w:ind w:left="0" w:firstLine="709"/>
      </w:pPr>
      <w:r>
        <w:t>5) физического воспитания, формирования культуры здоровья и эмоционального благополучия:</w:t>
      </w:r>
    </w:p>
    <w:p w14:paraId="74C656C6" w14:textId="77777777" w:rsidR="00442B21" w:rsidRDefault="00442B21" w:rsidP="00442B21">
      <w:pPr>
        <w:ind w:left="0" w:firstLine="709"/>
      </w:pPr>
      <w: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</w:t>
      </w:r>
      <w:r>
        <w:lastRenderedPageBreak/>
        <w:t>правил, рациональный режим занятий и отдыха, регулярная физическая активность);</w:t>
      </w:r>
    </w:p>
    <w:p w14:paraId="77FBD3A7" w14:textId="77777777" w:rsidR="00442B21" w:rsidRDefault="00442B21" w:rsidP="00442B21">
      <w:pPr>
        <w:ind w:left="0" w:firstLine="709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сети Интернет в процессе школьного языкового образования;</w:t>
      </w:r>
    </w:p>
    <w:p w14:paraId="12F392E6" w14:textId="77777777" w:rsidR="00442B21" w:rsidRDefault="00442B21" w:rsidP="00442B21">
      <w:pPr>
        <w:ind w:left="0" w:firstLine="709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</w:t>
      </w:r>
    </w:p>
    <w:p w14:paraId="25574451" w14:textId="77777777" w:rsidR="00442B21" w:rsidRDefault="00442B21" w:rsidP="00442B21">
      <w:pPr>
        <w:ind w:left="0" w:firstLine="709"/>
      </w:pPr>
      <w:r>
        <w:t>умение осознавать свое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1FE4AB33" w14:textId="77777777" w:rsidR="00442B21" w:rsidRDefault="00442B21" w:rsidP="00442B21">
      <w:pPr>
        <w:ind w:left="0" w:firstLine="709"/>
      </w:pPr>
      <w:r>
        <w:t>6) трудового воспитания:</w:t>
      </w:r>
    </w:p>
    <w:p w14:paraId="228879DA" w14:textId="77777777" w:rsidR="00442B21" w:rsidRDefault="00442B21" w:rsidP="00442B21">
      <w:pPr>
        <w:ind w:left="0" w:firstLine="709"/>
      </w:pPr>
      <w: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8B76E1E" w14:textId="77777777" w:rsidR="00442B21" w:rsidRDefault="00442B21" w:rsidP="00442B21">
      <w:pPr>
        <w:ind w:left="0" w:firstLine="709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14:paraId="60087181" w14:textId="77777777" w:rsidR="00442B21" w:rsidRDefault="00442B21" w:rsidP="00442B21">
      <w:pPr>
        <w:ind w:left="0" w:firstLine="709"/>
      </w:pPr>
      <w:r>
        <w:t>умение рассказать о своих планах на будущее;</w:t>
      </w:r>
    </w:p>
    <w:p w14:paraId="3EF73E53" w14:textId="77777777" w:rsidR="00442B21" w:rsidRDefault="00442B21" w:rsidP="00442B21">
      <w:pPr>
        <w:ind w:left="0" w:firstLine="709"/>
      </w:pPr>
      <w:r>
        <w:t>7) экологического воспитания:</w:t>
      </w:r>
    </w:p>
    <w:p w14:paraId="2E1ED58A" w14:textId="77777777" w:rsidR="00442B21" w:rsidRDefault="00442B21" w:rsidP="00442B21">
      <w:pPr>
        <w:ind w:left="0" w:firstLine="709"/>
      </w:pPr>
      <w: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FF2CB5F" w14:textId="77777777" w:rsidR="00442B21" w:rsidRDefault="00442B21" w:rsidP="00442B21">
      <w:pPr>
        <w:ind w:left="0" w:firstLine="709"/>
      </w:pPr>
      <w: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</w:t>
      </w:r>
      <w:r>
        <w:lastRenderedPageBreak/>
        <w:t>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5070FD36" w14:textId="77777777" w:rsidR="00442B21" w:rsidRDefault="00442B21" w:rsidP="00442B21">
      <w:pPr>
        <w:ind w:left="0" w:firstLine="709"/>
      </w:pPr>
      <w:r>
        <w:t>8) ценности научного познания:</w:t>
      </w:r>
    </w:p>
    <w:p w14:paraId="19AEEAA5" w14:textId="77777777" w:rsidR="00442B21" w:rsidRDefault="00442B21" w:rsidP="00442B21">
      <w:pPr>
        <w:ind w:left="0" w:firstLine="709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66C703D" w14:textId="77777777" w:rsidR="00442B21" w:rsidRDefault="00442B21" w:rsidP="00442B21">
      <w:pPr>
        <w:ind w:left="0" w:firstLine="709"/>
      </w:pPr>
      <w:r>
        <w:t>9) адаптации обучающегося к изменяющимся условиям социальной и природной среды:</w:t>
      </w:r>
    </w:p>
    <w:p w14:paraId="691ACC1E" w14:textId="77777777" w:rsidR="00442B21" w:rsidRDefault="00442B21" w:rsidP="00442B21">
      <w:pPr>
        <w:ind w:left="0" w:firstLine="709"/>
      </w:pPr>
      <w: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41593AF" w14:textId="77777777" w:rsidR="00442B21" w:rsidRDefault="00442B21" w:rsidP="00442B21">
      <w:pPr>
        <w:ind w:left="0" w:firstLine="709"/>
      </w:pPr>
      <w:r>
        <w:t>потребность во взаимодействии в условиях неопределенности, открытость опыту и знаниям других, 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14:paraId="0ACF72ED" w14:textId="77777777" w:rsidR="00442B21" w:rsidRDefault="00442B21" w:rsidP="00442B21">
      <w:pPr>
        <w:ind w:left="0" w:firstLine="709"/>
      </w:pPr>
      <w: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</w:t>
      </w:r>
      <w:r>
        <w:lastRenderedPageBreak/>
        <w:t>опыт, уметь находить позитивное в сложившейся ситуации, быть готовым действовать в отсутствие гарантий успеха.</w:t>
      </w:r>
    </w:p>
    <w:p w14:paraId="79F77484" w14:textId="65087F1E" w:rsidR="002B3E85" w:rsidRPr="005B7146" w:rsidRDefault="002B3E85" w:rsidP="002B3E85">
      <w:pPr>
        <w:spacing w:after="219" w:line="259" w:lineRule="auto"/>
        <w:ind w:left="569" w:firstLine="0"/>
        <w:jc w:val="left"/>
      </w:pPr>
    </w:p>
    <w:p w14:paraId="253DD2D5" w14:textId="77777777" w:rsidR="002B3E85" w:rsidRPr="0070287B" w:rsidRDefault="002B3E85" w:rsidP="00973680">
      <w:pPr>
        <w:pStyle w:val="1"/>
        <w:rPr>
          <w:lang w:val="ru-RU"/>
        </w:rPr>
      </w:pPr>
      <w:bookmarkStart w:id="35" w:name="_Toc166660289"/>
      <w:r w:rsidRPr="0070287B">
        <w:rPr>
          <w:lang w:val="ru-RU"/>
        </w:rPr>
        <w:t>МЕТАПРЕДМЕТНЫЕ РЕЗУЛЬТАТЫ</w:t>
      </w:r>
      <w:bookmarkEnd w:id="35"/>
      <w:r w:rsidRPr="0070287B">
        <w:rPr>
          <w:lang w:val="ru-RU"/>
        </w:rPr>
        <w:t xml:space="preserve"> </w:t>
      </w:r>
    </w:p>
    <w:p w14:paraId="4FCDF7FD" w14:textId="77777777" w:rsidR="002B3E85" w:rsidRPr="005B7146" w:rsidRDefault="002B3E85" w:rsidP="002B3E85">
      <w:pPr>
        <w:ind w:left="-15" w:right="81"/>
      </w:pPr>
      <w:r w:rsidRPr="005B7146">
        <w:t xml:space="preserve">В результате изучения русского языка на уровне основного общего образования у обучающегося будут сформированы следующие метапредметные результаты: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 </w:t>
      </w:r>
    </w:p>
    <w:p w14:paraId="2BAF911C" w14:textId="77777777" w:rsidR="002B3E85" w:rsidRPr="005B7146" w:rsidRDefault="002B3E85" w:rsidP="002B3E85">
      <w:pPr>
        <w:spacing w:after="67" w:line="259" w:lineRule="auto"/>
        <w:ind w:left="569" w:firstLine="0"/>
        <w:jc w:val="left"/>
      </w:pPr>
      <w:r w:rsidRPr="005B7146">
        <w:rPr>
          <w:b/>
          <w:sz w:val="32"/>
        </w:rPr>
        <w:t xml:space="preserve"> </w:t>
      </w:r>
    </w:p>
    <w:p w14:paraId="095E9DBE" w14:textId="77777777" w:rsidR="002B3E85" w:rsidRPr="005B7146" w:rsidRDefault="002B3E85" w:rsidP="002B3E85">
      <w:pPr>
        <w:spacing w:after="3" w:line="309" w:lineRule="auto"/>
        <w:ind w:left="-5" w:right="1395" w:hanging="10"/>
        <w:jc w:val="left"/>
      </w:pPr>
      <w:r w:rsidRPr="005B7146">
        <w:rPr>
          <w:b/>
          <w:sz w:val="32"/>
        </w:rPr>
        <w:t xml:space="preserve">Познавательные универсальные учебные действия </w:t>
      </w:r>
      <w:r w:rsidRPr="005B7146">
        <w:rPr>
          <w:b/>
        </w:rPr>
        <w:t xml:space="preserve">Базовые логические действия: </w:t>
      </w:r>
    </w:p>
    <w:p w14:paraId="0DD628D7" w14:textId="77777777" w:rsidR="002B3E85" w:rsidRPr="005B7146" w:rsidRDefault="002B3E85" w:rsidP="002B3E85">
      <w:pPr>
        <w:spacing w:after="53" w:line="259" w:lineRule="auto"/>
        <w:ind w:left="10" w:right="86" w:hanging="10"/>
        <w:jc w:val="right"/>
      </w:pPr>
      <w:r w:rsidRPr="005B7146">
        <w:t xml:space="preserve">выявлять и характеризовать существенные признаки языковых единиц, </w:t>
      </w:r>
    </w:p>
    <w:p w14:paraId="27257510" w14:textId="77777777" w:rsidR="00442B21" w:rsidRDefault="002B3E85" w:rsidP="00442B21">
      <w:pPr>
        <w:ind w:left="0" w:firstLine="0"/>
      </w:pPr>
      <w:r w:rsidRPr="005B7146">
        <w:t xml:space="preserve">языковых явлений и процессов; 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 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 выявлять дефицит информации текста, необходимой для решения поставленной учебной задачи; 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 </w:t>
      </w:r>
      <w:r w:rsidR="00442B21">
        <w:t>выявлять и характеризовать существенные признаки языковых единиц, языковых явлений и процессов;</w:t>
      </w:r>
    </w:p>
    <w:p w14:paraId="6308B962" w14:textId="77777777" w:rsidR="00442B21" w:rsidRDefault="00442B21" w:rsidP="00442B21">
      <w:pPr>
        <w:ind w:left="0" w:firstLine="709"/>
      </w:pPr>
      <w: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60BCC4E2" w14:textId="77777777" w:rsidR="00442B21" w:rsidRDefault="00442B21" w:rsidP="00442B21">
      <w:pPr>
        <w:ind w:left="0" w:firstLine="709"/>
      </w:pPr>
      <w: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44D9FB9A" w14:textId="77777777" w:rsidR="00442B21" w:rsidRDefault="00442B21" w:rsidP="00442B21">
      <w:pPr>
        <w:ind w:left="0" w:firstLine="709"/>
      </w:pPr>
      <w:r>
        <w:t>выявлять дефицит информации текста, необходимой для решения поставленной учебной задачи;</w:t>
      </w:r>
    </w:p>
    <w:p w14:paraId="79961331" w14:textId="77777777" w:rsidR="00442B21" w:rsidRDefault="00442B21" w:rsidP="00442B21">
      <w:pPr>
        <w:ind w:left="0" w:firstLine="709"/>
      </w:pPr>
      <w:r>
        <w:t xml:space="preserve">выявлять причинно-следственные связи при изучении языковых процессов, делать выводы с использованием дедуктивных и индуктивных </w:t>
      </w:r>
      <w:r>
        <w:lastRenderedPageBreak/>
        <w:t>умозаключений, умозаключений по аналогии, формулировать гипотезы о взаимосвязях;</w:t>
      </w:r>
    </w:p>
    <w:p w14:paraId="0D6B2D40" w14:textId="77777777" w:rsidR="00442B21" w:rsidRDefault="00442B21" w:rsidP="00442B21">
      <w:pPr>
        <w:ind w:left="0" w:firstLine="709"/>
      </w:pPr>
      <w: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критериев.</w:t>
      </w:r>
    </w:p>
    <w:p w14:paraId="4DA1C1C6" w14:textId="63B399D5" w:rsidR="005B7636" w:rsidRDefault="005B7636" w:rsidP="005B7636">
      <w:pPr>
        <w:ind w:left="-15" w:right="81" w:firstLine="0"/>
      </w:pPr>
    </w:p>
    <w:p w14:paraId="0D763131" w14:textId="0F7D1BD7" w:rsidR="002B3E85" w:rsidRPr="005B7146" w:rsidRDefault="002B3E85" w:rsidP="005B7636">
      <w:pPr>
        <w:ind w:left="-15" w:right="81" w:firstLine="0"/>
      </w:pPr>
      <w:r w:rsidRPr="005B7146">
        <w:rPr>
          <w:b/>
        </w:rPr>
        <w:t>Базовые исследовательские действия</w:t>
      </w:r>
      <w:r w:rsidRPr="005B7146">
        <w:t xml:space="preserve">: </w:t>
      </w:r>
    </w:p>
    <w:p w14:paraId="3A52FCE1" w14:textId="77777777" w:rsidR="00FE28F1" w:rsidRDefault="00FE28F1" w:rsidP="00FE28F1">
      <w:pPr>
        <w:ind w:left="0" w:firstLine="709"/>
      </w:pPr>
      <w:r>
        <w:t>использовать вопросы как исследовательский инструмент познания в языковом образовании;</w:t>
      </w:r>
    </w:p>
    <w:p w14:paraId="1CBC16D6" w14:textId="77777777" w:rsidR="00FE28F1" w:rsidRDefault="00FE28F1" w:rsidP="00FE28F1">
      <w:pPr>
        <w:ind w:left="0" w:firstLine="709"/>
      </w:pPr>
      <w: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76C4D413" w14:textId="77777777" w:rsidR="00FE28F1" w:rsidRDefault="00FE28F1" w:rsidP="00FE28F1">
      <w:pPr>
        <w:ind w:left="0" w:firstLine="709"/>
      </w:pPr>
      <w:r>
        <w:t>формировать гипотезу об истинности собственных суждений и суждений других, аргументировать свою позицию, мнение;</w:t>
      </w:r>
    </w:p>
    <w:p w14:paraId="7808CFEA" w14:textId="77777777" w:rsidR="00FE28F1" w:rsidRDefault="00FE28F1" w:rsidP="00FE28F1">
      <w:pPr>
        <w:ind w:left="0" w:firstLine="709"/>
      </w:pPr>
      <w:r>
        <w:t>составлять алгоритм действий и использовать его для решения учебных задач; проводить по заранее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051D3D52" w14:textId="77777777" w:rsidR="00FE28F1" w:rsidRDefault="00FE28F1" w:rsidP="00FE28F1">
      <w:pPr>
        <w:ind w:left="0" w:firstLine="709"/>
      </w:pPr>
      <w: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DC62943" w14:textId="77777777" w:rsidR="00FE28F1" w:rsidRDefault="00FE28F1" w:rsidP="00FE28F1">
      <w:pPr>
        <w:ind w:left="0" w:firstLine="709"/>
      </w:pPr>
      <w:r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14:paraId="4629CB34" w14:textId="77777777" w:rsidR="00FE28F1" w:rsidRDefault="00FE28F1" w:rsidP="00FE28F1">
      <w:pPr>
        <w:ind w:left="0" w:firstLine="709"/>
      </w:pPr>
      <w: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1DBCD28" w14:textId="56FF2E22" w:rsidR="002B3E85" w:rsidRPr="005B7146" w:rsidRDefault="002B3E85" w:rsidP="005B7636">
      <w:pPr>
        <w:tabs>
          <w:tab w:val="center" w:pos="1360"/>
          <w:tab w:val="center" w:pos="2973"/>
          <w:tab w:val="center" w:pos="3990"/>
          <w:tab w:val="center" w:pos="5641"/>
          <w:tab w:val="center" w:pos="7796"/>
          <w:tab w:val="right" w:pos="10005"/>
        </w:tabs>
        <w:spacing w:after="53"/>
        <w:ind w:left="0" w:firstLine="0"/>
      </w:pPr>
      <w:r w:rsidRPr="005B7146">
        <w:rPr>
          <w:b/>
        </w:rPr>
        <w:t>Работа с информацией:</w:t>
      </w:r>
      <w:r w:rsidRPr="005B7146">
        <w:t xml:space="preserve"> </w:t>
      </w:r>
    </w:p>
    <w:p w14:paraId="40E00F6F" w14:textId="77777777" w:rsidR="00FE28F1" w:rsidRDefault="00FE28F1" w:rsidP="00FE28F1">
      <w:pPr>
        <w:ind w:left="0" w:firstLine="709"/>
      </w:pPr>
      <w: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6EBCFB73" w14:textId="77777777" w:rsidR="00FE28F1" w:rsidRDefault="00FE28F1" w:rsidP="00FE28F1">
      <w:pPr>
        <w:ind w:left="0" w:firstLine="709"/>
      </w:pPr>
      <w: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63075AB8" w14:textId="77777777" w:rsidR="00FE28F1" w:rsidRDefault="00FE28F1" w:rsidP="00FE28F1">
      <w:pPr>
        <w:ind w:left="0" w:firstLine="709"/>
      </w:pPr>
      <w:r>
        <w:t>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14:paraId="2C302D12" w14:textId="77777777" w:rsidR="00FE28F1" w:rsidRDefault="00FE28F1" w:rsidP="00FE28F1">
      <w:pPr>
        <w:ind w:left="0" w:firstLine="709"/>
      </w:pPr>
      <w: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4F3DD86A" w14:textId="77777777" w:rsidR="00FE28F1" w:rsidRDefault="00FE28F1" w:rsidP="00FE28F1">
      <w:pPr>
        <w:ind w:left="0" w:firstLine="709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2A44249" w14:textId="77777777" w:rsidR="00FE28F1" w:rsidRDefault="00FE28F1" w:rsidP="00FE28F1">
      <w:pPr>
        <w:ind w:left="0" w:firstLine="709"/>
      </w:pPr>
      <w: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428FB3F3" w14:textId="77777777" w:rsidR="00FE28F1" w:rsidRDefault="00FE28F1" w:rsidP="00FE28F1">
      <w:pPr>
        <w:ind w:left="0" w:firstLine="709"/>
      </w:pPr>
      <w:r>
        <w:t>оценивать надежность информации по критериям, предложенным учителем или сформулированным самостоятельно;</w:t>
      </w:r>
    </w:p>
    <w:p w14:paraId="1DF74B6B" w14:textId="77777777" w:rsidR="00FE28F1" w:rsidRDefault="00FE28F1" w:rsidP="00FE28F1">
      <w:pPr>
        <w:ind w:left="0" w:firstLine="709"/>
      </w:pPr>
      <w:r>
        <w:t>эффективно запоминать и систематизировать информацию.</w:t>
      </w:r>
    </w:p>
    <w:p w14:paraId="34583781" w14:textId="77777777" w:rsidR="002B3E85" w:rsidRPr="005B7146" w:rsidRDefault="002B3E85" w:rsidP="002B3E85">
      <w:pPr>
        <w:spacing w:after="105" w:line="259" w:lineRule="auto"/>
        <w:ind w:left="569" w:firstLine="0"/>
        <w:jc w:val="left"/>
      </w:pPr>
      <w:r w:rsidRPr="005B7146">
        <w:t xml:space="preserve"> </w:t>
      </w:r>
    </w:p>
    <w:p w14:paraId="37562701" w14:textId="77777777" w:rsidR="002B3E85" w:rsidRPr="005B7146" w:rsidRDefault="002B3E85" w:rsidP="002B3E85">
      <w:pPr>
        <w:spacing w:after="3" w:line="309" w:lineRule="auto"/>
        <w:ind w:left="-5" w:right="1395" w:hanging="10"/>
        <w:jc w:val="left"/>
      </w:pPr>
      <w:r w:rsidRPr="005B7146">
        <w:rPr>
          <w:b/>
          <w:sz w:val="32"/>
        </w:rPr>
        <w:t xml:space="preserve">Коммуникативные универсальные учебные действия </w:t>
      </w:r>
    </w:p>
    <w:p w14:paraId="6BEF8470" w14:textId="77777777" w:rsidR="00FE28F1" w:rsidRDefault="00FE28F1" w:rsidP="00FE28F1">
      <w:pPr>
        <w:ind w:left="0" w:firstLine="709"/>
      </w:pPr>
      <w: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5EB8BB17" w14:textId="77777777" w:rsidR="00FE28F1" w:rsidRDefault="00FE28F1" w:rsidP="00FE28F1">
      <w:pPr>
        <w:ind w:left="0" w:firstLine="709"/>
      </w:pPr>
      <w:r>
        <w:t>распознавать невербальные средства общения, понимать значение социальных знаков;</w:t>
      </w:r>
    </w:p>
    <w:p w14:paraId="6FEE4BAD" w14:textId="77777777" w:rsidR="00FE28F1" w:rsidRDefault="00FE28F1" w:rsidP="00FE28F1">
      <w:pPr>
        <w:ind w:left="0" w:firstLine="709"/>
      </w:pPr>
      <w:r>
        <w:t>знать и распознавать предпосылки конфликтных ситуаций и смягчать конфликты, вести переговоры;</w:t>
      </w:r>
    </w:p>
    <w:p w14:paraId="23DA2263" w14:textId="77777777" w:rsidR="00FE28F1" w:rsidRDefault="00FE28F1" w:rsidP="00FE28F1">
      <w:pPr>
        <w:ind w:left="0" w:firstLine="709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265F13B" w14:textId="77777777" w:rsidR="00FE28F1" w:rsidRDefault="00FE28F1" w:rsidP="00FE28F1">
      <w:pPr>
        <w:ind w:left="0" w:firstLine="709"/>
      </w:pPr>
      <w: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BE41FEE" w14:textId="77777777" w:rsidR="00FE28F1" w:rsidRDefault="00FE28F1" w:rsidP="00FE28F1">
      <w:pPr>
        <w:ind w:left="0" w:firstLine="709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14:paraId="19A9A97C" w14:textId="77777777" w:rsidR="00FE28F1" w:rsidRDefault="00FE28F1" w:rsidP="00FE28F1">
      <w:pPr>
        <w:ind w:left="0" w:firstLine="709"/>
      </w:pPr>
      <w: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14:paraId="1CD7B11F" w14:textId="77777777" w:rsidR="00FE28F1" w:rsidRDefault="00FE28F1" w:rsidP="00FE28F1">
      <w:pPr>
        <w:ind w:left="0" w:firstLine="709"/>
      </w:pPr>
      <w:r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527E0CE" w14:textId="77777777" w:rsidR="002B3E85" w:rsidRPr="005B7146" w:rsidRDefault="002B3E85" w:rsidP="009171FD">
      <w:pPr>
        <w:spacing w:after="105" w:line="259" w:lineRule="auto"/>
        <w:ind w:left="569" w:firstLine="0"/>
      </w:pPr>
      <w:r w:rsidRPr="005B7146">
        <w:t xml:space="preserve"> </w:t>
      </w:r>
    </w:p>
    <w:p w14:paraId="15E841BD" w14:textId="77777777" w:rsidR="002B3E85" w:rsidRPr="005B7146" w:rsidRDefault="002B3E85" w:rsidP="002B3E85">
      <w:pPr>
        <w:spacing w:after="3" w:line="309" w:lineRule="auto"/>
        <w:ind w:left="-5" w:right="1395" w:hanging="10"/>
        <w:jc w:val="left"/>
      </w:pPr>
      <w:r w:rsidRPr="005B7146">
        <w:rPr>
          <w:b/>
          <w:sz w:val="32"/>
        </w:rPr>
        <w:t xml:space="preserve">Регулятивные универсальные учебные действия </w:t>
      </w:r>
      <w:r w:rsidRPr="005B7146">
        <w:rPr>
          <w:b/>
        </w:rPr>
        <w:t xml:space="preserve">Самоорганизация: </w:t>
      </w:r>
    </w:p>
    <w:p w14:paraId="63ABE6B1" w14:textId="77777777" w:rsidR="00FE28F1" w:rsidRDefault="00FE28F1" w:rsidP="00FE28F1">
      <w:pPr>
        <w:ind w:left="0" w:firstLine="709"/>
      </w:pPr>
      <w:r>
        <w:lastRenderedPageBreak/>
        <w:t>выявлять проблемы для решения в учебных и жизненных ситуациях; 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54BDF422" w14:textId="77777777" w:rsidR="00FE28F1" w:rsidRDefault="00FE28F1" w:rsidP="00FE28F1">
      <w:pPr>
        <w:ind w:left="0" w:firstLine="709"/>
      </w:pPr>
      <w: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164BA268" w14:textId="77777777" w:rsidR="00FE28F1" w:rsidRDefault="00FE28F1" w:rsidP="00FE28F1">
      <w:pPr>
        <w:ind w:left="0" w:firstLine="709"/>
      </w:pPr>
      <w:r>
        <w:t>самостоятельно составлять план действий, вносить необходимые коррективы в ходе его реализации;</w:t>
      </w:r>
    </w:p>
    <w:p w14:paraId="6EA23264" w14:textId="77777777" w:rsidR="00FE28F1" w:rsidRDefault="00FE28F1" w:rsidP="00FE28F1">
      <w:pPr>
        <w:ind w:left="0" w:firstLine="709"/>
      </w:pPr>
      <w:r>
        <w:t>делать выбор и брать ответственность за решение.</w:t>
      </w:r>
    </w:p>
    <w:p w14:paraId="523C98B0" w14:textId="77777777" w:rsidR="002B3E85" w:rsidRPr="005B7146" w:rsidRDefault="002B3E85" w:rsidP="009171FD">
      <w:pPr>
        <w:spacing w:after="5" w:line="259" w:lineRule="auto"/>
        <w:ind w:left="-5" w:right="56" w:hanging="10"/>
      </w:pPr>
      <w:r w:rsidRPr="005B7146">
        <w:rPr>
          <w:b/>
        </w:rPr>
        <w:t xml:space="preserve">Самоконтроль, эмоциональный интеллект: </w:t>
      </w:r>
    </w:p>
    <w:p w14:paraId="05B48FA9" w14:textId="77777777" w:rsidR="00FE28F1" w:rsidRDefault="00FE28F1" w:rsidP="00FE28F1">
      <w:pPr>
        <w:ind w:left="0" w:firstLine="709"/>
      </w:pPr>
      <w:r>
        <w:t>владеть разными способами самоконтроля (в том числе речевого), самомотивации и рефлексии;</w:t>
      </w:r>
    </w:p>
    <w:p w14:paraId="7AF7F30C" w14:textId="77777777" w:rsidR="00FE28F1" w:rsidRDefault="00FE28F1" w:rsidP="00FE28F1">
      <w:pPr>
        <w:ind w:left="0" w:firstLine="709"/>
      </w:pPr>
      <w:r>
        <w:t>давать адекватную оценку учебной ситуации и предлагать план ее изменения; 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15341D75" w14:textId="77777777" w:rsidR="00FE28F1" w:rsidRDefault="00FE28F1" w:rsidP="00FE28F1">
      <w:pPr>
        <w:ind w:left="0" w:firstLine="709"/>
      </w:pPr>
      <w: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приобретенному речевому опыту и корректировать собственную речь с учетом целей и условий общения; оценивать соответствие результата цели и условиям общения;</w:t>
      </w:r>
    </w:p>
    <w:p w14:paraId="0B5ABBFE" w14:textId="77777777" w:rsidR="00FE28F1" w:rsidRDefault="00FE28F1" w:rsidP="00FE28F1">
      <w:pPr>
        <w:ind w:left="0" w:firstLine="709"/>
      </w:pPr>
      <w:r>
        <w:t>развивать способность управлять собственными эмоциями и эмоциями других;</w:t>
      </w:r>
    </w:p>
    <w:p w14:paraId="32EAB260" w14:textId="77777777" w:rsidR="00FE28F1" w:rsidRDefault="00FE28F1" w:rsidP="00FE28F1">
      <w:pPr>
        <w:ind w:left="0" w:firstLine="709"/>
      </w:pPr>
      <w:r>
        <w:t>выявлять и анализировать причины эмоций; понимать мотивы и намерения другого человека, анализируя речевую ситуацию;</w:t>
      </w:r>
    </w:p>
    <w:p w14:paraId="70C9E211" w14:textId="77777777" w:rsidR="00FE28F1" w:rsidRDefault="00FE28F1" w:rsidP="00FE28F1">
      <w:pPr>
        <w:ind w:left="0" w:firstLine="709"/>
      </w:pPr>
      <w:r>
        <w:t>регулировать способ выражения собственных эмоций; осознанно относиться к другому человеку и его мнению; признавать свое и чужое право на ошибку; принимать себя и других, не осуждая; проявлять открытость;</w:t>
      </w:r>
    </w:p>
    <w:p w14:paraId="0BF2942D" w14:textId="77777777" w:rsidR="00FE28F1" w:rsidRDefault="00FE28F1" w:rsidP="00FE28F1">
      <w:pPr>
        <w:ind w:left="0" w:firstLine="709"/>
      </w:pPr>
      <w:r>
        <w:t>осознавать невозможность контролировать все вокруг.</w:t>
      </w:r>
    </w:p>
    <w:p w14:paraId="5951A602" w14:textId="77777777" w:rsidR="002B3E85" w:rsidRPr="005B7146" w:rsidRDefault="002B3E85" w:rsidP="002B3E85">
      <w:pPr>
        <w:spacing w:after="104" w:line="259" w:lineRule="auto"/>
        <w:ind w:left="569" w:firstLine="0"/>
        <w:jc w:val="left"/>
      </w:pPr>
      <w:r w:rsidRPr="005B7146">
        <w:rPr>
          <w:b/>
        </w:rPr>
        <w:t xml:space="preserve"> </w:t>
      </w:r>
    </w:p>
    <w:p w14:paraId="221DF707" w14:textId="77777777" w:rsidR="009171FD" w:rsidRDefault="002B3E85" w:rsidP="002B3E85">
      <w:pPr>
        <w:ind w:left="-15" w:right="81" w:firstLine="0"/>
        <w:rPr>
          <w:b/>
          <w:sz w:val="32"/>
        </w:rPr>
      </w:pPr>
      <w:r w:rsidRPr="005B7146">
        <w:rPr>
          <w:b/>
          <w:sz w:val="32"/>
        </w:rPr>
        <w:t xml:space="preserve">Совместная деятельность </w:t>
      </w:r>
    </w:p>
    <w:p w14:paraId="3FB85369" w14:textId="77777777" w:rsidR="00FE28F1" w:rsidRDefault="00FE28F1" w:rsidP="00FE28F1">
      <w:pPr>
        <w:ind w:left="0" w:firstLine="709"/>
      </w:pPr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D64C30E" w14:textId="77777777" w:rsidR="00FE28F1" w:rsidRDefault="00FE28F1" w:rsidP="00FE28F1">
      <w:pPr>
        <w:ind w:left="0" w:firstLine="709"/>
      </w:pPr>
      <w: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3D9BB6BE" w14:textId="77777777" w:rsidR="00FE28F1" w:rsidRDefault="00FE28F1" w:rsidP="00FE28F1">
      <w:pPr>
        <w:ind w:left="0" w:firstLine="709"/>
      </w:pPr>
      <w:r>
        <w:lastRenderedPageBreak/>
        <w:t>уметь обобщать мнения нескольких людей, проявлять готовность руководить, выполнять поручения, подчиняться;</w:t>
      </w:r>
    </w:p>
    <w:p w14:paraId="19BE7BE1" w14:textId="77777777" w:rsidR="00FE28F1" w:rsidRDefault="00FE28F1" w:rsidP="00FE28F1">
      <w:pPr>
        <w:ind w:left="0" w:firstLine="709"/>
      </w:pPr>
      <w: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“мозговой штурм” и другие);</w:t>
      </w:r>
    </w:p>
    <w:p w14:paraId="3BA32CF2" w14:textId="77777777" w:rsidR="00FE28F1" w:rsidRDefault="00FE28F1" w:rsidP="00FE28F1">
      <w:pPr>
        <w:ind w:left="0" w:firstLine="709"/>
      </w:pPr>
      <w: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7E002151" w14:textId="77777777" w:rsidR="00FE28F1" w:rsidRDefault="00FE28F1" w:rsidP="00FE28F1">
      <w:pPr>
        <w:ind w:left="0" w:firstLine="709"/>
      </w:pPr>
      <w: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660B25B9" w14:textId="5EC4627A" w:rsidR="00FE28F1" w:rsidRDefault="00FE28F1" w:rsidP="00FE28F1">
      <w:pPr>
        <w:ind w:left="0" w:firstLine="709"/>
      </w:pPr>
      <w:r>
        <w:t>Планируемые результаты от 5 к 9 (10 (дополнительному)) классу формулируются по принципу добавления новых результатов от года к году (результаты очередного года по умолчанию включают результаты предыдущих лет). Итоговые результаты последнего года обучения включают в себя все результаты, достигнутые ранее.</w:t>
      </w:r>
    </w:p>
    <w:p w14:paraId="7EDD2117" w14:textId="77777777" w:rsidR="002B3E85" w:rsidRPr="005B7146" w:rsidRDefault="002B3E85" w:rsidP="002B3E85">
      <w:pPr>
        <w:spacing w:after="0" w:line="259" w:lineRule="auto"/>
        <w:ind w:left="569" w:firstLine="0"/>
        <w:jc w:val="left"/>
      </w:pPr>
      <w:r w:rsidRPr="005B7146">
        <w:t xml:space="preserve"> </w:t>
      </w:r>
    </w:p>
    <w:p w14:paraId="044B5E54" w14:textId="77777777" w:rsidR="002B3E85" w:rsidRPr="0070287B" w:rsidRDefault="002B3E85" w:rsidP="00973680">
      <w:pPr>
        <w:pStyle w:val="1"/>
        <w:rPr>
          <w:lang w:val="ru-RU"/>
        </w:rPr>
      </w:pPr>
      <w:bookmarkStart w:id="36" w:name="_Toc166660290"/>
      <w:r w:rsidRPr="0070287B">
        <w:rPr>
          <w:lang w:val="ru-RU"/>
        </w:rPr>
        <w:t>ПРЕДМЕТНЫЕ РЕЗУЛЬТАТЫ</w:t>
      </w:r>
      <w:bookmarkEnd w:id="36"/>
      <w:r w:rsidRPr="0070287B">
        <w:rPr>
          <w:lang w:val="ru-RU"/>
        </w:rPr>
        <w:t xml:space="preserve"> </w:t>
      </w:r>
    </w:p>
    <w:p w14:paraId="5A6E7071" w14:textId="77777777" w:rsidR="002B3E85" w:rsidRPr="005B7146" w:rsidRDefault="002B3E85" w:rsidP="002B3E85">
      <w:pPr>
        <w:ind w:left="-15" w:right="81"/>
      </w:pPr>
      <w:r w:rsidRPr="005B7146">
        <w:t xml:space="preserve">К концу обучения </w:t>
      </w:r>
      <w:r w:rsidRPr="005B7146">
        <w:rPr>
          <w:b/>
        </w:rPr>
        <w:t>в 5 классе</w:t>
      </w:r>
      <w:r w:rsidRPr="005B7146">
        <w:t xml:space="preserve"> обучающийся получит следующие предметные результаты по отдельным темам программы по русскому языку: </w:t>
      </w:r>
    </w:p>
    <w:p w14:paraId="171D88DB" w14:textId="5474233E" w:rsidR="00545DCC" w:rsidRPr="00545DCC" w:rsidRDefault="00545DCC" w:rsidP="00545DCC">
      <w:pPr>
        <w:ind w:left="0" w:firstLine="709"/>
        <w:rPr>
          <w:b/>
          <w:bCs/>
        </w:rPr>
      </w:pPr>
      <w:r w:rsidRPr="00545DCC">
        <w:rPr>
          <w:b/>
          <w:bCs/>
        </w:rPr>
        <w:t>Общие сведения о языке.</w:t>
      </w:r>
    </w:p>
    <w:p w14:paraId="6317F653" w14:textId="77777777" w:rsidR="00545DCC" w:rsidRDefault="00545DCC" w:rsidP="00545DCC">
      <w:pPr>
        <w:ind w:left="0" w:firstLine="709"/>
      </w:pPr>
      <w:r>
        <w:t>Иметь представление о богатстве и выразительности русского языка, о важности соблюдения в устной речи и на письме норм современного русского литературного языка.</w:t>
      </w:r>
    </w:p>
    <w:p w14:paraId="2951B3E8" w14:textId="77777777" w:rsidR="00545DCC" w:rsidRDefault="00545DCC" w:rsidP="00545DCC">
      <w:pPr>
        <w:ind w:left="0" w:firstLine="709"/>
      </w:pPr>
      <w:r>
        <w:t>Иметь представление об основных разделах лингвистики, основных единицах языка и речи (звук, морфема, слово, словосочетание, предложение.</w:t>
      </w:r>
    </w:p>
    <w:p w14:paraId="3E6F9862" w14:textId="0678DA9E" w:rsidR="00545DCC" w:rsidRPr="00545DCC" w:rsidRDefault="00545DCC" w:rsidP="00545DCC">
      <w:pPr>
        <w:ind w:left="0" w:firstLine="709"/>
        <w:rPr>
          <w:b/>
          <w:bCs/>
        </w:rPr>
      </w:pPr>
      <w:r w:rsidRPr="00545DCC">
        <w:rPr>
          <w:b/>
          <w:bCs/>
        </w:rPr>
        <w:t>Язык и речь.</w:t>
      </w:r>
    </w:p>
    <w:p w14:paraId="5A35BDEB" w14:textId="77777777" w:rsidR="00545DCC" w:rsidRDefault="00545DCC" w:rsidP="00545DCC">
      <w:pPr>
        <w:ind w:left="0" w:firstLine="709"/>
      </w:pPr>
      <w:r>
        <w:t>Различать понятия “язык” и “речь”, виды речи и формы речи: монолог (монолог-описание, монолог-рассуждение, монолог-повествование), диалог;</w:t>
      </w:r>
    </w:p>
    <w:p w14:paraId="5AC3C3CD" w14:textId="77777777" w:rsidR="00545DCC" w:rsidRDefault="00545DCC" w:rsidP="00545DCC">
      <w:pPr>
        <w:ind w:left="0" w:firstLine="709"/>
      </w:pPr>
      <w:r>
        <w:t>После предварительного анализа создавать тексты функционально-смыслового типа речи (повествование) с опорой на жизненный и читательский опыт; тексты с опорой на картину (в том числе сочинения-миниатюры объемом 3 и более предложений или объемом не менее 1-2 предложений сложной структуры, если этот объем позволяет раскрыть тему (выразить главную мысль); классного сочинения объемом 0,3-0,5 страницы).</w:t>
      </w:r>
    </w:p>
    <w:p w14:paraId="233B6ABD" w14:textId="77777777" w:rsidR="00545DCC" w:rsidRDefault="00545DCC" w:rsidP="00545DCC">
      <w:pPr>
        <w:ind w:left="0" w:firstLine="709"/>
      </w:pPr>
      <w:r>
        <w:lastRenderedPageBreak/>
        <w:t>Участвовать в диалоге на лингвистические темы (в рамках изученного) и темы на основе жизненных наблюдений объемом не менее 2 реплик;</w:t>
      </w:r>
    </w:p>
    <w:p w14:paraId="397A9147" w14:textId="77777777" w:rsidR="00545DCC" w:rsidRDefault="00545DCC" w:rsidP="00545DCC">
      <w:pPr>
        <w:ind w:left="0" w:firstLine="709"/>
      </w:pPr>
      <w:r>
        <w:t>Владеть различными видами аудирования: выборочным, детальным - научно-учебных и художественных текстов различных функционально-смысловых типов речи;</w:t>
      </w:r>
    </w:p>
    <w:p w14:paraId="2E24289C" w14:textId="77777777" w:rsidR="00545DCC" w:rsidRDefault="00545DCC" w:rsidP="00545DCC">
      <w:pPr>
        <w:ind w:left="0" w:firstLine="709"/>
      </w:pPr>
      <w:r>
        <w:t>С помощью учителя осуществлять изучающее чтение или аудирование текстов (в зависимости от структуры нарушения);</w:t>
      </w:r>
    </w:p>
    <w:p w14:paraId="3C36BE04" w14:textId="77777777" w:rsidR="00545DCC" w:rsidRDefault="00545DCC" w:rsidP="00545DCC">
      <w:pPr>
        <w:ind w:left="0" w:firstLine="709"/>
      </w:pPr>
      <w:r>
        <w:t>Понимать содержание прослушанных и (или) прочитанных научно-учебных и художественных текстов различных функционально-смысловых типов речи объемом не менее 100 слов: устно и письменно (с помощью учителя) формулировать тему и главную мысль текста; отвечать на вопросы по содержанию текста; подробно и сжато передавать в письменной форме содержание исходного текста, адаптированного в лексическом и грамматическом отношении, после предварительного анализа (для подробного изложения объем исходного текста не менее 60 слов; для сжатого изложения - не менее 70 слов);</w:t>
      </w:r>
    </w:p>
    <w:p w14:paraId="1B247506" w14:textId="77777777" w:rsidR="00545DCC" w:rsidRDefault="00545DCC" w:rsidP="00545DCC">
      <w:pPr>
        <w:ind w:left="0" w:firstLine="709"/>
      </w:pPr>
      <w:r>
        <w:t>Соблюдать на письме нормы современного русского литературного языка на доступном уровне в соответствии со структурой нарушения (в том числе во время списывания текста объемом 60-70 слов; словарного диктанта объемом 10-15 слов; диктанта на основе связного текста, адаптированного в лексическом и грамматическом отношении, объемом 70-80 слов, содержащего не более 8 орфограмм и 2-3 пунктограмм и не более 3 слов с непроверяемыми написаниями).</w:t>
      </w:r>
    </w:p>
    <w:p w14:paraId="60AA2B4A" w14:textId="656791C0" w:rsidR="00545DCC" w:rsidRPr="00545DCC" w:rsidRDefault="00545DCC" w:rsidP="00545DCC">
      <w:pPr>
        <w:ind w:left="0" w:firstLine="709"/>
        <w:rPr>
          <w:b/>
          <w:bCs/>
        </w:rPr>
      </w:pPr>
      <w:r w:rsidRPr="00545DCC">
        <w:rPr>
          <w:b/>
          <w:bCs/>
        </w:rPr>
        <w:t>Текст:</w:t>
      </w:r>
    </w:p>
    <w:p w14:paraId="7B4B93FD" w14:textId="77777777" w:rsidR="00545DCC" w:rsidRDefault="00545DCC" w:rsidP="00545DCC">
      <w:pPr>
        <w:ind w:left="0" w:firstLine="709"/>
      </w:pPr>
      <w:r>
        <w:t>распознавать основные признаки текста, условия членения текста на абзацы; использовать абзац как средство членения текста на композиционно-смысловые части;</w:t>
      </w:r>
    </w:p>
    <w:p w14:paraId="1D795682" w14:textId="77777777" w:rsidR="00545DCC" w:rsidRDefault="00545DCC" w:rsidP="00545DCC">
      <w:pPr>
        <w:ind w:left="0" w:firstLine="709"/>
      </w:pPr>
      <w:r>
        <w:t>после предварительного анализа распознавать средства связи предложений и частей текста (формы слова, однокоренные слова, синонимы, антонимы, личные местоимения, повтор слова);</w:t>
      </w:r>
    </w:p>
    <w:p w14:paraId="52F88DF8" w14:textId="77777777" w:rsidR="00545DCC" w:rsidRDefault="00545DCC" w:rsidP="00545DCC">
      <w:pPr>
        <w:ind w:left="0" w:firstLine="709"/>
      </w:pPr>
      <w:r>
        <w:t>с помощью учителя анализировать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 (повествование); использовать знание основных признаков текста и особенностей функционально-смыслового типа речи в практике его создания на доступном уровне в соответствии со структурой нарушения; распознавать тексты различных функциональных разновидностей;</w:t>
      </w:r>
    </w:p>
    <w:p w14:paraId="246B4DA5" w14:textId="77777777" w:rsidR="00545DCC" w:rsidRDefault="00545DCC" w:rsidP="00545DCC">
      <w:pPr>
        <w:ind w:left="0" w:firstLine="709"/>
      </w:pPr>
      <w:r>
        <w:lastRenderedPageBreak/>
        <w:t>с помощью учителя осуществлять информационную переработку прослушанного и прочитанного текста: составлять простой план прочитанного текста с целью дальнейшего воспроизведения содержания текста в устной и письменной форме;</w:t>
      </w:r>
    </w:p>
    <w:p w14:paraId="438E71A8" w14:textId="77777777" w:rsidR="00545DCC" w:rsidRDefault="00545DCC" w:rsidP="00545DCC">
      <w:pPr>
        <w:ind w:left="0" w:firstLine="709"/>
      </w:pPr>
      <w:r>
        <w:t>устно пересказывать прочитанный или прослушанный текст объемом не менее 60 слов после предварительного анализа;</w:t>
      </w:r>
    </w:p>
    <w:p w14:paraId="4AAB1525" w14:textId="77777777" w:rsidR="00545DCC" w:rsidRDefault="00545DCC" w:rsidP="00545DCC">
      <w:pPr>
        <w:ind w:left="0" w:firstLine="709"/>
      </w:pPr>
      <w:r>
        <w:t>создавать по заданному алгоритму устные монологические высказывания объемом не менее 20 слов на основе жизненных наблюдений, чтения учебно-популярной, научно-учебных и художественной литературы (монолог-описание; монолог-рассуждение; монолог-повествование);</w:t>
      </w:r>
    </w:p>
    <w:p w14:paraId="2057017D" w14:textId="77777777" w:rsidR="00545DCC" w:rsidRDefault="00545DCC" w:rsidP="00545DCC">
      <w:pPr>
        <w:ind w:left="0" w:firstLine="709"/>
      </w:pPr>
      <w:r>
        <w:t>представлять сообщение на заданную тему после предварительного анализа; осуществлять выбор языковых средств для создания высказывания в соответствии с коммуникативным замыслом после предварительного анализа;</w:t>
      </w:r>
    </w:p>
    <w:p w14:paraId="44E0D21B" w14:textId="77777777" w:rsidR="00545DCC" w:rsidRDefault="00545DCC" w:rsidP="00545DCC">
      <w:pPr>
        <w:ind w:left="0" w:firstLine="709"/>
      </w:pPr>
      <w:r>
        <w:t>после предварительного анализа восстанавливать деформированный текст; осуществлять корректировку восстановленного текста с опорой на образец в устной или письменной форме в зависимости от структуры нарушения;</w:t>
      </w:r>
    </w:p>
    <w:p w14:paraId="7FE92A66" w14:textId="77777777" w:rsidR="00545DCC" w:rsidRDefault="00545DCC" w:rsidP="00545DCC">
      <w:pPr>
        <w:ind w:left="0" w:firstLine="709"/>
      </w:pPr>
      <w:r>
        <w:t>соблюдать в устной речи и на письме правила речевого этикета; уметь употреблять имена существительные, имена прилагательные, глаголы в речевых формулах приветствия, прощания, просьбы, благодарности.</w:t>
      </w:r>
    </w:p>
    <w:p w14:paraId="2F0C8E08" w14:textId="514F4EFC" w:rsidR="00545DCC" w:rsidRPr="00545DCC" w:rsidRDefault="00545DCC" w:rsidP="00545DCC">
      <w:pPr>
        <w:ind w:left="0" w:firstLine="709"/>
        <w:rPr>
          <w:b/>
          <w:bCs/>
        </w:rPr>
      </w:pPr>
      <w:r w:rsidRPr="00545DCC">
        <w:rPr>
          <w:b/>
          <w:bCs/>
        </w:rPr>
        <w:t>Функциональные разновидности языка.</w:t>
      </w:r>
    </w:p>
    <w:p w14:paraId="0FB18FDE" w14:textId="77777777" w:rsidR="00545DCC" w:rsidRDefault="00545DCC" w:rsidP="00545DCC">
      <w:pPr>
        <w:ind w:left="0" w:firstLine="709"/>
      </w:pPr>
      <w: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29E8EBA6" w14:textId="6A960A63" w:rsidR="00545DCC" w:rsidRPr="00545DCC" w:rsidRDefault="00545DCC" w:rsidP="00545DCC">
      <w:pPr>
        <w:ind w:left="0" w:firstLine="709"/>
        <w:rPr>
          <w:b/>
          <w:bCs/>
        </w:rPr>
      </w:pPr>
      <w:r w:rsidRPr="00545DCC">
        <w:rPr>
          <w:b/>
          <w:bCs/>
        </w:rPr>
        <w:t>Фонетика. Графика. Орфоэпия:</w:t>
      </w:r>
    </w:p>
    <w:p w14:paraId="67A51B64" w14:textId="77777777" w:rsidR="00545DCC" w:rsidRDefault="00545DCC" w:rsidP="00545DCC">
      <w:pPr>
        <w:ind w:left="0" w:firstLine="709"/>
      </w:pPr>
      <w:r>
        <w:t>по заданному алгоритму характеризовать звук как единицу языка, раскрывать смыслоразличительную роль звука; объяснять соотношение звуков и букв, характеризовать систему звуков, в том числе гласных и согласных звуков, иметь представление о свойствах русского ударения, изменении звуков в речевом потоке, делить слова на слоги;</w:t>
      </w:r>
    </w:p>
    <w:p w14:paraId="4418AE3C" w14:textId="77777777" w:rsidR="00545DCC" w:rsidRDefault="00545DCC" w:rsidP="00545DCC">
      <w:pPr>
        <w:ind w:left="0" w:firstLine="709"/>
      </w:pPr>
      <w:r>
        <w:t>различать способы обозначения [й'], мягкости согласных, использование прописных и строчных букв;</w:t>
      </w:r>
    </w:p>
    <w:p w14:paraId="01E104A6" w14:textId="77777777" w:rsidR="00545DCC" w:rsidRDefault="00545DCC" w:rsidP="00545DCC">
      <w:pPr>
        <w:ind w:left="0" w:firstLine="709"/>
      </w:pPr>
      <w:r>
        <w:t>распознавать звуки речи по заданным признакам, слова по заданным параметрам их звукового состава; проводить фонетический анализ слов; использовать на доступном уровне в соответствии со структурой нарушения знания по фонетике и графике, орфоэпии в практике произношения и правописания слов.</w:t>
      </w:r>
    </w:p>
    <w:p w14:paraId="307C0768" w14:textId="191966F0" w:rsidR="00545DCC" w:rsidRPr="00545DCC" w:rsidRDefault="00545DCC" w:rsidP="00545DCC">
      <w:pPr>
        <w:ind w:left="0" w:firstLine="709"/>
        <w:rPr>
          <w:i/>
          <w:iCs/>
        </w:rPr>
      </w:pPr>
      <w:r w:rsidRPr="00545DCC">
        <w:rPr>
          <w:i/>
          <w:iCs/>
        </w:rPr>
        <w:t>Орфография:</w:t>
      </w:r>
    </w:p>
    <w:p w14:paraId="2134F5FB" w14:textId="77777777" w:rsidR="00545DCC" w:rsidRDefault="00545DCC" w:rsidP="00545DCC">
      <w:pPr>
        <w:ind w:left="0" w:firstLine="709"/>
      </w:pPr>
      <w:r>
        <w:lastRenderedPageBreak/>
        <w:t>иметь представление об орфографии как системе правил написания слов, использовать понятие орфограммы, различать буквенные и небуквенные орфограммы;</w:t>
      </w:r>
    </w:p>
    <w:p w14:paraId="07CD5675" w14:textId="77777777" w:rsidR="00545DCC" w:rsidRDefault="00545DCC" w:rsidP="00545DCC">
      <w:pPr>
        <w:ind w:left="0" w:firstLine="709"/>
      </w:pPr>
      <w:r>
        <w:t>распознавать изученные орфограммы; проводить орфографический анализ слова;</w:t>
      </w:r>
    </w:p>
    <w:p w14:paraId="6B7A89CA" w14:textId="77777777" w:rsidR="00545DCC" w:rsidRDefault="00545DCC" w:rsidP="00545DCC">
      <w:pPr>
        <w:ind w:left="0" w:firstLine="709"/>
      </w:pPr>
      <w:r>
        <w:t>применять знания по орфографии в практике правописания (в том числе применять знание о правописании разделительных “ъ и ь”; “ы - и” после “ц”).</w:t>
      </w:r>
    </w:p>
    <w:p w14:paraId="5704E891" w14:textId="7E8EB909" w:rsidR="00545DCC" w:rsidRPr="00545DCC" w:rsidRDefault="00545DCC" w:rsidP="00545DCC">
      <w:pPr>
        <w:ind w:left="0" w:firstLine="709"/>
        <w:rPr>
          <w:b/>
          <w:bCs/>
        </w:rPr>
      </w:pPr>
      <w:r w:rsidRPr="00545DCC">
        <w:rPr>
          <w:b/>
          <w:bCs/>
        </w:rPr>
        <w:t>Лексикология:</w:t>
      </w:r>
    </w:p>
    <w:p w14:paraId="725AE8F3" w14:textId="77777777" w:rsidR="00545DCC" w:rsidRDefault="00545DCC" w:rsidP="00545DCC">
      <w:pPr>
        <w:ind w:left="0" w:firstLine="709"/>
      </w:pPr>
      <w:r>
        <w:t>с помощью учителя различать и использовать основные способы толкования лексического значения слова (использование толкового словаря; подбор однокоренных слов; подбор синонимов и антонимов; определение значения слова по контексту);</w:t>
      </w:r>
    </w:p>
    <w:p w14:paraId="24A7B029" w14:textId="77777777" w:rsidR="00545DCC" w:rsidRDefault="00545DCC" w:rsidP="00545DCC">
      <w:pPr>
        <w:ind w:left="0" w:firstLine="709"/>
      </w:pPr>
      <w:r>
        <w:t>с помощью учителя распознавать однозначные и многозначные слова, различать прямое и переносное значение слова, распознавать синонимы, антонимы, омонимы; различать многозначные слова и омонимы; характеризовать тематические группы слов: родовые и видовые понятия;</w:t>
      </w:r>
    </w:p>
    <w:p w14:paraId="501DCE5D" w14:textId="77777777" w:rsidR="00545DCC" w:rsidRDefault="00545DCC" w:rsidP="00545DCC">
      <w:pPr>
        <w:ind w:left="0" w:firstLine="709"/>
      </w:pPr>
      <w:r>
        <w:t>проводить лексический анализ слова с опорой на схему;</w:t>
      </w:r>
    </w:p>
    <w:p w14:paraId="2282ABD7" w14:textId="77777777" w:rsidR="00545DCC" w:rsidRDefault="00545DCC" w:rsidP="00545DCC">
      <w:pPr>
        <w:ind w:left="0" w:firstLine="709"/>
      </w:pPr>
      <w:r>
        <w:t>применять знания по лексике при выполнении различных видов языкового анализа и в речевой практике на доступном уровне;</w:t>
      </w:r>
    </w:p>
    <w:p w14:paraId="0A0719B8" w14:textId="77777777" w:rsidR="00545DCC" w:rsidRDefault="00545DCC" w:rsidP="00545DCC">
      <w:pPr>
        <w:ind w:left="0" w:firstLine="709"/>
      </w:pPr>
      <w:r>
        <w:t>использовать разные виды лексических словарей и иметь представление об их роли в овладении словарным богатством родного языка.</w:t>
      </w:r>
    </w:p>
    <w:p w14:paraId="4D726DAD" w14:textId="445D82C8" w:rsidR="00545DCC" w:rsidRPr="00545DCC" w:rsidRDefault="00545DCC" w:rsidP="00545DCC">
      <w:pPr>
        <w:ind w:left="0" w:firstLine="709"/>
        <w:rPr>
          <w:b/>
          <w:bCs/>
        </w:rPr>
      </w:pPr>
      <w:r w:rsidRPr="00545DCC">
        <w:rPr>
          <w:b/>
          <w:bCs/>
        </w:rPr>
        <w:t>Морфемика. Орфография:</w:t>
      </w:r>
    </w:p>
    <w:p w14:paraId="39E66AC7" w14:textId="77777777" w:rsidR="00545DCC" w:rsidRDefault="00545DCC" w:rsidP="00545DCC">
      <w:pPr>
        <w:ind w:left="0" w:firstLine="709"/>
      </w:pPr>
      <w:r>
        <w:t>характеризовать морфему как минимальную значимую единицу языка; распознавать виды морфем в слове; находить чередование звуков в морфемах (в том числе чередование гласных с нулем звука) в частотных случаях;</w:t>
      </w:r>
    </w:p>
    <w:p w14:paraId="579B2178" w14:textId="77777777" w:rsidR="00545DCC" w:rsidRDefault="00545DCC" w:rsidP="00545DCC">
      <w:pPr>
        <w:ind w:left="0" w:firstLine="709"/>
      </w:pPr>
      <w:r>
        <w:t>проводить морфемный анализ слова с опорой на схему; применять знания по морфемике при выполнении различных видов языкового анализа и в практике правописания, неизменяемых на письме приставок и приставок на “з (с); ы - и” после приставок; корней с безударными проверяемыми, непроверяемыми (в рамках изученного), чередующимися гласными; корней с проверяемыми, непроверяемыми (в рамках изученного), непроизносимыми согласными; “ё-о” после шипящих в корне слова;</w:t>
      </w:r>
    </w:p>
    <w:p w14:paraId="755FD5E0" w14:textId="77777777" w:rsidR="00545DCC" w:rsidRDefault="00545DCC" w:rsidP="00545DCC">
      <w:pPr>
        <w:ind w:left="0" w:firstLine="709"/>
      </w:pPr>
      <w:r>
        <w:t>уместно использовать слова с частотными суффиксами оценки в собственной речи; использовать словообразовательные нормы русского языка на доступном уровне в соответствии со структурой нарушения.</w:t>
      </w:r>
    </w:p>
    <w:p w14:paraId="789CF80B" w14:textId="526F1DE1" w:rsidR="00545DCC" w:rsidRPr="00545DCC" w:rsidRDefault="00545DCC" w:rsidP="00545DCC">
      <w:pPr>
        <w:ind w:left="0" w:firstLine="709"/>
        <w:rPr>
          <w:b/>
          <w:bCs/>
        </w:rPr>
      </w:pPr>
      <w:r w:rsidRPr="00545DCC">
        <w:rPr>
          <w:b/>
          <w:bCs/>
        </w:rPr>
        <w:t>Морфология. Культура речи. Орфография.</w:t>
      </w:r>
    </w:p>
    <w:p w14:paraId="38E4BFFF" w14:textId="77777777" w:rsidR="00545DCC" w:rsidRDefault="00545DCC" w:rsidP="00545DCC">
      <w:pPr>
        <w:ind w:left="0" w:firstLine="709"/>
      </w:pPr>
      <w:r>
        <w:lastRenderedPageBreak/>
        <w:t>Понимать грамматическое значение слова, части речи как лексико-грамматические разряды слов, систему частей речи в русском языке (распознавать имена существительные, имена прилагательные, глаголы).</w:t>
      </w:r>
    </w:p>
    <w:p w14:paraId="3AA6792C" w14:textId="77777777" w:rsidR="00545DCC" w:rsidRDefault="00545DCC" w:rsidP="00545DCC">
      <w:pPr>
        <w:ind w:left="0" w:firstLine="709"/>
      </w:pPr>
      <w:r>
        <w:t>Применять знания по морфологии при выполнении различных видов языкового анализа и в речевой практике на доступном уровне.</w:t>
      </w:r>
    </w:p>
    <w:p w14:paraId="1F83572A" w14:textId="0BDA17CF" w:rsidR="00545DCC" w:rsidRPr="00545DCC" w:rsidRDefault="00545DCC" w:rsidP="00545DCC">
      <w:pPr>
        <w:ind w:left="0" w:firstLine="709"/>
        <w:rPr>
          <w:i/>
          <w:iCs/>
        </w:rPr>
      </w:pPr>
      <w:r w:rsidRPr="00545DCC">
        <w:rPr>
          <w:i/>
          <w:iCs/>
        </w:rPr>
        <w:t>Имя существительное.</w:t>
      </w:r>
    </w:p>
    <w:p w14:paraId="0CB3B95B" w14:textId="77777777" w:rsidR="00545DCC" w:rsidRDefault="00545DCC" w:rsidP="00545DCC">
      <w:pPr>
        <w:ind w:left="0" w:firstLine="709"/>
      </w:pPr>
      <w:r>
        <w:t>По заданному алгоритму определять общее грамматическое значение, морфологические признаки и синтаксические функции имени существительного, объяснять его роль в речи.</w:t>
      </w:r>
    </w:p>
    <w:p w14:paraId="65DA9C64" w14:textId="77777777" w:rsidR="00545DCC" w:rsidRDefault="00545DCC" w:rsidP="00545DCC">
      <w:pPr>
        <w:ind w:left="0" w:firstLine="709"/>
      </w:pPr>
      <w:r>
        <w:t>Определять лексико-грамматические разряды имен существительных.</w:t>
      </w:r>
    </w:p>
    <w:p w14:paraId="0EAE9B59" w14:textId="77777777" w:rsidR="00545DCC" w:rsidRDefault="00545DCC" w:rsidP="00545DCC">
      <w:pPr>
        <w:ind w:left="0" w:firstLine="709"/>
      </w:pPr>
      <w:r>
        <w:t>Различать типы склонения имен существительных, выявлять разносклоняемые и несклоняемые имена существительные; характеризовать синтаксическую роль имени существительного.</w:t>
      </w:r>
    </w:p>
    <w:p w14:paraId="5B8A51D7" w14:textId="77777777" w:rsidR="00545DCC" w:rsidRDefault="00545DCC" w:rsidP="00545DCC">
      <w:pPr>
        <w:ind w:left="0" w:firstLine="709"/>
      </w:pPr>
      <w:r>
        <w:t>Соблюдать нормы словоизменения, произношения имен существительных на доступном уровне в соответствии со структурой нарушения, постановки в них ударения (в рамках изученного);</w:t>
      </w:r>
    </w:p>
    <w:p w14:paraId="64727AE5" w14:textId="77777777" w:rsidR="00545DCC" w:rsidRDefault="00545DCC" w:rsidP="00545DCC">
      <w:pPr>
        <w:ind w:left="0" w:firstLine="709"/>
      </w:pPr>
      <w:r>
        <w:t>Соблюдать нормы правописания имен существительных (безударных окончаний, “о - е (ё)” после шипящих и “ц” в суффиксах и окончаниях, суффиксов</w:t>
      </w:r>
    </w:p>
    <w:p w14:paraId="16E1A293" w14:textId="77777777" w:rsidR="00545DCC" w:rsidRDefault="00545DCC" w:rsidP="00545DCC">
      <w:pPr>
        <w:ind w:left="0" w:firstLine="709"/>
      </w:pPr>
      <w:r>
        <w:t>“-чик- (-щик-); -ек ик”, корней с чередованием “о//а”: “-лаг лож-; -раст--ращ рос-; -гор гар-, -зор зар-”; употребления или неупотребления “ь” на</w:t>
      </w:r>
    </w:p>
    <w:p w14:paraId="69268CC9" w14:textId="77777777" w:rsidR="00545DCC" w:rsidRDefault="00545DCC" w:rsidP="00545DCC">
      <w:pPr>
        <w:ind w:left="0" w:firstLine="709"/>
      </w:pPr>
      <w:r>
        <w:t>конце имен существительных после шипящих; слитное и раздельное написание “не” с именами существительными, правописание собственных имен существительных).</w:t>
      </w:r>
    </w:p>
    <w:p w14:paraId="06F3DB62" w14:textId="77777777" w:rsidR="00545DCC" w:rsidRDefault="00545DCC" w:rsidP="00545DCC">
      <w:pPr>
        <w:ind w:left="0" w:firstLine="709"/>
      </w:pPr>
      <w:r>
        <w:t>Проводить морфологический анализ имен существительных с опорой на план анализа.</w:t>
      </w:r>
    </w:p>
    <w:p w14:paraId="5433E257" w14:textId="48D01639" w:rsidR="00545DCC" w:rsidRPr="00545DCC" w:rsidRDefault="00545DCC" w:rsidP="00545DCC">
      <w:pPr>
        <w:ind w:left="0" w:firstLine="709"/>
        <w:rPr>
          <w:i/>
          <w:iCs/>
        </w:rPr>
      </w:pPr>
      <w:r w:rsidRPr="00545DCC">
        <w:rPr>
          <w:i/>
          <w:iCs/>
        </w:rPr>
        <w:t>Имя прилагательное.</w:t>
      </w:r>
    </w:p>
    <w:p w14:paraId="657F1618" w14:textId="77777777" w:rsidR="00545DCC" w:rsidRDefault="00545DCC" w:rsidP="00545DCC">
      <w:pPr>
        <w:ind w:left="0" w:firstLine="709"/>
      </w:pPr>
      <w:r>
        <w:t>По заданному алгоритму определять общее грамматическое значение, морфологические признаки и синтаксические функции имени прилагательного, объяснять его роль в речи различать полную и краткую форму имён прилагательных.</w:t>
      </w:r>
    </w:p>
    <w:p w14:paraId="577F8589" w14:textId="77777777" w:rsidR="00545DCC" w:rsidRDefault="00545DCC" w:rsidP="00545DCC">
      <w:pPr>
        <w:ind w:left="0" w:firstLine="709"/>
      </w:pPr>
      <w:r>
        <w:t>Соблюдать нормы словоизменения имен прилагательных, произношения, постановки в них ударения (в рамках изученного) на доступном уровне в соответствии со структурой нарушения.</w:t>
      </w:r>
    </w:p>
    <w:p w14:paraId="5232CB69" w14:textId="77777777" w:rsidR="00545DCC" w:rsidRDefault="00545DCC" w:rsidP="00545DCC">
      <w:pPr>
        <w:ind w:left="0" w:firstLine="709"/>
      </w:pPr>
      <w:r>
        <w:t>Соблюдать нормы правописания имен прилагательных (безударных окончаний, “о - е” после шипящих и “ц” в суффиксах и окончаниях, кратких форм имен прилагательных с основой на шипящие; слитное и раздельное написание “не” с именами прилагательными).</w:t>
      </w:r>
    </w:p>
    <w:p w14:paraId="01B2518A" w14:textId="77777777" w:rsidR="00545DCC" w:rsidRDefault="00545DCC" w:rsidP="00545DCC">
      <w:pPr>
        <w:ind w:left="0" w:firstLine="709"/>
      </w:pPr>
      <w:r>
        <w:lastRenderedPageBreak/>
        <w:t>Проводить морфологический разбор имен прилагательных см опорой на план анализа.</w:t>
      </w:r>
    </w:p>
    <w:p w14:paraId="30EEDF2B" w14:textId="71F1611F" w:rsidR="00545DCC" w:rsidRPr="00545DCC" w:rsidRDefault="00545DCC" w:rsidP="00545DCC">
      <w:pPr>
        <w:ind w:left="0" w:firstLine="709"/>
        <w:rPr>
          <w:b/>
          <w:bCs/>
        </w:rPr>
      </w:pPr>
      <w:r w:rsidRPr="00545DCC">
        <w:rPr>
          <w:b/>
          <w:bCs/>
        </w:rPr>
        <w:t>Глагол.</w:t>
      </w:r>
    </w:p>
    <w:p w14:paraId="56F44BC4" w14:textId="77777777" w:rsidR="00545DCC" w:rsidRDefault="00545DCC" w:rsidP="00545DCC">
      <w:pPr>
        <w:ind w:left="0" w:firstLine="709"/>
      </w:pPr>
      <w:r>
        <w:t>По заданному алгоритму определять общее грамматическое значение, морфологические признаки и синтаксические функции глагола, объяснять его роль в словосочетании и предложении, а также в речи.</w:t>
      </w:r>
    </w:p>
    <w:p w14:paraId="750B7232" w14:textId="77777777" w:rsidR="00545DCC" w:rsidRDefault="00545DCC" w:rsidP="00545DCC">
      <w:pPr>
        <w:ind w:left="0" w:firstLine="709"/>
      </w:pPr>
      <w:r>
        <w:t>Различать глаголы совершенного и несовершенного вида, возвратные и невозвратные, переходные и непереходные.</w:t>
      </w:r>
    </w:p>
    <w:p w14:paraId="5328D9C1" w14:textId="77777777" w:rsidR="00545DCC" w:rsidRDefault="00545DCC" w:rsidP="00545DCC">
      <w:pPr>
        <w:ind w:left="0" w:firstLine="709"/>
      </w:pPr>
      <w:r>
        <w:t>Называть грамматические свойства инфинитива (неопределенной формы) глагола, выделять его основу; выделять основу настоящего (будущего простого времени) глагола.</w:t>
      </w:r>
    </w:p>
    <w:p w14:paraId="6136A90A" w14:textId="77777777" w:rsidR="00545DCC" w:rsidRDefault="00545DCC" w:rsidP="00545DCC">
      <w:pPr>
        <w:ind w:left="0" w:firstLine="709"/>
      </w:pPr>
      <w:r>
        <w:t>Определять спряжение глагола, распознавать разноспрягаемые глаголы, уметь спрягать глаголы.</w:t>
      </w:r>
    </w:p>
    <w:p w14:paraId="08FFBC01" w14:textId="77777777" w:rsidR="00545DCC" w:rsidRDefault="00545DCC" w:rsidP="00545DCC">
      <w:pPr>
        <w:ind w:left="0" w:firstLine="709"/>
      </w:pPr>
      <w:r>
        <w:t>Соблюдать нормы словоизменения глаголов, постановки ударения в глагольных формах (в рамках изученного), правописания глаголов (корней с чередованием “е//и”, использования “ь” как показателя грамматической формы в инфинитиве, в форме 2-го лица единственного числа, в формах повелительного наклонения глагола; “-тся и -ться” в глаголах; суффиксов “-ова-/-ева-, -ыва-/-ива-”; личных окончаний глагола, гласной перед суффиксом “-л-” в формах прошедшего времени глагола; слитного и раздельного написания не с глаголами);</w:t>
      </w:r>
    </w:p>
    <w:p w14:paraId="55DC1DE5" w14:textId="77777777" w:rsidR="00545DCC" w:rsidRDefault="00545DCC" w:rsidP="00545DCC">
      <w:pPr>
        <w:ind w:left="0" w:firstLine="709"/>
      </w:pPr>
      <w:r>
        <w:t>Проводить морфологический разбор глаголов с опорой на план анализа.</w:t>
      </w:r>
    </w:p>
    <w:p w14:paraId="7873C87C" w14:textId="7DEA2AF0" w:rsidR="00545DCC" w:rsidRPr="00545DCC" w:rsidRDefault="00545DCC" w:rsidP="00545DCC">
      <w:pPr>
        <w:ind w:left="0" w:firstLine="709"/>
        <w:rPr>
          <w:b/>
          <w:bCs/>
        </w:rPr>
      </w:pPr>
      <w:r w:rsidRPr="00545DCC">
        <w:rPr>
          <w:b/>
          <w:bCs/>
        </w:rPr>
        <w:t>Синтаксис. Культура речи. Пунктуация.</w:t>
      </w:r>
    </w:p>
    <w:p w14:paraId="0CDF2547" w14:textId="77777777" w:rsidR="00545DCC" w:rsidRDefault="00545DCC" w:rsidP="00545DCC">
      <w:pPr>
        <w:ind w:left="0" w:firstLine="709"/>
      </w:pPr>
      <w:r>
        <w:t>С помощью педагогического работника распознавать единицы синтаксиса (словосочетание и предложение); выделять словосочетания, распознавать их виды по характеру главного слова, назвать средства связи слов в словосочетании; различать виды предложений по цели высказывания и эмоциональной окраске, простые неосложненные предложения; предложения, осложненные однородными членами, обращением; сложные предложения; предложения с прямой речью; характеризовать интонацию предложения; определять главные (грамматическую основу) и второстепенные члены предложения; различать распространенные и нераспространенные предложения, простые и сложные; находить однородные члены предложения и обобщающие слова при них; находить предложения с обращением, с прямой речью.</w:t>
      </w:r>
    </w:p>
    <w:p w14:paraId="67A5BB61" w14:textId="77777777" w:rsidR="00545DCC" w:rsidRDefault="00545DCC" w:rsidP="00545DCC">
      <w:pPr>
        <w:ind w:left="0" w:firstLine="709"/>
      </w:pPr>
      <w:r>
        <w:t>Осознавать пунктуацию как систему правил расстановки знаков препинания, раскрывать назначение пунктуации на основе конкретных образцов.</w:t>
      </w:r>
    </w:p>
    <w:p w14:paraId="5C1266FB" w14:textId="77777777" w:rsidR="00545DCC" w:rsidRDefault="00545DCC" w:rsidP="00545DCC">
      <w:pPr>
        <w:ind w:left="0" w:firstLine="709"/>
      </w:pPr>
      <w:r>
        <w:lastRenderedPageBreak/>
        <w:t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 обобщающим словом при однородных членах; связанными бессоюзной связью, одиночным союзом “и”, союзами “а, но, однако, зато, да (в значении и), да (в значении но)”;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“и, но, а, однако, зато, да”; оформлять на письме диалог.</w:t>
      </w:r>
    </w:p>
    <w:p w14:paraId="490596DB" w14:textId="77777777" w:rsidR="00545DCC" w:rsidRDefault="00545DCC" w:rsidP="00545DCC">
      <w:pPr>
        <w:ind w:left="0" w:firstLine="709"/>
      </w:pPr>
      <w:r>
        <w:t>С опорой на схему проводить синтаксический анализ словосочетания и простого предложения; проводить пунктуационный анализ простого осложненного и сложного предложений.</w:t>
      </w:r>
    </w:p>
    <w:p w14:paraId="76792A12" w14:textId="77777777" w:rsidR="00545DCC" w:rsidRDefault="00545DCC" w:rsidP="00545DCC">
      <w:pPr>
        <w:ind w:left="0" w:firstLine="709"/>
      </w:pPr>
      <w:r>
        <w:t>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нарушения.</w:t>
      </w:r>
    </w:p>
    <w:p w14:paraId="79D34C5E" w14:textId="77777777" w:rsidR="00A43C74" w:rsidRDefault="00A43C74" w:rsidP="00A43C74">
      <w:pPr>
        <w:ind w:left="0" w:firstLine="709"/>
      </w:pPr>
      <w:r>
        <w:t xml:space="preserve">К концу обучения </w:t>
      </w:r>
      <w:r w:rsidRPr="00A43C74">
        <w:rPr>
          <w:b/>
          <w:bCs/>
        </w:rPr>
        <w:t>в 6 классе</w:t>
      </w:r>
      <w:r>
        <w:t xml:space="preserve"> обучающийся получит следующие предметные результаты по отдельным темам программы по русскому языку:</w:t>
      </w:r>
    </w:p>
    <w:p w14:paraId="3A25BD24" w14:textId="5ED9BFED" w:rsidR="00A43C74" w:rsidRPr="00A43C74" w:rsidRDefault="00A43C74" w:rsidP="00A43C74">
      <w:pPr>
        <w:ind w:left="0" w:firstLine="709"/>
        <w:rPr>
          <w:b/>
          <w:bCs/>
        </w:rPr>
      </w:pPr>
      <w:r>
        <w:t xml:space="preserve"> </w:t>
      </w:r>
      <w:r w:rsidRPr="00A43C74">
        <w:rPr>
          <w:b/>
          <w:bCs/>
        </w:rPr>
        <w:t>Общие сведения о языке.</w:t>
      </w:r>
    </w:p>
    <w:p w14:paraId="54D5E5D1" w14:textId="77777777" w:rsidR="00A43C74" w:rsidRDefault="00A43C74" w:rsidP="00A43C74">
      <w:pPr>
        <w:ind w:left="0" w:firstLine="709"/>
      </w:pPr>
      <w:r>
        <w:t>Понимать значение русского языка как государственного языка Российской Федерации и языка межнационального общения, иметь представление о русском литературном языке.</w:t>
      </w:r>
    </w:p>
    <w:p w14:paraId="2CDE77AA" w14:textId="62A4C342" w:rsidR="00A43C74" w:rsidRPr="00A43C74" w:rsidRDefault="00A43C74" w:rsidP="00A43C74">
      <w:pPr>
        <w:ind w:left="0" w:firstLine="709"/>
        <w:rPr>
          <w:b/>
          <w:bCs/>
        </w:rPr>
      </w:pPr>
      <w:r w:rsidRPr="00A43C74">
        <w:rPr>
          <w:b/>
          <w:bCs/>
        </w:rPr>
        <w:t>Язык и речь.</w:t>
      </w:r>
    </w:p>
    <w:p w14:paraId="6DA18E72" w14:textId="77777777" w:rsidR="00A43C74" w:rsidRDefault="00A43C74" w:rsidP="00A43C74">
      <w:pPr>
        <w:ind w:left="0" w:firstLine="709"/>
      </w:pPr>
      <w:r>
        <w:t>Объяснять разницу между понятиями “язык” и “речь” по заданному алгоритму.</w:t>
      </w:r>
    </w:p>
    <w:p w14:paraId="69E29583" w14:textId="77777777" w:rsidR="00A43C74" w:rsidRDefault="00A43C74" w:rsidP="00A43C74">
      <w:pPr>
        <w:ind w:left="0" w:firstLine="709"/>
      </w:pPr>
      <w: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 (монолог-описание, монолог- повествование, монолог-рассуждение); выступать с сообщением на лингвистическую тему. Участвовать в диалоге (побуждение к действию, обмен мнениями) объёмом не менее 4 реплик.</w:t>
      </w:r>
    </w:p>
    <w:p w14:paraId="348EA439" w14:textId="77777777" w:rsidR="00A43C74" w:rsidRDefault="00A43C74" w:rsidP="00A43C74">
      <w:pPr>
        <w:ind w:left="0" w:firstLine="709"/>
      </w:pPr>
      <w: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с помощью учителя; вопросы по содержанию текста и отвечать на них; подробно и сжато после предварительного разбора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90 слов; для сжатого изложения - не менее 100 слов).</w:t>
      </w:r>
    </w:p>
    <w:p w14:paraId="5F3EEC2E" w14:textId="77777777" w:rsidR="00A43C74" w:rsidRDefault="00A43C74" w:rsidP="00A43C74">
      <w:pPr>
        <w:ind w:left="0" w:firstLine="709"/>
      </w:pPr>
      <w:r>
        <w:lastRenderedPageBreak/>
        <w:t>Соблюдать в устной речи и на письме нормы современного русского литературного языка на доступном уровне в соответствии со структурой нарушения (в том числе во время списывания текста объемом 80-90 слов; словарного диктанта объемом 20-25 слов; диктанта на основе связного текста, адаптированного в лексическом и грамматическом отношении, объемом 80-90 слов, содержащего не более 10 орфограмм, 3-4 пунктограмм и не более 5 слов с непроверяемыми написаниями); соблюдать в устной речи и на письме правила речевого этикета.</w:t>
      </w:r>
    </w:p>
    <w:p w14:paraId="0BF799E0" w14:textId="65E3A4D9" w:rsidR="00A43C74" w:rsidRPr="00A43C74" w:rsidRDefault="00A43C74" w:rsidP="00A43C74">
      <w:pPr>
        <w:ind w:left="0" w:firstLine="709"/>
        <w:rPr>
          <w:b/>
          <w:bCs/>
        </w:rPr>
      </w:pPr>
      <w:r w:rsidRPr="00A43C74">
        <w:rPr>
          <w:b/>
          <w:bCs/>
        </w:rPr>
        <w:t>Текст.</w:t>
      </w:r>
    </w:p>
    <w:p w14:paraId="34D6CED6" w14:textId="77777777" w:rsidR="00A43C74" w:rsidRDefault="00A43C74" w:rsidP="00A43C74">
      <w:pPr>
        <w:ind w:left="0" w:firstLine="709"/>
      </w:pPr>
      <w:r>
        <w:t>Распознавать тексты разных функциональных разновидностей (повествование, описание); после предварительного анализа характеризовать особенности описания как типа речи; особенности официально-делового стиля речи, научного стиля речи; иметь представление о требованиях к составлению словарной статьи и научного сообщения; анализировать по заданному алгоритму тексты разных стилей и жанров (рассказ, беседа; заявление, расписка; словарная статья, научное сообщение);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нарушения.</w:t>
      </w:r>
    </w:p>
    <w:p w14:paraId="2FC9C4E1" w14:textId="77777777" w:rsidR="00A43C74" w:rsidRDefault="00A43C74" w:rsidP="00A43C74">
      <w:pPr>
        <w:ind w:left="0" w:firstLine="709"/>
      </w:pPr>
      <w:r>
        <w:t>Создавать тексты различных функционально-смысловых типов речи (повествование, описание) с опорой на жизненный и читательский опыт на доступном уровне в соответствии со структурой нарушения; тексты с опорой на картину, произведение искусства (в том числе сочинения-миниатюры объемом 5 и более предложений или объемом не менее 2-4 предложений сложной структуры, если этот объем позволяет раскрыть тему (выразить главную мысль); классного сочинения объемом 0,5 - 1,0 страницы с учетом стиля и жанра сочинения, характера темы); устно и письменно описывать внешность человека, помещение, природу, местность, действие.</w:t>
      </w:r>
    </w:p>
    <w:p w14:paraId="6A92BD1C" w14:textId="77777777" w:rsidR="00A43C74" w:rsidRDefault="00A43C74" w:rsidP="00A43C74">
      <w:pPr>
        <w:ind w:left="0" w:firstLine="709"/>
      </w:pPr>
      <w:r>
        <w:t>Владеть доступными способами информационной переработки прослушанного и (или) прочитанного текста, адаптированного в лексическом и грамматическом отношении: после предварительного анализа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 (для подробного изложения объем исходного текста не менее 90 слов; для сжатого изложения - не менее 100 слов); выделять главную и второстепенную информацию в прослушанном и (или) прочитанном тексте; представлять содержание научно-учебного текста в виде таблицы, схемы по заданному образцу</w:t>
      </w:r>
    </w:p>
    <w:p w14:paraId="1A6DBF0E" w14:textId="77777777" w:rsidR="00A43C74" w:rsidRDefault="00A43C74" w:rsidP="00A43C74">
      <w:pPr>
        <w:ind w:left="0" w:firstLine="709"/>
      </w:pPr>
      <w:r>
        <w:lastRenderedPageBreak/>
        <w:t>По заданному алгоритму редактировать тексты: сопоставлять исходный и отредактированный тексты; редактировать собственные тексты с опорой на знание норм современного русского литературного языка на доступном уровне в соответствии со структурой нарушения.</w:t>
      </w:r>
    </w:p>
    <w:p w14:paraId="7F47346E" w14:textId="77777777" w:rsidR="00A43C74" w:rsidRDefault="00A43C74" w:rsidP="00A43C74">
      <w:pPr>
        <w:ind w:left="0" w:firstLine="709"/>
      </w:pPr>
      <w:r>
        <w:t>После коллективного обсуждения представлять сообщение на заданную тему в виде презентации. С помощью учителя 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9B35093" w14:textId="69380BEB" w:rsidR="00A43C74" w:rsidRPr="00A43C74" w:rsidRDefault="00A43C74" w:rsidP="00A43C74">
      <w:pPr>
        <w:ind w:left="0" w:firstLine="709"/>
        <w:rPr>
          <w:b/>
          <w:bCs/>
        </w:rPr>
      </w:pPr>
      <w:r w:rsidRPr="00A43C74">
        <w:rPr>
          <w:b/>
          <w:bCs/>
        </w:rPr>
        <w:t>Функциональные разновидности языка</w:t>
      </w:r>
    </w:p>
    <w:p w14:paraId="1F2717E8" w14:textId="77777777" w:rsidR="00A43C74" w:rsidRDefault="00A43C74" w:rsidP="00A43C74">
      <w:pPr>
        <w:ind w:left="0" w:firstLine="709"/>
      </w:pPr>
      <w:r>
        <w:t>По данной схеме характеризовать особенности официально-делового стиля речи, научного стиля речи; иметь представления о требованиях к составлению словарной статьи и научного сообщения; по заданному алгоритму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39CCE677" w14:textId="77777777" w:rsidR="00A43C74" w:rsidRDefault="00A43C74" w:rsidP="00A43C74">
      <w:pPr>
        <w:ind w:left="0" w:firstLine="709"/>
      </w:pPr>
      <w: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04B22C24" w14:textId="262E3693" w:rsidR="00A43C74" w:rsidRPr="00A43C74" w:rsidRDefault="00A43C74" w:rsidP="00A43C74">
      <w:pPr>
        <w:ind w:left="0" w:firstLine="709"/>
        <w:rPr>
          <w:b/>
          <w:bCs/>
        </w:rPr>
      </w:pPr>
      <w:r w:rsidRPr="00A43C74">
        <w:rPr>
          <w:b/>
          <w:bCs/>
        </w:rPr>
        <w:t>Лексикология. Культура речи</w:t>
      </w:r>
    </w:p>
    <w:p w14:paraId="42540A70" w14:textId="77777777" w:rsidR="00A43C74" w:rsidRDefault="00A43C74" w:rsidP="00A43C74">
      <w:pPr>
        <w:ind w:left="0" w:firstLine="709"/>
      </w:pPr>
      <w:r>
        <w:t>Иметь представление о различии слов с точки зрения их происхождения: исконно русские и заимствованные слова; с точки зрения их принадлежности к активному или пассивному запасу: неологизмы, устаревшие слова (историзмы и архаизмы);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</w:p>
    <w:p w14:paraId="2D214EB8" w14:textId="77777777" w:rsidR="00A43C74" w:rsidRDefault="00A43C74" w:rsidP="00A43C74">
      <w:pPr>
        <w:ind w:left="0" w:firstLine="709"/>
      </w:pPr>
      <w: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71D5AF20" w14:textId="77777777" w:rsidR="00A43C74" w:rsidRDefault="00A43C74" w:rsidP="00A43C74">
      <w:pPr>
        <w:ind w:left="0" w:firstLine="709"/>
      </w:pPr>
      <w:r>
        <w:t>Распознавать признаки фразеологизмов, объяснять их значение; определять речевую ситуацию употребления фразеологизма на доступном уровне в соответствии со структурой нарушения.</w:t>
      </w:r>
    </w:p>
    <w:p w14:paraId="2DAC4700" w14:textId="77777777" w:rsidR="00A43C74" w:rsidRDefault="00A43C74" w:rsidP="00A43C74">
      <w:pPr>
        <w:ind w:left="0" w:firstLine="709"/>
      </w:pPr>
      <w:r>
        <w:t>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нарушения.</w:t>
      </w:r>
    </w:p>
    <w:p w14:paraId="452CA5E3" w14:textId="77777777" w:rsidR="00A43C74" w:rsidRDefault="00A43C74" w:rsidP="00A43C74">
      <w:pPr>
        <w:ind w:left="0" w:firstLine="709"/>
      </w:pPr>
      <w:r>
        <w:t>Оценивать свою и чужую речь с точки зрения точного, уместного и выразительного словоупотребления на доступном уровне в соответствии со структурой нарушения; использовать толковые словари.</w:t>
      </w:r>
    </w:p>
    <w:p w14:paraId="5CE4DBF7" w14:textId="55F07713" w:rsidR="00A43C74" w:rsidRPr="00A43C74" w:rsidRDefault="00A43C74" w:rsidP="00A43C74">
      <w:pPr>
        <w:ind w:left="0" w:firstLine="709"/>
        <w:rPr>
          <w:b/>
          <w:bCs/>
        </w:rPr>
      </w:pPr>
      <w:r w:rsidRPr="00A43C74">
        <w:rPr>
          <w:b/>
          <w:bCs/>
        </w:rPr>
        <w:t>Словообразование. Культура речи. Орфография.</w:t>
      </w:r>
    </w:p>
    <w:p w14:paraId="52D77F27" w14:textId="77777777" w:rsidR="00A43C74" w:rsidRDefault="00A43C74" w:rsidP="00A43C74">
      <w:pPr>
        <w:ind w:left="0" w:firstLine="709"/>
      </w:pPr>
      <w:r>
        <w:lastRenderedPageBreak/>
        <w:t>Проводить фонетический анализ слов; использовать знания по фонетике и графике в практике произношения и правописания слов на доступном уровне в соответствии со структурой нарушения.</w:t>
      </w:r>
    </w:p>
    <w:p w14:paraId="3035CEA4" w14:textId="77777777" w:rsidR="00A43C74" w:rsidRDefault="00A43C74" w:rsidP="00A43C74">
      <w:pPr>
        <w:ind w:left="0" w:firstLine="709"/>
      </w:pPr>
      <w:r>
        <w:t>Распознавать изученные орфограммы; по заданному алгоритму проводить орфографический анализ слова; применять знания по орфографии в практике правописания.</w:t>
      </w:r>
    </w:p>
    <w:p w14:paraId="1B452A65" w14:textId="77777777" w:rsidR="00A43C74" w:rsidRDefault="00A43C74" w:rsidP="00A43C74">
      <w:pPr>
        <w:ind w:left="0" w:firstLine="709"/>
      </w:pPr>
      <w:r>
        <w:t>Распознавать виды морфем в слове (формообразующие и словообразовательные).</w:t>
      </w:r>
    </w:p>
    <w:p w14:paraId="47781CBD" w14:textId="77777777" w:rsidR="00A43C74" w:rsidRDefault="00A43C74" w:rsidP="00A43C74">
      <w:pPr>
        <w:ind w:left="0" w:firstLine="709"/>
      </w:pPr>
      <w:r>
        <w:t>По заданному алгоритму выделять производящую основу, 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с помощью педагогического работника проводить морфемный и словообразовательный анализы слова; применять знания по морфемике и словообразованию при выполнении различных видов языкового анализа и в практике правописания сложных и сложносокращенных слов.</w:t>
      </w:r>
    </w:p>
    <w:p w14:paraId="65F35367" w14:textId="77777777" w:rsidR="00A43C74" w:rsidRDefault="00A43C74" w:rsidP="00A43C74">
      <w:pPr>
        <w:ind w:left="0" w:firstLine="709"/>
      </w:pPr>
      <w:r>
        <w:t>Использовать словообразовательные нормы русского языка.</w:t>
      </w:r>
    </w:p>
    <w:p w14:paraId="42D380F7" w14:textId="0514ED4C" w:rsidR="00A43C74" w:rsidRPr="00A43C74" w:rsidRDefault="00A43C74" w:rsidP="00A43C74">
      <w:pPr>
        <w:ind w:left="0" w:firstLine="709"/>
        <w:rPr>
          <w:b/>
          <w:bCs/>
        </w:rPr>
      </w:pPr>
      <w:r w:rsidRPr="00A43C74">
        <w:rPr>
          <w:b/>
          <w:bCs/>
        </w:rPr>
        <w:t>Морфология. Культура речи. Орфография.</w:t>
      </w:r>
    </w:p>
    <w:p w14:paraId="470768CF" w14:textId="77777777" w:rsidR="00A43C74" w:rsidRDefault="00A43C74" w:rsidP="00A43C74">
      <w:pPr>
        <w:ind w:left="0" w:firstLine="709"/>
      </w:pPr>
      <w:r>
        <w:t>Характеризовать особенности словообразования имен существительных; соблюдать нормы произношения на доступном уровне в соответствии со структурой нарушения, постановки ударения (в рамках изученного), словоизменения имен существительных.</w:t>
      </w:r>
    </w:p>
    <w:p w14:paraId="024CA851" w14:textId="77777777" w:rsidR="00A43C74" w:rsidRDefault="00A43C74" w:rsidP="00A43C74">
      <w:pPr>
        <w:ind w:left="0" w:firstLine="709"/>
      </w:pPr>
      <w:r>
        <w:t>Характеризовать особенности словообразования имен прилагательных; соблюдать нормы произношения имен прилагательных на доступном уровне в соответствии со структурой нарушения, нормы ударения (в рамках изученного); различать качественные, относительные и притяжательные имена прилагательные, степени сравнения качественных имен прилагательных; соблюдать нормы правописания “н и нн” в именах прилагательных, суффиксов “-к- и -ск-” имен прилагательных, сложных имён прилагательных.</w:t>
      </w:r>
    </w:p>
    <w:p w14:paraId="51E1DA1B" w14:textId="77777777" w:rsidR="00A43C74" w:rsidRDefault="00A43C74" w:rsidP="00A43C74">
      <w:pPr>
        <w:ind w:left="0" w:firstLine="709"/>
      </w:pPr>
      <w:r>
        <w:t>По заданному алгоритму определять общее грамматическое значение имени числительного; различать разряды имен числительных по значению, по строению; уметь склонять имена числительные, характеризовать особенности их склонения, словообразования, синтаксических функций, роли в речи, употребления в научных текстах, деловой речи; правильно употреблять собирательные имена числительные в заданном контексте; соблюдать нормы правописания имен числительных, в том числе “ь” в именах числительных.</w:t>
      </w:r>
    </w:p>
    <w:p w14:paraId="60791DDE" w14:textId="77777777" w:rsidR="00A43C74" w:rsidRDefault="00A43C74" w:rsidP="00A43C74">
      <w:pPr>
        <w:ind w:left="0" w:firstLine="709"/>
      </w:pPr>
      <w:r>
        <w:t xml:space="preserve">По заданному алгоритму определять общее грамматическое значение местоимения; различать разряды местоимений; уметь склонять местоимения; характеризовать особенности их склонения; словообразования, </w:t>
      </w:r>
      <w:r>
        <w:lastRenderedPageBreak/>
        <w:t>синтаксических функций, роли в речи; на доступном уровне в соответствии со структурой нарушения 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не и ни, слитного, раздельного и дефисного написания местоимений, правописания корня с чередованием “а//о”: “-кос- - -кас-”, гласных в приставках “пре- и при-”, слитного и дефисного написания “пол-” и “полу-” со словами.</w:t>
      </w:r>
    </w:p>
    <w:p w14:paraId="217BB93F" w14:textId="77777777" w:rsidR="00A43C74" w:rsidRDefault="00A43C74" w:rsidP="00A43C74">
      <w:pPr>
        <w:ind w:left="0" w:firstLine="709"/>
      </w:pPr>
      <w:r>
        <w:t>По заданному алгоритму определять наклонение глагола, значение глаголов в изъявительном, условном и повелительном наклонении; различать безличные и личные глаголы; иметь представление о возможности использования личных глаголы в безличном значении.</w:t>
      </w:r>
    </w:p>
    <w:p w14:paraId="227E796F" w14:textId="77777777" w:rsidR="00A43C74" w:rsidRDefault="00A43C74" w:rsidP="00A43C74">
      <w:pPr>
        <w:ind w:left="0" w:firstLine="709"/>
      </w:pPr>
      <w:r>
        <w:t>Соблюдать нормы правописания “ь” в формах глагола повелительного наклонения.</w:t>
      </w:r>
    </w:p>
    <w:p w14:paraId="69055F1A" w14:textId="77777777" w:rsidR="00A43C74" w:rsidRDefault="00A43C74" w:rsidP="00A43C74">
      <w:pPr>
        <w:ind w:left="0" w:firstLine="709"/>
      </w:pPr>
      <w:r>
        <w:t>Распознавать имена числительные, местоимения в типичном употреблении.</w:t>
      </w:r>
    </w:p>
    <w:p w14:paraId="0E1E691A" w14:textId="77777777" w:rsidR="00A43C74" w:rsidRDefault="00A43C74" w:rsidP="00A43C74">
      <w:pPr>
        <w:ind w:left="0" w:firstLine="709"/>
      </w:pPr>
      <w:r>
        <w:t>С опорой на план проводить морфологический анализ имен числительных, местоимений.</w:t>
      </w:r>
    </w:p>
    <w:p w14:paraId="3FB2B933" w14:textId="77777777" w:rsidR="00A43C74" w:rsidRDefault="00A43C74" w:rsidP="00A43C74">
      <w:pPr>
        <w:ind w:left="0" w:firstLine="709"/>
      </w:pPr>
      <w:r>
        <w:t>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нарушения.</w:t>
      </w:r>
    </w:p>
    <w:p w14:paraId="4677C08E" w14:textId="77777777" w:rsidR="00A43C74" w:rsidRDefault="00A43C74" w:rsidP="00A43C74">
      <w:pPr>
        <w:ind w:left="0" w:firstLine="709"/>
      </w:pPr>
      <w:r>
        <w:t>С опорой на план 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нарушения.</w:t>
      </w:r>
    </w:p>
    <w:p w14:paraId="7B22D80E" w14:textId="77777777" w:rsidR="00A43C74" w:rsidRDefault="00A43C74" w:rsidP="00A43C74">
      <w:pPr>
        <w:ind w:left="0" w:firstLine="709"/>
      </w:pPr>
      <w:r>
        <w:t>Проводить анализ текста с помощью учителя; с помощью учителя определять средства связи предложений в тексте, в том числе с использованием притяжательных и указательных местоимений, видовременной соотнесенности глагольных форм.</w:t>
      </w:r>
    </w:p>
    <w:p w14:paraId="0CB5B292" w14:textId="4CEBF055" w:rsidR="00343F96" w:rsidRDefault="00343F96" w:rsidP="00343F96">
      <w:pPr>
        <w:ind w:left="0" w:firstLine="709"/>
      </w:pPr>
      <w:r>
        <w:t xml:space="preserve"> К концу обучения </w:t>
      </w:r>
      <w:r w:rsidRPr="00343F96">
        <w:rPr>
          <w:b/>
          <w:bCs/>
        </w:rPr>
        <w:t>в 7 классе</w:t>
      </w:r>
      <w:r>
        <w:t xml:space="preserve"> обучающийся получит следующие предметные результаты по отдельным темам программы по русскому языку:</w:t>
      </w:r>
    </w:p>
    <w:p w14:paraId="31905179" w14:textId="6C81BCDB" w:rsidR="00343F96" w:rsidRPr="00343F96" w:rsidRDefault="00343F96" w:rsidP="00343F96">
      <w:pPr>
        <w:ind w:left="0" w:firstLine="709"/>
        <w:rPr>
          <w:b/>
          <w:bCs/>
        </w:rPr>
      </w:pPr>
      <w:r w:rsidRPr="00343F96">
        <w:rPr>
          <w:b/>
          <w:bCs/>
        </w:rPr>
        <w:t>Общие сведения о языке.</w:t>
      </w:r>
    </w:p>
    <w:p w14:paraId="08925EE9" w14:textId="77777777" w:rsidR="00343F96" w:rsidRDefault="00343F96" w:rsidP="00343F96">
      <w:pPr>
        <w:ind w:left="0" w:firstLine="709"/>
      </w:pPr>
      <w:r>
        <w:t>Понимать русский язык как развивающееся явление, объяснять взаимосвязь языка, культуры и истории народа по заданному алгоритму.</w:t>
      </w:r>
    </w:p>
    <w:p w14:paraId="724FBCD9" w14:textId="01982064" w:rsidR="00343F96" w:rsidRPr="00343F96" w:rsidRDefault="00343F96" w:rsidP="00343F96">
      <w:pPr>
        <w:ind w:left="0" w:firstLine="709"/>
        <w:rPr>
          <w:b/>
          <w:bCs/>
        </w:rPr>
      </w:pPr>
      <w:r w:rsidRPr="00343F96">
        <w:rPr>
          <w:b/>
          <w:bCs/>
        </w:rPr>
        <w:t>Язык и речь.</w:t>
      </w:r>
    </w:p>
    <w:p w14:paraId="780CD77A" w14:textId="77777777" w:rsidR="00343F96" w:rsidRDefault="00343F96" w:rsidP="00343F96">
      <w:pPr>
        <w:ind w:left="0" w:firstLine="709"/>
      </w:pPr>
      <w:r>
        <w:t>Создавать устные монологические высказывания объёмом не менее 6 предложений на основе наблюдений, личных впечатлений, чтения научно-</w:t>
      </w:r>
      <w:r>
        <w:lastRenderedPageBreak/>
        <w:t>учебной, художественной и научно-популярной литературы (монолог-описание, монолог- рассуждение, монолог-повествование); выступать с научным сообщением.</w:t>
      </w:r>
    </w:p>
    <w:p w14:paraId="1FB34CE6" w14:textId="77777777" w:rsidR="00343F96" w:rsidRDefault="00343F96" w:rsidP="00343F96">
      <w:pPr>
        <w:ind w:left="0" w:firstLine="709"/>
      </w:pPr>
      <w:r>
        <w:t>Участвовать в диалоге на лингвистические (в рамках изученного) темы объемом не менее 2 реплик и темы на основе жизненных наблюдений объемом не менее 5 реплик (диалог - запрос информации, диалог - сообщение информации).</w:t>
      </w:r>
    </w:p>
    <w:p w14:paraId="3C99C47C" w14:textId="77777777" w:rsidR="00343F96" w:rsidRDefault="00343F96" w:rsidP="00343F96">
      <w:pPr>
        <w:ind w:left="0" w:firstLine="709"/>
      </w:pPr>
      <w:r>
        <w:t>Понимать содержание прослушанных и (или) прочитанных публицистических текстов, адаптированных в лексическом и грамматическом отношениях, (рассуждение-доказательство, рассуждение-объяснение, рассуждение-размышление) объемом не менее 180 слов: после предварительного анализа устно и письменно формулировать тему и главную мысль текста, вопросы по содержанию текста и отвечать на них; после предварительного анализа подробно, сжато и выборочно передавать в устной и письменной форме содержание прослушанных и (или) прочитанных публицистических текстов (для подробного изложения объем исходного текста, не менее 100 слов; для сжатого и выборочного изложения - не менее 110 слов).</w:t>
      </w:r>
    </w:p>
    <w:p w14:paraId="721393F9" w14:textId="77777777" w:rsidR="00343F96" w:rsidRDefault="00343F96" w:rsidP="00343F96">
      <w:pPr>
        <w:ind w:left="0" w:firstLine="709"/>
      </w:pPr>
      <w:r>
        <w:t>На доступном уровне в соответствии со структурой нарушения соблюдать в устной речи и на письме нормы современного русского литературного языка (в том числе во время списывания текста объемом 80 - 90 слов; словарного диктанта объемом 20-25 слов; диктанта на основе связного текста, адаптированного в лексическом и грамматическом отношении, объемом 90 - 100 слов, содержащего не более 15 орфограмм, 4-5 пунктограмм и не более 5 слов с непроверяемыми написаниями); соблюдать в устной речи и на письме правила речевого этикета.</w:t>
      </w:r>
    </w:p>
    <w:p w14:paraId="7420A9DF" w14:textId="441F59EB" w:rsidR="00343F96" w:rsidRPr="00343F96" w:rsidRDefault="00343F96" w:rsidP="00343F96">
      <w:pPr>
        <w:ind w:left="0" w:firstLine="709"/>
        <w:rPr>
          <w:b/>
          <w:bCs/>
        </w:rPr>
      </w:pPr>
      <w:r w:rsidRPr="00343F96">
        <w:rPr>
          <w:b/>
          <w:bCs/>
        </w:rPr>
        <w:t>Текст.</w:t>
      </w:r>
    </w:p>
    <w:p w14:paraId="2421B7F0" w14:textId="77777777" w:rsidR="00343F96" w:rsidRDefault="00343F96" w:rsidP="00343F96">
      <w:pPr>
        <w:ind w:left="0" w:firstLine="709"/>
      </w:pPr>
      <w:r>
        <w:t>Понимать текст как речевое произведение, на доступном уровне в соответствии со структурой нарушения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лексические, различать понятия “разговорный язык”, “функциональные стили речи” (научный, публицистический, официально-деловой), “язык художественной литературы”; по заданному алгоритму определять особенности публицистического стиля речи (в том числе сферу употребления, функции), употребления языковых средств выразительности в текстах публицистического стиля нормы его построения, особенности жанров (репортаж, заметка).</w:t>
      </w:r>
    </w:p>
    <w:p w14:paraId="3C9A49A1" w14:textId="77777777" w:rsidR="00343F96" w:rsidRDefault="00343F96" w:rsidP="00343F96">
      <w:pPr>
        <w:ind w:left="0" w:firstLine="709"/>
      </w:pPr>
      <w:r>
        <w:lastRenderedPageBreak/>
        <w:t>Владеть умениями информационной переработки прослушанного и (или) прочитанного текста, адаптированного в лексическом и грамматическом отношениях, после предварительного анализа: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(или) прочитанном тексте; передавать содержание текста с изменением лица рассказчика, представлять содержание текста в виде таблицы, схемы по образцу.</w:t>
      </w:r>
    </w:p>
    <w:p w14:paraId="06077E5B" w14:textId="77777777" w:rsidR="00343F96" w:rsidRDefault="00343F96" w:rsidP="00343F96">
      <w:pPr>
        <w:ind w:left="0" w:firstLine="709"/>
      </w:pPr>
      <w:r>
        <w:t>По заданному алгоритму создавать устные монологические высказывания объемом не менее 40 слов на основе наблюдений, личных впечатлений, чтения научно-учебной, художественной и научно-популярной литературы: монолог- описание, монолог-рассуждение, монолог-повествование; выступать с научным сообщением, подготовленным с помощью учителя.</w:t>
      </w:r>
    </w:p>
    <w:p w14:paraId="68872CDE" w14:textId="77777777" w:rsidR="00343F96" w:rsidRDefault="00343F96" w:rsidP="00343F96">
      <w:pPr>
        <w:ind w:left="0" w:firstLine="709"/>
      </w:pPr>
      <w:r>
        <w:t>Распознавать тексты разных функционально-смысловых типов речи (повествование, описание, рассуждение); иметь представление об особенностях рассуждения как функционально-смыслового типа речи, структурные особенности текста-рассуждения.</w:t>
      </w:r>
    </w:p>
    <w:p w14:paraId="24D12940" w14:textId="77777777" w:rsidR="00343F96" w:rsidRDefault="00343F96" w:rsidP="00343F96">
      <w:pPr>
        <w:ind w:left="0" w:firstLine="709"/>
      </w:pPr>
      <w:r>
        <w:t>Анализировать тексты разных стилей и жанров (интервью, репортаж, заметка); применять знания о функциональных разновидностях языка при выполнении различных видов анализа по заданному алгоритму и в речевой практике на доступном уровне в соответствии со структурой нарушения.</w:t>
      </w:r>
    </w:p>
    <w:p w14:paraId="0728459C" w14:textId="77777777" w:rsidR="00343F96" w:rsidRDefault="00343F96" w:rsidP="00343F96">
      <w:pPr>
        <w:ind w:left="0" w:firstLine="709"/>
      </w:pPr>
      <w:r>
        <w:t>Создавать тексты различных функционально-смысловых типов речи (повествование, описание, рассуждение) с опорой на жизненный и читательский опытна доступном уровне в соответствии со структурой нарушения; тексты с опорой на произведения искусства (в том числе сочинения-миниатюры объемом 6 и более предложений или объемом не менее 4-5 предложений сложной структуры, если этот объем позволяет раскрыть тему (выразить главную мысль); классного сочинения объемом 1,0 - 1,3 страницы с учетом стиля и жанра сочинения, характера темы).</w:t>
      </w:r>
    </w:p>
    <w:p w14:paraId="2F031E7B" w14:textId="77777777" w:rsidR="00343F96" w:rsidRDefault="00343F96" w:rsidP="00343F96">
      <w:pPr>
        <w:ind w:left="0" w:firstLine="709"/>
      </w:pPr>
      <w:r>
        <w:t>По заданному алгоритму анализировать текст с точки зрения его соответствия основным признакам; использовать способы информационной переработки прочитанного или прослушанного текста, адаптированного в лексическом и грамматическом отношениях, виды и приемы чтения в практике осмысления и создания собственного текста.</w:t>
      </w:r>
    </w:p>
    <w:p w14:paraId="25B51FFD" w14:textId="77777777" w:rsidR="00343F96" w:rsidRDefault="00343F96" w:rsidP="00343F96">
      <w:pPr>
        <w:ind w:left="0" w:firstLine="709"/>
      </w:pPr>
      <w:r>
        <w:t>С помощью педагогического работника редактировать собственные тексты с целью совершенствования их содержания и формы на доступном уровне в соответствии со структурой нарушения.</w:t>
      </w:r>
    </w:p>
    <w:p w14:paraId="3098F571" w14:textId="77777777" w:rsidR="00343F96" w:rsidRDefault="00343F96" w:rsidP="00343F96">
      <w:pPr>
        <w:ind w:left="0" w:firstLine="709"/>
      </w:pPr>
      <w:r>
        <w:lastRenderedPageBreak/>
        <w:t>Представлять сообщение на заданную тему в виде презентации.</w:t>
      </w:r>
    </w:p>
    <w:p w14:paraId="770CC34B" w14:textId="77777777" w:rsidR="00343F96" w:rsidRDefault="00343F96" w:rsidP="00343F96">
      <w:pPr>
        <w:ind w:left="0" w:firstLine="709"/>
      </w:pPr>
      <w: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3FAD0CE2" w14:textId="01C9720E" w:rsidR="00343F96" w:rsidRPr="00343F96" w:rsidRDefault="00343F96" w:rsidP="00343F96">
      <w:pPr>
        <w:ind w:left="0" w:firstLine="709"/>
        <w:rPr>
          <w:b/>
          <w:bCs/>
        </w:rPr>
      </w:pPr>
      <w:r w:rsidRPr="00343F96">
        <w:rPr>
          <w:b/>
          <w:bCs/>
        </w:rPr>
        <w:t>Функциональные разновидности языка.</w:t>
      </w:r>
    </w:p>
    <w:p w14:paraId="6CD3FEA9" w14:textId="77777777" w:rsidR="00343F96" w:rsidRDefault="00343F96" w:rsidP="00343F96">
      <w:pPr>
        <w:ind w:left="0" w:firstLine="709"/>
      </w:pPr>
      <w:r>
        <w:t>С опорой на схему 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1BDD7AF4" w14:textId="77777777" w:rsidR="00343F96" w:rsidRDefault="00343F96" w:rsidP="00343F96">
      <w:pPr>
        <w:ind w:left="0" w:firstLine="709"/>
      </w:pPr>
      <w:r>
        <w:t>С опорой на схему 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1AC2A94D" w14:textId="77777777" w:rsidR="00343F96" w:rsidRDefault="00343F96" w:rsidP="00343F96">
      <w:pPr>
        <w:ind w:left="0" w:firstLine="709"/>
      </w:pPr>
      <w:r>
        <w:t>Коллективно под руководством педагогического работника создавать тексты публицистического стиля в жанре репортажа, заметки, интервью; оформлять деловые бумаги (инструкция).</w:t>
      </w:r>
    </w:p>
    <w:p w14:paraId="38E5AD77" w14:textId="77777777" w:rsidR="00343F96" w:rsidRDefault="00343F96" w:rsidP="00343F96">
      <w:pPr>
        <w:ind w:left="0" w:firstLine="709"/>
      </w:pPr>
      <w:r>
        <w:t>Владеть нормами построения текстов публицистического стиля.</w:t>
      </w:r>
    </w:p>
    <w:p w14:paraId="5E3C7470" w14:textId="77777777" w:rsidR="00343F96" w:rsidRDefault="00343F96" w:rsidP="00343F96">
      <w:pPr>
        <w:ind w:left="0" w:firstLine="709"/>
      </w:pPr>
      <w:r>
        <w:t>С опорой на схему 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504BCE18" w14:textId="77777777" w:rsidR="00343F96" w:rsidRDefault="00343F96" w:rsidP="00343F96">
      <w:pPr>
        <w:ind w:left="0" w:firstLine="709"/>
      </w:pPr>
      <w: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072E4DA8" w14:textId="28292E52" w:rsidR="00343F96" w:rsidRPr="00343F96" w:rsidRDefault="00343F96" w:rsidP="00343F96">
      <w:pPr>
        <w:ind w:left="0" w:firstLine="709"/>
        <w:rPr>
          <w:b/>
          <w:bCs/>
        </w:rPr>
      </w:pPr>
      <w:r w:rsidRPr="00343F96">
        <w:rPr>
          <w:b/>
          <w:bCs/>
        </w:rPr>
        <w:t>Система языка.</w:t>
      </w:r>
    </w:p>
    <w:p w14:paraId="1665DED4" w14:textId="77777777" w:rsidR="00343F96" w:rsidRDefault="00343F96" w:rsidP="00343F96">
      <w:pPr>
        <w:ind w:left="0" w:firstLine="709"/>
      </w:pPr>
      <w:r>
        <w:t>Распознавать изученные орфограммы; проводить орфографический анализ слова; применять знания по орфографии в практике правописания.</w:t>
      </w:r>
    </w:p>
    <w:p w14:paraId="5D2238B7" w14:textId="77777777" w:rsidR="00343F96" w:rsidRDefault="00343F96" w:rsidP="00343F96">
      <w:pPr>
        <w:ind w:left="0" w:firstLine="709"/>
      </w:pPr>
      <w:r>
        <w:t>Использовать знания по морфемике и словообразованию при выполнении различных видов языкового анализа и в практике правописания.</w:t>
      </w:r>
    </w:p>
    <w:p w14:paraId="04E6AC2F" w14:textId="77777777" w:rsidR="00343F96" w:rsidRDefault="00343F96" w:rsidP="00343F96">
      <w:pPr>
        <w:ind w:left="0" w:firstLine="709"/>
      </w:pPr>
      <w:r>
        <w:t>Объяснять значение фразеологизмов, пословиц и поговорок, афоризмов, крылатых слов (на основе изученного) на доступном уровне в соответствии со структурой нарушения.</w:t>
      </w:r>
    </w:p>
    <w:p w14:paraId="2068498A" w14:textId="77777777" w:rsidR="00343F96" w:rsidRDefault="00343F96" w:rsidP="00343F96">
      <w:pPr>
        <w:ind w:left="0" w:firstLine="709"/>
      </w:pPr>
      <w:r>
        <w:t>Иметь представление о метафоре, олицетворении, эпитете, гиперболе, литоте.</w:t>
      </w:r>
    </w:p>
    <w:p w14:paraId="5BD9EB07" w14:textId="77777777" w:rsidR="00343F96" w:rsidRDefault="00343F96" w:rsidP="00343F96">
      <w:pPr>
        <w:ind w:left="0" w:firstLine="709"/>
      </w:pPr>
      <w:r>
        <w:t>По заданному алгоритму 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слова; 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нарушения.</w:t>
      </w:r>
    </w:p>
    <w:p w14:paraId="521A58B6" w14:textId="77777777" w:rsidR="00343F96" w:rsidRDefault="00343F96" w:rsidP="00343F96">
      <w:pPr>
        <w:ind w:left="0" w:firstLine="709"/>
      </w:pPr>
      <w:r>
        <w:lastRenderedPageBreak/>
        <w:t>По заданному алгоритму 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57CA30E8" w14:textId="77777777" w:rsidR="00343F96" w:rsidRDefault="00343F96" w:rsidP="00343F96">
      <w:pPr>
        <w:ind w:left="0" w:firstLine="709"/>
      </w:pPr>
      <w:r>
        <w:t>Понимать основные морфологические нормы современного русского литературного языка, применять нормы современного русского литературного языка на доступном уровне в соответствии со структурой нарушения и иметь представление об их изменчивости; с помощью учителя использовать грамматические словари и справочники в учебных целях.</w:t>
      </w:r>
    </w:p>
    <w:p w14:paraId="02C3189D" w14:textId="4EE2D236" w:rsidR="00343F96" w:rsidRPr="00343F96" w:rsidRDefault="00343F96" w:rsidP="00343F96">
      <w:pPr>
        <w:ind w:left="0" w:firstLine="709"/>
        <w:rPr>
          <w:b/>
          <w:bCs/>
        </w:rPr>
      </w:pPr>
      <w:r w:rsidRPr="00343F96">
        <w:rPr>
          <w:b/>
          <w:bCs/>
        </w:rPr>
        <w:t>Морфология. Культура речи.</w:t>
      </w:r>
    </w:p>
    <w:p w14:paraId="1193FAD5" w14:textId="77777777" w:rsidR="00343F96" w:rsidRDefault="00343F96" w:rsidP="00343F96">
      <w:pPr>
        <w:ind w:left="0" w:firstLine="709"/>
      </w:pPr>
      <w:r>
        <w:t>С опорой на заданный алгоритм 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функции, 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нарушения;</w:t>
      </w:r>
    </w:p>
    <w:p w14:paraId="750A6EE8" w14:textId="77777777" w:rsidR="00343F96" w:rsidRDefault="00343F96" w:rsidP="00343F96">
      <w:pPr>
        <w:ind w:left="0" w:firstLine="709"/>
      </w:pPr>
      <w:r>
        <w:t>По заданному алгоритму распознавать морфологические средства выражения подлежащего, сказуемого, второстепенных членов предложений (на основе изученного); проводить синтаксический и пунктуационный анализ предложений;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нарушения;</w:t>
      </w:r>
    </w:p>
    <w:p w14:paraId="2C4DAD99" w14:textId="6EA74AF7" w:rsidR="00343F96" w:rsidRPr="00343F96" w:rsidRDefault="00343F96" w:rsidP="00343F96">
      <w:pPr>
        <w:ind w:left="0" w:firstLine="709"/>
        <w:rPr>
          <w:i/>
          <w:iCs/>
        </w:rPr>
      </w:pPr>
      <w:r w:rsidRPr="00343F96">
        <w:rPr>
          <w:i/>
          <w:iCs/>
        </w:rPr>
        <w:t>Причастие.</w:t>
      </w:r>
    </w:p>
    <w:p w14:paraId="3B098F0A" w14:textId="77777777" w:rsidR="00343F96" w:rsidRDefault="00343F96" w:rsidP="00343F96">
      <w:pPr>
        <w:ind w:left="0" w:firstLine="709"/>
      </w:pPr>
      <w:r>
        <w:t>По заданному алгоритму характеризовать причастия как форму глагола, выделять признаки глагола и имени прилагательного в причастии.</w:t>
      </w:r>
    </w:p>
    <w:p w14:paraId="78C13EE8" w14:textId="77777777" w:rsidR="00343F96" w:rsidRDefault="00343F96" w:rsidP="00343F96">
      <w:pPr>
        <w:ind w:left="0" w:firstLine="709"/>
      </w:pPr>
      <w:r>
        <w:t>Различать причастия настоящего и прошедшего времени, действительные и страдательные причастия, полные и краткие формы страдательных причастий.</w:t>
      </w:r>
    </w:p>
    <w:p w14:paraId="2897470A" w14:textId="77777777" w:rsidR="00343F96" w:rsidRDefault="00343F96" w:rsidP="00343F96">
      <w:pPr>
        <w:ind w:left="0" w:firstLine="709"/>
      </w:pPr>
      <w:r>
        <w:t>Склонять причастия.</w:t>
      </w:r>
    </w:p>
    <w:p w14:paraId="4E8D0EBE" w14:textId="77777777" w:rsidR="00343F96" w:rsidRDefault="00343F96" w:rsidP="00343F96">
      <w:pPr>
        <w:ind w:left="0" w:firstLine="709"/>
      </w:pPr>
      <w:r>
        <w:t>Выделять причастный оборот, правильно ставить знаки препинания в предложениях с причастным оборотом.</w:t>
      </w:r>
    </w:p>
    <w:p w14:paraId="147B6D23" w14:textId="77777777" w:rsidR="00343F96" w:rsidRDefault="00343F96" w:rsidP="00343F96">
      <w:pPr>
        <w:ind w:left="0" w:firstLine="709"/>
      </w:pPr>
      <w:r>
        <w:t>После предварительного анализа объяснять роль причастия в предложении.</w:t>
      </w:r>
    </w:p>
    <w:p w14:paraId="5E169095" w14:textId="77777777" w:rsidR="00343F96" w:rsidRDefault="00343F96" w:rsidP="00343F96">
      <w:pPr>
        <w:ind w:left="0" w:firstLine="709"/>
      </w:pPr>
      <w:r>
        <w:t>Понимать особенности постановки ударения в некоторых формах причастий.</w:t>
      </w:r>
    </w:p>
    <w:p w14:paraId="22B59F2A" w14:textId="77777777" w:rsidR="00343F96" w:rsidRDefault="00343F96" w:rsidP="00343F96">
      <w:pPr>
        <w:ind w:left="0" w:firstLine="709"/>
      </w:pPr>
      <w:r>
        <w:t>Осознавать разницу в употреблении в речи однокоренных слов типа “висящий - висячий”, “горящий - горячий”, причастия с суффиксом “-ся.”</w:t>
      </w:r>
    </w:p>
    <w:p w14:paraId="2CA7CB7A" w14:textId="77777777" w:rsidR="00343F96" w:rsidRDefault="00343F96" w:rsidP="00343F96">
      <w:pPr>
        <w:ind w:left="0" w:firstLine="709"/>
      </w:pPr>
      <w:r>
        <w:t>Правильно согласовывать причастия в словосочетаниях типа “прич. + сущ.” в заданном контексте.</w:t>
      </w:r>
    </w:p>
    <w:p w14:paraId="3C35CA28" w14:textId="77777777" w:rsidR="00343F96" w:rsidRDefault="00343F96" w:rsidP="00343F96">
      <w:pPr>
        <w:ind w:left="0" w:firstLine="709"/>
      </w:pPr>
      <w:r>
        <w:lastRenderedPageBreak/>
        <w:t>Соблюдать нормы правописания причастий (падежные окончания, гласные в суффиксах причастий, “н и нн” в суффиксах причастий и отглагольных имен прилагательных; слитное и раздельное написание не с причастиями).</w:t>
      </w:r>
    </w:p>
    <w:p w14:paraId="76993B44" w14:textId="22F3CE68" w:rsidR="00343F96" w:rsidRPr="00343F96" w:rsidRDefault="00343F96" w:rsidP="00343F96">
      <w:pPr>
        <w:ind w:left="0" w:firstLine="709"/>
        <w:rPr>
          <w:i/>
          <w:iCs/>
        </w:rPr>
      </w:pPr>
      <w:r w:rsidRPr="00343F96">
        <w:rPr>
          <w:i/>
          <w:iCs/>
        </w:rPr>
        <w:t>Деепричастие.</w:t>
      </w:r>
    </w:p>
    <w:p w14:paraId="6F839EA1" w14:textId="77777777" w:rsidR="00343F96" w:rsidRDefault="00343F96" w:rsidP="00343F96">
      <w:pPr>
        <w:ind w:left="0" w:firstLine="709"/>
      </w:pPr>
      <w:r>
        <w:t>По заданному алгоритму характеризовать деепричастия как форму глагола, выделять признаки глагола и наречия в деепричастии.</w:t>
      </w:r>
    </w:p>
    <w:p w14:paraId="27697B4E" w14:textId="77777777" w:rsidR="00343F96" w:rsidRDefault="00343F96" w:rsidP="00343F96">
      <w:pPr>
        <w:ind w:left="0" w:firstLine="709"/>
      </w:pPr>
      <w:r>
        <w:t>Различать деепричастия совершенного и несовершенного вида.</w:t>
      </w:r>
    </w:p>
    <w:p w14:paraId="14AC19B5" w14:textId="77777777" w:rsidR="00343F96" w:rsidRDefault="00343F96" w:rsidP="00343F96">
      <w:pPr>
        <w:ind w:left="0" w:firstLine="709"/>
      </w:pPr>
      <w:r>
        <w:t>Распознавать деепричастный оборот, правильно ставить знаки препинания в предложениях с деепричастным оборотом, объяснять роль деепричастия в предложении.</w:t>
      </w:r>
    </w:p>
    <w:p w14:paraId="2962FB57" w14:textId="77777777" w:rsidR="00343F96" w:rsidRDefault="00343F96" w:rsidP="00343F96">
      <w:pPr>
        <w:ind w:left="0" w:firstLine="709"/>
      </w:pPr>
      <w:r>
        <w:t>Правильно строить предложения с одиночными деепричастиями и деепричастными оборотами в заданном контексте.</w:t>
      </w:r>
    </w:p>
    <w:p w14:paraId="5550F020" w14:textId="77777777" w:rsidR="00343F96" w:rsidRDefault="00343F96" w:rsidP="00343F96">
      <w:pPr>
        <w:ind w:left="0" w:firstLine="709"/>
      </w:pPr>
      <w:r>
        <w:t>Понимать особенности постановки ударения в некоторых формах деепричастий; соблюдать нормы правописания деепричастий (гласные в суффиксах деепричастий, слитное и раздельное написание не с деепричастиями).</w:t>
      </w:r>
    </w:p>
    <w:p w14:paraId="1D18EC52" w14:textId="7E423C2D" w:rsidR="00343F96" w:rsidRPr="00343F96" w:rsidRDefault="00343F96" w:rsidP="00343F96">
      <w:pPr>
        <w:ind w:left="0" w:firstLine="709"/>
        <w:rPr>
          <w:i/>
          <w:iCs/>
        </w:rPr>
      </w:pPr>
      <w:r w:rsidRPr="00343F96">
        <w:rPr>
          <w:i/>
          <w:iCs/>
        </w:rPr>
        <w:t>Наречие.</w:t>
      </w:r>
    </w:p>
    <w:p w14:paraId="602EC075" w14:textId="77777777" w:rsidR="00343F96" w:rsidRDefault="00343F96" w:rsidP="00343F96">
      <w:pPr>
        <w:ind w:left="0" w:firstLine="709"/>
      </w:pPr>
      <w:r>
        <w:t>По заданному алгоритму определять общее грамматическое значение наречий.</w:t>
      </w:r>
    </w:p>
    <w:p w14:paraId="7C9A2AF5" w14:textId="77777777" w:rsidR="00343F96" w:rsidRDefault="00343F96" w:rsidP="00343F96">
      <w:pPr>
        <w:ind w:left="0" w:firstLine="709"/>
      </w:pPr>
      <w:r>
        <w:t>Различать разряды наречий по значению.</w:t>
      </w:r>
    </w:p>
    <w:p w14:paraId="416EECC5" w14:textId="77777777" w:rsidR="00343F96" w:rsidRDefault="00343F96" w:rsidP="00343F96">
      <w:pPr>
        <w:ind w:left="0" w:firstLine="709"/>
      </w:pPr>
      <w:r>
        <w:t>Характеризовать особенности словообразования наречий, их синтаксических свойств, роли в речи.</w:t>
      </w:r>
    </w:p>
    <w:p w14:paraId="577E0D78" w14:textId="77777777" w:rsidR="00343F96" w:rsidRDefault="00343F96" w:rsidP="00343F96">
      <w:pPr>
        <w:ind w:left="0" w:firstLine="709"/>
      </w:pPr>
      <w:r>
        <w:t>Соблюдать нормы образования степеней сравнения наречий, произношения наречий на доступном уровне в соответствии со структурой нарушения, постановки в них ударения, правописания наречий (слитное, дефисное, раздельное написание; слитное или раздельное написание “не” с наречиями; “н и нн” в наречиях на “-о и -е”; правописание суффиксов наречий; употребление “ь” на конце наречий после шипящих; правописание “о - е” после шипящих в суффиксах наречий, “е и и” в приставках “не- и ни-” наречий).</w:t>
      </w:r>
    </w:p>
    <w:p w14:paraId="19D78E83" w14:textId="4E0B86BA" w:rsidR="00343F96" w:rsidRPr="00343F96" w:rsidRDefault="00343F96" w:rsidP="00343F96">
      <w:pPr>
        <w:ind w:left="0" w:firstLine="709"/>
        <w:rPr>
          <w:i/>
          <w:iCs/>
        </w:rPr>
      </w:pPr>
      <w:r w:rsidRPr="00343F96">
        <w:rPr>
          <w:i/>
          <w:iCs/>
        </w:rPr>
        <w:t>Слова категории состояния.</w:t>
      </w:r>
    </w:p>
    <w:p w14:paraId="7D82E9DD" w14:textId="77777777" w:rsidR="00343F96" w:rsidRDefault="00343F96" w:rsidP="00343F96">
      <w:pPr>
        <w:ind w:left="0" w:firstLine="709"/>
      </w:pPr>
      <w:r>
        <w:t>По заданному алгоритму определять общее грамматическое значение, морфологические признаки слов категории состояния, характеризовать их синтаксическую роль и роль в речи.</w:t>
      </w:r>
    </w:p>
    <w:p w14:paraId="2252BEEB" w14:textId="2B3C7B7E" w:rsidR="00343F96" w:rsidRPr="00343F96" w:rsidRDefault="00343F96" w:rsidP="00343F96">
      <w:pPr>
        <w:ind w:left="0" w:firstLine="709"/>
        <w:rPr>
          <w:i/>
          <w:iCs/>
        </w:rPr>
      </w:pPr>
      <w:r w:rsidRPr="00343F96">
        <w:rPr>
          <w:i/>
          <w:iCs/>
        </w:rPr>
        <w:t>Служебные части речи.</w:t>
      </w:r>
    </w:p>
    <w:p w14:paraId="5B730C1F" w14:textId="77777777" w:rsidR="00343F96" w:rsidRDefault="00343F96" w:rsidP="00343F96">
      <w:pPr>
        <w:ind w:left="0" w:firstLine="709"/>
      </w:pPr>
      <w:r>
        <w:t>По заданному алгоритму давать общую характеристику служебных частей речи; объяснять их отличия от самостоятельных частей речи.</w:t>
      </w:r>
    </w:p>
    <w:p w14:paraId="67A4D76D" w14:textId="77777777" w:rsidR="00343F96" w:rsidRDefault="00343F96" w:rsidP="00343F96">
      <w:pPr>
        <w:ind w:left="0" w:firstLine="709"/>
      </w:pPr>
      <w:r>
        <w:lastRenderedPageBreak/>
        <w:t>По заданному алгоритму характеризовать предлог как служебную часть речи; различать производные и непроизводные предлоги, простые и составные предлоги; соблюдать нормы употребления имен существительных и местоимений с предлогами, правописания производных предлогов.</w:t>
      </w:r>
    </w:p>
    <w:p w14:paraId="39E96C74" w14:textId="77777777" w:rsidR="00343F96" w:rsidRDefault="00343F96" w:rsidP="00343F96">
      <w:pPr>
        <w:ind w:left="0" w:firstLine="709"/>
      </w:pPr>
      <w:r>
        <w:t>По заданному алгоритму характеризовать союз как служебную часть речи; различать разряды союзов по значению, по строению; объяснять роль союза в тексте, в том числе как средства связи однородных членов предложения и частей сложного предложения; употреблять союзы в речи в соответствии с их значением и стилистическими особенностями; соблюдать нормы правописания союзов, постановки знаков препинания в сложных союзных предложениях; знаков препинания в предложениях с союзом и.</w:t>
      </w:r>
    </w:p>
    <w:p w14:paraId="4AF281A5" w14:textId="77777777" w:rsidR="00343F96" w:rsidRDefault="00343F96" w:rsidP="00343F96">
      <w:pPr>
        <w:ind w:left="0" w:firstLine="709"/>
      </w:pPr>
      <w:r>
        <w:t>По заданному алгоритму характеризовать частицу как служебную часть речи; 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глагола, степеней сравнения имени прилагательного, наречия; понимать интонационные особенности предложений с частицами; употреблять частицы в предложении и тексте в соответствии с их значением и стилистической окраской в заданном контексте; соблюдать нормы правописания частиц “не и ни”, формообразующих частиц.</w:t>
      </w:r>
    </w:p>
    <w:p w14:paraId="5464792C" w14:textId="77777777" w:rsidR="00343F96" w:rsidRDefault="00343F96" w:rsidP="00343F96">
      <w:pPr>
        <w:ind w:left="0" w:firstLine="709"/>
      </w:pPr>
      <w:r>
        <w:t>По заданному алгоритму характеризовать междометия как часть речи, различать группы междометий по значению; иметь представление о роли междометий в речи, особенностях звукоподражательных слов и их употреблении в разговорной речи, в художественной литературе; соблюдать пунктуационные нормы оформления междометий в предложении.</w:t>
      </w:r>
    </w:p>
    <w:p w14:paraId="0EA799AA" w14:textId="77777777" w:rsidR="00481519" w:rsidRDefault="00481519" w:rsidP="00481519">
      <w:pPr>
        <w:ind w:left="0"/>
      </w:pPr>
      <w:r>
        <w:t xml:space="preserve">К концу обучения в </w:t>
      </w:r>
      <w:r w:rsidRPr="00481519">
        <w:rPr>
          <w:b/>
          <w:bCs/>
        </w:rPr>
        <w:t>8 классе</w:t>
      </w:r>
      <w:r>
        <w:t xml:space="preserve"> обучающийся получит следующие предметные результаты по отдельным темам программы по русскому языку:</w:t>
      </w:r>
    </w:p>
    <w:p w14:paraId="4EBEC741" w14:textId="4B12CF66" w:rsidR="00481519" w:rsidRPr="00481519" w:rsidRDefault="00481519" w:rsidP="00481519">
      <w:pPr>
        <w:ind w:left="0"/>
        <w:rPr>
          <w:b/>
          <w:bCs/>
        </w:rPr>
      </w:pPr>
      <w:r w:rsidRPr="00481519">
        <w:rPr>
          <w:b/>
          <w:bCs/>
        </w:rPr>
        <w:t>Общие сведения о языке.</w:t>
      </w:r>
    </w:p>
    <w:p w14:paraId="07EEE0CF" w14:textId="77777777" w:rsidR="00481519" w:rsidRDefault="00481519" w:rsidP="00481519">
      <w:pPr>
        <w:ind w:left="0"/>
      </w:pPr>
      <w:r>
        <w:t>Характеризовать русский язык как один из индоевропейских языков, как язык из числа славянских языков по заданному алгоритму</w:t>
      </w:r>
    </w:p>
    <w:p w14:paraId="723310A8" w14:textId="2BAB4782" w:rsidR="00481519" w:rsidRPr="00481519" w:rsidRDefault="00481519" w:rsidP="00481519">
      <w:pPr>
        <w:ind w:left="0"/>
        <w:rPr>
          <w:b/>
          <w:bCs/>
        </w:rPr>
      </w:pPr>
      <w:r w:rsidRPr="00481519">
        <w:rPr>
          <w:b/>
          <w:bCs/>
        </w:rPr>
        <w:t>Язык и речь.</w:t>
      </w:r>
    </w:p>
    <w:p w14:paraId="2C12E45C" w14:textId="77777777" w:rsidR="00481519" w:rsidRDefault="00481519" w:rsidP="00481519">
      <w:pPr>
        <w:ind w:left="0"/>
      </w:pPr>
      <w:r>
        <w:t>После предварительного анализа создавать устные монологические высказывания объемом не менее 50 слов (7 предложений) на основе жизненных наблюдений, личных впечатлений, чтения научно-учебной, художественной и научно-популярной литературы: монолог-описание, монолог-рассуждение, монолог- повествование; выступать с научным сообщением.</w:t>
      </w:r>
    </w:p>
    <w:p w14:paraId="6BCF637A" w14:textId="77777777" w:rsidR="00481519" w:rsidRDefault="00481519" w:rsidP="00481519">
      <w:pPr>
        <w:ind w:left="0"/>
      </w:pPr>
      <w:r>
        <w:t>Участвовать в диалоге на лингвистические темы (в рамках изученного) и темы на основе жизненных наблюдений (объём не менее 5 реплик).</w:t>
      </w:r>
    </w:p>
    <w:p w14:paraId="0E283928" w14:textId="77777777" w:rsidR="00481519" w:rsidRDefault="00481519" w:rsidP="00481519">
      <w:pPr>
        <w:ind w:left="0"/>
      </w:pPr>
      <w:r>
        <w:lastRenderedPageBreak/>
        <w:t>Владеть различными видами аудирования: выборочным, ознакомительным, детальным - научно-учебных, художественных, публицистических текстов различных функционально-смысловых типов речи;</w:t>
      </w:r>
    </w:p>
    <w:p w14:paraId="3825747F" w14:textId="77777777" w:rsidR="00481519" w:rsidRDefault="00481519" w:rsidP="00481519">
      <w:pPr>
        <w:ind w:left="0"/>
      </w:pPr>
      <w:r>
        <w:t>Устно пересказывать прочитанный или прослушанный текст объёмом не менее 120 слов.</w:t>
      </w:r>
    </w:p>
    <w:p w14:paraId="0FF2F21F" w14:textId="77777777" w:rsidR="00481519" w:rsidRDefault="00481519" w:rsidP="00481519">
      <w:pPr>
        <w:ind w:left="0"/>
      </w:pPr>
      <w:r>
        <w:t>Владеть различными видами аудирования и чтения на доступном уровне в соответствии со структурой нарушения; понимать содержание прослушанных и (или) прочитанных научно-учебных, художественных, публицистических текстов различных функционально-смысловых типов речи объемом не менее 230 слов: подробно, сжато и выборочно передавать в устной и письменной форме содержание прослушанных и (или) прочитанных научно-учебных, художественных, публицистических текстов, адаптированных в лексическом и грамматическом отношениях, различных функционально-смысловых типов речи (для подробного изложения объем исходного текста не менее 150 слов; для сжатого и выборочного изложения - не менее 160 слов).</w:t>
      </w:r>
    </w:p>
    <w:p w14:paraId="763F5BC3" w14:textId="77777777" w:rsidR="00481519" w:rsidRDefault="00481519" w:rsidP="00481519">
      <w:pPr>
        <w:ind w:left="0"/>
      </w:pPr>
      <w:r>
        <w:t>На доступном уровне в соответствии со структурой нарушения соблюдать в устной речи и на письме нормы современного русского литературного языка (в том числе во время списывания текста объемом 100 - 120 слов; словарного диктанта объемом 25 - 30 слов; диктанта на основе связного текста, адаптированного в лексическом и грамматическом отношении, объемом 100 - 120 слов, содержащего не более 17 орфограмм, 8 пунктограмм и не более 8 слов с непроверяемыми написаниями); понимать особенности использования мимики и жестов в разговорной речи; по заданному алгоритму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77B03322" w14:textId="64E31CB1" w:rsidR="00481519" w:rsidRPr="00481519" w:rsidRDefault="00481519" w:rsidP="00481519">
      <w:pPr>
        <w:ind w:left="0"/>
        <w:rPr>
          <w:b/>
          <w:bCs/>
        </w:rPr>
      </w:pPr>
      <w:r w:rsidRPr="00481519">
        <w:rPr>
          <w:b/>
          <w:bCs/>
        </w:rPr>
        <w:t>Текст.</w:t>
      </w:r>
    </w:p>
    <w:p w14:paraId="3DA6A3C0" w14:textId="77777777" w:rsidR="00481519" w:rsidRDefault="00481519" w:rsidP="00481519">
      <w:pPr>
        <w:ind w:left="0"/>
      </w:pPr>
      <w:r>
        <w:t>На доступном уровне в соответствии со структурой нарушения создавать тексты различных функционально-смысловых типов речи (повествование, описание, рассуждение) с опорой на жизненный и читательский опыт; тексты с опорой на произведения искусства (в том числе сочинения-миниатюры объемом 7 и более предложений или объемом не менее 5-6 предложений сложной структуры, если этот объем позволяет раскрыть тему (выразить главную мысль); классного сочинения объемом 1,3 - 2,0 страницы с учетом стиля и жанра сочинения, характера темы).</w:t>
      </w:r>
    </w:p>
    <w:p w14:paraId="3CE4D517" w14:textId="77777777" w:rsidR="00481519" w:rsidRDefault="00481519" w:rsidP="00481519">
      <w:pPr>
        <w:ind w:left="0"/>
      </w:pPr>
      <w:r>
        <w:t>По заданному алгоритму характеризовать особенности жанров официально-делового стиля речи (заявление, объяснительная записка, автобиография, характеристика); оформлять деловые бумаги; создавать тексты публицистических жанров на доступном уровне в соответствии со структурой нарушения.</w:t>
      </w:r>
    </w:p>
    <w:p w14:paraId="31CFB31D" w14:textId="77777777" w:rsidR="00481519" w:rsidRDefault="00481519" w:rsidP="00481519">
      <w:pPr>
        <w:ind w:left="0"/>
      </w:pPr>
      <w:r>
        <w:lastRenderedPageBreak/>
        <w:t>По заданному алгоритму характеризовать особенности официально-делового стиля речи и научного стиля речи, основные жанры научного стиля речи (реферат, доклад на научную тему), с помощью учителя выявлять сочетание различных стилей в тексте, средства связи предложений в тексте.</w:t>
      </w:r>
    </w:p>
    <w:p w14:paraId="08173E9F" w14:textId="77777777" w:rsidR="00481519" w:rsidRDefault="00481519" w:rsidP="00481519">
      <w:pPr>
        <w:ind w:left="0"/>
      </w:pPr>
      <w:r>
        <w:t>Использовать знание основных признаков текста и особенностей функционально-смысловых типов речи в практике его создания на доступном уровне в соответствии со структурой нарушения.</w:t>
      </w:r>
    </w:p>
    <w:p w14:paraId="7ECA207E" w14:textId="77777777" w:rsidR="00481519" w:rsidRDefault="00481519" w:rsidP="00481519">
      <w:pPr>
        <w:ind w:left="0"/>
      </w:pPr>
      <w:r>
        <w:t>По заданному алгоритму распознавать тексты разных функциональных разновидностей языка; анализировать тексты разных стилей и жанров, адаптированных в лексическом и грамматическом отношениях;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нарушения.</w:t>
      </w:r>
    </w:p>
    <w:p w14:paraId="2B4D6D99" w14:textId="77777777" w:rsidR="00481519" w:rsidRDefault="00481519" w:rsidP="00481519">
      <w:pPr>
        <w:ind w:left="0"/>
      </w:pPr>
      <w:r>
        <w:t>Владеть умениями информационной переработки текста: создавать тезисы, конспекты под руководством учителя; извлекать информацию из различных источников. Представлять сообщение на заданную тему в виде презентации.</w:t>
      </w:r>
    </w:p>
    <w:p w14:paraId="547248BE" w14:textId="77777777" w:rsidR="00481519" w:rsidRDefault="00481519" w:rsidP="00481519">
      <w:pPr>
        <w:ind w:left="0"/>
      </w:pPr>
      <w: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F5D89C6" w14:textId="77777777" w:rsidR="00481519" w:rsidRDefault="00481519" w:rsidP="00481519">
      <w:pPr>
        <w:ind w:left="0"/>
      </w:pPr>
      <w:r>
        <w:t>Под руководством педагогического работника редактировать свои тексты, самостоятельно редактировать тексты, созданные другими обучающимися.</w:t>
      </w:r>
    </w:p>
    <w:p w14:paraId="027B483A" w14:textId="77D0A3AA" w:rsidR="00481519" w:rsidRPr="00481519" w:rsidRDefault="00481519" w:rsidP="00481519">
      <w:pPr>
        <w:ind w:left="0"/>
        <w:rPr>
          <w:b/>
          <w:bCs/>
        </w:rPr>
      </w:pPr>
      <w:r w:rsidRPr="00481519">
        <w:rPr>
          <w:b/>
          <w:bCs/>
        </w:rPr>
        <w:t>Функциональные разновидности языка</w:t>
      </w:r>
    </w:p>
    <w:p w14:paraId="4E8E7DA2" w14:textId="77777777" w:rsidR="00481519" w:rsidRDefault="00481519" w:rsidP="00481519">
      <w:pPr>
        <w:ind w:left="0"/>
      </w:pPr>
      <w:r>
        <w:t>По заданному алгоритму характеризовать особенности официально-делового стиля (реферат, доклад на научную тему), выявлять средства связи предложений в тексте.</w:t>
      </w:r>
    </w:p>
    <w:p w14:paraId="4B76A245" w14:textId="77777777" w:rsidR="00481519" w:rsidRDefault="00481519" w:rsidP="00481519">
      <w:pPr>
        <w:ind w:left="0"/>
      </w:pPr>
      <w:r>
        <w:t>Коллективно под руководством учителя 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213C098F" w14:textId="77777777" w:rsidR="00481519" w:rsidRDefault="00481519" w:rsidP="00481519">
      <w:pPr>
        <w:ind w:left="0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7477A49" w14:textId="1A23AA25" w:rsidR="00481519" w:rsidRPr="00481519" w:rsidRDefault="00481519" w:rsidP="00481519">
      <w:pPr>
        <w:ind w:left="0"/>
        <w:rPr>
          <w:b/>
          <w:bCs/>
        </w:rPr>
      </w:pPr>
      <w:r w:rsidRPr="00481519">
        <w:rPr>
          <w:b/>
          <w:bCs/>
        </w:rPr>
        <w:t>Синтаксис. Культура речи. Пунктуация.</w:t>
      </w:r>
    </w:p>
    <w:p w14:paraId="2C2AF300" w14:textId="77777777" w:rsidR="00481519" w:rsidRDefault="00481519" w:rsidP="00481519">
      <w:pPr>
        <w:ind w:left="0"/>
      </w:pPr>
      <w:r>
        <w:t>Иметь представление о синтаксисе как разделе лингвистики. Различать функции знаков препинания.</w:t>
      </w:r>
    </w:p>
    <w:p w14:paraId="06B90E7C" w14:textId="65430ACE" w:rsidR="00481519" w:rsidRPr="00481519" w:rsidRDefault="00481519" w:rsidP="00481519">
      <w:pPr>
        <w:ind w:left="0"/>
        <w:rPr>
          <w:i/>
          <w:iCs/>
        </w:rPr>
      </w:pPr>
      <w:r w:rsidRPr="00481519">
        <w:rPr>
          <w:i/>
          <w:iCs/>
        </w:rPr>
        <w:t>Словосочетание</w:t>
      </w:r>
    </w:p>
    <w:p w14:paraId="046D6977" w14:textId="77777777" w:rsidR="00481519" w:rsidRDefault="00481519" w:rsidP="00481519">
      <w:pPr>
        <w:ind w:left="0"/>
      </w:pPr>
      <w:r>
        <w:t xml:space="preserve">По заданному алгоритму распознавать основные виды словосочетаний по морфологическим свойствам главного слова: именные, глагольные, наречные; распознавать типы подчинительной связи слов в словосочетании: </w:t>
      </w:r>
      <w:r>
        <w:lastRenderedPageBreak/>
        <w:t>согласование, управление, примыкание; с помощью педагогического работника выявлять грамматическую синонимию словосочетаний; понимать лексическую сочетаемость слов в словосочетании, применять нормы построения словосочетаний;</w:t>
      </w:r>
    </w:p>
    <w:p w14:paraId="7473B978" w14:textId="580277F9" w:rsidR="00481519" w:rsidRPr="00481519" w:rsidRDefault="00481519" w:rsidP="00481519">
      <w:pPr>
        <w:ind w:left="0"/>
        <w:rPr>
          <w:i/>
          <w:iCs/>
        </w:rPr>
      </w:pPr>
      <w:r w:rsidRPr="00481519">
        <w:rPr>
          <w:i/>
          <w:iCs/>
        </w:rPr>
        <w:t>Предложение.</w:t>
      </w:r>
    </w:p>
    <w:p w14:paraId="169F1620" w14:textId="77777777" w:rsidR="00481519" w:rsidRDefault="00481519" w:rsidP="00481519">
      <w:pPr>
        <w:ind w:left="0"/>
      </w:pPr>
      <w:r>
        <w:t>По заданному алгоритму характеризовать основные признаки предложения, средства оформления предложения в устной и письменной речи; иметь представление о функциях знаков препинания, применять основные правила пунктуации в русском языке.</w:t>
      </w:r>
    </w:p>
    <w:p w14:paraId="702081E5" w14:textId="77777777" w:rsidR="00481519" w:rsidRDefault="00481519" w:rsidP="00481519">
      <w:pPr>
        <w:ind w:left="0"/>
      </w:pPr>
      <w:r>
        <w:t>По заданному алгоритму 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иметь представление об использовании в текстах публицистического стиля риторического восклицания, вопросно-ответной формы.</w:t>
      </w:r>
    </w:p>
    <w:p w14:paraId="2A2417D8" w14:textId="77777777" w:rsidR="00481519" w:rsidRDefault="00481519" w:rsidP="00481519">
      <w:pPr>
        <w:ind w:left="0"/>
      </w:pPr>
      <w:r>
        <w:t>По заданному алгоритму распознавать предложения по количеству грамматических основ; выделять подлежащее и сказуемое как главные члены предложения; различать способы выражения подлежащего, виды сказуемого и способы его выражения; применять нормы согласования сказуемого с подлежащим, выраженным словосочетанием, сложносокращенными словами, словами большинство - меньшинство, количественными сочетаниями; применять нормы постановки тире между подлежащим и сказуемым; по заданному алгоритму распознавать односоставные предложения, их грамматические признаки, морфологические средства выражения подлежащего, сказуемого; различать виды односоставных предложений (назывное предложение, определенно-личное предложение, неопределенно-личное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с помощью учителя выявлять синтаксическую синонимию односоставных и двусоставных предложений; иметь представление об особенностях употребления односоставных предложений в речи.</w:t>
      </w:r>
    </w:p>
    <w:p w14:paraId="45B37171" w14:textId="77777777" w:rsidR="00481519" w:rsidRDefault="00481519" w:rsidP="00481519">
      <w:pPr>
        <w:ind w:left="0"/>
      </w:pPr>
      <w:r>
        <w:t>По заданному алгоритму распознавать простые неосложненные предложения, в том числе предложения с неоднородными определениями; простые предложения, осложненные однородными членами, включая предложения с обобщающим словом при однородных членах, осложненные обособленными членами, обращением, вводными словами и предложениями и вставными конструкциями, междометиями; применять нормы построения простого предложения, иметь представление об инверсии.</w:t>
      </w:r>
    </w:p>
    <w:p w14:paraId="1013C9D4" w14:textId="77777777" w:rsidR="00481519" w:rsidRDefault="00481519" w:rsidP="00481519">
      <w:pPr>
        <w:ind w:left="0"/>
      </w:pPr>
      <w:r>
        <w:lastRenderedPageBreak/>
        <w:t>По заданному алгоритму 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применять нормы согласования однородных подлежащих со сказуемым, однородных сказуемых с подлежащим, нормы построения предложений с однородными членами, связанными двойными союзами “не только - но и, как - так”; нормы постановки знаков препинания в предложениях с однородными членами, связанными попарно, с помощью повторяющихся союзов; нормы постановки знаков препинания в предложениях с обобщающими словами при однородных членах; понимать особенности употребления в речи разных типов сочетания однородных членов.</w:t>
      </w:r>
    </w:p>
    <w:p w14:paraId="62329252" w14:textId="77777777" w:rsidR="00481519" w:rsidRDefault="00481519" w:rsidP="00481519">
      <w:pPr>
        <w:ind w:left="0"/>
      </w:pPr>
      <w:r>
        <w:t>По заданному алгоритму различать виды обособленных членов предложения, применять нормы обособления согласованных и несогласованных определений (в том числе приложений), приложений, дополнений, обстоятельств, уточняющих членов, пояснительных и присоединительных конструкций; применять нормы постановки знаков препинания в предложениях со сравнительным оборотом.</w:t>
      </w:r>
    </w:p>
    <w:p w14:paraId="4924387E" w14:textId="77777777" w:rsidR="00481519" w:rsidRDefault="00481519" w:rsidP="00481519">
      <w:pPr>
        <w:ind w:left="0"/>
      </w:pPr>
      <w:r>
        <w:t>По заданному алгоритму характеризовать грамматические, интонационные и пунктуационные особенности предложений со словами “да”, “нет”.</w:t>
      </w:r>
    </w:p>
    <w:p w14:paraId="0D981869" w14:textId="77777777" w:rsidR="00481519" w:rsidRDefault="00481519" w:rsidP="00481519">
      <w:pPr>
        <w:ind w:left="0"/>
      </w:pPr>
      <w:r>
        <w:t>по заданному алгоритму различать группы вводных слов по значению, различать вводные предложения и вставные конструкции; на доступном уровне в соответствии со структурой нарушения применять 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междометиями; применять нормы обособления вводных слов, предложений и вставных конструкций, обращений и междометий;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иметь представление об их функциях; помощью учителя выявлять омонимию членов предложения и вводных слов, словосочетаний и предложений.</w:t>
      </w:r>
    </w:p>
    <w:p w14:paraId="1EED376F" w14:textId="77777777" w:rsidR="00481519" w:rsidRDefault="00481519" w:rsidP="00481519">
      <w:pPr>
        <w:ind w:left="0"/>
      </w:pPr>
      <w:r>
        <w:t>По заданному алгоритму распознавать сложные предложения; конструкции с чужой речью.</w:t>
      </w:r>
    </w:p>
    <w:p w14:paraId="0D745526" w14:textId="77777777" w:rsidR="00481519" w:rsidRDefault="00481519" w:rsidP="00481519">
      <w:pPr>
        <w:ind w:left="0"/>
      </w:pPr>
      <w:r>
        <w:t>Применять нормы постановки знаков препинания в простом и сложном предложениях с союзом и.</w:t>
      </w:r>
    </w:p>
    <w:p w14:paraId="42F352A5" w14:textId="77777777" w:rsidR="00481519" w:rsidRDefault="00481519" w:rsidP="00481519">
      <w:pPr>
        <w:ind w:left="0"/>
      </w:pPr>
      <w:r>
        <w:t xml:space="preserve">По заданному алгоритму 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предложения); различать </w:t>
      </w:r>
      <w:r>
        <w:lastRenderedPageBreak/>
        <w:t>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0BB6547E" w14:textId="77777777" w:rsidR="00481519" w:rsidRDefault="00481519" w:rsidP="00481519">
      <w:pPr>
        <w:ind w:left="0"/>
      </w:pPr>
      <w:r>
        <w:t>Проводить синтаксический и пунктуационный анализ предложений;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нарушения.</w:t>
      </w:r>
    </w:p>
    <w:p w14:paraId="5E389410" w14:textId="77777777" w:rsidR="000D3ECC" w:rsidRDefault="000D3ECC" w:rsidP="000D3ECC">
      <w:pPr>
        <w:ind w:left="0" w:firstLine="709"/>
      </w:pPr>
      <w:r>
        <w:t xml:space="preserve">К концу обучения в </w:t>
      </w:r>
      <w:r w:rsidRPr="000D3ECC">
        <w:rPr>
          <w:b/>
          <w:bCs/>
        </w:rPr>
        <w:t>9 классе</w:t>
      </w:r>
      <w:r>
        <w:t xml:space="preserve"> обучающийся получит следующие предметные результаты по отдельным темам программы по русскому языку:</w:t>
      </w:r>
    </w:p>
    <w:p w14:paraId="3B9517E2" w14:textId="526C2080" w:rsidR="000D3ECC" w:rsidRPr="000D3ECC" w:rsidRDefault="000D3ECC" w:rsidP="000D3ECC">
      <w:pPr>
        <w:ind w:left="0" w:firstLine="709"/>
        <w:rPr>
          <w:b/>
          <w:bCs/>
        </w:rPr>
      </w:pPr>
      <w:r w:rsidRPr="000D3ECC">
        <w:rPr>
          <w:b/>
          <w:bCs/>
        </w:rPr>
        <w:t>Общие сведения о языке.</w:t>
      </w:r>
    </w:p>
    <w:p w14:paraId="61C20C6C" w14:textId="77777777" w:rsidR="000D3ECC" w:rsidRDefault="000D3ECC" w:rsidP="000D3ECC">
      <w:pPr>
        <w:ind w:left="0" w:firstLine="709"/>
      </w:pPr>
      <w:r>
        <w:t>По заданному алгоритму характеризовать русский язык как национальный язык русского народа; иметь представление о русском языке как форме выражения национальной культуры; объяснять роль русского языка в современном мире.</w:t>
      </w:r>
    </w:p>
    <w:p w14:paraId="6C636479" w14:textId="1927A665" w:rsidR="000D3ECC" w:rsidRPr="000D3ECC" w:rsidRDefault="000D3ECC" w:rsidP="000D3ECC">
      <w:pPr>
        <w:ind w:left="0" w:firstLine="709"/>
        <w:rPr>
          <w:b/>
          <w:bCs/>
        </w:rPr>
      </w:pPr>
      <w:r w:rsidRPr="000D3ECC">
        <w:rPr>
          <w:b/>
          <w:bCs/>
        </w:rPr>
        <w:t>Язык и речь.</w:t>
      </w:r>
    </w:p>
    <w:p w14:paraId="3C125C9C" w14:textId="77777777" w:rsidR="000D3ECC" w:rsidRDefault="000D3ECC" w:rsidP="000D3ECC">
      <w:pPr>
        <w:ind w:left="0" w:firstLine="709"/>
      </w:pPr>
      <w:r>
        <w:t>На доступном уровне в соответствии со структурой нарушения соблюдать в устной речи и на письме нормы современного русского литературного языка (в том числе во время списывания текста объемом 120 - 140 слов; словарного диктанта объемом 30 - 35 слов; диктанта на основе адаптированного в лексическом и грамматическом отношении связного текста объемом 120 - 140 слов, содержащего не более 24 орфограмм, 15 пунктограмм и не более 10 слов с непроверяемыми написаниями).</w:t>
      </w:r>
    </w:p>
    <w:p w14:paraId="2777A0D1" w14:textId="77777777" w:rsidR="000D3ECC" w:rsidRDefault="000D3ECC" w:rsidP="000D3ECC">
      <w:pPr>
        <w:ind w:left="0" w:firstLine="709"/>
      </w:pPr>
      <w:r>
        <w:t>Создавать устные монологические высказывания объёмом не менее 70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 рассуждение, монолог-повествование; выступать с научным сообщением.</w:t>
      </w:r>
    </w:p>
    <w:p w14:paraId="33614B17" w14:textId="77777777" w:rsidR="000D3ECC" w:rsidRDefault="000D3ECC" w:rsidP="000D3ECC">
      <w:pPr>
        <w:ind w:left="0" w:firstLine="709"/>
      </w:pPr>
      <w:r>
        <w:t>Участвовать в диалогическом и полилогическом общении на бытовые, научно-учебные (в том числе лингвистические) темы объемом не менее 6 реплик.</w:t>
      </w:r>
    </w:p>
    <w:p w14:paraId="368A910A" w14:textId="77777777" w:rsidR="000D3ECC" w:rsidRDefault="000D3ECC" w:rsidP="000D3ECC">
      <w:pPr>
        <w:ind w:left="0" w:firstLine="709"/>
      </w:pPr>
      <w:r>
        <w:t>В соответствии со структурой нарушений владеть различными видами чтения: просмотровым, ознакомительным, изучающим, поисковым.</w:t>
      </w:r>
    </w:p>
    <w:p w14:paraId="7CEB04BF" w14:textId="77777777" w:rsidR="000D3ECC" w:rsidRDefault="000D3ECC" w:rsidP="000D3ECC">
      <w:pPr>
        <w:ind w:left="0" w:firstLine="709"/>
      </w:pPr>
      <w:r>
        <w:t>В соответствии со структурой нарушения владеть различными видами аудирования: выборочным, ознакомительным, детальным научно-учебных, художественных, публицистических текстов различных функционально-смысловых типов речи.</w:t>
      </w:r>
    </w:p>
    <w:p w14:paraId="5F22049A" w14:textId="77777777" w:rsidR="000D3ECC" w:rsidRDefault="000D3ECC" w:rsidP="000D3ECC">
      <w:pPr>
        <w:ind w:left="0" w:firstLine="709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7177378" w14:textId="76023306" w:rsidR="000D3ECC" w:rsidRPr="000D3ECC" w:rsidRDefault="000D3ECC" w:rsidP="000D3ECC">
      <w:pPr>
        <w:ind w:left="0" w:firstLine="709"/>
        <w:rPr>
          <w:b/>
          <w:bCs/>
        </w:rPr>
      </w:pPr>
      <w:r w:rsidRPr="000D3ECC">
        <w:rPr>
          <w:b/>
          <w:bCs/>
        </w:rPr>
        <w:t>Текст.</w:t>
      </w:r>
    </w:p>
    <w:p w14:paraId="19B58F2C" w14:textId="77777777" w:rsidR="000D3ECC" w:rsidRDefault="000D3ECC" w:rsidP="000D3ECC">
      <w:pPr>
        <w:ind w:left="0" w:firstLine="709"/>
      </w:pPr>
      <w:r>
        <w:lastRenderedPageBreak/>
        <w:t>Понимать содержание прослушанных и (или) прочитанных текстов, адаптированных в лексическом и грамматическом отношениях, различных функционально-смысловых типов речи объемом не менее 280 слов; подробно и сжато передавать в устной и письменной форме содержание прослушанных и (или) прочитанных текстов различных функционально-смысловых типов речи (для подробного изложения объем исходного текста не менее 200 слов; для сжатого и выборочного изложения - не менее 240 слов).</w:t>
      </w:r>
    </w:p>
    <w:p w14:paraId="654256E3" w14:textId="77777777" w:rsidR="000D3ECC" w:rsidRDefault="000D3ECC" w:rsidP="000D3ECC">
      <w:pPr>
        <w:ind w:left="0" w:firstLine="709"/>
      </w:pPr>
      <w:r>
        <w:t>Извлекать информацию из различных источников, при необходимости пользоваться лингвистическими словарями, справочной литературой; осуществлять информационную обработку текстов по заданному алгоритму (создавать тезисы, конспект, реферат, рецензия); использовать при создании собственного текста по заданному алгоритму разные функционально-смысловые типы речи, иметь представление о закономерностях их сочетания, в том числе сочетание элементов разных стилей речи в художественном произведении; использовать по заданному алгоритму нормы построения текстов, принадлежащих к различным функционально-смысловым типам речи, стилям речи, нормы построения тезисов, конспекта, реферата; иметь представление об особенностях употребления языковых средств выразительности в текстах, принадлежащих к различным функционально-смысловым типам речи, стилям речи.</w:t>
      </w:r>
    </w:p>
    <w:p w14:paraId="3D0C1C61" w14:textId="77777777" w:rsidR="000D3ECC" w:rsidRDefault="000D3ECC" w:rsidP="000D3ECC">
      <w:pPr>
        <w:ind w:left="0" w:firstLine="709"/>
      </w:pPr>
      <w:r>
        <w:t>Создавать тексты с опорой на произведения искусства (в том числе сочинения-миниатюры объемом 8 и более предложений или объемом не менее 6-7 предложений сложной структуры, если этот объем позволяет раскрыть тему (выразить главную мысль); классного сочинения объемом 1,5-2 страницы с учетом стиля и жанра сочинения, характера темы); составлять тезисы, конспект, рецензию, реферат по заданному алгоритму.</w:t>
      </w:r>
    </w:p>
    <w:p w14:paraId="14A98DE2" w14:textId="77777777" w:rsidR="000D3ECC" w:rsidRDefault="000D3ECC" w:rsidP="000D3ECC">
      <w:pPr>
        <w:ind w:left="0" w:firstLine="709"/>
      </w:pPr>
      <w:r>
        <w:t>Распознавать тропы (метафора, олицетворение, эпитет, гипербола, литота, сравнение) с помощью учителя.</w:t>
      </w:r>
    </w:p>
    <w:p w14:paraId="47B4C602" w14:textId="77777777" w:rsidR="000D3ECC" w:rsidRDefault="000D3ECC" w:rsidP="000D3ECC">
      <w:pPr>
        <w:ind w:left="0" w:firstLine="709"/>
      </w:pPr>
      <w: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260 слов; для сжатого и выборочного изложения - не менее 280 слов).</w:t>
      </w:r>
    </w:p>
    <w:p w14:paraId="7D1D0953" w14:textId="77777777" w:rsidR="000D3ECC" w:rsidRDefault="000D3ECC" w:rsidP="000D3ECC">
      <w:pPr>
        <w:ind w:left="0" w:firstLine="709"/>
      </w:pPr>
      <w:r>
        <w:t>Редактировать собственные или созданные другими обучающимися тексты с целью совершенствования их содержания (проверка фактического материала, начальный логический анализ текста на целостность, связность, информативность).</w:t>
      </w:r>
    </w:p>
    <w:p w14:paraId="5DFBA3BF" w14:textId="77777777" w:rsidR="000D3ECC" w:rsidRDefault="000D3ECC" w:rsidP="000D3ECC">
      <w:pPr>
        <w:ind w:left="0" w:firstLine="709"/>
      </w:pPr>
      <w:r>
        <w:t xml:space="preserve">Представлять сообщение на заданную тему в виде презентации. Представлять содержание прослушанного или прочитанного научно-учебного </w:t>
      </w:r>
      <w:r>
        <w:lastRenderedPageBreak/>
        <w:t>текста в виде таблицы, схемы; представлять содержание таблицы, схемы в виде текста.</w:t>
      </w:r>
    </w:p>
    <w:p w14:paraId="19C5B420" w14:textId="4D6C5807" w:rsidR="000D3ECC" w:rsidRPr="000D3ECC" w:rsidRDefault="000D3ECC" w:rsidP="000D3ECC">
      <w:pPr>
        <w:ind w:left="0" w:firstLine="709"/>
        <w:rPr>
          <w:b/>
          <w:bCs/>
        </w:rPr>
      </w:pPr>
      <w:r w:rsidRPr="000D3ECC">
        <w:rPr>
          <w:b/>
          <w:bCs/>
        </w:rPr>
        <w:t>Функциональные разновидности языка</w:t>
      </w:r>
    </w:p>
    <w:p w14:paraId="509BEC04" w14:textId="77777777" w:rsidR="000D3ECC" w:rsidRDefault="000D3ECC" w:rsidP="000D3ECC">
      <w:pPr>
        <w:ind w:left="0" w:firstLine="709"/>
      </w:pPr>
      <w:r>
        <w:t>По заданному алгоритму 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08BA3EBB" w14:textId="77777777" w:rsidR="000D3ECC" w:rsidRDefault="000D3ECC" w:rsidP="000D3ECC">
      <w:pPr>
        <w:ind w:left="0" w:firstLine="709"/>
      </w:pPr>
      <w:r>
        <w:t>С помощью педагогического работника составлять тезисы, конспект, писать рецензию, реферат;</w:t>
      </w:r>
    </w:p>
    <w:p w14:paraId="6C054746" w14:textId="77777777" w:rsidR="000D3ECC" w:rsidRDefault="000D3ECC" w:rsidP="000D3ECC">
      <w:pPr>
        <w:ind w:left="0" w:firstLine="709"/>
      </w:pPr>
      <w: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218C433D" w14:textId="77777777" w:rsidR="000D3ECC" w:rsidRDefault="000D3ECC" w:rsidP="000D3ECC">
      <w:pPr>
        <w:ind w:left="0" w:firstLine="709"/>
      </w:pPr>
      <w: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1CFC49EA" w14:textId="5079DF48" w:rsidR="000D3ECC" w:rsidRPr="000D3ECC" w:rsidRDefault="000D3ECC" w:rsidP="000D3ECC">
      <w:pPr>
        <w:ind w:left="0" w:firstLine="709"/>
        <w:rPr>
          <w:b/>
          <w:bCs/>
        </w:rPr>
      </w:pPr>
      <w:r w:rsidRPr="000D3ECC">
        <w:rPr>
          <w:b/>
          <w:bCs/>
        </w:rPr>
        <w:t>Система языка.</w:t>
      </w:r>
    </w:p>
    <w:p w14:paraId="15AC45D1" w14:textId="77777777" w:rsidR="000D3ECC" w:rsidRDefault="000D3ECC" w:rsidP="000D3ECC">
      <w:pPr>
        <w:ind w:left="0" w:firstLine="709"/>
      </w:pPr>
      <w:r>
        <w:t>Проводить фонетический анализ слов; использовать знания по фонетике и графике, орфоэпии в практике произношения и правописания слов на доступном уровне в соответствии со структурой нарушения;</w:t>
      </w:r>
    </w:p>
    <w:p w14:paraId="0CFF120F" w14:textId="6E77A5B8" w:rsidR="000D3ECC" w:rsidRPr="000D3ECC" w:rsidRDefault="000D3ECC" w:rsidP="000D3ECC">
      <w:pPr>
        <w:ind w:left="0" w:firstLine="709"/>
        <w:rPr>
          <w:b/>
          <w:bCs/>
        </w:rPr>
      </w:pPr>
      <w:r w:rsidRPr="000D3ECC">
        <w:rPr>
          <w:b/>
          <w:bCs/>
        </w:rPr>
        <w:t>Синтаксис. Культура речи. Пунктуация.</w:t>
      </w:r>
    </w:p>
    <w:p w14:paraId="30648698" w14:textId="77777777" w:rsidR="000D3ECC" w:rsidRDefault="000D3ECC" w:rsidP="000D3ECC">
      <w:pPr>
        <w:ind w:left="0" w:firstLine="709"/>
      </w:pPr>
      <w:r>
        <w:t>По заданному алгоритму распознавать виды сложносочиненных предложений; характеризовать сложносочиненное предложение, его строение, смысловое, структурное и интонационное единство частей сложного предложения; выявлять основные средства синтаксической связи между частями сложного предложения; выявлять смысловые отношения между частями сложносочиненного предложения, интонационные особенности сложносочиненных предложений с разными типами смысловых отношений между частями; понимать особенности употребления сложносочиненных предложений в речи; выделять основные нормы построения сложносочиненного предложения; иметь представление о грамматической синонимии сложносочиненных предложений и простых предложений с однородными членами; применять нормы постановки знаков препинания в сложных предложениях (обобщение).</w:t>
      </w:r>
    </w:p>
    <w:p w14:paraId="1B8C3117" w14:textId="77777777" w:rsidR="000D3ECC" w:rsidRDefault="000D3ECC" w:rsidP="000D3ECC">
      <w:pPr>
        <w:ind w:left="0" w:firstLine="709"/>
      </w:pPr>
      <w:r>
        <w:t xml:space="preserve">По заданному алгоритму распознавать сложноподчиненные предложения, выделять главную и придаточную части предложения, средства связи частей сложноподчиненного предложения, различать подчинительные союзы и союзные слова; различать виды сложноподчиненных предложений по </w:t>
      </w:r>
      <w:r>
        <w:lastRenderedPageBreak/>
        <w:t>характеру смысловых отношений между главной и придаточной частями, структуре, синтаксическим средствам связи, выявлять особенности их строения; выявлять сложноподчиненные предложения с несколькими придаточными, сложноподчиненные предложения с придаточной частью определительной, изъяснительной и обстоятельственной (времени, места, причины, образа действия и степени, сравнения, условия, уступки, следствия, цели); выявлять однородное, неоднородное и последовательное подчинение придаточных частей; иметь представление о грамматической синонимии сложноподчиненных предложений и простых предложений с обособленными членами; понимать основные нормы построения сложноподчиненного предложения, особенности употребления сложноподчиненных предложений в речи; применять нормы постановки знаков препинания в сложноподчиненных предложениях.</w:t>
      </w:r>
    </w:p>
    <w:p w14:paraId="6C43F7D9" w14:textId="77777777" w:rsidR="000D3ECC" w:rsidRDefault="000D3ECC" w:rsidP="000D3ECC">
      <w:pPr>
        <w:ind w:left="0" w:firstLine="709"/>
      </w:pPr>
      <w:r>
        <w:t>По заданному алгоритму распознавать предложения с разными видами связи, бессоюзные и союзные предложения (сложносочиненные и сложноподчиненные); характеризовать смысловые отношения между частями бессоюзного сложного предложения, интонационное и пунктуационное выражение этих отношений; понимать основные грамматические нормы построения бессоюзного сложного предложения, особенности употребления бессоюзных сложных предложений в речи; иметь представление о грамматической синонимии бессоюзных сложных предложений и союзных сложных предложений; применять нормы постановки знаков препинания в бессоюзных сложных предложениях.</w:t>
      </w:r>
    </w:p>
    <w:p w14:paraId="06883E64" w14:textId="77777777" w:rsidR="000D3ECC" w:rsidRDefault="000D3ECC" w:rsidP="000D3ECC">
      <w:pPr>
        <w:ind w:left="0" w:firstLine="709"/>
      </w:pPr>
      <w:r>
        <w:t>По заданному алгоритму распознавать типы сложных предложений с разными видами связи; понимать основные нормы построения сложных предложений с разными видами связи; употреблять сложные предложения с разными видами связи в речи на доступном уровне в соответствии со структурой нарушения; применять нормы постановки знаков препинания в сложных предложениях с разными видами связи.</w:t>
      </w:r>
    </w:p>
    <w:p w14:paraId="33CE2DDD" w14:textId="77777777" w:rsidR="000D3ECC" w:rsidRDefault="000D3ECC" w:rsidP="000D3ECC">
      <w:pPr>
        <w:ind w:left="0" w:firstLine="709"/>
      </w:pPr>
      <w:r>
        <w:t>По заданному алгоритму распознавать прямую и косвенную речь; выявлять синонимию предложений с прямой и косвенной речью; уметь цитировать и применять разные способы включения цитат в высказывание; применять нормы построения предложений с прямой и косвенной речью; применять нормы постановки знаков препинания в предложениях с косвенной речью, с прямой речью, при цитировании.</w:t>
      </w:r>
    </w:p>
    <w:p w14:paraId="07C23F38" w14:textId="77777777" w:rsidR="000D3ECC" w:rsidRDefault="000D3ECC" w:rsidP="000D3ECC">
      <w:pPr>
        <w:ind w:left="0" w:firstLine="709"/>
      </w:pPr>
      <w:r>
        <w:t>Проводить синтаксический и пунктуационный анализ предложений; применять знания по синтаксису и пунктуации при выполнении различных видов языкового анализа и в речевой практике слов на доступном уровне в соответствии со структурой нарушения.</w:t>
      </w:r>
    </w:p>
    <w:p w14:paraId="42000935" w14:textId="2447FCCC" w:rsidR="000D3ECC" w:rsidRDefault="000D3ECC" w:rsidP="000D3ECC">
      <w:pPr>
        <w:ind w:left="0" w:firstLine="709"/>
      </w:pPr>
      <w:r>
        <w:lastRenderedPageBreak/>
        <w:t xml:space="preserve">К концу обучения в </w:t>
      </w:r>
      <w:r w:rsidRPr="000D3ECC">
        <w:rPr>
          <w:b/>
          <w:bCs/>
        </w:rPr>
        <w:t xml:space="preserve">10 </w:t>
      </w:r>
      <w:r>
        <w:rPr>
          <w:b/>
          <w:bCs/>
        </w:rPr>
        <w:t xml:space="preserve">(дополнительном) </w:t>
      </w:r>
      <w:r w:rsidRPr="000D3ECC">
        <w:rPr>
          <w:b/>
          <w:bCs/>
        </w:rPr>
        <w:t>классе</w:t>
      </w:r>
      <w:r>
        <w:t xml:space="preserve"> обучающийся предметные результаты по отдельным темам программы по русскому языку соответствуют ФООП ООО.</w:t>
      </w:r>
    </w:p>
    <w:p w14:paraId="166E0322" w14:textId="77777777" w:rsidR="000D3ECC" w:rsidRDefault="000D3ECC" w:rsidP="000D3ECC">
      <w:pPr>
        <w:ind w:left="0" w:firstLine="709"/>
      </w:pPr>
      <w:r>
        <w:t>Кроме того, перечень предметных результатов дополняется умением по заданному алгоритму проводить все виды анализа: фонетический, морфологический, морфемный, синтаксический.</w:t>
      </w:r>
    </w:p>
    <w:p w14:paraId="1801D388" w14:textId="77777777" w:rsidR="00B878C0" w:rsidRDefault="00B878C0" w:rsidP="000D3ECC">
      <w:pPr>
        <w:ind w:left="0" w:firstLine="709"/>
      </w:pPr>
    </w:p>
    <w:p w14:paraId="002BCAB6" w14:textId="6D1AEC5E" w:rsidR="00B878C0" w:rsidRPr="00B878C0" w:rsidRDefault="00B878C0" w:rsidP="00B878C0">
      <w:pPr>
        <w:ind w:left="0" w:firstLine="709"/>
        <w:rPr>
          <w:b/>
          <w:bCs/>
        </w:rPr>
      </w:pPr>
      <w:r w:rsidRPr="00B878C0">
        <w:rPr>
          <w:b/>
          <w:bCs/>
        </w:rPr>
        <w:t>КОРРЕКЦИОННО-РАЗВИВАЮЩАЯ НАПРАВЛЕННОСТЬ УЧЕБНОГО ПРЕДМЕТА “РУССКИЙ ЯЗЫК”</w:t>
      </w:r>
    </w:p>
    <w:p w14:paraId="2B0C5F1E" w14:textId="77777777" w:rsidR="00B878C0" w:rsidRDefault="00B878C0" w:rsidP="00B878C0">
      <w:pPr>
        <w:ind w:left="0" w:firstLine="709"/>
      </w:pPr>
      <w:r>
        <w:t>В зависимости от доступных обучающимся видов речевой деятельности работа с вербальным материалом в процессе обучения варьируется. Выбор конкретного варианта осуществляется в соответствии с рекомендациями психолого-педагогического консилиума и в соответствии с тяжестью проявления и структурой речевого нарушения.</w:t>
      </w:r>
    </w:p>
    <w:p w14:paraId="14A9C1D1" w14:textId="77777777" w:rsidR="00B878C0" w:rsidRDefault="00B878C0" w:rsidP="00B878C0">
      <w:pPr>
        <w:ind w:left="0" w:firstLine="709"/>
      </w:pPr>
      <w:r>
        <w:t>Отбор материала для изучения (языковых единиц) осуществляется с учётом его соответствия речеязыковым и связанным с ними речемыслительным возможностям обучающихся с ТНР данного возраста, а также потенциала коррекционного воздействия, влияния на личность обучающегося в целом и на формирование его языковой личности, в частности.</w:t>
      </w:r>
    </w:p>
    <w:p w14:paraId="4F7D2E77" w14:textId="77777777" w:rsidR="00B878C0" w:rsidRDefault="00B878C0" w:rsidP="00B878C0">
      <w:pPr>
        <w:ind w:left="0" w:firstLine="709"/>
      </w:pPr>
      <w:r>
        <w:t>Теоретический материал дисциплин филологической направленности (определения понятий, формулировка правил и другой материал) адаптируется в плане его языкового оформления и объема предъявляемой информации.</w:t>
      </w:r>
    </w:p>
    <w:p w14:paraId="106C6646" w14:textId="77777777" w:rsidR="00B878C0" w:rsidRDefault="00B878C0" w:rsidP="00B878C0">
      <w:pPr>
        <w:ind w:left="0" w:firstLine="709"/>
      </w:pPr>
      <w:r>
        <w:t>Предъявление вербального материала и ознакомление с ним обучающихся осуществляется в зависимости от индивидуальных особенностей его восприятия и может быть только устным (аудирование), только письменным (чтение) или устным и письменным в сочетании (аудирование и чтение). При необходимости вербальный материал (например, грамматические конструкции, тексты) обеспечивается графическим или предметным сопровождением (схемы, модели).</w:t>
      </w:r>
    </w:p>
    <w:p w14:paraId="299C3325" w14:textId="77777777" w:rsidR="00B878C0" w:rsidRDefault="00B878C0" w:rsidP="00B878C0">
      <w:pPr>
        <w:ind w:left="0" w:firstLine="709"/>
      </w:pPr>
      <w:r>
        <w:t>Изложение обучающимся текстового материала в устной и или письменной форме иные виды работы с текстом (редактирование, трансформация, восстановление, сочинение, рассуждение на тему или по заданию, другие виды) осуществляется после предварительного анализа с возможной опорой на алгоритм, схему и (или) конкретные образцы.</w:t>
      </w:r>
    </w:p>
    <w:p w14:paraId="6862D041" w14:textId="77777777" w:rsidR="00B878C0" w:rsidRDefault="00B878C0" w:rsidP="00B878C0">
      <w:pPr>
        <w:ind w:left="0" w:firstLine="709"/>
      </w:pPr>
      <w:r>
        <w:t>Все виды языкового анализа и описание его результатов осуществляются по заданному алгоритму с возможной опорой на схему.</w:t>
      </w:r>
    </w:p>
    <w:p w14:paraId="31DC4832" w14:textId="77777777" w:rsidR="00B878C0" w:rsidRDefault="00B878C0" w:rsidP="00B878C0">
      <w:pPr>
        <w:ind w:left="0" w:firstLine="709"/>
      </w:pPr>
      <w:r>
        <w:lastRenderedPageBreak/>
        <w:t>Для заикающихся обучающихся целесообразным является увеличение времени для устного ответа, предоставление времени на подготовку ответа.</w:t>
      </w:r>
    </w:p>
    <w:p w14:paraId="5407E787" w14:textId="5995F235" w:rsidR="00B878C0" w:rsidRDefault="00B878C0">
      <w:pPr>
        <w:spacing w:after="160" w:line="259" w:lineRule="auto"/>
        <w:ind w:left="0" w:firstLine="0"/>
        <w:jc w:val="left"/>
      </w:pPr>
      <w:r>
        <w:br w:type="page"/>
      </w:r>
    </w:p>
    <w:p w14:paraId="789FD709" w14:textId="77777777" w:rsidR="00B878C0" w:rsidRPr="002C12AB" w:rsidRDefault="00B878C0" w:rsidP="00B878C0">
      <w:pPr>
        <w:pStyle w:val="1"/>
        <w:ind w:left="-5" w:right="56"/>
        <w:rPr>
          <w:lang w:val="ru-RU"/>
        </w:rPr>
        <w:sectPr w:rsidR="00B878C0" w:rsidRPr="002C12AB" w:rsidSect="00BE70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AABF78" w14:textId="77777777" w:rsidR="00B878C0" w:rsidRDefault="00B878C0" w:rsidP="00973680">
      <w:pPr>
        <w:pStyle w:val="1"/>
      </w:pPr>
      <w:bookmarkStart w:id="37" w:name="_Toc166660291"/>
      <w:r>
        <w:lastRenderedPageBreak/>
        <w:t>ТЕМАТИЧЕСКОЕ ПЛАНИРОВАНИЕ</w:t>
      </w:r>
      <w:bookmarkEnd w:id="37"/>
      <w:r>
        <w:t xml:space="preserve"> </w:t>
      </w:r>
    </w:p>
    <w:p w14:paraId="47801990" w14:textId="6DD4D0F5" w:rsidR="00B878C0" w:rsidRDefault="00B878C0" w:rsidP="00973680">
      <w:pPr>
        <w:pStyle w:val="1"/>
      </w:pPr>
      <w:r>
        <w:t xml:space="preserve"> </w:t>
      </w:r>
    </w:p>
    <w:p w14:paraId="18618148" w14:textId="2DEBF88E" w:rsidR="00B878C0" w:rsidRPr="00973680" w:rsidRDefault="00B878C0" w:rsidP="00973680">
      <w:pPr>
        <w:pStyle w:val="1"/>
      </w:pPr>
      <w:bookmarkStart w:id="38" w:name="_Toc166660292"/>
      <w:r w:rsidRPr="00973680">
        <w:t>5 КЛАСС</w:t>
      </w:r>
      <w:bookmarkEnd w:id="38"/>
      <w:r w:rsidRPr="00973680">
        <w:t xml:space="preserve"> </w:t>
      </w:r>
      <w:r w:rsidRPr="00973680">
        <w:tab/>
      </w:r>
    </w:p>
    <w:tbl>
      <w:tblPr>
        <w:tblW w:w="14735" w:type="dxa"/>
        <w:tblInd w:w="4" w:type="dxa"/>
        <w:tblCellMar>
          <w:top w:w="10" w:type="dxa"/>
          <w:left w:w="86" w:type="dxa"/>
          <w:right w:w="27" w:type="dxa"/>
        </w:tblCellMar>
        <w:tblLook w:val="04A0" w:firstRow="1" w:lastRow="0" w:firstColumn="1" w:lastColumn="0" w:noHBand="0" w:noVBand="1"/>
      </w:tblPr>
      <w:tblGrid>
        <w:gridCol w:w="966"/>
        <w:gridCol w:w="581"/>
        <w:gridCol w:w="1862"/>
        <w:gridCol w:w="1514"/>
        <w:gridCol w:w="4284"/>
        <w:gridCol w:w="5528"/>
      </w:tblGrid>
      <w:tr w:rsidR="00762D59" w14:paraId="6F611586" w14:textId="77777777" w:rsidTr="00184537">
        <w:trPr>
          <w:trHeight w:val="1052"/>
        </w:trPr>
        <w:tc>
          <w:tcPr>
            <w:tcW w:w="1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A96412" w14:textId="77777777" w:rsidR="00B878C0" w:rsidRDefault="00B878C0" w:rsidP="002D49E3">
            <w:pPr>
              <w:spacing w:after="32" w:line="259" w:lineRule="auto"/>
              <w:ind w:left="138" w:firstLine="0"/>
              <w:jc w:val="left"/>
            </w:pPr>
            <w:r>
              <w:t xml:space="preserve">№ </w:t>
            </w:r>
          </w:p>
          <w:p w14:paraId="5070FA3A" w14:textId="77777777" w:rsidR="00B878C0" w:rsidRDefault="00B878C0" w:rsidP="002D49E3">
            <w:pPr>
              <w:spacing w:after="0" w:line="259" w:lineRule="auto"/>
              <w:ind w:left="0" w:right="43" w:firstLine="0"/>
              <w:jc w:val="center"/>
            </w:pPr>
            <w:r>
              <w:t xml:space="preserve">п/п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3C6E4C" w14:textId="77777777" w:rsidR="00B878C0" w:rsidRPr="005B7146" w:rsidRDefault="00B878C0" w:rsidP="002D49E3">
            <w:pPr>
              <w:spacing w:after="0" w:line="259" w:lineRule="auto"/>
              <w:ind w:left="0" w:firstLine="0"/>
              <w:jc w:val="center"/>
            </w:pPr>
            <w:r w:rsidRPr="005B7146">
              <w:t xml:space="preserve">Наименование разделов и тем учебного предмета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600A50" w14:textId="77777777" w:rsidR="00B878C0" w:rsidRDefault="00B878C0" w:rsidP="002D49E3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787B74" w14:textId="77777777" w:rsidR="00B878C0" w:rsidRDefault="00B878C0" w:rsidP="002D49E3">
            <w:pPr>
              <w:spacing w:after="0" w:line="259" w:lineRule="auto"/>
              <w:ind w:left="0" w:right="54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4C331" w14:textId="77777777" w:rsidR="00B878C0" w:rsidRDefault="00B878C0" w:rsidP="002D49E3">
            <w:pPr>
              <w:spacing w:after="0" w:line="259" w:lineRule="auto"/>
              <w:ind w:left="27" w:firstLine="0"/>
              <w:jc w:val="left"/>
            </w:pPr>
            <w:r>
              <w:t xml:space="preserve">Основные виды деятельности учащихся </w:t>
            </w:r>
          </w:p>
        </w:tc>
      </w:tr>
      <w:tr w:rsidR="00B878C0" w:rsidRPr="005B7146" w14:paraId="5CE9EA34" w14:textId="77777777" w:rsidTr="00184537">
        <w:trPr>
          <w:trHeight w:val="2097"/>
        </w:trPr>
        <w:tc>
          <w:tcPr>
            <w:tcW w:w="14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83B714" w14:textId="77777777" w:rsidR="00B878C0" w:rsidRPr="005B7146" w:rsidRDefault="00B878C0" w:rsidP="002D49E3">
            <w:pPr>
              <w:spacing w:after="37" w:line="259" w:lineRule="auto"/>
              <w:ind w:left="0" w:firstLine="0"/>
              <w:jc w:val="left"/>
            </w:pPr>
            <w:r w:rsidRPr="005B7146">
              <w:t xml:space="preserve">Общее количество – 170 часов.  </w:t>
            </w:r>
          </w:p>
          <w:p w14:paraId="2A136EC8" w14:textId="77777777" w:rsidR="00B878C0" w:rsidRPr="005B7146" w:rsidRDefault="00B878C0" w:rsidP="002D49E3">
            <w:pPr>
              <w:spacing w:after="43" w:line="259" w:lineRule="auto"/>
              <w:ind w:left="0" w:firstLine="0"/>
              <w:jc w:val="left"/>
            </w:pPr>
            <w:r w:rsidRPr="005B7146">
              <w:t xml:space="preserve">Порядок изучения тем в пределах одного класса может варьироваться.  </w:t>
            </w:r>
          </w:p>
          <w:p w14:paraId="468DB384" w14:textId="77777777" w:rsidR="00B878C0" w:rsidRPr="005B7146" w:rsidRDefault="00B878C0" w:rsidP="002D49E3">
            <w:pPr>
              <w:spacing w:after="3" w:line="292" w:lineRule="auto"/>
              <w:ind w:left="0" w:firstLine="0"/>
            </w:pPr>
            <w:r w:rsidRPr="005B7146">
              <w:t>Рекомендуемое количество часов для организации повторения – 9 часов, из них в начале учебного года – 5 часов; в конце учебного года – 4 часа</w:t>
            </w:r>
            <w:r w:rsidRPr="005B7146">
              <w:rPr>
                <w:color w:val="0070C0"/>
              </w:rPr>
              <w:t xml:space="preserve">.  </w:t>
            </w:r>
          </w:p>
          <w:p w14:paraId="452CA605" w14:textId="77777777" w:rsidR="00B878C0" w:rsidRPr="005B7146" w:rsidRDefault="00B878C0" w:rsidP="002D49E3">
            <w:pPr>
              <w:spacing w:after="0" w:line="259" w:lineRule="auto"/>
              <w:ind w:left="0" w:firstLine="0"/>
            </w:pPr>
            <w:r w:rsidRPr="005B7146">
              <w:t xml:space="preserve">Рекомендуемое количество часов для организации и проведения итогового контроля (включая сочинения, изложения, контрольные и проверочные работы) – 12 часов </w:t>
            </w:r>
          </w:p>
        </w:tc>
      </w:tr>
      <w:tr w:rsidR="00B878C0" w:rsidRPr="005B7146" w14:paraId="3D348810" w14:textId="77777777" w:rsidTr="00184537">
        <w:trPr>
          <w:trHeight w:val="353"/>
        </w:trPr>
        <w:tc>
          <w:tcPr>
            <w:tcW w:w="14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CAA54F" w14:textId="77777777" w:rsidR="00B878C0" w:rsidRPr="005B7146" w:rsidRDefault="00B878C0" w:rsidP="002D49E3">
            <w:pPr>
              <w:spacing w:after="0" w:line="259" w:lineRule="auto"/>
              <w:ind w:left="0" w:firstLine="0"/>
              <w:jc w:val="left"/>
            </w:pPr>
            <w:r w:rsidRPr="005B7146">
              <w:rPr>
                <w:b/>
              </w:rPr>
              <w:t xml:space="preserve">Раздел 1. Общие сведения о языке </w:t>
            </w:r>
          </w:p>
        </w:tc>
      </w:tr>
      <w:tr w:rsidR="004764DC" w:rsidRPr="005B7146" w14:paraId="43604EBE" w14:textId="77777777" w:rsidTr="00184537">
        <w:trPr>
          <w:trHeight w:val="90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6A639" w14:textId="7C3DF1F6" w:rsidR="00861070" w:rsidRPr="005B7146" w:rsidRDefault="00861070" w:rsidP="0086107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C12AB">
              <w:rPr>
                <w:sz w:val="22"/>
              </w:rPr>
              <w:t xml:space="preserve">1 </w:t>
            </w:r>
          </w:p>
        </w:tc>
        <w:tc>
          <w:tcPr>
            <w:tcW w:w="2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F3AE33" w14:textId="6F786971" w:rsidR="00861070" w:rsidRPr="005B7146" w:rsidRDefault="00861070" w:rsidP="0086107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C12AB">
              <w:rPr>
                <w:sz w:val="22"/>
              </w:rPr>
              <w:t xml:space="preserve">Богатство и выразительность русского языка. Лингвистика как наука о языке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6EBE08" w14:textId="797216A6" w:rsidR="00861070" w:rsidRPr="005B7146" w:rsidRDefault="00861070" w:rsidP="0086107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C12AB">
              <w:rPr>
                <w:sz w:val="22"/>
              </w:rPr>
              <w:t xml:space="preserve">2 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BCF39" w14:textId="77777777" w:rsidR="00861070" w:rsidRPr="002C12AB" w:rsidRDefault="00861070" w:rsidP="00861070">
            <w:pPr>
              <w:spacing w:after="0" w:line="259" w:lineRule="auto"/>
              <w:ind w:left="5" w:right="71" w:firstLine="0"/>
              <w:jc w:val="left"/>
              <w:rPr>
                <w:sz w:val="22"/>
              </w:rPr>
            </w:pPr>
            <w:r w:rsidRPr="002C12AB">
              <w:rPr>
                <w:sz w:val="22"/>
              </w:rPr>
              <w:t xml:space="preserve">Лексическое и фразеологическое богатство (обширный словарный состав, наличие многозначных слов, развитая система переносных значений слова, синонимы и антонимы, устойчивые выражения, пословицы и поговорки). Словообразовательные возможности русского языка (в пределах изученного в начальной школе), богатство изобразительно-выразительных языковых средств (в пределах </w:t>
            </w:r>
          </w:p>
          <w:p w14:paraId="137D1B24" w14:textId="13A98D5C" w:rsidR="00861070" w:rsidRPr="005B7146" w:rsidRDefault="00861070" w:rsidP="0086107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C12AB">
              <w:rPr>
                <w:sz w:val="22"/>
              </w:rPr>
              <w:t xml:space="preserve">изученного в начальной школе).  Основные разделы лингвистики (фонетика, орфоэпия, графика, орфография, лексикология, морфемика, словообразование, морфология, синтаксис, пунктуация). Язык как знаковая система. Язык как средство человеческого </w:t>
            </w:r>
            <w:r w:rsidRPr="002C12AB">
              <w:rPr>
                <w:sz w:val="22"/>
              </w:rPr>
              <w:lastRenderedPageBreak/>
              <w:t xml:space="preserve">общения. Основные единицы языка и речи: звук, морфема, слово, словосочетание, предложение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0B91E" w14:textId="77777777" w:rsidR="00861070" w:rsidRPr="002C12AB" w:rsidRDefault="00861070" w:rsidP="00861070">
            <w:pPr>
              <w:spacing w:after="0" w:line="259" w:lineRule="auto"/>
              <w:ind w:left="5" w:right="113" w:firstLine="0"/>
              <w:jc w:val="left"/>
              <w:rPr>
                <w:sz w:val="22"/>
              </w:rPr>
            </w:pPr>
            <w:r w:rsidRPr="002C12AB">
              <w:rPr>
                <w:sz w:val="22"/>
              </w:rPr>
              <w:lastRenderedPageBreak/>
              <w:t xml:space="preserve">Активизация знаний учащихся по данной теме, актуализация терминологии «многозначность», «переносное значение», «антонимия», «синонимия», Фразеологизмы» и других. Практическое использование многозначных слов, слов в переносном значении, синонимов, антонимов. Анализировать лексические значения многозначных слов, сравнивать прямое и переносное значения слова, значения слов в синонимическом ряду и антонимической паре, значения слова и фразеологизма, наблюдать за образованием новых слов от иноязычных, использованием «старых» слов в новом значении. Под руководством педагогического работника формулировать суждения о красоте и богатстве русского языка на основе проведённого анализа. По заданным критериям анализировать прозаические и поэтические тексты с точки зрения </w:t>
            </w:r>
          </w:p>
          <w:p w14:paraId="32EAA4AB" w14:textId="77777777" w:rsidR="00861070" w:rsidRPr="002C12AB" w:rsidRDefault="00861070" w:rsidP="00861070">
            <w:pPr>
              <w:spacing w:after="0" w:line="264" w:lineRule="auto"/>
              <w:ind w:left="5" w:firstLine="0"/>
              <w:jc w:val="left"/>
              <w:rPr>
                <w:sz w:val="22"/>
              </w:rPr>
            </w:pPr>
            <w:r w:rsidRPr="002C12AB">
              <w:rPr>
                <w:sz w:val="22"/>
              </w:rPr>
              <w:lastRenderedPageBreak/>
              <w:t xml:space="preserve">использования в них изобразительно выразительных языковых средств; коллективно, под руководством педагогического работника формулировать обобщения и выводы о словарном богатстве русского языка. Определять основания для сравнения слова и социальных знаков (дорожные знаки, знаки сервисов, предупредительные знаки, математические символы и другие). Характеризовать язык как систему знаков и как средство человеческого общения. </w:t>
            </w:r>
          </w:p>
          <w:p w14:paraId="3C6D2CE6" w14:textId="6EBBF5C1" w:rsidR="00861070" w:rsidRPr="005B7146" w:rsidRDefault="00861070" w:rsidP="0086107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C12AB">
              <w:rPr>
                <w:sz w:val="22"/>
              </w:rPr>
              <w:t xml:space="preserve">Активизировать знания учащихся об основных разделы лингвистики. Выявлять и сравнивать основные единицы языка и речи (в пределах изученного в начальной школе) </w:t>
            </w:r>
          </w:p>
        </w:tc>
      </w:tr>
      <w:tr w:rsidR="0076258B" w:rsidRPr="005B7146" w14:paraId="7E3A87E9" w14:textId="77777777" w:rsidTr="00E16E9A">
        <w:trPr>
          <w:trHeight w:val="90"/>
        </w:trPr>
        <w:tc>
          <w:tcPr>
            <w:tcW w:w="3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F5E5D" w14:textId="2C628F93" w:rsidR="0076258B" w:rsidRPr="0076258B" w:rsidRDefault="0076258B" w:rsidP="00861070">
            <w:pPr>
              <w:spacing w:after="0" w:line="259" w:lineRule="auto"/>
              <w:ind w:left="0" w:firstLine="0"/>
              <w:jc w:val="left"/>
              <w:rPr>
                <w:b/>
                <w:szCs w:val="28"/>
              </w:rPr>
            </w:pPr>
            <w:r w:rsidRPr="0076258B">
              <w:rPr>
                <w:szCs w:val="28"/>
              </w:rPr>
              <w:lastRenderedPageBreak/>
              <w:t xml:space="preserve">Итого по разделу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83EE6C" w14:textId="04B56B5A" w:rsidR="0076258B" w:rsidRPr="005B7146" w:rsidRDefault="0076258B" w:rsidP="0086107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C12AB">
              <w:rPr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EA0DE" w14:textId="44BFD51B" w:rsidR="0076258B" w:rsidRPr="005B7146" w:rsidRDefault="0076258B" w:rsidP="0086107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C12AB">
              <w:rPr>
                <w:sz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AD664E" w14:textId="630C0F47" w:rsidR="0076258B" w:rsidRPr="005B7146" w:rsidRDefault="0076258B" w:rsidP="0086107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861070" w:rsidRPr="005B7146" w14:paraId="2167FDE9" w14:textId="77777777" w:rsidTr="00184537">
        <w:trPr>
          <w:trHeight w:val="90"/>
        </w:trPr>
        <w:tc>
          <w:tcPr>
            <w:tcW w:w="14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E320A4" w14:textId="1287F457" w:rsidR="00861070" w:rsidRPr="005B7146" w:rsidRDefault="00861070" w:rsidP="0086107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D31E2">
              <w:rPr>
                <w:b/>
              </w:rPr>
              <w:t xml:space="preserve">Раздел 2. Язык и речь </w:t>
            </w:r>
          </w:p>
        </w:tc>
      </w:tr>
      <w:tr w:rsidR="00184537" w:rsidRPr="005B7146" w14:paraId="52A8BC1A" w14:textId="77777777" w:rsidTr="00184537">
        <w:trPr>
          <w:trHeight w:val="90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07940" w14:textId="4DEAA9C1" w:rsidR="00861070" w:rsidRPr="001D31E2" w:rsidRDefault="00861070" w:rsidP="0086107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2.1 </w:t>
            </w:r>
          </w:p>
        </w:tc>
        <w:tc>
          <w:tcPr>
            <w:tcW w:w="2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F270E" w14:textId="77777777" w:rsidR="00861070" w:rsidRPr="002D49E3" w:rsidRDefault="00861070" w:rsidP="00861070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 w:rsidRPr="002D49E3">
              <w:rPr>
                <w:sz w:val="22"/>
              </w:rPr>
              <w:t xml:space="preserve">Язык и речь. </w:t>
            </w:r>
          </w:p>
          <w:p w14:paraId="2F0A2B0A" w14:textId="77777777" w:rsidR="00861070" w:rsidRPr="002D49E3" w:rsidRDefault="00861070" w:rsidP="00861070">
            <w:pPr>
              <w:spacing w:after="35" w:line="259" w:lineRule="auto"/>
              <w:ind w:left="5" w:firstLine="0"/>
              <w:jc w:val="left"/>
              <w:rPr>
                <w:sz w:val="22"/>
              </w:rPr>
            </w:pPr>
            <w:r w:rsidRPr="002D49E3">
              <w:rPr>
                <w:sz w:val="22"/>
              </w:rPr>
              <w:t xml:space="preserve">Монолог. Диалог. </w:t>
            </w:r>
          </w:p>
          <w:p w14:paraId="27E86C4F" w14:textId="3421E823" w:rsidR="00861070" w:rsidRPr="002C12AB" w:rsidRDefault="00861070" w:rsidP="00861070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49E3">
              <w:rPr>
                <w:sz w:val="22"/>
              </w:rPr>
              <w:t xml:space="preserve">Полилог. Виды речевой деятельности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8FE74C" w14:textId="13D367D3" w:rsidR="00861070" w:rsidRPr="002C12AB" w:rsidRDefault="00861070" w:rsidP="00861070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8B4421" w14:textId="77777777" w:rsidR="00B00770" w:rsidRPr="002D49E3" w:rsidRDefault="00B00770" w:rsidP="00B00770">
            <w:pPr>
              <w:spacing w:after="0" w:line="272" w:lineRule="auto"/>
              <w:ind w:left="5" w:right="26" w:firstLine="0"/>
              <w:jc w:val="left"/>
              <w:rPr>
                <w:sz w:val="22"/>
              </w:rPr>
            </w:pPr>
            <w:r w:rsidRPr="002D49E3">
              <w:rPr>
                <w:sz w:val="22"/>
              </w:rPr>
              <w:t xml:space="preserve">Речь устная и письменная, монологическая и диалогическая, полилог. Речевые формулы приветствия, прощания, просьбы, благодарности.  </w:t>
            </w:r>
          </w:p>
          <w:p w14:paraId="53C168AC" w14:textId="77777777" w:rsidR="00B00770" w:rsidRPr="002D49E3" w:rsidRDefault="00B00770" w:rsidP="00B00770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 w:rsidRPr="002D49E3">
              <w:rPr>
                <w:sz w:val="22"/>
              </w:rPr>
              <w:t xml:space="preserve">Виды речевой деятельности </w:t>
            </w:r>
          </w:p>
          <w:p w14:paraId="3DD981A6" w14:textId="77777777" w:rsidR="00B00770" w:rsidRPr="002D49E3" w:rsidRDefault="00B00770" w:rsidP="00B00770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 w:rsidRPr="002D49E3">
              <w:rPr>
                <w:sz w:val="22"/>
              </w:rPr>
              <w:t xml:space="preserve">(говорение, слушание, чтение, </w:t>
            </w:r>
          </w:p>
          <w:p w14:paraId="1DA904DC" w14:textId="5C4F9E1C" w:rsidR="00861070" w:rsidRPr="002C12AB" w:rsidRDefault="00B00770" w:rsidP="00B00770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49E3">
              <w:rPr>
                <w:sz w:val="22"/>
              </w:rPr>
              <w:t>письмо), их особенности.  Виды аудирования: выборочное, ознакомительное, детальное.  Виды чтения: изучающее, ознакомительное, просмотровое, поисковое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293F6" w14:textId="77777777" w:rsidR="00B00770" w:rsidRPr="002D49E3" w:rsidRDefault="00B00770" w:rsidP="00B00770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 w:rsidRPr="002D49E3">
              <w:rPr>
                <w:sz w:val="22"/>
              </w:rPr>
              <w:t xml:space="preserve">После предварительного анализа создавать устные монологические высказывания на основе жизненных наблюдений, чтения научно-учебной, художественной и научно-популярной литературы. Устно пересказывать прочитанный или прослушанный текст, в том числе с изменением лица рассказчика. Участвовать в диалоге  </w:t>
            </w:r>
          </w:p>
          <w:p w14:paraId="782C32E0" w14:textId="0FE33058" w:rsidR="00861070" w:rsidRPr="005B7146" w:rsidRDefault="00B00770" w:rsidP="00B0077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D49E3">
              <w:rPr>
                <w:sz w:val="22"/>
              </w:rPr>
              <w:t>на лингвистические темы (в рамках изученного) и диалоге/полилоге на основе жизненных наблюдений. Использовать приёмы различных видов аудирования и чтения. Устно и письменно после предварительного анализа под руководством педагогического работника формулировать тему и главную мысль прослушанного и прочитанного текста, задавать вопросы по содержанию текста и отвечать на них. По заданному алгоритму анализировать содержание исходного текста, подробно и сжато передавать его в письменной форме. После коллективного анализа писать сочинения различных видов с опорой на жизненный и читательский опыт, сюжетную картину (в том числе сочинения-миниатюры)</w:t>
            </w:r>
          </w:p>
        </w:tc>
      </w:tr>
      <w:tr w:rsidR="00184537" w:rsidRPr="005B7146" w14:paraId="296E56FA" w14:textId="77777777" w:rsidTr="00184537">
        <w:trPr>
          <w:trHeight w:val="90"/>
        </w:trPr>
        <w:tc>
          <w:tcPr>
            <w:tcW w:w="3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417751" w14:textId="13C35B4F" w:rsidR="00B00770" w:rsidRPr="00B00770" w:rsidRDefault="00B00770" w:rsidP="00B00770">
            <w:pPr>
              <w:spacing w:after="0" w:line="259" w:lineRule="auto"/>
              <w:ind w:left="0" w:firstLine="0"/>
              <w:jc w:val="left"/>
              <w:rPr>
                <w:b/>
                <w:bCs/>
                <w:sz w:val="22"/>
              </w:rPr>
            </w:pPr>
            <w:r w:rsidRPr="00B00770">
              <w:rPr>
                <w:b/>
                <w:bCs/>
              </w:rPr>
              <w:t xml:space="preserve">Итого по разделу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8B3EEF" w14:textId="2A478E78" w:rsidR="00B00770" w:rsidRPr="002C12AB" w:rsidRDefault="00B00770" w:rsidP="00B00770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>7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FA2EDE" w14:textId="77777777" w:rsidR="00B00770" w:rsidRPr="002C12AB" w:rsidRDefault="00B00770" w:rsidP="00B00770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E4BE88" w14:textId="77777777" w:rsidR="00B00770" w:rsidRPr="005B7146" w:rsidRDefault="00B00770" w:rsidP="00B0077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B00770" w:rsidRPr="005B7146" w14:paraId="75BAC940" w14:textId="77777777" w:rsidTr="00184537">
        <w:trPr>
          <w:trHeight w:val="90"/>
        </w:trPr>
        <w:tc>
          <w:tcPr>
            <w:tcW w:w="14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3F3AAC" w14:textId="4A1621AB" w:rsidR="00B00770" w:rsidRPr="005B7146" w:rsidRDefault="00B00770" w:rsidP="00B0077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D31E2">
              <w:rPr>
                <w:b/>
              </w:rPr>
              <w:lastRenderedPageBreak/>
              <w:t>Раздел 3.</w:t>
            </w:r>
            <w:r>
              <w:t xml:space="preserve"> </w:t>
            </w:r>
            <w:r w:rsidRPr="001D31E2">
              <w:rPr>
                <w:b/>
              </w:rPr>
              <w:t>Текст</w:t>
            </w:r>
          </w:p>
        </w:tc>
      </w:tr>
      <w:tr w:rsidR="00184537" w:rsidRPr="005B7146" w14:paraId="441B456E" w14:textId="77777777" w:rsidTr="00184537">
        <w:trPr>
          <w:trHeight w:val="90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DE919D" w14:textId="69D1FD56" w:rsidR="00B00770" w:rsidRPr="001D31E2" w:rsidRDefault="00B00770" w:rsidP="00B0077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3.1 </w:t>
            </w:r>
          </w:p>
        </w:tc>
        <w:tc>
          <w:tcPr>
            <w:tcW w:w="2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0B538" w14:textId="77777777" w:rsidR="00B00770" w:rsidRPr="00861070" w:rsidRDefault="00B00770" w:rsidP="00B00770">
            <w:pPr>
              <w:spacing w:after="0" w:line="270" w:lineRule="auto"/>
              <w:ind w:left="5" w:firstLine="0"/>
              <w:jc w:val="left"/>
              <w:rPr>
                <w:sz w:val="22"/>
              </w:rPr>
            </w:pPr>
            <w:r w:rsidRPr="00861070">
              <w:rPr>
                <w:sz w:val="22"/>
              </w:rPr>
              <w:t xml:space="preserve">Текст и его основные признаки. Композиционная структура текста. Функционально-смысловые типы речи.  </w:t>
            </w:r>
          </w:p>
          <w:p w14:paraId="1F2BB028" w14:textId="77777777" w:rsidR="007219AC" w:rsidRPr="002D49E3" w:rsidRDefault="00B00770" w:rsidP="007219AC">
            <w:pPr>
              <w:spacing w:after="0" w:line="295" w:lineRule="auto"/>
              <w:ind w:left="0" w:firstLine="0"/>
              <w:jc w:val="left"/>
              <w:rPr>
                <w:sz w:val="22"/>
              </w:rPr>
            </w:pPr>
            <w:r w:rsidRPr="00861070">
              <w:rPr>
                <w:sz w:val="22"/>
              </w:rPr>
              <w:t xml:space="preserve">Повествование как тип речи. Рассказ. </w:t>
            </w:r>
            <w:r w:rsidR="007219AC" w:rsidRPr="002D49E3">
              <w:rPr>
                <w:sz w:val="22"/>
              </w:rPr>
              <w:t xml:space="preserve">Смысловой анализ текста. </w:t>
            </w:r>
          </w:p>
          <w:p w14:paraId="6A11BB41" w14:textId="77777777" w:rsidR="007219AC" w:rsidRPr="002D49E3" w:rsidRDefault="007219AC" w:rsidP="007219AC">
            <w:pPr>
              <w:spacing w:after="15" w:line="278" w:lineRule="auto"/>
              <w:ind w:left="0" w:firstLine="0"/>
              <w:jc w:val="left"/>
              <w:rPr>
                <w:sz w:val="22"/>
              </w:rPr>
            </w:pPr>
            <w:r w:rsidRPr="002D49E3">
              <w:rPr>
                <w:sz w:val="22"/>
              </w:rPr>
              <w:t xml:space="preserve">Информационная переработка текста. Редактирование </w:t>
            </w:r>
          </w:p>
          <w:p w14:paraId="4C851DAF" w14:textId="4549ACD1" w:rsidR="00B00770" w:rsidRPr="002C12AB" w:rsidRDefault="007219AC" w:rsidP="007219A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49E3">
              <w:rPr>
                <w:sz w:val="22"/>
              </w:rPr>
              <w:t xml:space="preserve">текста 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0A0C3" w14:textId="78B0C00F" w:rsidR="00B00770" w:rsidRPr="002C12AB" w:rsidRDefault="00B00770" w:rsidP="00B00770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76258B">
              <w:rPr>
                <w:sz w:val="22"/>
              </w:rPr>
              <w:t>2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2A3116" w14:textId="77777777" w:rsidR="007219AC" w:rsidRPr="002D49E3" w:rsidRDefault="00B00770" w:rsidP="007219AC">
            <w:pPr>
              <w:spacing w:after="0" w:line="273" w:lineRule="auto"/>
              <w:ind w:left="5" w:right="53" w:firstLine="0"/>
              <w:jc w:val="left"/>
              <w:rPr>
                <w:sz w:val="22"/>
              </w:rPr>
            </w:pPr>
            <w:r w:rsidRPr="00861070">
              <w:rPr>
                <w:sz w:val="22"/>
              </w:rPr>
              <w:t xml:space="preserve">Понятие о тексте. Текст и его основные признаки. Смысловое единство текста и его коммуникативная направленность. Тема, главная мысль текста. Микротемы текста. Композиционная структура текста. Абзац как средство членения </w:t>
            </w:r>
            <w:proofErr w:type="gramStart"/>
            <w:r w:rsidRPr="00861070">
              <w:rPr>
                <w:sz w:val="22"/>
              </w:rPr>
              <w:t xml:space="preserve">текста  </w:t>
            </w:r>
            <w:r w:rsidR="007219AC" w:rsidRPr="002D49E3">
              <w:rPr>
                <w:sz w:val="22"/>
              </w:rPr>
              <w:t>на</w:t>
            </w:r>
            <w:proofErr w:type="gramEnd"/>
            <w:r w:rsidR="007219AC" w:rsidRPr="002D49E3">
              <w:rPr>
                <w:sz w:val="22"/>
              </w:rPr>
              <w:t xml:space="preserve"> композиционно-смысловые части. Средства связи предложений и частей текста: формы слова, однокоренные слова, синонимы, антонимы, личные местоимения, повтор слова.  </w:t>
            </w:r>
          </w:p>
          <w:p w14:paraId="39A9E3D9" w14:textId="77777777" w:rsidR="007219AC" w:rsidRPr="002D49E3" w:rsidRDefault="007219AC" w:rsidP="007219AC">
            <w:pPr>
              <w:spacing w:after="0" w:line="273" w:lineRule="auto"/>
              <w:ind w:left="5" w:right="53" w:firstLine="0"/>
              <w:jc w:val="left"/>
              <w:rPr>
                <w:sz w:val="22"/>
              </w:rPr>
            </w:pPr>
            <w:r w:rsidRPr="002D49E3">
              <w:rPr>
                <w:sz w:val="22"/>
              </w:rPr>
              <w:t xml:space="preserve">Функционально-смысловые типы речи: описание, повествование, рассуждение; их особенности.  </w:t>
            </w:r>
          </w:p>
          <w:p w14:paraId="15192351" w14:textId="5E5BF64C" w:rsidR="007219AC" w:rsidRPr="002D49E3" w:rsidRDefault="007219AC" w:rsidP="007219AC">
            <w:pPr>
              <w:spacing w:after="0" w:line="273" w:lineRule="auto"/>
              <w:ind w:left="5" w:right="53" w:firstLine="0"/>
              <w:jc w:val="left"/>
              <w:rPr>
                <w:sz w:val="22"/>
              </w:rPr>
            </w:pPr>
            <w:r w:rsidRPr="002D49E3">
              <w:rPr>
                <w:sz w:val="22"/>
              </w:rPr>
              <w:t xml:space="preserve">Повествование как тип речи. Рассказ. 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  </w:t>
            </w:r>
          </w:p>
          <w:p w14:paraId="01D08D0E" w14:textId="36C537F7" w:rsidR="007219AC" w:rsidRPr="007219AC" w:rsidRDefault="007219AC" w:rsidP="007219AC">
            <w:pPr>
              <w:spacing w:after="0" w:line="273" w:lineRule="auto"/>
              <w:ind w:left="5" w:right="53" w:firstLine="0"/>
              <w:jc w:val="left"/>
              <w:rPr>
                <w:sz w:val="22"/>
              </w:rPr>
            </w:pPr>
            <w:r w:rsidRPr="007219AC">
              <w:rPr>
                <w:sz w:val="22"/>
              </w:rPr>
              <w:t xml:space="preserve">Подробное, выборочное и сжатое изложение содержания прочитанного или прослушанного текста. Изложение содержание текста с изменением лица рассказчика.  Информационная переработка текста: простой и сложный план текста.  </w:t>
            </w:r>
          </w:p>
          <w:p w14:paraId="43B418AE" w14:textId="38BFF275" w:rsidR="00B00770" w:rsidRPr="002C12AB" w:rsidRDefault="007219AC" w:rsidP="007219AC">
            <w:pPr>
              <w:spacing w:after="0" w:line="273" w:lineRule="auto"/>
              <w:ind w:left="5" w:right="53" w:firstLine="0"/>
              <w:jc w:val="left"/>
              <w:rPr>
                <w:sz w:val="22"/>
              </w:rPr>
            </w:pPr>
            <w:r w:rsidRPr="007219AC">
              <w:rPr>
                <w:sz w:val="22"/>
              </w:rPr>
              <w:t>Редактирование текста (в рамках изученного)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95F179" w14:textId="77777777" w:rsidR="00B00770" w:rsidRPr="002D49E3" w:rsidRDefault="00B00770" w:rsidP="00B00770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61070">
              <w:rPr>
                <w:sz w:val="22"/>
              </w:rPr>
              <w:t>Распознавать основные признаки текста; членить текст на композиционно- смысловые части (абзацы). После предварительного анализа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</w:t>
            </w:r>
            <w:r>
              <w:rPr>
                <w:sz w:val="22"/>
              </w:rPr>
              <w:t xml:space="preserve"> </w:t>
            </w:r>
            <w:r w:rsidRPr="002D49E3">
              <w:rPr>
                <w:sz w:val="22"/>
              </w:rPr>
              <w:t xml:space="preserve">(устного и письменного). </w:t>
            </w:r>
          </w:p>
          <w:p w14:paraId="314EC736" w14:textId="64693F11" w:rsidR="007219AC" w:rsidRPr="007219AC" w:rsidRDefault="00B00770" w:rsidP="007219AC">
            <w:pPr>
              <w:spacing w:after="0" w:line="273" w:lineRule="auto"/>
              <w:ind w:left="5" w:right="53" w:firstLine="0"/>
              <w:jc w:val="left"/>
              <w:rPr>
                <w:sz w:val="22"/>
              </w:rPr>
            </w:pPr>
            <w:r w:rsidRPr="002D49E3">
              <w:rPr>
                <w:sz w:val="22"/>
              </w:rPr>
              <w:t>С помощью педагогического работника 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 смысловому типу речи. Устанавливать взаимосвязь описанных в тексте событий, явлений, процессов. Создавать по заданному алгоритму тексты, опираясь на знание основных признаков текста, особенностей функционально-смысловых типов речи, функциональных разновидностей языка (в рамках изученного). Создавать по заданному алгоритму тексты функционально смыслового типа речи (повествование) с опорой на жизненный и читательский опыт; тексты с опорой на сюжетную картину. После предварительного анализа восстанавливать деформированный текст; корректировать восстановленный текст с опорой на образец. Составлять план текста (простой, сложный) и пересказывать содержание текста по плану в устной и письменной форме,</w:t>
            </w:r>
            <w:r w:rsidR="007219AC" w:rsidRPr="007219AC">
              <w:rPr>
                <w:sz w:val="22"/>
              </w:rPr>
              <w:t xml:space="preserve"> в том числе с изменением лица рассказчика. Представлять сообщение на заданную тему в виде презентации. </w:t>
            </w:r>
            <w:r w:rsidR="007219AC">
              <w:rPr>
                <w:sz w:val="22"/>
              </w:rPr>
              <w:t>Под руководством педагога с</w:t>
            </w:r>
            <w:r w:rsidR="007219AC" w:rsidRPr="007219AC">
              <w:rPr>
                <w:sz w:val="22"/>
              </w:rPr>
              <w:t xml:space="preserve">оздавать текст электронной презентации с учётом внеязыковых требований, предъявляемых к ней, и в соответствии со спецификой употребления языковых </w:t>
            </w:r>
            <w:r w:rsidR="007219AC" w:rsidRPr="007219AC">
              <w:rPr>
                <w:sz w:val="22"/>
              </w:rPr>
              <w:lastRenderedPageBreak/>
              <w:t xml:space="preserve">средств. Редактировать собственные/созданные другими обучающимися тексты с целью совершенствования их содержания: </w:t>
            </w:r>
          </w:p>
          <w:p w14:paraId="6F239BC2" w14:textId="19781393" w:rsidR="00B00770" w:rsidRPr="005B7146" w:rsidRDefault="007219AC" w:rsidP="007219AC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sz w:val="22"/>
              </w:rPr>
              <w:t xml:space="preserve">По заданному алгоритму </w:t>
            </w:r>
            <w:r w:rsidRPr="007219AC">
              <w:rPr>
                <w:sz w:val="22"/>
              </w:rPr>
              <w:t>оценивать достоверность фактического материала, анализировать текст с точки зрения целостности, связности, информативности. Сопоставлять исходный и отредактированный тексты.</w:t>
            </w:r>
          </w:p>
        </w:tc>
      </w:tr>
      <w:tr w:rsidR="00184537" w:rsidRPr="005B7146" w14:paraId="74ACACE6" w14:textId="77777777" w:rsidTr="00184537">
        <w:trPr>
          <w:trHeight w:val="90"/>
        </w:trPr>
        <w:tc>
          <w:tcPr>
            <w:tcW w:w="3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7BAFB" w14:textId="4777505C" w:rsidR="007219AC" w:rsidRPr="002C12AB" w:rsidRDefault="007219AC" w:rsidP="007219A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lastRenderedPageBreak/>
              <w:t xml:space="preserve">Итого по разделу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CF2EC" w14:textId="330C415D" w:rsidR="007219AC" w:rsidRPr="002C12AB" w:rsidRDefault="007219AC" w:rsidP="007219A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>1</w:t>
            </w:r>
            <w:r w:rsidR="0076258B">
              <w:t>2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800301" w14:textId="77777777" w:rsidR="007219AC" w:rsidRPr="002C12AB" w:rsidRDefault="007219AC" w:rsidP="007219AC">
            <w:pPr>
              <w:spacing w:after="0" w:line="273" w:lineRule="auto"/>
              <w:ind w:left="5" w:right="53" w:firstLine="0"/>
              <w:jc w:val="lef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000AD7" w14:textId="77777777" w:rsidR="007219AC" w:rsidRPr="005B7146" w:rsidRDefault="007219AC" w:rsidP="007219A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7219AC" w:rsidRPr="005B7146" w14:paraId="64A98081" w14:textId="77777777" w:rsidTr="00184537">
        <w:trPr>
          <w:trHeight w:val="90"/>
        </w:trPr>
        <w:tc>
          <w:tcPr>
            <w:tcW w:w="14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ACE3BC" w14:textId="6970E8EA" w:rsidR="007219AC" w:rsidRPr="005B7146" w:rsidRDefault="007219AC" w:rsidP="007219AC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D31E2">
              <w:rPr>
                <w:b/>
              </w:rPr>
              <w:t>Раздел 4. Функциональные разновидности языка</w:t>
            </w:r>
          </w:p>
        </w:tc>
      </w:tr>
      <w:tr w:rsidR="00184537" w:rsidRPr="005B7146" w14:paraId="1AC98A9D" w14:textId="77777777" w:rsidTr="00184537">
        <w:trPr>
          <w:trHeight w:val="90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7E182" w14:textId="09146CDA" w:rsidR="007219AC" w:rsidRPr="001D31E2" w:rsidRDefault="007219AC" w:rsidP="007219AC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4.1 </w:t>
            </w:r>
          </w:p>
        </w:tc>
        <w:tc>
          <w:tcPr>
            <w:tcW w:w="2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A09D5E" w14:textId="77777777" w:rsidR="007219AC" w:rsidRPr="005D14EB" w:rsidRDefault="007219AC" w:rsidP="007219AC">
            <w:pPr>
              <w:spacing w:after="0" w:line="260" w:lineRule="auto"/>
              <w:ind w:left="5" w:firstLine="0"/>
              <w:jc w:val="left"/>
              <w:rPr>
                <w:sz w:val="22"/>
              </w:rPr>
            </w:pPr>
            <w:r w:rsidRPr="005D14EB">
              <w:rPr>
                <w:sz w:val="22"/>
              </w:rPr>
              <w:t xml:space="preserve">Функциональные разновидности языка </w:t>
            </w:r>
          </w:p>
          <w:p w14:paraId="4B02F405" w14:textId="7FC2057F" w:rsidR="007219AC" w:rsidRPr="005D14EB" w:rsidRDefault="007219AC" w:rsidP="007219A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D14EB">
              <w:rPr>
                <w:sz w:val="22"/>
              </w:rPr>
              <w:t xml:space="preserve">(общее представление)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583BB5" w14:textId="775BC60D" w:rsidR="007219AC" w:rsidRPr="005D14EB" w:rsidRDefault="007219AC" w:rsidP="007219A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D14EB">
              <w:rPr>
                <w:sz w:val="22"/>
              </w:rPr>
              <w:t>4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F76B12" w14:textId="2A6ED4CB" w:rsidR="007219AC" w:rsidRPr="005D14EB" w:rsidRDefault="007219AC" w:rsidP="007219A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D14EB">
              <w:rPr>
                <w:sz w:val="22"/>
              </w:rPr>
              <w:t xml:space="preserve">Общее представление о функциональных разновидностях языка: разговорной речи, функциональных стилях (научном, официально-деловом, публицистическом), языке художественной литературы. Сферы речевого общения и их </w:t>
            </w:r>
            <w:proofErr w:type="gramStart"/>
            <w:r w:rsidRPr="005D14EB">
              <w:rPr>
                <w:sz w:val="22"/>
              </w:rPr>
              <w:t>соотнесённость  с</w:t>
            </w:r>
            <w:proofErr w:type="gramEnd"/>
            <w:r w:rsidRPr="005D14EB">
              <w:rPr>
                <w:sz w:val="22"/>
              </w:rPr>
              <w:t xml:space="preserve"> функциональными разновидностями языка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33CA0" w14:textId="0A678629" w:rsidR="007219AC" w:rsidRPr="005D14EB" w:rsidRDefault="005D14EB" w:rsidP="007219AC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Иметь общее представление о </w:t>
            </w:r>
            <w:r w:rsidR="007219AC" w:rsidRPr="005D14EB">
              <w:rPr>
                <w:sz w:val="22"/>
              </w:rPr>
              <w:t>текст</w:t>
            </w:r>
            <w:r>
              <w:rPr>
                <w:sz w:val="22"/>
              </w:rPr>
              <w:t>ах</w:t>
            </w:r>
            <w:r w:rsidR="007219AC" w:rsidRPr="005D14EB">
              <w:rPr>
                <w:sz w:val="22"/>
              </w:rPr>
              <w:t xml:space="preserve"> принадлежащие к разным функциональным разновидностям языка: определять сферу использования и соотносить её с той или иной разновидностью языка</w:t>
            </w:r>
          </w:p>
        </w:tc>
      </w:tr>
      <w:tr w:rsidR="005D14EB" w:rsidRPr="005B7146" w14:paraId="0C2E7640" w14:textId="77777777" w:rsidTr="00184537">
        <w:trPr>
          <w:trHeight w:val="90"/>
        </w:trPr>
        <w:tc>
          <w:tcPr>
            <w:tcW w:w="3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C7B792" w14:textId="6A96B275" w:rsidR="005D14EB" w:rsidRPr="002C12AB" w:rsidRDefault="005D14EB" w:rsidP="007219A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b/>
              </w:rPr>
              <w:t xml:space="preserve">Итого по разделу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DA31E8" w14:textId="630812F0" w:rsidR="005D14EB" w:rsidRPr="002C12AB" w:rsidRDefault="005D14EB" w:rsidP="007219A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97144" w14:textId="77777777" w:rsidR="005D14EB" w:rsidRPr="002C12AB" w:rsidRDefault="005D14EB" w:rsidP="007219A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3B0B53" w14:textId="77777777" w:rsidR="005D14EB" w:rsidRPr="005B7146" w:rsidRDefault="005D14EB" w:rsidP="007219A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5D14EB" w:rsidRPr="005B7146" w14:paraId="25E51464" w14:textId="77777777" w:rsidTr="00184537">
        <w:trPr>
          <w:trHeight w:val="90"/>
        </w:trPr>
        <w:tc>
          <w:tcPr>
            <w:tcW w:w="14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2C4CF" w14:textId="3E6E5ACE" w:rsidR="005D14EB" w:rsidRPr="005B7146" w:rsidRDefault="005D14EB" w:rsidP="007219AC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D31E2">
              <w:rPr>
                <w:b/>
              </w:rPr>
              <w:t>Раздел 5.</w:t>
            </w:r>
            <w:r>
              <w:t xml:space="preserve"> </w:t>
            </w:r>
            <w:r w:rsidRPr="001D31E2">
              <w:rPr>
                <w:b/>
              </w:rPr>
              <w:t>Система языка</w:t>
            </w:r>
          </w:p>
        </w:tc>
      </w:tr>
      <w:tr w:rsidR="005D14EB" w:rsidRPr="005B7146" w14:paraId="11240FFD" w14:textId="77777777" w:rsidTr="00184537">
        <w:trPr>
          <w:trHeight w:val="90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466E1" w14:textId="7AF00439" w:rsidR="005D14EB" w:rsidRPr="005D14EB" w:rsidRDefault="005D14EB" w:rsidP="005D14EB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5D14EB">
              <w:rPr>
                <w:sz w:val="22"/>
              </w:rPr>
              <w:t xml:space="preserve">5.1 </w:t>
            </w:r>
          </w:p>
        </w:tc>
        <w:tc>
          <w:tcPr>
            <w:tcW w:w="2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DEF325" w14:textId="77777777" w:rsidR="005D14EB" w:rsidRPr="005D14EB" w:rsidRDefault="005D14EB" w:rsidP="005D14EB">
            <w:pPr>
              <w:spacing w:after="0" w:line="299" w:lineRule="auto"/>
              <w:ind w:left="5" w:firstLine="0"/>
              <w:jc w:val="left"/>
              <w:rPr>
                <w:sz w:val="22"/>
              </w:rPr>
            </w:pPr>
            <w:r w:rsidRPr="005D14EB">
              <w:rPr>
                <w:sz w:val="22"/>
              </w:rPr>
              <w:t xml:space="preserve">Фонетика. Графика. Орфоэпия. </w:t>
            </w:r>
          </w:p>
          <w:p w14:paraId="7AFB65BB" w14:textId="5822B6C5" w:rsidR="005D14EB" w:rsidRPr="005D14EB" w:rsidRDefault="005D14EB" w:rsidP="005D14E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D14EB">
              <w:rPr>
                <w:sz w:val="22"/>
              </w:rPr>
              <w:t xml:space="preserve">Орфография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7AA648" w14:textId="69774652" w:rsidR="005D14EB" w:rsidRPr="005D14EB" w:rsidRDefault="005D14EB" w:rsidP="005D14E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D14EB">
              <w:rPr>
                <w:sz w:val="22"/>
              </w:rPr>
              <w:t xml:space="preserve">13 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1ABD1" w14:textId="77777777" w:rsidR="005D14EB" w:rsidRPr="005D14EB" w:rsidRDefault="005D14EB" w:rsidP="005D14EB">
            <w:pPr>
              <w:spacing w:after="0" w:line="284" w:lineRule="auto"/>
              <w:ind w:left="5" w:right="57" w:firstLine="0"/>
              <w:jc w:val="left"/>
              <w:rPr>
                <w:sz w:val="22"/>
              </w:rPr>
            </w:pPr>
            <w:r w:rsidRPr="005D14EB">
              <w:rPr>
                <w:sz w:val="22"/>
              </w:rPr>
              <w:t xml:space="preserve">Фонетика и графика как разделы лингвистики. Звук как единица языка. Смыслоразличительная роль звука. Система гласных звуков. Система согласных звуков. Изменение </w:t>
            </w:r>
            <w:proofErr w:type="gramStart"/>
            <w:r w:rsidRPr="005D14EB">
              <w:rPr>
                <w:sz w:val="22"/>
              </w:rPr>
              <w:t>звуков  в</w:t>
            </w:r>
            <w:proofErr w:type="gramEnd"/>
            <w:r w:rsidRPr="005D14EB">
              <w:rPr>
                <w:sz w:val="22"/>
              </w:rPr>
              <w:t xml:space="preserve"> речевом потоке. Элементы фонетической транскрипции. Слог. Ударение. Свойства русского ударения. </w:t>
            </w:r>
          </w:p>
          <w:p w14:paraId="289D8D3D" w14:textId="77777777" w:rsidR="005D14EB" w:rsidRPr="005D14EB" w:rsidRDefault="005D14EB" w:rsidP="005D14EB">
            <w:pPr>
              <w:spacing w:after="48" w:line="259" w:lineRule="auto"/>
              <w:ind w:left="0" w:firstLine="0"/>
              <w:jc w:val="left"/>
              <w:rPr>
                <w:sz w:val="22"/>
              </w:rPr>
            </w:pPr>
            <w:r w:rsidRPr="005D14EB">
              <w:rPr>
                <w:sz w:val="22"/>
              </w:rPr>
              <w:t xml:space="preserve">Соотношение звуков и букв. Фонетический анализ слов. Способы обозначения [й’], мягкости согласных. Основные выразительные средства фонетики. Прописные и строчные буквы. Орфоэпия как раздел лингвистики. Основные орфоэпические нормы. </w:t>
            </w:r>
          </w:p>
          <w:p w14:paraId="3F4012F6" w14:textId="77777777" w:rsidR="005D14EB" w:rsidRPr="005D14EB" w:rsidRDefault="005D14EB" w:rsidP="005D14EB">
            <w:pPr>
              <w:spacing w:after="42" w:line="259" w:lineRule="auto"/>
              <w:ind w:left="0" w:firstLine="0"/>
              <w:jc w:val="left"/>
              <w:rPr>
                <w:sz w:val="22"/>
              </w:rPr>
            </w:pPr>
            <w:r w:rsidRPr="005D14EB">
              <w:rPr>
                <w:sz w:val="22"/>
              </w:rPr>
              <w:lastRenderedPageBreak/>
              <w:t xml:space="preserve">Интонация, её функции. </w:t>
            </w:r>
          </w:p>
          <w:p w14:paraId="18242AE1" w14:textId="77777777" w:rsidR="005D14EB" w:rsidRPr="005D14EB" w:rsidRDefault="005D14EB" w:rsidP="005D14EB">
            <w:pPr>
              <w:spacing w:after="0" w:line="281" w:lineRule="auto"/>
              <w:ind w:left="0" w:firstLine="0"/>
              <w:jc w:val="left"/>
              <w:rPr>
                <w:sz w:val="22"/>
              </w:rPr>
            </w:pPr>
            <w:r w:rsidRPr="005D14EB">
              <w:rPr>
                <w:sz w:val="22"/>
              </w:rPr>
              <w:t xml:space="preserve">Основные элементы интонации. Орфография как система правил правописания слов и форм слов. </w:t>
            </w:r>
          </w:p>
          <w:p w14:paraId="1149DF91" w14:textId="3E8DC677" w:rsidR="005D14EB" w:rsidRPr="005D14EB" w:rsidRDefault="005D14EB" w:rsidP="005D14E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D14EB">
              <w:rPr>
                <w:sz w:val="22"/>
              </w:rPr>
              <w:t>Понятие «орфограмма». Буквенные и небуквенные орфограммы. Правописание разделительных ъ и ь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B5CF3" w14:textId="3234B857" w:rsidR="005D14EB" w:rsidRPr="005D14EB" w:rsidRDefault="005D14EB" w:rsidP="005D14EB">
            <w:pPr>
              <w:spacing w:after="0" w:line="303" w:lineRule="auto"/>
              <w:ind w:left="0" w:right="618" w:firstLine="0"/>
              <w:rPr>
                <w:sz w:val="22"/>
              </w:rPr>
            </w:pPr>
            <w:r w:rsidRPr="005D14EB">
              <w:rPr>
                <w:sz w:val="22"/>
              </w:rPr>
              <w:lastRenderedPageBreak/>
              <w:t>Понимать смыслоразличительную функцию звука речи в слове; приводить примеры. Распознавать звуки речи</w:t>
            </w:r>
            <w:r>
              <w:rPr>
                <w:sz w:val="22"/>
              </w:rPr>
              <w:t xml:space="preserve"> </w:t>
            </w:r>
            <w:r w:rsidRPr="005D14EB">
              <w:rPr>
                <w:sz w:val="22"/>
              </w:rPr>
              <w:t xml:space="preserve">по заданным характеристикам; определять звуковой состав слова. Классифицировать звуки по заданным признакам. Различать ударные и безударные гласные, звонкие и глухие, твёрдые и мягкие согласные. Объяснять с помощью элементов транскрипции особенности произношения и написания слов. Сравнивать звуковой и буквенный составы слова. Членить слова на слоги и правильно переносить слова со строки на строку. Определять место ударного слога, наблюдать за перемещением ударения при </w:t>
            </w:r>
            <w:r w:rsidRPr="005D14EB">
              <w:rPr>
                <w:sz w:val="22"/>
              </w:rPr>
              <w:lastRenderedPageBreak/>
              <w:t xml:space="preserve">изменении формы слова. Наблюдать за использованием выразительных средств фонетики в поэтических произведениях. </w:t>
            </w:r>
          </w:p>
          <w:p w14:paraId="2619BCBF" w14:textId="4C806E0E" w:rsidR="005D14EB" w:rsidRPr="005D14EB" w:rsidRDefault="005D14EB" w:rsidP="005D14EB">
            <w:pPr>
              <w:spacing w:after="18" w:line="282" w:lineRule="auto"/>
              <w:ind w:left="0" w:right="54" w:firstLine="0"/>
              <w:jc w:val="left"/>
              <w:rPr>
                <w:sz w:val="22"/>
              </w:rPr>
            </w:pPr>
            <w:r>
              <w:rPr>
                <w:sz w:val="22"/>
              </w:rPr>
              <w:t>По заданно схеме п</w:t>
            </w:r>
            <w:r w:rsidRPr="005D14EB">
              <w:rPr>
                <w:sz w:val="22"/>
              </w:rPr>
              <w:t xml:space="preserve">роводить фонетический анализ слов. Употреблять слова и их формы  в соответствии с основными нормами литературного произношения: нормами произношения безударных гласных звуков; мягкого или твёрдого согласного перед [э] в иноязычных словах; сочетания согласных (чн, чт  и др.); грамматических форм (прилагательных на -его, -ого, возвратных глаголов с -ся, -сь и  др.); употреблять в речи слова и  их формы  в соответствии с нормами ударения  (на отдельных примерах). Находить необходимую информацию </w:t>
            </w:r>
            <w:proofErr w:type="gramStart"/>
            <w:r w:rsidRPr="005D14EB">
              <w:rPr>
                <w:sz w:val="22"/>
              </w:rPr>
              <w:t>в  орфоэпическом</w:t>
            </w:r>
            <w:proofErr w:type="gramEnd"/>
            <w:r w:rsidRPr="005D14EB">
              <w:rPr>
                <w:sz w:val="22"/>
              </w:rPr>
              <w:t xml:space="preserve"> словаре и использовать её. </w:t>
            </w:r>
            <w:proofErr w:type="gramStart"/>
            <w:r>
              <w:rPr>
                <w:sz w:val="22"/>
              </w:rPr>
              <w:t>С соответствии</w:t>
            </w:r>
            <w:proofErr w:type="gramEnd"/>
            <w:r>
              <w:rPr>
                <w:sz w:val="22"/>
              </w:rPr>
              <w:t xml:space="preserve"> с речевыми возможностями п</w:t>
            </w:r>
            <w:r w:rsidRPr="005D14EB">
              <w:rPr>
                <w:sz w:val="22"/>
              </w:rPr>
              <w:t xml:space="preserve">равильно интонировать разные по цели и эмоциональной окраске высказывания. Оценивать собственную и чужую речь с точки зрения соблюдения орфоэпических норм, норм ударения, </w:t>
            </w:r>
          </w:p>
          <w:p w14:paraId="5A12751F" w14:textId="4D5BBCF4" w:rsidR="005D14EB" w:rsidRPr="005D14EB" w:rsidRDefault="005D14EB" w:rsidP="005D14E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D14EB">
              <w:rPr>
                <w:sz w:val="22"/>
              </w:rPr>
              <w:t>интонационных норм.</w:t>
            </w:r>
          </w:p>
        </w:tc>
      </w:tr>
      <w:tr w:rsidR="0016404D" w:rsidRPr="005B7146" w14:paraId="3B453C30" w14:textId="77777777" w:rsidTr="00184537">
        <w:trPr>
          <w:trHeight w:val="90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1D4B87" w14:textId="48C2FF11" w:rsidR="0016404D" w:rsidRPr="001D31E2" w:rsidRDefault="0016404D" w:rsidP="0016404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lastRenderedPageBreak/>
              <w:t xml:space="preserve">5.3 </w:t>
            </w:r>
          </w:p>
        </w:tc>
        <w:tc>
          <w:tcPr>
            <w:tcW w:w="2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E7693D" w14:textId="7BC01B4C" w:rsidR="0016404D" w:rsidRPr="002C12AB" w:rsidRDefault="0016404D" w:rsidP="0016404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Лексикология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BD11EA" w14:textId="13E41EF5" w:rsidR="0016404D" w:rsidRPr="002C12AB" w:rsidRDefault="0016404D" w:rsidP="0016404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11 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460827" w14:textId="77777777" w:rsidR="00521A2C" w:rsidRPr="00521A2C" w:rsidRDefault="00521A2C" w:rsidP="00521A2C">
            <w:pPr>
              <w:spacing w:after="0" w:line="268" w:lineRule="auto"/>
              <w:ind w:left="0" w:right="70" w:firstLine="0"/>
              <w:jc w:val="left"/>
              <w:rPr>
                <w:sz w:val="22"/>
              </w:rPr>
            </w:pPr>
            <w:r w:rsidRPr="00521A2C">
              <w:rPr>
                <w:sz w:val="22"/>
              </w:rPr>
              <w:t xml:space="preserve">Лексикология как раздел лингвистики. 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 Слова однозначные и многозначные. Прямое и переносное значения слова. </w:t>
            </w:r>
          </w:p>
          <w:p w14:paraId="3AF12892" w14:textId="62499358" w:rsidR="00521A2C" w:rsidRPr="00521A2C" w:rsidRDefault="00521A2C" w:rsidP="00521A2C">
            <w:pPr>
              <w:spacing w:after="17" w:line="278" w:lineRule="auto"/>
              <w:ind w:left="5" w:right="224" w:firstLine="0"/>
              <w:rPr>
                <w:sz w:val="22"/>
              </w:rPr>
            </w:pPr>
            <w:r w:rsidRPr="00521A2C">
              <w:rPr>
                <w:sz w:val="22"/>
              </w:rPr>
              <w:t xml:space="preserve">Тематические группы слов. Обозначение родовых и видовых понятий. Синонимы. Антонимы. Омонимы. Паронимы. Разные виды лексических словарей (толковый </w:t>
            </w:r>
            <w:r w:rsidRPr="00521A2C">
              <w:rPr>
                <w:sz w:val="22"/>
              </w:rPr>
              <w:lastRenderedPageBreak/>
              <w:t xml:space="preserve">словарь, словари синонимов, антонимов, омонимов, паронимов) и их роль в овладении словарным богатством родного языка. Строение словарной статьи в лексических словарях разных видов, словарные пометы. </w:t>
            </w:r>
          </w:p>
          <w:p w14:paraId="50AE2D39" w14:textId="77777777" w:rsidR="00521A2C" w:rsidRPr="00521A2C" w:rsidRDefault="00521A2C" w:rsidP="00521A2C">
            <w:pPr>
              <w:spacing w:after="43" w:line="259" w:lineRule="auto"/>
              <w:ind w:left="5" w:firstLine="0"/>
              <w:jc w:val="left"/>
              <w:rPr>
                <w:sz w:val="22"/>
              </w:rPr>
            </w:pPr>
            <w:r w:rsidRPr="00521A2C">
              <w:rPr>
                <w:sz w:val="22"/>
              </w:rPr>
              <w:t xml:space="preserve">Лексический анализ слов  </w:t>
            </w:r>
          </w:p>
          <w:p w14:paraId="7D652628" w14:textId="4509C8C9" w:rsidR="0016404D" w:rsidRPr="00521A2C" w:rsidRDefault="00521A2C" w:rsidP="00521A2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21A2C">
              <w:rPr>
                <w:sz w:val="22"/>
              </w:rPr>
              <w:t>(в рамках изученного)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0FDDCA" w14:textId="579BD996" w:rsidR="00521A2C" w:rsidRPr="00521A2C" w:rsidRDefault="00521A2C" w:rsidP="00521A2C">
            <w:pPr>
              <w:spacing w:after="0" w:line="260" w:lineRule="auto"/>
              <w:ind w:left="5" w:firstLine="0"/>
              <w:rPr>
                <w:sz w:val="22"/>
              </w:rPr>
            </w:pPr>
            <w:r w:rsidRPr="00521A2C">
              <w:rPr>
                <w:sz w:val="22"/>
              </w:rPr>
              <w:lastRenderedPageBreak/>
      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Распознавать однозначные и многозначные слова, различать прямое и переносное значения слова. Сравнивать прямое и переносное значения слова по заданному признаку. Распознавать синонимы, антонимы, омонимы; различать многозначные слова и омонимы; уметь правильно употреблять слова-паронимы. Характеризовать тематические группы слов, родовые и видовые понятия. </w:t>
            </w:r>
            <w:r>
              <w:rPr>
                <w:sz w:val="22"/>
              </w:rPr>
              <w:t>По заданным критериям н</w:t>
            </w:r>
            <w:r w:rsidRPr="00521A2C">
              <w:rPr>
                <w:sz w:val="22"/>
              </w:rPr>
              <w:t xml:space="preserve">аходить основания для тематической группировки слов. Группировать слова по </w:t>
            </w:r>
            <w:r w:rsidRPr="00521A2C">
              <w:rPr>
                <w:sz w:val="22"/>
              </w:rPr>
              <w:lastRenderedPageBreak/>
              <w:t>тематическому признаку. Проводить лексический анализ слов</w:t>
            </w:r>
            <w:r>
              <w:rPr>
                <w:sz w:val="22"/>
              </w:rPr>
              <w:t xml:space="preserve"> с опорой на схему</w:t>
            </w:r>
            <w:r w:rsidRPr="00521A2C">
              <w:rPr>
                <w:sz w:val="22"/>
              </w:rPr>
              <w:t>. Находить необходимую информацию в лексических словарях</w:t>
            </w:r>
            <w:r w:rsidRPr="005B7146">
              <w:t xml:space="preserve"> </w:t>
            </w:r>
            <w:r w:rsidRPr="00521A2C">
              <w:rPr>
                <w:sz w:val="22"/>
              </w:rPr>
              <w:t xml:space="preserve">разных видов (толковые словари, словари синонимов, антонимов, омонимов, паронимов) и использовать </w:t>
            </w:r>
          </w:p>
          <w:p w14:paraId="2C75B8F4" w14:textId="3FBC4947" w:rsidR="0016404D" w:rsidRPr="00521A2C" w:rsidRDefault="00521A2C" w:rsidP="00521A2C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521A2C">
              <w:rPr>
                <w:sz w:val="22"/>
              </w:rPr>
              <w:t>её</w:t>
            </w:r>
          </w:p>
        </w:tc>
      </w:tr>
      <w:tr w:rsidR="00521A2C" w:rsidRPr="005B7146" w14:paraId="2317317B" w14:textId="77777777" w:rsidTr="00184537">
        <w:trPr>
          <w:trHeight w:val="90"/>
        </w:trPr>
        <w:tc>
          <w:tcPr>
            <w:tcW w:w="3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7DD8F4" w14:textId="754C4909" w:rsidR="00521A2C" w:rsidRPr="002C12AB" w:rsidRDefault="00521A2C" w:rsidP="00521A2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lastRenderedPageBreak/>
              <w:t xml:space="preserve">Итого по разделу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8F4C4" w14:textId="36524CC1" w:rsidR="00521A2C" w:rsidRPr="002C12AB" w:rsidRDefault="00521A2C" w:rsidP="00521A2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>37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2BACE" w14:textId="77777777" w:rsidR="00521A2C" w:rsidRPr="002C12AB" w:rsidRDefault="00521A2C" w:rsidP="00521A2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551BC4" w14:textId="77777777" w:rsidR="00521A2C" w:rsidRPr="005B7146" w:rsidRDefault="00521A2C" w:rsidP="00521A2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521A2C" w:rsidRPr="005B7146" w14:paraId="786DB520" w14:textId="77777777" w:rsidTr="00184537">
        <w:trPr>
          <w:trHeight w:val="90"/>
        </w:trPr>
        <w:tc>
          <w:tcPr>
            <w:tcW w:w="14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3ED26" w14:textId="725A642A" w:rsidR="00521A2C" w:rsidRPr="005B7146" w:rsidRDefault="00521A2C" w:rsidP="00521A2C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B7146">
              <w:rPr>
                <w:b/>
              </w:rPr>
              <w:t>Раздел 6.</w:t>
            </w:r>
            <w:r w:rsidRPr="005B7146">
              <w:t xml:space="preserve"> </w:t>
            </w:r>
            <w:r w:rsidRPr="005B7146">
              <w:rPr>
                <w:b/>
              </w:rPr>
              <w:t>Синтаксис. Культура речи. Пунктуация</w:t>
            </w:r>
          </w:p>
        </w:tc>
      </w:tr>
      <w:tr w:rsidR="00521A2C" w:rsidRPr="005B7146" w14:paraId="45599A7A" w14:textId="77777777" w:rsidTr="00184537">
        <w:trPr>
          <w:trHeight w:val="90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36FC56" w14:textId="3D613D07" w:rsidR="00521A2C" w:rsidRPr="001D31E2" w:rsidRDefault="00521A2C" w:rsidP="00521A2C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6.1 </w:t>
            </w:r>
          </w:p>
        </w:tc>
        <w:tc>
          <w:tcPr>
            <w:tcW w:w="2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7B2066" w14:textId="566F117B" w:rsidR="00521A2C" w:rsidRPr="002C12AB" w:rsidRDefault="00521A2C" w:rsidP="00521A2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7146">
              <w:t xml:space="preserve">Синтаксис и пунктуация как разделы лингвистики. </w:t>
            </w:r>
            <w:r>
              <w:t xml:space="preserve">Словосочетание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96A286" w14:textId="0DF5B26E" w:rsidR="00521A2C" w:rsidRPr="002C12AB" w:rsidRDefault="0076258B" w:rsidP="00521A2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>3</w:t>
            </w:r>
            <w:r w:rsidR="00521A2C">
              <w:t xml:space="preserve"> 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EBE6D5" w14:textId="77777777" w:rsidR="00521A2C" w:rsidRPr="006C0120" w:rsidRDefault="00521A2C" w:rsidP="00521A2C">
            <w:pPr>
              <w:spacing w:after="0" w:line="284" w:lineRule="auto"/>
              <w:ind w:left="5" w:right="40" w:firstLine="0"/>
              <w:jc w:val="left"/>
              <w:rPr>
                <w:sz w:val="22"/>
              </w:rPr>
            </w:pPr>
            <w:r w:rsidRPr="006C0120">
              <w:rPr>
                <w:sz w:val="22"/>
              </w:rPr>
              <w:t xml:space="preserve">Понятие о синтаксисе. Понятие о пунктуации. Знаки препинания и их функции. Словосочетание и предложение как единицы синтаксиса. Словосочетание и его признаки. Основные виды словосочетаний  </w:t>
            </w:r>
          </w:p>
          <w:p w14:paraId="53E5D4BB" w14:textId="6703365E" w:rsidR="00521A2C" w:rsidRPr="002C12AB" w:rsidRDefault="00521A2C" w:rsidP="00521A2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6C0120">
              <w:rPr>
                <w:sz w:val="22"/>
              </w:rPr>
              <w:t>по морфологическим свойствам главного слова (именные, глагольные, наречные). Средства связи слов в словосочетании. Синтаксический анализ словосочетаний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EF2E9" w14:textId="6403A97A" w:rsidR="00521A2C" w:rsidRPr="006C0120" w:rsidRDefault="006C0120" w:rsidP="00521A2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6C0120">
              <w:rPr>
                <w:sz w:val="22"/>
              </w:rPr>
              <w:t>С помощью педагогического работника р</w:t>
            </w:r>
            <w:r w:rsidR="00521A2C" w:rsidRPr="006C0120">
              <w:rPr>
                <w:sz w:val="22"/>
              </w:rPr>
              <w:t xml:space="preserve">аспознавать единицы синтаксиса (словосочетание и предложение). Определять функции знаков препинания. Выделять словосочетания из предложения, распознавать словосочетания по морфологическим свойствам главного слова (именные, глагольные, наречные). Определять средства связи слов в словосочетании. </w:t>
            </w:r>
            <w:r w:rsidRPr="006C0120">
              <w:rPr>
                <w:sz w:val="22"/>
              </w:rPr>
              <w:t>С опорой на образец о</w:t>
            </w:r>
            <w:r w:rsidR="00521A2C" w:rsidRPr="006C0120">
              <w:rPr>
                <w:sz w:val="22"/>
              </w:rPr>
              <w:t>пределять нарушения норм сочетания слов в составе словосочетания. Проводить синтаксический анализ словосочетаний (в рамках изученного)</w:t>
            </w:r>
            <w:r>
              <w:rPr>
                <w:sz w:val="22"/>
              </w:rPr>
              <w:t xml:space="preserve"> </w:t>
            </w:r>
            <w:r w:rsidRPr="006C0120">
              <w:rPr>
                <w:sz w:val="22"/>
              </w:rPr>
              <w:t>с опорой на схему разбора.</w:t>
            </w:r>
          </w:p>
        </w:tc>
      </w:tr>
      <w:tr w:rsidR="004D088B" w:rsidRPr="005B7146" w14:paraId="7EE27E2B" w14:textId="77777777" w:rsidTr="00184537">
        <w:trPr>
          <w:trHeight w:val="90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21691D" w14:textId="288DC8E0" w:rsidR="004D088B" w:rsidRPr="001D31E2" w:rsidRDefault="004D088B" w:rsidP="004D088B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6.2 </w:t>
            </w:r>
          </w:p>
        </w:tc>
        <w:tc>
          <w:tcPr>
            <w:tcW w:w="2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CA6743" w14:textId="6260050D" w:rsidR="004D088B" w:rsidRPr="002C12AB" w:rsidRDefault="004D088B" w:rsidP="004D088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Простое двусоставное предложение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E83420" w14:textId="18AEAF19" w:rsidR="004D088B" w:rsidRPr="002C12AB" w:rsidRDefault="004D088B" w:rsidP="004D088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9 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24B812" w14:textId="1F92B501" w:rsidR="004D088B" w:rsidRPr="002C12AB" w:rsidRDefault="004764DC" w:rsidP="004764DC">
            <w:pPr>
              <w:spacing w:after="0" w:line="284" w:lineRule="auto"/>
              <w:ind w:left="5" w:right="40" w:firstLine="0"/>
              <w:jc w:val="left"/>
              <w:rPr>
                <w:sz w:val="22"/>
              </w:rPr>
            </w:pPr>
            <w:r w:rsidRPr="004764DC">
              <w:rPr>
                <w:sz w:val="22"/>
              </w:rPr>
      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повествовательных; вопросительных, побудительных, восклицательных и невосклицательных предложений. Знаки препинания в конце предложения. Интонация. Главные члены предложения (грамматическая основа). Подлежащее и способы его выражения: именем существительным или местоимением в </w:t>
            </w:r>
            <w:r w:rsidRPr="004764DC">
              <w:rPr>
                <w:sz w:val="22"/>
              </w:rPr>
              <w:lastRenderedPageBreak/>
              <w:t xml:space="preserve">именительном падеже, сочетанием имени существительного в форме именительного </w:t>
            </w:r>
            <w:proofErr w:type="gramStart"/>
            <w:r w:rsidRPr="004764DC">
              <w:rPr>
                <w:sz w:val="22"/>
              </w:rPr>
              <w:t>падежа  с</w:t>
            </w:r>
            <w:proofErr w:type="gramEnd"/>
            <w:r w:rsidRPr="004764DC">
              <w:rPr>
                <w:sz w:val="22"/>
              </w:rPr>
              <w:t xml:space="preserve"> существительным или местоимением в форме творительного падежа  с предлогом; сочетанием имени числительного в форме именительного падежа  с существительным в форме родительного падежа. Сказуемое и способы его выражения: глаголом, именем существительным, именем прилагательным. Тире между подлежащим и сказуемым. 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 (в рамках изученного). Дополнение (прямое и косвенное) и типичные средства его выражения (в рамках изученного). Обстоятельство, типичные средства его выражения (в рамках изученного), виды обстоятельств по значению (времени, места, образа действия, цели, причины, меры и степени, условия, уступки). Синтаксический анализ простых двусоставных предложений. Пунктуационный анализ простых двусоставных предложений (в рамках изученного)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201EDC" w14:textId="77777777" w:rsidR="004D088B" w:rsidRPr="004764DC" w:rsidRDefault="004D088B" w:rsidP="004764DC">
            <w:pPr>
              <w:spacing w:after="4" w:line="284" w:lineRule="auto"/>
              <w:ind w:left="5" w:right="40" w:firstLine="0"/>
              <w:jc w:val="left"/>
              <w:rPr>
                <w:sz w:val="22"/>
              </w:rPr>
            </w:pPr>
            <w:r w:rsidRPr="004764DC">
              <w:rPr>
                <w:sz w:val="22"/>
              </w:rPr>
              <w:lastRenderedPageBreak/>
              <w:t xml:space="preserve">Распознавать предложения по цели высказывания (повествовательные, побудительные, вопросительные), эмоциональной окраске (восклицательные и </w:t>
            </w:r>
          </w:p>
          <w:p w14:paraId="7343AB43" w14:textId="0C8B17B8" w:rsidR="004764DC" w:rsidRPr="004764DC" w:rsidRDefault="004D088B" w:rsidP="004764DC">
            <w:pPr>
              <w:spacing w:after="0" w:line="284" w:lineRule="auto"/>
              <w:ind w:left="5" w:right="40" w:firstLine="0"/>
              <w:jc w:val="left"/>
              <w:rPr>
                <w:sz w:val="22"/>
              </w:rPr>
            </w:pPr>
            <w:r w:rsidRPr="004764DC">
              <w:rPr>
                <w:sz w:val="22"/>
              </w:rPr>
              <w:t xml:space="preserve">невосклицательные), количеству грамматических основ (простые </w:t>
            </w:r>
            <w:r w:rsidR="004764DC" w:rsidRPr="004764DC">
              <w:rPr>
                <w:sz w:val="22"/>
              </w:rPr>
              <w:t xml:space="preserve">и сложные), наличию второстепенных членов (распространённые и нераспространённые) и характеризовать их. Употреблять повествовательные, побудительные, вопросительные, восклицательные предложения в речевой практике, корректируя интонацию в соответствии с коммуникативной целью высказывания. </w:t>
            </w:r>
          </w:p>
          <w:p w14:paraId="060E1E15" w14:textId="77777777" w:rsidR="004764DC" w:rsidRPr="004764DC" w:rsidRDefault="004764DC" w:rsidP="004764DC">
            <w:pPr>
              <w:spacing w:after="40" w:line="284" w:lineRule="auto"/>
              <w:ind w:left="5" w:right="40" w:firstLine="0"/>
              <w:jc w:val="left"/>
              <w:rPr>
                <w:sz w:val="22"/>
              </w:rPr>
            </w:pPr>
            <w:r w:rsidRPr="004764DC">
              <w:rPr>
                <w:sz w:val="22"/>
              </w:rPr>
              <w:lastRenderedPageBreak/>
              <w:t xml:space="preserve">Определять главные (грамматическую основу) и второстепенные члены предложения. Определять и характеризовать способы выражения подлежащего (именем </w:t>
            </w:r>
          </w:p>
          <w:p w14:paraId="50B65B89" w14:textId="1C0E41F1" w:rsidR="004D088B" w:rsidRPr="004764DC" w:rsidRDefault="004764DC" w:rsidP="00554721">
            <w:pPr>
              <w:spacing w:after="0" w:line="284" w:lineRule="auto"/>
              <w:ind w:left="5" w:right="40" w:firstLine="0"/>
              <w:rPr>
                <w:sz w:val="22"/>
              </w:rPr>
            </w:pPr>
            <w:r w:rsidRPr="004764DC">
              <w:rPr>
                <w:sz w:val="22"/>
              </w:rPr>
              <w:t xml:space="preserve">существительным или местоимением в именительном падеже, сочетанием имени существительного в форме именительного </w:t>
            </w:r>
            <w:proofErr w:type="gramStart"/>
            <w:r w:rsidRPr="004764DC">
              <w:rPr>
                <w:sz w:val="22"/>
              </w:rPr>
              <w:t>падежа  с</w:t>
            </w:r>
            <w:proofErr w:type="gramEnd"/>
            <w:r w:rsidRPr="004764DC">
              <w:rPr>
                <w:sz w:val="22"/>
              </w:rPr>
              <w:t xml:space="preserve"> существительным или местоимением в  форме творительного падежа  с предлогом; сочетанием имени числительного в форме именительного падежа с  существительным в  форме родительного падежа) и сказуемого (глаголом, именем существительным, именем прилагательным). Применять правила постановки тире между подлежащим и сказуемым. Различать распространённые и нераспространённые предложения, находить основания для сравнения и сравнивать их. Определять виды второстепенных членов предложения и способы их выражения (в рамках изученного). Проводить синтаксический анализ простых двусоставных предложений. Проводить пунктуационный анализ простых двусоставных предложений (в рамках изученного)</w:t>
            </w:r>
            <w:r w:rsidR="00554721">
              <w:rPr>
                <w:sz w:val="22"/>
              </w:rPr>
              <w:t xml:space="preserve"> по заданной схемею</w:t>
            </w:r>
          </w:p>
        </w:tc>
      </w:tr>
      <w:tr w:rsidR="00554721" w:rsidRPr="005B7146" w14:paraId="4523502B" w14:textId="77777777" w:rsidTr="00184537">
        <w:trPr>
          <w:trHeight w:val="90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C77ACE" w14:textId="4DA60158" w:rsidR="00554721" w:rsidRPr="001D31E2" w:rsidRDefault="00554721" w:rsidP="00554721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lastRenderedPageBreak/>
              <w:t xml:space="preserve">6.3 </w:t>
            </w:r>
          </w:p>
        </w:tc>
        <w:tc>
          <w:tcPr>
            <w:tcW w:w="2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BF1444" w14:textId="748E72CB" w:rsidR="00554721" w:rsidRPr="002C12AB" w:rsidRDefault="00554721" w:rsidP="00554721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Простое осложнённое предложение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94FF8" w14:textId="7140F827" w:rsidR="00554721" w:rsidRPr="002C12AB" w:rsidRDefault="0076258B" w:rsidP="00554721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>8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66F584" w14:textId="77777777" w:rsidR="00554721" w:rsidRPr="00554721" w:rsidRDefault="00554721" w:rsidP="00554721">
            <w:pPr>
              <w:spacing w:after="5" w:line="255" w:lineRule="auto"/>
              <w:ind w:left="0" w:right="34" w:firstLine="0"/>
              <w:rPr>
                <w:sz w:val="22"/>
              </w:rPr>
            </w:pPr>
            <w:r w:rsidRPr="00554721">
              <w:rPr>
                <w:sz w:val="22"/>
              </w:rPr>
              <w:t xml:space="preserve">Понятие о простом осложнённом предложении. </w:t>
            </w:r>
          </w:p>
          <w:p w14:paraId="6AC1950D" w14:textId="43C328E9" w:rsidR="00554721" w:rsidRPr="00554721" w:rsidRDefault="00554721" w:rsidP="00554721">
            <w:pPr>
              <w:spacing w:after="26" w:line="273" w:lineRule="auto"/>
              <w:ind w:left="0" w:right="50" w:firstLine="0"/>
              <w:jc w:val="left"/>
              <w:rPr>
                <w:sz w:val="22"/>
              </w:rPr>
            </w:pPr>
            <w:r w:rsidRPr="00554721">
              <w:rPr>
                <w:sz w:val="22"/>
              </w:rPr>
              <w:lastRenderedPageBreak/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 w:rsidRPr="00554721">
              <w:rPr>
                <w:i/>
                <w:sz w:val="22"/>
              </w:rPr>
              <w:t>и</w:t>
            </w:r>
            <w:r w:rsidRPr="00554721">
              <w:rPr>
                <w:sz w:val="22"/>
              </w:rPr>
              <w:t xml:space="preserve">, союзами </w:t>
            </w:r>
            <w:r w:rsidRPr="00554721">
              <w:rPr>
                <w:i/>
                <w:sz w:val="22"/>
              </w:rPr>
              <w:t>а, но, однако, зато, да</w:t>
            </w:r>
            <w:r w:rsidRPr="00554721">
              <w:rPr>
                <w:sz w:val="22"/>
              </w:rPr>
              <w:t xml:space="preserve"> (в значении </w:t>
            </w:r>
            <w:r w:rsidRPr="00554721">
              <w:rPr>
                <w:i/>
                <w:sz w:val="22"/>
              </w:rPr>
              <w:t>и</w:t>
            </w:r>
            <w:r w:rsidRPr="00554721">
              <w:rPr>
                <w:sz w:val="22"/>
              </w:rPr>
              <w:t xml:space="preserve">), </w:t>
            </w:r>
            <w:r w:rsidRPr="00554721">
              <w:rPr>
                <w:i/>
                <w:sz w:val="22"/>
              </w:rPr>
              <w:t>да</w:t>
            </w:r>
            <w:r w:rsidRPr="00554721">
              <w:rPr>
                <w:sz w:val="22"/>
              </w:rPr>
              <w:t xml:space="preserve">  </w:t>
            </w:r>
          </w:p>
          <w:p w14:paraId="7C3FAFA3" w14:textId="5D9446F3" w:rsidR="00554721" w:rsidRPr="00554721" w:rsidRDefault="00554721" w:rsidP="00554721">
            <w:pPr>
              <w:spacing w:after="0" w:line="299" w:lineRule="auto"/>
              <w:ind w:left="0" w:firstLine="0"/>
              <w:jc w:val="left"/>
              <w:rPr>
                <w:sz w:val="22"/>
              </w:rPr>
            </w:pPr>
            <w:r w:rsidRPr="00554721">
              <w:rPr>
                <w:sz w:val="22"/>
              </w:rPr>
              <w:t xml:space="preserve">(в </w:t>
            </w:r>
            <w:proofErr w:type="gramStart"/>
            <w:r w:rsidRPr="00554721">
              <w:rPr>
                <w:sz w:val="22"/>
              </w:rPr>
              <w:t>значении</w:t>
            </w:r>
            <w:proofErr w:type="gramEnd"/>
            <w:r w:rsidRPr="00554721">
              <w:rPr>
                <w:sz w:val="22"/>
              </w:rPr>
              <w:t xml:space="preserve"> </w:t>
            </w:r>
            <w:r w:rsidRPr="00554721">
              <w:rPr>
                <w:i/>
                <w:sz w:val="22"/>
              </w:rPr>
              <w:t>но</w:t>
            </w:r>
            <w:r w:rsidRPr="00554721">
              <w:rPr>
                <w:sz w:val="22"/>
              </w:rPr>
              <w:t xml:space="preserve">). Предложения с обобщающим словом при однородных членах. 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554721">
              <w:rPr>
                <w:i/>
                <w:sz w:val="22"/>
              </w:rPr>
              <w:t>и</w:t>
            </w:r>
            <w:r w:rsidRPr="00554721">
              <w:rPr>
                <w:sz w:val="22"/>
              </w:rPr>
              <w:t xml:space="preserve">, союзами </w:t>
            </w:r>
            <w:r w:rsidRPr="00554721">
              <w:rPr>
                <w:i/>
                <w:sz w:val="22"/>
              </w:rPr>
              <w:t>а, но, однако, зато, да</w:t>
            </w:r>
            <w:r w:rsidRPr="00554721">
              <w:rPr>
                <w:sz w:val="22"/>
              </w:rPr>
              <w:t xml:space="preserve"> (в значении </w:t>
            </w:r>
            <w:r w:rsidRPr="00554721">
              <w:rPr>
                <w:i/>
                <w:sz w:val="22"/>
              </w:rPr>
              <w:t>и</w:t>
            </w:r>
            <w:r w:rsidRPr="00554721">
              <w:rPr>
                <w:sz w:val="22"/>
              </w:rPr>
              <w:t xml:space="preserve">), </w:t>
            </w:r>
            <w:r w:rsidRPr="00554721">
              <w:rPr>
                <w:i/>
                <w:sz w:val="22"/>
              </w:rPr>
              <w:t>да</w:t>
            </w:r>
            <w:r w:rsidRPr="00554721">
              <w:rPr>
                <w:sz w:val="22"/>
              </w:rPr>
              <w:t xml:space="preserve"> (в </w:t>
            </w:r>
            <w:proofErr w:type="gramStart"/>
            <w:r w:rsidRPr="00554721">
              <w:rPr>
                <w:sz w:val="22"/>
              </w:rPr>
              <w:t>значении</w:t>
            </w:r>
            <w:proofErr w:type="gramEnd"/>
            <w:r w:rsidRPr="00554721">
              <w:rPr>
                <w:sz w:val="22"/>
              </w:rPr>
              <w:t xml:space="preserve"> </w:t>
            </w:r>
            <w:r w:rsidRPr="00554721">
              <w:rPr>
                <w:i/>
                <w:sz w:val="22"/>
              </w:rPr>
              <w:t>но</w:t>
            </w:r>
            <w:r w:rsidRPr="00554721">
              <w:rPr>
                <w:sz w:val="22"/>
              </w:rPr>
              <w:t xml:space="preserve">)). Пунктуационное оформление предложения с обобщающим словом при однородных членах.  Предложения с обращением, особенности интонации. Обращение (однословное и неоднословное), его функции и средства выражения. Пунктуационное оформление обращения.  </w:t>
            </w:r>
          </w:p>
          <w:p w14:paraId="30FD99B6" w14:textId="3242091C" w:rsidR="00554721" w:rsidRPr="00554721" w:rsidRDefault="00554721" w:rsidP="00554721">
            <w:pPr>
              <w:spacing w:after="0" w:line="284" w:lineRule="auto"/>
              <w:ind w:left="5" w:right="40" w:firstLine="0"/>
              <w:jc w:val="left"/>
              <w:rPr>
                <w:sz w:val="22"/>
              </w:rPr>
            </w:pPr>
            <w:r w:rsidRPr="00554721">
              <w:rPr>
                <w:sz w:val="22"/>
              </w:rPr>
              <w:t>Синтаксический анализ простых осложнённых предложений.  Пунктуационный анализ простых осложнённых предложений (в рамках изученного)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FEB2F0" w14:textId="3A86514D" w:rsidR="00554721" w:rsidRPr="00554721" w:rsidRDefault="00554721" w:rsidP="00554721">
            <w:pPr>
              <w:spacing w:after="0" w:line="267" w:lineRule="auto"/>
              <w:ind w:left="0" w:right="54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Под руководством педагогического работника по заданной схеме а</w:t>
            </w:r>
            <w:r w:rsidRPr="00554721">
              <w:rPr>
                <w:sz w:val="22"/>
              </w:rPr>
              <w:t xml:space="preserve">нализировать и распознавать неосложнённые предложения и предложения, </w:t>
            </w:r>
            <w:r w:rsidRPr="00554721">
              <w:rPr>
                <w:sz w:val="22"/>
              </w:rPr>
              <w:lastRenderedPageBreak/>
              <w:t xml:space="preserve">осложнённые однородными членами или обращением. Находить в предложении однородные члены и обобщающие слова при них. Правильно интонировать эти предложения. </w:t>
            </w:r>
            <w:r>
              <w:rPr>
                <w:sz w:val="22"/>
              </w:rPr>
              <w:t>С опорой на заданный алгоритм х</w:t>
            </w:r>
            <w:r w:rsidRPr="00554721">
              <w:rPr>
                <w:sz w:val="22"/>
              </w:rPr>
              <w:t xml:space="preserve">арактеризовать роль однородных членов предложения в речи. Точно использовать слова, обозначающие родовые и видовые понятия, в </w:t>
            </w:r>
            <w:proofErr w:type="gramStart"/>
            <w:r w:rsidRPr="00554721">
              <w:rPr>
                <w:sz w:val="22"/>
              </w:rPr>
              <w:t>конструкциях  с</w:t>
            </w:r>
            <w:proofErr w:type="gramEnd"/>
            <w:r w:rsidRPr="00554721">
              <w:rPr>
                <w:sz w:val="22"/>
              </w:rPr>
              <w:t xml:space="preserve"> обобщающим словом при однородных членах. Самостоятельно составлять схемы однородных членов в предложениях (по образцу). Применять пунктуационные правила постановки знаков препинания в предложениях с однородными членами и обобщающим словом при них (в рамках изученного). Распознавать в предложении обращение. </w:t>
            </w:r>
            <w:r>
              <w:rPr>
                <w:sz w:val="22"/>
              </w:rPr>
              <w:t>Под руководством учителя у</w:t>
            </w:r>
            <w:r w:rsidRPr="00554721">
              <w:rPr>
                <w:sz w:val="22"/>
              </w:rPr>
              <w:t>станавливать отсутствие грамматической связи обращения с предложением (обращение не является членом предложения). Правильно интонировать предложения с обращением. Применять правила пунктуационного оформления обращения. Проводить синтаксический анализ простых осложнённых предложений</w:t>
            </w:r>
            <w:r>
              <w:rPr>
                <w:sz w:val="22"/>
              </w:rPr>
              <w:t xml:space="preserve"> (с опорой на схему разбора).</w:t>
            </w:r>
            <w:r w:rsidRPr="00554721">
              <w:rPr>
                <w:sz w:val="22"/>
              </w:rPr>
              <w:t xml:space="preserve"> П</w:t>
            </w:r>
            <w:r>
              <w:rPr>
                <w:sz w:val="22"/>
              </w:rPr>
              <w:t>о заданному алгоритму п</w:t>
            </w:r>
            <w:r w:rsidRPr="00554721">
              <w:rPr>
                <w:sz w:val="22"/>
              </w:rPr>
              <w:t>роводить пунктуационный анализ простых осложнённых предложений (в рамках изученного)</w:t>
            </w:r>
          </w:p>
        </w:tc>
      </w:tr>
      <w:tr w:rsidR="00554721" w:rsidRPr="005B7146" w14:paraId="40056734" w14:textId="77777777" w:rsidTr="00184537">
        <w:trPr>
          <w:trHeight w:val="90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D1B3C8" w14:textId="45305381" w:rsidR="00554721" w:rsidRPr="001D31E2" w:rsidRDefault="00554721" w:rsidP="00554721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lastRenderedPageBreak/>
              <w:t xml:space="preserve">6.4 </w:t>
            </w:r>
          </w:p>
        </w:tc>
        <w:tc>
          <w:tcPr>
            <w:tcW w:w="2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EAE57B" w14:textId="6A004EF5" w:rsidR="00554721" w:rsidRPr="002C12AB" w:rsidRDefault="00554721" w:rsidP="00554721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Сложное предложение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729A1E" w14:textId="3BB58DEA" w:rsidR="00554721" w:rsidRPr="002C12AB" w:rsidRDefault="0076258B" w:rsidP="00554721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>10</w:t>
            </w:r>
            <w:r w:rsidR="00554721">
              <w:t xml:space="preserve"> 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8F433E" w14:textId="610EF6A4" w:rsidR="00554721" w:rsidRPr="00554721" w:rsidRDefault="00554721" w:rsidP="00554721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54721">
              <w:rPr>
                <w:sz w:val="22"/>
              </w:rPr>
              <w:t xml:space="preserve"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 Пунктуационное оформление сложных предложений, </w:t>
            </w:r>
            <w:r w:rsidRPr="00554721">
              <w:rPr>
                <w:sz w:val="22"/>
              </w:rPr>
              <w:lastRenderedPageBreak/>
              <w:t xml:space="preserve">состоящих из частей, связанных бессоюзной связью и союзами </w:t>
            </w:r>
            <w:r w:rsidRPr="00554721">
              <w:rPr>
                <w:i/>
                <w:sz w:val="22"/>
              </w:rPr>
              <w:t>и, но, а, однако, зато, да.</w:t>
            </w:r>
            <w:r w:rsidRPr="00554721">
              <w:rPr>
                <w:sz w:val="22"/>
              </w:rPr>
              <w:t xml:space="preserve"> Пунктуационный анализ сложных предложений (в рамках изученного)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39344" w14:textId="229C07D0" w:rsidR="00554721" w:rsidRPr="00554721" w:rsidRDefault="00944213" w:rsidP="00554721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lastRenderedPageBreak/>
              <w:t>Под руководством педагогического работника по заданному алгоритму с</w:t>
            </w:r>
            <w:r w:rsidR="00554721" w:rsidRPr="00554721">
              <w:rPr>
                <w:sz w:val="22"/>
              </w:rPr>
              <w:t>равнивать простые и сложные предложения, сложные предложения и   простые, осложнённые однородными членами.</w:t>
            </w:r>
            <w:r>
              <w:rPr>
                <w:sz w:val="22"/>
              </w:rPr>
              <w:t xml:space="preserve"> Коллективно формулировать выводы</w:t>
            </w:r>
            <w:r w:rsidR="00554721" w:rsidRPr="00554721">
              <w:rPr>
                <w:sz w:val="22"/>
              </w:rPr>
              <w:t xml:space="preserve">. Анализировать простые и сложные предложения с точки зрения количества </w:t>
            </w:r>
            <w:r w:rsidR="00554721" w:rsidRPr="00554721">
              <w:rPr>
                <w:sz w:val="22"/>
              </w:rPr>
              <w:lastRenderedPageBreak/>
              <w:t xml:space="preserve">грамматических основ. Сравнивать простые и сложные предложения по </w:t>
            </w:r>
            <w:r>
              <w:rPr>
                <w:sz w:val="22"/>
              </w:rPr>
              <w:t>коллективно</w:t>
            </w:r>
            <w:r w:rsidR="00554721" w:rsidRPr="00554721">
              <w:rPr>
                <w:sz w:val="22"/>
              </w:rPr>
              <w:t xml:space="preserve"> сформулированному основанию. </w:t>
            </w:r>
            <w:r>
              <w:rPr>
                <w:sz w:val="22"/>
              </w:rPr>
              <w:t>По заданным основаниям</w:t>
            </w:r>
            <w:r w:rsidR="00554721" w:rsidRPr="00554721">
              <w:rPr>
                <w:sz w:val="22"/>
              </w:rPr>
              <w:t xml:space="preserve"> формулировать выводы. Применять правила пунктуационного оформления сложных предложений, состоящих из частей, связанных бессоюзной связью и союзами </w:t>
            </w:r>
            <w:r w:rsidR="00554721" w:rsidRPr="00554721">
              <w:rPr>
                <w:i/>
                <w:sz w:val="22"/>
              </w:rPr>
              <w:t>и, но, а, однако, зато, да</w:t>
            </w:r>
            <w:r w:rsidR="00554721" w:rsidRPr="00554721">
              <w:rPr>
                <w:sz w:val="22"/>
              </w:rPr>
              <w:t xml:space="preserve">. </w:t>
            </w:r>
            <w:r>
              <w:rPr>
                <w:sz w:val="22"/>
              </w:rPr>
              <w:t>С опорой на схему разбора п</w:t>
            </w:r>
            <w:r w:rsidR="00554721" w:rsidRPr="00554721">
              <w:rPr>
                <w:sz w:val="22"/>
              </w:rPr>
              <w:t>роводить пунктуационный анализ сложных предложений (в рамках изученного)</w:t>
            </w:r>
          </w:p>
        </w:tc>
      </w:tr>
      <w:tr w:rsidR="00944213" w:rsidRPr="005B7146" w14:paraId="4D9C62A4" w14:textId="77777777" w:rsidTr="00184537">
        <w:trPr>
          <w:trHeight w:val="90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A37982" w14:textId="683CA4A3" w:rsidR="00944213" w:rsidRPr="001D31E2" w:rsidRDefault="00944213" w:rsidP="009442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lastRenderedPageBreak/>
              <w:t xml:space="preserve">6.5 </w:t>
            </w:r>
          </w:p>
        </w:tc>
        <w:tc>
          <w:tcPr>
            <w:tcW w:w="2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936EC" w14:textId="7984DD86" w:rsidR="00944213" w:rsidRPr="002C12AB" w:rsidRDefault="00944213" w:rsidP="0094421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Прямая речь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3CD0DA" w14:textId="364689E2" w:rsidR="00944213" w:rsidRPr="002C12AB" w:rsidRDefault="0076258B" w:rsidP="0094421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>3</w:t>
            </w:r>
            <w:r w:rsidR="00944213">
              <w:t xml:space="preserve"> 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449CF7" w14:textId="77777777" w:rsidR="00944213" w:rsidRPr="00944213" w:rsidRDefault="00944213" w:rsidP="00944213">
            <w:pPr>
              <w:spacing w:after="23" w:line="273" w:lineRule="auto"/>
              <w:ind w:left="5" w:right="13" w:firstLine="0"/>
              <w:jc w:val="left"/>
              <w:rPr>
                <w:sz w:val="22"/>
              </w:rPr>
            </w:pPr>
            <w:r w:rsidRPr="00944213">
              <w:rPr>
                <w:sz w:val="22"/>
              </w:rPr>
              <w:t xml:space="preserve">Прямая речь как способ передачи чужой речи на письме. Пунктуационное оформление предложений с прямой речью.  Пунктуационный анализ предложений с прямой речью  </w:t>
            </w:r>
          </w:p>
          <w:p w14:paraId="73252238" w14:textId="32466FF2" w:rsidR="00944213" w:rsidRPr="00944213" w:rsidRDefault="00944213" w:rsidP="0094421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944213">
              <w:rPr>
                <w:sz w:val="22"/>
              </w:rPr>
              <w:t xml:space="preserve">(в рамках изученного)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163F1" w14:textId="4243B5E6" w:rsidR="00944213" w:rsidRPr="00944213" w:rsidRDefault="00944213" w:rsidP="00944213">
            <w:pPr>
              <w:spacing w:after="25" w:line="276" w:lineRule="auto"/>
              <w:ind w:left="5" w:right="51" w:firstLine="0"/>
              <w:jc w:val="left"/>
              <w:rPr>
                <w:sz w:val="22"/>
              </w:rPr>
            </w:pPr>
            <w:r>
              <w:rPr>
                <w:sz w:val="22"/>
              </w:rPr>
              <w:t>Коллективно под руководством педагогического работника а</w:t>
            </w:r>
            <w:r w:rsidRPr="00944213">
              <w:rPr>
                <w:sz w:val="22"/>
              </w:rPr>
              <w:t xml:space="preserve">нализировать предложения с прямой речью и сравнивать их с точки зрения позиции слов автора и пунктуационного оформления. </w:t>
            </w:r>
            <w:r>
              <w:rPr>
                <w:sz w:val="22"/>
              </w:rPr>
              <w:t>Коллективно</w:t>
            </w:r>
            <w:r w:rsidRPr="00944213">
              <w:rPr>
                <w:sz w:val="22"/>
              </w:rPr>
              <w:t xml:space="preserve"> формулировать </w:t>
            </w:r>
            <w:proofErr w:type="gramStart"/>
            <w:r w:rsidRPr="00944213">
              <w:rPr>
                <w:sz w:val="22"/>
              </w:rPr>
              <w:t>выводы  о</w:t>
            </w:r>
            <w:proofErr w:type="gramEnd"/>
            <w:r w:rsidRPr="00944213">
              <w:rPr>
                <w:sz w:val="22"/>
              </w:rPr>
              <w:t xml:space="preserve"> пунктуационном оформлении предложений с прямой речью. </w:t>
            </w:r>
            <w:r>
              <w:rPr>
                <w:sz w:val="22"/>
              </w:rPr>
              <w:t>По выделенным основаниям п</w:t>
            </w:r>
            <w:r w:rsidRPr="00944213">
              <w:rPr>
                <w:sz w:val="22"/>
              </w:rPr>
              <w:t xml:space="preserve">роводить пунктуационный анализ предложений с прямой речью  </w:t>
            </w:r>
          </w:p>
          <w:p w14:paraId="729EB541" w14:textId="0EA3E3E7" w:rsidR="00944213" w:rsidRPr="00944213" w:rsidRDefault="00944213" w:rsidP="00944213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944213">
              <w:rPr>
                <w:sz w:val="22"/>
              </w:rPr>
              <w:t xml:space="preserve">(в рамках изученного) </w:t>
            </w:r>
          </w:p>
        </w:tc>
      </w:tr>
      <w:tr w:rsidR="00097955" w:rsidRPr="005B7146" w14:paraId="41AD8445" w14:textId="77777777" w:rsidTr="00184537">
        <w:trPr>
          <w:trHeight w:val="90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A6437C" w14:textId="786DEC91" w:rsidR="00097955" w:rsidRPr="001D31E2" w:rsidRDefault="00097955" w:rsidP="0009795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6.6 </w:t>
            </w:r>
          </w:p>
        </w:tc>
        <w:tc>
          <w:tcPr>
            <w:tcW w:w="2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77D89F" w14:textId="2C196340" w:rsidR="00097955" w:rsidRPr="002C12AB" w:rsidRDefault="00097955" w:rsidP="0009795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Диалог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E06CE" w14:textId="6501495E" w:rsidR="00097955" w:rsidRPr="002C12AB" w:rsidRDefault="00097955" w:rsidP="0009795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2 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6AAD5C" w14:textId="77777777" w:rsidR="00097955" w:rsidRPr="00097955" w:rsidRDefault="00097955" w:rsidP="00097955">
            <w:pPr>
              <w:spacing w:after="1" w:line="259" w:lineRule="auto"/>
              <w:ind w:left="5" w:firstLine="0"/>
              <w:jc w:val="left"/>
              <w:rPr>
                <w:sz w:val="22"/>
              </w:rPr>
            </w:pPr>
            <w:r w:rsidRPr="00097955">
              <w:rPr>
                <w:sz w:val="22"/>
              </w:rPr>
              <w:t xml:space="preserve">Понятие о диалоге. </w:t>
            </w:r>
          </w:p>
          <w:p w14:paraId="72896302" w14:textId="77777777" w:rsidR="00097955" w:rsidRPr="00097955" w:rsidRDefault="00097955" w:rsidP="00097955">
            <w:pPr>
              <w:spacing w:after="0" w:line="293" w:lineRule="auto"/>
              <w:ind w:left="5" w:firstLine="0"/>
              <w:jc w:val="left"/>
              <w:rPr>
                <w:sz w:val="22"/>
              </w:rPr>
            </w:pPr>
            <w:r w:rsidRPr="00097955">
              <w:rPr>
                <w:sz w:val="22"/>
              </w:rPr>
              <w:t xml:space="preserve">Пунктуационное оформление диалога на письме.  </w:t>
            </w:r>
          </w:p>
          <w:p w14:paraId="1BA83399" w14:textId="77777777" w:rsidR="00097955" w:rsidRPr="00097955" w:rsidRDefault="00097955" w:rsidP="00097955">
            <w:pPr>
              <w:spacing w:after="36" w:line="259" w:lineRule="auto"/>
              <w:ind w:left="5" w:firstLine="0"/>
              <w:rPr>
                <w:sz w:val="22"/>
              </w:rPr>
            </w:pPr>
            <w:r w:rsidRPr="00097955">
              <w:rPr>
                <w:sz w:val="22"/>
              </w:rPr>
              <w:t xml:space="preserve">Пунктуационный анализ диалога </w:t>
            </w:r>
          </w:p>
          <w:p w14:paraId="0517EBC6" w14:textId="1ED02F67" w:rsidR="00097955" w:rsidRPr="00097955" w:rsidRDefault="00097955" w:rsidP="0009795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097955">
              <w:rPr>
                <w:sz w:val="22"/>
              </w:rPr>
              <w:t xml:space="preserve">(в рамках изученного)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BCC3BB" w14:textId="58161559" w:rsidR="00097955" w:rsidRPr="00097955" w:rsidRDefault="00097955" w:rsidP="00097955">
            <w:pPr>
              <w:spacing w:after="1" w:line="259" w:lineRule="auto"/>
              <w:ind w:left="5" w:firstLine="0"/>
              <w:jc w:val="left"/>
              <w:rPr>
                <w:b/>
                <w:sz w:val="22"/>
              </w:rPr>
            </w:pPr>
            <w:r w:rsidRPr="00097955">
              <w:rPr>
                <w:sz w:val="22"/>
              </w:rPr>
              <w:t>Моделировать диалоги</w:t>
            </w:r>
            <w:r>
              <w:rPr>
                <w:sz w:val="22"/>
              </w:rPr>
              <w:t xml:space="preserve"> </w:t>
            </w:r>
            <w:r w:rsidRPr="00097955">
              <w:rPr>
                <w:sz w:val="22"/>
              </w:rPr>
              <w:t xml:space="preserve">на лингвистические темы (в рамках изученного) и темы на основе жизненных наблюдений. Анализировать диалоги в художественных текстах с точки зрения пунктуационного оформления. </w:t>
            </w:r>
            <w:r>
              <w:rPr>
                <w:sz w:val="22"/>
              </w:rPr>
              <w:t xml:space="preserve">Коллективно </w:t>
            </w:r>
            <w:r w:rsidRPr="00097955">
              <w:rPr>
                <w:sz w:val="22"/>
              </w:rPr>
              <w:t xml:space="preserve">формулировать выводы о пунктуационном оформлении диалога. Применять правила оформления диалога на письме. </w:t>
            </w:r>
            <w:r>
              <w:rPr>
                <w:sz w:val="22"/>
              </w:rPr>
              <w:t>По выделенным основаниям п</w:t>
            </w:r>
            <w:r w:rsidRPr="00097955">
              <w:rPr>
                <w:sz w:val="22"/>
              </w:rPr>
              <w:t xml:space="preserve">роводить пунктуационный анализ диалога (в рамках изученного) </w:t>
            </w:r>
          </w:p>
        </w:tc>
      </w:tr>
      <w:tr w:rsidR="00097955" w:rsidRPr="005B7146" w14:paraId="7F4474C7" w14:textId="77777777" w:rsidTr="00184537">
        <w:trPr>
          <w:trHeight w:val="90"/>
        </w:trPr>
        <w:tc>
          <w:tcPr>
            <w:tcW w:w="3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89B86B" w14:textId="2C934891" w:rsidR="00097955" w:rsidRPr="002C12AB" w:rsidRDefault="00097955" w:rsidP="0009795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Итого по разделу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4CFFD" w14:textId="13BADCC4" w:rsidR="00097955" w:rsidRPr="002C12AB" w:rsidRDefault="0076258B" w:rsidP="0009795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>35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C0522" w14:textId="77777777" w:rsidR="00097955" w:rsidRPr="002C12AB" w:rsidRDefault="00097955" w:rsidP="0009795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DDC98" w14:textId="77777777" w:rsidR="00097955" w:rsidRPr="005B7146" w:rsidRDefault="00097955" w:rsidP="0009795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762D59" w:rsidRPr="005B7146" w14:paraId="39CC2CCD" w14:textId="77777777" w:rsidTr="00184537">
        <w:trPr>
          <w:trHeight w:val="90"/>
        </w:trPr>
        <w:tc>
          <w:tcPr>
            <w:tcW w:w="14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DE861E" w14:textId="7814FE3C" w:rsidR="00762D59" w:rsidRPr="005B7146" w:rsidRDefault="00762D59" w:rsidP="0009795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B7146">
              <w:rPr>
                <w:b/>
              </w:rPr>
              <w:t>Раздел 7.</w:t>
            </w:r>
            <w:r w:rsidRPr="005B7146">
              <w:t xml:space="preserve"> </w:t>
            </w:r>
            <w:r w:rsidRPr="005B7146">
              <w:rPr>
                <w:b/>
              </w:rPr>
              <w:t>Морфология. Культура речи. Орфография</w:t>
            </w:r>
          </w:p>
        </w:tc>
      </w:tr>
      <w:tr w:rsidR="00762D59" w:rsidRPr="005B7146" w14:paraId="795CD41E" w14:textId="77777777" w:rsidTr="00184537">
        <w:trPr>
          <w:trHeight w:val="90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DD226" w14:textId="3BEE87F8" w:rsidR="00762D59" w:rsidRPr="001D31E2" w:rsidRDefault="00762D59" w:rsidP="00762D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7.1 </w:t>
            </w:r>
          </w:p>
        </w:tc>
        <w:tc>
          <w:tcPr>
            <w:tcW w:w="2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73D2F3" w14:textId="48E3136E" w:rsidR="00762D59" w:rsidRPr="002C12AB" w:rsidRDefault="00762D59" w:rsidP="00762D5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7146">
              <w:t xml:space="preserve">Система частей речи в русском языке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07145" w14:textId="51BD3C84" w:rsidR="00762D59" w:rsidRPr="002C12AB" w:rsidRDefault="0076258B" w:rsidP="00762D5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>3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5EE347" w14:textId="699A62CF" w:rsidR="00762D59" w:rsidRPr="00762D59" w:rsidRDefault="00762D59" w:rsidP="00762D59">
            <w:pPr>
              <w:spacing w:after="0" w:line="284" w:lineRule="auto"/>
              <w:ind w:left="5" w:right="83" w:firstLine="0"/>
              <w:jc w:val="left"/>
              <w:rPr>
                <w:sz w:val="22"/>
              </w:rPr>
            </w:pPr>
            <w:r w:rsidRPr="00762D59">
              <w:rPr>
                <w:sz w:val="22"/>
              </w:rPr>
              <w:t xml:space="preserve">Морфология как раздел лингвистики. Грамматическое значение слова, его отличие от лексического. Части речи как </w:t>
            </w:r>
            <w:r w:rsidRPr="00762D59">
              <w:rPr>
                <w:sz w:val="22"/>
              </w:rPr>
              <w:lastRenderedPageBreak/>
              <w:t xml:space="preserve">лексико-грамматические разряды слов. Система частей речи в русском языке. </w:t>
            </w:r>
          </w:p>
          <w:p w14:paraId="29B6385D" w14:textId="1041FED3" w:rsidR="00762D59" w:rsidRPr="00762D59" w:rsidRDefault="00762D59" w:rsidP="00762D5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762D59">
              <w:rPr>
                <w:sz w:val="22"/>
              </w:rPr>
              <w:t xml:space="preserve">Самостоятельные и служебные части речи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D9AAEF" w14:textId="049FC889" w:rsidR="00762D59" w:rsidRPr="00762D59" w:rsidRDefault="00C41C77" w:rsidP="00762D59">
            <w:pPr>
              <w:spacing w:after="30" w:line="266" w:lineRule="auto"/>
              <w:ind w:left="5" w:right="53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Под руководством учителя а</w:t>
            </w:r>
            <w:r w:rsidR="00762D59" w:rsidRPr="00762D59">
              <w:rPr>
                <w:sz w:val="22"/>
              </w:rPr>
              <w:t xml:space="preserve">нализировать и характеризовать особенности грамматического значения слова в отличие от лексического. Распознавать самостоятельные (знаменательные) части речи и их формы в рамках изученного); служебные части речи; </w:t>
            </w:r>
            <w:r w:rsidR="00762D59" w:rsidRPr="00762D59">
              <w:rPr>
                <w:sz w:val="22"/>
              </w:rPr>
              <w:lastRenderedPageBreak/>
              <w:t xml:space="preserve">междометия, звукоподражательные слова (общее представление).  </w:t>
            </w:r>
          </w:p>
          <w:p w14:paraId="0F7F7B34" w14:textId="6BE5ADC1" w:rsidR="00762D59" w:rsidRPr="00762D59" w:rsidRDefault="00762D59" w:rsidP="00762D59">
            <w:pPr>
              <w:spacing w:after="0" w:line="297" w:lineRule="auto"/>
              <w:ind w:left="5" w:right="508" w:firstLine="0"/>
              <w:jc w:val="left"/>
              <w:rPr>
                <w:sz w:val="22"/>
              </w:rPr>
            </w:pPr>
            <w:r w:rsidRPr="00762D59">
              <w:rPr>
                <w:sz w:val="22"/>
              </w:rPr>
              <w:t xml:space="preserve">Группировать слова разных частей речи по заданным признакам, находить основания для классификации.  </w:t>
            </w:r>
          </w:p>
          <w:p w14:paraId="4E9D0886" w14:textId="3A14864C" w:rsidR="00762D59" w:rsidRPr="00762D59" w:rsidRDefault="00762D59" w:rsidP="00762D59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762D59">
              <w:rPr>
                <w:sz w:val="22"/>
              </w:rPr>
              <w:t>Применять знания о части речи как лексико-грамматическом разряде слов, о грамматическом значении слова, о системе частей речи в русском языке для решения практико</w:t>
            </w:r>
            <w:r w:rsidR="005A3AB8">
              <w:rPr>
                <w:sz w:val="22"/>
              </w:rPr>
              <w:t xml:space="preserve"> </w:t>
            </w:r>
            <w:r w:rsidRPr="00762D59">
              <w:rPr>
                <w:sz w:val="22"/>
              </w:rPr>
              <w:t xml:space="preserve">ориентированных учебных задач. Распознавать имена существительные, имена прилагательные, глаголы. </w:t>
            </w:r>
            <w:r w:rsidR="00C41C77">
              <w:rPr>
                <w:sz w:val="22"/>
              </w:rPr>
              <w:t>По заданной схеме п</w:t>
            </w:r>
            <w:r w:rsidRPr="00762D59">
              <w:rPr>
                <w:sz w:val="22"/>
              </w:rPr>
              <w:t xml:space="preserve">роводить морфологический анализ имён существительных, частичный морфологический анализ имён прилагательных, глаголов.  Применять знания по морфологии  </w:t>
            </w:r>
          </w:p>
        </w:tc>
      </w:tr>
      <w:tr w:rsidR="00C41C77" w:rsidRPr="005B7146" w14:paraId="0B48980B" w14:textId="77777777" w:rsidTr="00184537">
        <w:trPr>
          <w:trHeight w:val="90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F053C" w14:textId="42F54F87" w:rsidR="00C41C77" w:rsidRPr="001D31E2" w:rsidRDefault="00C41C77" w:rsidP="00C41C7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lastRenderedPageBreak/>
              <w:t xml:space="preserve">7.2 </w:t>
            </w:r>
          </w:p>
        </w:tc>
        <w:tc>
          <w:tcPr>
            <w:tcW w:w="2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B890F6" w14:textId="57F8B78C" w:rsidR="00C41C77" w:rsidRPr="002C12AB" w:rsidRDefault="00C41C77" w:rsidP="00C41C7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Имя существительное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9DEFC0" w14:textId="7BA656F7" w:rsidR="00C41C77" w:rsidRPr="002C12AB" w:rsidRDefault="00C41C77" w:rsidP="00C41C7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22 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9AFC8E" w14:textId="77777777" w:rsidR="00C41C77" w:rsidRPr="00C41C77" w:rsidRDefault="00C41C77" w:rsidP="00C41C77">
            <w:pPr>
              <w:spacing w:after="0" w:line="266" w:lineRule="auto"/>
              <w:ind w:left="0" w:firstLine="0"/>
              <w:jc w:val="left"/>
              <w:rPr>
                <w:sz w:val="22"/>
              </w:rPr>
            </w:pPr>
            <w:r w:rsidRPr="00C41C77">
              <w:rPr>
                <w:sz w:val="22"/>
              </w:rPr>
              <w:t xml:space="preserve">Имя существительное как часть речи. Общее грамматическое значение, морфологические признаки и синтаксические функции имени </w:t>
            </w:r>
          </w:p>
          <w:p w14:paraId="56B5D476" w14:textId="77777777" w:rsidR="00C41C77" w:rsidRPr="00C41C77" w:rsidRDefault="00C41C77" w:rsidP="00C41C77">
            <w:pPr>
              <w:spacing w:after="0" w:line="273" w:lineRule="auto"/>
              <w:ind w:left="0" w:firstLine="0"/>
              <w:jc w:val="left"/>
              <w:rPr>
                <w:sz w:val="22"/>
              </w:rPr>
            </w:pPr>
            <w:r w:rsidRPr="00C41C77">
              <w:rPr>
                <w:sz w:val="22"/>
              </w:rPr>
              <w:t xml:space="preserve">существительного. Роль имени существительного в речи. 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Правописание собственных имён существительных. Род, число, падеж имени существительного (повторение). Имена существительные общего рода. Имена существительные, имеющие форму только единственного или только множественного числа. Типы склонения имён существительных (повторение). </w:t>
            </w:r>
            <w:r w:rsidRPr="00C41C77">
              <w:rPr>
                <w:sz w:val="22"/>
              </w:rPr>
              <w:lastRenderedPageBreak/>
              <w:t xml:space="preserve">Правописание </w:t>
            </w:r>
            <w:r w:rsidRPr="00C41C77">
              <w:rPr>
                <w:i/>
                <w:sz w:val="22"/>
              </w:rPr>
              <w:t xml:space="preserve">ь </w:t>
            </w:r>
            <w:r w:rsidRPr="00C41C77">
              <w:rPr>
                <w:sz w:val="22"/>
              </w:rPr>
              <w:t xml:space="preserve">на конце имён существительных после шипящих. Правописание безударных окончаний имён существительных. Разносклоняемые имена существительные. Имена существительные склоняемые и несклоняемые. </w:t>
            </w:r>
          </w:p>
          <w:p w14:paraId="18A48FB5" w14:textId="77777777" w:rsidR="00C41C77" w:rsidRPr="00C41C77" w:rsidRDefault="00C41C77" w:rsidP="00C41C77">
            <w:pPr>
              <w:spacing w:after="12" w:line="283" w:lineRule="auto"/>
              <w:ind w:left="0" w:right="194" w:firstLine="0"/>
              <w:rPr>
                <w:sz w:val="22"/>
              </w:rPr>
            </w:pPr>
            <w:r w:rsidRPr="00C41C77">
              <w:rPr>
                <w:sz w:val="22"/>
              </w:rPr>
              <w:t xml:space="preserve">Морфологический анализ имён существительных. Нормы произношения, нормы постановки ударения, нормы словоизменения имён существительных.  Правописание </w:t>
            </w:r>
            <w:r w:rsidRPr="00C41C77">
              <w:rPr>
                <w:i/>
                <w:sz w:val="22"/>
              </w:rPr>
              <w:t>о – е (</w:t>
            </w:r>
            <w:proofErr w:type="gramStart"/>
            <w:r w:rsidRPr="00C41C77">
              <w:rPr>
                <w:i/>
                <w:sz w:val="22"/>
              </w:rPr>
              <w:t>ё)</w:t>
            </w:r>
            <w:r w:rsidRPr="00C41C77">
              <w:rPr>
                <w:sz w:val="22"/>
              </w:rPr>
              <w:t xml:space="preserve">  после</w:t>
            </w:r>
            <w:proofErr w:type="gramEnd"/>
            <w:r w:rsidRPr="00C41C77">
              <w:rPr>
                <w:sz w:val="22"/>
              </w:rPr>
              <w:t xml:space="preserve"> шипящих и </w:t>
            </w:r>
            <w:r w:rsidRPr="00C41C77">
              <w:rPr>
                <w:i/>
                <w:sz w:val="22"/>
              </w:rPr>
              <w:t xml:space="preserve">ц  </w:t>
            </w:r>
            <w:r w:rsidRPr="00C41C77">
              <w:rPr>
                <w:sz w:val="22"/>
              </w:rPr>
              <w:t xml:space="preserve">в суффиксах и окончаниях  имён существительных.  </w:t>
            </w:r>
          </w:p>
          <w:p w14:paraId="7C29C840" w14:textId="77777777" w:rsidR="00C41C77" w:rsidRPr="00C41C77" w:rsidRDefault="00C41C77" w:rsidP="00C41C77">
            <w:pPr>
              <w:spacing w:after="19" w:line="259" w:lineRule="auto"/>
              <w:ind w:left="0" w:firstLine="0"/>
              <w:jc w:val="left"/>
              <w:rPr>
                <w:sz w:val="22"/>
              </w:rPr>
            </w:pPr>
            <w:r w:rsidRPr="00C41C77">
              <w:rPr>
                <w:sz w:val="22"/>
              </w:rPr>
              <w:t xml:space="preserve">Правописание суффиксов  </w:t>
            </w:r>
          </w:p>
          <w:p w14:paraId="7513B1F2" w14:textId="77777777" w:rsidR="00C41C77" w:rsidRPr="00C41C77" w:rsidRDefault="00C41C77" w:rsidP="00C41C77">
            <w:pPr>
              <w:spacing w:after="27" w:line="259" w:lineRule="auto"/>
              <w:ind w:left="0" w:firstLine="0"/>
              <w:jc w:val="left"/>
              <w:rPr>
                <w:sz w:val="22"/>
              </w:rPr>
            </w:pPr>
            <w:r w:rsidRPr="00C41C77">
              <w:rPr>
                <w:i/>
                <w:sz w:val="22"/>
              </w:rPr>
              <w:t>-чик- – -щик-; -ек- – -ик</w:t>
            </w:r>
            <w:proofErr w:type="gramStart"/>
            <w:r w:rsidRPr="00C41C77">
              <w:rPr>
                <w:i/>
                <w:sz w:val="22"/>
              </w:rPr>
              <w:t>-  (</w:t>
            </w:r>
            <w:proofErr w:type="gramEnd"/>
            <w:r w:rsidRPr="00C41C77">
              <w:rPr>
                <w:i/>
                <w:sz w:val="22"/>
              </w:rPr>
              <w:t>-чик-)</w:t>
            </w:r>
            <w:r w:rsidRPr="00C41C77">
              <w:rPr>
                <w:sz w:val="22"/>
              </w:rPr>
              <w:t xml:space="preserve"> имён существительных. Слитное и раздельное написание </w:t>
            </w:r>
            <w:r w:rsidRPr="00C41C77">
              <w:rPr>
                <w:i/>
                <w:sz w:val="22"/>
              </w:rPr>
              <w:t>не</w:t>
            </w:r>
            <w:r w:rsidRPr="00C41C77">
              <w:rPr>
                <w:sz w:val="22"/>
              </w:rPr>
              <w:t xml:space="preserve"> с именами существительными. Правописание корней   с чередованием </w:t>
            </w:r>
            <w:r w:rsidRPr="00C41C77">
              <w:rPr>
                <w:i/>
                <w:sz w:val="22"/>
              </w:rPr>
              <w:t xml:space="preserve">а // о:  </w:t>
            </w:r>
          </w:p>
          <w:p w14:paraId="0F9E898D" w14:textId="77777777" w:rsidR="00C41C77" w:rsidRPr="00C41C77" w:rsidRDefault="00C41C77" w:rsidP="00C41C77">
            <w:pPr>
              <w:spacing w:after="3" w:line="279" w:lineRule="auto"/>
              <w:ind w:left="0" w:firstLine="0"/>
              <w:jc w:val="left"/>
              <w:rPr>
                <w:sz w:val="22"/>
              </w:rPr>
            </w:pPr>
            <w:r w:rsidRPr="00C41C77">
              <w:rPr>
                <w:i/>
                <w:sz w:val="22"/>
              </w:rPr>
              <w:t xml:space="preserve">-лаг- – -лож-; -раст- – -ращ- </w:t>
            </w:r>
            <w:proofErr w:type="gramStart"/>
            <w:r w:rsidRPr="00C41C77">
              <w:rPr>
                <w:i/>
                <w:sz w:val="22"/>
              </w:rPr>
              <w:t>–  -</w:t>
            </w:r>
            <w:proofErr w:type="gramEnd"/>
            <w:r w:rsidRPr="00C41C77">
              <w:rPr>
                <w:i/>
                <w:sz w:val="22"/>
              </w:rPr>
              <w:t xml:space="preserve">рос-; -гар- – -гор-, -зар- – -зор-; </w:t>
            </w:r>
          </w:p>
          <w:p w14:paraId="5E039667" w14:textId="500FAAC8" w:rsidR="00C41C77" w:rsidRPr="00C41C77" w:rsidRDefault="00C41C77" w:rsidP="00C41C7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41C77">
              <w:rPr>
                <w:i/>
                <w:sz w:val="22"/>
              </w:rPr>
              <w:t>-клан- – -клон-, -скак- – -скоч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DDEC9" w14:textId="639BC813" w:rsidR="00C41C77" w:rsidRPr="00C41C77" w:rsidRDefault="00C41C77" w:rsidP="00C41C77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lastRenderedPageBreak/>
              <w:t>По заданным основаниям и заданному алгоритму о</w:t>
            </w:r>
            <w:r w:rsidRPr="00C41C77">
              <w:rPr>
                <w:sz w:val="22"/>
              </w:rPr>
              <w:t>пределять и характеризовать общее грамматическое значение, морфологические признаки и синтаксические функции имени существительного. Объяснять роль имени существительного в речи. Определять и характеризовать 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Различать типы склонения имён существительных</w:t>
            </w:r>
            <w:r>
              <w:rPr>
                <w:sz w:val="22"/>
              </w:rPr>
              <w:t xml:space="preserve"> м опорой на схему</w:t>
            </w:r>
            <w:r w:rsidRPr="00C41C77">
              <w:rPr>
                <w:sz w:val="22"/>
              </w:rPr>
              <w:t xml:space="preserve">. Выявлять разносклоняемые и несклоняемые имена существительные. Определять род, число, падеж, тип склонения имён существительных. Группировать имена существительные по заданным морфологическим признакам. По заданной схеме проводить морфологический анализ имён существительных. Употреблять имена существительные в соответствии с нормами словоизменения, произношения, постановки в них ударения (в рамках изученного), употребления несклоняемых имён существительных, согласования </w:t>
            </w:r>
            <w:r w:rsidRPr="00C41C77">
              <w:rPr>
                <w:sz w:val="22"/>
              </w:rPr>
              <w:lastRenderedPageBreak/>
              <w:t>прилагательного с существительным общего рода. Применять правила правописания имён существительных с изученными орфограммами</w:t>
            </w:r>
          </w:p>
        </w:tc>
      </w:tr>
      <w:tr w:rsidR="00C41C77" w:rsidRPr="005B7146" w14:paraId="10D52DCC" w14:textId="77777777" w:rsidTr="00184537">
        <w:trPr>
          <w:trHeight w:val="90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C807F8" w14:textId="60912794" w:rsidR="00C41C77" w:rsidRPr="001D31E2" w:rsidRDefault="00C41C77" w:rsidP="00C41C7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lastRenderedPageBreak/>
              <w:t xml:space="preserve">7.3 </w:t>
            </w:r>
          </w:p>
        </w:tc>
        <w:tc>
          <w:tcPr>
            <w:tcW w:w="2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E6A064" w14:textId="3BA8493C" w:rsidR="00C41C77" w:rsidRPr="002C12AB" w:rsidRDefault="00C41C77" w:rsidP="00C41C7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Имя прилагательное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3FA5E" w14:textId="462111F6" w:rsidR="00C41C77" w:rsidRPr="002C12AB" w:rsidRDefault="00C41C77" w:rsidP="00C41C7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>1</w:t>
            </w:r>
            <w:r w:rsidR="0076258B">
              <w:t>6</w:t>
            </w:r>
            <w:r>
              <w:t xml:space="preserve"> 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973EDA" w14:textId="77777777" w:rsidR="00C41C77" w:rsidRPr="00C41C77" w:rsidRDefault="00C41C77" w:rsidP="00C41C77">
            <w:pPr>
              <w:spacing w:after="0" w:line="276" w:lineRule="auto"/>
              <w:ind w:left="0" w:right="18" w:firstLine="0"/>
              <w:jc w:val="left"/>
              <w:rPr>
                <w:sz w:val="22"/>
              </w:rPr>
            </w:pPr>
            <w:r w:rsidRPr="00C41C77">
              <w:rPr>
                <w:sz w:val="22"/>
              </w:rPr>
              <w:t xml:space="preserve"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</w:t>
            </w:r>
          </w:p>
          <w:p w14:paraId="42C89A0D" w14:textId="6A63E8EF" w:rsidR="00C41C77" w:rsidRPr="00C41C77" w:rsidRDefault="00C41C77" w:rsidP="00C41C7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41C77">
              <w:rPr>
                <w:sz w:val="22"/>
              </w:rPr>
              <w:t xml:space="preserve">Склонение имён прилагательных (повторение). Правописание безударных окончаний имён прилагательных. Имена прилагательные полные и краткие, их синтаксические функции. Правописание </w:t>
            </w:r>
            <w:r w:rsidRPr="00C41C77">
              <w:rPr>
                <w:sz w:val="22"/>
              </w:rPr>
              <w:lastRenderedPageBreak/>
              <w:t xml:space="preserve">кратких форм имён прилагательных с основой на шипящий. Морфологический анализ имён прилагательных. Нормы словоизменения, произношения имён прилагательных, постановки ударения (в рамках изученного). Правописание </w:t>
            </w:r>
            <w:r w:rsidRPr="00C41C77">
              <w:rPr>
                <w:i/>
                <w:sz w:val="22"/>
              </w:rPr>
              <w:t>о – е</w:t>
            </w:r>
            <w:r w:rsidRPr="00C41C77">
              <w:rPr>
                <w:sz w:val="22"/>
              </w:rPr>
              <w:t xml:space="preserve"> после шипящих и </w:t>
            </w:r>
            <w:r w:rsidRPr="00C41C77">
              <w:rPr>
                <w:i/>
                <w:sz w:val="22"/>
              </w:rPr>
              <w:t>ц</w:t>
            </w:r>
            <w:r w:rsidRPr="00C41C77">
              <w:rPr>
                <w:sz w:val="22"/>
              </w:rPr>
              <w:t xml:space="preserve"> в суффиксах и окончаниях имён прилагательных. Слитное и раздельное написание </w:t>
            </w:r>
            <w:r w:rsidRPr="00C41C77">
              <w:rPr>
                <w:i/>
                <w:sz w:val="22"/>
              </w:rPr>
              <w:t>не</w:t>
            </w:r>
            <w:r w:rsidRPr="00C41C77">
              <w:rPr>
                <w:sz w:val="22"/>
              </w:rPr>
              <w:t xml:space="preserve"> с именами прилагательными. Орфографический анализ имён прилагательных (в рамках изученного) 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874239" w14:textId="15EC0420" w:rsidR="00C41C77" w:rsidRPr="00C41C77" w:rsidRDefault="00C41C77" w:rsidP="00C41C77">
            <w:pPr>
              <w:spacing w:after="0" w:line="285" w:lineRule="auto"/>
              <w:ind w:left="0" w:right="126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Под руководством педагогического работника по заданному алгоритму о</w:t>
            </w:r>
            <w:r w:rsidRPr="00C41C77">
              <w:rPr>
                <w:sz w:val="22"/>
              </w:rPr>
              <w:t>пределять и характеризовать общее грамматическое значение, морфологические признаки и синтаксические функции имени прилагательного. Характеризовать его роль в речи. Правильно склонять имена прилагательные. Применять правила правописания безударных окончаний имён прилагательных. Различать полную и краткую формы имён прилагательных. Применять правила правописания кратких форм имён прилагательных с основой на шипящий.</w:t>
            </w:r>
            <w:r>
              <w:rPr>
                <w:sz w:val="22"/>
              </w:rPr>
              <w:t xml:space="preserve"> Коллективно а</w:t>
            </w:r>
            <w:r w:rsidRPr="00C41C77">
              <w:rPr>
                <w:sz w:val="22"/>
              </w:rPr>
              <w:t xml:space="preserve">нализировать </w:t>
            </w:r>
            <w:r w:rsidRPr="00C41C77">
              <w:rPr>
                <w:sz w:val="22"/>
              </w:rPr>
              <w:lastRenderedPageBreak/>
              <w:t xml:space="preserve">особенности использования имён прилагательных в изучаемых текстах. </w:t>
            </w:r>
            <w:r>
              <w:rPr>
                <w:sz w:val="22"/>
              </w:rPr>
              <w:t>По заданной схеме п</w:t>
            </w:r>
            <w:r w:rsidRPr="00C41C77">
              <w:rPr>
                <w:sz w:val="22"/>
              </w:rPr>
              <w:t xml:space="preserve">роводить частичный морфологический анализ имён прилагательных (в рамках изученного). Применять нормы словоизменения имён прилагательных, нормы согласования имён прилагательных с существительными общего рода, неизменяемыми именами существительными; нормы произношения, постановки ударения (в рамках изученного). Применять правила правописания </w:t>
            </w:r>
            <w:r w:rsidRPr="00C41C77">
              <w:rPr>
                <w:i/>
                <w:sz w:val="22"/>
              </w:rPr>
              <w:t>о – е</w:t>
            </w:r>
            <w:r w:rsidRPr="00C41C77">
              <w:rPr>
                <w:sz w:val="22"/>
              </w:rPr>
              <w:t xml:space="preserve"> после шипящих и </w:t>
            </w:r>
            <w:r w:rsidRPr="00C41C77">
              <w:rPr>
                <w:i/>
                <w:sz w:val="22"/>
              </w:rPr>
              <w:t>ц</w:t>
            </w:r>
            <w:r w:rsidRPr="00C41C77">
              <w:rPr>
                <w:sz w:val="22"/>
              </w:rPr>
              <w:t xml:space="preserve"> в суффиксах и окончаниях имён прилагательных;</w:t>
            </w:r>
            <w:r w:rsidRPr="00C41C77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C41C77">
              <w:rPr>
                <w:sz w:val="22"/>
              </w:rPr>
              <w:t xml:space="preserve">правописания не с именами прилагательными.  </w:t>
            </w:r>
          </w:p>
          <w:p w14:paraId="24CABD84" w14:textId="04047301" w:rsidR="00C41C77" w:rsidRPr="00C41C77" w:rsidRDefault="00C41C77" w:rsidP="00C41C77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C41C77">
              <w:rPr>
                <w:sz w:val="22"/>
              </w:rPr>
              <w:t>Проводить орфографический анализ имён прилагательных (в рамках изученного)</w:t>
            </w:r>
          </w:p>
        </w:tc>
      </w:tr>
      <w:tr w:rsidR="00184537" w:rsidRPr="005B7146" w14:paraId="250F02B5" w14:textId="77777777" w:rsidTr="00184537">
        <w:trPr>
          <w:trHeight w:val="90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84CA5F" w14:textId="40511991" w:rsidR="00184537" w:rsidRPr="001D31E2" w:rsidRDefault="00184537" w:rsidP="0018453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lastRenderedPageBreak/>
              <w:t xml:space="preserve">7.4 </w:t>
            </w:r>
          </w:p>
        </w:tc>
        <w:tc>
          <w:tcPr>
            <w:tcW w:w="2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546BAF" w14:textId="024EB715" w:rsidR="00184537" w:rsidRPr="002C12AB" w:rsidRDefault="00184537" w:rsidP="0018453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Глагол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B41C3A" w14:textId="20D24738" w:rsidR="00184537" w:rsidRPr="002C12AB" w:rsidRDefault="00184537" w:rsidP="0018453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24 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7C685" w14:textId="77777777" w:rsidR="00184537" w:rsidRPr="00184537" w:rsidRDefault="00184537" w:rsidP="00184537">
            <w:pPr>
              <w:spacing w:after="30" w:line="266" w:lineRule="auto"/>
              <w:ind w:left="0" w:right="278" w:firstLine="0"/>
              <w:jc w:val="left"/>
              <w:rPr>
                <w:sz w:val="22"/>
              </w:rPr>
            </w:pPr>
            <w:r w:rsidRPr="00184537">
              <w:rPr>
                <w:sz w:val="22"/>
              </w:rPr>
              <w:t xml:space="preserve">Глагол как часть речи.  Общее грамматическое значение, морфологические признаки и синтаксические функции глагола.  </w:t>
            </w:r>
          </w:p>
          <w:p w14:paraId="2ED7D88D" w14:textId="284E8EFF" w:rsidR="00184537" w:rsidRPr="00184537" w:rsidRDefault="00184537" w:rsidP="00184537">
            <w:pPr>
              <w:spacing w:after="26" w:line="270" w:lineRule="auto"/>
              <w:ind w:left="0" w:right="3" w:firstLine="0"/>
              <w:jc w:val="left"/>
              <w:rPr>
                <w:sz w:val="22"/>
              </w:rPr>
            </w:pPr>
            <w:r w:rsidRPr="00184537">
              <w:rPr>
                <w:sz w:val="22"/>
              </w:rPr>
              <w:t xml:space="preserve">Роль глагола в словосочетании и предложении, в речи. Инфинитив и его грамматические свойства. Основа инфинитива, основа настоящего (будущего простого) времени глагола.  </w:t>
            </w:r>
          </w:p>
          <w:p w14:paraId="1793E52F" w14:textId="05EB3F42" w:rsidR="00184537" w:rsidRPr="00184537" w:rsidRDefault="00184537" w:rsidP="00184537">
            <w:pPr>
              <w:spacing w:after="0" w:line="275" w:lineRule="auto"/>
              <w:ind w:left="0" w:firstLine="0"/>
              <w:jc w:val="left"/>
              <w:rPr>
                <w:sz w:val="22"/>
              </w:rPr>
            </w:pPr>
            <w:r w:rsidRPr="00184537">
              <w:rPr>
                <w:sz w:val="22"/>
              </w:rPr>
              <w:t xml:space="preserve">Использование </w:t>
            </w:r>
            <w:r w:rsidRPr="00184537">
              <w:rPr>
                <w:i/>
                <w:sz w:val="22"/>
              </w:rPr>
              <w:t>ь</w:t>
            </w:r>
            <w:r w:rsidRPr="00184537">
              <w:rPr>
                <w:sz w:val="22"/>
              </w:rPr>
              <w:t xml:space="preserve"> как показателя грамматической формы инфинитива.  Глаголы совершенного и несовершенного вида, возвратные и невозвратные. Правописание  </w:t>
            </w:r>
          </w:p>
          <w:p w14:paraId="1FCBFC5D" w14:textId="721B9C78" w:rsidR="00184537" w:rsidRPr="00184537" w:rsidRDefault="00184537" w:rsidP="00184537">
            <w:pPr>
              <w:spacing w:after="0" w:line="278" w:lineRule="auto"/>
              <w:ind w:left="0" w:right="294" w:firstLine="0"/>
              <w:jc w:val="left"/>
              <w:rPr>
                <w:sz w:val="22"/>
              </w:rPr>
            </w:pPr>
            <w:r w:rsidRPr="00184537">
              <w:rPr>
                <w:i/>
                <w:sz w:val="22"/>
              </w:rPr>
              <w:t>-тся</w:t>
            </w:r>
            <w:r w:rsidRPr="00184537">
              <w:rPr>
                <w:sz w:val="22"/>
              </w:rPr>
              <w:t xml:space="preserve"> и </w:t>
            </w:r>
            <w:r w:rsidRPr="00184537">
              <w:rPr>
                <w:i/>
                <w:sz w:val="22"/>
              </w:rPr>
              <w:t>-ться</w:t>
            </w:r>
            <w:r w:rsidRPr="00184537">
              <w:rPr>
                <w:sz w:val="22"/>
              </w:rPr>
              <w:t xml:space="preserve"> в глаголах; суффиксов </w:t>
            </w:r>
            <w:r w:rsidRPr="00184537">
              <w:rPr>
                <w:i/>
                <w:sz w:val="22"/>
              </w:rPr>
              <w:t>-ова- – -ева-</w:t>
            </w:r>
            <w:proofErr w:type="gramStart"/>
            <w:r w:rsidRPr="00184537">
              <w:rPr>
                <w:i/>
                <w:sz w:val="22"/>
              </w:rPr>
              <w:t>,  -</w:t>
            </w:r>
            <w:proofErr w:type="gramEnd"/>
            <w:r w:rsidRPr="00184537">
              <w:rPr>
                <w:i/>
                <w:sz w:val="22"/>
              </w:rPr>
              <w:t>ыва- – -ива-.</w:t>
            </w:r>
            <w:r w:rsidRPr="00184537">
              <w:rPr>
                <w:sz w:val="22"/>
              </w:rPr>
              <w:t xml:space="preserve">  Изменение глаголов по временам (в изъявительном наклонении). Изменение глаголов по </w:t>
            </w:r>
            <w:r w:rsidRPr="00184537">
              <w:rPr>
                <w:sz w:val="22"/>
              </w:rPr>
              <w:lastRenderedPageBreak/>
              <w:t xml:space="preserve">лицам и числам. Типы спряжения глагола (повторение). </w:t>
            </w:r>
          </w:p>
          <w:p w14:paraId="6F9D4FC7" w14:textId="77777777" w:rsidR="00184537" w:rsidRPr="00184537" w:rsidRDefault="00184537" w:rsidP="00184537">
            <w:pPr>
              <w:spacing w:after="1" w:line="293" w:lineRule="auto"/>
              <w:ind w:left="0" w:firstLine="0"/>
              <w:jc w:val="left"/>
              <w:rPr>
                <w:sz w:val="22"/>
              </w:rPr>
            </w:pPr>
            <w:r w:rsidRPr="00184537">
              <w:rPr>
                <w:sz w:val="22"/>
              </w:rPr>
              <w:t xml:space="preserve">Частичный морфологический анализ глаголов.  </w:t>
            </w:r>
          </w:p>
          <w:p w14:paraId="58B55646" w14:textId="27292FCD" w:rsidR="00184537" w:rsidRPr="00184537" w:rsidRDefault="00184537" w:rsidP="00184537">
            <w:pPr>
              <w:spacing w:after="0" w:line="300" w:lineRule="auto"/>
              <w:ind w:left="5" w:right="848" w:firstLine="0"/>
              <w:jc w:val="left"/>
              <w:rPr>
                <w:sz w:val="22"/>
              </w:rPr>
            </w:pPr>
            <w:r w:rsidRPr="00184537">
              <w:rPr>
                <w:sz w:val="22"/>
              </w:rPr>
              <w:t xml:space="preserve">Использование </w:t>
            </w:r>
            <w:r w:rsidRPr="00184537">
              <w:rPr>
                <w:i/>
                <w:sz w:val="22"/>
              </w:rPr>
              <w:t>ь</w:t>
            </w:r>
            <w:r w:rsidRPr="00184537">
              <w:rPr>
                <w:sz w:val="22"/>
              </w:rPr>
              <w:t xml:space="preserve"> после шипящих как показателя грамматической формы глагола 2-го лица единственного числа. Правописание гласной перед суффиксом </w:t>
            </w:r>
            <w:r w:rsidRPr="00184537">
              <w:rPr>
                <w:i/>
                <w:sz w:val="22"/>
              </w:rPr>
              <w:t>-л-</w:t>
            </w:r>
            <w:r w:rsidRPr="00184537">
              <w:rPr>
                <w:sz w:val="22"/>
              </w:rPr>
              <w:t xml:space="preserve"> в формах прошедшего времени глагола. Слитное и раздельное написание </w:t>
            </w:r>
            <w:r w:rsidRPr="00184537">
              <w:rPr>
                <w:i/>
                <w:sz w:val="22"/>
              </w:rPr>
              <w:t>не</w:t>
            </w:r>
            <w:r w:rsidRPr="00184537">
              <w:rPr>
                <w:sz w:val="22"/>
              </w:rPr>
              <w:t xml:space="preserve"> с глаголами. Нормы словоизменения глаголов, постановки ударения в глагольных формах (в рамках изученного).  Правописание корней с чередованием </w:t>
            </w:r>
            <w:r w:rsidRPr="00184537">
              <w:rPr>
                <w:i/>
                <w:sz w:val="22"/>
              </w:rPr>
              <w:t xml:space="preserve">е // и:  </w:t>
            </w:r>
          </w:p>
          <w:p w14:paraId="3FBB91AC" w14:textId="77777777" w:rsidR="00184537" w:rsidRPr="00184537" w:rsidRDefault="00184537" w:rsidP="00184537">
            <w:pPr>
              <w:spacing w:after="21" w:line="259" w:lineRule="auto"/>
              <w:ind w:left="5" w:firstLine="0"/>
              <w:jc w:val="left"/>
              <w:rPr>
                <w:sz w:val="22"/>
              </w:rPr>
            </w:pPr>
            <w:r w:rsidRPr="00184537">
              <w:rPr>
                <w:i/>
                <w:sz w:val="22"/>
              </w:rPr>
              <w:t xml:space="preserve">-бер- – -бир-, -блест- – -блист-,  </w:t>
            </w:r>
          </w:p>
          <w:p w14:paraId="19D04FF3" w14:textId="77777777" w:rsidR="00184537" w:rsidRPr="00184537" w:rsidRDefault="00184537" w:rsidP="00184537">
            <w:pPr>
              <w:spacing w:after="0" w:line="283" w:lineRule="auto"/>
              <w:ind w:left="5" w:right="273" w:firstLine="0"/>
              <w:jc w:val="left"/>
              <w:rPr>
                <w:sz w:val="22"/>
              </w:rPr>
            </w:pPr>
            <w:r w:rsidRPr="00184537">
              <w:rPr>
                <w:i/>
                <w:sz w:val="22"/>
              </w:rPr>
              <w:t>-дер- – -дир-, -жег- – -жиг-</w:t>
            </w:r>
            <w:proofErr w:type="gramStart"/>
            <w:r w:rsidRPr="00184537">
              <w:rPr>
                <w:i/>
                <w:sz w:val="22"/>
              </w:rPr>
              <w:t>,  -</w:t>
            </w:r>
            <w:proofErr w:type="gramEnd"/>
            <w:r w:rsidRPr="00184537">
              <w:rPr>
                <w:i/>
                <w:sz w:val="22"/>
              </w:rPr>
              <w:t>мер- – -мир-, -пер- – -пир-,  -стел- – -стил-, -тер- – -тир-.</w:t>
            </w:r>
            <w:r w:rsidRPr="00184537">
              <w:rPr>
                <w:sz w:val="22"/>
              </w:rPr>
              <w:t xml:space="preserve"> </w:t>
            </w:r>
          </w:p>
          <w:p w14:paraId="5AAB9617" w14:textId="7CE63917" w:rsidR="00184537" w:rsidRPr="00184537" w:rsidRDefault="00184537" w:rsidP="0018453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184537">
              <w:rPr>
                <w:sz w:val="22"/>
              </w:rPr>
              <w:t>Орфографический анализ глаголов (в рамках изученного)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7FB5D4" w14:textId="1B8E26CA" w:rsidR="00184537" w:rsidRPr="00184537" w:rsidRDefault="00184537" w:rsidP="00184537">
            <w:pPr>
              <w:spacing w:after="0" w:line="263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Под руководством педагогического работника о</w:t>
            </w:r>
            <w:r w:rsidRPr="00184537">
              <w:rPr>
                <w:sz w:val="22"/>
              </w:rPr>
              <w:t xml:space="preserve">пределять и характеризовать общее грамматическое значение, морфологические признаки и синтаксические функции глагола. Объяснять его роль в словосочетании и предложении, а также в речи. Различать глаголы совершенного и несовершенного вида, возвратные и невозвратные. Применять правила правописания </w:t>
            </w:r>
            <w:r w:rsidRPr="00184537">
              <w:rPr>
                <w:i/>
                <w:sz w:val="22"/>
              </w:rPr>
              <w:t>-тся</w:t>
            </w:r>
            <w:r w:rsidRPr="00184537">
              <w:rPr>
                <w:sz w:val="22"/>
              </w:rPr>
              <w:t xml:space="preserve"> и </w:t>
            </w:r>
            <w:r w:rsidRPr="00184537">
              <w:rPr>
                <w:i/>
                <w:sz w:val="22"/>
              </w:rPr>
              <w:t xml:space="preserve">-ться </w:t>
            </w:r>
            <w:r w:rsidRPr="00184537">
              <w:rPr>
                <w:sz w:val="22"/>
              </w:rPr>
              <w:t>в глаголах; суффиксов -</w:t>
            </w:r>
            <w:r w:rsidRPr="00184537">
              <w:rPr>
                <w:i/>
                <w:sz w:val="22"/>
              </w:rPr>
              <w:t>ова- – -ева-, -ыва- – -ива-</w:t>
            </w:r>
            <w:r w:rsidRPr="00184537">
              <w:rPr>
                <w:sz w:val="22"/>
              </w:rPr>
              <w:t xml:space="preserve">. </w:t>
            </w:r>
          </w:p>
          <w:p w14:paraId="03A9D2F7" w14:textId="1001885D" w:rsidR="00184537" w:rsidRPr="00184537" w:rsidRDefault="00184537" w:rsidP="00184537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184537">
              <w:rPr>
                <w:sz w:val="22"/>
              </w:rPr>
              <w:t>Распознавать инфинитив и личные формы глагола, приводить соответствующие примеры. Называть грамматические свойства инфинитива (неопределённой формы) глагола. Применять правила использования ь как показателя грамматической формы инфинитива.</w:t>
            </w:r>
            <w:r w:rsidRPr="00184537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184537">
              <w:rPr>
                <w:sz w:val="22"/>
              </w:rPr>
              <w:t xml:space="preserve">Определять основу инфинитива. Выделять основу настоящего (будущего простого) времени глагола. Определять спряжение глагола, уметь спрягать глаголы. </w:t>
            </w:r>
            <w:r>
              <w:rPr>
                <w:sz w:val="22"/>
              </w:rPr>
              <w:t>С опорой выделенные основания г</w:t>
            </w:r>
            <w:r w:rsidRPr="00184537">
              <w:rPr>
                <w:sz w:val="22"/>
              </w:rPr>
              <w:t xml:space="preserve">руппировать глаголы по типу спряжения. Применять правила правописания личных окончаний глагола. Применять правила использования ь после шипящих как показателя </w:t>
            </w:r>
            <w:r w:rsidRPr="00184537">
              <w:rPr>
                <w:sz w:val="22"/>
              </w:rPr>
              <w:lastRenderedPageBreak/>
              <w:t>грамматической формы глагола 2-го лица единственного числа; гласной перед суффиксом -</w:t>
            </w:r>
            <w:r w:rsidRPr="00184537">
              <w:rPr>
                <w:i/>
                <w:sz w:val="22"/>
              </w:rPr>
              <w:t>л-</w:t>
            </w:r>
            <w:r w:rsidRPr="00184537">
              <w:rPr>
                <w:sz w:val="22"/>
              </w:rPr>
              <w:t xml:space="preserve"> в формах прошедшего времени; слитного и раздельного написания не с глаголами. Проводить частичный морфологический анализ глаголов (в рамках изученного)</w:t>
            </w:r>
            <w:r>
              <w:rPr>
                <w:sz w:val="22"/>
              </w:rPr>
              <w:t xml:space="preserve"> с опорой на заданную схему разбора</w:t>
            </w:r>
            <w:r w:rsidRPr="00184537">
              <w:rPr>
                <w:sz w:val="22"/>
              </w:rPr>
              <w:t>. Соблюдать нормы словоизменения глаголов, постановки ударения в глагольных формах (в рамках изученного). Проводить орфографический анализ глаголов (в рамках изученного)</w:t>
            </w:r>
          </w:p>
        </w:tc>
      </w:tr>
      <w:tr w:rsidR="00184537" w:rsidRPr="005B7146" w14:paraId="55C2228A" w14:textId="77777777" w:rsidTr="00184537">
        <w:trPr>
          <w:trHeight w:val="90"/>
        </w:trPr>
        <w:tc>
          <w:tcPr>
            <w:tcW w:w="3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C255FF" w14:textId="6DEF3B73" w:rsidR="00184537" w:rsidRDefault="00184537" w:rsidP="00184537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Итого по разделу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69E57D" w14:textId="4E4F6A1B" w:rsidR="00184537" w:rsidRDefault="00184537" w:rsidP="00184537">
            <w:pPr>
              <w:spacing w:after="0" w:line="259" w:lineRule="auto"/>
              <w:ind w:left="0" w:firstLine="0"/>
              <w:jc w:val="left"/>
            </w:pPr>
            <w:r>
              <w:t>6</w:t>
            </w:r>
            <w:r w:rsidR="0076258B">
              <w:t>1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5BBAF" w14:textId="77777777" w:rsidR="00184537" w:rsidRPr="002C12AB" w:rsidRDefault="00184537" w:rsidP="0018453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4E0929" w14:textId="77777777" w:rsidR="00184537" w:rsidRPr="005B7146" w:rsidRDefault="00184537" w:rsidP="0018453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184537" w:rsidRPr="005B7146" w14:paraId="320050A9" w14:textId="77777777" w:rsidTr="00184537">
        <w:trPr>
          <w:trHeight w:val="90"/>
        </w:trPr>
        <w:tc>
          <w:tcPr>
            <w:tcW w:w="3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F2D318" w14:textId="30B1E4CF" w:rsidR="00184537" w:rsidRDefault="00184537" w:rsidP="00184537">
            <w:pPr>
              <w:spacing w:after="0" w:line="259" w:lineRule="auto"/>
              <w:ind w:left="0" w:firstLine="0"/>
              <w:jc w:val="left"/>
            </w:pPr>
            <w:r>
              <w:t xml:space="preserve">Повторение пройденного материала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992C96" w14:textId="48F34E99" w:rsidR="00184537" w:rsidRDefault="0076258B" w:rsidP="00184537">
            <w:pPr>
              <w:spacing w:after="0" w:line="259" w:lineRule="auto"/>
              <w:ind w:left="0" w:firstLine="0"/>
              <w:jc w:val="left"/>
            </w:pPr>
            <w:r>
              <w:t>18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5073D9" w14:textId="77777777" w:rsidR="00184537" w:rsidRPr="002C12AB" w:rsidRDefault="00184537" w:rsidP="0018453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92154" w14:textId="77777777" w:rsidR="00184537" w:rsidRPr="005B7146" w:rsidRDefault="00184537" w:rsidP="0018453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184537" w:rsidRPr="005B7146" w14:paraId="169C49FE" w14:textId="77777777" w:rsidTr="00184537">
        <w:trPr>
          <w:trHeight w:val="90"/>
        </w:trPr>
        <w:tc>
          <w:tcPr>
            <w:tcW w:w="3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C48553" w14:textId="44263519" w:rsidR="00184537" w:rsidRDefault="00184537" w:rsidP="00184537">
            <w:pPr>
              <w:spacing w:after="0" w:line="259" w:lineRule="auto"/>
              <w:ind w:left="0" w:firstLine="0"/>
              <w:jc w:val="left"/>
            </w:pPr>
            <w:r w:rsidRPr="005B7146">
              <w:t xml:space="preserve">Итоговый контроль (сочинения, изложения, контрольные и </w:t>
            </w:r>
            <w:r w:rsidRPr="005B7146">
              <w:lastRenderedPageBreak/>
              <w:t xml:space="preserve">проверочные работы, диктанты)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B8616" w14:textId="540BDCD8" w:rsidR="00184537" w:rsidRDefault="0076258B" w:rsidP="00184537">
            <w:pPr>
              <w:spacing w:after="0" w:line="259" w:lineRule="auto"/>
              <w:ind w:left="0" w:firstLine="0"/>
              <w:jc w:val="left"/>
            </w:pPr>
            <w:r>
              <w:lastRenderedPageBreak/>
              <w:t>24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3D807" w14:textId="77777777" w:rsidR="00184537" w:rsidRPr="002C12AB" w:rsidRDefault="00184537" w:rsidP="0018453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35CD0" w14:textId="77777777" w:rsidR="00184537" w:rsidRPr="005B7146" w:rsidRDefault="00184537" w:rsidP="0018453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184537" w:rsidRPr="005B7146" w14:paraId="1C12211E" w14:textId="77777777" w:rsidTr="00184537">
        <w:trPr>
          <w:trHeight w:val="90"/>
        </w:trPr>
        <w:tc>
          <w:tcPr>
            <w:tcW w:w="3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0EF64D" w14:textId="5374DB1B" w:rsidR="00184537" w:rsidRDefault="00184537" w:rsidP="00184537">
            <w:pPr>
              <w:spacing w:after="0" w:line="259" w:lineRule="auto"/>
              <w:ind w:left="0" w:firstLine="0"/>
              <w:jc w:val="left"/>
            </w:pPr>
            <w:r w:rsidRPr="005B7146">
              <w:t xml:space="preserve">ОБЩЕЕ КОЛИЧЕСТВО ЧАСОВ ПО ПРОГРАММЕ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0BD48A" w14:textId="3856176A" w:rsidR="00184537" w:rsidRDefault="0076258B" w:rsidP="00184537">
            <w:pPr>
              <w:spacing w:after="0" w:line="259" w:lineRule="auto"/>
              <w:ind w:left="0" w:firstLine="0"/>
              <w:jc w:val="left"/>
            </w:pPr>
            <w:r>
              <w:t>204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5B9FA" w14:textId="77777777" w:rsidR="00184537" w:rsidRPr="002C12AB" w:rsidRDefault="00184537" w:rsidP="0018453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1C91CD" w14:textId="77777777" w:rsidR="00184537" w:rsidRPr="005B7146" w:rsidRDefault="00184537" w:rsidP="0018453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</w:tbl>
    <w:p w14:paraId="1A66F74D" w14:textId="13F0C82B" w:rsidR="006977BE" w:rsidRDefault="006977BE"/>
    <w:p w14:paraId="173BD68A" w14:textId="6DA23975" w:rsidR="006977BE" w:rsidRDefault="006977BE"/>
    <w:p w14:paraId="59BE3EB6" w14:textId="77777777" w:rsidR="006977BE" w:rsidRPr="00973680" w:rsidRDefault="006977BE" w:rsidP="00973680">
      <w:pPr>
        <w:pStyle w:val="1"/>
      </w:pPr>
      <w:bookmarkStart w:id="39" w:name="_Toc166660293"/>
      <w:r w:rsidRPr="00973680">
        <w:t>6 КЛАСС</w:t>
      </w:r>
      <w:bookmarkEnd w:id="39"/>
      <w:r w:rsidRPr="00973680">
        <w:t xml:space="preserve"> </w:t>
      </w:r>
    </w:p>
    <w:p w14:paraId="038328BB" w14:textId="77777777" w:rsidR="006977BE" w:rsidRDefault="006977BE"/>
    <w:tbl>
      <w:tblPr>
        <w:tblW w:w="14735" w:type="dxa"/>
        <w:tblInd w:w="4" w:type="dxa"/>
        <w:tblCellMar>
          <w:top w:w="10" w:type="dxa"/>
          <w:left w:w="86" w:type="dxa"/>
          <w:right w:w="27" w:type="dxa"/>
        </w:tblCellMar>
        <w:tblLook w:val="04A0" w:firstRow="1" w:lastRow="0" w:firstColumn="1" w:lastColumn="0" w:noHBand="0" w:noVBand="1"/>
      </w:tblPr>
      <w:tblGrid>
        <w:gridCol w:w="929"/>
        <w:gridCol w:w="2845"/>
        <w:gridCol w:w="1514"/>
        <w:gridCol w:w="4163"/>
        <w:gridCol w:w="5284"/>
      </w:tblGrid>
      <w:tr w:rsidR="006977BE" w:rsidRPr="005B7146" w14:paraId="2A69F2A7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EE123D" w14:textId="77777777" w:rsidR="006977BE" w:rsidRDefault="006977BE" w:rsidP="006977BE">
            <w:pPr>
              <w:spacing w:after="37" w:line="259" w:lineRule="auto"/>
              <w:ind w:left="0" w:firstLine="0"/>
              <w:jc w:val="left"/>
            </w:pPr>
            <w:r>
              <w:t xml:space="preserve">№ </w:t>
            </w:r>
          </w:p>
          <w:p w14:paraId="268A5938" w14:textId="463E5E0A" w:rsidR="006977BE" w:rsidRDefault="006977BE" w:rsidP="006977BE">
            <w:pPr>
              <w:spacing w:after="0" w:line="259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8D85B3" w14:textId="61AA8218" w:rsidR="006977BE" w:rsidRDefault="006977BE" w:rsidP="006977BE">
            <w:pPr>
              <w:spacing w:after="0" w:line="259" w:lineRule="auto"/>
              <w:ind w:left="0" w:firstLine="0"/>
              <w:jc w:val="left"/>
            </w:pPr>
            <w:r w:rsidRPr="005B7146">
              <w:t xml:space="preserve">Наименование разделов и тем учебного предмета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4EDB06" w14:textId="654DB21A" w:rsidR="006977BE" w:rsidRDefault="006977BE" w:rsidP="006977BE">
            <w:pPr>
              <w:spacing w:after="0" w:line="259" w:lineRule="auto"/>
              <w:ind w:left="0" w:firstLine="0"/>
              <w:jc w:val="left"/>
            </w:pPr>
            <w:r>
              <w:t xml:space="preserve">Количество часов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55B75" w14:textId="70B6720C" w:rsidR="006977BE" w:rsidRPr="002C12AB" w:rsidRDefault="006977BE" w:rsidP="006977B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Программное содержание 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026F05" w14:textId="22423810" w:rsidR="006977BE" w:rsidRPr="005B7146" w:rsidRDefault="006977BE" w:rsidP="006977B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Основные виды деятельности учащихся </w:t>
            </w:r>
          </w:p>
        </w:tc>
      </w:tr>
      <w:tr w:rsidR="006977BE" w:rsidRPr="005B7146" w14:paraId="01A42E16" w14:textId="77777777" w:rsidTr="00E16E9A">
        <w:trPr>
          <w:trHeight w:val="90"/>
        </w:trPr>
        <w:tc>
          <w:tcPr>
            <w:tcW w:w="147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56938" w14:textId="77777777" w:rsidR="006977BE" w:rsidRPr="005B7146" w:rsidRDefault="006977BE" w:rsidP="006977BE">
            <w:pPr>
              <w:spacing w:after="43" w:line="259" w:lineRule="auto"/>
              <w:ind w:left="0" w:firstLine="0"/>
              <w:jc w:val="left"/>
            </w:pPr>
            <w:r w:rsidRPr="005B7146">
              <w:t xml:space="preserve">Общее количество – 204 часа.  </w:t>
            </w:r>
          </w:p>
          <w:p w14:paraId="4812546C" w14:textId="77777777" w:rsidR="006977BE" w:rsidRPr="005B7146" w:rsidRDefault="006977BE" w:rsidP="006977BE">
            <w:pPr>
              <w:spacing w:after="38" w:line="259" w:lineRule="auto"/>
              <w:ind w:left="0" w:firstLine="0"/>
              <w:jc w:val="left"/>
            </w:pPr>
            <w:r w:rsidRPr="005B7146">
              <w:t xml:space="preserve">Порядок изучения тем в пределах одного класса может варьироваться.  </w:t>
            </w:r>
          </w:p>
          <w:p w14:paraId="023D98BB" w14:textId="77777777" w:rsidR="006977BE" w:rsidRPr="005B7146" w:rsidRDefault="006977BE" w:rsidP="006977BE">
            <w:pPr>
              <w:spacing w:after="0" w:line="294" w:lineRule="auto"/>
              <w:ind w:left="0" w:firstLine="0"/>
            </w:pPr>
            <w:r w:rsidRPr="005B7146">
              <w:t xml:space="preserve">Рекомендуемое количество часов для организации повторения – 13 часов, из них в начале учебного года – 6 часов; в конце учебного года – 7 часов.  </w:t>
            </w:r>
          </w:p>
          <w:p w14:paraId="432871D7" w14:textId="1018DF81" w:rsidR="006977BE" w:rsidRPr="005B7146" w:rsidRDefault="006977BE" w:rsidP="006977B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B7146">
              <w:t>Рекомендуемое количество часов для проведения итогового контроля (включая сочинения, изложения, тестовые работы и другие формы контроля) – 14 часов</w:t>
            </w:r>
          </w:p>
        </w:tc>
      </w:tr>
      <w:tr w:rsidR="006977BE" w:rsidRPr="005B7146" w14:paraId="7255F975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74A24E" w14:textId="17BC3DCF" w:rsidR="006977BE" w:rsidRPr="001D31E2" w:rsidRDefault="006977BE" w:rsidP="006977B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1.1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359D6" w14:textId="2B9BE2BA" w:rsidR="006977BE" w:rsidRPr="002C12AB" w:rsidRDefault="006977BE" w:rsidP="006977B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Основные функции русского языка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A35DD" w14:textId="1655B9B6" w:rsidR="006977BE" w:rsidRPr="002C12AB" w:rsidRDefault="006977BE" w:rsidP="006977B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2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1584B" w14:textId="7EC6C063" w:rsidR="006977BE" w:rsidRPr="006977BE" w:rsidRDefault="006977BE" w:rsidP="006977B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6977BE">
              <w:rPr>
                <w:sz w:val="22"/>
              </w:rPr>
              <w:t xml:space="preserve">Русский язык – государственный язык Российской Федерации и язык межнационального общения 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51C92" w14:textId="040F1CDC" w:rsidR="006977BE" w:rsidRPr="006977BE" w:rsidRDefault="006977BE" w:rsidP="006977BE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По коллективно составленному плану х</w:t>
            </w:r>
            <w:r w:rsidRPr="006977BE">
              <w:rPr>
                <w:sz w:val="22"/>
              </w:rPr>
              <w:t xml:space="preserve">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 </w:t>
            </w:r>
            <w:r>
              <w:rPr>
                <w:sz w:val="22"/>
              </w:rPr>
              <w:t>С помощью педагогического работника и</w:t>
            </w:r>
            <w:r w:rsidRPr="006977BE">
              <w:rPr>
                <w:sz w:val="22"/>
              </w:rPr>
              <w:t xml:space="preserve">звлекать </w:t>
            </w:r>
            <w:proofErr w:type="gramStart"/>
            <w:r w:rsidRPr="006977BE">
              <w:rPr>
                <w:sz w:val="22"/>
              </w:rPr>
              <w:t>информацию  из</w:t>
            </w:r>
            <w:proofErr w:type="gramEnd"/>
            <w:r w:rsidRPr="006977BE">
              <w:rPr>
                <w:sz w:val="22"/>
              </w:rPr>
              <w:t xml:space="preserve"> различных источников </w:t>
            </w:r>
          </w:p>
        </w:tc>
      </w:tr>
      <w:tr w:rsidR="006977BE" w:rsidRPr="005B7146" w14:paraId="0E4AA413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80B18F" w14:textId="47B08D03" w:rsidR="006977BE" w:rsidRPr="001D31E2" w:rsidRDefault="006977BE" w:rsidP="006977B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1.2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28940A" w14:textId="5B1E9404" w:rsidR="006977BE" w:rsidRPr="002C12AB" w:rsidRDefault="006977BE" w:rsidP="006977B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Литературный язык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C41C59" w14:textId="3F2134D2" w:rsidR="006977BE" w:rsidRPr="002C12AB" w:rsidRDefault="006977BE" w:rsidP="006977B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05E91" w14:textId="77F42E2F" w:rsidR="006977BE" w:rsidRPr="006977BE" w:rsidRDefault="006977BE" w:rsidP="006977B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6977BE">
              <w:rPr>
                <w:sz w:val="22"/>
              </w:rPr>
              <w:t xml:space="preserve">Понятие о литературном языке 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B8D185" w14:textId="78532330" w:rsidR="006977BE" w:rsidRPr="006977BE" w:rsidRDefault="006977BE" w:rsidP="006977BE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6977BE">
              <w:rPr>
                <w:sz w:val="22"/>
              </w:rPr>
              <w:t xml:space="preserve">Иметь представление о русском литературном языке. Под руководством педагогического работника извлекать информацию из </w:t>
            </w:r>
            <w:proofErr w:type="gramStart"/>
            <w:r w:rsidRPr="006977BE">
              <w:rPr>
                <w:sz w:val="22"/>
              </w:rPr>
              <w:t>различных  источников</w:t>
            </w:r>
            <w:proofErr w:type="gramEnd"/>
          </w:p>
        </w:tc>
      </w:tr>
      <w:tr w:rsidR="006977BE" w:rsidRPr="005B7146" w14:paraId="31AD939C" w14:textId="77777777" w:rsidTr="006E48A6">
        <w:trPr>
          <w:trHeight w:val="90"/>
        </w:trPr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081EF6" w14:textId="281C92D8" w:rsidR="006977BE" w:rsidRPr="002C12AB" w:rsidRDefault="006977BE" w:rsidP="006977B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lastRenderedPageBreak/>
              <w:t xml:space="preserve">Итого по разделу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989C74" w14:textId="6B3A3A37" w:rsidR="006977BE" w:rsidRPr="002C12AB" w:rsidRDefault="006977BE" w:rsidP="006977B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3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70D38" w14:textId="77777777" w:rsidR="006977BE" w:rsidRPr="002C12AB" w:rsidRDefault="006977BE" w:rsidP="006977B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2F994" w14:textId="77777777" w:rsidR="006977BE" w:rsidRPr="005B7146" w:rsidRDefault="006977BE" w:rsidP="006977B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6977BE" w:rsidRPr="005B7146" w14:paraId="7BEBCFF7" w14:textId="77777777" w:rsidTr="00E16E9A">
        <w:trPr>
          <w:trHeight w:val="90"/>
        </w:trPr>
        <w:tc>
          <w:tcPr>
            <w:tcW w:w="147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CBA0FE" w14:textId="26E43178" w:rsidR="006977BE" w:rsidRPr="005B7146" w:rsidRDefault="006977BE" w:rsidP="006977B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D31E2">
              <w:rPr>
                <w:b/>
              </w:rPr>
              <w:t>Раздел 2. Язык и речь</w:t>
            </w:r>
          </w:p>
        </w:tc>
      </w:tr>
      <w:tr w:rsidR="006977BE" w:rsidRPr="005B7146" w14:paraId="67B224D7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53ADE" w14:textId="1296E2C1" w:rsidR="006977BE" w:rsidRPr="001D31E2" w:rsidRDefault="006977BE" w:rsidP="006977B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2.1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047A4" w14:textId="4185CDBF" w:rsidR="006977BE" w:rsidRPr="002C12AB" w:rsidRDefault="006977BE" w:rsidP="006977B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7146">
              <w:t xml:space="preserve">Виды речи. Монолог и диалог. </w:t>
            </w:r>
            <w:r>
              <w:t xml:space="preserve">Их разновидности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79351F" w14:textId="4532E4BD" w:rsidR="006977BE" w:rsidRPr="002C12AB" w:rsidRDefault="006977BE" w:rsidP="006977B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6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F7B83B" w14:textId="4CEDC18A" w:rsidR="006977BE" w:rsidRPr="006977BE" w:rsidRDefault="006977BE" w:rsidP="006977B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6977BE">
              <w:rPr>
                <w:sz w:val="22"/>
              </w:rPr>
              <w:t xml:space="preserve">Виды речи. Монолог и диалог. Монолог-описание, монолог-повествование, монолог-рассуждение; сообщение на лингвистическую тему.  Виды диалога: побуждение к действию, обмен мнениями 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63A4B2" w14:textId="05663B83" w:rsidR="006977BE" w:rsidRPr="006977BE" w:rsidRDefault="006977BE" w:rsidP="006977BE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По заранее отработанному алгоритму с</w:t>
            </w:r>
            <w:r w:rsidRPr="006977BE">
              <w:rPr>
                <w:sz w:val="22"/>
              </w:rPr>
              <w:t>оздавать устные монологические высказывания на основе жизненных наблюдений, чтения научно-учебной,</w:t>
            </w:r>
            <w:r w:rsidRPr="006977BE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6977BE">
              <w:rPr>
                <w:sz w:val="22"/>
              </w:rPr>
              <w:t>художественной и научно-популярной литературы (монолог-описание, монолог-повествование, монолог</w:t>
            </w:r>
            <w:r>
              <w:rPr>
                <w:sz w:val="22"/>
              </w:rPr>
              <w:t>-</w:t>
            </w:r>
            <w:r w:rsidRPr="006977BE">
              <w:rPr>
                <w:sz w:val="22"/>
              </w:rPr>
              <w:t xml:space="preserve">рассуждение); выступать с сообщением на лингвистическую тему (в течение учебного года). Создавать различные виды диалога: побуждение к действию, обмен мнениями (в течение учебного года). Редактировать собственные тексты с опорой на знание норм современного русского литературного языка (в течение учебного года) </w:t>
            </w:r>
          </w:p>
        </w:tc>
      </w:tr>
      <w:tr w:rsidR="006977BE" w:rsidRPr="005B7146" w14:paraId="6E8E5E39" w14:textId="77777777" w:rsidTr="006E48A6">
        <w:trPr>
          <w:trHeight w:val="90"/>
        </w:trPr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0E70CF" w14:textId="7AD8B5D5" w:rsidR="006977BE" w:rsidRPr="002C12AB" w:rsidRDefault="006977BE" w:rsidP="006977B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Итого по разделу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0A8BD1" w14:textId="66C4A28A" w:rsidR="006977BE" w:rsidRPr="002C12AB" w:rsidRDefault="006977BE" w:rsidP="006977B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6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2A9DD" w14:textId="77777777" w:rsidR="006977BE" w:rsidRPr="002C12AB" w:rsidRDefault="006977BE" w:rsidP="006977B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5B746E" w14:textId="77777777" w:rsidR="006977BE" w:rsidRPr="005B7146" w:rsidRDefault="006977BE" w:rsidP="006977B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6977BE" w:rsidRPr="005B7146" w14:paraId="53D92995" w14:textId="77777777" w:rsidTr="00E16E9A">
        <w:trPr>
          <w:trHeight w:val="90"/>
        </w:trPr>
        <w:tc>
          <w:tcPr>
            <w:tcW w:w="147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F840A" w14:textId="26149E8D" w:rsidR="006977BE" w:rsidRPr="005B7146" w:rsidRDefault="006977BE" w:rsidP="006977B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D31E2">
              <w:rPr>
                <w:b/>
              </w:rPr>
              <w:t>Раздел 3.</w:t>
            </w:r>
            <w:r>
              <w:t xml:space="preserve"> </w:t>
            </w:r>
            <w:r w:rsidRPr="001D31E2">
              <w:rPr>
                <w:b/>
              </w:rPr>
              <w:t>Текст</w:t>
            </w:r>
          </w:p>
        </w:tc>
      </w:tr>
      <w:tr w:rsidR="003B164F" w:rsidRPr="005B7146" w14:paraId="02919731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E9A55C" w14:textId="030CE6B2" w:rsidR="003B164F" w:rsidRPr="001D31E2" w:rsidRDefault="003B164F" w:rsidP="006977B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3.1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798D84" w14:textId="20FAF02A" w:rsidR="003B164F" w:rsidRPr="002C12AB" w:rsidRDefault="003B164F" w:rsidP="006977B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Информационная переработка текста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36EBA7" w14:textId="55DC4942" w:rsidR="003B164F" w:rsidRPr="002C12AB" w:rsidRDefault="003B164F" w:rsidP="006977B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6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FB3251" w14:textId="7EF35D30" w:rsidR="003B164F" w:rsidRPr="003B164F" w:rsidRDefault="003B164F" w:rsidP="006977B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3B164F">
              <w:rPr>
                <w:sz w:val="22"/>
              </w:rPr>
              <w:t>Информационная переработка текста. План текста (простой, сложный; назывной, вопросный);</w:t>
            </w:r>
            <w:r w:rsidRPr="003B164F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3B164F">
              <w:rPr>
                <w:sz w:val="22"/>
              </w:rPr>
              <w:t xml:space="preserve">главная и второстепенная информация текста; пересказ текста  </w:t>
            </w:r>
          </w:p>
        </w:tc>
        <w:tc>
          <w:tcPr>
            <w:tcW w:w="52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CAF473D" w14:textId="5B8A09A6" w:rsidR="003B164F" w:rsidRPr="003B164F" w:rsidRDefault="003B164F" w:rsidP="003B164F">
            <w:pPr>
              <w:spacing w:after="41" w:line="260" w:lineRule="auto"/>
              <w:ind w:left="5" w:right="170" w:firstLine="0"/>
              <w:jc w:val="left"/>
              <w:rPr>
                <w:sz w:val="22"/>
              </w:rPr>
            </w:pPr>
            <w:r>
              <w:rPr>
                <w:sz w:val="22"/>
              </w:rPr>
              <w:t>По заданному алгоритму а</w:t>
            </w:r>
            <w:r w:rsidRPr="003B164F">
              <w:rPr>
                <w:sz w:val="22"/>
              </w:rPr>
              <w:t>нализировать текст с точки зрения его</w:t>
            </w:r>
            <w:r w:rsidRPr="005B7146">
              <w:t xml:space="preserve"> </w:t>
            </w:r>
            <w:r w:rsidRPr="003B164F">
              <w:rPr>
                <w:sz w:val="22"/>
              </w:rPr>
              <w:t>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 смысловому типу речи; его композиционных особенностей, количества микротем и абзацев. Проводить информационную переработку текста: составлять план прочитанного текста (простой,</w:t>
            </w:r>
            <w:r>
              <w:rPr>
                <w:sz w:val="22"/>
              </w:rPr>
              <w:t xml:space="preserve"> </w:t>
            </w:r>
            <w:r w:rsidRPr="003B164F">
              <w:rPr>
                <w:sz w:val="22"/>
              </w:rPr>
              <w:t xml:space="preserve">сложный; назывной, вопросный) с целью дальнейшего воспроизведения содержания текста в устной </w:t>
            </w:r>
          </w:p>
          <w:p w14:paraId="65C646A8" w14:textId="7DFE3C60" w:rsidR="003B164F" w:rsidRPr="005B7146" w:rsidRDefault="003B164F" w:rsidP="003B164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3B164F">
              <w:rPr>
                <w:sz w:val="22"/>
              </w:rPr>
              <w:t xml:space="preserve">и письменной форме; выделять главную и второстепенную информацию в прослушанном и прочитанном тексте. Пересказывать текст. </w:t>
            </w:r>
            <w:r>
              <w:rPr>
                <w:sz w:val="22"/>
              </w:rPr>
              <w:t>Под руководством педагогического работника п</w:t>
            </w:r>
            <w:r w:rsidRPr="003B164F">
              <w:rPr>
                <w:sz w:val="22"/>
              </w:rPr>
              <w:t xml:space="preserve">редставлять содержание прослушанного или прочитанного научно-учебного текста в виде таблицы, </w:t>
            </w:r>
            <w:r w:rsidRPr="003B164F">
              <w:rPr>
                <w:sz w:val="22"/>
              </w:rPr>
              <w:lastRenderedPageBreak/>
              <w:t xml:space="preserve">схемы, представлять содержание таблицы, схемы в виде текста. </w:t>
            </w:r>
            <w:r>
              <w:rPr>
                <w:sz w:val="22"/>
              </w:rPr>
              <w:t>По заданным основаниям с опорой на схему х</w:t>
            </w:r>
            <w:r w:rsidRPr="003B164F">
              <w:rPr>
                <w:sz w:val="22"/>
              </w:rPr>
              <w:t>арактеризовать тексты различных функционально-смысловых типов речи (повествование, описание, рассуждение); характеризовать особенности описания как типа речи. Создавать текст-описание: устно и письменно описывать внешность человека, помещение, природу, местность, действие. Создавать тексты с опорой на картину, произведение искусства, в том числе сочинения</w:t>
            </w:r>
            <w:r>
              <w:rPr>
                <w:sz w:val="22"/>
              </w:rPr>
              <w:t>-</w:t>
            </w:r>
            <w:r w:rsidRPr="003B164F">
              <w:rPr>
                <w:sz w:val="22"/>
              </w:rPr>
              <w:t>миниатюры, классные сочинения</w:t>
            </w:r>
          </w:p>
        </w:tc>
      </w:tr>
      <w:tr w:rsidR="003B164F" w:rsidRPr="005B7146" w14:paraId="689A6147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F3E6A" w14:textId="59FB55F1" w:rsidR="003B164F" w:rsidRPr="001D31E2" w:rsidRDefault="003B164F" w:rsidP="006977B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3.2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EA4CB1" w14:textId="1E2547D7" w:rsidR="003B164F" w:rsidRPr="002C12AB" w:rsidRDefault="003B164F" w:rsidP="006977B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Функционально смысловые типы речи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8CD028" w14:textId="626F25ED" w:rsidR="003B164F" w:rsidRPr="002C12AB" w:rsidRDefault="003B164F" w:rsidP="006977B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4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1A6EAA" w14:textId="08E40F34" w:rsidR="003B164F" w:rsidRPr="003B164F" w:rsidRDefault="003B164F" w:rsidP="006977B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3B164F">
              <w:rPr>
                <w:sz w:val="22"/>
              </w:rPr>
              <w:t>Смысловой анализ текста: его композиционных особенностей, количества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  <w:tc>
          <w:tcPr>
            <w:tcW w:w="52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F144B53" w14:textId="77777777" w:rsidR="003B164F" w:rsidRPr="005B7146" w:rsidRDefault="003B164F" w:rsidP="006977B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B164F" w:rsidRPr="005B7146" w14:paraId="23B683A6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C5CAF9" w14:textId="7328CD50" w:rsidR="003B164F" w:rsidRPr="001D31E2" w:rsidRDefault="003B164F" w:rsidP="003B164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3.3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595C30" w14:textId="77777777" w:rsidR="003B164F" w:rsidRPr="005B7146" w:rsidRDefault="003B164F" w:rsidP="003B164F">
            <w:pPr>
              <w:spacing w:after="0" w:line="259" w:lineRule="auto"/>
              <w:ind w:left="0" w:firstLine="0"/>
              <w:jc w:val="left"/>
            </w:pPr>
            <w:r w:rsidRPr="005B7146">
              <w:t xml:space="preserve">Виды описания. </w:t>
            </w:r>
          </w:p>
          <w:p w14:paraId="6C086B66" w14:textId="22328D75" w:rsidR="003B164F" w:rsidRPr="002C12AB" w:rsidRDefault="003B164F" w:rsidP="003B164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7146">
              <w:t xml:space="preserve">Смысловой анализ текста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0D2A0F" w14:textId="08698A43" w:rsidR="003B164F" w:rsidRPr="002C12AB" w:rsidRDefault="003B164F" w:rsidP="003B164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3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E9EE20" w14:textId="77777777" w:rsidR="003B164F" w:rsidRPr="003B164F" w:rsidRDefault="003B164F" w:rsidP="003B164F">
            <w:pPr>
              <w:spacing w:after="37" w:line="259" w:lineRule="auto"/>
              <w:ind w:left="0" w:firstLine="0"/>
              <w:jc w:val="left"/>
              <w:rPr>
                <w:sz w:val="22"/>
              </w:rPr>
            </w:pPr>
            <w:r w:rsidRPr="003B164F">
              <w:rPr>
                <w:sz w:val="22"/>
              </w:rPr>
              <w:t xml:space="preserve">Описание как тип речи. </w:t>
            </w:r>
          </w:p>
          <w:p w14:paraId="06133AA0" w14:textId="50612DE5" w:rsidR="003B164F" w:rsidRPr="002C12AB" w:rsidRDefault="003B164F" w:rsidP="003B164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3B164F">
              <w:rPr>
                <w:sz w:val="22"/>
              </w:rPr>
              <w:t>Описание внешности человека. Описание помещения. Описание природы. Описание местности. Описание действий</w:t>
            </w:r>
            <w:r>
              <w:t xml:space="preserve"> </w:t>
            </w:r>
          </w:p>
        </w:tc>
        <w:tc>
          <w:tcPr>
            <w:tcW w:w="52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BCAFF1" w14:textId="77777777" w:rsidR="003B164F" w:rsidRPr="005B7146" w:rsidRDefault="003B164F" w:rsidP="003B164F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B164F" w:rsidRPr="005B7146" w14:paraId="1B4C9467" w14:textId="77777777" w:rsidTr="006E48A6">
        <w:trPr>
          <w:trHeight w:val="90"/>
        </w:trPr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1B989A" w14:textId="40069D87" w:rsidR="003B164F" w:rsidRPr="002C12AB" w:rsidRDefault="003B164F" w:rsidP="003B164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Итого по разделу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BA4362" w14:textId="58D60AC6" w:rsidR="003B164F" w:rsidRPr="002C12AB" w:rsidRDefault="003B164F" w:rsidP="003B164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13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B7CEC2" w14:textId="77777777" w:rsidR="003B164F" w:rsidRPr="002C12AB" w:rsidRDefault="003B164F" w:rsidP="003B164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83BF3F" w14:textId="77777777" w:rsidR="003B164F" w:rsidRPr="005B7146" w:rsidRDefault="003B164F" w:rsidP="003B164F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B164F" w:rsidRPr="005B7146" w14:paraId="22634000" w14:textId="77777777" w:rsidTr="00E16E9A">
        <w:trPr>
          <w:trHeight w:val="90"/>
        </w:trPr>
        <w:tc>
          <w:tcPr>
            <w:tcW w:w="147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A2960D" w14:textId="393A9EB4" w:rsidR="003B164F" w:rsidRPr="005B7146" w:rsidRDefault="003B164F" w:rsidP="003B164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D31E2">
              <w:rPr>
                <w:b/>
              </w:rPr>
              <w:t>Раздел 4. Функциональные разновидности языка</w:t>
            </w:r>
          </w:p>
        </w:tc>
      </w:tr>
      <w:tr w:rsidR="003B164F" w:rsidRPr="005B7146" w14:paraId="37366F7A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23A45" w14:textId="1165809E" w:rsidR="003B164F" w:rsidRPr="001D31E2" w:rsidRDefault="003B164F" w:rsidP="003B164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4.1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03EF55" w14:textId="67BFE127" w:rsidR="003B164F" w:rsidRPr="005B7146" w:rsidRDefault="003B164F" w:rsidP="003B164F">
            <w:pPr>
              <w:spacing w:after="0" w:line="266" w:lineRule="auto"/>
              <w:ind w:left="0" w:right="54" w:firstLine="0"/>
            </w:pPr>
            <w:r w:rsidRPr="005B7146">
              <w:t>Официально-деловой стиль. Жанры официально</w:t>
            </w:r>
            <w:r>
              <w:t>-</w:t>
            </w:r>
            <w:r w:rsidRPr="005B7146">
              <w:t xml:space="preserve">делового стиля. Научный стиль. </w:t>
            </w:r>
          </w:p>
          <w:p w14:paraId="2D0250FE" w14:textId="78018A15" w:rsidR="003B164F" w:rsidRPr="002C12AB" w:rsidRDefault="003B164F" w:rsidP="003B164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7146">
              <w:t xml:space="preserve">Жанры научного стиля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9F7A4" w14:textId="6E1B51B8" w:rsidR="003B164F" w:rsidRPr="002C12AB" w:rsidRDefault="003B164F" w:rsidP="003B164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11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CE207A" w14:textId="291AF70E" w:rsidR="003B164F" w:rsidRPr="003B164F" w:rsidRDefault="003B164F" w:rsidP="003B164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3B164F">
              <w:rPr>
                <w:sz w:val="22"/>
              </w:rPr>
              <w:t xml:space="preserve">Официально-деловой стиль. Заявление. Расписка. Научный стиль. Словарная статья. Научное сообщение 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0B040" w14:textId="5D85B4F6" w:rsidR="003B164F" w:rsidRPr="003B164F" w:rsidRDefault="003B164F" w:rsidP="003B164F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По заданному алгоритму х</w:t>
            </w:r>
            <w:r w:rsidRPr="003B164F">
              <w:rPr>
                <w:sz w:val="22"/>
              </w:rPr>
              <w:t>арактеризовать особенности официально-делового и научно</w:t>
            </w:r>
            <w:r>
              <w:rPr>
                <w:sz w:val="22"/>
              </w:rPr>
              <w:t>-</w:t>
            </w:r>
            <w:r w:rsidRPr="003B164F">
              <w:rPr>
                <w:sz w:val="22"/>
              </w:rPr>
              <w:t>учебного стилей; перечислять требования к составлению словарной статьи и научного сообщения;</w:t>
            </w:r>
            <w:r>
              <w:rPr>
                <w:sz w:val="22"/>
              </w:rPr>
              <w:t xml:space="preserve"> коллективно под руководством педагогического работника</w:t>
            </w:r>
            <w:r w:rsidRPr="003B164F">
              <w:rPr>
                <w:sz w:val="22"/>
              </w:rPr>
              <w:t xml:space="preserve"> анализировать тексты разных стилей и жанров (рассказ; заявление, расписка; словарная статья, научное сообщение). Создавать тексты различных функционально-смысловых типов речи (повествование, описание) с опорой на жизненный и читательский опыт </w:t>
            </w:r>
          </w:p>
        </w:tc>
      </w:tr>
      <w:tr w:rsidR="00A1582C" w:rsidRPr="005B7146" w14:paraId="61E82385" w14:textId="77777777" w:rsidTr="006E48A6">
        <w:trPr>
          <w:trHeight w:val="90"/>
        </w:trPr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FEFEE3" w14:textId="6403F500" w:rsidR="00A1582C" w:rsidRPr="002C12AB" w:rsidRDefault="00A1582C" w:rsidP="00A1582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Итого по разделу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85195E" w14:textId="06DAECFA" w:rsidR="00A1582C" w:rsidRPr="002C12AB" w:rsidRDefault="00A1582C" w:rsidP="00A1582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11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2AE8E4" w14:textId="77777777" w:rsidR="00A1582C" w:rsidRPr="002C12AB" w:rsidRDefault="00A1582C" w:rsidP="00A1582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354014" w14:textId="77777777" w:rsidR="00A1582C" w:rsidRPr="005B7146" w:rsidRDefault="00A1582C" w:rsidP="00A1582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A1582C" w:rsidRPr="005B7146" w14:paraId="0165AC5C" w14:textId="77777777" w:rsidTr="00E16E9A">
        <w:trPr>
          <w:trHeight w:val="90"/>
        </w:trPr>
        <w:tc>
          <w:tcPr>
            <w:tcW w:w="147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38BC3" w14:textId="27101FF9" w:rsidR="00A1582C" w:rsidRPr="005B7146" w:rsidRDefault="00A1582C" w:rsidP="00A1582C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D31E2">
              <w:rPr>
                <w:b/>
              </w:rPr>
              <w:t>Раздел 5.</w:t>
            </w:r>
            <w:r>
              <w:t xml:space="preserve"> </w:t>
            </w:r>
            <w:r w:rsidRPr="001D31E2">
              <w:rPr>
                <w:b/>
              </w:rPr>
              <w:t>Лексикология. Культура речи</w:t>
            </w:r>
          </w:p>
        </w:tc>
      </w:tr>
      <w:tr w:rsidR="00A1582C" w:rsidRPr="005B7146" w14:paraId="5D23FF7D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BBB67" w14:textId="4BF5E181" w:rsidR="00A1582C" w:rsidRPr="001D31E2" w:rsidRDefault="00A1582C" w:rsidP="00A1582C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5.1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D14659" w14:textId="32D8EAE1" w:rsidR="00A1582C" w:rsidRPr="002C12AB" w:rsidRDefault="00A1582C" w:rsidP="00A1582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7146">
              <w:t xml:space="preserve">Группы </w:t>
            </w:r>
            <w:proofErr w:type="gramStart"/>
            <w:r w:rsidRPr="005B7146">
              <w:t>лексики  по</w:t>
            </w:r>
            <w:proofErr w:type="gramEnd"/>
            <w:r w:rsidRPr="005B7146">
              <w:t xml:space="preserve"> происхождению. Активный и пассивный запас лексики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47557" w14:textId="46B78B7C" w:rsidR="00A1582C" w:rsidRPr="002C12AB" w:rsidRDefault="00A1582C" w:rsidP="00A1582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2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963623" w14:textId="0A6EF469" w:rsidR="00A1582C" w:rsidRPr="006E48A6" w:rsidRDefault="00A1582C" w:rsidP="00A1582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6E48A6">
              <w:rPr>
                <w:sz w:val="22"/>
              </w:rPr>
              <w:t xml:space="preserve">Лексика русского </w:t>
            </w:r>
            <w:proofErr w:type="gramStart"/>
            <w:r w:rsidRPr="006E48A6">
              <w:rPr>
                <w:sz w:val="22"/>
              </w:rPr>
              <w:t>языка  с</w:t>
            </w:r>
            <w:proofErr w:type="gramEnd"/>
            <w:r w:rsidRPr="006E48A6">
              <w:rPr>
                <w:sz w:val="22"/>
              </w:rPr>
              <w:t xml:space="preserve"> точки зрения её происхождения: исконно русские и заимствованные слова. Лексика русского </w:t>
            </w:r>
            <w:proofErr w:type="gramStart"/>
            <w:r w:rsidRPr="006E48A6">
              <w:rPr>
                <w:sz w:val="22"/>
              </w:rPr>
              <w:t>языка  с</w:t>
            </w:r>
            <w:proofErr w:type="gramEnd"/>
            <w:r w:rsidRPr="006E48A6">
              <w:rPr>
                <w:sz w:val="22"/>
              </w:rPr>
              <w:t xml:space="preserve"> точки зрения принадлежности к активному и пассивному запасу: неологизмы, устаревшие слова (историзмы и архаизмы) </w:t>
            </w:r>
          </w:p>
        </w:tc>
        <w:tc>
          <w:tcPr>
            <w:tcW w:w="52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97FCC1F" w14:textId="50F35C98" w:rsidR="00A1582C" w:rsidRPr="006E48A6" w:rsidRDefault="00A1582C" w:rsidP="00A1582C">
            <w:pPr>
              <w:spacing w:after="0" w:line="267" w:lineRule="auto"/>
              <w:ind w:left="5" w:right="117" w:firstLine="0"/>
              <w:jc w:val="left"/>
              <w:rPr>
                <w:sz w:val="22"/>
              </w:rPr>
            </w:pPr>
            <w:r w:rsidRPr="006E48A6">
              <w:rPr>
                <w:sz w:val="22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</w:t>
            </w:r>
            <w:r w:rsidRPr="006E48A6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6E48A6">
              <w:rPr>
                <w:sz w:val="22"/>
              </w:rPr>
              <w:t xml:space="preserve">устаревшие слова, различать историзмы и архаизмы; </w:t>
            </w:r>
            <w:r w:rsidRPr="006E48A6">
              <w:rPr>
                <w:sz w:val="22"/>
              </w:rPr>
              <w:lastRenderedPageBreak/>
              <w:t xml:space="preserve">различать слова с точки зрения сферы их употребления: </w:t>
            </w:r>
          </w:p>
          <w:p w14:paraId="41A7CB03" w14:textId="23B1872B" w:rsidR="00A1582C" w:rsidRPr="006E48A6" w:rsidRDefault="00A1582C" w:rsidP="00A1582C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6E48A6">
              <w:rPr>
                <w:sz w:val="22"/>
              </w:rPr>
              <w:t>общеупотребительные, диалектизмы, термины, профессионализмы,</w:t>
            </w:r>
            <w:r w:rsidR="006E48A6" w:rsidRPr="006E48A6">
              <w:rPr>
                <w:sz w:val="22"/>
              </w:rPr>
              <w:t xml:space="preserve"> жаргонизмы; определять стилистическую окраску слова. Распознавать эпитеты, метафоры, олицетворения; понимать их основное коммуникативное назначение в художественном тексте. </w:t>
            </w:r>
            <w:r w:rsidR="006E48A6">
              <w:rPr>
                <w:sz w:val="22"/>
              </w:rPr>
              <w:t>Коллективно о</w:t>
            </w:r>
            <w:r w:rsidR="006E48A6" w:rsidRPr="006E48A6">
              <w:rPr>
                <w:sz w:val="22"/>
              </w:rPr>
              <w:t>пределять основания для сравнения и сравнивать эпитеты, метафоры, олицетворения. Проводить лексический анализ слов</w:t>
            </w:r>
            <w:r w:rsidR="006E48A6">
              <w:rPr>
                <w:sz w:val="22"/>
              </w:rPr>
              <w:t xml:space="preserve"> с опорой на схему</w:t>
            </w:r>
            <w:r w:rsidR="006E48A6" w:rsidRPr="006E48A6">
              <w:rPr>
                <w:sz w:val="22"/>
              </w:rPr>
              <w:t>. Распознавать в тексте фразеологизмы, уметь определять их значение, речевую ситуацию употребления. Выбирать лексические средства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 Редактировать собственные тексты с опорой на знание норм современного русского литературного языка</w:t>
            </w:r>
          </w:p>
        </w:tc>
      </w:tr>
      <w:tr w:rsidR="00A1582C" w:rsidRPr="005B7146" w14:paraId="49A41C15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3AF8DA" w14:textId="2C302D65" w:rsidR="00A1582C" w:rsidRPr="001D31E2" w:rsidRDefault="00A1582C" w:rsidP="00A1582C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lastRenderedPageBreak/>
              <w:t xml:space="preserve">5.2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6978B3" w14:textId="17A354A8" w:rsidR="00A1582C" w:rsidRPr="002C12AB" w:rsidRDefault="00A1582C" w:rsidP="00A1582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7146">
              <w:t>Лексика с точки зрения сферы употребления. Стилистическая окраска слова. Лексические средства выразительности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4812AB" w14:textId="70B79FF9" w:rsidR="00A1582C" w:rsidRPr="002C12AB" w:rsidRDefault="00A1582C" w:rsidP="00A1582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17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B97280" w14:textId="77777777" w:rsidR="00A1582C" w:rsidRPr="006E48A6" w:rsidRDefault="00A1582C" w:rsidP="00A1582C">
            <w:pPr>
              <w:spacing w:after="0" w:line="272" w:lineRule="auto"/>
              <w:ind w:left="0" w:right="72" w:firstLine="0"/>
              <w:jc w:val="left"/>
              <w:rPr>
                <w:sz w:val="22"/>
              </w:rPr>
            </w:pPr>
            <w:r w:rsidRPr="006E48A6">
              <w:rPr>
                <w:sz w:val="22"/>
              </w:rPr>
              <w:t xml:space="preserve">Лексика русского языка с точки зрения сферы употребления: общеупотребительная </w:t>
            </w:r>
            <w:proofErr w:type="gramStart"/>
            <w:r w:rsidRPr="006E48A6">
              <w:rPr>
                <w:sz w:val="22"/>
              </w:rPr>
              <w:t>лексика  и</w:t>
            </w:r>
            <w:proofErr w:type="gramEnd"/>
            <w:r w:rsidRPr="006E48A6">
              <w:rPr>
                <w:sz w:val="22"/>
              </w:rPr>
              <w:t xml:space="preserve"> слова ограниченной сферы употребления (диалектизмы, термины, профессионализмы, жаргонизмы – слова, используемые в речи отдельных групп людей: школьников, студентов, музыкантов, актёров, спортсменов).  </w:t>
            </w:r>
          </w:p>
          <w:p w14:paraId="2F6A677A" w14:textId="77777777" w:rsidR="00A1582C" w:rsidRPr="006E48A6" w:rsidRDefault="00A1582C" w:rsidP="00A1582C">
            <w:pPr>
              <w:spacing w:after="0" w:line="259" w:lineRule="auto"/>
              <w:ind w:left="0" w:firstLine="0"/>
              <w:rPr>
                <w:sz w:val="22"/>
              </w:rPr>
            </w:pPr>
            <w:r w:rsidRPr="006E48A6">
              <w:rPr>
                <w:sz w:val="22"/>
              </w:rPr>
              <w:t xml:space="preserve">Стилистические пласты лексики: </w:t>
            </w:r>
          </w:p>
          <w:p w14:paraId="4300E0F8" w14:textId="20107808" w:rsidR="00A1582C" w:rsidRPr="002C12AB" w:rsidRDefault="00A1582C" w:rsidP="00A1582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6E48A6">
              <w:rPr>
                <w:sz w:val="22"/>
              </w:rPr>
              <w:t>стилистически нейтральная, высокая и сниженная лексика.  Эпитеты, метафоры, олицетворения.  Лексические словари</w:t>
            </w:r>
          </w:p>
        </w:tc>
        <w:tc>
          <w:tcPr>
            <w:tcW w:w="52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3C36270" w14:textId="77777777" w:rsidR="00A1582C" w:rsidRPr="005B7146" w:rsidRDefault="00A1582C" w:rsidP="00A1582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A1582C" w:rsidRPr="005B7146" w14:paraId="06793AFD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D00EE" w14:textId="1889C0C0" w:rsidR="00A1582C" w:rsidRPr="001D31E2" w:rsidRDefault="00A1582C" w:rsidP="00A1582C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5.3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496248" w14:textId="4206A8A5" w:rsidR="00A1582C" w:rsidRPr="002C12AB" w:rsidRDefault="00A1582C" w:rsidP="00A1582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Лексический анализ слова. Фразеологизмы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4C4A5B" w14:textId="5A293F0A" w:rsidR="00A1582C" w:rsidRPr="002C12AB" w:rsidRDefault="00A1582C" w:rsidP="00A1582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3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644E9A" w14:textId="77777777" w:rsidR="00A1582C" w:rsidRPr="006E48A6" w:rsidRDefault="00A1582C" w:rsidP="00A1582C">
            <w:pPr>
              <w:spacing w:after="42" w:line="259" w:lineRule="auto"/>
              <w:ind w:left="0" w:firstLine="0"/>
              <w:jc w:val="left"/>
              <w:rPr>
                <w:sz w:val="22"/>
              </w:rPr>
            </w:pPr>
            <w:r w:rsidRPr="006E48A6">
              <w:rPr>
                <w:sz w:val="22"/>
              </w:rPr>
              <w:t xml:space="preserve">Лексический анализ слова. </w:t>
            </w:r>
          </w:p>
          <w:p w14:paraId="52286055" w14:textId="77777777" w:rsidR="00A1582C" w:rsidRPr="006E48A6" w:rsidRDefault="00A1582C" w:rsidP="00A1582C">
            <w:pPr>
              <w:spacing w:after="43" w:line="259" w:lineRule="auto"/>
              <w:ind w:left="0" w:firstLine="0"/>
              <w:jc w:val="left"/>
              <w:rPr>
                <w:sz w:val="22"/>
              </w:rPr>
            </w:pPr>
            <w:r w:rsidRPr="006E48A6">
              <w:rPr>
                <w:sz w:val="22"/>
              </w:rPr>
              <w:t xml:space="preserve">Фразеологизмы.  </w:t>
            </w:r>
          </w:p>
          <w:p w14:paraId="72CD7BF8" w14:textId="6C9B429A" w:rsidR="00A1582C" w:rsidRPr="002C12AB" w:rsidRDefault="00A1582C" w:rsidP="00A1582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6E48A6">
              <w:rPr>
                <w:sz w:val="22"/>
              </w:rPr>
              <w:t>Их признаки и значение.  Употребление лексических средств в соответствии с ситуацией общения.  Оценка своей и чужой речи с точки зрения точного, уместного и выразительного словоупотребления</w:t>
            </w:r>
            <w:r w:rsidRPr="005B7146">
              <w:t xml:space="preserve"> </w:t>
            </w:r>
          </w:p>
        </w:tc>
        <w:tc>
          <w:tcPr>
            <w:tcW w:w="52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19BD1F" w14:textId="77777777" w:rsidR="00A1582C" w:rsidRPr="005B7146" w:rsidRDefault="00A1582C" w:rsidP="00A1582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6E48A6" w:rsidRPr="005B7146" w14:paraId="1E4E2F10" w14:textId="77777777" w:rsidTr="006E48A6">
        <w:trPr>
          <w:trHeight w:val="90"/>
        </w:trPr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4F8D87" w14:textId="1CF33525" w:rsidR="006E48A6" w:rsidRPr="002C12AB" w:rsidRDefault="006E48A6" w:rsidP="006E48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Итого по разделу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F564D0" w14:textId="394A99B1" w:rsidR="006E48A6" w:rsidRPr="002C12AB" w:rsidRDefault="006E48A6" w:rsidP="006E48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22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294134" w14:textId="77777777" w:rsidR="006E48A6" w:rsidRPr="002C12AB" w:rsidRDefault="006E48A6" w:rsidP="006E48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71FDD" w14:textId="77777777" w:rsidR="006E48A6" w:rsidRPr="005B7146" w:rsidRDefault="006E48A6" w:rsidP="006E48A6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6E48A6" w:rsidRPr="005B7146" w14:paraId="16BE0E0F" w14:textId="77777777" w:rsidTr="00E16E9A">
        <w:trPr>
          <w:trHeight w:val="90"/>
        </w:trPr>
        <w:tc>
          <w:tcPr>
            <w:tcW w:w="147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489D0E" w14:textId="549096B6" w:rsidR="006E48A6" w:rsidRPr="005B7146" w:rsidRDefault="006E48A6" w:rsidP="006E48A6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B7146">
              <w:rPr>
                <w:rFonts w:ascii="Calibri" w:eastAsia="Calibri" w:hAnsi="Calibri" w:cs="Calibri"/>
                <w:sz w:val="22"/>
              </w:rPr>
              <w:tab/>
            </w:r>
            <w:r w:rsidRPr="005B7146">
              <w:rPr>
                <w:b/>
              </w:rPr>
              <w:t>Раздел 6.</w:t>
            </w:r>
            <w:r w:rsidRPr="005B7146">
              <w:t xml:space="preserve"> </w:t>
            </w:r>
            <w:r w:rsidRPr="005B7146">
              <w:rPr>
                <w:b/>
              </w:rPr>
              <w:t>Словообразование. Культура речи. Орфография</w:t>
            </w:r>
            <w:r w:rsidRPr="005B7146">
              <w:t xml:space="preserve"> </w:t>
            </w:r>
            <w:r w:rsidRPr="005B7146">
              <w:tab/>
            </w:r>
            <w:r w:rsidRPr="005B7146">
              <w:rPr>
                <w:b/>
              </w:rPr>
              <w:t xml:space="preserve"> </w:t>
            </w:r>
          </w:p>
        </w:tc>
      </w:tr>
      <w:tr w:rsidR="006E48A6" w:rsidRPr="005B7146" w14:paraId="65216262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CFD7C4" w14:textId="78BC9C9B" w:rsidR="006E48A6" w:rsidRPr="001D31E2" w:rsidRDefault="006E48A6" w:rsidP="006E48A6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6.1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5723D" w14:textId="76D0D799" w:rsidR="006E48A6" w:rsidRPr="002C12AB" w:rsidRDefault="006E48A6" w:rsidP="006E48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7146">
              <w:t xml:space="preserve">Морфемика и словообразование как разделы лингвистики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4C678C" w14:textId="44EBFAFF" w:rsidR="006E48A6" w:rsidRPr="002C12AB" w:rsidRDefault="006E48A6" w:rsidP="006E48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2D5A74" w14:textId="2C08F090" w:rsidR="006E48A6" w:rsidRPr="006E48A6" w:rsidRDefault="006E48A6" w:rsidP="006E48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6E48A6">
              <w:rPr>
                <w:sz w:val="22"/>
              </w:rPr>
              <w:t xml:space="preserve">Морфемика и словообразование как разделы </w:t>
            </w:r>
            <w:proofErr w:type="gramStart"/>
            <w:r w:rsidRPr="006E48A6">
              <w:rPr>
                <w:sz w:val="22"/>
              </w:rPr>
              <w:t>лингвистики  (</w:t>
            </w:r>
            <w:proofErr w:type="gramEnd"/>
            <w:r w:rsidRPr="006E48A6">
              <w:rPr>
                <w:sz w:val="22"/>
              </w:rPr>
              <w:t xml:space="preserve">в рамках изученного) </w:t>
            </w:r>
          </w:p>
        </w:tc>
        <w:tc>
          <w:tcPr>
            <w:tcW w:w="52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813E6C1" w14:textId="77777777" w:rsidR="006E48A6" w:rsidRPr="006E48A6" w:rsidRDefault="006E48A6" w:rsidP="006E48A6">
            <w:pPr>
              <w:spacing w:after="0" w:line="250" w:lineRule="auto"/>
              <w:ind w:left="5" w:firstLine="0"/>
              <w:jc w:val="left"/>
              <w:rPr>
                <w:sz w:val="22"/>
              </w:rPr>
            </w:pPr>
            <w:r w:rsidRPr="006E48A6">
              <w:rPr>
                <w:sz w:val="22"/>
              </w:rPr>
              <w:t xml:space="preserve">Распознавать формообразующие и словообразующие морфемы в слове; выделять производящую основу. </w:t>
            </w:r>
          </w:p>
          <w:p w14:paraId="1E8853BB" w14:textId="02919FEF" w:rsidR="006E48A6" w:rsidRPr="006E48A6" w:rsidRDefault="006E48A6" w:rsidP="006E48A6">
            <w:pPr>
              <w:spacing w:after="0" w:line="270" w:lineRule="auto"/>
              <w:ind w:left="5" w:right="164" w:firstLine="0"/>
              <w:jc w:val="left"/>
              <w:rPr>
                <w:sz w:val="22"/>
              </w:rPr>
            </w:pPr>
            <w:r w:rsidRPr="006E48A6">
              <w:rPr>
                <w:sz w:val="22"/>
              </w:rPr>
              <w:t xml:space="preserve"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другую). </w:t>
            </w:r>
          </w:p>
          <w:p w14:paraId="14F3B988" w14:textId="1F24F508" w:rsidR="006E48A6" w:rsidRPr="006E48A6" w:rsidRDefault="006E48A6" w:rsidP="006E48A6">
            <w:pPr>
              <w:spacing w:after="0" w:line="250" w:lineRule="auto"/>
              <w:ind w:left="5"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Коллективно о</w:t>
            </w:r>
            <w:r w:rsidRPr="006E48A6">
              <w:rPr>
                <w:sz w:val="22"/>
              </w:rPr>
              <w:t>пределять основания для сравнения и сравнивать слова, образованные разными способами. Проводить морфемный и словообразовательный анализ слов</w:t>
            </w:r>
            <w:r>
              <w:rPr>
                <w:sz w:val="22"/>
              </w:rPr>
              <w:t xml:space="preserve"> с опорой на схему</w:t>
            </w:r>
            <w:r w:rsidRPr="006E48A6">
              <w:rPr>
                <w:sz w:val="22"/>
              </w:rPr>
              <w:t xml:space="preserve">. Распознавать </w:t>
            </w:r>
            <w:r w:rsidRPr="006E48A6">
              <w:rPr>
                <w:sz w:val="22"/>
              </w:rPr>
              <w:lastRenderedPageBreak/>
              <w:t>изученные орфограммы; проводить орфографический анализ слов</w:t>
            </w:r>
            <w:r>
              <w:rPr>
                <w:sz w:val="22"/>
              </w:rPr>
              <w:t xml:space="preserve"> по заданному алгоритму</w:t>
            </w:r>
            <w:r w:rsidRPr="006E48A6">
              <w:rPr>
                <w:sz w:val="22"/>
              </w:rPr>
              <w:t xml:space="preserve">. Проводить орфографический анализ сложных и сложносокращённых слов. Проводить орфографический анализ слов с корнем </w:t>
            </w:r>
            <w:r w:rsidRPr="006E48A6">
              <w:rPr>
                <w:i/>
                <w:sz w:val="22"/>
              </w:rPr>
              <w:t>-кас- – -кос</w:t>
            </w:r>
            <w:proofErr w:type="gramStart"/>
            <w:r w:rsidRPr="006E48A6">
              <w:rPr>
                <w:i/>
                <w:sz w:val="22"/>
              </w:rPr>
              <w:t>-</w:t>
            </w:r>
            <w:r w:rsidRPr="006E48A6">
              <w:rPr>
                <w:sz w:val="22"/>
              </w:rPr>
              <w:t xml:space="preserve">  с</w:t>
            </w:r>
            <w:proofErr w:type="gramEnd"/>
            <w:r w:rsidRPr="006E48A6">
              <w:rPr>
                <w:sz w:val="22"/>
              </w:rPr>
              <w:t xml:space="preserve"> чередованием </w:t>
            </w:r>
            <w:r w:rsidRPr="006E48A6">
              <w:rPr>
                <w:i/>
                <w:sz w:val="22"/>
              </w:rPr>
              <w:t>а // о</w:t>
            </w:r>
            <w:r w:rsidRPr="006E48A6">
              <w:rPr>
                <w:sz w:val="22"/>
              </w:rPr>
              <w:t xml:space="preserve">, слов  с приставками </w:t>
            </w:r>
            <w:r w:rsidRPr="006E48A6">
              <w:rPr>
                <w:i/>
                <w:sz w:val="22"/>
              </w:rPr>
              <w:t xml:space="preserve">пре- </w:t>
            </w:r>
            <w:r w:rsidRPr="006E48A6">
              <w:rPr>
                <w:sz w:val="22"/>
              </w:rPr>
              <w:t xml:space="preserve">и </w:t>
            </w:r>
            <w:r w:rsidRPr="006E48A6">
              <w:rPr>
                <w:i/>
                <w:sz w:val="22"/>
              </w:rPr>
              <w:t>при-</w:t>
            </w:r>
          </w:p>
        </w:tc>
      </w:tr>
      <w:tr w:rsidR="006E48A6" w:rsidRPr="005B7146" w14:paraId="67DD998A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651D3" w14:textId="00F0E123" w:rsidR="006E48A6" w:rsidRPr="001D31E2" w:rsidRDefault="006E48A6" w:rsidP="006E48A6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6.2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F9ACB8" w14:textId="77777777" w:rsidR="006E48A6" w:rsidRDefault="006E48A6" w:rsidP="006E48A6">
            <w:pPr>
              <w:spacing w:after="30" w:line="256" w:lineRule="auto"/>
              <w:ind w:left="0" w:right="125" w:firstLine="0"/>
              <w:jc w:val="left"/>
            </w:pPr>
            <w:r w:rsidRPr="005B7146">
              <w:t xml:space="preserve">Виды морфем. Основные способы образования </w:t>
            </w:r>
            <w:proofErr w:type="gramStart"/>
            <w:r w:rsidRPr="005B7146">
              <w:t>слов  в</w:t>
            </w:r>
            <w:proofErr w:type="gramEnd"/>
            <w:r w:rsidRPr="005B7146">
              <w:t xml:space="preserve"> русском языке. </w:t>
            </w:r>
            <w:r>
              <w:t xml:space="preserve">Правописание </w:t>
            </w:r>
            <w:r>
              <w:lastRenderedPageBreak/>
              <w:t xml:space="preserve">сложных и сложносокращённых </w:t>
            </w:r>
          </w:p>
          <w:p w14:paraId="6F7DDCCC" w14:textId="0C63E0BF" w:rsidR="006E48A6" w:rsidRPr="002C12AB" w:rsidRDefault="006E48A6" w:rsidP="006E48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слов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8C7372" w14:textId="6EB1AC74" w:rsidR="006E48A6" w:rsidRPr="002C12AB" w:rsidRDefault="006E48A6" w:rsidP="006E48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lastRenderedPageBreak/>
              <w:t xml:space="preserve">6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1D504" w14:textId="77777777" w:rsidR="006E48A6" w:rsidRPr="006E48A6" w:rsidRDefault="006E48A6" w:rsidP="006E48A6">
            <w:pPr>
              <w:spacing w:after="0" w:line="290" w:lineRule="auto"/>
              <w:ind w:left="0" w:firstLine="0"/>
              <w:jc w:val="left"/>
              <w:rPr>
                <w:sz w:val="22"/>
              </w:rPr>
            </w:pPr>
            <w:r w:rsidRPr="006E48A6">
              <w:rPr>
                <w:sz w:val="22"/>
              </w:rPr>
              <w:t xml:space="preserve">Формообразующие и словообразующие морфемы. </w:t>
            </w:r>
          </w:p>
          <w:p w14:paraId="5FC5C7DA" w14:textId="77777777" w:rsidR="006E48A6" w:rsidRPr="006E48A6" w:rsidRDefault="006E48A6" w:rsidP="006E48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6E48A6">
              <w:rPr>
                <w:sz w:val="22"/>
              </w:rPr>
              <w:t xml:space="preserve">Производящая основа. </w:t>
            </w:r>
          </w:p>
          <w:p w14:paraId="4190E863" w14:textId="77777777" w:rsidR="006E48A6" w:rsidRPr="006E48A6" w:rsidRDefault="006E48A6" w:rsidP="006E48A6">
            <w:pPr>
              <w:spacing w:after="41" w:line="259" w:lineRule="auto"/>
              <w:ind w:left="0" w:firstLine="0"/>
              <w:jc w:val="left"/>
              <w:rPr>
                <w:sz w:val="22"/>
              </w:rPr>
            </w:pPr>
            <w:r w:rsidRPr="006E48A6">
              <w:rPr>
                <w:sz w:val="22"/>
              </w:rPr>
              <w:t xml:space="preserve">Основные способы образования </w:t>
            </w:r>
          </w:p>
          <w:p w14:paraId="6F2FF0E8" w14:textId="77777777" w:rsidR="006E48A6" w:rsidRPr="006E48A6" w:rsidRDefault="006E48A6" w:rsidP="006E48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6E48A6">
              <w:rPr>
                <w:sz w:val="22"/>
              </w:rPr>
              <w:t xml:space="preserve">слов в русском языке </w:t>
            </w:r>
          </w:p>
          <w:p w14:paraId="1D39F769" w14:textId="0A7635E6" w:rsidR="006E48A6" w:rsidRPr="006E48A6" w:rsidRDefault="006E48A6" w:rsidP="006E48A6">
            <w:pPr>
              <w:spacing w:after="13" w:line="277" w:lineRule="auto"/>
              <w:ind w:left="0" w:right="82" w:firstLine="0"/>
              <w:rPr>
                <w:sz w:val="22"/>
              </w:rPr>
            </w:pPr>
            <w:r w:rsidRPr="006E48A6">
              <w:rPr>
                <w:sz w:val="22"/>
              </w:rPr>
              <w:lastRenderedPageBreak/>
              <w:t xml:space="preserve">(приставочный, суффиксальный, приставочно-суффиксальный, бессуффиксный, сложение, переход из одной части речи в другую). Правописание сложных и сложносокращённых слов. Правила правописания корня </w:t>
            </w:r>
            <w:r w:rsidRPr="006E48A6">
              <w:rPr>
                <w:i/>
                <w:sz w:val="22"/>
              </w:rPr>
              <w:t xml:space="preserve">-кас- – -кос-  </w:t>
            </w:r>
          </w:p>
          <w:p w14:paraId="0935C7A4" w14:textId="73FE6C67" w:rsidR="006E48A6" w:rsidRPr="006E48A6" w:rsidRDefault="006E48A6" w:rsidP="006E48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6E48A6">
              <w:rPr>
                <w:sz w:val="22"/>
              </w:rPr>
              <w:t xml:space="preserve">с чередованием </w:t>
            </w:r>
            <w:r w:rsidRPr="006E48A6">
              <w:rPr>
                <w:i/>
                <w:sz w:val="22"/>
              </w:rPr>
              <w:t>а //</w:t>
            </w:r>
            <w:r w:rsidRPr="006E48A6">
              <w:rPr>
                <w:sz w:val="22"/>
              </w:rPr>
              <w:t xml:space="preserve"> </w:t>
            </w:r>
            <w:r w:rsidRPr="006E48A6">
              <w:rPr>
                <w:i/>
                <w:sz w:val="22"/>
              </w:rPr>
              <w:t>о</w:t>
            </w:r>
            <w:r w:rsidRPr="006E48A6">
              <w:rPr>
                <w:sz w:val="22"/>
              </w:rPr>
              <w:t xml:space="preserve">, гласных в приставках </w:t>
            </w:r>
            <w:r w:rsidRPr="006E48A6">
              <w:rPr>
                <w:i/>
                <w:sz w:val="22"/>
              </w:rPr>
              <w:t>пре-</w:t>
            </w:r>
            <w:r w:rsidRPr="006E48A6">
              <w:rPr>
                <w:sz w:val="22"/>
              </w:rPr>
              <w:t xml:space="preserve"> и </w:t>
            </w:r>
            <w:r w:rsidRPr="006E48A6">
              <w:rPr>
                <w:i/>
                <w:sz w:val="22"/>
              </w:rPr>
              <w:t>при-</w:t>
            </w:r>
            <w:r w:rsidRPr="006E48A6">
              <w:rPr>
                <w:sz w:val="22"/>
              </w:rPr>
              <w:t xml:space="preserve">  </w:t>
            </w:r>
          </w:p>
        </w:tc>
        <w:tc>
          <w:tcPr>
            <w:tcW w:w="52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F388F47" w14:textId="77777777" w:rsidR="006E48A6" w:rsidRPr="006E48A6" w:rsidRDefault="006E48A6" w:rsidP="006E48A6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</w:p>
        </w:tc>
      </w:tr>
      <w:tr w:rsidR="006E48A6" w:rsidRPr="005B7146" w14:paraId="2F354900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8BF4F" w14:textId="32CFFDAD" w:rsidR="006E48A6" w:rsidRPr="001D31E2" w:rsidRDefault="006E48A6" w:rsidP="006E48A6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6.3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5FF8DE" w14:textId="7043B3F4" w:rsidR="006E48A6" w:rsidRPr="002C12AB" w:rsidRDefault="006E48A6" w:rsidP="006E48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Орфографический анализ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DB14D9" w14:textId="705B9D3C" w:rsidR="006E48A6" w:rsidRPr="002C12AB" w:rsidRDefault="006E48A6" w:rsidP="006E48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5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AC01E8" w14:textId="77777777" w:rsidR="006E48A6" w:rsidRPr="006E48A6" w:rsidRDefault="006E48A6" w:rsidP="006E48A6">
            <w:pPr>
              <w:spacing w:after="41" w:line="259" w:lineRule="auto"/>
              <w:ind w:left="0" w:firstLine="0"/>
              <w:jc w:val="left"/>
              <w:rPr>
                <w:sz w:val="22"/>
              </w:rPr>
            </w:pPr>
            <w:r w:rsidRPr="006E48A6">
              <w:rPr>
                <w:sz w:val="22"/>
              </w:rPr>
              <w:t xml:space="preserve">Орфографический анализ слов  </w:t>
            </w:r>
          </w:p>
          <w:p w14:paraId="55BB8526" w14:textId="32D1E58B" w:rsidR="006E48A6" w:rsidRPr="006E48A6" w:rsidRDefault="006E48A6" w:rsidP="006E48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6E48A6">
              <w:rPr>
                <w:sz w:val="22"/>
              </w:rPr>
              <w:t xml:space="preserve">(в рамках изученного) </w:t>
            </w:r>
          </w:p>
        </w:tc>
        <w:tc>
          <w:tcPr>
            <w:tcW w:w="52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5EFE51D" w14:textId="77777777" w:rsidR="006E48A6" w:rsidRPr="005B7146" w:rsidRDefault="006E48A6" w:rsidP="006E48A6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6E48A6" w:rsidRPr="005B7146" w14:paraId="1A74808D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1F8641" w14:textId="42B1874E" w:rsidR="006E48A6" w:rsidRPr="001D31E2" w:rsidRDefault="006E48A6" w:rsidP="006E48A6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6.4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E2F5A" w14:textId="2FA09879" w:rsidR="006E48A6" w:rsidRPr="002C12AB" w:rsidRDefault="006E48A6" w:rsidP="006E48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proofErr w:type="gramStart"/>
            <w:r>
              <w:t>Понятие  об</w:t>
            </w:r>
            <w:proofErr w:type="gramEnd"/>
            <w:r>
              <w:t xml:space="preserve"> этимологии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B4AF6" w14:textId="3F062B54" w:rsidR="006E48A6" w:rsidRPr="002C12AB" w:rsidRDefault="006E48A6" w:rsidP="006E48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17B335" w14:textId="6AB91965" w:rsidR="006E48A6" w:rsidRPr="006E48A6" w:rsidRDefault="006E48A6" w:rsidP="006E48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6E48A6">
              <w:rPr>
                <w:sz w:val="22"/>
              </w:rPr>
              <w:t xml:space="preserve">Понятие об этимологии (общее представление) </w:t>
            </w:r>
          </w:p>
        </w:tc>
        <w:tc>
          <w:tcPr>
            <w:tcW w:w="52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142CB0D" w14:textId="77777777" w:rsidR="006E48A6" w:rsidRPr="005B7146" w:rsidRDefault="006E48A6" w:rsidP="006E48A6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6E48A6" w:rsidRPr="005B7146" w14:paraId="4AA79CEB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F04F09" w14:textId="1BB61FEA" w:rsidR="006E48A6" w:rsidRPr="001D31E2" w:rsidRDefault="006E48A6" w:rsidP="006E48A6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6.5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14F2C6" w14:textId="34F3102D" w:rsidR="006E48A6" w:rsidRPr="002C12AB" w:rsidRDefault="006E48A6" w:rsidP="006E48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7146">
              <w:t xml:space="preserve">Морфемный и словообразовательный анализ слов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B25BFD" w14:textId="6BC062B7" w:rsidR="006E48A6" w:rsidRPr="002C12AB" w:rsidRDefault="006E48A6" w:rsidP="006E48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3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7F48D" w14:textId="77777777" w:rsidR="006E48A6" w:rsidRPr="006E48A6" w:rsidRDefault="006E48A6" w:rsidP="006E48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6E48A6">
              <w:rPr>
                <w:sz w:val="22"/>
              </w:rPr>
              <w:t xml:space="preserve">Морфемный и </w:t>
            </w:r>
          </w:p>
          <w:p w14:paraId="427FCC61" w14:textId="368D989E" w:rsidR="006E48A6" w:rsidRPr="006E48A6" w:rsidRDefault="006E48A6" w:rsidP="006E48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6E48A6">
              <w:rPr>
                <w:sz w:val="22"/>
              </w:rPr>
              <w:t xml:space="preserve">словообразовательный анализ слов </w:t>
            </w:r>
          </w:p>
        </w:tc>
        <w:tc>
          <w:tcPr>
            <w:tcW w:w="52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D08C6A" w14:textId="77777777" w:rsidR="006E48A6" w:rsidRPr="005B7146" w:rsidRDefault="006E48A6" w:rsidP="006E48A6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6E48A6" w:rsidRPr="005B7146" w14:paraId="55DEAA9A" w14:textId="77777777" w:rsidTr="00E16E9A">
        <w:trPr>
          <w:trHeight w:val="90"/>
        </w:trPr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F582B" w14:textId="0A7B9C23" w:rsidR="006E48A6" w:rsidRPr="002C12AB" w:rsidRDefault="006E48A6" w:rsidP="006E48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Итого по разделу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162DCE" w14:textId="4321A54F" w:rsidR="006E48A6" w:rsidRPr="002C12AB" w:rsidRDefault="006E48A6" w:rsidP="006E48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16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E81CEB" w14:textId="77777777" w:rsidR="006E48A6" w:rsidRPr="002C12AB" w:rsidRDefault="006E48A6" w:rsidP="006E48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A2F21" w14:textId="77777777" w:rsidR="006E48A6" w:rsidRPr="005B7146" w:rsidRDefault="006E48A6" w:rsidP="006E48A6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6E48A6" w:rsidRPr="005B7146" w14:paraId="12922E87" w14:textId="77777777" w:rsidTr="00E16E9A">
        <w:trPr>
          <w:trHeight w:val="90"/>
        </w:trPr>
        <w:tc>
          <w:tcPr>
            <w:tcW w:w="147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44698E" w14:textId="577287FD" w:rsidR="006E48A6" w:rsidRPr="005B7146" w:rsidRDefault="006E48A6" w:rsidP="006E48A6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B7146">
              <w:rPr>
                <w:b/>
              </w:rPr>
              <w:t>Раздел 7.</w:t>
            </w:r>
            <w:r w:rsidRPr="005B7146">
              <w:t xml:space="preserve"> </w:t>
            </w:r>
            <w:r w:rsidRPr="005B7146">
              <w:rPr>
                <w:b/>
              </w:rPr>
              <w:t>Морфология. Культура речи. Орфография</w:t>
            </w:r>
            <w:r w:rsidRPr="005B7146">
              <w:t xml:space="preserve"> </w:t>
            </w:r>
            <w:r w:rsidRPr="005B7146">
              <w:tab/>
            </w:r>
          </w:p>
        </w:tc>
      </w:tr>
      <w:tr w:rsidR="006E48A6" w:rsidRPr="005B7146" w14:paraId="132433E6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1A079E" w14:textId="5A48E75D" w:rsidR="006E48A6" w:rsidRPr="001D31E2" w:rsidRDefault="006E48A6" w:rsidP="006E48A6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7.1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31CE1" w14:textId="39E0CF4D" w:rsidR="006E48A6" w:rsidRPr="002C12AB" w:rsidRDefault="006E48A6" w:rsidP="006E48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7146">
              <w:t xml:space="preserve">Части речи в русском языке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7AD77" w14:textId="007D81C3" w:rsidR="006E48A6" w:rsidRPr="002C12AB" w:rsidRDefault="006E48A6" w:rsidP="006E48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2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E7BF93" w14:textId="77777777" w:rsidR="006E48A6" w:rsidRPr="00E633A2" w:rsidRDefault="006E48A6" w:rsidP="006E48A6">
            <w:pPr>
              <w:spacing w:after="37" w:line="259" w:lineRule="auto"/>
              <w:ind w:left="0" w:firstLine="0"/>
              <w:jc w:val="left"/>
              <w:rPr>
                <w:sz w:val="22"/>
              </w:rPr>
            </w:pPr>
            <w:r w:rsidRPr="00E633A2">
              <w:rPr>
                <w:sz w:val="22"/>
              </w:rPr>
              <w:t xml:space="preserve">Части речи в русском языке  </w:t>
            </w:r>
          </w:p>
          <w:p w14:paraId="07E6A43F" w14:textId="7AAD4AE8" w:rsidR="006E48A6" w:rsidRPr="00E633A2" w:rsidRDefault="006E48A6" w:rsidP="006E48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E633A2">
              <w:rPr>
                <w:sz w:val="22"/>
              </w:rPr>
              <w:t xml:space="preserve">(в рамках изученного) 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72C21" w14:textId="77777777" w:rsidR="006E48A6" w:rsidRPr="00E633A2" w:rsidRDefault="006E48A6" w:rsidP="006E48A6">
            <w:pPr>
              <w:spacing w:after="0" w:line="270" w:lineRule="auto"/>
              <w:ind w:left="5" w:firstLine="0"/>
              <w:jc w:val="left"/>
              <w:rPr>
                <w:sz w:val="22"/>
              </w:rPr>
            </w:pPr>
            <w:r w:rsidRPr="00E633A2">
              <w:rPr>
                <w:sz w:val="22"/>
              </w:rPr>
              <w:t xml:space="preserve">Распознавать самостоятельные части речи; служебные части речи; междометия; звукоподражательные слова (в рамках изученного). </w:t>
            </w:r>
          </w:p>
          <w:p w14:paraId="3637BB96" w14:textId="545AA6B2" w:rsidR="006E48A6" w:rsidRPr="00E633A2" w:rsidRDefault="006E48A6" w:rsidP="006E48A6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E633A2">
              <w:rPr>
                <w:sz w:val="22"/>
              </w:rPr>
              <w:t xml:space="preserve">Группировать слова разных частей речи по заданным признакам, </w:t>
            </w:r>
            <w:r w:rsidR="00E633A2">
              <w:rPr>
                <w:sz w:val="22"/>
              </w:rPr>
              <w:t xml:space="preserve">под руководством педагогического сотрудника </w:t>
            </w:r>
            <w:r w:rsidRPr="00E633A2">
              <w:rPr>
                <w:sz w:val="22"/>
              </w:rPr>
              <w:t>находить основания для классификации. Применять знания о части речи как лексико-грамматическом разряде слов, о грамматическом значении слова, о системе частей речи в русском языке для решения практико</w:t>
            </w:r>
            <w:r w:rsidR="00E633A2">
              <w:rPr>
                <w:sz w:val="22"/>
              </w:rPr>
              <w:t>-</w:t>
            </w:r>
            <w:r w:rsidRPr="00E633A2">
              <w:rPr>
                <w:sz w:val="22"/>
              </w:rPr>
              <w:t>ориентированных учебных задач</w:t>
            </w:r>
          </w:p>
        </w:tc>
      </w:tr>
      <w:tr w:rsidR="006E48A6" w:rsidRPr="005B7146" w14:paraId="3DB163F3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D55BEF" w14:textId="17E9A0D5" w:rsidR="006E48A6" w:rsidRPr="001D31E2" w:rsidRDefault="006E48A6" w:rsidP="006E48A6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7.2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49F98" w14:textId="78CBBBDB" w:rsidR="006E48A6" w:rsidRPr="002C12AB" w:rsidRDefault="006E48A6" w:rsidP="006E48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Имя существительное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DB2D6F" w14:textId="3AF2AE67" w:rsidR="006E48A6" w:rsidRPr="002C12AB" w:rsidRDefault="006E48A6" w:rsidP="006E48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11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98A5A" w14:textId="77777777" w:rsidR="006E48A6" w:rsidRPr="00E633A2" w:rsidRDefault="006E48A6" w:rsidP="006E48A6">
            <w:pPr>
              <w:spacing w:after="0"/>
              <w:ind w:left="0" w:right="53" w:firstLine="0"/>
              <w:rPr>
                <w:sz w:val="22"/>
              </w:rPr>
            </w:pPr>
            <w:r w:rsidRPr="00E633A2">
              <w:rPr>
                <w:sz w:val="22"/>
              </w:rPr>
              <w:t xml:space="preserve">Имя существительное как часть речи (повторение). Особенности словообразования имён существительных. </w:t>
            </w:r>
            <w:r w:rsidRPr="00E633A2">
              <w:rPr>
                <w:sz w:val="22"/>
              </w:rPr>
              <w:lastRenderedPageBreak/>
              <w:t xml:space="preserve">Нормы произношения имён существительных, нормы постановки ударения (в рамках изученного). Нормы словоизменения имён существительных. Правила слитного и дефисного написания </w:t>
            </w:r>
            <w:r w:rsidRPr="00E633A2">
              <w:rPr>
                <w:i/>
                <w:sz w:val="22"/>
              </w:rPr>
              <w:t>пол-</w:t>
            </w:r>
            <w:r w:rsidRPr="00E633A2">
              <w:rPr>
                <w:sz w:val="22"/>
              </w:rPr>
              <w:t xml:space="preserve"> и </w:t>
            </w:r>
            <w:r w:rsidRPr="00E633A2">
              <w:rPr>
                <w:i/>
                <w:sz w:val="22"/>
              </w:rPr>
              <w:t>полу-</w:t>
            </w:r>
            <w:r w:rsidRPr="00E633A2">
              <w:rPr>
                <w:sz w:val="22"/>
              </w:rPr>
              <w:t xml:space="preserve"> со словами. </w:t>
            </w:r>
          </w:p>
          <w:p w14:paraId="006AE367" w14:textId="67AC5526" w:rsidR="006E48A6" w:rsidRPr="00E633A2" w:rsidRDefault="006E48A6" w:rsidP="006E48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E633A2">
              <w:rPr>
                <w:sz w:val="22"/>
              </w:rPr>
              <w:t>Орфографический анализ имён существительных (в рамках изученного)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06983" w14:textId="77777777" w:rsidR="006E48A6" w:rsidRPr="00E633A2" w:rsidRDefault="006E48A6" w:rsidP="006E48A6">
            <w:pPr>
              <w:spacing w:after="0" w:line="270" w:lineRule="auto"/>
              <w:ind w:left="5" w:right="59" w:firstLine="0"/>
              <w:rPr>
                <w:sz w:val="22"/>
              </w:rPr>
            </w:pPr>
            <w:r w:rsidRPr="00E633A2">
              <w:rPr>
                <w:sz w:val="22"/>
              </w:rPr>
              <w:lastRenderedPageBreak/>
              <w:t xml:space="preserve">Характеризовать особенности словообразования имён существительных. Проводить орфоэпический анализ имён существительных (выявлять особенности </w:t>
            </w:r>
            <w:r w:rsidRPr="00E633A2">
              <w:rPr>
                <w:sz w:val="22"/>
              </w:rPr>
              <w:lastRenderedPageBreak/>
              <w:t xml:space="preserve">произношения, постановки ударения (в рамках изученного)), анализировать особенности словоизменения имён существительных.  </w:t>
            </w:r>
          </w:p>
          <w:p w14:paraId="1FA2A56F" w14:textId="2AD306D9" w:rsidR="006E48A6" w:rsidRPr="00E633A2" w:rsidRDefault="006E48A6" w:rsidP="006E48A6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E633A2">
              <w:rPr>
                <w:sz w:val="22"/>
              </w:rPr>
              <w:t xml:space="preserve">Соблюдать нормы слитного и дефисного написания </w:t>
            </w:r>
            <w:r w:rsidRPr="00E633A2">
              <w:rPr>
                <w:i/>
                <w:sz w:val="22"/>
              </w:rPr>
              <w:t>пол-</w:t>
            </w:r>
            <w:r w:rsidRPr="00E633A2">
              <w:rPr>
                <w:sz w:val="22"/>
              </w:rPr>
              <w:t xml:space="preserve"> и </w:t>
            </w:r>
            <w:r w:rsidRPr="00E633A2">
              <w:rPr>
                <w:i/>
                <w:sz w:val="22"/>
              </w:rPr>
              <w:t>полу-</w:t>
            </w:r>
            <w:r w:rsidRPr="00E633A2">
              <w:rPr>
                <w:sz w:val="22"/>
              </w:rPr>
              <w:t xml:space="preserve"> со словами. </w:t>
            </w:r>
            <w:r w:rsidR="00E633A2">
              <w:rPr>
                <w:sz w:val="22"/>
              </w:rPr>
              <w:t xml:space="preserve"> Опорой на схему п</w:t>
            </w:r>
            <w:r w:rsidRPr="00E633A2">
              <w:rPr>
                <w:sz w:val="22"/>
              </w:rPr>
              <w:t>роводить морфологический анализ имён существительных (в рамках изученного)</w:t>
            </w:r>
          </w:p>
        </w:tc>
      </w:tr>
      <w:tr w:rsidR="002B4662" w:rsidRPr="005B7146" w14:paraId="565E0B14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54082C" w14:textId="4D21E7CD" w:rsidR="002B4662" w:rsidRPr="001D31E2" w:rsidRDefault="002B4662" w:rsidP="002B4662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lastRenderedPageBreak/>
              <w:t xml:space="preserve">7.3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A5B78" w14:textId="28C67CA4" w:rsidR="002B4662" w:rsidRPr="002C12AB" w:rsidRDefault="002B4662" w:rsidP="002B466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Имя прилагательное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24027B" w14:textId="61A858E6" w:rsidR="002B4662" w:rsidRPr="002C12AB" w:rsidRDefault="002B4662" w:rsidP="002B466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18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747AC" w14:textId="502C4B38" w:rsidR="002B4662" w:rsidRPr="002B4662" w:rsidRDefault="002B4662" w:rsidP="002B4662">
            <w:pPr>
              <w:spacing w:after="0" w:line="275" w:lineRule="auto"/>
              <w:ind w:left="0" w:right="186" w:firstLine="0"/>
              <w:jc w:val="left"/>
              <w:rPr>
                <w:sz w:val="22"/>
              </w:rPr>
            </w:pPr>
            <w:r w:rsidRPr="002B4662">
              <w:rPr>
                <w:sz w:val="22"/>
              </w:rPr>
              <w:t xml:space="preserve">Имя прилагательное как часть речи (повторение изученного в 5 классе). Качественные, относительные и притяжательные имена прилагательные. Степени сравнения качественных имён прилагательных. Словообразование имён прилагательных. </w:t>
            </w:r>
          </w:p>
          <w:p w14:paraId="1F355C57" w14:textId="5A510492" w:rsidR="002B4662" w:rsidRPr="002B4662" w:rsidRDefault="002B4662" w:rsidP="002B4662">
            <w:pPr>
              <w:spacing w:after="13" w:line="281" w:lineRule="auto"/>
              <w:ind w:left="0" w:right="97" w:firstLine="0"/>
              <w:jc w:val="left"/>
              <w:rPr>
                <w:sz w:val="22"/>
              </w:rPr>
            </w:pPr>
            <w:r w:rsidRPr="002B4662">
              <w:rPr>
                <w:sz w:val="22"/>
              </w:rPr>
              <w:t xml:space="preserve">Морфологический анализ имён прилагательных. Правописание </w:t>
            </w:r>
            <w:r w:rsidRPr="002B4662">
              <w:rPr>
                <w:i/>
                <w:sz w:val="22"/>
              </w:rPr>
              <w:t>н</w:t>
            </w:r>
            <w:r w:rsidRPr="002B4662">
              <w:rPr>
                <w:b/>
                <w:sz w:val="22"/>
              </w:rPr>
              <w:t xml:space="preserve"> </w:t>
            </w:r>
            <w:r w:rsidRPr="002B4662">
              <w:rPr>
                <w:sz w:val="22"/>
              </w:rPr>
              <w:t xml:space="preserve">и </w:t>
            </w:r>
            <w:r w:rsidRPr="002B4662">
              <w:rPr>
                <w:i/>
                <w:sz w:val="22"/>
              </w:rPr>
              <w:t>нн</w:t>
            </w:r>
            <w:r w:rsidRPr="002B4662">
              <w:rPr>
                <w:sz w:val="22"/>
              </w:rPr>
              <w:t xml:space="preserve"> в именах прилагательных. Правописание суффиксов </w:t>
            </w:r>
            <w:r w:rsidRPr="002B4662">
              <w:rPr>
                <w:i/>
                <w:sz w:val="22"/>
              </w:rPr>
              <w:t>-к-</w:t>
            </w:r>
            <w:r w:rsidRPr="002B4662">
              <w:rPr>
                <w:sz w:val="22"/>
              </w:rPr>
              <w:t xml:space="preserve"> и </w:t>
            </w:r>
            <w:r w:rsidRPr="002B4662">
              <w:rPr>
                <w:i/>
                <w:sz w:val="22"/>
              </w:rPr>
              <w:t>-ск-</w:t>
            </w:r>
            <w:r w:rsidRPr="002B4662">
              <w:rPr>
                <w:sz w:val="22"/>
              </w:rPr>
              <w:t xml:space="preserve"> имён прилагательных. Правописание сложных имён прилагательных. Нормы произношения имён прилагательных, нормы постановки ударения (в рамках изученного).</w:t>
            </w:r>
            <w:r>
              <w:rPr>
                <w:sz w:val="22"/>
              </w:rPr>
              <w:t xml:space="preserve"> </w:t>
            </w:r>
            <w:r w:rsidRPr="002B4662">
              <w:rPr>
                <w:sz w:val="22"/>
              </w:rPr>
              <w:t xml:space="preserve">Орфографический </w:t>
            </w:r>
            <w:r>
              <w:rPr>
                <w:sz w:val="22"/>
              </w:rPr>
              <w:t>а</w:t>
            </w:r>
            <w:r w:rsidRPr="002B4662">
              <w:rPr>
                <w:sz w:val="22"/>
              </w:rPr>
              <w:t xml:space="preserve">нализ имён прилагательных  </w:t>
            </w:r>
          </w:p>
          <w:p w14:paraId="577FF423" w14:textId="5D243AB0" w:rsidR="002B4662" w:rsidRPr="002B4662" w:rsidRDefault="002B4662" w:rsidP="002B466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B4662">
              <w:rPr>
                <w:sz w:val="22"/>
              </w:rPr>
              <w:t xml:space="preserve">(в рамках изученного) 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C5B92E" w14:textId="0DCEA807" w:rsidR="002B4662" w:rsidRPr="002B4662" w:rsidRDefault="002B4662" w:rsidP="002B4662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По заданным основаниям р</w:t>
            </w:r>
            <w:r w:rsidRPr="002B4662">
              <w:rPr>
                <w:sz w:val="22"/>
              </w:rPr>
              <w:t xml:space="preserve">аспознавать качественные, относительные и притяжательные имена прилагательные, степени сравнения качественных имён прилагательных. Анализировать особенности словообразования имён прилагательных. </w:t>
            </w:r>
            <w:r>
              <w:rPr>
                <w:sz w:val="22"/>
              </w:rPr>
              <w:t>С опорой на схему п</w:t>
            </w:r>
            <w:r w:rsidRPr="002B4662">
              <w:rPr>
                <w:sz w:val="22"/>
              </w:rPr>
              <w:t xml:space="preserve">роводить орфоэпический анализ имён прилагательных, выявлять особенности произношения имён прилагательных, постановки ударения (в рамках изученного). Проводить орфографический анализ имён прилагательных с </w:t>
            </w:r>
            <w:r w:rsidRPr="002B4662">
              <w:rPr>
                <w:i/>
                <w:sz w:val="22"/>
              </w:rPr>
              <w:t xml:space="preserve">н </w:t>
            </w:r>
            <w:r w:rsidRPr="002B4662">
              <w:rPr>
                <w:sz w:val="22"/>
              </w:rPr>
              <w:t xml:space="preserve">и </w:t>
            </w:r>
            <w:r w:rsidRPr="002B4662">
              <w:rPr>
                <w:i/>
                <w:sz w:val="22"/>
              </w:rPr>
              <w:t>нн</w:t>
            </w:r>
            <w:r w:rsidRPr="002B4662">
              <w:rPr>
                <w:sz w:val="22"/>
              </w:rPr>
              <w:t xml:space="preserve">, имён прилагательных с суффиксами </w:t>
            </w:r>
            <w:r w:rsidRPr="002B4662">
              <w:rPr>
                <w:i/>
                <w:sz w:val="22"/>
              </w:rPr>
              <w:t>-к-</w:t>
            </w:r>
            <w:r w:rsidRPr="002B4662">
              <w:rPr>
                <w:sz w:val="22"/>
              </w:rPr>
              <w:t xml:space="preserve"> и </w:t>
            </w:r>
            <w:r w:rsidRPr="002B4662">
              <w:rPr>
                <w:i/>
                <w:sz w:val="22"/>
              </w:rPr>
              <w:t>-ск-</w:t>
            </w:r>
            <w:r w:rsidRPr="002B4662">
              <w:rPr>
                <w:sz w:val="22"/>
              </w:rPr>
              <w:t>, сложных имён прилагательных.</w:t>
            </w:r>
            <w:r w:rsidRPr="002B4662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С опорой на схему п</w:t>
            </w:r>
            <w:r w:rsidRPr="002B4662">
              <w:rPr>
                <w:sz w:val="22"/>
              </w:rPr>
              <w:t xml:space="preserve">роводить морфологический анализ имён прилагательных. Проводить орфографический анализ имён прилагательных (в рамках изученного) </w:t>
            </w:r>
          </w:p>
        </w:tc>
      </w:tr>
      <w:tr w:rsidR="002B4662" w:rsidRPr="005B7146" w14:paraId="113B485A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E361B8" w14:textId="61F87EA6" w:rsidR="002B4662" w:rsidRPr="001D31E2" w:rsidRDefault="002B4662" w:rsidP="002B4662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7.4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28A7A8" w14:textId="151F8B3C" w:rsidR="002B4662" w:rsidRPr="002C12AB" w:rsidRDefault="002B4662" w:rsidP="002B466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Имя числительное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B4D3BC" w14:textId="762D49F8" w:rsidR="002B4662" w:rsidRPr="002C12AB" w:rsidRDefault="002B4662" w:rsidP="002B466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21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44CB4D" w14:textId="77777777" w:rsidR="002B4662" w:rsidRPr="002B4662" w:rsidRDefault="002B4662" w:rsidP="002B4662">
            <w:pPr>
              <w:spacing w:after="0" w:line="269" w:lineRule="auto"/>
              <w:ind w:left="0" w:firstLine="0"/>
              <w:jc w:val="left"/>
              <w:rPr>
                <w:sz w:val="22"/>
              </w:rPr>
            </w:pPr>
            <w:r w:rsidRPr="002B4662">
              <w:rPr>
                <w:sz w:val="22"/>
              </w:rPr>
              <w:t xml:space="preserve">Имя числительное как часть речи. Общее грамматическое значение имени числительного. Синтаксические функции имён числительных. Разряды имён числительных по значению: количественные (целые, дробные, собирательные) и порядковые. Разряды </w:t>
            </w:r>
            <w:r w:rsidRPr="002B4662">
              <w:rPr>
                <w:sz w:val="22"/>
              </w:rPr>
              <w:lastRenderedPageBreak/>
              <w:t xml:space="preserve">имён числительных по строению: простые, сложные, составные. Словообразование имён числительных. Склонение количественных и порядковых имён числительных. Правильное образование форм имён числительных. Правильное употребление собирательных имён числительных.  </w:t>
            </w:r>
          </w:p>
          <w:p w14:paraId="1F381A92" w14:textId="77777777" w:rsidR="002B4662" w:rsidRPr="002B4662" w:rsidRDefault="002B4662" w:rsidP="002B4662">
            <w:pPr>
              <w:spacing w:after="0" w:line="295" w:lineRule="auto"/>
              <w:ind w:left="0" w:firstLine="0"/>
              <w:jc w:val="left"/>
              <w:rPr>
                <w:sz w:val="22"/>
              </w:rPr>
            </w:pPr>
            <w:r w:rsidRPr="002B4662">
              <w:rPr>
                <w:sz w:val="22"/>
              </w:rPr>
              <w:t xml:space="preserve">Морфологический анализ имён числительных.  </w:t>
            </w:r>
          </w:p>
          <w:p w14:paraId="072BCF3B" w14:textId="25DC7406" w:rsidR="002B4662" w:rsidRPr="002B4662" w:rsidRDefault="002B4662" w:rsidP="002B466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B4662">
              <w:rPr>
                <w:sz w:val="22"/>
              </w:rPr>
              <w:t xml:space="preserve">Правила правописания имён числительных: написание </w:t>
            </w:r>
            <w:proofErr w:type="gramStart"/>
            <w:r w:rsidRPr="002B4662">
              <w:rPr>
                <w:i/>
                <w:sz w:val="22"/>
              </w:rPr>
              <w:t>ь</w:t>
            </w:r>
            <w:r w:rsidRPr="002B4662">
              <w:rPr>
                <w:sz w:val="22"/>
              </w:rPr>
              <w:t xml:space="preserve">  в</w:t>
            </w:r>
            <w:proofErr w:type="gramEnd"/>
            <w:r w:rsidRPr="002B4662">
              <w:rPr>
                <w:sz w:val="22"/>
              </w:rPr>
              <w:t xml:space="preserve"> именах числительных; написание двойных согласных; слитное, раздельное, дефисное написание числительных; правила правописания окончаний числительных. </w:t>
            </w:r>
            <w:r w:rsidR="00046519" w:rsidRPr="00046519">
              <w:rPr>
                <w:sz w:val="22"/>
              </w:rPr>
              <w:t>Орфографический анализ имён числительных (в рамках изученного)</w:t>
            </w:r>
            <w:r w:rsidR="00046519" w:rsidRPr="005B7146">
              <w:t xml:space="preserve"> </w:t>
            </w:r>
            <w:r w:rsidRPr="002B4662">
              <w:rPr>
                <w:sz w:val="22"/>
              </w:rPr>
              <w:t xml:space="preserve"> 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9CEB2" w14:textId="58034A01" w:rsidR="002B4662" w:rsidRPr="002B4662" w:rsidRDefault="00046519" w:rsidP="002B4662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lastRenderedPageBreak/>
              <w:t>По заданным основаниям р</w:t>
            </w:r>
            <w:r w:rsidR="002B4662" w:rsidRPr="002B4662">
              <w:rPr>
                <w:sz w:val="22"/>
              </w:rPr>
              <w:t xml:space="preserve">аспознавать числительные; определять общее грамматическое значение имени числительного; различать количественные (целые, дробные, собирательные) и порядковые имена числительные. Различать простые, сложные, составные имена числительные. Склонять числительные и характеризовать особенности склонения, словообразования и синтаксических </w:t>
            </w:r>
            <w:r w:rsidR="002B4662" w:rsidRPr="002B4662">
              <w:rPr>
                <w:sz w:val="22"/>
              </w:rPr>
              <w:lastRenderedPageBreak/>
              <w:t xml:space="preserve">функций числительных. Анализировать примеры употребления собирательных имён числительных. </w:t>
            </w:r>
            <w:r>
              <w:rPr>
                <w:sz w:val="22"/>
              </w:rPr>
              <w:t>По заданному алгоритму п</w:t>
            </w:r>
            <w:r w:rsidR="002B4662" w:rsidRPr="002B4662">
              <w:rPr>
                <w:sz w:val="22"/>
              </w:rPr>
              <w:t xml:space="preserve">роводить орфографический анализ имён числительных, в том числе написание </w:t>
            </w:r>
            <w:r w:rsidR="002B4662" w:rsidRPr="002B4662">
              <w:rPr>
                <w:i/>
                <w:sz w:val="22"/>
              </w:rPr>
              <w:t xml:space="preserve">ь </w:t>
            </w:r>
            <w:r w:rsidR="002B4662" w:rsidRPr="002B4662">
              <w:rPr>
                <w:sz w:val="22"/>
              </w:rPr>
              <w:t>в именах числительных; написание двойных согласных; слитное, раздельное, дефисное написание числительных; написание окончаний числительных.</w:t>
            </w:r>
            <w:r w:rsidR="002B4662" w:rsidRPr="002B4662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С опорой на схему п</w:t>
            </w:r>
            <w:r w:rsidR="002B4662" w:rsidRPr="002B4662">
              <w:rPr>
                <w:sz w:val="22"/>
              </w:rPr>
              <w:t>роводить морфологический анализ имён числительных. Проводить орфографический анализ имён числительных (в рамках изученного)</w:t>
            </w:r>
          </w:p>
        </w:tc>
      </w:tr>
      <w:tr w:rsidR="00046519" w:rsidRPr="005B7146" w14:paraId="520502A6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EF74C" w14:textId="3DDD0478" w:rsidR="00046519" w:rsidRPr="001D31E2" w:rsidRDefault="00046519" w:rsidP="0004651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lastRenderedPageBreak/>
              <w:t xml:space="preserve">7.5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14FBA" w14:textId="77777777" w:rsidR="00046519" w:rsidRDefault="00046519" w:rsidP="00046519">
            <w:pPr>
              <w:spacing w:after="0" w:line="259" w:lineRule="auto"/>
              <w:ind w:left="0" w:firstLine="0"/>
              <w:jc w:val="left"/>
            </w:pPr>
            <w:r>
              <w:t xml:space="preserve">Местоимение </w:t>
            </w:r>
          </w:p>
          <w:p w14:paraId="1F61DEAD" w14:textId="445C6E22" w:rsidR="00046519" w:rsidRPr="002C12AB" w:rsidRDefault="00046519" w:rsidP="0004651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A851F1" w14:textId="28F9E6D8" w:rsidR="00046519" w:rsidRPr="002C12AB" w:rsidRDefault="00046519" w:rsidP="0004651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20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6ED609" w14:textId="3033096C" w:rsidR="00046519" w:rsidRPr="00046519" w:rsidRDefault="00046519" w:rsidP="00046519">
            <w:pPr>
              <w:spacing w:after="0" w:line="294" w:lineRule="auto"/>
              <w:ind w:left="0" w:right="288" w:firstLine="0"/>
              <w:rPr>
                <w:sz w:val="22"/>
              </w:rPr>
            </w:pPr>
            <w:r w:rsidRPr="00046519">
              <w:rPr>
                <w:sz w:val="22"/>
              </w:rPr>
              <w:t xml:space="preserve">Местоимение как часть речи. Общее грамматическое значение местоимения. Синтаксические функции местоимений. Роль местоимений в речи. Разряды местоимений: личные, возвратное, вопросительные, относительные, указательные, притяжательные, неопределённые, отрицательные, определительные. Склонение местоимений. Словообразование местоимений. Морфологический анализ местоимений. Употребление местоимений в соответствии с требованиями русского речевого этикета, в том числе местоимения 3-го </w:t>
            </w:r>
            <w:r w:rsidRPr="00046519">
              <w:rPr>
                <w:sz w:val="22"/>
              </w:rPr>
              <w:lastRenderedPageBreak/>
              <w:t xml:space="preserve">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  </w:t>
            </w:r>
          </w:p>
          <w:p w14:paraId="3C5C3BC7" w14:textId="0615D04B" w:rsidR="00046519" w:rsidRPr="00046519" w:rsidRDefault="00046519" w:rsidP="0004651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046519">
              <w:rPr>
                <w:sz w:val="22"/>
              </w:rPr>
              <w:t>Правила правописания местоимений: правописание местоимений с не и ни; слитное, раздельное и дефисное написание местоимений. Орфографический анализ местоимений (в рамках изученного)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139650" w14:textId="48D23F8C" w:rsidR="00046519" w:rsidRPr="00046519" w:rsidRDefault="00A0770B" w:rsidP="00046519">
            <w:pPr>
              <w:spacing w:after="0" w:line="272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По заданным основаниям р</w:t>
            </w:r>
            <w:r w:rsidR="00046519" w:rsidRPr="00046519">
              <w:rPr>
                <w:sz w:val="22"/>
              </w:rPr>
              <w:t xml:space="preserve">аспознавать местоимения; определять общее грамматическое значение местоимения. Различать разряды местоимений. </w:t>
            </w:r>
            <w:r>
              <w:rPr>
                <w:sz w:val="22"/>
              </w:rPr>
              <w:t>По заданному плану х</w:t>
            </w:r>
            <w:r w:rsidR="00046519" w:rsidRPr="00046519">
              <w:rPr>
                <w:sz w:val="22"/>
              </w:rPr>
              <w:t xml:space="preserve">арактеризовать особенности склонения местоимений, словообразования местоимений, синтаксических функций местоимений, роли в речи. Анализировать примеры употребления местоимений с точки зрения соответствия требованиям русского речевого этикета. </w:t>
            </w:r>
          </w:p>
          <w:p w14:paraId="396E2818" w14:textId="2D455456" w:rsidR="00046519" w:rsidRPr="00046519" w:rsidRDefault="00046519" w:rsidP="00046519">
            <w:pPr>
              <w:spacing w:after="42" w:line="259" w:lineRule="auto"/>
              <w:ind w:left="5" w:firstLine="0"/>
              <w:jc w:val="left"/>
              <w:rPr>
                <w:b/>
                <w:sz w:val="22"/>
              </w:rPr>
            </w:pPr>
            <w:r w:rsidRPr="00046519">
              <w:rPr>
                <w:sz w:val="22"/>
              </w:rPr>
              <w:t xml:space="preserve">Анализировать примеры употребления местоимения 3-го лица с точки зрения соответствия смыслу предшествующего текста. Редактировать небольшие тексты, где употребление местоимения приводит к речевой ошибке (устранять двусмысленность, неточность). Проводить орфографический анализ местоимений с </w:t>
            </w:r>
            <w:r w:rsidRPr="00A0770B">
              <w:rPr>
                <w:i/>
                <w:iCs/>
                <w:sz w:val="22"/>
              </w:rPr>
              <w:t>не</w:t>
            </w:r>
            <w:r w:rsidRPr="00046519">
              <w:rPr>
                <w:sz w:val="22"/>
              </w:rPr>
              <w:t xml:space="preserve"> и </w:t>
            </w:r>
            <w:r w:rsidRPr="00A0770B">
              <w:rPr>
                <w:i/>
                <w:iCs/>
                <w:sz w:val="22"/>
              </w:rPr>
              <w:t>ни;</w:t>
            </w:r>
            <w:r w:rsidRPr="00046519">
              <w:rPr>
                <w:sz w:val="22"/>
              </w:rPr>
              <w:t xml:space="preserve"> анализировать примеры </w:t>
            </w:r>
            <w:r w:rsidRPr="00046519">
              <w:rPr>
                <w:sz w:val="22"/>
              </w:rPr>
              <w:lastRenderedPageBreak/>
              <w:t>слитного, раздельного и дефисного написания местоимений.</w:t>
            </w:r>
            <w:r w:rsidRPr="00046519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046519">
              <w:rPr>
                <w:sz w:val="22"/>
              </w:rPr>
              <w:t>Проводить морфологический анализ местоимений</w:t>
            </w:r>
            <w:r w:rsidR="00A0770B">
              <w:rPr>
                <w:sz w:val="22"/>
              </w:rPr>
              <w:t xml:space="preserve"> с опорой на схему</w:t>
            </w:r>
            <w:r w:rsidRPr="00046519">
              <w:rPr>
                <w:sz w:val="22"/>
              </w:rPr>
              <w:t>. Проводить орфографический анализ местоимений (в рамках изученного)</w:t>
            </w:r>
            <w:r w:rsidR="00A0770B">
              <w:rPr>
                <w:sz w:val="22"/>
              </w:rPr>
              <w:t xml:space="preserve"> с опорой на заданный алгоритм.</w:t>
            </w:r>
          </w:p>
        </w:tc>
      </w:tr>
      <w:tr w:rsidR="00A0770B" w:rsidRPr="005B7146" w14:paraId="2F2F057D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09201D" w14:textId="4821F206" w:rsidR="00A0770B" w:rsidRPr="001D31E2" w:rsidRDefault="00A0770B" w:rsidP="00A0770B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lastRenderedPageBreak/>
              <w:t xml:space="preserve">7.6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21FB70" w14:textId="594EB422" w:rsidR="00A0770B" w:rsidRPr="002C12AB" w:rsidRDefault="00A0770B" w:rsidP="00A0770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Глагол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7B7C0" w14:textId="3B616208" w:rsidR="00A0770B" w:rsidRPr="002C12AB" w:rsidRDefault="00A0770B" w:rsidP="00A0770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34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FA930B" w14:textId="32DACD2C" w:rsidR="00A0770B" w:rsidRPr="00A0770B" w:rsidRDefault="00A0770B" w:rsidP="00A0770B">
            <w:pPr>
              <w:spacing w:after="11" w:line="284" w:lineRule="auto"/>
              <w:ind w:left="0" w:right="682" w:firstLine="0"/>
              <w:rPr>
                <w:sz w:val="22"/>
              </w:rPr>
            </w:pPr>
            <w:r w:rsidRPr="00A0770B">
              <w:rPr>
                <w:sz w:val="22"/>
              </w:rPr>
              <w:t xml:space="preserve">Глагол как часть речи (обобщение изученного в 5 классе). Переходные и непереходные глаголы. </w:t>
            </w:r>
          </w:p>
          <w:p w14:paraId="24E7C113" w14:textId="77777777" w:rsidR="00A0770B" w:rsidRPr="00A0770B" w:rsidRDefault="00A0770B" w:rsidP="00A0770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70B">
              <w:rPr>
                <w:sz w:val="22"/>
              </w:rPr>
              <w:t xml:space="preserve">Разноспрягаемые глаголы. </w:t>
            </w:r>
          </w:p>
          <w:p w14:paraId="69E6B298" w14:textId="77777777" w:rsidR="00A0770B" w:rsidRPr="00A0770B" w:rsidRDefault="00A0770B" w:rsidP="00A0770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70B">
              <w:rPr>
                <w:sz w:val="22"/>
              </w:rPr>
              <w:t xml:space="preserve">Безличные глаголы. </w:t>
            </w:r>
          </w:p>
          <w:p w14:paraId="35112634" w14:textId="0EFDE61B" w:rsidR="00A0770B" w:rsidRPr="00A0770B" w:rsidRDefault="00A0770B" w:rsidP="00A0770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70B">
              <w:rPr>
                <w:sz w:val="22"/>
              </w:rPr>
              <w:t xml:space="preserve">Использование личных глаголов в безличном значении. Изъявительное, условное и повелительное наклонения глагола. Нормы ударения в глагольных формах (в рамках изученного). Нормы словоизменения глаголов.  </w:t>
            </w:r>
            <w:proofErr w:type="gramStart"/>
            <w:r w:rsidRPr="00A0770B">
              <w:rPr>
                <w:sz w:val="22"/>
              </w:rPr>
              <w:t>Видо-временная</w:t>
            </w:r>
            <w:proofErr w:type="gramEnd"/>
            <w:r w:rsidRPr="00A0770B">
              <w:rPr>
                <w:sz w:val="22"/>
              </w:rPr>
              <w:t xml:space="preserve"> соотнесённость глагольных форм в тексте.  Морфологический анализ глаголов. Использование </w:t>
            </w:r>
            <w:r w:rsidRPr="00A0770B">
              <w:rPr>
                <w:i/>
                <w:sz w:val="22"/>
              </w:rPr>
              <w:t>ь</w:t>
            </w:r>
            <w:r w:rsidRPr="00A0770B">
              <w:rPr>
                <w:sz w:val="22"/>
              </w:rPr>
              <w:t xml:space="preserve"> как показателя грамматической формы повелительного наклонения глагола.  Орфографический анализ глаголов (в рамках изученного)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3707B" w14:textId="65C585B1" w:rsidR="00A0770B" w:rsidRPr="00A0770B" w:rsidRDefault="00A0770B" w:rsidP="00A0770B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По заданным основаниям р</w:t>
            </w:r>
            <w:r w:rsidRPr="00A0770B">
              <w:rPr>
                <w:sz w:val="22"/>
              </w:rPr>
              <w:t xml:space="preserve">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анализировать примеры использования личных глаголов в безличном значении. Проводить орфографический анализ глаголов с </w:t>
            </w:r>
            <w:r w:rsidRPr="00A0770B">
              <w:rPr>
                <w:i/>
                <w:sz w:val="22"/>
              </w:rPr>
              <w:t>ь</w:t>
            </w:r>
            <w:r w:rsidRPr="00A0770B">
              <w:rPr>
                <w:sz w:val="22"/>
              </w:rPr>
              <w:t xml:space="preserve"> в формах повелительного наклонения. Применять нормы правописания глаголов с изученными орфограммами. </w:t>
            </w:r>
            <w:r>
              <w:rPr>
                <w:sz w:val="22"/>
              </w:rPr>
              <w:t>С опорой на схему п</w:t>
            </w:r>
            <w:r w:rsidRPr="00A0770B">
              <w:rPr>
                <w:sz w:val="22"/>
              </w:rPr>
              <w:t xml:space="preserve">роводить морфологический анализ глаголов. </w:t>
            </w:r>
            <w:r>
              <w:rPr>
                <w:sz w:val="22"/>
              </w:rPr>
              <w:t>С опорой на схему п</w:t>
            </w:r>
            <w:r w:rsidRPr="00A0770B">
              <w:rPr>
                <w:sz w:val="22"/>
              </w:rPr>
              <w:t xml:space="preserve">роводить орфографический анализ глаголов (в рамках изученного) </w:t>
            </w:r>
          </w:p>
        </w:tc>
      </w:tr>
      <w:tr w:rsidR="00A0770B" w:rsidRPr="005B7146" w14:paraId="5115849B" w14:textId="77777777" w:rsidTr="00E16E9A">
        <w:trPr>
          <w:trHeight w:val="90"/>
        </w:trPr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13C619" w14:textId="4F27286E" w:rsidR="00A0770B" w:rsidRPr="002C12AB" w:rsidRDefault="00A0770B" w:rsidP="00A0770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Итого по разделу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A36BB9" w14:textId="2C46E525" w:rsidR="00A0770B" w:rsidRPr="002C12AB" w:rsidRDefault="00A0770B" w:rsidP="00A0770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106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686C5A" w14:textId="77777777" w:rsidR="00A0770B" w:rsidRPr="002C12AB" w:rsidRDefault="00A0770B" w:rsidP="00A0770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1191DD" w14:textId="77777777" w:rsidR="00A0770B" w:rsidRPr="005B7146" w:rsidRDefault="00A0770B" w:rsidP="00A0770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A0770B" w:rsidRPr="005B7146" w14:paraId="1FCB8CA7" w14:textId="77777777" w:rsidTr="00E16E9A">
        <w:trPr>
          <w:trHeight w:val="90"/>
        </w:trPr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18707B" w14:textId="36D18679" w:rsidR="00A0770B" w:rsidRPr="002C12AB" w:rsidRDefault="00A0770B" w:rsidP="00A0770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Повторение пройденного материала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FE92A" w14:textId="1F20951E" w:rsidR="00A0770B" w:rsidRPr="002C12AB" w:rsidRDefault="00A0770B" w:rsidP="00A0770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13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C0B8DD" w14:textId="77777777" w:rsidR="00A0770B" w:rsidRPr="002C12AB" w:rsidRDefault="00A0770B" w:rsidP="00A0770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80D080" w14:textId="77777777" w:rsidR="00A0770B" w:rsidRPr="005B7146" w:rsidRDefault="00A0770B" w:rsidP="00A0770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A0770B" w:rsidRPr="005B7146" w14:paraId="7A2A4F6E" w14:textId="77777777" w:rsidTr="00E16E9A">
        <w:trPr>
          <w:trHeight w:val="90"/>
        </w:trPr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99258A" w14:textId="40056C7A" w:rsidR="00A0770B" w:rsidRPr="002C12AB" w:rsidRDefault="00A0770B" w:rsidP="00A0770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7146">
              <w:lastRenderedPageBreak/>
              <w:t xml:space="preserve">Итоговый контроль (сочинения, изложения, контрольные и проверочные работы, диктанты)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41F2AD" w14:textId="2B1F5039" w:rsidR="00A0770B" w:rsidRPr="002C12AB" w:rsidRDefault="00A0770B" w:rsidP="00A0770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14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07C4FD" w14:textId="77777777" w:rsidR="00A0770B" w:rsidRPr="002C12AB" w:rsidRDefault="00A0770B" w:rsidP="00A0770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D1E8F" w14:textId="77777777" w:rsidR="00A0770B" w:rsidRPr="005B7146" w:rsidRDefault="00A0770B" w:rsidP="00A0770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A0770B" w:rsidRPr="005B7146" w14:paraId="7D087B79" w14:textId="77777777" w:rsidTr="00E16E9A">
        <w:trPr>
          <w:trHeight w:val="90"/>
        </w:trPr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55749E" w14:textId="77777777" w:rsidR="00A0770B" w:rsidRPr="005B7146" w:rsidRDefault="00A0770B" w:rsidP="00A0770B">
            <w:pPr>
              <w:spacing w:after="43" w:line="259" w:lineRule="auto"/>
              <w:ind w:left="0" w:firstLine="0"/>
              <w:jc w:val="left"/>
            </w:pPr>
            <w:r w:rsidRPr="005B7146">
              <w:t xml:space="preserve">ОБЩЕЕ КОЛИЧЕСТВО </w:t>
            </w:r>
          </w:p>
          <w:p w14:paraId="116BD25C" w14:textId="4867D067" w:rsidR="00A0770B" w:rsidRPr="002C12AB" w:rsidRDefault="00A0770B" w:rsidP="00A0770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7146">
              <w:t xml:space="preserve">ЧАСОВ ПО ПРОГРАММЕ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71CBD7" w14:textId="51B2D4C3" w:rsidR="00A0770B" w:rsidRPr="002C12AB" w:rsidRDefault="00A0770B" w:rsidP="00A0770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204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A5EEB1" w14:textId="77777777" w:rsidR="00A0770B" w:rsidRPr="002C12AB" w:rsidRDefault="00A0770B" w:rsidP="00A0770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C2D23E" w14:textId="77777777" w:rsidR="00A0770B" w:rsidRPr="005B7146" w:rsidRDefault="00A0770B" w:rsidP="00A0770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</w:tbl>
    <w:p w14:paraId="65A6B961" w14:textId="4822B586" w:rsidR="00A0770B" w:rsidRDefault="00A0770B"/>
    <w:p w14:paraId="1E4CF3D5" w14:textId="77777777" w:rsidR="00A0770B" w:rsidRPr="00973680" w:rsidRDefault="00A0770B" w:rsidP="00973680">
      <w:pPr>
        <w:pStyle w:val="1"/>
      </w:pPr>
      <w:bookmarkStart w:id="40" w:name="_Toc166660294"/>
      <w:r w:rsidRPr="00973680">
        <w:t>7 КЛАСС</w:t>
      </w:r>
      <w:bookmarkEnd w:id="40"/>
      <w:r w:rsidRPr="00973680">
        <w:t xml:space="preserve"> </w:t>
      </w:r>
    </w:p>
    <w:p w14:paraId="769AB61C" w14:textId="77777777" w:rsidR="00A0770B" w:rsidRDefault="00A0770B"/>
    <w:tbl>
      <w:tblPr>
        <w:tblW w:w="14735" w:type="dxa"/>
        <w:tblInd w:w="4" w:type="dxa"/>
        <w:tblCellMar>
          <w:top w:w="10" w:type="dxa"/>
          <w:left w:w="86" w:type="dxa"/>
          <w:right w:w="27" w:type="dxa"/>
        </w:tblCellMar>
        <w:tblLook w:val="04A0" w:firstRow="1" w:lastRow="0" w:firstColumn="1" w:lastColumn="0" w:noHBand="0" w:noVBand="1"/>
      </w:tblPr>
      <w:tblGrid>
        <w:gridCol w:w="929"/>
        <w:gridCol w:w="2845"/>
        <w:gridCol w:w="1514"/>
        <w:gridCol w:w="4163"/>
        <w:gridCol w:w="5284"/>
      </w:tblGrid>
      <w:tr w:rsidR="00A0770B" w:rsidRPr="005B7146" w14:paraId="6A018A2B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313D3A" w14:textId="77777777" w:rsidR="00A0770B" w:rsidRDefault="00A0770B" w:rsidP="00A0770B">
            <w:pPr>
              <w:spacing w:after="37" w:line="259" w:lineRule="auto"/>
              <w:ind w:left="138" w:firstLine="0"/>
              <w:jc w:val="left"/>
            </w:pPr>
            <w:r>
              <w:t xml:space="preserve">№ </w:t>
            </w:r>
          </w:p>
          <w:p w14:paraId="683F178A" w14:textId="57068561" w:rsidR="00A0770B" w:rsidRPr="001D31E2" w:rsidRDefault="00A0770B" w:rsidP="00A0770B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п/п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76E6DE" w14:textId="3037B3A1" w:rsidR="00A0770B" w:rsidRPr="002C12AB" w:rsidRDefault="00A0770B" w:rsidP="00A0770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7146">
              <w:t xml:space="preserve">Наименование разделов и тем учебного предмета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83B568" w14:textId="63F2F5B6" w:rsidR="00A0770B" w:rsidRPr="002C12AB" w:rsidRDefault="00A0770B" w:rsidP="00A0770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Количество часов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D319B1" w14:textId="7AC9393B" w:rsidR="00A0770B" w:rsidRPr="002C12AB" w:rsidRDefault="00A0770B" w:rsidP="00A0770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Программное содержание 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8D7D02" w14:textId="14A57EC7" w:rsidR="00A0770B" w:rsidRPr="005B7146" w:rsidRDefault="00A0770B" w:rsidP="00A0770B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Основные виды деятельности учащихся </w:t>
            </w:r>
          </w:p>
        </w:tc>
      </w:tr>
      <w:tr w:rsidR="00A0770B" w:rsidRPr="005B7146" w14:paraId="3F2AD15B" w14:textId="77777777" w:rsidTr="00E16E9A">
        <w:trPr>
          <w:trHeight w:val="90"/>
        </w:trPr>
        <w:tc>
          <w:tcPr>
            <w:tcW w:w="147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AE192F" w14:textId="77777777" w:rsidR="00A0770B" w:rsidRPr="005B7146" w:rsidRDefault="00A0770B" w:rsidP="00A0770B">
            <w:pPr>
              <w:spacing w:after="37" w:line="259" w:lineRule="auto"/>
              <w:ind w:left="0" w:firstLine="0"/>
              <w:jc w:val="left"/>
            </w:pPr>
            <w:r w:rsidRPr="005B7146">
              <w:t xml:space="preserve">Общее количество – 136 часов. </w:t>
            </w:r>
          </w:p>
          <w:p w14:paraId="6B08E887" w14:textId="77777777" w:rsidR="00A0770B" w:rsidRPr="005B7146" w:rsidRDefault="00A0770B" w:rsidP="00A0770B">
            <w:pPr>
              <w:spacing w:after="38" w:line="259" w:lineRule="auto"/>
              <w:ind w:left="0" w:firstLine="0"/>
              <w:jc w:val="left"/>
            </w:pPr>
            <w:r w:rsidRPr="005B7146">
              <w:t xml:space="preserve">Порядок изучения тем в пределах одного класса может варьироваться. </w:t>
            </w:r>
          </w:p>
          <w:p w14:paraId="4FCD75AF" w14:textId="77777777" w:rsidR="00A0770B" w:rsidRPr="005B7146" w:rsidRDefault="00A0770B" w:rsidP="00A0770B">
            <w:pPr>
              <w:spacing w:after="0" w:line="294" w:lineRule="auto"/>
              <w:ind w:left="0" w:firstLine="0"/>
            </w:pPr>
            <w:r w:rsidRPr="005B7146">
              <w:t xml:space="preserve">Рекомендуемое количество часов для организации повторения – 8 часов, из них в начале учебного года – 4 часа, в конце учебного года – 4 часа. </w:t>
            </w:r>
          </w:p>
          <w:p w14:paraId="3137A7BD" w14:textId="1828911F" w:rsidR="00A0770B" w:rsidRPr="005B7146" w:rsidRDefault="00A0770B" w:rsidP="00A0770B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B7146">
              <w:t>Рекомендуемое количество часов для проведения итогового контроля (включая сочинения, изложения, тестовые работы и другие формы контроля) – 10 часов</w:t>
            </w:r>
          </w:p>
        </w:tc>
      </w:tr>
      <w:tr w:rsidR="00A0770B" w:rsidRPr="005B7146" w14:paraId="27833699" w14:textId="77777777" w:rsidTr="00E16E9A">
        <w:trPr>
          <w:trHeight w:val="90"/>
        </w:trPr>
        <w:tc>
          <w:tcPr>
            <w:tcW w:w="147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548BC7" w14:textId="1D6B705B" w:rsidR="00A0770B" w:rsidRPr="005B7146" w:rsidRDefault="00A0770B" w:rsidP="00A0770B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B7146">
              <w:rPr>
                <w:b/>
              </w:rPr>
              <w:t>Раздел 1. Общие сведения о языке</w:t>
            </w:r>
          </w:p>
        </w:tc>
      </w:tr>
      <w:tr w:rsidR="008832FF" w:rsidRPr="005B7146" w14:paraId="6EB48AB5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E09FCC" w14:textId="05FF0069" w:rsidR="008832FF" w:rsidRPr="001D31E2" w:rsidRDefault="008832FF" w:rsidP="008832F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1.1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5F577D" w14:textId="22BF6D99" w:rsidR="008832FF" w:rsidRPr="002C12AB" w:rsidRDefault="008832FF" w:rsidP="008832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Язык как развивающееся явление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C0BFD" w14:textId="24DC5BED" w:rsidR="008832FF" w:rsidRPr="002C12AB" w:rsidRDefault="008832FF" w:rsidP="008832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549784" w14:textId="34BF68AB" w:rsidR="008832FF" w:rsidRPr="008832FF" w:rsidRDefault="008832FF" w:rsidP="008832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832FF">
              <w:rPr>
                <w:sz w:val="22"/>
              </w:rPr>
              <w:t xml:space="preserve">Понятие о языке как развивающемся явлении. Взаимосвязь языка, культуры и истории народа. Изменения, происходящие в языке на современном этапе его развития 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57C0A" w14:textId="2E1F2C3B" w:rsidR="008832FF" w:rsidRPr="008832FF" w:rsidRDefault="008832FF" w:rsidP="008832FF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8832FF">
              <w:rPr>
                <w:sz w:val="22"/>
              </w:rPr>
              <w:t xml:space="preserve">Характеризовать язык как развивающееся явление (в рамках изученного). Понимать взаимосвязь языка, культуры и истории народа, приводить соответствующие примеры. Объяснять причины изменений, происходящих в языке на современном этапе его развития </w:t>
            </w:r>
          </w:p>
        </w:tc>
      </w:tr>
      <w:tr w:rsidR="008832FF" w:rsidRPr="005B7146" w14:paraId="4EE2D3FF" w14:textId="77777777" w:rsidTr="00E16E9A">
        <w:trPr>
          <w:trHeight w:val="90"/>
        </w:trPr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1D105" w14:textId="7CABECF9" w:rsidR="008832FF" w:rsidRPr="002C12AB" w:rsidRDefault="008832FF" w:rsidP="008832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>Итого по разделу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9C8F32" w14:textId="69433BDA" w:rsidR="008832FF" w:rsidRPr="002C12AB" w:rsidRDefault="008832FF" w:rsidP="008832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>1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E5DF6" w14:textId="7836CC29" w:rsidR="008832FF" w:rsidRPr="002C12AB" w:rsidRDefault="008832FF" w:rsidP="008832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D77650" w14:textId="77777777" w:rsidR="008832FF" w:rsidRPr="005B7146" w:rsidRDefault="008832FF" w:rsidP="008832FF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8832FF" w:rsidRPr="005B7146" w14:paraId="47D791F1" w14:textId="77777777" w:rsidTr="00E16E9A">
        <w:trPr>
          <w:trHeight w:val="90"/>
        </w:trPr>
        <w:tc>
          <w:tcPr>
            <w:tcW w:w="147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8BEAB" w14:textId="76FF6BC7" w:rsidR="008832FF" w:rsidRPr="005B7146" w:rsidRDefault="008832FF" w:rsidP="008832F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D31E2">
              <w:rPr>
                <w:b/>
              </w:rPr>
              <w:t>Раздел 2. Язык и речь</w:t>
            </w:r>
          </w:p>
        </w:tc>
      </w:tr>
      <w:tr w:rsidR="00B33FF3" w:rsidRPr="005B7146" w14:paraId="7C45E387" w14:textId="77777777" w:rsidTr="00E16E9A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23B4CD" w14:textId="6324772F" w:rsidR="00B33FF3" w:rsidRPr="001D31E2" w:rsidRDefault="00B33FF3" w:rsidP="00B33FF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lastRenderedPageBreak/>
              <w:t xml:space="preserve">2.1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DBFC4E" w14:textId="08FD21B7" w:rsidR="00B33FF3" w:rsidRPr="002C12AB" w:rsidRDefault="00B33FF3" w:rsidP="00B33FF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Монолог и его виды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6B2263" w14:textId="72032293" w:rsidR="00B33FF3" w:rsidRPr="002C12AB" w:rsidRDefault="00B33FF3" w:rsidP="00B33FF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1318F1" w14:textId="0FB38195" w:rsidR="00B33FF3" w:rsidRPr="00B33FF3" w:rsidRDefault="00B33FF3" w:rsidP="00B33FF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33FF3">
              <w:rPr>
                <w:sz w:val="22"/>
              </w:rPr>
              <w:t xml:space="preserve">Виды монолога: монолог-описание, монолог-рассуждение, монолог-повествование </w:t>
            </w:r>
          </w:p>
        </w:tc>
        <w:tc>
          <w:tcPr>
            <w:tcW w:w="52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2B09B62" w14:textId="492BAD66" w:rsidR="00B33FF3" w:rsidRPr="00B33FF3" w:rsidRDefault="00B33FF3" w:rsidP="00B33FF3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С опорой на заранее разработанный план с</w:t>
            </w:r>
            <w:r w:rsidRPr="00B33FF3">
              <w:rPr>
                <w:sz w:val="22"/>
              </w:rPr>
              <w:t xml:space="preserve">оздавать различные виды монолога  на бытовые, научно-учебные  (в том числе лингвистические) темы  (в течение учебного года).Участвовать  в диалогах разных видов: диалоге – запросе информации(ставить и задавать вопрос; уместно использовать разнообразные реплики-стимулы; запрашивать дополнительную информацию); диалоге – сообщении информации (строить информативно значимый текст; мыслить и правильно реализовывать свой замысел; привлекать и удерживать внимание, правильно обращаться к собеседнику) (создание </w:t>
            </w:r>
            <w:r>
              <w:rPr>
                <w:sz w:val="22"/>
              </w:rPr>
              <w:t>не менее 5</w:t>
            </w:r>
            <w:r w:rsidRPr="00B33FF3">
              <w:rPr>
                <w:sz w:val="22"/>
              </w:rPr>
              <w:t xml:space="preserve"> реплик) (в течение учебного года)</w:t>
            </w:r>
          </w:p>
        </w:tc>
      </w:tr>
      <w:tr w:rsidR="00B33FF3" w:rsidRPr="005B7146" w14:paraId="5CF4F0F7" w14:textId="77777777" w:rsidTr="00E16E9A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C90032" w14:textId="71013729" w:rsidR="00B33FF3" w:rsidRPr="001D31E2" w:rsidRDefault="00B33FF3" w:rsidP="00B33FF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2.2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1969C4" w14:textId="56AE00C7" w:rsidR="00B33FF3" w:rsidRPr="002C12AB" w:rsidRDefault="00B33FF3" w:rsidP="00B33FF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Диалог и его виды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B3162" w14:textId="6C60A6E2" w:rsidR="00B33FF3" w:rsidRPr="002C12AB" w:rsidRDefault="00B33FF3" w:rsidP="00B33FF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A26ABF" w14:textId="2B1CECC1" w:rsidR="00B33FF3" w:rsidRPr="00B33FF3" w:rsidRDefault="00B33FF3" w:rsidP="00B33FF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33FF3">
              <w:rPr>
                <w:sz w:val="22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  <w:tc>
          <w:tcPr>
            <w:tcW w:w="52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E5FBAD" w14:textId="77777777" w:rsidR="00B33FF3" w:rsidRPr="005B7146" w:rsidRDefault="00B33FF3" w:rsidP="00B33FF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B32497" w:rsidRPr="005B7146" w14:paraId="3002E5B5" w14:textId="77777777" w:rsidTr="00E16E9A">
        <w:trPr>
          <w:trHeight w:val="90"/>
        </w:trPr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0F690" w14:textId="0E7D854D" w:rsidR="00B32497" w:rsidRPr="002C12AB" w:rsidRDefault="00B32497" w:rsidP="00B3249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Итого по разделу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FFA4BD" w14:textId="006FA5C1" w:rsidR="00B32497" w:rsidRPr="002C12AB" w:rsidRDefault="00B32497" w:rsidP="00B3249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2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5FC9DE" w14:textId="77777777" w:rsidR="00B32497" w:rsidRPr="002C12AB" w:rsidRDefault="00B32497" w:rsidP="00B3249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D01002" w14:textId="77777777" w:rsidR="00B32497" w:rsidRPr="005B7146" w:rsidRDefault="00B32497" w:rsidP="00B3249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B32497" w:rsidRPr="005B7146" w14:paraId="10E450CC" w14:textId="77777777" w:rsidTr="00E16E9A">
        <w:trPr>
          <w:trHeight w:val="90"/>
        </w:trPr>
        <w:tc>
          <w:tcPr>
            <w:tcW w:w="147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DCD500" w14:textId="59C05992" w:rsidR="00B32497" w:rsidRPr="005B7146" w:rsidRDefault="00B32497" w:rsidP="00B3249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D31E2">
              <w:rPr>
                <w:b/>
              </w:rPr>
              <w:t>Раздел 3.</w:t>
            </w:r>
            <w:r>
              <w:t xml:space="preserve"> </w:t>
            </w:r>
            <w:r w:rsidRPr="001D31E2">
              <w:rPr>
                <w:b/>
              </w:rPr>
              <w:t>Текст</w:t>
            </w:r>
          </w:p>
        </w:tc>
      </w:tr>
      <w:tr w:rsidR="00A52E58" w:rsidRPr="005B7146" w14:paraId="7A400B41" w14:textId="77777777" w:rsidTr="00E16E9A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5E6480" w14:textId="47AD668A" w:rsidR="00A52E58" w:rsidRPr="001D31E2" w:rsidRDefault="00A52E58" w:rsidP="00A52E5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3.1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424482" w14:textId="62439598" w:rsidR="00A52E58" w:rsidRPr="002C12AB" w:rsidRDefault="00A52E58" w:rsidP="00A52E5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Основные признаки текста (повторение)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4B3066" w14:textId="55CEE3C6" w:rsidR="00A52E58" w:rsidRPr="002C12AB" w:rsidRDefault="00A52E58" w:rsidP="00A52E5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2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8CBEF5" w14:textId="7D0510EC" w:rsidR="00A52E58" w:rsidRPr="00A52E58" w:rsidRDefault="00A52E58" w:rsidP="00A52E5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52E58">
              <w:rPr>
                <w:sz w:val="22"/>
              </w:rPr>
              <w:t xml:space="preserve">Текст как речевое произведение. Соответствие текста требованиям цельности, связности, относительной законченности. Виды информации в тексте </w:t>
            </w:r>
          </w:p>
        </w:tc>
        <w:tc>
          <w:tcPr>
            <w:tcW w:w="5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660E4" w14:textId="16C5765F" w:rsidR="00A52E58" w:rsidRPr="00A52E58" w:rsidRDefault="00A52E58" w:rsidP="00A52E58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По заданному алгоритму х</w:t>
            </w:r>
            <w:r w:rsidRPr="00A52E58">
              <w:rPr>
                <w:sz w:val="22"/>
              </w:rPr>
              <w:t xml:space="preserve">арактеризовать текст в аспекте его соответствия требованиям цельности, связности, относительной законченности, композиционных особенностей. Использовать знание требований, предъявляемых к образцовому тексту, в процессе создания собственных относительно законченных устных и письменных высказываний. </w:t>
            </w:r>
            <w:r>
              <w:rPr>
                <w:sz w:val="22"/>
              </w:rPr>
              <w:t>С помощью педагогического работника в</w:t>
            </w:r>
            <w:r w:rsidRPr="00A52E58">
              <w:rPr>
                <w:sz w:val="22"/>
              </w:rPr>
              <w:t>ыявлять роль языковых средств в создании рассуждения. Письменно подробно пересказывать текст-рассуждение с сохранением его композиционно-речевых особенностей.</w:t>
            </w:r>
            <w:r>
              <w:rPr>
                <w:sz w:val="22"/>
              </w:rPr>
              <w:t xml:space="preserve"> По предварительно разработанному плану</w:t>
            </w:r>
            <w:r w:rsidRPr="00A52E58">
              <w:rPr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 w:rsidRPr="00A52E58">
              <w:rPr>
                <w:sz w:val="22"/>
              </w:rPr>
              <w:t>оздавать рассуждение-доказательство, рассуждение-объяснение, рассуждение- размышление. Анализировать содержание научно- учебного текста и осуществлять его информационную переработку, составлять планы разных видов. Выявлять микротемы текста. Осуществлять абзацное членение текста. Выявлять способы и средства связи предложений в тексте</w:t>
            </w:r>
          </w:p>
        </w:tc>
      </w:tr>
      <w:tr w:rsidR="00A52E58" w:rsidRPr="005B7146" w14:paraId="29723152" w14:textId="77777777" w:rsidTr="00E16E9A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E115D" w14:textId="46672073" w:rsidR="00A52E58" w:rsidRPr="001D31E2" w:rsidRDefault="00A52E58" w:rsidP="00A52E5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3.2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DCBE21" w14:textId="7D54B936" w:rsidR="00A52E58" w:rsidRPr="002C12AB" w:rsidRDefault="00A52E58" w:rsidP="00A52E5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7146">
              <w:t xml:space="preserve">Информационная переработка текста. Смысловой анализ текста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76CB50" w14:textId="365239DD" w:rsidR="00A52E58" w:rsidRPr="002C12AB" w:rsidRDefault="00A52E58" w:rsidP="00A52E5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2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82A6D5" w14:textId="77777777" w:rsidR="00A52E58" w:rsidRPr="00A52E58" w:rsidRDefault="00A52E58" w:rsidP="00A52E58">
            <w:pPr>
              <w:spacing w:after="39" w:line="257" w:lineRule="auto"/>
              <w:ind w:left="0" w:firstLine="0"/>
              <w:jc w:val="left"/>
              <w:rPr>
                <w:sz w:val="22"/>
              </w:rPr>
            </w:pPr>
            <w:r w:rsidRPr="00A52E58">
              <w:rPr>
                <w:sz w:val="22"/>
              </w:rPr>
              <w:t xml:space="preserve">Информационная переработка текста: план текста (простой, сложный; назывной, вопросный, тезисный); главная </w:t>
            </w:r>
          </w:p>
          <w:p w14:paraId="2B627A71" w14:textId="43514C31" w:rsidR="00A52E58" w:rsidRPr="00A52E58" w:rsidRDefault="00A52E58" w:rsidP="00A52E5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proofErr w:type="gramStart"/>
            <w:r w:rsidRPr="00A52E58">
              <w:rPr>
                <w:sz w:val="22"/>
              </w:rPr>
              <w:t>и  второстепенная</w:t>
            </w:r>
            <w:proofErr w:type="gramEnd"/>
            <w:r w:rsidRPr="00A52E58">
              <w:rPr>
                <w:sz w:val="22"/>
              </w:rPr>
              <w:t xml:space="preserve"> информация текста.  Тезисный план текста. Композиционные особенности, текста; микротемы и абзацы; способы и средства связи предложений в тексте; языковые средства выразительности</w:t>
            </w:r>
          </w:p>
        </w:tc>
        <w:tc>
          <w:tcPr>
            <w:tcW w:w="5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00FFC" w14:textId="77777777" w:rsidR="00A52E58" w:rsidRPr="005B7146" w:rsidRDefault="00A52E58" w:rsidP="00A52E5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A52E58" w:rsidRPr="005B7146" w14:paraId="095ABB4B" w14:textId="77777777" w:rsidTr="00E16E9A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7519E7" w14:textId="32B6861D" w:rsidR="00A52E58" w:rsidRPr="001D31E2" w:rsidRDefault="00A52E58" w:rsidP="00A52E5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3.3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F663F" w14:textId="7B3B3483" w:rsidR="00A52E58" w:rsidRPr="002C12AB" w:rsidRDefault="00A52E58" w:rsidP="00A52E5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7146">
              <w:t>Функционально</w:t>
            </w:r>
            <w:r>
              <w:t xml:space="preserve"> </w:t>
            </w:r>
            <w:r w:rsidRPr="005B7146">
              <w:t xml:space="preserve">смысловые типы речи. Рассуждение как </w:t>
            </w:r>
            <w:r w:rsidRPr="005B7146">
              <w:lastRenderedPageBreak/>
              <w:t>функционально</w:t>
            </w:r>
            <w:r>
              <w:t xml:space="preserve"> </w:t>
            </w:r>
            <w:r w:rsidRPr="005B7146">
              <w:t xml:space="preserve">смысловой тип речи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B2429E" w14:textId="0751B397" w:rsidR="00A52E58" w:rsidRPr="002C12AB" w:rsidRDefault="00A52E58" w:rsidP="00A52E5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lastRenderedPageBreak/>
              <w:t xml:space="preserve">4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FB2AF65" w14:textId="6463527D" w:rsidR="00A52E58" w:rsidRPr="00A52E58" w:rsidRDefault="00A52E58" w:rsidP="00A52E5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52E58">
              <w:rPr>
                <w:sz w:val="22"/>
              </w:rPr>
              <w:t xml:space="preserve">Особенности содержания и построения текста-рассуждения. Рассуждение-доказательство, рассуждение-объяснение, рассуждение-размышление </w:t>
            </w:r>
          </w:p>
        </w:tc>
        <w:tc>
          <w:tcPr>
            <w:tcW w:w="5284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4FF833D" w14:textId="77777777" w:rsidR="00A52E58" w:rsidRPr="005B7146" w:rsidRDefault="00A52E58" w:rsidP="00A52E5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E16E9A" w:rsidRPr="005B7146" w14:paraId="60B6EB15" w14:textId="77777777" w:rsidTr="00E16E9A">
        <w:trPr>
          <w:trHeight w:val="90"/>
        </w:trPr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0EC128" w14:textId="6942E006" w:rsidR="00E16E9A" w:rsidRPr="002C12AB" w:rsidRDefault="00E16E9A" w:rsidP="00E16E9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Итого по разделу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150BC6" w14:textId="459941D0" w:rsidR="00E16E9A" w:rsidRPr="002C12AB" w:rsidRDefault="00E16E9A" w:rsidP="00E16E9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8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718883" w14:textId="77777777" w:rsidR="00E16E9A" w:rsidRPr="002C12AB" w:rsidRDefault="00E16E9A" w:rsidP="00E16E9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F04C6" w14:textId="77777777" w:rsidR="00E16E9A" w:rsidRPr="005B7146" w:rsidRDefault="00E16E9A" w:rsidP="00E16E9A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E16E9A" w:rsidRPr="005B7146" w14:paraId="2E30F9A4" w14:textId="77777777" w:rsidTr="00E16E9A">
        <w:trPr>
          <w:trHeight w:val="90"/>
        </w:trPr>
        <w:tc>
          <w:tcPr>
            <w:tcW w:w="147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6D966F" w14:textId="6743F9A8" w:rsidR="00E16E9A" w:rsidRPr="005B7146" w:rsidRDefault="00E16E9A" w:rsidP="00E16E9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D31E2">
              <w:rPr>
                <w:b/>
              </w:rPr>
              <w:t>Раздел 4. Функциональные разновидности языка</w:t>
            </w:r>
          </w:p>
        </w:tc>
      </w:tr>
      <w:tr w:rsidR="00E16E9A" w:rsidRPr="005B7146" w14:paraId="6614F87F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E5545" w14:textId="5115C5AB" w:rsidR="00E16E9A" w:rsidRPr="001D31E2" w:rsidRDefault="00E16E9A" w:rsidP="00E16E9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4.1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B9EE65" w14:textId="4B4D0185" w:rsidR="00E16E9A" w:rsidRPr="002C12AB" w:rsidRDefault="00E16E9A" w:rsidP="00E16E9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Публицистический стиль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FB4041" w14:textId="64402155" w:rsidR="00E16E9A" w:rsidRPr="002C12AB" w:rsidRDefault="00E16E9A" w:rsidP="00E16E9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4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DCD3DD" w14:textId="44DB46AE" w:rsidR="00E16E9A" w:rsidRPr="00E16E9A" w:rsidRDefault="00E16E9A" w:rsidP="00E16E9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E16E9A">
              <w:rPr>
                <w:sz w:val="22"/>
              </w:rPr>
              <w:t xml:space="preserve">Публицистический </w:t>
            </w:r>
            <w:proofErr w:type="gramStart"/>
            <w:r w:rsidRPr="00E16E9A">
              <w:rPr>
                <w:sz w:val="22"/>
              </w:rPr>
              <w:t>стиль:  сфера</w:t>
            </w:r>
            <w:proofErr w:type="gramEnd"/>
            <w:r w:rsidRPr="00E16E9A">
              <w:rPr>
                <w:sz w:val="22"/>
              </w:rPr>
              <w:t xml:space="preserve"> применения (массовая коммуникация), основная задача (воздействие на читателей и слушателей с целью создания определённого отношения к тем или иным проблемам действительности), стилевые черты (сочетание экспрессивности и стандарта, логичности и образности, эмоциональности, оценочности), характерные языковые средства (лексические, морфологические, синтаксические).  Основные жанры публицистического стиля (выступление, статья, интервью, очерк, репортаж)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86C06" w14:textId="42A68FB2" w:rsidR="00E16E9A" w:rsidRPr="00E16E9A" w:rsidRDefault="00E16E9A" w:rsidP="00E16E9A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С опорой на заданные основания р</w:t>
            </w:r>
            <w:r w:rsidRPr="00E16E9A">
              <w:rPr>
                <w:sz w:val="22"/>
              </w:rPr>
              <w:t xml:space="preserve">аспознавать тексты публицистического стиля, опираясь на анализ сферы применения, основной задачи, стилевых черт, характерных языковых средств, использованных в тексте. </w:t>
            </w:r>
            <w:r>
              <w:rPr>
                <w:sz w:val="22"/>
              </w:rPr>
              <w:t>По заданному алгоритму х</w:t>
            </w:r>
            <w:r w:rsidRPr="00E16E9A">
              <w:rPr>
                <w:sz w:val="22"/>
              </w:rPr>
              <w:t xml:space="preserve">арактеризовать жанрово-стилистические особенности интервью, репортажа, заметки. </w:t>
            </w:r>
            <w:r>
              <w:rPr>
                <w:sz w:val="22"/>
              </w:rPr>
              <w:t>Коллективно под руководством педагогического работника с</w:t>
            </w:r>
            <w:r w:rsidRPr="00E16E9A">
              <w:rPr>
                <w:sz w:val="22"/>
              </w:rPr>
              <w:t xml:space="preserve">оздавать тексты публицистического стиля: интервью, репортаж, заметку </w:t>
            </w:r>
          </w:p>
        </w:tc>
      </w:tr>
      <w:tr w:rsidR="00E16E9A" w:rsidRPr="005B7146" w14:paraId="70133344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A9CED9" w14:textId="61FC87EF" w:rsidR="00E16E9A" w:rsidRPr="001D31E2" w:rsidRDefault="00E16E9A" w:rsidP="00E16E9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4.2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1642E" w14:textId="2FF7CA45" w:rsidR="00E16E9A" w:rsidRPr="002C12AB" w:rsidRDefault="00E16E9A" w:rsidP="00E16E9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Официально-деловой стиль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1CEA3D" w14:textId="501788DD" w:rsidR="00E16E9A" w:rsidRPr="002C12AB" w:rsidRDefault="00E16E9A" w:rsidP="00E16E9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2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53027A" w14:textId="598A56C6" w:rsidR="00E16E9A" w:rsidRPr="00E16E9A" w:rsidRDefault="00E16E9A" w:rsidP="00E16E9A">
            <w:pPr>
              <w:spacing w:after="41" w:line="255" w:lineRule="auto"/>
              <w:ind w:left="0" w:firstLine="0"/>
              <w:rPr>
                <w:sz w:val="22"/>
              </w:rPr>
            </w:pPr>
            <w:r w:rsidRPr="00E16E9A">
              <w:rPr>
                <w:sz w:val="22"/>
              </w:rPr>
              <w:t>Официально-деловой стиль: сфера применения (административно-правовая, сфера делопроизводства), основная задача (сообщение точной информации), стилевые черты (абстрактность, точность, лаконичность, шаблонность), характерные языковые средства.  Инструкция как жанр официально-делового стиля. Особенности содержания и структуры текста-инструкции. Использование текста</w:t>
            </w:r>
            <w:r>
              <w:rPr>
                <w:sz w:val="22"/>
              </w:rPr>
              <w:t xml:space="preserve"> </w:t>
            </w:r>
            <w:r w:rsidRPr="00E16E9A">
              <w:rPr>
                <w:sz w:val="22"/>
              </w:rPr>
              <w:t xml:space="preserve">инструкции в учебных целях 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92AD68" w14:textId="6E8D50DE" w:rsidR="00E16E9A" w:rsidRPr="00E16E9A" w:rsidRDefault="00E16E9A" w:rsidP="00E16E9A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По заданным основаниям р</w:t>
            </w:r>
            <w:r w:rsidRPr="00E16E9A">
              <w:rPr>
                <w:sz w:val="22"/>
              </w:rPr>
              <w:t>аспознавать тексты официально</w:t>
            </w:r>
            <w:r>
              <w:rPr>
                <w:sz w:val="22"/>
              </w:rPr>
              <w:t>-</w:t>
            </w:r>
            <w:r w:rsidRPr="00E16E9A">
              <w:rPr>
                <w:sz w:val="22"/>
              </w:rPr>
              <w:t xml:space="preserve">делового стиля, опираясь на анализ сферы применения, основной задачи, стилевых черт, характерных языковых средств, использованных в тексте. </w:t>
            </w:r>
            <w:r>
              <w:rPr>
                <w:sz w:val="22"/>
              </w:rPr>
              <w:t>По заданному алгоритму х</w:t>
            </w:r>
            <w:r w:rsidRPr="00E16E9A">
              <w:rPr>
                <w:sz w:val="22"/>
              </w:rPr>
              <w:t>арактеризовать жанрово</w:t>
            </w:r>
            <w:r>
              <w:rPr>
                <w:sz w:val="22"/>
              </w:rPr>
              <w:t>-</w:t>
            </w:r>
            <w:r w:rsidRPr="00E16E9A">
              <w:rPr>
                <w:sz w:val="22"/>
              </w:rPr>
              <w:t xml:space="preserve">стилистические особенности инструкции. </w:t>
            </w:r>
            <w:r>
              <w:rPr>
                <w:sz w:val="22"/>
              </w:rPr>
              <w:t>Коллективно под руководством педагогического работника с</w:t>
            </w:r>
            <w:r w:rsidRPr="00E16E9A">
              <w:rPr>
                <w:sz w:val="22"/>
              </w:rPr>
              <w:t>оздавать инструкцию. Использовать текст-инструкцию с учебной задачей.</w:t>
            </w:r>
            <w:r w:rsidRPr="00E16E9A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E16E9A">
              <w:rPr>
                <w:sz w:val="22"/>
              </w:rPr>
              <w:t>Моделировать текст</w:t>
            </w:r>
            <w:r>
              <w:rPr>
                <w:sz w:val="22"/>
              </w:rPr>
              <w:t xml:space="preserve"> -</w:t>
            </w:r>
            <w:r w:rsidRPr="00E16E9A">
              <w:rPr>
                <w:sz w:val="22"/>
              </w:rPr>
              <w:t xml:space="preserve">инструкцию, опираясь на знание требований к его содержанию и структуре </w:t>
            </w:r>
          </w:p>
        </w:tc>
      </w:tr>
      <w:tr w:rsidR="00E16E9A" w:rsidRPr="005B7146" w14:paraId="5FA9E4F3" w14:textId="77777777" w:rsidTr="00E16E9A">
        <w:trPr>
          <w:trHeight w:val="90"/>
        </w:trPr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2389AD" w14:textId="25AFF785" w:rsidR="00E16E9A" w:rsidRPr="002C12AB" w:rsidRDefault="00E16E9A" w:rsidP="00E16E9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Итого по разделу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6573A3" w14:textId="6AB77F2F" w:rsidR="00E16E9A" w:rsidRPr="002C12AB" w:rsidRDefault="00E16E9A" w:rsidP="00E16E9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6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11FA20" w14:textId="77777777" w:rsidR="00E16E9A" w:rsidRPr="002C12AB" w:rsidRDefault="00E16E9A" w:rsidP="00E16E9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56329" w14:textId="77777777" w:rsidR="00E16E9A" w:rsidRPr="005B7146" w:rsidRDefault="00E16E9A" w:rsidP="00E16E9A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E16E9A" w:rsidRPr="005B7146" w14:paraId="4EDA249C" w14:textId="77777777" w:rsidTr="00E16E9A">
        <w:trPr>
          <w:trHeight w:val="90"/>
        </w:trPr>
        <w:tc>
          <w:tcPr>
            <w:tcW w:w="147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B2EA7A" w14:textId="04B3799D" w:rsidR="00E16E9A" w:rsidRPr="005B7146" w:rsidRDefault="00E16E9A" w:rsidP="00E16E9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B7146">
              <w:rPr>
                <w:rFonts w:ascii="Calibri" w:eastAsia="Calibri" w:hAnsi="Calibri" w:cs="Calibri"/>
                <w:sz w:val="22"/>
              </w:rPr>
              <w:tab/>
            </w:r>
            <w:r w:rsidRPr="005B7146">
              <w:rPr>
                <w:b/>
              </w:rPr>
              <w:t>Раздел 5.</w:t>
            </w:r>
            <w:r w:rsidRPr="005B7146">
              <w:t xml:space="preserve"> </w:t>
            </w:r>
            <w:r w:rsidRPr="005B7146">
              <w:rPr>
                <w:b/>
              </w:rPr>
              <w:t xml:space="preserve">Система языка. Морфология. Культура речи. </w:t>
            </w:r>
            <w:r w:rsidRPr="001D31E2">
              <w:rPr>
                <w:b/>
              </w:rPr>
              <w:t>Орфография</w:t>
            </w:r>
            <w:r>
              <w:t xml:space="preserve"> </w:t>
            </w:r>
            <w:r>
              <w:tab/>
            </w:r>
            <w:r w:rsidRPr="001D31E2">
              <w:rPr>
                <w:b/>
              </w:rPr>
              <w:t xml:space="preserve"> </w:t>
            </w:r>
          </w:p>
        </w:tc>
      </w:tr>
      <w:tr w:rsidR="00E16E9A" w:rsidRPr="005B7146" w14:paraId="21BA9096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4B612C" w14:textId="2E4529D0" w:rsidR="00E16E9A" w:rsidRPr="001D31E2" w:rsidRDefault="00E16E9A" w:rsidP="00E16E9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lastRenderedPageBreak/>
              <w:t xml:space="preserve">5.1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61DC8B" w14:textId="77777777" w:rsidR="00E16E9A" w:rsidRPr="005B7146" w:rsidRDefault="00E16E9A" w:rsidP="00E16E9A">
            <w:pPr>
              <w:spacing w:after="34" w:line="261" w:lineRule="auto"/>
              <w:ind w:left="5" w:firstLine="0"/>
            </w:pPr>
            <w:r w:rsidRPr="005B7146">
              <w:t xml:space="preserve">Морфология как раздел науки о языке </w:t>
            </w:r>
          </w:p>
          <w:p w14:paraId="0ADBD950" w14:textId="7B567B03" w:rsidR="00E16E9A" w:rsidRPr="002C12AB" w:rsidRDefault="00E16E9A" w:rsidP="00E16E9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(обобщение)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2C7D26" w14:textId="3FBA1CF9" w:rsidR="00E16E9A" w:rsidRPr="002C12AB" w:rsidRDefault="00E16E9A" w:rsidP="00E16E9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C9DF4A" w14:textId="61F65219" w:rsidR="00E16E9A" w:rsidRPr="00E16E9A" w:rsidRDefault="00E16E9A" w:rsidP="00E16E9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E16E9A">
              <w:rPr>
                <w:sz w:val="22"/>
              </w:rPr>
              <w:t xml:space="preserve">Система частей речи в русском языке. Самостоятельные части речи. Служебные части речи. Морфологический анализ слов 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7F478" w14:textId="61CE0B0F" w:rsidR="00E16E9A" w:rsidRPr="00E16E9A" w:rsidRDefault="00E16E9A" w:rsidP="00E16E9A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E16E9A">
              <w:rPr>
                <w:sz w:val="22"/>
              </w:rPr>
              <w:t xml:space="preserve">Различать слова самостоятельных и служебных частей речи. Проводить </w:t>
            </w:r>
            <w:r>
              <w:rPr>
                <w:sz w:val="22"/>
              </w:rPr>
              <w:t xml:space="preserve">с опорой на схему </w:t>
            </w:r>
            <w:r w:rsidRPr="00E16E9A">
              <w:rPr>
                <w:sz w:val="22"/>
              </w:rPr>
              <w:t xml:space="preserve">морфологический анализ слов самостоятельных частей речи (в рамках изученного) </w:t>
            </w:r>
          </w:p>
        </w:tc>
      </w:tr>
      <w:tr w:rsidR="00E16E9A" w:rsidRPr="005B7146" w14:paraId="17DF5757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6A03E4" w14:textId="549F2C15" w:rsidR="00E16E9A" w:rsidRPr="001D31E2" w:rsidRDefault="00E16E9A" w:rsidP="00E16E9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5.2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23FD9F" w14:textId="796B1132" w:rsidR="00E16E9A" w:rsidRPr="002C12AB" w:rsidRDefault="00E16E9A" w:rsidP="00E16E9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7146">
              <w:t xml:space="preserve">Причастие как особая форма глагола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C594A6" w14:textId="1B7F96C3" w:rsidR="00E16E9A" w:rsidRPr="002C12AB" w:rsidRDefault="00E16E9A" w:rsidP="00E16E9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20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C78A63" w14:textId="16CF501E" w:rsidR="00E16E9A" w:rsidRPr="00E16E9A" w:rsidRDefault="00E16E9A" w:rsidP="00E16E9A">
            <w:pPr>
              <w:spacing w:after="0" w:line="269" w:lineRule="auto"/>
              <w:ind w:left="0" w:right="248" w:firstLine="0"/>
              <w:jc w:val="left"/>
              <w:rPr>
                <w:sz w:val="22"/>
              </w:rPr>
            </w:pPr>
            <w:r w:rsidRPr="00E16E9A">
              <w:rPr>
                <w:sz w:val="22"/>
              </w:rPr>
              <w:t xml:space="preserve">Причастие как особая форма глагола. Признаки глагола и прилагательного в причастии. Синтаксические функции причастия, роль в речи.  Причастный оборот. Знаки препинания в предложениях с причастным оборотом.  Действительные и страдательные причастия. Полные и краткие формы страдательных причастий. Причастия настоящего и прошедшего времени. </w:t>
            </w:r>
          </w:p>
          <w:p w14:paraId="6A14BFBE" w14:textId="77777777" w:rsidR="00E16E9A" w:rsidRPr="00E16E9A" w:rsidRDefault="00E16E9A" w:rsidP="00E16E9A">
            <w:pPr>
              <w:spacing w:after="0" w:line="268" w:lineRule="auto"/>
              <w:ind w:left="0" w:firstLine="0"/>
              <w:jc w:val="left"/>
              <w:rPr>
                <w:sz w:val="22"/>
              </w:rPr>
            </w:pPr>
            <w:r w:rsidRPr="00E16E9A">
              <w:rPr>
                <w:sz w:val="22"/>
              </w:rPr>
              <w:t>Образование действительных и страдательных причастий настоящего и прошедшего времени. Склонение причастий. Правописание падежных окончаний причастий. Созвучные причастия и имена прилагательные (</w:t>
            </w:r>
            <w:r w:rsidRPr="00E16E9A">
              <w:rPr>
                <w:i/>
                <w:sz w:val="22"/>
              </w:rPr>
              <w:t>висящий – висячий, горящий – горячий</w:t>
            </w:r>
            <w:r w:rsidRPr="00E16E9A">
              <w:rPr>
                <w:sz w:val="22"/>
              </w:rPr>
              <w:t xml:space="preserve">). Ударение в некоторых формах причастий.  </w:t>
            </w:r>
          </w:p>
          <w:p w14:paraId="35A22AD6" w14:textId="77777777" w:rsidR="00E16E9A" w:rsidRPr="00E16E9A" w:rsidRDefault="00E16E9A" w:rsidP="00E16E9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E16E9A">
              <w:rPr>
                <w:sz w:val="22"/>
              </w:rPr>
              <w:t xml:space="preserve">Морфологический анализ причастий.  </w:t>
            </w:r>
          </w:p>
          <w:p w14:paraId="295231B4" w14:textId="2A41539C" w:rsidR="00E16E9A" w:rsidRPr="00E16E9A" w:rsidRDefault="00E16E9A" w:rsidP="00E16E9A">
            <w:pPr>
              <w:spacing w:after="36" w:line="260" w:lineRule="auto"/>
              <w:ind w:left="0" w:right="751" w:firstLine="0"/>
              <w:jc w:val="left"/>
              <w:rPr>
                <w:sz w:val="22"/>
              </w:rPr>
            </w:pPr>
            <w:r w:rsidRPr="00E16E9A">
              <w:rPr>
                <w:sz w:val="22"/>
              </w:rPr>
              <w:t xml:space="preserve">Правописание гласных в суффиксах причастий. </w:t>
            </w:r>
          </w:p>
          <w:p w14:paraId="514997B0" w14:textId="273150CE" w:rsidR="00E16E9A" w:rsidRPr="00E16E9A" w:rsidRDefault="00E16E9A" w:rsidP="00E16E9A">
            <w:pPr>
              <w:spacing w:after="0" w:line="274" w:lineRule="auto"/>
              <w:ind w:left="0" w:right="54" w:firstLine="0"/>
              <w:jc w:val="left"/>
              <w:rPr>
                <w:sz w:val="22"/>
              </w:rPr>
            </w:pPr>
            <w:r w:rsidRPr="00E16E9A">
              <w:rPr>
                <w:sz w:val="22"/>
              </w:rPr>
              <w:t xml:space="preserve">Правописание гласных перед </w:t>
            </w:r>
            <w:r w:rsidRPr="00E16E9A">
              <w:rPr>
                <w:i/>
                <w:sz w:val="22"/>
              </w:rPr>
              <w:t>н</w:t>
            </w:r>
            <w:r w:rsidRPr="00E16E9A">
              <w:rPr>
                <w:sz w:val="22"/>
              </w:rPr>
              <w:t xml:space="preserve"> и </w:t>
            </w:r>
            <w:r w:rsidRPr="00E16E9A">
              <w:rPr>
                <w:i/>
                <w:sz w:val="22"/>
              </w:rPr>
              <w:t>нн</w:t>
            </w:r>
            <w:r w:rsidRPr="00E16E9A">
              <w:rPr>
                <w:sz w:val="22"/>
              </w:rPr>
              <w:t xml:space="preserve"> в полных причастиях. Правописание </w:t>
            </w:r>
            <w:r w:rsidRPr="00E16E9A">
              <w:rPr>
                <w:i/>
                <w:sz w:val="22"/>
              </w:rPr>
              <w:t>н</w:t>
            </w:r>
            <w:r w:rsidRPr="00E16E9A">
              <w:rPr>
                <w:sz w:val="22"/>
              </w:rPr>
              <w:t xml:space="preserve"> и </w:t>
            </w:r>
            <w:r w:rsidRPr="00E16E9A">
              <w:rPr>
                <w:i/>
                <w:sz w:val="22"/>
              </w:rPr>
              <w:t>нн</w:t>
            </w:r>
            <w:r w:rsidRPr="00E16E9A">
              <w:rPr>
                <w:sz w:val="22"/>
              </w:rPr>
              <w:t xml:space="preserve"> в полных страдательных причастиях и отглагольных прилагательных. Правописание </w:t>
            </w:r>
            <w:r w:rsidRPr="00E16E9A">
              <w:rPr>
                <w:i/>
                <w:sz w:val="22"/>
              </w:rPr>
              <w:t>н</w:t>
            </w:r>
            <w:r w:rsidRPr="00E16E9A">
              <w:rPr>
                <w:sz w:val="22"/>
              </w:rPr>
              <w:t xml:space="preserve"> и </w:t>
            </w:r>
            <w:r w:rsidRPr="00E16E9A">
              <w:rPr>
                <w:i/>
                <w:sz w:val="22"/>
              </w:rPr>
              <w:t>нн</w:t>
            </w:r>
            <w:r w:rsidRPr="00E16E9A">
              <w:rPr>
                <w:sz w:val="22"/>
              </w:rPr>
              <w:t xml:space="preserve"> в кратких страдательных причастиях и кратких прилагательных. Слитное и раздельное написание </w:t>
            </w:r>
            <w:r w:rsidRPr="00E16E9A">
              <w:rPr>
                <w:i/>
                <w:sz w:val="22"/>
              </w:rPr>
              <w:t>не</w:t>
            </w:r>
            <w:r w:rsidRPr="00E16E9A">
              <w:rPr>
                <w:sz w:val="22"/>
              </w:rPr>
              <w:t xml:space="preserve"> с причастиями. Буквы </w:t>
            </w:r>
            <w:r w:rsidRPr="00E16E9A">
              <w:rPr>
                <w:i/>
                <w:sz w:val="22"/>
              </w:rPr>
              <w:t>е</w:t>
            </w:r>
            <w:r w:rsidRPr="00E16E9A">
              <w:rPr>
                <w:sz w:val="22"/>
              </w:rPr>
              <w:t xml:space="preserve"> и </w:t>
            </w:r>
            <w:r w:rsidRPr="00E16E9A">
              <w:rPr>
                <w:i/>
                <w:sz w:val="22"/>
              </w:rPr>
              <w:t>ё</w:t>
            </w:r>
            <w:r w:rsidRPr="00E16E9A">
              <w:rPr>
                <w:sz w:val="22"/>
              </w:rPr>
              <w:t xml:space="preserve"> после шипящих в суффиксах </w:t>
            </w:r>
            <w:r w:rsidRPr="00E16E9A">
              <w:rPr>
                <w:sz w:val="22"/>
              </w:rPr>
              <w:lastRenderedPageBreak/>
              <w:t xml:space="preserve">страдательных причастий прошедшего времени. </w:t>
            </w:r>
          </w:p>
          <w:p w14:paraId="2BE4A6FB" w14:textId="0F4D17DA" w:rsidR="00E16E9A" w:rsidRPr="00E16E9A" w:rsidRDefault="00E16E9A" w:rsidP="00E16E9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E16E9A">
              <w:rPr>
                <w:sz w:val="22"/>
              </w:rPr>
              <w:t>Орфографический анализ причастий (в рамках изученного).  Синтаксический и пунктуационный анализ предложений с причастным оборотом (в рамках изученного)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D0C66" w14:textId="26AEF0E9" w:rsidR="00E16E9A" w:rsidRPr="00E16E9A" w:rsidRDefault="00E16E9A" w:rsidP="00E16E9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E16E9A">
              <w:rPr>
                <w:sz w:val="22"/>
              </w:rPr>
              <w:lastRenderedPageBreak/>
              <w:t>Знать суффиксы причастий. Распознавать причастия по общему грамматическому значению и суффиксам.</w:t>
            </w:r>
            <w:r w:rsidRPr="00E16E9A">
              <w:rPr>
                <w:rFonts w:ascii="Calibri" w:eastAsia="Calibri" w:hAnsi="Calibri" w:cs="Calibri"/>
                <w:sz w:val="22"/>
              </w:rPr>
              <w:t xml:space="preserve"> </w:t>
            </w:r>
            <w:r w:rsidR="00937C36">
              <w:rPr>
                <w:rFonts w:ascii="Calibri" w:eastAsia="Calibri" w:hAnsi="Calibri" w:cs="Calibri"/>
                <w:sz w:val="22"/>
              </w:rPr>
              <w:t>По заданному плану х</w:t>
            </w:r>
            <w:r w:rsidRPr="00E16E9A">
              <w:rPr>
                <w:sz w:val="22"/>
              </w:rPr>
              <w:t xml:space="preserve">арактеризовать роль причастий в речи. </w:t>
            </w:r>
            <w:r w:rsidR="00937C36">
              <w:rPr>
                <w:sz w:val="22"/>
              </w:rPr>
              <w:t>По заданным основаниям р</w:t>
            </w:r>
            <w:r w:rsidRPr="00E16E9A">
              <w:rPr>
                <w:sz w:val="22"/>
              </w:rPr>
              <w:t xml:space="preserve">аспознавать причастный оборот в составе предложения, определять его границы, место по отношению к определяемому слову. Объяснять расстановку знаков препинания в предложениях с причастным оборотом. Конструировать предложения с причастным оборотом. </w:t>
            </w:r>
            <w:r w:rsidR="00937C36">
              <w:rPr>
                <w:sz w:val="22"/>
              </w:rPr>
              <w:t>Коллективно под руководством педагогического сотрудника о</w:t>
            </w:r>
            <w:r w:rsidRPr="00E16E9A">
              <w:rPr>
                <w:sz w:val="22"/>
              </w:rPr>
              <w:t xml:space="preserve">пределять основания для сравнения и сравнивать причастия и глаголы, причастия и имена прилагательные. Различать созвучные причастия и имена прилагательные. Определять основания для сравнения и сравнивать действительные и страдательные причастия настоящего и прошедшего времени. Объяснять способы образования действительных и страдательных причастий настоящего и прошедшего времени. Различать полные и краткие формы страдательных причастий прошедшего времени. </w:t>
            </w:r>
          </w:p>
          <w:p w14:paraId="7DE6BCA1" w14:textId="57DB89DC" w:rsidR="00E16E9A" w:rsidRPr="00E16E9A" w:rsidRDefault="00E16E9A" w:rsidP="00937C36">
            <w:pPr>
              <w:spacing w:after="23" w:line="270" w:lineRule="auto"/>
              <w:ind w:left="5" w:firstLine="0"/>
              <w:jc w:val="left"/>
              <w:rPr>
                <w:b/>
                <w:sz w:val="22"/>
              </w:rPr>
            </w:pPr>
            <w:r w:rsidRPr="00E16E9A">
              <w:rPr>
                <w:sz w:val="22"/>
              </w:rPr>
              <w:t>Определять падежную форму причастий. Применять правила правописания падежных окончаний причастия. Правильно произносить причастия, соблюдать нормы постановки ударения в некоторых формах причастий.</w:t>
            </w:r>
            <w:r w:rsidRPr="00E16E9A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E16E9A">
              <w:rPr>
                <w:sz w:val="22"/>
              </w:rPr>
              <w:t>Выполнять морфологический анализ причастий</w:t>
            </w:r>
            <w:r w:rsidR="00937C36">
              <w:rPr>
                <w:sz w:val="22"/>
              </w:rPr>
              <w:t xml:space="preserve"> (по схеме)</w:t>
            </w:r>
            <w:r w:rsidRPr="00E16E9A">
              <w:rPr>
                <w:sz w:val="22"/>
              </w:rPr>
              <w:t>. Применять орфографические правила при написании гласных в суффиксах причастий, гласных перед суффиксом -</w:t>
            </w:r>
            <w:r w:rsidRPr="00E16E9A">
              <w:rPr>
                <w:i/>
                <w:sz w:val="22"/>
              </w:rPr>
              <w:t>вш-</w:t>
            </w:r>
            <w:r w:rsidRPr="00E16E9A">
              <w:rPr>
                <w:sz w:val="22"/>
              </w:rPr>
              <w:t xml:space="preserve"> действительных причастий прошедшего времени, перед суффиксом -</w:t>
            </w:r>
            <w:r w:rsidRPr="00E16E9A">
              <w:rPr>
                <w:i/>
                <w:sz w:val="22"/>
              </w:rPr>
              <w:t>нн-</w:t>
            </w:r>
            <w:r w:rsidRPr="00E16E9A">
              <w:rPr>
                <w:sz w:val="22"/>
              </w:rPr>
              <w:t xml:space="preserve"> страдательных причастий </w:t>
            </w:r>
            <w:r w:rsidRPr="00E16E9A">
              <w:rPr>
                <w:sz w:val="22"/>
              </w:rPr>
              <w:lastRenderedPageBreak/>
              <w:t xml:space="preserve">прошедшего времени. Применять орфографические правила при выборе слитного и раздельного написания </w:t>
            </w:r>
            <w:r w:rsidRPr="00E16E9A">
              <w:rPr>
                <w:i/>
                <w:sz w:val="22"/>
              </w:rPr>
              <w:t>не</w:t>
            </w:r>
            <w:r w:rsidRPr="00E16E9A">
              <w:rPr>
                <w:sz w:val="22"/>
              </w:rPr>
              <w:t xml:space="preserve"> с причастиями. Применять орфографические правила при написании суффиксов -</w:t>
            </w:r>
            <w:r w:rsidRPr="00E16E9A">
              <w:rPr>
                <w:i/>
                <w:sz w:val="22"/>
              </w:rPr>
              <w:t>нн</w:t>
            </w:r>
            <w:r w:rsidRPr="00E16E9A">
              <w:rPr>
                <w:sz w:val="22"/>
              </w:rPr>
              <w:t>- и -</w:t>
            </w:r>
            <w:r w:rsidRPr="00E16E9A">
              <w:rPr>
                <w:i/>
                <w:sz w:val="22"/>
              </w:rPr>
              <w:t>енн</w:t>
            </w:r>
            <w:r w:rsidRPr="00E16E9A">
              <w:rPr>
                <w:sz w:val="22"/>
              </w:rPr>
              <w:t xml:space="preserve">- полных форм страдательных причастий и суффиксов </w:t>
            </w:r>
            <w:r w:rsidRPr="00E16E9A">
              <w:rPr>
                <w:i/>
                <w:sz w:val="22"/>
              </w:rPr>
              <w:t>-н-</w:t>
            </w:r>
            <w:r w:rsidRPr="00E16E9A">
              <w:rPr>
                <w:sz w:val="22"/>
              </w:rPr>
              <w:t xml:space="preserve"> и </w:t>
            </w:r>
            <w:r w:rsidRPr="00E16E9A">
              <w:rPr>
                <w:i/>
                <w:sz w:val="22"/>
              </w:rPr>
              <w:t>-ен</w:t>
            </w:r>
            <w:r w:rsidRPr="00E16E9A">
              <w:rPr>
                <w:sz w:val="22"/>
              </w:rPr>
              <w:t>- кратких форм страдательных причастий. Проводить орфографический анализ причастий (в рамках изученного)</w:t>
            </w:r>
            <w:r w:rsidR="00937C36">
              <w:rPr>
                <w:sz w:val="22"/>
              </w:rPr>
              <w:t xml:space="preserve"> (по заданной схеме</w:t>
            </w:r>
            <w:r w:rsidRPr="00E16E9A">
              <w:rPr>
                <w:sz w:val="22"/>
              </w:rPr>
              <w:t>. Проводить синтаксический и пунктуационный анализ предложений с причастным оборотом (в рамках изученного)</w:t>
            </w:r>
            <w:r w:rsidR="00937C36">
              <w:rPr>
                <w:sz w:val="22"/>
              </w:rPr>
              <w:t xml:space="preserve"> (по схеме)</w:t>
            </w:r>
          </w:p>
        </w:tc>
      </w:tr>
      <w:tr w:rsidR="00F100AA" w:rsidRPr="005B7146" w14:paraId="3CBCD26E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3A6F79" w14:textId="0F9372A5" w:rsidR="00F100AA" w:rsidRPr="001D31E2" w:rsidRDefault="00F100AA" w:rsidP="00F100A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lastRenderedPageBreak/>
              <w:t xml:space="preserve">5.3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D336AB" w14:textId="26A1DFD0" w:rsidR="00F100AA" w:rsidRPr="002C12AB" w:rsidRDefault="00F100AA" w:rsidP="00F100A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7146">
              <w:t xml:space="preserve">Деепричастие как особая форма глагола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E5236D" w14:textId="2B13E70F" w:rsidR="00F100AA" w:rsidRPr="002C12AB" w:rsidRDefault="00F100AA" w:rsidP="00F100A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14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9402A4" w14:textId="75250FE3" w:rsidR="00F100AA" w:rsidRPr="00F100AA" w:rsidRDefault="00F100AA" w:rsidP="00F100AA">
            <w:pPr>
              <w:spacing w:after="28" w:line="273" w:lineRule="auto"/>
              <w:ind w:left="0" w:right="130" w:firstLine="0"/>
              <w:jc w:val="left"/>
              <w:rPr>
                <w:sz w:val="22"/>
              </w:rPr>
            </w:pPr>
            <w:r w:rsidRPr="00F100AA">
              <w:rPr>
                <w:sz w:val="22"/>
              </w:rPr>
              <w:t xml:space="preserve">Понятие о деепричастии. Деепричастие как особая форма глагола. Признаки глагола и наречия в деепричастии. Синтаксическая функция деепричастия, роль в речи. 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 Деепричастия совершенного и несовершенного вида. Постановка ударения в деепричастиях.  Морфологический анализ деепричастий.  </w:t>
            </w:r>
          </w:p>
          <w:p w14:paraId="0A361F67" w14:textId="29DF6DDA" w:rsidR="00F100AA" w:rsidRPr="00F100AA" w:rsidRDefault="00F100AA" w:rsidP="00F100AA">
            <w:pPr>
              <w:spacing w:after="0" w:line="268" w:lineRule="auto"/>
              <w:ind w:left="0" w:right="107" w:firstLine="0"/>
              <w:jc w:val="left"/>
              <w:rPr>
                <w:sz w:val="22"/>
              </w:rPr>
            </w:pPr>
            <w:r w:rsidRPr="00F100AA">
              <w:rPr>
                <w:sz w:val="22"/>
              </w:rPr>
              <w:t xml:space="preserve">Правописание гласных в суффиксах деепричастий. Слитное и раздельное написание </w:t>
            </w:r>
            <w:r w:rsidRPr="00F100AA">
              <w:rPr>
                <w:i/>
                <w:sz w:val="22"/>
              </w:rPr>
              <w:t>не</w:t>
            </w:r>
            <w:r w:rsidRPr="00F100AA">
              <w:rPr>
                <w:sz w:val="22"/>
              </w:rPr>
              <w:t xml:space="preserve"> с деепричастиями.  </w:t>
            </w:r>
          </w:p>
          <w:p w14:paraId="608CD640" w14:textId="260C8593" w:rsidR="00F100AA" w:rsidRPr="00F100AA" w:rsidRDefault="00F100AA" w:rsidP="00F100A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100AA">
              <w:rPr>
                <w:sz w:val="22"/>
              </w:rPr>
              <w:t>Орфографический анализ деепричастий (в рамках изученного).  Синтаксический и пунктуационный анализ предложений с деепричастным оборотом (в рамках изученного)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04444C" w14:textId="7B21FDBB" w:rsidR="00F100AA" w:rsidRPr="00F100AA" w:rsidRDefault="00F100AA" w:rsidP="00F100AA">
            <w:pPr>
              <w:spacing w:after="0" w:line="274" w:lineRule="auto"/>
              <w:ind w:left="5" w:right="196" w:firstLine="0"/>
              <w:rPr>
                <w:b/>
                <w:sz w:val="22"/>
              </w:rPr>
            </w:pPr>
            <w:r w:rsidRPr="00F100AA">
              <w:rPr>
                <w:sz w:val="22"/>
              </w:rPr>
              <w:t>Знать суффиксы деепричастий. Распознавать деепричастия по общему грамматическому значению и суффиксам.</w:t>
            </w:r>
            <w:r w:rsidRPr="00F100AA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F100AA">
              <w:rPr>
                <w:rFonts w:eastAsia="Calibri"/>
                <w:sz w:val="22"/>
              </w:rPr>
              <w:t>Коллективно под руководством педагогического работника о</w:t>
            </w:r>
            <w:r w:rsidRPr="00F100AA">
              <w:rPr>
                <w:sz w:val="22"/>
              </w:rPr>
              <w:t xml:space="preserve">пределять основания для сравнения и сравнивать деепричастия и глаголы, деепричастия и наречия. </w:t>
            </w:r>
            <w:r>
              <w:rPr>
                <w:sz w:val="22"/>
              </w:rPr>
              <w:t>По заданному плану х</w:t>
            </w:r>
            <w:r w:rsidRPr="00F100AA">
              <w:rPr>
                <w:sz w:val="22"/>
              </w:rPr>
              <w:t xml:space="preserve">арактеризовать синтаксическую функцию деепричастия, роль деепричастий в речи. Распознавать деепричастный оборот в составе предложения, определять его границы. Объяснять расстановку знаков препинания в предложениях с деепричастным оборотом. Применять правила пунктуации при постановке знаков препинания в предложениях с одиночными деепричастиями и деепричастными оборотами. Конструировать предложения с одиночными деепричастиями и деепричастными оборотами. Распознавать деепричастия совершенного и несовершенного вида. Определять основания для сравнения и сравнивать деепричастия совершенного и несовершенного вида. Объяснять способы образования деепричастий совершенного и несовершенного вида. Правильно </w:t>
            </w:r>
            <w:r w:rsidRPr="00F100AA">
              <w:rPr>
                <w:sz w:val="22"/>
              </w:rPr>
              <w:lastRenderedPageBreak/>
              <w:t>произносить деепричастия, соблюдать нормы постановки ударения в некоторых формах деепричастий. Проводить морфологический анализ деепричастий.</w:t>
            </w:r>
            <w:r w:rsidRPr="00F100AA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F100AA">
              <w:rPr>
                <w:sz w:val="22"/>
              </w:rPr>
              <w:t xml:space="preserve">Применять орфографические правила при написании гласных в суффиксах деепричастий, выборе слитного и раздельного написания </w:t>
            </w:r>
            <w:r w:rsidRPr="00F100AA">
              <w:rPr>
                <w:i/>
                <w:sz w:val="22"/>
              </w:rPr>
              <w:t>не</w:t>
            </w:r>
            <w:r w:rsidRPr="00F100AA">
              <w:rPr>
                <w:sz w:val="22"/>
              </w:rPr>
              <w:t xml:space="preserve"> с деепричастиями. Проводить орфографический анализ деепричастий (в рамках изученного)</w:t>
            </w:r>
            <w:r>
              <w:rPr>
                <w:sz w:val="22"/>
              </w:rPr>
              <w:t xml:space="preserve"> по схеме</w:t>
            </w:r>
            <w:r w:rsidRPr="00F100AA">
              <w:rPr>
                <w:sz w:val="22"/>
              </w:rPr>
              <w:t>. Проводить синтаксический и пунктуационный анализ предложений с деепричастным оборотом (в рамках изученного)</w:t>
            </w:r>
            <w:r>
              <w:rPr>
                <w:sz w:val="22"/>
              </w:rPr>
              <w:t xml:space="preserve"> по схеме.</w:t>
            </w:r>
          </w:p>
        </w:tc>
      </w:tr>
      <w:tr w:rsidR="00EA562A" w:rsidRPr="005B7146" w14:paraId="034310A0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A44C88" w14:textId="28328D46" w:rsidR="00EA562A" w:rsidRPr="001D31E2" w:rsidRDefault="00EA562A" w:rsidP="00EA562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lastRenderedPageBreak/>
              <w:t xml:space="preserve">5.4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18D2AC" w14:textId="36629105" w:rsidR="00EA562A" w:rsidRPr="002C12AB" w:rsidRDefault="00EA562A" w:rsidP="00EA562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Наречие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570574" w14:textId="7E623771" w:rsidR="00EA562A" w:rsidRPr="002C12AB" w:rsidRDefault="00EA562A" w:rsidP="00EA562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21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A000BB" w14:textId="012C53C3" w:rsidR="00EA562A" w:rsidRPr="00EA562A" w:rsidRDefault="00EA562A" w:rsidP="00EA562A">
            <w:pPr>
              <w:spacing w:after="0" w:line="277" w:lineRule="auto"/>
              <w:ind w:left="0" w:right="200" w:firstLine="0"/>
              <w:jc w:val="left"/>
              <w:rPr>
                <w:sz w:val="22"/>
              </w:rPr>
            </w:pPr>
            <w:r w:rsidRPr="00EA562A">
              <w:rPr>
                <w:sz w:val="22"/>
              </w:rPr>
              <w:t xml:space="preserve">Наречие как самостоятельная неизменяемая часть речи. Общее грамматическое значение наречий. Синтаксические свойства наречий. Роль в речи. Разряды наречий по значению. Простая и составная формы сравнительной и превосходной степеней сравнения наречий.  Нормы постановки ударения в наречиях, нормы произношения наречий. Словообразование наречий.  Морфологический анализ наречий.  </w:t>
            </w:r>
          </w:p>
          <w:p w14:paraId="1978D503" w14:textId="42CC2EFB" w:rsidR="00EA562A" w:rsidRPr="00EA562A" w:rsidRDefault="00EA562A" w:rsidP="00EA562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EA562A">
              <w:rPr>
                <w:sz w:val="22"/>
              </w:rPr>
              <w:t xml:space="preserve">Правописание наречий: слитное, раздельное, дефисное написание; слитное и раздельное написание  наречий, образованных  от существительных и количественных числительных; слитное и раздельное написание </w:t>
            </w:r>
            <w:r w:rsidRPr="00EA562A">
              <w:rPr>
                <w:i/>
                <w:sz w:val="22"/>
              </w:rPr>
              <w:t xml:space="preserve">не </w:t>
            </w:r>
            <w:r w:rsidRPr="00EA562A">
              <w:rPr>
                <w:sz w:val="22"/>
              </w:rPr>
              <w:t>с наречиями</w:t>
            </w:r>
            <w:r w:rsidRPr="00EA562A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EA562A">
              <w:rPr>
                <w:sz w:val="22"/>
              </w:rPr>
              <w:t xml:space="preserve">на -о (-е);  </w:t>
            </w:r>
            <w:r w:rsidRPr="00EA562A">
              <w:rPr>
                <w:i/>
                <w:sz w:val="22"/>
              </w:rPr>
              <w:t>н</w:t>
            </w:r>
            <w:r w:rsidRPr="00EA562A">
              <w:rPr>
                <w:sz w:val="22"/>
              </w:rPr>
              <w:t xml:space="preserve"> и </w:t>
            </w:r>
            <w:r w:rsidRPr="00EA562A">
              <w:rPr>
                <w:i/>
                <w:sz w:val="22"/>
              </w:rPr>
              <w:t>нн</w:t>
            </w:r>
            <w:r w:rsidRPr="00EA562A">
              <w:rPr>
                <w:sz w:val="22"/>
              </w:rPr>
              <w:t xml:space="preserve"> в наречиях на </w:t>
            </w:r>
            <w:r w:rsidRPr="00EA562A">
              <w:rPr>
                <w:i/>
                <w:sz w:val="22"/>
              </w:rPr>
              <w:t>-о (-е</w:t>
            </w:r>
            <w:r w:rsidRPr="00EA562A">
              <w:rPr>
                <w:sz w:val="22"/>
              </w:rPr>
              <w:t xml:space="preserve">); правописание суффиксов </w:t>
            </w:r>
            <w:r w:rsidRPr="00EA562A">
              <w:rPr>
                <w:i/>
                <w:sz w:val="22"/>
              </w:rPr>
              <w:t>-а</w:t>
            </w:r>
            <w:r w:rsidRPr="00EA562A">
              <w:rPr>
                <w:sz w:val="22"/>
              </w:rPr>
              <w:t xml:space="preserve"> и </w:t>
            </w:r>
            <w:r w:rsidRPr="00EA562A">
              <w:rPr>
                <w:i/>
                <w:sz w:val="22"/>
              </w:rPr>
              <w:t>-о</w:t>
            </w:r>
            <w:r w:rsidRPr="00EA562A">
              <w:rPr>
                <w:sz w:val="22"/>
              </w:rPr>
              <w:t xml:space="preserve"> наречий с приставками </w:t>
            </w:r>
            <w:r w:rsidRPr="00EA562A">
              <w:rPr>
                <w:i/>
                <w:sz w:val="22"/>
              </w:rPr>
              <w:t>из-, до-, с-, в-, на-, за-</w:t>
            </w:r>
            <w:r w:rsidRPr="00EA562A">
              <w:rPr>
                <w:sz w:val="22"/>
              </w:rPr>
              <w:t xml:space="preserve">; употребление </w:t>
            </w:r>
            <w:r w:rsidRPr="00EA562A">
              <w:rPr>
                <w:i/>
                <w:sz w:val="22"/>
              </w:rPr>
              <w:t>ь</w:t>
            </w:r>
            <w:r w:rsidRPr="00EA562A">
              <w:rPr>
                <w:sz w:val="22"/>
              </w:rPr>
              <w:t xml:space="preserve"> после шипящих на конце </w:t>
            </w:r>
            <w:r w:rsidRPr="00EA562A">
              <w:rPr>
                <w:sz w:val="22"/>
              </w:rPr>
              <w:lastRenderedPageBreak/>
              <w:t xml:space="preserve">наречий; правописание суффиксов наречий </w:t>
            </w:r>
            <w:r w:rsidRPr="00EA562A">
              <w:rPr>
                <w:i/>
                <w:sz w:val="22"/>
              </w:rPr>
              <w:t>-о</w:t>
            </w:r>
            <w:r w:rsidRPr="00EA562A">
              <w:rPr>
                <w:sz w:val="22"/>
              </w:rPr>
              <w:t xml:space="preserve"> и </w:t>
            </w:r>
            <w:r w:rsidRPr="00EA562A">
              <w:rPr>
                <w:i/>
                <w:sz w:val="22"/>
              </w:rPr>
              <w:t>-е</w:t>
            </w:r>
            <w:r w:rsidRPr="00EA562A">
              <w:rPr>
                <w:sz w:val="22"/>
              </w:rPr>
              <w:t xml:space="preserve"> после шипящих.  Орфографический анализ наречий (в рамках изученного)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908B76" w14:textId="191B031F" w:rsidR="00EA562A" w:rsidRPr="00EA562A" w:rsidRDefault="00EA562A" w:rsidP="00EA562A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EA562A">
              <w:rPr>
                <w:sz w:val="22"/>
              </w:rPr>
              <w:lastRenderedPageBreak/>
              <w:t xml:space="preserve">Распознавать наречия и </w:t>
            </w:r>
            <w:r>
              <w:rPr>
                <w:sz w:val="22"/>
              </w:rPr>
              <w:t>по заданному алгоритму</w:t>
            </w:r>
            <w:r w:rsidRPr="00EA562A">
              <w:rPr>
                <w:sz w:val="22"/>
              </w:rPr>
              <w:t xml:space="preserve"> доказывать принадлежность слов к этой части речи. Характеризовать наречия в аспекте их принадлежности к различным разрядам по значению. Различать наречия разных разрядов по значению. Опознавать и характеризовать формы сравнительной и превосходной степеней сравнения наречий. Различать формы сравнительной и превосходной степеней сравнения наречий и имён прилагательных,</w:t>
            </w:r>
            <w:r w:rsidRPr="00EA562A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EA562A">
              <w:rPr>
                <w:sz w:val="22"/>
              </w:rPr>
              <w:t xml:space="preserve">объяснять, как они образуются. Образовывать простую и составную формы сравнительной и превосходной степеней сравнения наречий. Опознавать способ словообразования наречий. Проводить морфологический анализ наречий. Применять орфографические правила при выборе слитного, раздельного, дефисного написания наречий; при выборе слитного и раздельного написания </w:t>
            </w:r>
            <w:r w:rsidRPr="00EA562A">
              <w:rPr>
                <w:i/>
                <w:sz w:val="22"/>
              </w:rPr>
              <w:t>не</w:t>
            </w:r>
            <w:r w:rsidRPr="00EA562A">
              <w:rPr>
                <w:sz w:val="22"/>
              </w:rPr>
              <w:t xml:space="preserve"> с наречиями, </w:t>
            </w:r>
            <w:r w:rsidRPr="00EA562A">
              <w:rPr>
                <w:i/>
                <w:sz w:val="22"/>
              </w:rPr>
              <w:t>н</w:t>
            </w:r>
            <w:r w:rsidRPr="00EA562A">
              <w:rPr>
                <w:sz w:val="22"/>
              </w:rPr>
              <w:t xml:space="preserve"> и </w:t>
            </w:r>
            <w:r w:rsidRPr="00EA562A">
              <w:rPr>
                <w:i/>
                <w:sz w:val="22"/>
              </w:rPr>
              <w:t>нн</w:t>
            </w:r>
            <w:r w:rsidRPr="00EA562A">
              <w:rPr>
                <w:sz w:val="22"/>
              </w:rPr>
              <w:t xml:space="preserve"> в наречиях на </w:t>
            </w:r>
            <w:r w:rsidRPr="00EA562A">
              <w:rPr>
                <w:i/>
                <w:sz w:val="22"/>
              </w:rPr>
              <w:t>-о (-е)</w:t>
            </w:r>
            <w:r w:rsidRPr="00EA562A">
              <w:rPr>
                <w:sz w:val="22"/>
              </w:rPr>
              <w:t xml:space="preserve">. Применять орфографические правила при правописании суффиксов </w:t>
            </w:r>
            <w:r w:rsidRPr="00EA562A">
              <w:rPr>
                <w:i/>
                <w:sz w:val="22"/>
              </w:rPr>
              <w:t>-а</w:t>
            </w:r>
            <w:r w:rsidRPr="00EA562A">
              <w:rPr>
                <w:sz w:val="22"/>
              </w:rPr>
              <w:t xml:space="preserve"> и </w:t>
            </w:r>
            <w:r w:rsidRPr="00EA562A">
              <w:rPr>
                <w:i/>
                <w:sz w:val="22"/>
              </w:rPr>
              <w:t>-о</w:t>
            </w:r>
            <w:r w:rsidRPr="00EA562A">
              <w:rPr>
                <w:sz w:val="22"/>
              </w:rPr>
              <w:t xml:space="preserve"> наречий с приставками </w:t>
            </w:r>
            <w:r w:rsidRPr="00EA562A">
              <w:rPr>
                <w:i/>
                <w:sz w:val="22"/>
              </w:rPr>
              <w:t>из-, до-, с-, в-, на-, за-</w:t>
            </w:r>
            <w:r w:rsidRPr="00EA562A">
              <w:rPr>
                <w:sz w:val="22"/>
              </w:rPr>
              <w:t xml:space="preserve">; употреблении </w:t>
            </w:r>
            <w:r w:rsidRPr="00EA562A">
              <w:rPr>
                <w:i/>
                <w:sz w:val="22"/>
              </w:rPr>
              <w:t xml:space="preserve">ь </w:t>
            </w:r>
            <w:r w:rsidRPr="00EA562A">
              <w:rPr>
                <w:sz w:val="22"/>
              </w:rPr>
              <w:t xml:space="preserve">после шипящих на конце наречий; правописании суффиксов наречий </w:t>
            </w:r>
            <w:r w:rsidRPr="00EA562A">
              <w:rPr>
                <w:i/>
                <w:sz w:val="22"/>
              </w:rPr>
              <w:t>-о</w:t>
            </w:r>
            <w:r w:rsidRPr="00EA562A">
              <w:rPr>
                <w:sz w:val="22"/>
              </w:rPr>
              <w:t xml:space="preserve"> и </w:t>
            </w:r>
            <w:r w:rsidRPr="00EA562A">
              <w:rPr>
                <w:i/>
                <w:sz w:val="22"/>
              </w:rPr>
              <w:t>-е</w:t>
            </w:r>
            <w:r w:rsidRPr="00EA562A">
              <w:rPr>
                <w:sz w:val="22"/>
              </w:rPr>
              <w:t xml:space="preserve"> </w:t>
            </w:r>
            <w:r w:rsidRPr="00EA562A">
              <w:rPr>
                <w:sz w:val="22"/>
              </w:rPr>
              <w:lastRenderedPageBreak/>
              <w:t>после шипящих. Проводить орфографический анализ наречий (в рамках изученного)</w:t>
            </w:r>
            <w:r>
              <w:rPr>
                <w:sz w:val="22"/>
              </w:rPr>
              <w:t xml:space="preserve"> (по схеме).</w:t>
            </w:r>
          </w:p>
        </w:tc>
      </w:tr>
      <w:tr w:rsidR="00EA562A" w:rsidRPr="005B7146" w14:paraId="6AB49D98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6D6D7A" w14:textId="36E1215D" w:rsidR="00EA562A" w:rsidRPr="001D31E2" w:rsidRDefault="00EA562A" w:rsidP="00EA562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lastRenderedPageBreak/>
              <w:t xml:space="preserve">5.5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0DA56E" w14:textId="75C9BCA8" w:rsidR="00EA562A" w:rsidRPr="002C12AB" w:rsidRDefault="00EA562A" w:rsidP="00EA562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Слова категории состояния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904B13" w14:textId="57576AFF" w:rsidR="00EA562A" w:rsidRPr="002C12AB" w:rsidRDefault="00EA562A" w:rsidP="00EA562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2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9CE7C6" w14:textId="4FB09D1D" w:rsidR="00EA562A" w:rsidRPr="00EA562A" w:rsidRDefault="00EA562A" w:rsidP="00EA562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EA562A">
              <w:rPr>
                <w:sz w:val="22"/>
              </w:rPr>
              <w:t xml:space="preserve">Вопрос о словах категории состояния в системе частей речи. Общее грамматическое значение, морфологические признаки и синтаксическая функция слов категории состояния. Слова категории состояния и наречия. Роль слов категории состояния в речи 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7488E6" w14:textId="2D9C9E67" w:rsidR="00EA562A" w:rsidRPr="00EA562A" w:rsidRDefault="00EA562A" w:rsidP="00EA562A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EA562A">
              <w:rPr>
                <w:sz w:val="22"/>
              </w:rPr>
              <w:t xml:space="preserve">Распознавать слова категории состояния по общему грамматическому значению, морфологическим признакам, роли в предложении и типичным суффиксам. </w:t>
            </w:r>
            <w:r w:rsidR="00F13770">
              <w:rPr>
                <w:sz w:val="22"/>
              </w:rPr>
              <w:t>По заданным основаниям р</w:t>
            </w:r>
            <w:r w:rsidRPr="00EA562A">
              <w:rPr>
                <w:sz w:val="22"/>
              </w:rPr>
              <w:t>азличать слова категории состояния и наречия.</w:t>
            </w:r>
            <w:r w:rsidR="00F13770">
              <w:rPr>
                <w:sz w:val="22"/>
              </w:rPr>
              <w:t xml:space="preserve"> Коллективно под руководством педагогического работника о</w:t>
            </w:r>
            <w:r w:rsidRPr="00EA562A">
              <w:rPr>
                <w:sz w:val="22"/>
              </w:rPr>
              <w:t xml:space="preserve">пределять основания для сравнения и сравнивать наречия и слова категории состояния. Характеризовать роль слов категории состояния в тексте </w:t>
            </w:r>
          </w:p>
        </w:tc>
      </w:tr>
      <w:tr w:rsidR="00EA562A" w:rsidRPr="005B7146" w14:paraId="011AE795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FC1032" w14:textId="19B05D24" w:rsidR="00EA562A" w:rsidRPr="001D31E2" w:rsidRDefault="00EA562A" w:rsidP="00EA562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5.6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60E73" w14:textId="1DF1E4C7" w:rsidR="00EA562A" w:rsidRPr="002C12AB" w:rsidRDefault="00EA562A" w:rsidP="00EA562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Служебные части речи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54C23" w14:textId="63E270B2" w:rsidR="00EA562A" w:rsidRPr="002C12AB" w:rsidRDefault="00EA562A" w:rsidP="00EA562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26A605" w14:textId="498A9C67" w:rsidR="00EA562A" w:rsidRPr="00EA562A" w:rsidRDefault="00EA562A" w:rsidP="00EA562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EA562A">
              <w:rPr>
                <w:sz w:val="22"/>
              </w:rPr>
              <w:t>Служебные части речи в русском языке.</w:t>
            </w:r>
            <w:r w:rsidRPr="00EA562A">
              <w:rPr>
                <w:color w:val="5B9BD5"/>
                <w:sz w:val="22"/>
              </w:rPr>
              <w:t xml:space="preserve"> </w:t>
            </w:r>
            <w:r w:rsidRPr="00EA562A">
              <w:rPr>
                <w:sz w:val="22"/>
              </w:rPr>
              <w:t xml:space="preserve">Общая характеристика служебных частей речи. Отличие самостоятельных частей речи от служебных 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BD659" w14:textId="01F90C19" w:rsidR="00EA562A" w:rsidRPr="00EA562A" w:rsidRDefault="00EA562A" w:rsidP="00EA562A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EA562A">
              <w:rPr>
                <w:sz w:val="22"/>
              </w:rPr>
              <w:t xml:space="preserve">Опознавать слова служебных частей речи. Различать предлоги, союзы и частицы </w:t>
            </w:r>
          </w:p>
        </w:tc>
      </w:tr>
      <w:tr w:rsidR="00F13770" w:rsidRPr="005B7146" w14:paraId="515ABBE7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1A046F" w14:textId="21F3FDB9" w:rsidR="00F13770" w:rsidRPr="001D31E2" w:rsidRDefault="00F13770" w:rsidP="00F1377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5.7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8DE7B" w14:textId="28596A5E" w:rsidR="00F13770" w:rsidRPr="002C12AB" w:rsidRDefault="00F13770" w:rsidP="00F13770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Предлог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EBEB74" w14:textId="09525F8F" w:rsidR="00F13770" w:rsidRPr="002C12AB" w:rsidRDefault="00F13770" w:rsidP="00F13770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12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28A866" w14:textId="4FB7B0F8" w:rsidR="00F13770" w:rsidRPr="00F13770" w:rsidRDefault="00F13770" w:rsidP="00F13770">
            <w:pPr>
              <w:spacing w:after="0" w:line="279" w:lineRule="auto"/>
              <w:ind w:left="0" w:right="84" w:firstLine="0"/>
              <w:jc w:val="left"/>
              <w:rPr>
                <w:sz w:val="22"/>
              </w:rPr>
            </w:pPr>
            <w:r w:rsidRPr="00F13770">
              <w:rPr>
                <w:sz w:val="22"/>
              </w:rPr>
              <w:t xml:space="preserve">Предлог как служебная часть речи. Грамматические функции предлогов. Разряды предлогов по происхождению: предлоги производные и непроизводные. Разряды предлогов по строению: простые, составные.  </w:t>
            </w:r>
          </w:p>
          <w:p w14:paraId="68B481A7" w14:textId="1FFE13F6" w:rsidR="00F13770" w:rsidRPr="00F13770" w:rsidRDefault="00F13770" w:rsidP="00F13770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13770">
              <w:rPr>
                <w:sz w:val="22"/>
              </w:rPr>
              <w:t xml:space="preserve">Морфологический анализ предлогов. Нормы употребления имён существительных и местоимений с предлогами. Правильное использование предлогов </w:t>
            </w:r>
            <w:r w:rsidRPr="00F13770">
              <w:rPr>
                <w:i/>
                <w:sz w:val="22"/>
              </w:rPr>
              <w:t>из – с, в – на</w:t>
            </w:r>
            <w:r w:rsidRPr="00F13770">
              <w:rPr>
                <w:sz w:val="22"/>
              </w:rPr>
              <w:t xml:space="preserve">. Правильное образование предложно-падежных форм с предлогами </w:t>
            </w:r>
            <w:r w:rsidRPr="00F13770">
              <w:rPr>
                <w:i/>
                <w:sz w:val="22"/>
              </w:rPr>
              <w:t>по, благодаря, согласно, вопреки, наперерез</w:t>
            </w:r>
            <w:r w:rsidRPr="00F13770">
              <w:rPr>
                <w:sz w:val="22"/>
              </w:rPr>
              <w:t>.  Правописание производных предлогов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CB8FDF" w14:textId="1E312366" w:rsidR="00F13770" w:rsidRPr="00F13770" w:rsidRDefault="00F13770" w:rsidP="00F13770">
            <w:pPr>
              <w:spacing w:after="11" w:line="284" w:lineRule="auto"/>
              <w:ind w:left="5" w:right="82" w:firstLine="0"/>
              <w:jc w:val="left"/>
              <w:rPr>
                <w:sz w:val="22"/>
              </w:rPr>
            </w:pPr>
            <w:r w:rsidRPr="00F13770">
              <w:rPr>
                <w:sz w:val="22"/>
              </w:rPr>
              <w:t xml:space="preserve">Распознавать предлоги в составе предложно-падежных форм слова, словосочетаний и предложений. </w:t>
            </w:r>
            <w:r>
              <w:rPr>
                <w:sz w:val="22"/>
              </w:rPr>
              <w:t>По заданному алгоритму х</w:t>
            </w:r>
            <w:r w:rsidRPr="00F13770">
              <w:rPr>
                <w:sz w:val="22"/>
              </w:rPr>
              <w:t xml:space="preserve">арактеризовать функции предлогов. Определять падежную форму именных частей речи в составе предложно-падежных форм. Анализировать предлоги в аспекте их строения и происхождения. На основе анализа различать предлоги разных разрядов, группы производных предлогов. </w:t>
            </w:r>
            <w:r>
              <w:rPr>
                <w:sz w:val="22"/>
              </w:rPr>
              <w:t>Коллективно под руководством педагогического работника о</w:t>
            </w:r>
            <w:r w:rsidRPr="00F13770">
              <w:rPr>
                <w:sz w:val="22"/>
              </w:rPr>
              <w:t>пределять основания для сравнения и сравнивать производные предлоги и созвучные предложно-падежные формы (</w:t>
            </w:r>
            <w:r w:rsidRPr="00F13770">
              <w:rPr>
                <w:i/>
                <w:sz w:val="22"/>
              </w:rPr>
              <w:t>в течение – в течении, навстречу – на встречу</w:t>
            </w:r>
            <w:r w:rsidRPr="00F13770">
              <w:rPr>
                <w:sz w:val="22"/>
              </w:rPr>
              <w:t>). Проводить морфологический анализ предлогов</w:t>
            </w:r>
            <w:r>
              <w:rPr>
                <w:sz w:val="22"/>
              </w:rPr>
              <w:t xml:space="preserve"> (по заданной схеме)</w:t>
            </w:r>
            <w:r w:rsidRPr="00F13770">
              <w:rPr>
                <w:sz w:val="22"/>
              </w:rPr>
              <w:t xml:space="preserve">. Конструировать словосочетания с предложным управлением по заданным схемам и  </w:t>
            </w:r>
          </w:p>
          <w:p w14:paraId="6FDECC91" w14:textId="5E27C48A" w:rsidR="00F13770" w:rsidRPr="00F13770" w:rsidRDefault="00F13770" w:rsidP="00F13770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F13770">
              <w:rPr>
                <w:sz w:val="22"/>
              </w:rPr>
              <w:lastRenderedPageBreak/>
              <w:t xml:space="preserve">без использования схем. Правильно употреблять имена существительные и местоимения с предлогами. Правильно использовать предлоги </w:t>
            </w:r>
            <w:r w:rsidRPr="00F13770">
              <w:rPr>
                <w:i/>
                <w:sz w:val="22"/>
              </w:rPr>
              <w:t>из – с</w:t>
            </w:r>
            <w:r w:rsidRPr="00F13770">
              <w:rPr>
                <w:sz w:val="22"/>
              </w:rPr>
              <w:t xml:space="preserve">, </w:t>
            </w:r>
            <w:r w:rsidRPr="00F13770">
              <w:rPr>
                <w:i/>
                <w:sz w:val="22"/>
              </w:rPr>
              <w:t>в – на</w:t>
            </w:r>
            <w:r w:rsidRPr="00F13770">
              <w:rPr>
                <w:sz w:val="22"/>
              </w:rPr>
              <w:t>. Правильно образовывать предложно</w:t>
            </w:r>
            <w:r>
              <w:rPr>
                <w:sz w:val="22"/>
              </w:rPr>
              <w:t>-</w:t>
            </w:r>
            <w:r w:rsidRPr="00F13770">
              <w:rPr>
                <w:sz w:val="22"/>
              </w:rPr>
              <w:t xml:space="preserve">падежные формы с предлогами </w:t>
            </w:r>
            <w:r w:rsidRPr="00F13770">
              <w:rPr>
                <w:i/>
                <w:sz w:val="22"/>
              </w:rPr>
              <w:t>по</w:t>
            </w:r>
            <w:r w:rsidRPr="00F13770">
              <w:rPr>
                <w:sz w:val="22"/>
              </w:rPr>
              <w:t xml:space="preserve">, </w:t>
            </w:r>
            <w:r w:rsidRPr="00F13770">
              <w:rPr>
                <w:i/>
                <w:sz w:val="22"/>
              </w:rPr>
              <w:t>благодаря</w:t>
            </w:r>
            <w:r w:rsidRPr="00F13770">
              <w:rPr>
                <w:sz w:val="22"/>
              </w:rPr>
              <w:t xml:space="preserve">, </w:t>
            </w:r>
            <w:r w:rsidRPr="00F13770">
              <w:rPr>
                <w:i/>
                <w:sz w:val="22"/>
              </w:rPr>
              <w:t>согласно</w:t>
            </w:r>
            <w:r w:rsidRPr="00F13770">
              <w:rPr>
                <w:sz w:val="22"/>
              </w:rPr>
              <w:t xml:space="preserve">, </w:t>
            </w:r>
            <w:r w:rsidRPr="00F13770">
              <w:rPr>
                <w:i/>
                <w:sz w:val="22"/>
              </w:rPr>
              <w:t>вопреки</w:t>
            </w:r>
            <w:r w:rsidRPr="00F13770">
              <w:rPr>
                <w:sz w:val="22"/>
              </w:rPr>
              <w:t xml:space="preserve">, </w:t>
            </w:r>
            <w:r w:rsidRPr="00F13770">
              <w:rPr>
                <w:i/>
                <w:sz w:val="22"/>
              </w:rPr>
              <w:t>наперерез</w:t>
            </w:r>
            <w:r w:rsidRPr="00F13770">
              <w:rPr>
                <w:sz w:val="22"/>
              </w:rPr>
              <w:t>. Объяснять написание производных предлогов, написание предлогов с именными частями речи</w:t>
            </w:r>
          </w:p>
        </w:tc>
      </w:tr>
      <w:tr w:rsidR="00F84D97" w:rsidRPr="005B7146" w14:paraId="703183CF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65DF86" w14:textId="0062C0A0" w:rsidR="00F84D97" w:rsidRPr="001D31E2" w:rsidRDefault="00F84D97" w:rsidP="00F84D9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lastRenderedPageBreak/>
              <w:t xml:space="preserve">5.8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3CD0B2" w14:textId="6784717F" w:rsidR="00F84D97" w:rsidRPr="002C12AB" w:rsidRDefault="00F84D97" w:rsidP="00F84D9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Союз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1F45A2" w14:textId="5F02F7E4" w:rsidR="00F84D97" w:rsidRPr="002C12AB" w:rsidRDefault="00F84D97" w:rsidP="00F84D9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12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ECDD7E" w14:textId="77777777" w:rsidR="00F84D97" w:rsidRPr="00F84D97" w:rsidRDefault="00F84D97" w:rsidP="00F84D97">
            <w:pPr>
              <w:spacing w:after="45" w:line="256" w:lineRule="auto"/>
              <w:ind w:left="0" w:right="117" w:firstLine="0"/>
              <w:rPr>
                <w:sz w:val="22"/>
              </w:rPr>
            </w:pPr>
            <w:r w:rsidRPr="00F84D97">
              <w:rPr>
                <w:sz w:val="22"/>
              </w:rPr>
              <w:t xml:space="preserve">Союз как служебная часть речи. Союз как средство связи однородных членов предложения и частей сложного предложения, частей текста. </w:t>
            </w:r>
          </w:p>
          <w:p w14:paraId="144754D2" w14:textId="77777777" w:rsidR="00F84D97" w:rsidRPr="00F84D97" w:rsidRDefault="00F84D97" w:rsidP="00F84D97">
            <w:pPr>
              <w:spacing w:after="0" w:line="300" w:lineRule="auto"/>
              <w:ind w:left="0" w:firstLine="0"/>
              <w:rPr>
                <w:sz w:val="22"/>
              </w:rPr>
            </w:pPr>
            <w:r w:rsidRPr="00F84D97">
              <w:rPr>
                <w:sz w:val="22"/>
              </w:rPr>
              <w:t xml:space="preserve">Союзы и союзные слова. Разряды союзов по строению: простые и составные. </w:t>
            </w:r>
          </w:p>
          <w:p w14:paraId="0F8DC7BF" w14:textId="77777777" w:rsidR="00F84D97" w:rsidRPr="00F84D97" w:rsidRDefault="00F84D97" w:rsidP="00F84D97">
            <w:pPr>
              <w:spacing w:after="0" w:line="290" w:lineRule="auto"/>
              <w:ind w:left="0" w:firstLine="0"/>
              <w:jc w:val="left"/>
              <w:rPr>
                <w:sz w:val="22"/>
              </w:rPr>
            </w:pPr>
            <w:r w:rsidRPr="00F84D97">
              <w:rPr>
                <w:sz w:val="22"/>
              </w:rPr>
              <w:t xml:space="preserve">Правописание составных союзов.  </w:t>
            </w:r>
          </w:p>
          <w:p w14:paraId="4D349A7D" w14:textId="77777777" w:rsidR="00F84D97" w:rsidRPr="00F84D97" w:rsidRDefault="00F84D97" w:rsidP="00F84D97">
            <w:pPr>
              <w:spacing w:after="0" w:line="266" w:lineRule="auto"/>
              <w:ind w:left="0" w:firstLine="0"/>
              <w:jc w:val="left"/>
              <w:rPr>
                <w:sz w:val="22"/>
              </w:rPr>
            </w:pPr>
            <w:r w:rsidRPr="00F84D97">
              <w:rPr>
                <w:sz w:val="22"/>
              </w:rPr>
              <w:t xml:space="preserve">Разряды союзов по значению: сочинительные и подчинительные. Одиночные, двойные и повторяющиеся сочинительные союзы.  </w:t>
            </w:r>
          </w:p>
          <w:p w14:paraId="76179EC6" w14:textId="77777777" w:rsidR="00F84D97" w:rsidRPr="00F84D97" w:rsidRDefault="00F84D97" w:rsidP="00F84D97">
            <w:pPr>
              <w:spacing w:after="5" w:line="290" w:lineRule="auto"/>
              <w:ind w:left="0" w:firstLine="0"/>
              <w:jc w:val="left"/>
              <w:rPr>
                <w:sz w:val="22"/>
              </w:rPr>
            </w:pPr>
            <w:r w:rsidRPr="00F84D97">
              <w:rPr>
                <w:sz w:val="22"/>
              </w:rPr>
              <w:t xml:space="preserve">Морфологический анализ союзов.  </w:t>
            </w:r>
          </w:p>
          <w:p w14:paraId="03330B51" w14:textId="77777777" w:rsidR="00F84D97" w:rsidRPr="00F84D97" w:rsidRDefault="00F84D97" w:rsidP="00F84D97">
            <w:pPr>
              <w:spacing w:after="27" w:line="268" w:lineRule="auto"/>
              <w:ind w:left="0" w:right="51" w:firstLine="0"/>
              <w:jc w:val="left"/>
              <w:rPr>
                <w:sz w:val="22"/>
              </w:rPr>
            </w:pPr>
            <w:r w:rsidRPr="00F84D97">
              <w:rPr>
                <w:sz w:val="22"/>
              </w:rPr>
              <w:t xml:space="preserve">Правописание союзов. Знаки препинания в сложных союзных предложениях (в рамках изученного).  Знаки препинания в предложениях с союзом </w:t>
            </w:r>
            <w:r w:rsidRPr="00F84D97">
              <w:rPr>
                <w:i/>
                <w:sz w:val="22"/>
              </w:rPr>
              <w:t>и</w:t>
            </w:r>
            <w:r w:rsidRPr="00F84D97">
              <w:rPr>
                <w:sz w:val="22"/>
              </w:rPr>
              <w:t xml:space="preserve">, связывающим однородные члены и части сложного </w:t>
            </w:r>
          </w:p>
          <w:p w14:paraId="7FBF3330" w14:textId="5845DFCA" w:rsidR="00F84D97" w:rsidRPr="00F84D97" w:rsidRDefault="00F84D97" w:rsidP="00F84D9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84D97">
              <w:rPr>
                <w:sz w:val="22"/>
              </w:rPr>
              <w:t>предложения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1BA262" w14:textId="150AB6AD" w:rsidR="00F84D97" w:rsidRPr="00F84D97" w:rsidRDefault="00F84D97" w:rsidP="00F84D97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F84D97">
              <w:rPr>
                <w:sz w:val="22"/>
              </w:rPr>
              <w:t xml:space="preserve">Распознавать союзы, использованные как средство связи однородных членов предложения и частей сложного предложения, </w:t>
            </w:r>
            <w:r>
              <w:rPr>
                <w:sz w:val="22"/>
              </w:rPr>
              <w:t xml:space="preserve">по заданному алгоритму </w:t>
            </w:r>
            <w:r w:rsidRPr="00F84D97">
              <w:rPr>
                <w:sz w:val="22"/>
              </w:rPr>
              <w:t xml:space="preserve">характеризовать их функции. </w:t>
            </w:r>
            <w:r>
              <w:rPr>
                <w:sz w:val="22"/>
              </w:rPr>
              <w:t>Коллективно под руководством педагогического работника о</w:t>
            </w:r>
            <w:r w:rsidRPr="00F84D97">
              <w:rPr>
                <w:sz w:val="22"/>
              </w:rPr>
              <w:t>пределять основания для сравнения и сравнивать конструкции с однородными членами, связанными сочинительными союзами, и сложносочинённые предложения. Использовать навыки пунктуационного анализа простых предложений с однородными членами и сложносочинённых предложений в практике письма. Анализировать союзы в аспекте их строения и значения. На основе анализа различать союзы разных разрядов. Выполнять морфологический анализ союзов</w:t>
            </w:r>
            <w:r>
              <w:rPr>
                <w:sz w:val="22"/>
              </w:rPr>
              <w:t xml:space="preserve"> по заданной схеме</w:t>
            </w:r>
            <w:r w:rsidRPr="00F84D97">
              <w:rPr>
                <w:sz w:val="22"/>
              </w:rPr>
              <w:t xml:space="preserve">. Применять орфографические правила при правописании союзов. Определять основания для сравнения и сравнивать союзы </w:t>
            </w:r>
            <w:r w:rsidRPr="00F84D97">
              <w:rPr>
                <w:i/>
                <w:sz w:val="22"/>
              </w:rPr>
              <w:t xml:space="preserve">тоже, также, чтобы, </w:t>
            </w:r>
            <w:proofErr w:type="gramStart"/>
            <w:r w:rsidRPr="00F84D97">
              <w:rPr>
                <w:i/>
                <w:sz w:val="22"/>
              </w:rPr>
              <w:t>зато</w:t>
            </w:r>
            <w:r w:rsidRPr="00F84D97">
              <w:rPr>
                <w:sz w:val="22"/>
              </w:rPr>
              <w:t xml:space="preserve">  и</w:t>
            </w:r>
            <w:proofErr w:type="gramEnd"/>
            <w:r w:rsidRPr="00F84D97">
              <w:rPr>
                <w:sz w:val="22"/>
              </w:rPr>
              <w:t xml:space="preserve"> созвучные сочетания слов </w:t>
            </w:r>
            <w:r w:rsidRPr="00F84D97">
              <w:rPr>
                <w:i/>
                <w:sz w:val="22"/>
              </w:rPr>
              <w:t>то же,  так же, что бы, за то</w:t>
            </w:r>
            <w:r w:rsidRPr="00F84D97">
              <w:rPr>
                <w:sz w:val="22"/>
              </w:rPr>
              <w:t xml:space="preserve">; опираясь  на проведённый анализ, правильно оформлять эти слова на письме. Применять правила </w:t>
            </w:r>
            <w:proofErr w:type="gramStart"/>
            <w:r w:rsidRPr="00F84D97">
              <w:rPr>
                <w:sz w:val="22"/>
              </w:rPr>
              <w:t>пунктуации  при</w:t>
            </w:r>
            <w:proofErr w:type="gramEnd"/>
            <w:r w:rsidRPr="00F84D97">
              <w:rPr>
                <w:sz w:val="22"/>
              </w:rPr>
              <w:t xml:space="preserve"> постановке знаков препинания  в сложных союзных предложениях  (в рамках изученного), в предложениях с союзом </w:t>
            </w:r>
            <w:r w:rsidRPr="00F84D97">
              <w:rPr>
                <w:i/>
                <w:sz w:val="22"/>
              </w:rPr>
              <w:t>и</w:t>
            </w:r>
            <w:r w:rsidRPr="00F84D97">
              <w:rPr>
                <w:sz w:val="22"/>
              </w:rPr>
              <w:t>, связывающим однородные члены и части сложного предложения</w:t>
            </w:r>
          </w:p>
        </w:tc>
      </w:tr>
      <w:tr w:rsidR="00F84D97" w:rsidRPr="005B7146" w14:paraId="6E0C2362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6F5F9E" w14:textId="795A7420" w:rsidR="00F84D97" w:rsidRPr="001D31E2" w:rsidRDefault="00F84D97" w:rsidP="00F84D9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5.9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B3F329" w14:textId="1E25DFF2" w:rsidR="00F84D97" w:rsidRPr="002C12AB" w:rsidRDefault="00F84D97" w:rsidP="00F84D9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Частица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43FAB" w14:textId="2E0D052E" w:rsidR="00F84D97" w:rsidRPr="002C12AB" w:rsidRDefault="00F84D97" w:rsidP="00F84D9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12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8C8D61" w14:textId="04140655" w:rsidR="00F84D97" w:rsidRPr="00F84D97" w:rsidRDefault="00F84D97" w:rsidP="00F84D97">
            <w:pPr>
              <w:spacing w:after="0" w:line="288" w:lineRule="auto"/>
              <w:ind w:left="0" w:right="110" w:firstLine="0"/>
              <w:jc w:val="left"/>
              <w:rPr>
                <w:sz w:val="22"/>
              </w:rPr>
            </w:pPr>
            <w:r w:rsidRPr="00F84D97">
              <w:rPr>
                <w:sz w:val="22"/>
              </w:rPr>
              <w:t xml:space="preserve">Частица как служебная часть речи. Роль частиц в передаче различных оттенков </w:t>
            </w:r>
            <w:r w:rsidRPr="00F84D97">
              <w:rPr>
                <w:sz w:val="22"/>
              </w:rPr>
              <w:lastRenderedPageBreak/>
              <w:t xml:space="preserve">значения в слове и тексте, в образовании форм глагола.  </w:t>
            </w:r>
          </w:p>
          <w:p w14:paraId="6C8B3971" w14:textId="6CEECEF8" w:rsidR="00F84D97" w:rsidRPr="00F84D97" w:rsidRDefault="00F84D97" w:rsidP="00F84D97">
            <w:pPr>
              <w:spacing w:after="0" w:line="255" w:lineRule="auto"/>
              <w:ind w:left="0" w:firstLine="0"/>
              <w:jc w:val="left"/>
              <w:rPr>
                <w:sz w:val="22"/>
              </w:rPr>
            </w:pPr>
            <w:r w:rsidRPr="00F84D97">
              <w:rPr>
                <w:sz w:val="22"/>
              </w:rPr>
              <w:t>Разряды частиц по значению и употреблению: формообразующие, отрицательные и модальные.  Морфологический анализ частиц.</w:t>
            </w:r>
            <w:r w:rsidRPr="00F84D97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F84D97">
              <w:rPr>
                <w:sz w:val="22"/>
              </w:rPr>
              <w:t xml:space="preserve">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  Смысловые различия частиц </w:t>
            </w:r>
            <w:r w:rsidRPr="00F84D97">
              <w:rPr>
                <w:i/>
                <w:sz w:val="22"/>
              </w:rPr>
              <w:t>не</w:t>
            </w:r>
            <w:r w:rsidRPr="00F84D97">
              <w:rPr>
                <w:sz w:val="22"/>
              </w:rPr>
              <w:t xml:space="preserve"> и </w:t>
            </w:r>
            <w:r w:rsidRPr="00F84D97">
              <w:rPr>
                <w:i/>
                <w:sz w:val="22"/>
              </w:rPr>
              <w:t>ни</w:t>
            </w:r>
            <w:r w:rsidRPr="00F84D97">
              <w:rPr>
                <w:sz w:val="22"/>
              </w:rPr>
              <w:t xml:space="preserve">. Использование частиц </w:t>
            </w:r>
            <w:r w:rsidRPr="00F84D97">
              <w:rPr>
                <w:i/>
                <w:sz w:val="22"/>
              </w:rPr>
              <w:t>не</w:t>
            </w:r>
            <w:r w:rsidRPr="00F84D97">
              <w:rPr>
                <w:sz w:val="22"/>
              </w:rPr>
              <w:t xml:space="preserve"> и </w:t>
            </w:r>
            <w:r w:rsidRPr="00F84D97">
              <w:rPr>
                <w:i/>
                <w:sz w:val="22"/>
              </w:rPr>
              <w:t>ни</w:t>
            </w:r>
            <w:r w:rsidRPr="00F84D97">
              <w:rPr>
                <w:sz w:val="22"/>
              </w:rPr>
              <w:t xml:space="preserve"> в речи. Различение приставки </w:t>
            </w:r>
            <w:r w:rsidRPr="00F84D97">
              <w:rPr>
                <w:i/>
                <w:sz w:val="22"/>
              </w:rPr>
              <w:t>не-</w:t>
            </w:r>
            <w:r w:rsidRPr="00F84D97">
              <w:rPr>
                <w:sz w:val="22"/>
              </w:rPr>
              <w:t xml:space="preserve"> и частицы </w:t>
            </w:r>
            <w:r w:rsidRPr="00F84D97">
              <w:rPr>
                <w:i/>
                <w:sz w:val="22"/>
              </w:rPr>
              <w:t>не</w:t>
            </w:r>
            <w:r w:rsidRPr="00F84D97">
              <w:rPr>
                <w:sz w:val="22"/>
              </w:rPr>
              <w:t xml:space="preserve">. Слитное и раздельное написание </w:t>
            </w:r>
            <w:r w:rsidRPr="00F84D97">
              <w:rPr>
                <w:i/>
                <w:sz w:val="22"/>
              </w:rPr>
              <w:t>не</w:t>
            </w:r>
            <w:r w:rsidRPr="00F84D97">
              <w:rPr>
                <w:sz w:val="22"/>
              </w:rPr>
              <w:t xml:space="preserve"> с разными частями речи (обобщение). Правописание частиц </w:t>
            </w:r>
            <w:r w:rsidRPr="00F84D97">
              <w:rPr>
                <w:i/>
                <w:sz w:val="22"/>
              </w:rPr>
              <w:t xml:space="preserve">бы, ли, же </w:t>
            </w:r>
            <w:r w:rsidRPr="00F84D97">
              <w:rPr>
                <w:sz w:val="22"/>
              </w:rPr>
              <w:t>с другими словами. Дефисное написание частиц -</w:t>
            </w:r>
            <w:r w:rsidRPr="00F84D97">
              <w:rPr>
                <w:i/>
                <w:sz w:val="22"/>
              </w:rPr>
              <w:t>то, -таки, -ка</w:t>
            </w:r>
            <w:r w:rsidRPr="00F84D97">
              <w:rPr>
                <w:sz w:val="22"/>
              </w:rPr>
              <w:t xml:space="preserve"> 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A41B7A" w14:textId="57728268" w:rsidR="00F84D97" w:rsidRPr="00F84D97" w:rsidRDefault="00F84D97" w:rsidP="00F84D97">
            <w:pPr>
              <w:spacing w:after="23" w:line="270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По заданным основаниям р</w:t>
            </w:r>
            <w:r w:rsidRPr="00F84D97">
              <w:rPr>
                <w:sz w:val="22"/>
              </w:rPr>
              <w:t xml:space="preserve">аспознавать частицы. На основе анализа различать частицы разных разрядов. </w:t>
            </w:r>
            <w:r w:rsidRPr="00F84D97">
              <w:rPr>
                <w:sz w:val="22"/>
              </w:rPr>
              <w:lastRenderedPageBreak/>
              <w:t>Выполнять морфологический анализ частиц</w:t>
            </w:r>
            <w:r>
              <w:rPr>
                <w:sz w:val="22"/>
              </w:rPr>
              <w:t xml:space="preserve"> по схеме</w:t>
            </w:r>
            <w:r w:rsidRPr="00F84D97">
              <w:rPr>
                <w:sz w:val="22"/>
              </w:rPr>
              <w:t xml:space="preserve">. Использовать частицы разных разрядов в собственной речи. Характеризовать интонационные особенности предложений с частицами и правильно интонировать такие предложения. Характеризовать смысловые различия частиц </w:t>
            </w:r>
            <w:r w:rsidRPr="00F84D97">
              <w:rPr>
                <w:i/>
                <w:sz w:val="22"/>
              </w:rPr>
              <w:t>не</w:t>
            </w:r>
            <w:r w:rsidRPr="00F84D97">
              <w:rPr>
                <w:sz w:val="22"/>
              </w:rPr>
              <w:t xml:space="preserve"> и </w:t>
            </w:r>
            <w:r w:rsidRPr="00F84D97">
              <w:rPr>
                <w:i/>
                <w:sz w:val="22"/>
              </w:rPr>
              <w:t>ни</w:t>
            </w:r>
            <w:r w:rsidRPr="00F84D97">
              <w:rPr>
                <w:sz w:val="22"/>
              </w:rPr>
              <w:t xml:space="preserve">. </w:t>
            </w:r>
          </w:p>
          <w:p w14:paraId="54BED61C" w14:textId="77777777" w:rsidR="00F84D97" w:rsidRPr="00F84D97" w:rsidRDefault="00F84D97" w:rsidP="00F84D97">
            <w:pPr>
              <w:spacing w:after="36" w:line="259" w:lineRule="auto"/>
              <w:ind w:left="5" w:firstLine="0"/>
              <w:jc w:val="left"/>
              <w:rPr>
                <w:sz w:val="22"/>
              </w:rPr>
            </w:pPr>
            <w:r w:rsidRPr="00F84D97">
              <w:rPr>
                <w:sz w:val="22"/>
              </w:rPr>
              <w:t xml:space="preserve">Использовать частицы </w:t>
            </w:r>
            <w:r w:rsidRPr="00F84D97">
              <w:rPr>
                <w:i/>
                <w:sz w:val="22"/>
              </w:rPr>
              <w:t>не</w:t>
            </w:r>
            <w:r w:rsidRPr="00F84D97">
              <w:rPr>
                <w:sz w:val="22"/>
              </w:rPr>
              <w:t xml:space="preserve"> и </w:t>
            </w:r>
            <w:r w:rsidRPr="00F84D97">
              <w:rPr>
                <w:i/>
                <w:sz w:val="22"/>
              </w:rPr>
              <w:t>ни</w:t>
            </w:r>
            <w:r w:rsidRPr="00F84D97">
              <w:rPr>
                <w:sz w:val="22"/>
              </w:rPr>
              <w:t xml:space="preserve"> в речи. </w:t>
            </w:r>
          </w:p>
          <w:p w14:paraId="34279857" w14:textId="3A1CF5F2" w:rsidR="00F84D97" w:rsidRPr="00F84D97" w:rsidRDefault="00F84D97" w:rsidP="00F84D97">
            <w:pPr>
              <w:spacing w:after="17" w:line="277" w:lineRule="auto"/>
              <w:ind w:left="5" w:right="61" w:firstLine="0"/>
              <w:rPr>
                <w:b/>
                <w:sz w:val="22"/>
              </w:rPr>
            </w:pPr>
            <w:r w:rsidRPr="00F84D97">
              <w:rPr>
                <w:sz w:val="22"/>
              </w:rPr>
              <w:t xml:space="preserve">Различать приставку </w:t>
            </w:r>
            <w:r w:rsidRPr="00F84D97">
              <w:rPr>
                <w:i/>
                <w:sz w:val="22"/>
              </w:rPr>
              <w:t>не-</w:t>
            </w:r>
            <w:r w:rsidRPr="00F84D97">
              <w:rPr>
                <w:sz w:val="22"/>
              </w:rPr>
              <w:t xml:space="preserve"> и частицу </w:t>
            </w:r>
            <w:r w:rsidRPr="00F84D97">
              <w:rPr>
                <w:i/>
                <w:sz w:val="22"/>
              </w:rPr>
              <w:t>не.</w:t>
            </w:r>
            <w:r w:rsidRPr="00F84D97">
              <w:rPr>
                <w:sz w:val="22"/>
              </w:rPr>
              <w:t xml:space="preserve"> Применять орфографические правила при выборе слитного или раздельного написания </w:t>
            </w:r>
            <w:r w:rsidRPr="00F84D97">
              <w:rPr>
                <w:i/>
                <w:sz w:val="22"/>
              </w:rPr>
              <w:t xml:space="preserve">не </w:t>
            </w:r>
            <w:r w:rsidRPr="00F84D97">
              <w:rPr>
                <w:sz w:val="22"/>
              </w:rPr>
              <w:t xml:space="preserve">с разными частями речи. Различать частицы </w:t>
            </w:r>
            <w:r w:rsidRPr="00F84D97">
              <w:rPr>
                <w:i/>
                <w:sz w:val="22"/>
              </w:rPr>
              <w:t>бы, ли, же</w:t>
            </w:r>
            <w:r w:rsidRPr="00F84D97">
              <w:rPr>
                <w:sz w:val="22"/>
              </w:rPr>
              <w:t xml:space="preserve"> и части союзов </w:t>
            </w:r>
            <w:r w:rsidRPr="00F84D97">
              <w:rPr>
                <w:i/>
                <w:sz w:val="22"/>
              </w:rPr>
              <w:t>чтобы, тоже, такж</w:t>
            </w:r>
            <w:r w:rsidRPr="00F84D97">
              <w:rPr>
                <w:sz w:val="22"/>
              </w:rPr>
              <w:t xml:space="preserve">е на основе грамматического анализа и выбирать правильное написание. Применять правила правописания </w:t>
            </w:r>
            <w:proofErr w:type="gramStart"/>
            <w:r w:rsidRPr="00F84D97">
              <w:rPr>
                <w:sz w:val="22"/>
              </w:rPr>
              <w:t xml:space="preserve">частиц  </w:t>
            </w:r>
            <w:r w:rsidRPr="00F84D97">
              <w:rPr>
                <w:i/>
                <w:sz w:val="22"/>
              </w:rPr>
              <w:t>-</w:t>
            </w:r>
            <w:proofErr w:type="gramEnd"/>
            <w:r w:rsidRPr="00F84D97">
              <w:rPr>
                <w:i/>
                <w:sz w:val="22"/>
              </w:rPr>
              <w:t>то, -таки, -ка</w:t>
            </w:r>
            <w:r w:rsidRPr="00F84D97">
              <w:rPr>
                <w:sz w:val="22"/>
              </w:rPr>
              <w:t xml:space="preserve"> </w:t>
            </w:r>
          </w:p>
        </w:tc>
      </w:tr>
      <w:tr w:rsidR="00F84D97" w:rsidRPr="005B7146" w14:paraId="008F4C76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1FE6C0" w14:textId="5ED3943C" w:rsidR="00F84D97" w:rsidRPr="001D31E2" w:rsidRDefault="00F84D97" w:rsidP="00F84D9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lastRenderedPageBreak/>
              <w:t xml:space="preserve">5.10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4359C" w14:textId="75EAADEA" w:rsidR="00F84D97" w:rsidRPr="002C12AB" w:rsidRDefault="00F84D97" w:rsidP="00F84D9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Междометия и звукоподражательные слова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95DB0" w14:textId="471EEE55" w:rsidR="00F84D97" w:rsidRPr="002C12AB" w:rsidRDefault="00F84D97" w:rsidP="00F84D9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4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74CEFF" w14:textId="4212D604" w:rsidR="00F84D97" w:rsidRPr="00EE25F8" w:rsidRDefault="00F84D97" w:rsidP="00EE25F8">
            <w:pPr>
              <w:spacing w:after="43" w:line="259" w:lineRule="auto"/>
              <w:ind w:left="0" w:firstLine="0"/>
              <w:jc w:val="left"/>
              <w:rPr>
                <w:sz w:val="22"/>
              </w:rPr>
            </w:pPr>
            <w:r w:rsidRPr="00EE25F8">
              <w:rPr>
                <w:sz w:val="22"/>
              </w:rPr>
              <w:t>Междометия и звукоподражательные слова в системе частей речи.</w:t>
            </w:r>
            <w:r w:rsidRPr="00EE25F8">
              <w:rPr>
                <w:color w:val="5B9BD5"/>
                <w:sz w:val="22"/>
              </w:rPr>
              <w:t xml:space="preserve"> </w:t>
            </w:r>
          </w:p>
          <w:p w14:paraId="05360D98" w14:textId="67A9308A" w:rsidR="00F84D97" w:rsidRPr="00EE25F8" w:rsidRDefault="00F84D97" w:rsidP="00F84D97">
            <w:pPr>
              <w:spacing w:after="25" w:line="276" w:lineRule="auto"/>
              <w:ind w:left="0" w:right="181" w:firstLine="0"/>
              <w:jc w:val="left"/>
              <w:rPr>
                <w:sz w:val="22"/>
              </w:rPr>
            </w:pPr>
            <w:r w:rsidRPr="00EE25F8">
              <w:rPr>
                <w:sz w:val="22"/>
              </w:rPr>
              <w:t xml:space="preserve">Междометия как особая группа слов. Разряды междометий по значению (выражающие чувства, побуждающие к действию, этикетные междометия); междометия производные и непроизводные. Морфологический анализ междометий. </w:t>
            </w:r>
          </w:p>
          <w:p w14:paraId="6AEB5F75" w14:textId="60B81D36" w:rsidR="00F84D97" w:rsidRPr="00EE25F8" w:rsidRDefault="00F84D97" w:rsidP="00EE25F8">
            <w:pPr>
              <w:spacing w:after="20" w:line="276" w:lineRule="auto"/>
              <w:ind w:left="0" w:right="311" w:firstLine="0"/>
              <w:jc w:val="left"/>
              <w:rPr>
                <w:sz w:val="22"/>
              </w:rPr>
            </w:pPr>
            <w:r w:rsidRPr="00EE25F8">
              <w:rPr>
                <w:sz w:val="22"/>
              </w:rPr>
              <w:t xml:space="preserve">Звукоподражательные слова. Использование междометий и звукоподражательных </w:t>
            </w:r>
            <w:proofErr w:type="gramStart"/>
            <w:r w:rsidRPr="00EE25F8">
              <w:rPr>
                <w:sz w:val="22"/>
              </w:rPr>
              <w:t>слов  в</w:t>
            </w:r>
            <w:proofErr w:type="gramEnd"/>
            <w:r w:rsidRPr="00EE25F8">
              <w:rPr>
                <w:sz w:val="22"/>
              </w:rPr>
              <w:t xml:space="preserve"> разговорной и художественной речи как средств создания экспрессии. Интонационное и пунктуационное выделение междометий и </w:t>
            </w:r>
          </w:p>
          <w:p w14:paraId="18BC15BC" w14:textId="62B9FFB7" w:rsidR="00F84D97" w:rsidRPr="00EE25F8" w:rsidRDefault="00F84D97" w:rsidP="00F84D9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EE25F8">
              <w:rPr>
                <w:sz w:val="22"/>
              </w:rPr>
              <w:lastRenderedPageBreak/>
              <w:t xml:space="preserve">звукоподражательных слов в предложении 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9A9D40" w14:textId="39C10EEF" w:rsidR="00F84D97" w:rsidRPr="00EE25F8" w:rsidRDefault="00F84D97" w:rsidP="00EE25F8">
            <w:pPr>
              <w:spacing w:after="24" w:line="272" w:lineRule="auto"/>
              <w:ind w:left="5" w:right="164" w:firstLine="0"/>
              <w:jc w:val="left"/>
              <w:rPr>
                <w:b/>
                <w:sz w:val="22"/>
              </w:rPr>
            </w:pPr>
            <w:r w:rsidRPr="00EE25F8">
              <w:rPr>
                <w:sz w:val="22"/>
              </w:rPr>
              <w:lastRenderedPageBreak/>
              <w:t xml:space="preserve">Распознавать междометия в предложении и тексте на основе анализа их функций в речи. Различать междометия разных разрядов; </w:t>
            </w:r>
            <w:r w:rsidR="00EE25F8">
              <w:rPr>
                <w:sz w:val="22"/>
              </w:rPr>
              <w:t xml:space="preserve">с опорой на наглядность </w:t>
            </w:r>
            <w:r w:rsidRPr="00EE25F8">
              <w:rPr>
                <w:sz w:val="22"/>
              </w:rPr>
              <w:t xml:space="preserve">характеризовать роль междометий разных разрядов в речи. Использовать междометия разных разрядов в собственной речи для выражения различных чувств и побуждений, а также в качестве форм приветствия, выделяя их интонационно. Определять роль междометий и </w:t>
            </w:r>
            <w:r w:rsidR="00EE25F8">
              <w:rPr>
                <w:sz w:val="22"/>
              </w:rPr>
              <w:t>з</w:t>
            </w:r>
            <w:r w:rsidRPr="00EE25F8">
              <w:rPr>
                <w:sz w:val="22"/>
              </w:rPr>
              <w:t xml:space="preserve">вукоподражательных слов как средств создания экспрессии разговорной и художественной речи. Выполнять морфологический анализ междометий. Объяснять особенности интонационного и пунктуационного выделения междометий в предложении </w:t>
            </w:r>
          </w:p>
        </w:tc>
      </w:tr>
      <w:tr w:rsidR="00EE25F8" w:rsidRPr="005B7146" w14:paraId="147B7442" w14:textId="77777777" w:rsidTr="006E48A6">
        <w:trPr>
          <w:trHeight w:val="90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B079C" w14:textId="104DC9B1" w:rsidR="00EE25F8" w:rsidRPr="001D31E2" w:rsidRDefault="00EE25F8" w:rsidP="00EE25F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5.11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7FC297" w14:textId="133F405A" w:rsidR="00EE25F8" w:rsidRPr="002C12AB" w:rsidRDefault="00EE25F8" w:rsidP="00EE25F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7146">
              <w:t xml:space="preserve">Омонимия слов разных частей речи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8E94E" w14:textId="7C94873F" w:rsidR="00EE25F8" w:rsidRPr="002C12AB" w:rsidRDefault="00EE25F8" w:rsidP="00EE25F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2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B35FE" w14:textId="691571D2" w:rsidR="00EE25F8" w:rsidRPr="00EE25F8" w:rsidRDefault="00EE25F8" w:rsidP="00EE25F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EE25F8">
              <w:rPr>
                <w:sz w:val="22"/>
              </w:rPr>
              <w:t xml:space="preserve">Грамматическая омонимия. Использование грамматических омонимов в речи 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53373F" w14:textId="20358834" w:rsidR="00EE25F8" w:rsidRPr="00EE25F8" w:rsidRDefault="00EE25F8" w:rsidP="00EE25F8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EE25F8">
              <w:rPr>
                <w:sz w:val="22"/>
              </w:rPr>
              <w:t>Распознавать омонимию слов разных частей речи. На основе грамматического анализа различать омонимичные части речи. Различать лексическую и грамматическую омонимию. Понимать особенности употребления омонимов в речи</w:t>
            </w:r>
          </w:p>
        </w:tc>
      </w:tr>
      <w:tr w:rsidR="00EE25F8" w:rsidRPr="005B7146" w14:paraId="4484AC3E" w14:textId="77777777" w:rsidTr="00C5468A">
        <w:trPr>
          <w:trHeight w:val="90"/>
        </w:trPr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5EB0CA" w14:textId="164FB2EE" w:rsidR="00EE25F8" w:rsidRPr="002C12AB" w:rsidRDefault="00EE25F8" w:rsidP="00EE25F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Итого по разделу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139A1" w14:textId="0A900791" w:rsidR="00EE25F8" w:rsidRPr="002C12AB" w:rsidRDefault="00EE25F8" w:rsidP="00EE25F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101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CC642" w14:textId="77777777" w:rsidR="00EE25F8" w:rsidRPr="002C12AB" w:rsidRDefault="00EE25F8" w:rsidP="00EE25F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4E93B0" w14:textId="77777777" w:rsidR="00EE25F8" w:rsidRPr="005B7146" w:rsidRDefault="00EE25F8" w:rsidP="00EE25F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EE25F8" w:rsidRPr="005B7146" w14:paraId="09551E87" w14:textId="77777777" w:rsidTr="00C5468A">
        <w:trPr>
          <w:trHeight w:val="90"/>
        </w:trPr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4D1FF8" w14:textId="527EF481" w:rsidR="00EE25F8" w:rsidRPr="002C12AB" w:rsidRDefault="00EE25F8" w:rsidP="00EE25F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Повторение пройденного материала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D020A4" w14:textId="6B76E6DB" w:rsidR="00EE25F8" w:rsidRPr="002C12AB" w:rsidRDefault="00EE25F8" w:rsidP="00EE25F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8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813296" w14:textId="77777777" w:rsidR="00EE25F8" w:rsidRPr="002C12AB" w:rsidRDefault="00EE25F8" w:rsidP="00EE25F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7E537A" w14:textId="77777777" w:rsidR="00EE25F8" w:rsidRPr="005B7146" w:rsidRDefault="00EE25F8" w:rsidP="00EE25F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EE25F8" w:rsidRPr="005B7146" w14:paraId="4A86D530" w14:textId="77777777" w:rsidTr="00C5468A">
        <w:trPr>
          <w:trHeight w:val="90"/>
        </w:trPr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22C1C3" w14:textId="4B835246" w:rsidR="00EE25F8" w:rsidRPr="002C12AB" w:rsidRDefault="00EE25F8" w:rsidP="00EE25F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7146">
              <w:t xml:space="preserve">Итоговый контроль (сочинения, изложения, контрольные и проверочные работы, диктанты)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03FA3" w14:textId="07F824DE" w:rsidR="00EE25F8" w:rsidRPr="002C12AB" w:rsidRDefault="00EE25F8" w:rsidP="00EE25F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10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463C56" w14:textId="77777777" w:rsidR="00EE25F8" w:rsidRPr="002C12AB" w:rsidRDefault="00EE25F8" w:rsidP="00EE25F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858D34" w14:textId="77777777" w:rsidR="00EE25F8" w:rsidRPr="005B7146" w:rsidRDefault="00EE25F8" w:rsidP="00EE25F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EE25F8" w:rsidRPr="005B7146" w14:paraId="21CF4461" w14:textId="77777777" w:rsidTr="00C5468A">
        <w:trPr>
          <w:trHeight w:val="90"/>
        </w:trPr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21182" w14:textId="55AB1F88" w:rsidR="00EE25F8" w:rsidRPr="002C12AB" w:rsidRDefault="00EE25F8" w:rsidP="00EE25F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7146">
              <w:t xml:space="preserve">ОБЩЕЕ КОЛИЧЕСТВО ЧАСОВ ПО ПРОГРАММЕ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96AA39" w14:textId="20E577CE" w:rsidR="00EE25F8" w:rsidRPr="002C12AB" w:rsidRDefault="00EE25F8" w:rsidP="00EE25F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136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0D529B" w14:textId="77777777" w:rsidR="00EE25F8" w:rsidRPr="002C12AB" w:rsidRDefault="00EE25F8" w:rsidP="00EE25F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6CE90" w14:textId="77777777" w:rsidR="00EE25F8" w:rsidRPr="005B7146" w:rsidRDefault="00EE25F8" w:rsidP="00EE25F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</w:tbl>
    <w:p w14:paraId="4CCCD13B" w14:textId="688393EE" w:rsidR="00EE25F8" w:rsidRDefault="00EE25F8"/>
    <w:p w14:paraId="28F4C6FD" w14:textId="77777777" w:rsidR="00EE25F8" w:rsidRPr="00973680" w:rsidRDefault="00EE25F8" w:rsidP="00973680">
      <w:pPr>
        <w:pStyle w:val="1"/>
      </w:pPr>
      <w:bookmarkStart w:id="41" w:name="_Toc166660295"/>
      <w:r w:rsidRPr="00973680">
        <w:t>8 КЛАСС</w:t>
      </w:r>
      <w:bookmarkEnd w:id="41"/>
      <w:r w:rsidRPr="00973680">
        <w:t xml:space="preserve"> </w:t>
      </w:r>
    </w:p>
    <w:p w14:paraId="1ACF06F3" w14:textId="77777777" w:rsidR="00EE25F8" w:rsidRDefault="00EE25F8"/>
    <w:tbl>
      <w:tblPr>
        <w:tblW w:w="14735" w:type="dxa"/>
        <w:tblInd w:w="4" w:type="dxa"/>
        <w:tblCellMar>
          <w:top w:w="10" w:type="dxa"/>
          <w:left w:w="86" w:type="dxa"/>
          <w:right w:w="27" w:type="dxa"/>
        </w:tblCellMar>
        <w:tblLook w:val="04A0" w:firstRow="1" w:lastRow="0" w:firstColumn="1" w:lastColumn="0" w:noHBand="0" w:noVBand="1"/>
      </w:tblPr>
      <w:tblGrid>
        <w:gridCol w:w="1035"/>
        <w:gridCol w:w="2828"/>
        <w:gridCol w:w="1514"/>
        <w:gridCol w:w="4129"/>
        <w:gridCol w:w="5229"/>
      </w:tblGrid>
      <w:tr w:rsidR="00EE25F8" w:rsidRPr="005B7146" w14:paraId="19237087" w14:textId="77777777" w:rsidTr="00925D5D">
        <w:trPr>
          <w:trHeight w:val="90"/>
        </w:trPr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0EDFBF" w14:textId="77777777" w:rsidR="00EE25F8" w:rsidRDefault="00EE25F8" w:rsidP="00EE25F8">
            <w:pPr>
              <w:spacing w:after="37" w:line="259" w:lineRule="auto"/>
              <w:ind w:left="0" w:firstLine="0"/>
              <w:jc w:val="left"/>
            </w:pPr>
            <w:r>
              <w:t xml:space="preserve">№ </w:t>
            </w:r>
          </w:p>
          <w:p w14:paraId="4DF76055" w14:textId="4DAA7C00" w:rsidR="00EE25F8" w:rsidRPr="001D31E2" w:rsidRDefault="00EE25F8" w:rsidP="00EE25F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п/п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37881A" w14:textId="2063EF22" w:rsidR="00EE25F8" w:rsidRPr="002C12AB" w:rsidRDefault="00EE25F8" w:rsidP="00EE25F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7146">
              <w:t xml:space="preserve">Наименование разделов и тем учебного предмета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D2483" w14:textId="34D9AABE" w:rsidR="00EE25F8" w:rsidRPr="002C12AB" w:rsidRDefault="00EE25F8" w:rsidP="00EE25F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Количество часов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1E91F9" w14:textId="1D780821" w:rsidR="00EE25F8" w:rsidRPr="002C12AB" w:rsidRDefault="00EE25F8" w:rsidP="00EE25F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Программное содержание 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D2FC3C" w14:textId="20DC89F2" w:rsidR="00EE25F8" w:rsidRPr="005B7146" w:rsidRDefault="00EE25F8" w:rsidP="00EE25F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Основные виды деятельности учащихся </w:t>
            </w:r>
          </w:p>
        </w:tc>
      </w:tr>
      <w:tr w:rsidR="00EE25F8" w:rsidRPr="005B7146" w14:paraId="4253AB47" w14:textId="77777777" w:rsidTr="00C5468A">
        <w:trPr>
          <w:trHeight w:val="90"/>
        </w:trPr>
        <w:tc>
          <w:tcPr>
            <w:tcW w:w="147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D08570" w14:textId="77777777" w:rsidR="00EE25F8" w:rsidRPr="005B7146" w:rsidRDefault="00EE25F8" w:rsidP="00EE25F8">
            <w:pPr>
              <w:spacing w:after="37" w:line="259" w:lineRule="auto"/>
              <w:ind w:left="0" w:firstLine="0"/>
              <w:jc w:val="left"/>
            </w:pPr>
            <w:r w:rsidRPr="005B7146">
              <w:t xml:space="preserve">Общее количество – 102 часа. </w:t>
            </w:r>
          </w:p>
          <w:p w14:paraId="0E9BEE5C" w14:textId="77777777" w:rsidR="00EE25F8" w:rsidRPr="005B7146" w:rsidRDefault="00EE25F8" w:rsidP="00EE25F8">
            <w:pPr>
              <w:spacing w:after="38" w:line="259" w:lineRule="auto"/>
              <w:ind w:left="0" w:firstLine="0"/>
              <w:jc w:val="left"/>
            </w:pPr>
            <w:r w:rsidRPr="005B7146">
              <w:t xml:space="preserve">Порядок изучения тем в пределах одного класса может варьироваться. </w:t>
            </w:r>
          </w:p>
          <w:p w14:paraId="0F13FCA4" w14:textId="77777777" w:rsidR="00EE25F8" w:rsidRPr="005B7146" w:rsidRDefault="00EE25F8" w:rsidP="00EE25F8">
            <w:pPr>
              <w:spacing w:after="0" w:line="294" w:lineRule="auto"/>
              <w:ind w:left="0" w:firstLine="0"/>
            </w:pPr>
            <w:r w:rsidRPr="005B7146">
              <w:t xml:space="preserve">Рекомендуемое количество часов для организации повторения – 8 часов, из них в начале учебного года – 4 часа, в конце учебного года – 4 часа. </w:t>
            </w:r>
          </w:p>
          <w:p w14:paraId="13125BAD" w14:textId="0CCFE26B" w:rsidR="00EE25F8" w:rsidRPr="005B7146" w:rsidRDefault="00EE25F8" w:rsidP="00EE25F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B7146">
              <w:t>Рекомендуемое количество часов для проведения итогового контроля (включая сочинения, изложения, тестовые работы и другие формы контроля) – 9 часов</w:t>
            </w:r>
          </w:p>
        </w:tc>
      </w:tr>
      <w:tr w:rsidR="00C53B76" w:rsidRPr="005B7146" w14:paraId="739A7C36" w14:textId="77777777" w:rsidTr="00C5468A">
        <w:trPr>
          <w:trHeight w:val="90"/>
        </w:trPr>
        <w:tc>
          <w:tcPr>
            <w:tcW w:w="147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5368D" w14:textId="6AD68BF5" w:rsidR="00C53B76" w:rsidRPr="005B7146" w:rsidRDefault="00C53B76" w:rsidP="00EE25F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B7146">
              <w:rPr>
                <w:b/>
              </w:rPr>
              <w:t>Раздел 1. Общие сведения о языке</w:t>
            </w:r>
          </w:p>
        </w:tc>
      </w:tr>
      <w:tr w:rsidR="007E1605" w:rsidRPr="005B7146" w14:paraId="4C6263FD" w14:textId="77777777" w:rsidTr="00925D5D">
        <w:trPr>
          <w:trHeight w:val="90"/>
        </w:trPr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04D6B6" w14:textId="571113E9" w:rsidR="007E1605" w:rsidRPr="001D31E2" w:rsidRDefault="007E1605" w:rsidP="007E160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lastRenderedPageBreak/>
              <w:t xml:space="preserve">1.1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ADDF3C" w14:textId="4535B2C0" w:rsidR="007E1605" w:rsidRPr="002C12AB" w:rsidRDefault="007E1605" w:rsidP="007E160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7146">
              <w:t xml:space="preserve">Русский язык в кругу других славянских языков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9AF7B" w14:textId="3817592D" w:rsidR="007E1605" w:rsidRPr="002C12AB" w:rsidRDefault="007E1605" w:rsidP="007E160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ADBB61" w14:textId="72C4DCA0" w:rsidR="007E1605" w:rsidRPr="007E1605" w:rsidRDefault="007E1605" w:rsidP="007E160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7E1605">
              <w:rPr>
                <w:sz w:val="22"/>
              </w:rPr>
              <w:t xml:space="preserve">Русский язык в кругу других славянских языков. Русский язык как один из славянских языков 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FA4CD4" w14:textId="11718594" w:rsidR="007E1605" w:rsidRPr="007E1605" w:rsidRDefault="007E1605" w:rsidP="007E1605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7E1605">
              <w:rPr>
                <w:sz w:val="22"/>
              </w:rPr>
              <w:t xml:space="preserve">Иметь представление о русском языке как одном из восточнославянских языков, уметь рассказать об этом. Извлекать информацию из различных источников </w:t>
            </w:r>
            <w:r>
              <w:rPr>
                <w:sz w:val="22"/>
              </w:rPr>
              <w:t>под руководством педагогического работника</w:t>
            </w:r>
          </w:p>
        </w:tc>
      </w:tr>
      <w:tr w:rsidR="007E1605" w:rsidRPr="005B7146" w14:paraId="4B7D845A" w14:textId="77777777" w:rsidTr="00925D5D">
        <w:trPr>
          <w:trHeight w:val="90"/>
        </w:trPr>
        <w:tc>
          <w:tcPr>
            <w:tcW w:w="3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3F8238" w14:textId="7926B9E9" w:rsidR="007E1605" w:rsidRPr="002C12AB" w:rsidRDefault="007E1605" w:rsidP="007E160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Итого по разделу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73636E" w14:textId="5DB7289D" w:rsidR="007E1605" w:rsidRPr="002C12AB" w:rsidRDefault="007E1605" w:rsidP="007E160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BA3893" w14:textId="77777777" w:rsidR="007E1605" w:rsidRPr="002C12AB" w:rsidRDefault="007E1605" w:rsidP="007E160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190910" w14:textId="77777777" w:rsidR="007E1605" w:rsidRPr="005B7146" w:rsidRDefault="007E1605" w:rsidP="007E160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7E1605" w:rsidRPr="005B7146" w14:paraId="2EE96F60" w14:textId="77777777" w:rsidTr="00C5468A">
        <w:trPr>
          <w:trHeight w:val="90"/>
        </w:trPr>
        <w:tc>
          <w:tcPr>
            <w:tcW w:w="147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A1737" w14:textId="68389009" w:rsidR="007E1605" w:rsidRPr="005B7146" w:rsidRDefault="007E1605" w:rsidP="007E160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D31E2">
              <w:rPr>
                <w:b/>
              </w:rPr>
              <w:t>Раздел 2. Язык и речь</w:t>
            </w:r>
          </w:p>
        </w:tc>
      </w:tr>
      <w:tr w:rsidR="00081B3D" w:rsidRPr="005B7146" w14:paraId="6BE9DEB1" w14:textId="77777777" w:rsidTr="00925D5D">
        <w:trPr>
          <w:trHeight w:val="90"/>
        </w:trPr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D62B6E" w14:textId="24B1E9E4" w:rsidR="00081B3D" w:rsidRPr="001D31E2" w:rsidRDefault="00081B3D" w:rsidP="00081B3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2.1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668314" w14:textId="77777777" w:rsidR="00081B3D" w:rsidRPr="005B7146" w:rsidRDefault="00081B3D" w:rsidP="00081B3D">
            <w:pPr>
              <w:spacing w:after="0" w:line="259" w:lineRule="auto"/>
              <w:ind w:left="5" w:firstLine="0"/>
              <w:jc w:val="left"/>
            </w:pPr>
            <w:r w:rsidRPr="005B7146">
              <w:t xml:space="preserve">Виды речи.  </w:t>
            </w:r>
          </w:p>
          <w:p w14:paraId="6FBF7965" w14:textId="77777777" w:rsidR="00081B3D" w:rsidRPr="005B7146" w:rsidRDefault="00081B3D" w:rsidP="00081B3D">
            <w:pPr>
              <w:spacing w:after="43" w:line="259" w:lineRule="auto"/>
              <w:ind w:left="5" w:firstLine="0"/>
              <w:jc w:val="left"/>
            </w:pPr>
            <w:r w:rsidRPr="005B7146">
              <w:t xml:space="preserve">Монолог и диалог. </w:t>
            </w:r>
          </w:p>
          <w:p w14:paraId="524CF493" w14:textId="1FA0FD72" w:rsidR="00081B3D" w:rsidRPr="002C12AB" w:rsidRDefault="00081B3D" w:rsidP="00081B3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Их разновидности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4F8E88" w14:textId="7E27CBA9" w:rsidR="00081B3D" w:rsidRPr="002C12AB" w:rsidRDefault="00081B3D" w:rsidP="00081B3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4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1BDD29" w14:textId="7469DA2F" w:rsidR="00081B3D" w:rsidRPr="00081B3D" w:rsidRDefault="00081B3D" w:rsidP="00081B3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081B3D">
              <w:rPr>
                <w:sz w:val="22"/>
              </w:rPr>
              <w:t>Монолог и диалог.</w:t>
            </w:r>
            <w:r w:rsidRPr="00081B3D">
              <w:rPr>
                <w:color w:val="5B9BD5"/>
                <w:sz w:val="22"/>
              </w:rPr>
              <w:t xml:space="preserve">  </w:t>
            </w:r>
            <w:r w:rsidRPr="00081B3D">
              <w:rPr>
                <w:sz w:val="22"/>
              </w:rPr>
              <w:t xml:space="preserve">Монолог-описание, монолог-рассуждение, монолог-повествование; выступление с научным сообщением. Диалог 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ED76E" w14:textId="77777777" w:rsidR="00081B3D" w:rsidRPr="00081B3D" w:rsidRDefault="00081B3D" w:rsidP="00081B3D">
            <w:pPr>
              <w:spacing w:after="26" w:line="270" w:lineRule="auto"/>
              <w:ind w:left="5" w:right="421" w:firstLine="0"/>
              <w:rPr>
                <w:sz w:val="22"/>
              </w:rPr>
            </w:pPr>
            <w:r w:rsidRPr="00081B3D">
              <w:rPr>
                <w:sz w:val="22"/>
              </w:rPr>
              <w:t xml:space="preserve">Создавать устные монологические высказывания на основе жизненных наблюдений, личных впечатлений, чтения научно-учебной, </w:t>
            </w:r>
          </w:p>
          <w:p w14:paraId="0CD78732" w14:textId="26E0924D" w:rsidR="00081B3D" w:rsidRPr="00081B3D" w:rsidRDefault="00081B3D" w:rsidP="00081B3D">
            <w:pPr>
              <w:spacing w:after="0" w:line="277" w:lineRule="auto"/>
              <w:ind w:left="0" w:right="63" w:firstLine="0"/>
              <w:jc w:val="left"/>
              <w:rPr>
                <w:sz w:val="22"/>
              </w:rPr>
            </w:pPr>
            <w:r w:rsidRPr="00081B3D">
              <w:rPr>
                <w:sz w:val="22"/>
              </w:rPr>
              <w:t>художественной, научно-популярной и публицистической литературы (в течение учебного года)</w:t>
            </w:r>
            <w:r>
              <w:rPr>
                <w:sz w:val="22"/>
              </w:rPr>
              <w:t xml:space="preserve"> с учетом речевых возможностей</w:t>
            </w:r>
            <w:r w:rsidRPr="00081B3D">
              <w:rPr>
                <w:sz w:val="22"/>
              </w:rPr>
              <w:t>. Участвовать в диалоге на лингвистические темы (в рамках изученного) и темы на основе жизненных наблюдений (в течение учебного года). Устно пересказывать прочитанный или прослушанный текст.</w:t>
            </w:r>
            <w:r>
              <w:rPr>
                <w:sz w:val="22"/>
              </w:rPr>
              <w:t xml:space="preserve"> Создавать под руководством педагогического работника </w:t>
            </w:r>
            <w:r w:rsidRPr="00081B3D">
              <w:rPr>
                <w:sz w:val="22"/>
              </w:rPr>
              <w:t>сообщение на заданную тему в виде презентации. Создавать тексты различных функционально</w:t>
            </w:r>
            <w:r>
              <w:rPr>
                <w:sz w:val="22"/>
              </w:rPr>
              <w:t>-</w:t>
            </w:r>
            <w:r w:rsidRPr="00081B3D">
              <w:rPr>
                <w:sz w:val="22"/>
              </w:rPr>
              <w:t>смысловых типов речи (повествование, описание, рассуждение) с опорой на жизненный и читательский опыт; тексты с опорой на произведения искусства (в течение учебного года)</w:t>
            </w:r>
            <w:r>
              <w:rPr>
                <w:sz w:val="22"/>
              </w:rPr>
              <w:t xml:space="preserve"> на основе заранее составленного плана</w:t>
            </w:r>
            <w:r w:rsidRPr="00081B3D">
              <w:rPr>
                <w:sz w:val="22"/>
              </w:rPr>
              <w:t xml:space="preserve">. Создавать тексты официально-делового стиля (заявление, объяснительная записка, автобиография, </w:t>
            </w:r>
          </w:p>
          <w:p w14:paraId="7E6B0F34" w14:textId="77777777" w:rsidR="00081B3D" w:rsidRPr="00081B3D" w:rsidRDefault="00081B3D" w:rsidP="00081B3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081B3D">
              <w:rPr>
                <w:sz w:val="22"/>
              </w:rPr>
              <w:t xml:space="preserve">характеристика). Оформлять деловые бумаги (в рамках изученного). Выбирать языковые средства для создания высказывания в соответствии с целью, темой и коммуникативным замыслом. Редактировать собственные тексты с целью совершенствования их содержания и формы. Сопоставлять исходный и </w:t>
            </w:r>
            <w:r w:rsidRPr="00081B3D">
              <w:rPr>
                <w:sz w:val="22"/>
              </w:rPr>
              <w:lastRenderedPageBreak/>
              <w:t>отредактированный тексты. Анализировать примеры использования мимики и жестов в разговорной речи.</w:t>
            </w:r>
          </w:p>
          <w:p w14:paraId="68003B25" w14:textId="6C3416DF" w:rsidR="00081B3D" w:rsidRPr="00081B3D" w:rsidRDefault="00081B3D" w:rsidP="00081B3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081B3D">
              <w:rPr>
                <w:sz w:val="22"/>
              </w:rPr>
              <w:t>Объяснять национальную обусловленность норм речевого этикета. Применять в устной речи и на письме правила русского речевого этикета. Использовать приёмы аудирования различных видов. Анализировать содержание прослушанных научно-учебных, художественных, публицистических текстов различных функционально-смысловых типов речи.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речи. Применять различные приёмы просмотрового, ознакомительного, изучающего, поискового чтения. Анализировать содержание прочитанных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081B3D" w:rsidRPr="005B7146" w14:paraId="2FFD0D55" w14:textId="77777777" w:rsidTr="00925D5D">
        <w:trPr>
          <w:trHeight w:val="90"/>
        </w:trPr>
        <w:tc>
          <w:tcPr>
            <w:tcW w:w="3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89F688" w14:textId="732C1E7B" w:rsidR="00081B3D" w:rsidRPr="00081B3D" w:rsidRDefault="00081B3D" w:rsidP="00081B3D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081B3D">
              <w:rPr>
                <w:szCs w:val="28"/>
              </w:rPr>
              <w:lastRenderedPageBreak/>
              <w:t>Итого по разделу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C38BC2" w14:textId="7E9A4632" w:rsidR="00081B3D" w:rsidRPr="002C12AB" w:rsidRDefault="00081B3D" w:rsidP="00081B3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56ED6" w14:textId="77777777" w:rsidR="00081B3D" w:rsidRPr="002C12AB" w:rsidRDefault="00081B3D" w:rsidP="00081B3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09EE04" w14:textId="77777777" w:rsidR="00081B3D" w:rsidRPr="005B7146" w:rsidRDefault="00081B3D" w:rsidP="00081B3D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081B3D" w:rsidRPr="005B7146" w14:paraId="648210DF" w14:textId="77777777" w:rsidTr="00C5468A">
        <w:trPr>
          <w:trHeight w:val="90"/>
        </w:trPr>
        <w:tc>
          <w:tcPr>
            <w:tcW w:w="147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A163E4" w14:textId="5CA33967" w:rsidR="00081B3D" w:rsidRPr="005B7146" w:rsidRDefault="00081B3D" w:rsidP="00081B3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D31E2">
              <w:rPr>
                <w:b/>
              </w:rPr>
              <w:t>Раздел 3.</w:t>
            </w:r>
            <w:r>
              <w:t xml:space="preserve"> </w:t>
            </w:r>
            <w:r w:rsidRPr="001D31E2">
              <w:rPr>
                <w:b/>
              </w:rPr>
              <w:t>Текст</w:t>
            </w:r>
          </w:p>
        </w:tc>
      </w:tr>
      <w:tr w:rsidR="00081B3D" w:rsidRPr="005B7146" w14:paraId="43EA9742" w14:textId="77777777" w:rsidTr="00925D5D">
        <w:trPr>
          <w:trHeight w:val="90"/>
        </w:trPr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7C1754" w14:textId="152F2A01" w:rsidR="00081B3D" w:rsidRPr="001D31E2" w:rsidRDefault="00081B3D" w:rsidP="00081B3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4.1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6B3790" w14:textId="77777777" w:rsidR="00081B3D" w:rsidRPr="005B7146" w:rsidRDefault="00081B3D" w:rsidP="00081B3D">
            <w:pPr>
              <w:spacing w:after="0" w:line="283" w:lineRule="auto"/>
              <w:ind w:left="5" w:firstLine="0"/>
              <w:jc w:val="left"/>
            </w:pPr>
            <w:r w:rsidRPr="005B7146">
              <w:t xml:space="preserve">Официально-деловой стиль. Жанры официально-делового стиля. </w:t>
            </w:r>
          </w:p>
          <w:p w14:paraId="253F68EE" w14:textId="77777777" w:rsidR="00081B3D" w:rsidRPr="005B7146" w:rsidRDefault="00081B3D" w:rsidP="00081B3D">
            <w:pPr>
              <w:spacing w:after="0" w:line="259" w:lineRule="auto"/>
              <w:ind w:left="5" w:firstLine="0"/>
              <w:jc w:val="left"/>
            </w:pPr>
            <w:r w:rsidRPr="005B7146">
              <w:t xml:space="preserve">Научный стиль. </w:t>
            </w:r>
          </w:p>
          <w:p w14:paraId="4E97C4E9" w14:textId="0CA92F3B" w:rsidR="00081B3D" w:rsidRPr="002C12AB" w:rsidRDefault="00081B3D" w:rsidP="00081B3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7146">
              <w:t xml:space="preserve">Жанры научного стиля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69FEDB" w14:textId="5185A9D2" w:rsidR="00081B3D" w:rsidRPr="002C12AB" w:rsidRDefault="00081B3D" w:rsidP="00081B3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5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D0D0C2" w14:textId="77777777" w:rsidR="00081B3D" w:rsidRPr="00081B3D" w:rsidRDefault="00081B3D" w:rsidP="00081B3D">
            <w:pPr>
              <w:spacing w:after="41" w:line="255" w:lineRule="auto"/>
              <w:ind w:left="0" w:firstLine="0"/>
              <w:jc w:val="left"/>
              <w:rPr>
                <w:sz w:val="22"/>
              </w:rPr>
            </w:pPr>
            <w:r w:rsidRPr="00081B3D">
              <w:rPr>
                <w:sz w:val="22"/>
              </w:rPr>
              <w:t xml:space="preserve">Функциональные разновидности современного русского языка. </w:t>
            </w:r>
          </w:p>
          <w:p w14:paraId="35A1C5F6" w14:textId="77777777" w:rsidR="00081B3D" w:rsidRPr="00081B3D" w:rsidRDefault="00081B3D" w:rsidP="00081B3D">
            <w:pPr>
              <w:spacing w:after="3" w:line="257" w:lineRule="auto"/>
              <w:ind w:left="0" w:right="555" w:firstLine="0"/>
              <w:jc w:val="left"/>
              <w:rPr>
                <w:sz w:val="22"/>
              </w:rPr>
            </w:pPr>
            <w:r w:rsidRPr="00081B3D">
              <w:rPr>
                <w:sz w:val="22"/>
              </w:rPr>
              <w:t xml:space="preserve">Официально-деловой стиль. Сфера употребления, функции, языковые особенности. Жанры официально-делового стиля (заявление, объяснительная записка, автобиография, характеристика).  Научный стиль. Сфера употребления, функции, языковые особенности. </w:t>
            </w:r>
          </w:p>
          <w:p w14:paraId="1A34498F" w14:textId="2D9FEBA3" w:rsidR="00081B3D" w:rsidRPr="00081B3D" w:rsidRDefault="00081B3D" w:rsidP="00081B3D">
            <w:pPr>
              <w:spacing w:after="23" w:line="272" w:lineRule="auto"/>
              <w:ind w:left="0" w:right="169" w:firstLine="0"/>
              <w:jc w:val="left"/>
              <w:rPr>
                <w:sz w:val="22"/>
              </w:rPr>
            </w:pPr>
            <w:r w:rsidRPr="00081B3D">
              <w:rPr>
                <w:sz w:val="22"/>
              </w:rPr>
              <w:lastRenderedPageBreak/>
              <w:t xml:space="preserve">Основные жанры научного стиля (реферат, доклад на научную тему). Сочетание различных функциональных разновидностей языка в тексте, средства связи предложений  </w:t>
            </w:r>
          </w:p>
          <w:p w14:paraId="1062D3BB" w14:textId="62F6A899" w:rsidR="00081B3D" w:rsidRPr="00081B3D" w:rsidRDefault="00081B3D" w:rsidP="00081B3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081B3D">
              <w:rPr>
                <w:sz w:val="22"/>
              </w:rPr>
              <w:t>в тексте</w:t>
            </w:r>
            <w:r w:rsidRPr="00081B3D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081B3D">
              <w:rPr>
                <w:sz w:val="22"/>
              </w:rPr>
              <w:t xml:space="preserve"> 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982963" w14:textId="497FF884" w:rsidR="00081B3D" w:rsidRPr="00081B3D" w:rsidRDefault="00081B3D" w:rsidP="00081B3D">
            <w:pPr>
              <w:spacing w:after="0" w:line="287" w:lineRule="auto"/>
              <w:ind w:left="5" w:right="52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По заданному алгоритму а</w:t>
            </w:r>
            <w:r w:rsidRPr="00081B3D">
              <w:rPr>
                <w:sz w:val="22"/>
              </w:rPr>
              <w:t xml:space="preserve">нализировать тексты разных функциональных разновидностей языка и жанров; применять эти знания при выполнении анализа различных видов и в речевой практике. </w:t>
            </w:r>
          </w:p>
          <w:p w14:paraId="3A615AF1" w14:textId="009A1009" w:rsidR="00081B3D" w:rsidRPr="00081B3D" w:rsidRDefault="00081B3D" w:rsidP="00081B3D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081B3D">
              <w:rPr>
                <w:sz w:val="22"/>
              </w:rPr>
              <w:t>Характеризовать особенности жанров официально-делового и научного стилей. Создавать тексты официально- делового стиля (заявление, объяснительная записка, автобиография, характеристика</w:t>
            </w:r>
            <w:proofErr w:type="gramStart"/>
            <w:r w:rsidRPr="00081B3D">
              <w:rPr>
                <w:sz w:val="22"/>
              </w:rPr>
              <w:t>).</w:t>
            </w:r>
            <w:r>
              <w:rPr>
                <w:sz w:val="22"/>
              </w:rPr>
              <w:t>Под</w:t>
            </w:r>
            <w:proofErr w:type="gramEnd"/>
            <w:r>
              <w:rPr>
                <w:sz w:val="22"/>
              </w:rPr>
              <w:t xml:space="preserve"> </w:t>
            </w:r>
            <w:r w:rsidR="00925D5D">
              <w:rPr>
                <w:sz w:val="22"/>
              </w:rPr>
              <w:t>руководством</w:t>
            </w:r>
            <w:r>
              <w:rPr>
                <w:sz w:val="22"/>
              </w:rPr>
              <w:t xml:space="preserve"> педагогического работника</w:t>
            </w:r>
            <w:r w:rsidRPr="00081B3D">
              <w:rPr>
                <w:sz w:val="22"/>
              </w:rPr>
              <w:t xml:space="preserve"> </w:t>
            </w:r>
            <w:r w:rsidR="00925D5D">
              <w:rPr>
                <w:sz w:val="22"/>
              </w:rPr>
              <w:t>с</w:t>
            </w:r>
            <w:r w:rsidRPr="00081B3D">
              <w:rPr>
                <w:sz w:val="22"/>
              </w:rPr>
              <w:t>оздавать рефераты и доклады на научную тему</w:t>
            </w:r>
          </w:p>
        </w:tc>
      </w:tr>
      <w:tr w:rsidR="00925D5D" w:rsidRPr="005B7146" w14:paraId="50B0E016" w14:textId="77777777" w:rsidTr="00925D5D">
        <w:trPr>
          <w:trHeight w:val="90"/>
        </w:trPr>
        <w:tc>
          <w:tcPr>
            <w:tcW w:w="3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1EFDA" w14:textId="457B1FA1" w:rsidR="00925D5D" w:rsidRPr="002C12AB" w:rsidRDefault="00925D5D" w:rsidP="00925D5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Итого по разделу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3B2A55" w14:textId="1F794738" w:rsidR="00925D5D" w:rsidRPr="002C12AB" w:rsidRDefault="00925D5D" w:rsidP="00925D5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5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D3B1D5" w14:textId="77777777" w:rsidR="00925D5D" w:rsidRPr="002C12AB" w:rsidRDefault="00925D5D" w:rsidP="00925D5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59FFA4" w14:textId="77777777" w:rsidR="00925D5D" w:rsidRPr="005B7146" w:rsidRDefault="00925D5D" w:rsidP="00925D5D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925D5D" w:rsidRPr="005B7146" w14:paraId="4493D27D" w14:textId="77777777" w:rsidTr="00C5468A">
        <w:trPr>
          <w:trHeight w:val="90"/>
        </w:trPr>
        <w:tc>
          <w:tcPr>
            <w:tcW w:w="147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CDDC94" w14:textId="06EE131B" w:rsidR="00925D5D" w:rsidRPr="005B7146" w:rsidRDefault="00925D5D" w:rsidP="00925D5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B7146">
              <w:rPr>
                <w:b/>
              </w:rPr>
              <w:t>Раздел 5.</w:t>
            </w:r>
            <w:r w:rsidRPr="005B7146">
              <w:t xml:space="preserve"> </w:t>
            </w:r>
            <w:r w:rsidRPr="005B7146">
              <w:rPr>
                <w:b/>
              </w:rPr>
              <w:t xml:space="preserve">Система языка. Синтаксис. Культура речи. </w:t>
            </w:r>
            <w:r w:rsidRPr="001D31E2">
              <w:rPr>
                <w:b/>
              </w:rPr>
              <w:t>Пунктуация</w:t>
            </w:r>
          </w:p>
        </w:tc>
      </w:tr>
      <w:tr w:rsidR="00925D5D" w:rsidRPr="005B7146" w14:paraId="52B427B0" w14:textId="77777777" w:rsidTr="00C5468A">
        <w:trPr>
          <w:trHeight w:val="90"/>
        </w:trPr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334E64" w14:textId="2FC2BB35" w:rsidR="00925D5D" w:rsidRPr="001D31E2" w:rsidRDefault="00925D5D" w:rsidP="00925D5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5.1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53255A" w14:textId="5C94A4D0" w:rsidR="00925D5D" w:rsidRPr="002C12AB" w:rsidRDefault="00925D5D" w:rsidP="00925D5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Синтаксис как раздел лингвистики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CCAB11" w14:textId="4D83A11E" w:rsidR="00925D5D" w:rsidRPr="002C12AB" w:rsidRDefault="00925D5D" w:rsidP="00925D5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CB5596" w14:textId="4DC8E8C5" w:rsidR="00925D5D" w:rsidRPr="00925D5D" w:rsidRDefault="00925D5D" w:rsidP="00925D5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925D5D">
              <w:rPr>
                <w:sz w:val="22"/>
              </w:rPr>
              <w:t xml:space="preserve">Синтаксис как раздел лингвистики. Словосочетание и предложение как единицы синтаксиса. Типы синтаксической связи (сочинительная и подчинительная) (общее представление) </w:t>
            </w:r>
          </w:p>
        </w:tc>
        <w:tc>
          <w:tcPr>
            <w:tcW w:w="52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19F2DFE" w14:textId="6BE7FD2A" w:rsidR="00925D5D" w:rsidRPr="00925D5D" w:rsidRDefault="00925D5D" w:rsidP="00925D5D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925D5D">
              <w:rPr>
                <w:sz w:val="22"/>
              </w:rPr>
              <w:t>Иметь представление о синтаксисе как разделе лингвистики. Распознавать словосочетание и предложение как единицы синтаксиса. Различать функции знаков препинания. Проводить синтаксический анализ словосочетаний, синтаксический и пунктуационный анализ предложений</w:t>
            </w:r>
            <w:r>
              <w:rPr>
                <w:sz w:val="22"/>
              </w:rPr>
              <w:t xml:space="preserve"> с опорой на схему</w:t>
            </w:r>
            <w:r w:rsidRPr="00925D5D">
              <w:rPr>
                <w:sz w:val="22"/>
              </w:rPr>
              <w:t xml:space="preserve">; применять знания по синтаксису и пунктуации при выполнении языкового анализа различных видов и в речевой практике </w:t>
            </w:r>
          </w:p>
        </w:tc>
      </w:tr>
      <w:tr w:rsidR="00925D5D" w:rsidRPr="005B7146" w14:paraId="4EA023F1" w14:textId="77777777" w:rsidTr="00C5468A">
        <w:trPr>
          <w:trHeight w:val="90"/>
        </w:trPr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7C2501" w14:textId="4130F77F" w:rsidR="00925D5D" w:rsidRPr="001D31E2" w:rsidRDefault="00925D5D" w:rsidP="00925D5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5.2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4649D" w14:textId="0E93A3CC" w:rsidR="00925D5D" w:rsidRPr="002C12AB" w:rsidRDefault="00925D5D" w:rsidP="00925D5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Пунктуация. Функции знаков препинания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4BF4B" w14:textId="50FF88B9" w:rsidR="00925D5D" w:rsidRPr="002C12AB" w:rsidRDefault="00925D5D" w:rsidP="00925D5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1B5538" w14:textId="762D0336" w:rsidR="00925D5D" w:rsidRPr="00925D5D" w:rsidRDefault="00925D5D" w:rsidP="00925D5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925D5D">
              <w:rPr>
                <w:sz w:val="22"/>
              </w:rPr>
              <w:t xml:space="preserve">Пунктуация. Функции знаков препинания </w:t>
            </w:r>
          </w:p>
        </w:tc>
        <w:tc>
          <w:tcPr>
            <w:tcW w:w="52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12F4A" w14:textId="77777777" w:rsidR="00925D5D" w:rsidRPr="005B7146" w:rsidRDefault="00925D5D" w:rsidP="00925D5D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925D5D" w:rsidRPr="005B7146" w14:paraId="2CA5F786" w14:textId="77777777" w:rsidTr="00925D5D">
        <w:trPr>
          <w:trHeight w:val="90"/>
        </w:trPr>
        <w:tc>
          <w:tcPr>
            <w:tcW w:w="3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1FC7AC" w14:textId="0C17750B" w:rsidR="00925D5D" w:rsidRPr="002C12AB" w:rsidRDefault="00925D5D" w:rsidP="00925D5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Итого по разделу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BDDC3" w14:textId="703AE765" w:rsidR="00925D5D" w:rsidRPr="002C12AB" w:rsidRDefault="00925D5D" w:rsidP="00925D5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 2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B7583C" w14:textId="7C51349A" w:rsidR="00925D5D" w:rsidRPr="002C12AB" w:rsidRDefault="00925D5D" w:rsidP="00925D5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 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C0B9D4" w14:textId="77777777" w:rsidR="00925D5D" w:rsidRPr="005B7146" w:rsidRDefault="00925D5D" w:rsidP="00925D5D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925D5D" w:rsidRPr="005B7146" w14:paraId="378C5722" w14:textId="77777777" w:rsidTr="00C5468A">
        <w:trPr>
          <w:trHeight w:val="90"/>
        </w:trPr>
        <w:tc>
          <w:tcPr>
            <w:tcW w:w="147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AF2E35" w14:textId="10B2C984" w:rsidR="00925D5D" w:rsidRPr="005B7146" w:rsidRDefault="00925D5D" w:rsidP="00925D5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D31E2">
              <w:rPr>
                <w:b/>
              </w:rPr>
              <w:t>Раздел 6.</w:t>
            </w:r>
            <w:r>
              <w:t xml:space="preserve"> </w:t>
            </w:r>
            <w:r w:rsidRPr="001D31E2">
              <w:rPr>
                <w:b/>
              </w:rPr>
              <w:t>Система языка. Словосочетание</w:t>
            </w:r>
          </w:p>
        </w:tc>
      </w:tr>
      <w:tr w:rsidR="00925D5D" w:rsidRPr="005B7146" w14:paraId="4B00CCE4" w14:textId="77777777" w:rsidTr="00925D5D">
        <w:trPr>
          <w:trHeight w:val="90"/>
        </w:trPr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82D8A2" w14:textId="56463733" w:rsidR="00925D5D" w:rsidRPr="001D31E2" w:rsidRDefault="00925D5D" w:rsidP="00925D5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6.1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08E58" w14:textId="120EF651" w:rsidR="00925D5D" w:rsidRDefault="00925D5D" w:rsidP="00925D5D">
            <w:pPr>
              <w:spacing w:after="30" w:line="263" w:lineRule="auto"/>
              <w:ind w:left="5" w:right="71" w:firstLine="0"/>
              <w:jc w:val="left"/>
            </w:pPr>
            <w:r w:rsidRPr="005B7146"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t xml:space="preserve">Типы подчинительной </w:t>
            </w:r>
          </w:p>
          <w:p w14:paraId="1C21B89D" w14:textId="77777777" w:rsidR="00925D5D" w:rsidRDefault="00925D5D" w:rsidP="00925D5D">
            <w:pPr>
              <w:spacing w:after="36" w:line="259" w:lineRule="auto"/>
              <w:ind w:left="5" w:firstLine="0"/>
              <w:jc w:val="left"/>
            </w:pPr>
            <w:r>
              <w:t xml:space="preserve">связи  </w:t>
            </w:r>
          </w:p>
          <w:p w14:paraId="77BD9398" w14:textId="54B40F10" w:rsidR="00925D5D" w:rsidRPr="002C12AB" w:rsidRDefault="00925D5D" w:rsidP="00925D5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в словосочетании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418C4" w14:textId="1AB2C337" w:rsidR="00925D5D" w:rsidRPr="002C12AB" w:rsidRDefault="00925D5D" w:rsidP="00925D5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5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6FC6E" w14:textId="0132A1A4" w:rsidR="00925D5D" w:rsidRPr="00925D5D" w:rsidRDefault="00925D5D" w:rsidP="00925D5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925D5D">
              <w:rPr>
                <w:sz w:val="22"/>
              </w:rPr>
              <w:t>Словосочетание, его структура и виды.</w:t>
            </w:r>
            <w:r w:rsidRPr="00925D5D">
              <w:rPr>
                <w:color w:val="5B9BD5"/>
                <w:sz w:val="22"/>
              </w:rPr>
              <w:t xml:space="preserve"> </w:t>
            </w:r>
            <w:r w:rsidRPr="00925D5D">
              <w:rPr>
                <w:sz w:val="22"/>
              </w:rPr>
              <w:t xml:space="preserve">Основные признаки словосочетания: наличие двух и </w:t>
            </w:r>
            <w:proofErr w:type="gramStart"/>
            <w:r w:rsidRPr="00925D5D">
              <w:rPr>
                <w:sz w:val="22"/>
              </w:rPr>
              <w:t>более знаменательных слов</w:t>
            </w:r>
            <w:proofErr w:type="gramEnd"/>
            <w:r w:rsidRPr="00925D5D">
              <w:rPr>
                <w:sz w:val="22"/>
              </w:rPr>
              <w:t xml:space="preserve"> и подчинительной связи между ними. Виды словосочетаний по морфологическим свойствам главного слова: глагольные, именные, наречные. Типы подчинительной связи слов в словосочетании: согласование, управление, примыкание. Грамматическая синонимия словосочетаний. Нормы построения словосочетаний. Синтаксический анализ словосочетаний 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CEF103" w14:textId="36800ED5" w:rsidR="00925D5D" w:rsidRPr="00925D5D" w:rsidRDefault="00925D5D" w:rsidP="00925D5D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925D5D">
              <w:rPr>
                <w:sz w:val="22"/>
              </w:rPr>
              <w:t xml:space="preserve"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 </w:t>
            </w:r>
            <w:r>
              <w:rPr>
                <w:sz w:val="22"/>
              </w:rPr>
              <w:t>Коллективно под руководством педагогического работника о</w:t>
            </w:r>
            <w:r w:rsidRPr="00925D5D">
              <w:rPr>
                <w:sz w:val="22"/>
              </w:rPr>
              <w:t>пределять основания для сравнения и сравнивать словосочетания разных видов, с разными типами подчинительной связи. Применять нормы построения словосочетаний. Проводить синтаксический анализ словосочетаний, синтаксический и пунктуационный анализ предложений</w:t>
            </w:r>
            <w:r>
              <w:rPr>
                <w:sz w:val="22"/>
              </w:rPr>
              <w:t xml:space="preserve"> с опорой на схему</w:t>
            </w:r>
            <w:r w:rsidRPr="00925D5D">
              <w:rPr>
                <w:sz w:val="22"/>
              </w:rPr>
              <w:t xml:space="preserve">; применять знания по </w:t>
            </w:r>
            <w:r w:rsidRPr="00925D5D">
              <w:rPr>
                <w:sz w:val="22"/>
              </w:rPr>
              <w:lastRenderedPageBreak/>
              <w:t xml:space="preserve">синтаксису и пунктуации при выполнении языкового анализа различных видов и в речевой практике </w:t>
            </w:r>
          </w:p>
        </w:tc>
      </w:tr>
      <w:tr w:rsidR="00925D5D" w:rsidRPr="005B7146" w14:paraId="4DD2DB03" w14:textId="77777777" w:rsidTr="00C5468A">
        <w:trPr>
          <w:trHeight w:val="90"/>
        </w:trPr>
        <w:tc>
          <w:tcPr>
            <w:tcW w:w="3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4766BC" w14:textId="44CAA82B" w:rsidR="00925D5D" w:rsidRPr="002C12AB" w:rsidRDefault="00925D5D" w:rsidP="00925D5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lastRenderedPageBreak/>
              <w:t xml:space="preserve">Итого по разделу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3CF1AB" w14:textId="666EF339" w:rsidR="00925D5D" w:rsidRPr="002C12AB" w:rsidRDefault="00925D5D" w:rsidP="00925D5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 5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100FE1" w14:textId="0C617695" w:rsidR="00925D5D" w:rsidRPr="002C12AB" w:rsidRDefault="00925D5D" w:rsidP="00925D5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 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3DEDA6" w14:textId="77777777" w:rsidR="00925D5D" w:rsidRPr="005B7146" w:rsidRDefault="00925D5D" w:rsidP="00925D5D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925D5D" w:rsidRPr="005B7146" w14:paraId="5C076103" w14:textId="77777777" w:rsidTr="00C5468A">
        <w:trPr>
          <w:trHeight w:val="90"/>
        </w:trPr>
        <w:tc>
          <w:tcPr>
            <w:tcW w:w="147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F85A8" w14:textId="66A541CC" w:rsidR="00925D5D" w:rsidRPr="005B7146" w:rsidRDefault="00925D5D" w:rsidP="00925D5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D31E2">
              <w:rPr>
                <w:b/>
              </w:rPr>
              <w:t>Раздел 7.</w:t>
            </w:r>
            <w:r>
              <w:t xml:space="preserve"> </w:t>
            </w:r>
            <w:r w:rsidRPr="001D31E2">
              <w:rPr>
                <w:b/>
              </w:rPr>
              <w:t>Система языка. Предложение</w:t>
            </w:r>
          </w:p>
        </w:tc>
      </w:tr>
      <w:tr w:rsidR="00925D5D" w:rsidRPr="005B7146" w14:paraId="2D56BE36" w14:textId="77777777" w:rsidTr="00925D5D">
        <w:trPr>
          <w:trHeight w:val="90"/>
        </w:trPr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B33A5" w14:textId="559CAA5B" w:rsidR="00925D5D" w:rsidRPr="001D31E2" w:rsidRDefault="00925D5D" w:rsidP="00925D5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7.1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393CBA" w14:textId="76405812" w:rsidR="00925D5D" w:rsidRPr="002C12AB" w:rsidRDefault="00925D5D" w:rsidP="00925D5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7146">
              <w:t xml:space="preserve">Предложение и его основные признаки. </w:t>
            </w:r>
            <w:r>
              <w:t xml:space="preserve">Виды предложений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DB61BF" w14:textId="1D7FA3C7" w:rsidR="00925D5D" w:rsidRPr="002C12AB" w:rsidRDefault="00925D5D" w:rsidP="00925D5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6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2FEF57" w14:textId="608BDF2A" w:rsidR="00925D5D" w:rsidRPr="00925D5D" w:rsidRDefault="00925D5D" w:rsidP="00925D5D">
            <w:pPr>
              <w:spacing w:after="0" w:line="270" w:lineRule="auto"/>
              <w:ind w:left="0" w:right="55" w:firstLine="0"/>
              <w:jc w:val="left"/>
              <w:rPr>
                <w:sz w:val="22"/>
              </w:rPr>
            </w:pPr>
            <w:r w:rsidRPr="00925D5D">
              <w:rPr>
                <w:sz w:val="22"/>
              </w:rPr>
              <w:t xml:space="preserve">Понятие о предложении. Основные признаки предложения: смысловая и интонационная законченность, грамматическая оформленность. 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 </w:t>
            </w:r>
          </w:p>
          <w:p w14:paraId="38D0692A" w14:textId="3A9C1CE5" w:rsidR="00925D5D" w:rsidRPr="00925D5D" w:rsidRDefault="00925D5D" w:rsidP="00925D5D">
            <w:pPr>
              <w:spacing w:after="32" w:line="265" w:lineRule="auto"/>
              <w:ind w:left="0" w:firstLine="0"/>
              <w:jc w:val="left"/>
              <w:rPr>
                <w:sz w:val="22"/>
              </w:rPr>
            </w:pPr>
            <w:r w:rsidRPr="00925D5D">
              <w:rPr>
                <w:sz w:val="22"/>
              </w:rPr>
              <w:t xml:space="preserve">Их интонационные и смысловые особенности. Языковые формы выражения побуждения в побудительных предложениях. Средства оформления предложения в устной и письменной речи: интонация, логическое ударение, знаки препинания. Виды предложений по количеству грамматических основ (простые, сложные).  Правила постановки знаков препинания в простом и сложном предложениях с союзом </w:t>
            </w:r>
            <w:r w:rsidRPr="00925D5D">
              <w:rPr>
                <w:i/>
                <w:sz w:val="22"/>
              </w:rPr>
              <w:t>и</w:t>
            </w:r>
            <w:r w:rsidRPr="00925D5D">
              <w:rPr>
                <w:sz w:val="22"/>
              </w:rPr>
              <w:t xml:space="preserve">. Виды простых предложений по наличию главных членов (двусоставные, односоставные). Виды предложений по наличию второстепенных членов (распространённые, нераспространённые). Предложения полные и неполные. Неполные предложения в диалогической речи, интонация неполного предложения. Грамматические, интонационные </w:t>
            </w:r>
          </w:p>
          <w:p w14:paraId="76419C5F" w14:textId="2E5F4F91" w:rsidR="00925D5D" w:rsidRPr="00925D5D" w:rsidRDefault="00925D5D" w:rsidP="00925D5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925D5D">
              <w:rPr>
                <w:sz w:val="22"/>
              </w:rPr>
              <w:lastRenderedPageBreak/>
              <w:t xml:space="preserve">и пунктуационные особенности предложений со словами </w:t>
            </w:r>
            <w:r w:rsidRPr="00925D5D">
              <w:rPr>
                <w:i/>
                <w:sz w:val="22"/>
              </w:rPr>
              <w:t>да, нет</w:t>
            </w:r>
            <w:r w:rsidRPr="00925D5D">
              <w:rPr>
                <w:sz w:val="22"/>
              </w:rPr>
              <w:t>. Нормы построения простого предложения, использования инверсии. Синтаксический и пунктуационный анализ предложений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4FE52" w14:textId="18BB34E4" w:rsidR="00925D5D" w:rsidRPr="00925D5D" w:rsidRDefault="00925D5D" w:rsidP="00925D5D">
            <w:pPr>
              <w:spacing w:after="0" w:line="298" w:lineRule="auto"/>
              <w:ind w:left="5" w:firstLine="0"/>
              <w:jc w:val="left"/>
              <w:rPr>
                <w:sz w:val="22"/>
              </w:rPr>
            </w:pPr>
            <w:r w:rsidRPr="00925D5D">
              <w:rPr>
                <w:sz w:val="22"/>
              </w:rPr>
              <w:lastRenderedPageBreak/>
              <w:t>Характеризовать предложения, опираясь на основные признаки, применять средства оформления предложения в устной и письменной речи; различать функции знаков препинания.</w:t>
            </w:r>
            <w:r w:rsidR="003E4EBC">
              <w:rPr>
                <w:sz w:val="22"/>
              </w:rPr>
              <w:t xml:space="preserve"> Коллективно под руководством педагогического работника</w:t>
            </w:r>
            <w:r w:rsidRPr="00925D5D">
              <w:rPr>
                <w:sz w:val="22"/>
              </w:rPr>
              <w:t xml:space="preserve"> </w:t>
            </w:r>
            <w:r w:rsidR="003E4EBC">
              <w:rPr>
                <w:sz w:val="22"/>
              </w:rPr>
              <w:t>о</w:t>
            </w:r>
            <w:r w:rsidRPr="00925D5D">
              <w:rPr>
                <w:sz w:val="22"/>
              </w:rPr>
              <w:t>пределять основания для сравнения и сравнивать словосочетание и предложение. 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предложениях. Распознавать предложения по количеству грамматических основ. Распознавать предложения по наличию главных и второстепенных членов, предложения полные и неполные. Анализировать примеры употребления неполных предложений в диалогической речи и выявлять особенности интонации неполного предложения. Проводить синтаксический и пунктуационный анализ предложений</w:t>
            </w:r>
            <w:r w:rsidR="003E4EBC">
              <w:rPr>
                <w:sz w:val="22"/>
              </w:rPr>
              <w:t xml:space="preserve"> с опорой на схему</w:t>
            </w:r>
            <w:r w:rsidRPr="00925D5D">
              <w:rPr>
                <w:sz w:val="22"/>
              </w:rPr>
              <w:t xml:space="preserve">; применять знания по синтаксису и пунктуации при выполнении языкового анализа различных видов и в речевой практике. Употреблять неполные предложения в диалогической речи. </w:t>
            </w:r>
            <w:r w:rsidR="003E4EBC">
              <w:rPr>
                <w:sz w:val="22"/>
              </w:rPr>
              <w:t>Под руководством педагогического работника о</w:t>
            </w:r>
            <w:r w:rsidRPr="00925D5D">
              <w:rPr>
                <w:sz w:val="22"/>
              </w:rPr>
              <w:t xml:space="preserve">пределять основания для сравнения и сравнивать предложения разных видов. </w:t>
            </w:r>
          </w:p>
          <w:p w14:paraId="4E18ED5C" w14:textId="233D5FF7" w:rsidR="00925D5D" w:rsidRPr="00925D5D" w:rsidRDefault="00925D5D" w:rsidP="00925D5D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925D5D">
              <w:rPr>
                <w:sz w:val="22"/>
              </w:rPr>
              <w:t>Конструировать предложения разных видов</w:t>
            </w:r>
          </w:p>
        </w:tc>
      </w:tr>
      <w:tr w:rsidR="00591151" w:rsidRPr="005B7146" w14:paraId="7BC1E6D1" w14:textId="77777777" w:rsidTr="00925D5D">
        <w:trPr>
          <w:trHeight w:val="90"/>
        </w:trPr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F18E6" w14:textId="48632669" w:rsidR="00591151" w:rsidRPr="001D31E2" w:rsidRDefault="00591151" w:rsidP="00591151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7.2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2B0379" w14:textId="1EC568EE" w:rsidR="00591151" w:rsidRPr="002C12AB" w:rsidRDefault="00591151" w:rsidP="00591151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D3554">
              <w:t xml:space="preserve">Двусоставное предложение. Главные члены предложения (грамматическая основа)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12394" w14:textId="165743B0" w:rsidR="00591151" w:rsidRPr="002C12AB" w:rsidRDefault="00591151" w:rsidP="00591151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5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06BA13" w14:textId="77777777" w:rsidR="00591151" w:rsidRPr="00591151" w:rsidRDefault="00591151" w:rsidP="00591151">
            <w:pPr>
              <w:spacing w:after="0" w:line="297" w:lineRule="auto"/>
              <w:ind w:left="0" w:firstLine="0"/>
              <w:jc w:val="left"/>
              <w:rPr>
                <w:sz w:val="22"/>
              </w:rPr>
            </w:pPr>
            <w:r w:rsidRPr="00591151">
              <w:rPr>
                <w:sz w:val="22"/>
              </w:rPr>
              <w:t xml:space="preserve">Подлежащее и сказуемое как главные члены предложения. Подлежащее и способы выражения подлежащего.  Сказуемое. Виды сказуемого (простое глагольное, составное глагольное, составное именное) и способы его выражения.  Тире между подлежащим и сказуемым.  </w:t>
            </w:r>
          </w:p>
          <w:p w14:paraId="631D646F" w14:textId="77777777" w:rsidR="00591151" w:rsidRPr="00591151" w:rsidRDefault="00591151" w:rsidP="00591151">
            <w:pPr>
              <w:spacing w:after="0" w:line="258" w:lineRule="auto"/>
              <w:ind w:left="0" w:firstLine="0"/>
              <w:jc w:val="left"/>
              <w:rPr>
                <w:sz w:val="22"/>
              </w:rPr>
            </w:pPr>
            <w:r w:rsidRPr="00591151">
              <w:rPr>
                <w:sz w:val="22"/>
              </w:rPr>
              <w:t xml:space="preserve">Нормы согласования сказуемого с подлежащим, выраженным словосочетанием, </w:t>
            </w:r>
          </w:p>
          <w:p w14:paraId="6D2ED0CF" w14:textId="79A2E823" w:rsidR="00591151" w:rsidRPr="00591151" w:rsidRDefault="00591151" w:rsidP="00591151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91151">
              <w:rPr>
                <w:sz w:val="22"/>
              </w:rPr>
              <w:t xml:space="preserve">сложносокращёнными словами, словами </w:t>
            </w:r>
            <w:r w:rsidRPr="00591151">
              <w:rPr>
                <w:i/>
                <w:sz w:val="22"/>
              </w:rPr>
              <w:t>большинство – меньшинство,</w:t>
            </w:r>
            <w:r w:rsidRPr="00591151">
              <w:rPr>
                <w:sz w:val="22"/>
              </w:rPr>
              <w:t xml:space="preserve"> количественными сочетаниями. Синтаксический и пунктуационный анализ предложений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E10B8" w14:textId="66EB449F" w:rsidR="00591151" w:rsidRPr="00591151" w:rsidRDefault="00591151" w:rsidP="00591151">
            <w:pPr>
              <w:spacing w:after="0" w:line="258" w:lineRule="auto"/>
              <w:ind w:left="5" w:right="570" w:firstLine="0"/>
              <w:jc w:val="left"/>
              <w:rPr>
                <w:sz w:val="22"/>
              </w:rPr>
            </w:pPr>
            <w:r w:rsidRPr="00591151">
              <w:rPr>
                <w:sz w:val="22"/>
              </w:rPr>
              <w:t xml:space="preserve">Различать способы выражения подлежащего, виды сказуемого и способы его выражения. Анализировать и применять нормы построения простого предложения, анализировать примеры использования инверсии. Применять нормы согласования сказуемого с подлежащим, в том числе нормы согласования сказуемого с подлежащим, выраженным словосочетаниями, </w:t>
            </w:r>
          </w:p>
          <w:p w14:paraId="380D92B4" w14:textId="4901A53B" w:rsidR="00591151" w:rsidRPr="00591151" w:rsidRDefault="00591151" w:rsidP="00591151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591151">
              <w:rPr>
                <w:sz w:val="22"/>
              </w:rPr>
              <w:t xml:space="preserve">сложносокращёнными словами, словами </w:t>
            </w:r>
            <w:r w:rsidRPr="00591151">
              <w:rPr>
                <w:i/>
                <w:sz w:val="22"/>
              </w:rPr>
              <w:t>большинство</w:t>
            </w:r>
            <w:r w:rsidRPr="00591151">
              <w:rPr>
                <w:sz w:val="22"/>
              </w:rPr>
              <w:t xml:space="preserve"> – </w:t>
            </w:r>
            <w:r w:rsidRPr="00591151">
              <w:rPr>
                <w:i/>
                <w:sz w:val="22"/>
              </w:rPr>
              <w:t>меньшинство</w:t>
            </w:r>
            <w:r w:rsidRPr="00591151">
              <w:rPr>
                <w:sz w:val="22"/>
              </w:rPr>
              <w:t>, количественными сочетаниями. Анализировать примеры постановки тире между подлежащим и сказуемым. Проводить синтаксический и пунктуационный анализ предложений</w:t>
            </w:r>
            <w:r>
              <w:rPr>
                <w:sz w:val="22"/>
              </w:rPr>
              <w:t xml:space="preserve"> с опорой на схему</w:t>
            </w:r>
          </w:p>
        </w:tc>
      </w:tr>
      <w:tr w:rsidR="00591151" w:rsidRPr="005B7146" w14:paraId="44D1D971" w14:textId="77777777" w:rsidTr="00925D5D">
        <w:trPr>
          <w:trHeight w:val="90"/>
        </w:trPr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5A092B" w14:textId="27547FD5" w:rsidR="00591151" w:rsidRPr="001D31E2" w:rsidRDefault="00591151" w:rsidP="00591151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7.3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E8E82" w14:textId="6FB8D555" w:rsidR="00591151" w:rsidRPr="002C12AB" w:rsidRDefault="00591151" w:rsidP="00591151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Второстепенные члены предложения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4E13E7" w14:textId="20DD1E9C" w:rsidR="00591151" w:rsidRPr="002C12AB" w:rsidRDefault="00591151" w:rsidP="00591151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10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BFC8B" w14:textId="77777777" w:rsidR="00591151" w:rsidRPr="00591151" w:rsidRDefault="00591151" w:rsidP="00591151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591151">
              <w:rPr>
                <w:sz w:val="22"/>
              </w:rPr>
              <w:t xml:space="preserve">Второстепенные члены предложения, их виды.  Определение как второстепенный член предложения.  </w:t>
            </w:r>
          </w:p>
          <w:p w14:paraId="41445157" w14:textId="77777777" w:rsidR="00591151" w:rsidRPr="00591151" w:rsidRDefault="00591151" w:rsidP="00591151">
            <w:pPr>
              <w:spacing w:after="0" w:line="299" w:lineRule="auto"/>
              <w:ind w:left="0" w:firstLine="0"/>
              <w:jc w:val="left"/>
              <w:rPr>
                <w:sz w:val="22"/>
              </w:rPr>
            </w:pPr>
            <w:r w:rsidRPr="00591151">
              <w:rPr>
                <w:sz w:val="22"/>
              </w:rPr>
              <w:t xml:space="preserve">Определения согласованные и несогласованные.  </w:t>
            </w:r>
          </w:p>
          <w:p w14:paraId="74F13F35" w14:textId="77777777" w:rsidR="00591151" w:rsidRPr="00591151" w:rsidRDefault="00591151" w:rsidP="00591151">
            <w:pPr>
              <w:spacing w:after="0" w:line="293" w:lineRule="auto"/>
              <w:ind w:left="0" w:firstLine="0"/>
              <w:jc w:val="left"/>
              <w:rPr>
                <w:sz w:val="22"/>
              </w:rPr>
            </w:pPr>
            <w:r w:rsidRPr="00591151">
              <w:rPr>
                <w:sz w:val="22"/>
              </w:rPr>
              <w:t xml:space="preserve">Приложение как особый вид определения.  </w:t>
            </w:r>
          </w:p>
          <w:p w14:paraId="635E565D" w14:textId="33735B0D" w:rsidR="00591151" w:rsidRPr="00591151" w:rsidRDefault="00591151" w:rsidP="00591151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91151">
              <w:rPr>
                <w:sz w:val="22"/>
              </w:rPr>
              <w:t xml:space="preserve">Дополнение как второстепенный член предложения. Дополнения прямые и косвенные.  Обстоятельство как второстепенный член предложения. Виды обстоятельств (места, времени, причины, цели, образа действия, меры и степени, </w:t>
            </w:r>
            <w:r w:rsidRPr="00591151">
              <w:rPr>
                <w:sz w:val="22"/>
              </w:rPr>
              <w:lastRenderedPageBreak/>
              <w:t>условия, уступки).</w:t>
            </w:r>
            <w:r w:rsidRPr="00591151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591151">
              <w:rPr>
                <w:sz w:val="22"/>
              </w:rPr>
              <w:t>Синтаксический и пунктуационный анализ предложений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2418A2" w14:textId="4F6CE8C0" w:rsidR="00591151" w:rsidRPr="00591151" w:rsidRDefault="00591151" w:rsidP="00591151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591151">
              <w:rPr>
                <w:sz w:val="22"/>
              </w:rPr>
              <w:lastRenderedPageBreak/>
              <w:t>Различать второстепенные члены предложения (согласованные и несогласованные определения, приложение как особый вид определения; прямые и косвенные дополнения; обстоятельства разных видов). Распознавать простые неосложнённые предложения. Проводить синтаксический и пунктуационный анализ предложений</w:t>
            </w:r>
            <w:r>
              <w:rPr>
                <w:sz w:val="22"/>
              </w:rPr>
              <w:t xml:space="preserve"> с опорой на схему</w:t>
            </w:r>
            <w:r w:rsidRPr="00591151">
              <w:rPr>
                <w:sz w:val="22"/>
              </w:rPr>
              <w:t xml:space="preserve">. </w:t>
            </w:r>
            <w:r>
              <w:rPr>
                <w:sz w:val="22"/>
              </w:rPr>
              <w:t>Коллективно под руководством педагогического работника о</w:t>
            </w:r>
            <w:r w:rsidRPr="00591151">
              <w:rPr>
                <w:sz w:val="22"/>
              </w:rPr>
              <w:t xml:space="preserve">пределять основания для сравнения и сравнивать предложения с разными видами второстепенных членов. Моделировать предложения с разными видами второстепенных членов </w:t>
            </w:r>
          </w:p>
        </w:tc>
      </w:tr>
      <w:tr w:rsidR="00591151" w:rsidRPr="005B7146" w14:paraId="3912E51B" w14:textId="77777777" w:rsidTr="00925D5D">
        <w:trPr>
          <w:trHeight w:val="90"/>
        </w:trPr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258313" w14:textId="213A5E44" w:rsidR="00591151" w:rsidRPr="001D31E2" w:rsidRDefault="00591151" w:rsidP="00591151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7.4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225428" w14:textId="573F13C5" w:rsidR="00591151" w:rsidRPr="002C12AB" w:rsidRDefault="00591151" w:rsidP="00591151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D3554">
              <w:t xml:space="preserve">Односоставные предложения. Виды односоставных предложений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035DB7" w14:textId="29E647D5" w:rsidR="00591151" w:rsidRPr="002C12AB" w:rsidRDefault="00591151" w:rsidP="00591151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10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E7300" w14:textId="40EDD75E" w:rsidR="00591151" w:rsidRPr="00591151" w:rsidRDefault="00591151" w:rsidP="00591151">
            <w:pPr>
              <w:spacing w:after="0" w:line="279" w:lineRule="auto"/>
              <w:ind w:left="0" w:firstLine="0"/>
              <w:jc w:val="left"/>
              <w:rPr>
                <w:sz w:val="22"/>
              </w:rPr>
            </w:pPr>
            <w:r w:rsidRPr="00591151">
              <w:rPr>
                <w:sz w:val="22"/>
              </w:rPr>
              <w:t xml:space="preserve">Односоставные предложения, их грамматические признаки. Виды односоставных предложений (назывные, определённо-личные, неопределённо-личные, обобщённо-личные, безличные предложения).  </w:t>
            </w:r>
          </w:p>
          <w:p w14:paraId="7C6E7873" w14:textId="77777777" w:rsidR="00591151" w:rsidRPr="00591151" w:rsidRDefault="00591151" w:rsidP="00591151">
            <w:pPr>
              <w:spacing w:after="0" w:line="270" w:lineRule="auto"/>
              <w:ind w:left="0" w:firstLine="0"/>
              <w:jc w:val="left"/>
              <w:rPr>
                <w:sz w:val="22"/>
              </w:rPr>
            </w:pPr>
            <w:r w:rsidRPr="00591151">
              <w:rPr>
                <w:sz w:val="22"/>
              </w:rPr>
              <w:t xml:space="preserve">Грамматические различия односоставных предложений и двусоставных неполных предложений.  </w:t>
            </w:r>
          </w:p>
          <w:p w14:paraId="350FCF7D" w14:textId="77777777" w:rsidR="00591151" w:rsidRPr="00591151" w:rsidRDefault="00591151" w:rsidP="00591151">
            <w:pPr>
              <w:spacing w:after="0" w:line="275" w:lineRule="auto"/>
              <w:ind w:left="0" w:firstLine="0"/>
              <w:jc w:val="left"/>
              <w:rPr>
                <w:sz w:val="22"/>
              </w:rPr>
            </w:pPr>
            <w:r w:rsidRPr="00591151">
              <w:rPr>
                <w:sz w:val="22"/>
              </w:rPr>
              <w:t xml:space="preserve">Синтаксическая синонимия односоставных и двусоставных предложений.  </w:t>
            </w:r>
          </w:p>
          <w:p w14:paraId="3A97B49E" w14:textId="7080CB79" w:rsidR="00591151" w:rsidRPr="00591151" w:rsidRDefault="00591151" w:rsidP="00591151">
            <w:pPr>
              <w:spacing w:after="0" w:line="297" w:lineRule="auto"/>
              <w:ind w:left="0" w:right="384" w:firstLine="0"/>
              <w:rPr>
                <w:sz w:val="22"/>
              </w:rPr>
            </w:pPr>
            <w:r w:rsidRPr="00591151">
              <w:rPr>
                <w:sz w:val="22"/>
              </w:rPr>
              <w:t>Особенности</w:t>
            </w:r>
            <w:r>
              <w:rPr>
                <w:sz w:val="22"/>
              </w:rPr>
              <w:t xml:space="preserve"> </w:t>
            </w:r>
            <w:r w:rsidRPr="00591151">
              <w:rPr>
                <w:sz w:val="22"/>
              </w:rPr>
              <w:t xml:space="preserve">употребления односоставных </w:t>
            </w:r>
            <w:proofErr w:type="gramStart"/>
            <w:r w:rsidRPr="00591151">
              <w:rPr>
                <w:sz w:val="22"/>
              </w:rPr>
              <w:t>предложений  в</w:t>
            </w:r>
            <w:proofErr w:type="gramEnd"/>
            <w:r w:rsidRPr="00591151">
              <w:rPr>
                <w:sz w:val="22"/>
              </w:rPr>
              <w:t xml:space="preserve"> речи. </w:t>
            </w:r>
          </w:p>
          <w:p w14:paraId="052F37DC" w14:textId="68F8F2CE" w:rsidR="00591151" w:rsidRPr="00591151" w:rsidRDefault="00591151" w:rsidP="00591151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91151">
              <w:rPr>
                <w:sz w:val="22"/>
              </w:rPr>
              <w:t xml:space="preserve">Синтаксический и пунктуационный анализ предложений 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7A7C5" w14:textId="1B64DF24" w:rsidR="00591151" w:rsidRPr="00591151" w:rsidRDefault="00591151" w:rsidP="00591151">
            <w:pPr>
              <w:spacing w:after="30" w:line="265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На основе заданных оснований р</w:t>
            </w:r>
            <w:r w:rsidRPr="00591151">
              <w:rPr>
                <w:sz w:val="22"/>
              </w:rPr>
              <w:t xml:space="preserve">аспознавать односоставные предложения, их грамматические признаки, морфологические средства выражения главного члена предложения. Различать виды односоставных предложений </w:t>
            </w:r>
          </w:p>
          <w:p w14:paraId="3C3C0FBA" w14:textId="329A8D90" w:rsidR="00591151" w:rsidRPr="00591151" w:rsidRDefault="00591151" w:rsidP="00591151">
            <w:pPr>
              <w:spacing w:after="0" w:line="277" w:lineRule="auto"/>
              <w:ind w:left="5" w:firstLine="0"/>
              <w:jc w:val="left"/>
              <w:rPr>
                <w:sz w:val="22"/>
              </w:rPr>
            </w:pPr>
            <w:r w:rsidRPr="00591151">
              <w:rPr>
                <w:sz w:val="22"/>
              </w:rPr>
              <w:t>(назывные предложения, определённо</w:t>
            </w:r>
            <w:r>
              <w:rPr>
                <w:sz w:val="22"/>
              </w:rPr>
              <w:t>-</w:t>
            </w:r>
            <w:r w:rsidRPr="00591151">
              <w:rPr>
                <w:sz w:val="22"/>
              </w:rPr>
              <w:t>личные предложения, неопределённо</w:t>
            </w:r>
            <w:r>
              <w:rPr>
                <w:sz w:val="22"/>
              </w:rPr>
              <w:t>-</w:t>
            </w:r>
            <w:r w:rsidRPr="00591151">
              <w:rPr>
                <w:sz w:val="22"/>
              </w:rPr>
              <w:t>личные предложения, обобщённо</w:t>
            </w:r>
            <w:r>
              <w:rPr>
                <w:sz w:val="22"/>
              </w:rPr>
              <w:t>-</w:t>
            </w:r>
            <w:r w:rsidRPr="00591151">
              <w:rPr>
                <w:sz w:val="22"/>
              </w:rPr>
              <w:t xml:space="preserve">личные предложения, безличные предложения). Характеризовать грамматические различия односоставных предложений и двусоставных неполных предложений. Выявлять синтаксическую синонимию односоставных и двусоставных предложений. </w:t>
            </w:r>
          </w:p>
          <w:p w14:paraId="7F7EA87E" w14:textId="19299628" w:rsidR="00591151" w:rsidRPr="00591151" w:rsidRDefault="00591151" w:rsidP="00591151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591151">
              <w:rPr>
                <w:sz w:val="22"/>
              </w:rPr>
              <w:t xml:space="preserve">Проводить синтаксический и пунктуационный анализ предложения </w:t>
            </w:r>
            <w:r>
              <w:rPr>
                <w:sz w:val="22"/>
              </w:rPr>
              <w:t>с опорой на схему.</w:t>
            </w:r>
          </w:p>
        </w:tc>
      </w:tr>
      <w:tr w:rsidR="00C5468A" w:rsidRPr="005B7146" w14:paraId="7DED5EDF" w14:textId="77777777" w:rsidTr="00925D5D">
        <w:trPr>
          <w:trHeight w:val="90"/>
        </w:trPr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30BD6F" w14:textId="0F795028" w:rsidR="00C5468A" w:rsidRPr="001D31E2" w:rsidRDefault="00C5468A" w:rsidP="00C546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7.5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01D38" w14:textId="7B1F080E" w:rsidR="00C5468A" w:rsidRPr="002C12AB" w:rsidRDefault="00C5468A" w:rsidP="00C5468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D3554">
              <w:t xml:space="preserve">Простое осложнённое предложение. Предложения с однородными членами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CDDBA3" w14:textId="1FFABCBA" w:rsidR="00C5468A" w:rsidRPr="002C12AB" w:rsidRDefault="00C5468A" w:rsidP="00C5468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10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6FE471" w14:textId="09AE41B5" w:rsidR="00C5468A" w:rsidRPr="00C5468A" w:rsidRDefault="00C5468A" w:rsidP="00C5468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5468A">
              <w:rPr>
                <w:sz w:val="22"/>
              </w:rPr>
              <w:t xml:space="preserve">Понятие о простом осложнённом предложении. Однородные члены предложения, их признаки, средства связи. Союзная и бессоюзная связь однородных членов предложения.  Однородные и неоднородные определения. Предложения с обобщающими словами при однородных членах. Нормы построения предложений с однородными членами, связанными двойными союзами </w:t>
            </w:r>
            <w:r w:rsidRPr="00C5468A">
              <w:rPr>
                <w:i/>
                <w:sz w:val="22"/>
              </w:rPr>
              <w:t>не только… но и, как… так и</w:t>
            </w:r>
            <w:r w:rsidRPr="00C5468A">
              <w:rPr>
                <w:sz w:val="22"/>
              </w:rPr>
              <w:t xml:space="preserve">.  Правила постановки знаков препинания в предложениях с однородными членами, связанными попарно, с помощью повторяющихся союзов </w:t>
            </w:r>
            <w:r w:rsidRPr="00C5468A">
              <w:rPr>
                <w:i/>
                <w:sz w:val="22"/>
              </w:rPr>
              <w:t>(</w:t>
            </w:r>
            <w:proofErr w:type="gramStart"/>
            <w:r w:rsidRPr="00C5468A">
              <w:rPr>
                <w:i/>
                <w:sz w:val="22"/>
              </w:rPr>
              <w:t>и...</w:t>
            </w:r>
            <w:proofErr w:type="gramEnd"/>
            <w:r w:rsidRPr="00C5468A">
              <w:rPr>
                <w:i/>
                <w:sz w:val="22"/>
              </w:rPr>
              <w:t xml:space="preserve"> и, или... или, либo... либo, ни... </w:t>
            </w:r>
            <w:r w:rsidRPr="00C5468A">
              <w:rPr>
                <w:i/>
                <w:sz w:val="22"/>
              </w:rPr>
              <w:lastRenderedPageBreak/>
              <w:t>ни, тo... тo)</w:t>
            </w:r>
            <w:r w:rsidRPr="00C5468A">
              <w:rPr>
                <w:sz w:val="22"/>
              </w:rPr>
              <w:t xml:space="preserve">. Правила постановки знаков препинания в предложениях с обобщающими словами при однородных членах. Правила постановки знаков препинания в простом и сложном предложениях с союзом </w:t>
            </w:r>
            <w:r w:rsidRPr="00C5468A">
              <w:rPr>
                <w:i/>
                <w:sz w:val="22"/>
              </w:rPr>
              <w:t>и.</w:t>
            </w:r>
            <w:r w:rsidRPr="00C5468A">
              <w:rPr>
                <w:sz w:val="22"/>
              </w:rPr>
              <w:t xml:space="preserve">  Синтаксический и пунктуационный анализ предложений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47A107" w14:textId="77777777" w:rsidR="00C5468A" w:rsidRPr="00C5468A" w:rsidRDefault="00C5468A" w:rsidP="00C5468A">
            <w:pPr>
              <w:spacing w:after="0" w:line="258" w:lineRule="auto"/>
              <w:ind w:left="5" w:right="93" w:firstLine="0"/>
              <w:rPr>
                <w:sz w:val="22"/>
              </w:rPr>
            </w:pPr>
            <w:r w:rsidRPr="00C5468A">
              <w:rPr>
                <w:sz w:val="22"/>
              </w:rPr>
              <w:lastRenderedPageBreak/>
              <w:t xml:space="preserve">Характеризовать признаки однородных членов предложения, средства их связи (союзная и бессоюзная связь). </w:t>
            </w:r>
          </w:p>
          <w:p w14:paraId="05F98973" w14:textId="7D1B62AA" w:rsidR="00C5468A" w:rsidRPr="00C5468A" w:rsidRDefault="00C5468A" w:rsidP="00C5468A">
            <w:pPr>
              <w:spacing w:after="0" w:line="279" w:lineRule="auto"/>
              <w:ind w:left="5" w:right="88" w:firstLine="0"/>
              <w:jc w:val="left"/>
              <w:rPr>
                <w:sz w:val="22"/>
              </w:rPr>
            </w:pPr>
            <w:r w:rsidRPr="00C5468A">
              <w:rPr>
                <w:sz w:val="22"/>
              </w:rPr>
              <w:t xml:space="preserve">Различать однородные и неоднородные определения. Определять основания для сравнения и сравнивать однородные и неоднородные определения. Моделировать предложения с однородными членами. Находить обобщающие слова при однородных членах. Выявлять и понимать особенности употребления в речи сочетаний однородных членов разных типов. Анализировать предложения с однородными членами, связанными двойными союзами </w:t>
            </w:r>
            <w:r w:rsidRPr="00C5468A">
              <w:rPr>
                <w:i/>
                <w:sz w:val="22"/>
              </w:rPr>
              <w:t xml:space="preserve">не только… но и, как… </w:t>
            </w:r>
            <w:proofErr w:type="gramStart"/>
            <w:r w:rsidRPr="00C5468A">
              <w:rPr>
                <w:i/>
                <w:sz w:val="22"/>
              </w:rPr>
              <w:t>так  и</w:t>
            </w:r>
            <w:r w:rsidRPr="00C5468A">
              <w:rPr>
                <w:sz w:val="22"/>
              </w:rPr>
              <w:t>.</w:t>
            </w:r>
            <w:proofErr w:type="gramEnd"/>
            <w:r w:rsidRPr="00C5468A">
              <w:rPr>
                <w:sz w:val="22"/>
              </w:rPr>
              <w:t xml:space="preserve"> Конструировать предложения, применяя нормы построения предложений с  однородными членами, </w:t>
            </w:r>
            <w:r w:rsidRPr="00C5468A">
              <w:rPr>
                <w:sz w:val="22"/>
              </w:rPr>
              <w:lastRenderedPageBreak/>
              <w:t xml:space="preserve">связанными двойными союзами  </w:t>
            </w:r>
            <w:r w:rsidRPr="00C5468A">
              <w:rPr>
                <w:i/>
                <w:sz w:val="22"/>
              </w:rPr>
              <w:t>не только… но и, как… так и</w:t>
            </w:r>
            <w:r w:rsidRPr="00C5468A">
              <w:rPr>
                <w:sz w:val="22"/>
              </w:rPr>
              <w:t xml:space="preserve">. </w:t>
            </w:r>
          </w:p>
          <w:p w14:paraId="511AB6A6" w14:textId="77777777" w:rsidR="00C5468A" w:rsidRPr="00C5468A" w:rsidRDefault="00C5468A" w:rsidP="00C5468A">
            <w:pPr>
              <w:spacing w:after="0" w:line="257" w:lineRule="auto"/>
              <w:ind w:left="5" w:firstLine="0"/>
              <w:jc w:val="left"/>
              <w:rPr>
                <w:sz w:val="22"/>
              </w:rPr>
            </w:pPr>
            <w:r w:rsidRPr="00C5468A">
              <w:rPr>
                <w:sz w:val="22"/>
              </w:rPr>
              <w:t xml:space="preserve">Применять правила постановки знаков препинания в предложениях с однородными членами, связанными попарно, с помощью повторяющихся </w:t>
            </w:r>
          </w:p>
          <w:p w14:paraId="2F9B8FEE" w14:textId="4659EF45" w:rsidR="00C5468A" w:rsidRPr="00C5468A" w:rsidRDefault="00C5468A" w:rsidP="00C5468A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C5468A">
              <w:rPr>
                <w:sz w:val="22"/>
              </w:rPr>
              <w:t xml:space="preserve">союзов </w:t>
            </w:r>
            <w:r w:rsidRPr="00C5468A">
              <w:rPr>
                <w:i/>
                <w:sz w:val="22"/>
              </w:rPr>
              <w:t>(</w:t>
            </w:r>
            <w:proofErr w:type="gramStart"/>
            <w:r w:rsidRPr="00C5468A">
              <w:rPr>
                <w:i/>
                <w:sz w:val="22"/>
              </w:rPr>
              <w:t>и.</w:t>
            </w:r>
            <w:r w:rsidR="007A3AB2">
              <w:rPr>
                <w:i/>
                <w:sz w:val="22"/>
              </w:rPr>
              <w:t>.</w:t>
            </w:r>
            <w:r w:rsidRPr="00C5468A">
              <w:rPr>
                <w:i/>
                <w:sz w:val="22"/>
              </w:rPr>
              <w:t>.</w:t>
            </w:r>
            <w:proofErr w:type="gramEnd"/>
            <w:r w:rsidRPr="00C5468A">
              <w:rPr>
                <w:i/>
                <w:sz w:val="22"/>
              </w:rPr>
              <w:t xml:space="preserve"> и, или... или, либo... либo, ни... ни, тo... тo</w:t>
            </w:r>
            <w:r w:rsidRPr="00C5468A">
              <w:rPr>
                <w:sz w:val="22"/>
              </w:rPr>
              <w:t>); правила постановки знаков препинания в предложениях  с обобщающим словом  при однородных членах. Проводить синтаксический и пунктуационный анализ предложений</w:t>
            </w:r>
            <w:r w:rsidR="007A3AB2">
              <w:rPr>
                <w:sz w:val="22"/>
              </w:rPr>
              <w:t xml:space="preserve"> с опорой на схему</w:t>
            </w:r>
          </w:p>
        </w:tc>
      </w:tr>
      <w:tr w:rsidR="007436FF" w:rsidRPr="005B7146" w14:paraId="73863A06" w14:textId="77777777" w:rsidTr="00925D5D">
        <w:trPr>
          <w:trHeight w:val="90"/>
        </w:trPr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D17147" w14:textId="6E0A196E" w:rsidR="007436FF" w:rsidRPr="001D31E2" w:rsidRDefault="007436FF" w:rsidP="007436F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lastRenderedPageBreak/>
              <w:t xml:space="preserve">7.6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F39AE4" w14:textId="2EBC1308" w:rsidR="007436FF" w:rsidRPr="002C12AB" w:rsidRDefault="007436FF" w:rsidP="007436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D3554">
              <w:t xml:space="preserve">Предложения с обособленными членами. Виды обособленных членов предложения. </w:t>
            </w:r>
            <w:r>
              <w:t xml:space="preserve">Уточняющие члены предложения, пояснительные и присоединительные конструкции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89FE77" w14:textId="5668ABDE" w:rsidR="007436FF" w:rsidRPr="002C12AB" w:rsidRDefault="007436FF" w:rsidP="007436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12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96547F" w14:textId="77777777" w:rsidR="007436FF" w:rsidRPr="007436FF" w:rsidRDefault="007436FF" w:rsidP="007436FF">
            <w:pPr>
              <w:spacing w:after="0" w:line="266" w:lineRule="auto"/>
              <w:ind w:left="0" w:firstLine="0"/>
              <w:jc w:val="left"/>
              <w:rPr>
                <w:sz w:val="22"/>
              </w:rPr>
            </w:pPr>
            <w:r w:rsidRPr="007436FF">
              <w:rPr>
                <w:sz w:val="22"/>
              </w:rPr>
              <w:t xml:space="preserve">Обособление. Виды обособленных членов предложения: обособленные определения, приложения, обстоятельства, дополнения.  Уточняющие члены предложения, пояснительные и присоединительные конструкции.  </w:t>
            </w:r>
          </w:p>
          <w:p w14:paraId="0A342E62" w14:textId="0032EA02" w:rsidR="007436FF" w:rsidRPr="007436FF" w:rsidRDefault="007436FF" w:rsidP="007436FF">
            <w:pPr>
              <w:spacing w:after="0" w:line="266" w:lineRule="auto"/>
              <w:ind w:left="0" w:right="133" w:firstLine="0"/>
              <w:jc w:val="left"/>
              <w:rPr>
                <w:sz w:val="22"/>
              </w:rPr>
            </w:pPr>
            <w:r w:rsidRPr="007436FF">
              <w:rPr>
                <w:sz w:val="22"/>
              </w:rPr>
              <w:t xml:space="preserve">Правила постановки знаков препинания в предложениях со сравнительным оборотом; правила обособления согласованных и </w:t>
            </w:r>
          </w:p>
          <w:p w14:paraId="30F3C258" w14:textId="57ABB3DD" w:rsidR="007436FF" w:rsidRPr="007436FF" w:rsidRDefault="007436FF" w:rsidP="007436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7436FF">
              <w:rPr>
                <w:sz w:val="22"/>
              </w:rPr>
              <w:t>несогласованных определений, приложений, дополнений, обстоятельств, уточняющих членов, пояснительных и присоединительных конструкций. Синтаксический и пунктуационный анализ предложений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737CC5" w14:textId="2F310420" w:rsidR="007436FF" w:rsidRPr="007436FF" w:rsidRDefault="007436FF" w:rsidP="007436FF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По заданному алгоритму р</w:t>
            </w:r>
            <w:r w:rsidRPr="007436FF">
              <w:rPr>
                <w:sz w:val="22"/>
              </w:rPr>
              <w:t xml:space="preserve">азличать виды обособленных членов предложения, анализировать примеры обособления согласованных и несогласованных определений, приложений,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оборотом. Применять правила обособления согласованных и несогласованных определений, приложений, дополнений, обстоятельств, уточняющих членов, пояснительных и присоединительных конструкций. </w:t>
            </w:r>
            <w:r>
              <w:rPr>
                <w:sz w:val="22"/>
              </w:rPr>
              <w:t>Под руководством педагогического работника о</w:t>
            </w:r>
            <w:r w:rsidRPr="007436FF">
              <w:rPr>
                <w:sz w:val="22"/>
              </w:rPr>
              <w:t>пределять основания для сравнения и сравнивать предложения с разными видами обособления и уточнения. Проводить синтаксический и пунктуационный анализ предложений</w:t>
            </w:r>
            <w:r>
              <w:rPr>
                <w:sz w:val="22"/>
              </w:rPr>
              <w:t xml:space="preserve"> с опорой на схему</w:t>
            </w:r>
            <w:r w:rsidRPr="007436FF">
              <w:rPr>
                <w:sz w:val="22"/>
              </w:rPr>
              <w:t>. Моделировать предложения с разными видами обособления и уточнения</w:t>
            </w:r>
          </w:p>
        </w:tc>
      </w:tr>
      <w:tr w:rsidR="007436FF" w:rsidRPr="005B7146" w14:paraId="1AE6353F" w14:textId="77777777" w:rsidTr="00925D5D">
        <w:trPr>
          <w:trHeight w:val="90"/>
        </w:trPr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1B9CE" w14:textId="1731F877" w:rsidR="007436FF" w:rsidRPr="001D31E2" w:rsidRDefault="007436FF" w:rsidP="007436F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7.7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15ABF1" w14:textId="49FD89B8" w:rsidR="007436FF" w:rsidRPr="005D3554" w:rsidRDefault="007436FF" w:rsidP="007436FF">
            <w:pPr>
              <w:spacing w:after="29" w:line="266" w:lineRule="auto"/>
              <w:ind w:left="5" w:right="622" w:firstLine="0"/>
              <w:jc w:val="left"/>
            </w:pPr>
            <w:r w:rsidRPr="005D3554">
              <w:t xml:space="preserve">Предложения с обращениями, вводными и </w:t>
            </w:r>
            <w:r w:rsidRPr="005D3554">
              <w:lastRenderedPageBreak/>
              <w:t xml:space="preserve">вставными конструкциями.  </w:t>
            </w:r>
          </w:p>
          <w:p w14:paraId="77C1F337" w14:textId="21723E07" w:rsidR="007436FF" w:rsidRPr="002C12AB" w:rsidRDefault="007436FF" w:rsidP="007436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D3554">
              <w:t xml:space="preserve">Обращение.  Вводные конструкции. Вставные конструкции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9C8DF3" w14:textId="36C26796" w:rsidR="007436FF" w:rsidRPr="002C12AB" w:rsidRDefault="007436FF" w:rsidP="007436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lastRenderedPageBreak/>
              <w:t xml:space="preserve">10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CC58D" w14:textId="5E9C2AFF" w:rsidR="007436FF" w:rsidRPr="007436FF" w:rsidRDefault="007436FF" w:rsidP="007436FF">
            <w:pPr>
              <w:spacing w:after="0" w:line="274" w:lineRule="auto"/>
              <w:ind w:left="0" w:right="93" w:firstLine="0"/>
              <w:jc w:val="left"/>
              <w:rPr>
                <w:sz w:val="22"/>
              </w:rPr>
            </w:pPr>
            <w:r w:rsidRPr="007436FF">
              <w:rPr>
                <w:sz w:val="22"/>
              </w:rPr>
              <w:t xml:space="preserve">Обращение. Распространённое и нераспространённое обращение. Основные функции обращения.  Вводные конструкции. Группы вводных конструкций по значению: вводные </w:t>
            </w:r>
            <w:r w:rsidRPr="007436FF">
              <w:rPr>
                <w:sz w:val="22"/>
              </w:rPr>
              <w:lastRenderedPageBreak/>
              <w:t xml:space="preserve">слова со значением различной степени уверенности, различных чувств, источника сообщения, порядка мыслей и их связи, способа оформления мыслей.  Вставные конструкции. Омонимия членов предложения и вводных слов, словосочетаний и предложений.  Нормы построения предложений с вводными и вставными конструкциями, обращениями </w:t>
            </w:r>
          </w:p>
          <w:p w14:paraId="140386D2" w14:textId="77777777" w:rsidR="007436FF" w:rsidRPr="007436FF" w:rsidRDefault="007436FF" w:rsidP="007436FF">
            <w:pPr>
              <w:spacing w:after="0" w:line="274" w:lineRule="auto"/>
              <w:ind w:left="0" w:firstLine="0"/>
              <w:jc w:val="left"/>
              <w:rPr>
                <w:sz w:val="22"/>
              </w:rPr>
            </w:pPr>
            <w:r w:rsidRPr="007436FF">
              <w:rPr>
                <w:sz w:val="22"/>
              </w:rPr>
              <w:t xml:space="preserve">(распространёнными и нераспространёнными), междометиями.  </w:t>
            </w:r>
          </w:p>
          <w:p w14:paraId="1EFE7E9E" w14:textId="4FDFB919" w:rsidR="007436FF" w:rsidRPr="007436FF" w:rsidRDefault="007436FF" w:rsidP="007436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7436FF">
              <w:rPr>
                <w:sz w:val="22"/>
              </w:rPr>
              <w:t>Правила постановки знаков препинания в предложениях с вводными и вставными конструкциями, обращениями и междометиями. Синтаксический и пунктуационный анализ предложений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C36FC" w14:textId="33C2C9DC" w:rsidR="007436FF" w:rsidRPr="007436FF" w:rsidRDefault="007436FF" w:rsidP="007436FF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7436FF">
              <w:rPr>
                <w:sz w:val="22"/>
              </w:rPr>
              <w:lastRenderedPageBreak/>
              <w:t>Различать группы вводных слов по значению. Различать вводные предложения и вставные конструкции.</w:t>
            </w:r>
            <w:r>
              <w:rPr>
                <w:sz w:val="22"/>
              </w:rPr>
              <w:t xml:space="preserve"> П</w:t>
            </w:r>
            <w:r w:rsidRPr="007436FF">
              <w:rPr>
                <w:sz w:val="22"/>
              </w:rPr>
              <w:t xml:space="preserve">онимать особенности употребления вводных слов, вводных предложений и вставных конструкций, обращений и междометий в речи, </w:t>
            </w:r>
            <w:r w:rsidRPr="007436FF">
              <w:rPr>
                <w:sz w:val="22"/>
              </w:rPr>
              <w:lastRenderedPageBreak/>
              <w:t xml:space="preserve">понимать их функции. Выявлять омонимию членов предложения и вводных слов, словосочетаний и предложений. Применять нормы построения предложений с вводными и вставными конструкциями, обращениями (распространёнными и нераспространёнными), междометиями. Распознавать простые предложения, осложнённые обращениями, вводными и вставными конструкциями, междометиями. </w:t>
            </w:r>
            <w:r>
              <w:rPr>
                <w:sz w:val="22"/>
              </w:rPr>
              <w:t>Под руководством педагогического работника о</w:t>
            </w:r>
            <w:r w:rsidRPr="007436FF">
              <w:rPr>
                <w:sz w:val="22"/>
              </w:rPr>
              <w:t>пределять основания для сравнения и сравнивать предложения с различными вводными конструкциями. Проводить синтаксический и пунктуационный анализ предложений</w:t>
            </w:r>
            <w:r>
              <w:rPr>
                <w:sz w:val="22"/>
              </w:rPr>
              <w:t xml:space="preserve"> с опорой на схему</w:t>
            </w:r>
            <w:r w:rsidRPr="007436FF">
              <w:rPr>
                <w:sz w:val="22"/>
              </w:rPr>
              <w:t xml:space="preserve">; применять знания по синтаксису </w:t>
            </w:r>
            <w:proofErr w:type="gramStart"/>
            <w:r w:rsidRPr="007436FF">
              <w:rPr>
                <w:sz w:val="22"/>
              </w:rPr>
              <w:t>и  пунктуации</w:t>
            </w:r>
            <w:proofErr w:type="gramEnd"/>
            <w:r w:rsidRPr="007436FF">
              <w:rPr>
                <w:sz w:val="22"/>
              </w:rPr>
              <w:t xml:space="preserve">  при выполнении языкового анализа различных видов и в речевой практике</w:t>
            </w:r>
          </w:p>
        </w:tc>
      </w:tr>
      <w:tr w:rsidR="007436FF" w:rsidRPr="005B7146" w14:paraId="122357C9" w14:textId="77777777" w:rsidTr="00973680">
        <w:trPr>
          <w:trHeight w:val="90"/>
        </w:trPr>
        <w:tc>
          <w:tcPr>
            <w:tcW w:w="3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9B845" w14:textId="18712433" w:rsidR="007436FF" w:rsidRPr="002C12AB" w:rsidRDefault="007436FF" w:rsidP="007436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lastRenderedPageBreak/>
              <w:t xml:space="preserve">Итого по разделу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7ED97A" w14:textId="478687F4" w:rsidR="007436FF" w:rsidRPr="002C12AB" w:rsidRDefault="007436FF" w:rsidP="007436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63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69EFD1" w14:textId="77777777" w:rsidR="007436FF" w:rsidRPr="002C12AB" w:rsidRDefault="007436FF" w:rsidP="007436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21FE3D" w14:textId="77777777" w:rsidR="007436FF" w:rsidRPr="005B7146" w:rsidRDefault="007436FF" w:rsidP="007436FF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7436FF" w:rsidRPr="005B7146" w14:paraId="3530EAB2" w14:textId="77777777" w:rsidTr="00973680">
        <w:trPr>
          <w:trHeight w:val="90"/>
        </w:trPr>
        <w:tc>
          <w:tcPr>
            <w:tcW w:w="3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5463DF" w14:textId="0F1A63CD" w:rsidR="007436FF" w:rsidRPr="002C12AB" w:rsidRDefault="007436FF" w:rsidP="007436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Повторение пройденного материала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81FAE" w14:textId="02735FE1" w:rsidR="007436FF" w:rsidRPr="002C12AB" w:rsidRDefault="007436FF" w:rsidP="007436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8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341C7E" w14:textId="77777777" w:rsidR="007436FF" w:rsidRPr="002C12AB" w:rsidRDefault="007436FF" w:rsidP="007436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35F626" w14:textId="77777777" w:rsidR="007436FF" w:rsidRPr="005B7146" w:rsidRDefault="007436FF" w:rsidP="007436FF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7436FF" w:rsidRPr="005B7146" w14:paraId="092179A5" w14:textId="77777777" w:rsidTr="00973680">
        <w:trPr>
          <w:trHeight w:val="90"/>
        </w:trPr>
        <w:tc>
          <w:tcPr>
            <w:tcW w:w="3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68B7DE" w14:textId="1F31FB41" w:rsidR="007436FF" w:rsidRPr="002C12AB" w:rsidRDefault="007436FF" w:rsidP="007436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D3554">
              <w:t xml:space="preserve">Итоговый контроль (сочинения, изложения, контрольные и проверочные работы, диктанты)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627E5D" w14:textId="5B80AF27" w:rsidR="007436FF" w:rsidRPr="002C12AB" w:rsidRDefault="007436FF" w:rsidP="007436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9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690E6" w14:textId="77777777" w:rsidR="007436FF" w:rsidRPr="002C12AB" w:rsidRDefault="007436FF" w:rsidP="007436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419C99" w14:textId="77777777" w:rsidR="007436FF" w:rsidRPr="005B7146" w:rsidRDefault="007436FF" w:rsidP="007436FF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7436FF" w:rsidRPr="005B7146" w14:paraId="3165D837" w14:textId="77777777" w:rsidTr="00973680">
        <w:trPr>
          <w:trHeight w:val="90"/>
        </w:trPr>
        <w:tc>
          <w:tcPr>
            <w:tcW w:w="3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CC4108" w14:textId="77777777" w:rsidR="007436FF" w:rsidRPr="005D3554" w:rsidRDefault="007436FF" w:rsidP="007436FF">
            <w:pPr>
              <w:spacing w:after="43" w:line="259" w:lineRule="auto"/>
              <w:ind w:left="0" w:firstLine="0"/>
              <w:jc w:val="left"/>
            </w:pPr>
            <w:r w:rsidRPr="005D3554">
              <w:t xml:space="preserve">ОБЩЕЕ КОЛИЧЕСТВО </w:t>
            </w:r>
          </w:p>
          <w:p w14:paraId="3A8E6A10" w14:textId="20E7D641" w:rsidR="007436FF" w:rsidRPr="002C12AB" w:rsidRDefault="007436FF" w:rsidP="007436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D3554">
              <w:t xml:space="preserve">ЧАСОВ ПО ПРОГРАММЕ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7C04F" w14:textId="79134950" w:rsidR="007436FF" w:rsidRPr="002C12AB" w:rsidRDefault="007436FF" w:rsidP="007436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102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937AA" w14:textId="77777777" w:rsidR="007436FF" w:rsidRPr="002C12AB" w:rsidRDefault="007436FF" w:rsidP="007436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971F7" w14:textId="77777777" w:rsidR="007436FF" w:rsidRPr="005B7146" w:rsidRDefault="007436FF" w:rsidP="007436FF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</w:tbl>
    <w:p w14:paraId="4300C78D" w14:textId="77777777" w:rsidR="00973680" w:rsidRDefault="00973680" w:rsidP="007436FF">
      <w:pPr>
        <w:pStyle w:val="1"/>
        <w:ind w:left="-5" w:right="56"/>
      </w:pPr>
    </w:p>
    <w:p w14:paraId="28D1C9C1" w14:textId="77777777" w:rsidR="00973680" w:rsidRDefault="00973680" w:rsidP="007436FF">
      <w:pPr>
        <w:pStyle w:val="1"/>
        <w:ind w:left="-5" w:right="56"/>
      </w:pPr>
    </w:p>
    <w:p w14:paraId="3F838713" w14:textId="0FF44398" w:rsidR="007436FF" w:rsidRPr="00973680" w:rsidRDefault="007436FF" w:rsidP="00973680">
      <w:pPr>
        <w:pStyle w:val="1"/>
      </w:pPr>
      <w:bookmarkStart w:id="42" w:name="_Toc166660296"/>
      <w:r w:rsidRPr="00973680">
        <w:t>9 КЛАСС</w:t>
      </w:r>
      <w:bookmarkEnd w:id="42"/>
      <w:r w:rsidRPr="00973680">
        <w:t xml:space="preserve"> </w:t>
      </w:r>
    </w:p>
    <w:p w14:paraId="2BDEA490" w14:textId="77777777" w:rsidR="007436FF" w:rsidRDefault="007436FF"/>
    <w:tbl>
      <w:tblPr>
        <w:tblW w:w="14735" w:type="dxa"/>
        <w:tblInd w:w="4" w:type="dxa"/>
        <w:tblCellMar>
          <w:top w:w="10" w:type="dxa"/>
          <w:left w:w="86" w:type="dxa"/>
          <w:right w:w="27" w:type="dxa"/>
        </w:tblCellMar>
        <w:tblLook w:val="04A0" w:firstRow="1" w:lastRow="0" w:firstColumn="1" w:lastColumn="0" w:noHBand="0" w:noVBand="1"/>
      </w:tblPr>
      <w:tblGrid>
        <w:gridCol w:w="1254"/>
        <w:gridCol w:w="2797"/>
        <w:gridCol w:w="1514"/>
        <w:gridCol w:w="4053"/>
        <w:gridCol w:w="5117"/>
      </w:tblGrid>
      <w:tr w:rsidR="007436FF" w:rsidRPr="005B7146" w14:paraId="3099BDE7" w14:textId="77777777" w:rsidTr="007436FF">
        <w:trPr>
          <w:trHeight w:val="90"/>
        </w:trPr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F0D95" w14:textId="77777777" w:rsidR="007436FF" w:rsidRDefault="007436FF" w:rsidP="007436FF">
            <w:pPr>
              <w:spacing w:after="37" w:line="259" w:lineRule="auto"/>
              <w:ind w:left="138" w:firstLine="0"/>
              <w:jc w:val="left"/>
            </w:pPr>
            <w:r>
              <w:lastRenderedPageBreak/>
              <w:t xml:space="preserve">№ </w:t>
            </w:r>
          </w:p>
          <w:p w14:paraId="38616A67" w14:textId="7698F5CD" w:rsidR="007436FF" w:rsidRPr="001D31E2" w:rsidRDefault="007436FF" w:rsidP="007436F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п/п 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3BCF02" w14:textId="651AB028" w:rsidR="007436FF" w:rsidRPr="002C12AB" w:rsidRDefault="007436FF" w:rsidP="007436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D3554">
              <w:t xml:space="preserve">Наименование разделов и тем учебного предмета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12E2E" w14:textId="4BE4E3F2" w:rsidR="007436FF" w:rsidRPr="002C12AB" w:rsidRDefault="007436FF" w:rsidP="007436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Количество часов </w:t>
            </w:r>
          </w:p>
        </w:tc>
        <w:tc>
          <w:tcPr>
            <w:tcW w:w="4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D58C3B" w14:textId="27098698" w:rsidR="007436FF" w:rsidRPr="002C12AB" w:rsidRDefault="007436FF" w:rsidP="007436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Программное содержание 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16E1B" w14:textId="337D3A3B" w:rsidR="007436FF" w:rsidRPr="005B7146" w:rsidRDefault="007436FF" w:rsidP="007436F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Основные виды деятельности учащихся </w:t>
            </w:r>
          </w:p>
        </w:tc>
      </w:tr>
      <w:tr w:rsidR="007436FF" w:rsidRPr="005B7146" w14:paraId="306E3955" w14:textId="77777777" w:rsidTr="00973680">
        <w:trPr>
          <w:trHeight w:val="90"/>
        </w:trPr>
        <w:tc>
          <w:tcPr>
            <w:tcW w:w="147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BA34BA" w14:textId="77777777" w:rsidR="007436FF" w:rsidRPr="005D3554" w:rsidRDefault="007436FF" w:rsidP="007436FF">
            <w:pPr>
              <w:spacing w:after="43" w:line="259" w:lineRule="auto"/>
              <w:ind w:left="0" w:firstLine="0"/>
              <w:jc w:val="left"/>
            </w:pPr>
            <w:r w:rsidRPr="005D3554">
              <w:t xml:space="preserve">Общее количество – 102 часа. </w:t>
            </w:r>
          </w:p>
          <w:p w14:paraId="08859D7D" w14:textId="77777777" w:rsidR="007436FF" w:rsidRPr="005D3554" w:rsidRDefault="007436FF" w:rsidP="007436FF">
            <w:pPr>
              <w:spacing w:after="38" w:line="259" w:lineRule="auto"/>
              <w:ind w:left="0" w:firstLine="0"/>
              <w:jc w:val="left"/>
            </w:pPr>
            <w:r w:rsidRPr="005D3554">
              <w:t xml:space="preserve">Порядок изучения тем в пределах одного класса может варьироваться. </w:t>
            </w:r>
          </w:p>
          <w:p w14:paraId="08F776B1" w14:textId="77777777" w:rsidR="007436FF" w:rsidRPr="005D3554" w:rsidRDefault="007436FF" w:rsidP="007436FF">
            <w:pPr>
              <w:spacing w:after="0" w:line="294" w:lineRule="auto"/>
              <w:ind w:left="0" w:firstLine="0"/>
            </w:pPr>
            <w:r w:rsidRPr="005D3554">
              <w:t xml:space="preserve">Рекомендуемое количество часов для организации повторения – 8 часов, из них в начале учебного года – 4 часа, в конце учебного года – 4 часа. </w:t>
            </w:r>
          </w:p>
          <w:p w14:paraId="0F725687" w14:textId="18911335" w:rsidR="007436FF" w:rsidRPr="005B7146" w:rsidRDefault="007436FF" w:rsidP="007436F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D3554">
              <w:t>Рекомендуемое количество часов для проведения итогового контроля (включая сочинения, изложения, тестовые работы и другие формы контроля) – 9 часов</w:t>
            </w:r>
          </w:p>
        </w:tc>
      </w:tr>
      <w:tr w:rsidR="007436FF" w:rsidRPr="005B7146" w14:paraId="47D211DF" w14:textId="77777777" w:rsidTr="00973680">
        <w:trPr>
          <w:trHeight w:val="90"/>
        </w:trPr>
        <w:tc>
          <w:tcPr>
            <w:tcW w:w="147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BF66A9" w14:textId="627AAE55" w:rsidR="007436FF" w:rsidRPr="005B7146" w:rsidRDefault="007436FF" w:rsidP="007436F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D3554">
              <w:rPr>
                <w:b/>
              </w:rPr>
              <w:t>Раздел 1. Общие сведения о языке</w:t>
            </w:r>
          </w:p>
        </w:tc>
      </w:tr>
      <w:tr w:rsidR="007436FF" w:rsidRPr="005B7146" w14:paraId="39B33ABE" w14:textId="77777777" w:rsidTr="007436FF">
        <w:trPr>
          <w:trHeight w:val="90"/>
        </w:trPr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C14156" w14:textId="57D6D48C" w:rsidR="007436FF" w:rsidRPr="001D31E2" w:rsidRDefault="007436FF" w:rsidP="007436F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1.1 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F4354C" w14:textId="09FBF9AC" w:rsidR="007436FF" w:rsidRPr="002C12AB" w:rsidRDefault="007436FF" w:rsidP="007436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D3554">
              <w:t xml:space="preserve">Роль русского языка в Российской Федерации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D48CD" w14:textId="3A8477EA" w:rsidR="007436FF" w:rsidRPr="002C12AB" w:rsidRDefault="007436FF" w:rsidP="007436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2 </w:t>
            </w:r>
          </w:p>
        </w:tc>
        <w:tc>
          <w:tcPr>
            <w:tcW w:w="4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CEB00B" w14:textId="06F92660" w:rsidR="007436FF" w:rsidRPr="007436FF" w:rsidRDefault="007436FF" w:rsidP="007436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7436FF">
              <w:rPr>
                <w:sz w:val="22"/>
              </w:rPr>
              <w:t xml:space="preserve">Русский язык – национальный язык русского народа, форма выражения национальной культуры. Русский язык – государственный язык Российской Федерации 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449274" w14:textId="4E38E9E0" w:rsidR="007436FF" w:rsidRPr="007436FF" w:rsidRDefault="007436FF" w:rsidP="007436FF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7436FF">
              <w:rPr>
                <w:sz w:val="22"/>
              </w:rPr>
              <w:t xml:space="preserve">Осознавать роль русского языка в жизни человека, государства, общества. Соблюдать в речи нормы современного русского литературного языка – государственного языка Российской Федерации (в течение учебного года) </w:t>
            </w:r>
          </w:p>
        </w:tc>
      </w:tr>
      <w:tr w:rsidR="007436FF" w:rsidRPr="005B7146" w14:paraId="470DD5A0" w14:textId="77777777" w:rsidTr="007436FF">
        <w:trPr>
          <w:trHeight w:val="90"/>
        </w:trPr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FC0A5F" w14:textId="3E385E7D" w:rsidR="007436FF" w:rsidRPr="001D31E2" w:rsidRDefault="007436FF" w:rsidP="007436F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1.2 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26ADF0" w14:textId="22A5F27C" w:rsidR="007436FF" w:rsidRPr="002C12AB" w:rsidRDefault="007436FF" w:rsidP="007436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D3554">
              <w:t xml:space="preserve">Русский язык в современном мире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EB9857" w14:textId="3DFC6771" w:rsidR="007436FF" w:rsidRPr="002C12AB" w:rsidRDefault="007436FF" w:rsidP="007436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2 </w:t>
            </w:r>
          </w:p>
        </w:tc>
        <w:tc>
          <w:tcPr>
            <w:tcW w:w="4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403EBD" w14:textId="03032707" w:rsidR="007436FF" w:rsidRPr="007436FF" w:rsidRDefault="007436FF" w:rsidP="007436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7436FF">
              <w:rPr>
                <w:sz w:val="22"/>
              </w:rPr>
              <w:t xml:space="preserve">Русский язык – один из основных для общения в странах постсоветского пространства, Евразии, Восточной Европы; один из рабочих языков ООН; один из наиболее распространённых славянских языков 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B39953" w14:textId="3DDFCFEF" w:rsidR="007436FF" w:rsidRPr="007436FF" w:rsidRDefault="007436FF" w:rsidP="007436FF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7436FF">
              <w:rPr>
                <w:sz w:val="22"/>
              </w:rPr>
              <w:t xml:space="preserve">Обнаруживать понимание внутренних и внешних функций русского языка и уметь рассказать о них. Приводить примеры, свидетельствующие о богатстве и выразительности русского языка </w:t>
            </w:r>
          </w:p>
        </w:tc>
      </w:tr>
      <w:tr w:rsidR="007436FF" w:rsidRPr="005B7146" w14:paraId="3311E756" w14:textId="77777777" w:rsidTr="00973680">
        <w:trPr>
          <w:trHeight w:val="90"/>
        </w:trPr>
        <w:tc>
          <w:tcPr>
            <w:tcW w:w="4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3C6ADA" w14:textId="38293E8C" w:rsidR="007436FF" w:rsidRPr="002C12AB" w:rsidRDefault="007436FF" w:rsidP="007436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>Итого по разделу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DC1D70" w14:textId="6B8865C4" w:rsidR="007436FF" w:rsidRPr="002C12AB" w:rsidRDefault="007436FF" w:rsidP="007436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>4</w:t>
            </w:r>
          </w:p>
        </w:tc>
        <w:tc>
          <w:tcPr>
            <w:tcW w:w="4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622F6B" w14:textId="5CE580BB" w:rsidR="007436FF" w:rsidRPr="002C12AB" w:rsidRDefault="007436FF" w:rsidP="007436F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C224FE" w14:textId="77777777" w:rsidR="007436FF" w:rsidRPr="005B7146" w:rsidRDefault="007436FF" w:rsidP="007436FF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BA23C3" w:rsidRPr="005B7146" w14:paraId="5A95E1F7" w14:textId="77777777" w:rsidTr="00973680">
        <w:trPr>
          <w:trHeight w:val="90"/>
        </w:trPr>
        <w:tc>
          <w:tcPr>
            <w:tcW w:w="147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3FA4A" w14:textId="67114DC5" w:rsidR="00BA23C3" w:rsidRPr="005B7146" w:rsidRDefault="00BA23C3" w:rsidP="007436F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D31E2">
              <w:rPr>
                <w:b/>
              </w:rPr>
              <w:t>Раздел 2. Язык и речь</w:t>
            </w:r>
          </w:p>
        </w:tc>
      </w:tr>
      <w:tr w:rsidR="00B74297" w:rsidRPr="005B7146" w14:paraId="45358721" w14:textId="77777777" w:rsidTr="007436FF">
        <w:trPr>
          <w:trHeight w:val="90"/>
        </w:trPr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935CB8" w14:textId="22C8213B" w:rsidR="00B74297" w:rsidRPr="001D31E2" w:rsidRDefault="00B74297" w:rsidP="00B7429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2.1 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AFA4AE" w14:textId="77777777" w:rsidR="00B74297" w:rsidRDefault="00B74297" w:rsidP="00B74297">
            <w:pPr>
              <w:spacing w:after="0" w:line="263" w:lineRule="auto"/>
              <w:ind w:left="0" w:right="205" w:firstLine="0"/>
              <w:jc w:val="left"/>
            </w:pPr>
            <w:r w:rsidRPr="005D3554">
              <w:t xml:space="preserve">Речь устная и письменная, монологическая и диалогическая (повторение).  </w:t>
            </w:r>
            <w:r>
              <w:t xml:space="preserve">Виды </w:t>
            </w:r>
            <w:r>
              <w:lastRenderedPageBreak/>
              <w:t xml:space="preserve">речевой деятельности: </w:t>
            </w:r>
          </w:p>
          <w:p w14:paraId="4158EAAA" w14:textId="574D95A7" w:rsidR="00B74297" w:rsidRPr="002C12AB" w:rsidRDefault="00B74297" w:rsidP="00B7429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аудирование, чтение, говорение, письмо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F6436" w14:textId="56731DFB" w:rsidR="00B74297" w:rsidRPr="002C12AB" w:rsidRDefault="00B74297" w:rsidP="00B7429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lastRenderedPageBreak/>
              <w:t xml:space="preserve">4 </w:t>
            </w:r>
          </w:p>
        </w:tc>
        <w:tc>
          <w:tcPr>
            <w:tcW w:w="4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1F8C2" w14:textId="77777777" w:rsidR="00B74297" w:rsidRPr="00B74297" w:rsidRDefault="00B74297" w:rsidP="00B74297">
            <w:pPr>
              <w:spacing w:after="0" w:line="278" w:lineRule="auto"/>
              <w:ind w:left="5" w:right="37" w:firstLine="0"/>
              <w:jc w:val="left"/>
              <w:rPr>
                <w:sz w:val="22"/>
              </w:rPr>
            </w:pPr>
            <w:r w:rsidRPr="00B74297">
              <w:rPr>
                <w:sz w:val="22"/>
              </w:rPr>
              <w:t xml:space="preserve">Речь устная и письменная, монологическая и диалогическая (повторение).  </w:t>
            </w:r>
          </w:p>
          <w:p w14:paraId="1B06E031" w14:textId="3595A850" w:rsidR="00B74297" w:rsidRPr="00B74297" w:rsidRDefault="00B74297" w:rsidP="00B74297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 w:rsidRPr="00B74297">
              <w:rPr>
                <w:sz w:val="22"/>
              </w:rPr>
              <w:t xml:space="preserve">Виды речевой деятельности: аудирование (слушание), чтение, говорение, письмо. Виды аудирования: с полным пониманием, с пониманием </w:t>
            </w:r>
            <w:r w:rsidRPr="00B74297">
              <w:rPr>
                <w:sz w:val="22"/>
              </w:rPr>
              <w:lastRenderedPageBreak/>
              <w:t xml:space="preserve">основного содержания с выборочным извлечением информации.  </w:t>
            </w:r>
          </w:p>
          <w:p w14:paraId="71D3880C" w14:textId="77777777" w:rsidR="00B74297" w:rsidRPr="00B74297" w:rsidRDefault="00B74297" w:rsidP="00B74297">
            <w:pPr>
              <w:spacing w:after="0" w:line="274" w:lineRule="auto"/>
              <w:ind w:left="5" w:firstLine="0"/>
              <w:jc w:val="left"/>
              <w:rPr>
                <w:sz w:val="22"/>
              </w:rPr>
            </w:pPr>
            <w:r w:rsidRPr="00B74297">
              <w:rPr>
                <w:sz w:val="22"/>
              </w:rPr>
              <w:t xml:space="preserve">Виды чтения: изучающее, ознакомительное, просмотровое, поисковое. </w:t>
            </w:r>
            <w:r w:rsidRPr="00B74297">
              <w:rPr>
                <w:color w:val="5B9BD5"/>
                <w:sz w:val="22"/>
              </w:rPr>
              <w:t xml:space="preserve"> </w:t>
            </w:r>
          </w:p>
          <w:p w14:paraId="34242709" w14:textId="4EBFD5AE" w:rsidR="00B74297" w:rsidRPr="00B74297" w:rsidRDefault="00B74297" w:rsidP="00B7429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74297">
              <w:rPr>
                <w:sz w:val="22"/>
              </w:rPr>
      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сюжетные картины (в том числе сочинения-миниатюры). Подробное, сжатое, выборочное изложение прочитанного или прослушанного текста.  Соблюдение орфоэпических, лексических, грамматических, стилистических норм русского литературного языка; орфографических и пунктуационных правил в речевой </w:t>
            </w:r>
            <w:proofErr w:type="gramStart"/>
            <w:r w:rsidRPr="00B74297">
              <w:rPr>
                <w:sz w:val="22"/>
              </w:rPr>
              <w:t>практике  при</w:t>
            </w:r>
            <w:proofErr w:type="gramEnd"/>
            <w:r w:rsidRPr="00B74297">
              <w:rPr>
                <w:sz w:val="22"/>
              </w:rPr>
              <w:t xml:space="preserve"> создании устных и письменных высказываний.  Приёмы работы с учебной книгой, лингвистическими словарями, справочной литературой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9F08C9" w14:textId="1CCCFE5A" w:rsidR="00B74297" w:rsidRPr="00B74297" w:rsidRDefault="00B74297" w:rsidP="00B74297">
            <w:pPr>
              <w:spacing w:after="0" w:line="278" w:lineRule="auto"/>
              <w:ind w:left="5" w:right="114" w:firstLine="0"/>
              <w:jc w:val="left"/>
              <w:rPr>
                <w:sz w:val="22"/>
              </w:rPr>
            </w:pPr>
            <w:r w:rsidRPr="00B74297">
              <w:rPr>
                <w:sz w:val="22"/>
              </w:rPr>
              <w:lastRenderedPageBreak/>
              <w:t xml:space="preserve">Определять основания для сравнения и сравнивать устную и письменную формы речи, монологическую и диалогическую речь. Создавать устные монологические высказывания на основе наблюдений, личных впечатлений, чтения научно- учебной, художественной и научно-популярной литературы; выступать с научным сообщением (в </w:t>
            </w:r>
            <w:r w:rsidRPr="00B74297">
              <w:rPr>
                <w:sz w:val="22"/>
              </w:rPr>
              <w:lastRenderedPageBreak/>
              <w:t>течение учебного года). Участвовать в диалогическом и полилогическом общении (в течение учебного года). Владеть различными видами аудирования научно-учебных, художественных, публицистических текстов различных функционально</w:t>
            </w:r>
            <w:r>
              <w:rPr>
                <w:sz w:val="22"/>
              </w:rPr>
              <w:t>-</w:t>
            </w:r>
            <w:r w:rsidRPr="00B74297">
              <w:rPr>
                <w:sz w:val="22"/>
              </w:rPr>
              <w:t xml:space="preserve">смысловых типов речи (в течение учебного года). Владеть различными видами чтения (в течение учебного года). Соблюдать в устной речи и на письме нормы современного русского литературного языка (в течение учебного года).  </w:t>
            </w:r>
          </w:p>
          <w:p w14:paraId="6D20D997" w14:textId="77777777" w:rsidR="00B74297" w:rsidRPr="00B74297" w:rsidRDefault="00B74297" w:rsidP="00B74297">
            <w:pPr>
              <w:spacing w:after="45" w:line="255" w:lineRule="auto"/>
              <w:ind w:left="5" w:firstLine="0"/>
              <w:jc w:val="left"/>
              <w:rPr>
                <w:sz w:val="22"/>
              </w:rPr>
            </w:pPr>
            <w:r w:rsidRPr="00B74297">
              <w:rPr>
                <w:sz w:val="22"/>
              </w:rPr>
              <w:t xml:space="preserve">Устно пересказывать прочитанный или прослушанный текст объёмом не менее </w:t>
            </w:r>
          </w:p>
          <w:p w14:paraId="69FA5FAE" w14:textId="07793569" w:rsidR="00B74297" w:rsidRPr="00B74297" w:rsidRDefault="00B74297" w:rsidP="00B74297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B74297">
              <w:rPr>
                <w:sz w:val="22"/>
              </w:rPr>
              <w:t xml:space="preserve">120 слов </w:t>
            </w:r>
          </w:p>
        </w:tc>
      </w:tr>
      <w:tr w:rsidR="00B74297" w:rsidRPr="005B7146" w14:paraId="1D003523" w14:textId="77777777" w:rsidTr="00973680">
        <w:trPr>
          <w:trHeight w:val="90"/>
        </w:trPr>
        <w:tc>
          <w:tcPr>
            <w:tcW w:w="4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62EBED" w14:textId="4DE7A61F" w:rsidR="00B74297" w:rsidRPr="002C12AB" w:rsidRDefault="00B74297" w:rsidP="00B7429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lastRenderedPageBreak/>
              <w:t xml:space="preserve">Итого по разделу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01A2F9" w14:textId="4ADCD2A5" w:rsidR="00B74297" w:rsidRPr="002C12AB" w:rsidRDefault="00B74297" w:rsidP="00B7429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4 </w:t>
            </w:r>
          </w:p>
        </w:tc>
        <w:tc>
          <w:tcPr>
            <w:tcW w:w="4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D611AC" w14:textId="77777777" w:rsidR="00B74297" w:rsidRPr="002C12AB" w:rsidRDefault="00B74297" w:rsidP="00B7429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70D09E" w14:textId="77777777" w:rsidR="00B74297" w:rsidRPr="005B7146" w:rsidRDefault="00B74297" w:rsidP="00B7429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B74297" w:rsidRPr="005B7146" w14:paraId="0BBAE3D4" w14:textId="77777777" w:rsidTr="00973680">
        <w:trPr>
          <w:trHeight w:val="90"/>
        </w:trPr>
        <w:tc>
          <w:tcPr>
            <w:tcW w:w="147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4D8381" w14:textId="61B818BE" w:rsidR="00B74297" w:rsidRPr="005B7146" w:rsidRDefault="00B74297" w:rsidP="00B7429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D31E2">
              <w:rPr>
                <w:b/>
              </w:rPr>
              <w:t>Раздел 3.</w:t>
            </w:r>
            <w:r>
              <w:t xml:space="preserve"> </w:t>
            </w:r>
            <w:r w:rsidRPr="001D31E2">
              <w:rPr>
                <w:b/>
              </w:rPr>
              <w:t>Текст</w:t>
            </w:r>
          </w:p>
        </w:tc>
      </w:tr>
      <w:tr w:rsidR="00B74297" w:rsidRPr="005B7146" w14:paraId="0C76AB37" w14:textId="77777777" w:rsidTr="007436FF">
        <w:trPr>
          <w:trHeight w:val="90"/>
        </w:trPr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2AD2F4" w14:textId="3F63DBAA" w:rsidR="00B74297" w:rsidRPr="001D31E2" w:rsidRDefault="00B74297" w:rsidP="00B7429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3.1 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EBC796" w14:textId="66513C58" w:rsidR="00B74297" w:rsidRPr="002C12AB" w:rsidRDefault="00B74297" w:rsidP="00B7429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D3554">
              <w:t>Текст и его признаки (обобщение). Функционально</w:t>
            </w:r>
            <w:r>
              <w:t>-</w:t>
            </w:r>
            <w:r w:rsidRPr="005D3554">
              <w:t xml:space="preserve">смысловые типы речи (обобщение). Смысловой анализ </w:t>
            </w:r>
            <w:r w:rsidRPr="005D3554">
              <w:lastRenderedPageBreak/>
              <w:t xml:space="preserve">текста (обобщение). </w:t>
            </w:r>
            <w:r>
              <w:t xml:space="preserve">Информационная переработка текста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54A360" w14:textId="0C77ADBF" w:rsidR="00B74297" w:rsidRPr="002C12AB" w:rsidRDefault="00B74297" w:rsidP="00B7429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lastRenderedPageBreak/>
              <w:t xml:space="preserve">3 </w:t>
            </w:r>
          </w:p>
        </w:tc>
        <w:tc>
          <w:tcPr>
            <w:tcW w:w="4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981E4E" w14:textId="77777777" w:rsidR="00B74297" w:rsidRPr="00B74297" w:rsidRDefault="00B74297" w:rsidP="00B74297">
            <w:pPr>
              <w:spacing w:after="0" w:line="259" w:lineRule="auto"/>
              <w:ind w:left="5" w:firstLine="0"/>
              <w:rPr>
                <w:sz w:val="22"/>
              </w:rPr>
            </w:pPr>
            <w:r w:rsidRPr="00B74297">
              <w:rPr>
                <w:sz w:val="22"/>
              </w:rPr>
              <w:t xml:space="preserve">Текст как речевое произведение. </w:t>
            </w:r>
          </w:p>
          <w:p w14:paraId="290C8A92" w14:textId="0B1A921B" w:rsidR="00B74297" w:rsidRPr="00B74297" w:rsidRDefault="00B74297" w:rsidP="00B74297">
            <w:pPr>
              <w:spacing w:after="0" w:line="298" w:lineRule="auto"/>
              <w:ind w:left="5" w:right="151" w:firstLine="0"/>
              <w:rPr>
                <w:sz w:val="22"/>
              </w:rPr>
            </w:pPr>
            <w:r w:rsidRPr="00B74297">
              <w:rPr>
                <w:sz w:val="22"/>
              </w:rPr>
              <w:t>Текст и его основные признаки. Особенности функционально</w:t>
            </w:r>
            <w:r>
              <w:rPr>
                <w:sz w:val="22"/>
              </w:rPr>
              <w:t>-</w:t>
            </w:r>
            <w:r w:rsidRPr="00B74297">
              <w:rPr>
                <w:sz w:val="22"/>
              </w:rPr>
              <w:t>смысловых типов речи (обобщение).</w:t>
            </w:r>
            <w:r w:rsidRPr="00B74297">
              <w:rPr>
                <w:color w:val="5B9BD5"/>
                <w:sz w:val="22"/>
              </w:rPr>
              <w:t xml:space="preserve"> </w:t>
            </w:r>
            <w:r w:rsidRPr="00B74297">
              <w:rPr>
                <w:sz w:val="22"/>
              </w:rPr>
              <w:t xml:space="preserve">Сочетание разных функционально-смысловых типов речи в тексте. Особенности употребления языковых </w:t>
            </w:r>
            <w:r w:rsidRPr="00B74297">
              <w:rPr>
                <w:sz w:val="22"/>
              </w:rPr>
              <w:lastRenderedPageBreak/>
              <w:t>средств выразительности в текстах, принадлежащих к различным функционально-смысловым типам речи. Информационная переработка текста: извлечение информации из различных источников; использование лингвистических словарей. Подробное, сжатое, выборочное изложение прочитанного или прослушанного текста. Представление сообщения на заданную тему в виде презентации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2CBDB5" w14:textId="0955B779" w:rsidR="00B74297" w:rsidRPr="00B74297" w:rsidRDefault="00B74297" w:rsidP="00B74297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B74297">
              <w:rPr>
                <w:sz w:val="22"/>
              </w:rPr>
              <w:lastRenderedPageBreak/>
      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текста. Прогнозировать содержание текста по заголовку, ключевым словам, зачину или концовке. </w:t>
            </w:r>
            <w:r>
              <w:rPr>
                <w:sz w:val="22"/>
              </w:rPr>
              <w:t>По заданному алгоритму у</w:t>
            </w:r>
            <w:r w:rsidRPr="00B74297">
              <w:rPr>
                <w:sz w:val="22"/>
              </w:rPr>
              <w:t>станавливать принадлежность к функционально</w:t>
            </w:r>
            <w:r>
              <w:rPr>
                <w:sz w:val="22"/>
              </w:rPr>
              <w:t>-</w:t>
            </w:r>
            <w:r w:rsidRPr="00B74297">
              <w:rPr>
                <w:sz w:val="22"/>
              </w:rPr>
              <w:t xml:space="preserve">смысловому типу речи. Находить в тексте типовые фрагменты – </w:t>
            </w:r>
            <w:r w:rsidRPr="00B74297">
              <w:rPr>
                <w:sz w:val="22"/>
              </w:rPr>
              <w:lastRenderedPageBreak/>
              <w:t xml:space="preserve">описание, повествование, рассуждение- доказательство, оценочные высказывания. </w:t>
            </w:r>
            <w:r>
              <w:rPr>
                <w:sz w:val="22"/>
              </w:rPr>
              <w:t>Под руководством педагогического работника о</w:t>
            </w:r>
            <w:r w:rsidRPr="00B74297">
              <w:rPr>
                <w:sz w:val="22"/>
              </w:rPr>
              <w:t xml:space="preserve">пределять основания для сравнения и сравнивать разные функционально- смысловые типы речи, понимать особенности их </w:t>
            </w:r>
            <w:proofErr w:type="gramStart"/>
            <w:r w:rsidRPr="00B74297">
              <w:rPr>
                <w:sz w:val="22"/>
              </w:rPr>
              <w:t>сочетания,  в</w:t>
            </w:r>
            <w:proofErr w:type="gramEnd"/>
            <w:r w:rsidRPr="00B74297">
              <w:rPr>
                <w:sz w:val="22"/>
              </w:rPr>
              <w:t xml:space="preserve"> том числе сочетание элементов разных стилей в художественном произведении. Выявлять отличительные признаки текстов разных жанров. Создавать высказывание на основе текста: выражать своё отношение к прочитанному или прослушанному в устной и письменной форме.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      </w:r>
            <w:r w:rsidRPr="00B74297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B74297">
              <w:rPr>
                <w:sz w:val="22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(в течение учебного года). 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B74297" w:rsidRPr="005B7146" w14:paraId="05C062CF" w14:textId="77777777" w:rsidTr="00973680">
        <w:trPr>
          <w:trHeight w:val="90"/>
        </w:trPr>
        <w:tc>
          <w:tcPr>
            <w:tcW w:w="4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E31A08" w14:textId="03FC68A7" w:rsidR="00B74297" w:rsidRPr="002C12AB" w:rsidRDefault="00B74297" w:rsidP="00B7429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lastRenderedPageBreak/>
              <w:t xml:space="preserve">Итого по разделу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6A80C5" w14:textId="05477DA7" w:rsidR="00B74297" w:rsidRPr="002C12AB" w:rsidRDefault="00B74297" w:rsidP="00B7429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3 </w:t>
            </w:r>
          </w:p>
        </w:tc>
        <w:tc>
          <w:tcPr>
            <w:tcW w:w="4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DAD392" w14:textId="77777777" w:rsidR="00B74297" w:rsidRPr="002C12AB" w:rsidRDefault="00B74297" w:rsidP="00B7429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F33EE2" w14:textId="77777777" w:rsidR="00B74297" w:rsidRPr="005B7146" w:rsidRDefault="00B74297" w:rsidP="00B7429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B74297" w:rsidRPr="005B7146" w14:paraId="14A94C2C" w14:textId="77777777" w:rsidTr="00973680">
        <w:trPr>
          <w:trHeight w:val="90"/>
        </w:trPr>
        <w:tc>
          <w:tcPr>
            <w:tcW w:w="147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126494" w14:textId="7DB19D61" w:rsidR="00B74297" w:rsidRPr="005B7146" w:rsidRDefault="00B74297" w:rsidP="00B7429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D31E2">
              <w:rPr>
                <w:b/>
              </w:rPr>
              <w:t>Раздел 4. Функциональные разновидности языка</w:t>
            </w:r>
          </w:p>
        </w:tc>
      </w:tr>
      <w:tr w:rsidR="009A13D7" w:rsidRPr="005B7146" w14:paraId="3182F266" w14:textId="77777777" w:rsidTr="007436FF">
        <w:trPr>
          <w:trHeight w:val="90"/>
        </w:trPr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9F4A90" w14:textId="4B8FE491" w:rsidR="009A13D7" w:rsidRPr="001D31E2" w:rsidRDefault="009A13D7" w:rsidP="009A13D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4.1 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FC5FF7" w14:textId="6A40697D" w:rsidR="009A13D7" w:rsidRPr="002C12AB" w:rsidRDefault="009A13D7" w:rsidP="009A13D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D3554">
              <w:t xml:space="preserve">Функциональные разновидности языка.  Язык художественной литературы и его отличия от других функциональных </w:t>
            </w:r>
            <w:r w:rsidRPr="005D3554">
              <w:lastRenderedPageBreak/>
              <w:t xml:space="preserve">разновидностей современного русского языка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FA3E8D" w14:textId="441BBFF2" w:rsidR="009A13D7" w:rsidRPr="002C12AB" w:rsidRDefault="009A13D7" w:rsidP="009A13D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lastRenderedPageBreak/>
              <w:t xml:space="preserve">2 </w:t>
            </w:r>
          </w:p>
        </w:tc>
        <w:tc>
          <w:tcPr>
            <w:tcW w:w="4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278D1" w14:textId="0B8B6F0E" w:rsidR="009A13D7" w:rsidRPr="009A13D7" w:rsidRDefault="009A13D7" w:rsidP="009A13D7">
            <w:pPr>
              <w:spacing w:after="39" w:line="258" w:lineRule="auto"/>
              <w:ind w:left="5" w:right="81" w:firstLine="0"/>
              <w:rPr>
                <w:sz w:val="22"/>
              </w:rPr>
            </w:pPr>
            <w:r w:rsidRPr="009A13D7">
              <w:rPr>
                <w:sz w:val="22"/>
              </w:rPr>
              <w:t>Функциональные разновидности языка: разговорная речь, функциональные стили: научный (научно-учебный), публицистический, официально-</w:t>
            </w:r>
            <w:r>
              <w:rPr>
                <w:sz w:val="22"/>
              </w:rPr>
              <w:t>д</w:t>
            </w:r>
            <w:r w:rsidRPr="009A13D7">
              <w:rPr>
                <w:sz w:val="22"/>
              </w:rPr>
              <w:t xml:space="preserve">еловой; язык художественной литературы (повторение, обобщение).  </w:t>
            </w:r>
          </w:p>
          <w:p w14:paraId="1F3E8D6D" w14:textId="4E5F0640" w:rsidR="009A13D7" w:rsidRPr="009A13D7" w:rsidRDefault="009A13D7" w:rsidP="009A13D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9A13D7">
              <w:rPr>
                <w:sz w:val="22"/>
              </w:rPr>
              <w:lastRenderedPageBreak/>
              <w:t>Язык художественной литературы и его отличия от других функциональных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      </w:r>
            <w:r w:rsidRPr="009A13D7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9A13D7">
              <w:rPr>
                <w:sz w:val="22"/>
              </w:rPr>
              <w:t>Основные изобразительно- выразительные средства русского языка, их использование в речи (метафора, эпитет, сравнение, гипербола, олицетворение и др.)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C45F25" w14:textId="4B99078C" w:rsidR="009A13D7" w:rsidRPr="009A13D7" w:rsidRDefault="009A13D7" w:rsidP="009A13D7">
            <w:pPr>
              <w:spacing w:after="0" w:line="279" w:lineRule="auto"/>
              <w:ind w:left="5" w:right="65" w:firstLine="0"/>
              <w:jc w:val="left"/>
              <w:rPr>
                <w:b/>
                <w:sz w:val="22"/>
              </w:rPr>
            </w:pPr>
            <w:r w:rsidRPr="009A13D7">
              <w:rPr>
                <w:sz w:val="22"/>
              </w:rPr>
              <w:lastRenderedPageBreak/>
              <w:t xml:space="preserve">Опознавать и характеризовать отличительные особенности языка художественной литературы в сравнении с другими функциональными разновидностями языка. Опознавать и характеризовать </w:t>
            </w:r>
            <w:r>
              <w:rPr>
                <w:sz w:val="22"/>
              </w:rPr>
              <w:t xml:space="preserve">по заданному алгоритму </w:t>
            </w:r>
            <w:r w:rsidRPr="009A13D7">
              <w:rPr>
                <w:sz w:val="22"/>
              </w:rPr>
              <w:t xml:space="preserve">основные изобразительно-выразительные средства русского языка (метафору, эпитет, сравнение, гиперболу, </w:t>
            </w:r>
            <w:r w:rsidRPr="009A13D7">
              <w:rPr>
                <w:sz w:val="22"/>
              </w:rPr>
              <w:lastRenderedPageBreak/>
              <w:t xml:space="preserve">олицетворение и другие). Выявлять отличительные особенности языка научного стиля в сравнении с другими функциональными разновидностями языка и другими функциональными стилями </w:t>
            </w:r>
          </w:p>
        </w:tc>
      </w:tr>
      <w:tr w:rsidR="009A13D7" w:rsidRPr="005B7146" w14:paraId="5B06DF96" w14:textId="77777777" w:rsidTr="007436FF">
        <w:trPr>
          <w:trHeight w:val="90"/>
        </w:trPr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AF8C21" w14:textId="09A9BC7E" w:rsidR="009A13D7" w:rsidRPr="001D31E2" w:rsidRDefault="009A13D7" w:rsidP="009A13D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lastRenderedPageBreak/>
              <w:t xml:space="preserve">4.2 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9FA3EF" w14:textId="4FB0F33B" w:rsidR="009A13D7" w:rsidRPr="002C12AB" w:rsidRDefault="009A13D7" w:rsidP="009A13D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Научный стиль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60C869" w14:textId="527006E2" w:rsidR="009A13D7" w:rsidRPr="002C12AB" w:rsidRDefault="009A13D7" w:rsidP="009A13D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3 </w:t>
            </w:r>
          </w:p>
        </w:tc>
        <w:tc>
          <w:tcPr>
            <w:tcW w:w="4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4EDE2" w14:textId="77777777" w:rsidR="009A13D7" w:rsidRPr="009A13D7" w:rsidRDefault="009A13D7" w:rsidP="009A13D7">
            <w:pPr>
              <w:spacing w:after="0" w:line="265" w:lineRule="auto"/>
              <w:ind w:left="5" w:firstLine="0"/>
              <w:jc w:val="left"/>
              <w:rPr>
                <w:sz w:val="22"/>
              </w:rPr>
            </w:pPr>
            <w:r w:rsidRPr="009A13D7">
              <w:rPr>
                <w:sz w:val="22"/>
              </w:rPr>
              <w:t xml:space="preserve">Научный стиль. Сфера употребления, функции, типичные ситуации речевого общения, задачи речи, языковые средства.  </w:t>
            </w:r>
          </w:p>
          <w:p w14:paraId="53E6D283" w14:textId="77777777" w:rsidR="009A13D7" w:rsidRPr="009A13D7" w:rsidRDefault="009A13D7" w:rsidP="009A13D7">
            <w:pPr>
              <w:spacing w:after="0" w:line="266" w:lineRule="auto"/>
              <w:ind w:left="5" w:right="70" w:firstLine="0"/>
              <w:rPr>
                <w:sz w:val="22"/>
              </w:rPr>
            </w:pPr>
            <w:r w:rsidRPr="009A13D7">
              <w:rPr>
                <w:sz w:val="22"/>
              </w:rPr>
              <w:t xml:space="preserve">Основные жанры научного стиля: тезисы, конспект, реферат, рецензия; их особенности. Нормы построения текстов научного стиля. </w:t>
            </w:r>
          </w:p>
          <w:p w14:paraId="36F55403" w14:textId="5926DC81" w:rsidR="009A13D7" w:rsidRPr="009A13D7" w:rsidRDefault="009A13D7" w:rsidP="009A13D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9A13D7">
              <w:rPr>
                <w:sz w:val="22"/>
              </w:rPr>
              <w:t xml:space="preserve">Особенности написания тезисов, конспекта, реферата, рецензии 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E636CD" w14:textId="6A890907" w:rsidR="009A13D7" w:rsidRPr="009A13D7" w:rsidRDefault="009A13D7" w:rsidP="009A13D7">
            <w:pPr>
              <w:spacing w:after="16" w:line="278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Под руководством педагогического работника с</w:t>
            </w:r>
            <w:r w:rsidRPr="009A13D7">
              <w:rPr>
                <w:sz w:val="22"/>
              </w:rPr>
              <w:t xml:space="preserve">оздавать тексты научного стиля, опираясь на знание требований к их содержанию и структуре. </w:t>
            </w:r>
          </w:p>
          <w:p w14:paraId="14D12C91" w14:textId="77777777" w:rsidR="009A13D7" w:rsidRPr="009A13D7" w:rsidRDefault="009A13D7" w:rsidP="009A13D7">
            <w:pPr>
              <w:spacing w:after="6" w:line="255" w:lineRule="auto"/>
              <w:ind w:left="5" w:firstLine="0"/>
              <w:jc w:val="left"/>
              <w:rPr>
                <w:sz w:val="22"/>
              </w:rPr>
            </w:pPr>
            <w:r w:rsidRPr="009A13D7">
              <w:rPr>
                <w:sz w:val="22"/>
              </w:rPr>
              <w:t xml:space="preserve">Анализировать содержание научно- учебного текста и осуществлять его информационную переработку: </w:t>
            </w:r>
          </w:p>
          <w:p w14:paraId="7CA4D832" w14:textId="262C3B32" w:rsidR="009A13D7" w:rsidRPr="009A13D7" w:rsidRDefault="009A13D7" w:rsidP="009A13D7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9A13D7">
              <w:rPr>
                <w:sz w:val="22"/>
              </w:rPr>
              <w:t xml:space="preserve">выделять главную и второстепенную информацию в тексте. Представлять содержание научно-учебного текста в виде таблицы, схемы </w:t>
            </w:r>
          </w:p>
        </w:tc>
      </w:tr>
      <w:tr w:rsidR="009A13D7" w:rsidRPr="005B7146" w14:paraId="5DD5315D" w14:textId="77777777" w:rsidTr="00973680">
        <w:trPr>
          <w:trHeight w:val="90"/>
        </w:trPr>
        <w:tc>
          <w:tcPr>
            <w:tcW w:w="4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0CCA7" w14:textId="52513BD7" w:rsidR="009A13D7" w:rsidRPr="002C12AB" w:rsidRDefault="009A13D7" w:rsidP="009A13D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Итого по разделу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7CFEC" w14:textId="11717855" w:rsidR="009A13D7" w:rsidRPr="002C12AB" w:rsidRDefault="009A13D7" w:rsidP="009A13D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5 </w:t>
            </w:r>
          </w:p>
        </w:tc>
        <w:tc>
          <w:tcPr>
            <w:tcW w:w="4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B085DA" w14:textId="77777777" w:rsidR="009A13D7" w:rsidRPr="002C12AB" w:rsidRDefault="009A13D7" w:rsidP="009A13D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BAC13" w14:textId="77777777" w:rsidR="009A13D7" w:rsidRPr="005B7146" w:rsidRDefault="009A13D7" w:rsidP="009A13D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9A13D7" w:rsidRPr="005B7146" w14:paraId="3DA3EFD3" w14:textId="77777777" w:rsidTr="00973680">
        <w:trPr>
          <w:trHeight w:val="90"/>
        </w:trPr>
        <w:tc>
          <w:tcPr>
            <w:tcW w:w="147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E7D35A" w14:textId="39CE88CB" w:rsidR="009A13D7" w:rsidRPr="005B7146" w:rsidRDefault="009A13D7" w:rsidP="009A13D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D3554">
              <w:rPr>
                <w:b/>
              </w:rPr>
              <w:t>Раздел 5.</w:t>
            </w:r>
            <w:r w:rsidRPr="005D3554">
              <w:t xml:space="preserve"> </w:t>
            </w:r>
            <w:r w:rsidRPr="005D3554">
              <w:rPr>
                <w:b/>
              </w:rPr>
              <w:t xml:space="preserve">Система языка. Синтаксис. Культура речи. </w:t>
            </w:r>
            <w:r w:rsidRPr="001D31E2">
              <w:rPr>
                <w:b/>
              </w:rPr>
              <w:t>Пунктуация</w:t>
            </w:r>
          </w:p>
        </w:tc>
      </w:tr>
      <w:tr w:rsidR="009A13D7" w:rsidRPr="005B7146" w14:paraId="196C7500" w14:textId="77777777" w:rsidTr="007436FF">
        <w:trPr>
          <w:trHeight w:val="90"/>
        </w:trPr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2DBE6F" w14:textId="6B16D1AD" w:rsidR="009A13D7" w:rsidRPr="001D31E2" w:rsidRDefault="009A13D7" w:rsidP="009A13D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5.1 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EF8397" w14:textId="6576BFE6" w:rsidR="009A13D7" w:rsidRPr="002C12AB" w:rsidRDefault="009A13D7" w:rsidP="009A13D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Сложное предложение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7F479" w14:textId="17ACC3AF" w:rsidR="009A13D7" w:rsidRPr="002C12AB" w:rsidRDefault="009A13D7" w:rsidP="009A13D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 </w:t>
            </w:r>
          </w:p>
        </w:tc>
        <w:tc>
          <w:tcPr>
            <w:tcW w:w="4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A9DC7" w14:textId="1AD9C341" w:rsidR="009A13D7" w:rsidRPr="009A13D7" w:rsidRDefault="009A13D7" w:rsidP="009A13D7">
            <w:pPr>
              <w:spacing w:after="45" w:line="256" w:lineRule="auto"/>
              <w:ind w:left="5" w:firstLine="0"/>
              <w:jc w:val="left"/>
              <w:rPr>
                <w:sz w:val="22"/>
              </w:rPr>
            </w:pPr>
            <w:r w:rsidRPr="009A13D7">
              <w:rPr>
                <w:sz w:val="22"/>
              </w:rPr>
              <w:t xml:space="preserve">Понятие о сложном предложении (повторение). Классификация типов сложных предложений. Смысловое, структурное и интонационное единство частей сложного предложения 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D38A46" w14:textId="5F51EFE2" w:rsidR="009A13D7" w:rsidRPr="009A13D7" w:rsidRDefault="009A13D7" w:rsidP="009A13D7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9A13D7">
              <w:rPr>
                <w:sz w:val="22"/>
              </w:rPr>
              <w:t xml:space="preserve">Анализировать основные средства синтаксической связи между частями сложного предложения. </w:t>
            </w:r>
            <w:r>
              <w:rPr>
                <w:sz w:val="22"/>
              </w:rPr>
              <w:t>По заданному алгоритму о</w:t>
            </w:r>
            <w:r w:rsidRPr="009A13D7">
              <w:rPr>
                <w:sz w:val="22"/>
              </w:rPr>
              <w:t xml:space="preserve">познавать и характеризовать сложные предложения с разными видами связи, бессоюзные и союзные предложения (сложносочинённые и сложноподчинённые) </w:t>
            </w:r>
          </w:p>
        </w:tc>
      </w:tr>
      <w:tr w:rsidR="009A13D7" w:rsidRPr="005B7146" w14:paraId="433F5E97" w14:textId="77777777" w:rsidTr="007436FF">
        <w:trPr>
          <w:trHeight w:val="90"/>
        </w:trPr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19B963" w14:textId="2E7A3850" w:rsidR="009A13D7" w:rsidRPr="001D31E2" w:rsidRDefault="009A13D7" w:rsidP="009A13D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5.2 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E9E867" w14:textId="21CF296F" w:rsidR="009A13D7" w:rsidRPr="002C12AB" w:rsidRDefault="009A13D7" w:rsidP="009A13D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Сложносочинённое предложение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857E4E" w14:textId="23754F08" w:rsidR="009A13D7" w:rsidRPr="002C12AB" w:rsidRDefault="009A13D7" w:rsidP="009A13D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12 </w:t>
            </w:r>
          </w:p>
        </w:tc>
        <w:tc>
          <w:tcPr>
            <w:tcW w:w="4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65B939" w14:textId="77777777" w:rsidR="009A13D7" w:rsidRPr="009A13D7" w:rsidRDefault="009A13D7" w:rsidP="009A13D7">
            <w:pPr>
              <w:spacing w:after="2" w:line="259" w:lineRule="auto"/>
              <w:ind w:left="5" w:firstLine="0"/>
              <w:jc w:val="left"/>
              <w:rPr>
                <w:sz w:val="22"/>
              </w:rPr>
            </w:pPr>
            <w:r w:rsidRPr="009A13D7">
              <w:rPr>
                <w:sz w:val="22"/>
              </w:rPr>
              <w:t xml:space="preserve">Понятие о сложносочинённом предложении, его строении. Виды </w:t>
            </w:r>
            <w:r w:rsidRPr="009A13D7">
              <w:rPr>
                <w:sz w:val="22"/>
              </w:rPr>
              <w:lastRenderedPageBreak/>
              <w:t xml:space="preserve">сложносочинённых предложений. Смысловые отношения между частями сложносочинённого предложения. Средства связи частей сложносочинённого предложения. Интонационные особенности сложносочинённых предложений с разными типами смысловых отношений между частями. 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  </w:t>
            </w:r>
          </w:p>
          <w:p w14:paraId="0E4B235F" w14:textId="534C803B" w:rsidR="009A13D7" w:rsidRPr="009A13D7" w:rsidRDefault="009A13D7" w:rsidP="009A13D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9A13D7">
              <w:rPr>
                <w:sz w:val="22"/>
              </w:rPr>
              <w:t>Нормы построения сложносочинённого предложения; правила постановки знаков препинания в сложных предложениях.  Синтаксический и пунктуационный анализ сложносочинённых предложений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DB205A" w14:textId="5870E9CE" w:rsidR="009A13D7" w:rsidRPr="009A13D7" w:rsidRDefault="009A13D7" w:rsidP="009A13D7">
            <w:pPr>
              <w:spacing w:after="0" w:line="270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По заранее отработанному плану х</w:t>
            </w:r>
            <w:r w:rsidRPr="009A13D7">
              <w:rPr>
                <w:sz w:val="22"/>
              </w:rPr>
              <w:t xml:space="preserve">арактеризовать сложносочинённое предложение, его строение, </w:t>
            </w:r>
            <w:r w:rsidRPr="009A13D7">
              <w:rPr>
                <w:sz w:val="22"/>
              </w:rPr>
              <w:lastRenderedPageBreak/>
              <w:t xml:space="preserve">смысловое, структурное и интонационное единство частей сложного предложения. </w:t>
            </w:r>
          </w:p>
          <w:p w14:paraId="7398AD5B" w14:textId="38E034CC" w:rsidR="009A13D7" w:rsidRPr="009A13D7" w:rsidRDefault="009A13D7" w:rsidP="009A13D7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9A13D7">
              <w:rPr>
                <w:sz w:val="22"/>
              </w:rPr>
              <w:t xml:space="preserve">Определять основания для сравнения и сравнивать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 Понимать особенности употребления сложносочинённых предложений в речи. Соблюдать нормы построения сложносочинённого предложения. 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 Выполнять синтаксический и пунктуационный анализ сложносочинённых предложений. Применять правила постановки знаков препинания в сложносочинённых предложениях </w:t>
            </w:r>
          </w:p>
        </w:tc>
      </w:tr>
      <w:tr w:rsidR="009A13D7" w:rsidRPr="005B7146" w14:paraId="0AF299ED" w14:textId="77777777" w:rsidTr="007436FF">
        <w:trPr>
          <w:trHeight w:val="90"/>
        </w:trPr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F7AAD4" w14:textId="630A73C5" w:rsidR="009A13D7" w:rsidRPr="001D31E2" w:rsidRDefault="009A13D7" w:rsidP="009A13D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lastRenderedPageBreak/>
              <w:t xml:space="preserve">5.3 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614D73" w14:textId="23084581" w:rsidR="009A13D7" w:rsidRPr="002C12AB" w:rsidRDefault="009A13D7" w:rsidP="009A13D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Сложноподчинённое предложение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504BA" w14:textId="0F5F1FC9" w:rsidR="009A13D7" w:rsidRPr="002C12AB" w:rsidRDefault="009A13D7" w:rsidP="009A13D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27 </w:t>
            </w:r>
          </w:p>
        </w:tc>
        <w:tc>
          <w:tcPr>
            <w:tcW w:w="4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32528" w14:textId="77777777" w:rsidR="009A13D7" w:rsidRPr="009A13D7" w:rsidRDefault="009A13D7" w:rsidP="009A13D7">
            <w:pPr>
              <w:spacing w:after="0" w:line="270" w:lineRule="auto"/>
              <w:ind w:left="5" w:right="6" w:firstLine="0"/>
              <w:jc w:val="left"/>
              <w:rPr>
                <w:sz w:val="22"/>
              </w:rPr>
            </w:pPr>
            <w:r w:rsidRPr="009A13D7">
              <w:rPr>
                <w:sz w:val="22"/>
              </w:rPr>
              <w:t xml:space="preserve">Понятие о сложноподчинённом предложении. Главная и придаточная части предложения. </w:t>
            </w:r>
          </w:p>
          <w:p w14:paraId="43C53FC8" w14:textId="77777777" w:rsidR="009A13D7" w:rsidRPr="009A13D7" w:rsidRDefault="009A13D7" w:rsidP="009A13D7">
            <w:pPr>
              <w:spacing w:after="0" w:line="277" w:lineRule="auto"/>
              <w:ind w:left="5" w:firstLine="0"/>
              <w:jc w:val="left"/>
              <w:rPr>
                <w:sz w:val="22"/>
              </w:rPr>
            </w:pPr>
            <w:r w:rsidRPr="009A13D7">
              <w:rPr>
                <w:sz w:val="22"/>
              </w:rPr>
              <w:t xml:space="preserve">Союзы и союзные слова. Различия подчинительных союзов и союзных слов.  </w:t>
            </w:r>
          </w:p>
          <w:p w14:paraId="012CA3BE" w14:textId="77777777" w:rsidR="009A13D7" w:rsidRPr="009A13D7" w:rsidRDefault="009A13D7" w:rsidP="009A13D7">
            <w:pPr>
              <w:spacing w:after="0" w:line="264" w:lineRule="auto"/>
              <w:ind w:left="5" w:firstLine="0"/>
              <w:jc w:val="left"/>
              <w:rPr>
                <w:sz w:val="22"/>
              </w:rPr>
            </w:pPr>
            <w:r w:rsidRPr="009A13D7">
              <w:rPr>
                <w:sz w:val="22"/>
              </w:rPr>
      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связи. </w:t>
            </w:r>
          </w:p>
          <w:p w14:paraId="28925976" w14:textId="77777777" w:rsidR="009A13D7" w:rsidRPr="009A13D7" w:rsidRDefault="009A13D7" w:rsidP="009A13D7">
            <w:pPr>
              <w:spacing w:after="0" w:line="266" w:lineRule="auto"/>
              <w:ind w:left="5" w:firstLine="0"/>
              <w:jc w:val="left"/>
              <w:rPr>
                <w:sz w:val="22"/>
              </w:rPr>
            </w:pPr>
            <w:r w:rsidRPr="009A13D7">
              <w:rPr>
                <w:sz w:val="22"/>
              </w:rPr>
              <w:t xml:space="preserve">Грамматическая синонимия сложноподчинённых предложений и простых предложений с обособленными членами.  </w:t>
            </w:r>
          </w:p>
          <w:p w14:paraId="19E81952" w14:textId="77777777" w:rsidR="009A13D7" w:rsidRPr="009A13D7" w:rsidRDefault="009A13D7" w:rsidP="009A13D7">
            <w:pPr>
              <w:spacing w:after="0" w:line="278" w:lineRule="auto"/>
              <w:ind w:left="0" w:firstLine="0"/>
              <w:jc w:val="left"/>
              <w:rPr>
                <w:sz w:val="22"/>
              </w:rPr>
            </w:pPr>
            <w:r w:rsidRPr="009A13D7">
              <w:rPr>
                <w:sz w:val="22"/>
              </w:rPr>
              <w:t xml:space="preserve">Сложноподчинённые предложения с придаточными определительными.  </w:t>
            </w:r>
            <w:r w:rsidRPr="009A13D7">
              <w:rPr>
                <w:sz w:val="22"/>
              </w:rPr>
              <w:lastRenderedPageBreak/>
              <w:t xml:space="preserve">Сложноподчинённые предложения с придаточными изъяснительными.  Сложноподчинённые предложения с придаточными обстоятельственными.  Сложноподчинённые предложения с придаточными места, времени.  </w:t>
            </w:r>
          </w:p>
          <w:p w14:paraId="7820291D" w14:textId="77777777" w:rsidR="009A13D7" w:rsidRPr="009A13D7" w:rsidRDefault="009A13D7" w:rsidP="009A13D7">
            <w:pPr>
              <w:spacing w:after="0" w:line="280" w:lineRule="auto"/>
              <w:ind w:left="0" w:firstLine="0"/>
              <w:jc w:val="left"/>
              <w:rPr>
                <w:sz w:val="22"/>
              </w:rPr>
            </w:pPr>
            <w:r w:rsidRPr="009A13D7">
              <w:rPr>
                <w:sz w:val="22"/>
              </w:rPr>
              <w:t xml:space="preserve">Сложноподчинённые предложения с придаточными причины, цели и следствия.  Сложноподчинённые предложения с придаточными условия, уступки.  </w:t>
            </w:r>
          </w:p>
          <w:p w14:paraId="46C2637E" w14:textId="086D68B4" w:rsidR="00385678" w:rsidRPr="00385678" w:rsidRDefault="009A13D7" w:rsidP="00385678">
            <w:pPr>
              <w:spacing w:after="0" w:line="276" w:lineRule="auto"/>
              <w:ind w:left="5" w:firstLine="0"/>
              <w:jc w:val="left"/>
              <w:rPr>
                <w:sz w:val="22"/>
              </w:rPr>
            </w:pPr>
            <w:r w:rsidRPr="009A13D7">
              <w:rPr>
                <w:sz w:val="22"/>
              </w:rPr>
              <w:t xml:space="preserve">Сложноподчинённые предложения с придаточными образа действия, меры и степени и сравнительными.  Нормы построения сложноподчинённого предложения; место придаточного определительного в сложноподчинённом предложении. Построение сложноподчинённого предложения с придаточным изъяснительным, присоединённым к главной части союзом </w:t>
            </w:r>
            <w:r w:rsidRPr="009A13D7">
              <w:rPr>
                <w:i/>
                <w:sz w:val="22"/>
              </w:rPr>
              <w:t>чтобы</w:t>
            </w:r>
            <w:r w:rsidRPr="009A13D7">
              <w:rPr>
                <w:sz w:val="22"/>
              </w:rPr>
              <w:t xml:space="preserve">, союзными словами </w:t>
            </w:r>
            <w:r w:rsidRPr="009A13D7">
              <w:rPr>
                <w:i/>
                <w:sz w:val="22"/>
              </w:rPr>
              <w:t>какой</w:t>
            </w:r>
            <w:r w:rsidRPr="009A13D7">
              <w:rPr>
                <w:sz w:val="22"/>
              </w:rPr>
              <w:t xml:space="preserve">, </w:t>
            </w:r>
            <w:r w:rsidRPr="00385678">
              <w:rPr>
                <w:i/>
                <w:sz w:val="22"/>
              </w:rPr>
              <w:t>который</w:t>
            </w:r>
            <w:r w:rsidRPr="00385678">
              <w:rPr>
                <w:sz w:val="22"/>
              </w:rPr>
              <w:t>.</w:t>
            </w:r>
            <w:r w:rsidR="00385678" w:rsidRPr="00385678">
              <w:rPr>
                <w:sz w:val="22"/>
              </w:rPr>
              <w:t xml:space="preserve"> Типичные грамматические ошибки при построении сложноподчинённых предложений.  Сложноподчинённые предложения с несколькими придаточными.  </w:t>
            </w:r>
          </w:p>
          <w:p w14:paraId="2A6FA953" w14:textId="348F17C7" w:rsidR="00385678" w:rsidRPr="00385678" w:rsidRDefault="00385678" w:rsidP="00385678">
            <w:pPr>
              <w:spacing w:after="0" w:line="275" w:lineRule="auto"/>
              <w:ind w:left="5" w:right="230" w:firstLine="0"/>
              <w:jc w:val="left"/>
              <w:rPr>
                <w:sz w:val="22"/>
              </w:rPr>
            </w:pPr>
            <w:r w:rsidRPr="00385678">
              <w:rPr>
                <w:sz w:val="22"/>
              </w:rPr>
              <w:t xml:space="preserve">Однородное, неоднородное и последовательное подчинение придаточных частей в </w:t>
            </w:r>
            <w:r>
              <w:rPr>
                <w:sz w:val="22"/>
              </w:rPr>
              <w:t>с</w:t>
            </w:r>
            <w:r w:rsidRPr="00385678">
              <w:rPr>
                <w:sz w:val="22"/>
              </w:rPr>
              <w:t xml:space="preserve">ложноподчинённом предложении.  </w:t>
            </w:r>
          </w:p>
          <w:p w14:paraId="08F32625" w14:textId="708FF752" w:rsidR="009A13D7" w:rsidRPr="009A13D7" w:rsidRDefault="00385678" w:rsidP="0038567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385678">
              <w:rPr>
                <w:sz w:val="22"/>
              </w:rPr>
              <w:t xml:space="preserve">Правила постановки знаков препинания   сложноподчинённых предложениях.  </w:t>
            </w:r>
            <w:r w:rsidRPr="00385678">
              <w:rPr>
                <w:sz w:val="22"/>
              </w:rPr>
              <w:lastRenderedPageBreak/>
              <w:t>Синтаксический и пунктуационный анализ сложноподчинённых предложений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0B135C" w14:textId="31CF59F8" w:rsidR="009A13D7" w:rsidRPr="009A13D7" w:rsidRDefault="009A13D7" w:rsidP="009A13D7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9A13D7">
              <w:rPr>
                <w:sz w:val="22"/>
              </w:rPr>
              <w:lastRenderedPageBreak/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 Опознавать и характеризовать подчинительные союзы и союзные слова. Определять основания для сравнения и сравнивать сложноподчинённые предложения по характеру смысловых отношений между главной и придаточной частями, структуре, синтаксическим средствам связи; выявлять особенности их строения</w:t>
            </w:r>
            <w:r>
              <w:rPr>
                <w:sz w:val="22"/>
              </w:rPr>
              <w:t xml:space="preserve"> с опорой на схему.</w:t>
            </w:r>
            <w:r w:rsidRPr="009A13D7">
              <w:rPr>
                <w:sz w:val="22"/>
              </w:rPr>
              <w:t xml:space="preserve"> </w:t>
            </w:r>
            <w:r w:rsidR="007B6DE2">
              <w:rPr>
                <w:sz w:val="22"/>
              </w:rPr>
              <w:t>По заданному алгоритму о</w:t>
            </w:r>
            <w:r w:rsidRPr="009A13D7">
              <w:rPr>
                <w:sz w:val="22"/>
              </w:rPr>
              <w:t xml:space="preserve">познавать и характеризовать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</w:t>
            </w:r>
            <w:r w:rsidRPr="009A13D7">
              <w:rPr>
                <w:sz w:val="22"/>
              </w:rPr>
              <w:lastRenderedPageBreak/>
              <w:t>образа действия и степени, сравнения, условия, уступки, следствия, цели). Выявлять однородное, неоднородное и последовательное подчинение придаточных частей. 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      </w:r>
            <w:r w:rsidRPr="009A13D7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9A13D7">
              <w:rPr>
                <w:sz w:val="22"/>
              </w:rPr>
              <w:t>Соблюдать нормы построения сложноподчинённого предложения, понимать особенности употребления сложноподчинённых предложений в речи. Проводить синтаксический и пунктуационный анализ сложноподчинённых предложений</w:t>
            </w:r>
            <w:r w:rsidR="007B6DE2">
              <w:rPr>
                <w:sz w:val="22"/>
              </w:rPr>
              <w:t xml:space="preserve"> с опорой на схему</w:t>
            </w:r>
            <w:r w:rsidRPr="009A13D7">
              <w:rPr>
                <w:sz w:val="22"/>
              </w:rPr>
              <w:t>. Применять правила постановки знаков препинания в сложноподчинённых предложениях</w:t>
            </w:r>
          </w:p>
        </w:tc>
      </w:tr>
      <w:tr w:rsidR="00385678" w:rsidRPr="005B7146" w14:paraId="634988AC" w14:textId="77777777" w:rsidTr="007436FF">
        <w:trPr>
          <w:trHeight w:val="90"/>
        </w:trPr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DF42F5" w14:textId="13741459" w:rsidR="00385678" w:rsidRPr="001D31E2" w:rsidRDefault="00385678" w:rsidP="0038567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lastRenderedPageBreak/>
              <w:t xml:space="preserve">5.4 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8AF09" w14:textId="673D5E97" w:rsidR="00385678" w:rsidRPr="002C12AB" w:rsidRDefault="00385678" w:rsidP="0038567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Бессоюзное сложное предложение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FFB3D4" w14:textId="3862B2E7" w:rsidR="00385678" w:rsidRPr="002C12AB" w:rsidRDefault="00385678" w:rsidP="0038567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16 </w:t>
            </w:r>
          </w:p>
        </w:tc>
        <w:tc>
          <w:tcPr>
            <w:tcW w:w="4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61EE9" w14:textId="77777777" w:rsidR="00385678" w:rsidRPr="00385678" w:rsidRDefault="00385678" w:rsidP="00385678">
            <w:pPr>
              <w:spacing w:after="0" w:line="276" w:lineRule="auto"/>
              <w:ind w:left="5" w:right="55" w:firstLine="0"/>
              <w:rPr>
                <w:sz w:val="22"/>
              </w:rPr>
            </w:pPr>
            <w:r w:rsidRPr="00385678">
              <w:rPr>
                <w:sz w:val="22"/>
              </w:rPr>
              <w:t xml:space="preserve">Понятие о бессоюзном сложном предложении. Смысловые отношения между частями бессоюзного сложного предложения.  </w:t>
            </w:r>
          </w:p>
          <w:p w14:paraId="25A29167" w14:textId="06BAB63D" w:rsidR="00385678" w:rsidRPr="00385678" w:rsidRDefault="00385678" w:rsidP="0038567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385678">
              <w:rPr>
                <w:sz w:val="22"/>
              </w:rPr>
              <w:t>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  Бессоюзные сложные предложения со значением перечисления. Запятая и точка с запятой в бессоюзном сложном предложении.  Бессоюзные сложные предложения со значением причины, пояснения, дополнения. Двоеточие в бессоюзном сложном предложении.  Бессоюзные сложные предложения со значением противопоставления, времени, условия и следствия, сравнения. Тире в бессоюзном сложном предложении.  Синтаксический и пунктуационный анализ бессоюзных сложных предложений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B0D789" w14:textId="7CD2AC3B" w:rsidR="00385678" w:rsidRPr="00385678" w:rsidRDefault="00385678" w:rsidP="00385678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Под руководством педагогического работника о</w:t>
            </w:r>
            <w:r w:rsidRPr="00385678">
              <w:rPr>
                <w:sz w:val="22"/>
              </w:rPr>
              <w:t>пределять основания для сравнения и сравнивать смысловые отношения между частями бессоюзного сложного предложения, интонационное и пунктуационное выражение этих отношений. Соблюдать основные грамматические нормы построения бессоюзного сложного предложения, понимать особенности употребления бессоюзных сложных предложений в речи.</w:t>
            </w:r>
            <w:r w:rsidRPr="00385678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385678">
              <w:rPr>
                <w:sz w:val="22"/>
              </w:rPr>
              <w:t>Проводить синтаксический и пунктуационный анализ бессоюзных сложных предложений</w:t>
            </w:r>
            <w:r>
              <w:rPr>
                <w:sz w:val="22"/>
              </w:rPr>
              <w:t xml:space="preserve"> с опорой на схему</w:t>
            </w:r>
            <w:r w:rsidRPr="00385678">
              <w:rPr>
                <w:sz w:val="22"/>
              </w:rPr>
              <w:t>. Выявлять грамматическую синонимию бессоюзных сложных предложений и союзных сложных предложений, использовать соответствующие конструкции в речи. Применять правила постановки знаков препинания в бессоюзных сложных предложениях</w:t>
            </w:r>
          </w:p>
        </w:tc>
      </w:tr>
      <w:tr w:rsidR="00385678" w:rsidRPr="005B7146" w14:paraId="31C650E3" w14:textId="77777777" w:rsidTr="007436FF">
        <w:trPr>
          <w:trHeight w:val="90"/>
        </w:trPr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57CC6D" w14:textId="7C771E23" w:rsidR="00385678" w:rsidRPr="001D31E2" w:rsidRDefault="00385678" w:rsidP="0038567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5.5 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A2AB2" w14:textId="00CC2020" w:rsidR="00385678" w:rsidRPr="002C12AB" w:rsidRDefault="00385678" w:rsidP="0038567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D3554">
              <w:t xml:space="preserve">Сложные </w:t>
            </w:r>
            <w:proofErr w:type="gramStart"/>
            <w:r w:rsidRPr="005D3554">
              <w:t>предложения  с</w:t>
            </w:r>
            <w:proofErr w:type="gramEnd"/>
            <w:r w:rsidRPr="005D3554">
              <w:t xml:space="preserve"> разными видами союзной и бессоюзной связи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54B1E0" w14:textId="31F92565" w:rsidR="00385678" w:rsidRPr="002C12AB" w:rsidRDefault="00385678" w:rsidP="0038567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9 </w:t>
            </w:r>
          </w:p>
        </w:tc>
        <w:tc>
          <w:tcPr>
            <w:tcW w:w="4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1C6F41" w14:textId="0474184A" w:rsidR="00385678" w:rsidRPr="00385678" w:rsidRDefault="00385678" w:rsidP="00385678">
            <w:pPr>
              <w:spacing w:after="0" w:line="273" w:lineRule="auto"/>
              <w:ind w:left="5" w:right="110" w:firstLine="0"/>
              <w:jc w:val="left"/>
              <w:rPr>
                <w:sz w:val="22"/>
              </w:rPr>
            </w:pPr>
            <w:r w:rsidRPr="00385678">
              <w:rPr>
                <w:sz w:val="22"/>
              </w:rPr>
              <w:t xml:space="preserve">Сложное предложение с разными видами союзной и бессоюзной связи. Типы сложных предложений с разными видами связи.  Нормы построения сложных предложений с разными видами связи.  </w:t>
            </w:r>
          </w:p>
          <w:p w14:paraId="6738B597" w14:textId="36679C15" w:rsidR="00385678" w:rsidRPr="00385678" w:rsidRDefault="00385678" w:rsidP="0038567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385678">
              <w:rPr>
                <w:sz w:val="22"/>
              </w:rPr>
              <w:t xml:space="preserve">Правила постановки знаков препинания в сложных предложениях с разными видами связи. Синтаксический и </w:t>
            </w:r>
            <w:r w:rsidRPr="00385678">
              <w:rPr>
                <w:sz w:val="22"/>
              </w:rPr>
              <w:lastRenderedPageBreak/>
              <w:t xml:space="preserve">пунктуационный анализ сложных предложений с разными видами союзной и бессоюзной связи 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9B4C2F" w14:textId="2EE57F51" w:rsidR="00385678" w:rsidRPr="00385678" w:rsidRDefault="00385678" w:rsidP="00385678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385678">
              <w:rPr>
                <w:sz w:val="22"/>
              </w:rPr>
              <w:lastRenderedPageBreak/>
              <w:t xml:space="preserve">Распознавать типы сложных предложений с разными видами связи. Соблюдать нормы построения сложных предложений с разными видами связи. Употреблять сложные предложения с разными видами связи в речи. Применять правила постановки знаков препинания в сложных предложениях с разными видами связи. Проводить синтаксический и пунктуационный анализ сложных </w:t>
            </w:r>
            <w:r w:rsidRPr="00385678">
              <w:rPr>
                <w:sz w:val="22"/>
              </w:rPr>
              <w:lastRenderedPageBreak/>
              <w:t xml:space="preserve">предложений с разными видами связи </w:t>
            </w:r>
            <w:r>
              <w:rPr>
                <w:sz w:val="22"/>
              </w:rPr>
              <w:t>с опорой на схему</w:t>
            </w:r>
          </w:p>
        </w:tc>
      </w:tr>
      <w:tr w:rsidR="00385678" w:rsidRPr="005B7146" w14:paraId="5C9956CD" w14:textId="77777777" w:rsidTr="007436FF">
        <w:trPr>
          <w:trHeight w:val="90"/>
        </w:trPr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09C18" w14:textId="3640D2F1" w:rsidR="00385678" w:rsidRPr="001D31E2" w:rsidRDefault="00385678" w:rsidP="0038567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lastRenderedPageBreak/>
              <w:t xml:space="preserve">5.6 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C0FAE5" w14:textId="6FE9328D" w:rsidR="00385678" w:rsidRPr="002C12AB" w:rsidRDefault="00385678" w:rsidP="0038567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D3554">
              <w:t xml:space="preserve">Прямая и косвенная речь. Цитирование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65E32E" w14:textId="6045449B" w:rsidR="00385678" w:rsidRPr="002C12AB" w:rsidRDefault="00385678" w:rsidP="0038567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4 </w:t>
            </w:r>
          </w:p>
        </w:tc>
        <w:tc>
          <w:tcPr>
            <w:tcW w:w="4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65D209" w14:textId="1ED38859" w:rsidR="00385678" w:rsidRPr="00385678" w:rsidRDefault="00385678" w:rsidP="00385678">
            <w:pPr>
              <w:spacing w:after="17" w:line="278" w:lineRule="auto"/>
              <w:ind w:left="5" w:right="381" w:firstLine="0"/>
              <w:rPr>
                <w:sz w:val="22"/>
              </w:rPr>
            </w:pPr>
            <w:r w:rsidRPr="00385678">
              <w:rPr>
                <w:sz w:val="22"/>
              </w:rPr>
              <w:t xml:space="preserve">Прямая и косвенная речь. Синонимия предложений с прямой и косвенной речью. </w:t>
            </w:r>
          </w:p>
          <w:p w14:paraId="49379A68" w14:textId="77777777" w:rsidR="00385678" w:rsidRPr="00385678" w:rsidRDefault="00385678" w:rsidP="00385678">
            <w:pPr>
              <w:spacing w:after="37" w:line="259" w:lineRule="auto"/>
              <w:ind w:left="5" w:firstLine="0"/>
              <w:jc w:val="left"/>
              <w:rPr>
                <w:sz w:val="22"/>
              </w:rPr>
            </w:pPr>
            <w:r w:rsidRPr="00385678">
              <w:rPr>
                <w:sz w:val="22"/>
              </w:rPr>
              <w:t xml:space="preserve">Цитирование.  </w:t>
            </w:r>
          </w:p>
          <w:p w14:paraId="62C93A32" w14:textId="1D46CE69" w:rsidR="00385678" w:rsidRPr="00385678" w:rsidRDefault="00385678" w:rsidP="0038567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385678">
              <w:rPr>
                <w:sz w:val="22"/>
              </w:rPr>
              <w:t>Способы включения цитат в высказывание.  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  Применение знаний по синтаксису и пунктуации в практике правописания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A6BE0" w14:textId="40AD7CE6" w:rsidR="00385678" w:rsidRPr="00385678" w:rsidRDefault="00385678" w:rsidP="00385678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385678">
              <w:rPr>
                <w:sz w:val="22"/>
              </w:rPr>
              <w:t>Опознавать и характеризовать прямую и косвенную речь</w:t>
            </w:r>
            <w:r>
              <w:rPr>
                <w:sz w:val="22"/>
              </w:rPr>
              <w:t xml:space="preserve"> по заданному алгоритму</w:t>
            </w:r>
            <w:r w:rsidRPr="00385678">
              <w:rPr>
                <w:sz w:val="22"/>
              </w:rPr>
              <w:t>; выявлять синонимию предложений с прямой и косвенной речью. Уметь цитировать и применять разные способы включения цитат в высказывание. Понимать основные нормы построения предложений с прямой и косвенной речью, при цитировании. Применять правила постановки знаков препинания в предложениях с прямой и косвенной речью, при цитировании</w:t>
            </w:r>
          </w:p>
        </w:tc>
      </w:tr>
      <w:tr w:rsidR="00385678" w:rsidRPr="005B7146" w14:paraId="6ED24089" w14:textId="77777777" w:rsidTr="00973680">
        <w:trPr>
          <w:trHeight w:val="90"/>
        </w:trPr>
        <w:tc>
          <w:tcPr>
            <w:tcW w:w="4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70B33" w14:textId="75266533" w:rsidR="00385678" w:rsidRPr="002C12AB" w:rsidRDefault="00385678" w:rsidP="0038567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Итого по разделу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3595CB" w14:textId="5D053D4D" w:rsidR="00385678" w:rsidRPr="002C12AB" w:rsidRDefault="00385678" w:rsidP="0038567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69 </w:t>
            </w:r>
          </w:p>
        </w:tc>
        <w:tc>
          <w:tcPr>
            <w:tcW w:w="4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C066AA" w14:textId="414C0ACA" w:rsidR="00385678" w:rsidRPr="002C12AB" w:rsidRDefault="00385678" w:rsidP="0038567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2F3A09" w14:textId="5D053BC5" w:rsidR="00385678" w:rsidRPr="005B7146" w:rsidRDefault="00385678" w:rsidP="0038567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85678" w:rsidRPr="005B7146" w14:paraId="442FD318" w14:textId="77777777" w:rsidTr="00973680">
        <w:trPr>
          <w:trHeight w:val="90"/>
        </w:trPr>
        <w:tc>
          <w:tcPr>
            <w:tcW w:w="4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4732C8" w14:textId="2D0DA2D8" w:rsidR="00385678" w:rsidRPr="002C12AB" w:rsidRDefault="00385678" w:rsidP="0038567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Повторение пройденного материала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7417D9" w14:textId="7F2CF336" w:rsidR="00385678" w:rsidRPr="002C12AB" w:rsidRDefault="00385678" w:rsidP="0038567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8 </w:t>
            </w:r>
          </w:p>
        </w:tc>
        <w:tc>
          <w:tcPr>
            <w:tcW w:w="4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3969B" w14:textId="77777777" w:rsidR="00385678" w:rsidRPr="002C12AB" w:rsidRDefault="00385678" w:rsidP="0038567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7589AE" w14:textId="77777777" w:rsidR="00385678" w:rsidRPr="005B7146" w:rsidRDefault="00385678" w:rsidP="0038567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85678" w:rsidRPr="005B7146" w14:paraId="33365098" w14:textId="77777777" w:rsidTr="00973680">
        <w:trPr>
          <w:trHeight w:val="90"/>
        </w:trPr>
        <w:tc>
          <w:tcPr>
            <w:tcW w:w="4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2D8B4D" w14:textId="7A7B480A" w:rsidR="00385678" w:rsidRPr="002C12AB" w:rsidRDefault="00385678" w:rsidP="0038567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D3554">
              <w:t xml:space="preserve">Итоговый контроль (сочинения, изложения, контрольные и проверочные работы, диктанты)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5D986" w14:textId="66879759" w:rsidR="00385678" w:rsidRPr="002C12AB" w:rsidRDefault="00385678" w:rsidP="0038567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9 </w:t>
            </w:r>
          </w:p>
        </w:tc>
        <w:tc>
          <w:tcPr>
            <w:tcW w:w="4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B6A745" w14:textId="77777777" w:rsidR="00385678" w:rsidRPr="002C12AB" w:rsidRDefault="00385678" w:rsidP="0038567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3BE7BF" w14:textId="77777777" w:rsidR="00385678" w:rsidRPr="005B7146" w:rsidRDefault="00385678" w:rsidP="0038567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85678" w:rsidRPr="005B7146" w14:paraId="1438CE3E" w14:textId="77777777" w:rsidTr="00973680">
        <w:trPr>
          <w:trHeight w:val="90"/>
        </w:trPr>
        <w:tc>
          <w:tcPr>
            <w:tcW w:w="4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44EA73" w14:textId="7AC62AF0" w:rsidR="00385678" w:rsidRPr="002C12AB" w:rsidRDefault="00385678" w:rsidP="0038567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D3554">
              <w:t xml:space="preserve">ОБЩЕЕ КОЛИЧЕСТВО ЧАСОВ ПО ПРОГРАММЕ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31659" w14:textId="1F6A31D3" w:rsidR="00385678" w:rsidRPr="002C12AB" w:rsidRDefault="00385678" w:rsidP="0038567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102 </w:t>
            </w:r>
          </w:p>
        </w:tc>
        <w:tc>
          <w:tcPr>
            <w:tcW w:w="4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DCFC46" w14:textId="77777777" w:rsidR="00385678" w:rsidRPr="002C12AB" w:rsidRDefault="00385678" w:rsidP="0038567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C6B5C9" w14:textId="77777777" w:rsidR="00385678" w:rsidRPr="005B7146" w:rsidRDefault="00385678" w:rsidP="0038567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</w:tbl>
    <w:p w14:paraId="2ECD4A2F" w14:textId="77777777" w:rsidR="00861070" w:rsidRDefault="00861070"/>
    <w:p w14:paraId="502EE813" w14:textId="77777777" w:rsidR="002D49E3" w:rsidRPr="005B7146" w:rsidRDefault="002D49E3" w:rsidP="002D49E3">
      <w:pPr>
        <w:spacing w:after="0" w:line="259" w:lineRule="auto"/>
        <w:ind w:left="-1131" w:right="38" w:firstLine="0"/>
        <w:jc w:val="left"/>
      </w:pPr>
    </w:p>
    <w:p w14:paraId="27096171" w14:textId="77777777" w:rsidR="00B878C0" w:rsidRDefault="00B878C0" w:rsidP="00745112">
      <w:pPr>
        <w:ind w:left="0"/>
        <w:sectPr w:rsidR="00B878C0" w:rsidSect="005D14EB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14:paraId="4C7C4229" w14:textId="015B8EC0" w:rsidR="00E95CEF" w:rsidRPr="00973680" w:rsidRDefault="00973680" w:rsidP="00973680">
      <w:pPr>
        <w:pStyle w:val="1"/>
        <w:rPr>
          <w:lang w:val="ru-RU"/>
        </w:rPr>
      </w:pPr>
      <w:bookmarkStart w:id="43" w:name="_Toc166660297"/>
      <w:r w:rsidRPr="00973680">
        <w:rPr>
          <w:lang w:val="ru-RU"/>
        </w:rPr>
        <w:lastRenderedPageBreak/>
        <w:t>КОРРЕКЦИОННО-РАЗВИВАЮЩАЯ НАПРАВЛЕННОСТЬ УЧЕБНОГО ПРЕДМЕТА “РУССКИЙ ЯЗЫК”</w:t>
      </w:r>
      <w:bookmarkEnd w:id="43"/>
    </w:p>
    <w:p w14:paraId="560305C5" w14:textId="77777777" w:rsidR="00E95CEF" w:rsidRDefault="00E95CEF" w:rsidP="00E95CEF">
      <w:pPr>
        <w:ind w:left="0" w:right="-143" w:firstLine="709"/>
      </w:pPr>
      <w:r>
        <w:t>В зависимости от доступных обучающимся видов речевой деятельности работа с вербальным материалом в процессе обучения варьируется. Выбор конкретного варианта осуществляется в соответствии с рекомендациями психолого-педагогического консилиума и в соответствии с тяжестью проявления и структурой речевого нарушения.</w:t>
      </w:r>
    </w:p>
    <w:p w14:paraId="4D013F77" w14:textId="77777777" w:rsidR="00E95CEF" w:rsidRDefault="00E95CEF" w:rsidP="00E95CEF">
      <w:pPr>
        <w:ind w:left="0" w:right="-143" w:firstLine="709"/>
      </w:pPr>
      <w:r>
        <w:t>Отбор материала для изучения (языковых единиц) осуществляется с учётом его соответствия речеязыковым и связанным с ними речемыслительным возможностям обучающихся с ТНР данного возраста, а также потенциала коррекционного воздействия, влияния на личность обучающегося в целом и на формирование его языковой личности, в частности.</w:t>
      </w:r>
    </w:p>
    <w:p w14:paraId="43EC9D75" w14:textId="77777777" w:rsidR="00E95CEF" w:rsidRDefault="00E95CEF" w:rsidP="00E95CEF">
      <w:pPr>
        <w:ind w:left="0" w:right="-143" w:firstLine="709"/>
      </w:pPr>
      <w:r>
        <w:t>Теоретический материал дисциплин филологической направленности (определения понятий, формулировка правил и другой материал) адаптируется в плане его языкового оформления и объема предъявляемой информации.</w:t>
      </w:r>
    </w:p>
    <w:p w14:paraId="67617A8D" w14:textId="77777777" w:rsidR="00E95CEF" w:rsidRDefault="00E95CEF" w:rsidP="00E95CEF">
      <w:pPr>
        <w:ind w:left="0" w:right="-143" w:firstLine="709"/>
      </w:pPr>
      <w:r>
        <w:t>Предъявление вербального материала и ознакомление с ним обучающихся осуществляется в зависимости от индивидуальных особенностей его восприятия и может быть только устным (аудирование), только письменным (чтение) или устным и письменным в сочетании (аудирование и чтение). При необходимости вербальный материал (например, грамматические конструкции, тексты) обеспечивается графическим или предметным сопровождением (схемы, модели).</w:t>
      </w:r>
    </w:p>
    <w:p w14:paraId="21A76664" w14:textId="77777777" w:rsidR="00E95CEF" w:rsidRDefault="00E95CEF" w:rsidP="00E95CEF">
      <w:pPr>
        <w:ind w:left="0" w:right="-143" w:firstLine="709"/>
      </w:pPr>
      <w:r>
        <w:t>Изложение обучающимся текстового материала в устной и или письменной форме иные виды работы с текстом (редактирование, трансформация, восстановление, сочинение, рассуждение на тему или по заданию, другие виды) осуществляется после предварительного анализа с возможной опорой на алгоритм, схему и (или) конкретные образцы.</w:t>
      </w:r>
    </w:p>
    <w:p w14:paraId="2E0FC4C6" w14:textId="77777777" w:rsidR="00E95CEF" w:rsidRDefault="00E95CEF" w:rsidP="00E95CEF">
      <w:pPr>
        <w:ind w:left="0" w:right="-143" w:firstLine="709"/>
      </w:pPr>
      <w:r>
        <w:t>Все виды языкового анализа и описание его результатов осуществляются по заданному алгоритму с возможной опорой на схему.</w:t>
      </w:r>
    </w:p>
    <w:p w14:paraId="2DFCAD7B" w14:textId="4F86868A" w:rsidR="00E95CEF" w:rsidRDefault="00E95CEF" w:rsidP="00E95CEF">
      <w:pPr>
        <w:ind w:left="0" w:right="-143" w:firstLine="709"/>
      </w:pPr>
      <w:r>
        <w:t>Для заикающихся обучающихся целесообразным является увеличение времени для устного ответа, предоставление времени на подготовку ответа.</w:t>
      </w:r>
    </w:p>
    <w:p w14:paraId="76E42DF4" w14:textId="77777777" w:rsidR="00973680" w:rsidRDefault="00973680" w:rsidP="00E95CEF">
      <w:pPr>
        <w:ind w:left="0" w:right="-143" w:firstLine="709"/>
      </w:pPr>
    </w:p>
    <w:p w14:paraId="51982172" w14:textId="5B2FB02D" w:rsidR="00E95CEF" w:rsidRPr="0070287B" w:rsidRDefault="00973680" w:rsidP="00973680">
      <w:pPr>
        <w:pStyle w:val="1"/>
        <w:rPr>
          <w:lang w:val="ru-RU"/>
        </w:rPr>
      </w:pPr>
      <w:r w:rsidRPr="0070287B">
        <w:rPr>
          <w:lang w:val="ru-RU"/>
        </w:rPr>
        <w:t xml:space="preserve"> </w:t>
      </w:r>
      <w:bookmarkStart w:id="44" w:name="_Toc166660298"/>
      <w:r w:rsidRPr="0070287B">
        <w:rPr>
          <w:lang w:val="ru-RU"/>
        </w:rPr>
        <w:t>ОЦЕНИВАНИЕ РЕЗУЛЬТАТОВ ОСВОЕНИЯ ПРОГРАММЫ.</w:t>
      </w:r>
      <w:bookmarkEnd w:id="44"/>
    </w:p>
    <w:p w14:paraId="5448037B" w14:textId="77777777" w:rsidR="00E95CEF" w:rsidRDefault="00E95CEF" w:rsidP="00E95CEF">
      <w:pPr>
        <w:ind w:left="0" w:firstLine="709"/>
      </w:pPr>
      <w: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 При необходимости возможно увеличение времени на подготовку ответа.</w:t>
      </w:r>
    </w:p>
    <w:p w14:paraId="69BA6331" w14:textId="77777777" w:rsidR="00E95CEF" w:rsidRDefault="00E95CEF" w:rsidP="00E95CEF">
      <w:pPr>
        <w:ind w:left="0" w:firstLine="709"/>
      </w:pPr>
      <w:r>
        <w:t xml:space="preserve">Оценивание устных ответов осуществляется без учета нарушений языковых или речевых норм, связанных с недостатками произносительной </w:t>
      </w:r>
      <w:r>
        <w:lastRenderedPageBreak/>
        <w:t>стороны речи (произношение звуков, воспроизведение слов сложной слоговой структуры, интонационных и ритмических структур и других).</w:t>
      </w:r>
    </w:p>
    <w:p w14:paraId="2E7C4304" w14:textId="2EE58DFB" w:rsidR="00E95CEF" w:rsidRDefault="00E95CEF" w:rsidP="00E95CEF">
      <w:pPr>
        <w:ind w:left="0" w:firstLine="709"/>
      </w:pPr>
      <w:r>
        <w:t>Оценивание письменных работ осуществляется с особым учетом специфических (дисграфических) ошибок: 3 дисграфические ошибки одного типа (акустические, моторные, оптические, ошибки языкового анализа) оцениваются как 1 орфографическая.</w:t>
      </w:r>
    </w:p>
    <w:p w14:paraId="37849546" w14:textId="3357D10D" w:rsidR="00E95CEF" w:rsidRDefault="00E95CEF" w:rsidP="00E95CEF">
      <w:pPr>
        <w:ind w:left="0" w:firstLine="709"/>
      </w:pPr>
      <w:r>
        <w:t>Самостоятельные письменные работы оцениваются следующим образом:</w:t>
      </w:r>
    </w:p>
    <w:p w14:paraId="2618A139" w14:textId="00EA12F2" w:rsidR="00E95CEF" w:rsidRDefault="00E95CEF" w:rsidP="00E95CEF">
      <w:pPr>
        <w:ind w:left="0" w:firstLine="709"/>
      </w:pPr>
      <w:r>
        <w:t>Отметка “5” ставится, если изложение или сочинение полностью соответствует теме (тексту); вместе с тем может быть допущено не более 1 ошибки по содержанию, 1 стилистической, 1 орфографической, 1-2 специфических (лексико-грамматических) ошибок.</w:t>
      </w:r>
    </w:p>
    <w:p w14:paraId="19EDBD49" w14:textId="4AFBB391" w:rsidR="00E95CEF" w:rsidRDefault="00E95CEF" w:rsidP="00E95CEF">
      <w:pPr>
        <w:ind w:left="0" w:firstLine="709"/>
      </w:pPr>
      <w:r>
        <w:t>Отметка “4” ставится, если изложение или сочинение в основном соответствует теме (тексту); может быть допущено не более 2 ошибок по содержанию, 2 стилистических, 2-3 орфографических, 2-3 специфических ошибок.</w:t>
      </w:r>
    </w:p>
    <w:p w14:paraId="50834820" w14:textId="3524A555" w:rsidR="00E95CEF" w:rsidRDefault="00E95CEF" w:rsidP="00E95CEF">
      <w:pPr>
        <w:ind w:left="0" w:firstLine="709"/>
      </w:pPr>
      <w:r>
        <w:t>Отметка “3” ставится, если изложение или сочинение недостаточно полно и точно отражает тему; может быть допущено не более 3-4 ошибок по содержанию, 3-4 стилистических, 4-6 орфографических, 3-4 специфических ошибок.</w:t>
      </w:r>
    </w:p>
    <w:p w14:paraId="5772CCB7" w14:textId="59E777AF" w:rsidR="00E95CEF" w:rsidRDefault="00E95CEF" w:rsidP="00E95CEF">
      <w:pPr>
        <w:ind w:left="0" w:firstLine="709"/>
      </w:pPr>
      <w:r>
        <w:t>Отметка “2” ставится, если изложение или сочинение не соответствует теме (пропущены или искажены важные события, главные части), допущено более 4 ошибок по содержанию, 7-9 орфографических, 5-7 специфических ошибок.</w:t>
      </w:r>
    </w:p>
    <w:p w14:paraId="7599317E" w14:textId="77777777" w:rsidR="00745112" w:rsidRPr="00745112" w:rsidRDefault="00745112" w:rsidP="00E95CEF">
      <w:pPr>
        <w:ind w:left="0" w:firstLine="709"/>
      </w:pPr>
    </w:p>
    <w:sectPr w:rsidR="00745112" w:rsidRPr="0074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F7A41"/>
    <w:multiLevelType w:val="hybridMultilevel"/>
    <w:tmpl w:val="DA7EA7FA"/>
    <w:lvl w:ilvl="0" w:tplc="BA2CC2FE">
      <w:start w:val="5"/>
      <w:numFmt w:val="decimal"/>
      <w:lvlText w:val="%1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DC7374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D873C0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A25E4C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A67AF0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EEE1A4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8A1A1C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70663A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143052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136058"/>
    <w:multiLevelType w:val="hybridMultilevel"/>
    <w:tmpl w:val="DA7EA7FA"/>
    <w:lvl w:ilvl="0" w:tplc="FFFFFFFF">
      <w:start w:val="5"/>
      <w:numFmt w:val="decimal"/>
      <w:lvlText w:val="%1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065C9F"/>
    <w:multiLevelType w:val="hybridMultilevel"/>
    <w:tmpl w:val="34086BBE"/>
    <w:lvl w:ilvl="0" w:tplc="F32A5A10">
      <w:start w:val="5"/>
      <w:numFmt w:val="decimal"/>
      <w:lvlText w:val="%1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58C6A6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32EE72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54A526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B8EBA2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86D61A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428480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B67FC8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AA40E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43"/>
    <w:rsid w:val="00046519"/>
    <w:rsid w:val="00081B3D"/>
    <w:rsid w:val="000969A0"/>
    <w:rsid w:val="00097955"/>
    <w:rsid w:val="000D3ECC"/>
    <w:rsid w:val="00120149"/>
    <w:rsid w:val="0016404D"/>
    <w:rsid w:val="00184537"/>
    <w:rsid w:val="001A7243"/>
    <w:rsid w:val="00231785"/>
    <w:rsid w:val="00256661"/>
    <w:rsid w:val="002B3E85"/>
    <w:rsid w:val="002B4662"/>
    <w:rsid w:val="002C12AB"/>
    <w:rsid w:val="002D49E3"/>
    <w:rsid w:val="002E1A2E"/>
    <w:rsid w:val="00343F96"/>
    <w:rsid w:val="00357120"/>
    <w:rsid w:val="00366CA5"/>
    <w:rsid w:val="00385678"/>
    <w:rsid w:val="003B164F"/>
    <w:rsid w:val="003E4EBC"/>
    <w:rsid w:val="00405AC8"/>
    <w:rsid w:val="00442B21"/>
    <w:rsid w:val="004764DC"/>
    <w:rsid w:val="00481519"/>
    <w:rsid w:val="004D088B"/>
    <w:rsid w:val="00521A2C"/>
    <w:rsid w:val="00545DCC"/>
    <w:rsid w:val="00554721"/>
    <w:rsid w:val="00591151"/>
    <w:rsid w:val="00592082"/>
    <w:rsid w:val="005A3AB8"/>
    <w:rsid w:val="005B7636"/>
    <w:rsid w:val="005D14EB"/>
    <w:rsid w:val="006977BE"/>
    <w:rsid w:val="006C0120"/>
    <w:rsid w:val="006E48A6"/>
    <w:rsid w:val="0070287B"/>
    <w:rsid w:val="007219AC"/>
    <w:rsid w:val="007436FF"/>
    <w:rsid w:val="00745112"/>
    <w:rsid w:val="0076258B"/>
    <w:rsid w:val="00762D59"/>
    <w:rsid w:val="007A3AB2"/>
    <w:rsid w:val="007B6DE2"/>
    <w:rsid w:val="007E1605"/>
    <w:rsid w:val="00826AB4"/>
    <w:rsid w:val="00861070"/>
    <w:rsid w:val="00866861"/>
    <w:rsid w:val="008832FF"/>
    <w:rsid w:val="008C5DB2"/>
    <w:rsid w:val="009171FD"/>
    <w:rsid w:val="00925D5D"/>
    <w:rsid w:val="00931BF0"/>
    <w:rsid w:val="00937C36"/>
    <w:rsid w:val="00944213"/>
    <w:rsid w:val="0097364C"/>
    <w:rsid w:val="00973680"/>
    <w:rsid w:val="009A13D7"/>
    <w:rsid w:val="00A0770B"/>
    <w:rsid w:val="00A1582C"/>
    <w:rsid w:val="00A43C74"/>
    <w:rsid w:val="00A52E58"/>
    <w:rsid w:val="00B00770"/>
    <w:rsid w:val="00B32497"/>
    <w:rsid w:val="00B33FF3"/>
    <w:rsid w:val="00B74297"/>
    <w:rsid w:val="00B878C0"/>
    <w:rsid w:val="00BA23C3"/>
    <w:rsid w:val="00BE707F"/>
    <w:rsid w:val="00C41C77"/>
    <w:rsid w:val="00C53B76"/>
    <w:rsid w:val="00C5468A"/>
    <w:rsid w:val="00DB17AE"/>
    <w:rsid w:val="00E16E9A"/>
    <w:rsid w:val="00E633A2"/>
    <w:rsid w:val="00E95CEF"/>
    <w:rsid w:val="00EA562A"/>
    <w:rsid w:val="00EE25F8"/>
    <w:rsid w:val="00F100AA"/>
    <w:rsid w:val="00F13770"/>
    <w:rsid w:val="00F84D97"/>
    <w:rsid w:val="00FA566B"/>
    <w:rsid w:val="00FD0A16"/>
    <w:rsid w:val="00FE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B5B2"/>
  <w15:chartTrackingRefBased/>
  <w15:docId w15:val="{435CDDCA-5C05-4307-B5C6-301498F4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A2E"/>
    <w:pPr>
      <w:spacing w:after="31" w:line="271" w:lineRule="auto"/>
      <w:ind w:left="4085" w:firstLine="55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2E1A2E"/>
    <w:pPr>
      <w:keepNext/>
      <w:keepLines/>
      <w:spacing w:after="5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A2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E1A2E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4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uiPriority w:val="99"/>
    <w:rsid w:val="00745112"/>
    <w:pPr>
      <w:spacing w:after="120" w:line="276" w:lineRule="auto"/>
      <w:ind w:left="0" w:firstLine="0"/>
      <w:jc w:val="left"/>
    </w:pPr>
    <w:rPr>
      <w:rFonts w:ascii="Calibri" w:hAnsi="Calibri"/>
      <w:color w:val="auto"/>
      <w:sz w:val="22"/>
    </w:rPr>
  </w:style>
  <w:style w:type="character" w:customStyle="1" w:styleId="a5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uiPriority w:val="99"/>
    <w:rsid w:val="00745112"/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FA566B"/>
    <w:pPr>
      <w:spacing w:before="100" w:beforeAutospacing="1" w:after="115" w:line="240" w:lineRule="auto"/>
      <w:ind w:left="0" w:firstLine="706"/>
    </w:pPr>
    <w:rPr>
      <w:sz w:val="24"/>
      <w:szCs w:val="24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973680"/>
    <w:pPr>
      <w:spacing w:before="240" w:after="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973680"/>
    <w:pPr>
      <w:spacing w:after="100"/>
      <w:ind w:left="0"/>
    </w:pPr>
  </w:style>
  <w:style w:type="character" w:styleId="a7">
    <w:name w:val="Hyperlink"/>
    <w:basedOn w:val="a0"/>
    <w:uiPriority w:val="99"/>
    <w:unhideWhenUsed/>
    <w:rsid w:val="009736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6F539-DCEC-4BC8-80D1-5053FAB1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3174</TotalTime>
  <Pages>112</Pages>
  <Words>33882</Words>
  <Characters>193128</Characters>
  <Application>Microsoft Office Word</Application>
  <DocSecurity>0</DocSecurity>
  <Lines>1609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Olga</cp:lastModifiedBy>
  <cp:revision>46</cp:revision>
  <dcterms:created xsi:type="dcterms:W3CDTF">2024-05-12T09:15:00Z</dcterms:created>
  <dcterms:modified xsi:type="dcterms:W3CDTF">2024-05-28T12:01:00Z</dcterms:modified>
</cp:coreProperties>
</file>