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F5" w:rsidRPr="002A0D82" w:rsidRDefault="009C74F5" w:rsidP="009C74F5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9C74F5" w:rsidRPr="002A0D82" w:rsidRDefault="009C74F5" w:rsidP="009C74F5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0B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9C74F5" w:rsidRPr="002A0D82" w:rsidRDefault="009C74F5" w:rsidP="009C74F5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7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7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ФЕДЕРАЛЬНАЯ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0B6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.2.</w:t>
      </w:r>
    </w:p>
    <w:p w:rsidR="009C74F5" w:rsidRPr="002A0D82" w:rsidRDefault="009C74F5" w:rsidP="009C74F5">
      <w:pPr>
        <w:pStyle w:val="a7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9C74F5" w:rsidP="009C74F5">
      <w:pPr>
        <w:pStyle w:val="a7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82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(для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5–10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классов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организаций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D82">
        <w:rPr>
          <w:rFonts w:ascii="Times New Roman" w:hAnsi="Times New Roman" w:cs="Times New Roman"/>
          <w:sz w:val="28"/>
          <w:szCs w:val="28"/>
        </w:rPr>
        <w:t>ОО)</w:t>
      </w: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0B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2023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D3784F" w:rsidRDefault="00D3784F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/>
      <w:sdtContent>
        <w:p w:rsidR="00CD6084" w:rsidRPr="00A24E75" w:rsidRDefault="00CD6084" w:rsidP="00A24E75">
          <w:pPr>
            <w:pStyle w:val="a3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A24E75" w:rsidRPr="00D3784F" w:rsidRDefault="00B05A71" w:rsidP="00D3784F">
          <w:pPr>
            <w:pStyle w:val="11"/>
            <w:rPr>
              <w:rFonts w:eastAsiaTheme="minorEastAsia"/>
              <w:lang w:eastAsia="ru-RU"/>
            </w:rPr>
          </w:pPr>
          <w:r w:rsidRPr="00A24E75">
            <w:fldChar w:fldCharType="begin"/>
          </w:r>
          <w:r w:rsidR="00CD6084" w:rsidRPr="00A24E75">
            <w:instrText xml:space="preserve"> TOC \o "1-3" \h \z \u </w:instrText>
          </w:r>
          <w:r w:rsidRPr="00A24E75">
            <w:fldChar w:fldCharType="separate"/>
          </w:r>
          <w:hyperlink w:anchor="_Toc134180276" w:history="1">
            <w:r w:rsidR="00A24E75" w:rsidRPr="00D3784F">
              <w:rPr>
                <w:rStyle w:val="a4"/>
              </w:rPr>
              <w:t>ПОЯСНИТЕЛЬНАЯ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ЗАПИСКА</w:t>
            </w:r>
            <w:r w:rsidR="00A24E75" w:rsidRPr="00D3784F">
              <w:rPr>
                <w:webHidden/>
              </w:rPr>
              <w:tab/>
            </w:r>
            <w:r w:rsidRPr="00D3784F">
              <w:rPr>
                <w:webHidden/>
              </w:rPr>
              <w:fldChar w:fldCharType="begin"/>
            </w:r>
            <w:r w:rsidR="00A24E75" w:rsidRPr="00D3784F">
              <w:rPr>
                <w:webHidden/>
              </w:rPr>
              <w:instrText xml:space="preserve"> PAGEREF _Toc134180276 \h </w:instrText>
            </w:r>
            <w:r w:rsidRPr="00D3784F">
              <w:rPr>
                <w:webHidden/>
              </w:rPr>
            </w:r>
            <w:r w:rsidRPr="00D3784F">
              <w:rPr>
                <w:webHidden/>
              </w:rPr>
              <w:fldChar w:fldCharType="separate"/>
            </w:r>
            <w:r w:rsidR="00A24E75" w:rsidRPr="00D3784F">
              <w:rPr>
                <w:webHidden/>
              </w:rPr>
              <w:t>3</w:t>
            </w:r>
            <w:r w:rsidRPr="00D3784F">
              <w:rPr>
                <w:webHidden/>
              </w:rPr>
              <w:fldChar w:fldCharType="end"/>
            </w:r>
          </w:hyperlink>
        </w:p>
        <w:p w:rsidR="00A24E75" w:rsidRPr="00A24E75" w:rsidRDefault="00792CC4" w:rsidP="00D3784F">
          <w:pPr>
            <w:pStyle w:val="11"/>
            <w:rPr>
              <w:rFonts w:eastAsiaTheme="minorEastAsia"/>
              <w:lang w:eastAsia="ru-RU"/>
            </w:rPr>
          </w:pPr>
          <w:hyperlink w:anchor="_Toc134180277" w:history="1">
            <w:r w:rsidR="00A24E75" w:rsidRPr="00D3784F">
              <w:rPr>
                <w:rStyle w:val="a4"/>
              </w:rPr>
              <w:t>СОДЕРЖАНИЕ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ОБУЧЕНИЯ</w:t>
            </w:r>
            <w:r w:rsidR="00A24E75" w:rsidRPr="00D3784F">
              <w:rPr>
                <w:webHidden/>
              </w:rPr>
              <w:tab/>
            </w:r>
            <w:r w:rsidR="00B05A71" w:rsidRPr="00D3784F">
              <w:rPr>
                <w:webHidden/>
              </w:rPr>
              <w:fldChar w:fldCharType="begin"/>
            </w:r>
            <w:r w:rsidR="00A24E75" w:rsidRPr="00D3784F">
              <w:rPr>
                <w:webHidden/>
              </w:rPr>
              <w:instrText xml:space="preserve"> PAGEREF _Toc134180277 \h </w:instrText>
            </w:r>
            <w:r w:rsidR="00B05A71" w:rsidRPr="00D3784F">
              <w:rPr>
                <w:webHidden/>
              </w:rPr>
            </w:r>
            <w:r w:rsidR="00B05A71" w:rsidRPr="00D3784F">
              <w:rPr>
                <w:webHidden/>
              </w:rPr>
              <w:fldChar w:fldCharType="separate"/>
            </w:r>
            <w:r w:rsidR="00A24E75" w:rsidRPr="00D3784F">
              <w:rPr>
                <w:webHidden/>
              </w:rPr>
              <w:t>6</w:t>
            </w:r>
            <w:r w:rsidR="00B05A71" w:rsidRPr="00D3784F">
              <w:rPr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78" w:history="1">
            <w:r w:rsidR="00A24E75" w:rsidRPr="00A24E75">
              <w:rPr>
                <w:rStyle w:val="a4"/>
                <w:noProof/>
              </w:rPr>
              <w:t>СОДЕРЖАНИЕ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ОБУЧЕНИЯ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В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5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КЛАССЕ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_Toc134180278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6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79" w:history="1">
            <w:r w:rsidR="00A24E75" w:rsidRPr="00A24E75">
              <w:rPr>
                <w:rStyle w:val="a4"/>
                <w:noProof/>
              </w:rPr>
              <w:t>СОДЕРЖАНИЕ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ОБУЧЕНИЯ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В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6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КЛАССЕ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_Toc134180279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9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0" w:history="1">
            <w:r w:rsidR="00A24E75" w:rsidRPr="00A24E75">
              <w:rPr>
                <w:rStyle w:val="a4"/>
                <w:noProof/>
              </w:rPr>
              <w:t>СОДЕРЖАНИЕ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ОБУЧЕНИЯ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В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7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КЛАССЕ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_Toc134180280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11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1" w:history="1">
            <w:r w:rsidR="00A24E75" w:rsidRPr="00A24E75">
              <w:rPr>
                <w:rStyle w:val="a4"/>
                <w:noProof/>
              </w:rPr>
              <w:t>СОДЕРЖАНИЕ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ОБУЧЕНИЯ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В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8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КЛАССЕ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_Toc134180281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14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2" w:history="1">
            <w:r w:rsidR="00A24E75" w:rsidRPr="00A24E75">
              <w:rPr>
                <w:rStyle w:val="a4"/>
                <w:noProof/>
              </w:rPr>
              <w:t>СОДЕРЖАНИЕ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ОБУЧЕНИЯ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В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9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КЛАССЕ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_Toc134180282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17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3" w:history="1">
            <w:r w:rsidR="00A24E75" w:rsidRPr="00A24E75">
              <w:rPr>
                <w:rStyle w:val="a4"/>
                <w:noProof/>
              </w:rPr>
              <w:t>СОДЕРЖАНИЕ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ОБУЧЕНИЯ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В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10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КЛАССЕ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_Toc134180283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21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D3784F" w:rsidRDefault="00792CC4" w:rsidP="00D3784F">
          <w:pPr>
            <w:pStyle w:val="11"/>
            <w:rPr>
              <w:rFonts w:eastAsiaTheme="minorEastAsia"/>
              <w:lang w:eastAsia="ru-RU"/>
            </w:rPr>
          </w:pPr>
          <w:hyperlink w:anchor="_Toc134180284" w:history="1">
            <w:r w:rsidR="00A24E75" w:rsidRPr="00D3784F">
              <w:rPr>
                <w:rStyle w:val="a4"/>
              </w:rPr>
              <w:t>ПЛАНИРУЕМЫЕ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РЕЗУЛЬТАТЫ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ОСВОЕНИЯ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УЧЕБНОГО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ПРЕДМЕТА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«ГЕОГРАФИЯ»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НА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УРОВНЕ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ОСНОВНОГО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ОБЩЕГО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ОБРАЗОВАНИЯ.</w:t>
            </w:r>
            <w:r w:rsidR="00A24E75" w:rsidRPr="00D3784F">
              <w:rPr>
                <w:webHidden/>
              </w:rPr>
              <w:tab/>
            </w:r>
            <w:r w:rsidR="00B05A71" w:rsidRPr="00D3784F">
              <w:rPr>
                <w:webHidden/>
              </w:rPr>
              <w:fldChar w:fldCharType="begin"/>
            </w:r>
            <w:r w:rsidR="00A24E75" w:rsidRPr="00D3784F">
              <w:rPr>
                <w:webHidden/>
              </w:rPr>
              <w:instrText xml:space="preserve"> PAGEREF _Toc134180284 \h </w:instrText>
            </w:r>
            <w:r w:rsidR="00B05A71" w:rsidRPr="00D3784F">
              <w:rPr>
                <w:webHidden/>
              </w:rPr>
            </w:r>
            <w:r w:rsidR="00B05A71" w:rsidRPr="00D3784F">
              <w:rPr>
                <w:webHidden/>
              </w:rPr>
              <w:fldChar w:fldCharType="separate"/>
            </w:r>
            <w:r w:rsidR="00A24E75" w:rsidRPr="00D3784F">
              <w:rPr>
                <w:webHidden/>
              </w:rPr>
              <w:t>22</w:t>
            </w:r>
            <w:r w:rsidR="00B05A71" w:rsidRPr="00D3784F">
              <w:rPr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5" w:history="1">
            <w:r w:rsidR="00A24E75" w:rsidRPr="00A24E75">
              <w:rPr>
                <w:rStyle w:val="a4"/>
                <w:noProof/>
              </w:rPr>
              <w:t>ЛИЧНОСТНЫЕ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РЕЗУЛЬТАТЫ.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_Toc134180285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22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6" w:history="1">
            <w:r w:rsidR="00A24E75" w:rsidRPr="00A24E75">
              <w:rPr>
                <w:rStyle w:val="a4"/>
                <w:rFonts w:eastAsia="Times New Roman"/>
                <w:noProof/>
              </w:rPr>
              <w:t>МЕТАПРЕДМЕТНЫЕ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A24E75" w:rsidRPr="00A24E75">
              <w:rPr>
                <w:rStyle w:val="a4"/>
                <w:rFonts w:eastAsia="Times New Roman"/>
                <w:noProof/>
              </w:rPr>
              <w:t>РЕЗУЛЬТАТЫ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_Toc134180286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23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7" w:history="1">
            <w:r w:rsidR="00A24E75" w:rsidRPr="00A24E75">
              <w:rPr>
                <w:rStyle w:val="a4"/>
                <w:rFonts w:eastAsia="Times New Roman"/>
                <w:noProof/>
              </w:rPr>
              <w:t>ПРЕДМЕТНЫЕ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A24E75" w:rsidRPr="00A24E75">
              <w:rPr>
                <w:rStyle w:val="a4"/>
                <w:rFonts w:eastAsia="Times New Roman"/>
                <w:noProof/>
              </w:rPr>
              <w:t>РЕЗУЛЬТАТЫ.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_Toc134180287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26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8" w:history="1">
            <w:r w:rsidR="00A24E75" w:rsidRPr="00A24E75">
              <w:rPr>
                <w:rStyle w:val="a4"/>
                <w:rFonts w:eastAsia="Times New Roman"/>
                <w:noProof/>
              </w:rPr>
              <w:t>5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A24E75" w:rsidRPr="00A24E75">
              <w:rPr>
                <w:rStyle w:val="a4"/>
                <w:rFonts w:eastAsia="Times New Roman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_Toc134180288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26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89" w:history="1">
            <w:r w:rsidR="00A24E75" w:rsidRPr="00A24E75">
              <w:rPr>
                <w:rStyle w:val="a4"/>
                <w:rFonts w:eastAsia="Times New Roman"/>
                <w:noProof/>
              </w:rPr>
              <w:t>6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A24E75" w:rsidRPr="00A24E75">
              <w:rPr>
                <w:rStyle w:val="a4"/>
                <w:rFonts w:eastAsia="Times New Roman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_Toc134180289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27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0" w:history="1">
            <w:r w:rsidR="00A24E75" w:rsidRPr="00A24E75">
              <w:rPr>
                <w:rStyle w:val="a4"/>
                <w:rFonts w:eastAsia="Times New Roman"/>
                <w:noProof/>
              </w:rPr>
              <w:t>7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A24E75" w:rsidRPr="00A24E75">
              <w:rPr>
                <w:rStyle w:val="a4"/>
                <w:rFonts w:eastAsia="Times New Roman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_Toc134180290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29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1" w:history="1">
            <w:r w:rsidR="00A24E75" w:rsidRPr="00A24E75">
              <w:rPr>
                <w:rStyle w:val="a4"/>
                <w:rFonts w:eastAsia="Times New Roman"/>
                <w:noProof/>
              </w:rPr>
              <w:t>8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A24E75" w:rsidRPr="00A24E75">
              <w:rPr>
                <w:rStyle w:val="a4"/>
                <w:rFonts w:eastAsia="Times New Roman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_Toc134180291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30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2" w:history="1">
            <w:r w:rsidR="00666CEB">
              <w:rPr>
                <w:rStyle w:val="a4"/>
                <w:rFonts w:eastAsia="Times New Roman"/>
                <w:noProof/>
              </w:rPr>
              <w:t>9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666CEB">
              <w:rPr>
                <w:rStyle w:val="a4"/>
                <w:rFonts w:eastAsia="Times New Roman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_Toc134180292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31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3" w:history="1">
            <w:r w:rsidR="00A24E75" w:rsidRPr="00A24E75">
              <w:rPr>
                <w:rStyle w:val="a4"/>
                <w:rFonts w:eastAsia="Times New Roman"/>
                <w:noProof/>
              </w:rPr>
              <w:t>10</w:t>
            </w:r>
            <w:r w:rsidR="000B6FE6">
              <w:rPr>
                <w:rStyle w:val="a4"/>
                <w:rFonts w:eastAsia="Times New Roman"/>
                <w:noProof/>
              </w:rPr>
              <w:t xml:space="preserve"> </w:t>
            </w:r>
            <w:r w:rsidR="00A24E75" w:rsidRPr="00A24E75">
              <w:rPr>
                <w:rStyle w:val="a4"/>
                <w:rFonts w:eastAsia="Times New Roman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_Toc134180293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33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D3784F" w:rsidRDefault="00792CC4" w:rsidP="00D3784F">
          <w:pPr>
            <w:pStyle w:val="11"/>
            <w:rPr>
              <w:rFonts w:eastAsiaTheme="minorEastAsia"/>
              <w:lang w:eastAsia="ru-RU"/>
            </w:rPr>
          </w:pPr>
          <w:hyperlink w:anchor="_Toc134180294" w:history="1">
            <w:r w:rsidR="00A24E75" w:rsidRPr="00D3784F">
              <w:rPr>
                <w:rStyle w:val="a4"/>
              </w:rPr>
              <w:t>ТЕМАТИЧЕСКОЕ</w:t>
            </w:r>
            <w:r w:rsidR="000B6FE6">
              <w:rPr>
                <w:rStyle w:val="a4"/>
              </w:rPr>
              <w:t xml:space="preserve"> </w:t>
            </w:r>
            <w:r w:rsidR="00A24E75" w:rsidRPr="00D3784F">
              <w:rPr>
                <w:rStyle w:val="a4"/>
              </w:rPr>
              <w:t>ПЛАНИРОВАНИЕ</w:t>
            </w:r>
            <w:r w:rsidR="00A24E75" w:rsidRPr="00D3784F">
              <w:rPr>
                <w:webHidden/>
              </w:rPr>
              <w:tab/>
            </w:r>
            <w:r w:rsidR="00B05A71" w:rsidRPr="00D3784F">
              <w:rPr>
                <w:webHidden/>
              </w:rPr>
              <w:fldChar w:fldCharType="begin"/>
            </w:r>
            <w:r w:rsidR="00A24E75" w:rsidRPr="00D3784F">
              <w:rPr>
                <w:webHidden/>
              </w:rPr>
              <w:instrText xml:space="preserve"> PAGEREF _Toc134180294 \h </w:instrText>
            </w:r>
            <w:r w:rsidR="00B05A71" w:rsidRPr="00D3784F">
              <w:rPr>
                <w:webHidden/>
              </w:rPr>
            </w:r>
            <w:r w:rsidR="00B05A71" w:rsidRPr="00D3784F">
              <w:rPr>
                <w:webHidden/>
              </w:rPr>
              <w:fldChar w:fldCharType="separate"/>
            </w:r>
            <w:r w:rsidR="00A24E75" w:rsidRPr="00D3784F">
              <w:rPr>
                <w:webHidden/>
              </w:rPr>
              <w:t>34</w:t>
            </w:r>
            <w:r w:rsidR="00B05A71" w:rsidRPr="00D3784F">
              <w:rPr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5" w:history="1">
            <w:r w:rsidR="00A24E75" w:rsidRPr="00A24E75">
              <w:rPr>
                <w:rStyle w:val="a4"/>
                <w:noProof/>
              </w:rPr>
              <w:t>5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_Toc134180295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34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6" w:history="1">
            <w:r w:rsidR="00A24E75" w:rsidRPr="00A24E75">
              <w:rPr>
                <w:rStyle w:val="a4"/>
                <w:noProof/>
              </w:rPr>
              <w:t>6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_Toc134180296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41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7" w:history="1">
            <w:r w:rsidR="00A24E75" w:rsidRPr="00A24E75">
              <w:rPr>
                <w:rStyle w:val="a4"/>
                <w:noProof/>
              </w:rPr>
              <w:t>7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_Toc134180297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48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8" w:history="1">
            <w:r w:rsidR="00A24E75" w:rsidRPr="00A24E75">
              <w:rPr>
                <w:rStyle w:val="a4"/>
                <w:noProof/>
              </w:rPr>
              <w:t>8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_Toc134180298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58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299" w:history="1">
            <w:r w:rsidR="00A24E75" w:rsidRPr="00A24E75">
              <w:rPr>
                <w:rStyle w:val="a4"/>
                <w:noProof/>
              </w:rPr>
              <w:t>9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_Toc134180299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66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A24E75" w:rsidRPr="00A24E75" w:rsidRDefault="00792CC4" w:rsidP="00A24E75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34180300" w:history="1">
            <w:r w:rsidR="00A24E75" w:rsidRPr="00A24E75">
              <w:rPr>
                <w:rStyle w:val="a4"/>
                <w:noProof/>
              </w:rPr>
              <w:t>10</w:t>
            </w:r>
            <w:r w:rsidR="000B6FE6">
              <w:rPr>
                <w:rStyle w:val="a4"/>
                <w:noProof/>
              </w:rPr>
              <w:t xml:space="preserve"> </w:t>
            </w:r>
            <w:r w:rsidR="00A24E75" w:rsidRPr="00A24E75">
              <w:rPr>
                <w:rStyle w:val="a4"/>
                <w:noProof/>
              </w:rPr>
              <w:t>КЛАСС</w:t>
            </w:r>
            <w:r w:rsidR="00A24E75" w:rsidRPr="00A24E75">
              <w:rPr>
                <w:noProof/>
                <w:webHidden/>
              </w:rPr>
              <w:tab/>
            </w:r>
            <w:r w:rsidR="00B05A71" w:rsidRPr="00A24E75">
              <w:rPr>
                <w:noProof/>
                <w:webHidden/>
              </w:rPr>
              <w:fldChar w:fldCharType="begin"/>
            </w:r>
            <w:r w:rsidR="00A24E75" w:rsidRPr="00A24E75">
              <w:rPr>
                <w:noProof/>
                <w:webHidden/>
              </w:rPr>
              <w:instrText xml:space="preserve"> PAGEREF _Toc134180300 \h </w:instrText>
            </w:r>
            <w:r w:rsidR="00B05A71" w:rsidRPr="00A24E75">
              <w:rPr>
                <w:noProof/>
                <w:webHidden/>
              </w:rPr>
            </w:r>
            <w:r w:rsidR="00B05A71" w:rsidRPr="00A24E75">
              <w:rPr>
                <w:noProof/>
                <w:webHidden/>
              </w:rPr>
              <w:fldChar w:fldCharType="separate"/>
            </w:r>
            <w:r w:rsidR="00A24E75" w:rsidRPr="00A24E75">
              <w:rPr>
                <w:noProof/>
                <w:webHidden/>
              </w:rPr>
              <w:t>77</w:t>
            </w:r>
            <w:r w:rsidR="00B05A71" w:rsidRPr="00A24E75">
              <w:rPr>
                <w:noProof/>
                <w:webHidden/>
              </w:rPr>
              <w:fldChar w:fldCharType="end"/>
            </w:r>
          </w:hyperlink>
        </w:p>
        <w:p w:rsidR="00CD6084" w:rsidRPr="00A24E75" w:rsidRDefault="00B05A71" w:rsidP="00A24E7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24E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71030" w:rsidRPr="00CA6487" w:rsidRDefault="00771030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1030" w:rsidRPr="00CA6487" w:rsidRDefault="00771030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6487"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4C0627" w:rsidP="000B6FE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4180276"/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0"/>
    </w:p>
    <w:p w:rsidR="00CA6487" w:rsidRPr="009C74F5" w:rsidRDefault="00CA6487" w:rsidP="000B6FE6">
      <w:pPr>
        <w:pStyle w:val="a5"/>
        <w:spacing w:before="0" w:beforeAutospacing="0" w:after="0" w:afterAutospacing="0"/>
        <w:ind w:firstLine="709"/>
        <w:jc w:val="both"/>
      </w:pPr>
    </w:p>
    <w:p w:rsidR="00133B91" w:rsidRPr="009C74F5" w:rsidRDefault="00133B91" w:rsidP="000B6FE6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основной</w:t>
      </w:r>
      <w:r w:rsidR="000B6FE6">
        <w:t xml:space="preserve"> </w:t>
      </w:r>
      <w:r w:rsidRPr="009C74F5">
        <w:t>школе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предмет,</w:t>
      </w:r>
      <w:r w:rsidR="000B6FE6">
        <w:t xml:space="preserve"> </w:t>
      </w:r>
      <w:r w:rsidRPr="009C74F5">
        <w:t>формирующий</w:t>
      </w:r>
      <w:r w:rsidR="000B6FE6">
        <w:t xml:space="preserve"> </w:t>
      </w:r>
      <w:r w:rsidRPr="009C74F5">
        <w:t>у</w:t>
      </w:r>
      <w:r w:rsidR="000B6FE6">
        <w:t xml:space="preserve"> </w:t>
      </w:r>
      <w:r w:rsidRPr="009C74F5">
        <w:t>обучающихся</w:t>
      </w:r>
      <w:r w:rsidR="000B6FE6">
        <w:t xml:space="preserve"> </w:t>
      </w:r>
      <w:r w:rsidRPr="009C74F5">
        <w:t>систему</w:t>
      </w:r>
      <w:r w:rsidR="000B6FE6">
        <w:t xml:space="preserve"> </w:t>
      </w:r>
      <w:r w:rsidRPr="009C74F5">
        <w:t>комплексных</w:t>
      </w:r>
      <w:r w:rsidR="000B6FE6">
        <w:t xml:space="preserve"> </w:t>
      </w:r>
      <w:r w:rsidRPr="009C74F5">
        <w:t>социально</w:t>
      </w:r>
      <w:r w:rsidR="000B6FE6">
        <w:t xml:space="preserve"> </w:t>
      </w:r>
      <w:r w:rsidRPr="009C74F5">
        <w:t>ориентированных</w:t>
      </w:r>
      <w:r w:rsidR="000B6FE6">
        <w:t xml:space="preserve"> </w:t>
      </w:r>
      <w:r w:rsidRPr="009C74F5">
        <w:t>знаний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Земле</w:t>
      </w:r>
      <w:r w:rsidR="000B6FE6">
        <w:t xml:space="preserve"> </w:t>
      </w:r>
      <w:r w:rsidRPr="009C74F5">
        <w:t>как</w:t>
      </w:r>
      <w:r w:rsidR="000B6FE6">
        <w:t xml:space="preserve"> </w:t>
      </w:r>
      <w:r w:rsidRPr="009C74F5">
        <w:t>планете</w:t>
      </w:r>
      <w:r w:rsidR="000B6FE6">
        <w:t xml:space="preserve"> </w:t>
      </w:r>
      <w:r w:rsidRPr="009C74F5">
        <w:t>людей,</w:t>
      </w:r>
      <w:r w:rsidR="000B6FE6">
        <w:t xml:space="preserve"> </w:t>
      </w:r>
      <w:r w:rsidRPr="009C74F5">
        <w:t>об</w:t>
      </w:r>
      <w:r w:rsidR="000B6FE6">
        <w:t xml:space="preserve"> </w:t>
      </w:r>
      <w:r w:rsidRPr="009C74F5">
        <w:t>основных</w:t>
      </w:r>
      <w:r w:rsidR="000B6FE6">
        <w:t xml:space="preserve"> </w:t>
      </w:r>
      <w:r w:rsidRPr="009C74F5">
        <w:t>закономерностях</w:t>
      </w:r>
      <w:r w:rsidR="000B6FE6">
        <w:t xml:space="preserve"> </w:t>
      </w:r>
      <w:r w:rsidRPr="009C74F5">
        <w:t>развития</w:t>
      </w:r>
      <w:r w:rsidR="000B6FE6">
        <w:t xml:space="preserve"> </w:t>
      </w:r>
      <w:r w:rsidRPr="009C74F5">
        <w:t>природы,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размещении</w:t>
      </w:r>
      <w:r w:rsidR="000B6FE6">
        <w:t xml:space="preserve"> </w:t>
      </w:r>
      <w:r w:rsidRPr="009C74F5">
        <w:t>населения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хозяйства,</w:t>
      </w:r>
      <w:r w:rsidR="000B6FE6">
        <w:t xml:space="preserve"> </w:t>
      </w:r>
      <w:r w:rsidRPr="009C74F5">
        <w:t>об</w:t>
      </w:r>
      <w:r w:rsidR="000B6FE6">
        <w:t xml:space="preserve"> </w:t>
      </w:r>
      <w:r w:rsidRPr="009C74F5">
        <w:t>особенностях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динамике</w:t>
      </w:r>
      <w:r w:rsidR="000B6FE6">
        <w:t xml:space="preserve"> </w:t>
      </w:r>
      <w:r w:rsidRPr="009C74F5">
        <w:t>основных</w:t>
      </w:r>
      <w:r w:rsidR="000B6FE6">
        <w:t xml:space="preserve"> </w:t>
      </w:r>
      <w:r w:rsidRPr="009C74F5">
        <w:t>природных,</w:t>
      </w:r>
      <w:r w:rsidR="000B6FE6">
        <w:t xml:space="preserve"> </w:t>
      </w:r>
      <w:r w:rsidRPr="009C74F5">
        <w:t>экологических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социально-экономических</w:t>
      </w:r>
      <w:r w:rsidR="000B6FE6">
        <w:t xml:space="preserve"> </w:t>
      </w:r>
      <w:r w:rsidRPr="009C74F5">
        <w:t>процессов,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проблемах</w:t>
      </w:r>
      <w:r w:rsidR="000B6FE6">
        <w:t xml:space="preserve"> </w:t>
      </w:r>
      <w:r w:rsidRPr="009C74F5">
        <w:t>взаимодействия</w:t>
      </w:r>
      <w:r w:rsidR="000B6FE6">
        <w:t xml:space="preserve"> </w:t>
      </w:r>
      <w:r w:rsidRPr="009C74F5">
        <w:t>природы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общества,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подходах</w:t>
      </w:r>
      <w:r w:rsidR="000B6FE6">
        <w:t xml:space="preserve"> </w:t>
      </w:r>
      <w:r w:rsidRPr="009C74F5">
        <w:t>к</w:t>
      </w:r>
      <w:r w:rsidR="000B6FE6">
        <w:t xml:space="preserve"> </w:t>
      </w:r>
      <w:r w:rsidRPr="009C74F5">
        <w:t>устойчивому</w:t>
      </w:r>
      <w:r w:rsidR="000B6FE6">
        <w:t xml:space="preserve"> </w:t>
      </w:r>
      <w:r w:rsidRPr="009C74F5">
        <w:t>развитию</w:t>
      </w:r>
      <w:r w:rsidR="000B6FE6">
        <w:t xml:space="preserve"> </w:t>
      </w:r>
      <w:r w:rsidRPr="009C74F5">
        <w:t>территорий.</w:t>
      </w:r>
    </w:p>
    <w:p w:rsidR="00133B91" w:rsidRPr="009C74F5" w:rsidRDefault="00133B91" w:rsidP="000B6FE6">
      <w:pPr>
        <w:pStyle w:val="a5"/>
        <w:spacing w:before="0" w:beforeAutospacing="0" w:after="0" w:afterAutospacing="0"/>
        <w:ind w:firstLine="709"/>
        <w:jc w:val="both"/>
      </w:pPr>
      <w:r w:rsidRPr="009C74F5">
        <w:t>Содержание</w:t>
      </w:r>
      <w:r w:rsidR="000B6FE6">
        <w:t xml:space="preserve"> </w:t>
      </w:r>
      <w:r w:rsidRPr="009C74F5">
        <w:t>курса</w:t>
      </w:r>
      <w:r w:rsidR="000B6FE6">
        <w:t xml:space="preserve"> </w:t>
      </w:r>
      <w:r w:rsidRPr="009C74F5">
        <w:t>географии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основной</w:t>
      </w:r>
      <w:r w:rsidR="000B6FE6">
        <w:t xml:space="preserve"> </w:t>
      </w:r>
      <w:r w:rsidRPr="009C74F5">
        <w:t>школе</w:t>
      </w:r>
      <w:r w:rsidR="000B6FE6">
        <w:t xml:space="preserve"> </w:t>
      </w:r>
      <w:r w:rsidRPr="009C74F5">
        <w:t>является</w:t>
      </w:r>
      <w:r w:rsidR="000B6FE6">
        <w:t xml:space="preserve"> </w:t>
      </w:r>
      <w:r w:rsidRPr="009C74F5">
        <w:t>базой</w:t>
      </w:r>
      <w:r w:rsidR="000B6FE6">
        <w:t xml:space="preserve"> </w:t>
      </w:r>
      <w:r w:rsidRPr="009C74F5">
        <w:t>для</w:t>
      </w:r>
      <w:r w:rsidR="000B6FE6">
        <w:t xml:space="preserve"> </w:t>
      </w:r>
      <w:r w:rsidRPr="009C74F5">
        <w:t>реализации</w:t>
      </w:r>
      <w:r w:rsidR="000B6FE6">
        <w:t xml:space="preserve"> </w:t>
      </w:r>
      <w:r w:rsidRPr="009C74F5">
        <w:t>краеведческого</w:t>
      </w:r>
      <w:r w:rsidR="000B6FE6">
        <w:t xml:space="preserve"> </w:t>
      </w:r>
      <w:r w:rsidRPr="009C74F5">
        <w:t>подхода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обучении,</w:t>
      </w:r>
      <w:r w:rsidR="000B6FE6">
        <w:t xml:space="preserve"> </w:t>
      </w:r>
      <w:r w:rsidRPr="009C74F5">
        <w:t>изучения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закономерностей,</w:t>
      </w:r>
      <w:r w:rsidR="000B6FE6">
        <w:t xml:space="preserve"> </w:t>
      </w:r>
      <w:r w:rsidRPr="009C74F5">
        <w:t>теорий,</w:t>
      </w:r>
      <w:r w:rsidR="000B6FE6">
        <w:t xml:space="preserve"> </w:t>
      </w:r>
      <w:r w:rsidRPr="009C74F5">
        <w:t>законов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гипотез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старшей</w:t>
      </w:r>
      <w:r w:rsidR="000B6FE6">
        <w:t xml:space="preserve"> </w:t>
      </w:r>
      <w:r w:rsidRPr="009C74F5">
        <w:t>школе,</w:t>
      </w:r>
      <w:r w:rsidR="000B6FE6">
        <w:t xml:space="preserve"> </w:t>
      </w:r>
      <w:r w:rsidRPr="009C74F5">
        <w:t>базовым</w:t>
      </w:r>
      <w:r w:rsidR="000B6FE6">
        <w:t xml:space="preserve"> </w:t>
      </w:r>
      <w:r w:rsidRPr="009C74F5">
        <w:t>звеном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системе</w:t>
      </w:r>
      <w:r w:rsidR="000B6FE6">
        <w:t xml:space="preserve"> </w:t>
      </w:r>
      <w:r w:rsidRPr="009C74F5">
        <w:t>непрерывного</w:t>
      </w:r>
      <w:r w:rsidR="000B6FE6">
        <w:t xml:space="preserve"> </w:t>
      </w:r>
      <w:r w:rsidRPr="009C74F5">
        <w:t>географического</w:t>
      </w:r>
      <w:r w:rsidR="000B6FE6">
        <w:t xml:space="preserve"> </w:t>
      </w:r>
      <w:r w:rsidRPr="009C74F5">
        <w:t>образования,</w:t>
      </w:r>
      <w:r w:rsidR="000B6FE6">
        <w:t xml:space="preserve"> </w:t>
      </w:r>
      <w:r w:rsidRPr="009C74F5">
        <w:t>основой</w:t>
      </w:r>
      <w:r w:rsidR="000B6FE6">
        <w:t xml:space="preserve"> </w:t>
      </w:r>
      <w:r w:rsidRPr="009C74F5">
        <w:t>для</w:t>
      </w:r>
      <w:r w:rsidR="000B6FE6">
        <w:t xml:space="preserve"> </w:t>
      </w:r>
      <w:r w:rsidRPr="009C74F5">
        <w:t>последующей</w:t>
      </w:r>
      <w:r w:rsidR="000B6FE6">
        <w:t xml:space="preserve"> </w:t>
      </w:r>
      <w:r w:rsidRPr="009C74F5">
        <w:t>уровневой</w:t>
      </w:r>
      <w:r w:rsidR="000B6FE6">
        <w:t xml:space="preserve"> </w:t>
      </w:r>
      <w:r w:rsidRPr="009C74F5">
        <w:t>дифференциации.</w:t>
      </w:r>
    </w:p>
    <w:p w:rsidR="00133B91" w:rsidRPr="009C74F5" w:rsidRDefault="00133B91" w:rsidP="000B6FE6">
      <w:pPr>
        <w:pStyle w:val="a5"/>
        <w:spacing w:before="0" w:beforeAutospacing="0" w:after="0" w:afterAutospacing="0"/>
        <w:ind w:firstLine="709"/>
        <w:jc w:val="both"/>
      </w:pPr>
      <w:r w:rsidRPr="009C74F5">
        <w:t>Коррекционно-развивающий</w:t>
      </w:r>
      <w:r w:rsidR="000B6FE6">
        <w:t xml:space="preserve"> </w:t>
      </w:r>
      <w:r w:rsidRPr="009C74F5">
        <w:t>потенциал</w:t>
      </w:r>
      <w:r w:rsidR="000B6FE6">
        <w:t xml:space="preserve"> </w:t>
      </w:r>
      <w:r w:rsidRPr="009C74F5">
        <w:t>учебного</w:t>
      </w:r>
      <w:r w:rsidR="000B6FE6">
        <w:t xml:space="preserve"> </w:t>
      </w:r>
      <w:r w:rsidRPr="009C74F5">
        <w:t>предмета</w:t>
      </w:r>
      <w:r w:rsidR="000B6FE6">
        <w:t xml:space="preserve"> </w:t>
      </w:r>
      <w:r w:rsidRPr="009C74F5">
        <w:t>«География»</w:t>
      </w:r>
      <w:r w:rsidR="000B6FE6">
        <w:t xml:space="preserve"> </w:t>
      </w:r>
      <w:r w:rsidRPr="009C74F5">
        <w:t>обеспечивает</w:t>
      </w:r>
      <w:r w:rsidR="000B6FE6">
        <w:t xml:space="preserve"> </w:t>
      </w:r>
      <w:r w:rsidRPr="009C74F5">
        <w:t>преодоление</w:t>
      </w:r>
      <w:r w:rsidR="000B6FE6">
        <w:t xml:space="preserve"> </w:t>
      </w:r>
      <w:r w:rsidRPr="009C74F5">
        <w:t>обучающимися</w:t>
      </w:r>
      <w:r w:rsidR="000B6FE6">
        <w:t xml:space="preserve"> </w:t>
      </w:r>
      <w:r w:rsidRPr="009C74F5">
        <w:t>следующих</w:t>
      </w:r>
      <w:r w:rsidR="000B6FE6">
        <w:t xml:space="preserve"> </w:t>
      </w:r>
      <w:r w:rsidRPr="009C74F5">
        <w:t>специфических</w:t>
      </w:r>
      <w:r w:rsidR="000B6FE6">
        <w:t xml:space="preserve"> </w:t>
      </w:r>
      <w:r w:rsidRPr="009C74F5">
        <w:t>трудностей,</w:t>
      </w:r>
      <w:r w:rsidR="000B6FE6">
        <w:t xml:space="preserve"> </w:t>
      </w:r>
      <w:r w:rsidRPr="009C74F5">
        <w:t>обусловленных</w:t>
      </w:r>
      <w:r w:rsidR="000B6FE6">
        <w:t xml:space="preserve"> </w:t>
      </w:r>
      <w:r w:rsidRPr="009C74F5">
        <w:t>глубокими</w:t>
      </w:r>
      <w:r w:rsidR="000B6FE6">
        <w:t xml:space="preserve"> </w:t>
      </w:r>
      <w:r w:rsidRPr="009C74F5">
        <w:t>нарушениями</w:t>
      </w:r>
      <w:r w:rsidR="000B6FE6">
        <w:t xml:space="preserve"> </w:t>
      </w:r>
      <w:r w:rsidRPr="009C74F5">
        <w:t>зрения</w:t>
      </w:r>
      <w:r w:rsidR="000B6FE6">
        <w:t>: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фрагментарность</w:t>
      </w:r>
      <w:r w:rsidR="000B6FE6">
        <w:t xml:space="preserve"> </w:t>
      </w:r>
      <w:r w:rsidRPr="009C74F5">
        <w:t>восприятия,</w:t>
      </w:r>
      <w:r w:rsidR="000B6FE6">
        <w:t xml:space="preserve"> </w:t>
      </w:r>
      <w:r w:rsidRPr="009C74F5">
        <w:t>невозможность</w:t>
      </w:r>
      <w:r w:rsidR="000B6FE6">
        <w:t xml:space="preserve"> </w:t>
      </w:r>
      <w:r w:rsidRPr="009C74F5">
        <w:t>целостного</w:t>
      </w:r>
      <w:r w:rsidR="000B6FE6">
        <w:t xml:space="preserve"> </w:t>
      </w:r>
      <w:r w:rsidRPr="009C74F5">
        <w:t>восприятия</w:t>
      </w:r>
      <w:r w:rsidR="000B6FE6">
        <w:t xml:space="preserve"> </w:t>
      </w:r>
      <w:r w:rsidRPr="009C74F5">
        <w:t>ряда</w:t>
      </w:r>
      <w:r w:rsidR="000B6FE6">
        <w:t xml:space="preserve"> </w:t>
      </w:r>
      <w:r w:rsidRPr="009C74F5">
        <w:t>объектов;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несформированность</w:t>
      </w:r>
      <w:r w:rsidR="000B6FE6">
        <w:t xml:space="preserve"> </w:t>
      </w:r>
      <w:r w:rsidRPr="009C74F5">
        <w:t>или</w:t>
      </w:r>
      <w:r w:rsidR="000B6FE6">
        <w:t xml:space="preserve"> </w:t>
      </w:r>
      <w:r w:rsidRPr="009C74F5">
        <w:t>бедность</w:t>
      </w:r>
      <w:r w:rsidR="000B6FE6">
        <w:t xml:space="preserve"> </w:t>
      </w:r>
      <w:r w:rsidRPr="009C74F5">
        <w:t>пространственных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топографических</w:t>
      </w:r>
      <w:r w:rsidR="000B6FE6">
        <w:t xml:space="preserve"> </w:t>
      </w:r>
      <w:r w:rsidRPr="009C74F5">
        <w:t>представлений,</w:t>
      </w:r>
      <w:r w:rsidR="000B6FE6">
        <w:t xml:space="preserve"> </w:t>
      </w:r>
      <w:r w:rsidRPr="009C74F5">
        <w:t>знаний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природных</w:t>
      </w:r>
      <w:r w:rsidR="000B6FE6">
        <w:t xml:space="preserve"> </w:t>
      </w:r>
      <w:r w:rsidRPr="009C74F5">
        <w:t>объектах,</w:t>
      </w:r>
      <w:r w:rsidR="000B6FE6">
        <w:t xml:space="preserve"> </w:t>
      </w:r>
      <w:r w:rsidRPr="009C74F5">
        <w:t>процессах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явлениях;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низкий</w:t>
      </w:r>
      <w:r w:rsidR="000B6FE6">
        <w:t xml:space="preserve"> </w:t>
      </w:r>
      <w:r w:rsidRPr="009C74F5">
        <w:t>уровень</w:t>
      </w:r>
      <w:r w:rsidR="000B6FE6">
        <w:t xml:space="preserve"> </w:t>
      </w:r>
      <w:r w:rsidRPr="009C74F5">
        <w:t>развития</w:t>
      </w:r>
      <w:r w:rsidR="000B6FE6">
        <w:t xml:space="preserve"> </w:t>
      </w:r>
      <w:r w:rsidRPr="009C74F5">
        <w:t>мелкой</w:t>
      </w:r>
      <w:r w:rsidR="000B6FE6">
        <w:t xml:space="preserve"> </w:t>
      </w:r>
      <w:r w:rsidRPr="009C74F5">
        <w:t>моторики;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несформированность</w:t>
      </w:r>
      <w:r w:rsidR="000B6FE6">
        <w:t xml:space="preserve"> </w:t>
      </w:r>
      <w:r w:rsidRPr="009C74F5">
        <w:t>навыков</w:t>
      </w:r>
      <w:r w:rsidR="000B6FE6">
        <w:t xml:space="preserve"> </w:t>
      </w:r>
      <w:r w:rsidRPr="009C74F5">
        <w:t>осязательного,</w:t>
      </w:r>
      <w:r w:rsidR="000B6FE6">
        <w:t xml:space="preserve"> </w:t>
      </w:r>
      <w:r w:rsidRPr="009C74F5">
        <w:t>зрительно-осязательного</w:t>
      </w:r>
      <w:r w:rsidR="000B6FE6">
        <w:t xml:space="preserve"> </w:t>
      </w:r>
      <w:r w:rsidRPr="009C74F5">
        <w:t>(у</w:t>
      </w:r>
      <w:r w:rsidR="000B6FE6">
        <w:t xml:space="preserve"> </w:t>
      </w:r>
      <w:r w:rsidRPr="009C74F5">
        <w:t>слепых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остаточным</w:t>
      </w:r>
      <w:r w:rsidR="000B6FE6">
        <w:t xml:space="preserve"> </w:t>
      </w:r>
      <w:r w:rsidRPr="009C74F5">
        <w:t>зрением)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слухового</w:t>
      </w:r>
      <w:r w:rsidR="000B6FE6">
        <w:t xml:space="preserve"> </w:t>
      </w:r>
      <w:r w:rsidRPr="009C74F5">
        <w:t>анализа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использованием</w:t>
      </w:r>
      <w:r w:rsidR="000B6FE6">
        <w:t xml:space="preserve"> </w:t>
      </w:r>
      <w:r w:rsidRPr="009C74F5">
        <w:t>сохранных</w:t>
      </w:r>
      <w:r w:rsidR="000B6FE6">
        <w:t xml:space="preserve"> </w:t>
      </w:r>
      <w:r w:rsidRPr="009C74F5">
        <w:t>анализаторов;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вербализм</w:t>
      </w:r>
      <w:r w:rsidR="000B6FE6">
        <w:t xml:space="preserve"> </w:t>
      </w:r>
      <w:r w:rsidRPr="009C74F5">
        <w:t>знаний.</w:t>
      </w:r>
    </w:p>
    <w:p w:rsidR="00133B91" w:rsidRPr="009C74F5" w:rsidRDefault="00133B91" w:rsidP="000B6FE6">
      <w:pPr>
        <w:pStyle w:val="a5"/>
        <w:spacing w:before="0" w:beforeAutospacing="0" w:after="0" w:afterAutospacing="0"/>
        <w:ind w:firstLine="709"/>
        <w:jc w:val="both"/>
      </w:pPr>
      <w:r w:rsidRPr="009C74F5">
        <w:t>Преодоление</w:t>
      </w:r>
      <w:r w:rsidR="000B6FE6">
        <w:t xml:space="preserve"> </w:t>
      </w:r>
      <w:r w:rsidRPr="009C74F5">
        <w:t>указанных</w:t>
      </w:r>
      <w:r w:rsidR="000B6FE6">
        <w:t xml:space="preserve"> </w:t>
      </w:r>
      <w:r w:rsidRPr="009C74F5">
        <w:t>трудностей</w:t>
      </w:r>
      <w:r w:rsidR="000B6FE6">
        <w:t xml:space="preserve"> </w:t>
      </w:r>
      <w:r w:rsidRPr="009C74F5">
        <w:t>должно</w:t>
      </w:r>
      <w:r w:rsidR="000B6FE6">
        <w:t xml:space="preserve"> </w:t>
      </w:r>
      <w:r w:rsidRPr="009C74F5">
        <w:t>осуществляться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каждом</w:t>
      </w:r>
      <w:r w:rsidR="000B6FE6">
        <w:t xml:space="preserve"> </w:t>
      </w:r>
      <w:r w:rsidRPr="009C74F5">
        <w:t>уроке</w:t>
      </w:r>
      <w:r w:rsidR="000B6FE6">
        <w:t xml:space="preserve"> </w:t>
      </w:r>
      <w:r w:rsidRPr="009C74F5">
        <w:t>учителем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процессе</w:t>
      </w:r>
      <w:r w:rsidR="000B6FE6">
        <w:t xml:space="preserve"> </w:t>
      </w:r>
      <w:r w:rsidRPr="009C74F5">
        <w:t>специально</w:t>
      </w:r>
      <w:r w:rsidR="000B6FE6">
        <w:t xml:space="preserve"> </w:t>
      </w:r>
      <w:r w:rsidRPr="009C74F5">
        <w:t>организованной</w:t>
      </w:r>
      <w:r w:rsidR="000B6FE6">
        <w:t xml:space="preserve"> </w:t>
      </w:r>
      <w:r w:rsidRPr="009C74F5">
        <w:t>коррекционной</w:t>
      </w:r>
      <w:r w:rsidR="000B6FE6">
        <w:t xml:space="preserve"> </w:t>
      </w:r>
      <w:r w:rsidRPr="009C74F5">
        <w:t>работы.</w:t>
      </w:r>
    </w:p>
    <w:p w:rsidR="00133B91" w:rsidRPr="009C74F5" w:rsidRDefault="00133B91" w:rsidP="000B6FE6">
      <w:pPr>
        <w:pStyle w:val="a5"/>
        <w:spacing w:before="0" w:beforeAutospacing="0" w:after="0" w:afterAutospacing="0"/>
        <w:ind w:firstLine="709"/>
        <w:jc w:val="both"/>
      </w:pPr>
      <w:r w:rsidRPr="009C74F5">
        <w:t>Изучен</w:t>
      </w:r>
      <w:r w:rsidR="00300D30" w:rsidRPr="009C74F5">
        <w:t>ие</w:t>
      </w:r>
      <w:r w:rsidR="000B6FE6">
        <w:t xml:space="preserve"> </w:t>
      </w:r>
      <w:r w:rsidR="00300D30" w:rsidRPr="009C74F5">
        <w:t>географии</w:t>
      </w:r>
      <w:r w:rsidR="000B6FE6">
        <w:t xml:space="preserve"> </w:t>
      </w:r>
      <w:r w:rsidR="00300D30" w:rsidRPr="009C74F5">
        <w:t>в</w:t>
      </w:r>
      <w:r w:rsidR="000B6FE6">
        <w:t xml:space="preserve"> </w:t>
      </w:r>
      <w:r w:rsidR="00300D30" w:rsidRPr="009C74F5">
        <w:t>основной</w:t>
      </w:r>
      <w:r w:rsidR="000B6FE6">
        <w:t xml:space="preserve"> </w:t>
      </w:r>
      <w:r w:rsidR="00300D30" w:rsidRPr="009C74F5">
        <w:t>школе</w:t>
      </w:r>
      <w:r w:rsidR="000B6FE6">
        <w:t xml:space="preserve"> </w:t>
      </w:r>
      <w:r w:rsidRPr="009C74F5">
        <w:t>направлено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достижение</w:t>
      </w:r>
      <w:r w:rsidR="000B6FE6">
        <w:t xml:space="preserve"> </w:t>
      </w:r>
      <w:r w:rsidRPr="009C74F5">
        <w:t>следующих</w:t>
      </w:r>
      <w:r w:rsidR="000B6FE6">
        <w:t xml:space="preserve"> </w:t>
      </w:r>
      <w:r w:rsidRPr="009C74F5">
        <w:rPr>
          <w:b/>
        </w:rPr>
        <w:t>целей</w:t>
      </w:r>
      <w:r w:rsidRPr="009C74F5">
        <w:t>: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воспитание</w:t>
      </w:r>
      <w:r w:rsidR="000B6FE6">
        <w:t xml:space="preserve"> </w:t>
      </w:r>
      <w:r w:rsidRPr="009C74F5">
        <w:t>чувства</w:t>
      </w:r>
      <w:r w:rsidR="000B6FE6">
        <w:t xml:space="preserve"> </w:t>
      </w:r>
      <w:r w:rsidRPr="009C74F5">
        <w:t>патриотизма,</w:t>
      </w:r>
      <w:r w:rsidR="000B6FE6">
        <w:t xml:space="preserve"> </w:t>
      </w:r>
      <w:r w:rsidRPr="009C74F5">
        <w:t>любви</w:t>
      </w:r>
      <w:r w:rsidR="000B6FE6">
        <w:t xml:space="preserve"> </w:t>
      </w:r>
      <w:r w:rsidRPr="009C74F5">
        <w:t>к</w:t>
      </w:r>
      <w:r w:rsidR="000B6FE6">
        <w:t xml:space="preserve"> </w:t>
      </w:r>
      <w:r w:rsidRPr="009C74F5">
        <w:t>своей</w:t>
      </w:r>
      <w:r w:rsidR="000B6FE6">
        <w:t xml:space="preserve"> </w:t>
      </w:r>
      <w:r w:rsidRPr="009C74F5">
        <w:t>стране,</w:t>
      </w:r>
      <w:r w:rsidR="000B6FE6">
        <w:t xml:space="preserve"> </w:t>
      </w:r>
      <w:r w:rsidRPr="009C74F5">
        <w:t>малой</w:t>
      </w:r>
      <w:r w:rsidR="000B6FE6">
        <w:t xml:space="preserve"> </w:t>
      </w:r>
      <w:r w:rsidRPr="009C74F5">
        <w:t>родине,</w:t>
      </w:r>
      <w:r w:rsidR="000B6FE6">
        <w:t xml:space="preserve"> </w:t>
      </w:r>
      <w:r w:rsidRPr="009C74F5">
        <w:t>взаимопонимания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другими</w:t>
      </w:r>
      <w:r w:rsidR="000B6FE6">
        <w:t xml:space="preserve"> </w:t>
      </w:r>
      <w:r w:rsidRPr="009C74F5">
        <w:t>народами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основе</w:t>
      </w:r>
      <w:r w:rsidR="000B6FE6">
        <w:t xml:space="preserve"> </w:t>
      </w:r>
      <w:r w:rsidRPr="009C74F5">
        <w:t>формирования</w:t>
      </w:r>
      <w:r w:rsidR="000B6FE6">
        <w:t xml:space="preserve"> </w:t>
      </w:r>
      <w:r w:rsidRPr="009C74F5">
        <w:t>целостного</w:t>
      </w:r>
      <w:r w:rsidR="000B6FE6">
        <w:t xml:space="preserve"> </w:t>
      </w:r>
      <w:r w:rsidRPr="009C74F5">
        <w:t>географического</w:t>
      </w:r>
      <w:r w:rsidR="000B6FE6">
        <w:t xml:space="preserve"> </w:t>
      </w:r>
      <w:r w:rsidRPr="009C74F5">
        <w:t>образа</w:t>
      </w:r>
      <w:r w:rsidR="000B6FE6">
        <w:t xml:space="preserve"> </w:t>
      </w:r>
      <w:r w:rsidRPr="009C74F5">
        <w:t>России,</w:t>
      </w:r>
      <w:r w:rsidR="000B6FE6">
        <w:t xml:space="preserve"> </w:t>
      </w:r>
      <w:r w:rsidRPr="009C74F5">
        <w:t>ценностных</w:t>
      </w:r>
      <w:r w:rsidR="000B6FE6">
        <w:t xml:space="preserve"> </w:t>
      </w:r>
      <w:r w:rsidRPr="009C74F5">
        <w:t>ориентаций</w:t>
      </w:r>
      <w:r w:rsidR="000B6FE6">
        <w:t xml:space="preserve"> </w:t>
      </w:r>
      <w:r w:rsidRPr="009C74F5">
        <w:t>личности;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 w:rsidR="000B6FE6">
        <w:t xml:space="preserve"> </w:t>
      </w:r>
      <w:r w:rsidRPr="009C74F5">
        <w:t>познавательных</w:t>
      </w:r>
      <w:r w:rsidR="000B6FE6">
        <w:t xml:space="preserve"> </w:t>
      </w:r>
      <w:r w:rsidRPr="009C74F5">
        <w:t>интересов,</w:t>
      </w:r>
      <w:r w:rsidR="000B6FE6">
        <w:t xml:space="preserve"> </w:t>
      </w:r>
      <w:r w:rsidRPr="009C74F5">
        <w:t>интеллектуальных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творческих</w:t>
      </w:r>
      <w:r w:rsidR="000B6FE6">
        <w:t xml:space="preserve"> </w:t>
      </w:r>
      <w:r w:rsidRPr="009C74F5">
        <w:t>способностей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процессе</w:t>
      </w:r>
      <w:r w:rsidR="000B6FE6">
        <w:t xml:space="preserve"> </w:t>
      </w:r>
      <w:r w:rsidRPr="009C74F5">
        <w:t>наблюдений</w:t>
      </w:r>
      <w:r w:rsidR="000B6FE6">
        <w:t xml:space="preserve"> </w:t>
      </w:r>
      <w:r w:rsidRPr="009C74F5">
        <w:t>за</w:t>
      </w:r>
      <w:r w:rsidR="000B6FE6">
        <w:t xml:space="preserve"> </w:t>
      </w:r>
      <w:r w:rsidRPr="009C74F5">
        <w:t>состоянием</w:t>
      </w:r>
      <w:r w:rsidR="000B6FE6">
        <w:t xml:space="preserve"> </w:t>
      </w:r>
      <w:r w:rsidRPr="009C74F5">
        <w:t>окружающей</w:t>
      </w:r>
      <w:r w:rsidR="000B6FE6">
        <w:t xml:space="preserve"> </w:t>
      </w:r>
      <w:r w:rsidRPr="009C74F5">
        <w:t>среды,</w:t>
      </w:r>
      <w:r w:rsidR="000B6FE6">
        <w:t xml:space="preserve"> </w:t>
      </w:r>
      <w:r w:rsidRPr="009C74F5">
        <w:t>решения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задач,</w:t>
      </w:r>
      <w:r w:rsidR="000B6FE6">
        <w:t xml:space="preserve"> </w:t>
      </w:r>
      <w:r w:rsidRPr="009C74F5">
        <w:t>проблем</w:t>
      </w:r>
      <w:r w:rsidR="000B6FE6">
        <w:t xml:space="preserve"> </w:t>
      </w:r>
      <w:r w:rsidRPr="009C74F5">
        <w:t>повседневной</w:t>
      </w:r>
      <w:r w:rsidR="000B6FE6">
        <w:t xml:space="preserve"> </w:t>
      </w:r>
      <w:r w:rsidRPr="009C74F5">
        <w:t>жизни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использованием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знаний,</w:t>
      </w:r>
      <w:r w:rsidR="000B6FE6">
        <w:t xml:space="preserve"> </w:t>
      </w:r>
      <w:r w:rsidRPr="009C74F5">
        <w:t>самостоятельного</w:t>
      </w:r>
      <w:r w:rsidR="000B6FE6">
        <w:t xml:space="preserve"> </w:t>
      </w:r>
      <w:r w:rsidRPr="009C74F5">
        <w:t>приобретения</w:t>
      </w:r>
      <w:r w:rsidR="000B6FE6">
        <w:t xml:space="preserve"> </w:t>
      </w:r>
      <w:r w:rsidRPr="009C74F5">
        <w:t>новых</w:t>
      </w:r>
      <w:r w:rsidR="000B6FE6">
        <w:t xml:space="preserve"> </w:t>
      </w:r>
      <w:r w:rsidRPr="009C74F5">
        <w:t>знаний;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воспитание</w:t>
      </w:r>
      <w:r w:rsidR="000B6FE6">
        <w:t xml:space="preserve"> </w:t>
      </w:r>
      <w:r w:rsidRPr="009C74F5">
        <w:t>экологической</w:t>
      </w:r>
      <w:r w:rsidR="000B6FE6">
        <w:t xml:space="preserve"> </w:t>
      </w:r>
      <w:r w:rsidRPr="009C74F5">
        <w:t>культуры,</w:t>
      </w:r>
      <w:r w:rsidR="000B6FE6">
        <w:t xml:space="preserve"> </w:t>
      </w:r>
      <w:r w:rsidRPr="009C74F5">
        <w:t>соответствующей</w:t>
      </w:r>
      <w:r w:rsidR="000B6FE6">
        <w:t xml:space="preserve"> </w:t>
      </w:r>
      <w:r w:rsidRPr="009C74F5">
        <w:t>современному</w:t>
      </w:r>
      <w:r w:rsidR="000B6FE6">
        <w:t xml:space="preserve"> </w:t>
      </w:r>
      <w:r w:rsidRPr="009C74F5">
        <w:t>уровню</w:t>
      </w:r>
      <w:r w:rsidR="000B6FE6">
        <w:t xml:space="preserve"> </w:t>
      </w:r>
      <w:r w:rsidRPr="009C74F5">
        <w:t>геоэкологического</w:t>
      </w:r>
      <w:r w:rsidR="000B6FE6">
        <w:t xml:space="preserve"> </w:t>
      </w:r>
      <w:r w:rsidRPr="009C74F5">
        <w:t>мышления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основе</w:t>
      </w:r>
      <w:r w:rsidR="000B6FE6">
        <w:t xml:space="preserve"> </w:t>
      </w:r>
      <w:r w:rsidRPr="009C74F5">
        <w:t>освоения</w:t>
      </w:r>
      <w:r w:rsidR="000B6FE6">
        <w:t xml:space="preserve"> </w:t>
      </w:r>
      <w:r w:rsidRPr="009C74F5">
        <w:t>знаний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взаимосвязях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ПК,</w:t>
      </w:r>
      <w:r w:rsidR="000B6FE6">
        <w:t xml:space="preserve"> </w:t>
      </w:r>
      <w:r w:rsidRPr="009C74F5">
        <w:t>об</w:t>
      </w:r>
      <w:r w:rsidR="000B6FE6">
        <w:t xml:space="preserve"> </w:t>
      </w:r>
      <w:r w:rsidRPr="009C74F5">
        <w:t>основных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особенностях</w:t>
      </w:r>
      <w:r w:rsidR="000B6FE6">
        <w:t xml:space="preserve"> </w:t>
      </w:r>
      <w:r w:rsidRPr="009C74F5">
        <w:t>природы,</w:t>
      </w:r>
      <w:r w:rsidR="000B6FE6">
        <w:t xml:space="preserve"> </w:t>
      </w:r>
      <w:r w:rsidRPr="009C74F5">
        <w:t>населения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хозяйства</w:t>
      </w:r>
      <w:r w:rsidR="000B6FE6">
        <w:t xml:space="preserve"> </w:t>
      </w:r>
      <w:r w:rsidRPr="009C74F5">
        <w:t>России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мира,</w:t>
      </w:r>
      <w:r w:rsidR="000B6FE6">
        <w:t xml:space="preserve"> </w:t>
      </w:r>
      <w:r w:rsidRPr="009C74F5">
        <w:t>своей</w:t>
      </w:r>
      <w:r w:rsidR="000B6FE6">
        <w:t xml:space="preserve"> </w:t>
      </w:r>
      <w:r w:rsidRPr="009C74F5">
        <w:t>местности,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способах</w:t>
      </w:r>
      <w:r w:rsidR="000B6FE6">
        <w:t xml:space="preserve"> </w:t>
      </w:r>
      <w:r w:rsidRPr="009C74F5">
        <w:t>сохранения</w:t>
      </w:r>
      <w:r w:rsidR="000B6FE6">
        <w:t xml:space="preserve"> </w:t>
      </w:r>
      <w:r w:rsidRPr="009C74F5">
        <w:t>окружающей</w:t>
      </w:r>
      <w:r w:rsidR="000B6FE6">
        <w:t xml:space="preserve"> </w:t>
      </w:r>
      <w:r w:rsidRPr="009C74F5">
        <w:t>среды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рационального</w:t>
      </w:r>
      <w:r w:rsidR="000B6FE6">
        <w:t xml:space="preserve"> </w:t>
      </w:r>
      <w:r w:rsidRPr="009C74F5">
        <w:t>использования</w:t>
      </w:r>
      <w:r w:rsidR="000B6FE6">
        <w:t xml:space="preserve"> </w:t>
      </w:r>
      <w:r w:rsidRPr="009C74F5">
        <w:t>природных</w:t>
      </w:r>
      <w:r w:rsidR="000B6FE6">
        <w:t xml:space="preserve"> </w:t>
      </w:r>
      <w:r w:rsidRPr="009C74F5">
        <w:t>ресурсов;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способности</w:t>
      </w:r>
      <w:r w:rsidR="000B6FE6">
        <w:t xml:space="preserve"> </w:t>
      </w:r>
      <w:r w:rsidRPr="009C74F5">
        <w:t>поиска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применения</w:t>
      </w:r>
      <w:r w:rsidR="000B6FE6">
        <w:t xml:space="preserve"> </w:t>
      </w:r>
      <w:r w:rsidRPr="009C74F5">
        <w:t>различных</w:t>
      </w:r>
      <w:r w:rsidR="000B6FE6">
        <w:t xml:space="preserve"> </w:t>
      </w:r>
      <w:r w:rsidRPr="009C74F5">
        <w:t>источников</w:t>
      </w:r>
      <w:r w:rsidR="000B6FE6">
        <w:t xml:space="preserve"> </w:t>
      </w:r>
      <w:r w:rsidRPr="009C74F5">
        <w:t>географической</w:t>
      </w:r>
      <w:r w:rsidR="000B6FE6">
        <w:t xml:space="preserve"> </w:t>
      </w:r>
      <w:r w:rsidRPr="009C74F5">
        <w:t>информации,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том</w:t>
      </w:r>
      <w:r w:rsidR="000B6FE6">
        <w:t xml:space="preserve"> </w:t>
      </w:r>
      <w:r w:rsidRPr="009C74F5">
        <w:t>числе</w:t>
      </w:r>
      <w:r w:rsidR="000B6FE6">
        <w:t xml:space="preserve"> </w:t>
      </w:r>
      <w:r w:rsidRPr="009C74F5">
        <w:t>ресурсов</w:t>
      </w:r>
      <w:r w:rsidR="000B6FE6">
        <w:t xml:space="preserve"> </w:t>
      </w:r>
      <w:r w:rsidRPr="009C74F5">
        <w:t>Интернета,</w:t>
      </w:r>
      <w:r w:rsidR="000B6FE6">
        <w:t xml:space="preserve"> </w:t>
      </w:r>
      <w:r w:rsidRPr="009C74F5">
        <w:t>для</w:t>
      </w:r>
      <w:r w:rsidR="000B6FE6">
        <w:t xml:space="preserve"> </w:t>
      </w:r>
      <w:r w:rsidRPr="009C74F5">
        <w:t>описания,</w:t>
      </w:r>
      <w:r w:rsidR="000B6FE6">
        <w:t xml:space="preserve"> </w:t>
      </w:r>
      <w:r w:rsidRPr="009C74F5">
        <w:t>характеристики,</w:t>
      </w:r>
      <w:r w:rsidR="000B6FE6">
        <w:t xml:space="preserve"> </w:t>
      </w:r>
      <w:r w:rsidRPr="009C74F5">
        <w:t>объяснения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оценки</w:t>
      </w:r>
      <w:r w:rsidR="000B6FE6">
        <w:t xml:space="preserve"> </w:t>
      </w:r>
      <w:r w:rsidRPr="009C74F5">
        <w:t>разнообразных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явлений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процессов,</w:t>
      </w:r>
      <w:r w:rsidR="000B6FE6">
        <w:t xml:space="preserve"> </w:t>
      </w:r>
      <w:r w:rsidRPr="009C74F5">
        <w:t>жизненных</w:t>
      </w:r>
      <w:r w:rsidR="000B6FE6">
        <w:t xml:space="preserve"> </w:t>
      </w:r>
      <w:r w:rsidRPr="009C74F5">
        <w:t>ситуаций;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комплекса</w:t>
      </w:r>
      <w:r w:rsidR="000B6FE6">
        <w:t xml:space="preserve"> </w:t>
      </w:r>
      <w:r w:rsidRPr="009C74F5">
        <w:t>практико-ориентированных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знаний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умений,</w:t>
      </w:r>
      <w:r w:rsidR="000B6FE6">
        <w:t xml:space="preserve"> </w:t>
      </w:r>
      <w:r w:rsidRPr="009C74F5">
        <w:t>необходимых</w:t>
      </w:r>
      <w:r w:rsidR="000B6FE6">
        <w:t xml:space="preserve"> </w:t>
      </w:r>
      <w:r w:rsidRPr="009C74F5">
        <w:t>для</w:t>
      </w:r>
      <w:r w:rsidR="000B6FE6">
        <w:t xml:space="preserve"> </w:t>
      </w:r>
      <w:r w:rsidRPr="009C74F5">
        <w:t>развития</w:t>
      </w:r>
      <w:r w:rsidR="000B6FE6">
        <w:t xml:space="preserve"> </w:t>
      </w:r>
      <w:r w:rsidRPr="009C74F5">
        <w:t>навыков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использования</w:t>
      </w:r>
      <w:r w:rsidR="000B6FE6">
        <w:t xml:space="preserve"> </w:t>
      </w:r>
      <w:r w:rsidRPr="009C74F5">
        <w:t>при</w:t>
      </w:r>
      <w:r w:rsidR="000B6FE6">
        <w:t xml:space="preserve"> </w:t>
      </w:r>
      <w:r w:rsidRPr="009C74F5">
        <w:t>решении</w:t>
      </w:r>
      <w:r w:rsidR="000B6FE6">
        <w:t xml:space="preserve"> </w:t>
      </w:r>
      <w:r w:rsidRPr="009C74F5">
        <w:t>проблем</w:t>
      </w:r>
      <w:r w:rsidR="000B6FE6">
        <w:t xml:space="preserve"> </w:t>
      </w:r>
      <w:r w:rsidRPr="009C74F5">
        <w:t>различной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сложности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повседневной</w:t>
      </w:r>
      <w:r w:rsidR="000B6FE6">
        <w:t xml:space="preserve"> </w:t>
      </w:r>
      <w:r w:rsidRPr="009C74F5">
        <w:t>жизни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основе</w:t>
      </w:r>
      <w:r w:rsidR="000B6FE6">
        <w:t xml:space="preserve"> </w:t>
      </w:r>
      <w:r w:rsidRPr="009C74F5">
        <w:t>краеведческого</w:t>
      </w:r>
      <w:r w:rsidR="000B6FE6">
        <w:t xml:space="preserve"> </w:t>
      </w:r>
      <w:r w:rsidRPr="009C74F5">
        <w:t>материала,</w:t>
      </w:r>
      <w:r w:rsidR="000B6FE6">
        <w:t xml:space="preserve"> </w:t>
      </w:r>
      <w:r w:rsidRPr="009C74F5">
        <w:t>осмысления</w:t>
      </w:r>
      <w:r w:rsidR="000B6FE6">
        <w:t xml:space="preserve"> </w:t>
      </w:r>
      <w:r w:rsidRPr="009C74F5">
        <w:t>сущности</w:t>
      </w:r>
      <w:r w:rsidR="000B6FE6">
        <w:t xml:space="preserve"> </w:t>
      </w:r>
      <w:r w:rsidRPr="009C74F5">
        <w:t>происходящих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жизни</w:t>
      </w:r>
      <w:r w:rsidR="000B6FE6">
        <w:t xml:space="preserve"> </w:t>
      </w:r>
      <w:r w:rsidRPr="009C74F5">
        <w:t>процессов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явлений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современном</w:t>
      </w:r>
      <w:r w:rsidR="000B6FE6">
        <w:t xml:space="preserve"> </w:t>
      </w:r>
      <w:r w:rsidRPr="009C74F5">
        <w:t>поликультурном,</w:t>
      </w:r>
      <w:r w:rsidR="000B6FE6">
        <w:t xml:space="preserve"> </w:t>
      </w:r>
      <w:r w:rsidRPr="009C74F5">
        <w:t>полиэтничном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многоконфессиональном</w:t>
      </w:r>
      <w:r w:rsidR="000B6FE6">
        <w:t xml:space="preserve"> </w:t>
      </w:r>
      <w:r w:rsidRPr="009C74F5">
        <w:t>мире;</w:t>
      </w:r>
    </w:p>
    <w:p w:rsidR="00133B91" w:rsidRPr="009C74F5" w:rsidRDefault="00133B91" w:rsidP="000B6FE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знаний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умений,</w:t>
      </w:r>
      <w:r w:rsidR="000B6FE6">
        <w:t xml:space="preserve"> </w:t>
      </w:r>
      <w:r w:rsidRPr="009C74F5">
        <w:t>необходимых</w:t>
      </w:r>
      <w:r w:rsidR="000B6FE6">
        <w:t xml:space="preserve"> </w:t>
      </w:r>
      <w:r w:rsidRPr="009C74F5">
        <w:t>для</w:t>
      </w:r>
      <w:r w:rsidR="000B6FE6">
        <w:t xml:space="preserve"> </w:t>
      </w:r>
      <w:r w:rsidRPr="009C74F5">
        <w:t>продолжения</w:t>
      </w:r>
      <w:r w:rsidR="000B6FE6">
        <w:t xml:space="preserve"> </w:t>
      </w:r>
      <w:r w:rsidRPr="009C74F5">
        <w:t>образования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направлениям</w:t>
      </w:r>
      <w:r w:rsidR="000B6FE6">
        <w:t xml:space="preserve"> </w:t>
      </w:r>
      <w:r w:rsidRPr="009C74F5">
        <w:t>подготовки</w:t>
      </w:r>
      <w:r w:rsidR="000B6FE6">
        <w:t xml:space="preserve"> </w:t>
      </w:r>
      <w:r w:rsidRPr="009C74F5">
        <w:t>(специальностям),</w:t>
      </w:r>
      <w:r w:rsidR="000B6FE6">
        <w:t xml:space="preserve"> </w:t>
      </w:r>
      <w:r w:rsidRPr="009C74F5">
        <w:t>требующим</w:t>
      </w:r>
      <w:r w:rsidR="000B6FE6">
        <w:t xml:space="preserve"> </w:t>
      </w:r>
      <w:r w:rsidRPr="009C74F5">
        <w:t>наличия</w:t>
      </w:r>
      <w:r w:rsidR="000B6FE6">
        <w:t xml:space="preserve"> </w:t>
      </w:r>
      <w:r w:rsidRPr="009C74F5">
        <w:t>серьезной</w:t>
      </w:r>
      <w:r w:rsidR="000B6FE6">
        <w:t xml:space="preserve"> </w:t>
      </w:r>
      <w:r w:rsidRPr="009C74F5">
        <w:t>базы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знаний.</w:t>
      </w:r>
    </w:p>
    <w:p w:rsidR="00133B91" w:rsidRPr="009C74F5" w:rsidRDefault="00133B91" w:rsidP="000B6FE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C74F5">
        <w:rPr>
          <w:b/>
        </w:rPr>
        <w:lastRenderedPageBreak/>
        <w:t>Коррекционные</w:t>
      </w:r>
      <w:r w:rsidR="000B6FE6">
        <w:rPr>
          <w:b/>
        </w:rPr>
        <w:t xml:space="preserve"> </w:t>
      </w:r>
      <w:r w:rsidRPr="009C74F5">
        <w:rPr>
          <w:b/>
        </w:rPr>
        <w:t>задачи: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9C74F5">
        <w:t>Развитие</w:t>
      </w:r>
      <w:r w:rsidR="000B6FE6">
        <w:t xml:space="preserve"> </w:t>
      </w:r>
      <w:r w:rsidRPr="009C74F5">
        <w:t>осязательного,</w:t>
      </w:r>
      <w:r w:rsidR="000B6FE6">
        <w:t xml:space="preserve"> </w:t>
      </w:r>
      <w:r w:rsidRPr="009C74F5">
        <w:t>зрительно-осязательного</w:t>
      </w:r>
      <w:r w:rsidR="000B6FE6">
        <w:t xml:space="preserve"> </w:t>
      </w:r>
      <w:r w:rsidRPr="009C74F5">
        <w:t>(у</w:t>
      </w:r>
      <w:r w:rsidR="000B6FE6">
        <w:t xml:space="preserve"> </w:t>
      </w:r>
      <w:r w:rsidRPr="009C74F5">
        <w:t>слепых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остаточным</w:t>
      </w:r>
      <w:r w:rsidR="000B6FE6">
        <w:t xml:space="preserve"> </w:t>
      </w:r>
      <w:r w:rsidRPr="009C74F5">
        <w:t>зрением)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слухового</w:t>
      </w:r>
      <w:r w:rsidR="000B6FE6">
        <w:t xml:space="preserve"> </w:t>
      </w:r>
      <w:r w:rsidRPr="009C74F5">
        <w:t>восприятия.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 w:rsidR="000B6FE6">
        <w:t xml:space="preserve"> </w:t>
      </w:r>
      <w:r w:rsidRPr="009C74F5">
        <w:t>произвольного</w:t>
      </w:r>
      <w:r w:rsidR="000B6FE6">
        <w:t xml:space="preserve"> </w:t>
      </w:r>
      <w:r w:rsidRPr="009C74F5">
        <w:t>внимания.</w:t>
      </w:r>
      <w:r w:rsidR="000B6FE6">
        <w:t xml:space="preserve"> 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коррекция</w:t>
      </w:r>
      <w:r w:rsidR="000B6FE6">
        <w:t xml:space="preserve"> </w:t>
      </w:r>
      <w:r w:rsidRPr="009C74F5">
        <w:t>памяти.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коррекция</w:t>
      </w:r>
      <w:r w:rsidR="000B6FE6">
        <w:t xml:space="preserve"> </w:t>
      </w:r>
      <w:r w:rsidRPr="009C74F5">
        <w:t>пространственного</w:t>
      </w:r>
      <w:r w:rsidR="000B6FE6">
        <w:t xml:space="preserve"> </w:t>
      </w:r>
      <w:r w:rsidRPr="009C74F5">
        <w:t>мышления.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Преодоление</w:t>
      </w:r>
      <w:r w:rsidR="000B6FE6">
        <w:t xml:space="preserve"> </w:t>
      </w:r>
      <w:r w:rsidRPr="009C74F5">
        <w:t>вербализма</w:t>
      </w:r>
      <w:r w:rsidR="000B6FE6">
        <w:t xml:space="preserve"> </w:t>
      </w:r>
      <w:r w:rsidRPr="009C74F5">
        <w:t>знаний.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 w:rsidR="000B6FE6">
        <w:t xml:space="preserve"> </w:t>
      </w:r>
      <w:r w:rsidRPr="009C74F5">
        <w:t>связной</w:t>
      </w:r>
      <w:r w:rsidR="000B6FE6">
        <w:t xml:space="preserve"> </w:t>
      </w:r>
      <w:r w:rsidRPr="009C74F5">
        <w:t>устной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письменной</w:t>
      </w:r>
      <w:r w:rsidR="000B6FE6">
        <w:t xml:space="preserve"> </w:t>
      </w:r>
      <w:r w:rsidRPr="009C74F5">
        <w:t>речи.</w:t>
      </w:r>
      <w:r w:rsidR="000B6FE6">
        <w:t xml:space="preserve"> 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Обогащение</w:t>
      </w:r>
      <w:r w:rsidR="000B6FE6">
        <w:t xml:space="preserve"> </w:t>
      </w:r>
      <w:r w:rsidRPr="009C74F5">
        <w:t>активного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пассивного</w:t>
      </w:r>
      <w:r w:rsidR="000B6FE6">
        <w:t xml:space="preserve"> </w:t>
      </w:r>
      <w:r w:rsidRPr="009C74F5">
        <w:t>словаря,</w:t>
      </w:r>
      <w:r w:rsidR="000B6FE6">
        <w:t xml:space="preserve"> </w:t>
      </w:r>
      <w:r w:rsidRPr="009C74F5">
        <w:t>формирование</w:t>
      </w:r>
      <w:r w:rsidR="000B6FE6">
        <w:t xml:space="preserve"> </w:t>
      </w:r>
      <w:r w:rsidRPr="009C74F5">
        <w:t>новых</w:t>
      </w:r>
      <w:r w:rsidR="000B6FE6">
        <w:t xml:space="preserve"> </w:t>
      </w:r>
      <w:r w:rsidRPr="009C74F5">
        <w:t>понятий.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9C74F5">
        <w:t>Формирование</w:t>
      </w:r>
      <w:r w:rsidR="000B6FE6">
        <w:t xml:space="preserve"> </w:t>
      </w:r>
      <w:r w:rsidRPr="009C74F5">
        <w:t>навыков</w:t>
      </w:r>
      <w:r w:rsidR="000B6FE6">
        <w:t xml:space="preserve"> </w:t>
      </w:r>
      <w:r w:rsidRPr="009C74F5">
        <w:t>осязательного,</w:t>
      </w:r>
      <w:r w:rsidR="000B6FE6">
        <w:t xml:space="preserve"> </w:t>
      </w:r>
      <w:r w:rsidRPr="009C74F5">
        <w:t>зрительно-осязательного</w:t>
      </w:r>
      <w:r w:rsidR="000B6FE6">
        <w:t xml:space="preserve"> </w:t>
      </w:r>
      <w:r w:rsidRPr="009C74F5">
        <w:t>(у</w:t>
      </w:r>
      <w:r w:rsidR="000B6FE6">
        <w:t xml:space="preserve"> </w:t>
      </w:r>
      <w:r w:rsidRPr="009C74F5">
        <w:t>слепых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остаточным</w:t>
      </w:r>
      <w:r w:rsidR="000B6FE6">
        <w:t xml:space="preserve"> </w:t>
      </w:r>
      <w:r w:rsidRPr="009C74F5">
        <w:t>зрением)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слухового</w:t>
      </w:r>
      <w:r w:rsidR="000B6FE6">
        <w:t xml:space="preserve"> </w:t>
      </w:r>
      <w:r w:rsidRPr="009C74F5">
        <w:t>анализа.</w:t>
      </w:r>
      <w:r w:rsidR="000B6FE6">
        <w:t xml:space="preserve"> 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умения</w:t>
      </w:r>
      <w:r w:rsidR="000B6FE6">
        <w:t xml:space="preserve"> </w:t>
      </w:r>
      <w:r w:rsidRPr="009C74F5">
        <w:t>читать</w:t>
      </w:r>
      <w:r w:rsidR="000B6FE6">
        <w:t xml:space="preserve"> </w:t>
      </w:r>
      <w:r w:rsidRPr="009C74F5">
        <w:t>рельефные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карты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ориентироваться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них.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 w:rsidR="000B6FE6">
        <w:t xml:space="preserve"> </w:t>
      </w:r>
      <w:r w:rsidRPr="009C74F5">
        <w:t>умений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навыков</w:t>
      </w:r>
      <w:r w:rsidR="000B6FE6">
        <w:t xml:space="preserve"> </w:t>
      </w:r>
      <w:r w:rsidRPr="009C74F5">
        <w:t>осязательного</w:t>
      </w:r>
      <w:r w:rsidR="000B6FE6">
        <w:t xml:space="preserve"> </w:t>
      </w:r>
      <w:r w:rsidRPr="009C74F5">
        <w:t>обследования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восприятия</w:t>
      </w:r>
      <w:r w:rsidR="000B6FE6">
        <w:t xml:space="preserve"> </w:t>
      </w:r>
      <w:r w:rsidRPr="009C74F5">
        <w:t>рельефных</w:t>
      </w:r>
      <w:r w:rsidR="000B6FE6">
        <w:t xml:space="preserve"> </w:t>
      </w:r>
      <w:r w:rsidRPr="009C74F5">
        <w:t>изображений</w:t>
      </w:r>
      <w:r w:rsidR="000B6FE6">
        <w:t xml:space="preserve"> </w:t>
      </w:r>
      <w:r w:rsidRPr="009C74F5">
        <w:t>(иллюстраций,</w:t>
      </w:r>
      <w:r w:rsidR="000B6FE6">
        <w:t xml:space="preserve"> </w:t>
      </w:r>
      <w:r w:rsidRPr="009C74F5">
        <w:t>схем,</w:t>
      </w:r>
      <w:r w:rsidR="000B6FE6">
        <w:t xml:space="preserve"> </w:t>
      </w:r>
      <w:r w:rsidRPr="009C74F5">
        <w:t>макетов,</w:t>
      </w:r>
      <w:r w:rsidR="000B6FE6">
        <w:t xml:space="preserve"> </w:t>
      </w:r>
      <w:r w:rsidRPr="009C74F5">
        <w:t>чертежных</w:t>
      </w:r>
      <w:r w:rsidR="000B6FE6">
        <w:t xml:space="preserve"> </w:t>
      </w:r>
      <w:r w:rsidRPr="009C74F5">
        <w:t>рисунков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т.п.).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умений</w:t>
      </w:r>
      <w:r w:rsidR="000B6FE6">
        <w:t xml:space="preserve"> </w:t>
      </w:r>
      <w:r w:rsidRPr="009C74F5">
        <w:t>анализировать,</w:t>
      </w:r>
      <w:r w:rsidR="000B6FE6">
        <w:t xml:space="preserve"> </w:t>
      </w:r>
      <w:r w:rsidRPr="009C74F5">
        <w:t>классифицировать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факты,</w:t>
      </w:r>
      <w:r w:rsidR="000B6FE6">
        <w:t xml:space="preserve"> </w:t>
      </w:r>
      <w:r w:rsidRPr="009C74F5">
        <w:t>оценивать</w:t>
      </w:r>
      <w:r w:rsidR="000B6FE6">
        <w:t xml:space="preserve"> </w:t>
      </w:r>
      <w:r w:rsidRPr="009C74F5">
        <w:t>их,</w:t>
      </w:r>
      <w:r w:rsidR="000B6FE6">
        <w:t xml:space="preserve"> </w:t>
      </w:r>
      <w:r w:rsidRPr="009C74F5">
        <w:t>находить</w:t>
      </w:r>
      <w:r w:rsidR="000B6FE6">
        <w:t xml:space="preserve"> </w:t>
      </w:r>
      <w:r w:rsidRPr="009C74F5">
        <w:t>причинно-следственные</w:t>
      </w:r>
      <w:r w:rsidR="000B6FE6">
        <w:t xml:space="preserve"> </w:t>
      </w:r>
      <w:r w:rsidRPr="009C74F5">
        <w:t>связи,</w:t>
      </w:r>
      <w:r w:rsidR="000B6FE6">
        <w:t xml:space="preserve"> </w:t>
      </w:r>
      <w:r w:rsidRPr="009C74F5">
        <w:t>выделять</w:t>
      </w:r>
      <w:r w:rsidR="000B6FE6">
        <w:t xml:space="preserve"> </w:t>
      </w:r>
      <w:r w:rsidRPr="009C74F5">
        <w:t>главное,</w:t>
      </w:r>
      <w:r w:rsidR="000B6FE6">
        <w:t xml:space="preserve"> </w:t>
      </w:r>
      <w:r w:rsidRPr="009C74F5">
        <w:t>обобщать,</w:t>
      </w:r>
      <w:r w:rsidR="000B6FE6">
        <w:t xml:space="preserve"> </w:t>
      </w:r>
      <w:r w:rsidRPr="009C74F5">
        <w:t>делать</w:t>
      </w:r>
      <w:r w:rsidR="000B6FE6">
        <w:t xml:space="preserve"> </w:t>
      </w:r>
      <w:r w:rsidRPr="009C74F5">
        <w:t>выводы.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навыков,</w:t>
      </w:r>
      <w:r w:rsidR="000B6FE6">
        <w:t xml:space="preserve"> </w:t>
      </w:r>
      <w:r w:rsidRPr="009C74F5">
        <w:t>необходимых</w:t>
      </w:r>
      <w:r w:rsidR="000B6FE6">
        <w:t xml:space="preserve"> </w:t>
      </w:r>
      <w:r w:rsidRPr="009C74F5">
        <w:t>для</w:t>
      </w:r>
      <w:r w:rsidR="000B6FE6">
        <w:t xml:space="preserve"> </w:t>
      </w:r>
      <w:r w:rsidRPr="009C74F5">
        <w:t>самостоятельной</w:t>
      </w:r>
      <w:r w:rsidR="000B6FE6">
        <w:t xml:space="preserve"> </w:t>
      </w:r>
      <w:r w:rsidRPr="009C74F5">
        <w:t>работы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источниками</w:t>
      </w:r>
      <w:r w:rsidR="000B6FE6">
        <w:t xml:space="preserve"> </w:t>
      </w:r>
      <w:r w:rsidRPr="009C74F5">
        <w:t>географической</w:t>
      </w:r>
      <w:r w:rsidR="000B6FE6">
        <w:t xml:space="preserve"> </w:t>
      </w:r>
      <w:r w:rsidRPr="009C74F5">
        <w:t>информации,</w:t>
      </w:r>
      <w:r w:rsidR="000B6FE6">
        <w:t xml:space="preserve"> </w:t>
      </w:r>
      <w:r w:rsidRPr="009C74F5">
        <w:t>прежде</w:t>
      </w:r>
      <w:r w:rsidR="000B6FE6">
        <w:t xml:space="preserve"> </w:t>
      </w:r>
      <w:r w:rsidRPr="009C74F5">
        <w:t>всего</w:t>
      </w:r>
      <w:r w:rsidR="000B6FE6">
        <w:t xml:space="preserve"> </w:t>
      </w:r>
      <w:r w:rsidRPr="009C74F5">
        <w:t>работы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картой,</w:t>
      </w:r>
      <w:r w:rsidR="000B6FE6">
        <w:t xml:space="preserve"> </w:t>
      </w:r>
      <w:r w:rsidRPr="009C74F5">
        <w:t>работы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текстом,</w:t>
      </w:r>
      <w:r w:rsidR="000B6FE6">
        <w:t xml:space="preserve"> </w:t>
      </w:r>
      <w:r w:rsidRPr="009C74F5">
        <w:t>осуществлять</w:t>
      </w:r>
      <w:r w:rsidR="000B6FE6">
        <w:t xml:space="preserve"> </w:t>
      </w:r>
      <w:r w:rsidRPr="009C74F5">
        <w:t>информационный</w:t>
      </w:r>
      <w:r w:rsidR="000B6FE6">
        <w:t xml:space="preserve"> </w:t>
      </w:r>
      <w:r w:rsidRPr="009C74F5">
        <w:t>поиск,</w:t>
      </w:r>
      <w:r w:rsidR="000B6FE6">
        <w:t xml:space="preserve"> </w:t>
      </w:r>
      <w:r w:rsidRPr="009C74F5">
        <w:t>извлекать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преобразовывать</w:t>
      </w:r>
      <w:r w:rsidR="000B6FE6">
        <w:t xml:space="preserve"> </w:t>
      </w:r>
      <w:r w:rsidRPr="009C74F5">
        <w:t>необходимую</w:t>
      </w:r>
      <w:r w:rsidR="000B6FE6">
        <w:t xml:space="preserve"> </w:t>
      </w:r>
      <w:r w:rsidRPr="009C74F5">
        <w:t>информацию.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9C74F5">
        <w:t>Формирование</w:t>
      </w:r>
      <w:r w:rsidR="000B6FE6">
        <w:t xml:space="preserve"> </w:t>
      </w:r>
      <w:r w:rsidRPr="009C74F5">
        <w:t>специальных</w:t>
      </w:r>
      <w:r w:rsidR="000B6FE6">
        <w:t xml:space="preserve"> </w:t>
      </w:r>
      <w:r w:rsidRPr="009C74F5">
        <w:t>приемов</w:t>
      </w:r>
      <w:r w:rsidR="000B6FE6">
        <w:t xml:space="preserve"> </w:t>
      </w:r>
      <w:r w:rsidRPr="009C74F5">
        <w:t>обследования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изображения</w:t>
      </w:r>
      <w:r w:rsidR="000B6FE6">
        <w:t xml:space="preserve"> </w:t>
      </w:r>
      <w:r w:rsidRPr="009C74F5">
        <w:t>изучаемых</w:t>
      </w:r>
      <w:r w:rsidR="000B6FE6">
        <w:t xml:space="preserve"> </w:t>
      </w:r>
      <w:r w:rsidRPr="009C74F5">
        <w:t>объектов</w:t>
      </w:r>
      <w:r w:rsidR="000B6FE6">
        <w:t xml:space="preserve"> </w:t>
      </w:r>
      <w:r w:rsidRPr="009C74F5">
        <w:t>доступным</w:t>
      </w:r>
      <w:r w:rsidR="000B6FE6">
        <w:t xml:space="preserve"> </w:t>
      </w:r>
      <w:r w:rsidRPr="009C74F5">
        <w:t>способом.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Формирование,</w:t>
      </w:r>
      <w:r w:rsidR="000B6FE6">
        <w:t xml:space="preserve"> </w:t>
      </w:r>
      <w:r w:rsidRPr="009C74F5">
        <w:t>уточнение</w:t>
      </w:r>
      <w:r w:rsidR="000B6FE6">
        <w:t xml:space="preserve"> </w:t>
      </w:r>
      <w:r w:rsidRPr="009C74F5">
        <w:t>или</w:t>
      </w:r>
      <w:r w:rsidR="000B6FE6">
        <w:t xml:space="preserve"> </w:t>
      </w:r>
      <w:r w:rsidRPr="009C74F5">
        <w:t>коррекция</w:t>
      </w:r>
      <w:r w:rsidR="000B6FE6">
        <w:t xml:space="preserve"> </w:t>
      </w:r>
      <w:r w:rsidRPr="009C74F5">
        <w:t>представлений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предметах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процессах</w:t>
      </w:r>
      <w:r w:rsidR="000B6FE6">
        <w:t xml:space="preserve"> </w:t>
      </w:r>
      <w:r w:rsidRPr="009C74F5">
        <w:t>окружающей</w:t>
      </w:r>
      <w:r w:rsidR="000B6FE6">
        <w:t xml:space="preserve"> </w:t>
      </w:r>
      <w:r w:rsidRPr="009C74F5">
        <w:t>действительности.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Уточнение</w:t>
      </w:r>
      <w:r w:rsidR="000B6FE6">
        <w:t xml:space="preserve"> </w:t>
      </w:r>
      <w:r w:rsidRPr="009C74F5">
        <w:t>пространственных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топографических</w:t>
      </w:r>
      <w:r w:rsidR="000B6FE6">
        <w:t xml:space="preserve"> </w:t>
      </w:r>
      <w:r w:rsidRPr="009C74F5">
        <w:t>представлений,</w:t>
      </w:r>
      <w:r w:rsidR="000B6FE6">
        <w:t xml:space="preserve"> </w:t>
      </w:r>
      <w:r w:rsidRPr="009C74F5">
        <w:t>знаний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природных</w:t>
      </w:r>
      <w:r w:rsidR="000B6FE6">
        <w:t xml:space="preserve"> </w:t>
      </w:r>
      <w:r w:rsidRPr="009C74F5">
        <w:t>объектах,</w:t>
      </w:r>
      <w:r w:rsidR="000B6FE6">
        <w:t xml:space="preserve"> </w:t>
      </w:r>
      <w:r w:rsidRPr="009C74F5">
        <w:t>процессах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явлениях.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коррекция</w:t>
      </w:r>
      <w:r w:rsidR="000B6FE6">
        <w:t xml:space="preserve"> </w:t>
      </w:r>
      <w:r w:rsidRPr="009C74F5">
        <w:t>мелкой</w:t>
      </w:r>
      <w:r w:rsidR="000B6FE6">
        <w:t xml:space="preserve"> </w:t>
      </w:r>
      <w:r w:rsidRPr="009C74F5">
        <w:t>моторики.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Совершенствование</w:t>
      </w:r>
      <w:r w:rsidR="000B6FE6">
        <w:t xml:space="preserve"> </w:t>
      </w:r>
      <w:r w:rsidRPr="009C74F5">
        <w:t>умения</w:t>
      </w:r>
      <w:r w:rsidR="000B6FE6">
        <w:t xml:space="preserve"> </w:t>
      </w:r>
      <w:r w:rsidRPr="009C74F5">
        <w:t>ориентироваться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микропространстве.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Совершенствование</w:t>
      </w:r>
      <w:r w:rsidR="000B6FE6">
        <w:t xml:space="preserve"> </w:t>
      </w:r>
      <w:r w:rsidRPr="009C74F5">
        <w:t>навыков</w:t>
      </w:r>
      <w:r w:rsidR="000B6FE6">
        <w:t xml:space="preserve"> </w:t>
      </w:r>
      <w:r w:rsidRPr="009C74F5">
        <w:t>вербальной</w:t>
      </w:r>
      <w:r w:rsidR="000B6FE6">
        <w:t xml:space="preserve"> </w:t>
      </w:r>
      <w:r w:rsidRPr="009C74F5">
        <w:t>коммуникации.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Совершенствование</w:t>
      </w:r>
      <w:r w:rsidR="000B6FE6">
        <w:t xml:space="preserve"> </w:t>
      </w:r>
      <w:r w:rsidRPr="009C74F5">
        <w:t>умений</w:t>
      </w:r>
      <w:r w:rsidR="000B6FE6">
        <w:t xml:space="preserve"> </w:t>
      </w:r>
      <w:r w:rsidRPr="009C74F5">
        <w:t>применения</w:t>
      </w:r>
      <w:r w:rsidR="000B6FE6">
        <w:t xml:space="preserve"> </w:t>
      </w:r>
      <w:r w:rsidRPr="009C74F5">
        <w:t>навыков</w:t>
      </w:r>
      <w:r w:rsidR="000B6FE6">
        <w:t xml:space="preserve"> </w:t>
      </w:r>
      <w:r w:rsidRPr="009C74F5">
        <w:t>невербального</w:t>
      </w:r>
      <w:r w:rsidR="000B6FE6">
        <w:t xml:space="preserve"> </w:t>
      </w:r>
      <w:r w:rsidRPr="009C74F5">
        <w:t>общения.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готовности</w:t>
      </w:r>
      <w:r w:rsidR="000B6FE6">
        <w:t xml:space="preserve"> </w:t>
      </w:r>
      <w:r w:rsidRPr="009C74F5">
        <w:t>к</w:t>
      </w:r>
      <w:r w:rsidR="000B6FE6">
        <w:t xml:space="preserve"> </w:t>
      </w:r>
      <w:r w:rsidRPr="009C74F5">
        <w:t>сотрудничеству,</w:t>
      </w:r>
      <w:r w:rsidR="000B6FE6">
        <w:t xml:space="preserve"> </w:t>
      </w:r>
      <w:r w:rsidRPr="009C74F5">
        <w:t>созидательной</w:t>
      </w:r>
      <w:r w:rsidR="000B6FE6">
        <w:t xml:space="preserve"> </w:t>
      </w:r>
      <w:r w:rsidRPr="009C74F5">
        <w:t>деятельности,</w:t>
      </w:r>
      <w:r w:rsidR="000B6FE6">
        <w:t xml:space="preserve"> </w:t>
      </w:r>
      <w:r w:rsidRPr="009C74F5">
        <w:t>формирование</w:t>
      </w:r>
      <w:r w:rsidR="000B6FE6">
        <w:t xml:space="preserve"> </w:t>
      </w:r>
      <w:r w:rsidRPr="009C74F5">
        <w:t>умений</w:t>
      </w:r>
      <w:r w:rsidR="000B6FE6">
        <w:t xml:space="preserve"> </w:t>
      </w:r>
      <w:r w:rsidRPr="009C74F5">
        <w:t>вести</w:t>
      </w:r>
      <w:r w:rsidR="000B6FE6">
        <w:t xml:space="preserve"> </w:t>
      </w:r>
      <w:r w:rsidRPr="009C74F5">
        <w:t>диалог,</w:t>
      </w:r>
      <w:r w:rsidR="000B6FE6">
        <w:t xml:space="preserve"> </w:t>
      </w:r>
      <w:r w:rsidRPr="009C74F5">
        <w:t>искать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находить</w:t>
      </w:r>
      <w:r w:rsidR="000B6FE6">
        <w:t xml:space="preserve"> </w:t>
      </w:r>
      <w:r w:rsidRPr="009C74F5">
        <w:t>содержательные</w:t>
      </w:r>
      <w:r w:rsidR="000B6FE6">
        <w:t xml:space="preserve"> </w:t>
      </w:r>
      <w:r w:rsidRPr="009C74F5">
        <w:t>компромиссы.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Воспитание</w:t>
      </w:r>
      <w:r w:rsidR="000B6FE6">
        <w:t xml:space="preserve"> </w:t>
      </w:r>
      <w:r w:rsidRPr="009C74F5">
        <w:t>интереса</w:t>
      </w:r>
      <w:r w:rsidR="000B6FE6">
        <w:t xml:space="preserve"> </w:t>
      </w:r>
      <w:r w:rsidRPr="009C74F5">
        <w:t>к</w:t>
      </w:r>
      <w:r w:rsidR="000B6FE6">
        <w:t xml:space="preserve"> </w:t>
      </w:r>
      <w:r w:rsidRPr="009C74F5">
        <w:t>путешествиям,</w:t>
      </w:r>
      <w:r w:rsidR="000B6FE6">
        <w:t xml:space="preserve"> </w:t>
      </w:r>
      <w:r w:rsidRPr="009C74F5">
        <w:t>изучению</w:t>
      </w:r>
      <w:r w:rsidR="000B6FE6">
        <w:t xml:space="preserve"> </w:t>
      </w:r>
      <w:r w:rsidRPr="009C74F5">
        <w:t>природных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социально-экономических</w:t>
      </w:r>
      <w:r w:rsidR="000B6FE6">
        <w:t xml:space="preserve"> </w:t>
      </w:r>
      <w:r w:rsidRPr="009C74F5">
        <w:t>условий</w:t>
      </w:r>
      <w:r w:rsidR="000B6FE6">
        <w:t xml:space="preserve"> </w:t>
      </w:r>
      <w:r w:rsidRPr="009C74F5">
        <w:t>жизни</w:t>
      </w:r>
      <w:r w:rsidR="000B6FE6">
        <w:t xml:space="preserve"> </w:t>
      </w:r>
      <w:r w:rsidRPr="009C74F5">
        <w:t>других</w:t>
      </w:r>
      <w:r w:rsidR="000B6FE6">
        <w:t xml:space="preserve"> </w:t>
      </w:r>
      <w:r w:rsidRPr="009C74F5">
        <w:t>народов</w:t>
      </w:r>
      <w:r w:rsidR="000B6FE6">
        <w:t xml:space="preserve"> </w:t>
      </w:r>
      <w:r w:rsidRPr="009C74F5">
        <w:t>разных</w:t>
      </w:r>
      <w:r w:rsidR="000B6FE6">
        <w:t xml:space="preserve"> </w:t>
      </w:r>
      <w:r w:rsidRPr="009C74F5">
        <w:t>стран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континентов</w:t>
      </w:r>
      <w:r w:rsidR="000B6FE6">
        <w:t xml:space="preserve"> </w:t>
      </w:r>
      <w:r w:rsidRPr="009C74F5">
        <w:t>земного</w:t>
      </w:r>
      <w:r w:rsidR="000B6FE6">
        <w:t xml:space="preserve"> </w:t>
      </w:r>
      <w:r w:rsidRPr="009C74F5">
        <w:t>шара.</w:t>
      </w:r>
    </w:p>
    <w:p w:rsidR="00133B91" w:rsidRPr="009C74F5" w:rsidRDefault="00133B91" w:rsidP="000B6FE6">
      <w:pPr>
        <w:pStyle w:val="a5"/>
        <w:numPr>
          <w:ilvl w:val="0"/>
          <w:numId w:val="9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 w:rsidR="000B6FE6">
        <w:t xml:space="preserve"> </w:t>
      </w:r>
      <w:r w:rsidRPr="009C74F5">
        <w:t>культуры</w:t>
      </w:r>
      <w:r w:rsidR="000B6FE6">
        <w:t xml:space="preserve"> </w:t>
      </w:r>
      <w:r w:rsidRPr="009C74F5">
        <w:t>туризма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условиях</w:t>
      </w:r>
      <w:r w:rsidR="000B6FE6">
        <w:t xml:space="preserve"> </w:t>
      </w:r>
      <w:r w:rsidRPr="009C74F5">
        <w:t>отсутствия</w:t>
      </w:r>
      <w:r w:rsidR="000B6FE6">
        <w:t xml:space="preserve"> </w:t>
      </w:r>
      <w:r w:rsidRPr="009C74F5">
        <w:t>или</w:t>
      </w:r>
      <w:r w:rsidR="000B6FE6">
        <w:t xml:space="preserve"> </w:t>
      </w:r>
      <w:r w:rsidRPr="009C74F5">
        <w:t>глубоких</w:t>
      </w:r>
      <w:r w:rsidR="000B6FE6">
        <w:t xml:space="preserve"> </w:t>
      </w:r>
      <w:r w:rsidRPr="009C74F5">
        <w:t>нарушений</w:t>
      </w:r>
      <w:r w:rsidR="000B6FE6">
        <w:t xml:space="preserve"> </w:t>
      </w:r>
      <w:r w:rsidRPr="009C74F5">
        <w:t>зрения.</w:t>
      </w:r>
    </w:p>
    <w:p w:rsidR="00133B91" w:rsidRPr="009C74F5" w:rsidRDefault="00133B91" w:rsidP="000B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«Общественно-научные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предметы».</w:t>
      </w:r>
    </w:p>
    <w:p w:rsidR="00133B91" w:rsidRPr="009C74F5" w:rsidRDefault="00133B91" w:rsidP="000B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мир».</w:t>
      </w:r>
    </w:p>
    <w:p w:rsidR="00133B91" w:rsidRPr="009C74F5" w:rsidRDefault="009C74F5" w:rsidP="000B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ООО)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часа: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133B91" w:rsidRPr="009C74F5" w:rsidRDefault="009C74F5" w:rsidP="000B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ООО)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часов: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91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133B91" w:rsidRPr="009C74F5" w:rsidRDefault="00133B91" w:rsidP="000B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3.1)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ООО.</w:t>
      </w:r>
    </w:p>
    <w:p w:rsidR="00133B91" w:rsidRPr="009C74F5" w:rsidRDefault="00133B91" w:rsidP="000B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B8">
        <w:rPr>
          <w:rFonts w:ascii="Times New Roman" w:eastAsia="Times New Roman" w:hAnsi="Times New Roman" w:cs="Times New Roman"/>
          <w:sz w:val="24"/>
          <w:szCs w:val="24"/>
          <w:lang w:eastAsia="ru-RU"/>
        </w:rPr>
        <w:t>3.2)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лет: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вызывающего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использованию.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B91" w:rsidRPr="009C74F5" w:rsidRDefault="00133B91" w:rsidP="000B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ООО.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</w:t>
      </w:r>
    </w:p>
    <w:p w:rsidR="00133B91" w:rsidRPr="009C74F5" w:rsidRDefault="00133B91" w:rsidP="000B6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«Население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133B91" w:rsidRPr="009C74F5" w:rsidRDefault="00133B91" w:rsidP="000B6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оставшийся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133B91" w:rsidRPr="009C74F5" w:rsidRDefault="00133B91" w:rsidP="000B6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«Районы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</w:p>
    <w:p w:rsidR="009C74F5" w:rsidRDefault="009C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4C0627" w:rsidP="009C74F5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34180277"/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1"/>
    </w:p>
    <w:p w:rsidR="009C74F5" w:rsidRDefault="009C74F5" w:rsidP="009C74F5">
      <w:pPr>
        <w:spacing w:after="0" w:line="240" w:lineRule="auto"/>
      </w:pPr>
    </w:p>
    <w:p w:rsidR="00CD6084" w:rsidRPr="009C74F5" w:rsidRDefault="009C74F5" w:rsidP="009C74F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4180278"/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bookmarkEnd w:id="2"/>
    </w:p>
    <w:p w:rsidR="009C74F5" w:rsidRDefault="009C74F5" w:rsidP="009C74F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Раздел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1.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Географическое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изучение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Земли.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Введение.</w:t>
      </w:r>
      <w:r w:rsidR="000B6FE6">
        <w:rPr>
          <w:i/>
        </w:rPr>
        <w:t xml:space="preserve"> 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География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наука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планете</w:t>
      </w:r>
      <w:r w:rsidR="000B6FE6">
        <w:t xml:space="preserve"> </w:t>
      </w:r>
      <w:r w:rsidRPr="009C74F5">
        <w:t>Земля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Что</w:t>
      </w:r>
      <w:r w:rsidR="000B6FE6">
        <w:t xml:space="preserve"> </w:t>
      </w:r>
      <w:r w:rsidRPr="009C74F5">
        <w:t>изучает</w:t>
      </w:r>
      <w:r w:rsidR="000B6FE6">
        <w:t xml:space="preserve"> </w:t>
      </w:r>
      <w:r w:rsidRPr="009C74F5">
        <w:t>география?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объекты,</w:t>
      </w:r>
      <w:r w:rsidR="000B6FE6">
        <w:t xml:space="preserve"> </w:t>
      </w:r>
      <w:r w:rsidRPr="009C74F5">
        <w:t>процессы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явления.</w:t>
      </w:r>
      <w:r w:rsidR="000B6FE6">
        <w:t xml:space="preserve"> </w:t>
      </w:r>
      <w:r w:rsidRPr="009C74F5">
        <w:t>Как</w:t>
      </w:r>
      <w:r w:rsidR="000B6FE6">
        <w:t xml:space="preserve"> </w:t>
      </w:r>
      <w:r w:rsidRPr="009C74F5">
        <w:t>география</w:t>
      </w:r>
      <w:r w:rsidR="000B6FE6">
        <w:t xml:space="preserve"> </w:t>
      </w:r>
      <w:r w:rsidRPr="009C74F5">
        <w:t>изучает</w:t>
      </w:r>
      <w:r w:rsidR="000B6FE6">
        <w:t xml:space="preserve"> </w:t>
      </w:r>
      <w:r w:rsidRPr="009C74F5">
        <w:t>объекты,</w:t>
      </w:r>
      <w:r w:rsidR="000B6FE6">
        <w:t xml:space="preserve"> </w:t>
      </w:r>
      <w:r w:rsidRPr="009C74F5">
        <w:t>процессы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явления.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методы</w:t>
      </w:r>
      <w:r w:rsidR="000B6FE6">
        <w:t xml:space="preserve"> </w:t>
      </w:r>
      <w:r w:rsidRPr="009C74F5">
        <w:t>изучения</w:t>
      </w:r>
      <w:r w:rsidR="000B6FE6">
        <w:t xml:space="preserve"> </w:t>
      </w:r>
      <w:r w:rsidRPr="009C74F5">
        <w:t>объектов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явлений.</w:t>
      </w:r>
      <w:r w:rsidR="000B6FE6">
        <w:t xml:space="preserve"> </w:t>
      </w:r>
      <w:r w:rsidRPr="009C74F5">
        <w:t>Древо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наук.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Практическая</w:t>
      </w:r>
      <w:r w:rsidR="000B6FE6">
        <w:t xml:space="preserve"> </w:t>
      </w:r>
      <w:r w:rsidRPr="009C74F5">
        <w:t>работа.</w:t>
      </w:r>
    </w:p>
    <w:p w:rsidR="00133B91" w:rsidRPr="009C74F5" w:rsidRDefault="00133B91" w:rsidP="009C74F5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Организация</w:t>
      </w:r>
      <w:r w:rsidR="000B6FE6">
        <w:t xml:space="preserve"> </w:t>
      </w:r>
      <w:r w:rsidRPr="009C74F5">
        <w:t>фенологических</w:t>
      </w:r>
      <w:r w:rsidR="000B6FE6">
        <w:t xml:space="preserve"> </w:t>
      </w:r>
      <w:r w:rsidRPr="009C74F5">
        <w:t>наблюдений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природе:</w:t>
      </w:r>
      <w:r w:rsidR="000B6FE6">
        <w:t xml:space="preserve"> </w:t>
      </w:r>
      <w:r w:rsidRPr="009C74F5">
        <w:t>планирование,</w:t>
      </w:r>
      <w:r w:rsidR="000B6FE6">
        <w:t xml:space="preserve"> </w:t>
      </w:r>
      <w:r w:rsidRPr="009C74F5">
        <w:t>участие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групповой</w:t>
      </w:r>
      <w:r w:rsidR="000B6FE6">
        <w:t xml:space="preserve"> </w:t>
      </w:r>
      <w:r w:rsidRPr="009C74F5">
        <w:t>работе,</w:t>
      </w:r>
      <w:r w:rsidR="000B6FE6">
        <w:t xml:space="preserve"> </w:t>
      </w:r>
      <w:r w:rsidRPr="009C74F5">
        <w:t>форма</w:t>
      </w:r>
      <w:r w:rsidR="000B6FE6">
        <w:t xml:space="preserve"> </w:t>
      </w:r>
      <w:r w:rsidRPr="009C74F5">
        <w:t>систематизации</w:t>
      </w:r>
      <w:r w:rsidR="000B6FE6">
        <w:t xml:space="preserve"> </w:t>
      </w:r>
      <w:r w:rsidRPr="009C74F5">
        <w:t>данных.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1.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История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географических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открытий.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Представления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мире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древности</w:t>
      </w:r>
      <w:r w:rsidR="000B6FE6">
        <w:t xml:space="preserve"> </w:t>
      </w:r>
      <w:r w:rsidRPr="009C74F5">
        <w:t>(Древний</w:t>
      </w:r>
      <w:r w:rsidR="000B6FE6">
        <w:t xml:space="preserve"> </w:t>
      </w:r>
      <w:r w:rsidRPr="009C74F5">
        <w:t>Китай,</w:t>
      </w:r>
      <w:r w:rsidR="000B6FE6">
        <w:t xml:space="preserve"> </w:t>
      </w:r>
      <w:r w:rsidRPr="009C74F5">
        <w:t>Древний</w:t>
      </w:r>
      <w:r w:rsidR="000B6FE6">
        <w:t xml:space="preserve"> </w:t>
      </w:r>
      <w:r w:rsidRPr="009C74F5">
        <w:t>Египет,</w:t>
      </w:r>
      <w:r w:rsidR="000B6FE6">
        <w:t xml:space="preserve"> </w:t>
      </w:r>
      <w:r w:rsidRPr="009C74F5">
        <w:t>Древняя</w:t>
      </w:r>
      <w:r w:rsidR="000B6FE6">
        <w:t xml:space="preserve"> </w:t>
      </w:r>
      <w:r w:rsidRPr="009C74F5">
        <w:t>Греция,</w:t>
      </w:r>
      <w:r w:rsidR="000B6FE6">
        <w:t xml:space="preserve"> </w:t>
      </w:r>
      <w:r w:rsidRPr="009C74F5">
        <w:t>Древний</w:t>
      </w:r>
      <w:r w:rsidR="000B6FE6">
        <w:t xml:space="preserve"> </w:t>
      </w:r>
      <w:r w:rsidRPr="009C74F5">
        <w:t>Рим).</w:t>
      </w:r>
      <w:r w:rsidR="000B6FE6">
        <w:t xml:space="preserve"> </w:t>
      </w:r>
      <w:r w:rsidRPr="009C74F5">
        <w:t>Путешествие</w:t>
      </w:r>
      <w:r w:rsidR="000B6FE6">
        <w:t xml:space="preserve"> </w:t>
      </w:r>
      <w:r w:rsidRPr="009C74F5">
        <w:t>Пифея.</w:t>
      </w:r>
      <w:r w:rsidR="000B6FE6">
        <w:t xml:space="preserve"> </w:t>
      </w:r>
      <w:r w:rsidRPr="009C74F5">
        <w:t>Плавания</w:t>
      </w:r>
      <w:r w:rsidR="000B6FE6">
        <w:t xml:space="preserve"> </w:t>
      </w:r>
      <w:r w:rsidRPr="009C74F5">
        <w:t>финикийцев</w:t>
      </w:r>
      <w:r w:rsidR="000B6FE6">
        <w:t xml:space="preserve"> </w:t>
      </w:r>
      <w:r w:rsidRPr="009C74F5">
        <w:t>вокруг</w:t>
      </w:r>
      <w:r w:rsidR="000B6FE6">
        <w:t xml:space="preserve"> </w:t>
      </w:r>
      <w:r w:rsidRPr="009C74F5">
        <w:t>Африки.</w:t>
      </w:r>
      <w:r w:rsidR="000B6FE6">
        <w:t xml:space="preserve">  </w:t>
      </w:r>
      <w:r w:rsidRPr="009C74F5">
        <w:t>Экспедиции</w:t>
      </w:r>
      <w:r w:rsidR="000B6FE6">
        <w:t xml:space="preserve"> </w:t>
      </w:r>
      <w:r w:rsidRPr="009C74F5">
        <w:t>Т.</w:t>
      </w:r>
      <w:r w:rsidR="000B6FE6">
        <w:t xml:space="preserve">  </w:t>
      </w:r>
      <w:r w:rsidRPr="009C74F5">
        <w:t>Хейердала</w:t>
      </w:r>
      <w:r w:rsidR="000B6FE6">
        <w:t xml:space="preserve"> </w:t>
      </w:r>
      <w:r w:rsidRPr="009C74F5">
        <w:t>как</w:t>
      </w:r>
      <w:r w:rsidR="000B6FE6">
        <w:t xml:space="preserve"> </w:t>
      </w:r>
      <w:r w:rsidRPr="009C74F5">
        <w:t>модель</w:t>
      </w:r>
      <w:r w:rsidR="000B6FE6">
        <w:t xml:space="preserve"> </w:t>
      </w:r>
      <w:r w:rsidRPr="009C74F5">
        <w:t>путешествий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древности.</w:t>
      </w:r>
      <w:r w:rsidR="000B6FE6">
        <w:t xml:space="preserve"> </w:t>
      </w:r>
      <w:r w:rsidRPr="009C74F5">
        <w:t>Появление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карт.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эпоху</w:t>
      </w:r>
      <w:r w:rsidR="000B6FE6">
        <w:t xml:space="preserve"> </w:t>
      </w:r>
      <w:r w:rsidRPr="009C74F5">
        <w:t>Средневековья:</w:t>
      </w:r>
      <w:r w:rsidR="000B6FE6">
        <w:t xml:space="preserve"> </w:t>
      </w:r>
      <w:r w:rsidRPr="009C74F5">
        <w:t>путешествия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открытия</w:t>
      </w:r>
      <w:r w:rsidR="000B6FE6">
        <w:t xml:space="preserve"> </w:t>
      </w:r>
      <w:r w:rsidRPr="009C74F5">
        <w:t>викингов,</w:t>
      </w:r>
      <w:r w:rsidR="000B6FE6">
        <w:t xml:space="preserve"> </w:t>
      </w:r>
      <w:r w:rsidRPr="009C74F5">
        <w:t>древних</w:t>
      </w:r>
      <w:r w:rsidR="000B6FE6">
        <w:t xml:space="preserve"> </w:t>
      </w:r>
      <w:r w:rsidRPr="009C74F5">
        <w:t>арабов,</w:t>
      </w:r>
      <w:r w:rsidR="000B6FE6">
        <w:t xml:space="preserve"> </w:t>
      </w:r>
      <w:r w:rsidRPr="009C74F5">
        <w:t>русских</w:t>
      </w:r>
      <w:r w:rsidR="000B6FE6">
        <w:t xml:space="preserve"> </w:t>
      </w:r>
      <w:r w:rsidRPr="009C74F5">
        <w:t>землепроходцев.</w:t>
      </w:r>
      <w:r w:rsidR="000B6FE6">
        <w:t xml:space="preserve"> </w:t>
      </w:r>
      <w:r w:rsidRPr="009C74F5">
        <w:t>Путешествия</w:t>
      </w:r>
      <w:r w:rsidR="000B6FE6">
        <w:t xml:space="preserve"> </w:t>
      </w:r>
      <w:r w:rsidRPr="009C74F5">
        <w:t>М.</w:t>
      </w:r>
      <w:r w:rsidR="000B6FE6">
        <w:t xml:space="preserve"> </w:t>
      </w:r>
      <w:r w:rsidRPr="009C74F5">
        <w:t>Поло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А.</w:t>
      </w:r>
      <w:r w:rsidR="000B6FE6">
        <w:t xml:space="preserve"> </w:t>
      </w:r>
      <w:r w:rsidRPr="009C74F5">
        <w:t>Никитина.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Эпоха</w:t>
      </w:r>
      <w:r w:rsidR="000B6FE6">
        <w:t xml:space="preserve"> </w:t>
      </w:r>
      <w:r w:rsidRPr="009C74F5">
        <w:t>Великих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открытий.</w:t>
      </w:r>
      <w:r w:rsidR="000B6FE6">
        <w:t xml:space="preserve"> </w:t>
      </w:r>
      <w:r w:rsidRPr="009C74F5">
        <w:t>Три</w:t>
      </w:r>
      <w:r w:rsidR="000B6FE6">
        <w:t xml:space="preserve"> </w:t>
      </w:r>
      <w:r w:rsidRPr="009C74F5">
        <w:t>пути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Индию.</w:t>
      </w:r>
      <w:r w:rsidR="000B6FE6">
        <w:t xml:space="preserve"> </w:t>
      </w:r>
      <w:r w:rsidRPr="009C74F5">
        <w:t>Открытие</w:t>
      </w:r>
      <w:r w:rsidR="000B6FE6">
        <w:t xml:space="preserve"> </w:t>
      </w:r>
      <w:r w:rsidRPr="009C74F5">
        <w:t>Нового</w:t>
      </w:r>
      <w:r w:rsidR="000B6FE6">
        <w:t xml:space="preserve"> </w:t>
      </w:r>
      <w:r w:rsidRPr="009C74F5">
        <w:t>света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экспедиция</w:t>
      </w:r>
      <w:r w:rsidR="000B6FE6">
        <w:t xml:space="preserve"> </w:t>
      </w:r>
      <w:r w:rsidRPr="009C74F5">
        <w:t>Х.</w:t>
      </w:r>
      <w:r w:rsidR="000B6FE6">
        <w:t xml:space="preserve"> </w:t>
      </w:r>
      <w:r w:rsidRPr="009C74F5">
        <w:t>Колумба.</w:t>
      </w:r>
      <w:r w:rsidR="000B6FE6">
        <w:t xml:space="preserve"> </w:t>
      </w:r>
      <w:r w:rsidRPr="009C74F5">
        <w:t>Первое</w:t>
      </w:r>
      <w:r w:rsidR="000B6FE6">
        <w:t xml:space="preserve"> </w:t>
      </w:r>
      <w:r w:rsidRPr="009C74F5">
        <w:t>кругосветное</w:t>
      </w:r>
      <w:r w:rsidR="000B6FE6">
        <w:t xml:space="preserve"> </w:t>
      </w:r>
      <w:r w:rsidRPr="009C74F5">
        <w:t>плавание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экспедиция</w:t>
      </w:r>
      <w:r w:rsidR="000B6FE6">
        <w:t xml:space="preserve"> </w:t>
      </w:r>
      <w:r w:rsidRPr="009C74F5">
        <w:t>Ф.</w:t>
      </w:r>
      <w:r w:rsidR="000B6FE6">
        <w:t xml:space="preserve"> </w:t>
      </w:r>
      <w:r w:rsidRPr="009C74F5">
        <w:t>Магеллана.</w:t>
      </w:r>
      <w:r w:rsidR="000B6FE6">
        <w:t xml:space="preserve"> </w:t>
      </w:r>
      <w:r w:rsidRPr="009C74F5">
        <w:t>Значение</w:t>
      </w:r>
      <w:r w:rsidR="000B6FE6">
        <w:t xml:space="preserve"> </w:t>
      </w:r>
      <w:r w:rsidRPr="009C74F5">
        <w:t>Великих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открытий.</w:t>
      </w:r>
      <w:r w:rsidR="000B6FE6">
        <w:t xml:space="preserve"> </w:t>
      </w:r>
      <w:r w:rsidRPr="009C74F5">
        <w:t>Карта</w:t>
      </w:r>
      <w:r w:rsidR="000B6FE6">
        <w:t xml:space="preserve"> </w:t>
      </w:r>
      <w:r w:rsidRPr="009C74F5">
        <w:t>мира</w:t>
      </w:r>
      <w:r w:rsidR="000B6FE6">
        <w:t xml:space="preserve"> </w:t>
      </w:r>
      <w:r w:rsidRPr="009C74F5">
        <w:t>после</w:t>
      </w:r>
      <w:r w:rsidR="000B6FE6">
        <w:t xml:space="preserve"> </w:t>
      </w:r>
      <w:r w:rsidRPr="009C74F5">
        <w:t>эпохи</w:t>
      </w:r>
      <w:r w:rsidR="000B6FE6">
        <w:t xml:space="preserve"> </w:t>
      </w:r>
      <w:r w:rsidRPr="009C74F5">
        <w:t>Великих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открытий.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Географические</w:t>
      </w:r>
      <w:r w:rsidR="000B6FE6">
        <w:t xml:space="preserve"> </w:t>
      </w:r>
      <w:r w:rsidRPr="009C74F5">
        <w:t>открытия</w:t>
      </w:r>
      <w:r w:rsidR="000B6FE6">
        <w:t xml:space="preserve"> </w:t>
      </w:r>
      <w:r w:rsidRPr="009C74F5">
        <w:t>XVII—XIX</w:t>
      </w:r>
      <w:r w:rsidR="000B6FE6">
        <w:t xml:space="preserve"> </w:t>
      </w:r>
      <w:r w:rsidRPr="009C74F5">
        <w:t>вв.</w:t>
      </w:r>
      <w:r w:rsidR="000B6FE6">
        <w:t xml:space="preserve"> </w:t>
      </w:r>
      <w:r w:rsidRPr="009C74F5">
        <w:t>Поиски</w:t>
      </w:r>
      <w:r w:rsidR="000B6FE6">
        <w:t xml:space="preserve"> </w:t>
      </w:r>
      <w:r w:rsidRPr="009C74F5">
        <w:t>Южной</w:t>
      </w:r>
      <w:r w:rsidR="000B6FE6">
        <w:t xml:space="preserve"> </w:t>
      </w:r>
      <w:r w:rsidRPr="009C74F5">
        <w:t>Земли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открытие</w:t>
      </w:r>
      <w:r w:rsidR="000B6FE6">
        <w:t xml:space="preserve"> </w:t>
      </w:r>
      <w:r w:rsidRPr="009C74F5">
        <w:t>Австралии.</w:t>
      </w:r>
      <w:r w:rsidR="000B6FE6">
        <w:t xml:space="preserve"> </w:t>
      </w:r>
      <w:r w:rsidRPr="009C74F5">
        <w:t>Русские</w:t>
      </w:r>
      <w:r w:rsidR="000B6FE6">
        <w:t xml:space="preserve"> </w:t>
      </w:r>
      <w:r w:rsidRPr="009C74F5">
        <w:t>путешественники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мореплаватели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северо-востоке</w:t>
      </w:r>
      <w:r w:rsidR="000B6FE6">
        <w:t xml:space="preserve"> </w:t>
      </w:r>
      <w:r w:rsidRPr="009C74F5">
        <w:t>Азии.</w:t>
      </w:r>
      <w:r w:rsidR="000B6FE6">
        <w:t xml:space="preserve"> </w:t>
      </w:r>
      <w:r w:rsidRPr="009C74F5">
        <w:t>Первая</w:t>
      </w:r>
      <w:r w:rsidR="000B6FE6">
        <w:t xml:space="preserve"> </w:t>
      </w:r>
      <w:r w:rsidRPr="009C74F5">
        <w:t>русская</w:t>
      </w:r>
      <w:r w:rsidR="000B6FE6">
        <w:t xml:space="preserve"> </w:t>
      </w:r>
      <w:r w:rsidRPr="009C74F5">
        <w:t>кругосветная</w:t>
      </w:r>
      <w:r w:rsidR="000B6FE6">
        <w:t xml:space="preserve"> </w:t>
      </w:r>
      <w:r w:rsidRPr="009C74F5">
        <w:t>экспедиция</w:t>
      </w:r>
      <w:r w:rsidR="000B6FE6">
        <w:t xml:space="preserve"> </w:t>
      </w:r>
      <w:r w:rsidRPr="009C74F5">
        <w:t>(Русская</w:t>
      </w:r>
      <w:r w:rsidR="000B6FE6">
        <w:t xml:space="preserve"> </w:t>
      </w:r>
      <w:r w:rsidRPr="009C74F5">
        <w:t>экспедиция</w:t>
      </w:r>
      <w:r w:rsidR="000B6FE6">
        <w:t xml:space="preserve"> </w:t>
      </w:r>
      <w:r w:rsidRPr="009C74F5">
        <w:t>Ф.</w:t>
      </w:r>
      <w:r w:rsidR="000B6FE6">
        <w:t xml:space="preserve"> </w:t>
      </w:r>
      <w:r w:rsidRPr="009C74F5">
        <w:t>Ф.</w:t>
      </w:r>
      <w:r w:rsidR="000B6FE6">
        <w:t xml:space="preserve"> </w:t>
      </w:r>
      <w:r w:rsidRPr="009C74F5">
        <w:t>Беллинсгаузена,</w:t>
      </w:r>
      <w:r w:rsidR="000B6FE6">
        <w:t xml:space="preserve"> </w:t>
      </w:r>
      <w:r w:rsidRPr="009C74F5">
        <w:t>М.</w:t>
      </w:r>
      <w:r w:rsidR="000B6FE6">
        <w:t xml:space="preserve"> </w:t>
      </w:r>
      <w:r w:rsidRPr="009C74F5">
        <w:t>П.</w:t>
      </w:r>
      <w:r w:rsidR="000B6FE6">
        <w:t xml:space="preserve"> </w:t>
      </w:r>
      <w:r w:rsidRPr="009C74F5">
        <w:t>Лазарева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открытие</w:t>
      </w:r>
      <w:r w:rsidR="000B6FE6">
        <w:t xml:space="preserve"> </w:t>
      </w:r>
      <w:r w:rsidRPr="009C74F5">
        <w:t>Антарктиды).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Географические</w:t>
      </w:r>
      <w:r w:rsidR="000B6FE6">
        <w:t xml:space="preserve"> </w:t>
      </w:r>
      <w:r w:rsidRPr="009C74F5">
        <w:t>исследования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ХХ</w:t>
      </w:r>
      <w:r w:rsidR="000B6FE6">
        <w:t xml:space="preserve"> </w:t>
      </w:r>
      <w:r w:rsidRPr="009C74F5">
        <w:t>в.</w:t>
      </w:r>
      <w:r w:rsidR="000B6FE6">
        <w:t xml:space="preserve"> </w:t>
      </w:r>
      <w:r w:rsidRPr="009C74F5">
        <w:t>Исследование</w:t>
      </w:r>
      <w:r w:rsidR="000B6FE6">
        <w:t xml:space="preserve"> </w:t>
      </w:r>
      <w:r w:rsidRPr="009C74F5">
        <w:t>полярных</w:t>
      </w:r>
      <w:r w:rsidR="000B6FE6">
        <w:t xml:space="preserve"> </w:t>
      </w:r>
      <w:r w:rsidRPr="009C74F5">
        <w:t>областей</w:t>
      </w:r>
      <w:r w:rsidR="000B6FE6">
        <w:t xml:space="preserve"> </w:t>
      </w:r>
      <w:r w:rsidRPr="009C74F5">
        <w:t>Земли.</w:t>
      </w:r>
      <w:r w:rsidR="000B6FE6">
        <w:t xml:space="preserve"> </w:t>
      </w:r>
      <w:r w:rsidRPr="009C74F5">
        <w:t>Изучение</w:t>
      </w:r>
      <w:r w:rsidR="000B6FE6">
        <w:t xml:space="preserve"> </w:t>
      </w:r>
      <w:r w:rsidRPr="009C74F5">
        <w:t>Мирового</w:t>
      </w:r>
      <w:r w:rsidR="000B6FE6">
        <w:t xml:space="preserve"> </w:t>
      </w:r>
      <w:r w:rsidRPr="009C74F5">
        <w:t>океана.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открытия</w:t>
      </w:r>
      <w:r w:rsidR="000B6FE6">
        <w:t xml:space="preserve"> </w:t>
      </w:r>
      <w:r w:rsidRPr="009C74F5">
        <w:t>Новейшего</w:t>
      </w:r>
      <w:r w:rsidR="000B6FE6">
        <w:t xml:space="preserve"> </w:t>
      </w:r>
      <w:r w:rsidRPr="009C74F5">
        <w:t>времени.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Практические</w:t>
      </w:r>
      <w:r w:rsidR="000B6FE6">
        <w:t xml:space="preserve"> </w:t>
      </w:r>
      <w:r w:rsidRPr="009C74F5">
        <w:t>работы.</w:t>
      </w:r>
    </w:p>
    <w:p w:rsidR="00133B91" w:rsidRPr="009C74F5" w:rsidRDefault="00133B91" w:rsidP="009C74F5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Обозначение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контурной</w:t>
      </w:r>
      <w:r w:rsidR="000B6FE6">
        <w:t xml:space="preserve"> </w:t>
      </w:r>
      <w:r w:rsidRPr="009C74F5">
        <w:t>карте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объектов,</w:t>
      </w:r>
      <w:r w:rsidR="000B6FE6">
        <w:t xml:space="preserve"> </w:t>
      </w:r>
      <w:r w:rsidRPr="009C74F5">
        <w:t>открытых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разные</w:t>
      </w:r>
      <w:r w:rsidR="000B6FE6">
        <w:t xml:space="preserve"> </w:t>
      </w:r>
      <w:r w:rsidRPr="009C74F5">
        <w:t>периоды.</w:t>
      </w:r>
    </w:p>
    <w:p w:rsidR="00133B91" w:rsidRPr="009C74F5" w:rsidRDefault="00133B91" w:rsidP="009C74F5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Сравнение</w:t>
      </w:r>
      <w:r w:rsidR="000B6FE6">
        <w:t xml:space="preserve"> </w:t>
      </w:r>
      <w:r w:rsidRPr="009C74F5">
        <w:t>карт</w:t>
      </w:r>
      <w:r w:rsidR="000B6FE6">
        <w:t xml:space="preserve"> </w:t>
      </w:r>
      <w:r w:rsidRPr="009C74F5">
        <w:t>Эратосфена,</w:t>
      </w:r>
      <w:r w:rsidR="000B6FE6">
        <w:t xml:space="preserve"> </w:t>
      </w:r>
      <w:r w:rsidRPr="009C74F5">
        <w:t>Птолемея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современных</w:t>
      </w:r>
      <w:r w:rsidR="000B6FE6">
        <w:t xml:space="preserve"> </w:t>
      </w:r>
      <w:r w:rsidRPr="009C74F5">
        <w:t>карт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предложенным</w:t>
      </w:r>
      <w:r w:rsidR="000B6FE6">
        <w:t xml:space="preserve"> </w:t>
      </w:r>
      <w:r w:rsidRPr="009C74F5">
        <w:t>учителем</w:t>
      </w:r>
      <w:r w:rsidR="000B6FE6">
        <w:t xml:space="preserve"> </w:t>
      </w:r>
      <w:r w:rsidRPr="009C74F5">
        <w:t>вопросам.</w:t>
      </w:r>
    </w:p>
    <w:p w:rsidR="009C74F5" w:rsidRDefault="009C74F5" w:rsidP="009C74F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Раздел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2.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Изображения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земной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поверхности.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1.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Планы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местности.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Виды</w:t>
      </w:r>
      <w:r w:rsidR="000B6FE6">
        <w:t xml:space="preserve"> </w:t>
      </w:r>
      <w:r w:rsidRPr="009C74F5">
        <w:t>изображения</w:t>
      </w:r>
      <w:r w:rsidR="000B6FE6">
        <w:t xml:space="preserve"> </w:t>
      </w:r>
      <w:r w:rsidRPr="009C74F5">
        <w:t>земной</w:t>
      </w:r>
      <w:r w:rsidR="000B6FE6">
        <w:t xml:space="preserve"> </w:t>
      </w:r>
      <w:r w:rsidRPr="009C74F5">
        <w:t>поверхности.</w:t>
      </w:r>
      <w:r w:rsidR="000B6FE6">
        <w:t xml:space="preserve"> </w:t>
      </w:r>
      <w:r w:rsidRPr="009C74F5">
        <w:t>Планы</w:t>
      </w:r>
      <w:r w:rsidR="000B6FE6">
        <w:t xml:space="preserve"> </w:t>
      </w:r>
      <w:r w:rsidRPr="009C74F5">
        <w:t>местности.</w:t>
      </w:r>
      <w:r w:rsidR="000B6FE6">
        <w:t xml:space="preserve"> </w:t>
      </w:r>
      <w:r w:rsidRPr="009C74F5">
        <w:t>Условные</w:t>
      </w:r>
      <w:r w:rsidR="000B6FE6">
        <w:t xml:space="preserve"> </w:t>
      </w:r>
      <w:r w:rsidRPr="009C74F5">
        <w:t>знаки.</w:t>
      </w:r>
      <w:r w:rsidR="000B6FE6">
        <w:t xml:space="preserve"> </w:t>
      </w:r>
      <w:r w:rsidRPr="009C74F5">
        <w:t>Масштаб.</w:t>
      </w:r>
      <w:r w:rsidR="000B6FE6">
        <w:t xml:space="preserve"> </w:t>
      </w:r>
      <w:r w:rsidRPr="009C74F5">
        <w:t>Виды</w:t>
      </w:r>
      <w:r w:rsidR="000B6FE6">
        <w:t xml:space="preserve"> </w:t>
      </w:r>
      <w:r w:rsidRPr="009C74F5">
        <w:t>масштаба.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определения</w:t>
      </w:r>
      <w:r w:rsidR="000B6FE6">
        <w:t xml:space="preserve"> </w:t>
      </w:r>
      <w:r w:rsidRPr="009C74F5">
        <w:t>расстояний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местности.</w:t>
      </w:r>
      <w:r w:rsidR="000B6FE6">
        <w:t xml:space="preserve"> </w:t>
      </w:r>
      <w:r w:rsidRPr="009C74F5">
        <w:t>Глазомерная,</w:t>
      </w:r>
      <w:r w:rsidR="000B6FE6">
        <w:t xml:space="preserve"> </w:t>
      </w:r>
      <w:r w:rsidRPr="009C74F5">
        <w:t>полярная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маршрутная</w:t>
      </w:r>
      <w:r w:rsidR="000B6FE6">
        <w:t xml:space="preserve"> </w:t>
      </w:r>
      <w:r w:rsidRPr="009C74F5">
        <w:t>съемка</w:t>
      </w:r>
      <w:r w:rsidR="000B6FE6">
        <w:t xml:space="preserve"> </w:t>
      </w:r>
      <w:r w:rsidRPr="009C74F5">
        <w:t>местности.</w:t>
      </w:r>
      <w:r w:rsidR="000B6FE6">
        <w:t xml:space="preserve"> </w:t>
      </w:r>
      <w:r w:rsidRPr="009C74F5">
        <w:t>Изображение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планах</w:t>
      </w:r>
      <w:r w:rsidR="000B6FE6">
        <w:t xml:space="preserve"> </w:t>
      </w:r>
      <w:r w:rsidRPr="009C74F5">
        <w:t>местности</w:t>
      </w:r>
      <w:r w:rsidR="000B6FE6">
        <w:t xml:space="preserve"> </w:t>
      </w:r>
      <w:r w:rsidRPr="009C74F5">
        <w:t>неровностей</w:t>
      </w:r>
      <w:r w:rsidR="000B6FE6">
        <w:t xml:space="preserve"> </w:t>
      </w:r>
      <w:r w:rsidRPr="009C74F5">
        <w:t>земной</w:t>
      </w:r>
      <w:r w:rsidR="000B6FE6">
        <w:t xml:space="preserve"> </w:t>
      </w:r>
      <w:r w:rsidRPr="009C74F5">
        <w:t>поверхности.</w:t>
      </w:r>
      <w:r w:rsidR="000B6FE6">
        <w:t xml:space="preserve"> </w:t>
      </w:r>
      <w:r w:rsidRPr="009C74F5">
        <w:t>Абсолютная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относительная</w:t>
      </w:r>
      <w:r w:rsidR="000B6FE6">
        <w:t xml:space="preserve"> </w:t>
      </w:r>
      <w:r w:rsidRPr="009C74F5">
        <w:t>высоты.</w:t>
      </w:r>
      <w:r w:rsidR="000B6FE6">
        <w:t xml:space="preserve"> </w:t>
      </w:r>
      <w:r w:rsidRPr="009C74F5">
        <w:t>Профессия</w:t>
      </w:r>
      <w:r w:rsidR="000B6FE6">
        <w:t xml:space="preserve"> </w:t>
      </w:r>
      <w:r w:rsidRPr="009C74F5">
        <w:t>топограф.</w:t>
      </w:r>
      <w:r w:rsidR="000B6FE6">
        <w:t xml:space="preserve"> </w:t>
      </w:r>
      <w:r w:rsidRPr="009C74F5">
        <w:t>Ориентирование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плану</w:t>
      </w:r>
      <w:r w:rsidR="000B6FE6">
        <w:t xml:space="preserve"> </w:t>
      </w:r>
      <w:r w:rsidRPr="009C74F5">
        <w:t>местности:</w:t>
      </w:r>
      <w:r w:rsidR="000B6FE6">
        <w:t xml:space="preserve"> </w:t>
      </w:r>
      <w:r w:rsidRPr="009C74F5">
        <w:t>стороны</w:t>
      </w:r>
      <w:r w:rsidR="000B6FE6">
        <w:t xml:space="preserve"> </w:t>
      </w:r>
      <w:r w:rsidRPr="009C74F5">
        <w:t>горизонта.</w:t>
      </w:r>
      <w:r w:rsidR="000B6FE6">
        <w:t xml:space="preserve"> </w:t>
      </w:r>
      <w:r w:rsidRPr="009C74F5">
        <w:t>Разнообразие</w:t>
      </w:r>
      <w:r w:rsidR="000B6FE6">
        <w:t xml:space="preserve"> </w:t>
      </w:r>
      <w:r w:rsidRPr="009C74F5">
        <w:t>планов</w:t>
      </w:r>
      <w:r w:rsidR="000B6FE6">
        <w:t xml:space="preserve"> </w:t>
      </w:r>
      <w:r w:rsidRPr="009C74F5">
        <w:t>(план</w:t>
      </w:r>
      <w:r w:rsidR="000B6FE6">
        <w:t xml:space="preserve"> </w:t>
      </w:r>
      <w:r w:rsidRPr="009C74F5">
        <w:t>города,</w:t>
      </w:r>
      <w:r w:rsidR="000B6FE6">
        <w:t xml:space="preserve"> </w:t>
      </w:r>
      <w:r w:rsidRPr="009C74F5">
        <w:t>туристические</w:t>
      </w:r>
      <w:r w:rsidR="000B6FE6">
        <w:t xml:space="preserve"> </w:t>
      </w:r>
      <w:r w:rsidRPr="009C74F5">
        <w:t>планы,</w:t>
      </w:r>
      <w:r w:rsidR="000B6FE6">
        <w:t xml:space="preserve"> </w:t>
      </w:r>
      <w:r w:rsidRPr="009C74F5">
        <w:t>военные,</w:t>
      </w:r>
      <w:r w:rsidR="000B6FE6">
        <w:t xml:space="preserve"> </w:t>
      </w:r>
      <w:r w:rsidRPr="009C74F5">
        <w:t>исторические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транспортные</w:t>
      </w:r>
      <w:r w:rsidR="000B6FE6">
        <w:t xml:space="preserve"> </w:t>
      </w:r>
      <w:r w:rsidRPr="009C74F5">
        <w:t>планы,</w:t>
      </w:r>
      <w:r w:rsidR="000B6FE6">
        <w:t xml:space="preserve"> </w:t>
      </w:r>
      <w:r w:rsidRPr="009C74F5">
        <w:t>планы</w:t>
      </w:r>
      <w:r w:rsidR="000B6FE6">
        <w:t xml:space="preserve"> </w:t>
      </w:r>
      <w:r w:rsidRPr="009C74F5">
        <w:t>местности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мобильных</w:t>
      </w:r>
      <w:r w:rsidR="000B6FE6">
        <w:t xml:space="preserve"> </w:t>
      </w:r>
      <w:r w:rsidRPr="009C74F5">
        <w:t>приложениях)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области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применения.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Практические</w:t>
      </w:r>
      <w:r w:rsidR="000B6FE6">
        <w:t xml:space="preserve"> </w:t>
      </w:r>
      <w:r w:rsidRPr="009C74F5">
        <w:t>работы.</w:t>
      </w:r>
    </w:p>
    <w:p w:rsidR="00133B91" w:rsidRPr="009C74F5" w:rsidRDefault="00133B91" w:rsidP="009C74F5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Определение</w:t>
      </w:r>
      <w:r w:rsidR="000B6FE6">
        <w:t xml:space="preserve"> </w:t>
      </w:r>
      <w:r w:rsidRPr="009C74F5">
        <w:t>направлений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расстояний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плану</w:t>
      </w:r>
      <w:r w:rsidR="000B6FE6">
        <w:t xml:space="preserve"> </w:t>
      </w:r>
      <w:r w:rsidRPr="009C74F5">
        <w:t>местности.</w:t>
      </w:r>
    </w:p>
    <w:p w:rsidR="00133B91" w:rsidRPr="009C74F5" w:rsidRDefault="00133B91" w:rsidP="009C74F5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Составление</w:t>
      </w:r>
      <w:r w:rsidR="000B6FE6">
        <w:t xml:space="preserve"> </w:t>
      </w:r>
      <w:r w:rsidRPr="009C74F5">
        <w:t>описания</w:t>
      </w:r>
      <w:r w:rsidR="000B6FE6">
        <w:t xml:space="preserve"> </w:t>
      </w:r>
      <w:r w:rsidRPr="009C74F5">
        <w:t>маршрута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плану</w:t>
      </w:r>
      <w:r w:rsidR="000B6FE6">
        <w:t xml:space="preserve"> </w:t>
      </w:r>
      <w:r w:rsidRPr="009C74F5">
        <w:t>местности.</w:t>
      </w:r>
    </w:p>
    <w:p w:rsidR="00BA2421" w:rsidRDefault="00BA2421" w:rsidP="009C74F5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2.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Географические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карты.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Различия</w:t>
      </w:r>
      <w:r w:rsidR="000B6FE6">
        <w:t xml:space="preserve"> </w:t>
      </w:r>
      <w:r w:rsidRPr="009C74F5">
        <w:t>глобуса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карт.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перехода</w:t>
      </w:r>
      <w:r w:rsidR="000B6FE6">
        <w:t xml:space="preserve"> </w:t>
      </w:r>
      <w:r w:rsidRPr="009C74F5">
        <w:t>от</w:t>
      </w:r>
      <w:r w:rsidR="000B6FE6">
        <w:t xml:space="preserve"> </w:t>
      </w:r>
      <w:r w:rsidRPr="009C74F5">
        <w:t>сферической</w:t>
      </w:r>
      <w:r w:rsidR="000B6FE6">
        <w:t xml:space="preserve"> </w:t>
      </w:r>
      <w:r w:rsidRPr="009C74F5">
        <w:t>поверхности</w:t>
      </w:r>
      <w:r w:rsidR="000B6FE6">
        <w:t xml:space="preserve"> </w:t>
      </w:r>
      <w:r w:rsidRPr="009C74F5">
        <w:t>глобуса</w:t>
      </w:r>
      <w:r w:rsidR="000B6FE6">
        <w:t xml:space="preserve"> </w:t>
      </w:r>
      <w:r w:rsidRPr="009C74F5">
        <w:t>к</w:t>
      </w:r>
      <w:r w:rsidR="000B6FE6">
        <w:t xml:space="preserve"> </w:t>
      </w:r>
      <w:r w:rsidRPr="009C74F5">
        <w:t>плоскости</w:t>
      </w:r>
      <w:r w:rsidR="000B6FE6">
        <w:t xml:space="preserve"> </w:t>
      </w:r>
      <w:r w:rsidRPr="009C74F5">
        <w:t>географической</w:t>
      </w:r>
      <w:r w:rsidR="000B6FE6">
        <w:t xml:space="preserve"> </w:t>
      </w:r>
      <w:r w:rsidRPr="009C74F5">
        <w:t>карты.</w:t>
      </w:r>
      <w:r w:rsidR="000B6FE6">
        <w:t xml:space="preserve"> </w:t>
      </w:r>
      <w:r w:rsidRPr="009C74F5">
        <w:t>Градусная</w:t>
      </w:r>
      <w:r w:rsidR="000B6FE6">
        <w:t xml:space="preserve"> </w:t>
      </w:r>
      <w:r w:rsidRPr="009C74F5">
        <w:t>сеть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глобусе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картах.</w:t>
      </w:r>
      <w:r w:rsidR="000B6FE6">
        <w:t xml:space="preserve"> </w:t>
      </w:r>
      <w:r w:rsidRPr="009C74F5">
        <w:t>Параллели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меридианы.</w:t>
      </w:r>
      <w:r w:rsidR="000B6FE6">
        <w:t xml:space="preserve"> </w:t>
      </w:r>
      <w:r w:rsidRPr="009C74F5">
        <w:t>Экватор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нулевой</w:t>
      </w:r>
      <w:r w:rsidR="000B6FE6">
        <w:t xml:space="preserve"> </w:t>
      </w:r>
      <w:r w:rsidRPr="009C74F5">
        <w:t>меридиан.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координаты.</w:t>
      </w:r>
      <w:r w:rsidR="000B6FE6">
        <w:t xml:space="preserve"> </w:t>
      </w:r>
      <w:r w:rsidRPr="009C74F5">
        <w:lastRenderedPageBreak/>
        <w:t>Географическая</w:t>
      </w:r>
      <w:r w:rsidR="000B6FE6">
        <w:t xml:space="preserve"> </w:t>
      </w:r>
      <w:r w:rsidRPr="009C74F5">
        <w:t>широта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географическая</w:t>
      </w:r>
      <w:r w:rsidR="000B6FE6">
        <w:t xml:space="preserve"> </w:t>
      </w:r>
      <w:r w:rsidRPr="009C74F5">
        <w:t>долгота,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определение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глобусе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картах.</w:t>
      </w:r>
      <w:r w:rsidR="000B6FE6">
        <w:t xml:space="preserve"> </w:t>
      </w:r>
      <w:r w:rsidRPr="009C74F5">
        <w:t>Определение</w:t>
      </w:r>
      <w:r w:rsidR="000B6FE6">
        <w:t xml:space="preserve"> </w:t>
      </w:r>
      <w:r w:rsidRPr="009C74F5">
        <w:t>расстояний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глобусу.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Искажения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карте.</w:t>
      </w:r>
      <w:r w:rsidR="000B6FE6">
        <w:t xml:space="preserve"> </w:t>
      </w:r>
      <w:r w:rsidRPr="009C74F5">
        <w:t>Линии</w:t>
      </w:r>
      <w:r w:rsidR="000B6FE6">
        <w:t xml:space="preserve"> </w:t>
      </w:r>
      <w:r w:rsidRPr="009C74F5">
        <w:t>градусной</w:t>
      </w:r>
      <w:r w:rsidR="000B6FE6">
        <w:t xml:space="preserve"> </w:t>
      </w:r>
      <w:r w:rsidRPr="009C74F5">
        <w:t>сети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картах.</w:t>
      </w:r>
      <w:r w:rsidR="000B6FE6">
        <w:t xml:space="preserve"> </w:t>
      </w:r>
      <w:r w:rsidRPr="009C74F5">
        <w:t>Определение</w:t>
      </w:r>
      <w:r w:rsidR="000B6FE6">
        <w:t xml:space="preserve"> </w:t>
      </w:r>
      <w:r w:rsidRPr="009C74F5">
        <w:t>расстояний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помощью</w:t>
      </w:r>
      <w:r w:rsidR="000B6FE6">
        <w:t xml:space="preserve"> </w:t>
      </w:r>
      <w:r w:rsidRPr="009C74F5">
        <w:t>масштаба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градусной</w:t>
      </w:r>
      <w:r w:rsidR="000B6FE6">
        <w:t xml:space="preserve"> </w:t>
      </w:r>
      <w:r w:rsidRPr="009C74F5">
        <w:t>сети.</w:t>
      </w:r>
      <w:r w:rsidR="000B6FE6">
        <w:t xml:space="preserve"> </w:t>
      </w:r>
      <w:r w:rsidRPr="009C74F5">
        <w:t>Разнообразие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карт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классификации.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изображения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мелкомасштабных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картах.</w:t>
      </w:r>
      <w:r w:rsidR="000B6FE6">
        <w:t xml:space="preserve"> </w:t>
      </w:r>
      <w:r w:rsidRPr="009C74F5">
        <w:t>Изображение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физических</w:t>
      </w:r>
      <w:r w:rsidR="000B6FE6">
        <w:t xml:space="preserve"> </w:t>
      </w:r>
      <w:r w:rsidRPr="009C74F5">
        <w:t>картах</w:t>
      </w:r>
      <w:r w:rsidR="000B6FE6">
        <w:t xml:space="preserve"> </w:t>
      </w:r>
      <w:r w:rsidRPr="009C74F5">
        <w:t>высот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глубин.</w:t>
      </w:r>
      <w:r w:rsidR="000B6FE6">
        <w:t xml:space="preserve"> </w:t>
      </w:r>
      <w:r w:rsidRPr="009C74F5">
        <w:t>Географический</w:t>
      </w:r>
      <w:r w:rsidR="000B6FE6">
        <w:t xml:space="preserve"> </w:t>
      </w:r>
      <w:r w:rsidRPr="009C74F5">
        <w:t>атлас.</w:t>
      </w:r>
      <w:r w:rsidR="000B6FE6">
        <w:t xml:space="preserve"> </w:t>
      </w:r>
      <w:r w:rsidRPr="009C74F5">
        <w:t>Использование</w:t>
      </w:r>
      <w:r w:rsidR="000B6FE6">
        <w:t xml:space="preserve"> </w:t>
      </w:r>
      <w:r w:rsidRPr="009C74F5">
        <w:t>карт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жизни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хозяйственной</w:t>
      </w:r>
      <w:r w:rsidR="000B6FE6">
        <w:t xml:space="preserve"> </w:t>
      </w:r>
      <w:r w:rsidRPr="009C74F5">
        <w:t>деятельности</w:t>
      </w:r>
      <w:r w:rsidR="000B6FE6">
        <w:t xml:space="preserve"> </w:t>
      </w:r>
      <w:r w:rsidRPr="009C74F5">
        <w:t>людей.</w:t>
      </w:r>
      <w:r w:rsidR="000B6FE6">
        <w:t xml:space="preserve"> </w:t>
      </w:r>
      <w:r w:rsidRPr="009C74F5">
        <w:t>Сходство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различие</w:t>
      </w:r>
      <w:r w:rsidR="000B6FE6">
        <w:t xml:space="preserve"> </w:t>
      </w:r>
      <w:r w:rsidRPr="009C74F5">
        <w:t>плана</w:t>
      </w:r>
      <w:r w:rsidR="000B6FE6">
        <w:t xml:space="preserve"> </w:t>
      </w:r>
      <w:r w:rsidRPr="009C74F5">
        <w:t>местности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географической</w:t>
      </w:r>
      <w:r w:rsidR="000B6FE6">
        <w:t xml:space="preserve"> </w:t>
      </w:r>
      <w:r w:rsidRPr="009C74F5">
        <w:t>карты.</w:t>
      </w:r>
      <w:r w:rsidR="000B6FE6">
        <w:t xml:space="preserve"> </w:t>
      </w:r>
      <w:r w:rsidRPr="009C74F5">
        <w:t>Профессия</w:t>
      </w:r>
      <w:r w:rsidR="000B6FE6">
        <w:t xml:space="preserve"> </w:t>
      </w:r>
      <w:r w:rsidRPr="009C74F5">
        <w:t>картограф.</w:t>
      </w:r>
      <w:r w:rsidR="000B6FE6">
        <w:t xml:space="preserve"> </w:t>
      </w:r>
      <w:r w:rsidRPr="009C74F5">
        <w:t>Система</w:t>
      </w:r>
      <w:r w:rsidR="000B6FE6">
        <w:t xml:space="preserve"> </w:t>
      </w:r>
      <w:r w:rsidRPr="009C74F5">
        <w:t>космической</w:t>
      </w:r>
      <w:r w:rsidR="000B6FE6">
        <w:t xml:space="preserve"> </w:t>
      </w:r>
      <w:r w:rsidRPr="009C74F5">
        <w:t>навигации.</w:t>
      </w:r>
      <w:r w:rsidR="000B6FE6">
        <w:t xml:space="preserve"> </w:t>
      </w:r>
      <w:r w:rsidRPr="009C74F5">
        <w:t>Геоинформационные</w:t>
      </w:r>
      <w:r w:rsidR="000B6FE6">
        <w:t xml:space="preserve"> </w:t>
      </w:r>
      <w:r w:rsidRPr="009C74F5">
        <w:t>системы.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Практические</w:t>
      </w:r>
      <w:r w:rsidR="000B6FE6">
        <w:t xml:space="preserve"> </w:t>
      </w:r>
      <w:r w:rsidRPr="009C74F5">
        <w:t>работы.</w:t>
      </w:r>
    </w:p>
    <w:p w:rsidR="00133B91" w:rsidRPr="009C74F5" w:rsidRDefault="00133B91" w:rsidP="009C74F5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Определение</w:t>
      </w:r>
      <w:r w:rsidR="000B6FE6">
        <w:t xml:space="preserve"> </w:t>
      </w:r>
      <w:r w:rsidRPr="009C74F5">
        <w:t>направлений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расстояний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карте</w:t>
      </w:r>
      <w:r w:rsidR="000B6FE6">
        <w:t xml:space="preserve"> </w:t>
      </w:r>
      <w:r w:rsidRPr="009C74F5">
        <w:t>полушарий.</w:t>
      </w:r>
    </w:p>
    <w:p w:rsidR="00133B91" w:rsidRPr="009C74F5" w:rsidRDefault="00133B91" w:rsidP="009C74F5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Определение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координат</w:t>
      </w:r>
      <w:r w:rsidR="000B6FE6">
        <w:t xml:space="preserve"> </w:t>
      </w:r>
      <w:r w:rsidRPr="009C74F5">
        <w:t>объектов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определение</w:t>
      </w:r>
      <w:r w:rsidR="000B6FE6">
        <w:t xml:space="preserve"> </w:t>
      </w:r>
      <w:r w:rsidRPr="009C74F5">
        <w:t>объектов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географическим</w:t>
      </w:r>
      <w:r w:rsidR="000B6FE6">
        <w:t xml:space="preserve"> </w:t>
      </w:r>
      <w:r w:rsidRPr="009C74F5">
        <w:t>координатам.</w:t>
      </w:r>
    </w:p>
    <w:p w:rsidR="009C74F5" w:rsidRDefault="009C74F5" w:rsidP="009C74F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Раздел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3.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Земля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–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планета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Солнечной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системы.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Земля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Солнечной</w:t>
      </w:r>
      <w:r w:rsidR="000B6FE6">
        <w:t xml:space="preserve"> </w:t>
      </w:r>
      <w:r w:rsidRPr="009C74F5">
        <w:t>системе.</w:t>
      </w:r>
      <w:r w:rsidR="000B6FE6">
        <w:t xml:space="preserve"> </w:t>
      </w:r>
      <w:r w:rsidRPr="009C74F5">
        <w:t>Гипотезы</w:t>
      </w:r>
      <w:r w:rsidR="000B6FE6">
        <w:t xml:space="preserve"> </w:t>
      </w:r>
      <w:r w:rsidRPr="009C74F5">
        <w:t>возникновения</w:t>
      </w:r>
      <w:r w:rsidR="000B6FE6">
        <w:t xml:space="preserve"> </w:t>
      </w:r>
      <w:r w:rsidRPr="009C74F5">
        <w:t>Земли.</w:t>
      </w:r>
      <w:r w:rsidR="000B6FE6">
        <w:t xml:space="preserve"> </w:t>
      </w:r>
      <w:r w:rsidRPr="009C74F5">
        <w:t>Форма,</w:t>
      </w:r>
      <w:r w:rsidR="000B6FE6">
        <w:t xml:space="preserve"> </w:t>
      </w:r>
      <w:r w:rsidRPr="009C74F5">
        <w:t>размеры</w:t>
      </w:r>
      <w:r w:rsidR="000B6FE6">
        <w:t xml:space="preserve"> </w:t>
      </w:r>
      <w:r w:rsidRPr="009C74F5">
        <w:t>Земли,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следствия.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Движения</w:t>
      </w:r>
      <w:r w:rsidR="000B6FE6">
        <w:t xml:space="preserve"> </w:t>
      </w:r>
      <w:r w:rsidRPr="009C74F5">
        <w:t>Земли.</w:t>
      </w:r>
      <w:r w:rsidR="000B6FE6">
        <w:t xml:space="preserve"> </w:t>
      </w:r>
      <w:r w:rsidRPr="009C74F5">
        <w:t>Земная</w:t>
      </w:r>
      <w:r w:rsidR="000B6FE6">
        <w:t xml:space="preserve"> </w:t>
      </w:r>
      <w:r w:rsidRPr="009C74F5">
        <w:t>ось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полюсы.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следствия</w:t>
      </w:r>
      <w:r w:rsidR="000B6FE6">
        <w:t xml:space="preserve"> </w:t>
      </w:r>
      <w:r w:rsidRPr="009C74F5">
        <w:t>движения</w:t>
      </w:r>
      <w:r w:rsidR="000B6FE6">
        <w:t xml:space="preserve"> </w:t>
      </w:r>
      <w:r w:rsidRPr="009C74F5">
        <w:t>Земли</w:t>
      </w:r>
      <w:r w:rsidR="000B6FE6">
        <w:t xml:space="preserve"> </w:t>
      </w:r>
      <w:r w:rsidRPr="009C74F5">
        <w:t>вокруг</w:t>
      </w:r>
      <w:r w:rsidR="000B6FE6">
        <w:t xml:space="preserve"> </w:t>
      </w:r>
      <w:r w:rsidRPr="009C74F5">
        <w:t>Солнца.</w:t>
      </w:r>
      <w:r w:rsidR="000B6FE6">
        <w:t xml:space="preserve"> </w:t>
      </w:r>
      <w:r w:rsidRPr="009C74F5">
        <w:t>Смена</w:t>
      </w:r>
      <w:r w:rsidR="000B6FE6">
        <w:t xml:space="preserve"> </w:t>
      </w:r>
      <w:r w:rsidRPr="009C74F5">
        <w:t>времен</w:t>
      </w:r>
      <w:r w:rsidR="000B6FE6">
        <w:t xml:space="preserve"> </w:t>
      </w:r>
      <w:r w:rsidRPr="009C74F5">
        <w:t>года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Земле.</w:t>
      </w:r>
      <w:r w:rsidR="000B6FE6">
        <w:t xml:space="preserve"> </w:t>
      </w:r>
      <w:r w:rsidRPr="009C74F5">
        <w:t>Дни</w:t>
      </w:r>
      <w:r w:rsidR="000B6FE6">
        <w:t xml:space="preserve"> </w:t>
      </w:r>
      <w:r w:rsidRPr="009C74F5">
        <w:t>весеннего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осеннего</w:t>
      </w:r>
      <w:r w:rsidR="000B6FE6">
        <w:t xml:space="preserve"> </w:t>
      </w:r>
      <w:r w:rsidRPr="009C74F5">
        <w:t>равноденствия,</w:t>
      </w:r>
      <w:r w:rsidR="000B6FE6">
        <w:t xml:space="preserve"> </w:t>
      </w:r>
      <w:r w:rsidRPr="009C74F5">
        <w:t>летнего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зимнего</w:t>
      </w:r>
      <w:r w:rsidR="000B6FE6">
        <w:t xml:space="preserve"> </w:t>
      </w:r>
      <w:r w:rsidRPr="009C74F5">
        <w:t>солнцестояния.</w:t>
      </w:r>
      <w:r w:rsidR="000B6FE6">
        <w:t xml:space="preserve"> </w:t>
      </w:r>
      <w:r w:rsidRPr="009C74F5">
        <w:t>Неравномерное</w:t>
      </w:r>
      <w:r w:rsidR="000B6FE6">
        <w:t xml:space="preserve"> </w:t>
      </w:r>
      <w:r w:rsidRPr="009C74F5">
        <w:t>распределение</w:t>
      </w:r>
      <w:r w:rsidR="000B6FE6">
        <w:t xml:space="preserve"> </w:t>
      </w:r>
      <w:r w:rsidRPr="009C74F5">
        <w:t>солнечного</w:t>
      </w:r>
      <w:r w:rsidR="000B6FE6">
        <w:t xml:space="preserve"> </w:t>
      </w:r>
      <w:r w:rsidRPr="009C74F5">
        <w:t>света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тепла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поверхности</w:t>
      </w:r>
      <w:r w:rsidR="000B6FE6">
        <w:t xml:space="preserve"> </w:t>
      </w:r>
      <w:r w:rsidRPr="009C74F5">
        <w:t>Земли.</w:t>
      </w:r>
      <w:r w:rsidR="000B6FE6">
        <w:t xml:space="preserve"> </w:t>
      </w:r>
      <w:r w:rsidRPr="009C74F5">
        <w:t>Пояса</w:t>
      </w:r>
      <w:r w:rsidR="000B6FE6">
        <w:t xml:space="preserve"> </w:t>
      </w:r>
      <w:r w:rsidRPr="009C74F5">
        <w:t>освещенности.</w:t>
      </w:r>
      <w:r w:rsidR="000B6FE6">
        <w:t xml:space="preserve"> </w:t>
      </w:r>
      <w:r w:rsidRPr="009C74F5">
        <w:t>Тропики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полярные</w:t>
      </w:r>
      <w:r w:rsidR="000B6FE6">
        <w:t xml:space="preserve"> </w:t>
      </w:r>
      <w:r w:rsidRPr="009C74F5">
        <w:t>круги.</w:t>
      </w:r>
      <w:r w:rsidR="000B6FE6">
        <w:t xml:space="preserve"> </w:t>
      </w:r>
      <w:r w:rsidRPr="009C74F5">
        <w:t>Вращение</w:t>
      </w:r>
      <w:r w:rsidR="000B6FE6">
        <w:t xml:space="preserve"> </w:t>
      </w:r>
      <w:r w:rsidRPr="009C74F5">
        <w:t>Земли</w:t>
      </w:r>
      <w:r w:rsidR="000B6FE6">
        <w:t xml:space="preserve"> </w:t>
      </w:r>
      <w:r w:rsidRPr="009C74F5">
        <w:t>вокруг</w:t>
      </w:r>
      <w:r w:rsidR="000B6FE6">
        <w:t xml:space="preserve"> </w:t>
      </w:r>
      <w:r w:rsidRPr="009C74F5">
        <w:t>своей</w:t>
      </w:r>
      <w:r w:rsidR="000B6FE6">
        <w:t xml:space="preserve"> </w:t>
      </w:r>
      <w:r w:rsidRPr="009C74F5">
        <w:t>оси.</w:t>
      </w:r>
      <w:r w:rsidR="000B6FE6">
        <w:t xml:space="preserve"> </w:t>
      </w:r>
      <w:r w:rsidRPr="009C74F5">
        <w:t>Смена</w:t>
      </w:r>
      <w:r w:rsidR="000B6FE6">
        <w:t xml:space="preserve"> </w:t>
      </w:r>
      <w:r w:rsidRPr="009C74F5">
        <w:t>дня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ночи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Земле.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Влияние</w:t>
      </w:r>
      <w:r w:rsidR="000B6FE6">
        <w:t xml:space="preserve"> </w:t>
      </w:r>
      <w:r w:rsidRPr="009C74F5">
        <w:t>Космоса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Землю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жизнь</w:t>
      </w:r>
      <w:r w:rsidR="000B6FE6">
        <w:t xml:space="preserve"> </w:t>
      </w:r>
      <w:r w:rsidRPr="009C74F5">
        <w:t>людей.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Практическая</w:t>
      </w:r>
      <w:r w:rsidR="000B6FE6">
        <w:t xml:space="preserve"> </w:t>
      </w:r>
      <w:r w:rsidRPr="009C74F5">
        <w:t>работа.</w:t>
      </w:r>
    </w:p>
    <w:p w:rsidR="00133B91" w:rsidRPr="009C74F5" w:rsidRDefault="00133B91" w:rsidP="009C74F5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Выявление</w:t>
      </w:r>
      <w:r w:rsidR="000B6FE6">
        <w:t xml:space="preserve"> </w:t>
      </w:r>
      <w:r w:rsidRPr="009C74F5">
        <w:t>закономерностей</w:t>
      </w:r>
      <w:r w:rsidR="000B6FE6">
        <w:t xml:space="preserve"> </w:t>
      </w:r>
      <w:r w:rsidRPr="009C74F5">
        <w:t>изменения</w:t>
      </w:r>
      <w:r w:rsidR="000B6FE6">
        <w:t xml:space="preserve"> </w:t>
      </w:r>
      <w:r w:rsidRPr="009C74F5">
        <w:t>продолжительности</w:t>
      </w:r>
      <w:r w:rsidR="000B6FE6">
        <w:t xml:space="preserve"> </w:t>
      </w:r>
      <w:r w:rsidRPr="009C74F5">
        <w:t>дня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высоты</w:t>
      </w:r>
      <w:r w:rsidR="000B6FE6">
        <w:t xml:space="preserve"> </w:t>
      </w:r>
      <w:r w:rsidRPr="009C74F5">
        <w:t>Солнца</w:t>
      </w:r>
      <w:r w:rsidR="000B6FE6">
        <w:t xml:space="preserve"> </w:t>
      </w:r>
      <w:r w:rsidRPr="009C74F5">
        <w:t>над</w:t>
      </w:r>
      <w:r w:rsidR="000B6FE6">
        <w:t xml:space="preserve"> </w:t>
      </w:r>
      <w:r w:rsidRPr="009C74F5">
        <w:t>горизонтом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зависимости</w:t>
      </w:r>
      <w:r w:rsidR="000B6FE6">
        <w:t xml:space="preserve"> </w:t>
      </w:r>
      <w:r w:rsidRPr="009C74F5">
        <w:t>от</w:t>
      </w:r>
      <w:r w:rsidR="000B6FE6">
        <w:t xml:space="preserve"> </w:t>
      </w:r>
      <w:r w:rsidRPr="009C74F5">
        <w:t>географической</w:t>
      </w:r>
      <w:r w:rsidR="000B6FE6">
        <w:t xml:space="preserve"> </w:t>
      </w:r>
      <w:r w:rsidRPr="009C74F5">
        <w:t>широты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времени</w:t>
      </w:r>
      <w:r w:rsidR="000B6FE6">
        <w:t xml:space="preserve"> </w:t>
      </w:r>
      <w:r w:rsidRPr="009C74F5">
        <w:t>года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территории</w:t>
      </w:r>
      <w:r w:rsidR="000B6FE6">
        <w:t xml:space="preserve"> </w:t>
      </w:r>
      <w:r w:rsidRPr="009C74F5">
        <w:t>России.</w:t>
      </w:r>
    </w:p>
    <w:p w:rsidR="009C74F5" w:rsidRDefault="009C74F5" w:rsidP="009C74F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Раздел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4.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Оболочки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Земли.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1.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Литосфера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—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каменная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оболочка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Земли.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Литосфера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твердая</w:t>
      </w:r>
      <w:r w:rsidR="000B6FE6">
        <w:t xml:space="preserve"> </w:t>
      </w:r>
      <w:r w:rsidRPr="009C74F5">
        <w:t>оболочка</w:t>
      </w:r>
      <w:r w:rsidR="000B6FE6">
        <w:t xml:space="preserve"> </w:t>
      </w:r>
      <w:r w:rsidRPr="009C74F5">
        <w:t>Земли.</w:t>
      </w:r>
      <w:r w:rsidR="000B6FE6">
        <w:t xml:space="preserve"> </w:t>
      </w:r>
      <w:r w:rsidRPr="009C74F5">
        <w:t>Методы</w:t>
      </w:r>
      <w:r w:rsidR="000B6FE6">
        <w:t xml:space="preserve"> </w:t>
      </w:r>
      <w:r w:rsidRPr="009C74F5">
        <w:t>изучения</w:t>
      </w:r>
      <w:r w:rsidR="000B6FE6">
        <w:t xml:space="preserve"> </w:t>
      </w:r>
      <w:r w:rsidRPr="009C74F5">
        <w:t>земных</w:t>
      </w:r>
      <w:r w:rsidR="000B6FE6">
        <w:t xml:space="preserve"> </w:t>
      </w:r>
      <w:r w:rsidRPr="009C74F5">
        <w:t>глубин.</w:t>
      </w:r>
      <w:r w:rsidR="000B6FE6">
        <w:t xml:space="preserve"> </w:t>
      </w:r>
      <w:r w:rsidRPr="009C74F5">
        <w:t>Внутреннее</w:t>
      </w:r>
      <w:r w:rsidR="000B6FE6">
        <w:t xml:space="preserve"> </w:t>
      </w:r>
      <w:r w:rsidRPr="009C74F5">
        <w:t>строение</w:t>
      </w:r>
      <w:r w:rsidR="000B6FE6">
        <w:t xml:space="preserve"> </w:t>
      </w:r>
      <w:r w:rsidRPr="009C74F5">
        <w:t>Земли:</w:t>
      </w:r>
      <w:r w:rsidR="000B6FE6">
        <w:t xml:space="preserve"> </w:t>
      </w:r>
      <w:r w:rsidRPr="009C74F5">
        <w:t>ядро,</w:t>
      </w:r>
      <w:r w:rsidR="000B6FE6">
        <w:t xml:space="preserve"> </w:t>
      </w:r>
      <w:r w:rsidRPr="009C74F5">
        <w:t>мантия,</w:t>
      </w:r>
      <w:r w:rsidR="000B6FE6">
        <w:t xml:space="preserve"> </w:t>
      </w:r>
      <w:r w:rsidRPr="009C74F5">
        <w:t>земная</w:t>
      </w:r>
      <w:r w:rsidR="000B6FE6">
        <w:t xml:space="preserve"> </w:t>
      </w:r>
      <w:r w:rsidRPr="009C74F5">
        <w:t>кора.</w:t>
      </w:r>
      <w:r w:rsidR="000B6FE6">
        <w:t xml:space="preserve"> </w:t>
      </w:r>
      <w:r w:rsidRPr="009C74F5">
        <w:t>Строение</w:t>
      </w:r>
      <w:r w:rsidR="000B6FE6">
        <w:t xml:space="preserve"> </w:t>
      </w:r>
      <w:r w:rsidRPr="009C74F5">
        <w:t>земной</w:t>
      </w:r>
      <w:r w:rsidR="000B6FE6">
        <w:t xml:space="preserve"> </w:t>
      </w:r>
      <w:r w:rsidRPr="009C74F5">
        <w:t>коры:</w:t>
      </w:r>
      <w:r w:rsidR="000B6FE6">
        <w:t xml:space="preserve"> </w:t>
      </w:r>
      <w:r w:rsidRPr="009C74F5">
        <w:t>материковая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океаническая</w:t>
      </w:r>
      <w:r w:rsidR="000B6FE6">
        <w:t xml:space="preserve"> </w:t>
      </w:r>
      <w:r w:rsidRPr="009C74F5">
        <w:t>кора.</w:t>
      </w:r>
      <w:r w:rsidR="000B6FE6">
        <w:t xml:space="preserve"> </w:t>
      </w:r>
      <w:r w:rsidRPr="009C74F5">
        <w:t>Вещества</w:t>
      </w:r>
      <w:r w:rsidR="000B6FE6">
        <w:t xml:space="preserve"> </w:t>
      </w:r>
      <w:r w:rsidRPr="009C74F5">
        <w:t>земной</w:t>
      </w:r>
      <w:r w:rsidR="000B6FE6">
        <w:t xml:space="preserve"> </w:t>
      </w:r>
      <w:r w:rsidRPr="009C74F5">
        <w:t>коры:</w:t>
      </w:r>
      <w:r w:rsidR="000B6FE6">
        <w:t xml:space="preserve"> </w:t>
      </w:r>
      <w:r w:rsidRPr="009C74F5">
        <w:t>минералы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горные</w:t>
      </w:r>
      <w:r w:rsidR="000B6FE6">
        <w:t xml:space="preserve"> </w:t>
      </w:r>
      <w:r w:rsidRPr="009C74F5">
        <w:t>породы.</w:t>
      </w:r>
      <w:r w:rsidR="000B6FE6">
        <w:t xml:space="preserve"> </w:t>
      </w:r>
      <w:r w:rsidRPr="009C74F5">
        <w:t>Образование</w:t>
      </w:r>
      <w:r w:rsidR="000B6FE6">
        <w:t xml:space="preserve"> </w:t>
      </w:r>
      <w:r w:rsidRPr="009C74F5">
        <w:t>горных</w:t>
      </w:r>
      <w:r w:rsidR="000B6FE6">
        <w:t xml:space="preserve"> </w:t>
      </w:r>
      <w:r w:rsidRPr="009C74F5">
        <w:t>пород.</w:t>
      </w:r>
      <w:r w:rsidR="000B6FE6">
        <w:t xml:space="preserve"> </w:t>
      </w:r>
      <w:r w:rsidRPr="009C74F5">
        <w:t>Магматические,</w:t>
      </w:r>
      <w:r w:rsidR="000B6FE6">
        <w:t xml:space="preserve"> </w:t>
      </w:r>
      <w:r w:rsidRPr="009C74F5">
        <w:t>осадочные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метаморфические</w:t>
      </w:r>
      <w:r w:rsidR="000B6FE6">
        <w:t xml:space="preserve"> </w:t>
      </w:r>
      <w:r w:rsidRPr="009C74F5">
        <w:t>горные</w:t>
      </w:r>
      <w:r w:rsidR="000B6FE6">
        <w:t xml:space="preserve"> </w:t>
      </w:r>
      <w:r w:rsidRPr="009C74F5">
        <w:t>породы.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Проявления</w:t>
      </w:r>
      <w:r w:rsidR="000B6FE6">
        <w:t xml:space="preserve"> </w:t>
      </w:r>
      <w:r w:rsidRPr="009C74F5">
        <w:t>внутренних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внешних</w:t>
      </w:r>
      <w:r w:rsidR="000B6FE6">
        <w:t xml:space="preserve"> </w:t>
      </w:r>
      <w:r w:rsidRPr="009C74F5">
        <w:t>процессов</w:t>
      </w:r>
      <w:r w:rsidR="000B6FE6">
        <w:t xml:space="preserve"> </w:t>
      </w:r>
      <w:r w:rsidRPr="009C74F5">
        <w:t>образования</w:t>
      </w:r>
      <w:r w:rsidR="000B6FE6">
        <w:t xml:space="preserve"> </w:t>
      </w:r>
      <w:r w:rsidRPr="009C74F5">
        <w:t>рельефа.</w:t>
      </w:r>
      <w:r w:rsidR="000B6FE6">
        <w:t xml:space="preserve"> </w:t>
      </w:r>
      <w:r w:rsidRPr="009C74F5">
        <w:t>Движение</w:t>
      </w:r>
      <w:r w:rsidR="000B6FE6">
        <w:t xml:space="preserve"> </w:t>
      </w:r>
      <w:r w:rsidRPr="009C74F5">
        <w:t>литосферных</w:t>
      </w:r>
      <w:r w:rsidR="000B6FE6">
        <w:t xml:space="preserve"> </w:t>
      </w:r>
      <w:r w:rsidRPr="009C74F5">
        <w:t>плит.</w:t>
      </w:r>
      <w:r w:rsidR="000B6FE6">
        <w:t xml:space="preserve"> </w:t>
      </w:r>
      <w:r w:rsidRPr="009C74F5">
        <w:t>Образование</w:t>
      </w:r>
      <w:r w:rsidR="000B6FE6">
        <w:t xml:space="preserve"> </w:t>
      </w:r>
      <w:r w:rsidRPr="009C74F5">
        <w:t>вулканов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причины</w:t>
      </w:r>
      <w:r w:rsidR="000B6FE6">
        <w:t xml:space="preserve"> </w:t>
      </w:r>
      <w:r w:rsidRPr="009C74F5">
        <w:t>землетрясений.</w:t>
      </w:r>
      <w:r w:rsidR="000B6FE6">
        <w:t xml:space="preserve"> </w:t>
      </w:r>
      <w:r w:rsidRPr="009C74F5">
        <w:t>Шкалы</w:t>
      </w:r>
      <w:r w:rsidR="000B6FE6">
        <w:t xml:space="preserve"> </w:t>
      </w:r>
      <w:r w:rsidRPr="009C74F5">
        <w:t>измерения</w:t>
      </w:r>
      <w:r w:rsidR="000B6FE6">
        <w:t xml:space="preserve"> </w:t>
      </w:r>
      <w:r w:rsidRPr="009C74F5">
        <w:t>силы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интенсивности</w:t>
      </w:r>
      <w:r w:rsidR="000B6FE6">
        <w:t xml:space="preserve"> </w:t>
      </w:r>
      <w:r w:rsidRPr="009C74F5">
        <w:t>землетрясений.</w:t>
      </w:r>
      <w:r w:rsidR="000B6FE6">
        <w:t xml:space="preserve">  </w:t>
      </w:r>
      <w:r w:rsidRPr="009C74F5">
        <w:t>Изучение</w:t>
      </w:r>
      <w:r w:rsidR="000B6FE6">
        <w:t xml:space="preserve"> </w:t>
      </w:r>
      <w:r w:rsidRPr="009C74F5">
        <w:t>вулканов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землетрясений.</w:t>
      </w:r>
      <w:r w:rsidR="000B6FE6">
        <w:t xml:space="preserve"> </w:t>
      </w:r>
      <w:r w:rsidRPr="009C74F5">
        <w:t>Профессии</w:t>
      </w:r>
      <w:r w:rsidR="000B6FE6">
        <w:t xml:space="preserve"> </w:t>
      </w:r>
      <w:r w:rsidRPr="009C74F5">
        <w:t>сейсмолог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вулканолог.</w:t>
      </w:r>
      <w:r w:rsidR="000B6FE6">
        <w:t xml:space="preserve"> </w:t>
      </w:r>
      <w:r w:rsidRPr="009C74F5">
        <w:t>Разрушение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изменение</w:t>
      </w:r>
      <w:r w:rsidR="000B6FE6">
        <w:t xml:space="preserve"> </w:t>
      </w:r>
      <w:r w:rsidRPr="009C74F5">
        <w:t>горных</w:t>
      </w:r>
      <w:r w:rsidR="000B6FE6">
        <w:t xml:space="preserve"> </w:t>
      </w:r>
      <w:r w:rsidRPr="009C74F5">
        <w:t>пород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минералов</w:t>
      </w:r>
      <w:r w:rsidR="000B6FE6">
        <w:t xml:space="preserve"> </w:t>
      </w:r>
      <w:r w:rsidRPr="009C74F5">
        <w:t>под</w:t>
      </w:r>
      <w:r w:rsidR="000B6FE6">
        <w:t xml:space="preserve"> </w:t>
      </w:r>
      <w:r w:rsidRPr="009C74F5">
        <w:t>действием</w:t>
      </w:r>
      <w:r w:rsidR="000B6FE6">
        <w:t xml:space="preserve"> </w:t>
      </w:r>
      <w:r w:rsidRPr="009C74F5">
        <w:t>внешних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внутренних</w:t>
      </w:r>
      <w:r w:rsidR="000B6FE6">
        <w:t xml:space="preserve"> </w:t>
      </w:r>
      <w:r w:rsidRPr="009C74F5">
        <w:t>процессов.</w:t>
      </w:r>
      <w:r w:rsidR="000B6FE6">
        <w:t xml:space="preserve"> </w:t>
      </w:r>
      <w:r w:rsidRPr="009C74F5">
        <w:t>Виды</w:t>
      </w:r>
      <w:r w:rsidR="000B6FE6">
        <w:t xml:space="preserve"> </w:t>
      </w:r>
      <w:r w:rsidRPr="009C74F5">
        <w:t>выветривания.</w:t>
      </w:r>
      <w:r w:rsidR="000B6FE6">
        <w:t xml:space="preserve"> </w:t>
      </w:r>
      <w:r w:rsidRPr="009C74F5">
        <w:t>Формирование</w:t>
      </w:r>
      <w:r w:rsidR="000B6FE6">
        <w:t xml:space="preserve"> </w:t>
      </w:r>
      <w:r w:rsidRPr="009C74F5">
        <w:t>рельефа</w:t>
      </w:r>
      <w:r w:rsidR="000B6FE6">
        <w:t xml:space="preserve"> </w:t>
      </w:r>
      <w:r w:rsidRPr="009C74F5">
        <w:t>земной</w:t>
      </w:r>
      <w:r w:rsidR="000B6FE6">
        <w:t xml:space="preserve"> </w:t>
      </w:r>
      <w:r w:rsidRPr="009C74F5">
        <w:t>поверхности</w:t>
      </w:r>
      <w:r w:rsidR="000B6FE6">
        <w:t xml:space="preserve"> </w:t>
      </w:r>
      <w:r w:rsidRPr="009C74F5">
        <w:t>как</w:t>
      </w:r>
      <w:r w:rsidR="000B6FE6">
        <w:t xml:space="preserve"> </w:t>
      </w:r>
      <w:r w:rsidRPr="009C74F5">
        <w:t>результат</w:t>
      </w:r>
      <w:r w:rsidR="000B6FE6">
        <w:t xml:space="preserve"> </w:t>
      </w:r>
      <w:r w:rsidRPr="009C74F5">
        <w:t>действия</w:t>
      </w:r>
      <w:r w:rsidR="000B6FE6">
        <w:t xml:space="preserve"> </w:t>
      </w:r>
      <w:r w:rsidRPr="009C74F5">
        <w:t>внутренних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внешних</w:t>
      </w:r>
      <w:r w:rsidR="000B6FE6">
        <w:t xml:space="preserve"> </w:t>
      </w:r>
      <w:r w:rsidRPr="009C74F5">
        <w:t>сил.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Рельеф</w:t>
      </w:r>
      <w:r w:rsidR="000B6FE6">
        <w:t xml:space="preserve"> </w:t>
      </w:r>
      <w:r w:rsidRPr="009C74F5">
        <w:t>земной</w:t>
      </w:r>
      <w:r w:rsidR="000B6FE6">
        <w:t xml:space="preserve"> </w:t>
      </w:r>
      <w:r w:rsidRPr="009C74F5">
        <w:t>поверхности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методы</w:t>
      </w:r>
      <w:r w:rsidR="000B6FE6">
        <w:t xml:space="preserve"> </w:t>
      </w:r>
      <w:r w:rsidRPr="009C74F5">
        <w:t>его</w:t>
      </w:r>
      <w:r w:rsidR="000B6FE6">
        <w:t xml:space="preserve"> </w:t>
      </w:r>
      <w:r w:rsidRPr="009C74F5">
        <w:t>изучения.</w:t>
      </w:r>
      <w:r w:rsidR="000B6FE6">
        <w:t xml:space="preserve"> </w:t>
      </w:r>
      <w:r w:rsidRPr="009C74F5">
        <w:t>Планетарные</w:t>
      </w:r>
      <w:r w:rsidR="000B6FE6">
        <w:t xml:space="preserve"> </w:t>
      </w:r>
      <w:r w:rsidRPr="009C74F5">
        <w:t>формы</w:t>
      </w:r>
      <w:r w:rsidR="000B6FE6">
        <w:t xml:space="preserve"> </w:t>
      </w:r>
      <w:r w:rsidRPr="009C74F5">
        <w:t>рельефа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материки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впадины</w:t>
      </w:r>
      <w:r w:rsidR="000B6FE6">
        <w:t xml:space="preserve"> </w:t>
      </w:r>
      <w:r w:rsidRPr="009C74F5">
        <w:t>океанов.</w:t>
      </w:r>
      <w:r w:rsidR="000B6FE6">
        <w:t xml:space="preserve"> </w:t>
      </w:r>
      <w:r w:rsidRPr="009C74F5">
        <w:t>Формы</w:t>
      </w:r>
      <w:r w:rsidR="000B6FE6">
        <w:t xml:space="preserve"> </w:t>
      </w:r>
      <w:r w:rsidRPr="009C74F5">
        <w:t>рельефа</w:t>
      </w:r>
      <w:r w:rsidR="000B6FE6">
        <w:t xml:space="preserve"> </w:t>
      </w:r>
      <w:r w:rsidRPr="009C74F5">
        <w:t>суши:</w:t>
      </w:r>
      <w:r w:rsidR="000B6FE6">
        <w:t xml:space="preserve"> </w:t>
      </w:r>
      <w:r w:rsidRPr="009C74F5">
        <w:t>горы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равнины.</w:t>
      </w:r>
      <w:r w:rsidR="000B6FE6">
        <w:t xml:space="preserve"> </w:t>
      </w:r>
      <w:r w:rsidRPr="009C74F5">
        <w:t>Различие</w:t>
      </w:r>
      <w:r w:rsidR="000B6FE6">
        <w:t xml:space="preserve"> </w:t>
      </w:r>
      <w:r w:rsidRPr="009C74F5">
        <w:t>гор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высоте,</w:t>
      </w:r>
      <w:r w:rsidR="000B6FE6">
        <w:t xml:space="preserve"> </w:t>
      </w:r>
      <w:r w:rsidRPr="009C74F5">
        <w:t>высочайшие</w:t>
      </w:r>
      <w:r w:rsidR="000B6FE6">
        <w:t xml:space="preserve"> </w:t>
      </w:r>
      <w:r w:rsidRPr="009C74F5">
        <w:t>горные</w:t>
      </w:r>
      <w:r w:rsidR="000B6FE6">
        <w:t xml:space="preserve"> </w:t>
      </w:r>
      <w:r w:rsidRPr="009C74F5">
        <w:t>системы</w:t>
      </w:r>
      <w:r w:rsidR="000B6FE6">
        <w:t xml:space="preserve"> </w:t>
      </w:r>
      <w:r w:rsidRPr="009C74F5">
        <w:t>мира.</w:t>
      </w:r>
      <w:r w:rsidR="000B6FE6">
        <w:t xml:space="preserve"> </w:t>
      </w:r>
      <w:r w:rsidRPr="009C74F5">
        <w:t>Разнообразие</w:t>
      </w:r>
      <w:r w:rsidR="000B6FE6">
        <w:t xml:space="preserve"> </w:t>
      </w:r>
      <w:r w:rsidRPr="009C74F5">
        <w:t>равнин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высоте.</w:t>
      </w:r>
      <w:r w:rsidR="000B6FE6">
        <w:t xml:space="preserve"> </w:t>
      </w:r>
      <w:r w:rsidRPr="009C74F5">
        <w:t>Формы</w:t>
      </w:r>
      <w:r w:rsidR="000B6FE6">
        <w:t xml:space="preserve"> </w:t>
      </w:r>
      <w:r w:rsidRPr="009C74F5">
        <w:t>равнинного</w:t>
      </w:r>
      <w:r w:rsidR="000B6FE6">
        <w:t xml:space="preserve"> </w:t>
      </w:r>
      <w:r w:rsidRPr="009C74F5">
        <w:t>рельефа,</w:t>
      </w:r>
      <w:r w:rsidR="000B6FE6">
        <w:t xml:space="preserve"> </w:t>
      </w:r>
      <w:r w:rsidRPr="009C74F5">
        <w:t>крупнейшие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площади</w:t>
      </w:r>
      <w:r w:rsidR="000B6FE6">
        <w:t xml:space="preserve"> </w:t>
      </w:r>
      <w:r w:rsidRPr="009C74F5">
        <w:t>равнины</w:t>
      </w:r>
      <w:r w:rsidR="000B6FE6">
        <w:t xml:space="preserve"> </w:t>
      </w:r>
      <w:r w:rsidRPr="009C74F5">
        <w:t>мира.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Человек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литосфера.</w:t>
      </w:r>
      <w:r w:rsidR="000B6FE6">
        <w:t xml:space="preserve"> </w:t>
      </w:r>
      <w:r w:rsidRPr="009C74F5">
        <w:t>Условия</w:t>
      </w:r>
      <w:r w:rsidR="000B6FE6">
        <w:t xml:space="preserve"> </w:t>
      </w:r>
      <w:r w:rsidRPr="009C74F5">
        <w:t>жизни</w:t>
      </w:r>
      <w:r w:rsidR="000B6FE6">
        <w:t xml:space="preserve"> </w:t>
      </w:r>
      <w:r w:rsidRPr="009C74F5">
        <w:t>человека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горах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равнинах.</w:t>
      </w:r>
      <w:r w:rsidR="000B6FE6">
        <w:t xml:space="preserve"> </w:t>
      </w:r>
      <w:r w:rsidRPr="009C74F5">
        <w:t>Деятельность</w:t>
      </w:r>
      <w:r w:rsidR="000B6FE6">
        <w:t xml:space="preserve"> </w:t>
      </w:r>
      <w:r w:rsidRPr="009C74F5">
        <w:t>человека,</w:t>
      </w:r>
      <w:r w:rsidR="000B6FE6">
        <w:t xml:space="preserve"> </w:t>
      </w:r>
      <w:r w:rsidRPr="009C74F5">
        <w:t>преобразующая</w:t>
      </w:r>
      <w:r w:rsidR="000B6FE6">
        <w:t xml:space="preserve"> </w:t>
      </w:r>
      <w:r w:rsidRPr="009C74F5">
        <w:t>земную</w:t>
      </w:r>
      <w:r w:rsidR="000B6FE6">
        <w:t xml:space="preserve"> </w:t>
      </w:r>
      <w:r w:rsidRPr="009C74F5">
        <w:t>поверхность,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связанные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ней</w:t>
      </w:r>
      <w:r w:rsidR="000B6FE6">
        <w:t xml:space="preserve"> </w:t>
      </w:r>
      <w:r w:rsidRPr="009C74F5">
        <w:t>экологические</w:t>
      </w:r>
      <w:r w:rsidR="000B6FE6">
        <w:t xml:space="preserve"> </w:t>
      </w:r>
      <w:r w:rsidRPr="009C74F5">
        <w:t>проблемы.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Рельеф</w:t>
      </w:r>
      <w:r w:rsidR="000B6FE6">
        <w:t xml:space="preserve"> </w:t>
      </w:r>
      <w:r w:rsidRPr="009C74F5">
        <w:t>дна</w:t>
      </w:r>
      <w:r w:rsidR="000B6FE6">
        <w:t xml:space="preserve"> </w:t>
      </w:r>
      <w:r w:rsidRPr="009C74F5">
        <w:t>Мирового</w:t>
      </w:r>
      <w:r w:rsidR="000B6FE6">
        <w:t xml:space="preserve"> </w:t>
      </w:r>
      <w:r w:rsidRPr="009C74F5">
        <w:t>океана.</w:t>
      </w:r>
      <w:r w:rsidR="000B6FE6">
        <w:t xml:space="preserve"> </w:t>
      </w:r>
      <w:r w:rsidRPr="009C74F5">
        <w:t>Части</w:t>
      </w:r>
      <w:r w:rsidR="000B6FE6">
        <w:t xml:space="preserve"> </w:t>
      </w:r>
      <w:r w:rsidRPr="009C74F5">
        <w:t>подводных</w:t>
      </w:r>
      <w:r w:rsidR="000B6FE6">
        <w:t xml:space="preserve"> </w:t>
      </w:r>
      <w:r w:rsidRPr="009C74F5">
        <w:t>окраин</w:t>
      </w:r>
      <w:r w:rsidR="000B6FE6">
        <w:t xml:space="preserve"> </w:t>
      </w:r>
      <w:r w:rsidRPr="009C74F5">
        <w:t>материков.</w:t>
      </w:r>
      <w:r w:rsidR="000B6FE6">
        <w:t xml:space="preserve"> </w:t>
      </w:r>
      <w:r w:rsidRPr="009C74F5">
        <w:t>Срединно-океанические</w:t>
      </w:r>
      <w:r w:rsidR="000B6FE6">
        <w:t xml:space="preserve"> </w:t>
      </w:r>
      <w:r w:rsidRPr="009C74F5">
        <w:t>хребты.</w:t>
      </w:r>
      <w:r w:rsidR="000B6FE6">
        <w:t xml:space="preserve"> </w:t>
      </w:r>
      <w:r w:rsidRPr="009C74F5">
        <w:t>Острова,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типы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происхождению.</w:t>
      </w:r>
      <w:r w:rsidR="000B6FE6">
        <w:t xml:space="preserve"> </w:t>
      </w:r>
      <w:r w:rsidRPr="009C74F5">
        <w:t>Ложе</w:t>
      </w:r>
      <w:r w:rsidR="000B6FE6">
        <w:t xml:space="preserve"> </w:t>
      </w:r>
      <w:r w:rsidRPr="009C74F5">
        <w:t>Океана,</w:t>
      </w:r>
      <w:r w:rsidR="000B6FE6">
        <w:t xml:space="preserve"> </w:t>
      </w:r>
      <w:r w:rsidRPr="009C74F5">
        <w:t>его</w:t>
      </w:r>
      <w:r w:rsidR="000B6FE6">
        <w:t xml:space="preserve"> </w:t>
      </w:r>
      <w:r w:rsidRPr="009C74F5">
        <w:t>рельеф.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Практическая</w:t>
      </w:r>
      <w:r w:rsidR="000B6FE6">
        <w:t xml:space="preserve"> </w:t>
      </w:r>
      <w:r w:rsidRPr="009C74F5">
        <w:t>работа.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1.</w:t>
      </w:r>
      <w:r w:rsidR="000B6FE6">
        <w:t xml:space="preserve"> </w:t>
      </w:r>
      <w:r w:rsidRPr="009C74F5">
        <w:t>Описание</w:t>
      </w:r>
      <w:r w:rsidR="000B6FE6">
        <w:t xml:space="preserve"> </w:t>
      </w:r>
      <w:r w:rsidRPr="009C74F5">
        <w:t>горной</w:t>
      </w:r>
      <w:r w:rsidR="000B6FE6">
        <w:t xml:space="preserve"> </w:t>
      </w:r>
      <w:r w:rsidRPr="009C74F5">
        <w:t>системы</w:t>
      </w:r>
      <w:r w:rsidR="000B6FE6">
        <w:t xml:space="preserve"> </w:t>
      </w:r>
      <w:r w:rsidRPr="009C74F5">
        <w:t>или</w:t>
      </w:r>
      <w:r w:rsidR="000B6FE6">
        <w:t xml:space="preserve"> </w:t>
      </w:r>
      <w:r w:rsidRPr="009C74F5">
        <w:t>равнины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физической</w:t>
      </w:r>
      <w:r w:rsidR="000B6FE6">
        <w:t xml:space="preserve"> </w:t>
      </w:r>
      <w:r w:rsidRPr="009C74F5">
        <w:t>карте.</w:t>
      </w:r>
    </w:p>
    <w:p w:rsidR="009C74F5" w:rsidRDefault="009C74F5" w:rsidP="009C74F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Заключение.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lastRenderedPageBreak/>
        <w:t>Практикум</w:t>
      </w:r>
      <w:r w:rsidR="000B6FE6">
        <w:t xml:space="preserve"> </w:t>
      </w:r>
      <w:r w:rsidRPr="009C74F5">
        <w:t>«Сезонные</w:t>
      </w:r>
      <w:r w:rsidR="000B6FE6">
        <w:t xml:space="preserve"> </w:t>
      </w:r>
      <w:r w:rsidRPr="009C74F5">
        <w:t>изменения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природе</w:t>
      </w:r>
      <w:r w:rsidR="000B6FE6">
        <w:t xml:space="preserve"> </w:t>
      </w:r>
      <w:r w:rsidRPr="009C74F5">
        <w:t>своей</w:t>
      </w:r>
      <w:r w:rsidR="000B6FE6">
        <w:t xml:space="preserve"> </w:t>
      </w:r>
      <w:r w:rsidRPr="009C74F5">
        <w:t>местности».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Сезонные</w:t>
      </w:r>
      <w:r w:rsidR="000B6FE6">
        <w:t xml:space="preserve"> </w:t>
      </w:r>
      <w:r w:rsidRPr="009C74F5">
        <w:t>изменения</w:t>
      </w:r>
      <w:r w:rsidR="000B6FE6">
        <w:t xml:space="preserve"> </w:t>
      </w:r>
      <w:r w:rsidRPr="009C74F5">
        <w:t>продолжительности</w:t>
      </w:r>
      <w:r w:rsidR="000B6FE6">
        <w:t xml:space="preserve"> </w:t>
      </w:r>
      <w:r w:rsidRPr="009C74F5">
        <w:t>светового</w:t>
      </w:r>
      <w:r w:rsidR="000B6FE6">
        <w:t xml:space="preserve"> </w:t>
      </w:r>
      <w:r w:rsidRPr="009C74F5">
        <w:t>дня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высоты</w:t>
      </w:r>
      <w:r w:rsidR="000B6FE6">
        <w:t xml:space="preserve"> </w:t>
      </w:r>
      <w:r w:rsidRPr="009C74F5">
        <w:t>Солнца</w:t>
      </w:r>
      <w:r w:rsidR="000B6FE6">
        <w:t xml:space="preserve"> </w:t>
      </w:r>
      <w:r w:rsidRPr="009C74F5">
        <w:t>над</w:t>
      </w:r>
      <w:r w:rsidR="000B6FE6">
        <w:t xml:space="preserve"> </w:t>
      </w:r>
      <w:r w:rsidRPr="009C74F5">
        <w:t>горизонтом,</w:t>
      </w:r>
      <w:r w:rsidR="000B6FE6">
        <w:t xml:space="preserve"> </w:t>
      </w:r>
      <w:r w:rsidRPr="009C74F5">
        <w:t>температуры</w:t>
      </w:r>
      <w:r w:rsidR="000B6FE6">
        <w:t xml:space="preserve"> </w:t>
      </w:r>
      <w:r w:rsidRPr="009C74F5">
        <w:t>воздуха,</w:t>
      </w:r>
      <w:r w:rsidR="000B6FE6">
        <w:t xml:space="preserve"> </w:t>
      </w:r>
      <w:r w:rsidRPr="009C74F5">
        <w:t>поверхностных</w:t>
      </w:r>
      <w:r w:rsidR="000B6FE6">
        <w:t xml:space="preserve"> </w:t>
      </w:r>
      <w:r w:rsidRPr="009C74F5">
        <w:t>вод,</w:t>
      </w:r>
      <w:r w:rsidR="000B6FE6">
        <w:t xml:space="preserve"> </w:t>
      </w:r>
      <w:r w:rsidRPr="009C74F5">
        <w:t>растительного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животного</w:t>
      </w:r>
      <w:r w:rsidR="000B6FE6">
        <w:t xml:space="preserve"> </w:t>
      </w:r>
      <w:r w:rsidRPr="009C74F5">
        <w:t>мира.</w:t>
      </w:r>
    </w:p>
    <w:p w:rsidR="00133B91" w:rsidRPr="009C74F5" w:rsidRDefault="00133B91" w:rsidP="009C74F5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Практическая</w:t>
      </w:r>
      <w:r w:rsidR="000B6FE6">
        <w:t xml:space="preserve"> </w:t>
      </w:r>
      <w:r w:rsidRPr="009C74F5">
        <w:t>работа.</w:t>
      </w:r>
    </w:p>
    <w:p w:rsidR="00133B91" w:rsidRPr="009C74F5" w:rsidRDefault="00133B91" w:rsidP="009C74F5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Анализ</w:t>
      </w:r>
      <w:r w:rsidR="000B6FE6">
        <w:t xml:space="preserve"> </w:t>
      </w:r>
      <w:r w:rsidRPr="009C74F5">
        <w:t>результатов</w:t>
      </w:r>
      <w:r w:rsidR="000B6FE6">
        <w:t xml:space="preserve"> </w:t>
      </w:r>
      <w:r w:rsidRPr="009C74F5">
        <w:t>фенологических</w:t>
      </w:r>
      <w:r w:rsidR="000B6FE6">
        <w:t xml:space="preserve"> </w:t>
      </w:r>
      <w:r w:rsidRPr="009C74F5">
        <w:t>наблюдений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наблюдений</w:t>
      </w:r>
      <w:r w:rsidR="000B6FE6">
        <w:t xml:space="preserve"> </w:t>
      </w:r>
      <w:r w:rsidRPr="009C74F5">
        <w:t>за</w:t>
      </w:r>
      <w:r w:rsidR="000B6FE6">
        <w:t xml:space="preserve"> </w:t>
      </w:r>
      <w:r w:rsidRPr="009C74F5">
        <w:t>погодой.</w:t>
      </w:r>
    </w:p>
    <w:p w:rsidR="009C74F5" w:rsidRDefault="009C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9C74F5" w:rsidP="009C74F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418027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3"/>
    </w:p>
    <w:p w:rsidR="009C74F5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Раздел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4.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Оболочки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Земли.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2.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Гидросфера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—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водная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оболочка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Земли.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Гидросфера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методы</w:t>
      </w:r>
      <w:r w:rsidR="000B6FE6">
        <w:t xml:space="preserve"> </w:t>
      </w:r>
      <w:r w:rsidRPr="009C74F5">
        <w:t>ее</w:t>
      </w:r>
      <w:r w:rsidR="000B6FE6">
        <w:t xml:space="preserve"> </w:t>
      </w:r>
      <w:r w:rsidRPr="009C74F5">
        <w:t>изучения.</w:t>
      </w:r>
      <w:r w:rsidR="000B6FE6">
        <w:t xml:space="preserve"> </w:t>
      </w:r>
      <w:r w:rsidRPr="009C74F5">
        <w:t>Части</w:t>
      </w:r>
      <w:r w:rsidR="000B6FE6">
        <w:t xml:space="preserve"> </w:t>
      </w:r>
      <w:r w:rsidRPr="009C74F5">
        <w:t>гидросферы.</w:t>
      </w:r>
      <w:r w:rsidR="000B6FE6">
        <w:t xml:space="preserve"> </w:t>
      </w:r>
      <w:r w:rsidRPr="009C74F5">
        <w:t>Мировой</w:t>
      </w:r>
      <w:r w:rsidR="000B6FE6">
        <w:t xml:space="preserve"> </w:t>
      </w:r>
      <w:r w:rsidRPr="009C74F5">
        <w:t>круговорот</w:t>
      </w:r>
      <w:r w:rsidR="000B6FE6">
        <w:t xml:space="preserve"> </w:t>
      </w:r>
      <w:r w:rsidRPr="009C74F5">
        <w:t>воды.</w:t>
      </w:r>
      <w:r w:rsidR="000B6FE6">
        <w:t xml:space="preserve"> </w:t>
      </w:r>
      <w:r w:rsidRPr="009C74F5">
        <w:t>Значение</w:t>
      </w:r>
      <w:r w:rsidR="000B6FE6">
        <w:t xml:space="preserve"> </w:t>
      </w:r>
      <w:r w:rsidRPr="009C74F5">
        <w:t>гидросферы.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Исследования</w:t>
      </w:r>
      <w:r w:rsidR="000B6FE6">
        <w:t xml:space="preserve"> </w:t>
      </w:r>
      <w:r w:rsidRPr="009C74F5">
        <w:t>вод</w:t>
      </w:r>
      <w:r w:rsidR="000B6FE6">
        <w:t xml:space="preserve"> </w:t>
      </w:r>
      <w:r w:rsidRPr="009C74F5">
        <w:t>Мирового</w:t>
      </w:r>
      <w:r w:rsidR="000B6FE6">
        <w:t xml:space="preserve"> </w:t>
      </w:r>
      <w:r w:rsidRPr="009C74F5">
        <w:t>океана.</w:t>
      </w:r>
      <w:r w:rsidR="000B6FE6">
        <w:t xml:space="preserve"> </w:t>
      </w:r>
      <w:r w:rsidRPr="009C74F5">
        <w:t>Профессия</w:t>
      </w:r>
      <w:r w:rsidR="000B6FE6">
        <w:t xml:space="preserve"> </w:t>
      </w:r>
      <w:r w:rsidRPr="009C74F5">
        <w:t>океанолог.</w:t>
      </w:r>
      <w:r w:rsidR="000B6FE6">
        <w:t xml:space="preserve"> </w:t>
      </w:r>
      <w:r w:rsidRPr="009C74F5">
        <w:t>Соленость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температура</w:t>
      </w:r>
      <w:r w:rsidR="000B6FE6">
        <w:t xml:space="preserve"> </w:t>
      </w:r>
      <w:r w:rsidRPr="009C74F5">
        <w:t>океанических</w:t>
      </w:r>
      <w:r w:rsidR="000B6FE6">
        <w:t xml:space="preserve"> </w:t>
      </w:r>
      <w:r w:rsidRPr="009C74F5">
        <w:t>вод.</w:t>
      </w:r>
      <w:r w:rsidR="000B6FE6">
        <w:t xml:space="preserve"> </w:t>
      </w:r>
      <w:r w:rsidRPr="009C74F5">
        <w:t>Океанические</w:t>
      </w:r>
      <w:r w:rsidR="000B6FE6">
        <w:t xml:space="preserve"> </w:t>
      </w:r>
      <w:r w:rsidRPr="009C74F5">
        <w:t>течения.</w:t>
      </w:r>
      <w:r w:rsidR="000B6FE6">
        <w:t xml:space="preserve"> </w:t>
      </w:r>
      <w:r w:rsidRPr="009C74F5">
        <w:t>Теплые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холодные</w:t>
      </w:r>
      <w:r w:rsidR="000B6FE6">
        <w:t xml:space="preserve"> </w:t>
      </w:r>
      <w:r w:rsidRPr="009C74F5">
        <w:t>течения.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изображения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картах</w:t>
      </w:r>
      <w:r w:rsidR="000B6FE6">
        <w:t xml:space="preserve"> </w:t>
      </w:r>
      <w:r w:rsidRPr="009C74F5">
        <w:t>океанических</w:t>
      </w:r>
      <w:r w:rsidR="000B6FE6">
        <w:t xml:space="preserve"> </w:t>
      </w:r>
      <w:r w:rsidRPr="009C74F5">
        <w:t>течений,</w:t>
      </w:r>
      <w:r w:rsidR="000B6FE6">
        <w:t xml:space="preserve"> </w:t>
      </w:r>
      <w:r w:rsidRPr="009C74F5">
        <w:t>солености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температуры</w:t>
      </w:r>
      <w:r w:rsidR="000B6FE6">
        <w:t xml:space="preserve"> </w:t>
      </w:r>
      <w:r w:rsidRPr="009C74F5">
        <w:t>вод</w:t>
      </w:r>
      <w:r w:rsidR="000B6FE6">
        <w:t xml:space="preserve"> </w:t>
      </w:r>
      <w:r w:rsidRPr="009C74F5">
        <w:t>Мирового</w:t>
      </w:r>
      <w:r w:rsidR="000B6FE6">
        <w:t xml:space="preserve"> </w:t>
      </w:r>
      <w:r w:rsidRPr="009C74F5">
        <w:t>океана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картах.</w:t>
      </w:r>
      <w:r w:rsidR="000B6FE6">
        <w:t xml:space="preserve"> </w:t>
      </w:r>
      <w:r w:rsidRPr="009C74F5">
        <w:t>Мировой</w:t>
      </w:r>
      <w:r w:rsidR="000B6FE6">
        <w:t xml:space="preserve"> </w:t>
      </w:r>
      <w:r w:rsidRPr="009C74F5">
        <w:t>океан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его</w:t>
      </w:r>
      <w:r w:rsidR="000B6FE6">
        <w:t xml:space="preserve"> </w:t>
      </w:r>
      <w:r w:rsidRPr="009C74F5">
        <w:t>части.</w:t>
      </w:r>
      <w:r w:rsidR="000B6FE6">
        <w:t xml:space="preserve"> </w:t>
      </w:r>
      <w:r w:rsidRPr="009C74F5">
        <w:t>Движения</w:t>
      </w:r>
      <w:r w:rsidR="000B6FE6">
        <w:t xml:space="preserve"> </w:t>
      </w:r>
      <w:r w:rsidRPr="009C74F5">
        <w:t>вод</w:t>
      </w:r>
      <w:r w:rsidR="000B6FE6">
        <w:t xml:space="preserve"> </w:t>
      </w:r>
      <w:r w:rsidRPr="009C74F5">
        <w:t>Мирового</w:t>
      </w:r>
      <w:r w:rsidR="000B6FE6">
        <w:t xml:space="preserve"> </w:t>
      </w:r>
      <w:r w:rsidRPr="009C74F5">
        <w:t>океана:</w:t>
      </w:r>
      <w:r w:rsidR="000B6FE6">
        <w:t xml:space="preserve"> </w:t>
      </w:r>
      <w:r w:rsidRPr="009C74F5">
        <w:t>волны;</w:t>
      </w:r>
      <w:r w:rsidR="000B6FE6">
        <w:t xml:space="preserve"> </w:t>
      </w:r>
      <w:r w:rsidRPr="009C74F5">
        <w:t>течения,</w:t>
      </w:r>
      <w:r w:rsidR="000B6FE6">
        <w:t xml:space="preserve"> </w:t>
      </w:r>
      <w:r w:rsidRPr="009C74F5">
        <w:t>приливы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отливы.</w:t>
      </w:r>
      <w:r w:rsidR="000B6FE6">
        <w:t xml:space="preserve"> </w:t>
      </w:r>
      <w:r w:rsidRPr="009C74F5">
        <w:t>Стихийные</w:t>
      </w:r>
      <w:r w:rsidR="000B6FE6">
        <w:t xml:space="preserve"> </w:t>
      </w:r>
      <w:r w:rsidRPr="009C74F5">
        <w:t>явления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Мировом</w:t>
      </w:r>
      <w:r w:rsidR="000B6FE6">
        <w:t xml:space="preserve"> </w:t>
      </w:r>
      <w:r w:rsidRPr="009C74F5">
        <w:t>океане.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изучения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наблюдения</w:t>
      </w:r>
      <w:r w:rsidR="000B6FE6">
        <w:t xml:space="preserve"> </w:t>
      </w:r>
      <w:r w:rsidRPr="009C74F5">
        <w:t>за</w:t>
      </w:r>
      <w:r w:rsidR="000B6FE6">
        <w:t xml:space="preserve"> </w:t>
      </w:r>
      <w:r w:rsidRPr="009C74F5">
        <w:t>загрязнением</w:t>
      </w:r>
      <w:r w:rsidR="000B6FE6">
        <w:t xml:space="preserve"> </w:t>
      </w:r>
      <w:r w:rsidRPr="009C74F5">
        <w:t>вод</w:t>
      </w:r>
      <w:r w:rsidR="000B6FE6">
        <w:t xml:space="preserve"> </w:t>
      </w:r>
      <w:r w:rsidRPr="009C74F5">
        <w:t>Мирового</w:t>
      </w:r>
      <w:r w:rsidR="000B6FE6">
        <w:t xml:space="preserve"> </w:t>
      </w:r>
      <w:r w:rsidRPr="009C74F5">
        <w:t>океана.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Воды</w:t>
      </w:r>
      <w:r w:rsidR="000B6FE6">
        <w:t xml:space="preserve"> </w:t>
      </w:r>
      <w:r w:rsidRPr="009C74F5">
        <w:t>суши.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изображения</w:t>
      </w:r>
      <w:r w:rsidR="000B6FE6">
        <w:t xml:space="preserve"> </w:t>
      </w:r>
      <w:r w:rsidRPr="009C74F5">
        <w:t>внутренних</w:t>
      </w:r>
      <w:r w:rsidR="000B6FE6">
        <w:t xml:space="preserve"> </w:t>
      </w:r>
      <w:r w:rsidRPr="009C74F5">
        <w:t>вод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картах.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Реки:</w:t>
      </w:r>
      <w:r w:rsidR="000B6FE6">
        <w:t xml:space="preserve"> </w:t>
      </w:r>
      <w:r w:rsidRPr="009C74F5">
        <w:t>горные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равнинные.</w:t>
      </w:r>
      <w:r w:rsidR="000B6FE6">
        <w:t xml:space="preserve"> </w:t>
      </w:r>
      <w:r w:rsidRPr="009C74F5">
        <w:t>Речная</w:t>
      </w:r>
      <w:r w:rsidR="000B6FE6">
        <w:t xml:space="preserve"> </w:t>
      </w:r>
      <w:r w:rsidRPr="009C74F5">
        <w:t>система,</w:t>
      </w:r>
      <w:r w:rsidR="000B6FE6">
        <w:t xml:space="preserve"> </w:t>
      </w:r>
      <w:r w:rsidRPr="009C74F5">
        <w:t>бассейн,</w:t>
      </w:r>
      <w:r w:rsidR="000B6FE6">
        <w:t xml:space="preserve"> </w:t>
      </w:r>
      <w:r w:rsidRPr="009C74F5">
        <w:t>водораздел.</w:t>
      </w:r>
      <w:r w:rsidR="000B6FE6">
        <w:t xml:space="preserve"> </w:t>
      </w:r>
      <w:r w:rsidRPr="009C74F5">
        <w:t>Пороги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водопады.</w:t>
      </w:r>
      <w:r w:rsidR="000B6FE6">
        <w:t xml:space="preserve"> </w:t>
      </w:r>
      <w:r w:rsidRPr="009C74F5">
        <w:t>Питание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режим</w:t>
      </w:r>
      <w:r w:rsidR="000B6FE6">
        <w:t xml:space="preserve"> </w:t>
      </w:r>
      <w:r w:rsidRPr="009C74F5">
        <w:t>реки.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Озера.</w:t>
      </w:r>
      <w:r w:rsidR="000B6FE6">
        <w:t xml:space="preserve"> </w:t>
      </w:r>
      <w:r w:rsidRPr="009C74F5">
        <w:t>Происхождение</w:t>
      </w:r>
      <w:r w:rsidR="000B6FE6">
        <w:t xml:space="preserve"> </w:t>
      </w:r>
      <w:r w:rsidRPr="009C74F5">
        <w:t>озерных</w:t>
      </w:r>
      <w:r w:rsidR="000B6FE6">
        <w:t xml:space="preserve"> </w:t>
      </w:r>
      <w:r w:rsidRPr="009C74F5">
        <w:t>котловин.</w:t>
      </w:r>
      <w:r w:rsidR="000B6FE6">
        <w:t xml:space="preserve"> </w:t>
      </w:r>
      <w:r w:rsidRPr="009C74F5">
        <w:t>Питание</w:t>
      </w:r>
      <w:r w:rsidR="000B6FE6">
        <w:t xml:space="preserve"> </w:t>
      </w:r>
      <w:r w:rsidRPr="009C74F5">
        <w:t>озер.</w:t>
      </w:r>
      <w:r w:rsidR="000B6FE6">
        <w:t xml:space="preserve"> </w:t>
      </w:r>
      <w:r w:rsidRPr="009C74F5">
        <w:t>Озера</w:t>
      </w:r>
      <w:r w:rsidR="000B6FE6">
        <w:t xml:space="preserve"> </w:t>
      </w:r>
      <w:r w:rsidRPr="009C74F5">
        <w:t>сточные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бессточные.</w:t>
      </w:r>
      <w:r w:rsidR="000B6FE6">
        <w:t xml:space="preserve"> </w:t>
      </w:r>
      <w:r w:rsidRPr="009C74F5">
        <w:t>Профессия</w:t>
      </w:r>
      <w:r w:rsidR="000B6FE6">
        <w:t xml:space="preserve"> </w:t>
      </w:r>
      <w:r w:rsidRPr="009C74F5">
        <w:t>гидролог.</w:t>
      </w:r>
      <w:r w:rsidR="000B6FE6">
        <w:t xml:space="preserve"> </w:t>
      </w:r>
      <w:r w:rsidRPr="009C74F5">
        <w:t>Природные</w:t>
      </w:r>
      <w:r w:rsidR="000B6FE6">
        <w:t xml:space="preserve"> </w:t>
      </w:r>
      <w:r w:rsidRPr="009C74F5">
        <w:t>ледники:</w:t>
      </w:r>
      <w:r w:rsidR="000B6FE6">
        <w:t xml:space="preserve"> </w:t>
      </w:r>
      <w:r w:rsidRPr="009C74F5">
        <w:t>горные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покровные.</w:t>
      </w:r>
      <w:r w:rsidR="000B6FE6">
        <w:t xml:space="preserve"> </w:t>
      </w:r>
      <w:r w:rsidRPr="009C74F5">
        <w:t>Профессия</w:t>
      </w:r>
      <w:r w:rsidR="000B6FE6">
        <w:t xml:space="preserve"> </w:t>
      </w:r>
      <w:r w:rsidRPr="009C74F5">
        <w:t>гляциолог.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Подземные</w:t>
      </w:r>
      <w:r w:rsidR="000B6FE6">
        <w:t xml:space="preserve"> </w:t>
      </w:r>
      <w:r w:rsidRPr="009C74F5">
        <w:t>воды</w:t>
      </w:r>
      <w:r w:rsidR="000B6FE6">
        <w:t xml:space="preserve"> </w:t>
      </w:r>
      <w:r w:rsidRPr="009C74F5">
        <w:t>(грунтовые,</w:t>
      </w:r>
      <w:r w:rsidR="000B6FE6">
        <w:t xml:space="preserve"> </w:t>
      </w:r>
      <w:r w:rsidRPr="009C74F5">
        <w:t>межпластовые,</w:t>
      </w:r>
      <w:r w:rsidR="000B6FE6">
        <w:t xml:space="preserve"> </w:t>
      </w:r>
      <w:r w:rsidRPr="009C74F5">
        <w:t>артезианские),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происхождение,</w:t>
      </w:r>
      <w:r w:rsidR="000B6FE6">
        <w:t xml:space="preserve"> </w:t>
      </w:r>
      <w:r w:rsidRPr="009C74F5">
        <w:t>условия</w:t>
      </w:r>
      <w:r w:rsidR="000B6FE6">
        <w:t xml:space="preserve"> </w:t>
      </w:r>
      <w:r w:rsidRPr="009C74F5">
        <w:t>залегания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использования.</w:t>
      </w:r>
      <w:r w:rsidR="000B6FE6">
        <w:t xml:space="preserve"> </w:t>
      </w:r>
      <w:r w:rsidRPr="009C74F5">
        <w:t>Условия</w:t>
      </w:r>
      <w:r w:rsidR="000B6FE6">
        <w:t xml:space="preserve"> </w:t>
      </w:r>
      <w:r w:rsidRPr="009C74F5">
        <w:t>образования</w:t>
      </w:r>
      <w:r w:rsidR="000B6FE6">
        <w:t xml:space="preserve"> </w:t>
      </w:r>
      <w:r w:rsidRPr="009C74F5">
        <w:t>межпластовых</w:t>
      </w:r>
      <w:r w:rsidR="000B6FE6">
        <w:t xml:space="preserve"> </w:t>
      </w:r>
      <w:r w:rsidRPr="009C74F5">
        <w:t>вод.</w:t>
      </w:r>
      <w:r w:rsidR="000B6FE6">
        <w:t xml:space="preserve"> </w:t>
      </w:r>
      <w:r w:rsidRPr="009C74F5">
        <w:t>Минеральные</w:t>
      </w:r>
      <w:r w:rsidR="000B6FE6">
        <w:t xml:space="preserve"> </w:t>
      </w:r>
      <w:r w:rsidRPr="009C74F5">
        <w:t>источники.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Многолетняя</w:t>
      </w:r>
      <w:r w:rsidR="000B6FE6">
        <w:t xml:space="preserve"> </w:t>
      </w:r>
      <w:r w:rsidRPr="009C74F5">
        <w:t>мерзлота.</w:t>
      </w:r>
      <w:r w:rsidR="000B6FE6">
        <w:t xml:space="preserve"> </w:t>
      </w:r>
      <w:r w:rsidRPr="009C74F5">
        <w:t>Болота,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образование.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Стихийные</w:t>
      </w:r>
      <w:r w:rsidR="000B6FE6">
        <w:t xml:space="preserve"> </w:t>
      </w:r>
      <w:r w:rsidRPr="009C74F5">
        <w:t>явления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гидросфере,</w:t>
      </w:r>
      <w:r w:rsidR="000B6FE6">
        <w:t xml:space="preserve"> </w:t>
      </w:r>
      <w:r w:rsidRPr="009C74F5">
        <w:t>методы</w:t>
      </w:r>
      <w:r w:rsidR="000B6FE6">
        <w:t xml:space="preserve"> </w:t>
      </w:r>
      <w:r w:rsidRPr="009C74F5">
        <w:t>наблюдения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защиты.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Человек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гидросфера.</w:t>
      </w:r>
      <w:r w:rsidR="000B6FE6">
        <w:t xml:space="preserve"> </w:t>
      </w:r>
      <w:r w:rsidRPr="009C74F5">
        <w:t>Использование</w:t>
      </w:r>
      <w:r w:rsidR="000B6FE6">
        <w:t xml:space="preserve"> </w:t>
      </w:r>
      <w:r w:rsidRPr="009C74F5">
        <w:t>человеком</w:t>
      </w:r>
      <w:r w:rsidR="000B6FE6">
        <w:t xml:space="preserve"> </w:t>
      </w:r>
      <w:r w:rsidRPr="009C74F5">
        <w:t>энергии</w:t>
      </w:r>
      <w:r w:rsidR="000B6FE6">
        <w:t xml:space="preserve"> </w:t>
      </w:r>
      <w:r w:rsidRPr="009C74F5">
        <w:t>воды.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Использование</w:t>
      </w:r>
      <w:r w:rsidR="000B6FE6">
        <w:t xml:space="preserve"> </w:t>
      </w:r>
      <w:r w:rsidRPr="009C74F5">
        <w:t>космических</w:t>
      </w:r>
      <w:r w:rsidR="000B6FE6">
        <w:t xml:space="preserve"> </w:t>
      </w:r>
      <w:r w:rsidRPr="009C74F5">
        <w:t>методов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исследовании</w:t>
      </w:r>
      <w:r w:rsidR="000B6FE6">
        <w:t xml:space="preserve"> </w:t>
      </w:r>
      <w:r w:rsidRPr="009C74F5">
        <w:t>влияния</w:t>
      </w:r>
      <w:r w:rsidR="000B6FE6">
        <w:t xml:space="preserve"> </w:t>
      </w:r>
      <w:r w:rsidRPr="009C74F5">
        <w:t>человека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гидросферу.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Практические</w:t>
      </w:r>
      <w:r w:rsidR="000B6FE6">
        <w:t xml:space="preserve"> </w:t>
      </w:r>
      <w:r w:rsidRPr="009C74F5">
        <w:t>работы.</w:t>
      </w:r>
    </w:p>
    <w:p w:rsidR="00133B91" w:rsidRPr="009C74F5" w:rsidRDefault="00133B91" w:rsidP="00BA2421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Сравнение</w:t>
      </w:r>
      <w:r w:rsidR="000B6FE6">
        <w:t xml:space="preserve"> </w:t>
      </w:r>
      <w:r w:rsidRPr="009C74F5">
        <w:t>двух</w:t>
      </w:r>
      <w:r w:rsidR="000B6FE6">
        <w:t xml:space="preserve"> </w:t>
      </w:r>
      <w:r w:rsidRPr="009C74F5">
        <w:t>рек</w:t>
      </w:r>
      <w:r w:rsidR="000B6FE6">
        <w:t xml:space="preserve"> </w:t>
      </w:r>
      <w:r w:rsidRPr="009C74F5">
        <w:t>(России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мира)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заданным</w:t>
      </w:r>
      <w:r w:rsidR="000B6FE6">
        <w:t xml:space="preserve"> </w:t>
      </w:r>
      <w:r w:rsidRPr="009C74F5">
        <w:t>признакам.</w:t>
      </w:r>
    </w:p>
    <w:p w:rsidR="00133B91" w:rsidRPr="009C74F5" w:rsidRDefault="00133B91" w:rsidP="00BA2421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Характеристика</w:t>
      </w:r>
      <w:r w:rsidR="000B6FE6">
        <w:t xml:space="preserve"> </w:t>
      </w:r>
      <w:r w:rsidRPr="009C74F5">
        <w:t>одного</w:t>
      </w:r>
      <w:r w:rsidR="000B6FE6">
        <w:t xml:space="preserve"> </w:t>
      </w:r>
      <w:r w:rsidRPr="009C74F5">
        <w:t>из</w:t>
      </w:r>
      <w:r w:rsidR="000B6FE6">
        <w:t xml:space="preserve"> </w:t>
      </w:r>
      <w:r w:rsidRPr="009C74F5">
        <w:t>крупнейших</w:t>
      </w:r>
      <w:r w:rsidR="000B6FE6">
        <w:t xml:space="preserve"> </w:t>
      </w:r>
      <w:r w:rsidRPr="009C74F5">
        <w:t>озер</w:t>
      </w:r>
      <w:r w:rsidR="000B6FE6">
        <w:t xml:space="preserve"> </w:t>
      </w:r>
      <w:r w:rsidRPr="009C74F5">
        <w:t>России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плану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форме</w:t>
      </w:r>
      <w:r w:rsidR="000B6FE6">
        <w:t xml:space="preserve"> </w:t>
      </w:r>
      <w:r w:rsidRPr="009C74F5">
        <w:t>презентации.</w:t>
      </w:r>
    </w:p>
    <w:p w:rsidR="00133B91" w:rsidRPr="009C74F5" w:rsidRDefault="00133B91" w:rsidP="00BA2421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Составление</w:t>
      </w:r>
      <w:r w:rsidR="000B6FE6">
        <w:t xml:space="preserve"> </w:t>
      </w:r>
      <w:r w:rsidRPr="009C74F5">
        <w:t>перечня</w:t>
      </w:r>
      <w:r w:rsidR="000B6FE6">
        <w:t xml:space="preserve"> </w:t>
      </w:r>
      <w:r w:rsidRPr="009C74F5">
        <w:t>поверхностных</w:t>
      </w:r>
      <w:r w:rsidR="000B6FE6">
        <w:t xml:space="preserve"> </w:t>
      </w:r>
      <w:r w:rsidRPr="009C74F5">
        <w:t>водных</w:t>
      </w:r>
      <w:r w:rsidR="000B6FE6">
        <w:t xml:space="preserve"> </w:t>
      </w:r>
      <w:r w:rsidRPr="009C74F5">
        <w:t>объектов</w:t>
      </w:r>
      <w:r w:rsidR="000B6FE6">
        <w:t xml:space="preserve"> </w:t>
      </w:r>
      <w:r w:rsidRPr="009C74F5">
        <w:t>своего</w:t>
      </w:r>
      <w:r w:rsidR="000B6FE6">
        <w:t xml:space="preserve"> </w:t>
      </w:r>
      <w:r w:rsidRPr="009C74F5">
        <w:t>края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систематизация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форме</w:t>
      </w:r>
      <w:r w:rsidR="000B6FE6">
        <w:t xml:space="preserve"> </w:t>
      </w:r>
      <w:r w:rsidRPr="009C74F5">
        <w:t>таблицы.</w:t>
      </w:r>
    </w:p>
    <w:p w:rsidR="009C74F5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3.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Атмосфера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—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воздушная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оболочка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Земли.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Воздушная</w:t>
      </w:r>
      <w:r w:rsidR="000B6FE6">
        <w:t xml:space="preserve"> </w:t>
      </w:r>
      <w:r w:rsidRPr="009C74F5">
        <w:t>оболочка</w:t>
      </w:r>
      <w:r w:rsidR="000B6FE6">
        <w:t xml:space="preserve"> </w:t>
      </w:r>
      <w:r w:rsidRPr="009C74F5">
        <w:t>Земли:</w:t>
      </w:r>
      <w:r w:rsidR="000B6FE6">
        <w:t xml:space="preserve"> </w:t>
      </w:r>
      <w:r w:rsidRPr="009C74F5">
        <w:t>газовый</w:t>
      </w:r>
      <w:r w:rsidR="000B6FE6">
        <w:t xml:space="preserve"> </w:t>
      </w:r>
      <w:r w:rsidRPr="009C74F5">
        <w:t>состав,</w:t>
      </w:r>
      <w:r w:rsidR="000B6FE6">
        <w:t xml:space="preserve"> </w:t>
      </w:r>
      <w:r w:rsidRPr="009C74F5">
        <w:t>строение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значение</w:t>
      </w:r>
      <w:r w:rsidR="000B6FE6">
        <w:t xml:space="preserve"> </w:t>
      </w:r>
      <w:r w:rsidRPr="009C74F5">
        <w:t>атмосферы.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Температура</w:t>
      </w:r>
      <w:r w:rsidR="000B6FE6">
        <w:t xml:space="preserve"> </w:t>
      </w:r>
      <w:r w:rsidRPr="009C74F5">
        <w:t>воздуха.</w:t>
      </w:r>
      <w:r w:rsidR="000B6FE6">
        <w:t xml:space="preserve"> </w:t>
      </w:r>
      <w:r w:rsidRPr="009C74F5">
        <w:t>Суточный</w:t>
      </w:r>
      <w:r w:rsidR="000B6FE6">
        <w:t xml:space="preserve"> </w:t>
      </w:r>
      <w:r w:rsidRPr="009C74F5">
        <w:t>ход</w:t>
      </w:r>
      <w:r w:rsidR="000B6FE6">
        <w:t xml:space="preserve"> </w:t>
      </w:r>
      <w:r w:rsidRPr="009C74F5">
        <w:t>температуры</w:t>
      </w:r>
      <w:r w:rsidR="000B6FE6">
        <w:t xml:space="preserve"> </w:t>
      </w:r>
      <w:r w:rsidRPr="009C74F5">
        <w:t>воздуха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его</w:t>
      </w:r>
      <w:r w:rsidR="000B6FE6">
        <w:t xml:space="preserve"> </w:t>
      </w:r>
      <w:r w:rsidRPr="009C74F5">
        <w:t>графическое</w:t>
      </w:r>
      <w:r w:rsidR="000B6FE6">
        <w:t xml:space="preserve"> </w:t>
      </w:r>
      <w:r w:rsidRPr="009C74F5">
        <w:t>отображение.</w:t>
      </w:r>
      <w:r w:rsidR="000B6FE6">
        <w:t xml:space="preserve"> </w:t>
      </w:r>
      <w:r w:rsidRPr="009C74F5">
        <w:t>Особенности</w:t>
      </w:r>
      <w:r w:rsidR="000B6FE6">
        <w:t xml:space="preserve"> </w:t>
      </w:r>
      <w:r w:rsidRPr="009C74F5">
        <w:t>суточного</w:t>
      </w:r>
      <w:r w:rsidR="000B6FE6">
        <w:t xml:space="preserve"> </w:t>
      </w:r>
      <w:r w:rsidRPr="009C74F5">
        <w:t>хода</w:t>
      </w:r>
      <w:r w:rsidR="000B6FE6">
        <w:t xml:space="preserve"> </w:t>
      </w:r>
      <w:r w:rsidRPr="009C74F5">
        <w:t>температуры</w:t>
      </w:r>
      <w:r w:rsidR="000B6FE6">
        <w:t xml:space="preserve"> </w:t>
      </w:r>
      <w:r w:rsidRPr="009C74F5">
        <w:t>воздуха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зависимости</w:t>
      </w:r>
      <w:r w:rsidR="000B6FE6">
        <w:t xml:space="preserve"> </w:t>
      </w:r>
      <w:r w:rsidRPr="009C74F5">
        <w:t>от</w:t>
      </w:r>
      <w:r w:rsidR="000B6FE6">
        <w:t xml:space="preserve"> </w:t>
      </w:r>
      <w:r w:rsidRPr="009C74F5">
        <w:t>высоты</w:t>
      </w:r>
      <w:r w:rsidR="000B6FE6">
        <w:t xml:space="preserve"> </w:t>
      </w:r>
      <w:r w:rsidRPr="009C74F5">
        <w:t>Солнца</w:t>
      </w:r>
      <w:r w:rsidR="000B6FE6">
        <w:t xml:space="preserve"> </w:t>
      </w:r>
      <w:r w:rsidRPr="009C74F5">
        <w:t>над</w:t>
      </w:r>
      <w:r w:rsidR="000B6FE6">
        <w:t xml:space="preserve"> </w:t>
      </w:r>
      <w:r w:rsidRPr="009C74F5">
        <w:t>горизонтом.</w:t>
      </w:r>
      <w:r w:rsidR="000B6FE6">
        <w:t xml:space="preserve"> </w:t>
      </w:r>
      <w:r w:rsidRPr="009C74F5">
        <w:t>Среднесуточная,</w:t>
      </w:r>
      <w:r w:rsidR="000B6FE6">
        <w:t xml:space="preserve"> </w:t>
      </w:r>
      <w:r w:rsidRPr="009C74F5">
        <w:t>среднемесячная,</w:t>
      </w:r>
      <w:r w:rsidR="000B6FE6">
        <w:t xml:space="preserve"> </w:t>
      </w:r>
      <w:r w:rsidRPr="009C74F5">
        <w:t>среднегодовая</w:t>
      </w:r>
      <w:r w:rsidR="000B6FE6">
        <w:t xml:space="preserve"> </w:t>
      </w:r>
      <w:r w:rsidRPr="009C74F5">
        <w:t>температура.</w:t>
      </w:r>
      <w:r w:rsidR="000B6FE6">
        <w:t xml:space="preserve"> </w:t>
      </w:r>
      <w:r w:rsidRPr="009C74F5">
        <w:t>Зависимость</w:t>
      </w:r>
      <w:r w:rsidR="000B6FE6">
        <w:t xml:space="preserve"> </w:t>
      </w:r>
      <w:r w:rsidRPr="009C74F5">
        <w:t>нагревания</w:t>
      </w:r>
      <w:r w:rsidR="000B6FE6">
        <w:t xml:space="preserve"> </w:t>
      </w:r>
      <w:r w:rsidRPr="009C74F5">
        <w:t>земной</w:t>
      </w:r>
      <w:r w:rsidR="000B6FE6">
        <w:t xml:space="preserve"> </w:t>
      </w:r>
      <w:r w:rsidRPr="009C74F5">
        <w:t>поверхности</w:t>
      </w:r>
      <w:r w:rsidR="000B6FE6">
        <w:t xml:space="preserve"> </w:t>
      </w:r>
      <w:r w:rsidRPr="009C74F5">
        <w:t>от</w:t>
      </w:r>
      <w:r w:rsidR="000B6FE6">
        <w:t xml:space="preserve"> </w:t>
      </w:r>
      <w:r w:rsidRPr="009C74F5">
        <w:t>угла</w:t>
      </w:r>
      <w:r w:rsidR="000B6FE6">
        <w:t xml:space="preserve"> </w:t>
      </w:r>
      <w:r w:rsidRPr="009C74F5">
        <w:t>падения</w:t>
      </w:r>
      <w:r w:rsidR="000B6FE6">
        <w:t xml:space="preserve"> </w:t>
      </w:r>
      <w:r w:rsidRPr="009C74F5">
        <w:t>солнечных</w:t>
      </w:r>
      <w:r w:rsidR="000B6FE6">
        <w:t xml:space="preserve"> </w:t>
      </w:r>
      <w:r w:rsidRPr="009C74F5">
        <w:t>лучей.</w:t>
      </w:r>
      <w:r w:rsidR="000B6FE6">
        <w:t xml:space="preserve"> </w:t>
      </w:r>
      <w:r w:rsidRPr="009C74F5">
        <w:t>Годовой</w:t>
      </w:r>
      <w:r w:rsidR="000B6FE6">
        <w:t xml:space="preserve"> </w:t>
      </w:r>
      <w:r w:rsidRPr="009C74F5">
        <w:t>ход</w:t>
      </w:r>
      <w:r w:rsidR="000B6FE6">
        <w:t xml:space="preserve"> </w:t>
      </w:r>
      <w:r w:rsidRPr="009C74F5">
        <w:t>температуры</w:t>
      </w:r>
      <w:r w:rsidR="000B6FE6">
        <w:t xml:space="preserve"> </w:t>
      </w:r>
      <w:r w:rsidRPr="009C74F5">
        <w:t>воздуха.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Атмосферное</w:t>
      </w:r>
      <w:r w:rsidR="000B6FE6">
        <w:t xml:space="preserve"> </w:t>
      </w:r>
      <w:r w:rsidRPr="009C74F5">
        <w:t>давление.</w:t>
      </w:r>
      <w:r w:rsidR="000B6FE6">
        <w:t xml:space="preserve"> </w:t>
      </w:r>
      <w:r w:rsidRPr="009C74F5">
        <w:t>Ветер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причины</w:t>
      </w:r>
      <w:r w:rsidR="000B6FE6">
        <w:t xml:space="preserve"> </w:t>
      </w:r>
      <w:r w:rsidRPr="009C74F5">
        <w:t>его</w:t>
      </w:r>
      <w:r w:rsidR="000B6FE6">
        <w:t xml:space="preserve"> </w:t>
      </w:r>
      <w:r w:rsidRPr="009C74F5">
        <w:t>возникновения.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Роза</w:t>
      </w:r>
      <w:r w:rsidR="000B6FE6">
        <w:t xml:space="preserve"> </w:t>
      </w:r>
      <w:r w:rsidRPr="009C74F5">
        <w:t>ветров.</w:t>
      </w:r>
      <w:r w:rsidR="000B6FE6">
        <w:t xml:space="preserve"> </w:t>
      </w:r>
      <w:r w:rsidRPr="009C74F5">
        <w:t>Бризы.</w:t>
      </w:r>
      <w:r w:rsidR="000B6FE6">
        <w:t xml:space="preserve"> </w:t>
      </w:r>
      <w:r w:rsidRPr="009C74F5">
        <w:t>Муссоны.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Вода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атмосфере.</w:t>
      </w:r>
      <w:r w:rsidR="000B6FE6">
        <w:t xml:space="preserve"> </w:t>
      </w:r>
      <w:r w:rsidRPr="009C74F5">
        <w:t>Влажность</w:t>
      </w:r>
      <w:r w:rsidR="000B6FE6">
        <w:t xml:space="preserve"> </w:t>
      </w:r>
      <w:r w:rsidRPr="009C74F5">
        <w:t>воздуха.</w:t>
      </w:r>
      <w:r w:rsidR="000B6FE6">
        <w:t xml:space="preserve"> </w:t>
      </w:r>
      <w:r w:rsidRPr="009C74F5">
        <w:t>Образование</w:t>
      </w:r>
      <w:r w:rsidR="000B6FE6">
        <w:t xml:space="preserve"> </w:t>
      </w:r>
      <w:r w:rsidRPr="009C74F5">
        <w:t>облаков.</w:t>
      </w:r>
      <w:r w:rsidR="000B6FE6">
        <w:t xml:space="preserve"> </w:t>
      </w:r>
      <w:r w:rsidRPr="009C74F5">
        <w:t>Облака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виды.</w:t>
      </w:r>
      <w:r w:rsidR="000B6FE6">
        <w:t xml:space="preserve"> </w:t>
      </w:r>
      <w:r w:rsidRPr="009C74F5">
        <w:t>Туман.</w:t>
      </w:r>
      <w:r w:rsidR="000B6FE6">
        <w:t xml:space="preserve"> </w:t>
      </w:r>
      <w:r w:rsidRPr="009C74F5">
        <w:t>Образование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выпадение</w:t>
      </w:r>
      <w:r w:rsidR="000B6FE6">
        <w:t xml:space="preserve"> </w:t>
      </w:r>
      <w:r w:rsidRPr="009C74F5">
        <w:t>атмосферных</w:t>
      </w:r>
      <w:r w:rsidR="000B6FE6">
        <w:t xml:space="preserve"> </w:t>
      </w:r>
      <w:r w:rsidRPr="009C74F5">
        <w:t>осадков.</w:t>
      </w:r>
      <w:r w:rsidR="000B6FE6">
        <w:t xml:space="preserve"> </w:t>
      </w:r>
      <w:r w:rsidRPr="009C74F5">
        <w:t>Виды</w:t>
      </w:r>
      <w:r w:rsidR="000B6FE6">
        <w:t xml:space="preserve"> </w:t>
      </w:r>
      <w:r w:rsidRPr="009C74F5">
        <w:t>атмосферных</w:t>
      </w:r>
      <w:r w:rsidR="000B6FE6">
        <w:t xml:space="preserve"> </w:t>
      </w:r>
      <w:r w:rsidRPr="009C74F5">
        <w:t>осадков.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Погода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ее</w:t>
      </w:r>
      <w:r w:rsidR="000B6FE6">
        <w:t xml:space="preserve"> </w:t>
      </w:r>
      <w:r w:rsidRPr="009C74F5">
        <w:t>показатели.</w:t>
      </w:r>
      <w:r w:rsidR="000B6FE6">
        <w:t xml:space="preserve"> </w:t>
      </w:r>
      <w:r w:rsidRPr="009C74F5">
        <w:t>Причины</w:t>
      </w:r>
      <w:r w:rsidR="000B6FE6">
        <w:t xml:space="preserve"> </w:t>
      </w:r>
      <w:r w:rsidRPr="009C74F5">
        <w:t>изменения</w:t>
      </w:r>
      <w:r w:rsidR="000B6FE6">
        <w:t xml:space="preserve"> </w:t>
      </w:r>
      <w:r w:rsidRPr="009C74F5">
        <w:t>погоды.</w:t>
      </w:r>
      <w:r w:rsidR="000B6FE6">
        <w:t xml:space="preserve"> </w:t>
      </w:r>
      <w:r w:rsidRPr="009C74F5">
        <w:t>Климат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климатообразующие</w:t>
      </w:r>
      <w:r w:rsidR="000B6FE6">
        <w:t xml:space="preserve"> </w:t>
      </w:r>
      <w:r w:rsidRPr="009C74F5">
        <w:t>факторы.</w:t>
      </w:r>
      <w:r w:rsidR="000B6FE6">
        <w:t xml:space="preserve"> </w:t>
      </w:r>
      <w:r w:rsidRPr="009C74F5">
        <w:t>Зависимость</w:t>
      </w:r>
      <w:r w:rsidR="000B6FE6">
        <w:t xml:space="preserve"> </w:t>
      </w:r>
      <w:r w:rsidRPr="009C74F5">
        <w:t>климата</w:t>
      </w:r>
      <w:r w:rsidR="000B6FE6">
        <w:t xml:space="preserve"> </w:t>
      </w:r>
      <w:r w:rsidRPr="009C74F5">
        <w:t>от</w:t>
      </w:r>
      <w:r w:rsidR="000B6FE6">
        <w:t xml:space="preserve"> </w:t>
      </w:r>
      <w:r w:rsidRPr="009C74F5">
        <w:t>географической</w:t>
      </w:r>
      <w:r w:rsidR="000B6FE6">
        <w:t xml:space="preserve"> </w:t>
      </w:r>
      <w:r w:rsidRPr="009C74F5">
        <w:t>широты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высоты</w:t>
      </w:r>
      <w:r w:rsidR="000B6FE6">
        <w:t xml:space="preserve"> </w:t>
      </w:r>
      <w:r w:rsidRPr="009C74F5">
        <w:t>местности</w:t>
      </w:r>
      <w:r w:rsidR="000B6FE6">
        <w:t xml:space="preserve"> </w:t>
      </w:r>
      <w:r w:rsidRPr="009C74F5">
        <w:t>над</w:t>
      </w:r>
      <w:r w:rsidR="000B6FE6">
        <w:t xml:space="preserve"> </w:t>
      </w:r>
      <w:r w:rsidRPr="009C74F5">
        <w:t>уровнем</w:t>
      </w:r>
      <w:r w:rsidR="000B6FE6">
        <w:t xml:space="preserve"> </w:t>
      </w:r>
      <w:r w:rsidRPr="009C74F5">
        <w:t>моря.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Человек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атмосфера.</w:t>
      </w:r>
      <w:r w:rsidR="000B6FE6">
        <w:t xml:space="preserve"> </w:t>
      </w:r>
      <w:r w:rsidRPr="009C74F5">
        <w:t>Взаимовлияние</w:t>
      </w:r>
      <w:r w:rsidR="000B6FE6">
        <w:t xml:space="preserve"> </w:t>
      </w:r>
      <w:r w:rsidRPr="009C74F5">
        <w:t>человека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атмосферы.</w:t>
      </w:r>
      <w:r w:rsidR="000B6FE6">
        <w:t xml:space="preserve"> </w:t>
      </w:r>
      <w:r w:rsidRPr="009C74F5">
        <w:t>Адаптация</w:t>
      </w:r>
      <w:r w:rsidR="000B6FE6">
        <w:t xml:space="preserve"> </w:t>
      </w:r>
      <w:r w:rsidRPr="009C74F5">
        <w:t>человека</w:t>
      </w:r>
      <w:r w:rsidR="000B6FE6">
        <w:t xml:space="preserve"> </w:t>
      </w:r>
      <w:r w:rsidRPr="009C74F5">
        <w:t>к</w:t>
      </w:r>
      <w:r w:rsidR="000B6FE6">
        <w:t xml:space="preserve"> </w:t>
      </w:r>
      <w:r w:rsidRPr="009C74F5">
        <w:t>климатическим</w:t>
      </w:r>
      <w:r w:rsidR="000B6FE6">
        <w:t xml:space="preserve"> </w:t>
      </w:r>
      <w:r w:rsidRPr="009C74F5">
        <w:t>условиям.</w:t>
      </w:r>
      <w:r w:rsidR="000B6FE6">
        <w:t xml:space="preserve"> </w:t>
      </w:r>
      <w:r w:rsidRPr="009C74F5">
        <w:t>Профессия</w:t>
      </w:r>
      <w:r w:rsidR="000B6FE6">
        <w:t xml:space="preserve"> </w:t>
      </w:r>
      <w:r w:rsidRPr="009C74F5">
        <w:t>метеоролог.</w:t>
      </w:r>
      <w:r w:rsidR="000B6FE6">
        <w:t xml:space="preserve"> </w:t>
      </w:r>
      <w:r w:rsidRPr="009C74F5">
        <w:t>Основные</w:t>
      </w:r>
      <w:r w:rsidR="000B6FE6">
        <w:t xml:space="preserve"> </w:t>
      </w:r>
      <w:r w:rsidRPr="009C74F5">
        <w:t>метеорологические</w:t>
      </w:r>
      <w:r w:rsidR="000B6FE6">
        <w:t xml:space="preserve"> </w:t>
      </w:r>
      <w:r w:rsidRPr="009C74F5">
        <w:t>данные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отображения</w:t>
      </w:r>
      <w:r w:rsidR="000B6FE6">
        <w:t xml:space="preserve"> </w:t>
      </w:r>
      <w:r w:rsidRPr="009C74F5">
        <w:t>состояния</w:t>
      </w:r>
      <w:r w:rsidR="000B6FE6">
        <w:t xml:space="preserve"> </w:t>
      </w:r>
      <w:r w:rsidRPr="009C74F5">
        <w:t>погоды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метеорологической</w:t>
      </w:r>
      <w:r w:rsidR="000B6FE6">
        <w:t xml:space="preserve"> </w:t>
      </w:r>
      <w:r w:rsidRPr="009C74F5">
        <w:t>карте.</w:t>
      </w:r>
      <w:r w:rsidR="000B6FE6">
        <w:t xml:space="preserve"> </w:t>
      </w:r>
      <w:r w:rsidRPr="009C74F5">
        <w:t>Стихийные</w:t>
      </w:r>
      <w:r w:rsidR="000B6FE6">
        <w:t xml:space="preserve"> </w:t>
      </w:r>
      <w:r w:rsidRPr="009C74F5">
        <w:t>явления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атмосфере.</w:t>
      </w:r>
      <w:r w:rsidR="000B6FE6">
        <w:t xml:space="preserve"> </w:t>
      </w:r>
      <w:r w:rsidRPr="009C74F5">
        <w:t>Современные</w:t>
      </w:r>
      <w:r w:rsidR="000B6FE6">
        <w:t xml:space="preserve"> </w:t>
      </w:r>
      <w:r w:rsidRPr="009C74F5">
        <w:t>изменения</w:t>
      </w:r>
      <w:r w:rsidR="000B6FE6">
        <w:t xml:space="preserve"> </w:t>
      </w:r>
      <w:r w:rsidRPr="009C74F5">
        <w:t>климата.</w:t>
      </w:r>
      <w:r w:rsidR="000B6FE6">
        <w:t xml:space="preserve"> </w:t>
      </w:r>
      <w:r w:rsidRPr="009C74F5">
        <w:t>Способы</w:t>
      </w:r>
      <w:r w:rsidR="000B6FE6">
        <w:t xml:space="preserve"> </w:t>
      </w:r>
      <w:r w:rsidRPr="009C74F5">
        <w:t>изучения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наблюдения</w:t>
      </w:r>
      <w:r w:rsidR="000B6FE6">
        <w:t xml:space="preserve"> </w:t>
      </w:r>
      <w:r w:rsidRPr="009C74F5">
        <w:t>за</w:t>
      </w:r>
      <w:r w:rsidR="000B6FE6">
        <w:t xml:space="preserve"> </w:t>
      </w:r>
      <w:r w:rsidRPr="009C74F5">
        <w:t>глобальным</w:t>
      </w:r>
      <w:r w:rsidR="000B6FE6">
        <w:t xml:space="preserve"> </w:t>
      </w:r>
      <w:r w:rsidRPr="009C74F5">
        <w:t>климатом.</w:t>
      </w:r>
      <w:r w:rsidR="000B6FE6">
        <w:t xml:space="preserve"> </w:t>
      </w:r>
      <w:r w:rsidRPr="009C74F5">
        <w:t>Профессия</w:t>
      </w:r>
      <w:r w:rsidR="000B6FE6">
        <w:t xml:space="preserve"> </w:t>
      </w:r>
      <w:r w:rsidRPr="009C74F5">
        <w:t>климатолог.</w:t>
      </w:r>
      <w:r w:rsidR="000B6FE6">
        <w:t xml:space="preserve"> </w:t>
      </w:r>
      <w:r w:rsidRPr="009C74F5">
        <w:t>Дистанционные</w:t>
      </w:r>
      <w:r w:rsidR="000B6FE6">
        <w:t xml:space="preserve"> </w:t>
      </w:r>
      <w:r w:rsidRPr="009C74F5">
        <w:t>методы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исследовании</w:t>
      </w:r>
      <w:r w:rsidR="000B6FE6">
        <w:t xml:space="preserve"> </w:t>
      </w:r>
      <w:r w:rsidRPr="009C74F5">
        <w:t>влияния</w:t>
      </w:r>
      <w:r w:rsidR="000B6FE6">
        <w:t xml:space="preserve"> </w:t>
      </w:r>
      <w:r w:rsidRPr="009C74F5">
        <w:t>человека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воздушную</w:t>
      </w:r>
      <w:r w:rsidR="000B6FE6">
        <w:t xml:space="preserve"> </w:t>
      </w:r>
      <w:r w:rsidRPr="009C74F5">
        <w:t>оболочку</w:t>
      </w:r>
      <w:r w:rsidR="000B6FE6">
        <w:t xml:space="preserve"> </w:t>
      </w:r>
      <w:r w:rsidRPr="009C74F5">
        <w:t>Земли.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lastRenderedPageBreak/>
        <w:t>Практические</w:t>
      </w:r>
      <w:r w:rsidR="000B6FE6">
        <w:t xml:space="preserve"> </w:t>
      </w:r>
      <w:r w:rsidRPr="009C74F5">
        <w:t>работы.</w:t>
      </w:r>
    </w:p>
    <w:p w:rsidR="00133B91" w:rsidRPr="009C74F5" w:rsidRDefault="00133B91" w:rsidP="00BA2421">
      <w:pPr>
        <w:pStyle w:val="a5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Представление</w:t>
      </w:r>
      <w:r w:rsidR="000B6FE6">
        <w:t xml:space="preserve"> </w:t>
      </w:r>
      <w:r w:rsidRPr="009C74F5">
        <w:t>результатов</w:t>
      </w:r>
      <w:r w:rsidR="000B6FE6">
        <w:t xml:space="preserve"> </w:t>
      </w:r>
      <w:r w:rsidRPr="009C74F5">
        <w:t>наблюдения</w:t>
      </w:r>
      <w:r w:rsidR="000B6FE6">
        <w:t xml:space="preserve"> </w:t>
      </w:r>
      <w:r w:rsidRPr="009C74F5">
        <w:t>за</w:t>
      </w:r>
      <w:r w:rsidR="000B6FE6">
        <w:t xml:space="preserve"> </w:t>
      </w:r>
      <w:r w:rsidRPr="009C74F5">
        <w:t>погодой</w:t>
      </w:r>
      <w:r w:rsidR="000B6FE6">
        <w:t xml:space="preserve"> </w:t>
      </w:r>
      <w:r w:rsidRPr="009C74F5">
        <w:t>своей</w:t>
      </w:r>
      <w:r w:rsidR="000B6FE6">
        <w:t xml:space="preserve"> </w:t>
      </w:r>
      <w:r w:rsidRPr="009C74F5">
        <w:t>местности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виде</w:t>
      </w:r>
      <w:r w:rsidR="000B6FE6">
        <w:t xml:space="preserve"> </w:t>
      </w:r>
      <w:r w:rsidRPr="009C74F5">
        <w:t>розы</w:t>
      </w:r>
      <w:r w:rsidR="000B6FE6">
        <w:t xml:space="preserve"> </w:t>
      </w:r>
      <w:r w:rsidRPr="009C74F5">
        <w:t>ветров.</w:t>
      </w:r>
    </w:p>
    <w:p w:rsidR="00133B91" w:rsidRPr="009C74F5" w:rsidRDefault="00133B91" w:rsidP="00BA2421">
      <w:pPr>
        <w:pStyle w:val="a5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Анализ</w:t>
      </w:r>
      <w:r w:rsidR="000B6FE6">
        <w:t xml:space="preserve"> </w:t>
      </w:r>
      <w:r w:rsidRPr="009C74F5">
        <w:t>графиков</w:t>
      </w:r>
      <w:r w:rsidR="000B6FE6">
        <w:t xml:space="preserve"> </w:t>
      </w:r>
      <w:r w:rsidRPr="009C74F5">
        <w:t>суточного</w:t>
      </w:r>
      <w:r w:rsidR="000B6FE6">
        <w:t xml:space="preserve"> </w:t>
      </w:r>
      <w:r w:rsidRPr="009C74F5">
        <w:t>хода</w:t>
      </w:r>
      <w:r w:rsidR="000B6FE6">
        <w:t xml:space="preserve"> </w:t>
      </w:r>
      <w:r w:rsidRPr="009C74F5">
        <w:t>температуры</w:t>
      </w:r>
      <w:r w:rsidR="000B6FE6">
        <w:t xml:space="preserve"> </w:t>
      </w:r>
      <w:r w:rsidRPr="009C74F5">
        <w:t>воздуха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относительной</w:t>
      </w:r>
      <w:r w:rsidR="000B6FE6">
        <w:t xml:space="preserve"> </w:t>
      </w:r>
      <w:r w:rsidRPr="009C74F5">
        <w:t>влажности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целью</w:t>
      </w:r>
      <w:r w:rsidR="000B6FE6">
        <w:t xml:space="preserve"> </w:t>
      </w:r>
      <w:r w:rsidRPr="009C74F5">
        <w:t>установления</w:t>
      </w:r>
      <w:r w:rsidR="000B6FE6">
        <w:t xml:space="preserve"> </w:t>
      </w:r>
      <w:r w:rsidRPr="009C74F5">
        <w:t>зависимости</w:t>
      </w:r>
      <w:r w:rsidR="000B6FE6">
        <w:t xml:space="preserve"> </w:t>
      </w:r>
      <w:r w:rsidRPr="009C74F5">
        <w:t>между</w:t>
      </w:r>
      <w:r w:rsidR="000B6FE6">
        <w:t xml:space="preserve"> </w:t>
      </w:r>
      <w:r w:rsidRPr="009C74F5">
        <w:t>данными</w:t>
      </w:r>
      <w:r w:rsidR="000B6FE6">
        <w:t xml:space="preserve"> </w:t>
      </w:r>
      <w:r w:rsidRPr="009C74F5">
        <w:t>элементами</w:t>
      </w:r>
      <w:r w:rsidR="000B6FE6">
        <w:t xml:space="preserve"> </w:t>
      </w:r>
      <w:r w:rsidRPr="009C74F5">
        <w:t>погоды.</w:t>
      </w:r>
    </w:p>
    <w:p w:rsid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4.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Биосфера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—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оболочка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жизни.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Биосфера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оболочка</w:t>
      </w:r>
      <w:r w:rsidR="000B6FE6">
        <w:t xml:space="preserve"> </w:t>
      </w:r>
      <w:r w:rsidRPr="009C74F5">
        <w:t>жизни.</w:t>
      </w:r>
      <w:r w:rsidR="000B6FE6">
        <w:t xml:space="preserve"> </w:t>
      </w:r>
      <w:r w:rsidRPr="009C74F5">
        <w:t>Границы</w:t>
      </w:r>
      <w:r w:rsidR="000B6FE6">
        <w:t xml:space="preserve"> </w:t>
      </w:r>
      <w:r w:rsidRPr="009C74F5">
        <w:t>биосферы.</w:t>
      </w:r>
      <w:r w:rsidR="000B6FE6">
        <w:t xml:space="preserve"> </w:t>
      </w:r>
      <w:r w:rsidRPr="009C74F5">
        <w:t>Профессии</w:t>
      </w:r>
      <w:r w:rsidR="000B6FE6">
        <w:t xml:space="preserve"> </w:t>
      </w:r>
      <w:r w:rsidRPr="009C74F5">
        <w:t>биогеограф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геоэколог.</w:t>
      </w:r>
      <w:r w:rsidR="000B6FE6">
        <w:t xml:space="preserve"> </w:t>
      </w:r>
      <w:r w:rsidRPr="009C74F5">
        <w:t>Растительный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животный</w:t>
      </w:r>
      <w:r w:rsidR="000B6FE6">
        <w:t xml:space="preserve"> </w:t>
      </w:r>
      <w:r w:rsidRPr="009C74F5">
        <w:t>мир</w:t>
      </w:r>
      <w:r w:rsidR="000B6FE6">
        <w:t xml:space="preserve"> </w:t>
      </w:r>
      <w:r w:rsidRPr="009C74F5">
        <w:t>Земли.</w:t>
      </w:r>
      <w:r w:rsidR="000B6FE6">
        <w:t xml:space="preserve"> </w:t>
      </w:r>
      <w:r w:rsidRPr="009C74F5">
        <w:t>Разнообразие</w:t>
      </w:r>
      <w:r w:rsidR="000B6FE6">
        <w:t xml:space="preserve"> </w:t>
      </w:r>
      <w:r w:rsidRPr="009C74F5">
        <w:t>животного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растительного</w:t>
      </w:r>
      <w:r w:rsidR="000B6FE6">
        <w:t xml:space="preserve"> </w:t>
      </w:r>
      <w:r w:rsidRPr="009C74F5">
        <w:t>мира.</w:t>
      </w:r>
      <w:r w:rsidR="000B6FE6">
        <w:t xml:space="preserve"> </w:t>
      </w:r>
      <w:r w:rsidRPr="009C74F5">
        <w:t>Приспособление</w:t>
      </w:r>
      <w:r w:rsidR="000B6FE6">
        <w:t xml:space="preserve"> </w:t>
      </w:r>
      <w:r w:rsidRPr="009C74F5">
        <w:t>живых</w:t>
      </w:r>
      <w:r w:rsidR="000B6FE6">
        <w:t xml:space="preserve"> </w:t>
      </w:r>
      <w:r w:rsidRPr="009C74F5">
        <w:t>организмов</w:t>
      </w:r>
      <w:r w:rsidR="000B6FE6">
        <w:t xml:space="preserve"> </w:t>
      </w:r>
      <w:r w:rsidRPr="009C74F5">
        <w:t>к</w:t>
      </w:r>
      <w:r w:rsidR="000B6FE6">
        <w:t xml:space="preserve"> </w:t>
      </w:r>
      <w:r w:rsidRPr="009C74F5">
        <w:t>среде</w:t>
      </w:r>
      <w:r w:rsidR="000B6FE6">
        <w:t xml:space="preserve"> </w:t>
      </w:r>
      <w:r w:rsidRPr="009C74F5">
        <w:t>обитания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разных</w:t>
      </w:r>
      <w:r w:rsidR="000B6FE6">
        <w:t xml:space="preserve"> </w:t>
      </w:r>
      <w:r w:rsidRPr="009C74F5">
        <w:t>природных</w:t>
      </w:r>
      <w:r w:rsidR="000B6FE6">
        <w:t xml:space="preserve"> </w:t>
      </w:r>
      <w:r w:rsidRPr="009C74F5">
        <w:t>зонах.</w:t>
      </w:r>
      <w:r w:rsidR="000B6FE6">
        <w:t xml:space="preserve"> </w:t>
      </w:r>
      <w:r w:rsidRPr="009C74F5">
        <w:t>Жизнь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Океане.</w:t>
      </w:r>
      <w:r w:rsidR="000B6FE6">
        <w:t xml:space="preserve"> </w:t>
      </w:r>
      <w:r w:rsidRPr="009C74F5">
        <w:t>Изменение</w:t>
      </w:r>
      <w:r w:rsidR="000B6FE6">
        <w:t xml:space="preserve"> </w:t>
      </w:r>
      <w:r w:rsidRPr="009C74F5">
        <w:t>животного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растительного</w:t>
      </w:r>
      <w:r w:rsidR="000B6FE6">
        <w:t xml:space="preserve"> </w:t>
      </w:r>
      <w:r w:rsidRPr="009C74F5">
        <w:t>мира</w:t>
      </w:r>
      <w:r w:rsidR="000B6FE6">
        <w:t xml:space="preserve"> </w:t>
      </w:r>
      <w:r w:rsidRPr="009C74F5">
        <w:t>Океана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глубиной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географической</w:t>
      </w:r>
      <w:r w:rsidR="000B6FE6">
        <w:t xml:space="preserve"> </w:t>
      </w:r>
      <w:r w:rsidRPr="009C74F5">
        <w:t>широтой.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Человек</w:t>
      </w:r>
      <w:r w:rsidR="000B6FE6">
        <w:t xml:space="preserve"> </w:t>
      </w:r>
      <w:r w:rsidRPr="009C74F5">
        <w:t>как</w:t>
      </w:r>
      <w:r w:rsidR="000B6FE6">
        <w:t xml:space="preserve"> </w:t>
      </w:r>
      <w:r w:rsidRPr="009C74F5">
        <w:t>часть</w:t>
      </w:r>
      <w:r w:rsidR="000B6FE6">
        <w:t xml:space="preserve"> </w:t>
      </w:r>
      <w:r w:rsidRPr="009C74F5">
        <w:t>биосферы.</w:t>
      </w:r>
      <w:r w:rsidR="000B6FE6">
        <w:t xml:space="preserve"> </w:t>
      </w:r>
      <w:r w:rsidRPr="009C74F5">
        <w:t>Распространение</w:t>
      </w:r>
      <w:r w:rsidR="000B6FE6">
        <w:t xml:space="preserve"> </w:t>
      </w:r>
      <w:r w:rsidRPr="009C74F5">
        <w:t>людей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Земле.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Исследования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экологические</w:t>
      </w:r>
      <w:r w:rsidR="000B6FE6">
        <w:t xml:space="preserve"> </w:t>
      </w:r>
      <w:r w:rsidRPr="009C74F5">
        <w:t>проблемы.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</w:t>
      </w:r>
      <w:r w:rsidR="00BA2421">
        <w:t>ая</w:t>
      </w:r>
      <w:r w:rsidR="000B6FE6">
        <w:t xml:space="preserve"> </w:t>
      </w:r>
      <w:r w:rsidR="00BA2421">
        <w:t>работа</w:t>
      </w:r>
      <w:r w:rsidRPr="009C74F5">
        <w:t>.</w:t>
      </w:r>
    </w:p>
    <w:p w:rsidR="00133B91" w:rsidRPr="009C74F5" w:rsidRDefault="00133B91" w:rsidP="00BA2421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Характеристика</w:t>
      </w:r>
      <w:r w:rsidR="000B6FE6">
        <w:t xml:space="preserve"> </w:t>
      </w:r>
      <w:r w:rsidRPr="009C74F5">
        <w:t>растительности</w:t>
      </w:r>
      <w:r w:rsidR="000B6FE6">
        <w:t xml:space="preserve"> </w:t>
      </w:r>
      <w:r w:rsidRPr="009C74F5">
        <w:t>участка</w:t>
      </w:r>
      <w:r w:rsidR="000B6FE6">
        <w:t xml:space="preserve"> </w:t>
      </w:r>
      <w:r w:rsidRPr="009C74F5">
        <w:t>местности</w:t>
      </w:r>
      <w:r w:rsidR="000B6FE6">
        <w:t xml:space="preserve"> </w:t>
      </w:r>
      <w:r w:rsidRPr="009C74F5">
        <w:t>своего</w:t>
      </w:r>
      <w:r w:rsidR="000B6FE6">
        <w:t xml:space="preserve"> </w:t>
      </w:r>
      <w:r w:rsidRPr="009C74F5">
        <w:t>края.</w:t>
      </w:r>
    </w:p>
    <w:p w:rsid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5.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Географическая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оболочка.</w:t>
      </w:r>
      <w:r w:rsidR="000B6FE6">
        <w:rPr>
          <w:bCs/>
          <w:i/>
        </w:rPr>
        <w:t xml:space="preserve"> 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Географическая</w:t>
      </w:r>
      <w:r w:rsidR="000B6FE6">
        <w:t xml:space="preserve"> </w:t>
      </w:r>
      <w:r w:rsidRPr="009C74F5">
        <w:t>оболочка:</w:t>
      </w:r>
      <w:r w:rsidR="000B6FE6">
        <w:t xml:space="preserve"> </w:t>
      </w:r>
      <w:r w:rsidRPr="009C74F5">
        <w:t>особенности</w:t>
      </w:r>
      <w:r w:rsidR="000B6FE6">
        <w:t xml:space="preserve"> </w:t>
      </w:r>
      <w:r w:rsidRPr="009C74F5">
        <w:t>строения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свойства.</w:t>
      </w:r>
      <w:r w:rsidR="000B6FE6">
        <w:t xml:space="preserve"> </w:t>
      </w:r>
      <w:r w:rsidRPr="009C74F5">
        <w:t>Целостность,</w:t>
      </w:r>
      <w:r w:rsidR="000B6FE6">
        <w:t xml:space="preserve"> </w:t>
      </w:r>
      <w:r w:rsidRPr="009C74F5">
        <w:t>зональность,</w:t>
      </w:r>
      <w:r w:rsidR="000B6FE6">
        <w:t xml:space="preserve"> </w:t>
      </w:r>
      <w:r w:rsidRPr="009C74F5">
        <w:t>ритмичность</w:t>
      </w:r>
      <w:r w:rsidR="000B6FE6">
        <w:t xml:space="preserve"> </w:t>
      </w:r>
      <w:r w:rsidRPr="009C74F5">
        <w:t>—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географические</w:t>
      </w:r>
      <w:r w:rsidR="000B6FE6">
        <w:t xml:space="preserve"> </w:t>
      </w:r>
      <w:r w:rsidRPr="009C74F5">
        <w:t>следствия.</w:t>
      </w:r>
      <w:r w:rsidR="000B6FE6">
        <w:t xml:space="preserve"> </w:t>
      </w:r>
      <w:r w:rsidRPr="009C74F5">
        <w:t>Географическая</w:t>
      </w:r>
      <w:r w:rsidR="000B6FE6">
        <w:t xml:space="preserve"> </w:t>
      </w:r>
      <w:r w:rsidRPr="009C74F5">
        <w:t>зональность</w:t>
      </w:r>
      <w:r w:rsidR="000B6FE6">
        <w:t xml:space="preserve"> </w:t>
      </w:r>
      <w:r w:rsidRPr="009C74F5">
        <w:t>(природные</w:t>
      </w:r>
      <w:r w:rsidR="000B6FE6">
        <w:t xml:space="preserve"> </w:t>
      </w:r>
      <w:r w:rsidRPr="009C74F5">
        <w:t>зоны)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высотная</w:t>
      </w:r>
      <w:r w:rsidR="000B6FE6">
        <w:t xml:space="preserve"> </w:t>
      </w:r>
      <w:r w:rsidRPr="009C74F5">
        <w:t>поясность.</w:t>
      </w:r>
      <w:r w:rsidR="000B6FE6">
        <w:t xml:space="preserve"> </w:t>
      </w:r>
      <w:r w:rsidRPr="009C74F5">
        <w:t>Современные</w:t>
      </w:r>
      <w:r w:rsidR="000B6FE6">
        <w:t xml:space="preserve"> </w:t>
      </w:r>
      <w:r w:rsidRPr="009C74F5">
        <w:t>исследования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сохранению</w:t>
      </w:r>
      <w:r w:rsidR="000B6FE6">
        <w:t xml:space="preserve"> </w:t>
      </w:r>
      <w:r w:rsidRPr="009C74F5">
        <w:t>важнейших</w:t>
      </w:r>
      <w:r w:rsidR="000B6FE6">
        <w:t xml:space="preserve"> </w:t>
      </w:r>
      <w:r w:rsidRPr="009C74F5">
        <w:t>биотопов</w:t>
      </w:r>
      <w:r w:rsidR="000B6FE6">
        <w:t xml:space="preserve"> </w:t>
      </w:r>
      <w:r w:rsidRPr="009C74F5">
        <w:t>Земли.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Практическая</w:t>
      </w:r>
      <w:r w:rsidR="000B6FE6">
        <w:t xml:space="preserve"> </w:t>
      </w:r>
      <w:r w:rsidRPr="009C74F5">
        <w:t>работа.</w:t>
      </w:r>
    </w:p>
    <w:p w:rsidR="00133B91" w:rsidRPr="009C74F5" w:rsidRDefault="00133B91" w:rsidP="00BA2421">
      <w:pPr>
        <w:pStyle w:val="a5"/>
        <w:numPr>
          <w:ilvl w:val="0"/>
          <w:numId w:val="94"/>
        </w:numPr>
        <w:spacing w:before="0" w:beforeAutospacing="0" w:after="0" w:afterAutospacing="0"/>
        <w:ind w:left="0" w:firstLine="709"/>
        <w:jc w:val="both"/>
      </w:pPr>
      <w:r w:rsidRPr="009C74F5">
        <w:t>Выявление</w:t>
      </w:r>
      <w:r w:rsidR="000B6FE6">
        <w:t xml:space="preserve"> </w:t>
      </w:r>
      <w:r w:rsidRPr="009C74F5">
        <w:t>проявления</w:t>
      </w:r>
      <w:r w:rsidR="000B6FE6">
        <w:t xml:space="preserve"> </w:t>
      </w:r>
      <w:r w:rsidRPr="009C74F5">
        <w:t>широтной</w:t>
      </w:r>
      <w:r w:rsidR="000B6FE6">
        <w:t xml:space="preserve"> </w:t>
      </w:r>
      <w:r w:rsidRPr="009C74F5">
        <w:t>зональности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картам</w:t>
      </w:r>
      <w:r w:rsidR="000B6FE6">
        <w:t xml:space="preserve"> </w:t>
      </w:r>
      <w:r w:rsidRPr="009C74F5">
        <w:t>природных</w:t>
      </w:r>
      <w:r w:rsidR="000B6FE6">
        <w:t xml:space="preserve"> </w:t>
      </w:r>
      <w:r w:rsidRPr="009C74F5">
        <w:t>зон.</w:t>
      </w:r>
    </w:p>
    <w:p w:rsidR="009C74F5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Заключение.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Природно-территориальные</w:t>
      </w:r>
      <w:r w:rsidR="000B6FE6">
        <w:t xml:space="preserve"> </w:t>
      </w:r>
      <w:r w:rsidRPr="009C74F5">
        <w:t>комплексы.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Взаимосвязь</w:t>
      </w:r>
      <w:r w:rsidR="000B6FE6">
        <w:t xml:space="preserve"> </w:t>
      </w:r>
      <w:r w:rsidRPr="009C74F5">
        <w:t>оболочек</w:t>
      </w:r>
      <w:r w:rsidR="000B6FE6">
        <w:t xml:space="preserve"> </w:t>
      </w:r>
      <w:r w:rsidRPr="009C74F5">
        <w:t>Земли.</w:t>
      </w:r>
      <w:r w:rsidR="000B6FE6">
        <w:t xml:space="preserve"> </w:t>
      </w:r>
      <w:r w:rsidRPr="009C74F5">
        <w:t>Понятие</w:t>
      </w:r>
      <w:r w:rsidR="000B6FE6">
        <w:t xml:space="preserve"> </w:t>
      </w:r>
      <w:r w:rsidRPr="009C74F5">
        <w:t>о</w:t>
      </w:r>
      <w:r w:rsidR="000B6FE6">
        <w:t xml:space="preserve"> </w:t>
      </w:r>
      <w:r w:rsidRPr="009C74F5">
        <w:t>природном</w:t>
      </w:r>
      <w:r w:rsidR="000B6FE6">
        <w:t xml:space="preserve"> </w:t>
      </w:r>
      <w:r w:rsidRPr="009C74F5">
        <w:t>комплексе.</w:t>
      </w:r>
      <w:r w:rsidR="000B6FE6">
        <w:t xml:space="preserve"> </w:t>
      </w:r>
      <w:r w:rsidRPr="009C74F5">
        <w:t>Природно-территориальный</w:t>
      </w:r>
      <w:r w:rsidR="000B6FE6">
        <w:t xml:space="preserve"> </w:t>
      </w:r>
      <w:r w:rsidRPr="009C74F5">
        <w:t>комплекс.</w:t>
      </w:r>
      <w:r w:rsidR="000B6FE6">
        <w:t xml:space="preserve"> </w:t>
      </w:r>
      <w:r w:rsidRPr="009C74F5">
        <w:t>Глобальные,</w:t>
      </w:r>
      <w:r w:rsidR="000B6FE6">
        <w:t xml:space="preserve"> </w:t>
      </w:r>
      <w:r w:rsidRPr="009C74F5">
        <w:t>региональные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локальные</w:t>
      </w:r>
      <w:r w:rsidR="000B6FE6">
        <w:t xml:space="preserve"> </w:t>
      </w:r>
      <w:r w:rsidRPr="009C74F5">
        <w:t>природные</w:t>
      </w:r>
      <w:r w:rsidR="000B6FE6">
        <w:t xml:space="preserve"> </w:t>
      </w:r>
      <w:r w:rsidRPr="009C74F5">
        <w:t>комплексы.</w:t>
      </w:r>
      <w:r w:rsidR="000B6FE6">
        <w:t xml:space="preserve"> </w:t>
      </w:r>
      <w:r w:rsidRPr="009C74F5">
        <w:t>Природные</w:t>
      </w:r>
      <w:r w:rsidR="000B6FE6">
        <w:t xml:space="preserve"> </w:t>
      </w:r>
      <w:r w:rsidRPr="009C74F5">
        <w:t>комплексы</w:t>
      </w:r>
      <w:r w:rsidR="000B6FE6">
        <w:t xml:space="preserve"> </w:t>
      </w:r>
      <w:r w:rsidRPr="009C74F5">
        <w:t>своей</w:t>
      </w:r>
      <w:r w:rsidR="000B6FE6">
        <w:t xml:space="preserve"> </w:t>
      </w:r>
      <w:r w:rsidRPr="009C74F5">
        <w:t>местности.</w:t>
      </w:r>
      <w:r w:rsidR="000B6FE6">
        <w:t xml:space="preserve"> </w:t>
      </w:r>
      <w:r w:rsidRPr="009C74F5">
        <w:t>Круговороты</w:t>
      </w:r>
      <w:r w:rsidR="000B6FE6">
        <w:t xml:space="preserve"> </w:t>
      </w:r>
      <w:r w:rsidRPr="009C74F5">
        <w:t>веществ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Земле.</w:t>
      </w:r>
      <w:r w:rsidR="000B6FE6">
        <w:t xml:space="preserve"> </w:t>
      </w:r>
      <w:r w:rsidRPr="009C74F5">
        <w:t>Почва,</w:t>
      </w:r>
      <w:r w:rsidR="000B6FE6">
        <w:t xml:space="preserve"> </w:t>
      </w:r>
      <w:r w:rsidRPr="009C74F5">
        <w:t>ее</w:t>
      </w:r>
      <w:r w:rsidR="000B6FE6">
        <w:t xml:space="preserve"> </w:t>
      </w:r>
      <w:r w:rsidRPr="009C74F5">
        <w:t>строение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состав.</w:t>
      </w:r>
      <w:r w:rsidR="000B6FE6">
        <w:t xml:space="preserve"> </w:t>
      </w:r>
      <w:r w:rsidRPr="009C74F5">
        <w:t>Образование</w:t>
      </w:r>
      <w:r w:rsidR="000B6FE6">
        <w:t xml:space="preserve"> </w:t>
      </w:r>
      <w:r w:rsidRPr="009C74F5">
        <w:t>почвы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плодородие</w:t>
      </w:r>
      <w:r w:rsidR="000B6FE6">
        <w:t xml:space="preserve"> </w:t>
      </w:r>
      <w:r w:rsidRPr="009C74F5">
        <w:t>почв.</w:t>
      </w:r>
      <w:r w:rsidR="000B6FE6">
        <w:t xml:space="preserve"> </w:t>
      </w:r>
      <w:r w:rsidRPr="009C74F5">
        <w:t>Охрана</w:t>
      </w:r>
      <w:r w:rsidR="000B6FE6">
        <w:t xml:space="preserve"> </w:t>
      </w:r>
      <w:r w:rsidRPr="009C74F5">
        <w:t>почв.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Природная</w:t>
      </w:r>
      <w:r w:rsidR="000B6FE6">
        <w:t xml:space="preserve"> </w:t>
      </w:r>
      <w:r w:rsidRPr="009C74F5">
        <w:t>среда.</w:t>
      </w:r>
      <w:r w:rsidR="000B6FE6">
        <w:t xml:space="preserve"> </w:t>
      </w:r>
      <w:r w:rsidRPr="009C74F5">
        <w:t>Охрана</w:t>
      </w:r>
      <w:r w:rsidR="000B6FE6">
        <w:t xml:space="preserve"> </w:t>
      </w:r>
      <w:r w:rsidRPr="009C74F5">
        <w:t>природы.</w:t>
      </w:r>
      <w:r w:rsidR="000B6FE6">
        <w:t xml:space="preserve"> </w:t>
      </w:r>
      <w:r w:rsidRPr="009C74F5">
        <w:t>Природные</w:t>
      </w:r>
      <w:r w:rsidR="000B6FE6">
        <w:t xml:space="preserve"> </w:t>
      </w:r>
      <w:r w:rsidRPr="009C74F5">
        <w:t>особо</w:t>
      </w:r>
      <w:r w:rsidR="000B6FE6">
        <w:t xml:space="preserve"> </w:t>
      </w:r>
      <w:r w:rsidRPr="009C74F5">
        <w:t>охраняемые</w:t>
      </w:r>
      <w:r w:rsidR="000B6FE6">
        <w:t xml:space="preserve"> </w:t>
      </w:r>
      <w:r w:rsidRPr="009C74F5">
        <w:t>территории.</w:t>
      </w:r>
      <w:r w:rsidR="000B6FE6">
        <w:t xml:space="preserve"> </w:t>
      </w:r>
      <w:r w:rsidRPr="009C74F5">
        <w:t>Всемирное</w:t>
      </w:r>
      <w:r w:rsidR="000B6FE6">
        <w:t xml:space="preserve"> </w:t>
      </w:r>
      <w:r w:rsidRPr="009C74F5">
        <w:t>наследие</w:t>
      </w:r>
      <w:r w:rsidR="000B6FE6">
        <w:t xml:space="preserve"> </w:t>
      </w:r>
      <w:r w:rsidRPr="009C74F5">
        <w:t>ЮНЕСКО.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Практическая</w:t>
      </w:r>
      <w:r w:rsidR="000B6FE6">
        <w:t xml:space="preserve"> </w:t>
      </w:r>
      <w:r w:rsidRPr="009C74F5">
        <w:t>работа</w:t>
      </w:r>
      <w:r w:rsidR="000B6FE6">
        <w:t xml:space="preserve"> </w:t>
      </w:r>
      <w:r w:rsidRPr="009C74F5">
        <w:t>(выполняется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местности).</w:t>
      </w:r>
    </w:p>
    <w:p w:rsidR="00133B91" w:rsidRPr="009C74F5" w:rsidRDefault="00133B91" w:rsidP="00BA2421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Характеристика</w:t>
      </w:r>
      <w:r w:rsidR="000B6FE6">
        <w:t xml:space="preserve"> </w:t>
      </w:r>
      <w:r w:rsidRPr="009C74F5">
        <w:t>локального</w:t>
      </w:r>
      <w:r w:rsidR="000B6FE6">
        <w:t xml:space="preserve"> </w:t>
      </w:r>
      <w:r w:rsidRPr="009C74F5">
        <w:t>природного</w:t>
      </w:r>
      <w:r w:rsidR="000B6FE6">
        <w:t xml:space="preserve"> </w:t>
      </w:r>
      <w:r w:rsidRPr="009C74F5">
        <w:t>комплекса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плану.</w:t>
      </w:r>
    </w:p>
    <w:p w:rsidR="009C74F5" w:rsidRDefault="009C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9C74F5" w:rsidP="009C74F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3418028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4"/>
    </w:p>
    <w:p w:rsidR="009C74F5" w:rsidRDefault="009C74F5" w:rsidP="009C74F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Раздел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Главные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закономерности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природы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Земли.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Литосфера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рельеф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Земли.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История</w:t>
      </w:r>
      <w:r w:rsidR="000B6FE6" w:rsidRPr="00BA2421">
        <w:t xml:space="preserve"> </w:t>
      </w:r>
      <w:r w:rsidRPr="00BA2421">
        <w:t>Земли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планеты.</w:t>
      </w:r>
      <w:r w:rsidR="000B6FE6" w:rsidRPr="00BA2421">
        <w:t xml:space="preserve"> </w:t>
      </w:r>
      <w:r w:rsidRPr="00BA2421">
        <w:t>Литосферные</w:t>
      </w:r>
      <w:r w:rsidR="000B6FE6" w:rsidRPr="00BA2421">
        <w:t xml:space="preserve"> </w:t>
      </w:r>
      <w:r w:rsidRPr="00BA2421">
        <w:t>плиты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движение.</w:t>
      </w:r>
      <w:r w:rsidR="000B6FE6" w:rsidRPr="00BA2421">
        <w:t xml:space="preserve"> </w:t>
      </w:r>
      <w:r w:rsidRPr="00BA2421">
        <w:t>Материки,</w:t>
      </w:r>
      <w:r w:rsidR="000B6FE6" w:rsidRPr="00BA2421">
        <w:t xml:space="preserve"> </w:t>
      </w:r>
      <w:r w:rsidRPr="00BA2421">
        <w:t>океаны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части</w:t>
      </w:r>
      <w:r w:rsidR="000B6FE6" w:rsidRPr="00BA2421">
        <w:t xml:space="preserve"> </w:t>
      </w:r>
      <w:r w:rsidRPr="00BA2421">
        <w:t>света.</w:t>
      </w:r>
      <w:r w:rsidR="000B6FE6" w:rsidRPr="00BA2421">
        <w:t xml:space="preserve"> </w:t>
      </w:r>
      <w:r w:rsidRPr="00BA2421">
        <w:t>Сейсмические</w:t>
      </w:r>
      <w:r w:rsidR="000B6FE6" w:rsidRPr="00BA2421">
        <w:t xml:space="preserve"> </w:t>
      </w:r>
      <w:r w:rsidRPr="00BA2421">
        <w:t>пояса</w:t>
      </w:r>
      <w:r w:rsidR="000B6FE6" w:rsidRPr="00BA2421">
        <w:t xml:space="preserve"> </w:t>
      </w:r>
      <w:r w:rsidRPr="00BA2421">
        <w:t>Земли.</w:t>
      </w:r>
      <w:r w:rsidR="000B6FE6" w:rsidRPr="00BA2421">
        <w:t xml:space="preserve"> </w:t>
      </w:r>
      <w:r w:rsidRPr="00BA2421">
        <w:t>Формирование</w:t>
      </w:r>
      <w:r w:rsidR="000B6FE6" w:rsidRPr="00BA2421">
        <w:t xml:space="preserve"> </w:t>
      </w:r>
      <w:r w:rsidRPr="00BA2421">
        <w:t>современного</w:t>
      </w:r>
      <w:r w:rsidR="000B6FE6" w:rsidRPr="00BA2421">
        <w:t xml:space="preserve"> </w:t>
      </w:r>
      <w:r w:rsidRPr="00BA2421">
        <w:t>рельефа</w:t>
      </w:r>
      <w:r w:rsidR="000B6FE6" w:rsidRPr="00BA2421">
        <w:t xml:space="preserve"> </w:t>
      </w:r>
      <w:r w:rsidRPr="00BA2421">
        <w:t>Земли.</w:t>
      </w:r>
      <w:r w:rsidR="000B6FE6" w:rsidRPr="00BA2421">
        <w:t xml:space="preserve"> </w:t>
      </w:r>
      <w:r w:rsidRPr="00BA2421">
        <w:t>Внешние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внутренние</w:t>
      </w:r>
      <w:r w:rsidR="000B6FE6" w:rsidRPr="00BA2421">
        <w:t xml:space="preserve"> </w:t>
      </w:r>
      <w:r w:rsidRPr="00BA2421">
        <w:t>процессы</w:t>
      </w:r>
      <w:r w:rsidR="000B6FE6" w:rsidRPr="00BA2421">
        <w:t xml:space="preserve"> </w:t>
      </w:r>
      <w:r w:rsidRPr="00BA2421">
        <w:t>рельефообразования.</w:t>
      </w:r>
      <w:r w:rsidR="000B6FE6" w:rsidRPr="00BA2421">
        <w:t xml:space="preserve"> </w:t>
      </w:r>
      <w:r w:rsidRPr="00BA2421">
        <w:t>Полезные</w:t>
      </w:r>
      <w:r w:rsidR="000B6FE6" w:rsidRPr="00BA2421">
        <w:t xml:space="preserve"> </w:t>
      </w:r>
      <w:r w:rsidRPr="00BA2421">
        <w:t>ископаемые.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Анализ</w:t>
      </w:r>
      <w:r w:rsidR="000B6FE6" w:rsidRPr="00BA2421">
        <w:t xml:space="preserve"> </w:t>
      </w:r>
      <w:r w:rsidRPr="00BA2421">
        <w:t>физической</w:t>
      </w:r>
      <w:r w:rsidR="000B6FE6" w:rsidRPr="00BA2421">
        <w:t xml:space="preserve"> </w:t>
      </w:r>
      <w:r w:rsidRPr="00BA2421">
        <w:t>карты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карты</w:t>
      </w:r>
      <w:r w:rsidR="000B6FE6" w:rsidRPr="00BA2421">
        <w:t xml:space="preserve"> </w:t>
      </w:r>
      <w:r w:rsidRPr="00BA2421">
        <w:t>строения</w:t>
      </w:r>
      <w:r w:rsidR="000B6FE6" w:rsidRPr="00BA2421">
        <w:t xml:space="preserve"> </w:t>
      </w:r>
      <w:r w:rsidRPr="00BA2421">
        <w:t>земной</w:t>
      </w:r>
      <w:r w:rsidR="000B6FE6" w:rsidRPr="00BA2421">
        <w:t xml:space="preserve"> </w:t>
      </w:r>
      <w:r w:rsidRPr="00BA2421">
        <w:t>коры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целью</w:t>
      </w:r>
      <w:r w:rsidR="000B6FE6" w:rsidRPr="00BA2421">
        <w:t xml:space="preserve"> </w:t>
      </w:r>
      <w:r w:rsidRPr="00BA2421">
        <w:t>выявления</w:t>
      </w:r>
      <w:r w:rsidR="000B6FE6" w:rsidRPr="00BA2421">
        <w:t xml:space="preserve"> </w:t>
      </w:r>
      <w:r w:rsidRPr="00BA2421">
        <w:t>закономерностей</w:t>
      </w:r>
      <w:r w:rsidR="000B6FE6" w:rsidRPr="00BA2421">
        <w:t xml:space="preserve"> </w:t>
      </w:r>
      <w:r w:rsidRPr="00BA2421">
        <w:t>распространения</w:t>
      </w:r>
      <w:r w:rsidR="000B6FE6" w:rsidRPr="00BA2421">
        <w:t xml:space="preserve"> </w:t>
      </w:r>
      <w:r w:rsidRPr="00BA2421">
        <w:t>крупных</w:t>
      </w:r>
      <w:r w:rsidR="000B6FE6" w:rsidRPr="00BA2421">
        <w:t xml:space="preserve"> </w:t>
      </w:r>
      <w:r w:rsidRPr="00BA2421">
        <w:t>форм</w:t>
      </w:r>
      <w:r w:rsidR="000B6FE6" w:rsidRPr="00BA2421">
        <w:t xml:space="preserve"> </w:t>
      </w:r>
      <w:r w:rsidRPr="00BA2421">
        <w:t>рельефа.</w:t>
      </w:r>
    </w:p>
    <w:p w:rsidR="00133B91" w:rsidRPr="00BA2421" w:rsidRDefault="00133B91" w:rsidP="00BA2421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вулканических</w:t>
      </w:r>
      <w:r w:rsidR="000B6FE6" w:rsidRPr="00BA2421">
        <w:t xml:space="preserve"> </w:t>
      </w:r>
      <w:r w:rsidRPr="00BA2421">
        <w:t>или</w:t>
      </w:r>
      <w:r w:rsidR="000B6FE6" w:rsidRPr="00BA2421">
        <w:t xml:space="preserve"> </w:t>
      </w:r>
      <w:r w:rsidRPr="00BA2421">
        <w:t>сейсмических</w:t>
      </w:r>
      <w:r w:rsidR="000B6FE6" w:rsidRPr="00BA2421">
        <w:t xml:space="preserve"> </w:t>
      </w:r>
      <w:r w:rsidRPr="00BA2421">
        <w:t>событий,</w:t>
      </w:r>
      <w:r w:rsidR="000B6FE6" w:rsidRPr="00BA2421">
        <w:t xml:space="preserve"> </w:t>
      </w:r>
      <w:r w:rsidRPr="00BA2421">
        <w:t>о</w:t>
      </w:r>
      <w:r w:rsidR="000B6FE6" w:rsidRPr="00BA2421">
        <w:t xml:space="preserve"> </w:t>
      </w:r>
      <w:r w:rsidRPr="00BA2421">
        <w:t>которых</w:t>
      </w:r>
      <w:r w:rsidR="000B6FE6" w:rsidRPr="00BA2421">
        <w:t xml:space="preserve"> </w:t>
      </w:r>
      <w:r w:rsidRPr="00BA2421">
        <w:t>говорится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тексте.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textAlignment w:val="baseline"/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Атмосфера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климаты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Земли.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Закономерности</w:t>
      </w:r>
      <w:r w:rsidR="000B6FE6" w:rsidRPr="00BA2421">
        <w:t xml:space="preserve"> </w:t>
      </w:r>
      <w:r w:rsidRPr="00BA2421">
        <w:t>распределения</w:t>
      </w:r>
      <w:r w:rsidR="000B6FE6" w:rsidRPr="00BA2421">
        <w:t xml:space="preserve"> </w:t>
      </w:r>
      <w:r w:rsidRPr="00BA2421">
        <w:t>температуры</w:t>
      </w:r>
      <w:r w:rsidR="000B6FE6" w:rsidRPr="00BA2421">
        <w:t xml:space="preserve"> </w:t>
      </w:r>
      <w:r w:rsidRPr="00BA2421">
        <w:t>воздуха.</w:t>
      </w:r>
      <w:r w:rsidR="000B6FE6" w:rsidRPr="00BA2421">
        <w:t xml:space="preserve"> </w:t>
      </w:r>
      <w:r w:rsidRPr="00BA2421">
        <w:t>Закономерности</w:t>
      </w:r>
      <w:r w:rsidR="000B6FE6" w:rsidRPr="00BA2421">
        <w:t xml:space="preserve"> </w:t>
      </w:r>
      <w:r w:rsidRPr="00BA2421">
        <w:t>распределения</w:t>
      </w:r>
      <w:r w:rsidR="000B6FE6" w:rsidRPr="00BA2421">
        <w:t xml:space="preserve"> </w:t>
      </w:r>
      <w:r w:rsidRPr="00BA2421">
        <w:t>атмосферных</w:t>
      </w:r>
      <w:r w:rsidR="000B6FE6" w:rsidRPr="00BA2421">
        <w:t xml:space="preserve"> </w:t>
      </w:r>
      <w:r w:rsidRPr="00BA2421">
        <w:t>осадков.</w:t>
      </w:r>
      <w:r w:rsidR="000B6FE6" w:rsidRPr="00BA2421">
        <w:t xml:space="preserve"> </w:t>
      </w:r>
      <w:r w:rsidRPr="00BA2421">
        <w:t>Пояса</w:t>
      </w:r>
      <w:r w:rsidR="000B6FE6" w:rsidRPr="00BA2421">
        <w:t xml:space="preserve"> </w:t>
      </w:r>
      <w:r w:rsidRPr="00BA2421">
        <w:t>атмосферного</w:t>
      </w:r>
      <w:r w:rsidR="000B6FE6" w:rsidRPr="00BA2421">
        <w:t xml:space="preserve"> </w:t>
      </w:r>
      <w:r w:rsidRPr="00BA2421">
        <w:t>давления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Земле.</w:t>
      </w:r>
      <w:r w:rsidR="000B6FE6" w:rsidRPr="00BA2421">
        <w:t xml:space="preserve"> </w:t>
      </w:r>
      <w:r w:rsidRPr="00BA2421">
        <w:t>Воздушные</w:t>
      </w:r>
      <w:r w:rsidR="000B6FE6" w:rsidRPr="00BA2421">
        <w:t xml:space="preserve"> </w:t>
      </w:r>
      <w:r w:rsidRPr="00BA2421">
        <w:t>массы,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типы.</w:t>
      </w:r>
      <w:r w:rsidR="000B6FE6" w:rsidRPr="00BA2421">
        <w:t xml:space="preserve"> </w:t>
      </w:r>
      <w:r w:rsidRPr="00BA2421">
        <w:t>Преобладающие</w:t>
      </w:r>
      <w:r w:rsidR="000B6FE6" w:rsidRPr="00BA2421">
        <w:t xml:space="preserve"> </w:t>
      </w:r>
      <w:r w:rsidRPr="00BA2421">
        <w:t>ветры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тропические</w:t>
      </w:r>
      <w:r w:rsidR="000B6FE6" w:rsidRPr="00BA2421">
        <w:t xml:space="preserve"> </w:t>
      </w:r>
      <w:r w:rsidRPr="00BA2421">
        <w:t>(экваториальные)</w:t>
      </w:r>
      <w:r w:rsidR="000B6FE6" w:rsidRPr="00BA2421">
        <w:t xml:space="preserve"> </w:t>
      </w:r>
      <w:r w:rsidRPr="00BA2421">
        <w:t>муссоны,</w:t>
      </w:r>
      <w:r w:rsidR="000B6FE6" w:rsidRPr="00BA2421">
        <w:t xml:space="preserve"> </w:t>
      </w:r>
      <w:r w:rsidRPr="00BA2421">
        <w:t>пассаты</w:t>
      </w:r>
      <w:r w:rsidR="000B6FE6" w:rsidRPr="00BA2421">
        <w:t xml:space="preserve"> </w:t>
      </w:r>
      <w:r w:rsidRPr="00BA2421">
        <w:t>тропических</w:t>
      </w:r>
      <w:r w:rsidR="000B6FE6" w:rsidRPr="00BA2421">
        <w:t xml:space="preserve"> </w:t>
      </w:r>
      <w:r w:rsidRPr="00BA2421">
        <w:t>широт,</w:t>
      </w:r>
      <w:r w:rsidR="000B6FE6" w:rsidRPr="00BA2421">
        <w:t xml:space="preserve"> </w:t>
      </w:r>
      <w:r w:rsidRPr="00BA2421">
        <w:t>западные</w:t>
      </w:r>
      <w:r w:rsidR="000B6FE6" w:rsidRPr="00BA2421">
        <w:t xml:space="preserve"> </w:t>
      </w:r>
      <w:r w:rsidRPr="00BA2421">
        <w:t>ветры.</w:t>
      </w:r>
      <w:r w:rsidR="000B6FE6" w:rsidRPr="00BA2421">
        <w:t xml:space="preserve"> </w:t>
      </w:r>
      <w:r w:rsidRPr="00BA2421">
        <w:t>Разнообразие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Земле.</w:t>
      </w:r>
      <w:r w:rsidR="000B6FE6" w:rsidRPr="00BA2421">
        <w:t xml:space="preserve"> </w:t>
      </w:r>
      <w:r w:rsidRPr="00BA2421">
        <w:t>Климатообразующие</w:t>
      </w:r>
      <w:r w:rsidR="000B6FE6" w:rsidRPr="00BA2421">
        <w:t xml:space="preserve"> </w:t>
      </w:r>
      <w:r w:rsidRPr="00BA2421">
        <w:t>факторы:</w:t>
      </w:r>
      <w:r w:rsidR="000B6FE6" w:rsidRPr="00BA2421">
        <w:t xml:space="preserve"> </w:t>
      </w:r>
      <w:r w:rsidRPr="00BA2421">
        <w:t>географическое</w:t>
      </w:r>
      <w:r w:rsidR="000B6FE6" w:rsidRPr="00BA2421">
        <w:t xml:space="preserve"> </w:t>
      </w:r>
      <w:r w:rsidRPr="00BA2421">
        <w:t>положение,</w:t>
      </w:r>
      <w:r w:rsidR="000B6FE6" w:rsidRPr="00BA2421">
        <w:t xml:space="preserve"> </w:t>
      </w:r>
      <w:r w:rsidRPr="00BA2421">
        <w:t>океанические</w:t>
      </w:r>
      <w:r w:rsidR="000B6FE6" w:rsidRPr="00BA2421">
        <w:t xml:space="preserve"> </w:t>
      </w:r>
      <w:r w:rsidRPr="00BA2421">
        <w:t>течения,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циркуляции</w:t>
      </w:r>
      <w:r w:rsidR="000B6FE6" w:rsidRPr="00BA2421">
        <w:t xml:space="preserve"> </w:t>
      </w:r>
      <w:r w:rsidRPr="00BA2421">
        <w:t>атмосферы</w:t>
      </w:r>
      <w:r w:rsidR="000B6FE6" w:rsidRPr="00BA2421">
        <w:t xml:space="preserve"> </w:t>
      </w:r>
      <w:r w:rsidRPr="00BA2421">
        <w:t>(типы</w:t>
      </w:r>
      <w:r w:rsidR="000B6FE6" w:rsidRPr="00BA2421">
        <w:t xml:space="preserve"> </w:t>
      </w:r>
      <w:r w:rsidRPr="00BA2421">
        <w:t>воздушных</w:t>
      </w:r>
      <w:r w:rsidR="000B6FE6" w:rsidRPr="00BA2421">
        <w:t xml:space="preserve"> </w:t>
      </w:r>
      <w:r w:rsidRPr="00BA2421">
        <w:t>масс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преобладающие</w:t>
      </w:r>
      <w:r w:rsidR="000B6FE6" w:rsidRPr="00BA2421">
        <w:t xml:space="preserve"> </w:t>
      </w:r>
      <w:r w:rsidRPr="00BA2421">
        <w:t>ветры),</w:t>
      </w:r>
      <w:r w:rsidR="000B6FE6" w:rsidRPr="00BA2421">
        <w:t xml:space="preserve"> </w:t>
      </w:r>
      <w:r w:rsidRPr="00BA2421">
        <w:t>характер</w:t>
      </w:r>
      <w:r w:rsidR="000B6FE6" w:rsidRPr="00BA2421">
        <w:t xml:space="preserve"> </w:t>
      </w:r>
      <w:r w:rsidRPr="00BA2421">
        <w:t>подстилающей</w:t>
      </w:r>
      <w:r w:rsidR="000B6FE6" w:rsidRPr="00BA2421">
        <w:t xml:space="preserve"> </w:t>
      </w:r>
      <w:r w:rsidRPr="00BA2421">
        <w:t>поверхности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рельефа</w:t>
      </w:r>
      <w:r w:rsidR="000B6FE6" w:rsidRPr="00BA2421">
        <w:t xml:space="preserve"> </w:t>
      </w:r>
      <w:r w:rsidRPr="00BA2421">
        <w:t>территории.</w:t>
      </w:r>
      <w:r w:rsidR="000B6FE6" w:rsidRPr="00BA2421">
        <w:t xml:space="preserve"> </w:t>
      </w:r>
      <w:r w:rsidRPr="00BA2421">
        <w:t>Характеристика</w:t>
      </w:r>
      <w:r w:rsidR="000B6FE6" w:rsidRPr="00BA2421">
        <w:t xml:space="preserve"> </w:t>
      </w:r>
      <w:r w:rsidRPr="00BA2421">
        <w:t>основных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переходных</w:t>
      </w:r>
      <w:r w:rsidR="000B6FE6" w:rsidRPr="00BA2421">
        <w:t xml:space="preserve"> </w:t>
      </w:r>
      <w:r w:rsidRPr="00BA2421">
        <w:t>климатических</w:t>
      </w:r>
      <w:r w:rsidR="000B6FE6" w:rsidRPr="00BA2421">
        <w:t xml:space="preserve"> </w:t>
      </w:r>
      <w:r w:rsidRPr="00BA2421">
        <w:t>поясов</w:t>
      </w:r>
      <w:r w:rsidR="000B6FE6" w:rsidRPr="00BA2421">
        <w:t xml:space="preserve"> </w:t>
      </w:r>
      <w:r w:rsidRPr="00BA2421">
        <w:t>Земли.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климатических</w:t>
      </w:r>
      <w:r w:rsidR="000B6FE6" w:rsidRPr="00BA2421">
        <w:t xml:space="preserve"> </w:t>
      </w:r>
      <w:r w:rsidRPr="00BA2421">
        <w:t>условий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жизнь</w:t>
      </w:r>
      <w:r w:rsidR="000B6FE6" w:rsidRPr="00BA2421">
        <w:t xml:space="preserve"> </w:t>
      </w:r>
      <w:r w:rsidRPr="00BA2421">
        <w:t>людей.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современной</w:t>
      </w:r>
      <w:r w:rsidR="000B6FE6" w:rsidRPr="00BA2421">
        <w:t xml:space="preserve"> </w:t>
      </w:r>
      <w:r w:rsidRPr="00BA2421">
        <w:t>хозяйственной</w:t>
      </w:r>
      <w:r w:rsidR="000B6FE6" w:rsidRPr="00BA2421">
        <w:t xml:space="preserve"> </w:t>
      </w:r>
      <w:r w:rsidRPr="00BA2421">
        <w:t>деятельности</w:t>
      </w:r>
      <w:r w:rsidR="000B6FE6" w:rsidRPr="00BA2421">
        <w:t xml:space="preserve"> </w:t>
      </w:r>
      <w:r w:rsidRPr="00BA2421">
        <w:t>людей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климат</w:t>
      </w:r>
      <w:r w:rsidR="000B6FE6" w:rsidRPr="00BA2421">
        <w:t xml:space="preserve"> </w:t>
      </w:r>
      <w:r w:rsidRPr="00BA2421">
        <w:t>Земли.</w:t>
      </w:r>
      <w:r w:rsidR="000B6FE6" w:rsidRPr="00BA2421">
        <w:t xml:space="preserve"> </w:t>
      </w:r>
      <w:r w:rsidRPr="00BA2421">
        <w:t>Глобальные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различные</w:t>
      </w:r>
      <w:r w:rsidR="000B6FE6" w:rsidRPr="00BA2421">
        <w:t xml:space="preserve"> </w:t>
      </w:r>
      <w:r w:rsidRPr="00BA2421">
        <w:t>точки</w:t>
      </w:r>
      <w:r w:rsidR="000B6FE6" w:rsidRPr="00BA2421">
        <w:t xml:space="preserve"> </w:t>
      </w:r>
      <w:r w:rsidRPr="00BA2421">
        <w:t>зрения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причины.</w:t>
      </w:r>
      <w:r w:rsidR="000B6FE6" w:rsidRPr="00BA2421">
        <w:t xml:space="preserve"> </w:t>
      </w:r>
      <w:r w:rsidRPr="00BA2421">
        <w:t>Карты</w:t>
      </w:r>
      <w:r w:rsidR="000B6FE6" w:rsidRPr="00BA2421">
        <w:t xml:space="preserve"> </w:t>
      </w:r>
      <w:r w:rsidRPr="00BA2421">
        <w:t>климатических</w:t>
      </w:r>
      <w:r w:rsidR="000B6FE6" w:rsidRPr="00BA2421">
        <w:t xml:space="preserve"> </w:t>
      </w:r>
      <w:r w:rsidRPr="00BA2421">
        <w:t>поясов,</w:t>
      </w:r>
      <w:r w:rsidR="000B6FE6" w:rsidRPr="00BA2421">
        <w:t xml:space="preserve"> </w:t>
      </w:r>
      <w:r w:rsidRPr="00BA2421">
        <w:t>климатические</w:t>
      </w:r>
      <w:r w:rsidR="000B6FE6" w:rsidRPr="00BA2421">
        <w:t xml:space="preserve"> </w:t>
      </w:r>
      <w:r w:rsidRPr="00BA2421">
        <w:t>карты,</w:t>
      </w:r>
      <w:r w:rsidR="000B6FE6" w:rsidRPr="00BA2421">
        <w:t xml:space="preserve"> </w:t>
      </w:r>
      <w:r w:rsidRPr="00BA2421">
        <w:t>карты</w:t>
      </w:r>
      <w:r w:rsidR="000B6FE6" w:rsidRPr="00BA2421">
        <w:t xml:space="preserve"> </w:t>
      </w:r>
      <w:r w:rsidRPr="00BA2421">
        <w:t>атмосферных</w:t>
      </w:r>
      <w:r w:rsidR="000B6FE6" w:rsidRPr="00BA2421">
        <w:t xml:space="preserve"> </w:t>
      </w:r>
      <w:r w:rsidRPr="00BA2421">
        <w:t>осадков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сезонам</w:t>
      </w:r>
      <w:r w:rsidR="000B6FE6" w:rsidRPr="00BA2421">
        <w:t xml:space="preserve"> </w:t>
      </w:r>
      <w:r w:rsidRPr="00BA2421">
        <w:t>года.</w:t>
      </w:r>
      <w:r w:rsidR="000B6FE6" w:rsidRPr="00BA2421">
        <w:t xml:space="preserve"> </w:t>
      </w:r>
      <w:r w:rsidRPr="00BA2421">
        <w:t>Климатограмма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графическая</w:t>
      </w:r>
      <w:r w:rsidR="000B6FE6" w:rsidRPr="00BA2421">
        <w:t xml:space="preserve"> </w:t>
      </w:r>
      <w:r w:rsidRPr="00BA2421">
        <w:t>форма</w:t>
      </w:r>
      <w:r w:rsidR="000B6FE6" w:rsidRPr="00BA2421">
        <w:t xml:space="preserve"> </w:t>
      </w:r>
      <w:r w:rsidRPr="00BA2421">
        <w:t>отражения</w:t>
      </w:r>
      <w:r w:rsidR="000B6FE6" w:rsidRPr="00BA2421">
        <w:t xml:space="preserve"> </w:t>
      </w:r>
      <w:r w:rsidRPr="00BA2421">
        <w:t>климатических</w:t>
      </w:r>
      <w:r w:rsidR="000B6FE6" w:rsidRPr="00BA2421">
        <w:t xml:space="preserve"> </w:t>
      </w:r>
      <w:r w:rsidRPr="00BA2421">
        <w:t>особенностей</w:t>
      </w:r>
      <w:r w:rsidR="000B6FE6" w:rsidRPr="00BA2421">
        <w:t xml:space="preserve"> </w:t>
      </w:r>
      <w:r w:rsidRPr="00BA2421">
        <w:t>территории.</w:t>
      </w:r>
    </w:p>
    <w:p w:rsidR="00133B91" w:rsidRPr="00BA2421" w:rsidRDefault="00BA242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</w:t>
      </w:r>
      <w:r w:rsidR="00133B91" w:rsidRPr="00BA2421">
        <w:t>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1.</w:t>
      </w:r>
      <w:r w:rsidR="000B6FE6" w:rsidRPr="00BA2421">
        <w:t xml:space="preserve"> </w:t>
      </w:r>
      <w:r w:rsidRPr="00BA2421">
        <w:t>Описание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климатической</w:t>
      </w:r>
      <w:r w:rsidR="000B6FE6" w:rsidRPr="00BA2421">
        <w:t xml:space="preserve"> </w:t>
      </w:r>
      <w:r w:rsidRPr="00BA2421">
        <w:t>карте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климатограмме.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Мировой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океан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—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основная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часть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гидросферы.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Мировой</w:t>
      </w:r>
      <w:r w:rsidR="000B6FE6" w:rsidRPr="00BA2421">
        <w:t xml:space="preserve"> </w:t>
      </w:r>
      <w:r w:rsidRPr="00BA2421">
        <w:t>океан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его</w:t>
      </w:r>
      <w:r w:rsidR="000B6FE6" w:rsidRPr="00BA2421">
        <w:t xml:space="preserve"> </w:t>
      </w:r>
      <w:r w:rsidRPr="00BA2421">
        <w:t>части.</w:t>
      </w:r>
      <w:r w:rsidR="000B6FE6" w:rsidRPr="00BA2421">
        <w:t xml:space="preserve"> </w:t>
      </w:r>
      <w:r w:rsidRPr="00BA2421">
        <w:t>Тихий,</w:t>
      </w:r>
      <w:r w:rsidR="000B6FE6" w:rsidRPr="00BA2421">
        <w:t xml:space="preserve"> </w:t>
      </w:r>
      <w:r w:rsidRPr="00BA2421">
        <w:t>Атлантический,</w:t>
      </w:r>
      <w:r w:rsidR="000B6FE6" w:rsidRPr="00BA2421">
        <w:t xml:space="preserve"> </w:t>
      </w:r>
      <w:r w:rsidRPr="00BA2421">
        <w:t>Индийский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Северный</w:t>
      </w:r>
      <w:r w:rsidR="000B6FE6" w:rsidRPr="00BA2421">
        <w:t xml:space="preserve"> </w:t>
      </w:r>
      <w:r w:rsidRPr="00BA2421">
        <w:t>Ледовитый</w:t>
      </w:r>
      <w:r w:rsidR="000B6FE6" w:rsidRPr="00BA2421">
        <w:t xml:space="preserve"> </w:t>
      </w:r>
      <w:r w:rsidRPr="00BA2421">
        <w:t>океаны.</w:t>
      </w:r>
      <w:r w:rsidR="000B6FE6" w:rsidRPr="00BA2421">
        <w:t xml:space="preserve"> </w:t>
      </w:r>
      <w:r w:rsidRPr="00BA2421">
        <w:t>Южный</w:t>
      </w:r>
      <w:r w:rsidR="000B6FE6" w:rsidRPr="00BA2421">
        <w:t xml:space="preserve"> </w:t>
      </w:r>
      <w:r w:rsidRPr="00BA2421">
        <w:t>океан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проблема</w:t>
      </w:r>
      <w:r w:rsidR="000B6FE6" w:rsidRPr="00BA2421">
        <w:t xml:space="preserve"> </w:t>
      </w:r>
      <w:r w:rsidRPr="00BA2421">
        <w:t>выделения</w:t>
      </w:r>
      <w:r w:rsidR="000B6FE6" w:rsidRPr="00BA2421">
        <w:t xml:space="preserve"> </w:t>
      </w:r>
      <w:r w:rsidRPr="00BA2421">
        <w:t>его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самостоятельной</w:t>
      </w:r>
      <w:r w:rsidR="000B6FE6" w:rsidRPr="00BA2421">
        <w:t xml:space="preserve"> </w:t>
      </w:r>
      <w:r w:rsidRPr="00BA2421">
        <w:t>части</w:t>
      </w:r>
      <w:r w:rsidR="000B6FE6" w:rsidRPr="00BA2421">
        <w:t xml:space="preserve"> </w:t>
      </w:r>
      <w:r w:rsidRPr="00BA2421">
        <w:t>Мирового</w:t>
      </w:r>
      <w:r w:rsidR="000B6FE6" w:rsidRPr="00BA2421">
        <w:t xml:space="preserve"> </w:t>
      </w:r>
      <w:r w:rsidRPr="00BA2421">
        <w:t>океана.</w:t>
      </w:r>
      <w:r w:rsidR="000B6FE6" w:rsidRPr="00BA2421">
        <w:t xml:space="preserve"> </w:t>
      </w:r>
      <w:r w:rsidRPr="00BA2421">
        <w:t>Теплые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холодные</w:t>
      </w:r>
      <w:r w:rsidR="000B6FE6" w:rsidRPr="00BA2421">
        <w:t xml:space="preserve"> </w:t>
      </w:r>
      <w:r w:rsidRPr="00BA2421">
        <w:t>океанические</w:t>
      </w:r>
      <w:r w:rsidR="000B6FE6" w:rsidRPr="00BA2421">
        <w:t xml:space="preserve"> </w:t>
      </w:r>
      <w:r w:rsidRPr="00BA2421">
        <w:t>течения.</w:t>
      </w:r>
      <w:r w:rsidR="000B6FE6" w:rsidRPr="00BA2421">
        <w:t xml:space="preserve"> </w:t>
      </w:r>
      <w:r w:rsidRPr="00BA2421">
        <w:t>Система</w:t>
      </w:r>
      <w:r w:rsidR="000B6FE6" w:rsidRPr="00BA2421">
        <w:t xml:space="preserve"> </w:t>
      </w:r>
      <w:r w:rsidRPr="00BA2421">
        <w:t>океанических</w:t>
      </w:r>
      <w:r w:rsidR="000B6FE6" w:rsidRPr="00BA2421">
        <w:t xml:space="preserve"> </w:t>
      </w:r>
      <w:r w:rsidRPr="00BA2421">
        <w:t>течений.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теплых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холодных</w:t>
      </w:r>
      <w:r w:rsidR="000B6FE6" w:rsidRPr="00BA2421">
        <w:t xml:space="preserve"> </w:t>
      </w:r>
      <w:r w:rsidRPr="00BA2421">
        <w:t>океанических</w:t>
      </w:r>
      <w:r w:rsidR="000B6FE6" w:rsidRPr="00BA2421">
        <w:t xml:space="preserve"> </w:t>
      </w:r>
      <w:r w:rsidRPr="00BA2421">
        <w:t>течений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климат.</w:t>
      </w:r>
      <w:r w:rsidR="000B6FE6" w:rsidRPr="00BA2421">
        <w:t xml:space="preserve"> </w:t>
      </w:r>
      <w:r w:rsidRPr="00BA2421">
        <w:t>Соленость</w:t>
      </w:r>
      <w:r w:rsidR="000B6FE6" w:rsidRPr="00BA2421">
        <w:t xml:space="preserve"> </w:t>
      </w:r>
      <w:r w:rsidRPr="00BA2421">
        <w:t>поверхностных</w:t>
      </w:r>
      <w:r w:rsidR="000B6FE6" w:rsidRPr="00BA2421">
        <w:t xml:space="preserve"> </w:t>
      </w:r>
      <w:r w:rsidRPr="00BA2421">
        <w:t>вод</w:t>
      </w:r>
      <w:r w:rsidR="000B6FE6" w:rsidRPr="00BA2421">
        <w:t xml:space="preserve"> </w:t>
      </w:r>
      <w:r w:rsidRPr="00BA2421">
        <w:t>Мирового</w:t>
      </w:r>
      <w:r w:rsidR="000B6FE6" w:rsidRPr="00BA2421">
        <w:t xml:space="preserve"> </w:t>
      </w:r>
      <w:r w:rsidRPr="00BA2421">
        <w:t>океана,</w:t>
      </w:r>
      <w:r w:rsidR="000B6FE6" w:rsidRPr="00BA2421">
        <w:t xml:space="preserve"> </w:t>
      </w:r>
      <w:r w:rsidRPr="00BA2421">
        <w:t>ее</w:t>
      </w:r>
      <w:r w:rsidR="000B6FE6" w:rsidRPr="00BA2421">
        <w:t xml:space="preserve"> </w:t>
      </w:r>
      <w:r w:rsidRPr="00BA2421">
        <w:t>измерение.</w:t>
      </w:r>
      <w:r w:rsidR="000B6FE6" w:rsidRPr="00BA2421">
        <w:t xml:space="preserve"> </w:t>
      </w:r>
      <w:r w:rsidRPr="00BA2421">
        <w:t>Карта</w:t>
      </w:r>
      <w:r w:rsidR="000B6FE6" w:rsidRPr="00BA2421">
        <w:t xml:space="preserve"> </w:t>
      </w:r>
      <w:r w:rsidRPr="00BA2421">
        <w:t>солености</w:t>
      </w:r>
      <w:r w:rsidR="000B6FE6" w:rsidRPr="00BA2421">
        <w:t xml:space="preserve"> </w:t>
      </w:r>
      <w:r w:rsidRPr="00BA2421">
        <w:t>поверхностных</w:t>
      </w:r>
      <w:r w:rsidR="000B6FE6" w:rsidRPr="00BA2421">
        <w:t xml:space="preserve"> </w:t>
      </w:r>
      <w:r w:rsidRPr="00BA2421">
        <w:t>вод</w:t>
      </w:r>
      <w:r w:rsidR="000B6FE6" w:rsidRPr="00BA2421">
        <w:t xml:space="preserve"> </w:t>
      </w:r>
      <w:r w:rsidRPr="00BA2421">
        <w:t>Мирового</w:t>
      </w:r>
      <w:r w:rsidR="000B6FE6" w:rsidRPr="00BA2421">
        <w:t xml:space="preserve"> </w:t>
      </w:r>
      <w:r w:rsidRPr="00BA2421">
        <w:t>океана.</w:t>
      </w:r>
      <w:r w:rsidR="000B6FE6" w:rsidRPr="00BA2421">
        <w:t xml:space="preserve"> </w:t>
      </w:r>
      <w:r w:rsidRPr="00BA2421">
        <w:t>Географические</w:t>
      </w:r>
      <w:r w:rsidR="000B6FE6" w:rsidRPr="00BA2421">
        <w:t xml:space="preserve"> </w:t>
      </w:r>
      <w:r w:rsidRPr="00BA2421">
        <w:t>закономерности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солености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зависимость</w:t>
      </w:r>
      <w:r w:rsidR="000B6FE6" w:rsidRPr="00BA2421">
        <w:t xml:space="preserve"> </w:t>
      </w:r>
      <w:r w:rsidRPr="00BA2421">
        <w:t>от</w:t>
      </w:r>
      <w:r w:rsidR="000B6FE6" w:rsidRPr="00BA2421">
        <w:t xml:space="preserve"> </w:t>
      </w:r>
      <w:r w:rsidRPr="00BA2421">
        <w:t>соотношения</w:t>
      </w:r>
      <w:r w:rsidR="000B6FE6" w:rsidRPr="00BA2421">
        <w:t xml:space="preserve"> </w:t>
      </w:r>
      <w:r w:rsidRPr="00BA2421">
        <w:t>количества</w:t>
      </w:r>
      <w:r w:rsidR="000B6FE6" w:rsidRPr="00BA2421">
        <w:t xml:space="preserve"> </w:t>
      </w:r>
      <w:r w:rsidRPr="00BA2421">
        <w:t>атмосферных</w:t>
      </w:r>
      <w:r w:rsidR="000B6FE6" w:rsidRPr="00BA2421">
        <w:t xml:space="preserve"> </w:t>
      </w:r>
      <w:r w:rsidRPr="00BA2421">
        <w:t>осадков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испарения,</w:t>
      </w:r>
      <w:r w:rsidR="000B6FE6" w:rsidRPr="00BA2421">
        <w:t xml:space="preserve"> </w:t>
      </w:r>
      <w:r w:rsidRPr="00BA2421">
        <w:t>опресняющего</w:t>
      </w:r>
      <w:r w:rsidR="000B6FE6" w:rsidRPr="00BA2421">
        <w:t xml:space="preserve"> </w:t>
      </w:r>
      <w:r w:rsidRPr="00BA2421">
        <w:t>влияния</w:t>
      </w:r>
      <w:r w:rsidR="000B6FE6" w:rsidRPr="00BA2421">
        <w:t xml:space="preserve"> </w:t>
      </w:r>
      <w:r w:rsidRPr="00BA2421">
        <w:t>речных</w:t>
      </w:r>
      <w:r w:rsidR="000B6FE6" w:rsidRPr="00BA2421">
        <w:t xml:space="preserve"> </w:t>
      </w:r>
      <w:r w:rsidRPr="00BA2421">
        <w:t>вод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вод</w:t>
      </w:r>
      <w:r w:rsidR="000B6FE6" w:rsidRPr="00BA2421">
        <w:t xml:space="preserve"> </w:t>
      </w:r>
      <w:r w:rsidRPr="00BA2421">
        <w:t>ледников.</w:t>
      </w:r>
      <w:r w:rsidR="000B6FE6" w:rsidRPr="00BA2421">
        <w:t xml:space="preserve"> </w:t>
      </w:r>
      <w:r w:rsidRPr="00BA2421">
        <w:t>Образование</w:t>
      </w:r>
      <w:r w:rsidR="000B6FE6" w:rsidRPr="00BA2421">
        <w:t xml:space="preserve"> </w:t>
      </w:r>
      <w:r w:rsidRPr="00BA2421">
        <w:t>льдов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Мировом</w:t>
      </w:r>
      <w:r w:rsidR="000B6FE6" w:rsidRPr="00BA2421">
        <w:t xml:space="preserve"> </w:t>
      </w:r>
      <w:r w:rsidRPr="00BA2421">
        <w:t>океане.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ледовитости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уровня</w:t>
      </w:r>
      <w:r w:rsidR="000B6FE6" w:rsidRPr="00BA2421">
        <w:t xml:space="preserve"> </w:t>
      </w:r>
      <w:r w:rsidRPr="00BA2421">
        <w:t>Мирового</w:t>
      </w:r>
      <w:r w:rsidR="000B6FE6" w:rsidRPr="00BA2421">
        <w:t xml:space="preserve"> </w:t>
      </w:r>
      <w:r w:rsidRPr="00BA2421">
        <w:t>океана,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причины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следствия.</w:t>
      </w:r>
      <w:r w:rsidR="000B6FE6" w:rsidRPr="00BA2421">
        <w:t xml:space="preserve"> </w:t>
      </w:r>
      <w:r w:rsidRPr="00BA2421">
        <w:t>Жизнь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Океане,</w:t>
      </w:r>
      <w:r w:rsidR="000B6FE6" w:rsidRPr="00BA2421">
        <w:t xml:space="preserve"> </w:t>
      </w:r>
      <w:r w:rsidRPr="00BA2421">
        <w:t>закономерности</w:t>
      </w:r>
      <w:r w:rsidR="000B6FE6" w:rsidRPr="00BA2421">
        <w:t xml:space="preserve"> </w:t>
      </w:r>
      <w:r w:rsidRPr="00BA2421">
        <w:t>ее</w:t>
      </w:r>
      <w:r w:rsidR="000B6FE6" w:rsidRPr="00BA2421">
        <w:t xml:space="preserve"> </w:t>
      </w:r>
      <w:r w:rsidRPr="00BA2421">
        <w:t>пространственного</w:t>
      </w:r>
      <w:r w:rsidR="000B6FE6" w:rsidRPr="00BA2421">
        <w:t xml:space="preserve"> </w:t>
      </w:r>
      <w:r w:rsidRPr="00BA2421">
        <w:t>распространения.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рыболовства.</w:t>
      </w:r>
      <w:r w:rsidR="000B6FE6" w:rsidRPr="00BA2421">
        <w:t xml:space="preserve"> </w:t>
      </w:r>
      <w:r w:rsidRPr="00BA2421">
        <w:t>Экологические</w:t>
      </w:r>
      <w:r w:rsidR="000B6FE6" w:rsidRPr="00BA2421">
        <w:t xml:space="preserve"> </w:t>
      </w:r>
      <w:r w:rsidRPr="00BA2421">
        <w:t>проблемы</w:t>
      </w:r>
      <w:r w:rsidR="000B6FE6" w:rsidRPr="00BA2421">
        <w:t xml:space="preserve"> </w:t>
      </w:r>
      <w:r w:rsidRPr="00BA2421">
        <w:t>Мирового</w:t>
      </w:r>
      <w:r w:rsidR="000B6FE6" w:rsidRPr="00BA2421">
        <w:t xml:space="preserve"> </w:t>
      </w:r>
      <w:r w:rsidRPr="00BA2421">
        <w:t>океана.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Выявление</w:t>
      </w:r>
      <w:r w:rsidR="000B6FE6" w:rsidRPr="00BA2421">
        <w:t xml:space="preserve"> </w:t>
      </w:r>
      <w:r w:rsidRPr="00BA2421">
        <w:t>закономерностей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солености</w:t>
      </w:r>
      <w:r w:rsidR="000B6FE6" w:rsidRPr="00BA2421">
        <w:t xml:space="preserve"> </w:t>
      </w:r>
      <w:r w:rsidRPr="00BA2421">
        <w:t>поверхностных</w:t>
      </w:r>
      <w:r w:rsidR="000B6FE6" w:rsidRPr="00BA2421">
        <w:t xml:space="preserve"> </w:t>
      </w:r>
      <w:r w:rsidRPr="00BA2421">
        <w:t>вод</w:t>
      </w:r>
      <w:r w:rsidR="000B6FE6" w:rsidRPr="00BA2421">
        <w:t xml:space="preserve"> </w:t>
      </w:r>
      <w:r w:rsidRPr="00BA2421">
        <w:t>Мирового</w:t>
      </w:r>
      <w:r w:rsidR="000B6FE6" w:rsidRPr="00BA2421">
        <w:t xml:space="preserve"> </w:t>
      </w:r>
      <w:r w:rsidRPr="00BA2421">
        <w:t>океана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распространения</w:t>
      </w:r>
      <w:r w:rsidR="000B6FE6" w:rsidRPr="00BA2421">
        <w:t xml:space="preserve"> </w:t>
      </w:r>
      <w:r w:rsidRPr="00BA2421">
        <w:t>теплых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холодных</w:t>
      </w:r>
      <w:r w:rsidR="000B6FE6" w:rsidRPr="00BA2421">
        <w:t xml:space="preserve"> </w:t>
      </w:r>
      <w:r w:rsidRPr="00BA2421">
        <w:t>течений</w:t>
      </w:r>
      <w:r w:rsidR="000B6FE6" w:rsidRPr="00BA2421">
        <w:t xml:space="preserve"> </w:t>
      </w:r>
      <w:r w:rsidRPr="00BA2421">
        <w:t>у</w:t>
      </w:r>
      <w:r w:rsidR="000B6FE6" w:rsidRPr="00BA2421">
        <w:t xml:space="preserve"> </w:t>
      </w:r>
      <w:r w:rsidRPr="00BA2421">
        <w:t>западных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восточных</w:t>
      </w:r>
      <w:r w:rsidR="000B6FE6" w:rsidRPr="00BA2421">
        <w:t xml:space="preserve"> </w:t>
      </w:r>
      <w:r w:rsidRPr="00BA2421">
        <w:t>побережий</w:t>
      </w:r>
      <w:r w:rsidR="000B6FE6" w:rsidRPr="00BA2421">
        <w:t xml:space="preserve"> </w:t>
      </w:r>
      <w:r w:rsidRPr="00BA2421">
        <w:t>материков.</w:t>
      </w:r>
    </w:p>
    <w:p w:rsidR="00133B91" w:rsidRPr="00BA2421" w:rsidRDefault="00133B91" w:rsidP="00BA242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Сравнение</w:t>
      </w:r>
      <w:r w:rsidR="000B6FE6" w:rsidRPr="00BA2421">
        <w:t xml:space="preserve"> </w:t>
      </w:r>
      <w:r w:rsidRPr="00BA2421">
        <w:t>двух</w:t>
      </w:r>
      <w:r w:rsidR="000B6FE6" w:rsidRPr="00BA2421">
        <w:t xml:space="preserve"> </w:t>
      </w:r>
      <w:r w:rsidRPr="00BA2421">
        <w:t>океанов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плану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использованием</w:t>
      </w:r>
      <w:r w:rsidR="000B6FE6" w:rsidRPr="00BA2421">
        <w:t xml:space="preserve"> </w:t>
      </w:r>
      <w:r w:rsidRPr="00BA2421">
        <w:t>нескольких</w:t>
      </w:r>
      <w:r w:rsidR="000B6FE6" w:rsidRPr="00BA2421">
        <w:t xml:space="preserve"> </w:t>
      </w:r>
      <w:r w:rsidRPr="00BA2421">
        <w:t>источников</w:t>
      </w:r>
      <w:r w:rsidR="000B6FE6" w:rsidRPr="00BA2421">
        <w:t xml:space="preserve"> </w:t>
      </w:r>
      <w:r w:rsidRPr="00BA2421">
        <w:t>географической</w:t>
      </w:r>
      <w:r w:rsidR="000B6FE6" w:rsidRPr="00BA2421">
        <w:t xml:space="preserve"> </w:t>
      </w:r>
      <w:r w:rsidRPr="00BA2421">
        <w:t>информации.</w:t>
      </w:r>
    </w:p>
    <w:p w:rsidR="009C74F5" w:rsidRPr="00BA2421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Раздел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Человечество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Земле.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Численность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населения.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Заселение</w:t>
      </w:r>
      <w:r w:rsidR="000B6FE6" w:rsidRPr="00BA2421">
        <w:t xml:space="preserve"> </w:t>
      </w:r>
      <w:r w:rsidRPr="00BA2421">
        <w:t>Земли</w:t>
      </w:r>
      <w:r w:rsidR="000B6FE6" w:rsidRPr="00BA2421">
        <w:t xml:space="preserve"> </w:t>
      </w:r>
      <w:r w:rsidRPr="00BA2421">
        <w:t>человеком.</w:t>
      </w:r>
      <w:r w:rsidR="000B6FE6" w:rsidRPr="00BA2421">
        <w:t xml:space="preserve"> </w:t>
      </w:r>
      <w:r w:rsidRPr="00BA2421">
        <w:t>Современная</w:t>
      </w:r>
      <w:r w:rsidR="000B6FE6" w:rsidRPr="00BA2421">
        <w:t xml:space="preserve"> </w:t>
      </w:r>
      <w:r w:rsidRPr="00BA2421">
        <w:t>численность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мира.</w:t>
      </w:r>
      <w:r w:rsidR="000B6FE6" w:rsidRPr="00BA2421">
        <w:t xml:space="preserve"> </w:t>
      </w:r>
      <w:r w:rsidRPr="00BA2421">
        <w:t>Изменение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во</w:t>
      </w:r>
      <w:r w:rsidR="000B6FE6" w:rsidRPr="00BA2421">
        <w:t xml:space="preserve"> </w:t>
      </w:r>
      <w:r w:rsidRPr="00BA2421">
        <w:t>времени.</w:t>
      </w:r>
      <w:r w:rsidR="000B6FE6" w:rsidRPr="00BA2421">
        <w:t xml:space="preserve"> </w:t>
      </w:r>
      <w:r w:rsidRPr="00BA2421">
        <w:t>Методы</w:t>
      </w:r>
      <w:r w:rsidR="000B6FE6" w:rsidRPr="00BA2421">
        <w:t xml:space="preserve"> </w:t>
      </w:r>
      <w:r w:rsidRPr="00BA2421">
        <w:t>определения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населения,</w:t>
      </w:r>
      <w:r w:rsidR="000B6FE6" w:rsidRPr="00BA2421">
        <w:t xml:space="preserve"> </w:t>
      </w:r>
      <w:r w:rsidRPr="00BA2421">
        <w:t>переписи</w:t>
      </w:r>
      <w:r w:rsidR="000B6FE6" w:rsidRPr="00BA2421">
        <w:t xml:space="preserve"> </w:t>
      </w:r>
      <w:r w:rsidRPr="00BA2421">
        <w:lastRenderedPageBreak/>
        <w:t>населения.</w:t>
      </w:r>
      <w:r w:rsidR="000B6FE6" w:rsidRPr="00BA2421">
        <w:t xml:space="preserve"> </w:t>
      </w:r>
      <w:r w:rsidRPr="00BA2421">
        <w:t>Факторы,</w:t>
      </w:r>
      <w:r w:rsidR="000B6FE6" w:rsidRPr="00BA2421">
        <w:t xml:space="preserve"> </w:t>
      </w:r>
      <w:r w:rsidRPr="00BA2421">
        <w:t>влияющие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рост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населения.</w:t>
      </w:r>
      <w:r w:rsidR="000B6FE6" w:rsidRPr="00BA2421">
        <w:t xml:space="preserve"> </w:t>
      </w:r>
      <w:r w:rsidRPr="00BA2421">
        <w:t>Размещение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плотность</w:t>
      </w:r>
      <w:r w:rsidR="000B6FE6" w:rsidRPr="00BA2421">
        <w:t xml:space="preserve"> </w:t>
      </w:r>
      <w:r w:rsidRPr="00BA2421">
        <w:t>населения.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</w:t>
      </w:r>
    </w:p>
    <w:p w:rsidR="00133B91" w:rsidRPr="00BA2421" w:rsidRDefault="00133B91" w:rsidP="00BA2421">
      <w:pPr>
        <w:pStyle w:val="a5"/>
        <w:numPr>
          <w:ilvl w:val="0"/>
          <w:numId w:val="95"/>
        </w:numPr>
        <w:spacing w:before="0" w:beforeAutospacing="0" w:after="0" w:afterAutospacing="0"/>
        <w:ind w:left="0" w:firstLine="709"/>
        <w:jc w:val="both"/>
      </w:pPr>
      <w:r w:rsidRPr="00BA2421">
        <w:t>Определение,</w:t>
      </w:r>
      <w:r w:rsidR="000B6FE6" w:rsidRPr="00BA2421">
        <w:t xml:space="preserve"> </w:t>
      </w:r>
      <w:r w:rsidRPr="00BA2421">
        <w:t>сравнение</w:t>
      </w:r>
      <w:r w:rsidR="000B6FE6" w:rsidRPr="00BA2421">
        <w:t xml:space="preserve"> </w:t>
      </w:r>
      <w:r w:rsidRPr="00BA2421">
        <w:t>темпов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отдельных</w:t>
      </w:r>
      <w:r w:rsidR="000B6FE6" w:rsidRPr="00BA2421">
        <w:t xml:space="preserve"> </w:t>
      </w:r>
      <w:r w:rsidRPr="00BA2421">
        <w:t>регионов</w:t>
      </w:r>
      <w:r w:rsidR="000B6FE6" w:rsidRPr="00BA2421">
        <w:t xml:space="preserve"> </w:t>
      </w:r>
      <w:r w:rsidRPr="00BA2421">
        <w:t>мира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статистическим</w:t>
      </w:r>
      <w:r w:rsidR="000B6FE6" w:rsidRPr="00BA2421">
        <w:t xml:space="preserve"> </w:t>
      </w:r>
      <w:r w:rsidRPr="00BA2421">
        <w:t>материалам.</w:t>
      </w:r>
    </w:p>
    <w:p w:rsidR="00133B91" w:rsidRPr="00BA2421" w:rsidRDefault="00133B91" w:rsidP="00BA2421">
      <w:pPr>
        <w:pStyle w:val="a5"/>
        <w:numPr>
          <w:ilvl w:val="0"/>
          <w:numId w:val="95"/>
        </w:numPr>
        <w:spacing w:before="0" w:beforeAutospacing="0" w:after="0" w:afterAutospacing="0"/>
        <w:ind w:left="0" w:firstLine="709"/>
        <w:jc w:val="both"/>
      </w:pPr>
      <w:r w:rsidRPr="00BA2421">
        <w:t>Определение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сравнение</w:t>
      </w:r>
      <w:r w:rsidR="000B6FE6" w:rsidRPr="00BA2421">
        <w:t xml:space="preserve"> </w:t>
      </w:r>
      <w:r w:rsidRPr="00BA2421">
        <w:t>различий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численности,</w:t>
      </w:r>
      <w:r w:rsidR="000B6FE6" w:rsidRPr="00BA2421">
        <w:t xml:space="preserve"> </w:t>
      </w:r>
      <w:r w:rsidRPr="00BA2421">
        <w:t>плотности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отдельных</w:t>
      </w:r>
      <w:r w:rsidR="000B6FE6" w:rsidRPr="00BA2421">
        <w:t xml:space="preserve"> </w:t>
      </w:r>
      <w:r w:rsidRPr="00BA2421">
        <w:t>стран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разным</w:t>
      </w:r>
      <w:r w:rsidR="000B6FE6" w:rsidRPr="00BA2421">
        <w:t xml:space="preserve"> </w:t>
      </w:r>
      <w:r w:rsidRPr="00BA2421">
        <w:t>источникам.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Страны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народы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мира.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Народы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религии</w:t>
      </w:r>
      <w:r w:rsidR="000B6FE6" w:rsidRPr="00BA2421">
        <w:t xml:space="preserve"> </w:t>
      </w:r>
      <w:r w:rsidRPr="00BA2421">
        <w:t>мира.</w:t>
      </w:r>
      <w:r w:rsidR="000B6FE6" w:rsidRPr="00BA2421">
        <w:t xml:space="preserve"> </w:t>
      </w:r>
      <w:r w:rsidRPr="00BA2421">
        <w:t>Этнический</w:t>
      </w:r>
      <w:r w:rsidR="000B6FE6" w:rsidRPr="00BA2421">
        <w:t xml:space="preserve"> </w:t>
      </w:r>
      <w:r w:rsidRPr="00BA2421">
        <w:t>состав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мира.</w:t>
      </w:r>
      <w:r w:rsidR="000B6FE6" w:rsidRPr="00BA2421">
        <w:t xml:space="preserve"> </w:t>
      </w:r>
      <w:r w:rsidRPr="00BA2421">
        <w:t>Языковая</w:t>
      </w:r>
      <w:r w:rsidR="000B6FE6" w:rsidRPr="00BA2421">
        <w:t xml:space="preserve"> </w:t>
      </w:r>
      <w:r w:rsidRPr="00BA2421">
        <w:t>классификация</w:t>
      </w:r>
      <w:r w:rsidR="000B6FE6" w:rsidRPr="00BA2421">
        <w:t xml:space="preserve"> </w:t>
      </w:r>
      <w:r w:rsidRPr="00BA2421">
        <w:t>народов</w:t>
      </w:r>
      <w:r w:rsidR="000B6FE6" w:rsidRPr="00BA2421">
        <w:t xml:space="preserve"> </w:t>
      </w:r>
      <w:r w:rsidRPr="00BA2421">
        <w:t>мира.</w:t>
      </w:r>
      <w:r w:rsidR="000B6FE6" w:rsidRPr="00BA2421">
        <w:t xml:space="preserve"> </w:t>
      </w:r>
      <w:r w:rsidRPr="00BA2421">
        <w:t>Мировые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национальные</w:t>
      </w:r>
      <w:r w:rsidR="000B6FE6" w:rsidRPr="00BA2421">
        <w:t xml:space="preserve"> </w:t>
      </w:r>
      <w:r w:rsidRPr="00BA2421">
        <w:t>религии.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мировых</w:t>
      </w:r>
      <w:r w:rsidR="000B6FE6" w:rsidRPr="00BA2421">
        <w:t xml:space="preserve"> </w:t>
      </w:r>
      <w:r w:rsidRPr="00BA2421">
        <w:t>религий.</w:t>
      </w:r>
      <w:r w:rsidR="000B6FE6" w:rsidRPr="00BA2421">
        <w:t xml:space="preserve"> </w:t>
      </w:r>
      <w:r w:rsidRPr="00BA2421">
        <w:t>Хозяйственная</w:t>
      </w:r>
      <w:r w:rsidR="000B6FE6" w:rsidRPr="00BA2421">
        <w:t xml:space="preserve"> </w:t>
      </w:r>
      <w:r w:rsidRPr="00BA2421">
        <w:t>деятельность</w:t>
      </w:r>
      <w:r w:rsidR="000B6FE6" w:rsidRPr="00BA2421">
        <w:t xml:space="preserve"> </w:t>
      </w:r>
      <w:r w:rsidRPr="00BA2421">
        <w:t>людей,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ее</w:t>
      </w:r>
      <w:r w:rsidR="000B6FE6" w:rsidRPr="00BA2421">
        <w:t xml:space="preserve"> </w:t>
      </w:r>
      <w:r w:rsidRPr="00BA2421">
        <w:t>виды:</w:t>
      </w:r>
      <w:r w:rsidR="000B6FE6" w:rsidRPr="00BA2421">
        <w:t xml:space="preserve"> </w:t>
      </w:r>
      <w:r w:rsidRPr="00BA2421">
        <w:t>сельское</w:t>
      </w:r>
      <w:r w:rsidR="000B6FE6" w:rsidRPr="00BA2421">
        <w:t xml:space="preserve"> </w:t>
      </w:r>
      <w:r w:rsidRPr="00BA2421">
        <w:t>хозяйство,</w:t>
      </w:r>
      <w:r w:rsidR="000B6FE6" w:rsidRPr="00BA2421">
        <w:t xml:space="preserve"> </w:t>
      </w:r>
      <w:r w:rsidRPr="00BA2421">
        <w:t>промышленность,</w:t>
      </w:r>
      <w:r w:rsidR="000B6FE6" w:rsidRPr="00BA2421">
        <w:t xml:space="preserve"> </w:t>
      </w:r>
      <w:r w:rsidRPr="00BA2421">
        <w:t>сфера</w:t>
      </w:r>
      <w:r w:rsidR="000B6FE6" w:rsidRPr="00BA2421">
        <w:t xml:space="preserve"> </w:t>
      </w:r>
      <w:r w:rsidRPr="00BA2421">
        <w:t>услуг.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комплексы.</w:t>
      </w:r>
      <w:r w:rsidR="000B6FE6" w:rsidRPr="00BA2421">
        <w:t xml:space="preserve"> </w:t>
      </w:r>
      <w:r w:rsidRPr="00BA2421">
        <w:t>Комплексные</w:t>
      </w:r>
      <w:r w:rsidR="000B6FE6" w:rsidRPr="00BA2421">
        <w:t xml:space="preserve"> </w:t>
      </w:r>
      <w:r w:rsidRPr="00BA2421">
        <w:t>карты.</w:t>
      </w:r>
      <w:r w:rsidR="000B6FE6" w:rsidRPr="00BA2421">
        <w:t xml:space="preserve"> </w:t>
      </w:r>
      <w:r w:rsidRPr="00BA2421">
        <w:t>Города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сельские</w:t>
      </w:r>
      <w:r w:rsidR="000B6FE6" w:rsidRPr="00BA2421">
        <w:t xml:space="preserve"> </w:t>
      </w:r>
      <w:r w:rsidRPr="00BA2421">
        <w:t>поселения.</w:t>
      </w:r>
      <w:r w:rsidR="000B6FE6" w:rsidRPr="00BA2421">
        <w:t xml:space="preserve"> </w:t>
      </w:r>
      <w:r w:rsidRPr="00BA2421">
        <w:t>Культурно-исторические</w:t>
      </w:r>
      <w:r w:rsidR="000B6FE6" w:rsidRPr="00BA2421">
        <w:t xml:space="preserve"> </w:t>
      </w:r>
      <w:r w:rsidRPr="00BA2421">
        <w:t>регионы</w:t>
      </w:r>
      <w:r w:rsidR="000B6FE6" w:rsidRPr="00BA2421">
        <w:t xml:space="preserve"> </w:t>
      </w:r>
      <w:r w:rsidRPr="00BA2421">
        <w:t>мира.</w:t>
      </w:r>
      <w:r w:rsidR="000B6FE6" w:rsidRPr="00BA2421">
        <w:t xml:space="preserve"> </w:t>
      </w:r>
      <w:r w:rsidRPr="00BA2421">
        <w:t>Многообразие</w:t>
      </w:r>
      <w:r w:rsidR="000B6FE6" w:rsidRPr="00BA2421">
        <w:t xml:space="preserve"> </w:t>
      </w:r>
      <w:r w:rsidRPr="00BA2421">
        <w:t>стран,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типы.</w:t>
      </w:r>
      <w:r w:rsidR="000B6FE6" w:rsidRPr="00BA2421">
        <w:t xml:space="preserve"> </w:t>
      </w:r>
      <w:r w:rsidRPr="00BA2421">
        <w:t>Профессия</w:t>
      </w:r>
      <w:r w:rsidR="000B6FE6" w:rsidRPr="00BA2421">
        <w:t xml:space="preserve"> </w:t>
      </w:r>
      <w:r w:rsidRPr="00BA2421">
        <w:t>менеджер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сфере</w:t>
      </w:r>
      <w:r w:rsidR="000B6FE6" w:rsidRPr="00BA2421">
        <w:t xml:space="preserve"> </w:t>
      </w:r>
      <w:r w:rsidRPr="00BA2421">
        <w:t>туризма,</w:t>
      </w:r>
      <w:r w:rsidR="000B6FE6" w:rsidRPr="00BA2421">
        <w:t xml:space="preserve"> </w:t>
      </w:r>
      <w:r w:rsidRPr="00BA2421">
        <w:t>экскурсовод.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Сравнение</w:t>
      </w:r>
      <w:r w:rsidR="000B6FE6" w:rsidRPr="00BA2421">
        <w:t xml:space="preserve"> </w:t>
      </w:r>
      <w:r w:rsidRPr="00BA2421">
        <w:t>занятий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двух</w:t>
      </w:r>
      <w:r w:rsidR="000B6FE6" w:rsidRPr="00BA2421">
        <w:t xml:space="preserve"> </w:t>
      </w:r>
      <w:r w:rsidRPr="00BA2421">
        <w:t>стран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комплексным</w:t>
      </w:r>
      <w:r w:rsidR="000B6FE6" w:rsidRPr="00BA2421">
        <w:t xml:space="preserve"> </w:t>
      </w:r>
      <w:r w:rsidRPr="00BA2421">
        <w:t>картам.</w:t>
      </w:r>
    </w:p>
    <w:p w:rsidR="009C74F5" w:rsidRPr="00BA2421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Раздел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Материки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страны.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Южные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материки.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Африка.</w:t>
      </w:r>
      <w:r w:rsidR="000B6FE6" w:rsidRPr="00BA2421">
        <w:t xml:space="preserve"> </w:t>
      </w:r>
      <w:r w:rsidRPr="00BA2421">
        <w:t>Австралия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Океания.</w:t>
      </w:r>
      <w:r w:rsidR="000B6FE6" w:rsidRPr="00BA2421">
        <w:t xml:space="preserve"> </w:t>
      </w:r>
      <w:r w:rsidRPr="00BA2421">
        <w:t>Антарктида.</w:t>
      </w:r>
      <w:r w:rsidR="000B6FE6" w:rsidRPr="00BA2421">
        <w:t xml:space="preserve"> </w:t>
      </w:r>
      <w:r w:rsidRPr="00BA2421">
        <w:t>Южная</w:t>
      </w:r>
      <w:r w:rsidR="000B6FE6" w:rsidRPr="00BA2421">
        <w:t xml:space="preserve"> </w:t>
      </w:r>
      <w:r w:rsidRPr="00BA2421">
        <w:t>Америка.</w:t>
      </w:r>
      <w:r w:rsidR="000B6FE6" w:rsidRPr="00BA2421">
        <w:t xml:space="preserve"> </w:t>
      </w:r>
      <w:r w:rsidRPr="00BA2421">
        <w:t>История</w:t>
      </w:r>
      <w:r w:rsidR="000B6FE6" w:rsidRPr="00BA2421">
        <w:t xml:space="preserve"> </w:t>
      </w:r>
      <w:r w:rsidRPr="00BA2421">
        <w:t>открытия.</w:t>
      </w:r>
      <w:r w:rsidR="000B6FE6" w:rsidRPr="00BA2421">
        <w:t xml:space="preserve"> </w:t>
      </w:r>
      <w:r w:rsidRPr="00BA2421">
        <w:t>Географическое</w:t>
      </w:r>
      <w:r w:rsidR="000B6FE6" w:rsidRPr="00BA2421">
        <w:t xml:space="preserve"> </w:t>
      </w:r>
      <w:r w:rsidRPr="00BA2421">
        <w:t>положение.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черты</w:t>
      </w:r>
      <w:r w:rsidR="000B6FE6" w:rsidRPr="00BA2421">
        <w:t xml:space="preserve"> </w:t>
      </w:r>
      <w:r w:rsidRPr="00BA2421">
        <w:t>рельефа,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внутренних</w:t>
      </w:r>
      <w:r w:rsidR="000B6FE6" w:rsidRPr="00BA2421">
        <w:t xml:space="preserve"> </w:t>
      </w:r>
      <w:r w:rsidRPr="00BA2421">
        <w:t>вод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определяющие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факторы.</w:t>
      </w:r>
      <w:r w:rsidR="000B6FE6" w:rsidRPr="00BA2421">
        <w:t xml:space="preserve"> </w:t>
      </w:r>
      <w:r w:rsidRPr="00BA2421">
        <w:t>Зональные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азональные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комплексы.</w:t>
      </w:r>
      <w:r w:rsidR="000B6FE6" w:rsidRPr="00BA2421">
        <w:t xml:space="preserve"> </w:t>
      </w:r>
      <w:r w:rsidRPr="00BA2421">
        <w:t>Население.</w:t>
      </w:r>
      <w:r w:rsidR="000B6FE6" w:rsidRPr="00BA2421">
        <w:t xml:space="preserve"> </w:t>
      </w:r>
      <w:r w:rsidRPr="00BA2421">
        <w:t>Политическая</w:t>
      </w:r>
      <w:r w:rsidR="000B6FE6" w:rsidRPr="00BA2421">
        <w:t xml:space="preserve"> </w:t>
      </w:r>
      <w:r w:rsidRPr="00BA2421">
        <w:t>карта.</w:t>
      </w:r>
      <w:r w:rsidR="000B6FE6" w:rsidRPr="00BA2421">
        <w:t xml:space="preserve"> </w:t>
      </w:r>
      <w:r w:rsidRPr="00BA2421">
        <w:t>Крупнейшие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Изменение</w:t>
      </w:r>
      <w:r w:rsidR="000B6FE6" w:rsidRPr="00BA2421">
        <w:t xml:space="preserve"> </w:t>
      </w:r>
      <w:r w:rsidRPr="00BA2421">
        <w:t>природы</w:t>
      </w:r>
      <w:r w:rsidR="000B6FE6" w:rsidRPr="00BA2421">
        <w:t xml:space="preserve"> </w:t>
      </w:r>
      <w:r w:rsidRPr="00BA2421">
        <w:t>под</w:t>
      </w:r>
      <w:r w:rsidR="000B6FE6" w:rsidRPr="00BA2421">
        <w:t xml:space="preserve"> </w:t>
      </w:r>
      <w:r w:rsidRPr="00BA2421">
        <w:t>влиянием</w:t>
      </w:r>
      <w:r w:rsidR="000B6FE6" w:rsidRPr="00BA2421">
        <w:t xml:space="preserve"> </w:t>
      </w:r>
      <w:r w:rsidRPr="00BA2421">
        <w:t>хозяйственной</w:t>
      </w:r>
      <w:r w:rsidR="000B6FE6" w:rsidRPr="00BA2421">
        <w:t xml:space="preserve"> </w:t>
      </w:r>
      <w:r w:rsidRPr="00BA2421">
        <w:t>деятельности</w:t>
      </w:r>
      <w:r w:rsidR="000B6FE6" w:rsidRPr="00BA2421">
        <w:t xml:space="preserve"> </w:t>
      </w:r>
      <w:r w:rsidRPr="00BA2421">
        <w:t>человека.</w:t>
      </w:r>
      <w:r w:rsidR="000B6FE6" w:rsidRPr="00BA2421">
        <w:t xml:space="preserve"> </w:t>
      </w:r>
      <w:r w:rsidRPr="00BA2421">
        <w:t>Антарктида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уникальный</w:t>
      </w:r>
      <w:r w:rsidR="000B6FE6" w:rsidRPr="00BA2421">
        <w:t xml:space="preserve"> </w:t>
      </w:r>
      <w:r w:rsidRPr="00BA2421">
        <w:t>материк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Земле.</w:t>
      </w:r>
      <w:r w:rsidR="000B6FE6" w:rsidRPr="00BA2421">
        <w:t xml:space="preserve"> </w:t>
      </w:r>
      <w:r w:rsidRPr="00BA2421">
        <w:t>Освоение</w:t>
      </w:r>
      <w:r w:rsidR="000B6FE6" w:rsidRPr="00BA2421">
        <w:t xml:space="preserve"> </w:t>
      </w:r>
      <w:r w:rsidRPr="00BA2421">
        <w:t>человеком</w:t>
      </w:r>
      <w:r w:rsidR="000B6FE6" w:rsidRPr="00BA2421">
        <w:t xml:space="preserve"> </w:t>
      </w:r>
      <w:r w:rsidRPr="00BA2421">
        <w:t>Антарктиды.</w:t>
      </w:r>
      <w:r w:rsidR="000B6FE6" w:rsidRPr="00BA2421">
        <w:t xml:space="preserve"> </w:t>
      </w:r>
      <w:r w:rsidRPr="00BA2421">
        <w:t>Цели</w:t>
      </w:r>
      <w:r w:rsidR="000B6FE6" w:rsidRPr="00BA2421">
        <w:t xml:space="preserve"> </w:t>
      </w:r>
      <w:r w:rsidRPr="00BA2421">
        <w:t>международных</w:t>
      </w:r>
      <w:r w:rsidR="000B6FE6" w:rsidRPr="00BA2421">
        <w:t xml:space="preserve"> </w:t>
      </w:r>
      <w:r w:rsidRPr="00BA2421">
        <w:t>исследований</w:t>
      </w:r>
      <w:r w:rsidR="000B6FE6" w:rsidRPr="00BA2421">
        <w:t xml:space="preserve"> </w:t>
      </w:r>
      <w:r w:rsidRPr="00BA2421">
        <w:t>материка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XX—XXI</w:t>
      </w:r>
      <w:r w:rsidR="000B6FE6" w:rsidRPr="00BA2421">
        <w:t xml:space="preserve"> </w:t>
      </w:r>
      <w:r w:rsidRPr="00BA2421">
        <w:t>вв.</w:t>
      </w:r>
      <w:r w:rsidR="000B6FE6" w:rsidRPr="00BA2421">
        <w:t xml:space="preserve"> </w:t>
      </w:r>
      <w:r w:rsidRPr="00BA2421">
        <w:t>Современные</w:t>
      </w:r>
      <w:r w:rsidR="000B6FE6" w:rsidRPr="00BA2421">
        <w:t xml:space="preserve"> </w:t>
      </w:r>
      <w:r w:rsidRPr="00BA2421">
        <w:t>исследования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Антарктиде.</w:t>
      </w:r>
      <w:r w:rsidR="000B6FE6" w:rsidRPr="00BA2421">
        <w:t xml:space="preserve"> </w:t>
      </w:r>
      <w:r w:rsidRPr="00BA2421">
        <w:t>Роль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открытиях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исследованиях</w:t>
      </w:r>
      <w:r w:rsidR="000B6FE6" w:rsidRPr="00BA2421">
        <w:t xml:space="preserve"> </w:t>
      </w:r>
      <w:r w:rsidRPr="00BA2421">
        <w:t>ледового</w:t>
      </w:r>
      <w:r w:rsidR="000B6FE6" w:rsidRPr="00BA2421">
        <w:t xml:space="preserve"> </w:t>
      </w:r>
      <w:r w:rsidRPr="00BA2421">
        <w:t>континента.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Сравнение</w:t>
      </w:r>
      <w:r w:rsidR="000B6FE6" w:rsidRPr="00BA2421">
        <w:t xml:space="preserve"> </w:t>
      </w:r>
      <w:r w:rsidRPr="00BA2421">
        <w:t>географического</w:t>
      </w:r>
      <w:r w:rsidR="000B6FE6" w:rsidRPr="00BA2421">
        <w:t xml:space="preserve"> </w:t>
      </w:r>
      <w:r w:rsidRPr="00BA2421">
        <w:t>положения</w:t>
      </w:r>
      <w:r w:rsidR="000B6FE6" w:rsidRPr="00BA2421">
        <w:t xml:space="preserve"> </w:t>
      </w:r>
      <w:r w:rsidRPr="00BA2421">
        <w:t>двух</w:t>
      </w:r>
      <w:r w:rsidR="000B6FE6" w:rsidRPr="00BA2421">
        <w:t xml:space="preserve"> </w:t>
      </w:r>
      <w:r w:rsidRPr="00BA2421">
        <w:t>(любых)</w:t>
      </w:r>
      <w:r w:rsidR="000B6FE6" w:rsidRPr="00BA2421">
        <w:t xml:space="preserve"> </w:t>
      </w:r>
      <w:r w:rsidRPr="00BA2421">
        <w:t>южных</w:t>
      </w:r>
      <w:r w:rsidR="000B6FE6" w:rsidRPr="00BA2421">
        <w:t xml:space="preserve"> </w:t>
      </w:r>
      <w:r w:rsidRPr="00BA2421">
        <w:t>материков.</w:t>
      </w:r>
    </w:p>
    <w:p w:rsidR="00133B91" w:rsidRPr="00BA2421" w:rsidRDefault="00133B91" w:rsidP="00BA242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годового</w:t>
      </w:r>
      <w:r w:rsidR="000B6FE6" w:rsidRPr="00BA2421">
        <w:t xml:space="preserve"> </w:t>
      </w:r>
      <w:r w:rsidRPr="00BA2421">
        <w:t>хода</w:t>
      </w:r>
      <w:r w:rsidR="000B6FE6" w:rsidRPr="00BA2421">
        <w:t xml:space="preserve"> </w:t>
      </w:r>
      <w:r w:rsidRPr="00BA2421">
        <w:t>температур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режима</w:t>
      </w:r>
      <w:r w:rsidR="000B6FE6" w:rsidRPr="00BA2421">
        <w:t xml:space="preserve"> </w:t>
      </w:r>
      <w:r w:rsidRPr="00BA2421">
        <w:t>выпадения</w:t>
      </w:r>
      <w:r w:rsidR="000B6FE6" w:rsidRPr="00BA2421">
        <w:t xml:space="preserve"> </w:t>
      </w:r>
      <w:r w:rsidRPr="00BA2421">
        <w:t>атмосферных</w:t>
      </w:r>
      <w:r w:rsidR="000B6FE6" w:rsidRPr="00BA2421">
        <w:t xml:space="preserve"> </w:t>
      </w:r>
      <w:r w:rsidRPr="00BA2421">
        <w:t>осадков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экваториальном</w:t>
      </w:r>
      <w:r w:rsidR="000B6FE6" w:rsidRPr="00BA2421">
        <w:t xml:space="preserve"> </w:t>
      </w:r>
      <w:r w:rsidRPr="00BA2421">
        <w:t>климатическом</w:t>
      </w:r>
      <w:r w:rsidR="000B6FE6" w:rsidRPr="00BA2421">
        <w:t xml:space="preserve"> </w:t>
      </w:r>
      <w:r w:rsidRPr="00BA2421">
        <w:t>поясе</w:t>
      </w:r>
    </w:p>
    <w:p w:rsidR="00133B91" w:rsidRPr="00BA2421" w:rsidRDefault="00133B91" w:rsidP="00BA242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Сравнение</w:t>
      </w:r>
      <w:r w:rsidR="000B6FE6" w:rsidRPr="00BA2421">
        <w:t xml:space="preserve"> </w:t>
      </w:r>
      <w:r w:rsidRPr="00BA2421">
        <w:t>особенностей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Африки,</w:t>
      </w:r>
      <w:r w:rsidR="000B6FE6" w:rsidRPr="00BA2421">
        <w:t xml:space="preserve"> </w:t>
      </w:r>
      <w:r w:rsidRPr="00BA2421">
        <w:t>Южной</w:t>
      </w:r>
      <w:r w:rsidR="000B6FE6" w:rsidRPr="00BA2421">
        <w:t xml:space="preserve"> </w:t>
      </w:r>
      <w:r w:rsidRPr="00BA2421">
        <w:t>Америки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Австралии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плану.</w:t>
      </w:r>
    </w:p>
    <w:p w:rsidR="00133B91" w:rsidRPr="00BA2421" w:rsidRDefault="00133B91" w:rsidP="00BA242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Описание</w:t>
      </w:r>
      <w:r w:rsidR="000B6FE6" w:rsidRPr="00BA2421">
        <w:t xml:space="preserve"> </w:t>
      </w:r>
      <w:r w:rsidRPr="00BA2421">
        <w:t>Австралии</w:t>
      </w:r>
      <w:r w:rsidR="000B6FE6" w:rsidRPr="00BA2421">
        <w:t xml:space="preserve"> </w:t>
      </w:r>
      <w:r w:rsidRPr="00BA2421">
        <w:t>или</w:t>
      </w:r>
      <w:r w:rsidR="000B6FE6" w:rsidRPr="00BA2421">
        <w:t xml:space="preserve"> </w:t>
      </w:r>
      <w:r w:rsidRPr="00BA2421">
        <w:t>одной</w:t>
      </w:r>
      <w:r w:rsidR="000B6FE6" w:rsidRPr="00BA2421">
        <w:t xml:space="preserve"> </w:t>
      </w:r>
      <w:r w:rsidRPr="00BA2421">
        <w:t>из</w:t>
      </w:r>
      <w:r w:rsidR="000B6FE6" w:rsidRPr="00BA2421">
        <w:t xml:space="preserve"> </w:t>
      </w:r>
      <w:r w:rsidRPr="00BA2421">
        <w:t>стран</w:t>
      </w:r>
      <w:r w:rsidR="000B6FE6" w:rsidRPr="00BA2421">
        <w:t xml:space="preserve"> </w:t>
      </w:r>
      <w:r w:rsidRPr="00BA2421">
        <w:t>Африки</w:t>
      </w:r>
      <w:r w:rsidR="000B6FE6" w:rsidRPr="00BA2421">
        <w:t xml:space="preserve"> </w:t>
      </w:r>
      <w:r w:rsidRPr="00BA2421">
        <w:t>или</w:t>
      </w:r>
      <w:r w:rsidR="000B6FE6" w:rsidRPr="00BA2421">
        <w:t xml:space="preserve"> </w:t>
      </w:r>
      <w:r w:rsidRPr="00BA2421">
        <w:t>Южной</w:t>
      </w:r>
      <w:r w:rsidR="000B6FE6" w:rsidRPr="00BA2421">
        <w:t xml:space="preserve"> </w:t>
      </w:r>
      <w:r w:rsidRPr="00BA2421">
        <w:t>Америки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географическим</w:t>
      </w:r>
      <w:r w:rsidR="000B6FE6" w:rsidRPr="00BA2421">
        <w:t xml:space="preserve"> </w:t>
      </w:r>
      <w:r w:rsidRPr="00BA2421">
        <w:t>картам.</w:t>
      </w:r>
    </w:p>
    <w:p w:rsidR="00133B91" w:rsidRPr="00BA2421" w:rsidRDefault="00133B91" w:rsidP="00BA242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особенностей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Австралии</w:t>
      </w:r>
      <w:r w:rsidR="000B6FE6" w:rsidRPr="00BA2421">
        <w:t xml:space="preserve"> </w:t>
      </w:r>
      <w:r w:rsidRPr="00BA2421">
        <w:t>или</w:t>
      </w:r>
      <w:r w:rsidR="000B6FE6" w:rsidRPr="00BA2421">
        <w:t xml:space="preserve"> </w:t>
      </w:r>
      <w:r w:rsidRPr="00BA2421">
        <w:t>одной</w:t>
      </w:r>
      <w:r w:rsidR="000B6FE6" w:rsidRPr="00BA2421">
        <w:t xml:space="preserve"> </w:t>
      </w:r>
      <w:r w:rsidRPr="00BA2421">
        <w:t>из</w:t>
      </w:r>
      <w:r w:rsidR="000B6FE6" w:rsidRPr="00BA2421">
        <w:t xml:space="preserve"> </w:t>
      </w:r>
      <w:r w:rsidRPr="00BA2421">
        <w:t>стран</w:t>
      </w:r>
      <w:r w:rsidR="000B6FE6" w:rsidRPr="00BA2421">
        <w:t xml:space="preserve"> </w:t>
      </w:r>
      <w:r w:rsidRPr="00BA2421">
        <w:t>Африки</w:t>
      </w:r>
      <w:r w:rsidR="000B6FE6" w:rsidRPr="00BA2421">
        <w:t xml:space="preserve"> </w:t>
      </w:r>
      <w:r w:rsidRPr="00BA2421">
        <w:t>или</w:t>
      </w:r>
      <w:r w:rsidR="000B6FE6" w:rsidRPr="00BA2421">
        <w:t xml:space="preserve"> </w:t>
      </w:r>
      <w:r w:rsidRPr="00BA2421">
        <w:t>Южной</w:t>
      </w:r>
      <w:r w:rsidR="000B6FE6" w:rsidRPr="00BA2421">
        <w:t xml:space="preserve"> </w:t>
      </w:r>
      <w:r w:rsidRPr="00BA2421">
        <w:t>Америки.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Северные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материки.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Северная</w:t>
      </w:r>
      <w:r w:rsidR="000B6FE6" w:rsidRPr="00BA2421">
        <w:t xml:space="preserve"> </w:t>
      </w:r>
      <w:r w:rsidRPr="00BA2421">
        <w:t>Америка.</w:t>
      </w:r>
      <w:r w:rsidR="000B6FE6" w:rsidRPr="00BA2421">
        <w:t xml:space="preserve"> </w:t>
      </w:r>
      <w:r w:rsidRPr="00BA2421">
        <w:t>Евразия.</w:t>
      </w:r>
      <w:r w:rsidR="000B6FE6" w:rsidRPr="00BA2421">
        <w:t xml:space="preserve"> </w:t>
      </w:r>
      <w:r w:rsidRPr="00BA2421">
        <w:t>История</w:t>
      </w:r>
      <w:r w:rsidR="000B6FE6" w:rsidRPr="00BA2421">
        <w:t xml:space="preserve"> </w:t>
      </w:r>
      <w:r w:rsidRPr="00BA2421">
        <w:t>открытия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освоения.</w:t>
      </w:r>
      <w:r w:rsidR="000B6FE6" w:rsidRPr="00BA2421">
        <w:t xml:space="preserve"> </w:t>
      </w:r>
      <w:r w:rsidRPr="00BA2421">
        <w:t>Географическое</w:t>
      </w:r>
      <w:r w:rsidR="000B6FE6" w:rsidRPr="00BA2421">
        <w:t xml:space="preserve"> </w:t>
      </w:r>
      <w:r w:rsidRPr="00BA2421">
        <w:t>положение.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черты</w:t>
      </w:r>
      <w:r w:rsidR="000B6FE6" w:rsidRPr="00BA2421">
        <w:t xml:space="preserve"> </w:t>
      </w:r>
      <w:r w:rsidRPr="00BA2421">
        <w:t>рельефа,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внутренних</w:t>
      </w:r>
      <w:r w:rsidR="000B6FE6" w:rsidRPr="00BA2421">
        <w:t xml:space="preserve"> </w:t>
      </w:r>
      <w:r w:rsidRPr="00BA2421">
        <w:t>вод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определяющие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факторы.</w:t>
      </w:r>
      <w:r w:rsidR="000B6FE6" w:rsidRPr="00BA2421">
        <w:t xml:space="preserve"> </w:t>
      </w:r>
      <w:r w:rsidRPr="00BA2421">
        <w:t>Зональные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азональные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комплексы.</w:t>
      </w:r>
      <w:r w:rsidR="000B6FE6" w:rsidRPr="00BA2421">
        <w:t xml:space="preserve"> </w:t>
      </w:r>
      <w:r w:rsidRPr="00BA2421">
        <w:t>Население.</w:t>
      </w:r>
      <w:r w:rsidR="000B6FE6" w:rsidRPr="00BA2421">
        <w:t xml:space="preserve"> </w:t>
      </w:r>
      <w:r w:rsidRPr="00BA2421">
        <w:t>Политическая</w:t>
      </w:r>
      <w:r w:rsidR="000B6FE6" w:rsidRPr="00BA2421">
        <w:t xml:space="preserve"> </w:t>
      </w:r>
      <w:r w:rsidRPr="00BA2421">
        <w:t>карта.</w:t>
      </w:r>
      <w:r w:rsidR="000B6FE6" w:rsidRPr="00BA2421">
        <w:t xml:space="preserve"> </w:t>
      </w:r>
      <w:r w:rsidRPr="00BA2421">
        <w:t>Крупнейшие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Изменение</w:t>
      </w:r>
      <w:r w:rsidR="000B6FE6" w:rsidRPr="00BA2421">
        <w:t xml:space="preserve"> </w:t>
      </w:r>
      <w:r w:rsidRPr="00BA2421">
        <w:t>природы</w:t>
      </w:r>
      <w:r w:rsidR="000B6FE6" w:rsidRPr="00BA2421">
        <w:t xml:space="preserve"> </w:t>
      </w:r>
      <w:r w:rsidRPr="00BA2421">
        <w:t>под</w:t>
      </w:r>
      <w:r w:rsidR="000B6FE6" w:rsidRPr="00BA2421">
        <w:t xml:space="preserve"> </w:t>
      </w:r>
      <w:r w:rsidRPr="00BA2421">
        <w:t>влиянием</w:t>
      </w:r>
      <w:r w:rsidR="000B6FE6" w:rsidRPr="00BA2421">
        <w:t xml:space="preserve"> </w:t>
      </w:r>
      <w:r w:rsidRPr="00BA2421">
        <w:t>хозяйственной</w:t>
      </w:r>
      <w:r w:rsidR="000B6FE6" w:rsidRPr="00BA2421">
        <w:t xml:space="preserve"> </w:t>
      </w:r>
      <w:r w:rsidRPr="00BA2421">
        <w:t>деятельности</w:t>
      </w:r>
      <w:r w:rsidR="000B6FE6" w:rsidRPr="00BA2421">
        <w:t xml:space="preserve"> </w:t>
      </w:r>
      <w:r w:rsidRPr="00BA2421">
        <w:t>человека.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распространения</w:t>
      </w:r>
      <w:r w:rsidR="000B6FE6" w:rsidRPr="00BA2421">
        <w:t xml:space="preserve"> </w:t>
      </w:r>
      <w:r w:rsidRPr="00BA2421">
        <w:t>зон</w:t>
      </w:r>
      <w:r w:rsidR="000B6FE6" w:rsidRPr="00BA2421">
        <w:t xml:space="preserve"> </w:t>
      </w:r>
      <w:r w:rsidRPr="00BA2421">
        <w:t>современного</w:t>
      </w:r>
      <w:r w:rsidR="000B6FE6" w:rsidRPr="00BA2421">
        <w:t xml:space="preserve"> </w:t>
      </w:r>
      <w:r w:rsidRPr="00BA2421">
        <w:t>вулканизма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землетрясений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Северной</w:t>
      </w:r>
      <w:r w:rsidR="000B6FE6" w:rsidRPr="00BA2421">
        <w:t xml:space="preserve"> </w:t>
      </w:r>
      <w:r w:rsidRPr="00BA2421">
        <w:t>Америки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Евразии.</w:t>
      </w:r>
    </w:p>
    <w:p w:rsidR="00133B91" w:rsidRPr="00BA2421" w:rsidRDefault="00133B91" w:rsidP="00BA2421">
      <w:pPr>
        <w:pStyle w:val="a5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климатических</w:t>
      </w:r>
      <w:r w:rsidR="000B6FE6" w:rsidRPr="00BA2421">
        <w:t xml:space="preserve"> </w:t>
      </w:r>
      <w:r w:rsidRPr="00BA2421">
        <w:t>различий</w:t>
      </w:r>
      <w:r w:rsidR="000B6FE6" w:rsidRPr="00BA2421">
        <w:t xml:space="preserve"> </w:t>
      </w:r>
      <w:r w:rsidRPr="00BA2421">
        <w:t>территорий,</w:t>
      </w:r>
      <w:r w:rsidR="000B6FE6" w:rsidRPr="00BA2421">
        <w:t xml:space="preserve"> </w:t>
      </w:r>
      <w:r w:rsidRPr="00BA2421">
        <w:t>находящихся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одной</w:t>
      </w:r>
      <w:r w:rsidR="000B6FE6" w:rsidRPr="00BA2421">
        <w:t xml:space="preserve"> </w:t>
      </w:r>
      <w:r w:rsidRPr="00BA2421">
        <w:t>географической</w:t>
      </w:r>
      <w:r w:rsidR="000B6FE6" w:rsidRPr="00BA2421">
        <w:t xml:space="preserve"> </w:t>
      </w:r>
      <w:r w:rsidRPr="00BA2421">
        <w:t>широте,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примере</w:t>
      </w:r>
      <w:r w:rsidR="000B6FE6" w:rsidRPr="00BA2421">
        <w:t xml:space="preserve"> </w:t>
      </w:r>
      <w:r w:rsidRPr="00BA2421">
        <w:t>умеренного</w:t>
      </w:r>
      <w:r w:rsidR="000B6FE6" w:rsidRPr="00BA2421">
        <w:t xml:space="preserve"> </w:t>
      </w:r>
      <w:r w:rsidRPr="00BA2421">
        <w:t>климатического</w:t>
      </w:r>
      <w:r w:rsidR="000B6FE6" w:rsidRPr="00BA2421">
        <w:t xml:space="preserve"> </w:t>
      </w:r>
      <w:r w:rsidRPr="00BA2421">
        <w:t>пояса.</w:t>
      </w:r>
    </w:p>
    <w:p w:rsidR="00133B91" w:rsidRPr="00BA2421" w:rsidRDefault="00133B91" w:rsidP="00BA2421">
      <w:pPr>
        <w:pStyle w:val="a5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Представление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виде</w:t>
      </w:r>
      <w:r w:rsidR="000B6FE6" w:rsidRPr="00BA2421">
        <w:t xml:space="preserve"> </w:t>
      </w:r>
      <w:r w:rsidRPr="00BA2421">
        <w:t>таблицы</w:t>
      </w:r>
      <w:r w:rsidR="000B6FE6" w:rsidRPr="00BA2421">
        <w:t xml:space="preserve"> </w:t>
      </w:r>
      <w:r w:rsidRPr="00BA2421">
        <w:t>информации</w:t>
      </w:r>
      <w:r w:rsidR="000B6FE6" w:rsidRPr="00BA2421">
        <w:t xml:space="preserve"> </w:t>
      </w:r>
      <w:r w:rsidRPr="00BA2421">
        <w:t>о</w:t>
      </w:r>
      <w:r w:rsidR="000B6FE6" w:rsidRPr="00BA2421">
        <w:t xml:space="preserve"> </w:t>
      </w:r>
      <w:r w:rsidRPr="00BA2421">
        <w:t>компонентах</w:t>
      </w:r>
      <w:r w:rsidR="000B6FE6" w:rsidRPr="00BA2421">
        <w:t xml:space="preserve"> </w:t>
      </w:r>
      <w:r w:rsidRPr="00BA2421">
        <w:t>природы</w:t>
      </w:r>
      <w:r w:rsidR="000B6FE6" w:rsidRPr="00BA2421">
        <w:t xml:space="preserve"> </w:t>
      </w:r>
      <w:r w:rsidRPr="00BA2421">
        <w:t>одной</w:t>
      </w:r>
      <w:r w:rsidR="000B6FE6" w:rsidRPr="00BA2421">
        <w:t xml:space="preserve"> </w:t>
      </w:r>
      <w:r w:rsidRPr="00BA2421">
        <w:t>из</w:t>
      </w:r>
      <w:r w:rsidR="000B6FE6" w:rsidRPr="00BA2421">
        <w:t xml:space="preserve"> </w:t>
      </w:r>
      <w:r w:rsidRPr="00BA2421">
        <w:t>природных</w:t>
      </w:r>
      <w:r w:rsidR="000B6FE6" w:rsidRPr="00BA2421">
        <w:t xml:space="preserve"> </w:t>
      </w:r>
      <w:r w:rsidRPr="00BA2421">
        <w:t>зон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основе</w:t>
      </w:r>
      <w:r w:rsidR="000B6FE6" w:rsidRPr="00BA2421">
        <w:t xml:space="preserve"> </w:t>
      </w:r>
      <w:r w:rsidRPr="00BA2421">
        <w:t>анализа</w:t>
      </w:r>
      <w:r w:rsidR="000B6FE6" w:rsidRPr="00BA2421">
        <w:t xml:space="preserve"> </w:t>
      </w:r>
      <w:r w:rsidRPr="00BA2421">
        <w:t>нескольких</w:t>
      </w:r>
      <w:r w:rsidR="000B6FE6" w:rsidRPr="00BA2421">
        <w:t xml:space="preserve"> </w:t>
      </w:r>
      <w:r w:rsidRPr="00BA2421">
        <w:t>источников</w:t>
      </w:r>
      <w:r w:rsidR="000B6FE6" w:rsidRPr="00BA2421">
        <w:t xml:space="preserve"> </w:t>
      </w:r>
      <w:r w:rsidRPr="00BA2421">
        <w:t>информации.</w:t>
      </w:r>
    </w:p>
    <w:p w:rsidR="00133B91" w:rsidRPr="00BA2421" w:rsidRDefault="00133B91" w:rsidP="00BA2421">
      <w:pPr>
        <w:pStyle w:val="a5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lastRenderedPageBreak/>
        <w:t>Описание</w:t>
      </w:r>
      <w:r w:rsidR="000B6FE6" w:rsidRPr="00BA2421">
        <w:t xml:space="preserve"> </w:t>
      </w:r>
      <w:r w:rsidRPr="00BA2421">
        <w:t>одной</w:t>
      </w:r>
      <w:r w:rsidR="000B6FE6" w:rsidRPr="00BA2421">
        <w:t xml:space="preserve"> </w:t>
      </w:r>
      <w:r w:rsidRPr="00BA2421">
        <w:t>из</w:t>
      </w:r>
      <w:r w:rsidR="000B6FE6" w:rsidRPr="00BA2421">
        <w:t xml:space="preserve"> </w:t>
      </w:r>
      <w:r w:rsidRPr="00BA2421">
        <w:t>стран</w:t>
      </w:r>
      <w:r w:rsidR="000B6FE6" w:rsidRPr="00BA2421">
        <w:t xml:space="preserve"> </w:t>
      </w:r>
      <w:r w:rsidRPr="00BA2421">
        <w:t>Северной</w:t>
      </w:r>
      <w:r w:rsidR="000B6FE6" w:rsidRPr="00BA2421">
        <w:t xml:space="preserve"> </w:t>
      </w:r>
      <w:r w:rsidRPr="00BA2421">
        <w:t>Америки</w:t>
      </w:r>
      <w:r w:rsidR="000B6FE6" w:rsidRPr="00BA2421">
        <w:t xml:space="preserve"> </w:t>
      </w:r>
      <w:r w:rsidRPr="00BA2421">
        <w:t>или</w:t>
      </w:r>
      <w:r w:rsidR="000B6FE6" w:rsidRPr="00BA2421">
        <w:t xml:space="preserve"> </w:t>
      </w:r>
      <w:r w:rsidRPr="00BA2421">
        <w:t>Евразии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форме</w:t>
      </w:r>
      <w:r w:rsidR="000B6FE6" w:rsidRPr="00BA2421">
        <w:t xml:space="preserve"> </w:t>
      </w:r>
      <w:r w:rsidRPr="00BA2421">
        <w:t>презентации</w:t>
      </w:r>
      <w:r w:rsidR="000B6FE6" w:rsidRPr="00BA2421">
        <w:t xml:space="preserve"> </w:t>
      </w:r>
      <w:r w:rsidRPr="00BA2421">
        <w:t>(с</w:t>
      </w:r>
      <w:r w:rsidR="000B6FE6" w:rsidRPr="00BA2421">
        <w:t xml:space="preserve"> </w:t>
      </w:r>
      <w:r w:rsidRPr="00BA2421">
        <w:t>целью</w:t>
      </w:r>
      <w:r w:rsidR="000B6FE6" w:rsidRPr="00BA2421">
        <w:t xml:space="preserve"> </w:t>
      </w:r>
      <w:r w:rsidRPr="00BA2421">
        <w:t>привлечения</w:t>
      </w:r>
      <w:r w:rsidR="000B6FE6" w:rsidRPr="00BA2421">
        <w:t xml:space="preserve"> </w:t>
      </w:r>
      <w:r w:rsidRPr="00BA2421">
        <w:t>туристов,</w:t>
      </w:r>
      <w:r w:rsidR="000B6FE6" w:rsidRPr="00BA2421">
        <w:t xml:space="preserve"> </w:t>
      </w:r>
      <w:r w:rsidRPr="00BA2421">
        <w:t>создания</w:t>
      </w:r>
      <w:r w:rsidR="000B6FE6" w:rsidRPr="00BA2421">
        <w:t xml:space="preserve"> </w:t>
      </w:r>
      <w:r w:rsidRPr="00BA2421">
        <w:t>положительного</w:t>
      </w:r>
      <w:r w:rsidR="000B6FE6" w:rsidRPr="00BA2421">
        <w:t xml:space="preserve"> </w:t>
      </w:r>
      <w:r w:rsidRPr="00BA2421">
        <w:t>образа</w:t>
      </w:r>
      <w:r w:rsidR="000B6FE6" w:rsidRPr="00BA2421">
        <w:t xml:space="preserve"> </w:t>
      </w:r>
      <w:r w:rsidRPr="00BA2421">
        <w:t>страны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т.</w:t>
      </w:r>
      <w:r w:rsidR="000B6FE6" w:rsidRPr="00BA2421">
        <w:t xml:space="preserve"> </w:t>
      </w:r>
      <w:r w:rsidRPr="00BA2421">
        <w:t>д.).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Взаимодействие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природы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общества.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Влияние</w:t>
      </w:r>
      <w:r w:rsidR="000B6FE6" w:rsidRPr="00BA2421">
        <w:t xml:space="preserve"> </w:t>
      </w:r>
      <w:r w:rsidRPr="00BA2421">
        <w:t>закономерностей</w:t>
      </w:r>
      <w:r w:rsidR="000B6FE6" w:rsidRPr="00BA2421">
        <w:t xml:space="preserve"> </w:t>
      </w:r>
      <w:r w:rsidRPr="00BA2421">
        <w:t>географической</w:t>
      </w:r>
      <w:r w:rsidR="000B6FE6" w:rsidRPr="00BA2421">
        <w:t xml:space="preserve"> </w:t>
      </w:r>
      <w:r w:rsidRPr="00BA2421">
        <w:t>оболочки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жизнь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деятельность</w:t>
      </w:r>
      <w:r w:rsidR="000B6FE6" w:rsidRPr="00BA2421">
        <w:t xml:space="preserve"> </w:t>
      </w:r>
      <w:r w:rsidRPr="00BA2421">
        <w:t>людей.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взаимодействия</w:t>
      </w:r>
      <w:r w:rsidR="000B6FE6" w:rsidRPr="00BA2421">
        <w:t xml:space="preserve"> </w:t>
      </w:r>
      <w:r w:rsidRPr="00BA2421">
        <w:t>человека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природы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разных</w:t>
      </w:r>
      <w:r w:rsidR="000B6FE6" w:rsidRPr="00BA2421">
        <w:t xml:space="preserve"> </w:t>
      </w:r>
      <w:r w:rsidRPr="00BA2421">
        <w:t>материках.</w:t>
      </w:r>
      <w:r w:rsidR="000B6FE6" w:rsidRPr="00BA2421">
        <w:t xml:space="preserve"> </w:t>
      </w:r>
      <w:r w:rsidRPr="00BA2421">
        <w:t>Необходимость</w:t>
      </w:r>
      <w:r w:rsidR="000B6FE6" w:rsidRPr="00BA2421">
        <w:t xml:space="preserve"> </w:t>
      </w:r>
      <w:r w:rsidRPr="00BA2421">
        <w:t>международного</w:t>
      </w:r>
      <w:r w:rsidR="000B6FE6" w:rsidRPr="00BA2421">
        <w:t xml:space="preserve"> </w:t>
      </w:r>
      <w:r w:rsidRPr="00BA2421">
        <w:t>сотрудничества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использовании</w:t>
      </w:r>
      <w:r w:rsidR="000B6FE6" w:rsidRPr="00BA2421">
        <w:t xml:space="preserve"> </w:t>
      </w:r>
      <w:r w:rsidRPr="00BA2421">
        <w:t>природы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ее</w:t>
      </w:r>
      <w:r w:rsidR="000B6FE6" w:rsidRPr="00BA2421">
        <w:t xml:space="preserve"> </w:t>
      </w:r>
      <w:r w:rsidRPr="00BA2421">
        <w:t>охране.</w:t>
      </w:r>
      <w:r w:rsidR="000B6FE6" w:rsidRPr="00BA2421">
        <w:t xml:space="preserve"> </w:t>
      </w:r>
      <w:r w:rsidRPr="00BA2421">
        <w:t>Развитие</w:t>
      </w:r>
      <w:r w:rsidR="000B6FE6" w:rsidRPr="00BA2421">
        <w:t xml:space="preserve"> </w:t>
      </w:r>
      <w:r w:rsidRPr="00BA2421">
        <w:t>природоохранной</w:t>
      </w:r>
      <w:r w:rsidR="000B6FE6" w:rsidRPr="00BA2421">
        <w:t xml:space="preserve"> </w:t>
      </w:r>
      <w:r w:rsidRPr="00BA2421">
        <w:t>деятельности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современном</w:t>
      </w:r>
      <w:r w:rsidR="000B6FE6" w:rsidRPr="00BA2421">
        <w:t xml:space="preserve"> </w:t>
      </w:r>
      <w:r w:rsidRPr="00BA2421">
        <w:t>этапе</w:t>
      </w:r>
      <w:r w:rsidR="000B6FE6" w:rsidRPr="00BA2421">
        <w:t xml:space="preserve"> </w:t>
      </w:r>
      <w:r w:rsidRPr="00BA2421">
        <w:t>(Международный</w:t>
      </w:r>
      <w:r w:rsidR="000B6FE6" w:rsidRPr="00BA2421">
        <w:t xml:space="preserve"> </w:t>
      </w:r>
      <w:r w:rsidRPr="00BA2421">
        <w:t>союз</w:t>
      </w:r>
      <w:r w:rsidR="000B6FE6" w:rsidRPr="00BA2421">
        <w:t xml:space="preserve"> </w:t>
      </w:r>
      <w:r w:rsidRPr="00BA2421">
        <w:t>охраны</w:t>
      </w:r>
      <w:r w:rsidR="000B6FE6" w:rsidRPr="00BA2421">
        <w:t xml:space="preserve"> </w:t>
      </w:r>
      <w:r w:rsidRPr="00BA2421">
        <w:t>природы,</w:t>
      </w:r>
      <w:r w:rsidR="000B6FE6" w:rsidRPr="00BA2421">
        <w:t xml:space="preserve"> </w:t>
      </w:r>
      <w:r w:rsidRPr="00BA2421">
        <w:t>Международная</w:t>
      </w:r>
      <w:r w:rsidR="000B6FE6" w:rsidRPr="00BA2421">
        <w:t xml:space="preserve"> </w:t>
      </w:r>
      <w:r w:rsidRPr="00BA2421">
        <w:t>гидрографическая</w:t>
      </w:r>
      <w:r w:rsidR="000B6FE6" w:rsidRPr="00BA2421">
        <w:t xml:space="preserve"> </w:t>
      </w:r>
      <w:r w:rsidRPr="00BA2421">
        <w:t>организация,</w:t>
      </w:r>
      <w:r w:rsidR="000B6FE6" w:rsidRPr="00BA2421">
        <w:t xml:space="preserve"> </w:t>
      </w:r>
      <w:r w:rsidRPr="00BA2421">
        <w:t>ЮНЕСКО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др.).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Глобальные</w:t>
      </w:r>
      <w:r w:rsidR="000B6FE6" w:rsidRPr="00BA2421">
        <w:t xml:space="preserve"> </w:t>
      </w:r>
      <w:r w:rsidRPr="00BA2421">
        <w:t>проблемы</w:t>
      </w:r>
      <w:r w:rsidR="000B6FE6" w:rsidRPr="00BA2421">
        <w:t xml:space="preserve"> </w:t>
      </w:r>
      <w:r w:rsidRPr="00BA2421">
        <w:t>человечества:</w:t>
      </w:r>
      <w:r w:rsidR="000B6FE6" w:rsidRPr="00BA2421">
        <w:t xml:space="preserve"> </w:t>
      </w:r>
      <w:r w:rsidRPr="00BA2421">
        <w:t>экологическая,</w:t>
      </w:r>
      <w:r w:rsidR="000B6FE6" w:rsidRPr="00BA2421">
        <w:t xml:space="preserve"> </w:t>
      </w:r>
      <w:r w:rsidRPr="00BA2421">
        <w:t>сырьевая,</w:t>
      </w:r>
      <w:r w:rsidR="000B6FE6" w:rsidRPr="00BA2421">
        <w:t xml:space="preserve"> </w:t>
      </w:r>
      <w:r w:rsidRPr="00BA2421">
        <w:t>энергетическая,</w:t>
      </w:r>
      <w:r w:rsidR="000B6FE6" w:rsidRPr="00BA2421">
        <w:t xml:space="preserve"> </w:t>
      </w:r>
      <w:r w:rsidRPr="00BA2421">
        <w:t>преодоления</w:t>
      </w:r>
      <w:r w:rsidR="000B6FE6" w:rsidRPr="00BA2421">
        <w:t xml:space="preserve"> </w:t>
      </w:r>
      <w:r w:rsidRPr="00BA2421">
        <w:t>отсталости</w:t>
      </w:r>
      <w:r w:rsidR="000B6FE6" w:rsidRPr="00BA2421">
        <w:t xml:space="preserve"> </w:t>
      </w:r>
      <w:r w:rsidRPr="00BA2421">
        <w:t>стран,</w:t>
      </w:r>
      <w:r w:rsidR="000B6FE6" w:rsidRPr="00BA2421">
        <w:t xml:space="preserve"> </w:t>
      </w:r>
      <w:r w:rsidRPr="00BA2421">
        <w:t>продовольственная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международные</w:t>
      </w:r>
      <w:r w:rsidR="000B6FE6" w:rsidRPr="00BA2421">
        <w:t xml:space="preserve"> </w:t>
      </w:r>
      <w:r w:rsidRPr="00BA2421">
        <w:t>усилия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преодолению.</w:t>
      </w:r>
      <w:r w:rsidR="000B6FE6" w:rsidRPr="00BA2421">
        <w:t xml:space="preserve"> </w:t>
      </w:r>
      <w:r w:rsidRPr="00BA2421">
        <w:t>Программа</w:t>
      </w:r>
      <w:r w:rsidR="000B6FE6" w:rsidRPr="00BA2421">
        <w:t xml:space="preserve"> </w:t>
      </w:r>
      <w:r w:rsidRPr="00BA2421">
        <w:t>ООН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цели</w:t>
      </w:r>
      <w:r w:rsidR="000B6FE6" w:rsidRPr="00BA2421">
        <w:t xml:space="preserve"> </w:t>
      </w:r>
      <w:r w:rsidRPr="00BA2421">
        <w:t>устойчивого</w:t>
      </w:r>
      <w:r w:rsidR="000B6FE6" w:rsidRPr="00BA2421">
        <w:t xml:space="preserve"> </w:t>
      </w:r>
      <w:r w:rsidRPr="00BA2421">
        <w:t>развития.</w:t>
      </w:r>
      <w:r w:rsidR="000B6FE6" w:rsidRPr="00BA2421">
        <w:t xml:space="preserve"> </w:t>
      </w:r>
      <w:r w:rsidRPr="00BA2421">
        <w:t>Всемирное</w:t>
      </w:r>
      <w:r w:rsidR="000B6FE6" w:rsidRPr="00BA2421">
        <w:t xml:space="preserve"> </w:t>
      </w:r>
      <w:r w:rsidRPr="00BA2421">
        <w:t>наследие</w:t>
      </w:r>
      <w:r w:rsidR="000B6FE6" w:rsidRPr="00BA2421">
        <w:t xml:space="preserve"> </w:t>
      </w:r>
      <w:r w:rsidRPr="00BA2421">
        <w:t>ЮНЕСКО: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культурные</w:t>
      </w:r>
      <w:r w:rsidR="000B6FE6" w:rsidRPr="00BA2421">
        <w:t xml:space="preserve"> </w:t>
      </w:r>
      <w:r w:rsidRPr="00BA2421">
        <w:t>объекты.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Характеристика</w:t>
      </w:r>
      <w:r w:rsidR="000B6FE6" w:rsidRPr="00BA2421">
        <w:t xml:space="preserve"> </w:t>
      </w:r>
      <w:r w:rsidRPr="00BA2421">
        <w:t>изменений</w:t>
      </w:r>
      <w:r w:rsidR="000B6FE6" w:rsidRPr="00BA2421">
        <w:t xml:space="preserve"> </w:t>
      </w:r>
      <w:r w:rsidRPr="00BA2421">
        <w:t>компонентов</w:t>
      </w:r>
      <w:r w:rsidR="000B6FE6" w:rsidRPr="00BA2421">
        <w:t xml:space="preserve"> </w:t>
      </w:r>
      <w:r w:rsidRPr="00BA2421">
        <w:t>природы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одной</w:t>
      </w:r>
      <w:r w:rsidR="000B6FE6" w:rsidRPr="00BA2421">
        <w:t xml:space="preserve"> </w:t>
      </w:r>
      <w:r w:rsidRPr="00BA2421">
        <w:t>из</w:t>
      </w:r>
      <w:r w:rsidR="000B6FE6" w:rsidRPr="00BA2421">
        <w:t xml:space="preserve"> </w:t>
      </w:r>
      <w:r w:rsidRPr="00BA2421">
        <w:t>стран</w:t>
      </w:r>
      <w:r w:rsidR="000B6FE6" w:rsidRPr="00BA2421">
        <w:t xml:space="preserve"> </w:t>
      </w:r>
      <w:r w:rsidRPr="00BA2421">
        <w:t>мира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результате</w:t>
      </w:r>
      <w:r w:rsidR="000B6FE6" w:rsidRPr="00BA2421">
        <w:t xml:space="preserve"> </w:t>
      </w:r>
      <w:r w:rsidRPr="00BA2421">
        <w:t>деятельности</w:t>
      </w:r>
      <w:r w:rsidR="000B6FE6" w:rsidRPr="00BA2421">
        <w:t xml:space="preserve"> </w:t>
      </w:r>
      <w:r w:rsidRPr="00BA2421">
        <w:t>человека.</w:t>
      </w:r>
    </w:p>
    <w:p w:rsidR="009C74F5" w:rsidRDefault="009C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9C74F5" w:rsidP="009C74F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341802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5"/>
    </w:p>
    <w:p w:rsidR="009C74F5" w:rsidRPr="00BA2421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Раздел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Географическое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пространство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в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История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формирования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освоения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территории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История</w:t>
      </w:r>
      <w:r w:rsidR="000B6FE6" w:rsidRPr="00BA2421">
        <w:t xml:space="preserve"> </w:t>
      </w:r>
      <w:r w:rsidRPr="00BA2421">
        <w:t>освоения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заселения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современной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XI—XVI</w:t>
      </w:r>
      <w:r w:rsidR="000B6FE6" w:rsidRPr="00BA2421">
        <w:t xml:space="preserve"> </w:t>
      </w:r>
      <w:r w:rsidRPr="00BA2421">
        <w:t>вв.</w:t>
      </w:r>
      <w:r w:rsidR="000B6FE6" w:rsidRPr="00BA2421">
        <w:t xml:space="preserve"> </w:t>
      </w:r>
      <w:r w:rsidRPr="00BA2421">
        <w:t>Расширение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XVI—XIX</w:t>
      </w:r>
      <w:r w:rsidR="000B6FE6" w:rsidRPr="00BA2421">
        <w:t xml:space="preserve"> </w:t>
      </w:r>
      <w:r w:rsidRPr="00BA2421">
        <w:t>вв.</w:t>
      </w:r>
      <w:r w:rsidR="000B6FE6" w:rsidRPr="00BA2421">
        <w:t xml:space="preserve"> </w:t>
      </w:r>
      <w:r w:rsidRPr="00BA2421">
        <w:t>Русские</w:t>
      </w:r>
      <w:r w:rsidR="000B6FE6" w:rsidRPr="00BA2421">
        <w:t xml:space="preserve"> </w:t>
      </w:r>
      <w:r w:rsidRPr="00BA2421">
        <w:t>первопроходцы.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внешних</w:t>
      </w:r>
      <w:r w:rsidR="000B6FE6" w:rsidRPr="00BA2421">
        <w:t xml:space="preserve"> </w:t>
      </w:r>
      <w:r w:rsidRPr="00BA2421">
        <w:t>границ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ХХ</w:t>
      </w:r>
      <w:r w:rsidR="000B6FE6" w:rsidRPr="00BA2421">
        <w:t xml:space="preserve"> </w:t>
      </w:r>
      <w:r w:rsidRPr="00BA2421">
        <w:t>в.</w:t>
      </w:r>
      <w:r w:rsidR="000B6FE6" w:rsidRPr="00BA2421">
        <w:t xml:space="preserve"> </w:t>
      </w:r>
      <w:r w:rsidRPr="00BA2421">
        <w:t>Воссоединение</w:t>
      </w:r>
      <w:r w:rsidR="000B6FE6" w:rsidRPr="00BA2421">
        <w:t xml:space="preserve"> </w:t>
      </w:r>
      <w:r w:rsidRPr="00BA2421">
        <w:t>Крыма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Россией.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Представление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виде</w:t>
      </w:r>
      <w:r w:rsidR="000B6FE6" w:rsidRPr="00BA2421">
        <w:t xml:space="preserve"> </w:t>
      </w:r>
      <w:r w:rsidRPr="00BA2421">
        <w:t>таблицы</w:t>
      </w:r>
      <w:r w:rsidR="000B6FE6" w:rsidRPr="00BA2421">
        <w:t xml:space="preserve"> </w:t>
      </w:r>
      <w:r w:rsidRPr="00BA2421">
        <w:t>сведений</w:t>
      </w:r>
      <w:r w:rsidR="000B6FE6" w:rsidRPr="00BA2421">
        <w:t xml:space="preserve"> </w:t>
      </w:r>
      <w:r w:rsidRPr="00BA2421">
        <w:t>об</w:t>
      </w:r>
      <w:r w:rsidR="000B6FE6" w:rsidRPr="00BA2421">
        <w:t xml:space="preserve"> </w:t>
      </w:r>
      <w:r w:rsidRPr="00BA2421">
        <w:t>изменении</w:t>
      </w:r>
      <w:r w:rsidR="000B6FE6" w:rsidRPr="00BA2421">
        <w:t xml:space="preserve"> </w:t>
      </w:r>
      <w:r w:rsidRPr="00BA2421">
        <w:t>границ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разных</w:t>
      </w:r>
      <w:r w:rsidR="000B6FE6" w:rsidRPr="00BA2421">
        <w:t xml:space="preserve"> </w:t>
      </w:r>
      <w:r w:rsidRPr="00BA2421">
        <w:t>исторических</w:t>
      </w:r>
      <w:r w:rsidR="000B6FE6" w:rsidRPr="00BA2421">
        <w:t xml:space="preserve"> </w:t>
      </w:r>
      <w:r w:rsidRPr="00BA2421">
        <w:t>этапах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основе</w:t>
      </w:r>
      <w:r w:rsidR="000B6FE6" w:rsidRPr="00BA2421">
        <w:t xml:space="preserve"> </w:t>
      </w:r>
      <w:r w:rsidRPr="00BA2421">
        <w:t>анализа</w:t>
      </w:r>
      <w:r w:rsidR="000B6FE6" w:rsidRPr="00BA2421">
        <w:t xml:space="preserve"> </w:t>
      </w:r>
      <w:r w:rsidRPr="00BA2421">
        <w:t>географических</w:t>
      </w:r>
      <w:r w:rsidR="000B6FE6" w:rsidRPr="00BA2421">
        <w:t xml:space="preserve"> </w:t>
      </w:r>
      <w:r w:rsidRPr="00BA2421">
        <w:t>карт.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Географическое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положение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границы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Государственная</w:t>
      </w:r>
      <w:r w:rsidR="000B6FE6" w:rsidRPr="00BA2421">
        <w:t xml:space="preserve"> </w:t>
      </w:r>
      <w:r w:rsidRPr="00BA2421">
        <w:t>территория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Территориальные</w:t>
      </w:r>
      <w:r w:rsidR="000B6FE6" w:rsidRPr="00BA2421">
        <w:t xml:space="preserve"> </w:t>
      </w:r>
      <w:r w:rsidRPr="00BA2421">
        <w:t>воды.</w:t>
      </w:r>
      <w:r w:rsidR="000B6FE6" w:rsidRPr="00BA2421">
        <w:t xml:space="preserve"> </w:t>
      </w:r>
      <w:r w:rsidRPr="00BA2421">
        <w:t>Государственная</w:t>
      </w:r>
      <w:r w:rsidR="000B6FE6" w:rsidRPr="00BA2421">
        <w:t xml:space="preserve"> </w:t>
      </w:r>
      <w:r w:rsidRPr="00BA2421">
        <w:t>граница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Морские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сухопутные</w:t>
      </w:r>
      <w:r w:rsidR="000B6FE6" w:rsidRPr="00BA2421">
        <w:t xml:space="preserve"> </w:t>
      </w:r>
      <w:r w:rsidRPr="00BA2421">
        <w:t>границы,</w:t>
      </w:r>
      <w:r w:rsidR="000B6FE6" w:rsidRPr="00BA2421">
        <w:t xml:space="preserve"> </w:t>
      </w:r>
      <w:r w:rsidRPr="00BA2421">
        <w:t>воздушное</w:t>
      </w:r>
      <w:r w:rsidR="000B6FE6" w:rsidRPr="00BA2421">
        <w:t xml:space="preserve"> </w:t>
      </w:r>
      <w:r w:rsidRPr="00BA2421">
        <w:t>пространство,</w:t>
      </w:r>
      <w:r w:rsidR="000B6FE6" w:rsidRPr="00BA2421">
        <w:t xml:space="preserve"> </w:t>
      </w:r>
      <w:r w:rsidRPr="00BA2421">
        <w:t>континентальный</w:t>
      </w:r>
      <w:r w:rsidR="000B6FE6" w:rsidRPr="00BA2421">
        <w:t xml:space="preserve"> </w:t>
      </w:r>
      <w:r w:rsidRPr="00BA2421">
        <w:t>шельф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исключительная</w:t>
      </w:r>
      <w:r w:rsidR="000B6FE6" w:rsidRPr="00BA2421">
        <w:t xml:space="preserve"> </w:t>
      </w:r>
      <w:r w:rsidRPr="00BA2421">
        <w:t>экономическая</w:t>
      </w:r>
      <w:r w:rsidR="000B6FE6" w:rsidRPr="00BA2421">
        <w:t xml:space="preserve"> </w:t>
      </w:r>
      <w:r w:rsidRPr="00BA2421">
        <w:t>зона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Федерации.</w:t>
      </w:r>
      <w:r w:rsidR="000B6FE6" w:rsidRPr="00BA2421">
        <w:t xml:space="preserve"> </w:t>
      </w:r>
      <w:r w:rsidRPr="00BA2421">
        <w:t>Географическое</w:t>
      </w:r>
      <w:r w:rsidR="000B6FE6" w:rsidRPr="00BA2421">
        <w:t xml:space="preserve"> </w:t>
      </w:r>
      <w:r w:rsidRPr="00BA2421">
        <w:t>положение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Виды</w:t>
      </w:r>
      <w:r w:rsidR="000B6FE6" w:rsidRPr="00BA2421">
        <w:t xml:space="preserve"> </w:t>
      </w:r>
      <w:r w:rsidRPr="00BA2421">
        <w:t>географического</w:t>
      </w:r>
      <w:r w:rsidR="000B6FE6" w:rsidRPr="00BA2421">
        <w:t xml:space="preserve"> </w:t>
      </w:r>
      <w:r w:rsidRPr="00BA2421">
        <w:t>положения.</w:t>
      </w:r>
      <w:r w:rsidR="000B6FE6" w:rsidRPr="00BA2421">
        <w:t xml:space="preserve"> </w:t>
      </w:r>
      <w:r w:rsidRPr="00BA2421">
        <w:t>Страны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соседи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Ближнее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дальнее</w:t>
      </w:r>
      <w:r w:rsidR="000B6FE6" w:rsidRPr="00BA2421">
        <w:t xml:space="preserve"> </w:t>
      </w:r>
      <w:r w:rsidRPr="00BA2421">
        <w:t>зарубежье.</w:t>
      </w:r>
      <w:r w:rsidR="000B6FE6" w:rsidRPr="00BA2421">
        <w:t xml:space="preserve"> </w:t>
      </w:r>
      <w:r w:rsidRPr="00BA2421">
        <w:t>Моря,</w:t>
      </w:r>
      <w:r w:rsidR="000B6FE6" w:rsidRPr="00BA2421">
        <w:t xml:space="preserve"> </w:t>
      </w:r>
      <w:r w:rsidRPr="00BA2421">
        <w:t>омывающие</w:t>
      </w:r>
      <w:r w:rsidR="000B6FE6" w:rsidRPr="00BA2421">
        <w:t xml:space="preserve"> </w:t>
      </w:r>
      <w:r w:rsidRPr="00BA2421">
        <w:t>территорию</w:t>
      </w:r>
      <w:r w:rsidR="000B6FE6" w:rsidRPr="00BA2421">
        <w:t xml:space="preserve"> </w:t>
      </w:r>
      <w:r w:rsidRPr="00BA2421">
        <w:t>России.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Время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территории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Россия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карте</w:t>
      </w:r>
      <w:r w:rsidR="000B6FE6" w:rsidRPr="00BA2421">
        <w:t xml:space="preserve"> </w:t>
      </w:r>
      <w:r w:rsidRPr="00BA2421">
        <w:t>часовых</w:t>
      </w:r>
      <w:r w:rsidR="000B6FE6" w:rsidRPr="00BA2421">
        <w:t xml:space="preserve"> </w:t>
      </w:r>
      <w:r w:rsidRPr="00BA2421">
        <w:t>поясов</w:t>
      </w:r>
      <w:r w:rsidR="000B6FE6" w:rsidRPr="00BA2421">
        <w:t xml:space="preserve"> </w:t>
      </w:r>
      <w:r w:rsidRPr="00BA2421">
        <w:t>мира.</w:t>
      </w:r>
      <w:r w:rsidR="000B6FE6" w:rsidRPr="00BA2421">
        <w:t xml:space="preserve"> </w:t>
      </w:r>
      <w:r w:rsidRPr="00BA2421">
        <w:t>Карта</w:t>
      </w:r>
      <w:r w:rsidR="000B6FE6" w:rsidRPr="00BA2421">
        <w:t xml:space="preserve"> </w:t>
      </w:r>
      <w:r w:rsidRPr="00BA2421">
        <w:t>часовых</w:t>
      </w:r>
      <w:r w:rsidR="000B6FE6" w:rsidRPr="00BA2421">
        <w:t xml:space="preserve"> </w:t>
      </w:r>
      <w:r w:rsidRPr="00BA2421">
        <w:t>зон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Местное,</w:t>
      </w:r>
      <w:r w:rsidR="000B6FE6" w:rsidRPr="00BA2421">
        <w:t xml:space="preserve"> </w:t>
      </w:r>
      <w:r w:rsidRPr="00BA2421">
        <w:t>поясное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зональное</w:t>
      </w:r>
      <w:r w:rsidR="000B6FE6" w:rsidRPr="00BA2421">
        <w:t xml:space="preserve"> </w:t>
      </w:r>
      <w:r w:rsidRPr="00BA2421">
        <w:t>время:</w:t>
      </w:r>
      <w:r w:rsidR="000B6FE6" w:rsidRPr="00BA2421">
        <w:t xml:space="preserve"> </w:t>
      </w:r>
      <w:r w:rsidRPr="00BA2421">
        <w:t>роль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жизни</w:t>
      </w:r>
      <w:r w:rsidR="000B6FE6" w:rsidRPr="00BA2421">
        <w:t xml:space="preserve"> </w:t>
      </w:r>
      <w:r w:rsidRPr="00BA2421">
        <w:t>людей.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Определение</w:t>
      </w:r>
      <w:r w:rsidR="000B6FE6" w:rsidRPr="00BA2421">
        <w:t xml:space="preserve"> </w:t>
      </w:r>
      <w:r w:rsidRPr="00BA2421">
        <w:t>различия</w:t>
      </w:r>
      <w:r w:rsidR="000B6FE6" w:rsidRPr="00BA2421">
        <w:t xml:space="preserve"> </w:t>
      </w:r>
      <w:r w:rsidRPr="00BA2421">
        <w:t>во</w:t>
      </w:r>
      <w:r w:rsidR="000B6FE6" w:rsidRPr="00BA2421">
        <w:t xml:space="preserve"> </w:t>
      </w:r>
      <w:r w:rsidRPr="00BA2421">
        <w:t>времени</w:t>
      </w:r>
      <w:r w:rsidR="000B6FE6" w:rsidRPr="00BA2421">
        <w:t xml:space="preserve"> </w:t>
      </w:r>
      <w:r w:rsidRPr="00BA2421">
        <w:t>для</w:t>
      </w:r>
      <w:r w:rsidR="000B6FE6" w:rsidRPr="00BA2421">
        <w:t xml:space="preserve"> </w:t>
      </w:r>
      <w:r w:rsidRPr="00BA2421">
        <w:t>разных</w:t>
      </w:r>
      <w:r w:rsidR="000B6FE6" w:rsidRPr="00BA2421">
        <w:t xml:space="preserve"> </w:t>
      </w:r>
      <w:r w:rsidRPr="00BA2421">
        <w:t>городов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карте</w:t>
      </w:r>
      <w:r w:rsidR="000B6FE6" w:rsidRPr="00BA2421">
        <w:t xml:space="preserve"> </w:t>
      </w:r>
      <w:r w:rsidRPr="00BA2421">
        <w:t>часовых</w:t>
      </w:r>
      <w:r w:rsidR="000B6FE6" w:rsidRPr="00BA2421">
        <w:t xml:space="preserve"> </w:t>
      </w:r>
      <w:r w:rsidRPr="00BA2421">
        <w:t>зон.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4.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Административно-территориальное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устройство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Районирование</w:t>
      </w:r>
      <w:r w:rsidR="000B6FE6" w:rsidRPr="00BA2421">
        <w:rPr>
          <w:b/>
          <w:bCs/>
        </w:rPr>
        <w:t xml:space="preserve"> </w:t>
      </w:r>
      <w:r w:rsidRPr="00BA2421">
        <w:rPr>
          <w:bCs/>
          <w:i/>
        </w:rPr>
        <w:t>территории.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Федеративное</w:t>
      </w:r>
      <w:r w:rsidR="000B6FE6" w:rsidRPr="00BA2421">
        <w:t xml:space="preserve"> </w:t>
      </w:r>
      <w:r w:rsidRPr="00BA2421">
        <w:t>устройство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Субъекты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равноправие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разнообразие.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виды</w:t>
      </w:r>
      <w:r w:rsidR="000B6FE6" w:rsidRPr="00BA2421">
        <w:t xml:space="preserve"> </w:t>
      </w:r>
      <w:r w:rsidRPr="00BA2421">
        <w:t>субъектов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Федерации.</w:t>
      </w:r>
      <w:r w:rsidR="000B6FE6" w:rsidRPr="00BA2421">
        <w:t xml:space="preserve"> </w:t>
      </w:r>
      <w:r w:rsidRPr="00BA2421">
        <w:t>Федеральные</w:t>
      </w:r>
      <w:r w:rsidR="000B6FE6" w:rsidRPr="00BA2421">
        <w:t xml:space="preserve"> </w:t>
      </w:r>
      <w:r w:rsidRPr="00BA2421">
        <w:t>округа.</w:t>
      </w:r>
      <w:r w:rsidR="000B6FE6" w:rsidRPr="00BA2421">
        <w:t xml:space="preserve"> </w:t>
      </w:r>
      <w:r w:rsidRPr="00BA2421">
        <w:t>Районирование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метод</w:t>
      </w:r>
      <w:r w:rsidR="000B6FE6" w:rsidRPr="00BA2421">
        <w:t xml:space="preserve"> </w:t>
      </w:r>
      <w:r w:rsidRPr="00BA2421">
        <w:t>географических</w:t>
      </w:r>
      <w:r w:rsidR="000B6FE6" w:rsidRPr="00BA2421">
        <w:t xml:space="preserve"> </w:t>
      </w:r>
      <w:r w:rsidRPr="00BA2421">
        <w:t>исследований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территориального</w:t>
      </w:r>
      <w:r w:rsidR="000B6FE6" w:rsidRPr="00BA2421">
        <w:t xml:space="preserve"> </w:t>
      </w:r>
      <w:r w:rsidRPr="00BA2421">
        <w:t>управления.</w:t>
      </w:r>
      <w:r w:rsidR="000B6FE6" w:rsidRPr="00BA2421">
        <w:t xml:space="preserve"> </w:t>
      </w:r>
      <w:r w:rsidRPr="00BA2421">
        <w:t>Виды</w:t>
      </w:r>
      <w:r w:rsidR="000B6FE6" w:rsidRPr="00BA2421">
        <w:t xml:space="preserve"> </w:t>
      </w:r>
      <w:r w:rsidRPr="00BA2421">
        <w:t>районирования</w:t>
      </w:r>
      <w:r w:rsidR="000B6FE6" w:rsidRPr="00BA2421">
        <w:t xml:space="preserve"> </w:t>
      </w:r>
      <w:r w:rsidRPr="00BA2421">
        <w:t>территории.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«Стратегия</w:t>
      </w:r>
      <w:r w:rsidR="000B6FE6" w:rsidRPr="00BA2421">
        <w:t xml:space="preserve"> </w:t>
      </w:r>
      <w:r w:rsidRPr="00BA2421">
        <w:t>пространственного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период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2025</w:t>
      </w:r>
      <w:r w:rsidR="000B6FE6" w:rsidRPr="00BA2421">
        <w:t xml:space="preserve"> </w:t>
      </w:r>
      <w:r w:rsidRPr="00BA2421">
        <w:t>года»:</w:t>
      </w:r>
      <w:r w:rsidR="000B6FE6" w:rsidRPr="00BA2421">
        <w:t xml:space="preserve"> </w:t>
      </w:r>
      <w:r w:rsidRPr="00BA2421">
        <w:t>цели,</w:t>
      </w:r>
      <w:r w:rsidR="000B6FE6" w:rsidRPr="00BA2421">
        <w:t xml:space="preserve"> </w:t>
      </w:r>
      <w:r w:rsidRPr="00BA2421">
        <w:t>задачи,</w:t>
      </w:r>
      <w:r w:rsidR="000B6FE6" w:rsidRPr="00BA2421">
        <w:t xml:space="preserve"> </w:t>
      </w:r>
      <w:r w:rsidRPr="00BA2421">
        <w:t>приоритеты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направления</w:t>
      </w:r>
      <w:r w:rsidR="000B6FE6" w:rsidRPr="00BA2421">
        <w:t xml:space="preserve"> </w:t>
      </w:r>
      <w:r w:rsidRPr="00BA2421">
        <w:t>пространственного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Субъекты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Федерации,</w:t>
      </w:r>
      <w:r w:rsidR="000B6FE6" w:rsidRPr="00BA2421">
        <w:t xml:space="preserve"> </w:t>
      </w:r>
      <w:r w:rsidRPr="00BA2421">
        <w:t>выделяемые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«Стратегии</w:t>
      </w:r>
      <w:r w:rsidR="000B6FE6" w:rsidRPr="00BA2421">
        <w:t xml:space="preserve"> </w:t>
      </w:r>
      <w:r w:rsidRPr="00BA2421">
        <w:t>пространственного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Федерации»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«геостратегические</w:t>
      </w:r>
      <w:r w:rsidR="000B6FE6" w:rsidRPr="00BA2421">
        <w:t xml:space="preserve"> </w:t>
      </w:r>
      <w:r w:rsidRPr="00BA2421">
        <w:t>территории».</w:t>
      </w:r>
      <w:r w:rsidR="000B6FE6" w:rsidRPr="00BA2421">
        <w:t xml:space="preserve"> </w:t>
      </w:r>
      <w:r w:rsidRPr="00BA2421">
        <w:t>Макрорегионы</w:t>
      </w:r>
      <w:r w:rsidR="000B6FE6" w:rsidRPr="00BA2421">
        <w:t xml:space="preserve"> </w:t>
      </w:r>
      <w:r w:rsidRPr="00BA2421">
        <w:t>России:</w:t>
      </w:r>
      <w:r w:rsidR="000B6FE6" w:rsidRPr="00BA2421">
        <w:t xml:space="preserve"> </w:t>
      </w:r>
      <w:r w:rsidRPr="00BA2421">
        <w:t>Западный</w:t>
      </w:r>
      <w:r w:rsidR="000B6FE6" w:rsidRPr="00BA2421">
        <w:t xml:space="preserve"> </w:t>
      </w:r>
      <w:r w:rsidRPr="00BA2421">
        <w:t>(Европейская</w:t>
      </w:r>
      <w:r w:rsidR="000B6FE6" w:rsidRPr="00BA2421">
        <w:t xml:space="preserve"> </w:t>
      </w:r>
      <w:r w:rsidRPr="00BA2421">
        <w:t>часть)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Восточный</w:t>
      </w:r>
      <w:r w:rsidR="000B6FE6" w:rsidRPr="00BA2421">
        <w:t xml:space="preserve"> </w:t>
      </w:r>
      <w:r w:rsidRPr="00BA2421">
        <w:t>(Азиатская</w:t>
      </w:r>
      <w:r w:rsidR="000B6FE6" w:rsidRPr="00BA2421">
        <w:t xml:space="preserve"> </w:t>
      </w:r>
      <w:r w:rsidRPr="00BA2421">
        <w:t>часть);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границы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состав.</w:t>
      </w:r>
      <w:r w:rsidR="000B6FE6" w:rsidRPr="00BA2421">
        <w:t xml:space="preserve"> </w:t>
      </w:r>
      <w:r w:rsidRPr="00BA2421">
        <w:t>Крупные</w:t>
      </w:r>
      <w:r w:rsidR="000B6FE6" w:rsidRPr="00BA2421">
        <w:t xml:space="preserve"> </w:t>
      </w:r>
      <w:r w:rsidRPr="00BA2421">
        <w:t>географические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России:</w:t>
      </w:r>
      <w:r w:rsidR="000B6FE6" w:rsidRPr="00BA2421">
        <w:t xml:space="preserve"> </w:t>
      </w:r>
      <w:r w:rsidRPr="00BA2421">
        <w:t>Европейский</w:t>
      </w:r>
      <w:r w:rsidR="000B6FE6" w:rsidRPr="00BA2421">
        <w:t xml:space="preserve"> </w:t>
      </w:r>
      <w:r w:rsidRPr="00BA2421">
        <w:t>Север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Северо-Запад</w:t>
      </w:r>
      <w:r w:rsidR="000B6FE6" w:rsidRPr="00BA2421">
        <w:t xml:space="preserve"> </w:t>
      </w:r>
      <w:r w:rsidRPr="00BA2421">
        <w:t>России,</w:t>
      </w:r>
      <w:r w:rsidR="000B6FE6" w:rsidRPr="00BA2421">
        <w:t xml:space="preserve"> </w:t>
      </w:r>
      <w:r w:rsidRPr="00BA2421">
        <w:t>Центральная</w:t>
      </w:r>
      <w:r w:rsidR="000B6FE6" w:rsidRPr="00BA2421">
        <w:t xml:space="preserve"> </w:t>
      </w:r>
      <w:r w:rsidRPr="00BA2421">
        <w:t>Россия,</w:t>
      </w:r>
      <w:r w:rsidR="000B6FE6" w:rsidRPr="00BA2421">
        <w:t xml:space="preserve"> </w:t>
      </w:r>
      <w:r w:rsidRPr="00BA2421">
        <w:t>Поволжье,</w:t>
      </w:r>
      <w:r w:rsidR="000B6FE6" w:rsidRPr="00BA2421">
        <w:t xml:space="preserve"> </w:t>
      </w:r>
      <w:r w:rsidRPr="00BA2421">
        <w:t>Юг</w:t>
      </w:r>
      <w:r w:rsidR="000B6FE6" w:rsidRPr="00BA2421">
        <w:t xml:space="preserve"> </w:t>
      </w:r>
      <w:r w:rsidRPr="00BA2421">
        <w:t>Европейской</w:t>
      </w:r>
      <w:r w:rsidR="000B6FE6" w:rsidRPr="00BA2421">
        <w:t xml:space="preserve"> </w:t>
      </w:r>
      <w:r w:rsidRPr="00BA2421">
        <w:t>части</w:t>
      </w:r>
      <w:r w:rsidR="000B6FE6" w:rsidRPr="00BA2421">
        <w:t xml:space="preserve"> </w:t>
      </w:r>
      <w:r w:rsidRPr="00BA2421">
        <w:t>России,</w:t>
      </w:r>
      <w:r w:rsidR="000B6FE6" w:rsidRPr="00BA2421">
        <w:t xml:space="preserve"> </w:t>
      </w:r>
      <w:r w:rsidRPr="00BA2421">
        <w:t>Урал,</w:t>
      </w:r>
      <w:r w:rsidR="000B6FE6" w:rsidRPr="00BA2421">
        <w:t xml:space="preserve"> </w:t>
      </w:r>
      <w:r w:rsidRPr="00BA2421">
        <w:t>Сибирь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Дальний</w:t>
      </w:r>
      <w:r w:rsidR="000B6FE6" w:rsidRPr="00BA2421">
        <w:t xml:space="preserve"> </w:t>
      </w:r>
      <w:r w:rsidRPr="00BA2421">
        <w:t>Восток.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Обозначение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контурной</w:t>
      </w:r>
      <w:r w:rsidR="000B6FE6" w:rsidRPr="00BA2421">
        <w:t xml:space="preserve"> </w:t>
      </w:r>
      <w:r w:rsidRPr="00BA2421">
        <w:t>карте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сравнение</w:t>
      </w:r>
      <w:r w:rsidR="000B6FE6" w:rsidRPr="00BA2421">
        <w:t xml:space="preserve"> </w:t>
      </w:r>
      <w:r w:rsidRPr="00BA2421">
        <w:t>границ</w:t>
      </w:r>
      <w:r w:rsidR="000B6FE6" w:rsidRPr="00BA2421">
        <w:t xml:space="preserve"> </w:t>
      </w:r>
      <w:r w:rsidRPr="00BA2421">
        <w:t>федеральных</w:t>
      </w:r>
      <w:r w:rsidR="000B6FE6" w:rsidRPr="00BA2421">
        <w:t xml:space="preserve"> </w:t>
      </w:r>
      <w:r w:rsidRPr="00BA2421">
        <w:t>округов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макрорегионов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целью</w:t>
      </w:r>
      <w:r w:rsidR="000B6FE6" w:rsidRPr="00BA2421">
        <w:t xml:space="preserve"> </w:t>
      </w:r>
      <w:r w:rsidRPr="00BA2421">
        <w:t>выявления</w:t>
      </w:r>
      <w:r w:rsidR="000B6FE6" w:rsidRPr="00BA2421">
        <w:t xml:space="preserve"> </w:t>
      </w:r>
      <w:r w:rsidRPr="00BA2421">
        <w:t>состава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особенностей</w:t>
      </w:r>
      <w:r w:rsidR="000B6FE6" w:rsidRPr="00BA2421">
        <w:t xml:space="preserve"> </w:t>
      </w:r>
      <w:r w:rsidRPr="00BA2421">
        <w:t>географического</w:t>
      </w:r>
      <w:r w:rsidR="000B6FE6" w:rsidRPr="00BA2421">
        <w:t xml:space="preserve"> </w:t>
      </w:r>
      <w:r w:rsidRPr="00BA2421">
        <w:t>положения.</w:t>
      </w:r>
    </w:p>
    <w:p w:rsidR="009C74F5" w:rsidRPr="00BA2421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Раздел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Природа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Природные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условия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ресурсы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Природные</w:t>
      </w:r>
      <w:r w:rsidR="000B6FE6" w:rsidRPr="00BA2421">
        <w:t xml:space="preserve"> </w:t>
      </w:r>
      <w:r w:rsidRPr="00BA2421">
        <w:t>условия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ресурсы.</w:t>
      </w:r>
      <w:r w:rsidR="000B6FE6" w:rsidRPr="00BA2421">
        <w:t xml:space="preserve"> </w:t>
      </w:r>
      <w:r w:rsidRPr="00BA2421">
        <w:t>Классификации</w:t>
      </w:r>
      <w:r w:rsidR="000B6FE6" w:rsidRPr="00BA2421">
        <w:t xml:space="preserve"> </w:t>
      </w:r>
      <w:r w:rsidRPr="00BA2421">
        <w:t>природных</w:t>
      </w:r>
      <w:r w:rsidR="000B6FE6" w:rsidRPr="00BA2421">
        <w:t xml:space="preserve"> </w:t>
      </w:r>
      <w:r w:rsidRPr="00BA2421">
        <w:t>ресурсов.</w:t>
      </w:r>
      <w:r w:rsidR="000B6FE6" w:rsidRPr="00BA2421">
        <w:t xml:space="preserve"> </w:t>
      </w:r>
      <w:r w:rsidRPr="00BA2421">
        <w:t>Природно-ресурсный</w:t>
      </w:r>
      <w:r w:rsidR="000B6FE6" w:rsidRPr="00BA2421">
        <w:t xml:space="preserve"> </w:t>
      </w:r>
      <w:r w:rsidRPr="00BA2421">
        <w:t>капитал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экологический</w:t>
      </w:r>
      <w:r w:rsidR="000B6FE6" w:rsidRPr="00BA2421">
        <w:t xml:space="preserve"> </w:t>
      </w:r>
      <w:r w:rsidRPr="00BA2421">
        <w:t>потенциал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Принципы</w:t>
      </w:r>
      <w:r w:rsidR="000B6FE6" w:rsidRPr="00BA2421">
        <w:t xml:space="preserve"> </w:t>
      </w:r>
      <w:r w:rsidRPr="00BA2421">
        <w:t>рационального</w:t>
      </w:r>
      <w:r w:rsidR="000B6FE6" w:rsidRPr="00BA2421">
        <w:t xml:space="preserve"> </w:t>
      </w:r>
      <w:r w:rsidRPr="00BA2421">
        <w:t>природопользования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методы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реализации.</w:t>
      </w:r>
      <w:r w:rsidR="000B6FE6" w:rsidRPr="00BA2421">
        <w:t xml:space="preserve"> </w:t>
      </w:r>
      <w:r w:rsidRPr="00BA2421">
        <w:t>Минеральные</w:t>
      </w:r>
      <w:r w:rsidR="000B6FE6" w:rsidRPr="00BA2421">
        <w:t xml:space="preserve"> </w:t>
      </w:r>
      <w:r w:rsidRPr="00BA2421">
        <w:t>ресурсы</w:t>
      </w:r>
      <w:r w:rsidR="000B6FE6" w:rsidRPr="00BA2421">
        <w:t xml:space="preserve"> </w:t>
      </w:r>
      <w:r w:rsidRPr="00BA2421">
        <w:t>страны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проблемы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рационального</w:t>
      </w:r>
      <w:r w:rsidR="000B6FE6" w:rsidRPr="00BA2421">
        <w:t xml:space="preserve"> </w:t>
      </w:r>
      <w:r w:rsidRPr="00BA2421">
        <w:t>использования.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ресурсные</w:t>
      </w:r>
      <w:r w:rsidR="000B6FE6" w:rsidRPr="00BA2421">
        <w:t xml:space="preserve"> </w:t>
      </w:r>
      <w:r w:rsidRPr="00BA2421">
        <w:t>базы.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ресурсы</w:t>
      </w:r>
      <w:r w:rsidR="000B6FE6" w:rsidRPr="00BA2421">
        <w:t xml:space="preserve"> </w:t>
      </w:r>
      <w:r w:rsidRPr="00BA2421">
        <w:t>суши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морей,</w:t>
      </w:r>
      <w:r w:rsidR="000B6FE6" w:rsidRPr="00BA2421">
        <w:t xml:space="preserve"> </w:t>
      </w:r>
      <w:r w:rsidRPr="00BA2421">
        <w:t>омывающих</w:t>
      </w:r>
      <w:r w:rsidR="000B6FE6" w:rsidRPr="00BA2421">
        <w:t xml:space="preserve"> </w:t>
      </w:r>
      <w:r w:rsidRPr="00BA2421">
        <w:t>Россию.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lastRenderedPageBreak/>
        <w:t>Характеристика</w:t>
      </w:r>
      <w:r w:rsidR="000B6FE6" w:rsidRPr="00BA2421">
        <w:t xml:space="preserve"> </w:t>
      </w:r>
      <w:r w:rsidRPr="00BA2421">
        <w:t>природно-ресурсного</w:t>
      </w:r>
      <w:r w:rsidR="000B6FE6" w:rsidRPr="00BA2421">
        <w:t xml:space="preserve"> </w:t>
      </w:r>
      <w:r w:rsidRPr="00BA2421">
        <w:t>капитала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картам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статистическим</w:t>
      </w:r>
      <w:r w:rsidR="000B6FE6" w:rsidRPr="00BA2421">
        <w:t xml:space="preserve"> </w:t>
      </w:r>
      <w:r w:rsidRPr="00BA2421">
        <w:t>материалам.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Геологическое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строение,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рельеф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полезные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ископаемые.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Основные</w:t>
      </w:r>
      <w:r w:rsidR="000B6FE6" w:rsidRPr="00BA2421">
        <w:t xml:space="preserve"> </w:t>
      </w:r>
      <w:r w:rsidRPr="00BA2421">
        <w:t>этапы</w:t>
      </w:r>
      <w:r w:rsidR="000B6FE6" w:rsidRPr="00BA2421">
        <w:t xml:space="preserve"> </w:t>
      </w:r>
      <w:r w:rsidRPr="00BA2421">
        <w:t>формирования</w:t>
      </w:r>
      <w:r w:rsidR="000B6FE6" w:rsidRPr="00BA2421">
        <w:t xml:space="preserve"> </w:t>
      </w:r>
      <w:r w:rsidRPr="00BA2421">
        <w:t>земной</w:t>
      </w:r>
      <w:r w:rsidR="000B6FE6" w:rsidRPr="00BA2421">
        <w:t xml:space="preserve"> </w:t>
      </w:r>
      <w:r w:rsidRPr="00BA2421">
        <w:t>коры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тектонические</w:t>
      </w:r>
      <w:r w:rsidR="000B6FE6" w:rsidRPr="00BA2421">
        <w:t xml:space="preserve"> </w:t>
      </w:r>
      <w:r w:rsidRPr="00BA2421">
        <w:t>структуры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Платформы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плиты.</w:t>
      </w:r>
      <w:r w:rsidR="000B6FE6" w:rsidRPr="00BA2421">
        <w:t xml:space="preserve"> </w:t>
      </w:r>
      <w:r w:rsidRPr="00BA2421">
        <w:t>Пояса</w:t>
      </w:r>
      <w:r w:rsidR="000B6FE6" w:rsidRPr="00BA2421">
        <w:t xml:space="preserve"> </w:t>
      </w:r>
      <w:r w:rsidRPr="00BA2421">
        <w:t>горообразования.</w:t>
      </w:r>
      <w:r w:rsidR="000B6FE6" w:rsidRPr="00BA2421">
        <w:t xml:space="preserve"> </w:t>
      </w:r>
      <w:r w:rsidRPr="00BA2421">
        <w:t>Геохронологическая</w:t>
      </w:r>
      <w:r w:rsidR="000B6FE6" w:rsidRPr="00BA2421">
        <w:t xml:space="preserve"> </w:t>
      </w:r>
      <w:r w:rsidRPr="00BA2421">
        <w:t>таблица.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формы</w:t>
      </w:r>
      <w:r w:rsidR="000B6FE6" w:rsidRPr="00BA2421">
        <w:t xml:space="preserve"> </w:t>
      </w:r>
      <w:r w:rsidRPr="00BA2421">
        <w:t>рельефа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распространения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Зависимость</w:t>
      </w:r>
      <w:r w:rsidR="000B6FE6" w:rsidRPr="00BA2421">
        <w:t xml:space="preserve"> </w:t>
      </w:r>
      <w:r w:rsidRPr="00BA2421">
        <w:t>между</w:t>
      </w:r>
      <w:r w:rsidR="000B6FE6" w:rsidRPr="00BA2421">
        <w:t xml:space="preserve"> </w:t>
      </w:r>
      <w:r w:rsidRPr="00BA2421">
        <w:t>тектоническим</w:t>
      </w:r>
      <w:r w:rsidR="000B6FE6" w:rsidRPr="00BA2421">
        <w:t xml:space="preserve"> </w:t>
      </w:r>
      <w:r w:rsidRPr="00BA2421">
        <w:t>строением,</w:t>
      </w:r>
      <w:r w:rsidR="000B6FE6" w:rsidRPr="00BA2421">
        <w:t xml:space="preserve"> </w:t>
      </w:r>
      <w:r w:rsidRPr="00BA2421">
        <w:t>рельефом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размещением</w:t>
      </w:r>
      <w:r w:rsidR="000B6FE6" w:rsidRPr="00BA2421">
        <w:t xml:space="preserve"> </w:t>
      </w:r>
      <w:r w:rsidRPr="00BA2421">
        <w:t>основных</w:t>
      </w:r>
      <w:r w:rsidR="000B6FE6" w:rsidRPr="00BA2421">
        <w:t xml:space="preserve"> </w:t>
      </w:r>
      <w:r w:rsidRPr="00BA2421">
        <w:t>групп</w:t>
      </w:r>
      <w:r w:rsidR="000B6FE6" w:rsidRPr="00BA2421">
        <w:t xml:space="preserve"> </w:t>
      </w:r>
      <w:r w:rsidRPr="00BA2421">
        <w:t>полезных</w:t>
      </w:r>
      <w:r w:rsidR="000B6FE6" w:rsidRPr="00BA2421">
        <w:t xml:space="preserve"> </w:t>
      </w:r>
      <w:r w:rsidRPr="00BA2421">
        <w:t>ископаемых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внутренних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внешних</w:t>
      </w:r>
      <w:r w:rsidR="000B6FE6" w:rsidRPr="00BA2421">
        <w:t xml:space="preserve"> </w:t>
      </w:r>
      <w:r w:rsidRPr="00BA2421">
        <w:t>процессов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формирование</w:t>
      </w:r>
      <w:r w:rsidR="000B6FE6" w:rsidRPr="00BA2421">
        <w:t xml:space="preserve"> </w:t>
      </w:r>
      <w:r w:rsidRPr="00BA2421">
        <w:t>рельефа.</w:t>
      </w:r>
      <w:r w:rsidR="000B6FE6" w:rsidRPr="00BA2421">
        <w:t xml:space="preserve"> </w:t>
      </w:r>
      <w:r w:rsidRPr="00BA2421">
        <w:t>Современные</w:t>
      </w:r>
      <w:r w:rsidR="000B6FE6" w:rsidRPr="00BA2421">
        <w:t xml:space="preserve"> </w:t>
      </w:r>
      <w:r w:rsidRPr="00BA2421">
        <w:t>процессы,</w:t>
      </w:r>
      <w:r w:rsidR="000B6FE6" w:rsidRPr="00BA2421">
        <w:t xml:space="preserve"> </w:t>
      </w:r>
      <w:r w:rsidRPr="00BA2421">
        <w:t>формирующие</w:t>
      </w:r>
      <w:r w:rsidR="000B6FE6" w:rsidRPr="00BA2421">
        <w:t xml:space="preserve"> </w:t>
      </w:r>
      <w:r w:rsidRPr="00BA2421">
        <w:t>рельеф.</w:t>
      </w:r>
      <w:r w:rsidR="000B6FE6" w:rsidRPr="00BA2421">
        <w:t xml:space="preserve"> </w:t>
      </w:r>
      <w:r w:rsidRPr="00BA2421">
        <w:t>Области</w:t>
      </w:r>
      <w:r w:rsidR="000B6FE6" w:rsidRPr="00BA2421">
        <w:t xml:space="preserve"> </w:t>
      </w:r>
      <w:r w:rsidRPr="00BA2421">
        <w:t>современного</w:t>
      </w:r>
      <w:r w:rsidR="000B6FE6" w:rsidRPr="00BA2421">
        <w:t xml:space="preserve"> </w:t>
      </w:r>
      <w:r w:rsidRPr="00BA2421">
        <w:t>горообразования,</w:t>
      </w:r>
      <w:r w:rsidR="000B6FE6" w:rsidRPr="00BA2421">
        <w:t xml:space="preserve"> </w:t>
      </w:r>
      <w:r w:rsidRPr="00BA2421">
        <w:t>землетрясений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вулканизма.</w:t>
      </w:r>
      <w:r w:rsidR="000B6FE6" w:rsidRPr="00BA2421">
        <w:t xml:space="preserve"> </w:t>
      </w:r>
      <w:r w:rsidRPr="00BA2421">
        <w:t>Древнее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современное</w:t>
      </w:r>
      <w:r w:rsidR="000B6FE6" w:rsidRPr="00BA2421">
        <w:t xml:space="preserve"> </w:t>
      </w:r>
      <w:r w:rsidRPr="00BA2421">
        <w:t>оледенения.</w:t>
      </w:r>
      <w:r w:rsidR="000B6FE6" w:rsidRPr="00BA2421">
        <w:t xml:space="preserve"> </w:t>
      </w:r>
      <w:r w:rsidRPr="00BA2421">
        <w:t>Опасные</w:t>
      </w:r>
      <w:r w:rsidR="000B6FE6" w:rsidRPr="00BA2421">
        <w:t xml:space="preserve"> </w:t>
      </w:r>
      <w:r w:rsidRPr="00BA2421">
        <w:t>геологические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явления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распространение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Изменение</w:t>
      </w:r>
      <w:r w:rsidR="000B6FE6" w:rsidRPr="00BA2421">
        <w:t xml:space="preserve"> </w:t>
      </w:r>
      <w:r w:rsidRPr="00BA2421">
        <w:t>рельефа</w:t>
      </w:r>
      <w:r w:rsidR="000B6FE6" w:rsidRPr="00BA2421">
        <w:t xml:space="preserve"> </w:t>
      </w:r>
      <w:r w:rsidRPr="00BA2421">
        <w:t>под</w:t>
      </w:r>
      <w:r w:rsidR="000B6FE6" w:rsidRPr="00BA2421">
        <w:t xml:space="preserve"> </w:t>
      </w:r>
      <w:r w:rsidRPr="00BA2421">
        <w:t>влиянием</w:t>
      </w:r>
      <w:r w:rsidR="000B6FE6" w:rsidRPr="00BA2421">
        <w:t xml:space="preserve"> </w:t>
      </w:r>
      <w:r w:rsidRPr="00BA2421">
        <w:t>деятельности</w:t>
      </w:r>
      <w:r w:rsidR="000B6FE6" w:rsidRPr="00BA2421">
        <w:t xml:space="preserve"> </w:t>
      </w:r>
      <w:r w:rsidRPr="00BA2421">
        <w:t>человека.</w:t>
      </w:r>
      <w:r w:rsidR="000B6FE6" w:rsidRPr="00BA2421">
        <w:t xml:space="preserve"> </w:t>
      </w:r>
      <w:r w:rsidRPr="00BA2421">
        <w:t>Антропогенные</w:t>
      </w:r>
      <w:r w:rsidR="000B6FE6" w:rsidRPr="00BA2421">
        <w:t xml:space="preserve"> </w:t>
      </w:r>
      <w:r w:rsidRPr="00BA2421">
        <w:t>формы</w:t>
      </w:r>
      <w:r w:rsidR="000B6FE6" w:rsidRPr="00BA2421">
        <w:t xml:space="preserve"> </w:t>
      </w:r>
      <w:r w:rsidRPr="00BA2421">
        <w:t>рельефа.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рельефа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распространения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опасных</w:t>
      </w:r>
      <w:r w:rsidR="000B6FE6" w:rsidRPr="00BA2421">
        <w:t xml:space="preserve"> </w:t>
      </w:r>
      <w:r w:rsidRPr="00BA2421">
        <w:t>геологических</w:t>
      </w:r>
      <w:r w:rsidR="000B6FE6" w:rsidRPr="00BA2421">
        <w:t xml:space="preserve"> </w:t>
      </w:r>
      <w:r w:rsidRPr="00BA2421">
        <w:t>явлений.</w:t>
      </w:r>
    </w:p>
    <w:p w:rsidR="00133B91" w:rsidRPr="00BA2421" w:rsidRDefault="00133B91" w:rsidP="00BA2421">
      <w:pPr>
        <w:pStyle w:val="a5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особенностей</w:t>
      </w:r>
      <w:r w:rsidR="000B6FE6" w:rsidRPr="00BA2421">
        <w:t xml:space="preserve"> </w:t>
      </w:r>
      <w:r w:rsidRPr="00BA2421">
        <w:t>рельефа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Климат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климатические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ресурсы.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Факторы,</w:t>
      </w:r>
      <w:r w:rsidR="000B6FE6" w:rsidRPr="00BA2421">
        <w:t xml:space="preserve"> </w:t>
      </w:r>
      <w:r w:rsidRPr="00BA2421">
        <w:t>определяющие</w:t>
      </w:r>
      <w:r w:rsidR="000B6FE6" w:rsidRPr="00BA2421">
        <w:t xml:space="preserve"> </w:t>
      </w:r>
      <w:r w:rsidRPr="00BA2421">
        <w:t>климат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географического</w:t>
      </w:r>
      <w:r w:rsidR="000B6FE6" w:rsidRPr="00BA2421">
        <w:t xml:space="preserve"> </w:t>
      </w:r>
      <w:r w:rsidRPr="00BA2421">
        <w:t>положения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климат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Солнечная</w:t>
      </w:r>
      <w:r w:rsidR="000B6FE6" w:rsidRPr="00BA2421">
        <w:t xml:space="preserve"> </w:t>
      </w:r>
      <w:r w:rsidRPr="00BA2421">
        <w:t>радиация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ее</w:t>
      </w:r>
      <w:r w:rsidR="000B6FE6" w:rsidRPr="00BA2421">
        <w:t xml:space="preserve"> </w:t>
      </w:r>
      <w:r w:rsidRPr="00BA2421">
        <w:t>виды.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климат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подстилающей</w:t>
      </w:r>
      <w:r w:rsidR="000B6FE6" w:rsidRPr="00BA2421">
        <w:t xml:space="preserve"> </w:t>
      </w:r>
      <w:r w:rsidRPr="00BA2421">
        <w:t>поверхности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рельефа.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типы</w:t>
      </w:r>
      <w:r w:rsidR="000B6FE6" w:rsidRPr="00BA2421">
        <w:t xml:space="preserve"> </w:t>
      </w:r>
      <w:r w:rsidRPr="00BA2421">
        <w:t>воздушных</w:t>
      </w:r>
      <w:r w:rsidR="000B6FE6" w:rsidRPr="00BA2421">
        <w:t xml:space="preserve"> </w:t>
      </w:r>
      <w:r w:rsidRPr="00BA2421">
        <w:t>масс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циркуляция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Распределение</w:t>
      </w:r>
      <w:r w:rsidR="000B6FE6" w:rsidRPr="00BA2421">
        <w:t xml:space="preserve"> </w:t>
      </w:r>
      <w:r w:rsidRPr="00BA2421">
        <w:t>температуры</w:t>
      </w:r>
      <w:r w:rsidR="000B6FE6" w:rsidRPr="00BA2421">
        <w:t xml:space="preserve"> </w:t>
      </w:r>
      <w:r w:rsidRPr="00BA2421">
        <w:t>воздуха,</w:t>
      </w:r>
      <w:r w:rsidR="000B6FE6" w:rsidRPr="00BA2421">
        <w:t xml:space="preserve"> </w:t>
      </w:r>
      <w:r w:rsidRPr="00BA2421">
        <w:t>атмосферных</w:t>
      </w:r>
      <w:r w:rsidR="000B6FE6" w:rsidRPr="00BA2421">
        <w:t xml:space="preserve"> </w:t>
      </w:r>
      <w:r w:rsidRPr="00BA2421">
        <w:t>осадков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Коэффициент</w:t>
      </w:r>
      <w:r w:rsidR="000B6FE6" w:rsidRPr="00BA2421">
        <w:t xml:space="preserve"> </w:t>
      </w:r>
      <w:r w:rsidRPr="00BA2421">
        <w:t>увлажнения.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Климатические</w:t>
      </w:r>
      <w:r w:rsidR="000B6FE6" w:rsidRPr="00BA2421">
        <w:t xml:space="preserve"> </w:t>
      </w:r>
      <w:r w:rsidRPr="00BA2421">
        <w:t>пояса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типы</w:t>
      </w:r>
      <w:r w:rsidR="000B6FE6" w:rsidRPr="00BA2421">
        <w:t xml:space="preserve"> </w:t>
      </w:r>
      <w:r w:rsidRPr="00BA2421">
        <w:t>климатов</w:t>
      </w:r>
      <w:r w:rsidR="000B6FE6" w:rsidRPr="00BA2421">
        <w:t xml:space="preserve"> </w:t>
      </w:r>
      <w:r w:rsidRPr="00BA2421">
        <w:t>России,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характеристики.</w:t>
      </w:r>
      <w:r w:rsidR="000B6FE6" w:rsidRPr="00BA2421">
        <w:t xml:space="preserve"> </w:t>
      </w:r>
      <w:r w:rsidRPr="00BA2421">
        <w:t>Атмосферные</w:t>
      </w:r>
      <w:r w:rsidR="000B6FE6" w:rsidRPr="00BA2421">
        <w:t xml:space="preserve"> </w:t>
      </w:r>
      <w:r w:rsidRPr="00BA2421">
        <w:t>фронты,</w:t>
      </w:r>
      <w:r w:rsidR="000B6FE6" w:rsidRPr="00BA2421">
        <w:t xml:space="preserve"> </w:t>
      </w:r>
      <w:r w:rsidRPr="00BA2421">
        <w:t>циклоны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антициклоны.</w:t>
      </w:r>
      <w:r w:rsidR="000B6FE6" w:rsidRPr="00BA2421">
        <w:t xml:space="preserve"> </w:t>
      </w:r>
      <w:r w:rsidRPr="00BA2421">
        <w:t>Тропические</w:t>
      </w:r>
      <w:r w:rsidR="000B6FE6" w:rsidRPr="00BA2421">
        <w:t xml:space="preserve"> </w:t>
      </w:r>
      <w:r w:rsidRPr="00BA2421">
        <w:t>циклоны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регионы</w:t>
      </w:r>
      <w:r w:rsidR="000B6FE6" w:rsidRPr="00BA2421">
        <w:t xml:space="preserve"> </w:t>
      </w:r>
      <w:r w:rsidRPr="00BA2421">
        <w:t>России,</w:t>
      </w:r>
      <w:r w:rsidR="000B6FE6" w:rsidRPr="00BA2421">
        <w:t xml:space="preserve"> </w:t>
      </w:r>
      <w:r w:rsidRPr="00BA2421">
        <w:t>подверженные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влиянию.</w:t>
      </w:r>
      <w:r w:rsidR="000B6FE6" w:rsidRPr="00BA2421">
        <w:t xml:space="preserve"> </w:t>
      </w:r>
      <w:r w:rsidRPr="00BA2421">
        <w:t>Карты</w:t>
      </w:r>
      <w:r w:rsidR="000B6FE6" w:rsidRPr="00BA2421">
        <w:t xml:space="preserve"> </w:t>
      </w:r>
      <w:r w:rsidRPr="00BA2421">
        <w:t>погоды.</w:t>
      </w:r>
      <w:r w:rsidR="000B6FE6" w:rsidRPr="00BA2421">
        <w:t xml:space="preserve"> </w:t>
      </w:r>
      <w:r w:rsidRPr="00BA2421">
        <w:t>Изменение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под</w:t>
      </w:r>
      <w:r w:rsidR="000B6FE6" w:rsidRPr="00BA2421">
        <w:t xml:space="preserve"> </w:t>
      </w:r>
      <w:r w:rsidRPr="00BA2421">
        <w:t>влиянием</w:t>
      </w:r>
      <w:r w:rsidR="000B6FE6" w:rsidRPr="00BA2421">
        <w:t xml:space="preserve"> </w:t>
      </w:r>
      <w:r w:rsidRPr="00BA2421">
        <w:t>естественных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антропогенных</w:t>
      </w:r>
      <w:r w:rsidR="000B6FE6" w:rsidRPr="00BA2421">
        <w:t xml:space="preserve"> </w:t>
      </w:r>
      <w:r w:rsidRPr="00BA2421">
        <w:t>факторов.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жизнь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хозяйственную</w:t>
      </w:r>
      <w:r w:rsidR="000B6FE6" w:rsidRPr="00BA2421">
        <w:t xml:space="preserve"> </w:t>
      </w:r>
      <w:r w:rsidRPr="00BA2421">
        <w:t>деятельность</w:t>
      </w:r>
      <w:r w:rsidR="000B6FE6" w:rsidRPr="00BA2421">
        <w:t xml:space="preserve"> </w:t>
      </w:r>
      <w:r w:rsidRPr="00BA2421">
        <w:t>населения.</w:t>
      </w:r>
      <w:r w:rsidR="000B6FE6" w:rsidRPr="00BA2421">
        <w:t xml:space="preserve"> </w:t>
      </w:r>
      <w:r w:rsidRPr="00BA2421">
        <w:t>Наблюдаемые</w:t>
      </w:r>
      <w:r w:rsidR="000B6FE6" w:rsidRPr="00BA2421">
        <w:t xml:space="preserve"> </w:t>
      </w:r>
      <w:r w:rsidRPr="00BA2421">
        <w:t>климатические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возможные</w:t>
      </w:r>
      <w:r w:rsidR="000B6FE6" w:rsidRPr="00BA2421">
        <w:t xml:space="preserve"> </w:t>
      </w:r>
      <w:r w:rsidRPr="00BA2421">
        <w:t>следствия.</w:t>
      </w:r>
      <w:r w:rsidR="000B6FE6" w:rsidRPr="00BA2421">
        <w:t xml:space="preserve"> </w:t>
      </w:r>
      <w:r w:rsidRPr="00BA2421">
        <w:t>Способы</w:t>
      </w:r>
      <w:r w:rsidR="000B6FE6" w:rsidRPr="00BA2421">
        <w:t xml:space="preserve"> </w:t>
      </w:r>
      <w:r w:rsidRPr="00BA2421">
        <w:t>адаптации</w:t>
      </w:r>
      <w:r w:rsidR="000B6FE6" w:rsidRPr="00BA2421">
        <w:t xml:space="preserve"> </w:t>
      </w:r>
      <w:r w:rsidRPr="00BA2421">
        <w:t>человека</w:t>
      </w:r>
      <w:r w:rsidR="000B6FE6" w:rsidRPr="00BA2421">
        <w:t xml:space="preserve"> </w:t>
      </w:r>
      <w:r w:rsidRPr="00BA2421">
        <w:t>к</w:t>
      </w:r>
      <w:r w:rsidR="000B6FE6" w:rsidRPr="00BA2421">
        <w:t xml:space="preserve"> </w:t>
      </w:r>
      <w:r w:rsidRPr="00BA2421">
        <w:t>разнообразным</w:t>
      </w:r>
      <w:r w:rsidR="000B6FE6" w:rsidRPr="00BA2421">
        <w:t xml:space="preserve"> </w:t>
      </w:r>
      <w:r w:rsidRPr="00BA2421">
        <w:t>климатическим</w:t>
      </w:r>
      <w:r w:rsidR="000B6FE6" w:rsidRPr="00BA2421">
        <w:t xml:space="preserve"> </w:t>
      </w:r>
      <w:r w:rsidRPr="00BA2421">
        <w:t>условиям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Агроклиматические</w:t>
      </w:r>
      <w:r w:rsidR="000B6FE6" w:rsidRPr="00BA2421">
        <w:t xml:space="preserve"> </w:t>
      </w:r>
      <w:r w:rsidRPr="00BA2421">
        <w:t>ресурсы.</w:t>
      </w:r>
      <w:r w:rsidR="000B6FE6" w:rsidRPr="00BA2421">
        <w:t xml:space="preserve"> </w:t>
      </w:r>
      <w:r w:rsidRPr="00BA2421">
        <w:t>Опасные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неблагоприятные</w:t>
      </w:r>
      <w:r w:rsidR="000B6FE6" w:rsidRPr="00BA2421">
        <w:t xml:space="preserve"> </w:t>
      </w:r>
      <w:r w:rsidRPr="00BA2421">
        <w:t>метеорологические</w:t>
      </w:r>
      <w:r w:rsidR="000B6FE6" w:rsidRPr="00BA2421">
        <w:t xml:space="preserve"> </w:t>
      </w:r>
      <w:r w:rsidRPr="00BA2421">
        <w:t>явления.</w:t>
      </w:r>
      <w:r w:rsidR="000B6FE6" w:rsidRPr="00BA2421">
        <w:t xml:space="preserve"> </w:t>
      </w:r>
      <w:r w:rsidRPr="00BA2421">
        <w:t>Наблюдаемые</w:t>
      </w:r>
      <w:r w:rsidR="000B6FE6" w:rsidRPr="00BA2421">
        <w:t xml:space="preserve"> </w:t>
      </w:r>
      <w:r w:rsidRPr="00BA2421">
        <w:t>климатические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возможные</w:t>
      </w:r>
      <w:r w:rsidR="000B6FE6" w:rsidRPr="00BA2421">
        <w:t xml:space="preserve"> </w:t>
      </w:r>
      <w:r w:rsidRPr="00BA2421">
        <w:t>следствия.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Описание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прогнозирование</w:t>
      </w:r>
      <w:r w:rsidR="000B6FE6" w:rsidRPr="00BA2421">
        <w:t xml:space="preserve"> </w:t>
      </w:r>
      <w:r w:rsidRPr="00BA2421">
        <w:t>погоды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карте</w:t>
      </w:r>
      <w:r w:rsidR="000B6FE6" w:rsidRPr="00BA2421">
        <w:t xml:space="preserve"> </w:t>
      </w:r>
      <w:r w:rsidRPr="00BA2421">
        <w:t>погоды.</w:t>
      </w:r>
    </w:p>
    <w:p w:rsidR="00133B91" w:rsidRPr="00BA2421" w:rsidRDefault="00133B91" w:rsidP="00BA2421">
      <w:pPr>
        <w:pStyle w:val="a5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Определение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объяснение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картам</w:t>
      </w:r>
      <w:r w:rsidR="000B6FE6" w:rsidRPr="00BA2421">
        <w:t xml:space="preserve"> </w:t>
      </w:r>
      <w:r w:rsidRPr="00BA2421">
        <w:t>закономерностей</w:t>
      </w:r>
      <w:r w:rsidR="000B6FE6" w:rsidRPr="00BA2421">
        <w:t xml:space="preserve"> </w:t>
      </w:r>
      <w:r w:rsidRPr="00BA2421">
        <w:t>распределения</w:t>
      </w:r>
      <w:r w:rsidR="000B6FE6" w:rsidRPr="00BA2421">
        <w:t xml:space="preserve"> </w:t>
      </w:r>
      <w:r w:rsidRPr="00BA2421">
        <w:t>солнечной</w:t>
      </w:r>
      <w:r w:rsidR="000B6FE6" w:rsidRPr="00BA2421">
        <w:t xml:space="preserve"> </w:t>
      </w:r>
      <w:r w:rsidRPr="00BA2421">
        <w:t>радиации,</w:t>
      </w:r>
      <w:r w:rsidR="000B6FE6" w:rsidRPr="00BA2421">
        <w:t xml:space="preserve"> </w:t>
      </w:r>
      <w:r w:rsidRPr="00BA2421">
        <w:t>средних</w:t>
      </w:r>
      <w:r w:rsidR="000B6FE6" w:rsidRPr="00BA2421">
        <w:t xml:space="preserve"> </w:t>
      </w:r>
      <w:r w:rsidRPr="00BA2421">
        <w:t>температур</w:t>
      </w:r>
      <w:r w:rsidR="000B6FE6" w:rsidRPr="00BA2421">
        <w:t xml:space="preserve"> </w:t>
      </w:r>
      <w:r w:rsidRPr="00BA2421">
        <w:t>января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июля,</w:t>
      </w:r>
      <w:r w:rsidR="000B6FE6" w:rsidRPr="00BA2421">
        <w:t xml:space="preserve"> </w:t>
      </w:r>
      <w:r w:rsidRPr="00BA2421">
        <w:t>годового</w:t>
      </w:r>
      <w:r w:rsidR="000B6FE6" w:rsidRPr="00BA2421">
        <w:t xml:space="preserve"> </w:t>
      </w:r>
      <w:r w:rsidRPr="00BA2421">
        <w:t>количества</w:t>
      </w:r>
      <w:r w:rsidR="000B6FE6" w:rsidRPr="00BA2421">
        <w:t xml:space="preserve"> </w:t>
      </w:r>
      <w:r w:rsidRPr="00BA2421">
        <w:t>атмосферных</w:t>
      </w:r>
      <w:r w:rsidR="000B6FE6" w:rsidRPr="00BA2421">
        <w:t xml:space="preserve"> </w:t>
      </w:r>
      <w:r w:rsidRPr="00BA2421">
        <w:t>осадков,</w:t>
      </w:r>
      <w:r w:rsidR="000B6FE6" w:rsidRPr="00BA2421">
        <w:t xml:space="preserve"> </w:t>
      </w:r>
      <w:r w:rsidRPr="00BA2421">
        <w:t>испаряемости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страны.</w:t>
      </w:r>
    </w:p>
    <w:p w:rsidR="00133B91" w:rsidRPr="00BA2421" w:rsidRDefault="00133B91" w:rsidP="00BA2421">
      <w:pPr>
        <w:pStyle w:val="a5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Оценка</w:t>
      </w:r>
      <w:r w:rsidR="000B6FE6" w:rsidRPr="00BA2421">
        <w:t xml:space="preserve"> </w:t>
      </w:r>
      <w:r w:rsidRPr="00BA2421">
        <w:t>влияния</w:t>
      </w:r>
      <w:r w:rsidR="000B6FE6" w:rsidRPr="00BA2421">
        <w:t xml:space="preserve"> </w:t>
      </w:r>
      <w:r w:rsidRPr="00BA2421">
        <w:t>основных</w:t>
      </w:r>
      <w:r w:rsidR="000B6FE6" w:rsidRPr="00BA2421">
        <w:t xml:space="preserve"> </w:t>
      </w:r>
      <w:r w:rsidRPr="00BA2421">
        <w:t>климатических</w:t>
      </w:r>
      <w:r w:rsidR="000B6FE6" w:rsidRPr="00BA2421">
        <w:t xml:space="preserve"> </w:t>
      </w:r>
      <w:r w:rsidRPr="00BA2421">
        <w:t>показателей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жизнь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хозяйственную</w:t>
      </w:r>
      <w:r w:rsidR="000B6FE6" w:rsidRPr="00BA2421">
        <w:t xml:space="preserve"> </w:t>
      </w:r>
      <w:r w:rsidRPr="00BA2421">
        <w:t>деятельность</w:t>
      </w:r>
      <w:r w:rsidR="000B6FE6" w:rsidRPr="00BA2421">
        <w:t xml:space="preserve"> </w:t>
      </w:r>
      <w:r w:rsidRPr="00BA2421">
        <w:t>населения.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4.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Моря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Внутренние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воды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водные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ресурсы.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Моря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аквальные</w:t>
      </w:r>
      <w:r w:rsidR="000B6FE6" w:rsidRPr="00BA2421">
        <w:t xml:space="preserve"> </w:t>
      </w:r>
      <w:r w:rsidRPr="00BA2421">
        <w:t>ПК.</w:t>
      </w:r>
      <w:r w:rsidR="000B6FE6" w:rsidRPr="00BA2421">
        <w:t xml:space="preserve"> </w:t>
      </w:r>
      <w:r w:rsidRPr="00BA2421">
        <w:t>Реки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Распределение</w:t>
      </w:r>
      <w:r w:rsidR="000B6FE6" w:rsidRPr="00BA2421">
        <w:t xml:space="preserve"> </w:t>
      </w:r>
      <w:r w:rsidRPr="00BA2421">
        <w:t>рек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бассейнам</w:t>
      </w:r>
      <w:r w:rsidR="000B6FE6" w:rsidRPr="00BA2421">
        <w:t xml:space="preserve"> </w:t>
      </w:r>
      <w:r w:rsidRPr="00BA2421">
        <w:t>океанов.</w:t>
      </w:r>
      <w:r w:rsidR="000B6FE6" w:rsidRPr="00BA2421">
        <w:t xml:space="preserve"> </w:t>
      </w:r>
      <w:r w:rsidRPr="00BA2421">
        <w:t>Главные</w:t>
      </w:r>
      <w:r w:rsidR="000B6FE6" w:rsidRPr="00BA2421">
        <w:t xml:space="preserve"> </w:t>
      </w:r>
      <w:r w:rsidRPr="00BA2421">
        <w:t>речные</w:t>
      </w:r>
      <w:r w:rsidR="000B6FE6" w:rsidRPr="00BA2421">
        <w:t xml:space="preserve"> </w:t>
      </w:r>
      <w:r w:rsidRPr="00BA2421">
        <w:t>системы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Опасные</w:t>
      </w:r>
      <w:r w:rsidR="000B6FE6" w:rsidRPr="00BA2421">
        <w:t xml:space="preserve"> </w:t>
      </w:r>
      <w:r w:rsidRPr="00BA2421">
        <w:t>гидрологические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явления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распространение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Роль</w:t>
      </w:r>
      <w:r w:rsidR="000B6FE6" w:rsidRPr="00BA2421">
        <w:t xml:space="preserve"> </w:t>
      </w:r>
      <w:r w:rsidRPr="00BA2421">
        <w:t>рек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жизни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развитии</w:t>
      </w:r>
      <w:r w:rsidR="000B6FE6" w:rsidRPr="00BA2421">
        <w:t xml:space="preserve"> </w:t>
      </w:r>
      <w:r w:rsidRPr="00BA2421">
        <w:t>хозяйства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Крупнейшие</w:t>
      </w:r>
      <w:r w:rsidR="000B6FE6" w:rsidRPr="00BA2421">
        <w:t xml:space="preserve"> </w:t>
      </w:r>
      <w:r w:rsidRPr="00BA2421">
        <w:t>озера,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происхождение.</w:t>
      </w:r>
      <w:r w:rsidR="000B6FE6" w:rsidRPr="00BA2421">
        <w:t xml:space="preserve"> </w:t>
      </w:r>
      <w:r w:rsidRPr="00BA2421">
        <w:t>Болота.</w:t>
      </w:r>
      <w:r w:rsidR="000B6FE6" w:rsidRPr="00BA2421">
        <w:t xml:space="preserve"> </w:t>
      </w:r>
      <w:r w:rsidRPr="00BA2421">
        <w:t>Подземные</w:t>
      </w:r>
      <w:r w:rsidR="000B6FE6" w:rsidRPr="00BA2421">
        <w:t xml:space="preserve"> </w:t>
      </w:r>
      <w:r w:rsidRPr="00BA2421">
        <w:t>воды.</w:t>
      </w:r>
      <w:r w:rsidR="000B6FE6" w:rsidRPr="00BA2421">
        <w:t xml:space="preserve"> </w:t>
      </w:r>
      <w:r w:rsidRPr="00BA2421">
        <w:t>Ледники.</w:t>
      </w:r>
      <w:r w:rsidR="000B6FE6" w:rsidRPr="00BA2421">
        <w:t xml:space="preserve"> </w:t>
      </w:r>
      <w:r w:rsidRPr="00BA2421">
        <w:t>Многолетняя</w:t>
      </w:r>
      <w:r w:rsidR="000B6FE6" w:rsidRPr="00BA2421">
        <w:t xml:space="preserve"> </w:t>
      </w:r>
      <w:r w:rsidRPr="00BA2421">
        <w:t>мерзлота.</w:t>
      </w:r>
      <w:r w:rsidR="000B6FE6" w:rsidRPr="00BA2421">
        <w:t xml:space="preserve"> </w:t>
      </w:r>
      <w:r w:rsidRPr="00BA2421">
        <w:t>Неравномерность</w:t>
      </w:r>
      <w:r w:rsidR="000B6FE6" w:rsidRPr="00BA2421">
        <w:t xml:space="preserve"> </w:t>
      </w:r>
      <w:r w:rsidRPr="00BA2421">
        <w:t>распределения</w:t>
      </w:r>
      <w:r w:rsidR="000B6FE6" w:rsidRPr="00BA2421">
        <w:t xml:space="preserve"> </w:t>
      </w:r>
      <w:r w:rsidRPr="00BA2421">
        <w:t>водных</w:t>
      </w:r>
      <w:r w:rsidR="000B6FE6" w:rsidRPr="00BA2421">
        <w:t xml:space="preserve"> </w:t>
      </w:r>
      <w:r w:rsidRPr="00BA2421">
        <w:t>ресурсов.</w:t>
      </w:r>
      <w:r w:rsidR="000B6FE6" w:rsidRPr="00BA2421">
        <w:t xml:space="preserve"> </w:t>
      </w:r>
      <w:r w:rsidRPr="00BA2421">
        <w:t>Рост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потребления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загрязнения.</w:t>
      </w:r>
      <w:r w:rsidR="000B6FE6" w:rsidRPr="00BA2421">
        <w:t xml:space="preserve"> </w:t>
      </w:r>
      <w:r w:rsidRPr="00BA2421">
        <w:t>Пути</w:t>
      </w:r>
      <w:r w:rsidR="000B6FE6" w:rsidRPr="00BA2421">
        <w:t xml:space="preserve"> </w:t>
      </w:r>
      <w:r w:rsidRPr="00BA2421">
        <w:t>сохранения</w:t>
      </w:r>
      <w:r w:rsidR="000B6FE6" w:rsidRPr="00BA2421">
        <w:t xml:space="preserve"> </w:t>
      </w:r>
      <w:r w:rsidRPr="00BA2421">
        <w:t>качества</w:t>
      </w:r>
      <w:r w:rsidR="000B6FE6" w:rsidRPr="00BA2421">
        <w:t xml:space="preserve"> </w:t>
      </w:r>
      <w:r w:rsidRPr="00BA2421">
        <w:t>водных</w:t>
      </w:r>
      <w:r w:rsidR="000B6FE6" w:rsidRPr="00BA2421">
        <w:t xml:space="preserve"> </w:t>
      </w:r>
      <w:r w:rsidRPr="00BA2421">
        <w:t>ресурсов.</w:t>
      </w:r>
      <w:r w:rsidR="000B6FE6" w:rsidRPr="00BA2421">
        <w:t xml:space="preserve"> </w:t>
      </w:r>
      <w:r w:rsidRPr="00BA2421">
        <w:t>Оценка</w:t>
      </w:r>
      <w:r w:rsidR="000B6FE6" w:rsidRPr="00BA2421">
        <w:t xml:space="preserve"> </w:t>
      </w:r>
      <w:r w:rsidRPr="00BA2421">
        <w:t>обеспеченности</w:t>
      </w:r>
      <w:r w:rsidR="000B6FE6" w:rsidRPr="00BA2421">
        <w:t xml:space="preserve"> </w:t>
      </w:r>
      <w:r w:rsidRPr="00BA2421">
        <w:t>водными</w:t>
      </w:r>
      <w:r w:rsidR="000B6FE6" w:rsidRPr="00BA2421">
        <w:t xml:space="preserve"> </w:t>
      </w:r>
      <w:r w:rsidRPr="00BA2421">
        <w:t>ресурсами</w:t>
      </w:r>
      <w:r w:rsidR="000B6FE6" w:rsidRPr="00BA2421">
        <w:t xml:space="preserve"> </w:t>
      </w:r>
      <w:r w:rsidRPr="00BA2421">
        <w:t>крупных</w:t>
      </w:r>
      <w:r w:rsidR="000B6FE6" w:rsidRPr="00BA2421">
        <w:t xml:space="preserve"> </w:t>
      </w:r>
      <w:r w:rsidRPr="00BA2421">
        <w:t>регионов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Внутренние</w:t>
      </w:r>
      <w:r w:rsidR="000B6FE6" w:rsidRPr="00BA2421">
        <w:t xml:space="preserve"> </w:t>
      </w:r>
      <w:r w:rsidRPr="00BA2421">
        <w:t>воды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водные</w:t>
      </w:r>
      <w:r w:rsidR="000B6FE6" w:rsidRPr="00BA2421">
        <w:t xml:space="preserve"> </w:t>
      </w:r>
      <w:r w:rsidRPr="00BA2421">
        <w:t>ресурсы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региона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своей</w:t>
      </w:r>
      <w:r w:rsidR="000B6FE6" w:rsidRPr="00BA2421">
        <w:t xml:space="preserve"> </w:t>
      </w:r>
      <w:r w:rsidRPr="00BA2421">
        <w:t>местности.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lastRenderedPageBreak/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Сравнение</w:t>
      </w:r>
      <w:r w:rsidR="000B6FE6" w:rsidRPr="00BA2421">
        <w:t xml:space="preserve"> </w:t>
      </w:r>
      <w:r w:rsidRPr="00BA2421">
        <w:t>особенностей</w:t>
      </w:r>
      <w:r w:rsidR="000B6FE6" w:rsidRPr="00BA2421">
        <w:t xml:space="preserve"> </w:t>
      </w:r>
      <w:r w:rsidRPr="00BA2421">
        <w:t>режима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характера</w:t>
      </w:r>
      <w:r w:rsidR="000B6FE6" w:rsidRPr="00BA2421">
        <w:t xml:space="preserve"> </w:t>
      </w:r>
      <w:r w:rsidRPr="00BA2421">
        <w:t>течения</w:t>
      </w:r>
      <w:r w:rsidR="000B6FE6" w:rsidRPr="00BA2421">
        <w:t xml:space="preserve"> </w:t>
      </w:r>
      <w:r w:rsidRPr="00BA2421">
        <w:t>двух</w:t>
      </w:r>
      <w:r w:rsidR="000B6FE6" w:rsidRPr="00BA2421">
        <w:t xml:space="preserve"> </w:t>
      </w:r>
      <w:r w:rsidRPr="00BA2421">
        <w:t>рек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распространения</w:t>
      </w:r>
      <w:r w:rsidR="000B6FE6" w:rsidRPr="00BA2421">
        <w:t xml:space="preserve"> </w:t>
      </w:r>
      <w:r w:rsidRPr="00BA2421">
        <w:t>опасных</w:t>
      </w:r>
      <w:r w:rsidR="000B6FE6" w:rsidRPr="00BA2421">
        <w:t xml:space="preserve"> </w:t>
      </w:r>
      <w:r w:rsidRPr="00BA2421">
        <w:t>гидрологических</w:t>
      </w:r>
      <w:r w:rsidR="000B6FE6" w:rsidRPr="00BA2421">
        <w:t xml:space="preserve"> </w:t>
      </w:r>
      <w:r w:rsidRPr="00BA2421">
        <w:t>природных</w:t>
      </w:r>
      <w:r w:rsidR="000B6FE6" w:rsidRPr="00BA2421">
        <w:t xml:space="preserve"> </w:t>
      </w:r>
      <w:r w:rsidRPr="00BA2421">
        <w:t>явлений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страны.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5.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Природно-хозяйственные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зоны.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Почва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особый</w:t>
      </w:r>
      <w:r w:rsidR="000B6FE6" w:rsidRPr="00BA2421">
        <w:t xml:space="preserve"> </w:t>
      </w:r>
      <w:r w:rsidRPr="00BA2421">
        <w:t>компонент</w:t>
      </w:r>
      <w:r w:rsidR="000B6FE6" w:rsidRPr="00BA2421">
        <w:t xml:space="preserve"> </w:t>
      </w:r>
      <w:r w:rsidRPr="00BA2421">
        <w:t>природы.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образования</w:t>
      </w:r>
      <w:r w:rsidR="000B6FE6" w:rsidRPr="00BA2421">
        <w:t xml:space="preserve"> </w:t>
      </w:r>
      <w:r w:rsidRPr="00BA2421">
        <w:t>почв.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зональные</w:t>
      </w:r>
      <w:r w:rsidR="000B6FE6" w:rsidRPr="00BA2421">
        <w:t xml:space="preserve"> </w:t>
      </w:r>
      <w:r w:rsidRPr="00BA2421">
        <w:t>типы</w:t>
      </w:r>
      <w:r w:rsidR="000B6FE6" w:rsidRPr="00BA2421">
        <w:t xml:space="preserve"> </w:t>
      </w:r>
      <w:r w:rsidRPr="00BA2421">
        <w:t>почв,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свойства,</w:t>
      </w:r>
      <w:r w:rsidR="000B6FE6" w:rsidRPr="00BA2421">
        <w:t xml:space="preserve"> </w:t>
      </w:r>
      <w:r w:rsidRPr="00BA2421">
        <w:t>различия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плодородии.</w:t>
      </w:r>
      <w:r w:rsidR="000B6FE6" w:rsidRPr="00BA2421">
        <w:t xml:space="preserve"> </w:t>
      </w:r>
      <w:r w:rsidRPr="00BA2421">
        <w:t>Почвенные</w:t>
      </w:r>
      <w:r w:rsidR="000B6FE6" w:rsidRPr="00BA2421">
        <w:t xml:space="preserve"> </w:t>
      </w:r>
      <w:r w:rsidRPr="00BA2421">
        <w:t>ресурсы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Изменение</w:t>
      </w:r>
      <w:r w:rsidR="000B6FE6" w:rsidRPr="00BA2421">
        <w:t xml:space="preserve"> </w:t>
      </w:r>
      <w:r w:rsidRPr="00BA2421">
        <w:t>почв</w:t>
      </w:r>
      <w:r w:rsidR="000B6FE6" w:rsidRPr="00BA2421">
        <w:t xml:space="preserve"> </w:t>
      </w:r>
      <w:r w:rsidRPr="00BA2421">
        <w:t>различных</w:t>
      </w:r>
      <w:r w:rsidR="000B6FE6" w:rsidRPr="00BA2421">
        <w:t xml:space="preserve"> </w:t>
      </w:r>
      <w:r w:rsidRPr="00BA2421">
        <w:t>природных</w:t>
      </w:r>
      <w:r w:rsidR="000B6FE6" w:rsidRPr="00BA2421">
        <w:t xml:space="preserve"> </w:t>
      </w:r>
      <w:r w:rsidRPr="00BA2421">
        <w:t>зон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ходе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хозяйственного</w:t>
      </w:r>
      <w:r w:rsidR="000B6FE6" w:rsidRPr="00BA2421">
        <w:t xml:space="preserve"> </w:t>
      </w:r>
      <w:r w:rsidRPr="00BA2421">
        <w:t>использования.</w:t>
      </w:r>
      <w:r w:rsidR="000B6FE6" w:rsidRPr="00BA2421">
        <w:t xml:space="preserve"> </w:t>
      </w:r>
      <w:r w:rsidRPr="00BA2421">
        <w:t>Меры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сохранению</w:t>
      </w:r>
      <w:r w:rsidR="000B6FE6" w:rsidRPr="00BA2421">
        <w:t xml:space="preserve"> </w:t>
      </w:r>
      <w:r w:rsidRPr="00BA2421">
        <w:t>плодородия</w:t>
      </w:r>
      <w:r w:rsidR="000B6FE6" w:rsidRPr="00BA2421">
        <w:t xml:space="preserve"> </w:t>
      </w:r>
      <w:r w:rsidRPr="00BA2421">
        <w:t>почв:</w:t>
      </w:r>
      <w:r w:rsidR="000B6FE6" w:rsidRPr="00BA2421">
        <w:t xml:space="preserve"> </w:t>
      </w:r>
      <w:r w:rsidRPr="00BA2421">
        <w:t>мелиорация</w:t>
      </w:r>
      <w:r w:rsidR="000B6FE6" w:rsidRPr="00BA2421">
        <w:t xml:space="preserve"> </w:t>
      </w:r>
      <w:r w:rsidRPr="00BA2421">
        <w:t>земель,</w:t>
      </w:r>
      <w:r w:rsidR="000B6FE6" w:rsidRPr="00BA2421">
        <w:t xml:space="preserve"> </w:t>
      </w:r>
      <w:r w:rsidRPr="00BA2421">
        <w:t>борьба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эрозией</w:t>
      </w:r>
      <w:r w:rsidR="000B6FE6" w:rsidRPr="00BA2421">
        <w:t xml:space="preserve"> </w:t>
      </w:r>
      <w:r w:rsidRPr="00BA2421">
        <w:t>почв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загрязнением.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Богатство</w:t>
      </w:r>
      <w:r w:rsidR="000B6FE6" w:rsidRPr="00BA2421">
        <w:t xml:space="preserve"> </w:t>
      </w:r>
      <w:r w:rsidRPr="00BA2421">
        <w:t>растительного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животного</w:t>
      </w:r>
      <w:r w:rsidR="000B6FE6" w:rsidRPr="00BA2421">
        <w:t xml:space="preserve"> </w:t>
      </w:r>
      <w:r w:rsidRPr="00BA2421">
        <w:t>мира</w:t>
      </w:r>
      <w:r w:rsidR="000B6FE6" w:rsidRPr="00BA2421">
        <w:t xml:space="preserve"> </w:t>
      </w:r>
      <w:r w:rsidRPr="00BA2421">
        <w:t>России:</w:t>
      </w:r>
      <w:r w:rsidR="000B6FE6" w:rsidRPr="00BA2421">
        <w:t xml:space="preserve"> </w:t>
      </w:r>
      <w:r w:rsidRPr="00BA2421">
        <w:t>видовое</w:t>
      </w:r>
      <w:r w:rsidR="000B6FE6" w:rsidRPr="00BA2421">
        <w:t xml:space="preserve"> </w:t>
      </w:r>
      <w:r w:rsidRPr="00BA2421">
        <w:t>разнообразие,</w:t>
      </w:r>
      <w:r w:rsidR="000B6FE6" w:rsidRPr="00BA2421">
        <w:t xml:space="preserve"> </w:t>
      </w:r>
      <w:r w:rsidRPr="00BA2421">
        <w:t>факторы,</w:t>
      </w:r>
      <w:r w:rsidR="000B6FE6" w:rsidRPr="00BA2421">
        <w:t xml:space="preserve"> </w:t>
      </w:r>
      <w:r w:rsidRPr="00BA2421">
        <w:t>его</w:t>
      </w:r>
      <w:r w:rsidR="000B6FE6" w:rsidRPr="00BA2421">
        <w:t xml:space="preserve"> </w:t>
      </w:r>
      <w:r w:rsidRPr="00BA2421">
        <w:t>определяющие.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растительного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животного</w:t>
      </w:r>
      <w:r w:rsidR="000B6FE6" w:rsidRPr="00BA2421">
        <w:t xml:space="preserve"> </w:t>
      </w:r>
      <w:r w:rsidRPr="00BA2421">
        <w:t>мира</w:t>
      </w:r>
      <w:r w:rsidR="000B6FE6" w:rsidRPr="00BA2421">
        <w:t xml:space="preserve"> </w:t>
      </w:r>
      <w:r w:rsidRPr="00BA2421">
        <w:t>различных</w:t>
      </w:r>
      <w:r w:rsidR="000B6FE6" w:rsidRPr="00BA2421">
        <w:t xml:space="preserve"> </w:t>
      </w:r>
      <w:r w:rsidRPr="00BA2421">
        <w:t>природно-хозяйственных</w:t>
      </w:r>
      <w:r w:rsidR="000B6FE6" w:rsidRPr="00BA2421">
        <w:t xml:space="preserve"> </w:t>
      </w:r>
      <w:r w:rsidRPr="00BA2421">
        <w:t>зон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Природно-хозяйственные</w:t>
      </w:r>
      <w:r w:rsidR="000B6FE6" w:rsidRPr="00BA2421">
        <w:t xml:space="preserve"> </w:t>
      </w:r>
      <w:r w:rsidRPr="00BA2421">
        <w:t>зоны</w:t>
      </w:r>
      <w:r w:rsidR="000B6FE6" w:rsidRPr="00BA2421">
        <w:t xml:space="preserve"> </w:t>
      </w:r>
      <w:r w:rsidRPr="00BA2421">
        <w:t>России:</w:t>
      </w:r>
      <w:r w:rsidR="000B6FE6" w:rsidRPr="00BA2421">
        <w:t xml:space="preserve"> </w:t>
      </w:r>
      <w:r w:rsidRPr="00BA2421">
        <w:t>взаимосвязь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взаимообусловленность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компонентов.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Высотная</w:t>
      </w:r>
      <w:r w:rsidR="000B6FE6" w:rsidRPr="00BA2421">
        <w:t xml:space="preserve"> </w:t>
      </w:r>
      <w:r w:rsidRPr="00BA2421">
        <w:t>поясность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горах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ресурсы</w:t>
      </w:r>
      <w:r w:rsidR="000B6FE6" w:rsidRPr="00BA2421">
        <w:t xml:space="preserve"> </w:t>
      </w:r>
      <w:r w:rsidRPr="00BA2421">
        <w:t>природно-хозяйственных</w:t>
      </w:r>
      <w:r w:rsidR="000B6FE6" w:rsidRPr="00BA2421">
        <w:t xml:space="preserve"> </w:t>
      </w:r>
      <w:r w:rsidRPr="00BA2421">
        <w:t>зон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использование,</w:t>
      </w:r>
      <w:r w:rsidR="000B6FE6" w:rsidRPr="00BA2421">
        <w:t xml:space="preserve"> </w:t>
      </w:r>
      <w:r w:rsidRPr="00BA2421">
        <w:t>экологические</w:t>
      </w:r>
      <w:r w:rsidR="000B6FE6" w:rsidRPr="00BA2421">
        <w:t xml:space="preserve"> </w:t>
      </w:r>
      <w:r w:rsidRPr="00BA2421">
        <w:t>проблемы.</w:t>
      </w:r>
      <w:r w:rsidR="000B6FE6" w:rsidRPr="00BA2421">
        <w:t xml:space="preserve"> </w:t>
      </w:r>
      <w:r w:rsidRPr="00BA2421">
        <w:t>Прогнозируемые</w:t>
      </w:r>
      <w:r w:rsidR="000B6FE6" w:rsidRPr="00BA2421">
        <w:t xml:space="preserve"> </w:t>
      </w:r>
      <w:r w:rsidRPr="00BA2421">
        <w:t>последствия</w:t>
      </w:r>
      <w:r w:rsidR="000B6FE6" w:rsidRPr="00BA2421">
        <w:t xml:space="preserve"> </w:t>
      </w:r>
      <w:r w:rsidRPr="00BA2421">
        <w:t>изменений</w:t>
      </w:r>
      <w:r w:rsidR="000B6FE6" w:rsidRPr="00BA2421">
        <w:t xml:space="preserve"> </w:t>
      </w:r>
      <w:r w:rsidRPr="00BA2421">
        <w:t>климата</w:t>
      </w:r>
      <w:r w:rsidR="000B6FE6" w:rsidRPr="00BA2421">
        <w:t xml:space="preserve"> </w:t>
      </w:r>
      <w:r w:rsidRPr="00BA2421">
        <w:t>для</w:t>
      </w:r>
      <w:r w:rsidR="000B6FE6" w:rsidRPr="00BA2421">
        <w:t xml:space="preserve"> </w:t>
      </w:r>
      <w:r w:rsidRPr="00BA2421">
        <w:t>разных</w:t>
      </w:r>
      <w:r w:rsidR="000B6FE6" w:rsidRPr="00BA2421">
        <w:t xml:space="preserve"> </w:t>
      </w:r>
      <w:r w:rsidRPr="00BA2421">
        <w:t>природно-хозяйственных</w:t>
      </w:r>
      <w:r w:rsidR="000B6FE6" w:rsidRPr="00BA2421">
        <w:t xml:space="preserve"> </w:t>
      </w:r>
      <w:r w:rsidRPr="00BA2421">
        <w:t>зон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Особо</w:t>
      </w:r>
      <w:r w:rsidR="000B6FE6" w:rsidRPr="00BA2421">
        <w:t xml:space="preserve"> </w:t>
      </w:r>
      <w:r w:rsidRPr="00BA2421">
        <w:t>охраняемые</w:t>
      </w:r>
      <w:r w:rsidR="000B6FE6" w:rsidRPr="00BA2421">
        <w:t xml:space="preserve"> </w:t>
      </w:r>
      <w:r w:rsidRPr="00BA2421">
        <w:t>природные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края.</w:t>
      </w:r>
      <w:r w:rsidR="000B6FE6" w:rsidRPr="00BA2421">
        <w:t xml:space="preserve"> </w:t>
      </w:r>
      <w:r w:rsidRPr="00BA2421">
        <w:t>Объекты</w:t>
      </w:r>
      <w:r w:rsidR="000B6FE6" w:rsidRPr="00BA2421">
        <w:t xml:space="preserve"> </w:t>
      </w:r>
      <w:r w:rsidRPr="00BA2421">
        <w:t>Всемирного</w:t>
      </w:r>
      <w:r w:rsidR="000B6FE6" w:rsidRPr="00BA2421">
        <w:t xml:space="preserve"> </w:t>
      </w:r>
      <w:r w:rsidRPr="00BA2421">
        <w:t>природного</w:t>
      </w:r>
      <w:r w:rsidR="000B6FE6" w:rsidRPr="00BA2421">
        <w:t xml:space="preserve"> </w:t>
      </w:r>
      <w:r w:rsidRPr="00BA2421">
        <w:t>наследия</w:t>
      </w:r>
      <w:r w:rsidR="000B6FE6" w:rsidRPr="00BA2421">
        <w:t xml:space="preserve"> </w:t>
      </w:r>
      <w:r w:rsidRPr="00BA2421">
        <w:t>ЮНЕСКО;</w:t>
      </w:r>
      <w:r w:rsidR="000B6FE6" w:rsidRPr="00BA2421">
        <w:t xml:space="preserve"> </w:t>
      </w:r>
      <w:r w:rsidRPr="00BA2421">
        <w:t>растения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животные,</w:t>
      </w:r>
      <w:r w:rsidR="000B6FE6" w:rsidRPr="00BA2421">
        <w:t xml:space="preserve"> </w:t>
      </w:r>
      <w:r w:rsidRPr="00BA2421">
        <w:t>занесенные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Красную</w:t>
      </w:r>
      <w:r w:rsidR="000B6FE6" w:rsidRPr="00BA2421">
        <w:t xml:space="preserve"> </w:t>
      </w:r>
      <w:r w:rsidRPr="00BA2421">
        <w:t>книгу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различий</w:t>
      </w:r>
      <w:r w:rsidR="000B6FE6" w:rsidRPr="00BA2421">
        <w:t xml:space="preserve"> </w:t>
      </w:r>
      <w:r w:rsidRPr="00BA2421">
        <w:t>структуры</w:t>
      </w:r>
      <w:r w:rsidR="000B6FE6" w:rsidRPr="00BA2421">
        <w:t xml:space="preserve"> </w:t>
      </w:r>
      <w:r w:rsidRPr="00BA2421">
        <w:t>высотной</w:t>
      </w:r>
      <w:r w:rsidR="000B6FE6" w:rsidRPr="00BA2421">
        <w:t xml:space="preserve"> </w:t>
      </w:r>
      <w:r w:rsidRPr="00BA2421">
        <w:t>поясности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горных</w:t>
      </w:r>
      <w:r w:rsidR="000B6FE6" w:rsidRPr="00BA2421">
        <w:t xml:space="preserve"> </w:t>
      </w:r>
      <w:r w:rsidRPr="00BA2421">
        <w:t>системах.</w:t>
      </w:r>
    </w:p>
    <w:p w:rsidR="00133B91" w:rsidRPr="00BA2421" w:rsidRDefault="00133B91" w:rsidP="00BA2421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Анализ</w:t>
      </w:r>
      <w:r w:rsidR="000B6FE6" w:rsidRPr="00BA2421">
        <w:t xml:space="preserve"> </w:t>
      </w:r>
      <w:r w:rsidRPr="00BA2421">
        <w:t>различных</w:t>
      </w:r>
      <w:r w:rsidR="000B6FE6" w:rsidRPr="00BA2421">
        <w:t xml:space="preserve"> </w:t>
      </w:r>
      <w:r w:rsidRPr="00BA2421">
        <w:t>точек</w:t>
      </w:r>
      <w:r w:rsidR="000B6FE6" w:rsidRPr="00BA2421">
        <w:t xml:space="preserve"> </w:t>
      </w:r>
      <w:r w:rsidRPr="00BA2421">
        <w:t>зрения</w:t>
      </w:r>
      <w:r w:rsidR="000B6FE6" w:rsidRPr="00BA2421">
        <w:t xml:space="preserve"> </w:t>
      </w:r>
      <w:r w:rsidRPr="00BA2421">
        <w:t>о</w:t>
      </w:r>
      <w:r w:rsidR="000B6FE6" w:rsidRPr="00BA2421">
        <w:t xml:space="preserve"> </w:t>
      </w:r>
      <w:r w:rsidRPr="00BA2421">
        <w:t>влиянии</w:t>
      </w:r>
      <w:r w:rsidR="000B6FE6" w:rsidRPr="00BA2421">
        <w:t xml:space="preserve"> </w:t>
      </w:r>
      <w:r w:rsidRPr="00BA2421">
        <w:t>глобальных</w:t>
      </w:r>
      <w:r w:rsidR="000B6FE6" w:rsidRPr="00BA2421">
        <w:t xml:space="preserve"> </w:t>
      </w:r>
      <w:r w:rsidRPr="00BA2421">
        <w:t>климатических</w:t>
      </w:r>
      <w:r w:rsidR="000B6FE6" w:rsidRPr="00BA2421">
        <w:t xml:space="preserve"> </w:t>
      </w:r>
      <w:r w:rsidRPr="00BA2421">
        <w:t>изменений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природу,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жизнь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хозяйственную</w:t>
      </w:r>
      <w:r w:rsidR="000B6FE6" w:rsidRPr="00BA2421">
        <w:t xml:space="preserve"> </w:t>
      </w:r>
      <w:r w:rsidRPr="00BA2421">
        <w:t>деятельность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основе</w:t>
      </w:r>
      <w:r w:rsidR="000B6FE6" w:rsidRPr="00BA2421">
        <w:t xml:space="preserve"> </w:t>
      </w:r>
      <w:r w:rsidRPr="00BA2421">
        <w:t>анализа</w:t>
      </w:r>
      <w:r w:rsidR="000B6FE6" w:rsidRPr="00BA2421">
        <w:t xml:space="preserve"> </w:t>
      </w:r>
      <w:r w:rsidRPr="00BA2421">
        <w:t>нескольких</w:t>
      </w:r>
      <w:r w:rsidR="000B6FE6" w:rsidRPr="00BA2421">
        <w:t xml:space="preserve"> </w:t>
      </w:r>
      <w:r w:rsidRPr="00BA2421">
        <w:t>источников</w:t>
      </w:r>
      <w:r w:rsidR="000B6FE6" w:rsidRPr="00BA2421">
        <w:t xml:space="preserve"> </w:t>
      </w:r>
      <w:r w:rsidRPr="00BA2421">
        <w:t>информации.</w:t>
      </w:r>
    </w:p>
    <w:p w:rsidR="009C74F5" w:rsidRDefault="009C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9C74F5" w:rsidP="009C74F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3418028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6"/>
    </w:p>
    <w:p w:rsidR="009C74F5" w:rsidRDefault="009C74F5" w:rsidP="009C74F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Раздел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Население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  <w:r w:rsidR="000B6FE6" w:rsidRPr="00BA2421">
        <w:rPr>
          <w:bCs/>
          <w:i/>
        </w:rPr>
        <w:t xml:space="preserve"> 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Численность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населения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Динамика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XX—XXI</w:t>
      </w:r>
      <w:r w:rsidR="000B6FE6" w:rsidRPr="00BA2421">
        <w:t xml:space="preserve"> </w:t>
      </w:r>
      <w:r w:rsidRPr="00BA2421">
        <w:t>вв.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факторы,</w:t>
      </w:r>
      <w:r w:rsidR="000B6FE6" w:rsidRPr="00BA2421">
        <w:t xml:space="preserve"> </w:t>
      </w:r>
      <w:r w:rsidRPr="00BA2421">
        <w:t>определяющие</w:t>
      </w:r>
      <w:r w:rsidR="000B6FE6" w:rsidRPr="00BA2421">
        <w:t xml:space="preserve"> </w:t>
      </w:r>
      <w:r w:rsidRPr="00BA2421">
        <w:t>е</w:t>
      </w:r>
      <w:r w:rsidR="00BA2421" w:rsidRPr="00BA2421">
        <w:t>ё</w:t>
      </w:r>
      <w:r w:rsidRPr="00BA2421">
        <w:t>.</w:t>
      </w:r>
      <w:r w:rsidR="000B6FE6" w:rsidRPr="00BA2421">
        <w:t xml:space="preserve"> </w:t>
      </w:r>
      <w:r w:rsidRPr="00BA2421">
        <w:t>Переписи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Естественное</w:t>
      </w:r>
      <w:r w:rsidR="000B6FE6" w:rsidRPr="00BA2421">
        <w:t xml:space="preserve"> </w:t>
      </w:r>
      <w:r w:rsidRPr="00BA2421">
        <w:t>движение</w:t>
      </w:r>
      <w:r w:rsidR="000B6FE6" w:rsidRPr="00BA2421">
        <w:t xml:space="preserve"> </w:t>
      </w:r>
      <w:r w:rsidRPr="00BA2421">
        <w:t>населения.</w:t>
      </w:r>
      <w:r w:rsidR="000B6FE6" w:rsidRPr="00BA2421">
        <w:t xml:space="preserve"> </w:t>
      </w:r>
      <w:r w:rsidRPr="00BA2421">
        <w:t>Рождаемость,</w:t>
      </w:r>
      <w:r w:rsidR="000B6FE6" w:rsidRPr="00BA2421">
        <w:t xml:space="preserve"> </w:t>
      </w:r>
      <w:r w:rsidRPr="00BA2421">
        <w:t>смертность,</w:t>
      </w:r>
      <w:r w:rsidR="000B6FE6" w:rsidRPr="00BA2421">
        <w:t xml:space="preserve"> </w:t>
      </w:r>
      <w:r w:rsidRPr="00BA2421">
        <w:t>естественный</w:t>
      </w:r>
      <w:r w:rsidR="000B6FE6" w:rsidRPr="00BA2421">
        <w:t xml:space="preserve"> </w:t>
      </w:r>
      <w:r w:rsidRPr="00BA2421">
        <w:t>прирост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географические</w:t>
      </w:r>
      <w:r w:rsidR="000B6FE6" w:rsidRPr="00BA2421">
        <w:t xml:space="preserve"> </w:t>
      </w:r>
      <w:r w:rsidRPr="00BA2421">
        <w:t>различия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пределах</w:t>
      </w:r>
      <w:r w:rsidR="000B6FE6" w:rsidRPr="00BA2421">
        <w:t xml:space="preserve"> </w:t>
      </w:r>
      <w:r w:rsidRPr="00BA2421">
        <w:t>разных</w:t>
      </w:r>
      <w:r w:rsidR="000B6FE6" w:rsidRPr="00BA2421">
        <w:t xml:space="preserve"> </w:t>
      </w:r>
      <w:r w:rsidRPr="00BA2421">
        <w:t>регионов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Геодемографическое</w:t>
      </w:r>
      <w:r w:rsidR="000B6FE6" w:rsidRPr="00BA2421">
        <w:t xml:space="preserve"> </w:t>
      </w:r>
      <w:r w:rsidRPr="00BA2421">
        <w:t>положение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меры</w:t>
      </w:r>
      <w:r w:rsidR="000B6FE6" w:rsidRPr="00BA2421">
        <w:t xml:space="preserve"> </w:t>
      </w:r>
      <w:r w:rsidRPr="00BA2421">
        <w:t>современной</w:t>
      </w:r>
      <w:r w:rsidR="000B6FE6" w:rsidRPr="00BA2421">
        <w:t xml:space="preserve"> </w:t>
      </w:r>
      <w:r w:rsidRPr="00BA2421">
        <w:t>демографической</w:t>
      </w:r>
      <w:r w:rsidR="000B6FE6" w:rsidRPr="00BA2421">
        <w:t xml:space="preserve"> </w:t>
      </w:r>
      <w:r w:rsidRPr="00BA2421">
        <w:t>политики</w:t>
      </w:r>
      <w:r w:rsidR="000B6FE6" w:rsidRPr="00BA2421">
        <w:t xml:space="preserve"> </w:t>
      </w:r>
      <w:r w:rsidRPr="00BA2421">
        <w:t>государства.</w:t>
      </w:r>
      <w:r w:rsidR="000B6FE6" w:rsidRPr="00BA2421">
        <w:t xml:space="preserve"> </w:t>
      </w:r>
      <w:r w:rsidRPr="00BA2421">
        <w:t>Общий</w:t>
      </w:r>
      <w:r w:rsidR="000B6FE6" w:rsidRPr="00BA2421">
        <w:t xml:space="preserve"> </w:t>
      </w:r>
      <w:r w:rsidRPr="00BA2421">
        <w:t>прирост</w:t>
      </w:r>
      <w:r w:rsidR="000B6FE6" w:rsidRPr="00BA2421">
        <w:t xml:space="preserve"> </w:t>
      </w:r>
      <w:r w:rsidRPr="00BA2421">
        <w:t>населения.</w:t>
      </w:r>
      <w:r w:rsidR="000B6FE6" w:rsidRPr="00BA2421">
        <w:t xml:space="preserve"> </w:t>
      </w:r>
      <w:r w:rsidRPr="00BA2421">
        <w:t>Миграции</w:t>
      </w:r>
      <w:r w:rsidR="000B6FE6" w:rsidRPr="00BA2421">
        <w:t xml:space="preserve"> </w:t>
      </w:r>
      <w:r w:rsidRPr="00BA2421">
        <w:t>(механическое</w:t>
      </w:r>
      <w:r w:rsidR="000B6FE6" w:rsidRPr="00BA2421">
        <w:t xml:space="preserve"> </w:t>
      </w:r>
      <w:r w:rsidRPr="00BA2421">
        <w:t>движение</w:t>
      </w:r>
      <w:r w:rsidR="000B6FE6" w:rsidRPr="00BA2421">
        <w:t xml:space="preserve"> </w:t>
      </w:r>
      <w:r w:rsidRPr="00BA2421">
        <w:t>населения).</w:t>
      </w:r>
      <w:r w:rsidR="000B6FE6" w:rsidRPr="00BA2421">
        <w:t xml:space="preserve"> </w:t>
      </w:r>
      <w:r w:rsidRPr="00BA2421">
        <w:t>Внешние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внутренние</w:t>
      </w:r>
      <w:r w:rsidR="000B6FE6" w:rsidRPr="00BA2421">
        <w:t xml:space="preserve"> </w:t>
      </w:r>
      <w:r w:rsidRPr="00BA2421">
        <w:t>миграции.</w:t>
      </w:r>
      <w:r w:rsidR="000B6FE6" w:rsidRPr="00BA2421">
        <w:t xml:space="preserve"> </w:t>
      </w:r>
      <w:r w:rsidRPr="00BA2421">
        <w:t>Эмиграция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иммиграция.</w:t>
      </w:r>
      <w:r w:rsidR="000B6FE6" w:rsidRPr="00BA2421">
        <w:t xml:space="preserve"> </w:t>
      </w:r>
      <w:r w:rsidRPr="00BA2421">
        <w:t>Миграционный</w:t>
      </w:r>
      <w:r w:rsidR="000B6FE6" w:rsidRPr="00BA2421">
        <w:t xml:space="preserve"> </w:t>
      </w:r>
      <w:r w:rsidRPr="00BA2421">
        <w:t>прирост</w:t>
      </w:r>
      <w:r w:rsidR="000B6FE6" w:rsidRPr="00BA2421">
        <w:t xml:space="preserve"> </w:t>
      </w:r>
      <w:r w:rsidRPr="00BA2421">
        <w:t>населения.</w:t>
      </w:r>
      <w:r w:rsidR="000B6FE6" w:rsidRPr="00BA2421">
        <w:t xml:space="preserve"> </w:t>
      </w:r>
      <w:r w:rsidRPr="00BA2421">
        <w:t>Причины</w:t>
      </w:r>
      <w:r w:rsidR="000B6FE6" w:rsidRPr="00BA2421">
        <w:t xml:space="preserve"> </w:t>
      </w:r>
      <w:r w:rsidRPr="00BA2421">
        <w:t>миграций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направления</w:t>
      </w:r>
      <w:r w:rsidR="000B6FE6" w:rsidRPr="00BA2421">
        <w:t xml:space="preserve"> </w:t>
      </w:r>
      <w:r w:rsidRPr="00BA2421">
        <w:t>миграционных</w:t>
      </w:r>
      <w:r w:rsidR="000B6FE6" w:rsidRPr="00BA2421">
        <w:t xml:space="preserve"> </w:t>
      </w:r>
      <w:r w:rsidRPr="00BA2421">
        <w:t>потоков.</w:t>
      </w:r>
      <w:r w:rsidR="000B6FE6" w:rsidRPr="00BA2421">
        <w:t xml:space="preserve"> </w:t>
      </w:r>
      <w:r w:rsidRPr="00BA2421">
        <w:t>Причины</w:t>
      </w:r>
      <w:r w:rsidR="000B6FE6" w:rsidRPr="00BA2421">
        <w:t xml:space="preserve"> </w:t>
      </w:r>
      <w:r w:rsidRPr="00BA2421">
        <w:t>миграций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направления</w:t>
      </w:r>
      <w:r w:rsidR="000B6FE6" w:rsidRPr="00BA2421">
        <w:t xml:space="preserve"> </w:t>
      </w:r>
      <w:r w:rsidRPr="00BA2421">
        <w:t>миграционных</w:t>
      </w:r>
      <w:r w:rsidR="000B6FE6" w:rsidRPr="00BA2421">
        <w:t xml:space="preserve"> </w:t>
      </w:r>
      <w:r w:rsidRPr="00BA2421">
        <w:t>потоков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разные</w:t>
      </w:r>
      <w:r w:rsidR="000B6FE6" w:rsidRPr="00BA2421">
        <w:t xml:space="preserve"> </w:t>
      </w:r>
      <w:r w:rsidRPr="00BA2421">
        <w:t>исторические</w:t>
      </w:r>
      <w:r w:rsidR="000B6FE6" w:rsidRPr="00BA2421">
        <w:t xml:space="preserve"> </w:t>
      </w:r>
      <w:r w:rsidRPr="00BA2421">
        <w:t>периоды.</w:t>
      </w:r>
      <w:r w:rsidR="000B6FE6" w:rsidRPr="00BA2421">
        <w:t xml:space="preserve"> </w:t>
      </w:r>
      <w:r w:rsidRPr="00BA2421">
        <w:t>Государственная</w:t>
      </w:r>
      <w:r w:rsidR="000B6FE6" w:rsidRPr="00BA2421">
        <w:t xml:space="preserve"> </w:t>
      </w:r>
      <w:r w:rsidRPr="00BA2421">
        <w:t>миграционная</w:t>
      </w:r>
      <w:r w:rsidR="000B6FE6" w:rsidRPr="00BA2421">
        <w:t xml:space="preserve"> </w:t>
      </w:r>
      <w:r w:rsidRPr="00BA2421">
        <w:t>политика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Федерации.</w:t>
      </w:r>
      <w:r w:rsidR="000B6FE6" w:rsidRPr="00BA2421">
        <w:t xml:space="preserve"> </w:t>
      </w:r>
      <w:r w:rsidRPr="00BA2421">
        <w:t>Различные</w:t>
      </w:r>
      <w:r w:rsidR="000B6FE6" w:rsidRPr="00BA2421">
        <w:t xml:space="preserve"> </w:t>
      </w:r>
      <w:r w:rsidRPr="00BA2421">
        <w:t>варианты</w:t>
      </w:r>
      <w:r w:rsidR="000B6FE6" w:rsidRPr="00BA2421">
        <w:t xml:space="preserve"> </w:t>
      </w:r>
      <w:r w:rsidRPr="00BA2421">
        <w:t>прогнозов</w:t>
      </w:r>
      <w:r w:rsidR="000B6FE6" w:rsidRPr="00BA2421">
        <w:t xml:space="preserve"> </w:t>
      </w:r>
      <w:r w:rsidRPr="00BA2421">
        <w:t>изменения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Определение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статистическим</w:t>
      </w:r>
      <w:r w:rsidR="000B6FE6" w:rsidRPr="00BA2421">
        <w:t xml:space="preserve"> </w:t>
      </w:r>
      <w:r w:rsidRPr="00BA2421">
        <w:t>данным</w:t>
      </w:r>
      <w:r w:rsidR="000B6FE6" w:rsidRPr="00BA2421">
        <w:t xml:space="preserve"> </w:t>
      </w:r>
      <w:r w:rsidRPr="00BA2421">
        <w:t>общего,</w:t>
      </w:r>
      <w:r w:rsidR="000B6FE6" w:rsidRPr="00BA2421">
        <w:t xml:space="preserve"> </w:t>
      </w:r>
      <w:r w:rsidRPr="00BA2421">
        <w:t>естественного</w:t>
      </w:r>
      <w:r w:rsidR="000B6FE6" w:rsidRPr="00BA2421">
        <w:t xml:space="preserve"> </w:t>
      </w:r>
      <w:r w:rsidRPr="00BA2421">
        <w:t>(или)</w:t>
      </w:r>
      <w:r w:rsidR="000B6FE6" w:rsidRPr="00BA2421">
        <w:t xml:space="preserve"> </w:t>
      </w:r>
      <w:r w:rsidRPr="00BA2421">
        <w:t>миграционного</w:t>
      </w:r>
      <w:r w:rsidR="000B6FE6" w:rsidRPr="00BA2421">
        <w:t xml:space="preserve"> </w:t>
      </w:r>
      <w:r w:rsidRPr="00BA2421">
        <w:t>прироста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отдельных</w:t>
      </w:r>
      <w:r w:rsidR="000B6FE6" w:rsidRPr="00BA2421">
        <w:t xml:space="preserve"> </w:t>
      </w:r>
      <w:r w:rsidRPr="00BA2421">
        <w:t>субъектов</w:t>
      </w:r>
      <w:r w:rsidR="000B6FE6" w:rsidRPr="00BA2421">
        <w:t xml:space="preserve"> </w:t>
      </w:r>
      <w:r w:rsidRPr="00BA2421">
        <w:t>(федеральных</w:t>
      </w:r>
      <w:r w:rsidR="000B6FE6" w:rsidRPr="00BA2421">
        <w:t xml:space="preserve"> </w:t>
      </w:r>
      <w:r w:rsidRPr="00BA2421">
        <w:t>округов)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или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региона.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Территориальные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особенности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размещения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населения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Географические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населения: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обусловленность</w:t>
      </w:r>
      <w:r w:rsidR="000B6FE6" w:rsidRPr="00BA2421">
        <w:t xml:space="preserve"> </w:t>
      </w:r>
      <w:r w:rsidRPr="00BA2421">
        <w:t>природными,</w:t>
      </w:r>
      <w:r w:rsidR="000B6FE6" w:rsidRPr="00BA2421">
        <w:t xml:space="preserve"> </w:t>
      </w:r>
      <w:r w:rsidRPr="00BA2421">
        <w:t>историческими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социально-экономическими</w:t>
      </w:r>
      <w:r w:rsidR="000B6FE6" w:rsidRPr="00BA2421">
        <w:t xml:space="preserve"> </w:t>
      </w:r>
      <w:r w:rsidRPr="00BA2421">
        <w:t>факторами.</w:t>
      </w:r>
      <w:r w:rsidR="000B6FE6" w:rsidRPr="00BA2421">
        <w:t xml:space="preserve"> </w:t>
      </w:r>
      <w:r w:rsidRPr="00BA2421">
        <w:t>Основная</w:t>
      </w:r>
      <w:r w:rsidR="000B6FE6" w:rsidRPr="00BA2421">
        <w:t xml:space="preserve"> </w:t>
      </w:r>
      <w:r w:rsidRPr="00BA2421">
        <w:t>полоса</w:t>
      </w:r>
      <w:r w:rsidR="000B6FE6" w:rsidRPr="00BA2421">
        <w:t xml:space="preserve"> </w:t>
      </w:r>
      <w:r w:rsidRPr="00BA2421">
        <w:t>расселения.</w:t>
      </w:r>
      <w:r w:rsidR="000B6FE6" w:rsidRPr="00BA2421">
        <w:t xml:space="preserve"> </w:t>
      </w:r>
      <w:r w:rsidRPr="00BA2421">
        <w:t>Плотность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показатель</w:t>
      </w:r>
      <w:r w:rsidR="000B6FE6" w:rsidRPr="00BA2421">
        <w:t xml:space="preserve"> </w:t>
      </w:r>
      <w:r w:rsidRPr="00BA2421">
        <w:t>освоенности</w:t>
      </w:r>
      <w:r w:rsidR="000B6FE6" w:rsidRPr="00BA2421">
        <w:t xml:space="preserve"> </w:t>
      </w:r>
      <w:r w:rsidRPr="00BA2421">
        <w:t>территории.</w:t>
      </w:r>
      <w:r w:rsidR="000B6FE6" w:rsidRPr="00BA2421">
        <w:t xml:space="preserve"> </w:t>
      </w:r>
      <w:r w:rsidRPr="00BA2421">
        <w:t>Различия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плотности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географических</w:t>
      </w:r>
      <w:r w:rsidR="000B6FE6" w:rsidRPr="00BA2421">
        <w:t xml:space="preserve"> </w:t>
      </w:r>
      <w:r w:rsidRPr="00BA2421">
        <w:t>районах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субъектах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Федерации.</w:t>
      </w:r>
      <w:r w:rsidR="000B6FE6" w:rsidRPr="00BA2421">
        <w:t xml:space="preserve"> </w:t>
      </w:r>
      <w:r w:rsidRPr="00BA2421">
        <w:t>Городское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сельское</w:t>
      </w:r>
      <w:r w:rsidR="000B6FE6" w:rsidRPr="00BA2421">
        <w:t xml:space="preserve"> </w:t>
      </w:r>
      <w:r w:rsidRPr="00BA2421">
        <w:t>население.</w:t>
      </w:r>
      <w:r w:rsidR="000B6FE6" w:rsidRPr="00BA2421">
        <w:t xml:space="preserve"> </w:t>
      </w:r>
      <w:r w:rsidRPr="00BA2421">
        <w:t>Виды</w:t>
      </w:r>
      <w:r w:rsidR="000B6FE6" w:rsidRPr="00BA2421">
        <w:t xml:space="preserve"> </w:t>
      </w:r>
      <w:r w:rsidRPr="00BA2421">
        <w:t>городских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сельских</w:t>
      </w:r>
      <w:r w:rsidR="000B6FE6" w:rsidRPr="00BA2421">
        <w:t xml:space="preserve"> </w:t>
      </w:r>
      <w:r w:rsidRPr="00BA2421">
        <w:t>населенных</w:t>
      </w:r>
      <w:r w:rsidR="000B6FE6" w:rsidRPr="00BA2421">
        <w:t xml:space="preserve"> </w:t>
      </w:r>
      <w:r w:rsidRPr="00BA2421">
        <w:t>пунктов.</w:t>
      </w:r>
      <w:r w:rsidR="000B6FE6" w:rsidRPr="00BA2421">
        <w:t xml:space="preserve"> </w:t>
      </w:r>
      <w:r w:rsidRPr="00BA2421">
        <w:t>Урбанизация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Крупнейшие</w:t>
      </w:r>
      <w:r w:rsidR="000B6FE6" w:rsidRPr="00BA2421">
        <w:t xml:space="preserve"> </w:t>
      </w:r>
      <w:r w:rsidRPr="00BA2421">
        <w:t>города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городские</w:t>
      </w:r>
      <w:r w:rsidR="000B6FE6" w:rsidRPr="00BA2421">
        <w:t xml:space="preserve"> </w:t>
      </w:r>
      <w:r w:rsidRPr="00BA2421">
        <w:t>агломерации.</w:t>
      </w:r>
      <w:r w:rsidR="000B6FE6" w:rsidRPr="00BA2421">
        <w:t xml:space="preserve"> </w:t>
      </w:r>
      <w:r w:rsidRPr="00BA2421">
        <w:t>Классификация</w:t>
      </w:r>
      <w:r w:rsidR="000B6FE6" w:rsidRPr="00BA2421">
        <w:t xml:space="preserve"> </w:t>
      </w:r>
      <w:r w:rsidRPr="00BA2421">
        <w:t>городов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населения.</w:t>
      </w:r>
      <w:r w:rsidR="000B6FE6" w:rsidRPr="00BA2421">
        <w:t xml:space="preserve"> </w:t>
      </w:r>
      <w:r w:rsidRPr="00BA2421">
        <w:t>Роль</w:t>
      </w:r>
      <w:r w:rsidR="000B6FE6" w:rsidRPr="00BA2421">
        <w:t xml:space="preserve"> </w:t>
      </w:r>
      <w:r w:rsidRPr="00BA2421">
        <w:t>городов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жизни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Функции</w:t>
      </w:r>
      <w:r w:rsidR="000B6FE6" w:rsidRPr="00BA2421">
        <w:t xml:space="preserve"> </w:t>
      </w:r>
      <w:r w:rsidRPr="00BA2421">
        <w:t>городов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Монофункциональные</w:t>
      </w:r>
      <w:r w:rsidR="000B6FE6" w:rsidRPr="00BA2421">
        <w:t xml:space="preserve"> </w:t>
      </w:r>
      <w:r w:rsidRPr="00BA2421">
        <w:t>города.</w:t>
      </w:r>
      <w:r w:rsidR="000B6FE6" w:rsidRPr="00BA2421">
        <w:t xml:space="preserve"> </w:t>
      </w:r>
      <w:r w:rsidRPr="00BA2421">
        <w:t>Сельская</w:t>
      </w:r>
      <w:r w:rsidR="000B6FE6" w:rsidRPr="00BA2421">
        <w:t xml:space="preserve"> </w:t>
      </w:r>
      <w:r w:rsidRPr="00BA2421">
        <w:t>местность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современные</w:t>
      </w:r>
      <w:r w:rsidR="000B6FE6" w:rsidRPr="00BA2421">
        <w:t xml:space="preserve"> </w:t>
      </w:r>
      <w:r w:rsidRPr="00BA2421">
        <w:t>тенденции</w:t>
      </w:r>
      <w:r w:rsidR="000B6FE6" w:rsidRPr="00BA2421">
        <w:t xml:space="preserve"> </w:t>
      </w:r>
      <w:r w:rsidRPr="00BA2421">
        <w:t>сельского</w:t>
      </w:r>
      <w:r w:rsidR="000B6FE6" w:rsidRPr="00BA2421">
        <w:t xml:space="preserve"> </w:t>
      </w:r>
      <w:r w:rsidRPr="00BA2421">
        <w:t>расселения.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Народы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религии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Россия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многонациональное</w:t>
      </w:r>
      <w:r w:rsidR="000B6FE6" w:rsidRPr="00BA2421">
        <w:t xml:space="preserve"> </w:t>
      </w:r>
      <w:r w:rsidRPr="00BA2421">
        <w:t>государство.</w:t>
      </w:r>
      <w:r w:rsidR="000B6FE6" w:rsidRPr="00BA2421">
        <w:t xml:space="preserve"> </w:t>
      </w:r>
      <w:r w:rsidRPr="00BA2421">
        <w:t>Многонациональность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специфический</w:t>
      </w:r>
      <w:r w:rsidR="000B6FE6" w:rsidRPr="00BA2421">
        <w:t xml:space="preserve"> </w:t>
      </w:r>
      <w:r w:rsidRPr="00BA2421">
        <w:t>фактор</w:t>
      </w:r>
      <w:r w:rsidR="000B6FE6" w:rsidRPr="00BA2421">
        <w:t xml:space="preserve"> </w:t>
      </w:r>
      <w:r w:rsidRPr="00BA2421">
        <w:t>формирования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 </w:t>
      </w:r>
      <w:r w:rsidRPr="00BA2421">
        <w:t>Языковая</w:t>
      </w:r>
      <w:r w:rsidR="000B6FE6" w:rsidRPr="00BA2421">
        <w:t xml:space="preserve"> </w:t>
      </w:r>
      <w:r w:rsidRPr="00BA2421">
        <w:t>классификация</w:t>
      </w:r>
      <w:r w:rsidR="000B6FE6" w:rsidRPr="00BA2421">
        <w:t xml:space="preserve"> </w:t>
      </w:r>
      <w:r w:rsidRPr="00BA2421">
        <w:t>народов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 </w:t>
      </w:r>
      <w:r w:rsidRPr="00BA2421">
        <w:t>Крупнейшие</w:t>
      </w:r>
      <w:r w:rsidR="000B6FE6" w:rsidRPr="00BA2421">
        <w:t xml:space="preserve"> </w:t>
      </w:r>
      <w:r w:rsidRPr="00BA2421">
        <w:t>народы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расселение.</w:t>
      </w:r>
      <w:r w:rsidR="000B6FE6" w:rsidRPr="00BA2421">
        <w:t xml:space="preserve"> </w:t>
      </w:r>
      <w:r w:rsidRPr="00BA2421">
        <w:t>Титульные</w:t>
      </w:r>
      <w:r w:rsidR="000B6FE6" w:rsidRPr="00BA2421">
        <w:t xml:space="preserve"> </w:t>
      </w:r>
      <w:r w:rsidRPr="00BA2421">
        <w:t>этносы.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религий.</w:t>
      </w:r>
      <w:r w:rsidR="000B6FE6" w:rsidRPr="00BA2421">
        <w:t xml:space="preserve"> </w:t>
      </w:r>
      <w:r w:rsidRPr="00BA2421">
        <w:t>Объекты</w:t>
      </w:r>
      <w:r w:rsidR="000B6FE6" w:rsidRPr="00BA2421">
        <w:t xml:space="preserve"> </w:t>
      </w:r>
      <w:r w:rsidRPr="00BA2421">
        <w:t>Всемирного</w:t>
      </w:r>
      <w:r w:rsidR="000B6FE6" w:rsidRPr="00BA2421">
        <w:t xml:space="preserve"> </w:t>
      </w:r>
      <w:r w:rsidRPr="00BA2421">
        <w:t>культурного</w:t>
      </w:r>
      <w:r w:rsidR="000B6FE6" w:rsidRPr="00BA2421">
        <w:t xml:space="preserve"> </w:t>
      </w:r>
      <w:r w:rsidRPr="00BA2421">
        <w:t>наследия</w:t>
      </w:r>
      <w:r w:rsidR="000B6FE6" w:rsidRPr="00BA2421">
        <w:t xml:space="preserve"> </w:t>
      </w:r>
      <w:r w:rsidRPr="00BA2421">
        <w:t>ЮНЕСКО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Построение</w:t>
      </w:r>
      <w:r w:rsidR="000B6FE6" w:rsidRPr="00BA2421">
        <w:t xml:space="preserve"> </w:t>
      </w:r>
      <w:r w:rsidRPr="00BA2421">
        <w:t>картограммы</w:t>
      </w:r>
      <w:r w:rsidR="000B6FE6" w:rsidRPr="00BA2421">
        <w:t xml:space="preserve"> </w:t>
      </w:r>
      <w:r w:rsidRPr="00BA2421">
        <w:t>«Доля</w:t>
      </w:r>
      <w:r w:rsidR="000B6FE6" w:rsidRPr="00BA2421">
        <w:t xml:space="preserve"> </w:t>
      </w:r>
      <w:r w:rsidRPr="00BA2421">
        <w:t>титульных</w:t>
      </w:r>
      <w:r w:rsidR="000B6FE6" w:rsidRPr="00BA2421">
        <w:t xml:space="preserve"> </w:t>
      </w:r>
      <w:r w:rsidRPr="00BA2421">
        <w:t>этносов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численности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республик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автономных</w:t>
      </w:r>
      <w:r w:rsidR="000B6FE6" w:rsidRPr="00BA2421">
        <w:t xml:space="preserve"> </w:t>
      </w:r>
      <w:r w:rsidRPr="00BA2421">
        <w:t>округов</w:t>
      </w:r>
      <w:r w:rsidR="000B6FE6" w:rsidRPr="00BA2421">
        <w:t xml:space="preserve"> </w:t>
      </w:r>
      <w:r w:rsidRPr="00BA2421">
        <w:t>РФ».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4.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Половой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возрастной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состав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населения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Половой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возрастной</w:t>
      </w:r>
      <w:r w:rsidR="000B6FE6" w:rsidRPr="00BA2421">
        <w:t xml:space="preserve"> </w:t>
      </w:r>
      <w:r w:rsidRPr="00BA2421">
        <w:t>состав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Половозрастная</w:t>
      </w:r>
      <w:r w:rsidR="000B6FE6" w:rsidRPr="00BA2421">
        <w:t xml:space="preserve"> </w:t>
      </w:r>
      <w:r w:rsidRPr="00BA2421">
        <w:t>структура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географических</w:t>
      </w:r>
      <w:r w:rsidR="000B6FE6" w:rsidRPr="00BA2421">
        <w:t xml:space="preserve"> </w:t>
      </w:r>
      <w:r w:rsidRPr="00BA2421">
        <w:t>районах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субъектах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факторы,</w:t>
      </w:r>
      <w:r w:rsidR="000B6FE6" w:rsidRPr="00BA2421">
        <w:t xml:space="preserve"> </w:t>
      </w:r>
      <w:r w:rsidRPr="00BA2421">
        <w:t>ее</w:t>
      </w:r>
      <w:r w:rsidR="000B6FE6" w:rsidRPr="00BA2421">
        <w:t xml:space="preserve"> </w:t>
      </w:r>
      <w:r w:rsidRPr="00BA2421">
        <w:t>определяющие.</w:t>
      </w:r>
      <w:r w:rsidR="000B6FE6" w:rsidRPr="00BA2421">
        <w:t xml:space="preserve"> </w:t>
      </w:r>
      <w:r w:rsidRPr="00BA2421">
        <w:t>Половозрастные</w:t>
      </w:r>
      <w:r w:rsidR="000B6FE6" w:rsidRPr="00BA2421">
        <w:t xml:space="preserve"> </w:t>
      </w:r>
      <w:r w:rsidRPr="00BA2421">
        <w:t>пирамиды.</w:t>
      </w:r>
      <w:r w:rsidR="000B6FE6" w:rsidRPr="00BA2421">
        <w:t xml:space="preserve"> </w:t>
      </w:r>
      <w:r w:rsidRPr="00BA2421">
        <w:t>Демографическая</w:t>
      </w:r>
      <w:r w:rsidR="000B6FE6" w:rsidRPr="00BA2421">
        <w:t xml:space="preserve"> </w:t>
      </w:r>
      <w:r w:rsidRPr="00BA2421">
        <w:t>нагрузка.</w:t>
      </w:r>
      <w:r w:rsidR="000B6FE6" w:rsidRPr="00BA2421">
        <w:t xml:space="preserve"> </w:t>
      </w:r>
      <w:r w:rsidRPr="00BA2421">
        <w:t>Средняя</w:t>
      </w:r>
      <w:r w:rsidR="000B6FE6" w:rsidRPr="00BA2421">
        <w:t xml:space="preserve"> </w:t>
      </w:r>
      <w:r w:rsidRPr="00BA2421">
        <w:t>прогнозируемая</w:t>
      </w:r>
      <w:r w:rsidR="000B6FE6" w:rsidRPr="00BA2421">
        <w:t xml:space="preserve"> </w:t>
      </w:r>
      <w:r w:rsidRPr="00BA2421">
        <w:t>(ожидаемая)</w:t>
      </w:r>
      <w:r w:rsidR="000B6FE6" w:rsidRPr="00BA2421">
        <w:t xml:space="preserve"> </w:t>
      </w:r>
      <w:r w:rsidRPr="00BA2421">
        <w:t>продолжительность</w:t>
      </w:r>
      <w:r w:rsidR="000B6FE6" w:rsidRPr="00BA2421">
        <w:t xml:space="preserve"> </w:t>
      </w:r>
      <w:r w:rsidRPr="00BA2421">
        <w:t>жизни</w:t>
      </w:r>
      <w:r w:rsidR="000B6FE6" w:rsidRPr="00BA2421">
        <w:t xml:space="preserve"> </w:t>
      </w:r>
      <w:r w:rsidRPr="00BA2421">
        <w:t>мужского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женского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Объяснение</w:t>
      </w:r>
      <w:r w:rsidR="000B6FE6" w:rsidRPr="00BA2421">
        <w:t xml:space="preserve"> </w:t>
      </w:r>
      <w:r w:rsidRPr="00BA2421">
        <w:t>динамики</w:t>
      </w:r>
      <w:r w:rsidR="000B6FE6" w:rsidRPr="00BA2421">
        <w:t xml:space="preserve"> </w:t>
      </w:r>
      <w:r w:rsidRPr="00BA2421">
        <w:t>половозрастного</w:t>
      </w:r>
      <w:r w:rsidR="000B6FE6" w:rsidRPr="00BA2421">
        <w:t xml:space="preserve"> </w:t>
      </w:r>
      <w:r w:rsidRPr="00BA2421">
        <w:t>состава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основе</w:t>
      </w:r>
      <w:r w:rsidR="000B6FE6" w:rsidRPr="00BA2421">
        <w:t xml:space="preserve"> </w:t>
      </w:r>
      <w:r w:rsidRPr="00BA2421">
        <w:t>анализа</w:t>
      </w:r>
      <w:r w:rsidR="000B6FE6" w:rsidRPr="00BA2421">
        <w:t xml:space="preserve"> </w:t>
      </w:r>
      <w:r w:rsidRPr="00BA2421">
        <w:t>половозрастных</w:t>
      </w:r>
      <w:r w:rsidR="000B6FE6" w:rsidRPr="00BA2421">
        <w:t xml:space="preserve"> </w:t>
      </w:r>
      <w:r w:rsidRPr="00BA2421">
        <w:t>пирамид.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5.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Человеческий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капитал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lastRenderedPageBreak/>
        <w:t>Понятие</w:t>
      </w:r>
      <w:r w:rsidR="000B6FE6" w:rsidRPr="00BA2421">
        <w:t xml:space="preserve"> </w:t>
      </w:r>
      <w:r w:rsidRPr="00BA2421">
        <w:t>человеческого</w:t>
      </w:r>
      <w:r w:rsidR="000B6FE6" w:rsidRPr="00BA2421">
        <w:t xml:space="preserve"> </w:t>
      </w:r>
      <w:r w:rsidRPr="00BA2421">
        <w:t>капитала.</w:t>
      </w:r>
      <w:r w:rsidR="000B6FE6" w:rsidRPr="00BA2421">
        <w:t xml:space="preserve"> </w:t>
      </w:r>
      <w:r w:rsidRPr="00BA2421">
        <w:t>Трудовые</w:t>
      </w:r>
      <w:r w:rsidR="000B6FE6" w:rsidRPr="00BA2421">
        <w:t xml:space="preserve"> </w:t>
      </w:r>
      <w:r w:rsidRPr="00BA2421">
        <w:t>ресурсы,</w:t>
      </w:r>
      <w:r w:rsidR="000B6FE6" w:rsidRPr="00BA2421">
        <w:t xml:space="preserve"> </w:t>
      </w:r>
      <w:r w:rsidRPr="00BA2421">
        <w:t>рабочая</w:t>
      </w:r>
      <w:r w:rsidR="000B6FE6" w:rsidRPr="00BA2421">
        <w:t xml:space="preserve"> </w:t>
      </w:r>
      <w:r w:rsidRPr="00BA2421">
        <w:t>сила.</w:t>
      </w:r>
      <w:r w:rsidR="000B6FE6" w:rsidRPr="00BA2421">
        <w:t xml:space="preserve"> </w:t>
      </w:r>
      <w:r w:rsidRPr="00BA2421">
        <w:t>Неравномерность</w:t>
      </w:r>
      <w:r w:rsidR="000B6FE6" w:rsidRPr="00BA2421">
        <w:t xml:space="preserve"> </w:t>
      </w:r>
      <w:r w:rsidRPr="00BA2421">
        <w:t>распределения</w:t>
      </w:r>
      <w:r w:rsidR="000B6FE6" w:rsidRPr="00BA2421">
        <w:t xml:space="preserve"> </w:t>
      </w:r>
      <w:r w:rsidRPr="00BA2421">
        <w:t>трудоспособного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Географические</w:t>
      </w:r>
      <w:r w:rsidR="000B6FE6" w:rsidRPr="00BA2421">
        <w:t xml:space="preserve"> </w:t>
      </w:r>
      <w:r w:rsidRPr="00BA2421">
        <w:t>различия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уровне</w:t>
      </w:r>
      <w:r w:rsidR="000B6FE6" w:rsidRPr="00BA2421">
        <w:t xml:space="preserve"> </w:t>
      </w:r>
      <w:r w:rsidRPr="00BA2421">
        <w:t>занятости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факторы,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определяющие.</w:t>
      </w:r>
      <w:r w:rsidR="000B6FE6" w:rsidRPr="00BA2421">
        <w:t xml:space="preserve"> </w:t>
      </w:r>
      <w:r w:rsidRPr="00BA2421">
        <w:t>Качество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показатели,</w:t>
      </w:r>
      <w:r w:rsidR="000B6FE6" w:rsidRPr="00BA2421">
        <w:t xml:space="preserve"> </w:t>
      </w:r>
      <w:r w:rsidRPr="00BA2421">
        <w:t>характеризующие</w:t>
      </w:r>
      <w:r w:rsidR="000B6FE6" w:rsidRPr="00BA2421">
        <w:t xml:space="preserve"> </w:t>
      </w:r>
      <w:r w:rsidRPr="00BA2421">
        <w:t>его.</w:t>
      </w:r>
      <w:r w:rsidR="000B6FE6" w:rsidRPr="00BA2421">
        <w:t xml:space="preserve"> </w:t>
      </w:r>
      <w:r w:rsidRPr="00BA2421">
        <w:t>ИЧР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его</w:t>
      </w:r>
      <w:r w:rsidR="000B6FE6" w:rsidRPr="00BA2421">
        <w:t xml:space="preserve"> </w:t>
      </w:r>
      <w:r w:rsidRPr="00BA2421">
        <w:t>географические</w:t>
      </w:r>
      <w:r w:rsidR="000B6FE6" w:rsidRPr="00BA2421">
        <w:t xml:space="preserve"> </w:t>
      </w:r>
      <w:r w:rsidRPr="00BA2421">
        <w:t>различия.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Классификация</w:t>
      </w:r>
      <w:r w:rsidR="000B6FE6" w:rsidRPr="00BA2421">
        <w:t xml:space="preserve"> </w:t>
      </w:r>
      <w:r w:rsidRPr="00BA2421">
        <w:t>Федеральных</w:t>
      </w:r>
      <w:r w:rsidR="000B6FE6" w:rsidRPr="00BA2421">
        <w:t xml:space="preserve"> </w:t>
      </w:r>
      <w:r w:rsidRPr="00BA2421">
        <w:t>округов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особенностям</w:t>
      </w:r>
      <w:r w:rsidR="000B6FE6" w:rsidRPr="00BA2421">
        <w:t xml:space="preserve"> </w:t>
      </w:r>
      <w:r w:rsidRPr="00BA2421">
        <w:t>естественного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механического</w:t>
      </w:r>
      <w:r w:rsidR="000B6FE6" w:rsidRPr="00BA2421">
        <w:t xml:space="preserve"> </w:t>
      </w:r>
      <w:r w:rsidRPr="00BA2421">
        <w:t>движения</w:t>
      </w:r>
      <w:r w:rsidR="000B6FE6" w:rsidRPr="00BA2421">
        <w:t xml:space="preserve"> </w:t>
      </w:r>
      <w:r w:rsidRPr="00BA2421">
        <w:t>населения.</w:t>
      </w:r>
    </w:p>
    <w:p w:rsidR="009C74F5" w:rsidRPr="00BA2421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Раздел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4.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Хозяйство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  <w:r w:rsidR="000B6FE6" w:rsidRPr="00BA2421">
        <w:rPr>
          <w:bCs/>
          <w:i/>
        </w:rPr>
        <w:t xml:space="preserve"> 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1.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Общая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характеристика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хозяйства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России.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Состав</w:t>
      </w:r>
      <w:r w:rsidR="000B6FE6" w:rsidRPr="00BA2421">
        <w:t xml:space="preserve"> </w:t>
      </w:r>
      <w:r w:rsidRPr="00BA2421">
        <w:t>хозяйства:</w:t>
      </w:r>
      <w:r w:rsidR="000B6FE6" w:rsidRPr="00BA2421">
        <w:t xml:space="preserve"> </w:t>
      </w:r>
      <w:r w:rsidRPr="00BA2421">
        <w:t>важнейшие</w:t>
      </w:r>
      <w:r w:rsidR="000B6FE6" w:rsidRPr="00BA2421">
        <w:t xml:space="preserve"> </w:t>
      </w:r>
      <w:r w:rsidRPr="00BA2421">
        <w:t>межотраслевые</w:t>
      </w:r>
      <w:r w:rsidR="000B6FE6" w:rsidRPr="00BA2421">
        <w:t xml:space="preserve"> </w:t>
      </w:r>
      <w:r w:rsidRPr="00BA2421">
        <w:t>комплексы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отрасли.</w:t>
      </w:r>
      <w:r w:rsidR="000B6FE6" w:rsidRPr="00BA2421">
        <w:t xml:space="preserve"> </w:t>
      </w:r>
      <w:r w:rsidRPr="00BA2421">
        <w:t>Отраслевая</w:t>
      </w:r>
      <w:r w:rsidR="000B6FE6" w:rsidRPr="00BA2421">
        <w:t xml:space="preserve"> </w:t>
      </w:r>
      <w:r w:rsidRPr="00BA2421">
        <w:t>структура,</w:t>
      </w:r>
      <w:r w:rsidR="000B6FE6" w:rsidRPr="00BA2421">
        <w:t xml:space="preserve"> </w:t>
      </w:r>
      <w:r w:rsidRPr="00BA2421">
        <w:t>функциональная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территориальная</w:t>
      </w:r>
      <w:r w:rsidR="000B6FE6" w:rsidRPr="00BA2421">
        <w:t xml:space="preserve"> </w:t>
      </w:r>
      <w:r w:rsidRPr="00BA2421">
        <w:t>структуры</w:t>
      </w:r>
      <w:r w:rsidR="000B6FE6" w:rsidRPr="00BA2421">
        <w:t xml:space="preserve"> </w:t>
      </w:r>
      <w:r w:rsidRPr="00BA2421">
        <w:t>хозяйства</w:t>
      </w:r>
      <w:r w:rsidR="000B6FE6" w:rsidRPr="00BA2421">
        <w:t xml:space="preserve"> </w:t>
      </w:r>
      <w:r w:rsidRPr="00BA2421">
        <w:t>страны,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формирования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развития.</w:t>
      </w:r>
      <w:r w:rsidR="000B6FE6" w:rsidRPr="00BA2421">
        <w:t xml:space="preserve"> </w:t>
      </w:r>
      <w:r w:rsidRPr="00BA2421">
        <w:t>Группировка</w:t>
      </w:r>
      <w:r w:rsidR="000B6FE6" w:rsidRPr="00BA2421">
        <w:t xml:space="preserve"> </w:t>
      </w:r>
      <w:r w:rsidRPr="00BA2421">
        <w:t>отраслей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связи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природными</w:t>
      </w:r>
      <w:r w:rsidR="000B6FE6" w:rsidRPr="00BA2421">
        <w:t xml:space="preserve"> </w:t>
      </w:r>
      <w:r w:rsidRPr="00BA2421">
        <w:t>ресурсами.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производства.</w:t>
      </w:r>
      <w:r w:rsidR="000B6FE6" w:rsidRPr="00BA2421">
        <w:t xml:space="preserve"> </w:t>
      </w:r>
      <w:r w:rsidRPr="00BA2421">
        <w:t>Экономико-географическое</w:t>
      </w:r>
      <w:r w:rsidR="000B6FE6" w:rsidRPr="00BA2421">
        <w:t xml:space="preserve"> </w:t>
      </w:r>
      <w:r w:rsidRPr="00BA2421">
        <w:t>положение</w:t>
      </w:r>
      <w:r w:rsidR="000B6FE6" w:rsidRPr="00BA2421">
        <w:t xml:space="preserve"> </w:t>
      </w:r>
      <w:r w:rsidRPr="00BA2421">
        <w:t>(ЭГП)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фактор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ее</w:t>
      </w:r>
      <w:r w:rsidR="000B6FE6" w:rsidRPr="00BA2421">
        <w:t xml:space="preserve"> </w:t>
      </w:r>
      <w:r w:rsidRPr="00BA2421">
        <w:t>хозяйства.</w:t>
      </w:r>
      <w:r w:rsidR="000B6FE6" w:rsidRPr="00BA2421">
        <w:t xml:space="preserve"> </w:t>
      </w:r>
      <w:r w:rsidRPr="00BA2421">
        <w:t>ВВП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ВРП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показатели</w:t>
      </w:r>
      <w:r w:rsidR="000B6FE6" w:rsidRPr="00BA2421">
        <w:t xml:space="preserve"> </w:t>
      </w:r>
      <w:r w:rsidRPr="00BA2421">
        <w:t>уровня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страны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регионов.</w:t>
      </w:r>
      <w:r w:rsidR="000B6FE6" w:rsidRPr="00BA2421">
        <w:t xml:space="preserve"> </w:t>
      </w:r>
      <w:r w:rsidRPr="00BA2421">
        <w:t>Экономические</w:t>
      </w:r>
      <w:r w:rsidR="000B6FE6" w:rsidRPr="00BA2421">
        <w:t xml:space="preserve"> </w:t>
      </w:r>
      <w:r w:rsidRPr="00BA2421">
        <w:t>карты.</w:t>
      </w:r>
      <w:r w:rsidR="000B6FE6" w:rsidRPr="00BA2421">
        <w:t xml:space="preserve"> </w:t>
      </w:r>
      <w:r w:rsidRPr="00BA2421">
        <w:t>Общие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географии</w:t>
      </w:r>
      <w:r w:rsidR="000B6FE6" w:rsidRPr="00BA2421">
        <w:t xml:space="preserve"> </w:t>
      </w:r>
      <w:r w:rsidRPr="00BA2421">
        <w:t>хозяйства</w:t>
      </w:r>
      <w:r w:rsidR="000B6FE6" w:rsidRPr="00BA2421">
        <w:t xml:space="preserve"> </w:t>
      </w:r>
      <w:r w:rsidRPr="00BA2421">
        <w:t>России: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опережающего</w:t>
      </w:r>
      <w:r w:rsidR="000B6FE6" w:rsidRPr="00BA2421">
        <w:t xml:space="preserve"> </w:t>
      </w:r>
      <w:r w:rsidRPr="00BA2421">
        <w:t>развития,</w:t>
      </w:r>
      <w:r w:rsidR="000B6FE6" w:rsidRPr="00BA2421">
        <w:t xml:space="preserve"> </w:t>
      </w:r>
      <w:r w:rsidRPr="00BA2421">
        <w:t>основная</w:t>
      </w:r>
      <w:r w:rsidR="000B6FE6" w:rsidRPr="00BA2421">
        <w:t xml:space="preserve"> </w:t>
      </w:r>
      <w:r w:rsidRPr="00BA2421">
        <w:t>зона</w:t>
      </w:r>
      <w:r w:rsidR="000B6FE6" w:rsidRPr="00BA2421">
        <w:t xml:space="preserve"> </w:t>
      </w:r>
      <w:r w:rsidRPr="00BA2421">
        <w:t>хозяйственного</w:t>
      </w:r>
      <w:r w:rsidR="000B6FE6" w:rsidRPr="00BA2421">
        <w:t xml:space="preserve"> </w:t>
      </w:r>
      <w:r w:rsidRPr="00BA2421">
        <w:t>освоения,</w:t>
      </w:r>
      <w:r w:rsidR="000B6FE6" w:rsidRPr="00BA2421">
        <w:t xml:space="preserve"> </w:t>
      </w:r>
      <w:r w:rsidRPr="00BA2421">
        <w:t>Арктическая</w:t>
      </w:r>
      <w:r w:rsidR="000B6FE6" w:rsidRPr="00BA2421">
        <w:t xml:space="preserve"> </w:t>
      </w:r>
      <w:r w:rsidRPr="00BA2421">
        <w:t>зона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зона</w:t>
      </w:r>
      <w:r w:rsidR="000B6FE6" w:rsidRPr="00BA2421">
        <w:t xml:space="preserve"> </w:t>
      </w:r>
      <w:r w:rsidRPr="00BA2421">
        <w:t>Севера.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Производственный</w:t>
      </w:r>
      <w:r w:rsidR="000B6FE6" w:rsidRPr="00BA2421">
        <w:t xml:space="preserve"> </w:t>
      </w:r>
      <w:r w:rsidRPr="00BA2421">
        <w:t>капитал.</w:t>
      </w:r>
      <w:r w:rsidR="000B6FE6" w:rsidRPr="00BA2421">
        <w:t xml:space="preserve"> </w:t>
      </w:r>
      <w:r w:rsidRPr="00BA2421">
        <w:t>Распределение</w:t>
      </w:r>
      <w:r w:rsidR="000B6FE6" w:rsidRPr="00BA2421">
        <w:t xml:space="preserve"> </w:t>
      </w:r>
      <w:r w:rsidRPr="00BA2421">
        <w:t>производственного</w:t>
      </w:r>
      <w:r w:rsidR="000B6FE6" w:rsidRPr="00BA2421">
        <w:t xml:space="preserve"> </w:t>
      </w:r>
      <w:r w:rsidRPr="00BA2421">
        <w:t>капитала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Условия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хозяйства.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2.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Топливно-энергетический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комплекс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(ТЭК).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Нефтяная,</w:t>
      </w:r>
      <w:r w:rsidR="000B6FE6" w:rsidRPr="00BA2421">
        <w:t xml:space="preserve"> </w:t>
      </w:r>
      <w:r w:rsidRPr="00BA2421">
        <w:t>газовая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угольная</w:t>
      </w:r>
      <w:r w:rsidR="000B6FE6" w:rsidRPr="00BA2421">
        <w:t xml:space="preserve"> </w:t>
      </w:r>
      <w:r w:rsidRPr="00BA2421">
        <w:t>промышленность: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основных</w:t>
      </w:r>
      <w:r w:rsidR="000B6FE6" w:rsidRPr="00BA2421">
        <w:t xml:space="preserve"> </w:t>
      </w:r>
      <w:r w:rsidRPr="00BA2421">
        <w:t>современных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перспективных</w:t>
      </w:r>
      <w:r w:rsidR="000B6FE6" w:rsidRPr="00BA2421">
        <w:t xml:space="preserve"> </w:t>
      </w:r>
      <w:r w:rsidRPr="00BA2421">
        <w:t>районов</w:t>
      </w:r>
      <w:r w:rsidR="000B6FE6" w:rsidRPr="00BA2421">
        <w:t xml:space="preserve"> </w:t>
      </w:r>
      <w:r w:rsidRPr="00BA2421">
        <w:t>добычи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переработки</w:t>
      </w:r>
      <w:r w:rsidR="000B6FE6" w:rsidRPr="00BA2421">
        <w:t xml:space="preserve"> </w:t>
      </w:r>
      <w:r w:rsidRPr="00BA2421">
        <w:t>топливных</w:t>
      </w:r>
      <w:r w:rsidR="000B6FE6" w:rsidRPr="00BA2421">
        <w:t xml:space="preserve"> </w:t>
      </w:r>
      <w:r w:rsidRPr="00BA2421">
        <w:t>ресурсов,</w:t>
      </w:r>
      <w:r w:rsidR="000B6FE6" w:rsidRPr="00BA2421">
        <w:t xml:space="preserve"> </w:t>
      </w:r>
      <w:r w:rsidRPr="00BA2421">
        <w:t>систем</w:t>
      </w:r>
      <w:r w:rsidR="000B6FE6" w:rsidRPr="00BA2421">
        <w:t xml:space="preserve"> </w:t>
      </w:r>
      <w:r w:rsidRPr="00BA2421">
        <w:t>трубопроводов.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мировой</w:t>
      </w:r>
      <w:r w:rsidR="000B6FE6" w:rsidRPr="00BA2421">
        <w:t xml:space="preserve"> </w:t>
      </w:r>
      <w:r w:rsidRPr="00BA2421">
        <w:t>добыче</w:t>
      </w:r>
      <w:r w:rsidR="000B6FE6" w:rsidRPr="00BA2421">
        <w:t xml:space="preserve"> </w:t>
      </w:r>
      <w:r w:rsidRPr="00BA2421">
        <w:t>основных</w:t>
      </w:r>
      <w:r w:rsidR="000B6FE6" w:rsidRPr="00BA2421">
        <w:t xml:space="preserve"> </w:t>
      </w:r>
      <w:r w:rsidRPr="00BA2421">
        <w:t>видов</w:t>
      </w:r>
      <w:r w:rsidR="000B6FE6" w:rsidRPr="00BA2421">
        <w:t xml:space="preserve"> </w:t>
      </w:r>
      <w:r w:rsidRPr="00BA2421">
        <w:t>топливных</w:t>
      </w:r>
      <w:r w:rsidR="000B6FE6" w:rsidRPr="00BA2421">
        <w:t xml:space="preserve"> </w:t>
      </w:r>
      <w:r w:rsidRPr="00BA2421">
        <w:t>ресурсов.</w:t>
      </w:r>
      <w:r w:rsidR="000B6FE6" w:rsidRPr="00BA2421">
        <w:t xml:space="preserve"> </w:t>
      </w:r>
      <w:r w:rsidRPr="00BA2421">
        <w:t>Электроэнергетика.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мировом</w:t>
      </w:r>
      <w:r w:rsidR="000B6FE6" w:rsidRPr="00BA2421">
        <w:t xml:space="preserve"> </w:t>
      </w:r>
      <w:r w:rsidRPr="00BA2421">
        <w:t>производстве</w:t>
      </w:r>
      <w:r w:rsidR="000B6FE6" w:rsidRPr="00BA2421">
        <w:t xml:space="preserve"> </w:t>
      </w:r>
      <w:r w:rsidRPr="00BA2421">
        <w:t>электроэнергии.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типы</w:t>
      </w:r>
      <w:r w:rsidR="000B6FE6" w:rsidRPr="00BA2421">
        <w:t xml:space="preserve"> </w:t>
      </w:r>
      <w:r w:rsidRPr="00BA2421">
        <w:t>электростанций</w:t>
      </w:r>
      <w:r w:rsidR="000B6FE6" w:rsidRPr="00BA2421">
        <w:t xml:space="preserve"> </w:t>
      </w:r>
      <w:r w:rsidRPr="00BA2421">
        <w:t>(атомные,</w:t>
      </w:r>
      <w:r w:rsidR="000B6FE6" w:rsidRPr="00BA2421">
        <w:t xml:space="preserve"> </w:t>
      </w:r>
      <w:r w:rsidRPr="00BA2421">
        <w:t>тепловые,</w:t>
      </w:r>
      <w:r w:rsidR="000B6FE6" w:rsidRPr="00BA2421">
        <w:t xml:space="preserve"> </w:t>
      </w:r>
      <w:r w:rsidRPr="00BA2421">
        <w:t>гидроэлектростанции,</w:t>
      </w:r>
      <w:r w:rsidR="000B6FE6" w:rsidRPr="00BA2421">
        <w:t xml:space="preserve"> </w:t>
      </w:r>
      <w:r w:rsidRPr="00BA2421">
        <w:t>электростанции,</w:t>
      </w:r>
      <w:r w:rsidR="000B6FE6" w:rsidRPr="00BA2421">
        <w:t xml:space="preserve"> </w:t>
      </w:r>
      <w:r w:rsidRPr="00BA2421">
        <w:t>использующие</w:t>
      </w:r>
      <w:r w:rsidR="000B6FE6" w:rsidRPr="00BA2421">
        <w:t xml:space="preserve"> </w:t>
      </w:r>
      <w:r w:rsidRPr="00BA2421">
        <w:t>возобновляемые</w:t>
      </w:r>
      <w:r w:rsidR="000B6FE6" w:rsidRPr="00BA2421">
        <w:t xml:space="preserve"> </w:t>
      </w:r>
      <w:r w:rsidRPr="00BA2421">
        <w:t>источники</w:t>
      </w:r>
      <w:r w:rsidR="000B6FE6" w:rsidRPr="00BA2421">
        <w:t xml:space="preserve"> </w:t>
      </w:r>
      <w:r w:rsidRPr="00BA2421">
        <w:t>энергии</w:t>
      </w:r>
      <w:r w:rsidR="000B6FE6" w:rsidRPr="00BA2421">
        <w:t xml:space="preserve"> </w:t>
      </w:r>
      <w:r w:rsidRPr="00BA2421">
        <w:t>(ВИЭ),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доля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производстве</w:t>
      </w:r>
      <w:r w:rsidR="000B6FE6" w:rsidRPr="00BA2421">
        <w:t xml:space="preserve"> </w:t>
      </w:r>
      <w:r w:rsidRPr="00BA2421">
        <w:t>электроэнергии.</w:t>
      </w:r>
      <w:r w:rsidR="000B6FE6" w:rsidRPr="00BA2421">
        <w:t xml:space="preserve"> </w:t>
      </w:r>
      <w:r w:rsidRPr="00BA2421">
        <w:t>Размещение</w:t>
      </w:r>
      <w:r w:rsidR="000B6FE6" w:rsidRPr="00BA2421">
        <w:t xml:space="preserve"> </w:t>
      </w:r>
      <w:r w:rsidRPr="00BA2421">
        <w:t>крупнейших</w:t>
      </w:r>
      <w:r w:rsidR="000B6FE6" w:rsidRPr="00BA2421">
        <w:t xml:space="preserve"> </w:t>
      </w:r>
      <w:r w:rsidRPr="00BA2421">
        <w:t>электростанций.</w:t>
      </w:r>
      <w:r w:rsidR="000B6FE6" w:rsidRPr="00BA2421">
        <w:t xml:space="preserve"> </w:t>
      </w:r>
      <w:r w:rsidRPr="00BA2421">
        <w:t>Каскады</w:t>
      </w:r>
      <w:r w:rsidR="000B6FE6" w:rsidRPr="00BA2421">
        <w:t xml:space="preserve"> </w:t>
      </w:r>
      <w:r w:rsidRPr="00BA2421">
        <w:t>ГЭС.</w:t>
      </w:r>
      <w:r w:rsidR="000B6FE6" w:rsidRPr="00BA2421">
        <w:t xml:space="preserve"> </w:t>
      </w:r>
      <w:r w:rsidRPr="00BA2421">
        <w:t>Энергосистемы.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ТЭК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окружающую</w:t>
      </w:r>
      <w:r w:rsidR="000B6FE6" w:rsidRPr="00BA2421">
        <w:t xml:space="preserve"> </w:t>
      </w:r>
      <w:r w:rsidRPr="00BA2421">
        <w:t>среду.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положения</w:t>
      </w:r>
      <w:r w:rsidR="000B6FE6" w:rsidRPr="00BA2421">
        <w:t xml:space="preserve"> </w:t>
      </w:r>
      <w:r w:rsidRPr="00BA2421">
        <w:t>«Энергетической</w:t>
      </w:r>
      <w:r w:rsidR="000B6FE6" w:rsidRPr="00BA2421">
        <w:t xml:space="preserve"> </w:t>
      </w:r>
      <w:r w:rsidRPr="00BA2421">
        <w:t>стратегии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период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2035</w:t>
      </w:r>
      <w:r w:rsidR="000B6FE6" w:rsidRPr="00BA2421">
        <w:t xml:space="preserve"> </w:t>
      </w:r>
      <w:r w:rsidRPr="00BA2421">
        <w:t>года».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работы.</w:t>
      </w:r>
    </w:p>
    <w:p w:rsidR="00133B91" w:rsidRPr="00BA2421" w:rsidRDefault="00133B91" w:rsidP="00BA2421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Анализ</w:t>
      </w:r>
      <w:r w:rsidR="000B6FE6" w:rsidRPr="00BA2421">
        <w:t xml:space="preserve"> </w:t>
      </w:r>
      <w:r w:rsidRPr="00BA2421">
        <w:t>статистических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текстовых</w:t>
      </w:r>
      <w:r w:rsidR="000B6FE6" w:rsidRPr="00BA2421">
        <w:t xml:space="preserve"> </w:t>
      </w:r>
      <w:r w:rsidRPr="00BA2421">
        <w:t>материалов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целью</w:t>
      </w:r>
      <w:r w:rsidR="000B6FE6" w:rsidRPr="00BA2421">
        <w:t xml:space="preserve"> </w:t>
      </w:r>
      <w:r w:rsidRPr="00BA2421">
        <w:t>сравнения</w:t>
      </w:r>
      <w:r w:rsidR="000B6FE6" w:rsidRPr="00BA2421">
        <w:t xml:space="preserve"> </w:t>
      </w:r>
      <w:r w:rsidRPr="00BA2421">
        <w:t>стоимости</w:t>
      </w:r>
      <w:r w:rsidR="000B6FE6" w:rsidRPr="00BA2421">
        <w:t xml:space="preserve"> </w:t>
      </w:r>
      <w:r w:rsidRPr="00BA2421">
        <w:t>электроэнергии</w:t>
      </w:r>
      <w:r w:rsidR="000B6FE6" w:rsidRPr="00BA2421">
        <w:t xml:space="preserve"> </w:t>
      </w:r>
      <w:r w:rsidRPr="00BA2421">
        <w:t>для</w:t>
      </w:r>
      <w:r w:rsidR="000B6FE6" w:rsidRPr="00BA2421">
        <w:t xml:space="preserve"> </w:t>
      </w:r>
      <w:r w:rsidRPr="00BA2421">
        <w:t>населения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различных</w:t>
      </w:r>
      <w:r w:rsidR="000B6FE6" w:rsidRPr="00BA2421">
        <w:t xml:space="preserve"> </w:t>
      </w:r>
      <w:r w:rsidRPr="00BA2421">
        <w:t>регионах.</w:t>
      </w:r>
    </w:p>
    <w:p w:rsidR="00133B91" w:rsidRPr="00BA2421" w:rsidRDefault="00133B91" w:rsidP="00BA2421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Сравнительная</w:t>
      </w:r>
      <w:r w:rsidR="000B6FE6" w:rsidRPr="00BA2421">
        <w:t xml:space="preserve"> </w:t>
      </w:r>
      <w:r w:rsidRPr="00BA2421">
        <w:t>оценка</w:t>
      </w:r>
      <w:r w:rsidR="000B6FE6" w:rsidRPr="00BA2421">
        <w:t xml:space="preserve"> </w:t>
      </w:r>
      <w:r w:rsidRPr="00BA2421">
        <w:t>возможностей</w:t>
      </w:r>
      <w:r w:rsidR="000B6FE6" w:rsidRPr="00BA2421">
        <w:t xml:space="preserve"> </w:t>
      </w:r>
      <w:r w:rsidRPr="00BA2421">
        <w:t>для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энергетики</w:t>
      </w:r>
      <w:r w:rsidR="000B6FE6" w:rsidRPr="00BA2421">
        <w:t xml:space="preserve"> </w:t>
      </w:r>
      <w:r w:rsidRPr="00BA2421">
        <w:t>ВИЭ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отдельных</w:t>
      </w:r>
      <w:r w:rsidR="000B6FE6" w:rsidRPr="00BA2421">
        <w:t xml:space="preserve"> </w:t>
      </w:r>
      <w:r w:rsidRPr="00BA2421">
        <w:t>регионах</w:t>
      </w:r>
      <w:r w:rsidR="000B6FE6" w:rsidRPr="00BA2421">
        <w:t xml:space="preserve"> </w:t>
      </w:r>
      <w:r w:rsidRPr="00BA2421">
        <w:t>страны.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3.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Металлургический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комплекс.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мировом</w:t>
      </w:r>
      <w:r w:rsidR="000B6FE6" w:rsidRPr="00BA2421">
        <w:t xml:space="preserve"> </w:t>
      </w:r>
      <w:r w:rsidRPr="00BA2421">
        <w:t>производстве</w:t>
      </w:r>
      <w:r w:rsidR="000B6FE6" w:rsidRPr="00BA2421">
        <w:t xml:space="preserve"> </w:t>
      </w:r>
      <w:r w:rsidRPr="00BA2421">
        <w:t>черных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цветных</w:t>
      </w:r>
      <w:r w:rsidR="000B6FE6" w:rsidRPr="00BA2421">
        <w:t xml:space="preserve"> </w:t>
      </w:r>
      <w:r w:rsidRPr="00BA2421">
        <w:t>металлов.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технологии</w:t>
      </w:r>
      <w:r w:rsidR="000B6FE6" w:rsidRPr="00BA2421">
        <w:t xml:space="preserve"> </w:t>
      </w:r>
      <w:r w:rsidRPr="00BA2421">
        <w:t>производства</w:t>
      </w:r>
      <w:r w:rsidR="000B6FE6" w:rsidRPr="00BA2421">
        <w:t xml:space="preserve"> </w:t>
      </w:r>
      <w:r w:rsidRPr="00BA2421">
        <w:t>черных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цветных</w:t>
      </w:r>
      <w:r w:rsidR="000B6FE6" w:rsidRPr="00BA2421">
        <w:t xml:space="preserve"> </w:t>
      </w:r>
      <w:r w:rsidRPr="00BA2421">
        <w:t>металлов.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предприятий</w:t>
      </w:r>
      <w:r w:rsidR="000B6FE6" w:rsidRPr="00BA2421">
        <w:t xml:space="preserve"> </w:t>
      </w:r>
      <w:r w:rsidRPr="00BA2421">
        <w:t>разных</w:t>
      </w:r>
      <w:r w:rsidR="000B6FE6" w:rsidRPr="00BA2421">
        <w:t xml:space="preserve"> </w:t>
      </w:r>
      <w:r w:rsidRPr="00BA2421">
        <w:t>отраслей</w:t>
      </w:r>
      <w:r w:rsidR="000B6FE6" w:rsidRPr="00BA2421">
        <w:t xml:space="preserve"> </w:t>
      </w:r>
      <w:r w:rsidRPr="00BA2421">
        <w:t>металлургического</w:t>
      </w:r>
      <w:r w:rsidR="000B6FE6" w:rsidRPr="00BA2421">
        <w:t xml:space="preserve"> </w:t>
      </w:r>
      <w:r w:rsidRPr="00BA2421">
        <w:t>комплекса.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металлургии</w:t>
      </w:r>
      <w:r w:rsidR="000B6FE6" w:rsidRPr="00BA2421">
        <w:t xml:space="preserve"> </w:t>
      </w:r>
      <w:r w:rsidRPr="00BA2421">
        <w:t>черных,</w:t>
      </w:r>
      <w:r w:rsidR="000B6FE6" w:rsidRPr="00BA2421">
        <w:t xml:space="preserve"> </w:t>
      </w:r>
      <w:r w:rsidRPr="00BA2421">
        <w:t>легких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тяжелых</w:t>
      </w:r>
      <w:r w:rsidR="000B6FE6" w:rsidRPr="00BA2421">
        <w:t xml:space="preserve"> </w:t>
      </w:r>
      <w:r w:rsidRPr="00BA2421">
        <w:t>цветных</w:t>
      </w:r>
      <w:r w:rsidR="000B6FE6" w:rsidRPr="00BA2421">
        <w:t xml:space="preserve"> </w:t>
      </w:r>
      <w:r w:rsidRPr="00BA2421">
        <w:t>металлов: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центры.</w:t>
      </w:r>
      <w:r w:rsidR="000B6FE6" w:rsidRPr="00BA2421">
        <w:t xml:space="preserve"> </w:t>
      </w:r>
      <w:r w:rsidRPr="00BA2421">
        <w:t>Металлургические</w:t>
      </w:r>
      <w:r w:rsidR="000B6FE6" w:rsidRPr="00BA2421">
        <w:t xml:space="preserve"> </w:t>
      </w:r>
      <w:r w:rsidRPr="00BA2421">
        <w:t>базы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Влияние</w:t>
      </w:r>
      <w:r w:rsidR="000B6FE6" w:rsidRPr="00BA2421">
        <w:t xml:space="preserve"> </w:t>
      </w:r>
      <w:r w:rsidRPr="00BA2421">
        <w:t>металлургии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окружающую</w:t>
      </w:r>
      <w:r w:rsidR="000B6FE6" w:rsidRPr="00BA2421">
        <w:t xml:space="preserve"> </w:t>
      </w:r>
      <w:r w:rsidRPr="00BA2421">
        <w:t>среду.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положения</w:t>
      </w:r>
      <w:r w:rsidR="000B6FE6" w:rsidRPr="00BA2421">
        <w:t xml:space="preserve"> </w:t>
      </w:r>
      <w:r w:rsidRPr="00BA2421">
        <w:t>«Стратегии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черной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цветной</w:t>
      </w:r>
      <w:r w:rsidR="000B6FE6" w:rsidRPr="00BA2421">
        <w:t xml:space="preserve"> </w:t>
      </w:r>
      <w:r w:rsidRPr="00BA2421">
        <w:t>металлургии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2030</w:t>
      </w:r>
      <w:r w:rsidR="000B6FE6" w:rsidRPr="00BA2421">
        <w:t xml:space="preserve"> </w:t>
      </w:r>
      <w:r w:rsidRPr="00BA2421">
        <w:t>года».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4.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Машиностроительный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комплекс.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мировом</w:t>
      </w:r>
      <w:r w:rsidR="000B6FE6" w:rsidRPr="00BA2421">
        <w:t xml:space="preserve"> </w:t>
      </w:r>
      <w:r w:rsidRPr="00BA2421">
        <w:t>производстве</w:t>
      </w:r>
      <w:r w:rsidR="000B6FE6" w:rsidRPr="00BA2421">
        <w:t xml:space="preserve"> </w:t>
      </w:r>
      <w:r w:rsidRPr="00BA2421">
        <w:t>машиностроительной</w:t>
      </w:r>
      <w:r w:rsidR="000B6FE6" w:rsidRPr="00BA2421">
        <w:t xml:space="preserve"> </w:t>
      </w:r>
      <w:r w:rsidRPr="00BA2421">
        <w:t>продукции.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машиностроительных</w:t>
      </w:r>
      <w:r w:rsidR="000B6FE6" w:rsidRPr="00BA2421">
        <w:t xml:space="preserve"> </w:t>
      </w:r>
      <w:r w:rsidRPr="00BA2421">
        <w:t>предприятий.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важнейших</w:t>
      </w:r>
      <w:r w:rsidR="000B6FE6" w:rsidRPr="00BA2421">
        <w:t xml:space="preserve"> </w:t>
      </w:r>
      <w:r w:rsidRPr="00BA2421">
        <w:t>отраслей: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центры.</w:t>
      </w:r>
      <w:r w:rsidR="000B6FE6" w:rsidRPr="00BA2421">
        <w:t xml:space="preserve"> </w:t>
      </w:r>
      <w:r w:rsidRPr="00BA2421">
        <w:t>Роль</w:t>
      </w:r>
      <w:r w:rsidR="000B6FE6" w:rsidRPr="00BA2421">
        <w:t xml:space="preserve"> </w:t>
      </w:r>
      <w:r w:rsidRPr="00BA2421">
        <w:t>машиностроения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реализации</w:t>
      </w:r>
      <w:r w:rsidR="000B6FE6" w:rsidRPr="00BA2421">
        <w:t xml:space="preserve"> </w:t>
      </w:r>
      <w:r w:rsidRPr="00BA2421">
        <w:t>целей</w:t>
      </w:r>
      <w:r w:rsidR="000B6FE6" w:rsidRPr="00BA2421">
        <w:t xml:space="preserve"> </w:t>
      </w:r>
      <w:r w:rsidRPr="00BA2421">
        <w:t>политики</w:t>
      </w:r>
      <w:r w:rsidR="000B6FE6" w:rsidRPr="00BA2421">
        <w:t xml:space="preserve"> </w:t>
      </w:r>
      <w:r w:rsidRPr="00BA2421">
        <w:t>импортозамещения.</w:t>
      </w:r>
      <w:r w:rsidR="000B6FE6" w:rsidRPr="00BA2421">
        <w:t xml:space="preserve"> </w:t>
      </w:r>
      <w:r w:rsidRPr="00BA2421">
        <w:t>Машиностроение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охрана</w:t>
      </w:r>
      <w:r w:rsidR="000B6FE6" w:rsidRPr="00BA2421">
        <w:t xml:space="preserve"> </w:t>
      </w:r>
      <w:r w:rsidRPr="00BA2421">
        <w:t>окружающей</w:t>
      </w:r>
      <w:r w:rsidR="000B6FE6" w:rsidRPr="00BA2421">
        <w:t xml:space="preserve"> </w:t>
      </w:r>
      <w:r w:rsidRPr="00BA2421">
        <w:t>среды,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отрасли</w:t>
      </w:r>
      <w:r w:rsidR="000B6FE6" w:rsidRPr="00BA2421">
        <w:t xml:space="preserve"> </w:t>
      </w:r>
      <w:r w:rsidRPr="00BA2421">
        <w:t>для</w:t>
      </w:r>
      <w:r w:rsidR="000B6FE6" w:rsidRPr="00BA2421">
        <w:t xml:space="preserve"> </w:t>
      </w:r>
      <w:r w:rsidRPr="00BA2421">
        <w:t>создания</w:t>
      </w:r>
      <w:r w:rsidR="000B6FE6" w:rsidRPr="00BA2421">
        <w:t xml:space="preserve"> </w:t>
      </w:r>
      <w:r w:rsidRPr="00BA2421">
        <w:t>экологически</w:t>
      </w:r>
      <w:r w:rsidR="000B6FE6" w:rsidRPr="00BA2421">
        <w:t xml:space="preserve"> </w:t>
      </w:r>
      <w:r w:rsidRPr="00BA2421">
        <w:t>эффективного</w:t>
      </w:r>
      <w:r w:rsidR="000B6FE6" w:rsidRPr="00BA2421">
        <w:t xml:space="preserve"> </w:t>
      </w:r>
      <w:r w:rsidRPr="00BA2421">
        <w:t>оборудования.</w:t>
      </w:r>
      <w:r w:rsidR="000B6FE6" w:rsidRPr="00BA2421">
        <w:t xml:space="preserve"> </w:t>
      </w:r>
      <w:r w:rsidRPr="00BA2421">
        <w:lastRenderedPageBreak/>
        <w:t>Перспективы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машиностроения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положения</w:t>
      </w:r>
      <w:r w:rsidR="000B6FE6" w:rsidRPr="00BA2421">
        <w:t xml:space="preserve"> </w:t>
      </w:r>
      <w:r w:rsidRPr="00BA2421">
        <w:t>документов,</w:t>
      </w:r>
      <w:r w:rsidR="000B6FE6" w:rsidRPr="00BA2421">
        <w:t xml:space="preserve"> </w:t>
      </w:r>
      <w:r w:rsidRPr="00BA2421">
        <w:t>определяющих</w:t>
      </w:r>
      <w:r w:rsidR="000B6FE6" w:rsidRPr="00BA2421">
        <w:t xml:space="preserve"> </w:t>
      </w:r>
      <w:r w:rsidRPr="00BA2421">
        <w:t>стратегию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отраслей</w:t>
      </w:r>
      <w:r w:rsidR="000B6FE6" w:rsidRPr="00BA2421">
        <w:t xml:space="preserve"> </w:t>
      </w:r>
      <w:r w:rsidRPr="00BA2421">
        <w:t>машиностроительного</w:t>
      </w:r>
      <w:r w:rsidR="000B6FE6" w:rsidRPr="00BA2421">
        <w:t xml:space="preserve"> </w:t>
      </w:r>
      <w:r w:rsidRPr="00BA2421">
        <w:t>комплекса.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Выявление</w:t>
      </w:r>
      <w:r w:rsidR="000B6FE6" w:rsidRPr="00BA2421">
        <w:t xml:space="preserve"> </w:t>
      </w:r>
      <w:r w:rsidRPr="00BA2421">
        <w:t>факторов,</w:t>
      </w:r>
      <w:r w:rsidR="000B6FE6" w:rsidRPr="00BA2421">
        <w:t xml:space="preserve"> </w:t>
      </w:r>
      <w:r w:rsidRPr="00BA2421">
        <w:t>повлиявших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размещение</w:t>
      </w:r>
      <w:r w:rsidR="000B6FE6" w:rsidRPr="00BA2421">
        <w:t xml:space="preserve"> </w:t>
      </w:r>
      <w:r w:rsidRPr="00BA2421">
        <w:t>машиностроительного</w:t>
      </w:r>
      <w:r w:rsidR="000B6FE6" w:rsidRPr="00BA2421">
        <w:t xml:space="preserve"> </w:t>
      </w:r>
      <w:r w:rsidRPr="00BA2421">
        <w:t>предприятия</w:t>
      </w:r>
      <w:r w:rsidR="000B6FE6" w:rsidRPr="00BA2421">
        <w:t xml:space="preserve"> </w:t>
      </w:r>
      <w:r w:rsidRPr="00BA2421">
        <w:t>(по</w:t>
      </w:r>
      <w:r w:rsidR="000B6FE6" w:rsidRPr="00BA2421">
        <w:t xml:space="preserve"> </w:t>
      </w:r>
      <w:r w:rsidRPr="00BA2421">
        <w:t>выбору)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основе</w:t>
      </w:r>
      <w:r w:rsidR="000B6FE6" w:rsidRPr="00BA2421">
        <w:t xml:space="preserve"> </w:t>
      </w:r>
      <w:r w:rsidRPr="00BA2421">
        <w:t>анализа</w:t>
      </w:r>
      <w:r w:rsidR="000B6FE6" w:rsidRPr="00BA2421">
        <w:t xml:space="preserve"> </w:t>
      </w:r>
      <w:r w:rsidRPr="00BA2421">
        <w:t>различных</w:t>
      </w:r>
      <w:r w:rsidR="000B6FE6" w:rsidRPr="00BA2421">
        <w:t xml:space="preserve"> </w:t>
      </w:r>
      <w:r w:rsidRPr="00BA2421">
        <w:t>источников</w:t>
      </w:r>
      <w:r w:rsidR="000B6FE6" w:rsidRPr="00BA2421">
        <w:t xml:space="preserve"> </w:t>
      </w:r>
      <w:r w:rsidRPr="00BA2421">
        <w:t>информации.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5.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Химико-лесной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комплекс.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Химическая</w:t>
      </w:r>
      <w:r w:rsidR="000B6FE6" w:rsidRPr="00BA2421">
        <w:t xml:space="preserve"> </w:t>
      </w:r>
      <w:r w:rsidRPr="00BA2421">
        <w:t>промышленность</w:t>
      </w:r>
      <w:r w:rsidR="00BA2421" w:rsidRPr="00BA2421">
        <w:t xml:space="preserve">. </w:t>
      </w: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предприятий.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мировом</w:t>
      </w:r>
      <w:r w:rsidR="000B6FE6" w:rsidRPr="00BA2421">
        <w:t xml:space="preserve"> </w:t>
      </w:r>
      <w:r w:rsidRPr="00BA2421">
        <w:t>производстве</w:t>
      </w:r>
      <w:r w:rsidR="000B6FE6" w:rsidRPr="00BA2421">
        <w:t xml:space="preserve"> </w:t>
      </w:r>
      <w:r w:rsidRPr="00BA2421">
        <w:t>химической</w:t>
      </w:r>
      <w:r w:rsidR="000B6FE6" w:rsidRPr="00BA2421">
        <w:t xml:space="preserve"> </w:t>
      </w:r>
      <w:r w:rsidRPr="00BA2421">
        <w:t>продукции.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важнейших</w:t>
      </w:r>
      <w:r w:rsidR="000B6FE6" w:rsidRPr="00BA2421">
        <w:t xml:space="preserve"> </w:t>
      </w:r>
      <w:r w:rsidRPr="00BA2421">
        <w:t>подотраслей: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центры.</w:t>
      </w:r>
      <w:r w:rsidR="000B6FE6" w:rsidRPr="00BA2421">
        <w:t xml:space="preserve">  </w:t>
      </w:r>
      <w:r w:rsidRPr="00BA2421">
        <w:t>Химическая</w:t>
      </w:r>
      <w:r w:rsidR="000B6FE6" w:rsidRPr="00BA2421">
        <w:t xml:space="preserve"> </w:t>
      </w:r>
      <w:r w:rsidRPr="00BA2421">
        <w:t>промышленность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охрана</w:t>
      </w:r>
      <w:r w:rsidR="000B6FE6" w:rsidRPr="00BA2421">
        <w:t xml:space="preserve"> </w:t>
      </w:r>
      <w:r w:rsidRPr="00BA2421">
        <w:t>окружающей</w:t>
      </w:r>
      <w:r w:rsidR="000B6FE6" w:rsidRPr="00BA2421">
        <w:t xml:space="preserve"> </w:t>
      </w:r>
      <w:r w:rsidRPr="00BA2421">
        <w:t>среды.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положения</w:t>
      </w:r>
      <w:r w:rsidR="000B6FE6" w:rsidRPr="00BA2421">
        <w:t xml:space="preserve"> </w:t>
      </w:r>
      <w:r w:rsidRPr="00BA2421">
        <w:t>«Стратегии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химического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нефтехимического</w:t>
      </w:r>
      <w:r w:rsidR="000B6FE6" w:rsidRPr="00BA2421">
        <w:t xml:space="preserve"> </w:t>
      </w:r>
      <w:r w:rsidRPr="00BA2421">
        <w:t>комплекса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период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2030</w:t>
      </w:r>
      <w:r w:rsidR="000B6FE6" w:rsidRPr="00BA2421">
        <w:t xml:space="preserve"> </w:t>
      </w:r>
      <w:r w:rsidRPr="00BA2421">
        <w:t>года».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Лесопромышленный</w:t>
      </w:r>
      <w:r w:rsidR="000B6FE6" w:rsidRPr="00BA2421">
        <w:t xml:space="preserve"> </w:t>
      </w:r>
      <w:r w:rsidRPr="00BA2421">
        <w:t>комплекс</w:t>
      </w:r>
      <w:r w:rsidR="00BA2421" w:rsidRPr="00BA2421">
        <w:t xml:space="preserve">. </w:t>
      </w: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мировом</w:t>
      </w:r>
      <w:r w:rsidR="000B6FE6" w:rsidRPr="00BA2421">
        <w:t xml:space="preserve"> </w:t>
      </w:r>
      <w:r w:rsidRPr="00BA2421">
        <w:t>производстве</w:t>
      </w:r>
      <w:r w:rsidR="000B6FE6" w:rsidRPr="00BA2421">
        <w:t xml:space="preserve"> </w:t>
      </w:r>
      <w:r w:rsidRPr="00BA2421">
        <w:t>продукции</w:t>
      </w:r>
      <w:r w:rsidR="000B6FE6" w:rsidRPr="00BA2421">
        <w:t xml:space="preserve"> </w:t>
      </w:r>
      <w:r w:rsidRPr="00BA2421">
        <w:t>лесного</w:t>
      </w:r>
      <w:r w:rsidR="000B6FE6" w:rsidRPr="00BA2421">
        <w:t xml:space="preserve"> </w:t>
      </w:r>
      <w:r w:rsidRPr="00BA2421">
        <w:t>комплекса.</w:t>
      </w:r>
      <w:r w:rsidR="000B6FE6" w:rsidRPr="00BA2421">
        <w:t xml:space="preserve"> </w:t>
      </w:r>
      <w:r w:rsidRPr="00BA2421">
        <w:t>Лесозаготовительная,</w:t>
      </w:r>
      <w:r w:rsidR="000B6FE6" w:rsidRPr="00BA2421">
        <w:t xml:space="preserve"> </w:t>
      </w:r>
      <w:r w:rsidRPr="00BA2421">
        <w:t>деревообрабатывающая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целлюлозно-бумажная</w:t>
      </w:r>
      <w:r w:rsidR="000B6FE6" w:rsidRPr="00BA2421">
        <w:t xml:space="preserve"> </w:t>
      </w:r>
      <w:r w:rsidRPr="00BA2421">
        <w:t>промышленность.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предприятий.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важнейших</w:t>
      </w:r>
      <w:r w:rsidR="000B6FE6" w:rsidRPr="00BA2421">
        <w:t xml:space="preserve"> </w:t>
      </w:r>
      <w:r w:rsidRPr="00BA2421">
        <w:t>отраслей: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лесоперерабатывающие</w:t>
      </w:r>
      <w:r w:rsidR="000B6FE6" w:rsidRPr="00BA2421">
        <w:t xml:space="preserve"> </w:t>
      </w:r>
      <w:r w:rsidRPr="00BA2421">
        <w:t>комплексы.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Лесное</w:t>
      </w:r>
      <w:r w:rsidR="000B6FE6" w:rsidRPr="00BA2421">
        <w:t xml:space="preserve"> </w:t>
      </w:r>
      <w:r w:rsidRPr="00BA2421">
        <w:t>хозяйство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окружающая</w:t>
      </w:r>
      <w:r w:rsidR="000B6FE6" w:rsidRPr="00BA2421">
        <w:t xml:space="preserve"> </w:t>
      </w:r>
      <w:r w:rsidRPr="00BA2421">
        <w:t>среда.</w:t>
      </w:r>
      <w:r w:rsidR="000B6FE6" w:rsidRPr="00BA2421">
        <w:t xml:space="preserve"> </w:t>
      </w:r>
      <w:r w:rsidRPr="00BA2421">
        <w:t>Проблемы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перспективы</w:t>
      </w:r>
      <w:r w:rsidR="000B6FE6" w:rsidRPr="00BA2421">
        <w:t xml:space="preserve"> </w:t>
      </w:r>
      <w:r w:rsidRPr="00BA2421">
        <w:t>развития.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положения</w:t>
      </w:r>
      <w:r w:rsidR="000B6FE6" w:rsidRPr="00BA2421">
        <w:t xml:space="preserve"> </w:t>
      </w:r>
      <w:r w:rsidRPr="00BA2421">
        <w:t>«Стратегии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лесного</w:t>
      </w:r>
      <w:r w:rsidR="000B6FE6" w:rsidRPr="00BA2421">
        <w:t xml:space="preserve"> </w:t>
      </w:r>
      <w:r w:rsidRPr="00BA2421">
        <w:t>комплекса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2030</w:t>
      </w:r>
      <w:r w:rsidR="000B6FE6" w:rsidRPr="00BA2421">
        <w:t xml:space="preserve"> </w:t>
      </w:r>
      <w:r w:rsidRPr="00BA2421">
        <w:t>года.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Анализ</w:t>
      </w:r>
      <w:r w:rsidR="000B6FE6" w:rsidRPr="00BA2421">
        <w:t xml:space="preserve"> </w:t>
      </w:r>
      <w:r w:rsidRPr="00BA2421">
        <w:t>документов</w:t>
      </w:r>
      <w:r w:rsidR="000B6FE6" w:rsidRPr="00BA2421">
        <w:t xml:space="preserve"> </w:t>
      </w:r>
      <w:r w:rsidRPr="00BA2421">
        <w:t>«Прогноз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лесного</w:t>
      </w:r>
      <w:r w:rsidR="000B6FE6" w:rsidRPr="00BA2421">
        <w:t xml:space="preserve"> </w:t>
      </w:r>
      <w:r w:rsidRPr="00BA2421">
        <w:t>сектора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2030</w:t>
      </w:r>
      <w:r w:rsidR="000B6FE6" w:rsidRPr="00BA2421">
        <w:t xml:space="preserve"> </w:t>
      </w:r>
      <w:r w:rsidRPr="00BA2421">
        <w:t>года»</w:t>
      </w:r>
      <w:r w:rsidR="000B6FE6" w:rsidRPr="00BA2421">
        <w:t xml:space="preserve"> </w:t>
      </w:r>
      <w:r w:rsidRPr="00BA2421">
        <w:t>(Гл.</w:t>
      </w:r>
      <w:r w:rsidR="00BA2421" w:rsidRPr="00BA2421">
        <w:t xml:space="preserve"> </w:t>
      </w:r>
      <w:r w:rsidRPr="00BA2421">
        <w:t>1,</w:t>
      </w:r>
      <w:r w:rsidR="000B6FE6" w:rsidRPr="00BA2421">
        <w:t xml:space="preserve"> </w:t>
      </w:r>
      <w:r w:rsidRPr="00BA2421">
        <w:t>3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11)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«Стратегия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лесного</w:t>
      </w:r>
      <w:r w:rsidR="000B6FE6" w:rsidRPr="00BA2421">
        <w:t xml:space="preserve"> </w:t>
      </w:r>
      <w:r w:rsidRPr="00BA2421">
        <w:t>комплекса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2030</w:t>
      </w:r>
      <w:r w:rsidR="000B6FE6" w:rsidRPr="00BA2421">
        <w:t xml:space="preserve"> </w:t>
      </w:r>
      <w:r w:rsidRPr="00BA2421">
        <w:t>года»</w:t>
      </w:r>
      <w:r w:rsidR="000B6FE6" w:rsidRPr="00BA2421">
        <w:t xml:space="preserve"> </w:t>
      </w:r>
      <w:r w:rsidRPr="00BA2421">
        <w:t>(Гл.</w:t>
      </w:r>
      <w:r w:rsidR="000B6FE6" w:rsidRPr="00BA2421">
        <w:t xml:space="preserve"> </w:t>
      </w:r>
      <w:r w:rsidRPr="00BA2421">
        <w:t>II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III,</w:t>
      </w:r>
      <w:r w:rsidR="000B6FE6" w:rsidRPr="00BA2421">
        <w:t xml:space="preserve"> </w:t>
      </w:r>
      <w:r w:rsidRPr="00BA2421">
        <w:t>Приложения</w:t>
      </w:r>
      <w:r w:rsidR="000B6FE6" w:rsidRPr="00BA2421">
        <w:t xml:space="preserve"> </w:t>
      </w:r>
      <w:r w:rsidRPr="00BA2421">
        <w:t>№</w:t>
      </w:r>
      <w:r w:rsidR="000B6FE6" w:rsidRPr="00BA2421">
        <w:t xml:space="preserve"> </w:t>
      </w:r>
      <w:r w:rsidRPr="00BA2421">
        <w:t>1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№</w:t>
      </w:r>
      <w:r w:rsidR="000B6FE6" w:rsidRPr="00BA2421">
        <w:t xml:space="preserve"> </w:t>
      </w:r>
      <w:r w:rsidRPr="00BA2421">
        <w:t>18)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целью</w:t>
      </w:r>
      <w:r w:rsidR="000B6FE6" w:rsidRPr="00BA2421">
        <w:t xml:space="preserve"> </w:t>
      </w:r>
      <w:r w:rsidRPr="00BA2421">
        <w:t>определения</w:t>
      </w:r>
      <w:r w:rsidR="000B6FE6" w:rsidRPr="00BA2421">
        <w:t xml:space="preserve"> </w:t>
      </w:r>
      <w:r w:rsidRPr="00BA2421">
        <w:t>перспектив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проблем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комплекса.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6.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Агропромышленный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комплекс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(АПК).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экономике</w:t>
      </w:r>
      <w:r w:rsidR="000B6FE6" w:rsidRPr="00BA2421">
        <w:t xml:space="preserve"> </w:t>
      </w:r>
      <w:r w:rsidRPr="00BA2421">
        <w:t>страны.</w:t>
      </w:r>
      <w:r w:rsidR="000B6FE6" w:rsidRPr="00BA2421">
        <w:t xml:space="preserve"> </w:t>
      </w:r>
      <w:r w:rsidRPr="00BA2421">
        <w:t>Сельское</w:t>
      </w:r>
      <w:r w:rsidR="000B6FE6" w:rsidRPr="00BA2421">
        <w:t xml:space="preserve"> </w:t>
      </w:r>
      <w:r w:rsidRPr="00BA2421">
        <w:t>хозяйство.</w:t>
      </w:r>
      <w:r w:rsidR="000B6FE6" w:rsidRPr="00BA2421">
        <w:t xml:space="preserve"> </w:t>
      </w: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хозяйстве,</w:t>
      </w:r>
      <w:r w:rsidR="000B6FE6" w:rsidRPr="00BA2421">
        <w:t xml:space="preserve"> </w:t>
      </w:r>
      <w:r w:rsidRPr="00BA2421">
        <w:t>отличия</w:t>
      </w:r>
      <w:r w:rsidR="000B6FE6" w:rsidRPr="00BA2421">
        <w:t xml:space="preserve"> </w:t>
      </w:r>
      <w:r w:rsidRPr="00BA2421">
        <w:t>от</w:t>
      </w:r>
      <w:r w:rsidR="000B6FE6" w:rsidRPr="00BA2421">
        <w:t xml:space="preserve"> </w:t>
      </w:r>
      <w:r w:rsidRPr="00BA2421">
        <w:t>других</w:t>
      </w:r>
      <w:r w:rsidR="000B6FE6" w:rsidRPr="00BA2421">
        <w:t xml:space="preserve"> </w:t>
      </w:r>
      <w:r w:rsidRPr="00BA2421">
        <w:t>отраслей</w:t>
      </w:r>
      <w:r w:rsidR="000B6FE6" w:rsidRPr="00BA2421">
        <w:t xml:space="preserve"> </w:t>
      </w:r>
      <w:r w:rsidRPr="00BA2421">
        <w:t>хозяйства.</w:t>
      </w:r>
      <w:r w:rsidR="000B6FE6" w:rsidRPr="00BA2421">
        <w:t xml:space="preserve"> </w:t>
      </w:r>
      <w:r w:rsidRPr="00BA2421">
        <w:t>Земельные,</w:t>
      </w:r>
      <w:r w:rsidR="000B6FE6" w:rsidRPr="00BA2421">
        <w:t xml:space="preserve"> </w:t>
      </w:r>
      <w:r w:rsidRPr="00BA2421">
        <w:t>почвенные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агроклиматические</w:t>
      </w:r>
      <w:r w:rsidR="000B6FE6" w:rsidRPr="00BA2421">
        <w:t xml:space="preserve"> </w:t>
      </w:r>
      <w:r w:rsidRPr="00BA2421">
        <w:t>ресурсы.</w:t>
      </w:r>
      <w:r w:rsidR="000B6FE6" w:rsidRPr="00BA2421">
        <w:t xml:space="preserve"> </w:t>
      </w:r>
      <w:r w:rsidRPr="00BA2421">
        <w:t>Сельскохозяйственные</w:t>
      </w:r>
      <w:r w:rsidR="000B6FE6" w:rsidRPr="00BA2421">
        <w:t xml:space="preserve"> </w:t>
      </w:r>
      <w:r w:rsidRPr="00BA2421">
        <w:t>угодья,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площадь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структура.</w:t>
      </w:r>
      <w:r w:rsidR="000B6FE6" w:rsidRPr="00BA2421">
        <w:t xml:space="preserve"> </w:t>
      </w:r>
      <w:r w:rsidRPr="00BA2421">
        <w:t>Растениеводство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животноводство: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основных</w:t>
      </w:r>
      <w:r w:rsidR="000B6FE6" w:rsidRPr="00BA2421">
        <w:t xml:space="preserve"> </w:t>
      </w:r>
      <w:r w:rsidRPr="00BA2421">
        <w:t>отраслей.</w:t>
      </w:r>
      <w:r w:rsidR="000B6FE6" w:rsidRPr="00BA2421">
        <w:t xml:space="preserve"> </w:t>
      </w:r>
      <w:r w:rsidRPr="00BA2421">
        <w:t>Сельское</w:t>
      </w:r>
      <w:r w:rsidR="000B6FE6" w:rsidRPr="00BA2421">
        <w:t xml:space="preserve"> </w:t>
      </w:r>
      <w:r w:rsidRPr="00BA2421">
        <w:t>хозяйство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окружающая</w:t>
      </w:r>
      <w:r w:rsidR="000B6FE6" w:rsidRPr="00BA2421">
        <w:t xml:space="preserve"> </w:t>
      </w:r>
      <w:r w:rsidRPr="00BA2421">
        <w:t>среда.</w:t>
      </w:r>
      <w:r w:rsidR="000B6FE6" w:rsidRPr="00BA2421">
        <w:t xml:space="preserve"> </w:t>
      </w:r>
      <w:r w:rsidRPr="00BA2421">
        <w:t>Пищевая</w:t>
      </w:r>
      <w:r w:rsidR="000B6FE6" w:rsidRPr="00BA2421">
        <w:t xml:space="preserve"> </w:t>
      </w:r>
      <w:r w:rsidRPr="00BA2421">
        <w:t>промышленность.</w:t>
      </w:r>
      <w:r w:rsidR="000B6FE6" w:rsidRPr="00BA2421">
        <w:t xml:space="preserve"> </w:t>
      </w: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предприятий.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важнейших</w:t>
      </w:r>
      <w:r w:rsidR="000B6FE6" w:rsidRPr="00BA2421">
        <w:t xml:space="preserve"> </w:t>
      </w:r>
      <w:r w:rsidRPr="00BA2421">
        <w:t>отраслей: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центры.</w:t>
      </w:r>
      <w:r w:rsidR="000B6FE6" w:rsidRPr="00BA2421">
        <w:t xml:space="preserve"> </w:t>
      </w:r>
      <w:r w:rsidRPr="00BA2421">
        <w:t>Пищевая</w:t>
      </w:r>
      <w:r w:rsidR="000B6FE6" w:rsidRPr="00BA2421">
        <w:t xml:space="preserve"> </w:t>
      </w:r>
      <w:r w:rsidRPr="00BA2421">
        <w:t>промышленность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охрана</w:t>
      </w:r>
      <w:r w:rsidR="000B6FE6" w:rsidRPr="00BA2421">
        <w:t xml:space="preserve"> </w:t>
      </w:r>
      <w:r w:rsidRPr="00BA2421">
        <w:t>окружающей</w:t>
      </w:r>
      <w:r w:rsidR="000B6FE6" w:rsidRPr="00BA2421">
        <w:t xml:space="preserve"> </w:t>
      </w:r>
      <w:r w:rsidRPr="00BA2421">
        <w:t>среды.</w:t>
      </w:r>
      <w:r w:rsidR="000B6FE6" w:rsidRPr="00BA2421">
        <w:t xml:space="preserve"> </w:t>
      </w:r>
      <w:r w:rsidRPr="00BA2421">
        <w:t>Легкая</w:t>
      </w:r>
      <w:r w:rsidR="000B6FE6" w:rsidRPr="00BA2421">
        <w:t xml:space="preserve"> </w:t>
      </w:r>
      <w:r w:rsidRPr="00BA2421">
        <w:t>промышленность.</w:t>
      </w:r>
      <w:r w:rsidR="000B6FE6" w:rsidRPr="00BA2421">
        <w:t xml:space="preserve"> </w:t>
      </w: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Факторы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предприятий.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важнейших</w:t>
      </w:r>
      <w:r w:rsidR="000B6FE6" w:rsidRPr="00BA2421">
        <w:t xml:space="preserve"> </w:t>
      </w:r>
      <w:r w:rsidRPr="00BA2421">
        <w:t>отраслей: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районы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центры.</w:t>
      </w:r>
      <w:r w:rsidR="000B6FE6" w:rsidRPr="00BA2421">
        <w:t xml:space="preserve"> </w:t>
      </w:r>
      <w:r w:rsidRPr="00BA2421">
        <w:t>Легкая</w:t>
      </w:r>
      <w:r w:rsidR="000B6FE6" w:rsidRPr="00BA2421">
        <w:t xml:space="preserve"> </w:t>
      </w:r>
      <w:r w:rsidRPr="00BA2421">
        <w:t>промышленность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охрана</w:t>
      </w:r>
      <w:r w:rsidR="000B6FE6" w:rsidRPr="00BA2421">
        <w:t xml:space="preserve"> </w:t>
      </w:r>
      <w:r w:rsidRPr="00BA2421">
        <w:t>окружающей</w:t>
      </w:r>
      <w:r w:rsidR="000B6FE6" w:rsidRPr="00BA2421">
        <w:t xml:space="preserve"> </w:t>
      </w:r>
      <w:r w:rsidRPr="00BA2421">
        <w:t>среды.</w:t>
      </w:r>
      <w:r w:rsidR="000B6FE6" w:rsidRPr="00BA2421">
        <w:t xml:space="preserve"> </w:t>
      </w:r>
      <w:r w:rsidRPr="00BA2421">
        <w:t>«Стратегия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агропромышленного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рыбохозяйственного</w:t>
      </w:r>
      <w:r w:rsidR="000B6FE6" w:rsidRPr="00BA2421">
        <w:t xml:space="preserve"> </w:t>
      </w:r>
      <w:r w:rsidRPr="00BA2421">
        <w:t>комплексов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период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2030</w:t>
      </w:r>
      <w:r w:rsidR="000B6FE6" w:rsidRPr="00BA2421">
        <w:t xml:space="preserve"> </w:t>
      </w:r>
      <w:r w:rsidRPr="00BA2421">
        <w:t>года».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АПК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Определение</w:t>
      </w:r>
      <w:r w:rsidR="000B6FE6" w:rsidRPr="00BA2421">
        <w:t xml:space="preserve"> </w:t>
      </w:r>
      <w:r w:rsidRPr="00BA2421">
        <w:t>влияния</w:t>
      </w:r>
      <w:r w:rsidR="000B6FE6" w:rsidRPr="00BA2421">
        <w:t xml:space="preserve"> </w:t>
      </w:r>
      <w:r w:rsidRPr="00BA2421">
        <w:t>природных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социальных</w:t>
      </w:r>
      <w:r w:rsidR="000B6FE6" w:rsidRPr="00BA2421">
        <w:t xml:space="preserve"> </w:t>
      </w:r>
      <w:r w:rsidRPr="00BA2421">
        <w:t>факторов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размещение</w:t>
      </w:r>
      <w:r w:rsidR="000B6FE6" w:rsidRPr="00BA2421">
        <w:t xml:space="preserve"> </w:t>
      </w:r>
      <w:r w:rsidRPr="00BA2421">
        <w:t>отраслей</w:t>
      </w:r>
      <w:r w:rsidR="000B6FE6" w:rsidRPr="00BA2421">
        <w:t xml:space="preserve"> </w:t>
      </w:r>
      <w:r w:rsidRPr="00BA2421">
        <w:t>АПК.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7.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Инфраструктурный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комплекс.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Состав:</w:t>
      </w:r>
      <w:r w:rsidR="000B6FE6" w:rsidRPr="00BA2421">
        <w:t xml:space="preserve"> </w:t>
      </w:r>
      <w:r w:rsidRPr="00BA2421">
        <w:t>транспорт,</w:t>
      </w:r>
      <w:r w:rsidR="000B6FE6" w:rsidRPr="00BA2421">
        <w:t xml:space="preserve"> </w:t>
      </w:r>
      <w:r w:rsidRPr="00BA2421">
        <w:t>информационная</w:t>
      </w:r>
      <w:r w:rsidR="000B6FE6" w:rsidRPr="00BA2421">
        <w:t xml:space="preserve"> </w:t>
      </w:r>
      <w:r w:rsidRPr="00BA2421">
        <w:t>инфраструктура;</w:t>
      </w:r>
      <w:r w:rsidR="000B6FE6" w:rsidRPr="00BA2421">
        <w:t xml:space="preserve"> </w:t>
      </w:r>
      <w:r w:rsidRPr="00BA2421">
        <w:t>сфера</w:t>
      </w:r>
      <w:r w:rsidR="000B6FE6" w:rsidRPr="00BA2421">
        <w:t xml:space="preserve"> </w:t>
      </w:r>
      <w:r w:rsidRPr="00BA2421">
        <w:t>обслуживания,</w:t>
      </w:r>
      <w:r w:rsidR="000B6FE6" w:rsidRPr="00BA2421">
        <w:t xml:space="preserve"> </w:t>
      </w:r>
      <w:r w:rsidRPr="00BA2421">
        <w:t>рекреационное</w:t>
      </w:r>
      <w:r w:rsidR="000B6FE6" w:rsidRPr="00BA2421">
        <w:t xml:space="preserve"> </w:t>
      </w:r>
      <w:r w:rsidRPr="00BA2421">
        <w:t>хозяйство</w:t>
      </w:r>
      <w:r w:rsidR="000B6FE6" w:rsidRPr="00BA2421">
        <w:t xml:space="preserve"> </w:t>
      </w:r>
      <w:r w:rsidRPr="00BA2421">
        <w:t>—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Транспорт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связь.</w:t>
      </w:r>
      <w:r w:rsidR="000B6FE6" w:rsidRPr="00BA2421">
        <w:t xml:space="preserve"> </w:t>
      </w:r>
      <w:r w:rsidRPr="00BA2421">
        <w:t>Состав,</w:t>
      </w:r>
      <w:r w:rsidR="000B6FE6" w:rsidRPr="00BA2421">
        <w:t xml:space="preserve"> </w:t>
      </w:r>
      <w:r w:rsidRPr="00BA2421">
        <w:t>место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значение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хозяйстве.</w:t>
      </w:r>
      <w:r w:rsidR="000B6FE6" w:rsidRPr="00BA2421">
        <w:t xml:space="preserve"> </w:t>
      </w:r>
      <w:r w:rsidRPr="00BA2421">
        <w:t>Морской,</w:t>
      </w:r>
      <w:r w:rsidR="000B6FE6" w:rsidRPr="00BA2421">
        <w:t xml:space="preserve"> </w:t>
      </w:r>
      <w:r w:rsidRPr="00BA2421">
        <w:t>внутренний</w:t>
      </w:r>
      <w:r w:rsidR="000B6FE6" w:rsidRPr="00BA2421">
        <w:t xml:space="preserve"> </w:t>
      </w:r>
      <w:r w:rsidRPr="00BA2421">
        <w:t>водный,</w:t>
      </w:r>
      <w:r w:rsidR="000B6FE6" w:rsidRPr="00BA2421">
        <w:t xml:space="preserve"> </w:t>
      </w:r>
      <w:r w:rsidRPr="00BA2421">
        <w:t>железнодорожный,</w:t>
      </w:r>
      <w:r w:rsidR="000B6FE6" w:rsidRPr="00BA2421">
        <w:t xml:space="preserve"> </w:t>
      </w:r>
      <w:r w:rsidRPr="00BA2421">
        <w:t>автомобильный,</w:t>
      </w:r>
      <w:r w:rsidR="000B6FE6" w:rsidRPr="00BA2421">
        <w:t xml:space="preserve"> </w:t>
      </w:r>
      <w:r w:rsidRPr="00BA2421">
        <w:t>воздушный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трубопроводный</w:t>
      </w:r>
      <w:r w:rsidR="000B6FE6" w:rsidRPr="00BA2421">
        <w:t xml:space="preserve"> </w:t>
      </w:r>
      <w:r w:rsidRPr="00BA2421">
        <w:t>транспорт.</w:t>
      </w:r>
      <w:r w:rsidR="000B6FE6" w:rsidRPr="00BA2421">
        <w:t xml:space="preserve"> </w:t>
      </w:r>
      <w:r w:rsidRPr="00BA2421">
        <w:t>География</w:t>
      </w:r>
      <w:r w:rsidR="000B6FE6" w:rsidRPr="00BA2421">
        <w:t xml:space="preserve"> </w:t>
      </w:r>
      <w:r w:rsidRPr="00BA2421">
        <w:t>отдельных</w:t>
      </w:r>
      <w:r w:rsidR="000B6FE6" w:rsidRPr="00BA2421">
        <w:t xml:space="preserve"> </w:t>
      </w:r>
      <w:r w:rsidRPr="00BA2421">
        <w:t>видов</w:t>
      </w:r>
      <w:r w:rsidR="000B6FE6" w:rsidRPr="00BA2421">
        <w:t xml:space="preserve"> </w:t>
      </w:r>
      <w:r w:rsidRPr="00BA2421">
        <w:t>транспорта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связи: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транспортные</w:t>
      </w:r>
      <w:r w:rsidR="000B6FE6" w:rsidRPr="00BA2421">
        <w:t xml:space="preserve"> </w:t>
      </w:r>
      <w:r w:rsidRPr="00BA2421">
        <w:t>пути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линии</w:t>
      </w:r>
      <w:r w:rsidR="000B6FE6" w:rsidRPr="00BA2421">
        <w:t xml:space="preserve"> </w:t>
      </w:r>
      <w:r w:rsidRPr="00BA2421">
        <w:t>связи,</w:t>
      </w:r>
      <w:r w:rsidR="000B6FE6" w:rsidRPr="00BA2421">
        <w:t xml:space="preserve"> </w:t>
      </w:r>
      <w:r w:rsidRPr="00BA2421">
        <w:t>крупнейшие</w:t>
      </w:r>
      <w:r w:rsidR="000B6FE6" w:rsidRPr="00BA2421">
        <w:t xml:space="preserve"> </w:t>
      </w:r>
      <w:r w:rsidRPr="00BA2421">
        <w:t>транспортные</w:t>
      </w:r>
      <w:r w:rsidR="000B6FE6" w:rsidRPr="00BA2421">
        <w:t xml:space="preserve"> </w:t>
      </w:r>
      <w:r w:rsidRPr="00BA2421">
        <w:t>узлы.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Транспорт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охрана</w:t>
      </w:r>
      <w:r w:rsidR="000B6FE6" w:rsidRPr="00BA2421">
        <w:t xml:space="preserve"> </w:t>
      </w:r>
      <w:r w:rsidRPr="00BA2421">
        <w:t>окружающей</w:t>
      </w:r>
      <w:r w:rsidR="000B6FE6" w:rsidRPr="00BA2421">
        <w:t xml:space="preserve"> </w:t>
      </w:r>
      <w:r w:rsidRPr="00BA2421">
        <w:t>среды.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Информационная</w:t>
      </w:r>
      <w:r w:rsidR="000B6FE6" w:rsidRPr="00BA2421">
        <w:t xml:space="preserve"> </w:t>
      </w:r>
      <w:r w:rsidRPr="00BA2421">
        <w:t>инфраструктура.</w:t>
      </w:r>
      <w:r w:rsidR="000B6FE6" w:rsidRPr="00BA2421">
        <w:t xml:space="preserve"> </w:t>
      </w:r>
      <w:r w:rsidRPr="00BA2421">
        <w:t>Рекреационное</w:t>
      </w:r>
      <w:r w:rsidR="000B6FE6" w:rsidRPr="00BA2421">
        <w:t xml:space="preserve"> </w:t>
      </w:r>
      <w:r w:rsidRPr="00BA2421">
        <w:t>хозяйство.</w:t>
      </w:r>
      <w:r w:rsidR="000B6FE6" w:rsidRPr="00BA2421">
        <w:t xml:space="preserve"> </w:t>
      </w:r>
      <w:r w:rsidRPr="00BA2421">
        <w:t>Особенности</w:t>
      </w:r>
      <w:r w:rsidR="000B6FE6" w:rsidRPr="00BA2421">
        <w:t xml:space="preserve"> </w:t>
      </w:r>
      <w:r w:rsidRPr="00BA2421">
        <w:t>сферы</w:t>
      </w:r>
      <w:r w:rsidR="000B6FE6" w:rsidRPr="00BA2421">
        <w:t xml:space="preserve"> </w:t>
      </w:r>
      <w:r w:rsidRPr="00BA2421">
        <w:t>обслуживания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lastRenderedPageBreak/>
        <w:t>Проблемы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перспективы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комплекса.</w:t>
      </w:r>
      <w:r w:rsidR="000B6FE6" w:rsidRPr="00BA2421">
        <w:t xml:space="preserve"> </w:t>
      </w:r>
      <w:r w:rsidRPr="00BA2421">
        <w:t>Перспективы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инфраструктурного</w:t>
      </w:r>
      <w:r w:rsidR="000B6FE6" w:rsidRPr="00BA2421">
        <w:t xml:space="preserve"> </w:t>
      </w:r>
      <w:r w:rsidRPr="00BA2421">
        <w:t>комплекса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период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2035</w:t>
      </w:r>
      <w:r w:rsidR="000B6FE6" w:rsidRPr="00BA2421">
        <w:t xml:space="preserve"> </w:t>
      </w:r>
      <w:r w:rsidRPr="00BA2421">
        <w:t>года:</w:t>
      </w:r>
      <w:r w:rsidR="000B6FE6" w:rsidRPr="00BA2421">
        <w:t xml:space="preserve"> </w:t>
      </w:r>
      <w:r w:rsidRPr="00BA2421">
        <w:t>Транспортная</w:t>
      </w:r>
      <w:r w:rsidR="000B6FE6" w:rsidRPr="00BA2421">
        <w:t xml:space="preserve"> </w:t>
      </w:r>
      <w:r w:rsidRPr="00BA2421">
        <w:t>стратегия,</w:t>
      </w:r>
      <w:r w:rsidR="000B6FE6" w:rsidRPr="00BA2421">
        <w:t xml:space="preserve"> </w:t>
      </w:r>
      <w:r w:rsidRPr="00BA2421">
        <w:t>Стратегия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жилищно-коммунального</w:t>
      </w:r>
      <w:r w:rsidR="000B6FE6" w:rsidRPr="00BA2421">
        <w:t xml:space="preserve"> </w:t>
      </w:r>
      <w:r w:rsidRPr="00BA2421">
        <w:t>хозяйства,</w:t>
      </w:r>
      <w:r w:rsidR="000B6FE6" w:rsidRPr="00BA2421">
        <w:t xml:space="preserve"> </w:t>
      </w:r>
      <w:r w:rsidRPr="00BA2421">
        <w:t>федеральный</w:t>
      </w:r>
      <w:r w:rsidR="000B6FE6" w:rsidRPr="00BA2421">
        <w:t xml:space="preserve"> </w:t>
      </w:r>
      <w:r w:rsidRPr="00BA2421">
        <w:t>проект</w:t>
      </w:r>
      <w:r w:rsidR="000B6FE6" w:rsidRPr="00BA2421">
        <w:t xml:space="preserve"> </w:t>
      </w:r>
      <w:r w:rsidRPr="00BA2421">
        <w:t>«Информационная</w:t>
      </w:r>
      <w:r w:rsidR="000B6FE6" w:rsidRPr="00BA2421">
        <w:t xml:space="preserve"> </w:t>
      </w:r>
      <w:r w:rsidRPr="00BA2421">
        <w:t>инфраструктура».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Практические</w:t>
      </w:r>
      <w:r w:rsidR="000B6FE6" w:rsidRPr="00BA2421">
        <w:t xml:space="preserve"> </w:t>
      </w:r>
      <w:r w:rsidRPr="00BA2421">
        <w:t>работы</w:t>
      </w:r>
      <w:r w:rsidR="00BA2421" w:rsidRPr="00BA2421">
        <w:t>.</w:t>
      </w:r>
    </w:p>
    <w:p w:rsidR="00133B91" w:rsidRPr="00BA2421" w:rsidRDefault="00133B91" w:rsidP="00BA2421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Анализ</w:t>
      </w:r>
      <w:r w:rsidR="000B6FE6" w:rsidRPr="00BA2421">
        <w:t xml:space="preserve"> </w:t>
      </w:r>
      <w:r w:rsidRPr="00BA2421">
        <w:t>статистических</w:t>
      </w:r>
      <w:r w:rsidR="000B6FE6" w:rsidRPr="00BA2421">
        <w:t xml:space="preserve"> </w:t>
      </w:r>
      <w:r w:rsidRPr="00BA2421">
        <w:t>данных</w:t>
      </w:r>
      <w:r w:rsidR="000B6FE6" w:rsidRPr="00BA2421">
        <w:t xml:space="preserve"> </w:t>
      </w:r>
      <w:r w:rsidRPr="00BA2421">
        <w:t>с</w:t>
      </w:r>
      <w:r w:rsidR="000B6FE6" w:rsidRPr="00BA2421">
        <w:t xml:space="preserve"> </w:t>
      </w:r>
      <w:r w:rsidRPr="00BA2421">
        <w:t>целью</w:t>
      </w:r>
      <w:r w:rsidR="000B6FE6" w:rsidRPr="00BA2421">
        <w:t xml:space="preserve"> </w:t>
      </w:r>
      <w:r w:rsidRPr="00BA2421">
        <w:t>определения</w:t>
      </w:r>
      <w:r w:rsidR="000B6FE6" w:rsidRPr="00BA2421">
        <w:t xml:space="preserve"> </w:t>
      </w:r>
      <w:r w:rsidRPr="00BA2421">
        <w:t>доли</w:t>
      </w:r>
      <w:r w:rsidR="000B6FE6" w:rsidRPr="00BA2421">
        <w:t xml:space="preserve"> </w:t>
      </w:r>
      <w:r w:rsidRPr="00BA2421">
        <w:t>отдельных</w:t>
      </w:r>
      <w:r w:rsidR="000B6FE6" w:rsidRPr="00BA2421">
        <w:t xml:space="preserve"> </w:t>
      </w:r>
      <w:r w:rsidRPr="00BA2421">
        <w:t>морских</w:t>
      </w:r>
      <w:r w:rsidR="000B6FE6" w:rsidRPr="00BA2421">
        <w:t xml:space="preserve"> </w:t>
      </w:r>
      <w:r w:rsidRPr="00BA2421">
        <w:t>бассейнов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грузоперевозках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объяснение</w:t>
      </w:r>
      <w:r w:rsidR="000B6FE6" w:rsidRPr="00BA2421">
        <w:t xml:space="preserve"> </w:t>
      </w:r>
      <w:r w:rsidRPr="00BA2421">
        <w:t>выявленных</w:t>
      </w:r>
      <w:r w:rsidR="000B6FE6" w:rsidRPr="00BA2421">
        <w:t xml:space="preserve"> </w:t>
      </w:r>
      <w:r w:rsidRPr="00BA2421">
        <w:t>различий.</w:t>
      </w:r>
    </w:p>
    <w:p w:rsidR="00133B91" w:rsidRPr="00BA2421" w:rsidRDefault="00133B91" w:rsidP="00BA2421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Характеристика</w:t>
      </w:r>
      <w:r w:rsidR="000B6FE6" w:rsidRPr="00BA2421">
        <w:t xml:space="preserve"> </w:t>
      </w:r>
      <w:r w:rsidRPr="00BA2421">
        <w:t>туристско-рекреационного</w:t>
      </w:r>
      <w:r w:rsidR="000B6FE6" w:rsidRPr="00BA2421">
        <w:t xml:space="preserve"> </w:t>
      </w:r>
      <w:r w:rsidRPr="00BA2421">
        <w:t>потенциала</w:t>
      </w:r>
      <w:r w:rsidR="000B6FE6" w:rsidRPr="00BA2421">
        <w:t xml:space="preserve"> </w:t>
      </w:r>
      <w:r w:rsidRPr="00BA2421">
        <w:t>своего</w:t>
      </w:r>
      <w:r w:rsidR="000B6FE6" w:rsidRPr="00BA2421">
        <w:t xml:space="preserve"> </w:t>
      </w:r>
      <w:r w:rsidRPr="00BA2421">
        <w:t>края.</w:t>
      </w:r>
    </w:p>
    <w:p w:rsidR="00BA2421" w:rsidRP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A2421">
        <w:rPr>
          <w:bCs/>
          <w:i/>
        </w:rPr>
        <w:t>Тема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8.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Обобщение</w:t>
      </w:r>
      <w:r w:rsidR="000B6FE6" w:rsidRPr="00BA2421">
        <w:rPr>
          <w:bCs/>
          <w:i/>
        </w:rPr>
        <w:t xml:space="preserve"> </w:t>
      </w:r>
      <w:r w:rsidRPr="00BA2421">
        <w:rPr>
          <w:bCs/>
          <w:i/>
        </w:rPr>
        <w:t>знаний.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Государственная</w:t>
      </w:r>
      <w:r w:rsidR="000B6FE6" w:rsidRPr="00BA2421">
        <w:t xml:space="preserve"> </w:t>
      </w:r>
      <w:r w:rsidRPr="00BA2421">
        <w:t>политика</w:t>
      </w:r>
      <w:r w:rsidR="000B6FE6" w:rsidRPr="00BA2421">
        <w:t xml:space="preserve"> </w:t>
      </w:r>
      <w:r w:rsidRPr="00BA2421">
        <w:t>как</w:t>
      </w:r>
      <w:r w:rsidR="000B6FE6" w:rsidRPr="00BA2421">
        <w:t xml:space="preserve"> </w:t>
      </w:r>
      <w:r w:rsidRPr="00BA2421">
        <w:t>фактор</w:t>
      </w:r>
      <w:r w:rsidR="000B6FE6" w:rsidRPr="00BA2421">
        <w:t xml:space="preserve"> </w:t>
      </w:r>
      <w:r w:rsidRPr="00BA2421">
        <w:t>размещения</w:t>
      </w:r>
      <w:r w:rsidR="000B6FE6" w:rsidRPr="00BA2421">
        <w:t xml:space="preserve"> </w:t>
      </w:r>
      <w:r w:rsidRPr="00BA2421">
        <w:t>производства.</w:t>
      </w:r>
      <w:r w:rsidR="000B6FE6" w:rsidRPr="00BA2421">
        <w:t xml:space="preserve"> </w:t>
      </w:r>
      <w:r w:rsidRPr="00BA2421">
        <w:t>«Стратегия</w:t>
      </w:r>
      <w:r w:rsidR="000B6FE6" w:rsidRPr="00BA2421">
        <w:t xml:space="preserve"> </w:t>
      </w:r>
      <w:r w:rsidRPr="00BA2421">
        <w:t>пространственного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2025</w:t>
      </w:r>
      <w:r w:rsidR="000B6FE6" w:rsidRPr="00BA2421">
        <w:t xml:space="preserve"> </w:t>
      </w:r>
      <w:r w:rsidRPr="00BA2421">
        <w:t>года»:</w:t>
      </w:r>
      <w:r w:rsidR="000B6FE6" w:rsidRPr="00BA2421">
        <w:t xml:space="preserve"> </w:t>
      </w:r>
      <w:r w:rsidRPr="00BA2421">
        <w:t>основные</w:t>
      </w:r>
      <w:r w:rsidR="000B6FE6" w:rsidRPr="00BA2421">
        <w:t xml:space="preserve"> </w:t>
      </w:r>
      <w:r w:rsidRPr="00BA2421">
        <w:t>положения.</w:t>
      </w:r>
      <w:r w:rsidR="000B6FE6" w:rsidRPr="00BA2421">
        <w:t xml:space="preserve"> </w:t>
      </w:r>
      <w:r w:rsidRPr="00BA2421">
        <w:t>Новые</w:t>
      </w:r>
      <w:r w:rsidR="000B6FE6" w:rsidRPr="00BA2421">
        <w:t xml:space="preserve"> </w:t>
      </w:r>
      <w:r w:rsidRPr="00BA2421">
        <w:t>формы</w:t>
      </w:r>
      <w:r w:rsidR="000B6FE6" w:rsidRPr="00BA2421">
        <w:t xml:space="preserve"> </w:t>
      </w:r>
      <w:r w:rsidRPr="00BA2421">
        <w:t>территориальной</w:t>
      </w:r>
      <w:r w:rsidR="000B6FE6" w:rsidRPr="00BA2421">
        <w:t xml:space="preserve"> </w:t>
      </w:r>
      <w:r w:rsidRPr="00BA2421">
        <w:t>организации</w:t>
      </w:r>
      <w:r w:rsidR="000B6FE6" w:rsidRPr="00BA2421">
        <w:t xml:space="preserve"> </w:t>
      </w:r>
      <w:r w:rsidRPr="00BA2421">
        <w:t>хозяйства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их</w:t>
      </w:r>
      <w:r w:rsidR="000B6FE6" w:rsidRPr="00BA2421">
        <w:t xml:space="preserve"> </w:t>
      </w:r>
      <w:r w:rsidRPr="00BA2421">
        <w:t>роль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изменении</w:t>
      </w:r>
      <w:r w:rsidR="000B6FE6" w:rsidRPr="00BA2421">
        <w:t xml:space="preserve"> </w:t>
      </w:r>
      <w:r w:rsidRPr="00BA2421">
        <w:t>территориальной</w:t>
      </w:r>
      <w:r w:rsidR="000B6FE6" w:rsidRPr="00BA2421">
        <w:t xml:space="preserve"> </w:t>
      </w:r>
      <w:r w:rsidRPr="00BA2421">
        <w:t>структуры</w:t>
      </w:r>
      <w:r w:rsidR="000B6FE6" w:rsidRPr="00BA2421">
        <w:t xml:space="preserve"> </w:t>
      </w:r>
      <w:r w:rsidRPr="00BA2421">
        <w:t>хозяйства</w:t>
      </w:r>
      <w:r w:rsidR="000B6FE6" w:rsidRPr="00BA2421">
        <w:t xml:space="preserve"> </w:t>
      </w:r>
      <w:r w:rsidRPr="00BA2421">
        <w:t>России.</w:t>
      </w:r>
      <w:r w:rsidR="000B6FE6" w:rsidRPr="00BA2421">
        <w:t xml:space="preserve"> </w:t>
      </w:r>
      <w:r w:rsidRPr="00BA2421">
        <w:t>Кластеры.</w:t>
      </w:r>
      <w:r w:rsidR="000B6FE6" w:rsidRPr="00BA2421">
        <w:t xml:space="preserve"> </w:t>
      </w:r>
      <w:r w:rsidRPr="00BA2421">
        <w:t>Особые</w:t>
      </w:r>
      <w:r w:rsidR="000B6FE6" w:rsidRPr="00BA2421">
        <w:t xml:space="preserve"> </w:t>
      </w:r>
      <w:r w:rsidRPr="00BA2421">
        <w:t>экономические</w:t>
      </w:r>
      <w:r w:rsidR="000B6FE6" w:rsidRPr="00BA2421">
        <w:t xml:space="preserve"> </w:t>
      </w:r>
      <w:r w:rsidRPr="00BA2421">
        <w:t>зоны</w:t>
      </w:r>
      <w:r w:rsidR="000B6FE6" w:rsidRPr="00BA2421">
        <w:t xml:space="preserve"> </w:t>
      </w:r>
      <w:r w:rsidRPr="00BA2421">
        <w:t>(ОЭЗ).</w:t>
      </w:r>
      <w:r w:rsidR="000B6FE6" w:rsidRPr="00BA2421">
        <w:t xml:space="preserve"> </w:t>
      </w:r>
      <w:r w:rsidRPr="00BA2421">
        <w:t>Территории</w:t>
      </w:r>
      <w:r w:rsidR="000B6FE6" w:rsidRPr="00BA2421">
        <w:t xml:space="preserve"> </w:t>
      </w:r>
      <w:r w:rsidRPr="00BA2421">
        <w:t>опережающего</w:t>
      </w:r>
      <w:r w:rsidR="000B6FE6" w:rsidRPr="00BA2421">
        <w:t xml:space="preserve"> </w:t>
      </w:r>
      <w:r w:rsidRPr="00BA2421">
        <w:t>развития</w:t>
      </w:r>
      <w:r w:rsidR="000B6FE6" w:rsidRPr="00BA2421">
        <w:t xml:space="preserve"> </w:t>
      </w:r>
      <w:r w:rsidRPr="00BA2421">
        <w:t>(ТОР).</w:t>
      </w:r>
      <w:r w:rsidR="000B6FE6" w:rsidRPr="00BA2421">
        <w:t xml:space="preserve"> </w:t>
      </w:r>
      <w:r w:rsidRPr="00BA2421">
        <w:t>Факторы,</w:t>
      </w:r>
      <w:r w:rsidR="000B6FE6" w:rsidRPr="00BA2421">
        <w:t xml:space="preserve"> </w:t>
      </w:r>
      <w:r w:rsidRPr="00BA2421">
        <w:t>ограничивающие</w:t>
      </w:r>
      <w:r w:rsidR="000B6FE6" w:rsidRPr="00BA2421">
        <w:t xml:space="preserve"> </w:t>
      </w:r>
      <w:r w:rsidRPr="00BA2421">
        <w:t>развитие</w:t>
      </w:r>
      <w:r w:rsidR="000B6FE6" w:rsidRPr="00BA2421">
        <w:t xml:space="preserve"> </w:t>
      </w:r>
      <w:r w:rsidRPr="00BA2421">
        <w:t>хозяйства.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Развитие</w:t>
      </w:r>
      <w:r w:rsidR="000B6FE6" w:rsidRPr="00BA2421">
        <w:t xml:space="preserve"> </w:t>
      </w:r>
      <w:r w:rsidRPr="00BA2421">
        <w:t>хозяйства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состояние</w:t>
      </w:r>
      <w:r w:rsidR="000B6FE6" w:rsidRPr="00BA2421">
        <w:t xml:space="preserve"> </w:t>
      </w:r>
      <w:r w:rsidRPr="00BA2421">
        <w:t>окружающей</w:t>
      </w:r>
      <w:r w:rsidR="000B6FE6" w:rsidRPr="00BA2421">
        <w:t xml:space="preserve"> </w:t>
      </w:r>
      <w:r w:rsidRPr="00BA2421">
        <w:t>среды.</w:t>
      </w:r>
      <w:r w:rsidR="000B6FE6" w:rsidRPr="00BA2421">
        <w:t xml:space="preserve"> </w:t>
      </w:r>
      <w:r w:rsidRPr="00BA2421">
        <w:t>«Стратегия</w:t>
      </w:r>
      <w:r w:rsidR="000B6FE6" w:rsidRPr="00BA2421">
        <w:t xml:space="preserve"> </w:t>
      </w:r>
      <w:r w:rsidRPr="00BA2421">
        <w:t>экологической</w:t>
      </w:r>
      <w:r w:rsidR="000B6FE6" w:rsidRPr="00BA2421">
        <w:t xml:space="preserve"> </w:t>
      </w:r>
      <w:r w:rsidRPr="00BA2421">
        <w:t>безопасности</w:t>
      </w:r>
      <w:r w:rsidR="000B6FE6" w:rsidRPr="00BA2421">
        <w:t xml:space="preserve"> </w:t>
      </w:r>
      <w:r w:rsidRPr="00BA2421">
        <w:t>Российской</w:t>
      </w:r>
      <w:r w:rsidR="000B6FE6" w:rsidRPr="00BA2421">
        <w:t xml:space="preserve"> </w:t>
      </w:r>
      <w:r w:rsidRPr="00BA2421">
        <w:t>Федерации</w:t>
      </w:r>
      <w:r w:rsidR="000B6FE6" w:rsidRPr="00BA2421">
        <w:t xml:space="preserve"> </w:t>
      </w:r>
      <w:r w:rsidRPr="00BA2421">
        <w:t>до</w:t>
      </w:r>
      <w:r w:rsidR="000B6FE6" w:rsidRPr="00BA2421">
        <w:t xml:space="preserve"> </w:t>
      </w:r>
      <w:r w:rsidRPr="00BA2421">
        <w:t>2025</w:t>
      </w:r>
      <w:r w:rsidR="000B6FE6" w:rsidRPr="00BA2421">
        <w:t xml:space="preserve"> </w:t>
      </w:r>
      <w:r w:rsidRPr="00BA2421">
        <w:t>года»</w:t>
      </w:r>
      <w:r w:rsidR="000B6FE6" w:rsidRPr="00BA2421">
        <w:t xml:space="preserve"> </w:t>
      </w:r>
      <w:r w:rsidRPr="00BA2421">
        <w:t>и</w:t>
      </w:r>
      <w:r w:rsidR="000B6FE6" w:rsidRPr="00BA2421">
        <w:t xml:space="preserve"> </w:t>
      </w:r>
      <w:r w:rsidRPr="00BA2421">
        <w:t>государственные</w:t>
      </w:r>
      <w:r w:rsidR="000B6FE6" w:rsidRPr="00BA2421">
        <w:t xml:space="preserve"> </w:t>
      </w:r>
      <w:r w:rsidRPr="00BA2421">
        <w:t>меры</w:t>
      </w:r>
      <w:r w:rsidR="000B6FE6" w:rsidRPr="00BA2421">
        <w:t xml:space="preserve"> </w:t>
      </w:r>
      <w:r w:rsidRPr="00BA2421">
        <w:t>по</w:t>
      </w:r>
      <w:r w:rsidR="000B6FE6" w:rsidRPr="00BA2421">
        <w:t xml:space="preserve"> </w:t>
      </w:r>
      <w:r w:rsidRPr="00BA2421">
        <w:t>переходу</w:t>
      </w:r>
      <w:r w:rsidR="000B6FE6" w:rsidRPr="00BA2421">
        <w:t xml:space="preserve"> </w:t>
      </w:r>
      <w:r w:rsidRPr="00BA2421">
        <w:t>России</w:t>
      </w:r>
      <w:r w:rsidR="000B6FE6" w:rsidRPr="00BA2421">
        <w:t xml:space="preserve"> </w:t>
      </w:r>
      <w:r w:rsidRPr="00BA2421">
        <w:t>к</w:t>
      </w:r>
      <w:r w:rsidR="000B6FE6" w:rsidRPr="00BA2421">
        <w:t xml:space="preserve"> </w:t>
      </w:r>
      <w:r w:rsidRPr="00BA2421">
        <w:t>модели</w:t>
      </w:r>
      <w:r w:rsidR="000B6FE6" w:rsidRPr="00BA2421">
        <w:t xml:space="preserve"> </w:t>
      </w:r>
      <w:r w:rsidRPr="00BA2421">
        <w:t>устойчивого</w:t>
      </w:r>
      <w:r w:rsidR="000B6FE6" w:rsidRPr="00BA2421">
        <w:t xml:space="preserve"> </w:t>
      </w:r>
      <w:r w:rsidRPr="00BA2421">
        <w:t>развития.</w:t>
      </w:r>
    </w:p>
    <w:p w:rsidR="00133B91" w:rsidRPr="00BA2421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BA2421">
        <w:t>Практическая</w:t>
      </w:r>
      <w:r w:rsidR="000B6FE6" w:rsidRPr="00BA2421">
        <w:t xml:space="preserve"> </w:t>
      </w:r>
      <w:r w:rsidRPr="00BA2421">
        <w:t>работа.</w:t>
      </w:r>
    </w:p>
    <w:p w:rsidR="00133B91" w:rsidRPr="00BA2421" w:rsidRDefault="00133B91" w:rsidP="00BA2421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textAlignment w:val="baseline"/>
      </w:pPr>
      <w:r w:rsidRPr="00BA2421">
        <w:t>Сравнительная</w:t>
      </w:r>
      <w:r w:rsidR="000B6FE6" w:rsidRPr="00BA2421">
        <w:t xml:space="preserve"> </w:t>
      </w:r>
      <w:r w:rsidRPr="00BA2421">
        <w:t>оценка</w:t>
      </w:r>
      <w:r w:rsidR="000B6FE6" w:rsidRPr="00BA2421">
        <w:t xml:space="preserve"> </w:t>
      </w:r>
      <w:r w:rsidRPr="00BA2421">
        <w:t>вклада</w:t>
      </w:r>
      <w:r w:rsidR="000B6FE6" w:rsidRPr="00BA2421">
        <w:t xml:space="preserve"> </w:t>
      </w:r>
      <w:r w:rsidRPr="00BA2421">
        <w:t>отдельных</w:t>
      </w:r>
      <w:r w:rsidR="000B6FE6" w:rsidRPr="00BA2421">
        <w:t xml:space="preserve"> </w:t>
      </w:r>
      <w:r w:rsidRPr="00BA2421">
        <w:t>отраслей</w:t>
      </w:r>
      <w:r w:rsidR="000B6FE6" w:rsidRPr="00BA2421">
        <w:t xml:space="preserve"> </w:t>
      </w:r>
      <w:r w:rsidRPr="00BA2421">
        <w:t>хозяйства</w:t>
      </w:r>
      <w:r w:rsidR="000B6FE6" w:rsidRPr="00BA2421">
        <w:t xml:space="preserve"> </w:t>
      </w:r>
      <w:r w:rsidRPr="00BA2421">
        <w:t>в</w:t>
      </w:r>
      <w:r w:rsidR="000B6FE6" w:rsidRPr="00BA2421">
        <w:t xml:space="preserve"> </w:t>
      </w:r>
      <w:r w:rsidRPr="00BA2421">
        <w:t>загрязнение</w:t>
      </w:r>
      <w:r w:rsidR="000B6FE6" w:rsidRPr="00BA2421">
        <w:t xml:space="preserve"> </w:t>
      </w:r>
      <w:r w:rsidRPr="00BA2421">
        <w:t>окружающей</w:t>
      </w:r>
      <w:r w:rsidR="000B6FE6" w:rsidRPr="00BA2421">
        <w:t xml:space="preserve"> </w:t>
      </w:r>
      <w:r w:rsidRPr="00BA2421">
        <w:t>среды</w:t>
      </w:r>
      <w:r w:rsidR="000B6FE6" w:rsidRPr="00BA2421">
        <w:t xml:space="preserve"> </w:t>
      </w:r>
      <w:r w:rsidRPr="00BA2421">
        <w:t>на</w:t>
      </w:r>
      <w:r w:rsidR="000B6FE6" w:rsidRPr="00BA2421">
        <w:t xml:space="preserve"> </w:t>
      </w:r>
      <w:r w:rsidRPr="00BA2421">
        <w:t>основе</w:t>
      </w:r>
      <w:r w:rsidR="000B6FE6" w:rsidRPr="00BA2421">
        <w:t xml:space="preserve"> </w:t>
      </w:r>
      <w:r w:rsidRPr="00BA2421">
        <w:t>анализа</w:t>
      </w:r>
      <w:r w:rsidR="000B6FE6" w:rsidRPr="00BA2421">
        <w:t xml:space="preserve"> </w:t>
      </w:r>
      <w:r w:rsidRPr="00BA2421">
        <w:t>статистических</w:t>
      </w:r>
      <w:r w:rsidR="000B6FE6" w:rsidRPr="00BA2421">
        <w:t xml:space="preserve"> </w:t>
      </w:r>
      <w:r w:rsidRPr="00BA2421">
        <w:t>материалов.</w:t>
      </w:r>
    </w:p>
    <w:p w:rsidR="009C74F5" w:rsidRDefault="009C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9C74F5" w:rsidP="009C74F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418028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7"/>
    </w:p>
    <w:p w:rsidR="009C74F5" w:rsidRDefault="009C74F5" w:rsidP="00BA24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Раздел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5.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Регионы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России.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1.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Западный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макрорегион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(Европейская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часть)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России.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Географические</w:t>
      </w:r>
      <w:r w:rsidR="000B6FE6">
        <w:t xml:space="preserve"> </w:t>
      </w:r>
      <w:r w:rsidRPr="009C74F5">
        <w:t>особенности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районов:</w:t>
      </w:r>
      <w:r w:rsidR="000B6FE6">
        <w:t xml:space="preserve"> </w:t>
      </w:r>
      <w:r w:rsidRPr="009C74F5">
        <w:t>Европейский</w:t>
      </w:r>
      <w:r w:rsidR="000B6FE6">
        <w:t xml:space="preserve"> </w:t>
      </w:r>
      <w:r w:rsidRPr="009C74F5">
        <w:t>Север</w:t>
      </w:r>
      <w:r w:rsidR="000B6FE6">
        <w:t xml:space="preserve"> </w:t>
      </w:r>
      <w:r w:rsidRPr="009C74F5">
        <w:t>России,</w:t>
      </w:r>
      <w:r w:rsidR="000B6FE6">
        <w:t xml:space="preserve"> </w:t>
      </w:r>
      <w:r w:rsidRPr="009C74F5">
        <w:t>Северо-Запад</w:t>
      </w:r>
      <w:r w:rsidR="000B6FE6">
        <w:t xml:space="preserve"> </w:t>
      </w:r>
      <w:r w:rsidRPr="009C74F5">
        <w:t>России,</w:t>
      </w:r>
      <w:r w:rsidR="000B6FE6">
        <w:t xml:space="preserve"> </w:t>
      </w:r>
      <w:r w:rsidRPr="009C74F5">
        <w:t>Центральная</w:t>
      </w:r>
      <w:r w:rsidR="000B6FE6">
        <w:t xml:space="preserve"> </w:t>
      </w:r>
      <w:r w:rsidRPr="009C74F5">
        <w:t>Россия,</w:t>
      </w:r>
      <w:r w:rsidR="000B6FE6">
        <w:t xml:space="preserve"> </w:t>
      </w:r>
      <w:r w:rsidRPr="009C74F5">
        <w:t>Поволжье,</w:t>
      </w:r>
      <w:r w:rsidR="000B6FE6">
        <w:t xml:space="preserve"> </w:t>
      </w:r>
      <w:r w:rsidRPr="009C74F5">
        <w:t>Юг</w:t>
      </w:r>
      <w:r w:rsidR="000B6FE6">
        <w:t xml:space="preserve"> </w:t>
      </w:r>
      <w:r w:rsidRPr="009C74F5">
        <w:t>Европейской</w:t>
      </w:r>
      <w:r w:rsidR="000B6FE6">
        <w:t xml:space="preserve"> </w:t>
      </w:r>
      <w:r w:rsidRPr="009C74F5">
        <w:t>части</w:t>
      </w:r>
      <w:r w:rsidR="000B6FE6">
        <w:t xml:space="preserve"> </w:t>
      </w:r>
      <w:r w:rsidRPr="009C74F5">
        <w:t>России,</w:t>
      </w:r>
      <w:r w:rsidR="000B6FE6">
        <w:t xml:space="preserve"> </w:t>
      </w:r>
      <w:r w:rsidRPr="009C74F5">
        <w:t>Урал.</w:t>
      </w:r>
      <w:r w:rsidR="000B6FE6">
        <w:t xml:space="preserve"> </w:t>
      </w:r>
      <w:r w:rsidRPr="009C74F5">
        <w:t>Географическое</w:t>
      </w:r>
      <w:r w:rsidR="000B6FE6">
        <w:t xml:space="preserve"> </w:t>
      </w:r>
      <w:r w:rsidRPr="009C74F5">
        <w:t>положение.</w:t>
      </w:r>
      <w:r w:rsidR="000B6FE6">
        <w:t xml:space="preserve"> </w:t>
      </w:r>
      <w:r w:rsidRPr="009C74F5">
        <w:t>Особенности</w:t>
      </w:r>
      <w:r w:rsidR="000B6FE6">
        <w:t xml:space="preserve"> </w:t>
      </w:r>
      <w:r w:rsidRPr="009C74F5">
        <w:t>природно-ресурсного</w:t>
      </w:r>
      <w:r w:rsidR="000B6FE6">
        <w:t xml:space="preserve"> </w:t>
      </w:r>
      <w:r w:rsidRPr="009C74F5">
        <w:t>потенциала,</w:t>
      </w:r>
      <w:r w:rsidR="000B6FE6">
        <w:t xml:space="preserve"> </w:t>
      </w:r>
      <w:r w:rsidRPr="009C74F5">
        <w:t>население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хозяйство.</w:t>
      </w:r>
      <w:r w:rsidR="000B6FE6">
        <w:t xml:space="preserve"> </w:t>
      </w:r>
      <w:r w:rsidRPr="009C74F5">
        <w:t>Социально-экономические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экологические</w:t>
      </w:r>
      <w:r w:rsidR="000B6FE6">
        <w:t xml:space="preserve"> </w:t>
      </w:r>
      <w:r w:rsidRPr="009C74F5">
        <w:t>проблемы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перспективы</w:t>
      </w:r>
      <w:r w:rsidR="000B6FE6">
        <w:t xml:space="preserve"> </w:t>
      </w:r>
      <w:r w:rsidRPr="009C74F5">
        <w:t>развития.</w:t>
      </w:r>
      <w:r w:rsidR="000B6FE6">
        <w:t xml:space="preserve"> </w:t>
      </w:r>
      <w:r w:rsidRPr="009C74F5">
        <w:t>Классификация</w:t>
      </w:r>
      <w:r w:rsidR="000B6FE6">
        <w:t xml:space="preserve"> </w:t>
      </w:r>
      <w:r w:rsidRPr="009C74F5">
        <w:t>субъектов</w:t>
      </w:r>
      <w:r w:rsidR="000B6FE6">
        <w:t xml:space="preserve"> </w:t>
      </w:r>
      <w:r w:rsidRPr="009C74F5">
        <w:t>Российской</w:t>
      </w:r>
      <w:r w:rsidR="000B6FE6">
        <w:t xml:space="preserve"> </w:t>
      </w:r>
      <w:r w:rsidRPr="009C74F5">
        <w:t>Федерации</w:t>
      </w:r>
      <w:r w:rsidR="000B6FE6">
        <w:t xml:space="preserve"> </w:t>
      </w:r>
      <w:r w:rsidRPr="009C74F5">
        <w:t>Западного</w:t>
      </w:r>
      <w:r w:rsidR="000B6FE6">
        <w:t xml:space="preserve"> </w:t>
      </w:r>
      <w:r w:rsidRPr="009C74F5">
        <w:t>макрорегиона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уровню</w:t>
      </w:r>
      <w:r w:rsidR="000B6FE6">
        <w:t xml:space="preserve"> </w:t>
      </w:r>
      <w:r w:rsidRPr="009C74F5">
        <w:t>социально-экономического</w:t>
      </w:r>
      <w:r w:rsidR="000B6FE6">
        <w:t xml:space="preserve"> </w:t>
      </w:r>
      <w:r w:rsidRPr="009C74F5">
        <w:t>развития;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внутренние</w:t>
      </w:r>
      <w:r w:rsidR="000B6FE6">
        <w:t xml:space="preserve"> </w:t>
      </w:r>
      <w:r w:rsidRPr="009C74F5">
        <w:t>различия.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Практические</w:t>
      </w:r>
      <w:r w:rsidR="000B6FE6">
        <w:t xml:space="preserve"> </w:t>
      </w:r>
      <w:r w:rsidRPr="009C74F5">
        <w:t>работы.</w:t>
      </w:r>
    </w:p>
    <w:p w:rsidR="00133B91" w:rsidRPr="009C74F5" w:rsidRDefault="00133B91" w:rsidP="00BA2421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Сравнение</w:t>
      </w:r>
      <w:r w:rsidR="000B6FE6">
        <w:t xml:space="preserve"> </w:t>
      </w:r>
      <w:r w:rsidRPr="009C74F5">
        <w:t>ЭГП</w:t>
      </w:r>
      <w:r w:rsidR="000B6FE6">
        <w:t xml:space="preserve"> </w:t>
      </w:r>
      <w:r w:rsidRPr="009C74F5">
        <w:t>двух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районов</w:t>
      </w:r>
      <w:r w:rsidR="000B6FE6">
        <w:t xml:space="preserve"> </w:t>
      </w:r>
      <w:r w:rsidRPr="009C74F5">
        <w:t>страны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разным</w:t>
      </w:r>
      <w:r w:rsidR="000B6FE6">
        <w:t xml:space="preserve"> </w:t>
      </w:r>
      <w:r w:rsidRPr="009C74F5">
        <w:t>источникам</w:t>
      </w:r>
      <w:r w:rsidR="000B6FE6">
        <w:t xml:space="preserve"> </w:t>
      </w:r>
      <w:r w:rsidRPr="009C74F5">
        <w:t>информации.</w:t>
      </w:r>
    </w:p>
    <w:p w:rsidR="00133B91" w:rsidRPr="009C74F5" w:rsidRDefault="00133B91" w:rsidP="00BA2421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Классификация</w:t>
      </w:r>
      <w:r w:rsidR="000B6FE6">
        <w:t xml:space="preserve"> </w:t>
      </w:r>
      <w:r w:rsidRPr="009C74F5">
        <w:t>субъектов</w:t>
      </w:r>
      <w:r w:rsidR="000B6FE6">
        <w:t xml:space="preserve"> </w:t>
      </w:r>
      <w:r w:rsidRPr="009C74F5">
        <w:t>Российской</w:t>
      </w:r>
      <w:r w:rsidR="000B6FE6">
        <w:t xml:space="preserve"> </w:t>
      </w:r>
      <w:r w:rsidRPr="009C74F5">
        <w:t>Федерации</w:t>
      </w:r>
      <w:r w:rsidR="000B6FE6">
        <w:t xml:space="preserve"> </w:t>
      </w:r>
      <w:r w:rsidRPr="009C74F5">
        <w:t>одного</w:t>
      </w:r>
      <w:r w:rsidR="000B6FE6">
        <w:t xml:space="preserve"> </w:t>
      </w:r>
      <w:r w:rsidRPr="009C74F5">
        <w:t>из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районов</w:t>
      </w:r>
      <w:r w:rsidR="000B6FE6">
        <w:t xml:space="preserve"> </w:t>
      </w:r>
      <w:r w:rsidRPr="009C74F5">
        <w:t>России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уровню</w:t>
      </w:r>
      <w:r w:rsidR="000B6FE6">
        <w:t xml:space="preserve"> </w:t>
      </w:r>
      <w:r w:rsidRPr="009C74F5">
        <w:t>социально-экономического</w:t>
      </w:r>
      <w:r w:rsidR="000B6FE6">
        <w:t xml:space="preserve"> </w:t>
      </w:r>
      <w:r w:rsidRPr="009C74F5">
        <w:t>развития</w:t>
      </w:r>
      <w:r w:rsidR="000B6FE6">
        <w:t xml:space="preserve"> </w:t>
      </w:r>
      <w:r w:rsidRPr="009C74F5">
        <w:t>на</w:t>
      </w:r>
      <w:r w:rsidR="000B6FE6">
        <w:t xml:space="preserve"> </w:t>
      </w:r>
      <w:r w:rsidRPr="009C74F5">
        <w:t>основе</w:t>
      </w:r>
      <w:r w:rsidR="000B6FE6">
        <w:t xml:space="preserve"> </w:t>
      </w:r>
      <w:r w:rsidRPr="009C74F5">
        <w:t>статистических</w:t>
      </w:r>
      <w:r w:rsidR="000B6FE6">
        <w:t xml:space="preserve"> </w:t>
      </w:r>
      <w:r w:rsidRPr="009C74F5">
        <w:t>данных.</w:t>
      </w:r>
    </w:p>
    <w:p w:rsid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2.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Азиатская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(Восточная)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часть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России.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Географические</w:t>
      </w:r>
      <w:r w:rsidR="000B6FE6">
        <w:t xml:space="preserve"> </w:t>
      </w:r>
      <w:r w:rsidRPr="009C74F5">
        <w:t>особенности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районов:</w:t>
      </w:r>
      <w:r w:rsidR="000B6FE6">
        <w:t xml:space="preserve"> </w:t>
      </w:r>
      <w:r w:rsidRPr="009C74F5">
        <w:t>Сибирь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Дальний</w:t>
      </w:r>
      <w:r w:rsidR="000B6FE6">
        <w:t xml:space="preserve"> </w:t>
      </w:r>
      <w:r w:rsidRPr="009C74F5">
        <w:t>Восток.</w:t>
      </w:r>
      <w:r w:rsidR="000B6FE6">
        <w:t xml:space="preserve"> </w:t>
      </w:r>
      <w:r w:rsidRPr="009C74F5">
        <w:t>Географическое</w:t>
      </w:r>
      <w:r w:rsidR="000B6FE6">
        <w:t xml:space="preserve"> </w:t>
      </w:r>
      <w:r w:rsidRPr="009C74F5">
        <w:t>положение.</w:t>
      </w:r>
      <w:r w:rsidR="000B6FE6">
        <w:t xml:space="preserve"> </w:t>
      </w:r>
      <w:r w:rsidRPr="009C74F5">
        <w:t>Особенности</w:t>
      </w:r>
      <w:r w:rsidR="000B6FE6">
        <w:t xml:space="preserve"> </w:t>
      </w:r>
      <w:r w:rsidRPr="009C74F5">
        <w:t>природно-ресурсного</w:t>
      </w:r>
      <w:r w:rsidR="000B6FE6">
        <w:t xml:space="preserve"> </w:t>
      </w:r>
      <w:r w:rsidRPr="009C74F5">
        <w:t>потенциала,</w:t>
      </w:r>
      <w:r w:rsidR="000B6FE6">
        <w:t xml:space="preserve"> </w:t>
      </w:r>
      <w:r w:rsidRPr="009C74F5">
        <w:t>население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хозяйство.</w:t>
      </w:r>
      <w:r w:rsidR="000B6FE6">
        <w:t xml:space="preserve"> </w:t>
      </w:r>
      <w:r w:rsidRPr="009C74F5">
        <w:t>Социально-экономические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экологические</w:t>
      </w:r>
      <w:r w:rsidR="000B6FE6">
        <w:t xml:space="preserve"> </w:t>
      </w:r>
      <w:r w:rsidRPr="009C74F5">
        <w:t>проблемы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перспективы</w:t>
      </w:r>
      <w:r w:rsidR="000B6FE6">
        <w:t xml:space="preserve"> </w:t>
      </w:r>
      <w:r w:rsidRPr="009C74F5">
        <w:t>развития.</w:t>
      </w:r>
      <w:r w:rsidR="000B6FE6">
        <w:t xml:space="preserve"> </w:t>
      </w:r>
      <w:r w:rsidRPr="009C74F5">
        <w:t>Классификация</w:t>
      </w:r>
      <w:r w:rsidR="000B6FE6">
        <w:t xml:space="preserve"> </w:t>
      </w:r>
      <w:r w:rsidRPr="009C74F5">
        <w:t>субъектов</w:t>
      </w:r>
      <w:r w:rsidR="000B6FE6">
        <w:t xml:space="preserve"> </w:t>
      </w:r>
      <w:r w:rsidRPr="009C74F5">
        <w:t>Российской</w:t>
      </w:r>
      <w:r w:rsidR="000B6FE6">
        <w:t xml:space="preserve"> </w:t>
      </w:r>
      <w:r w:rsidRPr="009C74F5">
        <w:t>Федерации</w:t>
      </w:r>
      <w:r w:rsidR="000B6FE6">
        <w:t xml:space="preserve"> </w:t>
      </w:r>
      <w:r w:rsidRPr="009C74F5">
        <w:t>Восточного</w:t>
      </w:r>
      <w:r w:rsidR="000B6FE6">
        <w:t xml:space="preserve"> </w:t>
      </w:r>
      <w:r w:rsidRPr="009C74F5">
        <w:t>макрорегиона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уровню</w:t>
      </w:r>
      <w:r w:rsidR="000B6FE6">
        <w:t xml:space="preserve"> </w:t>
      </w:r>
      <w:r w:rsidRPr="009C74F5">
        <w:t>социально-экономического</w:t>
      </w:r>
      <w:r w:rsidR="000B6FE6">
        <w:t xml:space="preserve"> </w:t>
      </w:r>
      <w:r w:rsidRPr="009C74F5">
        <w:t>развития;</w:t>
      </w:r>
      <w:r w:rsidR="000B6FE6">
        <w:t xml:space="preserve"> </w:t>
      </w:r>
      <w:r w:rsidRPr="009C74F5">
        <w:t>их</w:t>
      </w:r>
      <w:r w:rsidR="000B6FE6">
        <w:t xml:space="preserve"> </w:t>
      </w:r>
      <w:r w:rsidRPr="009C74F5">
        <w:t>внутренние</w:t>
      </w:r>
      <w:r w:rsidR="000B6FE6">
        <w:t xml:space="preserve"> </w:t>
      </w:r>
      <w:r w:rsidRPr="009C74F5">
        <w:t>различия.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Практическая</w:t>
      </w:r>
      <w:r w:rsidR="000B6FE6">
        <w:t xml:space="preserve"> </w:t>
      </w:r>
      <w:r w:rsidRPr="009C74F5">
        <w:t>работа.</w:t>
      </w:r>
    </w:p>
    <w:p w:rsidR="00133B91" w:rsidRPr="009C74F5" w:rsidRDefault="00133B91" w:rsidP="00BA2421">
      <w:pPr>
        <w:pStyle w:val="a5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Сравнение</w:t>
      </w:r>
      <w:r w:rsidR="000B6FE6">
        <w:t xml:space="preserve"> </w:t>
      </w:r>
      <w:r w:rsidRPr="009C74F5">
        <w:t>человеческого</w:t>
      </w:r>
      <w:r w:rsidR="000B6FE6">
        <w:t xml:space="preserve"> </w:t>
      </w:r>
      <w:r w:rsidRPr="009C74F5">
        <w:t>капитала</w:t>
      </w:r>
      <w:r w:rsidR="000B6FE6">
        <w:t xml:space="preserve"> </w:t>
      </w:r>
      <w:r w:rsidRPr="009C74F5">
        <w:t>двух</w:t>
      </w:r>
      <w:r w:rsidR="000B6FE6">
        <w:t xml:space="preserve"> </w:t>
      </w:r>
      <w:r w:rsidRPr="009C74F5">
        <w:t>географических</w:t>
      </w:r>
      <w:r w:rsidR="000B6FE6">
        <w:t xml:space="preserve"> </w:t>
      </w:r>
      <w:r w:rsidRPr="009C74F5">
        <w:t>районов</w:t>
      </w:r>
      <w:r w:rsidR="000B6FE6">
        <w:t xml:space="preserve"> </w:t>
      </w:r>
      <w:r w:rsidRPr="009C74F5">
        <w:t>(субъектов</w:t>
      </w:r>
      <w:r w:rsidR="000B6FE6">
        <w:t xml:space="preserve"> </w:t>
      </w:r>
      <w:r w:rsidRPr="009C74F5">
        <w:t>Российской</w:t>
      </w:r>
      <w:r w:rsidR="000B6FE6">
        <w:t xml:space="preserve"> </w:t>
      </w:r>
      <w:r w:rsidRPr="009C74F5">
        <w:t>Федерации)</w:t>
      </w:r>
      <w:r w:rsidR="000B6FE6">
        <w:t xml:space="preserve"> </w:t>
      </w:r>
      <w:r w:rsidRPr="009C74F5">
        <w:t>по</w:t>
      </w:r>
      <w:r w:rsidR="000B6FE6">
        <w:t xml:space="preserve"> </w:t>
      </w:r>
      <w:r w:rsidRPr="009C74F5">
        <w:t>заданным</w:t>
      </w:r>
      <w:r w:rsidR="000B6FE6">
        <w:t xml:space="preserve"> </w:t>
      </w:r>
      <w:r w:rsidRPr="009C74F5">
        <w:t>критериям.</w:t>
      </w:r>
    </w:p>
    <w:p w:rsid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Тема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3.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Обобщение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знаний.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Федеральные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региональные</w:t>
      </w:r>
      <w:r w:rsidR="000B6FE6">
        <w:t xml:space="preserve"> </w:t>
      </w:r>
      <w:r w:rsidRPr="009C74F5">
        <w:t>целевые</w:t>
      </w:r>
      <w:r w:rsidR="000B6FE6">
        <w:t xml:space="preserve"> </w:t>
      </w:r>
      <w:r w:rsidRPr="009C74F5">
        <w:t>программы.</w:t>
      </w:r>
      <w:r w:rsidR="000B6FE6">
        <w:t xml:space="preserve"> </w:t>
      </w:r>
      <w:r w:rsidRPr="009C74F5">
        <w:t>Государственная</w:t>
      </w:r>
      <w:r w:rsidR="000B6FE6">
        <w:t xml:space="preserve"> </w:t>
      </w:r>
      <w:r w:rsidRPr="009C74F5">
        <w:t>программа</w:t>
      </w:r>
      <w:r w:rsidR="000B6FE6">
        <w:t xml:space="preserve"> </w:t>
      </w:r>
      <w:r w:rsidRPr="009C74F5">
        <w:t>Российской</w:t>
      </w:r>
      <w:r w:rsidR="000B6FE6">
        <w:t xml:space="preserve"> </w:t>
      </w:r>
      <w:r w:rsidRPr="009C74F5">
        <w:t>Федерации</w:t>
      </w:r>
      <w:r w:rsidR="000B6FE6">
        <w:t xml:space="preserve"> </w:t>
      </w:r>
      <w:r w:rsidRPr="009C74F5">
        <w:t>«Социально-экономическое</w:t>
      </w:r>
      <w:r w:rsidR="000B6FE6">
        <w:t xml:space="preserve"> </w:t>
      </w:r>
      <w:r w:rsidRPr="009C74F5">
        <w:t>развитие</w:t>
      </w:r>
      <w:r w:rsidR="000B6FE6">
        <w:t xml:space="preserve"> </w:t>
      </w:r>
      <w:r w:rsidRPr="009C74F5">
        <w:t>Арктической</w:t>
      </w:r>
      <w:r w:rsidR="000B6FE6">
        <w:t xml:space="preserve"> </w:t>
      </w:r>
      <w:r w:rsidRPr="009C74F5">
        <w:t>зоны</w:t>
      </w:r>
      <w:r w:rsidR="000B6FE6">
        <w:t xml:space="preserve"> </w:t>
      </w:r>
      <w:r w:rsidRPr="009C74F5">
        <w:t>Российской</w:t>
      </w:r>
      <w:r w:rsidR="000B6FE6">
        <w:t xml:space="preserve"> </w:t>
      </w:r>
      <w:r w:rsidRPr="009C74F5">
        <w:t>Федерации».</w:t>
      </w:r>
    </w:p>
    <w:p w:rsidR="00BA2421" w:rsidRDefault="00BA2421" w:rsidP="00BA2421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9C74F5">
        <w:rPr>
          <w:bCs/>
          <w:i/>
        </w:rPr>
        <w:t>Раздел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6.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Россия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в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современном</w:t>
      </w:r>
      <w:r w:rsidR="000B6FE6">
        <w:rPr>
          <w:bCs/>
          <w:i/>
        </w:rPr>
        <w:t xml:space="preserve"> </w:t>
      </w:r>
      <w:r w:rsidRPr="009C74F5">
        <w:rPr>
          <w:bCs/>
          <w:i/>
        </w:rPr>
        <w:t>мире.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Россия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системе</w:t>
      </w:r>
      <w:r w:rsidR="000B6FE6">
        <w:t xml:space="preserve"> </w:t>
      </w:r>
      <w:r w:rsidRPr="009C74F5">
        <w:t>международного</w:t>
      </w:r>
      <w:r w:rsidR="000B6FE6">
        <w:t xml:space="preserve"> </w:t>
      </w:r>
      <w:r w:rsidRPr="009C74F5">
        <w:t>географического</w:t>
      </w:r>
      <w:r w:rsidR="000B6FE6">
        <w:t xml:space="preserve"> </w:t>
      </w:r>
      <w:r w:rsidRPr="009C74F5">
        <w:t>разделения</w:t>
      </w:r>
      <w:r w:rsidR="000B6FE6">
        <w:t xml:space="preserve"> </w:t>
      </w:r>
      <w:r w:rsidRPr="009C74F5">
        <w:t>труда.</w:t>
      </w:r>
      <w:r w:rsidR="000B6FE6">
        <w:t xml:space="preserve"> </w:t>
      </w:r>
      <w:r w:rsidRPr="009C74F5">
        <w:t>Россия</w:t>
      </w:r>
      <w:r w:rsidR="000B6FE6">
        <w:t xml:space="preserve"> </w:t>
      </w:r>
      <w:r w:rsidRPr="009C74F5">
        <w:t>в</w:t>
      </w:r>
      <w:r w:rsidR="000B6FE6">
        <w:t xml:space="preserve"> </w:t>
      </w:r>
      <w:r w:rsidRPr="009C74F5">
        <w:t>составе</w:t>
      </w:r>
      <w:r w:rsidR="000B6FE6">
        <w:t xml:space="preserve"> </w:t>
      </w:r>
      <w:r w:rsidRPr="009C74F5">
        <w:t>международных</w:t>
      </w:r>
      <w:r w:rsidR="000B6FE6">
        <w:t xml:space="preserve"> </w:t>
      </w:r>
      <w:r w:rsidRPr="009C74F5">
        <w:t>экономических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политических</w:t>
      </w:r>
      <w:r w:rsidR="000B6FE6">
        <w:t xml:space="preserve"> </w:t>
      </w:r>
      <w:r w:rsidRPr="009C74F5">
        <w:t>организаций.</w:t>
      </w:r>
      <w:r w:rsidR="000B6FE6">
        <w:t xml:space="preserve"> </w:t>
      </w:r>
      <w:r w:rsidRPr="009C74F5">
        <w:t>Взаимосвязи</w:t>
      </w:r>
      <w:r w:rsidR="000B6FE6">
        <w:t xml:space="preserve"> </w:t>
      </w:r>
      <w:r w:rsidRPr="009C74F5">
        <w:t>России</w:t>
      </w:r>
      <w:r w:rsidR="000B6FE6">
        <w:t xml:space="preserve"> </w:t>
      </w:r>
      <w:r w:rsidRPr="009C74F5">
        <w:t>с</w:t>
      </w:r>
      <w:r w:rsidR="000B6FE6">
        <w:t xml:space="preserve"> </w:t>
      </w:r>
      <w:r w:rsidRPr="009C74F5">
        <w:t>другими</w:t>
      </w:r>
      <w:r w:rsidR="000B6FE6">
        <w:t xml:space="preserve"> </w:t>
      </w:r>
      <w:r w:rsidRPr="009C74F5">
        <w:t>странами</w:t>
      </w:r>
      <w:r w:rsidR="000B6FE6">
        <w:t xml:space="preserve"> </w:t>
      </w:r>
      <w:r w:rsidRPr="009C74F5">
        <w:t>мира.</w:t>
      </w:r>
      <w:r w:rsidR="000B6FE6">
        <w:t xml:space="preserve"> </w:t>
      </w:r>
      <w:r w:rsidRPr="009C74F5">
        <w:t>Россия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страны</w:t>
      </w:r>
      <w:r w:rsidR="000B6FE6">
        <w:t xml:space="preserve"> </w:t>
      </w:r>
      <w:r w:rsidRPr="009C74F5">
        <w:t>СНГ.</w:t>
      </w:r>
      <w:r w:rsidR="000B6FE6">
        <w:t xml:space="preserve"> </w:t>
      </w:r>
      <w:r w:rsidRPr="009C74F5">
        <w:t>ЕврАзЭС.</w:t>
      </w:r>
    </w:p>
    <w:p w:rsidR="00133B91" w:rsidRPr="009C74F5" w:rsidRDefault="00133B91" w:rsidP="00BA2421">
      <w:pPr>
        <w:pStyle w:val="a5"/>
        <w:spacing w:before="0" w:beforeAutospacing="0" w:after="0" w:afterAutospacing="0"/>
        <w:ind w:firstLine="709"/>
        <w:jc w:val="both"/>
      </w:pPr>
      <w:r w:rsidRPr="009C74F5">
        <w:t>Значение</w:t>
      </w:r>
      <w:r w:rsidR="000B6FE6">
        <w:t xml:space="preserve"> </w:t>
      </w:r>
      <w:r w:rsidRPr="009C74F5">
        <w:t>для</w:t>
      </w:r>
      <w:r w:rsidR="000B6FE6">
        <w:t xml:space="preserve"> </w:t>
      </w:r>
      <w:r w:rsidRPr="009C74F5">
        <w:t>мировой</w:t>
      </w:r>
      <w:r w:rsidR="000B6FE6">
        <w:t xml:space="preserve"> </w:t>
      </w:r>
      <w:r w:rsidRPr="009C74F5">
        <w:t>цивилизации</w:t>
      </w:r>
      <w:r w:rsidR="000B6FE6">
        <w:t xml:space="preserve"> </w:t>
      </w:r>
      <w:r w:rsidRPr="009C74F5">
        <w:t>географического</w:t>
      </w:r>
      <w:r w:rsidR="000B6FE6">
        <w:t xml:space="preserve"> </w:t>
      </w:r>
      <w:r w:rsidRPr="009C74F5">
        <w:t>пространства</w:t>
      </w:r>
      <w:r w:rsidR="000B6FE6">
        <w:t xml:space="preserve"> </w:t>
      </w:r>
      <w:r w:rsidRPr="009C74F5">
        <w:t>России</w:t>
      </w:r>
      <w:r w:rsidR="000B6FE6">
        <w:t xml:space="preserve"> </w:t>
      </w:r>
      <w:r w:rsidRPr="009C74F5">
        <w:t>как</w:t>
      </w:r>
      <w:r w:rsidR="000B6FE6">
        <w:t xml:space="preserve"> </w:t>
      </w:r>
      <w:r w:rsidRPr="009C74F5">
        <w:t>комплекса</w:t>
      </w:r>
      <w:r w:rsidR="000B6FE6">
        <w:t xml:space="preserve"> </w:t>
      </w:r>
      <w:r w:rsidRPr="009C74F5">
        <w:t>природных,</w:t>
      </w:r>
      <w:r w:rsidR="000B6FE6">
        <w:t xml:space="preserve"> </w:t>
      </w:r>
      <w:r w:rsidRPr="009C74F5">
        <w:t>культурных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экономических</w:t>
      </w:r>
      <w:r w:rsidR="000B6FE6">
        <w:t xml:space="preserve"> </w:t>
      </w:r>
      <w:r w:rsidRPr="009C74F5">
        <w:t>ценностей.</w:t>
      </w:r>
      <w:r w:rsidR="000B6FE6">
        <w:t xml:space="preserve"> </w:t>
      </w:r>
      <w:r w:rsidRPr="009C74F5">
        <w:t>Объекты</w:t>
      </w:r>
      <w:r w:rsidR="000B6FE6">
        <w:t xml:space="preserve"> </w:t>
      </w:r>
      <w:r w:rsidRPr="009C74F5">
        <w:t>Всемирного</w:t>
      </w:r>
      <w:r w:rsidR="000B6FE6">
        <w:t xml:space="preserve"> </w:t>
      </w:r>
      <w:r w:rsidRPr="009C74F5">
        <w:t>природного</w:t>
      </w:r>
      <w:r w:rsidR="000B6FE6">
        <w:t xml:space="preserve"> </w:t>
      </w:r>
      <w:r w:rsidRPr="009C74F5">
        <w:t>и</w:t>
      </w:r>
      <w:r w:rsidR="000B6FE6">
        <w:t xml:space="preserve"> </w:t>
      </w:r>
      <w:r w:rsidRPr="009C74F5">
        <w:t>культурного</w:t>
      </w:r>
      <w:r w:rsidR="000B6FE6">
        <w:t xml:space="preserve"> </w:t>
      </w:r>
      <w:r w:rsidRPr="009C74F5">
        <w:t>наследия</w:t>
      </w:r>
      <w:r w:rsidR="000B6FE6">
        <w:t xml:space="preserve"> </w:t>
      </w:r>
      <w:r w:rsidRPr="009C74F5">
        <w:t>России.</w:t>
      </w:r>
    </w:p>
    <w:p w:rsidR="009C74F5" w:rsidRDefault="009C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9C74F5" w:rsidRDefault="009C74F5" w:rsidP="009C74F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34180284"/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ОСВОЕНИЯ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ПРЕДМЕТА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«ГЕОГРАФИЯ»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УРОВНЕ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ОСНОВНОГО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ОБЩЕГО</w:t>
      </w:r>
      <w:r w:rsidR="000B6F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ОБРАЗОВАНИЯ.</w:t>
      </w:r>
      <w:bookmarkEnd w:id="8"/>
    </w:p>
    <w:p w:rsidR="009C74F5" w:rsidRPr="009C74F5" w:rsidRDefault="009C74F5" w:rsidP="009C74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9" w:name="_Toc90989596"/>
      <w:bookmarkStart w:id="10" w:name="_Toc91582737"/>
    </w:p>
    <w:p w:rsidR="00907D14" w:rsidRPr="009C74F5" w:rsidRDefault="009C74F5" w:rsidP="009C74F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34180285"/>
      <w:r w:rsidRPr="009C74F5">
        <w:rPr>
          <w:rFonts w:ascii="Times New Roman" w:hAnsi="Times New Roman" w:cs="Times New Roman"/>
          <w:b/>
          <w:color w:val="auto"/>
          <w:sz w:val="24"/>
          <w:szCs w:val="24"/>
        </w:rPr>
        <w:t>ЛИЧНОСТНЫЕ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4F5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bookmarkEnd w:id="9"/>
      <w:bookmarkEnd w:id="10"/>
      <w:r w:rsidRPr="009C74F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11"/>
    </w:p>
    <w:p w:rsidR="009C74F5" w:rsidRDefault="009C74F5" w:rsidP="009C74F5">
      <w:pPr>
        <w:pStyle w:val="a7"/>
        <w:ind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руководствоваться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позитивных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ценностных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ориентаций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расширения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части: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Патриотического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идентичности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поликультурном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проявление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интереса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познанию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населения,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края,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России;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ценностное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достижениям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Родины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цивилизационному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вкладу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России;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ценностное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историческому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природному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наследию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объектам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наследия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человечества,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народов,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родной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стране;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символам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Гражданского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идентичности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(патриотизма,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Отечеству,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прошлому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многонационального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народа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долга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Родиной);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выполнению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свобод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законных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людей;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сообщества,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родного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края,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развития;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нормах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межличностных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поликультурном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разнообразной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взаимопониманию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взаимопомощи,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гуманитарной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(«экологический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патруль»,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волонтёрство).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моральные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нравственного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выбора;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своё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поступки,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поступки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нравственных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правовых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среды;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моральные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опорой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нравственные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принятые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российском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среды.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восприимчивость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разным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народов,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этнических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культурных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традиций;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ценностного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страны,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малой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родины;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объектам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Всемирного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наследия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человечества.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Ценности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научного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познания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045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045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современную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научных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наук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закономерностях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взаимосвязях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средой;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читательской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культурой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средством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географической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практико-ориентированных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задач;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науках,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установка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осмысление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опыта,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наблюдений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коллективного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благополучия.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42277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Физического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воспитания,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формирования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культуры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жизни;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ответственное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здоровью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установка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здоровый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(здоровое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питание,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гигиенических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правил,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сбалансированный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отдыха,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регулярная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физическая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активность);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природе;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575E">
        <w:rPr>
          <w:rFonts w:ascii="Times New Roman" w:hAnsi="Times New Roman" w:cs="Times New Roman"/>
          <w:sz w:val="24"/>
          <w:szCs w:val="24"/>
          <w:lang w:val="ru-RU"/>
        </w:rPr>
        <w:t xml:space="preserve">интернет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адаптироваться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стрессовым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ситуациям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меняющимся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социальным,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информационным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природным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условиям,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осмысляя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собственный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выстраивая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дальнейшие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цели;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навыка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рефлексии,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признание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ошибку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такого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осознанно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пропагандировать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здорового,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экологически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целесообразного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жизни;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бережно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относиться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среде.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Трудового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установка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города,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края)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направленности,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инициировать,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такого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рода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деятельность;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практическому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изучению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различного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рода,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знаний;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важности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протяжении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всей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успешной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этого;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осознанный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построение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траектории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жизненных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планов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потребностей.</w:t>
      </w:r>
    </w:p>
    <w:p w:rsidR="009C74F5" w:rsidRDefault="009C74F5" w:rsidP="009C74F5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07D14" w:rsidRPr="009C74F5" w:rsidRDefault="00907D14" w:rsidP="009C74F5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Экологического</w:t>
      </w:r>
      <w:r w:rsidR="000B6F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среды,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планирования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поступков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среды;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глобального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экологических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путей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решения;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приносящих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вред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потребителя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взаимосвязи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природной,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сред;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="000B6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4F5">
        <w:rPr>
          <w:rFonts w:ascii="Times New Roman" w:hAnsi="Times New Roman" w:cs="Times New Roman"/>
          <w:sz w:val="24"/>
          <w:szCs w:val="24"/>
          <w:lang w:val="ru-RU"/>
        </w:rPr>
        <w:t>направленности.</w:t>
      </w:r>
    </w:p>
    <w:p w:rsidR="009C74F5" w:rsidRDefault="009C74F5" w:rsidP="009C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BA" w:rsidRPr="009C74F5" w:rsidRDefault="009A5EBA" w:rsidP="009C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</w:t>
      </w:r>
      <w:r w:rsidR="000B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0B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9A5EBA" w:rsidRPr="009C74F5" w:rsidRDefault="009A5EBA" w:rsidP="009C74F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9A5EBA" w:rsidRPr="009C74F5" w:rsidRDefault="009A5EBA" w:rsidP="009C74F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9A5EBA" w:rsidRPr="009C74F5" w:rsidRDefault="009A5EBA" w:rsidP="009C74F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r w:rsidR="00FB4A74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A74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A74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A74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A74"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CD6084" w:rsidRPr="009C74F5" w:rsidRDefault="00CD6084" w:rsidP="009C7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D14" w:rsidRPr="009C74F5" w:rsidRDefault="009C74F5" w:rsidP="009C74F5">
      <w:pPr>
        <w:pStyle w:val="a6"/>
        <w:keepNext/>
        <w:keepLine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Toc90989597"/>
      <w:bookmarkStart w:id="13" w:name="_Toc91582738"/>
      <w:bookmarkStart w:id="14" w:name="_Toc134180286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12"/>
      <w:bookmarkEnd w:id="13"/>
      <w:bookmarkEnd w:id="14"/>
    </w:p>
    <w:p w:rsidR="009C74F5" w:rsidRDefault="009C74F5" w:rsidP="009C74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07D14" w:rsidRPr="009C74F5" w:rsidRDefault="00907D14" w:rsidP="002045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школе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способствует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достижению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b/>
          <w:sz w:val="24"/>
          <w:szCs w:val="24"/>
        </w:rPr>
        <w:t>метапредметных</w:t>
      </w:r>
      <w:r w:rsidR="000B6FE6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числе:</w:t>
      </w:r>
    </w:p>
    <w:p w:rsidR="009C74F5" w:rsidRDefault="009C74F5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4F5">
        <w:rPr>
          <w:rFonts w:ascii="Times New Roman" w:eastAsia="Calibri" w:hAnsi="Times New Roman" w:cs="Times New Roman"/>
          <w:b/>
          <w:sz w:val="24"/>
          <w:szCs w:val="24"/>
        </w:rPr>
        <w:t>Овладению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познавательными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действиями: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логические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907D14" w:rsidRPr="009C74F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ыявлять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существенные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признаки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явлений;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классификации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сравнения;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противоречия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рассматриваемых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дефициты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поставленной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делать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дедуктивных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индуктивных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умозаключений,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умозаключений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аналогии,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гипотезы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взаимосвязях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несколько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вариантов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наиболее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подходящий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выделенных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критериев).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исследовательские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907D14" w:rsidRPr="009C74F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вопросы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исследовательский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инструмент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познания;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вопросы,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фиксирующие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разрыв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реальным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желательным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состоянием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ситуации,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искомое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данное;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формировать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гипотезу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истинности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суждений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суждений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позицию,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мнение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аспектам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вопросов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проблем;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плану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несложное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исследование,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краеведческом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материале,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установлению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изучаемых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причинно-следственных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связей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зависимостей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объектами,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процессами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явлениями;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достоверность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полученной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исследования;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обобщения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результатам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проведённого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наблюдения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достоверность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полученных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выводов;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прогнозировать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возможное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дальнейшее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событий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последствия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аналогичных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сходных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ситуациях,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выдвигать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предположения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изменяющихся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среды.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Работа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информацией:</w:t>
      </w:r>
    </w:p>
    <w:p w:rsidR="00907D14" w:rsidRPr="009C74F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п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различные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методы,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инструменты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запросы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поиске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отборе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заданных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критериев;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представления;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сходные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аргументы,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подтверждающие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опровергающие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одну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идею,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оптимальную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надёжность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критериям,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предложенным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учителем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сформулированным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самостоятельно;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формах.</w:t>
      </w:r>
    </w:p>
    <w:p w:rsidR="00907D14" w:rsidRPr="009C74F5" w:rsidRDefault="00907D14" w:rsidP="002045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4F5">
        <w:rPr>
          <w:rFonts w:ascii="Times New Roman" w:eastAsia="Calibri" w:hAnsi="Times New Roman" w:cs="Times New Roman"/>
          <w:b/>
          <w:sz w:val="24"/>
          <w:szCs w:val="24"/>
        </w:rPr>
        <w:t>Овладению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коммуникативными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действиями: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Общение:</w:t>
      </w:r>
    </w:p>
    <w:p w:rsidR="00907D14" w:rsidRPr="009C74F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ф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ормулировать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суждения,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аспектам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вопросов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устных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письменных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текстах;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диалога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и/или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дискуссии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вопросы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существу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обсуждаемой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высказывать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идеи,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нацеленные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поддержание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благожелательности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общения;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сопоставлять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вопросам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суждениями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диалога,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обнаруживать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сходство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позиций;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публично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выполненного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проекта.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Совместная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деятельность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(сотрудничество):</w:t>
      </w:r>
    </w:p>
    <w:p w:rsidR="00907D14" w:rsidRPr="009C74F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п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ринимать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цель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выполнении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проектов,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коллективно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строить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достижению: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распределять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роли,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договариваться,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обсуждать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процесс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результат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работы;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организацию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выполнении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проектов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предпочтений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возможностей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всех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взаимодействия),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участвовать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групповых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часть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достигать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качественного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своему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направлению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координировать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другими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членами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команды;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выполнения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проекта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исходной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каждого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члена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команды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достижение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сферу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ответственности.</w:t>
      </w:r>
    </w:p>
    <w:p w:rsidR="009C74F5" w:rsidRDefault="009C74F5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4F5">
        <w:rPr>
          <w:rFonts w:ascii="Times New Roman" w:eastAsia="Calibri" w:hAnsi="Times New Roman" w:cs="Times New Roman"/>
          <w:b/>
          <w:sz w:val="24"/>
          <w:szCs w:val="24"/>
        </w:rPr>
        <w:t>Овладению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учебными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регулятивными</w:t>
      </w:r>
      <w:r w:rsidR="000B6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b/>
          <w:sz w:val="24"/>
          <w:szCs w:val="24"/>
        </w:rPr>
        <w:t>действиями: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Самоорганизация:</w:t>
      </w:r>
    </w:p>
    <w:p w:rsidR="00907D14" w:rsidRPr="009C74F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амостоятельно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алгоритм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имеющихся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ресурсов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возможностей,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предлагаемые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варианты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решений;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план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(план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намеченного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алгоритма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решения),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корректировать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предложенный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алгоритм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изучаемом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объекте.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Самоконтроль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(рефлексия):</w:t>
      </w:r>
    </w:p>
    <w:p w:rsidR="00907D14" w:rsidRPr="009C74F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ладеть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способами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самоконтроля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рефлексии;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(недостижения)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оценку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приобретённому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опыту;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вносить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коррективы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обстоятельств,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изменившихся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установленных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ошибок,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возникших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трудностей;</w:t>
      </w:r>
    </w:p>
    <w:p w:rsidR="00907D14" w:rsidRPr="009C74F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соответствие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цели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условиям.</w:t>
      </w:r>
    </w:p>
    <w:p w:rsidR="00907D14" w:rsidRPr="009C74F5" w:rsidRDefault="00907D14" w:rsidP="00204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4F5">
        <w:rPr>
          <w:rFonts w:ascii="Times New Roman" w:eastAsia="Calibri" w:hAnsi="Times New Roman" w:cs="Times New Roman"/>
          <w:i/>
          <w:sz w:val="24"/>
          <w:szCs w:val="24"/>
        </w:rPr>
        <w:t>Принятие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себя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B6F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4F5">
        <w:rPr>
          <w:rFonts w:ascii="Times New Roman" w:eastAsia="Calibri" w:hAnsi="Times New Roman" w:cs="Times New Roman"/>
          <w:i/>
          <w:sz w:val="24"/>
          <w:szCs w:val="24"/>
        </w:rPr>
        <w:t>других:</w:t>
      </w:r>
    </w:p>
    <w:p w:rsidR="002045E5" w:rsidRDefault="002045E5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сознанно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относиться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другому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человеку,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D14" w:rsidRPr="009C74F5">
        <w:rPr>
          <w:rFonts w:ascii="Times New Roman" w:eastAsia="Bookman Old Style" w:hAnsi="Times New Roman" w:cs="Times New Roman"/>
          <w:sz w:val="24"/>
          <w:szCs w:val="24"/>
        </w:rPr>
        <w:t>мнению;</w:t>
      </w:r>
    </w:p>
    <w:p w:rsidR="00907D14" w:rsidRPr="002045E5" w:rsidRDefault="00907D14" w:rsidP="002045E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2045E5">
        <w:rPr>
          <w:rFonts w:ascii="Times New Roman" w:eastAsia="Calibri" w:hAnsi="Times New Roman" w:cs="Times New Roman"/>
          <w:sz w:val="24"/>
          <w:szCs w:val="24"/>
        </w:rPr>
        <w:t>признавать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своё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право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на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i/>
          <w:sz w:val="24"/>
          <w:szCs w:val="24"/>
        </w:rPr>
        <w:t>ошибку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и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такое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же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право</w:t>
      </w:r>
      <w:r w:rsidR="000B6FE6" w:rsidRPr="0020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Calibri" w:hAnsi="Times New Roman" w:cs="Times New Roman"/>
          <w:sz w:val="24"/>
          <w:szCs w:val="24"/>
        </w:rPr>
        <w:t>другого.</w:t>
      </w:r>
    </w:p>
    <w:p w:rsidR="00CD6084" w:rsidRPr="009C74F5" w:rsidRDefault="00CD6084" w:rsidP="0020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375" w:rsidRPr="009C74F5" w:rsidRDefault="00185375" w:rsidP="002045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</w:t>
      </w:r>
      <w:r w:rsidR="000B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="000B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(учебно-познавательной,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ориентировочной,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трудовой);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рельефно-точечной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Брайля;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пространственную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социально-бытовую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ориентировку,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мобильностью;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мимику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языкового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их;</w:t>
      </w:r>
    </w:p>
    <w:p w:rsidR="00185375" w:rsidRPr="009C74F5" w:rsidRDefault="00185375" w:rsidP="002045E5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</w:t>
      </w:r>
    </w:p>
    <w:p w:rsidR="00185375" w:rsidRPr="009C74F5" w:rsidRDefault="00185375" w:rsidP="009C7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60E" w:rsidRPr="009C74F5" w:rsidRDefault="00A453CC" w:rsidP="00A453C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Toc90989598"/>
      <w:bookmarkStart w:id="16" w:name="_Toc91582739"/>
      <w:bookmarkStart w:id="17" w:name="_Toc134180287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15"/>
      <w:bookmarkEnd w:id="16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17"/>
    </w:p>
    <w:p w:rsidR="00A453CC" w:rsidRPr="00A453CC" w:rsidRDefault="00A453CC" w:rsidP="00A453C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8" w:name="_Toc91582740"/>
    </w:p>
    <w:p w:rsidR="00BA160E" w:rsidRPr="009C74F5" w:rsidRDefault="00A453CC" w:rsidP="00A453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Toc134180288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18"/>
      <w:bookmarkEnd w:id="19"/>
    </w:p>
    <w:p w:rsidR="00A453CC" w:rsidRDefault="00A453CC" w:rsidP="00A453C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изучаемых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ветвями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науки;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методов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применяемых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географии;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интернет-ресурсы),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открытий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важнейших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современности;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интегрировать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путешествиях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исследованиях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представленную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одном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нескольких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источниках;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великих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путешественников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маршруты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путешествий;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(включая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интернет-ресурсы)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позволяющие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российских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путешественников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исследователей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направления,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расстояния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плану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картам,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координаты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картам;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обозначения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планов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«план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«географическая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«аэрофотоснимок»,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«ориентирование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«стороны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горизонта»,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«горизонтали»,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«масштаб»,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«условные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знаки»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«план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«географическая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параллель»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«меридиан»;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влияния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Солнца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неживой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смены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дня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ночи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времён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года;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эмпирические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зависимости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продолжительностью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дня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широтой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высотой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Солнца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горизонтом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широтой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наблюдений;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внутреннее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«земная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кора»;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«ядро»,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«мантия»;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«минерал»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«горная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порода»;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«материковая»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«океаническая»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кора;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минералы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породы,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материковую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океаническую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кору;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обозначать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контурной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материки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океаны,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рельефа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равнины;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рельефа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суши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высоте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внешнему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облику;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землетрясений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вулканических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извержений;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«литосфера»,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«землетрясение»,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«вулкан»,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«литосферная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плита»,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«эпицентр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«очаг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</w:t>
      </w:r>
      <w:r w:rsidR="00D83FA4" w:rsidRPr="009C74F5"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«эпицентр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«очаг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познавательных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проявления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окружающем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внутренних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внешних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рельефообразования: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вулканизма,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землетрясений;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физического,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химического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биологического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выветривания;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острова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происхождению;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литосфере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средств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предупреждения;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литосфере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актуальных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которых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невозможно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без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представителей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специальностей,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изучающих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литосферу;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внешних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рельефообразования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наличия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полезных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ископаемых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местности;</w:t>
      </w:r>
    </w:p>
    <w:p w:rsidR="00BA160E" w:rsidRPr="009C74F5" w:rsidRDefault="00BA160E" w:rsidP="009C74F5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фенологических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погодой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зличной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форме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(табличной,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графи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ческой,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описания).</w:t>
      </w:r>
    </w:p>
    <w:p w:rsidR="00BA160E" w:rsidRPr="009C74F5" w:rsidRDefault="00BA160E" w:rsidP="009C74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A453CC" w:rsidP="00A453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91582741"/>
      <w:bookmarkStart w:id="21" w:name="_Toc134180289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20"/>
      <w:bookmarkEnd w:id="21"/>
    </w:p>
    <w:p w:rsidR="00A453CC" w:rsidRDefault="00A453CC" w:rsidP="00A453C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физической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полушарий,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физической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океанов,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глобусу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местоположение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геосферах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средств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предупреждения;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инструментарий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(способы)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этапах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частей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океана;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«гидросфера»,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«круговорот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воды»,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«цунами»,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«приливы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отливы»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гидросферы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(моря,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озёра,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реки,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подземные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воды,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болота,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ледники)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признакам;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питание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режим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рек;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признакам;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«грунтовые,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межпластовые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артезианские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воды»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питанием,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режимом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речного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бассейна;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районов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распространения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многолетней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мерзлоты;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цунами,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приливов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отливов;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состав,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атмосферы;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тенденции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воздуха,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количества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осадков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давления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зависимости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амплитуду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воздуха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взаимосвязях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ними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образование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осадков;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направление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дневных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ночных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бризов,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муссонов;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годовой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воздуха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распределение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осадков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воздуха;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климатообразующие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факторы;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зависимость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нагреванием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поверхности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углом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падения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солнечных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лучей;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воздуха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относительной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влажностью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эмпирических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наблюдений;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пунктах,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расположенных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высотах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уровнем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моря;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количество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солнечного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тепла,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получаемого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поверхностью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углах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падения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солнечных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лучей;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осадков;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«бризы»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«муссоны»;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«погода»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«климат»;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«атмосфера»,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«тропосфера»,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«стратосфера»,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«верхние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слои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атмосферы»;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«атмосферное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давление»,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«ветер»,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«атмосферные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осадки»,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«воздушные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массы»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E76EBD" w:rsidRPr="009C74F5">
        <w:rPr>
          <w:rFonts w:ascii="Times New Roman" w:eastAsia="Bookman Old Style" w:hAnsi="Times New Roman" w:cs="Times New Roman"/>
          <w:sz w:val="24"/>
          <w:szCs w:val="24"/>
        </w:rPr>
        <w:t>(сам</w:t>
      </w:r>
      <w:r w:rsidR="00300D30" w:rsidRPr="009C74F5">
        <w:rPr>
          <w:rFonts w:ascii="Times New Roman" w:eastAsia="Bookman Old Style" w:hAnsi="Times New Roman" w:cs="Times New Roman"/>
          <w:sz w:val="24"/>
          <w:szCs w:val="24"/>
        </w:rPr>
        <w:t>остоятельно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00D30"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00D30"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00D30" w:rsidRPr="009C74F5">
        <w:rPr>
          <w:rFonts w:ascii="Times New Roman" w:eastAsia="Bookman Old Style" w:hAnsi="Times New Roman" w:cs="Times New Roman"/>
          <w:sz w:val="24"/>
          <w:szCs w:val="24"/>
        </w:rPr>
        <w:t>помощью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00D30" w:rsidRPr="009C74F5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00D30" w:rsidRPr="009C74F5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E76EBD" w:rsidRPr="009C74F5">
        <w:rPr>
          <w:rFonts w:ascii="Times New Roman" w:eastAsia="Bookman Old Style" w:hAnsi="Times New Roman" w:cs="Times New Roman"/>
          <w:sz w:val="24"/>
          <w:szCs w:val="24"/>
        </w:rPr>
        <w:t>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измерения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воздуха,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атмосферного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давления,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скорости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направления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ветра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аналоговых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цифровых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приборов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(термометр,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барометр,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анемометр,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флюгер)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табличной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форме;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границы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биосферы;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приспособления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организмов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среде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обитания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зонах;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растительный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животный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природно-территориальном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комплексе;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растительного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животного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зонах;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«почва»,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«плодородие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почв»,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«природный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«природно-территориальный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«круговорот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веществ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природе»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плодородие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почв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зонах;</w:t>
      </w:r>
    </w:p>
    <w:p w:rsidR="00BA160E" w:rsidRPr="009C74F5" w:rsidRDefault="00BA160E" w:rsidP="002045E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геосферах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существующих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экологических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проблем:</w:t>
      </w:r>
    </w:p>
    <w:p w:rsidR="00BA160E" w:rsidRPr="009C74F5" w:rsidRDefault="00BA160E" w:rsidP="002045E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называть: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(целостность,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зональность,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ритмичность)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оболочки;</w:t>
      </w:r>
    </w:p>
    <w:p w:rsidR="00BA160E" w:rsidRPr="009C74F5" w:rsidRDefault="00BA160E" w:rsidP="002045E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проявления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представляющие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собой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отражение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таких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оболочки,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зональность,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ритмичность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целостность;</w:t>
      </w:r>
    </w:p>
    <w:p w:rsidR="00BA160E" w:rsidRPr="009C74F5" w:rsidRDefault="00BA160E" w:rsidP="002045E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существенным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признакам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интеграции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интерпретации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природы;</w:t>
      </w:r>
    </w:p>
    <w:p w:rsidR="00BA160E" w:rsidRPr="009C74F5" w:rsidRDefault="00BA160E" w:rsidP="002045E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геосферах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BA160E" w:rsidRPr="009C74F5" w:rsidRDefault="00BA160E" w:rsidP="002045E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происходящие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оболочке.</w:t>
      </w:r>
    </w:p>
    <w:p w:rsidR="00BA160E" w:rsidRPr="009C74F5" w:rsidRDefault="00BA160E" w:rsidP="009C74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A453CC" w:rsidP="00A453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Toc91582742"/>
      <w:bookmarkStart w:id="23" w:name="_Toc134180290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22"/>
      <w:bookmarkEnd w:id="23"/>
    </w:p>
    <w:p w:rsidR="00A453CC" w:rsidRDefault="00A453CC" w:rsidP="00A453C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картам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глобусу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местоположение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пространстве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рельефа,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внутренних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органического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компонентами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границах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литосферных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плит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типа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коры;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(используя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карты)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движением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литосферных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плит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рельефа;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воздушные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массы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типы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показателям;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образование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тропических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муссонов,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пассатов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тропических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широт,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западных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ветров;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«воздушные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массы»,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«муссоны»,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«пассаты»,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«западные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ветры»,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«климатообразующий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фактор»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климатограмме;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климатообразующих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факторов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оценочные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последствиях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океанические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течения;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солёность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поверхностных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океана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широтах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солёности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органического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океана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широтой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глубиной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этапы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освоения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численность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плотность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«плотность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городские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сельские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поселения;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крупнейших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городов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религий;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языковую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народов;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хозяйственной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территориях;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существенным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признакам;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материальной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адаптации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материков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2045E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2045E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данных),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виде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E3A84" w:rsidRPr="009C74F5">
        <w:rPr>
          <w:rFonts w:ascii="Times New Roman" w:eastAsia="Bookman Old Style" w:hAnsi="Times New Roman" w:cs="Times New Roman"/>
          <w:sz w:val="24"/>
          <w:szCs w:val="24"/>
        </w:rPr>
        <w:t>таблицы,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описания)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интегрировать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хозяйственной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территориях,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представленную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одном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нескольких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источниках,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BA160E" w:rsidRPr="009C74F5" w:rsidRDefault="00BA160E" w:rsidP="009C74F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проявления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человечества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(экологическая,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сырьевая,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энергетическая,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преодоления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отсталости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продовольственная)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локальном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региональном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уровнях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международного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сотрудничества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преодолению.</w:t>
      </w:r>
    </w:p>
    <w:p w:rsidR="00BA160E" w:rsidRPr="009C74F5" w:rsidRDefault="00BA160E" w:rsidP="009C74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A453CC" w:rsidP="00A453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91582743"/>
      <w:bookmarkStart w:id="25" w:name="_Toc134180291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24"/>
      <w:bookmarkEnd w:id="25"/>
    </w:p>
    <w:p w:rsidR="00A453CC" w:rsidRDefault="00A453CC" w:rsidP="00A453C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этапы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формирования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позволяющие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российских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учёных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путешественников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освоение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положение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федеральные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округа,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районы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макрорегионы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жизнь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хозяйственную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исключительной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континентальном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шельфе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мировом,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поясном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зональном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времени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степень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благоприятности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ресурсов;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типы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природопользования;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возраст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пород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тектонических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слагающих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территорию;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фотоизображения,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распространения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гидрологических,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геологических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метеорологических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контексте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реальной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распространение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областей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горообразования,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землетрясений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вулканизма;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«плита»,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«щит»,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«моренный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холм»,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«бараньи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лбы»,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«бархан»,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«дюна»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«солнечная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радиация»,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«годовая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амплитуда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температур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воздуха»,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«воздушные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массы»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«испарение»,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«испаряемость»,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«коэффициент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увлажнения»;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прогнозировать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погоду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погоды;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«циклон»,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«антициклон»,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«атмосферный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фронт»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погоды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помощью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погоды;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типов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почв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показатели,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характеризующие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состояние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среды;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рельефа,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крайние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элементы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береговой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линии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озёра,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границы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климатических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поясов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областей,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природно-хозяйственных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Арктической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южной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границы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распространения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многолетней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мерзлоты;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мер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безопасности,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экономики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случае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стихийных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бедствий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техногенных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катастроф;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рационального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нерационального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природопользования;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охраняемых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животных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растений,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занесённых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Красную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книгу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данных),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Default="00BA160E" w:rsidP="002045E5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адаптации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разнообразным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страны.</w:t>
      </w:r>
    </w:p>
    <w:p w:rsidR="00666CEB" w:rsidRPr="009C74F5" w:rsidRDefault="00666CEB" w:rsidP="00666CE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666CEB" w:rsidP="00666CE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Toc91582744"/>
      <w:bookmarkStart w:id="27" w:name="_Toc134180292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26"/>
      <w:bookmarkEnd w:id="27"/>
    </w:p>
    <w:p w:rsidR="00666CEB" w:rsidRDefault="00666CEB" w:rsidP="00666CE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показатели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воспроизводства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качества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мировыми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показателями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показателями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демографические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характеризующие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динамику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численности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края;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населённых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пунктов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основаниям;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естественном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механическом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движении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половозрастной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трудовых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ресурсах,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городском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сельском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этническом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религиозном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составе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контексте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реальной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BA160E" w:rsidRPr="002045E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2045E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«рождаемость»,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«смертность»,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«естественный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прирост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«миграционный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прирост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«общий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прирост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«плотность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«основная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полоса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(зона)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расселения»,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«урбанизация»,</w:t>
      </w:r>
      <w:r w:rsidR="002045E5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«городская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агломерация»,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«посёлок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городского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типа»,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«половозрастная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структура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«средняя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прогнозируемая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продолжительность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жизни»,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«трудовые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ресурсы»,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«трудоспособный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возраст»,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«рабочая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сила»,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«безработица»,</w:t>
      </w:r>
      <w:r w:rsid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«рынок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труда»,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«качество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населения»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83FA4" w:rsidRPr="002045E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 w:rsidRPr="002045E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2045E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(таблица,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график,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описание)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2045E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данных),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таблицы,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графика,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описания)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</w:t>
      </w:r>
      <w:r w:rsidR="00D83FA4" w:rsidRPr="009C74F5"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характеризующую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отраслевую,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функциональную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территориальную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83FA4"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выделять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которая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является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противоречивой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может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быть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недостоверной;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недостающую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«экономико-географическое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положение»,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«состав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«отраслевая,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функциональная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территориальная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«условия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факторы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производства»,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«отрасль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«межотраслевой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«сектор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экономики»,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«территория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опережающего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«себестоимость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рентабельность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производства»,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«природно-ресурсный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потенциал»,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«инфраструктурный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«рекреационное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хозяйство»,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«инфраструктура»,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«сфера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обслуживания»,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«агропромышленный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«химико-лесной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«машиностроительный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«металлургический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«ВИЭ»,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«ТЭК»,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территориальной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энергетической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державы;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проблемы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перспективы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изученные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явления: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(состав,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отраслевая,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функциональная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территориальная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факторы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производства,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современные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производства);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валовой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внутренний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продукт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(ВВП),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валовой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региональный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продукт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(ВРП)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индекс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(ИЧР)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показатели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уровня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природно-ресурсный,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человеческий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производственный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капитал;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транспорта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показатели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работы: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грузооборот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пассажирооборот;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крупнейшие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центры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районы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промышленности,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транспортные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магистрали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центры,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районы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сельского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хозяйства;</w:t>
      </w:r>
    </w:p>
    <w:p w:rsidR="00BA160E" w:rsidRPr="009C74F5" w:rsidRDefault="00BA160E" w:rsidP="002045E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факторах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отраслевой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lastRenderedPageBreak/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территориальной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предприятий;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предприятий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производств.</w:t>
      </w:r>
    </w:p>
    <w:p w:rsidR="00221510" w:rsidRPr="009C74F5" w:rsidRDefault="00221510" w:rsidP="009C74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A453CC" w:rsidP="00A453C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Toc91582745"/>
      <w:bookmarkStart w:id="29" w:name="_Toc134180293"/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B6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28"/>
      <w:bookmarkEnd w:id="29"/>
    </w:p>
    <w:p w:rsidR="00A453CC" w:rsidRDefault="00A453CC" w:rsidP="00A453C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субъекты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уровню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социально-экономического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имеющихся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дополнительных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опережающего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(ТОР),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Арктическую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зону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Севера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извлекать,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интегрировать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данных)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окружающую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среду;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энергетики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возобновляемых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энергии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(ВИЭ);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контексте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реальной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жизни: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реализуемые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проекты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созданию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производств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безопасности;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критически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финансовые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жизнедеятельности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социальные,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политические,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технологические,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экологические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аспекты,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принятия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решений,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домохозяйства,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предприятия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экономики;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жизнь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хозяйственную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различия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крупных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положение,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природно-ресурсного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потенциала,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оценочные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воздействии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человеческой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окружающую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среду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региона,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целом,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динамике,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уровне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структуре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социально-экономического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мире;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Всемирного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наследия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ЮНЕСКО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местоположение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карте;</w:t>
      </w:r>
    </w:p>
    <w:p w:rsidR="00BA160E" w:rsidRPr="009C74F5" w:rsidRDefault="00BA160E" w:rsidP="009C74F5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C74F5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место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мировом</w:t>
      </w:r>
      <w:r w:rsidR="000B6FE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9C74F5">
        <w:rPr>
          <w:rFonts w:ascii="Times New Roman" w:eastAsia="Bookman Old Style" w:hAnsi="Times New Roman" w:cs="Times New Roman"/>
          <w:sz w:val="24"/>
          <w:szCs w:val="24"/>
        </w:rPr>
        <w:t>хозяйстве.</w:t>
      </w:r>
    </w:p>
    <w:p w:rsidR="00BA160E" w:rsidRPr="009C74F5" w:rsidRDefault="00BA160E" w:rsidP="009C74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4607D" w:rsidRPr="009C74F5" w:rsidRDefault="00F4607D" w:rsidP="009C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</w:t>
      </w:r>
      <w:r w:rsidR="000B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F4607D" w:rsidRPr="009C74F5" w:rsidRDefault="00F4607D" w:rsidP="009C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рельефные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</w:t>
      </w:r>
    </w:p>
    <w:p w:rsidR="00F4607D" w:rsidRPr="009C74F5" w:rsidRDefault="00F4607D" w:rsidP="009C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рельефных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(иллюстраций,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макетов,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чертежных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т.п.).</w:t>
      </w:r>
    </w:p>
    <w:p w:rsidR="00CD6084" w:rsidRPr="009C74F5" w:rsidRDefault="00CD6084" w:rsidP="009C7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84" w:rsidRPr="009C74F5" w:rsidRDefault="00CD6084" w:rsidP="009C7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60E" w:rsidRPr="00D83FA4" w:rsidRDefault="00BA160E" w:rsidP="00BA160E">
      <w:pPr>
        <w:pStyle w:val="1"/>
        <w:pageBreakBefore/>
        <w:numPr>
          <w:ilvl w:val="0"/>
          <w:numId w:val="4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BA160E" w:rsidRPr="00D83FA4" w:rsidSect="004740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A160E" w:rsidRPr="00A453CC" w:rsidRDefault="00BA160E" w:rsidP="00A453CC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91582746"/>
      <w:bookmarkStart w:id="31" w:name="_Toc134180294"/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</w:t>
      </w:r>
      <w:bookmarkEnd w:id="30"/>
      <w:bookmarkEnd w:id="31"/>
    </w:p>
    <w:p w:rsidR="00A453CC" w:rsidRPr="00A453CC" w:rsidRDefault="00A453CC" w:rsidP="00A453C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32" w:name="_Toc91582747"/>
    </w:p>
    <w:p w:rsidR="00BA160E" w:rsidRPr="00A453CC" w:rsidRDefault="00A453CC" w:rsidP="00A453C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34180295"/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453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2"/>
      <w:bookmarkEnd w:id="33"/>
    </w:p>
    <w:p w:rsidR="00A453CC" w:rsidRPr="00A453CC" w:rsidRDefault="00A453CC" w:rsidP="00A45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60E" w:rsidRPr="00A453CC" w:rsidRDefault="00BA160E" w:rsidP="00A453CC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(1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час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часа,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53CC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603E0B" w:rsidRPr="00A453CC" w:rsidTr="00A453CC">
        <w:trPr>
          <w:trHeight w:val="311"/>
        </w:trPr>
        <w:tc>
          <w:tcPr>
            <w:tcW w:w="3124" w:type="dxa"/>
            <w:vAlign w:val="center"/>
          </w:tcPr>
          <w:p w:rsidR="00BA160E" w:rsidRPr="00A453CC" w:rsidRDefault="00BA160E" w:rsidP="00A453CC">
            <w:pPr>
              <w:pStyle w:val="TableParagraph"/>
              <w:ind w:left="0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блоки,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5103" w:type="dxa"/>
            <w:vAlign w:val="center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616" w:type="dxa"/>
            <w:vAlign w:val="center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</w:p>
        </w:tc>
      </w:tr>
      <w:tr w:rsidR="00603E0B" w:rsidRPr="00A453CC" w:rsidTr="00221510">
        <w:trPr>
          <w:trHeight w:val="283"/>
        </w:trPr>
        <w:tc>
          <w:tcPr>
            <w:tcW w:w="14843" w:type="dxa"/>
            <w:gridSpan w:val="3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изучение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A453CC" w:rsidTr="00221510">
        <w:trPr>
          <w:trHeight w:val="2551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наука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география?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явлений.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FA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FA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FA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62ADD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(нахождение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появилась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наука).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3572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открытий.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vMerge w:val="restart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(Древний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Египет,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Греция,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Рим).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Пифея.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Плавания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финикийцев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вокруг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Африки.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Экспедиции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Хейердала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модель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путешествий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древности.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Средневековья: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викингов,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древних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арабов,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землепроходцев.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Никитина.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Индию.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Колумба.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кругосветное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Магеллана.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после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эпохи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Великих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открытий.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453C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Поиски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Южной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Австралии.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Русские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путешественники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мореплаватели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северо-востоке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Азии.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кругосветная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(Русская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Беллинсгаузена,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Лазарева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Антарктиды).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8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периоды.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8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Эратосфена,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Птолемея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вопросам.</w:t>
            </w:r>
          </w:p>
        </w:tc>
        <w:tc>
          <w:tcPr>
            <w:tcW w:w="6616" w:type="dxa"/>
            <w:vMerge w:val="restart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D62ADD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Средневековья,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XVII—XIX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открытия);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Земли;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5804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BA160E" w:rsidRPr="00A453CC" w:rsidRDefault="00BA160E" w:rsidP="00A453C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  <w:vMerge/>
          </w:tcPr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Изображения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поверхности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(10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местности.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Глазомерная,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съёмка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неровностей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поверхности.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приложениях)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применения.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D62ADD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«аэрофотоснимок»,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«ориентирование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«стороны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«горизонтали»,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«масштаб»,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«условные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приложениях;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A453CC" w:rsidRDefault="00D62ADD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несложное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карты.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меридианы.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нулевой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меридиан.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мелкомасштабных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картограф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космической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навигации.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Геоинформационные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системы.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координатам.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«параллель»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«меридиан»;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«параллель»,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«меридиан»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геоинформационных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(ГИС)</w:t>
            </w:r>
            <w:r w:rsid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4843" w:type="dxa"/>
            <w:gridSpan w:val="3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Солнечной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Солнечной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системы.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Гипотезы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возникновения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Земли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полюсы.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времён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освещённости.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получаемого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ось»,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полюсы»,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«тропики»,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«экватор»,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«полярные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освещённости»;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параллелей,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зените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полушариях;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времён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осевым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</w:t>
            </w:r>
            <w:r w:rsidR="0056630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эмпирические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полюсам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одного-двух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обсуждаемой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факт.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(36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них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Литосфера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каменная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земных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глубин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мантия,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Магматические,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метаморфические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вулканов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землетрясений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сейсмолог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вулканолог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Разрушение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выветривания.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высочайшие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преобразующая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окраин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Срединно-океанические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хребты.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происхождению.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породы,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«ядро»,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«мантия»,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«минерал»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порода»;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кору;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происхождению;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выветривания;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«литосфера»,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«землетрясение»,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«вулкан»,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«литосферные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плиты»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</w:t>
            </w:r>
            <w:r w:rsidR="00D83FA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извержений;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литосфере;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специальностей,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</w:t>
            </w:r>
            <w:r w:rsidR="00E35E18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«эпицентр»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«очаг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представления;</w:t>
            </w:r>
          </w:p>
          <w:p w:rsidR="00BA160E" w:rsidRPr="00A453CC" w:rsidRDefault="00FB7A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надёжность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облику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(картины,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литосферой,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семьи.</w:t>
            </w:r>
          </w:p>
        </w:tc>
      </w:tr>
      <w:tr w:rsidR="00603E0B" w:rsidRPr="00A453CC" w:rsidTr="00FD667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Заключение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</w:tr>
      <w:tr w:rsidR="00603E0B" w:rsidRPr="00A453CC" w:rsidTr="00221510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Практикум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«Сезонные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местности»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  <w:p w:rsidR="00BA160E" w:rsidRPr="00A453CC" w:rsidRDefault="00BA160E" w:rsidP="00A453CC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эмпирические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предположения,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предположения,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знаний.</w:t>
            </w:r>
          </w:p>
        </w:tc>
      </w:tr>
      <w:tr w:rsidR="00BA160E" w:rsidRPr="00A453CC" w:rsidTr="00221510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A453CC" w:rsidRDefault="00BA160E" w:rsidP="00A453C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часа.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bookmarkStart w:id="34" w:name="_Toc91582748"/>
      <w:r>
        <w:br w:type="page"/>
      </w:r>
    </w:p>
    <w:p w:rsidR="00BA160E" w:rsidRPr="00CA6487" w:rsidRDefault="00A453CC" w:rsidP="00A453C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134180296"/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4"/>
      <w:bookmarkEnd w:id="35"/>
    </w:p>
    <w:p w:rsidR="00A453CC" w:rsidRDefault="00A453CC" w:rsidP="00A453CC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60E" w:rsidRPr="00CA6487" w:rsidRDefault="00BA160E" w:rsidP="00A453CC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(1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часа,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603E0B" w:rsidRPr="00A453CC" w:rsidTr="0006575E">
        <w:trPr>
          <w:trHeight w:hRule="exact" w:val="323"/>
        </w:trPr>
        <w:tc>
          <w:tcPr>
            <w:tcW w:w="3124" w:type="dxa"/>
            <w:vAlign w:val="center"/>
          </w:tcPr>
          <w:p w:rsidR="00BA160E" w:rsidRPr="00A453CC" w:rsidRDefault="00BA160E" w:rsidP="0006575E">
            <w:pPr>
              <w:pStyle w:val="TableParagraph"/>
              <w:ind w:left="0" w:right="128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vAlign w:val="center"/>
          </w:tcPr>
          <w:p w:rsidR="00BA160E" w:rsidRPr="00A453CC" w:rsidRDefault="00BA160E" w:rsidP="0006575E">
            <w:pPr>
              <w:pStyle w:val="TableParagraph"/>
              <w:ind w:left="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vAlign w:val="center"/>
          </w:tcPr>
          <w:p w:rsidR="00BA160E" w:rsidRPr="00A453CC" w:rsidRDefault="00BA160E" w:rsidP="0006575E">
            <w:pPr>
              <w:pStyle w:val="TableParagraph"/>
              <w:ind w:left="0" w:right="964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03E0B" w:rsidRPr="00A453CC" w:rsidTr="00221510">
        <w:trPr>
          <w:trHeight w:hRule="exact" w:val="283"/>
        </w:trPr>
        <w:tc>
          <w:tcPr>
            <w:tcW w:w="14843" w:type="dxa"/>
            <w:gridSpan w:val="3"/>
          </w:tcPr>
          <w:p w:rsidR="00BA160E" w:rsidRPr="00A453CC" w:rsidRDefault="00BA160E" w:rsidP="00142FD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(36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них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A453CC" w:rsidTr="00221510">
        <w:trPr>
          <w:trHeight w:val="1020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Гидросфера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водная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океанолог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отливы.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наблюдения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загрязнением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океана.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равнинные.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водораздел.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Пороги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водопады.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котловин.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бессточные.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гидролог.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гляциолог.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(грунтовые,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артезианские),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залегания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Многолетняя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гидросфере,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Использование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космических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методов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гидросферу.</w:t>
            </w:r>
          </w:p>
          <w:p w:rsidR="00BA160E" w:rsidRPr="00142FDB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5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5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5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«гидросфера»,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«круговорот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«цунами»,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отливы»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цунами,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приливов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отливов;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глубоководных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желобов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впадин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полуостровов;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«водораздел»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«питание»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реки»;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(моря,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сравнива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(способы)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«грунтовые,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артезианские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воды»;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грунтовые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водопроницаемые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водоупорные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грунтовых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артезианских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</w:t>
            </w:r>
            <w:r w:rsidR="007E44BF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исчерпаемости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неисчерпаемости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планете;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603E0B" w:rsidRPr="00A453CC" w:rsidTr="00221510">
        <w:trPr>
          <w:trHeight w:val="283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Атмосфера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воздушная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(11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отображение.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Среднесуточная,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среднемесячная,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среднегодовая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Бризы.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Туман.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выпадение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метеоролог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метеорологические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данные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отображения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состояния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погоды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метеорологической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карте.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климатолог.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Дистанционные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воздушную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оболочку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Земли.</w:t>
            </w:r>
          </w:p>
          <w:p w:rsidR="00BA160E" w:rsidRPr="00A453CC" w:rsidRDefault="000B6FE6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6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6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(температура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запылённость);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«тропосфера»,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«стратосфера»,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«верхние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атмосферы»;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«ветер»,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амплитуду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4B0B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(сам</w:t>
            </w:r>
            <w:r w:rsidR="00300D30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D30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D30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D30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D30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D30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E54B0B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(термометр,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барометр,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анемометр,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флюгер);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тумана;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бризов,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муссонов;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«погода»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«климат»,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«бриз»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«муссон»;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атмосфере;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имеющейся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603E0B" w:rsidRPr="00A453CC" w:rsidTr="00221510">
        <w:trPr>
          <w:trHeight w:val="559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Биосфера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биогеограф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геоэколог.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142FDB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арактериз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малозаселённых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</w:t>
            </w:r>
            <w:r w:rsidR="006E3A9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биосферой;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фиксир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03E0B" w:rsidRPr="00A453CC" w:rsidTr="00221510">
        <w:trPr>
          <w:trHeight w:val="559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024B3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поясность.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биотопов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142FDB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9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(целостность,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ритмичность)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оболочки;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</w:t>
            </w:r>
            <w:r w:rsidR="00203E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оболочке;</w:t>
            </w:r>
          </w:p>
          <w:p w:rsidR="00BA160E" w:rsidRPr="00A453CC" w:rsidRDefault="00203E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являющиеся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(азональность),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целостность;</w:t>
            </w:r>
          </w:p>
          <w:p w:rsidR="00BA160E" w:rsidRPr="00A453CC" w:rsidRDefault="00203E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высоты;</w:t>
            </w:r>
          </w:p>
          <w:p w:rsidR="00BA160E" w:rsidRPr="00A453CC" w:rsidRDefault="0023160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23160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биотопов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</w:p>
        </w:tc>
      </w:tr>
      <w:tr w:rsidR="00603E0B" w:rsidRPr="00A453CC" w:rsidTr="00221510">
        <w:trPr>
          <w:trHeight w:val="283"/>
        </w:trPr>
        <w:tc>
          <w:tcPr>
            <w:tcW w:w="14843" w:type="dxa"/>
            <w:gridSpan w:val="3"/>
          </w:tcPr>
          <w:p w:rsidR="00BA160E" w:rsidRPr="00A453CC" w:rsidRDefault="00BA160E" w:rsidP="00A453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Заключение</w:t>
            </w:r>
            <w:r w:rsidR="00FD667A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603E0B" w:rsidRPr="00A453CC" w:rsidTr="00A453CC">
        <w:trPr>
          <w:trHeight w:val="703"/>
        </w:trPr>
        <w:tc>
          <w:tcPr>
            <w:tcW w:w="3124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Заключение.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Природно-территориальные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комплексы.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</w:tcPr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Природно-территориальные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</w:p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Природно-территориальный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A453CC" w:rsidRDefault="00BA160E" w:rsidP="00A453CC">
            <w:pPr>
              <w:pStyle w:val="TableParagraph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A453CC" w:rsidRDefault="00BA160E" w:rsidP="00A453CC">
            <w:pPr>
              <w:pStyle w:val="TableParagraph"/>
              <w:numPr>
                <w:ilvl w:val="0"/>
                <w:numId w:val="58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(выполняется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местности).</w:t>
            </w:r>
          </w:p>
        </w:tc>
        <w:tc>
          <w:tcPr>
            <w:tcW w:w="6616" w:type="dxa"/>
          </w:tcPr>
          <w:p w:rsidR="00BA160E" w:rsidRPr="00A453CC" w:rsidRDefault="00A453CC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31609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«почва»,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«плодородие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«природно-территориальный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«круговорот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</w:t>
            </w:r>
            <w:r w:rsidR="00D83FA4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A453CC" w:rsidRDefault="0023160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A453CC" w:rsidRDefault="00203E0E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плодородию;</w:t>
            </w:r>
          </w:p>
          <w:p w:rsidR="00BA160E" w:rsidRPr="00A453CC" w:rsidRDefault="00B46FE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почвы;</w:t>
            </w:r>
          </w:p>
          <w:p w:rsidR="00BA160E" w:rsidRPr="00A453CC" w:rsidRDefault="00FB7ACC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природно-территориального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A453CC" w:rsidRDefault="0023160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Земле;</w:t>
            </w:r>
          </w:p>
          <w:p w:rsidR="00BA160E" w:rsidRPr="00A453CC" w:rsidRDefault="0023160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A453CC" w:rsidRDefault="0023160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ЮНЕСКО;</w:t>
            </w:r>
          </w:p>
          <w:p w:rsidR="00BA160E" w:rsidRPr="00A453CC" w:rsidRDefault="00B46FE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биоразнообразия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планеты;</w:t>
            </w:r>
          </w:p>
          <w:p w:rsidR="00BA160E" w:rsidRPr="00A453CC" w:rsidRDefault="00B46FE9" w:rsidP="00A453CC">
            <w:pPr>
              <w:pStyle w:val="TableParagraph"/>
              <w:numPr>
                <w:ilvl w:val="0"/>
                <w:numId w:val="47"/>
              </w:numPr>
              <w:ind w:left="147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извлекают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источников.</w:t>
            </w:r>
          </w:p>
        </w:tc>
      </w:tr>
      <w:tr w:rsidR="00BA160E" w:rsidRPr="00A453CC" w:rsidTr="00221510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A453CC" w:rsidRDefault="00A453CC" w:rsidP="00A453CC">
            <w:pPr>
              <w:pStyle w:val="TableParagraph"/>
              <w:ind w:left="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Резерв: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A160E" w:rsidRPr="00A45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час.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bookmarkStart w:id="36" w:name="_Toc91582749"/>
      <w:r>
        <w:br w:type="page"/>
      </w:r>
    </w:p>
    <w:p w:rsidR="00BA160E" w:rsidRDefault="006C6B3A" w:rsidP="006C6B3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134180297"/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6"/>
      <w:bookmarkEnd w:id="37"/>
    </w:p>
    <w:p w:rsidR="006C6B3A" w:rsidRPr="006C6B3A" w:rsidRDefault="006C6B3A" w:rsidP="006C6B3A">
      <w:pPr>
        <w:spacing w:after="0" w:line="240" w:lineRule="auto"/>
        <w:jc w:val="center"/>
      </w:pPr>
    </w:p>
    <w:p w:rsidR="00BA160E" w:rsidRPr="00CA6487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603E0B" w:rsidRPr="006C6B3A" w:rsidTr="006C6B3A">
        <w:trPr>
          <w:trHeight w:val="445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 w:right="123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 w:right="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03E0B" w:rsidRPr="006C6B3A" w:rsidTr="00221510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142FD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(20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6C6B3A" w:rsidTr="00221510">
        <w:trPr>
          <w:trHeight w:val="567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Литосфера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рельеф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Сейсмические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сейсмических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(используя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атласа)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действуют;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опровергающие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расколе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сейсмических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поясов.</w:t>
            </w:r>
          </w:p>
        </w:tc>
      </w:tr>
      <w:tr w:rsidR="00603E0B" w:rsidRPr="006C6B3A" w:rsidTr="00221510">
        <w:trPr>
          <w:trHeight w:val="1545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Атмосфера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климаты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(экваториальные)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циркуляции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Климатограмма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климатограмме.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«муссоны»,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«пассаты»,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«западные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«климатообразующий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климатограмме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заранее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фактах,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опровержения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климата.</w:t>
            </w:r>
          </w:p>
        </w:tc>
      </w:tr>
      <w:tr w:rsidR="00603E0B" w:rsidRPr="006C6B3A" w:rsidTr="00142FDB">
        <w:trPr>
          <w:trHeight w:val="981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142FDB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океан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гидросферы.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Атлантический,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Индийский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Ледовитый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испарения,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опресняющего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ледников.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ледовитости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рыболовства.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побережий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побережий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пространственным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рыболовства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142FDB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таянии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льдов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Ледовитого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этих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прибрежных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акваторий;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аргументируя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границ;</w:t>
            </w:r>
          </w:p>
          <w:p w:rsidR="00BA160E" w:rsidRPr="00142FDB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строят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00C47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проекта;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разделяют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603E0B" w:rsidRPr="006C6B3A" w:rsidTr="00221510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142FD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Человечество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Земле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6C6B3A" w:rsidTr="00221510">
        <w:trPr>
          <w:trHeight w:val="249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Численность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переписи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материалам.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«плотность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обмениваются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ответственности.</w:t>
            </w:r>
          </w:p>
        </w:tc>
      </w:tr>
      <w:tr w:rsidR="00603E0B" w:rsidRPr="006C6B3A" w:rsidTr="00221510">
        <w:trPr>
          <w:trHeight w:val="227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Культурно-исторические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менеджер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сфере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туризма,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экскурсовод.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«этнос»,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«языковая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«религия»,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территориях;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«хозяйственная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«хозяйство»,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«экономика»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взаиморасположение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BA160E" w:rsidRPr="006C6B3A" w:rsidRDefault="00A54B4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(таблицы,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603E0B" w:rsidRPr="006C6B3A" w:rsidTr="00221510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0" w:right="1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Материки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(38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6C6B3A" w:rsidTr="00221510">
        <w:trPr>
          <w:trHeight w:val="232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142FDB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Южные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материки.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(18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FA4" w:rsidRPr="006C6B3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D83FA4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–XXI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(любых)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выпадения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экваториальном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поясе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первооткрывателей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экваториального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природу,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(исключая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Антарктиду)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презентации;</w:t>
            </w:r>
          </w:p>
          <w:p w:rsidR="00BA160E" w:rsidRPr="006C6B3A" w:rsidRDefault="00A54B4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603E0B" w:rsidRPr="006C6B3A" w:rsidTr="00221510">
        <w:trPr>
          <w:trHeight w:val="55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142FDB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Евразии.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пляса.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взаиморасположение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первооткрывателей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Евразии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(климатограмм);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4).</w:t>
            </w:r>
          </w:p>
        </w:tc>
      </w:tr>
      <w:tr w:rsidR="00603E0B" w:rsidRPr="006C6B3A" w:rsidTr="00221510">
        <w:trPr>
          <w:trHeight w:val="3106"/>
        </w:trPr>
        <w:tc>
          <w:tcPr>
            <w:tcW w:w="3124" w:type="dxa"/>
            <w:tcBorders>
              <w:top w:val="single" w:sz="6" w:space="0" w:color="231F20"/>
            </w:tcBorders>
          </w:tcPr>
          <w:p w:rsidR="00BA160E" w:rsidRPr="006C6B3A" w:rsidRDefault="00BA160E" w:rsidP="00142FDB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</w:t>
            </w:r>
            <w:r w:rsid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общества.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природоохранной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(Международный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сырьевая,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отсталости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продовольственная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Характеристика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природоохранной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</w:p>
          <w:p w:rsidR="00BA160E" w:rsidRPr="006C6B3A" w:rsidRDefault="00183780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(экологическая,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сырьевая,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отсталости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продовольственная)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BA160E" w:rsidRPr="006C6B3A" w:rsidRDefault="00B46FE9" w:rsidP="00142FDB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проявляется,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</w:t>
            </w:r>
            <w:r w:rsid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её.</w:t>
            </w:r>
          </w:p>
        </w:tc>
      </w:tr>
      <w:tr w:rsidR="00BA160E" w:rsidRPr="006C6B3A" w:rsidTr="00221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6C6B3A" w:rsidRDefault="00BA160E" w:rsidP="006C6B3A">
            <w:pPr>
              <w:pStyle w:val="TableParagraph"/>
              <w:ind w:left="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часа.</w:t>
            </w:r>
          </w:p>
        </w:tc>
      </w:tr>
    </w:tbl>
    <w:p w:rsidR="006C6B3A" w:rsidRDefault="006C6B3A" w:rsidP="006C6B3A">
      <w:bookmarkStart w:id="38" w:name="_Toc91582750"/>
      <w:r>
        <w:br w:type="page"/>
      </w:r>
    </w:p>
    <w:p w:rsidR="00BA160E" w:rsidRPr="00CA6487" w:rsidRDefault="006C6B3A" w:rsidP="006C6B3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134180298"/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8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8"/>
      <w:bookmarkEnd w:id="39"/>
    </w:p>
    <w:p w:rsidR="006C6B3A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60E" w:rsidRPr="00CA6487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603E0B" w:rsidRPr="006C6B3A" w:rsidTr="006C6B3A">
        <w:trPr>
          <w:trHeight w:val="550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 w:right="123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 w:right="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03E0B" w:rsidRPr="006C6B3A" w:rsidTr="00221510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142FD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пространство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6C6B3A" w:rsidTr="00221510">
        <w:trPr>
          <w:trHeight w:val="310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формирования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освоения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FA4" w:rsidRPr="006C6B3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D83FA4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–XVI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первопроходцы.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Воссоединение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8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(включая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интернет-ресурсы)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603E0B" w:rsidRPr="006C6B3A" w:rsidTr="006C6B3A">
        <w:trPr>
          <w:trHeight w:val="840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</w:tcBorders>
          </w:tcPr>
          <w:p w:rsidR="00BA160E" w:rsidRPr="00142FDB" w:rsidRDefault="00BA160E" w:rsidP="00142FDB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Географическое</w:t>
            </w:r>
            <w:r w:rsidR="00142FDB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положение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границы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часов).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сухопутные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шельф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исключительная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Страны-соседи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Ближнее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дальнее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зарубежье.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Моря,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омывающие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«государственная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«исключительная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«континентальный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шельф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(Европейская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(Азиатская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исключительной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шельфе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</w:tr>
      <w:tr w:rsidR="00603E0B" w:rsidRPr="006C6B3A" w:rsidTr="00221510">
        <w:trPr>
          <w:trHeight w:val="113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69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комфортности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целесообразности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позиций.</w:t>
            </w:r>
          </w:p>
        </w:tc>
      </w:tr>
      <w:tr w:rsidR="00603E0B" w:rsidRPr="006C6B3A" w:rsidTr="00221510">
        <w:trPr>
          <w:trHeight w:val="55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</w:t>
            </w:r>
            <w:r w:rsidR="00BC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территориальное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устройство</w:t>
            </w:r>
          </w:p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Районирование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территории.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Федеративное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равноправие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«геостратегические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(Европейская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(Азиатская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Северо-Запад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Поволжье,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0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</w:p>
          <w:p w:rsidR="00BA160E" w:rsidRPr="006C6B3A" w:rsidRDefault="00183780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</w:p>
        </w:tc>
      </w:tr>
      <w:tr w:rsidR="00603E0B" w:rsidRPr="006C6B3A" w:rsidTr="00221510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BC29A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  <w:r w:rsidR="00FD667A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(50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6C6B3A" w:rsidTr="00221510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Природные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омывающих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1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ресурсы»;</w:t>
            </w:r>
          </w:p>
          <w:p w:rsidR="00BA160E" w:rsidRPr="006C6B3A" w:rsidRDefault="00A54B4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нерационального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«природно-ресурсный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надёжность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учителем.</w:t>
            </w:r>
          </w:p>
        </w:tc>
      </w:tr>
      <w:tr w:rsidR="00603E0B" w:rsidRPr="006C6B3A" w:rsidTr="00221510">
        <w:trPr>
          <w:trHeight w:val="510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Геологическое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строение,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рельеф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полезные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ископаемые.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тектонические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горообразования.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Геохронологическая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горообразования,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оледенени</w:t>
            </w:r>
            <w:r w:rsid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2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2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слагающих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территорию;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месторождения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геохронологическую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горообразования,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«плита»,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«щит»,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«моренный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холм»,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«бараньи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лбы»,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«бархан»,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«дюна»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оледенений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распространены;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бедствий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техногенных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6C6B3A" w:rsidRDefault="00183780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2).</w:t>
            </w:r>
          </w:p>
        </w:tc>
      </w:tr>
      <w:tr w:rsidR="00603E0B" w:rsidRPr="006C6B3A" w:rsidTr="00221510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Климат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климатические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циркуляция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антициклоны.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подверженные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влиянию.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неблагоприятные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4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4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годового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испаряемости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4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«солнечная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«годовая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амплитуда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«испарение»,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«испаряемость»,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«коэффициент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увлажнения»;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«циклон»,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«антициклон»,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бедствий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техногенных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</w:t>
            </w:r>
            <w:r w:rsid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человеку,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мнению.</w:t>
            </w:r>
          </w:p>
        </w:tc>
      </w:tr>
      <w:tr w:rsidR="00603E0B" w:rsidRPr="006C6B3A" w:rsidTr="00221510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Моря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Внутренние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воды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водные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Многолетняя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3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3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омывающих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оледенения,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мерзлоты;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6C6B3A" w:rsidRDefault="00183780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загрязнения;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52D6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</w:p>
        </w:tc>
      </w:tr>
      <w:tr w:rsidR="00603E0B" w:rsidRPr="006C6B3A" w:rsidTr="00221510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142FDB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Природно</w:t>
            </w:r>
            <w:r w:rsidR="00BC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хозяйственные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зоны.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(20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мелиорация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эрозией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загрязнением.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взаимообусловленность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занесённые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5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5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точек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природу,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«коэффициент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оснований;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ареалы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занесённых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мелиорации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эрозией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человеку,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мнению.</w:t>
            </w:r>
          </w:p>
        </w:tc>
      </w:tr>
      <w:tr w:rsidR="00BA160E" w:rsidRPr="006C6B3A" w:rsidTr="00221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142FDB" w:rsidRDefault="00BA160E" w:rsidP="006C6B3A">
            <w:pPr>
              <w:pStyle w:val="TableParagraph"/>
              <w:ind w:left="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Резервное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B6FE6"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часа.</w:t>
            </w:r>
          </w:p>
        </w:tc>
      </w:tr>
    </w:tbl>
    <w:p w:rsidR="006C6B3A" w:rsidRDefault="006C6B3A" w:rsidP="006C6B3A">
      <w:bookmarkStart w:id="40" w:name="_Toc91582751"/>
      <w:r>
        <w:br w:type="page"/>
      </w:r>
    </w:p>
    <w:p w:rsidR="00BA160E" w:rsidRPr="00CA6487" w:rsidRDefault="006C6B3A" w:rsidP="006C6B3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1" w:name="_Toc134180299"/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9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0"/>
      <w:bookmarkEnd w:id="41"/>
    </w:p>
    <w:p w:rsidR="006C6B3A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60E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часов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p w:rsidR="006C6B3A" w:rsidRPr="00CA6487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603E0B" w:rsidRPr="006C6B3A" w:rsidTr="006C6B3A">
        <w:trPr>
          <w:trHeight w:val="444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 w:right="123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 w:right="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03E0B" w:rsidRPr="006C6B3A" w:rsidTr="00221510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BC29A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(18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6C6B3A" w:rsidTr="00221510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Численность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Переписи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Рождаемость,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Геодемографическое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(механическое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населения).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Эмиграция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иммиграция.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потоков.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миграций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миграционных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потоков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исторические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периоды.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(федеральных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«рождаемость»,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«смертность»,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«естественный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«миграционный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рождаемости,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(естественное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рождаемость,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смертность,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прирост);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будущем;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(картографические,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фотоизображения,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XX—XXI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603E0B" w:rsidRPr="006C6B3A" w:rsidTr="00221510">
        <w:trPr>
          <w:trHeight w:val="271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BC29A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Территориальные</w:t>
            </w:r>
            <w:r w:rsidR="00BC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размещения</w:t>
            </w:r>
            <w:r w:rsidR="00BC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обусловленность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факторами.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Урбанизация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агломерации.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Монофункциональные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местность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«плотность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(зона)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«урбанизация»,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агломерация»,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«посёлок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(густо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слабозаселённые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жизни;</w:t>
            </w:r>
          </w:p>
          <w:p w:rsidR="00BA160E" w:rsidRPr="00BC29AE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определяющих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населённых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основаниям: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функциональным</w:t>
            </w:r>
            <w:r w:rsidR="000B6FE6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атласа);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надёжность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603E0B" w:rsidRPr="006C6B3A" w:rsidTr="00221510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религии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многонациональное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Многонациональность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Языковая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классификация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народов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картограммы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РФ».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ареалы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(статистические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фотоизображения,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603E0B" w:rsidRPr="006C6B3A" w:rsidTr="00221510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BC29A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Половой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возрастной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</w:t>
            </w:r>
            <w:r w:rsidR="00BC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(ожидаемая)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8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«половозрастная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«средняя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(статистические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существующему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женщин.</w:t>
            </w:r>
          </w:p>
        </w:tc>
      </w:tr>
      <w:tr w:rsidR="00603E0B" w:rsidRPr="006C6B3A" w:rsidTr="00221510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Человеческий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капитал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трудоспособного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7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«трудоспособный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«рабочая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«безработица»,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«рынок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«качество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трудоспособного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</w:tc>
      </w:tr>
      <w:tr w:rsidR="00603E0B" w:rsidRPr="006C6B3A" w:rsidTr="00221510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BC29A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Хозяйство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603E0B" w:rsidRPr="006C6B3A" w:rsidTr="00221510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межотраслевые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Экономико-географическое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(ЭГП)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ВВП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ВРП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«экономико-географическое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«отраслевая,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«специализация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кооперирование»,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«отрасль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«межотраслевой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«сектор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«природно-ресурсный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«себестоимость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«валовой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(ВВП)»,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«валовой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(ВРП)»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«индекс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(ИЧР)»,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«производственный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капитал»;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</w:t>
            </w:r>
            <w:r w:rsid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отраслевую,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603E0B" w:rsidRPr="006C6B3A" w:rsidTr="00221510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Топливно</w:t>
            </w:r>
            <w:r w:rsidR="00BC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энергетический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(ТЭК).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Нефтяная,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Электроэнергетика.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(атомные,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гидроэлектростанции,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(ВИЭ),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Каскады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ГЭС.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Энергосистемы.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«Энергетической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стратегии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2035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года».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ВИЭ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«ТЭК»,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«возобновляемые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(ВИЭ)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державы;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603E0B" w:rsidRPr="006C6B3A" w:rsidTr="00221510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BC29A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Металлургический</w:t>
            </w:r>
            <w:r w:rsidR="00BC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тяжёлых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чёрной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цветной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металлургии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2030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«металлургический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«металлургический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«электрометаллургический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FA4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B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03E0B" w:rsidRPr="006C6B3A" w:rsidTr="00221510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Машиностроительный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документов,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определяющих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стратегию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машиностроительного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комплекса.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повлиявших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«машиностроительный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3E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«перспективной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специализации»;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«перспективной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специализацией»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года».</w:t>
            </w:r>
          </w:p>
        </w:tc>
      </w:tr>
      <w:tr w:rsidR="00603E0B" w:rsidRPr="006C6B3A" w:rsidTr="00221510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Химико-лесной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подотраслей: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химического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нефтехимического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2030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Лесозаготовительная,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деревообрабатывающая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целлюлозно-бумажная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лесоперерабатывающие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«Прогноз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(Гл.1,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«химико-лесной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«лесопромышленный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деревообрабатывающая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BA160E" w:rsidRPr="006C6B3A" w:rsidRDefault="007A52D6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BA160E" w:rsidRPr="006C6B3A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2).</w:t>
            </w:r>
          </w:p>
        </w:tc>
      </w:tr>
      <w:tr w:rsidR="00603E0B" w:rsidRPr="006C6B3A" w:rsidTr="00221510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Агропромышленный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(АПК).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агроклиматические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угодья,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рыбо-хозяйственного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импортозамещения;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поставщиков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продукции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B4A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55B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АПК.</w:t>
            </w:r>
          </w:p>
        </w:tc>
      </w:tr>
      <w:tr w:rsidR="00603E0B" w:rsidRPr="006C6B3A" w:rsidTr="007A52D6">
        <w:trPr>
          <w:trHeight w:val="55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Инфраструктурный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инфраструктура;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Морской,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железнодорожный,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автомобильный,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узлы.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2035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«Информационная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инфраструктура».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грузоперевозках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различий.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туристско-рекреационного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B46FE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6C6B3A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«инфраструктурный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«рекреационное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«инфраструктура»,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«сфера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грузооборот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пассажирооборот;</w:t>
            </w:r>
          </w:p>
          <w:p w:rsidR="00BA160E" w:rsidRPr="006C6B3A" w:rsidRDefault="000B45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перевозках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перевозок;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грузоперевозках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780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совершенствования.</w:t>
            </w:r>
          </w:p>
        </w:tc>
      </w:tr>
      <w:tr w:rsidR="00603E0B" w:rsidRPr="006C6B3A" w:rsidTr="00221510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пространственного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2025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года»: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Кластеры.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(ОЭЗ).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(ТОР).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ограничивающие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2025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6C6B3A" w:rsidRDefault="00BA160E" w:rsidP="006C6B3A">
            <w:pPr>
              <w:pStyle w:val="TableParagraph"/>
              <w:numPr>
                <w:ilvl w:val="0"/>
                <w:numId w:val="85"/>
              </w:numPr>
              <w:ind w:left="147" w:right="142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31609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ограничивающих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(ТОР),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6C6B3A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«кластеры»,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зоны»,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развития»;</w:t>
            </w:r>
          </w:p>
          <w:p w:rsidR="00BA160E" w:rsidRPr="006C6B3A" w:rsidRDefault="00203E0E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6C6B3A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6C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года».</w:t>
            </w:r>
          </w:p>
        </w:tc>
      </w:tr>
      <w:tr w:rsidR="00BA160E" w:rsidRPr="006C6B3A" w:rsidTr="00221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6C6B3A" w:rsidRDefault="00BA160E" w:rsidP="006C6B3A">
            <w:pPr>
              <w:pStyle w:val="TableParagraph"/>
              <w:ind w:left="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часов.</w:t>
            </w:r>
          </w:p>
        </w:tc>
      </w:tr>
    </w:tbl>
    <w:p w:rsidR="006C6B3A" w:rsidRDefault="006C6B3A" w:rsidP="006C6B3A">
      <w:bookmarkStart w:id="42" w:name="_Toc91582752"/>
      <w:r>
        <w:br w:type="page"/>
      </w:r>
    </w:p>
    <w:p w:rsidR="00BA160E" w:rsidRPr="00CA6487" w:rsidRDefault="006C6B3A" w:rsidP="006C6B3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3" w:name="_Toc134180300"/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10</w:t>
      </w:r>
      <w:r w:rsidR="000B6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A648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2"/>
      <w:bookmarkEnd w:id="43"/>
    </w:p>
    <w:p w:rsidR="006C6B3A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B3A" w:rsidRPr="00CA6487" w:rsidRDefault="006C6B3A" w:rsidP="006C6B3A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часов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B6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160E" w:rsidRPr="00CA6487">
        <w:rPr>
          <w:rFonts w:ascii="Times New Roman" w:hAnsi="Times New Roman" w:cs="Times New Roman"/>
          <w:b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603E0B" w:rsidRPr="00CA6487" w:rsidTr="006C6B3A">
        <w:trPr>
          <w:trHeight w:val="302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BA160E" w:rsidRPr="006C6B3A" w:rsidRDefault="00BA160E" w:rsidP="006C6B3A">
            <w:pPr>
              <w:pStyle w:val="TableParagraph"/>
              <w:ind w:left="0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BA160E" w:rsidRPr="00CA6487" w:rsidRDefault="00BA160E" w:rsidP="006C6B3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4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BA160E" w:rsidRPr="00CA6487" w:rsidRDefault="00BA160E" w:rsidP="006C6B3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8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48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4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4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03E0B" w:rsidRPr="00CA6487" w:rsidTr="00221510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A160E" w:rsidRPr="006C6B3A" w:rsidRDefault="00BA160E" w:rsidP="00BC29A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Регионы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(61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час)</w:t>
            </w:r>
          </w:p>
        </w:tc>
      </w:tr>
      <w:tr w:rsidR="00603E0B" w:rsidRPr="00CA6487" w:rsidTr="00221510">
        <w:trPr>
          <w:trHeight w:val="411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Западный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макрорегион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(Европейская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часть)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E0119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Северо-Запад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Поволжье,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CA6487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BA160E" w:rsidRPr="00CA6487" w:rsidRDefault="00BA160E" w:rsidP="006C6B3A">
            <w:pPr>
              <w:pStyle w:val="TableParagraph"/>
              <w:numPr>
                <w:ilvl w:val="0"/>
                <w:numId w:val="8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ЭГП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CA6487" w:rsidRDefault="00BA160E" w:rsidP="006C6B3A">
            <w:pPr>
              <w:pStyle w:val="TableParagraph"/>
              <w:numPr>
                <w:ilvl w:val="0"/>
                <w:numId w:val="8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CA6487" w:rsidRDefault="006C6B3A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03E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CA6487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«природно-ресурсный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потенциал»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CA6487" w:rsidRDefault="001B5485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CA6487" w:rsidRDefault="00C4195B" w:rsidP="006C6B3A">
            <w:pPr>
              <w:pStyle w:val="TableParagraph"/>
              <w:numPr>
                <w:ilvl w:val="0"/>
                <w:numId w:val="5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BA160E" w:rsidRPr="00CA6487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603E0B" w:rsidRPr="00CA6487" w:rsidTr="00221510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Восточный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макрорегион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(Азиатская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часть)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(24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CA6487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районов: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Дальний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60E" w:rsidRPr="00CA6487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BA160E" w:rsidRPr="00CA6487" w:rsidRDefault="00BA160E" w:rsidP="006C6B3A">
            <w:pPr>
              <w:pStyle w:val="TableParagraph"/>
              <w:numPr>
                <w:ilvl w:val="0"/>
                <w:numId w:val="8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CA6487" w:rsidRDefault="004E011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203E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BA160E" w:rsidRPr="00CA6487" w:rsidRDefault="00300C47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природы,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населения;</w:t>
            </w:r>
          </w:p>
          <w:p w:rsidR="00BA160E" w:rsidRPr="00CA6487" w:rsidRDefault="007A52D6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CA6487" w:rsidRDefault="00C4195B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CA6487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региона.</w:t>
            </w:r>
          </w:p>
        </w:tc>
      </w:tr>
      <w:tr w:rsidR="00603E0B" w:rsidRPr="00CA6487" w:rsidTr="00221510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CA6487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«Социально-экономическое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CA6487" w:rsidRDefault="004E011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195B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95B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0C47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603E0B" w:rsidRPr="00CA6487" w:rsidTr="00221510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4E011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="00FD667A"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603E0B" w:rsidRPr="00CA6487" w:rsidTr="006C6B3A">
        <w:trPr>
          <w:trHeight w:val="273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A160E" w:rsidRPr="006C6B3A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мире.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CA6487" w:rsidRDefault="00BA160E" w:rsidP="006C6B3A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Россия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составе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международных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экономических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политических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организаций.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Взаимосвязи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другими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странами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мира.</w:t>
            </w:r>
            <w:r w:rsidR="000B6F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СНГ.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культурных,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ценностей.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BA160E" w:rsidRPr="00CA6487" w:rsidRDefault="004E011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</w:t>
            </w:r>
            <w:r w:rsidR="00C4195B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арактеризуют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цивилизационный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вклад;</w:t>
            </w:r>
          </w:p>
          <w:p w:rsidR="00BA160E" w:rsidRPr="00CA6487" w:rsidRDefault="0023160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A160E" w:rsidRPr="00CA6487" w:rsidRDefault="00B46FE9" w:rsidP="006C6B3A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динамике,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B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0E" w:rsidRPr="00CA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мире.</w:t>
            </w:r>
          </w:p>
        </w:tc>
      </w:tr>
      <w:tr w:rsidR="00BA160E" w:rsidRPr="00CA6487" w:rsidTr="00221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BA160E" w:rsidRPr="006C6B3A" w:rsidRDefault="00BA160E" w:rsidP="006C6B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Резервное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B6F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6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часов.</w:t>
            </w:r>
          </w:p>
        </w:tc>
      </w:tr>
    </w:tbl>
    <w:p w:rsidR="00BA160E" w:rsidRDefault="00BA160E" w:rsidP="006C6B3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BB1DBB" w:rsidRDefault="00BB1DBB" w:rsidP="006C6B3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  <w:sectPr w:rsidR="00BB1DBB" w:rsidSect="00BA160E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BB1DBB" w:rsidRPr="006C6B3A" w:rsidRDefault="00BB1DBB" w:rsidP="006C6B3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44" w:name="_GoBack"/>
      <w:bookmarkEnd w:id="44"/>
    </w:p>
    <w:p w:rsidR="006206B0" w:rsidRPr="006C6B3A" w:rsidRDefault="00BA160E" w:rsidP="006C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3A">
        <w:rPr>
          <w:rFonts w:ascii="Times New Roman" w:hAnsi="Times New Roman" w:cs="Times New Roman"/>
          <w:sz w:val="24"/>
          <w:szCs w:val="24"/>
        </w:rPr>
        <w:t>При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разработке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рабочей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программы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тематическом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планировании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должны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быть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учтены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возможности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использования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(цифровых)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ресурсов,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являющихся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материалами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(мультимедийные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программы,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учебники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задачники,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библиотеки,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виртуальные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лаборатории,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игровые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программы,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коллекции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цифровых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ресурсов),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используемыми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для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обучения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воспитания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различных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групп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пользователей,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представленными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электронном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(цифровом)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виде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реализующими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дидактические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возможности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ИКТ,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содержание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которых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соответствует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</w:t>
      </w:r>
      <w:r w:rsidR="000B6FE6">
        <w:rPr>
          <w:rFonts w:ascii="Times New Roman" w:hAnsi="Times New Roman" w:cs="Times New Roman"/>
          <w:sz w:val="24"/>
          <w:szCs w:val="24"/>
        </w:rPr>
        <w:t xml:space="preserve"> </w:t>
      </w:r>
      <w:r w:rsidRPr="006C6B3A">
        <w:rPr>
          <w:rFonts w:ascii="Times New Roman" w:hAnsi="Times New Roman" w:cs="Times New Roman"/>
          <w:sz w:val="24"/>
          <w:szCs w:val="24"/>
        </w:rPr>
        <w:t>образовании.</w:t>
      </w:r>
    </w:p>
    <w:sectPr w:rsidR="006206B0" w:rsidRPr="006C6B3A" w:rsidSect="00BB1DB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C4" w:rsidRDefault="00792CC4">
      <w:pPr>
        <w:spacing w:after="0" w:line="240" w:lineRule="auto"/>
      </w:pPr>
      <w:r>
        <w:separator/>
      </w:r>
    </w:p>
  </w:endnote>
  <w:endnote w:type="continuationSeparator" w:id="0">
    <w:p w:rsidR="00792CC4" w:rsidRDefault="0079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5E" w:rsidRDefault="000657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24646"/>
      <w:docPartObj>
        <w:docPartGallery w:val="Page Numbers (Bottom of Page)"/>
        <w:docPartUnique/>
      </w:docPartObj>
    </w:sdtPr>
    <w:sdtEndPr/>
    <w:sdtContent>
      <w:p w:rsidR="0006575E" w:rsidRDefault="00792C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BB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06575E" w:rsidRDefault="0006575E">
    <w:pPr>
      <w:pStyle w:val="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5E" w:rsidRDefault="000657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C4" w:rsidRDefault="00792CC4">
      <w:pPr>
        <w:spacing w:after="0" w:line="240" w:lineRule="auto"/>
      </w:pPr>
      <w:r>
        <w:separator/>
      </w:r>
    </w:p>
  </w:footnote>
  <w:footnote w:type="continuationSeparator" w:id="0">
    <w:p w:rsidR="00792CC4" w:rsidRDefault="0079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5E" w:rsidRDefault="0006575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5E" w:rsidRDefault="0006575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5E" w:rsidRDefault="000657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53F"/>
    <w:multiLevelType w:val="hybridMultilevel"/>
    <w:tmpl w:val="77EAA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D65"/>
    <w:multiLevelType w:val="multilevel"/>
    <w:tmpl w:val="135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81A0B"/>
    <w:multiLevelType w:val="hybridMultilevel"/>
    <w:tmpl w:val="B772FF1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60807B2"/>
    <w:multiLevelType w:val="hybridMultilevel"/>
    <w:tmpl w:val="D8525F9C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079E6E6E"/>
    <w:multiLevelType w:val="hybridMultilevel"/>
    <w:tmpl w:val="E97E4C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9117079"/>
    <w:multiLevelType w:val="multilevel"/>
    <w:tmpl w:val="AC0E386E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09912AC4"/>
    <w:multiLevelType w:val="multilevel"/>
    <w:tmpl w:val="B31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22631"/>
    <w:multiLevelType w:val="hybridMultilevel"/>
    <w:tmpl w:val="770A53E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0ACD0439"/>
    <w:multiLevelType w:val="hybridMultilevel"/>
    <w:tmpl w:val="527CD1A0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34B5EE2"/>
    <w:multiLevelType w:val="hybridMultilevel"/>
    <w:tmpl w:val="7E0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C0A78"/>
    <w:multiLevelType w:val="hybridMultilevel"/>
    <w:tmpl w:val="A568F3D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E13A7E"/>
    <w:multiLevelType w:val="multilevel"/>
    <w:tmpl w:val="67EA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A470D"/>
    <w:multiLevelType w:val="multilevel"/>
    <w:tmpl w:val="F2B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212A5F"/>
    <w:multiLevelType w:val="hybridMultilevel"/>
    <w:tmpl w:val="8426254E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 w15:restartNumberingAfterBreak="0">
    <w:nsid w:val="16846D1E"/>
    <w:multiLevelType w:val="multilevel"/>
    <w:tmpl w:val="CF80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8D5CC5"/>
    <w:multiLevelType w:val="multilevel"/>
    <w:tmpl w:val="6470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CF7544"/>
    <w:multiLevelType w:val="hybridMultilevel"/>
    <w:tmpl w:val="14C08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0E51C5"/>
    <w:multiLevelType w:val="multilevel"/>
    <w:tmpl w:val="6E9C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212EF8"/>
    <w:multiLevelType w:val="multilevel"/>
    <w:tmpl w:val="1E40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3D5A4A"/>
    <w:multiLevelType w:val="hybridMultilevel"/>
    <w:tmpl w:val="1E5E41F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1AFC6FEA"/>
    <w:multiLevelType w:val="multilevel"/>
    <w:tmpl w:val="6E58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1370A1"/>
    <w:multiLevelType w:val="multilevel"/>
    <w:tmpl w:val="1F96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1F1B89"/>
    <w:multiLevelType w:val="multilevel"/>
    <w:tmpl w:val="1EE8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652EF0"/>
    <w:multiLevelType w:val="hybridMultilevel"/>
    <w:tmpl w:val="B7E6A5AA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1FAD5943"/>
    <w:multiLevelType w:val="multilevel"/>
    <w:tmpl w:val="5940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882D2A"/>
    <w:multiLevelType w:val="hybridMultilevel"/>
    <w:tmpl w:val="5112B88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217D6CCA"/>
    <w:multiLevelType w:val="multilevel"/>
    <w:tmpl w:val="AFE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A35B60"/>
    <w:multiLevelType w:val="multilevel"/>
    <w:tmpl w:val="57D0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196C10"/>
    <w:multiLevelType w:val="multilevel"/>
    <w:tmpl w:val="E38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7A2161"/>
    <w:multiLevelType w:val="multilevel"/>
    <w:tmpl w:val="5E401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A732920"/>
    <w:multiLevelType w:val="hybridMultilevel"/>
    <w:tmpl w:val="7BCCBB0C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2CF576B0"/>
    <w:multiLevelType w:val="hybridMultilevel"/>
    <w:tmpl w:val="39503FA0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2E621AF7"/>
    <w:multiLevelType w:val="multilevel"/>
    <w:tmpl w:val="5FE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635FEC"/>
    <w:multiLevelType w:val="hybridMultilevel"/>
    <w:tmpl w:val="53160038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32D53FAD"/>
    <w:multiLevelType w:val="hybridMultilevel"/>
    <w:tmpl w:val="90C44876"/>
    <w:lvl w:ilvl="0" w:tplc="E176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46A730C"/>
    <w:multiLevelType w:val="multilevel"/>
    <w:tmpl w:val="BF48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EF57A0"/>
    <w:multiLevelType w:val="multilevel"/>
    <w:tmpl w:val="B7BC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4F2063"/>
    <w:multiLevelType w:val="multilevel"/>
    <w:tmpl w:val="6542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573FC2"/>
    <w:multiLevelType w:val="hybridMultilevel"/>
    <w:tmpl w:val="65C80870"/>
    <w:lvl w:ilvl="0" w:tplc="5308F0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389B4DAA"/>
    <w:multiLevelType w:val="multilevel"/>
    <w:tmpl w:val="87E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C77F35"/>
    <w:multiLevelType w:val="multilevel"/>
    <w:tmpl w:val="B260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1356B9"/>
    <w:multiLevelType w:val="hybridMultilevel"/>
    <w:tmpl w:val="0FAEE51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3DED798F"/>
    <w:multiLevelType w:val="hybridMultilevel"/>
    <w:tmpl w:val="F9A84872"/>
    <w:lvl w:ilvl="0" w:tplc="D5AA6F5E">
      <w:start w:val="1"/>
      <w:numFmt w:val="decimal"/>
      <w:lvlText w:val="%1."/>
      <w:lvlJc w:val="left"/>
      <w:pPr>
        <w:ind w:left="468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3" w15:restartNumberingAfterBreak="0">
    <w:nsid w:val="3EB739E1"/>
    <w:multiLevelType w:val="hybridMultilevel"/>
    <w:tmpl w:val="570C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D81FB6"/>
    <w:multiLevelType w:val="hybridMultilevel"/>
    <w:tmpl w:val="A738AA5E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 w15:restartNumberingAfterBreak="0">
    <w:nsid w:val="3FC2301F"/>
    <w:multiLevelType w:val="hybridMultilevel"/>
    <w:tmpl w:val="1D18A3FE"/>
    <w:lvl w:ilvl="0" w:tplc="9C9C774C">
      <w:start w:val="1"/>
      <w:numFmt w:val="decimal"/>
      <w:lvlText w:val="%1."/>
      <w:lvlJc w:val="left"/>
      <w:pPr>
        <w:ind w:left="47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6" w15:restartNumberingAfterBreak="0">
    <w:nsid w:val="403D1461"/>
    <w:multiLevelType w:val="multilevel"/>
    <w:tmpl w:val="19DC6C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0FA67A2"/>
    <w:multiLevelType w:val="multilevel"/>
    <w:tmpl w:val="03B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3C6CB2"/>
    <w:multiLevelType w:val="hybridMultilevel"/>
    <w:tmpl w:val="760ADBC2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 w15:restartNumberingAfterBreak="0">
    <w:nsid w:val="41A34A28"/>
    <w:multiLevelType w:val="multilevel"/>
    <w:tmpl w:val="3D1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D01ACF"/>
    <w:multiLevelType w:val="multilevel"/>
    <w:tmpl w:val="4D5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933861"/>
    <w:multiLevelType w:val="multilevel"/>
    <w:tmpl w:val="620C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200A58"/>
    <w:multiLevelType w:val="multilevel"/>
    <w:tmpl w:val="E28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724656"/>
    <w:multiLevelType w:val="hybridMultilevel"/>
    <w:tmpl w:val="8E0008E8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4" w15:restartNumberingAfterBreak="0">
    <w:nsid w:val="48355E6D"/>
    <w:multiLevelType w:val="multilevel"/>
    <w:tmpl w:val="A09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7A315F"/>
    <w:multiLevelType w:val="multilevel"/>
    <w:tmpl w:val="9E2C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09228A6"/>
    <w:multiLevelType w:val="hybridMultilevel"/>
    <w:tmpl w:val="635408D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7" w15:restartNumberingAfterBreak="0">
    <w:nsid w:val="522A5E5E"/>
    <w:multiLevelType w:val="hybridMultilevel"/>
    <w:tmpl w:val="62BC53C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8" w15:restartNumberingAfterBreak="0">
    <w:nsid w:val="52BE1BF5"/>
    <w:multiLevelType w:val="hybridMultilevel"/>
    <w:tmpl w:val="5B4CC816"/>
    <w:lvl w:ilvl="0" w:tplc="805A6198">
      <w:start w:val="1"/>
      <w:numFmt w:val="decimal"/>
      <w:lvlText w:val="%1."/>
      <w:lvlJc w:val="left"/>
      <w:pPr>
        <w:ind w:left="470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9" w15:restartNumberingAfterBreak="0">
    <w:nsid w:val="534D6CDC"/>
    <w:multiLevelType w:val="multilevel"/>
    <w:tmpl w:val="0B66B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sz w:val="24"/>
      </w:rPr>
    </w:lvl>
  </w:abstractNum>
  <w:abstractNum w:abstractNumId="60" w15:restartNumberingAfterBreak="0">
    <w:nsid w:val="53831AF3"/>
    <w:multiLevelType w:val="hybridMultilevel"/>
    <w:tmpl w:val="1D8C0218"/>
    <w:lvl w:ilvl="0" w:tplc="4DE83596">
      <w:start w:val="1"/>
      <w:numFmt w:val="decimal"/>
      <w:lvlText w:val="%1."/>
      <w:lvlJc w:val="left"/>
      <w:pPr>
        <w:ind w:left="8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1" w15:restartNumberingAfterBreak="0">
    <w:nsid w:val="56FF2FAF"/>
    <w:multiLevelType w:val="hybridMultilevel"/>
    <w:tmpl w:val="FDB6B438"/>
    <w:lvl w:ilvl="0" w:tplc="8F289B38">
      <w:start w:val="1"/>
      <w:numFmt w:val="decimal"/>
      <w:lvlText w:val="%1."/>
      <w:lvlJc w:val="left"/>
      <w:pPr>
        <w:ind w:left="58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5CEE6EFD"/>
    <w:multiLevelType w:val="multilevel"/>
    <w:tmpl w:val="5272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112835"/>
    <w:multiLevelType w:val="multilevel"/>
    <w:tmpl w:val="79343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13E4C31"/>
    <w:multiLevelType w:val="hybridMultilevel"/>
    <w:tmpl w:val="0FAEE51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5" w15:restartNumberingAfterBreak="0">
    <w:nsid w:val="633A77CD"/>
    <w:multiLevelType w:val="hybridMultilevel"/>
    <w:tmpl w:val="F06C1068"/>
    <w:lvl w:ilvl="0" w:tplc="1EAE6BAA">
      <w:start w:val="1"/>
      <w:numFmt w:val="decimal"/>
      <w:lvlText w:val="%1."/>
      <w:lvlJc w:val="left"/>
      <w:pPr>
        <w:ind w:left="46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6" w15:restartNumberingAfterBreak="0">
    <w:nsid w:val="633E0CFC"/>
    <w:multiLevelType w:val="hybridMultilevel"/>
    <w:tmpl w:val="0550460A"/>
    <w:lvl w:ilvl="0" w:tplc="EC7CE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4E62A5E"/>
    <w:multiLevelType w:val="hybridMultilevel"/>
    <w:tmpl w:val="2A6CF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5DF686F"/>
    <w:multiLevelType w:val="hybridMultilevel"/>
    <w:tmpl w:val="B664CA44"/>
    <w:lvl w:ilvl="0" w:tplc="4DE83596">
      <w:start w:val="1"/>
      <w:numFmt w:val="decimal"/>
      <w:lvlText w:val="%1."/>
      <w:lvlJc w:val="left"/>
      <w:pPr>
        <w:ind w:left="8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9" w15:restartNumberingAfterBreak="0">
    <w:nsid w:val="672A05AA"/>
    <w:multiLevelType w:val="hybridMultilevel"/>
    <w:tmpl w:val="D1A89052"/>
    <w:lvl w:ilvl="0" w:tplc="1D246546">
      <w:start w:val="4"/>
      <w:numFmt w:val="upperRoman"/>
      <w:lvlText w:val="%1."/>
      <w:lvlJc w:val="righ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835CF6"/>
    <w:multiLevelType w:val="hybridMultilevel"/>
    <w:tmpl w:val="770A53E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67EB63C2"/>
    <w:multiLevelType w:val="hybridMultilevel"/>
    <w:tmpl w:val="ACDACD0A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2" w15:restartNumberingAfterBreak="0">
    <w:nsid w:val="6946008A"/>
    <w:multiLevelType w:val="hybridMultilevel"/>
    <w:tmpl w:val="33C0DC3E"/>
    <w:lvl w:ilvl="0" w:tplc="4DE83596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3" w15:restartNumberingAfterBreak="0">
    <w:nsid w:val="6A730B7B"/>
    <w:multiLevelType w:val="hybridMultilevel"/>
    <w:tmpl w:val="B30C65D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6AF51351"/>
    <w:multiLevelType w:val="hybridMultilevel"/>
    <w:tmpl w:val="B664CA44"/>
    <w:lvl w:ilvl="0" w:tplc="4DE83596">
      <w:start w:val="1"/>
      <w:numFmt w:val="decimal"/>
      <w:lvlText w:val="%1."/>
      <w:lvlJc w:val="left"/>
      <w:pPr>
        <w:ind w:left="8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6B8B05A1"/>
    <w:multiLevelType w:val="hybridMultilevel"/>
    <w:tmpl w:val="1FD0E418"/>
    <w:lvl w:ilvl="0" w:tplc="8F289B38">
      <w:start w:val="1"/>
      <w:numFmt w:val="decimal"/>
      <w:lvlText w:val="%1."/>
      <w:lvlJc w:val="left"/>
      <w:pPr>
        <w:ind w:left="58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6" w15:restartNumberingAfterBreak="0">
    <w:nsid w:val="6BDD4E1F"/>
    <w:multiLevelType w:val="hybridMultilevel"/>
    <w:tmpl w:val="A01A8B04"/>
    <w:lvl w:ilvl="0" w:tplc="4DE83596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6A3B7A"/>
    <w:multiLevelType w:val="hybridMultilevel"/>
    <w:tmpl w:val="92845546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8" w15:restartNumberingAfterBreak="0">
    <w:nsid w:val="6FBF346D"/>
    <w:multiLevelType w:val="multilevel"/>
    <w:tmpl w:val="0AC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1482217"/>
    <w:multiLevelType w:val="hybridMultilevel"/>
    <w:tmpl w:val="835A7A2A"/>
    <w:lvl w:ilvl="0" w:tplc="071E4B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0" w15:restartNumberingAfterBreak="0">
    <w:nsid w:val="717023FF"/>
    <w:multiLevelType w:val="hybridMultilevel"/>
    <w:tmpl w:val="5112B88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1" w15:restartNumberingAfterBreak="0">
    <w:nsid w:val="723C4983"/>
    <w:multiLevelType w:val="hybridMultilevel"/>
    <w:tmpl w:val="B2AA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DB5B8B"/>
    <w:multiLevelType w:val="multilevel"/>
    <w:tmpl w:val="34342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5E11B2A"/>
    <w:multiLevelType w:val="multilevel"/>
    <w:tmpl w:val="A33A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F228C4"/>
    <w:multiLevelType w:val="hybridMultilevel"/>
    <w:tmpl w:val="31E69304"/>
    <w:lvl w:ilvl="0" w:tplc="5FCC7822">
      <w:start w:val="1"/>
      <w:numFmt w:val="decimal"/>
      <w:lvlText w:val="%1."/>
      <w:lvlJc w:val="left"/>
      <w:pPr>
        <w:ind w:left="472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5" w15:restartNumberingAfterBreak="0">
    <w:nsid w:val="771E0C06"/>
    <w:multiLevelType w:val="multilevel"/>
    <w:tmpl w:val="C850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AA7D1F"/>
    <w:multiLevelType w:val="multilevel"/>
    <w:tmpl w:val="BABE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397AFC"/>
    <w:multiLevelType w:val="multilevel"/>
    <w:tmpl w:val="C8E8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8872537"/>
    <w:multiLevelType w:val="hybridMultilevel"/>
    <w:tmpl w:val="1E5E41F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9" w15:restartNumberingAfterBreak="0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7C4074CE"/>
    <w:multiLevelType w:val="hybridMultilevel"/>
    <w:tmpl w:val="7BCCBB0C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1" w15:restartNumberingAfterBreak="0">
    <w:nsid w:val="7E106D43"/>
    <w:multiLevelType w:val="multilevel"/>
    <w:tmpl w:val="E4A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F5B0FBD"/>
    <w:multiLevelType w:val="multilevel"/>
    <w:tmpl w:val="E1C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FA95CF1"/>
    <w:multiLevelType w:val="multilevel"/>
    <w:tmpl w:val="93A8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FF47768"/>
    <w:multiLevelType w:val="hybridMultilevel"/>
    <w:tmpl w:val="D4C05044"/>
    <w:lvl w:ilvl="0" w:tplc="917CD2B4">
      <w:start w:val="1"/>
      <w:numFmt w:val="decimal"/>
      <w:lvlText w:val="%1."/>
      <w:lvlJc w:val="left"/>
      <w:pPr>
        <w:ind w:left="46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0"/>
  </w:num>
  <w:num w:numId="2">
    <w:abstractNumId w:val="78"/>
  </w:num>
  <w:num w:numId="3">
    <w:abstractNumId w:val="22"/>
  </w:num>
  <w:num w:numId="4">
    <w:abstractNumId w:val="15"/>
  </w:num>
  <w:num w:numId="5">
    <w:abstractNumId w:val="37"/>
  </w:num>
  <w:num w:numId="6">
    <w:abstractNumId w:val="11"/>
  </w:num>
  <w:num w:numId="7">
    <w:abstractNumId w:val="54"/>
  </w:num>
  <w:num w:numId="8">
    <w:abstractNumId w:val="35"/>
  </w:num>
  <w:num w:numId="9">
    <w:abstractNumId w:val="87"/>
  </w:num>
  <w:num w:numId="10">
    <w:abstractNumId w:val="93"/>
  </w:num>
  <w:num w:numId="11">
    <w:abstractNumId w:val="92"/>
  </w:num>
  <w:num w:numId="12">
    <w:abstractNumId w:val="62"/>
  </w:num>
  <w:num w:numId="13">
    <w:abstractNumId w:val="51"/>
  </w:num>
  <w:num w:numId="14">
    <w:abstractNumId w:val="52"/>
  </w:num>
  <w:num w:numId="15">
    <w:abstractNumId w:val="14"/>
  </w:num>
  <w:num w:numId="16">
    <w:abstractNumId w:val="12"/>
  </w:num>
  <w:num w:numId="17">
    <w:abstractNumId w:val="85"/>
  </w:num>
  <w:num w:numId="18">
    <w:abstractNumId w:val="36"/>
  </w:num>
  <w:num w:numId="19">
    <w:abstractNumId w:val="24"/>
  </w:num>
  <w:num w:numId="20">
    <w:abstractNumId w:val="47"/>
  </w:num>
  <w:num w:numId="21">
    <w:abstractNumId w:val="50"/>
  </w:num>
  <w:num w:numId="22">
    <w:abstractNumId w:val="86"/>
  </w:num>
  <w:num w:numId="23">
    <w:abstractNumId w:val="6"/>
  </w:num>
  <w:num w:numId="24">
    <w:abstractNumId w:val="18"/>
  </w:num>
  <w:num w:numId="25">
    <w:abstractNumId w:val="39"/>
  </w:num>
  <w:num w:numId="26">
    <w:abstractNumId w:val="27"/>
  </w:num>
  <w:num w:numId="27">
    <w:abstractNumId w:val="55"/>
  </w:num>
  <w:num w:numId="28">
    <w:abstractNumId w:val="91"/>
  </w:num>
  <w:num w:numId="29">
    <w:abstractNumId w:val="20"/>
  </w:num>
  <w:num w:numId="30">
    <w:abstractNumId w:val="21"/>
  </w:num>
  <w:num w:numId="31">
    <w:abstractNumId w:val="32"/>
  </w:num>
  <w:num w:numId="32">
    <w:abstractNumId w:val="26"/>
  </w:num>
  <w:num w:numId="33">
    <w:abstractNumId w:val="49"/>
  </w:num>
  <w:num w:numId="34">
    <w:abstractNumId w:val="83"/>
  </w:num>
  <w:num w:numId="35">
    <w:abstractNumId w:val="28"/>
  </w:num>
  <w:num w:numId="36">
    <w:abstractNumId w:val="17"/>
  </w:num>
  <w:num w:numId="37">
    <w:abstractNumId w:val="1"/>
  </w:num>
  <w:num w:numId="38">
    <w:abstractNumId w:val="59"/>
  </w:num>
  <w:num w:numId="39">
    <w:abstractNumId w:val="5"/>
  </w:num>
  <w:num w:numId="40">
    <w:abstractNumId w:val="89"/>
  </w:num>
  <w:num w:numId="41">
    <w:abstractNumId w:val="3"/>
  </w:num>
  <w:num w:numId="42">
    <w:abstractNumId w:val="43"/>
  </w:num>
  <w:num w:numId="43">
    <w:abstractNumId w:val="9"/>
  </w:num>
  <w:num w:numId="44">
    <w:abstractNumId w:val="67"/>
  </w:num>
  <w:num w:numId="45">
    <w:abstractNumId w:val="10"/>
  </w:num>
  <w:num w:numId="46">
    <w:abstractNumId w:val="0"/>
  </w:num>
  <w:num w:numId="47">
    <w:abstractNumId w:val="81"/>
  </w:num>
  <w:num w:numId="48">
    <w:abstractNumId w:val="58"/>
  </w:num>
  <w:num w:numId="49">
    <w:abstractNumId w:val="72"/>
  </w:num>
  <w:num w:numId="50">
    <w:abstractNumId w:val="60"/>
  </w:num>
  <w:num w:numId="51">
    <w:abstractNumId w:val="53"/>
  </w:num>
  <w:num w:numId="52">
    <w:abstractNumId w:val="71"/>
  </w:num>
  <w:num w:numId="53">
    <w:abstractNumId w:val="30"/>
  </w:num>
  <w:num w:numId="54">
    <w:abstractNumId w:val="31"/>
  </w:num>
  <w:num w:numId="55">
    <w:abstractNumId w:val="90"/>
  </w:num>
  <w:num w:numId="56">
    <w:abstractNumId w:val="76"/>
  </w:num>
  <w:num w:numId="57">
    <w:abstractNumId w:val="68"/>
  </w:num>
  <w:num w:numId="58">
    <w:abstractNumId w:val="74"/>
  </w:num>
  <w:num w:numId="59">
    <w:abstractNumId w:val="80"/>
  </w:num>
  <w:num w:numId="60">
    <w:abstractNumId w:val="25"/>
  </w:num>
  <w:num w:numId="61">
    <w:abstractNumId w:val="19"/>
  </w:num>
  <w:num w:numId="62">
    <w:abstractNumId w:val="88"/>
  </w:num>
  <w:num w:numId="63">
    <w:abstractNumId w:val="13"/>
  </w:num>
  <w:num w:numId="64">
    <w:abstractNumId w:val="64"/>
  </w:num>
  <w:num w:numId="65">
    <w:abstractNumId w:val="41"/>
  </w:num>
  <w:num w:numId="66">
    <w:abstractNumId w:val="56"/>
  </w:num>
  <w:num w:numId="67">
    <w:abstractNumId w:val="4"/>
  </w:num>
  <w:num w:numId="68">
    <w:abstractNumId w:val="2"/>
  </w:num>
  <w:num w:numId="69">
    <w:abstractNumId w:val="73"/>
  </w:num>
  <w:num w:numId="70">
    <w:abstractNumId w:val="57"/>
  </w:num>
  <w:num w:numId="71">
    <w:abstractNumId w:val="7"/>
  </w:num>
  <w:num w:numId="72">
    <w:abstractNumId w:val="70"/>
  </w:num>
  <w:num w:numId="73">
    <w:abstractNumId w:val="33"/>
  </w:num>
  <w:num w:numId="74">
    <w:abstractNumId w:val="75"/>
  </w:num>
  <w:num w:numId="75">
    <w:abstractNumId w:val="61"/>
  </w:num>
  <w:num w:numId="76">
    <w:abstractNumId w:val="65"/>
  </w:num>
  <w:num w:numId="77">
    <w:abstractNumId w:val="8"/>
  </w:num>
  <w:num w:numId="78">
    <w:abstractNumId w:val="42"/>
  </w:num>
  <w:num w:numId="79">
    <w:abstractNumId w:val="48"/>
  </w:num>
  <w:num w:numId="80">
    <w:abstractNumId w:val="84"/>
  </w:num>
  <w:num w:numId="81">
    <w:abstractNumId w:val="45"/>
  </w:num>
  <w:num w:numId="82">
    <w:abstractNumId w:val="77"/>
  </w:num>
  <w:num w:numId="83">
    <w:abstractNumId w:val="23"/>
  </w:num>
  <w:num w:numId="84">
    <w:abstractNumId w:val="94"/>
  </w:num>
  <w:num w:numId="85">
    <w:abstractNumId w:val="44"/>
  </w:num>
  <w:num w:numId="86">
    <w:abstractNumId w:val="38"/>
  </w:num>
  <w:num w:numId="87">
    <w:abstractNumId w:val="79"/>
  </w:num>
  <w:num w:numId="88">
    <w:abstractNumId w:val="69"/>
  </w:num>
  <w:num w:numId="89">
    <w:abstractNumId w:val="82"/>
  </w:num>
  <w:num w:numId="90">
    <w:abstractNumId w:val="29"/>
  </w:num>
  <w:num w:numId="91">
    <w:abstractNumId w:val="63"/>
  </w:num>
  <w:num w:numId="92">
    <w:abstractNumId w:val="46"/>
  </w:num>
  <w:num w:numId="93">
    <w:abstractNumId w:val="16"/>
  </w:num>
  <w:num w:numId="94">
    <w:abstractNumId w:val="34"/>
  </w:num>
  <w:num w:numId="95">
    <w:abstractNumId w:val="6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4C9"/>
    <w:rsid w:val="00020B22"/>
    <w:rsid w:val="00057B45"/>
    <w:rsid w:val="0006575E"/>
    <w:rsid w:val="00065C9B"/>
    <w:rsid w:val="000834EB"/>
    <w:rsid w:val="000B455B"/>
    <w:rsid w:val="000B6FE6"/>
    <w:rsid w:val="00133B91"/>
    <w:rsid w:val="001411CF"/>
    <w:rsid w:val="00142FDB"/>
    <w:rsid w:val="00183780"/>
    <w:rsid w:val="00185375"/>
    <w:rsid w:val="001B4FF1"/>
    <w:rsid w:val="001B5485"/>
    <w:rsid w:val="001D1CFE"/>
    <w:rsid w:val="001E34E2"/>
    <w:rsid w:val="00203E0E"/>
    <w:rsid w:val="002045E5"/>
    <w:rsid w:val="0021269C"/>
    <w:rsid w:val="00221510"/>
    <w:rsid w:val="002229F1"/>
    <w:rsid w:val="00231609"/>
    <w:rsid w:val="00260510"/>
    <w:rsid w:val="00300C47"/>
    <w:rsid w:val="00300D30"/>
    <w:rsid w:val="003049A3"/>
    <w:rsid w:val="003418E9"/>
    <w:rsid w:val="003C0802"/>
    <w:rsid w:val="003E14C9"/>
    <w:rsid w:val="004024B3"/>
    <w:rsid w:val="00441D62"/>
    <w:rsid w:val="004433FA"/>
    <w:rsid w:val="0047404E"/>
    <w:rsid w:val="004A31D7"/>
    <w:rsid w:val="004C0627"/>
    <w:rsid w:val="004C6248"/>
    <w:rsid w:val="004E0119"/>
    <w:rsid w:val="004E3A84"/>
    <w:rsid w:val="00500327"/>
    <w:rsid w:val="00502303"/>
    <w:rsid w:val="00566304"/>
    <w:rsid w:val="005C51EC"/>
    <w:rsid w:val="005D4437"/>
    <w:rsid w:val="00603E0B"/>
    <w:rsid w:val="006206B0"/>
    <w:rsid w:val="006410D5"/>
    <w:rsid w:val="0066399F"/>
    <w:rsid w:val="00663F61"/>
    <w:rsid w:val="00666CEB"/>
    <w:rsid w:val="006752E5"/>
    <w:rsid w:val="006C6B3A"/>
    <w:rsid w:val="006E3A99"/>
    <w:rsid w:val="00771030"/>
    <w:rsid w:val="00792CC4"/>
    <w:rsid w:val="007A52D6"/>
    <w:rsid w:val="007D48A6"/>
    <w:rsid w:val="007E44BF"/>
    <w:rsid w:val="008276B5"/>
    <w:rsid w:val="0084154A"/>
    <w:rsid w:val="0085047A"/>
    <w:rsid w:val="008671B8"/>
    <w:rsid w:val="008C0206"/>
    <w:rsid w:val="00907D14"/>
    <w:rsid w:val="00916BB0"/>
    <w:rsid w:val="00937CCF"/>
    <w:rsid w:val="00947A20"/>
    <w:rsid w:val="00967B37"/>
    <w:rsid w:val="0099605D"/>
    <w:rsid w:val="009A5EBA"/>
    <w:rsid w:val="009B5D45"/>
    <w:rsid w:val="009B7C89"/>
    <w:rsid w:val="009C74F5"/>
    <w:rsid w:val="00A24E75"/>
    <w:rsid w:val="00A453CC"/>
    <w:rsid w:val="00A54B4A"/>
    <w:rsid w:val="00A821EE"/>
    <w:rsid w:val="00AB792B"/>
    <w:rsid w:val="00B05A71"/>
    <w:rsid w:val="00B12B51"/>
    <w:rsid w:val="00B2549E"/>
    <w:rsid w:val="00B46FE9"/>
    <w:rsid w:val="00BA160E"/>
    <w:rsid w:val="00BA2421"/>
    <w:rsid w:val="00BB1DBB"/>
    <w:rsid w:val="00BC29AE"/>
    <w:rsid w:val="00BC4D33"/>
    <w:rsid w:val="00BC6117"/>
    <w:rsid w:val="00BD4EA2"/>
    <w:rsid w:val="00C30EB1"/>
    <w:rsid w:val="00C4195B"/>
    <w:rsid w:val="00C42277"/>
    <w:rsid w:val="00CA6487"/>
    <w:rsid w:val="00CD6084"/>
    <w:rsid w:val="00D25890"/>
    <w:rsid w:val="00D3784F"/>
    <w:rsid w:val="00D62ADD"/>
    <w:rsid w:val="00D64EB2"/>
    <w:rsid w:val="00D83FA4"/>
    <w:rsid w:val="00D93AE3"/>
    <w:rsid w:val="00DB34BE"/>
    <w:rsid w:val="00E35E18"/>
    <w:rsid w:val="00E54B0B"/>
    <w:rsid w:val="00E73C15"/>
    <w:rsid w:val="00E73C6B"/>
    <w:rsid w:val="00E76EBD"/>
    <w:rsid w:val="00E81E17"/>
    <w:rsid w:val="00EE68A2"/>
    <w:rsid w:val="00F4607D"/>
    <w:rsid w:val="00F56D7E"/>
    <w:rsid w:val="00F6629D"/>
    <w:rsid w:val="00FB4A74"/>
    <w:rsid w:val="00FB7ACC"/>
    <w:rsid w:val="00FD667A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D6C4"/>
  <w15:docId w15:val="{62E6F975-4998-42CF-9B59-8DB884F6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F1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DB3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784F"/>
    <w:pPr>
      <w:tabs>
        <w:tab w:val="right" w:leader="dot" w:pos="96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3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34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DB3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ody Text"/>
    <w:basedOn w:val="a"/>
    <w:link w:val="a8"/>
    <w:uiPriority w:val="1"/>
    <w:qFormat/>
    <w:rsid w:val="00907D14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907D14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2"/>
    <w:uiPriority w:val="99"/>
    <w:rsid w:val="00BA160E"/>
  </w:style>
  <w:style w:type="paragraph" w:styleId="a9">
    <w:name w:val="footer"/>
    <w:basedOn w:val="a"/>
    <w:link w:val="13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semiHidden/>
    <w:rsid w:val="00BA160E"/>
  </w:style>
  <w:style w:type="character" w:customStyle="1" w:styleId="30">
    <w:name w:val="Заголовок 3 Знак"/>
    <w:basedOn w:val="a0"/>
    <w:link w:val="3"/>
    <w:uiPriority w:val="9"/>
    <w:semiHidden/>
    <w:rsid w:val="00BA1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6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BA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A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1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60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BA160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A160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A160E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60E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A1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07DC-86B6-4EE6-8584-0D292358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80</Pages>
  <Words>26509</Words>
  <Characters>151107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21</cp:revision>
  <dcterms:created xsi:type="dcterms:W3CDTF">2022-04-22T13:16:00Z</dcterms:created>
  <dcterms:modified xsi:type="dcterms:W3CDTF">2023-05-25T14:12:00Z</dcterms:modified>
</cp:coreProperties>
</file>