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733" w:rsidRPr="00B24D43" w:rsidRDefault="00772733" w:rsidP="00772733">
      <w:pPr>
        <w:spacing w:after="0" w:line="360" w:lineRule="auto"/>
        <w:ind w:firstLine="709"/>
        <w:jc w:val="right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ПРОЕКТ</w:t>
      </w:r>
    </w:p>
    <w:p w:rsidR="00772733" w:rsidRPr="00B24D43" w:rsidRDefault="00772733" w:rsidP="00772733">
      <w:pPr>
        <w:spacing w:after="0" w:line="360" w:lineRule="auto"/>
        <w:ind w:firstLine="709"/>
        <w:jc w:val="center"/>
        <w:rPr>
          <w:rFonts w:cs="Times New Roman"/>
          <w:szCs w:val="28"/>
        </w:rPr>
      </w:pPr>
    </w:p>
    <w:p w:rsidR="00772733" w:rsidRPr="00B24D43" w:rsidRDefault="00772733" w:rsidP="00772733">
      <w:pPr>
        <w:spacing w:after="0" w:line="360" w:lineRule="auto"/>
        <w:ind w:firstLine="709"/>
        <w:jc w:val="center"/>
        <w:rPr>
          <w:rFonts w:cs="Times New Roman"/>
          <w:szCs w:val="28"/>
        </w:rPr>
      </w:pPr>
    </w:p>
    <w:p w:rsidR="00772733" w:rsidRPr="00B24D43" w:rsidRDefault="00772733" w:rsidP="00772733">
      <w:pPr>
        <w:spacing w:after="0" w:line="360" w:lineRule="auto"/>
        <w:ind w:firstLine="709"/>
        <w:jc w:val="center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ФЕДЕРАЛЬНОЕ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ГОСУДАРСТВЕННОЕ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БЮДЖЕТНОЕ</w:t>
      </w:r>
    </w:p>
    <w:p w:rsidR="00772733" w:rsidRPr="00B24D43" w:rsidRDefault="00772733" w:rsidP="00772733">
      <w:pPr>
        <w:spacing w:after="0" w:line="360" w:lineRule="auto"/>
        <w:ind w:firstLine="709"/>
        <w:jc w:val="center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НАУЧНОЕ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УЧРЕЖДЕНИЕ</w:t>
      </w:r>
    </w:p>
    <w:p w:rsidR="00772733" w:rsidRPr="00B24D43" w:rsidRDefault="00772733" w:rsidP="00772733">
      <w:pPr>
        <w:spacing w:after="0" w:line="360" w:lineRule="auto"/>
        <w:ind w:firstLine="709"/>
        <w:jc w:val="center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«ИНСТИТУТ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КОРРЕКЦИОННОЙ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ПЕДАГОГИКИ»</w:t>
      </w:r>
    </w:p>
    <w:p w:rsidR="00772733" w:rsidRPr="00B24D43" w:rsidRDefault="00772733" w:rsidP="00772733">
      <w:pPr>
        <w:spacing w:after="0" w:line="360" w:lineRule="auto"/>
        <w:ind w:firstLine="709"/>
        <w:jc w:val="center"/>
        <w:rPr>
          <w:rFonts w:cs="Times New Roman"/>
          <w:szCs w:val="28"/>
        </w:rPr>
      </w:pPr>
    </w:p>
    <w:p w:rsidR="00772733" w:rsidRPr="00B24D43" w:rsidRDefault="00772733" w:rsidP="00772733">
      <w:pPr>
        <w:spacing w:after="0" w:line="360" w:lineRule="auto"/>
        <w:ind w:firstLine="709"/>
        <w:jc w:val="center"/>
        <w:rPr>
          <w:rFonts w:cs="Times New Roman"/>
          <w:szCs w:val="28"/>
        </w:rPr>
      </w:pPr>
    </w:p>
    <w:p w:rsidR="00772733" w:rsidRPr="00B24D43" w:rsidRDefault="00772733" w:rsidP="00772733">
      <w:pPr>
        <w:spacing w:after="0" w:line="360" w:lineRule="auto"/>
        <w:ind w:firstLine="709"/>
        <w:jc w:val="center"/>
        <w:rPr>
          <w:rFonts w:cs="Times New Roman"/>
          <w:szCs w:val="28"/>
        </w:rPr>
      </w:pPr>
    </w:p>
    <w:p w:rsidR="00772733" w:rsidRPr="00B24D43" w:rsidRDefault="00772733" w:rsidP="00772733">
      <w:pPr>
        <w:spacing w:after="0" w:line="360" w:lineRule="auto"/>
        <w:ind w:firstLine="709"/>
        <w:jc w:val="center"/>
        <w:rPr>
          <w:rFonts w:cs="Times New Roman"/>
          <w:szCs w:val="28"/>
        </w:rPr>
      </w:pPr>
    </w:p>
    <w:p w:rsidR="00772733" w:rsidRPr="00B24D43" w:rsidRDefault="00772733" w:rsidP="00772733">
      <w:pPr>
        <w:spacing w:after="0" w:line="360" w:lineRule="auto"/>
        <w:ind w:firstLine="709"/>
        <w:jc w:val="center"/>
        <w:rPr>
          <w:rFonts w:cs="Times New Roman"/>
          <w:szCs w:val="28"/>
        </w:rPr>
      </w:pPr>
    </w:p>
    <w:p w:rsidR="00772733" w:rsidRPr="00B24D43" w:rsidRDefault="00772733" w:rsidP="00772733">
      <w:pPr>
        <w:spacing w:after="0" w:line="360" w:lineRule="auto"/>
        <w:ind w:firstLine="709"/>
        <w:jc w:val="center"/>
        <w:rPr>
          <w:rFonts w:cs="Times New Roman"/>
          <w:szCs w:val="28"/>
        </w:rPr>
      </w:pPr>
    </w:p>
    <w:p w:rsidR="00772733" w:rsidRPr="00B24D43" w:rsidRDefault="00772733" w:rsidP="00772733">
      <w:pPr>
        <w:spacing w:after="0" w:line="360" w:lineRule="auto"/>
        <w:ind w:firstLine="709"/>
        <w:jc w:val="center"/>
        <w:rPr>
          <w:rFonts w:cs="Times New Roman"/>
          <w:szCs w:val="28"/>
        </w:rPr>
      </w:pPr>
      <w:r w:rsidRPr="00B24D43">
        <w:rPr>
          <w:rFonts w:eastAsia="Times New Roman" w:cs="Times New Roman"/>
          <w:b/>
          <w:szCs w:val="28"/>
          <w:highlight w:val="white"/>
        </w:rPr>
        <w:t>ВАРИАНТ</w:t>
      </w:r>
      <w:r w:rsidR="00D24819" w:rsidRPr="00B24D43">
        <w:rPr>
          <w:rFonts w:eastAsia="Times New Roman" w:cs="Times New Roman"/>
          <w:b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b/>
          <w:szCs w:val="28"/>
          <w:highlight w:val="white"/>
        </w:rPr>
        <w:t>3.2</w:t>
      </w:r>
    </w:p>
    <w:p w:rsidR="00772733" w:rsidRPr="00B24D43" w:rsidRDefault="00772733" w:rsidP="00772733">
      <w:pPr>
        <w:spacing w:after="0" w:line="360" w:lineRule="auto"/>
        <w:ind w:firstLine="709"/>
        <w:jc w:val="center"/>
        <w:rPr>
          <w:rFonts w:cs="Times New Roman"/>
          <w:szCs w:val="28"/>
        </w:rPr>
      </w:pPr>
    </w:p>
    <w:p w:rsidR="00772733" w:rsidRPr="00B24D43" w:rsidRDefault="00772733" w:rsidP="00772733">
      <w:pPr>
        <w:spacing w:after="0" w:line="360" w:lineRule="auto"/>
        <w:ind w:firstLine="709"/>
        <w:jc w:val="center"/>
        <w:rPr>
          <w:rFonts w:eastAsia="Times New Roman" w:cs="Times New Roman"/>
          <w:szCs w:val="28"/>
        </w:rPr>
      </w:pPr>
    </w:p>
    <w:p w:rsidR="00772733" w:rsidRPr="00B24D43" w:rsidRDefault="00772733" w:rsidP="00772733">
      <w:pPr>
        <w:spacing w:after="0" w:line="360" w:lineRule="auto"/>
        <w:ind w:firstLine="709"/>
        <w:jc w:val="center"/>
        <w:rPr>
          <w:rFonts w:eastAsia="Times New Roman" w:cs="Times New Roman"/>
          <w:b/>
          <w:szCs w:val="28"/>
          <w:highlight w:val="white"/>
        </w:rPr>
      </w:pPr>
      <w:r w:rsidRPr="00B24D43">
        <w:rPr>
          <w:rFonts w:eastAsia="Times New Roman" w:cs="Times New Roman"/>
          <w:b/>
          <w:szCs w:val="28"/>
          <w:highlight w:val="white"/>
        </w:rPr>
        <w:t>Рабочая</w:t>
      </w:r>
      <w:r w:rsidR="00D24819" w:rsidRPr="00B24D43">
        <w:rPr>
          <w:rFonts w:eastAsia="Times New Roman" w:cs="Times New Roman"/>
          <w:b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b/>
          <w:szCs w:val="28"/>
          <w:highlight w:val="white"/>
        </w:rPr>
        <w:t>программа</w:t>
      </w:r>
      <w:r w:rsidR="00D24819" w:rsidRPr="00B24D43">
        <w:rPr>
          <w:rFonts w:eastAsia="Times New Roman" w:cs="Times New Roman"/>
          <w:b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b/>
          <w:szCs w:val="28"/>
          <w:highlight w:val="white"/>
        </w:rPr>
        <w:t>по</w:t>
      </w:r>
      <w:r w:rsidR="00D24819" w:rsidRPr="00B24D43">
        <w:rPr>
          <w:rFonts w:eastAsia="Times New Roman" w:cs="Times New Roman"/>
          <w:b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b/>
          <w:szCs w:val="28"/>
          <w:highlight w:val="white"/>
        </w:rPr>
        <w:t>учебному</w:t>
      </w:r>
      <w:r w:rsidR="00D24819" w:rsidRPr="00B24D43">
        <w:rPr>
          <w:rFonts w:eastAsia="Times New Roman" w:cs="Times New Roman"/>
          <w:b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b/>
          <w:szCs w:val="28"/>
          <w:highlight w:val="white"/>
        </w:rPr>
        <w:t>предмету</w:t>
      </w:r>
    </w:p>
    <w:p w:rsidR="00772733" w:rsidRPr="00B24D43" w:rsidRDefault="00772733" w:rsidP="00772733">
      <w:pPr>
        <w:spacing w:after="0" w:line="360" w:lineRule="auto"/>
        <w:ind w:firstLine="709"/>
        <w:jc w:val="center"/>
        <w:rPr>
          <w:rFonts w:eastAsia="Times New Roman" w:cs="Times New Roman"/>
          <w:b/>
          <w:szCs w:val="28"/>
          <w:highlight w:val="white"/>
        </w:rPr>
      </w:pPr>
      <w:r w:rsidRPr="00B24D43">
        <w:rPr>
          <w:rFonts w:eastAsia="Times New Roman" w:cs="Times New Roman"/>
          <w:b/>
          <w:szCs w:val="28"/>
          <w:highlight w:val="white"/>
        </w:rPr>
        <w:t>«</w:t>
      </w:r>
      <w:r w:rsidRPr="00B24D43">
        <w:rPr>
          <w:rFonts w:eastAsia="Times New Roman" w:cs="Times New Roman"/>
          <w:b/>
          <w:szCs w:val="28"/>
        </w:rPr>
        <w:t>Иностранный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(английский)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язык</w:t>
      </w:r>
      <w:r w:rsidRPr="00B24D43">
        <w:rPr>
          <w:rFonts w:eastAsia="Times New Roman" w:cs="Times New Roman"/>
          <w:b/>
          <w:szCs w:val="28"/>
          <w:highlight w:val="white"/>
        </w:rPr>
        <w:t>»</w:t>
      </w:r>
    </w:p>
    <w:p w:rsidR="00772733" w:rsidRPr="00B24D43" w:rsidRDefault="00772733" w:rsidP="00772733">
      <w:pPr>
        <w:spacing w:after="0" w:line="360" w:lineRule="auto"/>
        <w:ind w:firstLine="709"/>
        <w:jc w:val="center"/>
        <w:rPr>
          <w:rFonts w:eastAsia="Times New Roman" w:cs="Times New Roman"/>
          <w:b/>
          <w:szCs w:val="28"/>
          <w:highlight w:val="white"/>
        </w:rPr>
      </w:pPr>
      <w:r w:rsidRPr="00B24D43">
        <w:rPr>
          <w:rFonts w:eastAsia="Times New Roman" w:cs="Times New Roman"/>
          <w:b/>
          <w:szCs w:val="28"/>
          <w:highlight w:val="white"/>
        </w:rPr>
        <w:t>(для</w:t>
      </w:r>
      <w:r w:rsidR="00D24819" w:rsidRPr="00B24D43">
        <w:rPr>
          <w:rFonts w:eastAsia="Times New Roman" w:cs="Times New Roman"/>
          <w:b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b/>
          <w:szCs w:val="28"/>
          <w:highlight w:val="white"/>
        </w:rPr>
        <w:t>5-10</w:t>
      </w:r>
      <w:r w:rsidR="00D24819" w:rsidRPr="00B24D43">
        <w:rPr>
          <w:rFonts w:eastAsia="Times New Roman" w:cs="Times New Roman"/>
          <w:b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b/>
          <w:szCs w:val="28"/>
          <w:highlight w:val="white"/>
        </w:rPr>
        <w:t>классов</w:t>
      </w:r>
      <w:r w:rsidR="00D24819" w:rsidRPr="00B24D43">
        <w:rPr>
          <w:rFonts w:eastAsia="Times New Roman" w:cs="Times New Roman"/>
          <w:b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b/>
          <w:szCs w:val="28"/>
          <w:highlight w:val="white"/>
        </w:rPr>
        <w:t>общеобразовательных</w:t>
      </w:r>
      <w:r w:rsidR="00D24819" w:rsidRPr="00B24D43">
        <w:rPr>
          <w:rFonts w:eastAsia="Times New Roman" w:cs="Times New Roman"/>
          <w:b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b/>
          <w:szCs w:val="28"/>
          <w:highlight w:val="white"/>
        </w:rPr>
        <w:t>организаций</w:t>
      </w:r>
      <w:r w:rsidR="00D24819" w:rsidRPr="00B24D43">
        <w:rPr>
          <w:rFonts w:eastAsia="Times New Roman" w:cs="Times New Roman"/>
          <w:b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b/>
          <w:szCs w:val="28"/>
          <w:highlight w:val="white"/>
        </w:rPr>
        <w:t>на</w:t>
      </w:r>
      <w:r w:rsidR="00D24819" w:rsidRPr="00B24D43">
        <w:rPr>
          <w:rFonts w:eastAsia="Times New Roman" w:cs="Times New Roman"/>
          <w:b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b/>
          <w:szCs w:val="28"/>
          <w:highlight w:val="white"/>
        </w:rPr>
        <w:t>уровне</w:t>
      </w:r>
      <w:r w:rsidR="00D24819" w:rsidRPr="00B24D43">
        <w:rPr>
          <w:rFonts w:eastAsia="Times New Roman" w:cs="Times New Roman"/>
          <w:b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b/>
          <w:szCs w:val="28"/>
          <w:highlight w:val="white"/>
        </w:rPr>
        <w:t>основного</w:t>
      </w:r>
      <w:r w:rsidR="00D24819" w:rsidRPr="00B24D43">
        <w:rPr>
          <w:rFonts w:eastAsia="Times New Roman" w:cs="Times New Roman"/>
          <w:b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b/>
          <w:szCs w:val="28"/>
          <w:highlight w:val="white"/>
        </w:rPr>
        <w:t>общего</w:t>
      </w:r>
      <w:r w:rsidR="00D24819" w:rsidRPr="00B24D43">
        <w:rPr>
          <w:rFonts w:eastAsia="Times New Roman" w:cs="Times New Roman"/>
          <w:b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b/>
          <w:szCs w:val="28"/>
          <w:highlight w:val="white"/>
        </w:rPr>
        <w:t>образования)</w:t>
      </w:r>
    </w:p>
    <w:p w:rsidR="00772733" w:rsidRPr="00B24D43" w:rsidRDefault="00772733" w:rsidP="00772733">
      <w:pPr>
        <w:spacing w:after="0" w:line="360" w:lineRule="auto"/>
        <w:ind w:firstLine="709"/>
        <w:jc w:val="center"/>
        <w:rPr>
          <w:rFonts w:cs="Times New Roman"/>
          <w:szCs w:val="28"/>
        </w:rPr>
      </w:pPr>
    </w:p>
    <w:p w:rsidR="00772733" w:rsidRPr="00B24D43" w:rsidRDefault="00772733" w:rsidP="00772733">
      <w:pPr>
        <w:spacing w:after="0" w:line="360" w:lineRule="auto"/>
        <w:ind w:firstLine="709"/>
        <w:jc w:val="center"/>
        <w:rPr>
          <w:rFonts w:cs="Times New Roman"/>
          <w:szCs w:val="28"/>
        </w:rPr>
      </w:pPr>
    </w:p>
    <w:p w:rsidR="00772733" w:rsidRPr="00B24D43" w:rsidRDefault="00772733" w:rsidP="00772733">
      <w:pPr>
        <w:spacing w:after="0" w:line="360" w:lineRule="auto"/>
        <w:ind w:firstLine="709"/>
        <w:jc w:val="center"/>
        <w:rPr>
          <w:rFonts w:cs="Times New Roman"/>
          <w:szCs w:val="28"/>
        </w:rPr>
      </w:pPr>
    </w:p>
    <w:p w:rsidR="00772733" w:rsidRPr="00B24D43" w:rsidRDefault="00772733" w:rsidP="00772733">
      <w:pPr>
        <w:spacing w:after="0" w:line="360" w:lineRule="auto"/>
        <w:ind w:firstLine="709"/>
        <w:jc w:val="center"/>
        <w:rPr>
          <w:rFonts w:cs="Times New Roman"/>
          <w:szCs w:val="28"/>
        </w:rPr>
      </w:pPr>
    </w:p>
    <w:p w:rsidR="00772733" w:rsidRPr="00B24D43" w:rsidRDefault="00772733" w:rsidP="00772733">
      <w:pPr>
        <w:spacing w:after="0" w:line="360" w:lineRule="auto"/>
        <w:ind w:firstLine="709"/>
        <w:jc w:val="center"/>
        <w:rPr>
          <w:rFonts w:cs="Times New Roman"/>
          <w:szCs w:val="28"/>
        </w:rPr>
      </w:pPr>
    </w:p>
    <w:p w:rsidR="00772733" w:rsidRPr="00B24D43" w:rsidRDefault="00772733" w:rsidP="00772733">
      <w:pPr>
        <w:spacing w:after="0" w:line="360" w:lineRule="auto"/>
        <w:ind w:firstLine="709"/>
        <w:jc w:val="center"/>
        <w:rPr>
          <w:rFonts w:cs="Times New Roman"/>
          <w:szCs w:val="28"/>
        </w:rPr>
      </w:pPr>
    </w:p>
    <w:p w:rsidR="00772733" w:rsidRPr="00B24D43" w:rsidRDefault="00772733" w:rsidP="00772733">
      <w:pPr>
        <w:spacing w:after="0" w:line="360" w:lineRule="auto"/>
        <w:ind w:firstLine="709"/>
        <w:jc w:val="center"/>
        <w:rPr>
          <w:rFonts w:cs="Times New Roman"/>
          <w:szCs w:val="28"/>
        </w:rPr>
      </w:pPr>
    </w:p>
    <w:p w:rsidR="00772733" w:rsidRPr="00B24D43" w:rsidRDefault="00772733" w:rsidP="00772733">
      <w:pPr>
        <w:spacing w:after="0" w:line="360" w:lineRule="auto"/>
        <w:ind w:firstLine="709"/>
        <w:jc w:val="center"/>
        <w:rPr>
          <w:rFonts w:cs="Times New Roman"/>
          <w:szCs w:val="28"/>
        </w:rPr>
      </w:pPr>
    </w:p>
    <w:p w:rsidR="00772733" w:rsidRPr="00B24D43" w:rsidRDefault="00772733" w:rsidP="00772733">
      <w:pPr>
        <w:spacing w:after="0" w:line="360" w:lineRule="auto"/>
        <w:ind w:firstLine="709"/>
        <w:jc w:val="center"/>
        <w:rPr>
          <w:rFonts w:cs="Times New Roman"/>
          <w:szCs w:val="28"/>
        </w:rPr>
      </w:pPr>
    </w:p>
    <w:p w:rsidR="00772733" w:rsidRPr="00B24D43" w:rsidRDefault="00772733" w:rsidP="00772733">
      <w:pPr>
        <w:spacing w:after="0" w:line="360" w:lineRule="auto"/>
        <w:ind w:firstLine="709"/>
        <w:jc w:val="center"/>
        <w:rPr>
          <w:rFonts w:cs="Times New Roman"/>
          <w:szCs w:val="28"/>
        </w:rPr>
      </w:pPr>
    </w:p>
    <w:p w:rsidR="00772733" w:rsidRPr="00B24D43" w:rsidRDefault="00772733" w:rsidP="00772733">
      <w:pPr>
        <w:spacing w:after="0" w:line="360" w:lineRule="auto"/>
        <w:ind w:firstLine="709"/>
        <w:jc w:val="center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МОСКВА</w:t>
      </w:r>
      <w:r w:rsidR="00D24819" w:rsidRPr="00B24D43">
        <w:rPr>
          <w:rFonts w:cs="Times New Roman"/>
          <w:szCs w:val="28"/>
        </w:rPr>
        <w:t xml:space="preserve"> </w:t>
      </w:r>
      <w:r w:rsidR="001A4D33">
        <w:rPr>
          <w:rFonts w:cs="Times New Roman"/>
          <w:szCs w:val="28"/>
        </w:rPr>
        <w:t xml:space="preserve">- </w:t>
      </w:r>
      <w:r w:rsidRPr="00B24D43">
        <w:rPr>
          <w:rFonts w:cs="Times New Roman"/>
          <w:szCs w:val="28"/>
        </w:rPr>
        <w:t>2023</w:t>
      </w:r>
      <w:r w:rsidRPr="00B24D43">
        <w:rPr>
          <w:rFonts w:cs="Times New Roman"/>
          <w:szCs w:val="28"/>
        </w:rPr>
        <w:br w:type="page"/>
      </w:r>
    </w:p>
    <w:p w:rsidR="001A5086" w:rsidRPr="00B24D43" w:rsidRDefault="00A56284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lastRenderedPageBreak/>
        <w:t>СОДЕРЖАНИЕ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1A5086" w:rsidRPr="00B24D43" w:rsidRDefault="001A508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eastAsia="Times New Roman" w:cs="Times New Roman"/>
          <w:szCs w:val="28"/>
        </w:rPr>
      </w:pPr>
    </w:p>
    <w:sdt>
      <w:sdtPr>
        <w:rPr>
          <w:rFonts w:cs="Times New Roman"/>
        </w:rPr>
        <w:id w:val="-289437516"/>
        <w:docPartObj>
          <w:docPartGallery w:val="Table of Contents"/>
          <w:docPartUnique/>
        </w:docPartObj>
      </w:sdtPr>
      <w:sdtEndPr>
        <w:rPr>
          <w:szCs w:val="28"/>
        </w:rPr>
      </w:sdtEndPr>
      <w:sdtContent>
        <w:p w:rsidR="00B24D43" w:rsidRDefault="00B6190C" w:rsidP="00B24D43">
          <w:pPr>
            <w:pStyle w:val="11"/>
            <w:tabs>
              <w:tab w:val="right" w:pos="9345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</w:rPr>
          </w:pPr>
          <w:r w:rsidRPr="00B24D43">
            <w:rPr>
              <w:rFonts w:cs="Times New Roman"/>
              <w:szCs w:val="28"/>
            </w:rPr>
            <w:fldChar w:fldCharType="begin"/>
          </w:r>
          <w:r w:rsidR="00A56284" w:rsidRPr="00B24D43">
            <w:rPr>
              <w:rFonts w:cs="Times New Roman"/>
              <w:szCs w:val="28"/>
            </w:rPr>
            <w:instrText xml:space="preserve"> TOC \h \u \z </w:instrText>
          </w:r>
          <w:r w:rsidRPr="00B24D43">
            <w:rPr>
              <w:rFonts w:cs="Times New Roman"/>
              <w:szCs w:val="28"/>
            </w:rPr>
            <w:fldChar w:fldCharType="separate"/>
          </w:r>
          <w:hyperlink w:anchor="_Toc146014718" w:history="1">
            <w:r w:rsidR="00B24D43" w:rsidRPr="002E587B">
              <w:rPr>
                <w:rStyle w:val="a6"/>
                <w:rFonts w:eastAsia="Times New Roman" w:cs="Times New Roman"/>
                <w:b/>
                <w:noProof/>
              </w:rPr>
              <w:t>ПОЯСНИТЕЛЬНАЯ ЗАПИСКА</w:t>
            </w:r>
            <w:r w:rsidR="00B24D43">
              <w:rPr>
                <w:noProof/>
                <w:webHidden/>
              </w:rPr>
              <w:tab/>
            </w:r>
            <w:r w:rsidR="00B24D43">
              <w:rPr>
                <w:noProof/>
                <w:webHidden/>
              </w:rPr>
              <w:fldChar w:fldCharType="begin"/>
            </w:r>
            <w:r w:rsidR="00B24D43">
              <w:rPr>
                <w:noProof/>
                <w:webHidden/>
              </w:rPr>
              <w:instrText xml:space="preserve"> PAGEREF _Toc146014718 \h </w:instrText>
            </w:r>
            <w:r w:rsidR="00B24D43">
              <w:rPr>
                <w:noProof/>
                <w:webHidden/>
              </w:rPr>
            </w:r>
            <w:r w:rsidR="00B24D43">
              <w:rPr>
                <w:noProof/>
                <w:webHidden/>
              </w:rPr>
              <w:fldChar w:fldCharType="separate"/>
            </w:r>
            <w:r w:rsidR="00B24D43">
              <w:rPr>
                <w:noProof/>
                <w:webHidden/>
              </w:rPr>
              <w:t>6</w:t>
            </w:r>
            <w:r w:rsidR="00B24D43">
              <w:rPr>
                <w:noProof/>
                <w:webHidden/>
              </w:rPr>
              <w:fldChar w:fldCharType="end"/>
            </w:r>
          </w:hyperlink>
        </w:p>
        <w:p w:rsidR="00B24D43" w:rsidRPr="00B24D43" w:rsidRDefault="005736EF" w:rsidP="00B24D43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46014719" w:history="1">
            <w:r w:rsidR="00B24D43" w:rsidRPr="00B24D43">
              <w:rPr>
                <w:rStyle w:val="a6"/>
              </w:rPr>
              <w:t>Общая характеристика учебного предмета «иностранный (английский) язык»</w:t>
            </w:r>
            <w:r w:rsidR="00B24D43" w:rsidRPr="00B24D43">
              <w:rPr>
                <w:webHidden/>
              </w:rPr>
              <w:tab/>
            </w:r>
            <w:r w:rsidR="00B24D43" w:rsidRPr="00B24D43">
              <w:rPr>
                <w:webHidden/>
              </w:rPr>
              <w:fldChar w:fldCharType="begin"/>
            </w:r>
            <w:r w:rsidR="00B24D43" w:rsidRPr="00B24D43">
              <w:rPr>
                <w:webHidden/>
              </w:rPr>
              <w:instrText xml:space="preserve"> PAGEREF _Toc146014719 \h </w:instrText>
            </w:r>
            <w:r w:rsidR="00B24D43" w:rsidRPr="00B24D43">
              <w:rPr>
                <w:webHidden/>
              </w:rPr>
            </w:r>
            <w:r w:rsidR="00B24D43" w:rsidRPr="00B24D43">
              <w:rPr>
                <w:webHidden/>
              </w:rPr>
              <w:fldChar w:fldCharType="separate"/>
            </w:r>
            <w:r w:rsidR="00B24D43" w:rsidRPr="00B24D43">
              <w:rPr>
                <w:webHidden/>
              </w:rPr>
              <w:t>7</w:t>
            </w:r>
            <w:r w:rsidR="00B24D43" w:rsidRPr="00B24D43">
              <w:rPr>
                <w:webHidden/>
              </w:rPr>
              <w:fldChar w:fldCharType="end"/>
            </w:r>
          </w:hyperlink>
        </w:p>
        <w:p w:rsidR="00B24D43" w:rsidRPr="00B24D43" w:rsidRDefault="005736EF" w:rsidP="00B24D43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46014720" w:history="1">
            <w:r w:rsidR="00B24D43" w:rsidRPr="00B24D43">
              <w:rPr>
                <w:rStyle w:val="a6"/>
              </w:rPr>
              <w:t>Цели изучения учебного предмета «иностранный (английский) язык»</w:t>
            </w:r>
            <w:r w:rsidR="00B24D43" w:rsidRPr="00B24D43">
              <w:rPr>
                <w:webHidden/>
              </w:rPr>
              <w:tab/>
            </w:r>
            <w:r w:rsidR="00B24D43" w:rsidRPr="00B24D43">
              <w:rPr>
                <w:webHidden/>
              </w:rPr>
              <w:fldChar w:fldCharType="begin"/>
            </w:r>
            <w:r w:rsidR="00B24D43" w:rsidRPr="00B24D43">
              <w:rPr>
                <w:webHidden/>
              </w:rPr>
              <w:instrText xml:space="preserve"> PAGEREF _Toc146014720 \h </w:instrText>
            </w:r>
            <w:r w:rsidR="00B24D43" w:rsidRPr="00B24D43">
              <w:rPr>
                <w:webHidden/>
              </w:rPr>
            </w:r>
            <w:r w:rsidR="00B24D43" w:rsidRPr="00B24D43">
              <w:rPr>
                <w:webHidden/>
              </w:rPr>
              <w:fldChar w:fldCharType="separate"/>
            </w:r>
            <w:r w:rsidR="00B24D43" w:rsidRPr="00B24D43">
              <w:rPr>
                <w:webHidden/>
              </w:rPr>
              <w:t>10</w:t>
            </w:r>
            <w:r w:rsidR="00B24D43" w:rsidRPr="00B24D43">
              <w:rPr>
                <w:webHidden/>
              </w:rPr>
              <w:fldChar w:fldCharType="end"/>
            </w:r>
          </w:hyperlink>
        </w:p>
        <w:p w:rsidR="00B24D43" w:rsidRPr="00B24D43" w:rsidRDefault="005736EF" w:rsidP="00B24D43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46014721" w:history="1">
            <w:r w:rsidR="00B24D43" w:rsidRPr="00B24D43">
              <w:rPr>
                <w:rStyle w:val="a6"/>
              </w:rPr>
              <w:t>Место учебного предмета «иностранный (английский) язык» в учебном плане</w:t>
            </w:r>
            <w:r w:rsidR="00B24D43" w:rsidRPr="00B24D43">
              <w:rPr>
                <w:webHidden/>
              </w:rPr>
              <w:tab/>
            </w:r>
            <w:r w:rsidR="00B24D43" w:rsidRPr="00B24D43">
              <w:rPr>
                <w:webHidden/>
              </w:rPr>
              <w:fldChar w:fldCharType="begin"/>
            </w:r>
            <w:r w:rsidR="00B24D43" w:rsidRPr="00B24D43">
              <w:rPr>
                <w:webHidden/>
              </w:rPr>
              <w:instrText xml:space="preserve"> PAGEREF _Toc146014721 \h </w:instrText>
            </w:r>
            <w:r w:rsidR="00B24D43" w:rsidRPr="00B24D43">
              <w:rPr>
                <w:webHidden/>
              </w:rPr>
            </w:r>
            <w:r w:rsidR="00B24D43" w:rsidRPr="00B24D43">
              <w:rPr>
                <w:webHidden/>
              </w:rPr>
              <w:fldChar w:fldCharType="separate"/>
            </w:r>
            <w:r w:rsidR="00B24D43" w:rsidRPr="00B24D43">
              <w:rPr>
                <w:webHidden/>
              </w:rPr>
              <w:t>12</w:t>
            </w:r>
            <w:r w:rsidR="00B24D43" w:rsidRPr="00B24D43">
              <w:rPr>
                <w:webHidden/>
              </w:rPr>
              <w:fldChar w:fldCharType="end"/>
            </w:r>
          </w:hyperlink>
        </w:p>
        <w:p w:rsidR="00B24D43" w:rsidRDefault="005736EF" w:rsidP="00B24D43">
          <w:pPr>
            <w:pStyle w:val="11"/>
            <w:tabs>
              <w:tab w:val="right" w:pos="9345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6014722" w:history="1">
            <w:r w:rsidR="00B24D43" w:rsidRPr="002E587B">
              <w:rPr>
                <w:rStyle w:val="a6"/>
                <w:rFonts w:eastAsia="Times New Roman" w:cs="Times New Roman"/>
                <w:b/>
                <w:noProof/>
              </w:rPr>
              <w:t>ВАРИАНТ 1. СОДЕРЖАНИЕ УЧЕБНОГО ПРЕДМЕТА «ИНОСТРАННЫЙ (АНГЛИЙСКИЙ) ЯЗЫК»</w:t>
            </w:r>
            <w:r w:rsidR="00B24D43">
              <w:rPr>
                <w:noProof/>
                <w:webHidden/>
              </w:rPr>
              <w:tab/>
            </w:r>
            <w:r w:rsidR="00B24D43">
              <w:rPr>
                <w:noProof/>
                <w:webHidden/>
              </w:rPr>
              <w:fldChar w:fldCharType="begin"/>
            </w:r>
            <w:r w:rsidR="00B24D43">
              <w:rPr>
                <w:noProof/>
                <w:webHidden/>
              </w:rPr>
              <w:instrText xml:space="preserve"> PAGEREF _Toc146014722 \h </w:instrText>
            </w:r>
            <w:r w:rsidR="00B24D43">
              <w:rPr>
                <w:noProof/>
                <w:webHidden/>
              </w:rPr>
            </w:r>
            <w:r w:rsidR="00B24D43">
              <w:rPr>
                <w:noProof/>
                <w:webHidden/>
              </w:rPr>
              <w:fldChar w:fldCharType="separate"/>
            </w:r>
            <w:r w:rsidR="00B24D43">
              <w:rPr>
                <w:noProof/>
                <w:webHidden/>
              </w:rPr>
              <w:t>13</w:t>
            </w:r>
            <w:r w:rsidR="00B24D43">
              <w:rPr>
                <w:noProof/>
                <w:webHidden/>
              </w:rPr>
              <w:fldChar w:fldCharType="end"/>
            </w:r>
          </w:hyperlink>
        </w:p>
        <w:p w:rsidR="00B24D43" w:rsidRPr="00B24D43" w:rsidRDefault="005736EF" w:rsidP="00B24D43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46014723" w:history="1">
            <w:r w:rsidR="00B24D43" w:rsidRPr="00B24D43">
              <w:rPr>
                <w:rStyle w:val="a6"/>
              </w:rPr>
              <w:t>5 класс</w:t>
            </w:r>
            <w:r w:rsidR="00B24D43" w:rsidRPr="00B24D43">
              <w:rPr>
                <w:webHidden/>
              </w:rPr>
              <w:tab/>
            </w:r>
            <w:r w:rsidR="00B24D43" w:rsidRPr="00B24D43">
              <w:rPr>
                <w:webHidden/>
              </w:rPr>
              <w:fldChar w:fldCharType="begin"/>
            </w:r>
            <w:r w:rsidR="00B24D43" w:rsidRPr="00B24D43">
              <w:rPr>
                <w:webHidden/>
              </w:rPr>
              <w:instrText xml:space="preserve"> PAGEREF _Toc146014723 \h </w:instrText>
            </w:r>
            <w:r w:rsidR="00B24D43" w:rsidRPr="00B24D43">
              <w:rPr>
                <w:webHidden/>
              </w:rPr>
            </w:r>
            <w:r w:rsidR="00B24D43" w:rsidRPr="00B24D43">
              <w:rPr>
                <w:webHidden/>
              </w:rPr>
              <w:fldChar w:fldCharType="separate"/>
            </w:r>
            <w:r w:rsidR="00B24D43" w:rsidRPr="00B24D43">
              <w:rPr>
                <w:webHidden/>
              </w:rPr>
              <w:t>13</w:t>
            </w:r>
            <w:r w:rsidR="00B24D43" w:rsidRPr="00B24D43">
              <w:rPr>
                <w:webHidden/>
              </w:rPr>
              <w:fldChar w:fldCharType="end"/>
            </w:r>
          </w:hyperlink>
        </w:p>
        <w:p w:rsidR="00B24D43" w:rsidRPr="00B24D43" w:rsidRDefault="005736EF" w:rsidP="00B24D43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46014724" w:history="1">
            <w:r w:rsidR="00B24D43" w:rsidRPr="00B24D43">
              <w:rPr>
                <w:rStyle w:val="a6"/>
              </w:rPr>
              <w:t>6 класс</w:t>
            </w:r>
            <w:r w:rsidR="00B24D43" w:rsidRPr="00B24D43">
              <w:rPr>
                <w:webHidden/>
              </w:rPr>
              <w:tab/>
            </w:r>
            <w:r w:rsidR="00B24D43" w:rsidRPr="00B24D43">
              <w:rPr>
                <w:webHidden/>
              </w:rPr>
              <w:fldChar w:fldCharType="begin"/>
            </w:r>
            <w:r w:rsidR="00B24D43" w:rsidRPr="00B24D43">
              <w:rPr>
                <w:webHidden/>
              </w:rPr>
              <w:instrText xml:space="preserve"> PAGEREF _Toc146014724 \h </w:instrText>
            </w:r>
            <w:r w:rsidR="00B24D43" w:rsidRPr="00B24D43">
              <w:rPr>
                <w:webHidden/>
              </w:rPr>
            </w:r>
            <w:r w:rsidR="00B24D43" w:rsidRPr="00B24D43">
              <w:rPr>
                <w:webHidden/>
              </w:rPr>
              <w:fldChar w:fldCharType="separate"/>
            </w:r>
            <w:r w:rsidR="00B24D43" w:rsidRPr="00B24D43">
              <w:rPr>
                <w:webHidden/>
              </w:rPr>
              <w:t>18</w:t>
            </w:r>
            <w:r w:rsidR="00B24D43" w:rsidRPr="00B24D43">
              <w:rPr>
                <w:webHidden/>
              </w:rPr>
              <w:fldChar w:fldCharType="end"/>
            </w:r>
          </w:hyperlink>
        </w:p>
        <w:p w:rsidR="00B24D43" w:rsidRPr="00B24D43" w:rsidRDefault="005736EF" w:rsidP="00B24D43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46014725" w:history="1">
            <w:r w:rsidR="00B24D43" w:rsidRPr="00B24D43">
              <w:rPr>
                <w:rStyle w:val="a6"/>
              </w:rPr>
              <w:t>7 класс</w:t>
            </w:r>
            <w:r w:rsidR="00B24D43" w:rsidRPr="00B24D43">
              <w:rPr>
                <w:webHidden/>
              </w:rPr>
              <w:tab/>
            </w:r>
            <w:r w:rsidR="00B24D43" w:rsidRPr="00B24D43">
              <w:rPr>
                <w:webHidden/>
              </w:rPr>
              <w:fldChar w:fldCharType="begin"/>
            </w:r>
            <w:r w:rsidR="00B24D43" w:rsidRPr="00B24D43">
              <w:rPr>
                <w:webHidden/>
              </w:rPr>
              <w:instrText xml:space="preserve"> PAGEREF _Toc146014725 \h </w:instrText>
            </w:r>
            <w:r w:rsidR="00B24D43" w:rsidRPr="00B24D43">
              <w:rPr>
                <w:webHidden/>
              </w:rPr>
            </w:r>
            <w:r w:rsidR="00B24D43" w:rsidRPr="00B24D43">
              <w:rPr>
                <w:webHidden/>
              </w:rPr>
              <w:fldChar w:fldCharType="separate"/>
            </w:r>
            <w:r w:rsidR="00B24D43" w:rsidRPr="00B24D43">
              <w:rPr>
                <w:webHidden/>
              </w:rPr>
              <w:t>23</w:t>
            </w:r>
            <w:r w:rsidR="00B24D43" w:rsidRPr="00B24D43">
              <w:rPr>
                <w:webHidden/>
              </w:rPr>
              <w:fldChar w:fldCharType="end"/>
            </w:r>
          </w:hyperlink>
        </w:p>
        <w:p w:rsidR="00B24D43" w:rsidRPr="00B24D43" w:rsidRDefault="005736EF" w:rsidP="00B24D43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46014726" w:history="1">
            <w:r w:rsidR="00B24D43" w:rsidRPr="00B24D43">
              <w:rPr>
                <w:rStyle w:val="a6"/>
              </w:rPr>
              <w:t>8 класс</w:t>
            </w:r>
            <w:r w:rsidR="00B24D43" w:rsidRPr="00B24D43">
              <w:rPr>
                <w:webHidden/>
              </w:rPr>
              <w:tab/>
            </w:r>
            <w:r w:rsidR="00B24D43" w:rsidRPr="00B24D43">
              <w:rPr>
                <w:webHidden/>
              </w:rPr>
              <w:fldChar w:fldCharType="begin"/>
            </w:r>
            <w:r w:rsidR="00B24D43" w:rsidRPr="00B24D43">
              <w:rPr>
                <w:webHidden/>
              </w:rPr>
              <w:instrText xml:space="preserve"> PAGEREF _Toc146014726 \h </w:instrText>
            </w:r>
            <w:r w:rsidR="00B24D43" w:rsidRPr="00B24D43">
              <w:rPr>
                <w:webHidden/>
              </w:rPr>
            </w:r>
            <w:r w:rsidR="00B24D43" w:rsidRPr="00B24D43">
              <w:rPr>
                <w:webHidden/>
              </w:rPr>
              <w:fldChar w:fldCharType="separate"/>
            </w:r>
            <w:r w:rsidR="00B24D43" w:rsidRPr="00B24D43">
              <w:rPr>
                <w:webHidden/>
              </w:rPr>
              <w:t>27</w:t>
            </w:r>
            <w:r w:rsidR="00B24D43" w:rsidRPr="00B24D43">
              <w:rPr>
                <w:webHidden/>
              </w:rPr>
              <w:fldChar w:fldCharType="end"/>
            </w:r>
          </w:hyperlink>
        </w:p>
        <w:p w:rsidR="00B24D43" w:rsidRPr="00B24D43" w:rsidRDefault="005736EF" w:rsidP="00B24D43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46014727" w:history="1">
            <w:r w:rsidR="00B24D43" w:rsidRPr="00B24D43">
              <w:rPr>
                <w:rStyle w:val="a6"/>
              </w:rPr>
              <w:t>9 класс</w:t>
            </w:r>
            <w:r w:rsidR="00B24D43" w:rsidRPr="00B24D43">
              <w:rPr>
                <w:webHidden/>
              </w:rPr>
              <w:tab/>
            </w:r>
            <w:r w:rsidR="00B24D43" w:rsidRPr="00B24D43">
              <w:rPr>
                <w:webHidden/>
              </w:rPr>
              <w:fldChar w:fldCharType="begin"/>
            </w:r>
            <w:r w:rsidR="00B24D43" w:rsidRPr="00B24D43">
              <w:rPr>
                <w:webHidden/>
              </w:rPr>
              <w:instrText xml:space="preserve"> PAGEREF _Toc146014727 \h </w:instrText>
            </w:r>
            <w:r w:rsidR="00B24D43" w:rsidRPr="00B24D43">
              <w:rPr>
                <w:webHidden/>
              </w:rPr>
            </w:r>
            <w:r w:rsidR="00B24D43" w:rsidRPr="00B24D43">
              <w:rPr>
                <w:webHidden/>
              </w:rPr>
              <w:fldChar w:fldCharType="separate"/>
            </w:r>
            <w:r w:rsidR="00B24D43" w:rsidRPr="00B24D43">
              <w:rPr>
                <w:webHidden/>
              </w:rPr>
              <w:t>32</w:t>
            </w:r>
            <w:r w:rsidR="00B24D43" w:rsidRPr="00B24D43">
              <w:rPr>
                <w:webHidden/>
              </w:rPr>
              <w:fldChar w:fldCharType="end"/>
            </w:r>
          </w:hyperlink>
        </w:p>
        <w:p w:rsidR="00B24D43" w:rsidRPr="00B24D43" w:rsidRDefault="005736EF" w:rsidP="00B24D43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46014728" w:history="1">
            <w:r w:rsidR="00B24D43" w:rsidRPr="00B24D43">
              <w:rPr>
                <w:rStyle w:val="a6"/>
              </w:rPr>
              <w:t>10 класс</w:t>
            </w:r>
            <w:r w:rsidR="00B24D43" w:rsidRPr="00B24D43">
              <w:rPr>
                <w:webHidden/>
              </w:rPr>
              <w:tab/>
            </w:r>
            <w:r w:rsidR="00B24D43" w:rsidRPr="00B24D43">
              <w:rPr>
                <w:webHidden/>
              </w:rPr>
              <w:fldChar w:fldCharType="begin"/>
            </w:r>
            <w:r w:rsidR="00B24D43" w:rsidRPr="00B24D43">
              <w:rPr>
                <w:webHidden/>
              </w:rPr>
              <w:instrText xml:space="preserve"> PAGEREF _Toc146014728 \h </w:instrText>
            </w:r>
            <w:r w:rsidR="00B24D43" w:rsidRPr="00B24D43">
              <w:rPr>
                <w:webHidden/>
              </w:rPr>
            </w:r>
            <w:r w:rsidR="00B24D43" w:rsidRPr="00B24D43">
              <w:rPr>
                <w:webHidden/>
              </w:rPr>
              <w:fldChar w:fldCharType="separate"/>
            </w:r>
            <w:r w:rsidR="00B24D43" w:rsidRPr="00B24D43">
              <w:rPr>
                <w:webHidden/>
              </w:rPr>
              <w:t>36</w:t>
            </w:r>
            <w:r w:rsidR="00B24D43" w:rsidRPr="00B24D43">
              <w:rPr>
                <w:webHidden/>
              </w:rPr>
              <w:fldChar w:fldCharType="end"/>
            </w:r>
          </w:hyperlink>
        </w:p>
        <w:p w:rsidR="00B24D43" w:rsidRDefault="005736EF" w:rsidP="00B24D43">
          <w:pPr>
            <w:pStyle w:val="11"/>
            <w:tabs>
              <w:tab w:val="right" w:pos="9345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6014729" w:history="1">
            <w:r w:rsidR="00B24D43" w:rsidRPr="002E587B">
              <w:rPr>
                <w:rStyle w:val="a6"/>
                <w:rFonts w:cs="Times New Roman"/>
                <w:b/>
                <w:noProof/>
              </w:rPr>
              <w:t xml:space="preserve">ВАРИАНТ 2. </w:t>
            </w:r>
            <w:r w:rsidR="00B24D43" w:rsidRPr="002E587B">
              <w:rPr>
                <w:rStyle w:val="a6"/>
                <w:rFonts w:eastAsia="Times New Roman" w:cs="Times New Roman"/>
                <w:b/>
                <w:noProof/>
              </w:rPr>
              <w:t>СОДЕРЖАНИЕ УЧЕБНОГО ПРЕДМЕТА «ИНОСТРАННЫЙ (АНГЛИЙСКИЙ) ЯЗЫК»</w:t>
            </w:r>
            <w:r w:rsidR="00B24D43">
              <w:rPr>
                <w:noProof/>
                <w:webHidden/>
              </w:rPr>
              <w:tab/>
            </w:r>
            <w:r w:rsidR="00B24D43">
              <w:rPr>
                <w:noProof/>
                <w:webHidden/>
              </w:rPr>
              <w:fldChar w:fldCharType="begin"/>
            </w:r>
            <w:r w:rsidR="00B24D43">
              <w:rPr>
                <w:noProof/>
                <w:webHidden/>
              </w:rPr>
              <w:instrText xml:space="preserve"> PAGEREF _Toc146014729 \h </w:instrText>
            </w:r>
            <w:r w:rsidR="00B24D43">
              <w:rPr>
                <w:noProof/>
                <w:webHidden/>
              </w:rPr>
            </w:r>
            <w:r w:rsidR="00B24D43">
              <w:rPr>
                <w:noProof/>
                <w:webHidden/>
              </w:rPr>
              <w:fldChar w:fldCharType="separate"/>
            </w:r>
            <w:r w:rsidR="00B24D43">
              <w:rPr>
                <w:noProof/>
                <w:webHidden/>
              </w:rPr>
              <w:t>37</w:t>
            </w:r>
            <w:r w:rsidR="00B24D43">
              <w:rPr>
                <w:noProof/>
                <w:webHidden/>
              </w:rPr>
              <w:fldChar w:fldCharType="end"/>
            </w:r>
          </w:hyperlink>
        </w:p>
        <w:p w:rsidR="00B24D43" w:rsidRPr="00B24D43" w:rsidRDefault="005736EF" w:rsidP="00B24D43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46014730" w:history="1">
            <w:r w:rsidR="00B24D43" w:rsidRPr="00B24D43">
              <w:rPr>
                <w:rStyle w:val="a6"/>
              </w:rPr>
              <w:t>5 класс</w:t>
            </w:r>
            <w:r w:rsidR="00B24D43" w:rsidRPr="00B24D43">
              <w:rPr>
                <w:webHidden/>
              </w:rPr>
              <w:tab/>
            </w:r>
            <w:r w:rsidR="00B24D43" w:rsidRPr="00B24D43">
              <w:rPr>
                <w:webHidden/>
              </w:rPr>
              <w:fldChar w:fldCharType="begin"/>
            </w:r>
            <w:r w:rsidR="00B24D43" w:rsidRPr="00B24D43">
              <w:rPr>
                <w:webHidden/>
              </w:rPr>
              <w:instrText xml:space="preserve"> PAGEREF _Toc146014730 \h </w:instrText>
            </w:r>
            <w:r w:rsidR="00B24D43" w:rsidRPr="00B24D43">
              <w:rPr>
                <w:webHidden/>
              </w:rPr>
            </w:r>
            <w:r w:rsidR="00B24D43" w:rsidRPr="00B24D43">
              <w:rPr>
                <w:webHidden/>
              </w:rPr>
              <w:fldChar w:fldCharType="separate"/>
            </w:r>
            <w:r w:rsidR="00B24D43" w:rsidRPr="00B24D43">
              <w:rPr>
                <w:webHidden/>
              </w:rPr>
              <w:t>37</w:t>
            </w:r>
            <w:r w:rsidR="00B24D43" w:rsidRPr="00B24D43">
              <w:rPr>
                <w:webHidden/>
              </w:rPr>
              <w:fldChar w:fldCharType="end"/>
            </w:r>
          </w:hyperlink>
        </w:p>
        <w:p w:rsidR="00B24D43" w:rsidRPr="00B24D43" w:rsidRDefault="005736EF" w:rsidP="00B24D43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46014731" w:history="1">
            <w:r w:rsidR="00B24D43" w:rsidRPr="00B24D43">
              <w:rPr>
                <w:rStyle w:val="a6"/>
              </w:rPr>
              <w:t>6 класс</w:t>
            </w:r>
            <w:r w:rsidR="00B24D43" w:rsidRPr="00B24D43">
              <w:rPr>
                <w:webHidden/>
              </w:rPr>
              <w:tab/>
            </w:r>
            <w:r w:rsidR="00B24D43" w:rsidRPr="00B24D43">
              <w:rPr>
                <w:webHidden/>
              </w:rPr>
              <w:fldChar w:fldCharType="begin"/>
            </w:r>
            <w:r w:rsidR="00B24D43" w:rsidRPr="00B24D43">
              <w:rPr>
                <w:webHidden/>
              </w:rPr>
              <w:instrText xml:space="preserve"> PAGEREF _Toc146014731 \h </w:instrText>
            </w:r>
            <w:r w:rsidR="00B24D43" w:rsidRPr="00B24D43">
              <w:rPr>
                <w:webHidden/>
              </w:rPr>
            </w:r>
            <w:r w:rsidR="00B24D43" w:rsidRPr="00B24D43">
              <w:rPr>
                <w:webHidden/>
              </w:rPr>
              <w:fldChar w:fldCharType="separate"/>
            </w:r>
            <w:r w:rsidR="00B24D43" w:rsidRPr="00B24D43">
              <w:rPr>
                <w:webHidden/>
              </w:rPr>
              <w:t>43</w:t>
            </w:r>
            <w:r w:rsidR="00B24D43" w:rsidRPr="00B24D43">
              <w:rPr>
                <w:webHidden/>
              </w:rPr>
              <w:fldChar w:fldCharType="end"/>
            </w:r>
          </w:hyperlink>
        </w:p>
        <w:p w:rsidR="00B24D43" w:rsidRPr="00B24D43" w:rsidRDefault="005736EF" w:rsidP="00B24D43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46014732" w:history="1">
            <w:r w:rsidR="00B24D43" w:rsidRPr="00B24D43">
              <w:rPr>
                <w:rStyle w:val="a6"/>
              </w:rPr>
              <w:t>7 класс</w:t>
            </w:r>
            <w:r w:rsidR="00B24D43" w:rsidRPr="00B24D43">
              <w:rPr>
                <w:webHidden/>
              </w:rPr>
              <w:tab/>
            </w:r>
            <w:r w:rsidR="00B24D43" w:rsidRPr="00B24D43">
              <w:rPr>
                <w:webHidden/>
              </w:rPr>
              <w:fldChar w:fldCharType="begin"/>
            </w:r>
            <w:r w:rsidR="00B24D43" w:rsidRPr="00B24D43">
              <w:rPr>
                <w:webHidden/>
              </w:rPr>
              <w:instrText xml:space="preserve"> PAGEREF _Toc146014732 \h </w:instrText>
            </w:r>
            <w:r w:rsidR="00B24D43" w:rsidRPr="00B24D43">
              <w:rPr>
                <w:webHidden/>
              </w:rPr>
            </w:r>
            <w:r w:rsidR="00B24D43" w:rsidRPr="00B24D43">
              <w:rPr>
                <w:webHidden/>
              </w:rPr>
              <w:fldChar w:fldCharType="separate"/>
            </w:r>
            <w:r w:rsidR="00B24D43" w:rsidRPr="00B24D43">
              <w:rPr>
                <w:webHidden/>
              </w:rPr>
              <w:t>50</w:t>
            </w:r>
            <w:r w:rsidR="00B24D43" w:rsidRPr="00B24D43">
              <w:rPr>
                <w:webHidden/>
              </w:rPr>
              <w:fldChar w:fldCharType="end"/>
            </w:r>
          </w:hyperlink>
        </w:p>
        <w:p w:rsidR="00B24D43" w:rsidRPr="00B24D43" w:rsidRDefault="005736EF" w:rsidP="00B24D43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46014733" w:history="1">
            <w:r w:rsidR="00B24D43" w:rsidRPr="00B24D43">
              <w:rPr>
                <w:rStyle w:val="a6"/>
              </w:rPr>
              <w:t>8 класс</w:t>
            </w:r>
            <w:r w:rsidR="00B24D43" w:rsidRPr="00B24D43">
              <w:rPr>
                <w:webHidden/>
              </w:rPr>
              <w:tab/>
            </w:r>
            <w:r w:rsidR="00B24D43" w:rsidRPr="00B24D43">
              <w:rPr>
                <w:webHidden/>
              </w:rPr>
              <w:fldChar w:fldCharType="begin"/>
            </w:r>
            <w:r w:rsidR="00B24D43" w:rsidRPr="00B24D43">
              <w:rPr>
                <w:webHidden/>
              </w:rPr>
              <w:instrText xml:space="preserve"> PAGEREF _Toc146014733 \h </w:instrText>
            </w:r>
            <w:r w:rsidR="00B24D43" w:rsidRPr="00B24D43">
              <w:rPr>
                <w:webHidden/>
              </w:rPr>
            </w:r>
            <w:r w:rsidR="00B24D43" w:rsidRPr="00B24D43">
              <w:rPr>
                <w:webHidden/>
              </w:rPr>
              <w:fldChar w:fldCharType="separate"/>
            </w:r>
            <w:r w:rsidR="00B24D43" w:rsidRPr="00B24D43">
              <w:rPr>
                <w:webHidden/>
              </w:rPr>
              <w:t>58</w:t>
            </w:r>
            <w:r w:rsidR="00B24D43" w:rsidRPr="00B24D43">
              <w:rPr>
                <w:webHidden/>
              </w:rPr>
              <w:fldChar w:fldCharType="end"/>
            </w:r>
          </w:hyperlink>
        </w:p>
        <w:p w:rsidR="00B24D43" w:rsidRPr="00B24D43" w:rsidRDefault="005736EF" w:rsidP="00B24D43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46014734" w:history="1">
            <w:r w:rsidR="00B24D43" w:rsidRPr="00B24D43">
              <w:rPr>
                <w:rStyle w:val="a6"/>
              </w:rPr>
              <w:t>9 класс</w:t>
            </w:r>
            <w:r w:rsidR="00B24D43" w:rsidRPr="00B24D43">
              <w:rPr>
                <w:webHidden/>
              </w:rPr>
              <w:tab/>
            </w:r>
            <w:r w:rsidR="00B24D43" w:rsidRPr="00B24D43">
              <w:rPr>
                <w:webHidden/>
              </w:rPr>
              <w:fldChar w:fldCharType="begin"/>
            </w:r>
            <w:r w:rsidR="00B24D43" w:rsidRPr="00B24D43">
              <w:rPr>
                <w:webHidden/>
              </w:rPr>
              <w:instrText xml:space="preserve"> PAGEREF _Toc146014734 \h </w:instrText>
            </w:r>
            <w:r w:rsidR="00B24D43" w:rsidRPr="00B24D43">
              <w:rPr>
                <w:webHidden/>
              </w:rPr>
            </w:r>
            <w:r w:rsidR="00B24D43" w:rsidRPr="00B24D43">
              <w:rPr>
                <w:webHidden/>
              </w:rPr>
              <w:fldChar w:fldCharType="separate"/>
            </w:r>
            <w:r w:rsidR="00B24D43" w:rsidRPr="00B24D43">
              <w:rPr>
                <w:webHidden/>
              </w:rPr>
              <w:t>67</w:t>
            </w:r>
            <w:r w:rsidR="00B24D43" w:rsidRPr="00B24D43">
              <w:rPr>
                <w:webHidden/>
              </w:rPr>
              <w:fldChar w:fldCharType="end"/>
            </w:r>
          </w:hyperlink>
        </w:p>
        <w:p w:rsidR="00B24D43" w:rsidRPr="00B24D43" w:rsidRDefault="005736EF" w:rsidP="00B24D43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46014735" w:history="1">
            <w:r w:rsidR="00B24D43" w:rsidRPr="00B24D43">
              <w:rPr>
                <w:rStyle w:val="a6"/>
              </w:rPr>
              <w:t>10 класс</w:t>
            </w:r>
            <w:r w:rsidR="00B24D43" w:rsidRPr="00B24D43">
              <w:rPr>
                <w:webHidden/>
              </w:rPr>
              <w:tab/>
            </w:r>
            <w:r w:rsidR="00B24D43" w:rsidRPr="00B24D43">
              <w:rPr>
                <w:webHidden/>
              </w:rPr>
              <w:fldChar w:fldCharType="begin"/>
            </w:r>
            <w:r w:rsidR="00B24D43" w:rsidRPr="00B24D43">
              <w:rPr>
                <w:webHidden/>
              </w:rPr>
              <w:instrText xml:space="preserve"> PAGEREF _Toc146014735 \h </w:instrText>
            </w:r>
            <w:r w:rsidR="00B24D43" w:rsidRPr="00B24D43">
              <w:rPr>
                <w:webHidden/>
              </w:rPr>
            </w:r>
            <w:r w:rsidR="00B24D43" w:rsidRPr="00B24D43">
              <w:rPr>
                <w:webHidden/>
              </w:rPr>
              <w:fldChar w:fldCharType="separate"/>
            </w:r>
            <w:r w:rsidR="00B24D43" w:rsidRPr="00B24D43">
              <w:rPr>
                <w:webHidden/>
              </w:rPr>
              <w:t>76</w:t>
            </w:r>
            <w:r w:rsidR="00B24D43" w:rsidRPr="00B24D43">
              <w:rPr>
                <w:webHidden/>
              </w:rPr>
              <w:fldChar w:fldCharType="end"/>
            </w:r>
          </w:hyperlink>
        </w:p>
        <w:p w:rsidR="00B24D43" w:rsidRDefault="005736EF" w:rsidP="00B24D43">
          <w:pPr>
            <w:pStyle w:val="11"/>
            <w:tabs>
              <w:tab w:val="right" w:pos="9345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6014736" w:history="1">
            <w:r w:rsidR="00B24D43" w:rsidRPr="002E587B">
              <w:rPr>
                <w:rStyle w:val="a6"/>
                <w:rFonts w:eastAsia="Times New Roman" w:cs="Times New Roman"/>
                <w:b/>
                <w:noProof/>
              </w:rPr>
              <w:t>ПЛАНИРУЕМЫЕ РЕЗУЛЬТАТЫ ОСВОЕНИЯ УЧЕБНОГО ПРЕДМЕТА «ИНОСТРАННЫЙ (АНГЛИЙСКИЙ) ЯЗЫК» НА УРОВНЕ ОСНОВНОГО ОБЩЕГО ОБРАЗОВАНИЯ</w:t>
            </w:r>
            <w:r w:rsidR="00B24D43">
              <w:rPr>
                <w:noProof/>
                <w:webHidden/>
              </w:rPr>
              <w:tab/>
            </w:r>
            <w:r w:rsidR="00B24D43">
              <w:rPr>
                <w:noProof/>
                <w:webHidden/>
              </w:rPr>
              <w:fldChar w:fldCharType="begin"/>
            </w:r>
            <w:r w:rsidR="00B24D43">
              <w:rPr>
                <w:noProof/>
                <w:webHidden/>
              </w:rPr>
              <w:instrText xml:space="preserve"> PAGEREF _Toc146014736 \h </w:instrText>
            </w:r>
            <w:r w:rsidR="00B24D43">
              <w:rPr>
                <w:noProof/>
                <w:webHidden/>
              </w:rPr>
            </w:r>
            <w:r w:rsidR="00B24D43">
              <w:rPr>
                <w:noProof/>
                <w:webHidden/>
              </w:rPr>
              <w:fldChar w:fldCharType="separate"/>
            </w:r>
            <w:r w:rsidR="00B24D43">
              <w:rPr>
                <w:noProof/>
                <w:webHidden/>
              </w:rPr>
              <w:t>77</w:t>
            </w:r>
            <w:r w:rsidR="00B24D43">
              <w:rPr>
                <w:noProof/>
                <w:webHidden/>
              </w:rPr>
              <w:fldChar w:fldCharType="end"/>
            </w:r>
          </w:hyperlink>
        </w:p>
        <w:p w:rsidR="00B24D43" w:rsidRPr="00B24D43" w:rsidRDefault="005736EF" w:rsidP="00B24D43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46014737" w:history="1">
            <w:r w:rsidR="00B24D43" w:rsidRPr="00B24D43">
              <w:rPr>
                <w:rStyle w:val="a6"/>
              </w:rPr>
              <w:t>Личностные результаты</w:t>
            </w:r>
            <w:r w:rsidR="00B24D43" w:rsidRPr="00B24D43">
              <w:rPr>
                <w:webHidden/>
              </w:rPr>
              <w:tab/>
            </w:r>
            <w:r w:rsidR="00B24D43" w:rsidRPr="00B24D43">
              <w:rPr>
                <w:webHidden/>
              </w:rPr>
              <w:fldChar w:fldCharType="begin"/>
            </w:r>
            <w:r w:rsidR="00B24D43" w:rsidRPr="00B24D43">
              <w:rPr>
                <w:webHidden/>
              </w:rPr>
              <w:instrText xml:space="preserve"> PAGEREF _Toc146014737 \h </w:instrText>
            </w:r>
            <w:r w:rsidR="00B24D43" w:rsidRPr="00B24D43">
              <w:rPr>
                <w:webHidden/>
              </w:rPr>
            </w:r>
            <w:r w:rsidR="00B24D43" w:rsidRPr="00B24D43">
              <w:rPr>
                <w:webHidden/>
              </w:rPr>
              <w:fldChar w:fldCharType="separate"/>
            </w:r>
            <w:r w:rsidR="00B24D43" w:rsidRPr="00B24D43">
              <w:rPr>
                <w:webHidden/>
              </w:rPr>
              <w:t>77</w:t>
            </w:r>
            <w:r w:rsidR="00B24D43" w:rsidRPr="00B24D43">
              <w:rPr>
                <w:webHidden/>
              </w:rPr>
              <w:fldChar w:fldCharType="end"/>
            </w:r>
          </w:hyperlink>
        </w:p>
        <w:p w:rsidR="00B24D43" w:rsidRPr="00B24D43" w:rsidRDefault="005736EF" w:rsidP="00B24D43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46014738" w:history="1">
            <w:r w:rsidR="00B24D43" w:rsidRPr="00B24D43">
              <w:rPr>
                <w:rStyle w:val="a6"/>
              </w:rPr>
              <w:t>Метапредметные результаты</w:t>
            </w:r>
            <w:r w:rsidR="00B24D43" w:rsidRPr="00B24D43">
              <w:rPr>
                <w:webHidden/>
              </w:rPr>
              <w:tab/>
            </w:r>
            <w:r w:rsidR="00B24D43" w:rsidRPr="00B24D43">
              <w:rPr>
                <w:webHidden/>
              </w:rPr>
              <w:fldChar w:fldCharType="begin"/>
            </w:r>
            <w:r w:rsidR="00B24D43" w:rsidRPr="00B24D43">
              <w:rPr>
                <w:webHidden/>
              </w:rPr>
              <w:instrText xml:space="preserve"> PAGEREF _Toc146014738 \h </w:instrText>
            </w:r>
            <w:r w:rsidR="00B24D43" w:rsidRPr="00B24D43">
              <w:rPr>
                <w:webHidden/>
              </w:rPr>
            </w:r>
            <w:r w:rsidR="00B24D43" w:rsidRPr="00B24D43">
              <w:rPr>
                <w:webHidden/>
              </w:rPr>
              <w:fldChar w:fldCharType="separate"/>
            </w:r>
            <w:r w:rsidR="00B24D43" w:rsidRPr="00B24D43">
              <w:rPr>
                <w:webHidden/>
              </w:rPr>
              <w:t>82</w:t>
            </w:r>
            <w:r w:rsidR="00B24D43" w:rsidRPr="00B24D43">
              <w:rPr>
                <w:webHidden/>
              </w:rPr>
              <w:fldChar w:fldCharType="end"/>
            </w:r>
          </w:hyperlink>
        </w:p>
        <w:p w:rsidR="00B24D43" w:rsidRDefault="005736EF" w:rsidP="00B24D43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46014739" w:history="1">
            <w:r w:rsidR="00B24D43" w:rsidRPr="002E587B">
              <w:rPr>
                <w:rStyle w:val="a6"/>
                <w:b/>
              </w:rPr>
              <w:t>Вариант 1. Предметные результаты</w:t>
            </w:r>
            <w:r w:rsidR="00B24D43">
              <w:rPr>
                <w:webHidden/>
              </w:rPr>
              <w:tab/>
            </w:r>
            <w:r w:rsidR="00B24D43">
              <w:rPr>
                <w:webHidden/>
              </w:rPr>
              <w:fldChar w:fldCharType="begin"/>
            </w:r>
            <w:r w:rsidR="00B24D43">
              <w:rPr>
                <w:webHidden/>
              </w:rPr>
              <w:instrText xml:space="preserve"> PAGEREF _Toc146014739 \h </w:instrText>
            </w:r>
            <w:r w:rsidR="00B24D43">
              <w:rPr>
                <w:webHidden/>
              </w:rPr>
            </w:r>
            <w:r w:rsidR="00B24D43">
              <w:rPr>
                <w:webHidden/>
              </w:rPr>
              <w:fldChar w:fldCharType="separate"/>
            </w:r>
            <w:r w:rsidR="00B24D43">
              <w:rPr>
                <w:webHidden/>
              </w:rPr>
              <w:t>88</w:t>
            </w:r>
            <w:r w:rsidR="00B24D43">
              <w:rPr>
                <w:webHidden/>
              </w:rPr>
              <w:fldChar w:fldCharType="end"/>
            </w:r>
          </w:hyperlink>
        </w:p>
        <w:p w:rsidR="00B24D43" w:rsidRPr="00B24D43" w:rsidRDefault="005736EF" w:rsidP="00B24D43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46014740" w:history="1">
            <w:r w:rsidR="00B24D43" w:rsidRPr="00B24D43">
              <w:rPr>
                <w:rStyle w:val="a6"/>
              </w:rPr>
              <w:t>5 класс</w:t>
            </w:r>
            <w:r w:rsidR="00B24D43" w:rsidRPr="00B24D43">
              <w:rPr>
                <w:webHidden/>
              </w:rPr>
              <w:tab/>
            </w:r>
            <w:r w:rsidR="00B24D43" w:rsidRPr="00B24D43">
              <w:rPr>
                <w:webHidden/>
              </w:rPr>
              <w:fldChar w:fldCharType="begin"/>
            </w:r>
            <w:r w:rsidR="00B24D43" w:rsidRPr="00B24D43">
              <w:rPr>
                <w:webHidden/>
              </w:rPr>
              <w:instrText xml:space="preserve"> PAGEREF _Toc146014740 \h </w:instrText>
            </w:r>
            <w:r w:rsidR="00B24D43" w:rsidRPr="00B24D43">
              <w:rPr>
                <w:webHidden/>
              </w:rPr>
            </w:r>
            <w:r w:rsidR="00B24D43" w:rsidRPr="00B24D43">
              <w:rPr>
                <w:webHidden/>
              </w:rPr>
              <w:fldChar w:fldCharType="separate"/>
            </w:r>
            <w:r w:rsidR="00B24D43" w:rsidRPr="00B24D43">
              <w:rPr>
                <w:webHidden/>
              </w:rPr>
              <w:t>88</w:t>
            </w:r>
            <w:r w:rsidR="00B24D43" w:rsidRPr="00B24D43">
              <w:rPr>
                <w:webHidden/>
              </w:rPr>
              <w:fldChar w:fldCharType="end"/>
            </w:r>
          </w:hyperlink>
        </w:p>
        <w:p w:rsidR="00B24D43" w:rsidRPr="00B24D43" w:rsidRDefault="005736EF" w:rsidP="00B24D43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46014741" w:history="1">
            <w:r w:rsidR="00B24D43" w:rsidRPr="00B24D43">
              <w:rPr>
                <w:rStyle w:val="a6"/>
              </w:rPr>
              <w:t>6 класс</w:t>
            </w:r>
            <w:r w:rsidR="00B24D43" w:rsidRPr="00B24D43">
              <w:rPr>
                <w:webHidden/>
              </w:rPr>
              <w:tab/>
            </w:r>
            <w:r w:rsidR="00B24D43" w:rsidRPr="00B24D43">
              <w:rPr>
                <w:webHidden/>
              </w:rPr>
              <w:fldChar w:fldCharType="begin"/>
            </w:r>
            <w:r w:rsidR="00B24D43" w:rsidRPr="00B24D43">
              <w:rPr>
                <w:webHidden/>
              </w:rPr>
              <w:instrText xml:space="preserve"> PAGEREF _Toc146014741 \h </w:instrText>
            </w:r>
            <w:r w:rsidR="00B24D43" w:rsidRPr="00B24D43">
              <w:rPr>
                <w:webHidden/>
              </w:rPr>
            </w:r>
            <w:r w:rsidR="00B24D43" w:rsidRPr="00B24D43">
              <w:rPr>
                <w:webHidden/>
              </w:rPr>
              <w:fldChar w:fldCharType="separate"/>
            </w:r>
            <w:r w:rsidR="00B24D43" w:rsidRPr="00B24D43">
              <w:rPr>
                <w:webHidden/>
              </w:rPr>
              <w:t>92</w:t>
            </w:r>
            <w:r w:rsidR="00B24D43" w:rsidRPr="00B24D43">
              <w:rPr>
                <w:webHidden/>
              </w:rPr>
              <w:fldChar w:fldCharType="end"/>
            </w:r>
          </w:hyperlink>
        </w:p>
        <w:p w:rsidR="00B24D43" w:rsidRPr="00B24D43" w:rsidRDefault="005736EF" w:rsidP="00B24D43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46014742" w:history="1">
            <w:r w:rsidR="00B24D43" w:rsidRPr="00B24D43">
              <w:rPr>
                <w:rStyle w:val="a6"/>
              </w:rPr>
              <w:t>7 класс</w:t>
            </w:r>
            <w:r w:rsidR="00B24D43" w:rsidRPr="00B24D43">
              <w:rPr>
                <w:webHidden/>
              </w:rPr>
              <w:tab/>
            </w:r>
            <w:r w:rsidR="00B24D43" w:rsidRPr="00B24D43">
              <w:rPr>
                <w:webHidden/>
              </w:rPr>
              <w:fldChar w:fldCharType="begin"/>
            </w:r>
            <w:r w:rsidR="00B24D43" w:rsidRPr="00B24D43">
              <w:rPr>
                <w:webHidden/>
              </w:rPr>
              <w:instrText xml:space="preserve"> PAGEREF _Toc146014742 \h </w:instrText>
            </w:r>
            <w:r w:rsidR="00B24D43" w:rsidRPr="00B24D43">
              <w:rPr>
                <w:webHidden/>
              </w:rPr>
            </w:r>
            <w:r w:rsidR="00B24D43" w:rsidRPr="00B24D43">
              <w:rPr>
                <w:webHidden/>
              </w:rPr>
              <w:fldChar w:fldCharType="separate"/>
            </w:r>
            <w:r w:rsidR="00B24D43" w:rsidRPr="00B24D43">
              <w:rPr>
                <w:webHidden/>
              </w:rPr>
              <w:t>95</w:t>
            </w:r>
            <w:r w:rsidR="00B24D43" w:rsidRPr="00B24D43">
              <w:rPr>
                <w:webHidden/>
              </w:rPr>
              <w:fldChar w:fldCharType="end"/>
            </w:r>
          </w:hyperlink>
        </w:p>
        <w:p w:rsidR="00B24D43" w:rsidRPr="00B24D43" w:rsidRDefault="005736EF" w:rsidP="00B24D43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46014743" w:history="1">
            <w:r w:rsidR="00B24D43" w:rsidRPr="00B24D43">
              <w:rPr>
                <w:rStyle w:val="a6"/>
              </w:rPr>
              <w:t>8 класс</w:t>
            </w:r>
            <w:r w:rsidR="00B24D43" w:rsidRPr="00B24D43">
              <w:rPr>
                <w:webHidden/>
              </w:rPr>
              <w:tab/>
            </w:r>
            <w:r w:rsidR="00B24D43" w:rsidRPr="00B24D43">
              <w:rPr>
                <w:webHidden/>
              </w:rPr>
              <w:fldChar w:fldCharType="begin"/>
            </w:r>
            <w:r w:rsidR="00B24D43" w:rsidRPr="00B24D43">
              <w:rPr>
                <w:webHidden/>
              </w:rPr>
              <w:instrText xml:space="preserve"> PAGEREF _Toc146014743 \h </w:instrText>
            </w:r>
            <w:r w:rsidR="00B24D43" w:rsidRPr="00B24D43">
              <w:rPr>
                <w:webHidden/>
              </w:rPr>
            </w:r>
            <w:r w:rsidR="00B24D43" w:rsidRPr="00B24D43">
              <w:rPr>
                <w:webHidden/>
              </w:rPr>
              <w:fldChar w:fldCharType="separate"/>
            </w:r>
            <w:r w:rsidR="00B24D43" w:rsidRPr="00B24D43">
              <w:rPr>
                <w:webHidden/>
              </w:rPr>
              <w:t>98</w:t>
            </w:r>
            <w:r w:rsidR="00B24D43" w:rsidRPr="00B24D43">
              <w:rPr>
                <w:webHidden/>
              </w:rPr>
              <w:fldChar w:fldCharType="end"/>
            </w:r>
          </w:hyperlink>
        </w:p>
        <w:p w:rsidR="00B24D43" w:rsidRPr="00B24D43" w:rsidRDefault="005736EF" w:rsidP="00B24D43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46014744" w:history="1">
            <w:r w:rsidR="00B24D43" w:rsidRPr="00B24D43">
              <w:rPr>
                <w:rStyle w:val="a6"/>
              </w:rPr>
              <w:t>9 класс</w:t>
            </w:r>
            <w:r w:rsidR="00B24D43" w:rsidRPr="00B24D43">
              <w:rPr>
                <w:webHidden/>
              </w:rPr>
              <w:tab/>
            </w:r>
            <w:r w:rsidR="00B24D43" w:rsidRPr="00B24D43">
              <w:rPr>
                <w:webHidden/>
              </w:rPr>
              <w:fldChar w:fldCharType="begin"/>
            </w:r>
            <w:r w:rsidR="00B24D43" w:rsidRPr="00B24D43">
              <w:rPr>
                <w:webHidden/>
              </w:rPr>
              <w:instrText xml:space="preserve"> PAGEREF _Toc146014744 \h </w:instrText>
            </w:r>
            <w:r w:rsidR="00B24D43" w:rsidRPr="00B24D43">
              <w:rPr>
                <w:webHidden/>
              </w:rPr>
            </w:r>
            <w:r w:rsidR="00B24D43" w:rsidRPr="00B24D43">
              <w:rPr>
                <w:webHidden/>
              </w:rPr>
              <w:fldChar w:fldCharType="separate"/>
            </w:r>
            <w:r w:rsidR="00B24D43" w:rsidRPr="00B24D43">
              <w:rPr>
                <w:webHidden/>
              </w:rPr>
              <w:t>102</w:t>
            </w:r>
            <w:r w:rsidR="00B24D43" w:rsidRPr="00B24D43">
              <w:rPr>
                <w:webHidden/>
              </w:rPr>
              <w:fldChar w:fldCharType="end"/>
            </w:r>
          </w:hyperlink>
        </w:p>
        <w:p w:rsidR="00B24D43" w:rsidRPr="00B24D43" w:rsidRDefault="005736EF" w:rsidP="00B24D43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46014745" w:history="1">
            <w:r w:rsidR="00B24D43" w:rsidRPr="00B24D43">
              <w:rPr>
                <w:rStyle w:val="a6"/>
              </w:rPr>
              <w:t>10 класс</w:t>
            </w:r>
            <w:r w:rsidR="00B24D43" w:rsidRPr="00B24D43">
              <w:rPr>
                <w:webHidden/>
              </w:rPr>
              <w:tab/>
            </w:r>
            <w:r w:rsidR="00B24D43" w:rsidRPr="00B24D43">
              <w:rPr>
                <w:webHidden/>
              </w:rPr>
              <w:fldChar w:fldCharType="begin"/>
            </w:r>
            <w:r w:rsidR="00B24D43" w:rsidRPr="00B24D43">
              <w:rPr>
                <w:webHidden/>
              </w:rPr>
              <w:instrText xml:space="preserve"> PAGEREF _Toc146014745 \h </w:instrText>
            </w:r>
            <w:r w:rsidR="00B24D43" w:rsidRPr="00B24D43">
              <w:rPr>
                <w:webHidden/>
              </w:rPr>
            </w:r>
            <w:r w:rsidR="00B24D43" w:rsidRPr="00B24D43">
              <w:rPr>
                <w:webHidden/>
              </w:rPr>
              <w:fldChar w:fldCharType="separate"/>
            </w:r>
            <w:r w:rsidR="00B24D43" w:rsidRPr="00B24D43">
              <w:rPr>
                <w:webHidden/>
              </w:rPr>
              <w:t>106</w:t>
            </w:r>
            <w:r w:rsidR="00B24D43" w:rsidRPr="00B24D43">
              <w:rPr>
                <w:webHidden/>
              </w:rPr>
              <w:fldChar w:fldCharType="end"/>
            </w:r>
          </w:hyperlink>
        </w:p>
        <w:p w:rsidR="00B24D43" w:rsidRDefault="005736EF" w:rsidP="00B24D43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46014746" w:history="1">
            <w:r w:rsidR="00B24D43" w:rsidRPr="002E587B">
              <w:rPr>
                <w:rStyle w:val="a6"/>
                <w:b/>
              </w:rPr>
              <w:t>Вариант 2. Предметные результаты</w:t>
            </w:r>
            <w:r w:rsidR="00B24D43">
              <w:rPr>
                <w:webHidden/>
              </w:rPr>
              <w:tab/>
            </w:r>
            <w:r w:rsidR="00B24D43">
              <w:rPr>
                <w:webHidden/>
              </w:rPr>
              <w:fldChar w:fldCharType="begin"/>
            </w:r>
            <w:r w:rsidR="00B24D43">
              <w:rPr>
                <w:webHidden/>
              </w:rPr>
              <w:instrText xml:space="preserve"> PAGEREF _Toc146014746 \h </w:instrText>
            </w:r>
            <w:r w:rsidR="00B24D43">
              <w:rPr>
                <w:webHidden/>
              </w:rPr>
            </w:r>
            <w:r w:rsidR="00B24D43">
              <w:rPr>
                <w:webHidden/>
              </w:rPr>
              <w:fldChar w:fldCharType="separate"/>
            </w:r>
            <w:r w:rsidR="00B24D43">
              <w:rPr>
                <w:webHidden/>
              </w:rPr>
              <w:t>110</w:t>
            </w:r>
            <w:r w:rsidR="00B24D43">
              <w:rPr>
                <w:webHidden/>
              </w:rPr>
              <w:fldChar w:fldCharType="end"/>
            </w:r>
          </w:hyperlink>
        </w:p>
        <w:p w:rsidR="00B24D43" w:rsidRPr="00B24D43" w:rsidRDefault="005736EF" w:rsidP="00B24D43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46014747" w:history="1">
            <w:r w:rsidR="00B24D43" w:rsidRPr="00B24D43">
              <w:rPr>
                <w:rStyle w:val="a6"/>
              </w:rPr>
              <w:t>5 класс</w:t>
            </w:r>
            <w:r w:rsidR="00B24D43" w:rsidRPr="00B24D43">
              <w:rPr>
                <w:webHidden/>
              </w:rPr>
              <w:tab/>
            </w:r>
            <w:r w:rsidR="00B24D43" w:rsidRPr="00B24D43">
              <w:rPr>
                <w:webHidden/>
              </w:rPr>
              <w:fldChar w:fldCharType="begin"/>
            </w:r>
            <w:r w:rsidR="00B24D43" w:rsidRPr="00B24D43">
              <w:rPr>
                <w:webHidden/>
              </w:rPr>
              <w:instrText xml:space="preserve"> PAGEREF _Toc146014747 \h </w:instrText>
            </w:r>
            <w:r w:rsidR="00B24D43" w:rsidRPr="00B24D43">
              <w:rPr>
                <w:webHidden/>
              </w:rPr>
            </w:r>
            <w:r w:rsidR="00B24D43" w:rsidRPr="00B24D43">
              <w:rPr>
                <w:webHidden/>
              </w:rPr>
              <w:fldChar w:fldCharType="separate"/>
            </w:r>
            <w:r w:rsidR="00B24D43" w:rsidRPr="00B24D43">
              <w:rPr>
                <w:webHidden/>
              </w:rPr>
              <w:t>110</w:t>
            </w:r>
            <w:r w:rsidR="00B24D43" w:rsidRPr="00B24D43">
              <w:rPr>
                <w:webHidden/>
              </w:rPr>
              <w:fldChar w:fldCharType="end"/>
            </w:r>
          </w:hyperlink>
        </w:p>
        <w:p w:rsidR="00B24D43" w:rsidRPr="00B24D43" w:rsidRDefault="005736EF" w:rsidP="00B24D43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46014748" w:history="1">
            <w:r w:rsidR="00B24D43" w:rsidRPr="00B24D43">
              <w:rPr>
                <w:rStyle w:val="a6"/>
              </w:rPr>
              <w:t>6 класс</w:t>
            </w:r>
            <w:r w:rsidR="00B24D43" w:rsidRPr="00B24D43">
              <w:rPr>
                <w:webHidden/>
              </w:rPr>
              <w:tab/>
            </w:r>
            <w:r w:rsidR="00B24D43" w:rsidRPr="00B24D43">
              <w:rPr>
                <w:webHidden/>
              </w:rPr>
              <w:fldChar w:fldCharType="begin"/>
            </w:r>
            <w:r w:rsidR="00B24D43" w:rsidRPr="00B24D43">
              <w:rPr>
                <w:webHidden/>
              </w:rPr>
              <w:instrText xml:space="preserve"> PAGEREF _Toc146014748 \h </w:instrText>
            </w:r>
            <w:r w:rsidR="00B24D43" w:rsidRPr="00B24D43">
              <w:rPr>
                <w:webHidden/>
              </w:rPr>
            </w:r>
            <w:r w:rsidR="00B24D43" w:rsidRPr="00B24D43">
              <w:rPr>
                <w:webHidden/>
              </w:rPr>
              <w:fldChar w:fldCharType="separate"/>
            </w:r>
            <w:r w:rsidR="00B24D43" w:rsidRPr="00B24D43">
              <w:rPr>
                <w:webHidden/>
              </w:rPr>
              <w:t>113</w:t>
            </w:r>
            <w:r w:rsidR="00B24D43" w:rsidRPr="00B24D43">
              <w:rPr>
                <w:webHidden/>
              </w:rPr>
              <w:fldChar w:fldCharType="end"/>
            </w:r>
          </w:hyperlink>
        </w:p>
        <w:p w:rsidR="00B24D43" w:rsidRPr="00B24D43" w:rsidRDefault="005736EF" w:rsidP="00B24D43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46014749" w:history="1">
            <w:r w:rsidR="00B24D43" w:rsidRPr="00B24D43">
              <w:rPr>
                <w:rStyle w:val="a6"/>
              </w:rPr>
              <w:t>7 класс</w:t>
            </w:r>
            <w:r w:rsidR="00B24D43" w:rsidRPr="00B24D43">
              <w:rPr>
                <w:webHidden/>
              </w:rPr>
              <w:tab/>
            </w:r>
            <w:r w:rsidR="00B24D43" w:rsidRPr="00B24D43">
              <w:rPr>
                <w:webHidden/>
              </w:rPr>
              <w:fldChar w:fldCharType="begin"/>
            </w:r>
            <w:r w:rsidR="00B24D43" w:rsidRPr="00B24D43">
              <w:rPr>
                <w:webHidden/>
              </w:rPr>
              <w:instrText xml:space="preserve"> PAGEREF _Toc146014749 \h </w:instrText>
            </w:r>
            <w:r w:rsidR="00B24D43" w:rsidRPr="00B24D43">
              <w:rPr>
                <w:webHidden/>
              </w:rPr>
            </w:r>
            <w:r w:rsidR="00B24D43" w:rsidRPr="00B24D43">
              <w:rPr>
                <w:webHidden/>
              </w:rPr>
              <w:fldChar w:fldCharType="separate"/>
            </w:r>
            <w:r w:rsidR="00B24D43" w:rsidRPr="00B24D43">
              <w:rPr>
                <w:webHidden/>
              </w:rPr>
              <w:t>116</w:t>
            </w:r>
            <w:r w:rsidR="00B24D43" w:rsidRPr="00B24D43">
              <w:rPr>
                <w:webHidden/>
              </w:rPr>
              <w:fldChar w:fldCharType="end"/>
            </w:r>
          </w:hyperlink>
        </w:p>
        <w:p w:rsidR="00B24D43" w:rsidRPr="00B24D43" w:rsidRDefault="005736EF" w:rsidP="00B24D43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46014750" w:history="1">
            <w:r w:rsidR="00B24D43" w:rsidRPr="00B24D43">
              <w:rPr>
                <w:rStyle w:val="a6"/>
              </w:rPr>
              <w:t>8 класс</w:t>
            </w:r>
            <w:r w:rsidR="00B24D43" w:rsidRPr="00B24D43">
              <w:rPr>
                <w:webHidden/>
              </w:rPr>
              <w:tab/>
            </w:r>
            <w:r w:rsidR="00B24D43" w:rsidRPr="00B24D43">
              <w:rPr>
                <w:webHidden/>
              </w:rPr>
              <w:fldChar w:fldCharType="begin"/>
            </w:r>
            <w:r w:rsidR="00B24D43" w:rsidRPr="00B24D43">
              <w:rPr>
                <w:webHidden/>
              </w:rPr>
              <w:instrText xml:space="preserve"> PAGEREF _Toc146014750 \h </w:instrText>
            </w:r>
            <w:r w:rsidR="00B24D43" w:rsidRPr="00B24D43">
              <w:rPr>
                <w:webHidden/>
              </w:rPr>
            </w:r>
            <w:r w:rsidR="00B24D43" w:rsidRPr="00B24D43">
              <w:rPr>
                <w:webHidden/>
              </w:rPr>
              <w:fldChar w:fldCharType="separate"/>
            </w:r>
            <w:r w:rsidR="00B24D43" w:rsidRPr="00B24D43">
              <w:rPr>
                <w:webHidden/>
              </w:rPr>
              <w:t>120</w:t>
            </w:r>
            <w:r w:rsidR="00B24D43" w:rsidRPr="00B24D43">
              <w:rPr>
                <w:webHidden/>
              </w:rPr>
              <w:fldChar w:fldCharType="end"/>
            </w:r>
          </w:hyperlink>
        </w:p>
        <w:p w:rsidR="00B24D43" w:rsidRPr="00B24D43" w:rsidRDefault="005736EF" w:rsidP="00B24D43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46014751" w:history="1">
            <w:r w:rsidR="00B24D43" w:rsidRPr="00B24D43">
              <w:rPr>
                <w:rStyle w:val="a6"/>
              </w:rPr>
              <w:t>9 класс</w:t>
            </w:r>
            <w:r w:rsidR="00B24D43" w:rsidRPr="00B24D43">
              <w:rPr>
                <w:webHidden/>
              </w:rPr>
              <w:tab/>
            </w:r>
            <w:r w:rsidR="00B24D43" w:rsidRPr="00B24D43">
              <w:rPr>
                <w:webHidden/>
              </w:rPr>
              <w:fldChar w:fldCharType="begin"/>
            </w:r>
            <w:r w:rsidR="00B24D43" w:rsidRPr="00B24D43">
              <w:rPr>
                <w:webHidden/>
              </w:rPr>
              <w:instrText xml:space="preserve"> PAGEREF _Toc146014751 \h </w:instrText>
            </w:r>
            <w:r w:rsidR="00B24D43" w:rsidRPr="00B24D43">
              <w:rPr>
                <w:webHidden/>
              </w:rPr>
            </w:r>
            <w:r w:rsidR="00B24D43" w:rsidRPr="00B24D43">
              <w:rPr>
                <w:webHidden/>
              </w:rPr>
              <w:fldChar w:fldCharType="separate"/>
            </w:r>
            <w:r w:rsidR="00B24D43" w:rsidRPr="00B24D43">
              <w:rPr>
                <w:webHidden/>
              </w:rPr>
              <w:t>124</w:t>
            </w:r>
            <w:r w:rsidR="00B24D43" w:rsidRPr="00B24D43">
              <w:rPr>
                <w:webHidden/>
              </w:rPr>
              <w:fldChar w:fldCharType="end"/>
            </w:r>
          </w:hyperlink>
        </w:p>
        <w:p w:rsidR="00B24D43" w:rsidRPr="00B24D43" w:rsidRDefault="005736EF" w:rsidP="00B24D43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46014752" w:history="1">
            <w:r w:rsidR="00B24D43" w:rsidRPr="00B24D43">
              <w:rPr>
                <w:rStyle w:val="a6"/>
              </w:rPr>
              <w:t>10 класс</w:t>
            </w:r>
            <w:r w:rsidR="00B24D43" w:rsidRPr="00B24D43">
              <w:rPr>
                <w:webHidden/>
              </w:rPr>
              <w:tab/>
            </w:r>
            <w:r w:rsidR="00B24D43" w:rsidRPr="00B24D43">
              <w:rPr>
                <w:webHidden/>
              </w:rPr>
              <w:fldChar w:fldCharType="begin"/>
            </w:r>
            <w:r w:rsidR="00B24D43" w:rsidRPr="00B24D43">
              <w:rPr>
                <w:webHidden/>
              </w:rPr>
              <w:instrText xml:space="preserve"> PAGEREF _Toc146014752 \h </w:instrText>
            </w:r>
            <w:r w:rsidR="00B24D43" w:rsidRPr="00B24D43">
              <w:rPr>
                <w:webHidden/>
              </w:rPr>
            </w:r>
            <w:r w:rsidR="00B24D43" w:rsidRPr="00B24D43">
              <w:rPr>
                <w:webHidden/>
              </w:rPr>
              <w:fldChar w:fldCharType="separate"/>
            </w:r>
            <w:r w:rsidR="00B24D43" w:rsidRPr="00B24D43">
              <w:rPr>
                <w:webHidden/>
              </w:rPr>
              <w:t>128</w:t>
            </w:r>
            <w:r w:rsidR="00B24D43" w:rsidRPr="00B24D43">
              <w:rPr>
                <w:webHidden/>
              </w:rPr>
              <w:fldChar w:fldCharType="end"/>
            </w:r>
          </w:hyperlink>
        </w:p>
        <w:p w:rsidR="00B24D43" w:rsidRDefault="005736EF" w:rsidP="00B24D43">
          <w:pPr>
            <w:pStyle w:val="11"/>
            <w:tabs>
              <w:tab w:val="right" w:pos="9345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6014753" w:history="1">
            <w:r w:rsidR="00B24D43" w:rsidRPr="002E587B">
              <w:rPr>
                <w:rStyle w:val="a6"/>
                <w:rFonts w:eastAsia="Times New Roman" w:cs="Times New Roman"/>
                <w:b/>
                <w:noProof/>
              </w:rPr>
              <w:t>ВАРИАНТ 1. ТЕМАТИЧЕСКОЕ ПЛАНИРОВАНИЕ</w:t>
            </w:r>
            <w:r w:rsidR="00B24D43">
              <w:rPr>
                <w:noProof/>
                <w:webHidden/>
              </w:rPr>
              <w:tab/>
            </w:r>
            <w:r w:rsidR="00B24D43">
              <w:rPr>
                <w:noProof/>
                <w:webHidden/>
              </w:rPr>
              <w:fldChar w:fldCharType="begin"/>
            </w:r>
            <w:r w:rsidR="00B24D43">
              <w:rPr>
                <w:noProof/>
                <w:webHidden/>
              </w:rPr>
              <w:instrText xml:space="preserve"> PAGEREF _Toc146014753 \h </w:instrText>
            </w:r>
            <w:r w:rsidR="00B24D43">
              <w:rPr>
                <w:noProof/>
                <w:webHidden/>
              </w:rPr>
            </w:r>
            <w:r w:rsidR="00B24D43">
              <w:rPr>
                <w:noProof/>
                <w:webHidden/>
              </w:rPr>
              <w:fldChar w:fldCharType="separate"/>
            </w:r>
            <w:r w:rsidR="00B24D43">
              <w:rPr>
                <w:noProof/>
                <w:webHidden/>
              </w:rPr>
              <w:t>133</w:t>
            </w:r>
            <w:r w:rsidR="00B24D43">
              <w:rPr>
                <w:noProof/>
                <w:webHidden/>
              </w:rPr>
              <w:fldChar w:fldCharType="end"/>
            </w:r>
          </w:hyperlink>
        </w:p>
        <w:p w:rsidR="00B24D43" w:rsidRPr="00B24D43" w:rsidRDefault="005736EF" w:rsidP="00B24D43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46014754" w:history="1">
            <w:r w:rsidR="00B24D43" w:rsidRPr="00B24D43">
              <w:rPr>
                <w:rStyle w:val="a6"/>
              </w:rPr>
              <w:t>5 класс</w:t>
            </w:r>
            <w:r w:rsidR="00B24D43" w:rsidRPr="00B24D43">
              <w:rPr>
                <w:webHidden/>
              </w:rPr>
              <w:tab/>
            </w:r>
            <w:r w:rsidR="00B24D43" w:rsidRPr="00B24D43">
              <w:rPr>
                <w:webHidden/>
              </w:rPr>
              <w:fldChar w:fldCharType="begin"/>
            </w:r>
            <w:r w:rsidR="00B24D43" w:rsidRPr="00B24D43">
              <w:rPr>
                <w:webHidden/>
              </w:rPr>
              <w:instrText xml:space="preserve"> PAGEREF _Toc146014754 \h </w:instrText>
            </w:r>
            <w:r w:rsidR="00B24D43" w:rsidRPr="00B24D43">
              <w:rPr>
                <w:webHidden/>
              </w:rPr>
            </w:r>
            <w:r w:rsidR="00B24D43" w:rsidRPr="00B24D43">
              <w:rPr>
                <w:webHidden/>
              </w:rPr>
              <w:fldChar w:fldCharType="separate"/>
            </w:r>
            <w:r w:rsidR="00B24D43" w:rsidRPr="00B24D43">
              <w:rPr>
                <w:webHidden/>
              </w:rPr>
              <w:t>133</w:t>
            </w:r>
            <w:r w:rsidR="00B24D43" w:rsidRPr="00B24D43">
              <w:rPr>
                <w:webHidden/>
              </w:rPr>
              <w:fldChar w:fldCharType="end"/>
            </w:r>
          </w:hyperlink>
        </w:p>
        <w:p w:rsidR="00B24D43" w:rsidRPr="00B24D43" w:rsidRDefault="005736EF" w:rsidP="00B24D43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46014755" w:history="1">
            <w:r w:rsidR="00B24D43" w:rsidRPr="00B24D43">
              <w:rPr>
                <w:rStyle w:val="a6"/>
              </w:rPr>
              <w:t>6 класс</w:t>
            </w:r>
            <w:r w:rsidR="00B24D43" w:rsidRPr="00B24D43">
              <w:rPr>
                <w:webHidden/>
              </w:rPr>
              <w:tab/>
            </w:r>
            <w:r w:rsidR="00B24D43" w:rsidRPr="00B24D43">
              <w:rPr>
                <w:webHidden/>
              </w:rPr>
              <w:fldChar w:fldCharType="begin"/>
            </w:r>
            <w:r w:rsidR="00B24D43" w:rsidRPr="00B24D43">
              <w:rPr>
                <w:webHidden/>
              </w:rPr>
              <w:instrText xml:space="preserve"> PAGEREF _Toc146014755 \h </w:instrText>
            </w:r>
            <w:r w:rsidR="00B24D43" w:rsidRPr="00B24D43">
              <w:rPr>
                <w:webHidden/>
              </w:rPr>
            </w:r>
            <w:r w:rsidR="00B24D43" w:rsidRPr="00B24D43">
              <w:rPr>
                <w:webHidden/>
              </w:rPr>
              <w:fldChar w:fldCharType="separate"/>
            </w:r>
            <w:r w:rsidR="00B24D43" w:rsidRPr="00B24D43">
              <w:rPr>
                <w:webHidden/>
              </w:rPr>
              <w:t>134</w:t>
            </w:r>
            <w:r w:rsidR="00B24D43" w:rsidRPr="00B24D43">
              <w:rPr>
                <w:webHidden/>
              </w:rPr>
              <w:fldChar w:fldCharType="end"/>
            </w:r>
          </w:hyperlink>
        </w:p>
        <w:p w:rsidR="00B24D43" w:rsidRPr="00B24D43" w:rsidRDefault="005736EF" w:rsidP="00B24D43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46014756" w:history="1">
            <w:r w:rsidR="00B24D43" w:rsidRPr="00B24D43">
              <w:rPr>
                <w:rStyle w:val="a6"/>
              </w:rPr>
              <w:t>7 класс</w:t>
            </w:r>
            <w:r w:rsidR="00B24D43" w:rsidRPr="00B24D43">
              <w:rPr>
                <w:webHidden/>
              </w:rPr>
              <w:tab/>
            </w:r>
            <w:r w:rsidR="00B24D43" w:rsidRPr="00B24D43">
              <w:rPr>
                <w:webHidden/>
              </w:rPr>
              <w:fldChar w:fldCharType="begin"/>
            </w:r>
            <w:r w:rsidR="00B24D43" w:rsidRPr="00B24D43">
              <w:rPr>
                <w:webHidden/>
              </w:rPr>
              <w:instrText xml:space="preserve"> PAGEREF _Toc146014756 \h </w:instrText>
            </w:r>
            <w:r w:rsidR="00B24D43" w:rsidRPr="00B24D43">
              <w:rPr>
                <w:webHidden/>
              </w:rPr>
            </w:r>
            <w:r w:rsidR="00B24D43" w:rsidRPr="00B24D43">
              <w:rPr>
                <w:webHidden/>
              </w:rPr>
              <w:fldChar w:fldCharType="separate"/>
            </w:r>
            <w:r w:rsidR="00B24D43" w:rsidRPr="00B24D43">
              <w:rPr>
                <w:webHidden/>
              </w:rPr>
              <w:t>136</w:t>
            </w:r>
            <w:r w:rsidR="00B24D43" w:rsidRPr="00B24D43">
              <w:rPr>
                <w:webHidden/>
              </w:rPr>
              <w:fldChar w:fldCharType="end"/>
            </w:r>
          </w:hyperlink>
        </w:p>
        <w:p w:rsidR="00B24D43" w:rsidRPr="00B24D43" w:rsidRDefault="005736EF" w:rsidP="00B24D43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46014757" w:history="1">
            <w:r w:rsidR="00B24D43" w:rsidRPr="00B24D43">
              <w:rPr>
                <w:rStyle w:val="a6"/>
              </w:rPr>
              <w:t>8 класс</w:t>
            </w:r>
            <w:r w:rsidR="00B24D43" w:rsidRPr="00B24D43">
              <w:rPr>
                <w:webHidden/>
              </w:rPr>
              <w:tab/>
            </w:r>
            <w:r w:rsidR="00B24D43" w:rsidRPr="00B24D43">
              <w:rPr>
                <w:webHidden/>
              </w:rPr>
              <w:fldChar w:fldCharType="begin"/>
            </w:r>
            <w:r w:rsidR="00B24D43" w:rsidRPr="00B24D43">
              <w:rPr>
                <w:webHidden/>
              </w:rPr>
              <w:instrText xml:space="preserve"> PAGEREF _Toc146014757 \h </w:instrText>
            </w:r>
            <w:r w:rsidR="00B24D43" w:rsidRPr="00B24D43">
              <w:rPr>
                <w:webHidden/>
              </w:rPr>
            </w:r>
            <w:r w:rsidR="00B24D43" w:rsidRPr="00B24D43">
              <w:rPr>
                <w:webHidden/>
              </w:rPr>
              <w:fldChar w:fldCharType="separate"/>
            </w:r>
            <w:r w:rsidR="00B24D43" w:rsidRPr="00B24D43">
              <w:rPr>
                <w:webHidden/>
              </w:rPr>
              <w:t>138</w:t>
            </w:r>
            <w:r w:rsidR="00B24D43" w:rsidRPr="00B24D43">
              <w:rPr>
                <w:webHidden/>
              </w:rPr>
              <w:fldChar w:fldCharType="end"/>
            </w:r>
          </w:hyperlink>
        </w:p>
        <w:p w:rsidR="00B24D43" w:rsidRPr="00B24D43" w:rsidRDefault="005736EF" w:rsidP="00B24D43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46014758" w:history="1">
            <w:r w:rsidR="00B24D43" w:rsidRPr="00B24D43">
              <w:rPr>
                <w:rStyle w:val="a6"/>
              </w:rPr>
              <w:t>9 класс</w:t>
            </w:r>
            <w:r w:rsidR="00B24D43" w:rsidRPr="00B24D43">
              <w:rPr>
                <w:webHidden/>
              </w:rPr>
              <w:tab/>
            </w:r>
            <w:r w:rsidR="00B24D43" w:rsidRPr="00B24D43">
              <w:rPr>
                <w:webHidden/>
              </w:rPr>
              <w:fldChar w:fldCharType="begin"/>
            </w:r>
            <w:r w:rsidR="00B24D43" w:rsidRPr="00B24D43">
              <w:rPr>
                <w:webHidden/>
              </w:rPr>
              <w:instrText xml:space="preserve"> PAGEREF _Toc146014758 \h </w:instrText>
            </w:r>
            <w:r w:rsidR="00B24D43" w:rsidRPr="00B24D43">
              <w:rPr>
                <w:webHidden/>
              </w:rPr>
            </w:r>
            <w:r w:rsidR="00B24D43" w:rsidRPr="00B24D43">
              <w:rPr>
                <w:webHidden/>
              </w:rPr>
              <w:fldChar w:fldCharType="separate"/>
            </w:r>
            <w:r w:rsidR="00B24D43" w:rsidRPr="00B24D43">
              <w:rPr>
                <w:webHidden/>
              </w:rPr>
              <w:t>140</w:t>
            </w:r>
            <w:r w:rsidR="00B24D43" w:rsidRPr="00B24D43">
              <w:rPr>
                <w:webHidden/>
              </w:rPr>
              <w:fldChar w:fldCharType="end"/>
            </w:r>
          </w:hyperlink>
        </w:p>
        <w:p w:rsidR="00B24D43" w:rsidRPr="00B24D43" w:rsidRDefault="005736EF" w:rsidP="00B24D43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46014759" w:history="1">
            <w:r w:rsidR="00B24D43" w:rsidRPr="00B24D43">
              <w:rPr>
                <w:rStyle w:val="a6"/>
              </w:rPr>
              <w:t>10 класс</w:t>
            </w:r>
            <w:r w:rsidR="00B24D43" w:rsidRPr="00B24D43">
              <w:rPr>
                <w:webHidden/>
              </w:rPr>
              <w:tab/>
            </w:r>
            <w:r w:rsidR="00B24D43" w:rsidRPr="00B24D43">
              <w:rPr>
                <w:webHidden/>
              </w:rPr>
              <w:fldChar w:fldCharType="begin"/>
            </w:r>
            <w:r w:rsidR="00B24D43" w:rsidRPr="00B24D43">
              <w:rPr>
                <w:webHidden/>
              </w:rPr>
              <w:instrText xml:space="preserve"> PAGEREF _Toc146014759 \h </w:instrText>
            </w:r>
            <w:r w:rsidR="00B24D43" w:rsidRPr="00B24D43">
              <w:rPr>
                <w:webHidden/>
              </w:rPr>
            </w:r>
            <w:r w:rsidR="00B24D43" w:rsidRPr="00B24D43">
              <w:rPr>
                <w:webHidden/>
              </w:rPr>
              <w:fldChar w:fldCharType="separate"/>
            </w:r>
            <w:r w:rsidR="00B24D43" w:rsidRPr="00B24D43">
              <w:rPr>
                <w:webHidden/>
              </w:rPr>
              <w:t>142</w:t>
            </w:r>
            <w:r w:rsidR="00B24D43" w:rsidRPr="00B24D43">
              <w:rPr>
                <w:webHidden/>
              </w:rPr>
              <w:fldChar w:fldCharType="end"/>
            </w:r>
          </w:hyperlink>
        </w:p>
        <w:p w:rsidR="00B24D43" w:rsidRDefault="005736EF" w:rsidP="00B24D43">
          <w:pPr>
            <w:pStyle w:val="11"/>
            <w:tabs>
              <w:tab w:val="right" w:pos="9345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6014760" w:history="1">
            <w:r w:rsidR="00B24D43" w:rsidRPr="002E587B">
              <w:rPr>
                <w:rStyle w:val="a6"/>
                <w:rFonts w:eastAsia="Times New Roman" w:cs="Times New Roman"/>
                <w:b/>
                <w:noProof/>
              </w:rPr>
              <w:t>ВАРИАНТ 2. ТЕМАТИЧЕСКОЕ ПЛАНИРОВАНИЕ</w:t>
            </w:r>
            <w:r w:rsidR="00B24D43">
              <w:rPr>
                <w:noProof/>
                <w:webHidden/>
              </w:rPr>
              <w:tab/>
            </w:r>
            <w:r w:rsidR="00B24D43">
              <w:rPr>
                <w:noProof/>
                <w:webHidden/>
              </w:rPr>
              <w:fldChar w:fldCharType="begin"/>
            </w:r>
            <w:r w:rsidR="00B24D43">
              <w:rPr>
                <w:noProof/>
                <w:webHidden/>
              </w:rPr>
              <w:instrText xml:space="preserve"> PAGEREF _Toc146014760 \h </w:instrText>
            </w:r>
            <w:r w:rsidR="00B24D43">
              <w:rPr>
                <w:noProof/>
                <w:webHidden/>
              </w:rPr>
            </w:r>
            <w:r w:rsidR="00B24D43">
              <w:rPr>
                <w:noProof/>
                <w:webHidden/>
              </w:rPr>
              <w:fldChar w:fldCharType="separate"/>
            </w:r>
            <w:r w:rsidR="00B24D43">
              <w:rPr>
                <w:noProof/>
                <w:webHidden/>
              </w:rPr>
              <w:t>142</w:t>
            </w:r>
            <w:r w:rsidR="00B24D43">
              <w:rPr>
                <w:noProof/>
                <w:webHidden/>
              </w:rPr>
              <w:fldChar w:fldCharType="end"/>
            </w:r>
          </w:hyperlink>
        </w:p>
        <w:p w:rsidR="00B24D43" w:rsidRPr="00B24D43" w:rsidRDefault="005736EF" w:rsidP="00B24D43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46014761" w:history="1">
            <w:r w:rsidR="00B24D43" w:rsidRPr="00B24D43">
              <w:rPr>
                <w:rStyle w:val="a6"/>
              </w:rPr>
              <w:t>5 класс</w:t>
            </w:r>
            <w:r w:rsidR="00B24D43" w:rsidRPr="00B24D43">
              <w:rPr>
                <w:webHidden/>
              </w:rPr>
              <w:tab/>
            </w:r>
            <w:r w:rsidR="00B24D43" w:rsidRPr="00B24D43">
              <w:rPr>
                <w:webHidden/>
              </w:rPr>
              <w:fldChar w:fldCharType="begin"/>
            </w:r>
            <w:r w:rsidR="00B24D43" w:rsidRPr="00B24D43">
              <w:rPr>
                <w:webHidden/>
              </w:rPr>
              <w:instrText xml:space="preserve"> PAGEREF _Toc146014761 \h </w:instrText>
            </w:r>
            <w:r w:rsidR="00B24D43" w:rsidRPr="00B24D43">
              <w:rPr>
                <w:webHidden/>
              </w:rPr>
            </w:r>
            <w:r w:rsidR="00B24D43" w:rsidRPr="00B24D43">
              <w:rPr>
                <w:webHidden/>
              </w:rPr>
              <w:fldChar w:fldCharType="separate"/>
            </w:r>
            <w:r w:rsidR="00B24D43" w:rsidRPr="00B24D43">
              <w:rPr>
                <w:webHidden/>
              </w:rPr>
              <w:t>142</w:t>
            </w:r>
            <w:r w:rsidR="00B24D43" w:rsidRPr="00B24D43">
              <w:rPr>
                <w:webHidden/>
              </w:rPr>
              <w:fldChar w:fldCharType="end"/>
            </w:r>
          </w:hyperlink>
        </w:p>
        <w:p w:rsidR="00B24D43" w:rsidRPr="00B24D43" w:rsidRDefault="005736EF" w:rsidP="00B24D43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46014762" w:history="1">
            <w:r w:rsidR="00B24D43" w:rsidRPr="00B24D43">
              <w:rPr>
                <w:rStyle w:val="a6"/>
              </w:rPr>
              <w:t>6 класс</w:t>
            </w:r>
            <w:r w:rsidR="00B24D43" w:rsidRPr="00B24D43">
              <w:rPr>
                <w:webHidden/>
              </w:rPr>
              <w:tab/>
            </w:r>
            <w:r w:rsidR="00B24D43" w:rsidRPr="00B24D43">
              <w:rPr>
                <w:webHidden/>
              </w:rPr>
              <w:fldChar w:fldCharType="begin"/>
            </w:r>
            <w:r w:rsidR="00B24D43" w:rsidRPr="00B24D43">
              <w:rPr>
                <w:webHidden/>
              </w:rPr>
              <w:instrText xml:space="preserve"> PAGEREF _Toc146014762 \h </w:instrText>
            </w:r>
            <w:r w:rsidR="00B24D43" w:rsidRPr="00B24D43">
              <w:rPr>
                <w:webHidden/>
              </w:rPr>
            </w:r>
            <w:r w:rsidR="00B24D43" w:rsidRPr="00B24D43">
              <w:rPr>
                <w:webHidden/>
              </w:rPr>
              <w:fldChar w:fldCharType="separate"/>
            </w:r>
            <w:r w:rsidR="00B24D43" w:rsidRPr="00B24D43">
              <w:rPr>
                <w:webHidden/>
              </w:rPr>
              <w:t>154</w:t>
            </w:r>
            <w:r w:rsidR="00B24D43" w:rsidRPr="00B24D43">
              <w:rPr>
                <w:webHidden/>
              </w:rPr>
              <w:fldChar w:fldCharType="end"/>
            </w:r>
          </w:hyperlink>
        </w:p>
        <w:p w:rsidR="00B24D43" w:rsidRPr="00B24D43" w:rsidRDefault="005736EF" w:rsidP="00B24D43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46014763" w:history="1">
            <w:r w:rsidR="00B24D43" w:rsidRPr="00B24D43">
              <w:rPr>
                <w:rStyle w:val="a6"/>
              </w:rPr>
              <w:t>7 класс</w:t>
            </w:r>
            <w:r w:rsidR="00B24D43" w:rsidRPr="00B24D43">
              <w:rPr>
                <w:webHidden/>
              </w:rPr>
              <w:tab/>
            </w:r>
            <w:r w:rsidR="00B24D43" w:rsidRPr="00B24D43">
              <w:rPr>
                <w:webHidden/>
              </w:rPr>
              <w:fldChar w:fldCharType="begin"/>
            </w:r>
            <w:r w:rsidR="00B24D43" w:rsidRPr="00B24D43">
              <w:rPr>
                <w:webHidden/>
              </w:rPr>
              <w:instrText xml:space="preserve"> PAGEREF _Toc146014763 \h </w:instrText>
            </w:r>
            <w:r w:rsidR="00B24D43" w:rsidRPr="00B24D43">
              <w:rPr>
                <w:webHidden/>
              </w:rPr>
            </w:r>
            <w:r w:rsidR="00B24D43" w:rsidRPr="00B24D43">
              <w:rPr>
                <w:webHidden/>
              </w:rPr>
              <w:fldChar w:fldCharType="separate"/>
            </w:r>
            <w:r w:rsidR="00B24D43" w:rsidRPr="00B24D43">
              <w:rPr>
                <w:webHidden/>
              </w:rPr>
              <w:t>166</w:t>
            </w:r>
            <w:r w:rsidR="00B24D43" w:rsidRPr="00B24D43">
              <w:rPr>
                <w:webHidden/>
              </w:rPr>
              <w:fldChar w:fldCharType="end"/>
            </w:r>
          </w:hyperlink>
        </w:p>
        <w:p w:rsidR="00B24D43" w:rsidRPr="00B24D43" w:rsidRDefault="005736EF" w:rsidP="00B24D43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46014764" w:history="1">
            <w:r w:rsidR="00B24D43" w:rsidRPr="00B24D43">
              <w:rPr>
                <w:rStyle w:val="a6"/>
              </w:rPr>
              <w:t>8 класс</w:t>
            </w:r>
            <w:r w:rsidR="00B24D43" w:rsidRPr="00B24D43">
              <w:rPr>
                <w:webHidden/>
              </w:rPr>
              <w:tab/>
            </w:r>
            <w:r w:rsidR="00B24D43" w:rsidRPr="00B24D43">
              <w:rPr>
                <w:webHidden/>
              </w:rPr>
              <w:fldChar w:fldCharType="begin"/>
            </w:r>
            <w:r w:rsidR="00B24D43" w:rsidRPr="00B24D43">
              <w:rPr>
                <w:webHidden/>
              </w:rPr>
              <w:instrText xml:space="preserve"> PAGEREF _Toc146014764 \h </w:instrText>
            </w:r>
            <w:r w:rsidR="00B24D43" w:rsidRPr="00B24D43">
              <w:rPr>
                <w:webHidden/>
              </w:rPr>
            </w:r>
            <w:r w:rsidR="00B24D43" w:rsidRPr="00B24D43">
              <w:rPr>
                <w:webHidden/>
              </w:rPr>
              <w:fldChar w:fldCharType="separate"/>
            </w:r>
            <w:r w:rsidR="00B24D43" w:rsidRPr="00B24D43">
              <w:rPr>
                <w:webHidden/>
              </w:rPr>
              <w:t>178</w:t>
            </w:r>
            <w:r w:rsidR="00B24D43" w:rsidRPr="00B24D43">
              <w:rPr>
                <w:webHidden/>
              </w:rPr>
              <w:fldChar w:fldCharType="end"/>
            </w:r>
          </w:hyperlink>
        </w:p>
        <w:p w:rsidR="00B24D43" w:rsidRPr="00B24D43" w:rsidRDefault="005736EF" w:rsidP="00B24D43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46014765" w:history="1">
            <w:r w:rsidR="00B24D43" w:rsidRPr="00B24D43">
              <w:rPr>
                <w:rStyle w:val="a6"/>
              </w:rPr>
              <w:t>9 класс</w:t>
            </w:r>
            <w:r w:rsidR="00B24D43" w:rsidRPr="00B24D43">
              <w:rPr>
                <w:webHidden/>
              </w:rPr>
              <w:tab/>
            </w:r>
            <w:r w:rsidR="00B24D43" w:rsidRPr="00B24D43">
              <w:rPr>
                <w:webHidden/>
              </w:rPr>
              <w:fldChar w:fldCharType="begin"/>
            </w:r>
            <w:r w:rsidR="00B24D43" w:rsidRPr="00B24D43">
              <w:rPr>
                <w:webHidden/>
              </w:rPr>
              <w:instrText xml:space="preserve"> PAGEREF _Toc146014765 \h </w:instrText>
            </w:r>
            <w:r w:rsidR="00B24D43" w:rsidRPr="00B24D43">
              <w:rPr>
                <w:webHidden/>
              </w:rPr>
            </w:r>
            <w:r w:rsidR="00B24D43" w:rsidRPr="00B24D43">
              <w:rPr>
                <w:webHidden/>
              </w:rPr>
              <w:fldChar w:fldCharType="separate"/>
            </w:r>
            <w:r w:rsidR="00B24D43" w:rsidRPr="00B24D43">
              <w:rPr>
                <w:webHidden/>
              </w:rPr>
              <w:t>196</w:t>
            </w:r>
            <w:r w:rsidR="00B24D43" w:rsidRPr="00B24D43">
              <w:rPr>
                <w:webHidden/>
              </w:rPr>
              <w:fldChar w:fldCharType="end"/>
            </w:r>
          </w:hyperlink>
        </w:p>
        <w:p w:rsidR="00B24D43" w:rsidRDefault="005736EF" w:rsidP="00B24D43">
          <w:pPr>
            <w:pStyle w:val="11"/>
            <w:tabs>
              <w:tab w:val="right" w:pos="9345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6014766" w:history="1">
            <w:r w:rsidR="00B24D43" w:rsidRPr="002E587B">
              <w:rPr>
                <w:rStyle w:val="a6"/>
                <w:rFonts w:eastAsia="Times New Roman" w:cs="Times New Roman"/>
                <w:b/>
                <w:noProof/>
              </w:rPr>
              <w:t>ПРИЛОЖЕНИЕ</w:t>
            </w:r>
            <w:r w:rsidR="00B24D43">
              <w:rPr>
                <w:noProof/>
                <w:webHidden/>
              </w:rPr>
              <w:tab/>
            </w:r>
            <w:r w:rsidR="00B24D43">
              <w:rPr>
                <w:noProof/>
                <w:webHidden/>
              </w:rPr>
              <w:fldChar w:fldCharType="begin"/>
            </w:r>
            <w:r w:rsidR="00B24D43">
              <w:rPr>
                <w:noProof/>
                <w:webHidden/>
              </w:rPr>
              <w:instrText xml:space="preserve"> PAGEREF _Toc146014766 \h </w:instrText>
            </w:r>
            <w:r w:rsidR="00B24D43">
              <w:rPr>
                <w:noProof/>
                <w:webHidden/>
              </w:rPr>
            </w:r>
            <w:r w:rsidR="00B24D43">
              <w:rPr>
                <w:noProof/>
                <w:webHidden/>
              </w:rPr>
              <w:fldChar w:fldCharType="separate"/>
            </w:r>
            <w:r w:rsidR="00B24D43">
              <w:rPr>
                <w:noProof/>
                <w:webHidden/>
              </w:rPr>
              <w:t>210</w:t>
            </w:r>
            <w:r w:rsidR="00B24D43">
              <w:rPr>
                <w:noProof/>
                <w:webHidden/>
              </w:rPr>
              <w:fldChar w:fldCharType="end"/>
            </w:r>
          </w:hyperlink>
        </w:p>
        <w:p w:rsidR="00B24D43" w:rsidRDefault="005736EF" w:rsidP="00B24D43">
          <w:pPr>
            <w:pStyle w:val="11"/>
            <w:tabs>
              <w:tab w:val="right" w:pos="9345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6014767" w:history="1">
            <w:r w:rsidR="00B24D43" w:rsidRPr="002E587B">
              <w:rPr>
                <w:rStyle w:val="a6"/>
                <w:rFonts w:eastAsia="Times New Roman" w:cs="Times New Roman"/>
                <w:b/>
                <w:noProof/>
              </w:rPr>
              <w:t>СИСТЕМА ОЦЕНКИ ДОСТИЖЕНИЯ ПЛАНИРУЕМЫХ РЕЗУЛЬТАТОВ.</w:t>
            </w:r>
            <w:r w:rsidR="00B24D43">
              <w:rPr>
                <w:noProof/>
                <w:webHidden/>
              </w:rPr>
              <w:tab/>
            </w:r>
            <w:r w:rsidR="00B24D43">
              <w:rPr>
                <w:noProof/>
                <w:webHidden/>
              </w:rPr>
              <w:fldChar w:fldCharType="begin"/>
            </w:r>
            <w:r w:rsidR="00B24D43">
              <w:rPr>
                <w:noProof/>
                <w:webHidden/>
              </w:rPr>
              <w:instrText xml:space="preserve"> PAGEREF _Toc146014767 \h </w:instrText>
            </w:r>
            <w:r w:rsidR="00B24D43">
              <w:rPr>
                <w:noProof/>
                <w:webHidden/>
              </w:rPr>
            </w:r>
            <w:r w:rsidR="00B24D43">
              <w:rPr>
                <w:noProof/>
                <w:webHidden/>
              </w:rPr>
              <w:fldChar w:fldCharType="separate"/>
            </w:r>
            <w:r w:rsidR="00B24D43">
              <w:rPr>
                <w:noProof/>
                <w:webHidden/>
              </w:rPr>
              <w:t>210</w:t>
            </w:r>
            <w:r w:rsidR="00B24D43">
              <w:rPr>
                <w:noProof/>
                <w:webHidden/>
              </w:rPr>
              <w:fldChar w:fldCharType="end"/>
            </w:r>
          </w:hyperlink>
        </w:p>
        <w:p w:rsidR="001A5086" w:rsidRPr="00B24D43" w:rsidRDefault="00B6190C" w:rsidP="00B24D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rPr>
              <w:rFonts w:eastAsia="Times New Roman" w:cs="Times New Roman"/>
              <w:szCs w:val="28"/>
            </w:rPr>
          </w:pPr>
          <w:r w:rsidRPr="00B24D43">
            <w:rPr>
              <w:rFonts w:cs="Times New Roman"/>
              <w:szCs w:val="28"/>
            </w:rPr>
            <w:fldChar w:fldCharType="end"/>
          </w:r>
        </w:p>
      </w:sdtContent>
    </w:sdt>
    <w:p w:rsidR="001A5086" w:rsidRPr="00B24D43" w:rsidRDefault="00A56284">
      <w:pPr>
        <w:spacing w:after="0" w:line="240" w:lineRule="auto"/>
        <w:ind w:firstLine="709"/>
        <w:jc w:val="center"/>
        <w:rPr>
          <w:rFonts w:eastAsia="Times New Roman" w:cs="Times New Roman"/>
          <w:szCs w:val="28"/>
        </w:rPr>
      </w:pPr>
      <w:r w:rsidRPr="00B24D43">
        <w:rPr>
          <w:rFonts w:cs="Times New Roman"/>
        </w:rPr>
        <w:br w:type="page"/>
      </w:r>
    </w:p>
    <w:p w:rsidR="001A5086" w:rsidRPr="00B24D43" w:rsidRDefault="00A56284" w:rsidP="00043CDA">
      <w:pPr>
        <w:pStyle w:val="1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0" w:name="_Toc146014718"/>
      <w:r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ПОЯСНИТЕЛЬНАЯ</w:t>
      </w:r>
      <w:r w:rsidR="00D24819"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ЗАПИСКА</w:t>
      </w:r>
      <w:bookmarkEnd w:id="0"/>
    </w:p>
    <w:p w:rsidR="001A5086" w:rsidRPr="00B24D43" w:rsidRDefault="001A5086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Рабочая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программа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учебного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предмета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«английский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язык»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уровне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основного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образования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слепых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обучающихся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307CE6">
        <w:rPr>
          <w:rFonts w:eastAsia="Times New Roman" w:cs="Times New Roman"/>
          <w:szCs w:val="28"/>
        </w:rPr>
        <w:t>разработана в соответствии с «Требованиями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результатам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освоения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основной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образовательной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программы</w:t>
      </w:r>
      <w:r w:rsidR="00307CE6">
        <w:rPr>
          <w:rFonts w:eastAsia="Times New Roman" w:cs="Times New Roman"/>
          <w:szCs w:val="28"/>
        </w:rPr>
        <w:t xml:space="preserve"> основного общего образования</w:t>
      </w:r>
      <w:r w:rsidRPr="00B24D43">
        <w:rPr>
          <w:rFonts w:eastAsia="Times New Roman" w:cs="Times New Roman"/>
          <w:szCs w:val="28"/>
        </w:rPr>
        <w:t>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056CCF">
        <w:rPr>
          <w:rFonts w:eastAsia="Times New Roman" w:cs="Times New Roman"/>
          <w:szCs w:val="28"/>
        </w:rPr>
        <w:t>представленными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Федеральном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государственном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образовательном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стандарте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основного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образования,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учётом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требований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результатам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освоения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адаптированной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основной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образовательной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программы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основного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образования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слепых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обучающихся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307CE6">
        <w:rPr>
          <w:rFonts w:eastAsia="Times New Roman" w:cs="Times New Roman"/>
          <w:szCs w:val="28"/>
        </w:rPr>
        <w:t xml:space="preserve">(вариант 3.2 АООП НОО)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элементов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содержания,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представленных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Универсальном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кодификаторе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иностранному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(английскому)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языку,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также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основе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характеристики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планируемых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результатов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духовно-нравственного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развития,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воспитания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социализации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обучающихся,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056CCF">
        <w:rPr>
          <w:rFonts w:eastAsia="Times New Roman" w:cs="Times New Roman"/>
          <w:szCs w:val="28"/>
        </w:rPr>
        <w:t>отраженной</w:t>
      </w:r>
      <w:r w:rsidR="00307CE6">
        <w:rPr>
          <w:rFonts w:eastAsia="Times New Roman" w:cs="Times New Roman"/>
          <w:szCs w:val="28"/>
        </w:rPr>
        <w:t xml:space="preserve"> в Федеральной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программе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воспитания.</w:t>
      </w:r>
    </w:p>
    <w:p w:rsidR="00A56284" w:rsidRPr="00B24D43" w:rsidRDefault="00307CE6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Примерная рабочая программа учебного предмета «Иностранный (английский) язык для слепых обучающихся на уровне основного общего образования предусматривает вариативный подход к реализации</w:t>
      </w:r>
      <w:r w:rsidR="00A65DE9">
        <w:rPr>
          <w:rFonts w:eastAsia="Times New Roman" w:cs="Times New Roman"/>
          <w:szCs w:val="28"/>
        </w:rPr>
        <w:t xml:space="preserve"> ее содержания, что обусловлено необходимостью</w:t>
      </w:r>
      <w:r w:rsidR="006753AF">
        <w:rPr>
          <w:rFonts w:eastAsia="Times New Roman" w:cs="Times New Roman"/>
          <w:szCs w:val="28"/>
        </w:rPr>
        <w:t xml:space="preserve"> предоставления педагогу возможности для </w:t>
      </w:r>
      <w:r w:rsidR="00A65DE9">
        <w:rPr>
          <w:rFonts w:eastAsia="Times New Roman" w:cs="Times New Roman"/>
          <w:szCs w:val="28"/>
        </w:rPr>
        <w:t xml:space="preserve">выбора учебно-методического комплекта </w:t>
      </w:r>
      <w:r w:rsidR="006753AF">
        <w:rPr>
          <w:rFonts w:eastAsia="Times New Roman" w:cs="Times New Roman"/>
          <w:szCs w:val="28"/>
        </w:rPr>
        <w:t>(УМК) по предмету</w:t>
      </w:r>
      <w:r w:rsidR="00A65DE9">
        <w:rPr>
          <w:rFonts w:eastAsia="Times New Roman" w:cs="Times New Roman"/>
          <w:szCs w:val="28"/>
        </w:rPr>
        <w:t>, отвечающего образовательным потребностям обучающихся</w:t>
      </w:r>
      <w:r w:rsidR="00373E21">
        <w:rPr>
          <w:rFonts w:eastAsia="Times New Roman" w:cs="Times New Roman"/>
          <w:szCs w:val="28"/>
        </w:rPr>
        <w:t xml:space="preserve"> и актуальным ресурсам образовательной организации. В программе представлены следующие варианты содержания:</w:t>
      </w:r>
    </w:p>
    <w:p w:rsidR="00A56284" w:rsidRPr="001A4D33" w:rsidRDefault="001A4D33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1A4D33">
        <w:rPr>
          <w:rFonts w:eastAsia="Times New Roman" w:cs="Times New Roman"/>
          <w:szCs w:val="28"/>
        </w:rPr>
        <w:t>Вариант</w:t>
      </w:r>
      <w:r w:rsidR="00D24819" w:rsidRPr="001A4D33">
        <w:rPr>
          <w:rFonts w:eastAsia="Times New Roman" w:cs="Times New Roman"/>
          <w:szCs w:val="28"/>
        </w:rPr>
        <w:t xml:space="preserve"> </w:t>
      </w:r>
      <w:r w:rsidR="00A56284" w:rsidRPr="001A4D33">
        <w:rPr>
          <w:rFonts w:eastAsia="Times New Roman" w:cs="Times New Roman"/>
          <w:szCs w:val="28"/>
        </w:rPr>
        <w:t>1.</w:t>
      </w:r>
      <w:r w:rsidR="00D24819" w:rsidRPr="001A4D33">
        <w:rPr>
          <w:rFonts w:eastAsia="Times New Roman" w:cs="Times New Roman"/>
          <w:szCs w:val="28"/>
        </w:rPr>
        <w:t xml:space="preserve"> </w:t>
      </w:r>
      <w:r w:rsidRPr="001A4D33">
        <w:rPr>
          <w:rFonts w:eastAsia="Times New Roman" w:cs="Times New Roman"/>
          <w:szCs w:val="28"/>
        </w:rPr>
        <w:t>Содержание</w:t>
      </w:r>
      <w:r w:rsidR="00D24819" w:rsidRPr="001A4D33">
        <w:rPr>
          <w:rFonts w:eastAsia="Times New Roman" w:cs="Times New Roman"/>
          <w:szCs w:val="28"/>
        </w:rPr>
        <w:t xml:space="preserve"> </w:t>
      </w:r>
      <w:r w:rsidRPr="001A4D33">
        <w:rPr>
          <w:rFonts w:eastAsia="Times New Roman" w:cs="Times New Roman"/>
          <w:szCs w:val="28"/>
        </w:rPr>
        <w:t>учебного</w:t>
      </w:r>
      <w:r w:rsidR="00D24819" w:rsidRPr="001A4D33">
        <w:rPr>
          <w:rFonts w:eastAsia="Times New Roman" w:cs="Times New Roman"/>
          <w:szCs w:val="28"/>
        </w:rPr>
        <w:t xml:space="preserve"> </w:t>
      </w:r>
      <w:r w:rsidRPr="001A4D33">
        <w:rPr>
          <w:rFonts w:eastAsia="Times New Roman" w:cs="Times New Roman"/>
          <w:szCs w:val="28"/>
        </w:rPr>
        <w:t>предмета</w:t>
      </w:r>
      <w:r w:rsidR="00D24819" w:rsidRPr="001A4D33">
        <w:rPr>
          <w:rFonts w:eastAsia="Times New Roman" w:cs="Times New Roman"/>
          <w:szCs w:val="28"/>
        </w:rPr>
        <w:t xml:space="preserve"> </w:t>
      </w:r>
      <w:r w:rsidR="00A65DE9" w:rsidRPr="001A4D33">
        <w:rPr>
          <w:rFonts w:eastAsia="Times New Roman" w:cs="Times New Roman"/>
          <w:szCs w:val="28"/>
        </w:rPr>
        <w:t>«Иностранный язык</w:t>
      </w:r>
      <w:r w:rsidR="00D24819" w:rsidRPr="001A4D33">
        <w:rPr>
          <w:rFonts w:eastAsia="Times New Roman" w:cs="Times New Roman"/>
          <w:szCs w:val="28"/>
        </w:rPr>
        <w:t xml:space="preserve"> </w:t>
      </w:r>
      <w:r w:rsidR="00A65DE9" w:rsidRPr="001A4D33">
        <w:rPr>
          <w:rFonts w:eastAsia="Times New Roman" w:cs="Times New Roman"/>
          <w:szCs w:val="28"/>
        </w:rPr>
        <w:t>(английский язык</w:t>
      </w:r>
      <w:r w:rsidR="00A56284" w:rsidRPr="001A4D33">
        <w:rPr>
          <w:rFonts w:eastAsia="Times New Roman" w:cs="Times New Roman"/>
          <w:szCs w:val="28"/>
        </w:rPr>
        <w:t>)»</w:t>
      </w:r>
      <w:r w:rsidR="00D24819" w:rsidRPr="001A4D33">
        <w:rPr>
          <w:rFonts w:eastAsia="Times New Roman" w:cs="Times New Roman"/>
          <w:szCs w:val="28"/>
        </w:rPr>
        <w:t xml:space="preserve"> </w:t>
      </w:r>
      <w:r w:rsidR="00A65DE9" w:rsidRPr="001A4D33">
        <w:rPr>
          <w:rFonts w:eastAsia="Times New Roman" w:cs="Times New Roman"/>
          <w:szCs w:val="28"/>
        </w:rPr>
        <w:t>(специальный УМК для слепых обучающихся Л.А. Набокова, И.В. Новицкая).</w:t>
      </w:r>
      <w:r w:rsidR="00D24819" w:rsidRPr="001A4D33">
        <w:rPr>
          <w:rFonts w:eastAsia="Times New Roman" w:cs="Times New Roman"/>
          <w:szCs w:val="28"/>
        </w:rPr>
        <w:t xml:space="preserve"> </w:t>
      </w:r>
    </w:p>
    <w:p w:rsidR="00A56284" w:rsidRPr="001A4D33" w:rsidRDefault="001A4D33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1A4D33">
        <w:rPr>
          <w:rFonts w:eastAsia="Times New Roman" w:cs="Times New Roman"/>
          <w:szCs w:val="28"/>
        </w:rPr>
        <w:t>Вариант</w:t>
      </w:r>
      <w:r w:rsidR="00D24819" w:rsidRPr="001A4D33">
        <w:rPr>
          <w:rFonts w:eastAsia="Times New Roman" w:cs="Times New Roman"/>
          <w:szCs w:val="28"/>
        </w:rPr>
        <w:t xml:space="preserve"> </w:t>
      </w:r>
      <w:r w:rsidR="00A56284" w:rsidRPr="001A4D33">
        <w:rPr>
          <w:rFonts w:eastAsia="Times New Roman" w:cs="Times New Roman"/>
          <w:szCs w:val="28"/>
        </w:rPr>
        <w:t>2.</w:t>
      </w:r>
      <w:r w:rsidR="00D24819" w:rsidRPr="001A4D33">
        <w:rPr>
          <w:rFonts w:eastAsia="Times New Roman" w:cs="Times New Roman"/>
          <w:szCs w:val="28"/>
        </w:rPr>
        <w:t xml:space="preserve"> </w:t>
      </w:r>
      <w:r w:rsidRPr="001A4D33">
        <w:rPr>
          <w:rFonts w:eastAsia="Times New Roman" w:cs="Times New Roman"/>
          <w:szCs w:val="28"/>
        </w:rPr>
        <w:t>Содержание</w:t>
      </w:r>
      <w:r w:rsidR="00D24819" w:rsidRPr="001A4D33">
        <w:rPr>
          <w:rFonts w:eastAsia="Times New Roman" w:cs="Times New Roman"/>
          <w:szCs w:val="28"/>
        </w:rPr>
        <w:t xml:space="preserve"> </w:t>
      </w:r>
      <w:r w:rsidRPr="001A4D33">
        <w:rPr>
          <w:rFonts w:eastAsia="Times New Roman" w:cs="Times New Roman"/>
          <w:szCs w:val="28"/>
        </w:rPr>
        <w:t>учебного</w:t>
      </w:r>
      <w:r w:rsidR="00D24819" w:rsidRPr="001A4D33">
        <w:rPr>
          <w:rFonts w:eastAsia="Times New Roman" w:cs="Times New Roman"/>
          <w:szCs w:val="28"/>
        </w:rPr>
        <w:t xml:space="preserve"> </w:t>
      </w:r>
      <w:r w:rsidRPr="001A4D33">
        <w:rPr>
          <w:rFonts w:eastAsia="Times New Roman" w:cs="Times New Roman"/>
          <w:szCs w:val="28"/>
        </w:rPr>
        <w:t>предмета</w:t>
      </w:r>
      <w:r w:rsidR="00D24819" w:rsidRPr="001A4D33">
        <w:rPr>
          <w:rFonts w:eastAsia="Times New Roman" w:cs="Times New Roman"/>
          <w:szCs w:val="28"/>
        </w:rPr>
        <w:t xml:space="preserve"> </w:t>
      </w:r>
      <w:r w:rsidR="00A65DE9" w:rsidRPr="001A4D33">
        <w:rPr>
          <w:rFonts w:eastAsia="Times New Roman" w:cs="Times New Roman"/>
          <w:szCs w:val="28"/>
        </w:rPr>
        <w:t>«</w:t>
      </w:r>
      <w:r w:rsidR="006753AF" w:rsidRPr="001A4D33">
        <w:rPr>
          <w:rFonts w:eastAsia="Times New Roman" w:cs="Times New Roman"/>
          <w:szCs w:val="28"/>
        </w:rPr>
        <w:t>Иностранный</w:t>
      </w:r>
      <w:r w:rsidR="00D24819" w:rsidRPr="001A4D33">
        <w:rPr>
          <w:rFonts w:eastAsia="Times New Roman" w:cs="Times New Roman"/>
          <w:szCs w:val="28"/>
        </w:rPr>
        <w:t xml:space="preserve"> </w:t>
      </w:r>
      <w:r w:rsidR="006753AF" w:rsidRPr="001A4D33">
        <w:rPr>
          <w:rFonts w:eastAsia="Times New Roman" w:cs="Times New Roman"/>
          <w:szCs w:val="28"/>
        </w:rPr>
        <w:t xml:space="preserve">язык </w:t>
      </w:r>
      <w:r w:rsidR="00A65DE9" w:rsidRPr="001A4D33">
        <w:rPr>
          <w:rFonts w:eastAsia="Times New Roman" w:cs="Times New Roman"/>
          <w:szCs w:val="28"/>
        </w:rPr>
        <w:t>(английский язык</w:t>
      </w:r>
      <w:r w:rsidR="00131C37" w:rsidRPr="001A4D33">
        <w:rPr>
          <w:rFonts w:eastAsia="Times New Roman" w:cs="Times New Roman"/>
          <w:szCs w:val="28"/>
        </w:rPr>
        <w:t>)»</w:t>
      </w:r>
      <w:r w:rsidR="00D24819" w:rsidRPr="001A4D33">
        <w:rPr>
          <w:rFonts w:eastAsia="Times New Roman" w:cs="Times New Roman"/>
          <w:szCs w:val="28"/>
        </w:rPr>
        <w:t xml:space="preserve"> </w:t>
      </w:r>
      <w:r w:rsidR="006753AF" w:rsidRPr="001A4D33">
        <w:rPr>
          <w:rFonts w:eastAsia="Times New Roman" w:cs="Times New Roman"/>
          <w:szCs w:val="28"/>
        </w:rPr>
        <w:t>(в соответствии с УМК, используемыми для сверстников с сохранным зрением).</w:t>
      </w:r>
    </w:p>
    <w:p w:rsidR="00A56284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043CDA" w:rsidP="00043CDA">
      <w:pPr>
        <w:pStyle w:val="2"/>
        <w:rPr>
          <w:rFonts w:ascii="Times New Roman" w:eastAsia="Times New Roman" w:hAnsi="Times New Roman" w:cs="Times New Roman"/>
          <w:b/>
          <w:color w:val="auto"/>
        </w:rPr>
      </w:pPr>
      <w:bookmarkStart w:id="1" w:name="_Toc146014719"/>
      <w:r w:rsidRPr="00B24D43">
        <w:rPr>
          <w:rFonts w:ascii="Times New Roman" w:eastAsia="Times New Roman" w:hAnsi="Times New Roman" w:cs="Times New Roman"/>
          <w:b/>
          <w:color w:val="auto"/>
        </w:rPr>
        <w:lastRenderedPageBreak/>
        <w:t>Общая</w:t>
      </w:r>
      <w:r w:rsidR="00D24819" w:rsidRPr="00B24D43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</w:rPr>
        <w:t>характеристика</w:t>
      </w:r>
      <w:r w:rsidR="00D24819" w:rsidRPr="00B24D43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</w:rPr>
        <w:t>учебного</w:t>
      </w:r>
      <w:r w:rsidR="00D24819" w:rsidRPr="00B24D43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</w:rPr>
        <w:t>предмета</w:t>
      </w:r>
      <w:r w:rsidR="00D24819" w:rsidRPr="00B24D43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</w:rPr>
        <w:t>«иностранный</w:t>
      </w:r>
      <w:r w:rsidR="00D24819" w:rsidRPr="00B24D43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</w:rPr>
        <w:t>(английский)</w:t>
      </w:r>
      <w:r w:rsidR="00D24819" w:rsidRPr="00B24D43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</w:rPr>
        <w:t>язык»</w:t>
      </w:r>
      <w:bookmarkEnd w:id="1"/>
    </w:p>
    <w:p w:rsidR="001A5086" w:rsidRPr="00B24D43" w:rsidRDefault="001A5086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69000C" w:rsidRPr="00B24D43" w:rsidRDefault="0069000C" w:rsidP="0069000C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 xml:space="preserve">Изучение иностранного языка является необходимым для современного культурного человека. </w:t>
      </w:r>
      <w:r>
        <w:rPr>
          <w:rFonts w:eastAsia="Times New Roman" w:cs="Times New Roman"/>
          <w:szCs w:val="28"/>
        </w:rPr>
        <w:t xml:space="preserve">Слепым обучающимся </w:t>
      </w:r>
      <w:r w:rsidRPr="00B24D43">
        <w:rPr>
          <w:rFonts w:eastAsia="Times New Roman" w:cs="Times New Roman"/>
          <w:szCs w:val="28"/>
        </w:rPr>
        <w:t xml:space="preserve">владение английским языком открывает дополнительные возможности для понимания современного мира, профессиональной деятельности, интеграции в общество. В результате изучения курса иностранного (английского) языка у слепых обучающихся формируются навыки общения на иностранном языке, представления о роли и значимости иностранного языка в жизни современного человека в поликультурном мире. </w:t>
      </w:r>
    </w:p>
    <w:p w:rsidR="0069000C" w:rsidRPr="00B24D43" w:rsidRDefault="0069000C" w:rsidP="0069000C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Знание иностранного языка обеспечивает формирование представлений об особенностях культуры стран изучаемого языка, что в свою очередь является необходимым условием для воспитания толерантного отношения к представителям его культуры.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Программа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учебного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предмета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«Иностранный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(английский)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язык»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направлена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формирование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ценностных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ориентиров,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связанных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культурой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непрерывного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самообразования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саморазвития,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также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развитие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личностных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качеств,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необходимых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участия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совместной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деятельности,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частности,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уважительного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отношения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окружающим.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процессе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освоения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данной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учебной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дисциплины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обучающихся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формируется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готовность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участию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диалоге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рамках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межкультурного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общения.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Предмету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«Иностранный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(английский)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язык»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принадлежит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важное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место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системе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среднего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образования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воспитания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современного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обучающегося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условиях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поликультурного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многоязычного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мира.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иностранного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направлено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формирование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коммуникативной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культуры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обучающихся,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осознание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роли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языков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как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инструмента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межличностного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межкультурного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взаимодействия,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способствует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общему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речевому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развитию,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воспитанию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гражданской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идентичности,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расширению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кругозора,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воспитанию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чувств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эмоций.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Наряду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этим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иностранный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выступает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инструментом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овладения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другими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предметными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областями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сфере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lastRenderedPageBreak/>
        <w:t>гуманитарных,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математических,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946483">
        <w:rPr>
          <w:rFonts w:eastAsia="Times New Roman" w:cs="Times New Roman"/>
          <w:szCs w:val="28"/>
        </w:rPr>
        <w:t>естественных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других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наук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становится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важной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составляющей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базы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специального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образования.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Построение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программы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имеет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нелинейный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характер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основано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концентрическом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принципе.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каждом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классе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946483">
        <w:rPr>
          <w:rFonts w:eastAsia="Times New Roman" w:cs="Times New Roman"/>
          <w:szCs w:val="28"/>
        </w:rPr>
        <w:t>изучаются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новые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элементы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содержания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5B6D5E">
        <w:rPr>
          <w:rFonts w:eastAsia="Times New Roman" w:cs="Times New Roman"/>
          <w:szCs w:val="28"/>
        </w:rPr>
        <w:t xml:space="preserve">предъявляются </w:t>
      </w:r>
      <w:r w:rsidRPr="00B24D43">
        <w:rPr>
          <w:rFonts w:eastAsia="Times New Roman" w:cs="Times New Roman"/>
          <w:szCs w:val="28"/>
        </w:rPr>
        <w:t>новые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требования.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процессе</w:t>
      </w:r>
      <w:r w:rsidR="00D24819" w:rsidRPr="00B24D43">
        <w:rPr>
          <w:rFonts w:eastAsia="Times New Roman" w:cs="Times New Roman"/>
          <w:szCs w:val="28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обучения</w:t>
      </w:r>
      <w:proofErr w:type="gramEnd"/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освоенные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определённом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этапе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грамматические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конструкции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повторяются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закрепляются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новом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лексическом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материале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расширяющемся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тематическом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содержании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речи.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Содержание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обучения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построено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учетом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необходимости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грамматики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неразрывной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связи.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рамках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каждого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тематического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раздела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представлен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лексический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грамматический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материал,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лексико-грамматические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единства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использования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конкретных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ситуациях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общения,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диалогической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монологической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формах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речи.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Такой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подход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организации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учебного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материала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позволяет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обеспечить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реализацию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коммуникативного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принципа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процессе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преподавания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иностранного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слепым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обучающимся.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Навыки,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которыми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овладевают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обучающиеся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области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межкультурной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компетенции,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отражены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разделе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программы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«Предметные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результаты».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Предлагаемая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структура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программы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ориентирует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5B6D5E">
        <w:rPr>
          <w:rFonts w:eastAsia="Times New Roman" w:cs="Times New Roman"/>
          <w:szCs w:val="28"/>
        </w:rPr>
        <w:t>учителя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отбор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материала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организации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занятий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обеспечивает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специфики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работы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обучающимися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данной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группы.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  <w:highlight w:val="white"/>
        </w:rPr>
        <w:t>Преподавание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proofErr w:type="gramStart"/>
      <w:r w:rsidRPr="00B24D43">
        <w:rPr>
          <w:rFonts w:eastAsia="Times New Roman" w:cs="Times New Roman"/>
          <w:szCs w:val="28"/>
          <w:highlight w:val="white"/>
        </w:rPr>
        <w:t>слепым</w:t>
      </w:r>
      <w:proofErr w:type="gramEnd"/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обучающимся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учебного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предмета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«Иностранный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язык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осуществляется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учетом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индивидуальных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особенностей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их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психофизического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развития,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состояния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зрительных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функций.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программе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представлены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цель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коррекционные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задачи,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базовые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положения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обучения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английскому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слепых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обучающихся.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Преподавание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английского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языка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слепым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обучающимся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строится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на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основе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следующих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базовых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положений.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Важным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условием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является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создание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искусственной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языковой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среды.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Изучаемые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образцы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соответствуют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языковым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нормам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современного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английского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предъявляются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через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учителем,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lastRenderedPageBreak/>
        <w:t>аудирование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другие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доступные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слепому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ребенку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способы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предъявления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учебного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материала.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Отбор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языкового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материала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осуществляется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основе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тематики,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соответствующей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возрастным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интересам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потребностям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обучающихся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учетом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реалий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современного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мира.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Отбираемый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языковой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материал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обладает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высокой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частотностью.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Предлагаемый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иностранном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языковой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материал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должен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быть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знаком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обучающимся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родном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языке.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Обязательным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условием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является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включение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деятельности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иностранном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различные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виды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деятельности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(учебную,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игровую,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предметно-практическую),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этом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должны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быть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задействованы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сохранные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анализаторы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(слух,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осязание,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остаточное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зрение).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Уроки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строятся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принципу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формирования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потребности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общении.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Мотивация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обучающегося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общению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английском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имеет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важнейшее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значение.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Аудирование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является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одним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важнейших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видов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учебной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деятельности.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Определяющее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значение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имеет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работа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аудиозаписью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восприятия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закрепления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материала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классе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внеурочное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время.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Формирование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начальных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навыков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англоязычного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чтения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письма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осуществляется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основе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рельефно-точечного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шрифта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Брайля.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Для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работы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над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письменной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речью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рекомендуется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использовать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тифлоинформационные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технологии,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современную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цифровую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технику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тифлотехнические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средства.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Овладение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произносительной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стороной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английской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слепыми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обучающимися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требует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особого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внимания.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данной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категории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обучающихся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допустимо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приближенное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произношение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английских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звуков,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английская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должна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быть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доступна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понимания.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Коррекционно-развивающий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потенциал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учебного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предмета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«Иностранный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(английский)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язык»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способствует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преодолению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специфических,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числе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коммуникативных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трудностей,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обусловленных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отсутствием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или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глубоким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нарушением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зрения,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обеспечивает: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  <w:highlight w:val="white"/>
        </w:rPr>
      </w:pPr>
      <w:r w:rsidRPr="00B24D43">
        <w:rPr>
          <w:rFonts w:eastAsia="Times New Roman" w:cs="Times New Roman"/>
          <w:szCs w:val="28"/>
        </w:rPr>
        <w:lastRenderedPageBreak/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обучение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навыкам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взаимодействия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иностранном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контексте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различных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коммуникативных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ситуаций.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формирование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обучающихся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процессе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иностранного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целостных,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системных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представлений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предметах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явлениях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окружающего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мира,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предметно-пространственных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отношениях;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умения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дифференцировать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эмоциональные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состояния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окружающих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воспроизводить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свои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собственные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переживания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вербальном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невербальном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уровне;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совершенствование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осязательного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зрительно-осязательного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способов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обследования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восприятия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предметов,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рельефных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рисунков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уроках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иностранного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языка;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развитие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навыков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самоконтроля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изучении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иностранного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учетом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отсутствия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или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глубокого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нарушения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зрения;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развитие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способности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осуществлять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ориентирование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пространстве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полисенсорной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основе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процессе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формирования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иноязычных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коммуникативных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навыков;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овладение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десятипальцевым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способом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ввода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информации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стандартной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компьютерной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клавиатуре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работы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над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письменной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английской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речи;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овладение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основами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системы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рельефно-точечного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шрифта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Брайля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работе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над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англоязычным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письмом;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развитие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умений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воспринимать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слух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английскую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синтезированную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речь.</w:t>
      </w:r>
    </w:p>
    <w:p w:rsidR="001A5086" w:rsidRPr="00B24D43" w:rsidRDefault="001A5086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043CDA" w:rsidP="00043CDA">
      <w:pPr>
        <w:pStyle w:val="2"/>
        <w:rPr>
          <w:rFonts w:ascii="Times New Roman" w:eastAsia="Times New Roman" w:hAnsi="Times New Roman" w:cs="Times New Roman"/>
          <w:b/>
          <w:color w:val="auto"/>
        </w:rPr>
      </w:pPr>
      <w:bookmarkStart w:id="2" w:name="_Toc146014720"/>
      <w:r w:rsidRPr="00B24D43">
        <w:rPr>
          <w:rFonts w:ascii="Times New Roman" w:eastAsia="Times New Roman" w:hAnsi="Times New Roman" w:cs="Times New Roman"/>
          <w:b/>
          <w:color w:val="auto"/>
        </w:rPr>
        <w:t>Цели</w:t>
      </w:r>
      <w:r w:rsidR="00D24819" w:rsidRPr="00B24D43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</w:rPr>
        <w:t>изучения</w:t>
      </w:r>
      <w:r w:rsidR="00D24819" w:rsidRPr="00B24D43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</w:rPr>
        <w:t>учебного</w:t>
      </w:r>
      <w:r w:rsidR="00D24819" w:rsidRPr="00B24D43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</w:rPr>
        <w:t>предмета</w:t>
      </w:r>
      <w:r w:rsidR="00D24819" w:rsidRPr="00B24D43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</w:rPr>
        <w:t>«иностранный</w:t>
      </w:r>
      <w:r w:rsidR="00D24819" w:rsidRPr="00B24D43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</w:rPr>
        <w:t>(английский) язык»</w:t>
      </w:r>
      <w:bookmarkEnd w:id="2"/>
    </w:p>
    <w:p w:rsidR="001A5086" w:rsidRPr="00B24D43" w:rsidRDefault="001A5086" w:rsidP="00043CDA">
      <w:pPr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Целью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учебного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предмета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«Иностранный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язык»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является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формирование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</w:t>
      </w:r>
      <w:r w:rsidR="000606E3">
        <w:rPr>
          <w:rFonts w:eastAsia="Times New Roman" w:cs="Times New Roman"/>
          <w:szCs w:val="28"/>
        </w:rPr>
        <w:t>епых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обучающихся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коммуникативной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компетенции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единстве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таких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составляющих,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как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речевая,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языковая,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социокультурная,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компенсаторная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компетенции.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Речевая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компетенция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—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развитие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коммуникативных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умений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четырех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основных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видах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деятельности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(говорении,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аудировании,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lastRenderedPageBreak/>
        <w:t>чтении,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письме).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Языковая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компетенция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—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овладение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новыми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языковыми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средствами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(фонетическими,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орфографическими,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лексическими,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грамматическими)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соответствии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c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отобранными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общения;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освоение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знаний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языковых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явлениях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изучаемого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языка,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способах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выражения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мысли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родном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иностранном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языках.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Социокультурная/межкультурная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компетенция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—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приобщение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культуре,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традициям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реалиям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стран/страны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изучаемого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рамках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ситуаций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общения,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отвечающих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опыту,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интересам,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психологическим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особенностям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5B6D5E">
        <w:rPr>
          <w:rFonts w:eastAsia="Times New Roman" w:cs="Times New Roman"/>
          <w:szCs w:val="28"/>
        </w:rPr>
        <w:t>об</w:t>
      </w:r>
      <w:r w:rsidRPr="00B24D43">
        <w:rPr>
          <w:rFonts w:eastAsia="Times New Roman" w:cs="Times New Roman"/>
          <w:szCs w:val="28"/>
        </w:rPr>
        <w:t>уча</w:t>
      </w:r>
      <w:r w:rsidR="005B6D5E">
        <w:rPr>
          <w:rFonts w:eastAsia="Times New Roman" w:cs="Times New Roman"/>
          <w:szCs w:val="28"/>
        </w:rPr>
        <w:t>ю</w:t>
      </w:r>
      <w:r w:rsidRPr="00B24D43">
        <w:rPr>
          <w:rFonts w:eastAsia="Times New Roman" w:cs="Times New Roman"/>
          <w:szCs w:val="28"/>
        </w:rPr>
        <w:t>щихся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основной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школы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этапах;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формирование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умения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представлять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свою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страну,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культуру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условиях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межкультурного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общения.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Компенсаторная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компетенция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—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развитие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умений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выходить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положения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условиях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дефицита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языковых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средств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получении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передаче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информации.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рамках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предлагаемого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курса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решается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ряд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общеобразовательных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задач: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формирование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элементарных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коммуникативных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навыков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иностранном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языке;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формирование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навыков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поведения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иностранном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языке: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формирование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навыков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диалогической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англоязычной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речи;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формирование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навыков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монологической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англоязычной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речи;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формирование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представлений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культуре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страны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изучаемого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языка;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формирование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представлений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значимости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иностранного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будущей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профессиональной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деятельности.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В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курсе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английского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языка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для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слепых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обучающихся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решаются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следующие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коррекционные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задачи: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  <w:highlight w:val="white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расширение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представлений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об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окружающем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мире;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bookmarkStart w:id="3" w:name="bookmark=id.3znysh7" w:colFirst="0" w:colLast="0"/>
      <w:bookmarkEnd w:id="3"/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развитие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коммуникативных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навыков,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коррекция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специфических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проблем,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возникающих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в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сфере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общения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у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="000606E3">
        <w:rPr>
          <w:rFonts w:eastAsia="Times New Roman" w:cs="Times New Roman"/>
          <w:szCs w:val="28"/>
          <w:highlight w:val="white"/>
        </w:rPr>
        <w:t>слепых</w:t>
      </w:r>
      <w:r w:rsidRPr="00B24D43">
        <w:rPr>
          <w:rFonts w:eastAsia="Times New Roman" w:cs="Times New Roman"/>
          <w:szCs w:val="28"/>
          <w:highlight w:val="white"/>
        </w:rPr>
        <w:t>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формирование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</w:t>
      </w:r>
      <w:r w:rsidR="000606E3">
        <w:rPr>
          <w:rFonts w:eastAsia="Times New Roman" w:cs="Times New Roman"/>
          <w:szCs w:val="28"/>
        </w:rPr>
        <w:t>епых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обучающихся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навыков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иностранном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языке,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представлений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роли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значимости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иностранного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жизни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современного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человека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поликультурном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мире;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  <w:highlight w:val="white"/>
        </w:rPr>
      </w:pPr>
      <w:r w:rsidRPr="00B24D43">
        <w:rPr>
          <w:rFonts w:eastAsia="Times New Roman" w:cs="Times New Roman"/>
          <w:szCs w:val="28"/>
        </w:rPr>
        <w:lastRenderedPageBreak/>
        <w:t>•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развитие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умений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адекватно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использовать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сохранные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анализаторы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для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компенсации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отсутствующих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или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глубоко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нарушенных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зрительных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функций;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  <w:highlight w:val="white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развитие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познавательной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деятельности,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своеобразие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которой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обусловлено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ограниченностью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чувственного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восприятия,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недостаточностью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представлений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предметах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явлениях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окружающего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мира;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  <w:highlight w:val="white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развитие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навыков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сотрудничества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взрослыми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сверстниками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в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различных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социальных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ситуациях;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развитие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английской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речи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в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связи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организованной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предметно-практической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деятельностью.</w:t>
      </w:r>
    </w:p>
    <w:p w:rsidR="001A5086" w:rsidRPr="00B24D43" w:rsidRDefault="001A5086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043CDA" w:rsidP="00043CDA">
      <w:pPr>
        <w:pStyle w:val="2"/>
        <w:rPr>
          <w:rFonts w:ascii="Times New Roman" w:eastAsia="Times New Roman" w:hAnsi="Times New Roman" w:cs="Times New Roman"/>
          <w:b/>
          <w:color w:val="auto"/>
        </w:rPr>
      </w:pPr>
      <w:bookmarkStart w:id="4" w:name="_Toc146014721"/>
      <w:r w:rsidRPr="00B24D43">
        <w:rPr>
          <w:rFonts w:ascii="Times New Roman" w:eastAsia="Times New Roman" w:hAnsi="Times New Roman" w:cs="Times New Roman"/>
          <w:b/>
          <w:color w:val="auto"/>
        </w:rPr>
        <w:t>Место</w:t>
      </w:r>
      <w:r w:rsidR="00D24819" w:rsidRPr="00B24D43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</w:rPr>
        <w:t>учебного</w:t>
      </w:r>
      <w:r w:rsidR="00D24819" w:rsidRPr="00B24D43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</w:rPr>
        <w:t>предмета</w:t>
      </w:r>
      <w:r w:rsidR="00D24819" w:rsidRPr="00B24D43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</w:rPr>
        <w:t>«иностранный</w:t>
      </w:r>
      <w:r w:rsidR="00D24819" w:rsidRPr="00B24D43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</w:rPr>
        <w:t>(английский) язык»</w:t>
      </w:r>
      <w:r w:rsidR="00D24819" w:rsidRPr="00B24D43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</w:rPr>
        <w:t>в</w:t>
      </w:r>
      <w:r w:rsidR="00D24819" w:rsidRPr="00B24D43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</w:rPr>
        <w:t>учебном</w:t>
      </w:r>
      <w:r w:rsidR="00D24819" w:rsidRPr="00B24D43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</w:rPr>
        <w:t>плане</w:t>
      </w:r>
      <w:bookmarkEnd w:id="4"/>
    </w:p>
    <w:p w:rsidR="001A5086" w:rsidRPr="00B24D43" w:rsidRDefault="001A5086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Обязательный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учебный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предмет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«Иностранный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(английский)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язык»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входит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предметную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область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«Иностранные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языки».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Согласно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736345">
        <w:rPr>
          <w:rFonts w:eastAsia="Times New Roman" w:cs="Times New Roman"/>
          <w:szCs w:val="28"/>
        </w:rPr>
        <w:t xml:space="preserve">федеральному </w:t>
      </w:r>
      <w:r w:rsidRPr="00B24D43">
        <w:rPr>
          <w:rFonts w:eastAsia="Times New Roman" w:cs="Times New Roman"/>
          <w:szCs w:val="28"/>
        </w:rPr>
        <w:t>учебному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плану</w:t>
      </w:r>
      <w:r w:rsidR="00736345">
        <w:rPr>
          <w:rFonts w:eastAsia="Times New Roman" w:cs="Times New Roman"/>
          <w:szCs w:val="28"/>
        </w:rPr>
        <w:t>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736345">
        <w:rPr>
          <w:rFonts w:eastAsia="Times New Roman" w:cs="Times New Roman"/>
          <w:szCs w:val="28"/>
        </w:rPr>
        <w:t>при реализации варианта 3.1 ФАОП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ООО)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уровне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основного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образования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минимально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допустимое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количество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учебных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часов,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выделяемых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иностранного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составляет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5-9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классах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3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часа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неделю.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количество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часов,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отводимое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учебного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предмета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«Иностранный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язык»</w:t>
      </w:r>
      <w:r w:rsidR="00D24819" w:rsidRPr="00B24D43">
        <w:rPr>
          <w:rFonts w:eastAsia="Times New Roman" w:cs="Times New Roman"/>
          <w:szCs w:val="28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основной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школе</w:t>
      </w:r>
      <w:proofErr w:type="gramEnd"/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составляет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510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часов.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Согласно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736345">
        <w:rPr>
          <w:rFonts w:eastAsia="Times New Roman" w:cs="Times New Roman"/>
          <w:szCs w:val="28"/>
        </w:rPr>
        <w:t xml:space="preserve">федеральному </w:t>
      </w:r>
      <w:r w:rsidRPr="00B24D43">
        <w:rPr>
          <w:rFonts w:eastAsia="Times New Roman" w:cs="Times New Roman"/>
          <w:szCs w:val="28"/>
        </w:rPr>
        <w:t>учебному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плану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736345">
        <w:rPr>
          <w:rFonts w:eastAsia="Times New Roman" w:cs="Times New Roman"/>
          <w:szCs w:val="28"/>
        </w:rPr>
        <w:t xml:space="preserve">Федеральной адаптированной образовательной программы основного общего образования </w:t>
      </w:r>
      <w:proofErr w:type="gramStart"/>
      <w:r w:rsidR="00736345">
        <w:rPr>
          <w:rFonts w:eastAsia="Times New Roman" w:cs="Times New Roman"/>
          <w:szCs w:val="28"/>
        </w:rPr>
        <w:t>слепых</w:t>
      </w:r>
      <w:proofErr w:type="gramEnd"/>
      <w:r w:rsidR="00736345">
        <w:rPr>
          <w:rFonts w:eastAsia="Times New Roman" w:cs="Times New Roman"/>
          <w:szCs w:val="28"/>
        </w:rPr>
        <w:t xml:space="preserve"> обучающихся </w:t>
      </w:r>
      <w:r w:rsidRPr="00B24D43">
        <w:rPr>
          <w:rFonts w:eastAsia="Times New Roman" w:cs="Times New Roman"/>
          <w:szCs w:val="28"/>
        </w:rPr>
        <w:t>(вариант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736345">
        <w:rPr>
          <w:rFonts w:eastAsia="Times New Roman" w:cs="Times New Roman"/>
          <w:szCs w:val="28"/>
        </w:rPr>
        <w:t>3.</w:t>
      </w:r>
      <w:r w:rsidRPr="00B24D43">
        <w:rPr>
          <w:rFonts w:eastAsia="Times New Roman" w:cs="Times New Roman"/>
          <w:szCs w:val="28"/>
        </w:rPr>
        <w:t>2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736345">
        <w:rPr>
          <w:rFonts w:eastAsia="Times New Roman" w:cs="Times New Roman"/>
          <w:szCs w:val="28"/>
        </w:rPr>
        <w:t>ФА</w:t>
      </w:r>
      <w:r w:rsidRPr="00B24D43">
        <w:rPr>
          <w:rFonts w:eastAsia="Times New Roman" w:cs="Times New Roman"/>
          <w:szCs w:val="28"/>
        </w:rPr>
        <w:t>ОП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ООО)</w:t>
      </w:r>
      <w:r w:rsidR="00736345">
        <w:rPr>
          <w:rFonts w:eastAsia="Times New Roman" w:cs="Times New Roman"/>
          <w:szCs w:val="28"/>
        </w:rPr>
        <w:t>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уровне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основного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образования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минимально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допустимое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количество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учебных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часов,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выделяемых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иностранного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составляет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5-7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классах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3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часа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неделю,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8,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9,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10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классах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2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часа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неделю.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количество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часов,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отводимое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учебного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предмета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«Иностранный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язык»</w:t>
      </w:r>
      <w:r w:rsidR="00D24819" w:rsidRPr="00B24D43">
        <w:rPr>
          <w:rFonts w:eastAsia="Times New Roman" w:cs="Times New Roman"/>
          <w:szCs w:val="28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основной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школе</w:t>
      </w:r>
      <w:proofErr w:type="gramEnd"/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составляет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510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часов.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i/>
          <w:szCs w:val="28"/>
        </w:rPr>
        <w:t>Особенности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распределения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программного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материала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по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годам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обучения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lastRenderedPageBreak/>
        <w:t>Распределение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программного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материала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учебного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предмета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«Иностранный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(Английский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язык)»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736345">
        <w:rPr>
          <w:rFonts w:eastAsia="Times New Roman" w:cs="Times New Roman"/>
          <w:szCs w:val="28"/>
        </w:rPr>
        <w:t>при реализации варианта 3.1 ФАОП ООО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соответствует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736345">
        <w:rPr>
          <w:rFonts w:eastAsia="Times New Roman" w:cs="Times New Roman"/>
          <w:szCs w:val="28"/>
        </w:rPr>
        <w:t>ФОП ООО</w:t>
      </w:r>
      <w:r w:rsidRPr="00B24D43">
        <w:rPr>
          <w:rFonts w:eastAsia="Times New Roman" w:cs="Times New Roman"/>
          <w:szCs w:val="28"/>
        </w:rPr>
        <w:t>.</w:t>
      </w:r>
    </w:p>
    <w:p w:rsidR="001A5086" w:rsidRPr="00B24D43" w:rsidRDefault="00736345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При реализации варианта 3.2 ФАОП ОО Оп</w:t>
      </w:r>
      <w:r w:rsidR="00A56284" w:rsidRPr="00B24D43">
        <w:rPr>
          <w:rFonts w:eastAsia="Times New Roman" w:cs="Times New Roman"/>
          <w:szCs w:val="28"/>
        </w:rPr>
        <w:t>рограммный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материал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учебного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предмета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«Иностранный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язык»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распределяется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шесть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лет: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5,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6,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7,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8,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9,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10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классы.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Перераспределение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содержания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учебного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курса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обусловлено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потребностью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дополнительном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времени,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необходимом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изучения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материала,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вызывающего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слепых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обучающихся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особые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затруднения,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также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развития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них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компенсаторных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способов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действий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дальнейшего</w:t>
      </w:r>
      <w:r w:rsidR="00D24819" w:rsidRPr="00B24D43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обучения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использованию.</w:t>
      </w:r>
    </w:p>
    <w:p w:rsidR="001A5086" w:rsidRPr="00B24D43" w:rsidRDefault="001A5086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131C37" w:rsidP="00043CDA">
      <w:pPr>
        <w:pStyle w:val="1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5" w:name="_Toc146014722"/>
      <w:r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ВАРИАНТ</w:t>
      </w:r>
      <w:r w:rsidR="00D24819"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</w:t>
      </w:r>
      <w:r w:rsidR="00D24819"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A56284"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СОДЕРЖАНИЕ</w:t>
      </w:r>
      <w:r w:rsidR="00D24819"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A56284"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УЧЕБНОГО</w:t>
      </w:r>
      <w:r w:rsidR="00D24819"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A56284"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ПРЕДМЕТА</w:t>
      </w:r>
      <w:r w:rsidR="00D24819"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A56284"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«ИНОСТРАННЫЙ</w:t>
      </w:r>
      <w:r w:rsidR="00D24819"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A56284"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(АНГЛИЙСКИЙ</w:t>
      </w:r>
      <w:r w:rsidR="005736D2"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)</w:t>
      </w:r>
      <w:r w:rsidR="00D24819"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A56284"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ЯЗЫК»</w:t>
      </w:r>
      <w:bookmarkEnd w:id="5"/>
    </w:p>
    <w:p w:rsidR="001A5086" w:rsidRPr="00B24D43" w:rsidRDefault="001A5086" w:rsidP="00043CDA">
      <w:pPr>
        <w:spacing w:after="0" w:line="360" w:lineRule="auto"/>
        <w:ind w:firstLine="709"/>
        <w:jc w:val="center"/>
        <w:rPr>
          <w:rFonts w:eastAsia="Times New Roman" w:cs="Times New Roman"/>
          <w:szCs w:val="28"/>
        </w:rPr>
      </w:pPr>
    </w:p>
    <w:p w:rsidR="001A5086" w:rsidRPr="00B24D43" w:rsidRDefault="00043CDA" w:rsidP="00043CDA">
      <w:pPr>
        <w:pStyle w:val="2"/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6" w:name="_heading=h.3dy6vkm" w:colFirst="0" w:colLast="0"/>
      <w:bookmarkStart w:id="7" w:name="_Toc146014723"/>
      <w:bookmarkEnd w:id="6"/>
      <w:r w:rsidRPr="00B24D43">
        <w:rPr>
          <w:rFonts w:ascii="Times New Roman" w:eastAsia="Times New Roman" w:hAnsi="Times New Roman" w:cs="Times New Roman"/>
          <w:b/>
          <w:color w:val="auto"/>
        </w:rPr>
        <w:t>5 класс</w:t>
      </w:r>
      <w:bookmarkEnd w:id="7"/>
    </w:p>
    <w:p w:rsidR="001A5086" w:rsidRPr="00B24D43" w:rsidRDefault="001A5086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Раздел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1.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Моя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жизнь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1.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Моя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страна,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моя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семья.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2.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Профессии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семье.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3.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Семейные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праздники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традиции.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4.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Мои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друзья.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Внешность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характер.</w:t>
      </w:r>
    </w:p>
    <w:p w:rsidR="001A5086" w:rsidRPr="00B24D43" w:rsidRDefault="001A5086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Примерный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лексико-грамматический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материал.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Изучение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тематики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Раздела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1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предполагает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овладение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лексическими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единицами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(словами,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словосочетаниями,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лексико-грамматическими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единствами,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речевыми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клише)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объеме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менее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35.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Предполагается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введение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следующих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конструкций: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•речевая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модель: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глагол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to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be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+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неопределенный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артикль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a/an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+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название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профессии: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She’s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a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teacher;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lastRenderedPageBreak/>
        <w:t>•притяжательные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прилагательные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описания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членов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семьи,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имен,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профессий: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my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mother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is,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her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name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is…;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have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got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перечисления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членов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семьи,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питомцев,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личных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предметов: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I’ve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got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…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Have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you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got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…?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I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haven’t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got</w:t>
      </w:r>
      <w:r w:rsidRPr="00B24D43">
        <w:rPr>
          <w:rFonts w:eastAsia="Times New Roman" w:cs="Times New Roman"/>
          <w:szCs w:val="28"/>
        </w:rPr>
        <w:t>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•притяжательный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падеж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существительных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выражения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принадлежности: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Mary’s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dress,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Peter’s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jeans;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Whose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is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it?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Whose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are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they?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настоящее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простое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время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выражения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регулярных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действий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состояний;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количественные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порядковые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числительные</w:t>
      </w:r>
      <w:r w:rsidRPr="00B24D43">
        <w:rPr>
          <w:rFonts w:eastAsia="Times New Roman" w:cs="Times New Roman"/>
          <w:szCs w:val="28"/>
          <w:lang w:val="en-US"/>
        </w:rPr>
        <w:t>: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8</w:t>
      </w:r>
      <w:r w:rsidRPr="00B24D43">
        <w:rPr>
          <w:rFonts w:eastAsia="Times New Roman" w:cs="Times New Roman"/>
          <w:i/>
          <w:szCs w:val="28"/>
          <w:vertAlign w:val="superscript"/>
          <w:lang w:val="en-US"/>
        </w:rPr>
        <w:t>th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of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March</w:t>
      </w:r>
      <w:r w:rsidRPr="00B24D43">
        <w:rPr>
          <w:rFonts w:eastAsia="Times New Roman" w:cs="Times New Roman"/>
          <w:szCs w:val="28"/>
          <w:lang w:val="en-US"/>
        </w:rPr>
        <w:t>,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9</w:t>
      </w:r>
      <w:r w:rsidRPr="00B24D43">
        <w:rPr>
          <w:rFonts w:eastAsia="Times New Roman" w:cs="Times New Roman"/>
          <w:i/>
          <w:szCs w:val="28"/>
          <w:vertAlign w:val="superscript"/>
          <w:lang w:val="en-US"/>
        </w:rPr>
        <w:t>th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of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May</w:t>
      </w:r>
      <w:r w:rsidRPr="00B24D43">
        <w:rPr>
          <w:rFonts w:eastAsia="Times New Roman" w:cs="Times New Roman"/>
          <w:szCs w:val="28"/>
          <w:lang w:val="en-US"/>
        </w:rPr>
        <w:t>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Pr="00B24D43">
        <w:rPr>
          <w:rFonts w:eastAsia="Times New Roman" w:cs="Times New Roman"/>
          <w:szCs w:val="28"/>
        </w:rPr>
        <w:t>предлоги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места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конструкциях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типа</w:t>
      </w:r>
      <w:r w:rsidRPr="00B24D43">
        <w:rPr>
          <w:rFonts w:eastAsia="Times New Roman" w:cs="Times New Roman"/>
          <w:szCs w:val="28"/>
          <w:lang w:val="en-US"/>
        </w:rPr>
        <w:t>: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at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work,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at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home,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at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school,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in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bank,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at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library;</w:t>
      </w:r>
    </w:p>
    <w:p w:rsidR="001A5086" w:rsidRPr="00B24D43" w:rsidRDefault="001A5086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  <w:lang w:val="en-US"/>
        </w:rPr>
      </w:pP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Лексический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материал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отбирается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учетом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тематики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Раздела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1: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названия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профессий</w:t>
      </w:r>
      <w:r w:rsidRPr="00B24D43">
        <w:rPr>
          <w:rFonts w:eastAsia="Times New Roman" w:cs="Times New Roman"/>
          <w:i/>
          <w:szCs w:val="28"/>
          <w:lang w:val="en-US"/>
        </w:rPr>
        <w:t>: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doctor,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taxi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driver,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teacher,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vet</w:t>
      </w:r>
      <w:r w:rsidRPr="00B24D43">
        <w:rPr>
          <w:rFonts w:eastAsia="Times New Roman" w:cs="Times New Roman"/>
          <w:szCs w:val="28"/>
          <w:lang w:val="en-US"/>
        </w:rPr>
        <w:t>….;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суффиксы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имен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существительных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-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er,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-ian,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-or.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-</w:t>
      </w:r>
      <w:proofErr w:type="gramStart"/>
      <w:r w:rsidRPr="00B24D43">
        <w:rPr>
          <w:rFonts w:eastAsia="Times New Roman" w:cs="Times New Roman"/>
          <w:i/>
          <w:szCs w:val="28"/>
          <w:lang w:val="en-US"/>
        </w:rPr>
        <w:t>ist</w:t>
      </w:r>
      <w:proofErr w:type="gramEnd"/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обозначения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разных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профессий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  <w:lang w:val="en-US"/>
        </w:rPr>
        <w:t>(</w:t>
      </w:r>
      <w:r w:rsidRPr="00B24D43">
        <w:rPr>
          <w:rFonts w:eastAsia="Times New Roman" w:cs="Times New Roman"/>
          <w:i/>
          <w:szCs w:val="28"/>
          <w:lang w:val="en-US"/>
        </w:rPr>
        <w:t>programmer,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librarian,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musician,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actor,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typist,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pianist);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притяжательные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прилагательные</w:t>
      </w:r>
      <w:r w:rsidRPr="00B24D43">
        <w:rPr>
          <w:rFonts w:eastAsia="Times New Roman" w:cs="Times New Roman"/>
          <w:i/>
          <w:szCs w:val="28"/>
        </w:rPr>
        <w:t>: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his,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her,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their,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our;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have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got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обозначения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принадлежности;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i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названия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стран,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национальностей: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Russia,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UK,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Russian,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British;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клише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поздравления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праздником: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Happy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birthday!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Happy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New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Year</w:t>
      </w:r>
      <w:proofErr w:type="gramStart"/>
      <w:r w:rsidRPr="00B24D43">
        <w:rPr>
          <w:rFonts w:eastAsia="Times New Roman" w:cs="Times New Roman"/>
          <w:i/>
          <w:szCs w:val="28"/>
          <w:lang w:val="en-US"/>
        </w:rPr>
        <w:t>!;</w:t>
      </w:r>
      <w:proofErr w:type="gramEnd"/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Pr="00B24D43">
        <w:rPr>
          <w:rFonts w:eastAsia="Times New Roman" w:cs="Times New Roman"/>
          <w:szCs w:val="28"/>
        </w:rPr>
        <w:t>суффиксы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числительных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  <w:lang w:val="en-US"/>
        </w:rPr>
        <w:t>-teen,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  <w:lang w:val="en-US"/>
        </w:rPr>
        <w:t>-ty,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  <w:lang w:val="en-US"/>
        </w:rPr>
        <w:t>-</w:t>
      </w:r>
      <w:proofErr w:type="gramStart"/>
      <w:r w:rsidRPr="00B24D43">
        <w:rPr>
          <w:rFonts w:eastAsia="Times New Roman" w:cs="Times New Roman"/>
          <w:szCs w:val="28"/>
          <w:lang w:val="en-US"/>
        </w:rPr>
        <w:t>th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(-st,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-nd,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-rd)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речевые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клише</w:t>
      </w:r>
      <w:r w:rsidRPr="00B24D43">
        <w:rPr>
          <w:rFonts w:eastAsia="Times New Roman" w:cs="Times New Roman"/>
          <w:szCs w:val="28"/>
          <w:lang w:val="en-US"/>
        </w:rPr>
        <w:t>: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What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is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his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job?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What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is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he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like?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What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does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he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look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like</w:t>
      </w:r>
      <w:proofErr w:type="gramStart"/>
      <w:r w:rsidRPr="00B24D43">
        <w:rPr>
          <w:rFonts w:eastAsia="Times New Roman" w:cs="Times New Roman"/>
          <w:i/>
          <w:szCs w:val="28"/>
          <w:lang w:val="en-US"/>
        </w:rPr>
        <w:t>?;</w:t>
      </w:r>
      <w:proofErr w:type="gramEnd"/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речевое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клише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When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is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your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birthday?;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Pr="00B24D43">
        <w:rPr>
          <w:rFonts w:eastAsia="Times New Roman" w:cs="Times New Roman"/>
          <w:szCs w:val="28"/>
        </w:rPr>
        <w:t>прилагательные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описания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внешности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характера</w:t>
      </w:r>
      <w:r w:rsidRPr="00B24D43">
        <w:rPr>
          <w:rFonts w:eastAsia="Times New Roman" w:cs="Times New Roman"/>
          <w:szCs w:val="28"/>
          <w:lang w:val="en-US"/>
        </w:rPr>
        <w:t>: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tall,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short,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thin,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kind,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cheerful,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friendly,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hardworking,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smart</w:t>
      </w:r>
      <w:proofErr w:type="gramStart"/>
      <w:r w:rsidRPr="00B24D43">
        <w:rPr>
          <w:rFonts w:eastAsia="Times New Roman" w:cs="Times New Roman"/>
          <w:i/>
          <w:szCs w:val="28"/>
          <w:lang w:val="en-US"/>
        </w:rPr>
        <w:t>…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.</w:t>
      </w:r>
      <w:proofErr w:type="gramEnd"/>
    </w:p>
    <w:p w:rsidR="001A5086" w:rsidRPr="00B24D43" w:rsidRDefault="001A5086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  <w:lang w:val="en-US"/>
        </w:rPr>
      </w:pP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lastRenderedPageBreak/>
        <w:t>Раздел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2.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Мой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день.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1.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Распорядок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дня,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что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делаю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свободное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время.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2.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Мои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питомцы.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3.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Как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помогаю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дому.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4.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Расписание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уроков,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любимые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предметы.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1A5086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Примерный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лексико-грамматический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материал.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Изучение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тематики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Раздела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2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предполагает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овладение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лексическими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единицами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(словами,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словосочетаниями,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лексико-грамматическими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единствами,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речевыми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клише)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объеме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менее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35.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Предполагается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введение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следующих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конструкций: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настоящее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простое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время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наречиями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повторности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выражения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регулярных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действий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всех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типов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предложений: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I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often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help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my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mother.,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I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sometimes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tidy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up.,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I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always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make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my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bed</w:t>
      </w:r>
      <w:r w:rsidRPr="00B24D43">
        <w:rPr>
          <w:rFonts w:eastAsia="Times New Roman" w:cs="Times New Roman"/>
          <w:szCs w:val="28"/>
        </w:rPr>
        <w:t>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i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средства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связи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обеспечения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целостности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текста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(порядок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перечисление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действий):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firstly,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proofErr w:type="gramStart"/>
      <w:r w:rsidRPr="00B24D43">
        <w:rPr>
          <w:rFonts w:eastAsia="Times New Roman" w:cs="Times New Roman"/>
          <w:i/>
          <w:szCs w:val="28"/>
        </w:rPr>
        <w:t>secondly,then</w:t>
      </w:r>
      <w:proofErr w:type="gramEnd"/>
      <w:r w:rsidRPr="00B24D43">
        <w:rPr>
          <w:rFonts w:eastAsia="Times New Roman" w:cs="Times New Roman"/>
          <w:i/>
          <w:szCs w:val="28"/>
        </w:rPr>
        <w:t>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finally;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предлоги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времени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at,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in,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on</w:t>
      </w:r>
      <w:r w:rsidRPr="00B24D43">
        <w:rPr>
          <w:rFonts w:eastAsia="Times New Roman" w:cs="Times New Roman"/>
          <w:szCs w:val="28"/>
          <w:lang w:val="en-US"/>
        </w:rPr>
        <w:t>: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at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8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a.m,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in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morning,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on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Monday;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указательные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местоимения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this/these/that/those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обозначения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предметов,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находящихся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рядом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расстоянии;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глагол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like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+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герундий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для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выражения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увлечений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(I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like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reading);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модальный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глагол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can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(can’t)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выражения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умений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отсутствия;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модальный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глагол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should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выражения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необходимости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совершения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действий.</w:t>
      </w:r>
    </w:p>
    <w:p w:rsidR="001A5086" w:rsidRPr="00B24D43" w:rsidRDefault="001A5086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Лексический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материал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отбирается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учетом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тематики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Раздела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2: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названия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учебных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предметов</w:t>
      </w:r>
      <w:r w:rsidRPr="00B24D43">
        <w:rPr>
          <w:rFonts w:eastAsia="Times New Roman" w:cs="Times New Roman"/>
          <w:i/>
          <w:szCs w:val="28"/>
        </w:rPr>
        <w:t>: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Russian,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English,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Maths,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Geography…;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клише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обозначения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домашних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обязанностей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членов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семьи: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help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about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the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house,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wash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up,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take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out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rubbish,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make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the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bed,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tidy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up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your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room…;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</w:rPr>
      </w:pPr>
      <w:r w:rsidRPr="00B24D43">
        <w:rPr>
          <w:rFonts w:eastAsia="Times New Roman" w:cs="Times New Roman"/>
          <w:szCs w:val="28"/>
        </w:rPr>
        <w:lastRenderedPageBreak/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клише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обозначения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ежедневно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совершаемых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действий: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get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up,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have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lunch,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have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breakfast,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go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to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school;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речевое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клише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What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time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do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you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usually…?;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речевое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клише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Do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you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have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pet?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What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is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your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pet</w:t>
      </w:r>
      <w:proofErr w:type="gramStart"/>
      <w:r w:rsidRPr="00B24D43">
        <w:rPr>
          <w:rFonts w:eastAsia="Times New Roman" w:cs="Times New Roman"/>
          <w:i/>
          <w:szCs w:val="28"/>
          <w:lang w:val="en-US"/>
        </w:rPr>
        <w:t>?;</w:t>
      </w:r>
      <w:proofErr w:type="gramEnd"/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речевые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клише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описания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действий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свободное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время</w:t>
      </w:r>
      <w:r w:rsidRPr="00B24D43">
        <w:rPr>
          <w:rFonts w:eastAsia="Times New Roman" w:cs="Times New Roman"/>
          <w:szCs w:val="28"/>
          <w:lang w:val="en-US"/>
        </w:rPr>
        <w:t>: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check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email,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chat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with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friends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online,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listen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music,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listen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audio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books.</w:t>
      </w:r>
    </w:p>
    <w:p w:rsidR="001A5086" w:rsidRPr="00B24D43" w:rsidRDefault="001A5086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val="en-US"/>
        </w:rPr>
      </w:pP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b/>
          <w:szCs w:val="28"/>
        </w:rPr>
        <w:t>Раздел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3.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Мои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увлечения.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1.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Мои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интересы.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2.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Спорт,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спортивные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игры.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3.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друзьями.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4.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Посещение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кружков.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Время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после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школы.</w:t>
      </w:r>
    </w:p>
    <w:p w:rsidR="001A5086" w:rsidRPr="00B24D43" w:rsidRDefault="001A5086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Примерный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лексико-грамматический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материал.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Изучение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тематики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Раздела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3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предполагает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овладение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лексическими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единицами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(словами,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словосочетаниями,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лексико-грамматическими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единствами,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речевыми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клише)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объеме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менее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45.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Предполагается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введение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следующих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конструкций: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единственного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числа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существительных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c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неопределенным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артиклем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a/an;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регулярные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нерегулярные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множественного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числа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существительных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нулевым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артиклем</w:t>
      </w:r>
      <w:r w:rsidRPr="00B24D43">
        <w:rPr>
          <w:rFonts w:eastAsia="Times New Roman" w:cs="Times New Roman"/>
          <w:i/>
          <w:szCs w:val="28"/>
        </w:rPr>
        <w:t>: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books,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children;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личные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местоимения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объектном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падеже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</w:t>
      </w:r>
      <w:r w:rsidRPr="00B24D43">
        <w:rPr>
          <w:rFonts w:eastAsia="Times New Roman" w:cs="Times New Roman"/>
          <w:i/>
          <w:szCs w:val="28"/>
        </w:rPr>
        <w:t>with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him</w:t>
      </w:r>
      <w:r w:rsidRPr="00B24D43">
        <w:rPr>
          <w:rFonts w:eastAsia="Times New Roman" w:cs="Times New Roman"/>
          <w:szCs w:val="28"/>
        </w:rPr>
        <w:t>);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let’s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+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инфинитив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выражения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предложения: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Let’s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go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to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the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gym.;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i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предложения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конструкцией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so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+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прилагательное: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The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movie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was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so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boring…;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i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предложения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конструкцией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such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+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артикль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a/an/-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+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существительное</w:t>
      </w:r>
      <w:r w:rsidRPr="00B24D43">
        <w:rPr>
          <w:rFonts w:eastAsia="Times New Roman" w:cs="Times New Roman"/>
          <w:szCs w:val="28"/>
        </w:rPr>
        <w:t>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This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is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such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an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interesting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book.</w:t>
      </w:r>
    </w:p>
    <w:p w:rsidR="001A5086" w:rsidRPr="00B24D43" w:rsidRDefault="001A5086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lastRenderedPageBreak/>
        <w:t>Лексический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материал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отбирается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учетом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тематики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Раздела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3: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</w:rPr>
      </w:pPr>
      <w:r w:rsidRPr="00B24D43">
        <w:rPr>
          <w:rFonts w:eastAsia="Times New Roman" w:cs="Times New Roman"/>
          <w:szCs w:val="28"/>
        </w:rPr>
        <w:t>•названия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видов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спорта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спортивных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игр: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golf,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tennis,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basketball,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swimming,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gymnastics…;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речевая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модель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play/do/go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+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виды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спорта;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лексико-грамматические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единства,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обозначающие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хобби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увлечения</w:t>
      </w:r>
      <w:r w:rsidRPr="00B24D43">
        <w:rPr>
          <w:rFonts w:eastAsia="Times New Roman" w:cs="Times New Roman"/>
          <w:i/>
          <w:szCs w:val="28"/>
        </w:rPr>
        <w:t>: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play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computer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games,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read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books,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listen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to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music</w:t>
      </w:r>
      <w:r w:rsidRPr="00B24D43">
        <w:rPr>
          <w:rFonts w:eastAsia="Times New Roman" w:cs="Times New Roman"/>
          <w:szCs w:val="28"/>
        </w:rPr>
        <w:t>…;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лексико</w:t>
      </w:r>
      <w:r w:rsidRPr="00B24D43">
        <w:rPr>
          <w:rFonts w:eastAsia="Times New Roman" w:cs="Times New Roman"/>
          <w:szCs w:val="28"/>
          <w:lang w:val="en-US"/>
        </w:rPr>
        <w:t>-</w:t>
      </w:r>
      <w:r w:rsidRPr="00B24D43">
        <w:rPr>
          <w:rFonts w:eastAsia="Times New Roman" w:cs="Times New Roman"/>
          <w:szCs w:val="28"/>
        </w:rPr>
        <w:t>грамматические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единства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глаголами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play/do/go: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go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swimming,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play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tennis,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do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yoga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surf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n</w:t>
      </w:r>
      <w:r w:rsidRPr="00B24D43">
        <w:rPr>
          <w:rFonts w:eastAsia="Times New Roman" w:cs="Times New Roman"/>
          <w:i/>
          <w:szCs w:val="28"/>
        </w:rPr>
        <w:t>е</w:t>
      </w:r>
      <w:r w:rsidRPr="00B24D43">
        <w:rPr>
          <w:rFonts w:eastAsia="Times New Roman" w:cs="Times New Roman"/>
          <w:i/>
          <w:szCs w:val="28"/>
          <w:lang w:val="en-US"/>
        </w:rPr>
        <w:t>t,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check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email,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chat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with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friends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online;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речевые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клише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What’s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on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at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cinema?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Let’s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go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cinema</w:t>
      </w:r>
      <w:proofErr w:type="gramStart"/>
      <w:r w:rsidRPr="00B24D43">
        <w:rPr>
          <w:rFonts w:eastAsia="Times New Roman" w:cs="Times New Roman"/>
          <w:i/>
          <w:szCs w:val="28"/>
          <w:lang w:val="en-US"/>
        </w:rPr>
        <w:t>.;</w:t>
      </w:r>
      <w:proofErr w:type="gramEnd"/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глагол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take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конструкциях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типа</w:t>
      </w:r>
      <w:r w:rsidRPr="00B24D43">
        <w:rPr>
          <w:rFonts w:eastAsia="Times New Roman" w:cs="Times New Roman"/>
          <w:i/>
          <w:szCs w:val="28"/>
        </w:rPr>
        <w:t>: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take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music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lessons,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taking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dance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lessons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разговора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внеурочных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мероприятиях;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Pr="00B24D43">
        <w:rPr>
          <w:rFonts w:eastAsia="Times New Roman" w:cs="Times New Roman"/>
          <w:szCs w:val="28"/>
        </w:rPr>
        <w:t>речевое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клише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go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out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with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friends</w:t>
      </w:r>
      <w:r w:rsidRPr="00B24D43">
        <w:rPr>
          <w:rFonts w:eastAsia="Times New Roman" w:cs="Times New Roman"/>
          <w:szCs w:val="28"/>
          <w:lang w:val="en-US"/>
        </w:rPr>
        <w:t>.</w:t>
      </w:r>
    </w:p>
    <w:p w:rsidR="001A5086" w:rsidRPr="00B24D43" w:rsidRDefault="001A5086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  <w:lang w:val="en-US"/>
        </w:rPr>
      </w:pP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Раздел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4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Мой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дом.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1.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Моя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квартира.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2.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Моя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комната.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3.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Как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провожу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время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дома.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4.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Как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принимаю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гостей.</w:t>
      </w:r>
    </w:p>
    <w:p w:rsidR="001A5086" w:rsidRPr="00B24D43" w:rsidRDefault="001A5086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Примерный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лексико-грамматический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материал.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Изучение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тематики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Раздела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4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предполагает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овладение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лексическими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единицами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(словами,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словосочетаниями,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лексико-грамматическими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единствами,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речевыми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клише)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объеме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менее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35.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Предполагается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введение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следующих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языковых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средств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конструкций:</w:t>
      </w:r>
    </w:p>
    <w:p w:rsidR="001A5086" w:rsidRPr="000606E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  <w:lang w:val="en-US"/>
        </w:rPr>
      </w:pPr>
      <w:r w:rsidRPr="000606E3">
        <w:rPr>
          <w:rFonts w:eastAsia="Times New Roman" w:cs="Times New Roman"/>
          <w:szCs w:val="28"/>
          <w:lang w:val="en-US"/>
        </w:rPr>
        <w:t>•</w:t>
      </w:r>
      <w:r w:rsidR="00D24819" w:rsidRPr="000606E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конструкция</w:t>
      </w:r>
      <w:proofErr w:type="gramEnd"/>
      <w:r w:rsidR="00D24819" w:rsidRPr="000606E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there</w:t>
      </w:r>
      <w:r w:rsidR="00D24819" w:rsidRPr="000606E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is</w:t>
      </w:r>
      <w:r w:rsidR="00D24819" w:rsidRPr="000606E3">
        <w:rPr>
          <w:rFonts w:eastAsia="Times New Roman" w:cs="Times New Roman"/>
          <w:i/>
          <w:szCs w:val="28"/>
          <w:lang w:val="en-US"/>
        </w:rPr>
        <w:t xml:space="preserve"> </w:t>
      </w:r>
      <w:r w:rsidRPr="000606E3">
        <w:rPr>
          <w:rFonts w:eastAsia="Times New Roman" w:cs="Times New Roman"/>
          <w:i/>
          <w:szCs w:val="28"/>
          <w:lang w:val="en-US"/>
        </w:rPr>
        <w:t>/</w:t>
      </w:r>
      <w:r w:rsidR="00D24819" w:rsidRPr="000606E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there</w:t>
      </w:r>
      <w:r w:rsidR="00D24819" w:rsidRPr="000606E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are</w:t>
      </w:r>
      <w:r w:rsidRPr="000606E3">
        <w:rPr>
          <w:rFonts w:eastAsia="Times New Roman" w:cs="Times New Roman"/>
          <w:szCs w:val="28"/>
          <w:lang w:val="en-US"/>
        </w:rPr>
        <w:t>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предлоги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места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</w:t>
      </w:r>
      <w:r w:rsidRPr="00B24D43">
        <w:rPr>
          <w:rFonts w:eastAsia="Times New Roman" w:cs="Times New Roman"/>
          <w:i/>
          <w:szCs w:val="28"/>
        </w:rPr>
        <w:t>on,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in,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near,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under)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описания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комнаты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квартиры;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предложения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конструкциями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as…as/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not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so…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as: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This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room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is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as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light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as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that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one.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My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bedroom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i/>
          <w:szCs w:val="28"/>
          <w:lang w:val="en-US"/>
        </w:rPr>
        <w:t>isn’t</w:t>
      </w:r>
      <w:proofErr w:type="gramEnd"/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big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as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my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brother’s;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lastRenderedPageBreak/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повелительное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наклонение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выражения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просьбы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помочь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по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дому</w:t>
      </w:r>
      <w:r w:rsidRPr="00B24D43">
        <w:rPr>
          <w:rFonts w:eastAsia="Times New Roman" w:cs="Times New Roman"/>
          <w:szCs w:val="28"/>
          <w:lang w:val="en-US"/>
        </w:rPr>
        <w:t>: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lay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table,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bring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plates;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</w:rPr>
      </w:pPr>
      <w:r w:rsidRPr="00B24D43">
        <w:rPr>
          <w:rFonts w:eastAsia="Times New Roman" w:cs="Times New Roman"/>
          <w:szCs w:val="28"/>
        </w:rPr>
        <w:t>•настоящее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продолженное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время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описания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действий,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происходящих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момент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речи: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I’m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cleaning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my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room.</w:t>
      </w:r>
    </w:p>
    <w:p w:rsidR="001A5086" w:rsidRPr="00B24D43" w:rsidRDefault="001A5086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Лексический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материал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отбирается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учетом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тематики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Раздела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4: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названия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комнат</w:t>
      </w:r>
      <w:r w:rsidRPr="00B24D43">
        <w:rPr>
          <w:rFonts w:eastAsia="Times New Roman" w:cs="Times New Roman"/>
          <w:szCs w:val="28"/>
          <w:lang w:val="en-US"/>
        </w:rPr>
        <w:t>: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kitchen,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bedroom,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living-room,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bathroom…;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название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предметов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мебели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интерьера</w:t>
      </w:r>
      <w:r w:rsidRPr="00B24D43">
        <w:rPr>
          <w:rFonts w:eastAsia="Times New Roman" w:cs="Times New Roman"/>
          <w:szCs w:val="28"/>
          <w:lang w:val="en-US"/>
        </w:rPr>
        <w:t>: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lamp,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chair,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picture,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TV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set,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chest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of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drawers…;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прилагательные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описания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комнаты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интерьера: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comfortable,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beautiful</w:t>
      </w:r>
      <w:r w:rsidRPr="00B24D43">
        <w:rPr>
          <w:rFonts w:eastAsia="Times New Roman" w:cs="Times New Roman"/>
          <w:szCs w:val="28"/>
        </w:rPr>
        <w:t>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wonderful,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lovely,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cosy…;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Pr="00B24D43">
        <w:rPr>
          <w:rFonts w:eastAsia="Times New Roman" w:cs="Times New Roman"/>
          <w:szCs w:val="28"/>
        </w:rPr>
        <w:t>лексико</w:t>
      </w:r>
      <w:r w:rsidRPr="00B24D43">
        <w:rPr>
          <w:rFonts w:eastAsia="Times New Roman" w:cs="Times New Roman"/>
          <w:szCs w:val="28"/>
          <w:lang w:val="en-US"/>
        </w:rPr>
        <w:t>-</w:t>
      </w:r>
      <w:r w:rsidRPr="00B24D43">
        <w:rPr>
          <w:rFonts w:eastAsia="Times New Roman" w:cs="Times New Roman"/>
          <w:szCs w:val="28"/>
        </w:rPr>
        <w:t>грамматические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единства</w:t>
      </w:r>
      <w:r w:rsidRPr="00B24D43">
        <w:rPr>
          <w:rFonts w:eastAsia="Times New Roman" w:cs="Times New Roman"/>
          <w:i/>
          <w:szCs w:val="28"/>
          <w:lang w:val="en-US"/>
        </w:rPr>
        <w:t>: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bake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cake,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lay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table,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mop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floor,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welcome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guests,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decorate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flat,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clean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up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after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party….</w:t>
      </w:r>
    </w:p>
    <w:p w:rsidR="001A5086" w:rsidRPr="00B24D43" w:rsidRDefault="001A5086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val="en-US"/>
        </w:rPr>
      </w:pPr>
    </w:p>
    <w:p w:rsidR="001A5086" w:rsidRPr="00B24D43" w:rsidRDefault="00043CDA" w:rsidP="00043CDA">
      <w:pPr>
        <w:pStyle w:val="2"/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8" w:name="_heading=h.1t3h5sf" w:colFirst="0" w:colLast="0"/>
      <w:bookmarkStart w:id="9" w:name="_Toc146014724"/>
      <w:bookmarkEnd w:id="8"/>
      <w:r w:rsidRPr="00B24D43">
        <w:rPr>
          <w:rFonts w:ascii="Times New Roman" w:eastAsia="Times New Roman" w:hAnsi="Times New Roman" w:cs="Times New Roman"/>
          <w:b/>
          <w:color w:val="auto"/>
        </w:rPr>
        <w:t>6 класс</w:t>
      </w:r>
      <w:bookmarkEnd w:id="9"/>
    </w:p>
    <w:p w:rsidR="001A5086" w:rsidRPr="00B24D43" w:rsidRDefault="001A5086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Раздел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1.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Мой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город.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1.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городе.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2.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Транспорт.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3.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Посещение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кафе.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4.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Посещение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магазинов.</w:t>
      </w:r>
    </w:p>
    <w:p w:rsidR="001A5086" w:rsidRPr="00B24D43" w:rsidRDefault="001A5086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Примерный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лексико-грамматический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материал&amp;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Изучение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тематики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Раздела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1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предполагает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овладение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лексическими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единицами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(словами,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словосочетаниями,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лексико-грамматическими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единствами,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речевыми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клише)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объеме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менее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35.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Предполагается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введение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следующих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конструкций:</w:t>
      </w:r>
    </w:p>
    <w:p w:rsidR="001A5086" w:rsidRPr="00B24D43" w:rsidRDefault="00A56284" w:rsidP="00043CDA">
      <w:pPr>
        <w:spacing w:after="0" w:line="360" w:lineRule="auto"/>
        <w:ind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lastRenderedPageBreak/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прошедшее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простое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время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глаголом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to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be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в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утвердительных,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отрицательных,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вопросительных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предложениях: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Where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were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you?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–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I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was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in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the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park.;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предлоги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места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next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to,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between,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opposite,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behind,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in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front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of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описания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расположения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объектов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города;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конструкция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it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takes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me…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do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something</w:t>
      </w:r>
      <w:r w:rsidRPr="00B24D43">
        <w:rPr>
          <w:rFonts w:eastAsia="Times New Roman" w:cs="Times New Roman"/>
          <w:szCs w:val="28"/>
          <w:lang w:val="en-US"/>
        </w:rPr>
        <w:t>: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It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takes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me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15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minutes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get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school.;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неопределенные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местоимения</w:t>
      </w:r>
      <w:r w:rsidRPr="00B24D43">
        <w:rPr>
          <w:rFonts w:eastAsia="Times New Roman" w:cs="Times New Roman"/>
          <w:szCs w:val="28"/>
          <w:lang w:val="en-US"/>
        </w:rPr>
        <w:t>: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something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anything,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nothing,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somebody,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nobody,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anybody,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somewhere: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You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can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ask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somebody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help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you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find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way.</w:t>
      </w:r>
    </w:p>
    <w:p w:rsidR="001A5086" w:rsidRPr="00B24D43" w:rsidRDefault="001A5086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  <w:lang w:val="en-US"/>
        </w:rPr>
      </w:pP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Лексический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материал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отбирается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учетом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тематики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Раздела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1: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•названия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городских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объектов: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cinema,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zoo,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shopping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centre,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park,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museum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др.;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речевые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клише</w:t>
      </w:r>
      <w:r w:rsidRPr="00B24D43">
        <w:rPr>
          <w:rFonts w:eastAsia="Times New Roman" w:cs="Times New Roman"/>
          <w:szCs w:val="28"/>
          <w:lang w:val="en-US"/>
        </w:rPr>
        <w:t>: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cross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street,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go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zoo,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visit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museum,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turn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left,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turn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right;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названия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видов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транспорта: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bus,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train,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taxi…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речевые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клише</w:t>
      </w:r>
      <w:r w:rsidRPr="00B24D43">
        <w:rPr>
          <w:rFonts w:eastAsia="Times New Roman" w:cs="Times New Roman"/>
          <w:szCs w:val="28"/>
          <w:lang w:val="en-US"/>
        </w:rPr>
        <w:t>: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go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by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bus,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go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by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train….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названия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блюд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кафе</w:t>
      </w:r>
      <w:r w:rsidRPr="00B24D43">
        <w:rPr>
          <w:rFonts w:eastAsia="Times New Roman" w:cs="Times New Roman"/>
          <w:szCs w:val="28"/>
          <w:lang w:val="en-US"/>
        </w:rPr>
        <w:t>: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ice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cream,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cup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of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coffee,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hot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chocolate,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pizza</w:t>
      </w:r>
      <w:r w:rsidRPr="00B24D43">
        <w:rPr>
          <w:rFonts w:eastAsia="Times New Roman" w:cs="Times New Roman"/>
          <w:szCs w:val="28"/>
          <w:lang w:val="en-US"/>
        </w:rPr>
        <w:t>…;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формула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кафе: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Would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you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like?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формула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кафе: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Can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I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have</w:t>
      </w:r>
      <w:proofErr w:type="gramStart"/>
      <w:r w:rsidRPr="00B24D43">
        <w:rPr>
          <w:rFonts w:eastAsia="Times New Roman" w:cs="Times New Roman"/>
          <w:i/>
          <w:szCs w:val="28"/>
        </w:rPr>
        <w:t>…?;</w:t>
      </w:r>
      <w:proofErr w:type="gramEnd"/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речевые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модели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How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about…?/What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about…?.</w:t>
      </w:r>
    </w:p>
    <w:p w:rsidR="001A5086" w:rsidRPr="00B24D43" w:rsidRDefault="001A5086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val="en-US"/>
        </w:rPr>
      </w:pP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b/>
          <w:szCs w:val="28"/>
        </w:rPr>
        <w:t>Раздел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2.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Моя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любимая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еда.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1.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Пикник.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2.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Покупка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продуктов.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3.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Правильное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питание.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4.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Приготовление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еды.</w:t>
      </w:r>
    </w:p>
    <w:p w:rsidR="001A5086" w:rsidRPr="00B24D43" w:rsidRDefault="001A5086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Примерный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лексико-грамматический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материал.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lastRenderedPageBreak/>
        <w:t>Изучение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тематики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Раздела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2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предполагает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овладение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лексическими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единицами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(словами,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словосочетаниями,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лексико-грамматическими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единствами,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речевыми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клише)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объеме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менее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35.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Предполагается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введение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следующих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конструкций:</w:t>
      </w:r>
    </w:p>
    <w:p w:rsidR="001A5086" w:rsidRPr="000606E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0606E3">
        <w:rPr>
          <w:rFonts w:eastAsia="Times New Roman" w:cs="Times New Roman"/>
          <w:szCs w:val="28"/>
          <w:lang w:val="en-US"/>
        </w:rPr>
        <w:t>•</w:t>
      </w:r>
      <w:r w:rsidR="00D24819" w:rsidRPr="000606E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неисчисляемые</w:t>
      </w:r>
      <w:proofErr w:type="gramEnd"/>
      <w:r w:rsidR="00D24819" w:rsidRPr="000606E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существительные</w:t>
      </w:r>
      <w:r w:rsidR="00D24819" w:rsidRPr="000606E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0606E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количественными</w:t>
      </w:r>
      <w:r w:rsidR="00D24819" w:rsidRPr="000606E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местоимениями</w:t>
      </w:r>
      <w:r w:rsidR="00D24819" w:rsidRPr="000606E3">
        <w:rPr>
          <w:rFonts w:eastAsia="Times New Roman" w:cs="Times New Roman"/>
          <w:b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some</w:t>
      </w:r>
      <w:r w:rsidRPr="000606E3">
        <w:rPr>
          <w:rFonts w:eastAsia="Times New Roman" w:cs="Times New Roman"/>
          <w:i/>
          <w:szCs w:val="28"/>
          <w:lang w:val="en-US"/>
        </w:rPr>
        <w:t>,</w:t>
      </w:r>
      <w:r w:rsidR="00D24819" w:rsidRPr="000606E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</w:t>
      </w:r>
      <w:r w:rsidR="00D24819" w:rsidRPr="000606E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lot</w:t>
      </w:r>
      <w:r w:rsidR="00D24819" w:rsidRPr="000606E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of</w:t>
      </w:r>
      <w:r w:rsidRPr="000606E3">
        <w:rPr>
          <w:rFonts w:eastAsia="Times New Roman" w:cs="Times New Roman"/>
          <w:i/>
          <w:szCs w:val="28"/>
          <w:lang w:val="en-US"/>
        </w:rPr>
        <w:t>,</w:t>
      </w:r>
      <w:r w:rsidR="00D24819" w:rsidRPr="000606E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much</w:t>
      </w:r>
      <w:r w:rsidRPr="000606E3">
        <w:rPr>
          <w:rFonts w:eastAsia="Times New Roman" w:cs="Times New Roman"/>
          <w:i/>
          <w:szCs w:val="28"/>
          <w:lang w:val="en-US"/>
        </w:rPr>
        <w:t>,</w:t>
      </w:r>
      <w:r w:rsidR="00D24819" w:rsidRPr="000606E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little</w:t>
      </w:r>
      <w:r w:rsidRPr="000606E3">
        <w:rPr>
          <w:rFonts w:eastAsia="Times New Roman" w:cs="Times New Roman"/>
          <w:i/>
          <w:szCs w:val="28"/>
          <w:lang w:val="en-US"/>
        </w:rPr>
        <w:t>/</w:t>
      </w:r>
      <w:r w:rsidR="00D24819" w:rsidRPr="000606E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</w:t>
      </w:r>
      <w:r w:rsidR="00D24819" w:rsidRPr="000606E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little</w:t>
      </w:r>
      <w:r w:rsidRPr="000606E3">
        <w:rPr>
          <w:rFonts w:eastAsia="Times New Roman" w:cs="Times New Roman"/>
          <w:i/>
          <w:szCs w:val="28"/>
          <w:lang w:val="en-US"/>
        </w:rPr>
        <w:t>:</w:t>
      </w:r>
      <w:r w:rsidR="00D24819" w:rsidRPr="000606E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some</w:t>
      </w:r>
      <w:r w:rsidR="00D24819" w:rsidRPr="000606E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juice</w:t>
      </w:r>
      <w:r w:rsidRPr="000606E3">
        <w:rPr>
          <w:rFonts w:eastAsia="Times New Roman" w:cs="Times New Roman"/>
          <w:i/>
          <w:szCs w:val="28"/>
          <w:lang w:val="en-US"/>
        </w:rPr>
        <w:t>,</w:t>
      </w:r>
      <w:r w:rsidR="00D24819" w:rsidRPr="000606E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some</w:t>
      </w:r>
      <w:r w:rsidR="00D24819" w:rsidRPr="000606E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pie</w:t>
      </w:r>
      <w:r w:rsidRPr="000606E3">
        <w:rPr>
          <w:rFonts w:eastAsia="Times New Roman" w:cs="Times New Roman"/>
          <w:i/>
          <w:szCs w:val="28"/>
          <w:lang w:val="en-US"/>
        </w:rPr>
        <w:t>,</w:t>
      </w:r>
      <w:r w:rsidR="00D24819" w:rsidRPr="000606E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</w:t>
      </w:r>
      <w:r w:rsidR="00D24819" w:rsidRPr="000606E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lot</w:t>
      </w:r>
      <w:r w:rsidR="00D24819" w:rsidRPr="000606E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of</w:t>
      </w:r>
      <w:r w:rsidR="00D24819" w:rsidRPr="000606E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sugar</w:t>
      </w:r>
      <w:r w:rsidRPr="000606E3">
        <w:rPr>
          <w:rFonts w:eastAsia="Times New Roman" w:cs="Times New Roman"/>
          <w:i/>
          <w:szCs w:val="28"/>
          <w:lang w:val="en-US"/>
        </w:rPr>
        <w:t>,</w:t>
      </w:r>
      <w:r w:rsidR="00D24819" w:rsidRPr="000606E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much</w:t>
      </w:r>
      <w:r w:rsidR="00D24819" w:rsidRPr="000606E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cheese</w:t>
      </w:r>
      <w:r w:rsidRPr="000606E3">
        <w:rPr>
          <w:rFonts w:eastAsia="Times New Roman" w:cs="Times New Roman"/>
          <w:i/>
          <w:szCs w:val="28"/>
          <w:lang w:val="en-US"/>
        </w:rPr>
        <w:t>,</w:t>
      </w:r>
      <w:r w:rsidR="00D24819" w:rsidRPr="000606E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</w:t>
      </w:r>
      <w:r w:rsidR="00D24819" w:rsidRPr="000606E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little</w:t>
      </w:r>
      <w:r w:rsidR="00D24819" w:rsidRPr="000606E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bread</w:t>
      </w:r>
      <w:r w:rsidRPr="000606E3">
        <w:rPr>
          <w:rFonts w:eastAsia="Times New Roman" w:cs="Times New Roman"/>
          <w:i/>
          <w:szCs w:val="28"/>
          <w:lang w:val="en-US"/>
        </w:rPr>
        <w:t>;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исчисляемые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существительные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количественными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местоимениями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some,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lot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of,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many,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few/a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few: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lot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of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bananas,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few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  <w:lang w:val="en-US"/>
        </w:rPr>
        <w:t>apples,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few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sweets;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конструкция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Would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you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like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…?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использования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ситуации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пикнике;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конструкция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let’s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выражения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предложений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типа: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let’s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have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a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picnic,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lets’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take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some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lemonade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(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повторение</w:t>
      </w:r>
      <w:proofErr w:type="gramEnd"/>
      <w:r w:rsidRPr="00B24D43">
        <w:rPr>
          <w:rFonts w:eastAsia="Times New Roman" w:cs="Times New Roman"/>
          <w:szCs w:val="28"/>
        </w:rPr>
        <w:t>);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причастия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настоящего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прошедшего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времени: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boiling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water,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boiled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eggs</w:t>
      </w:r>
      <w:proofErr w:type="gramStart"/>
      <w:r w:rsidRPr="00B24D43">
        <w:rPr>
          <w:rFonts w:eastAsia="Times New Roman" w:cs="Times New Roman"/>
          <w:szCs w:val="28"/>
        </w:rPr>
        <w:t>…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.</w:t>
      </w:r>
      <w:proofErr w:type="gramEnd"/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Лексический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материал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отбирается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учетом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тематики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Раздела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3: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•названия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продуктов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питания: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milk,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sausage,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bread,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cheese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др.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названия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магазинов: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baker’s,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butcher’s,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sweetshop….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названия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отделов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магазине: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dairy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products,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fruit,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vegetables</w:t>
      </w:r>
      <w:r w:rsidRPr="00B24D43">
        <w:rPr>
          <w:rFonts w:eastAsia="Times New Roman" w:cs="Times New Roman"/>
          <w:szCs w:val="28"/>
        </w:rPr>
        <w:t>…;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названия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блюд</w:t>
      </w:r>
      <w:r w:rsidRPr="00B24D43">
        <w:rPr>
          <w:rFonts w:eastAsia="Times New Roman" w:cs="Times New Roman"/>
          <w:szCs w:val="28"/>
          <w:lang w:val="en-US"/>
        </w:rPr>
        <w:t>: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sandwich,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pie,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milkshake,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fruit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salad</w:t>
      </w:r>
      <w:r w:rsidRPr="00B24D43">
        <w:rPr>
          <w:rFonts w:eastAsia="Times New Roman" w:cs="Times New Roman"/>
          <w:szCs w:val="28"/>
          <w:lang w:val="en-US"/>
        </w:rPr>
        <w:t>…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  <w:lang w:val="en-US"/>
        </w:rPr>
        <w:t>;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клише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I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need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составления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списка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продуктов;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клише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составления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инструкций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рецепту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блюд: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take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some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bread,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add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sugar;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клише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описания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правильного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пищевого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поведения: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eat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healthy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food,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eat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less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sugar,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eat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more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vegetables</w:t>
      </w:r>
      <w:r w:rsidRPr="00B24D43">
        <w:rPr>
          <w:rFonts w:eastAsia="Times New Roman" w:cs="Times New Roman"/>
          <w:szCs w:val="28"/>
        </w:rPr>
        <w:t>…</w:t>
      </w:r>
    </w:p>
    <w:p w:rsidR="001A5086" w:rsidRPr="00B24D43" w:rsidRDefault="001A5086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b/>
          <w:szCs w:val="28"/>
        </w:rPr>
        <w:t>Раздел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3.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Природа.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1.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Погода.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2.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Явления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природы.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lastRenderedPageBreak/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3.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Мир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животных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растений.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4.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Охрана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окружающей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среды.</w:t>
      </w:r>
    </w:p>
    <w:p w:rsidR="001A5086" w:rsidRPr="00B24D43" w:rsidRDefault="001A5086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Примерный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лексико-грамматический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материал.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Изучение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тематики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Раздела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3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предполагает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овладение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лексическими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единицами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(словами,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словосочетаниями,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лексико-грамматическими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единствами,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речевыми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клише)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объеме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менее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45.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Предполагается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введение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следующих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конструкций: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сравнительную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степень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имен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прилагательных:</w:t>
      </w:r>
      <w:r w:rsidR="00D24819" w:rsidRPr="00B24D43">
        <w:rPr>
          <w:rFonts w:eastAsia="Times New Roman" w:cs="Times New Roman"/>
          <w:szCs w:val="28"/>
        </w:rPr>
        <w:t xml:space="preserve"> </w:t>
      </w:r>
      <w:proofErr w:type="gramStart"/>
      <w:r w:rsidRPr="00B24D43">
        <w:rPr>
          <w:rFonts w:eastAsia="Times New Roman" w:cs="Times New Roman"/>
          <w:i/>
          <w:szCs w:val="28"/>
        </w:rPr>
        <w:t>warmer,colder</w:t>
      </w:r>
      <w:proofErr w:type="gramEnd"/>
      <w:r w:rsidRPr="00B24D43">
        <w:rPr>
          <w:rFonts w:eastAsia="Times New Roman" w:cs="Times New Roman"/>
          <w:i/>
          <w:szCs w:val="28"/>
        </w:rPr>
        <w:t>;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простое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настоящее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время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описания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регулярных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действий: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It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snows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in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winter</w:t>
      </w:r>
      <w:r w:rsidRPr="00B24D43">
        <w:rPr>
          <w:rFonts w:eastAsia="Times New Roman" w:cs="Times New Roman"/>
          <w:szCs w:val="28"/>
        </w:rPr>
        <w:t>…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(повторение);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настоящее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продолженное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время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выражения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действий,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происходящих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момент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речи: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It’s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raining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outside.</w:t>
      </w:r>
      <w:r w:rsidR="00D24819" w:rsidRPr="00B24D43">
        <w:rPr>
          <w:rFonts w:eastAsia="Times New Roman" w:cs="Times New Roman"/>
          <w:szCs w:val="28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(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повторение</w:t>
      </w:r>
      <w:proofErr w:type="gramEnd"/>
      <w:r w:rsidRPr="00B24D43">
        <w:rPr>
          <w:rFonts w:eastAsia="Times New Roman" w:cs="Times New Roman"/>
          <w:szCs w:val="28"/>
        </w:rPr>
        <w:t>);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конструкции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модального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глагола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mustn’t+инфинитив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выражения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запрета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контексте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охраны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окружающей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среды: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You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mustn’t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leave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running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water.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You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mustn’t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throw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litter.</w:t>
      </w:r>
      <w:r w:rsidRPr="00B24D43">
        <w:rPr>
          <w:rFonts w:eastAsia="Times New Roman" w:cs="Times New Roman"/>
          <w:szCs w:val="28"/>
        </w:rPr>
        <w:t>;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Лексический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материал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отбирается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учетом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тематики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Раздела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3: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клише,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связанные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погодой: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it’s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sunny,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it’s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cloudy,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it’s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windy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др.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названия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среды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обитания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животных: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forest,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field,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desert</w:t>
      </w:r>
      <w:r w:rsidRPr="00B24D43">
        <w:rPr>
          <w:rFonts w:eastAsia="Times New Roman" w:cs="Times New Roman"/>
          <w:szCs w:val="28"/>
        </w:rPr>
        <w:t>…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названия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диких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животных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растений: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wolf,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fox,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tiger,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squirrel,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bear,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flower,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tree,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oak,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rose…</w:t>
      </w:r>
      <w:r w:rsidRPr="00B24D43">
        <w:rPr>
          <w:rFonts w:eastAsia="Times New Roman" w:cs="Times New Roman"/>
          <w:szCs w:val="28"/>
        </w:rPr>
        <w:t>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прилагательные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описания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дикой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природы: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dangerous,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strong,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large,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stripy</w:t>
      </w:r>
      <w:r w:rsidRPr="00B24D43">
        <w:rPr>
          <w:rFonts w:eastAsia="Times New Roman" w:cs="Times New Roman"/>
          <w:szCs w:val="28"/>
        </w:rPr>
        <w:t>…;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лексико-грамматические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единства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описания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действий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охране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окружающей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среды: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recycle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paper,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not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use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plastic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bags,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not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throw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litter,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use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water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carefully,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protect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nature</w:t>
      </w:r>
      <w:proofErr w:type="gramStart"/>
      <w:r w:rsidRPr="00B24D43">
        <w:rPr>
          <w:rFonts w:eastAsia="Times New Roman" w:cs="Times New Roman"/>
          <w:i/>
          <w:szCs w:val="28"/>
        </w:rPr>
        <w:t>…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.</w:t>
      </w:r>
      <w:proofErr w:type="gramEnd"/>
    </w:p>
    <w:p w:rsidR="001A5086" w:rsidRPr="00B24D43" w:rsidRDefault="001A5086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b/>
          <w:szCs w:val="28"/>
        </w:rPr>
        <w:t>Раздел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4.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Одежда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мода.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lastRenderedPageBreak/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1.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Летняя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зимняя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одежда.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2.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Школьная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форма.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3.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выбор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одежды.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4.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Внешний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вид.</w:t>
      </w:r>
    </w:p>
    <w:p w:rsidR="001A5086" w:rsidRPr="00B24D43" w:rsidRDefault="001A5086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Примерный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лексико-грамматический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материал.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Изучение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тематики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Раздела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4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предполагает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овладение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лексическими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единицами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(словами,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словосочетаниями,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лексико-грамматическими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единствами,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речевыми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клише)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объеме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менее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35.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Предполагается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введение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следующих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конструкций: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сравнительные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степени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многосложных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прилагательных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more</w:t>
      </w:r>
      <w:r w:rsidRPr="00B24D43">
        <w:rPr>
          <w:rFonts w:eastAsia="Times New Roman" w:cs="Times New Roman"/>
          <w:szCs w:val="28"/>
        </w:rPr>
        <w:t>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more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beautiful,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more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comfortable;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конструкция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  <w:lang w:val="en-US"/>
        </w:rPr>
        <w:t>look,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  <w:lang w:val="en-US"/>
        </w:rPr>
        <w:t>feel,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  <w:lang w:val="en-US"/>
        </w:rPr>
        <w:t>be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  <w:lang w:val="en-US"/>
        </w:rPr>
        <w:t>+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прилагательное</w:t>
      </w:r>
      <w:r w:rsidRPr="00B24D43">
        <w:rPr>
          <w:rFonts w:eastAsia="Times New Roman" w:cs="Times New Roman"/>
          <w:szCs w:val="28"/>
          <w:lang w:val="en-US"/>
        </w:rPr>
        <w:t>: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It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looks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nice.,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It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feels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soft.,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It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is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beautiful;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конструкция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I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usually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wear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и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I’m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wearing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сравнения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настоящего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простого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времени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(Present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Simple)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настоящего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продолженного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времени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(Present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Continuous);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будущее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простое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время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выражения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спонтанного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решения: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I’ll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put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on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my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blue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jumper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today.;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предложения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конструкциями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either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…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or/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neither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…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nor: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You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can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put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on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either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green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dress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or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red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dress.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</w:rPr>
        <w:t>I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have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neither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gloves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nor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mittens.</w:t>
      </w:r>
    </w:p>
    <w:p w:rsidR="001A5086" w:rsidRPr="00B24D43" w:rsidRDefault="001A5086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Лексический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материал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отбирается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учетом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тематики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Раздела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4: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названия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предметов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повседневной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одежды: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skirt,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T-shirt,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jeans,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coat,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hat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др.;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названия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предметов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одежды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школы: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jacket,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shirt,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trousers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др.;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обувь</w:t>
      </w:r>
      <w:proofErr w:type="gramEnd"/>
      <w:r w:rsidRPr="00B24D43">
        <w:rPr>
          <w:rFonts w:eastAsia="Times New Roman" w:cs="Times New Roman"/>
          <w:szCs w:val="28"/>
          <w:lang w:val="en-US"/>
        </w:rPr>
        <w:t>: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shoe,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boots;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фразовые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глаголы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put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on,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take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off;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прилагательные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описания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одежды: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nice,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long,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short,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warm,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lastRenderedPageBreak/>
        <w:t>beautiful</w:t>
      </w:r>
      <w:r w:rsidRPr="00B24D43">
        <w:rPr>
          <w:rFonts w:eastAsia="Times New Roman" w:cs="Times New Roman"/>
          <w:szCs w:val="28"/>
        </w:rPr>
        <w:t>…;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клише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выражения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рекомендации,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как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одеться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погоде: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put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on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a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coat;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отрицательные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префиксы</w:t>
      </w:r>
      <w:r w:rsidRPr="00B24D43">
        <w:rPr>
          <w:rFonts w:eastAsia="Times New Roman" w:cs="Times New Roman"/>
          <w:szCs w:val="28"/>
          <w:lang w:val="en-US"/>
        </w:rPr>
        <w:t>: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un-,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im-/in-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:unusual,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unsuitable,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impossible,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informal…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.</w:t>
      </w:r>
    </w:p>
    <w:p w:rsidR="001A5086" w:rsidRPr="00B24D43" w:rsidRDefault="001A5086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val="en-US"/>
        </w:rPr>
      </w:pPr>
    </w:p>
    <w:p w:rsidR="001A5086" w:rsidRPr="00B24D43" w:rsidRDefault="00043CDA" w:rsidP="00043CDA">
      <w:pPr>
        <w:pStyle w:val="2"/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10" w:name="_heading=h.4d34og8" w:colFirst="0" w:colLast="0"/>
      <w:bookmarkStart w:id="11" w:name="_Toc146014725"/>
      <w:bookmarkEnd w:id="10"/>
      <w:r w:rsidRPr="00B24D43">
        <w:rPr>
          <w:rFonts w:ascii="Times New Roman" w:eastAsia="Times New Roman" w:hAnsi="Times New Roman" w:cs="Times New Roman"/>
          <w:b/>
          <w:color w:val="auto"/>
        </w:rPr>
        <w:t>7 класс</w:t>
      </w:r>
      <w:bookmarkEnd w:id="11"/>
    </w:p>
    <w:p w:rsidR="001A5086" w:rsidRPr="00B24D43" w:rsidRDefault="001A5086" w:rsidP="00043CDA">
      <w:pPr>
        <w:spacing w:after="0" w:line="360" w:lineRule="auto"/>
        <w:ind w:firstLine="709"/>
        <w:rPr>
          <w:rFonts w:eastAsia="Times New Roman" w:cs="Times New Roman"/>
          <w:szCs w:val="28"/>
        </w:rPr>
      </w:pP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Раздел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1.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Путешествия.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Тема.1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Транспорт.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2.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Поездки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отдых.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3.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аэропорту.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4.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Развлечения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отдыхе.</w:t>
      </w:r>
    </w:p>
    <w:p w:rsidR="001A5086" w:rsidRPr="00B24D43" w:rsidRDefault="001A5086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Примерный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лексико-грамматический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материал.</w:t>
      </w:r>
    </w:p>
    <w:p w:rsidR="001A5086" w:rsidRPr="00B24D43" w:rsidRDefault="001A5086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1A5086" w:rsidRPr="00B24D43" w:rsidRDefault="00A56284" w:rsidP="00043CDA">
      <w:pPr>
        <w:spacing w:after="0" w:line="360" w:lineRule="auto"/>
        <w:ind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Изучение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тематики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Раздела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1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предполагает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овладение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лексическими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единицами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(словами,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словосочетаниями,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лексико-грамматическими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единствами,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речевыми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клише)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объеме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менее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35.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Предполагается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введение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следующих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конструкций: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речевую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модель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how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much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is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this/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how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much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are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they?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уточнения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стоимости;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прошедшее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простое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время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c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правильными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неправильными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глаголами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утвердительных,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отрицательных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вопросительных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формах: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When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did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you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go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proofErr w:type="gramStart"/>
      <w:r w:rsidRPr="00B24D43">
        <w:rPr>
          <w:rFonts w:eastAsia="Times New Roman" w:cs="Times New Roman"/>
          <w:i/>
          <w:szCs w:val="28"/>
        </w:rPr>
        <w:t>there?-</w:t>
      </w:r>
      <w:proofErr w:type="gramEnd"/>
      <w:r w:rsidRPr="00B24D43">
        <w:rPr>
          <w:rFonts w:eastAsia="Times New Roman" w:cs="Times New Roman"/>
          <w:i/>
          <w:szCs w:val="28"/>
        </w:rPr>
        <w:t>I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went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there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last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summer</w:t>
      </w:r>
      <w:r w:rsidRPr="00B24D43">
        <w:rPr>
          <w:rFonts w:eastAsia="Times New Roman" w:cs="Times New Roman"/>
          <w:szCs w:val="28"/>
        </w:rPr>
        <w:t>;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настоящее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простое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время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выражения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действия,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которое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произойдет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будущем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расписанию: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Our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plane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takes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off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at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5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o’clock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tomorrow</w:t>
      </w:r>
      <w:r w:rsidRPr="00B24D43">
        <w:rPr>
          <w:rFonts w:eastAsia="Times New Roman" w:cs="Times New Roman"/>
          <w:szCs w:val="28"/>
        </w:rPr>
        <w:t>.;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наречия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сравнительной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превосходной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степени</w:t>
      </w:r>
      <w:r w:rsidRPr="00B24D43">
        <w:rPr>
          <w:rFonts w:eastAsia="Times New Roman" w:cs="Times New Roman"/>
          <w:szCs w:val="28"/>
          <w:lang w:val="en-US"/>
        </w:rPr>
        <w:t>: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You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can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get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there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faster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by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plane.,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Come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airport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earlier.,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You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should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drive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most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carefully…</w:t>
      </w:r>
    </w:p>
    <w:p w:rsidR="001A5086" w:rsidRPr="00B24D43" w:rsidRDefault="001A5086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  <w:lang w:val="en-US"/>
        </w:rPr>
      </w:pP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lastRenderedPageBreak/>
        <w:t>Лексический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материал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отбирается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учетом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тематики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Раздела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1: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виды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городского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транспорта: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bus,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tram,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metro,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tube,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taxi;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речевые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клише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описания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ситуаций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аэропорту</w:t>
      </w:r>
      <w:r w:rsidRPr="00B24D43">
        <w:rPr>
          <w:rFonts w:eastAsia="Times New Roman" w:cs="Times New Roman"/>
          <w:szCs w:val="28"/>
          <w:lang w:val="en-US"/>
        </w:rPr>
        <w:t>: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check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in,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go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through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passport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control,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go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gates,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go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departures,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flight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delay</w:t>
      </w:r>
      <w:r w:rsidRPr="00B24D43">
        <w:rPr>
          <w:rFonts w:eastAsia="Times New Roman" w:cs="Times New Roman"/>
          <w:szCs w:val="28"/>
          <w:lang w:val="en-US"/>
        </w:rPr>
        <w:t>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названия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предметов</w:t>
      </w:r>
      <w:r w:rsidRPr="00B24D43">
        <w:rPr>
          <w:rFonts w:eastAsia="Times New Roman" w:cs="Times New Roman"/>
          <w:szCs w:val="28"/>
          <w:lang w:val="en-US"/>
        </w:rPr>
        <w:t>,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которые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понадобятся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поездке</w:t>
      </w:r>
      <w:r w:rsidRPr="00B24D43">
        <w:rPr>
          <w:rFonts w:eastAsia="Times New Roman" w:cs="Times New Roman"/>
          <w:szCs w:val="28"/>
          <w:lang w:val="en-US"/>
        </w:rPr>
        <w:t>: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passport</w:t>
      </w:r>
      <w:r w:rsidRPr="00B24D43">
        <w:rPr>
          <w:rFonts w:eastAsia="Times New Roman" w:cs="Times New Roman"/>
          <w:szCs w:val="28"/>
          <w:lang w:val="en-US"/>
        </w:rPr>
        <w:t>,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suitcase,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towel,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sunscreen,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sunglasses,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swimsuit…;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речевые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клише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описания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занятий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во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время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отдыха</w:t>
      </w:r>
      <w:r w:rsidRPr="00B24D43">
        <w:rPr>
          <w:rFonts w:eastAsia="Times New Roman" w:cs="Times New Roman"/>
          <w:szCs w:val="28"/>
          <w:lang w:val="en-US"/>
        </w:rPr>
        <w:t>: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go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water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park,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go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beach,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go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surfing,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go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downhill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skiing,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go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theme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park</w:t>
      </w:r>
      <w:r w:rsidRPr="00B24D43">
        <w:rPr>
          <w:rFonts w:eastAsia="Times New Roman" w:cs="Times New Roman"/>
          <w:szCs w:val="28"/>
          <w:lang w:val="en-US"/>
        </w:rPr>
        <w:t>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суффикс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наречий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-ly: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badly,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carefully,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slowly,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quickly,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loudly,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happily;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суффикс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прилагательных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  <w:lang w:val="en-US"/>
        </w:rPr>
        <w:t>-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ing: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interesting,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boring,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exciting.</w:t>
      </w:r>
    </w:p>
    <w:p w:rsidR="001A5086" w:rsidRPr="00B24D43" w:rsidRDefault="001A5086" w:rsidP="00043CDA">
      <w:pPr>
        <w:spacing w:after="0" w:line="360" w:lineRule="auto"/>
        <w:ind w:firstLine="709"/>
        <w:jc w:val="both"/>
        <w:rPr>
          <w:rFonts w:eastAsia="Times New Roman" w:cs="Times New Roman"/>
          <w:b/>
          <w:szCs w:val="28"/>
          <w:lang w:val="en-US"/>
        </w:rPr>
      </w:pP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Раздел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2.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Правила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безопасности.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1.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Правила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безопасности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дома.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2.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Правила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безопасности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улице,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3.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Правила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безопасности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школе.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4.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Экстренные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службы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помощи.</w:t>
      </w:r>
    </w:p>
    <w:p w:rsidR="001A5086" w:rsidRPr="00B24D43" w:rsidRDefault="001A5086" w:rsidP="00043CDA">
      <w:pPr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Примерный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лексико-грамматический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материал.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Изучение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тематики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Раздела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2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предполагает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овладение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лексическими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единицами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(словами,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словосочетаниями,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лексико-грамматическими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единствами,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речевыми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клише)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объеме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менее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35.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Предполагается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введение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следующих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конструкций: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•модальный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глагол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can/can’t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значении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разрешения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запрета;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придаточные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описательные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предложения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местоимениями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who/which/that/where;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прошедшее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продолженное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время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выражения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действий,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которые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происходили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прошлом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указанный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момент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времени: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I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was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reading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a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book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at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that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moment</w:t>
      </w:r>
      <w:r w:rsidRPr="00B24D43">
        <w:rPr>
          <w:rFonts w:eastAsia="Times New Roman" w:cs="Times New Roman"/>
          <w:szCs w:val="28"/>
        </w:rPr>
        <w:t>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lastRenderedPageBreak/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конструкцию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инфинитивом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выражения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цели</w:t>
      </w:r>
      <w:r w:rsidRPr="00B24D43">
        <w:rPr>
          <w:rFonts w:eastAsia="Times New Roman" w:cs="Times New Roman"/>
          <w:szCs w:val="28"/>
          <w:lang w:val="en-US"/>
        </w:rPr>
        <w:t>: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I’m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calling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you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tell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you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about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accident;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косвенная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утвердительных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вопросительных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предложениях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настоящем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времени: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He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says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that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he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feels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sick.,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They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ask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where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it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hurts.</w:t>
      </w:r>
    </w:p>
    <w:p w:rsidR="001A5086" w:rsidRPr="00B24D43" w:rsidRDefault="001A5086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</w:rPr>
      </w:pP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Лексический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материал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отбирается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учетом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тематики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Раздела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2: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названия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чрезвычайных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ситуаций</w:t>
      </w:r>
      <w:r w:rsidRPr="00B24D43">
        <w:rPr>
          <w:rFonts w:eastAsia="Times New Roman" w:cs="Times New Roman"/>
          <w:szCs w:val="28"/>
          <w:lang w:val="en-US"/>
        </w:rPr>
        <w:t>: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accident,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fire,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car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crash,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bulling….;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названия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служб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помощи</w:t>
      </w:r>
      <w:r w:rsidRPr="00B24D43">
        <w:rPr>
          <w:rFonts w:eastAsia="Times New Roman" w:cs="Times New Roman"/>
          <w:szCs w:val="28"/>
          <w:lang w:val="en-US"/>
        </w:rPr>
        <w:t>: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emergency,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ambulance,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police,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fire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brigade,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fire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service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…;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речевые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клише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описания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состояний</w:t>
      </w:r>
      <w:r w:rsidRPr="00B24D43">
        <w:rPr>
          <w:rFonts w:eastAsia="Times New Roman" w:cs="Times New Roman"/>
          <w:szCs w:val="28"/>
          <w:lang w:val="en-US"/>
        </w:rPr>
        <w:t>: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It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hurts.,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I’ve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cut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myself.,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can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smell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smoke.,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can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hear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someone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screaming.,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He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is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bleeding…;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суффиксы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прилагательных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-less,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-ive: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careless,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attentive,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effective….</w:t>
      </w:r>
    </w:p>
    <w:p w:rsidR="001A5086" w:rsidRPr="00B24D43" w:rsidRDefault="001A5086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  <w:lang w:val="en-US"/>
        </w:rPr>
      </w:pP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Раздел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3.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Профессии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работа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1.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Мир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профессий.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2.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Профессии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семье.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3.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Выбор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профессии.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4.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День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работе.</w:t>
      </w:r>
    </w:p>
    <w:p w:rsidR="001A5086" w:rsidRPr="00B24D43" w:rsidRDefault="001A5086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Примерный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лексико-грамматический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материал.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Изучение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тематики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Раздела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3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предполагает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овладение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лексическими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единицами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(словами,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словосочетаниями,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лексико-грамматическими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единствами,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речевыми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клише)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объеме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менее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45.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Предполагается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введение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следующих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конструкций: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модальный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глагол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have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to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+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инфинитив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описания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обязанностей;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оборот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to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be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going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to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+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инфинитив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сообщения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планах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будущее;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местоимение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one/ones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избежания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повторов;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•притяжательные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местоимения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абсолютной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</w:t>
      </w:r>
      <w:r w:rsidRPr="00B24D43">
        <w:rPr>
          <w:rFonts w:eastAsia="Times New Roman" w:cs="Times New Roman"/>
          <w:i/>
          <w:szCs w:val="28"/>
        </w:rPr>
        <w:t>mine,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yours,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his,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hers);</w:t>
      </w:r>
    </w:p>
    <w:p w:rsidR="001A5086" w:rsidRPr="00B24D43" w:rsidRDefault="001A5086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Лексический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материал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отбирается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учетом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тематики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Раздела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3:</w:t>
      </w:r>
    </w:p>
    <w:p w:rsidR="001A5086" w:rsidRPr="00B24D43" w:rsidRDefault="00A56284" w:rsidP="00043CDA">
      <w:pPr>
        <w:spacing w:after="0" w:line="360" w:lineRule="auto"/>
        <w:ind w:firstLine="709"/>
        <w:rPr>
          <w:rFonts w:eastAsia="Times New Roman" w:cs="Times New Roman"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названия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профессий</w:t>
      </w:r>
      <w:r w:rsidRPr="00B24D43">
        <w:rPr>
          <w:rFonts w:eastAsia="Times New Roman" w:cs="Times New Roman"/>
          <w:szCs w:val="28"/>
          <w:lang w:val="en-US"/>
        </w:rPr>
        <w:t>: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doctor,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engineer,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driver,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pizza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maker,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vet,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programmer,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singer…;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лексико</w:t>
      </w:r>
      <w:r w:rsidRPr="00B24D43">
        <w:rPr>
          <w:rFonts w:eastAsia="Times New Roman" w:cs="Times New Roman"/>
          <w:szCs w:val="28"/>
          <w:lang w:val="en-US"/>
        </w:rPr>
        <w:t>-</w:t>
      </w:r>
      <w:r w:rsidRPr="00B24D43">
        <w:rPr>
          <w:rFonts w:eastAsia="Times New Roman" w:cs="Times New Roman"/>
          <w:szCs w:val="28"/>
        </w:rPr>
        <w:t>грамматические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единства</w:t>
      </w:r>
      <w:r w:rsidRPr="00B24D43">
        <w:rPr>
          <w:rFonts w:eastAsia="Times New Roman" w:cs="Times New Roman"/>
          <w:szCs w:val="28"/>
          <w:lang w:val="en-US"/>
        </w:rPr>
        <w:t>,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связанные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профессиями</w:t>
      </w:r>
      <w:r w:rsidRPr="00B24D43">
        <w:rPr>
          <w:rFonts w:eastAsia="Times New Roman" w:cs="Times New Roman"/>
          <w:szCs w:val="28"/>
          <w:lang w:val="en-US"/>
        </w:rPr>
        <w:t>: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treat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people,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treat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animals,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be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good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at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IT,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cook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pizza,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work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in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office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…;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клише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описания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своих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интересов</w:t>
      </w:r>
      <w:r w:rsidRPr="00B24D43">
        <w:rPr>
          <w:rFonts w:eastAsia="Times New Roman" w:cs="Times New Roman"/>
          <w:szCs w:val="28"/>
          <w:lang w:val="en-US"/>
        </w:rPr>
        <w:t>: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be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keen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on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music,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like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cooking,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enjoy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playing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computer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games;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take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care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of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pets,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play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piano…;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i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лексические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единицы,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связанные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описанием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рабочего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места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оборудованием: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cooker,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personal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computer,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printer,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white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board,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X-ray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machine…;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префиксы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глаголов</w:t>
      </w:r>
      <w:r w:rsidRPr="00B24D43">
        <w:rPr>
          <w:rFonts w:eastAsia="Times New Roman" w:cs="Times New Roman"/>
          <w:szCs w:val="28"/>
          <w:lang w:val="en-US"/>
        </w:rPr>
        <w:t>: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dis-,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mis-,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re</w:t>
      </w:r>
      <w:r w:rsidRPr="00B24D43">
        <w:rPr>
          <w:rFonts w:eastAsia="Times New Roman" w:cs="Times New Roman"/>
          <w:szCs w:val="28"/>
          <w:lang w:val="en-US"/>
        </w:rPr>
        <w:t>-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  <w:lang w:val="en-US"/>
        </w:rPr>
        <w:t>: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discover,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misunderstand,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rebuild….</w:t>
      </w:r>
    </w:p>
    <w:p w:rsidR="001A5086" w:rsidRPr="00B24D43" w:rsidRDefault="001A5086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b/>
          <w:szCs w:val="28"/>
          <w:lang w:val="en-US"/>
        </w:rPr>
      </w:pP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Раздел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4.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Праздники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знаменательные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даты.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1.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Праздники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России.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2.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Праздники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Великобритании.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3.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Фестивали.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4.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Традиции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дарить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подарки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праздники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России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Великобритании.</w:t>
      </w:r>
    </w:p>
    <w:p w:rsidR="001A5086" w:rsidRPr="00B24D43" w:rsidRDefault="001A5086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Примерный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лексико-грамматический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материал.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Изучение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тематики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Раздела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4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предполагает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овладение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лексическими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единицами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(словами,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словосочетаниями,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лексико-грамматическими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единствами,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речевыми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клише)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объеме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менее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35.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Предполагается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введение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следующих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конструкций: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превосходная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степень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имен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прилагательных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регулярных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нерегулярных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формах: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the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happiest,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the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best</w:t>
      </w:r>
      <w:r w:rsidRPr="00B24D43">
        <w:rPr>
          <w:rFonts w:eastAsia="Times New Roman" w:cs="Times New Roman"/>
          <w:szCs w:val="28"/>
        </w:rPr>
        <w:t>;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настоящее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продолженное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время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значением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будущего: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We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are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flying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to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England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for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Easter.;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lastRenderedPageBreak/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речевая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модель</w:t>
      </w:r>
      <w:r w:rsidRPr="00B24D43">
        <w:rPr>
          <w:rFonts w:eastAsia="Times New Roman" w:cs="Times New Roman"/>
          <w:szCs w:val="28"/>
          <w:lang w:val="en-US"/>
        </w:rPr>
        <w:t>: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It’s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celebrated…,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festival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is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held…;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превосходная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степень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многосложных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прилагательных: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the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most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memorable,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the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most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exciting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…;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конструкция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прошедшее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продолженное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время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+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when+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прошедшее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простое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время</w:t>
      </w:r>
      <w:r w:rsidRPr="00B24D43">
        <w:rPr>
          <w:rFonts w:eastAsia="Times New Roman" w:cs="Times New Roman"/>
          <w:szCs w:val="28"/>
        </w:rPr>
        <w:t>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I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was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wrapping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presents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when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my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friend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came.</w:t>
      </w:r>
    </w:p>
    <w:p w:rsidR="001A5086" w:rsidRPr="00B24D43" w:rsidRDefault="001A5086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</w:rPr>
      </w:pP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Лексический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материал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отбирается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учетом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тематики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Раздела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4: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названия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праздников</w:t>
      </w:r>
      <w:r w:rsidRPr="00B24D43">
        <w:rPr>
          <w:rFonts w:eastAsia="Times New Roman" w:cs="Times New Roman"/>
          <w:szCs w:val="28"/>
          <w:lang w:val="en-US"/>
        </w:rPr>
        <w:t>: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New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Year,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Christmas,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Women’s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Day,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Easter…;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лексико</w:t>
      </w:r>
      <w:r w:rsidRPr="00B24D43">
        <w:rPr>
          <w:rFonts w:eastAsia="Times New Roman" w:cs="Times New Roman"/>
          <w:szCs w:val="28"/>
          <w:lang w:val="en-US"/>
        </w:rPr>
        <w:t>-</w:t>
      </w:r>
      <w:r w:rsidRPr="00B24D43">
        <w:rPr>
          <w:rFonts w:eastAsia="Times New Roman" w:cs="Times New Roman"/>
          <w:szCs w:val="28"/>
        </w:rPr>
        <w:t>грамматические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единства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описания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праздничных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событий</w:t>
      </w:r>
      <w:r w:rsidRPr="00B24D43">
        <w:rPr>
          <w:rFonts w:eastAsia="Times New Roman" w:cs="Times New Roman"/>
          <w:szCs w:val="28"/>
          <w:lang w:val="en-US"/>
        </w:rPr>
        <w:t>: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decorate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Christmas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tree,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buy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presents,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write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cards,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cook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meals,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buy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chocolate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eggs,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colour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eggs,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bake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cake…;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речевые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клише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открыток</w:t>
      </w:r>
      <w:r w:rsidRPr="00B24D43">
        <w:rPr>
          <w:rFonts w:eastAsia="Times New Roman" w:cs="Times New Roman"/>
          <w:szCs w:val="28"/>
          <w:lang w:val="en-US"/>
        </w:rPr>
        <w:t>: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Happy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Easter,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Happy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New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Year,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Merry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Christmas,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wish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you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happiness,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best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wishes,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with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love;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лексические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единицы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речевые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клише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описания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подготовки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к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празднику</w:t>
      </w:r>
      <w:r w:rsidRPr="00B24D43">
        <w:rPr>
          <w:rFonts w:eastAsia="Times New Roman" w:cs="Times New Roman"/>
          <w:szCs w:val="28"/>
          <w:lang w:val="en-US"/>
        </w:rPr>
        <w:t>: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wrapping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paper,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buy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flowers,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give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sweets,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box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of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chocolates…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.</w:t>
      </w:r>
    </w:p>
    <w:p w:rsidR="001A5086" w:rsidRPr="00B24D43" w:rsidRDefault="001A5086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val="en-US"/>
        </w:rPr>
      </w:pPr>
    </w:p>
    <w:p w:rsidR="001A5086" w:rsidRPr="00B24D43" w:rsidRDefault="00043CDA" w:rsidP="00043CDA">
      <w:pPr>
        <w:pStyle w:val="2"/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12" w:name="_heading=h.2s8eyo1" w:colFirst="0" w:colLast="0"/>
      <w:bookmarkStart w:id="13" w:name="_Toc146014726"/>
      <w:bookmarkEnd w:id="12"/>
      <w:r w:rsidRPr="00B24D43">
        <w:rPr>
          <w:rFonts w:ascii="Times New Roman" w:eastAsia="Times New Roman" w:hAnsi="Times New Roman" w:cs="Times New Roman"/>
          <w:b/>
          <w:color w:val="auto"/>
        </w:rPr>
        <w:t>8 класс</w:t>
      </w:r>
      <w:bookmarkEnd w:id="13"/>
    </w:p>
    <w:p w:rsidR="001A5086" w:rsidRPr="00B24D43" w:rsidRDefault="001A5086" w:rsidP="00043CDA">
      <w:pPr>
        <w:spacing w:after="0" w:line="360" w:lineRule="auto"/>
        <w:ind w:firstLine="709"/>
        <w:rPr>
          <w:rFonts w:eastAsia="Times New Roman" w:cs="Times New Roman"/>
          <w:b/>
          <w:szCs w:val="28"/>
        </w:rPr>
      </w:pP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Раздел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1.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Интернет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гаджеты.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1.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Мир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гаджетов.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2.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Социальные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сети.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3.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Блоги.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4.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Безопасность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интернете.</w:t>
      </w:r>
    </w:p>
    <w:p w:rsidR="001A5086" w:rsidRPr="00B24D43" w:rsidRDefault="001A5086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Примерный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лексико-грамматический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материал.</w:t>
      </w:r>
    </w:p>
    <w:p w:rsidR="001A5086" w:rsidRPr="00B24D43" w:rsidRDefault="001A5086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Изучение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тематики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Раздела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1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предполагает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овладение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лексическими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единицами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(словами,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словосочетаниями,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лексико-грамматическими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lastRenderedPageBreak/>
        <w:t>единствами,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речевыми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клише)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объеме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менее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35.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Предполагается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введение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следующих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конструкций: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исчисляемые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существительные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единственном/множественном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числе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неопределенным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артиклем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a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местоимением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some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(повторение);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модели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other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типа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…</w:t>
      </w:r>
      <w:r w:rsidRPr="00B24D43">
        <w:rPr>
          <w:rFonts w:eastAsia="Times New Roman" w:cs="Times New Roman"/>
          <w:i/>
          <w:szCs w:val="28"/>
        </w:rPr>
        <w:t>other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apps,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other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gadgets…;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придаточные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предложения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условия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0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типа: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If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you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don’t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have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internet,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the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app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doesn’t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work;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придаточные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предложения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условия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  <w:lang w:val="en-US"/>
        </w:rPr>
        <w:t>I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типа</w:t>
      </w:r>
      <w:r w:rsidRPr="00B24D43">
        <w:rPr>
          <w:rFonts w:eastAsia="Times New Roman" w:cs="Times New Roman"/>
          <w:szCs w:val="28"/>
          <w:lang w:val="en-US"/>
        </w:rPr>
        <w:t>: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If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have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this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app,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will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learn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English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words…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</w:p>
    <w:p w:rsidR="001A5086" w:rsidRPr="00B24D43" w:rsidRDefault="001A5086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Лексический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материал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отбирается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учетом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тематики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Раздела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1: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названия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гаджетов,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технических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устройств: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smartphone,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smartwatch,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tablet,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iPhone,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iPad…;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названия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приложений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планшетов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смартфонов: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apps,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weather,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iMovie,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Google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Maps,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Pages,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Shortcuts…;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глаголы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описания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действий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информационном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пространстве: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to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download,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to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upload,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to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like,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to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post,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to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comment;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b/>
          <w:i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клише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описания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возможностей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использования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компьютерных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технологий: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log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in,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log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out,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insert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the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words,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delete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a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line,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escape,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copy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and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paste,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enter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your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password</w:t>
      </w:r>
      <w:proofErr w:type="gramStart"/>
      <w:r w:rsidRPr="00B24D43">
        <w:rPr>
          <w:rFonts w:eastAsia="Times New Roman" w:cs="Times New Roman"/>
          <w:i/>
          <w:szCs w:val="28"/>
        </w:rPr>
        <w:t>…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.</w:t>
      </w:r>
      <w:proofErr w:type="gramEnd"/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конструкции: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I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like,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I’m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keen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on,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I’m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interested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proofErr w:type="gramStart"/>
      <w:r w:rsidRPr="00B24D43">
        <w:rPr>
          <w:rFonts w:eastAsia="Times New Roman" w:cs="Times New Roman"/>
          <w:i/>
          <w:szCs w:val="28"/>
        </w:rPr>
        <w:t>in….</w:t>
      </w:r>
      <w:proofErr w:type="gramEnd"/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описания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своих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интересов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(повторение).</w:t>
      </w:r>
    </w:p>
    <w:p w:rsidR="001A5086" w:rsidRPr="00B24D43" w:rsidRDefault="001A5086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Раздел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2.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Здоровье.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1.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Здоровый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образ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жизни.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2.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Режим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дня.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3.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аптеке.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4.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Стресс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здоровье.</w:t>
      </w:r>
    </w:p>
    <w:p w:rsidR="001A5086" w:rsidRPr="00B24D43" w:rsidRDefault="001A5086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b/>
          <w:szCs w:val="28"/>
        </w:rPr>
        <w:lastRenderedPageBreak/>
        <w:t>Примерный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лексико-грамматический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материал.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Изучение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тематики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Раздела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2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предполагает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овладение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лексическими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единицами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(словами,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словосочетаниями,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лексико-грамматическими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единствами,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речевыми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клише)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объеме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менее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35.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Предполагается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введение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следующих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конструкций:</w:t>
      </w:r>
    </w:p>
    <w:p w:rsidR="001A5086" w:rsidRPr="00234724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234724">
        <w:rPr>
          <w:rFonts w:eastAsia="Times New Roman" w:cs="Times New Roman"/>
          <w:szCs w:val="28"/>
          <w:lang w:val="en-US"/>
        </w:rPr>
        <w:t>•</w:t>
      </w:r>
      <w:r w:rsidR="00D24819" w:rsidRPr="00234724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модальный</w:t>
      </w:r>
      <w:proofErr w:type="gramEnd"/>
      <w:r w:rsidR="00D24819" w:rsidRPr="00234724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глагол</w:t>
      </w:r>
      <w:r w:rsidR="00D24819" w:rsidRPr="00234724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should</w:t>
      </w:r>
      <w:r w:rsidRPr="00234724">
        <w:rPr>
          <w:rFonts w:eastAsia="Times New Roman" w:cs="Times New Roman"/>
          <w:i/>
          <w:szCs w:val="28"/>
          <w:lang w:val="en-US"/>
        </w:rPr>
        <w:t>/</w:t>
      </w:r>
      <w:r w:rsidRPr="00B24D43">
        <w:rPr>
          <w:rFonts w:eastAsia="Times New Roman" w:cs="Times New Roman"/>
          <w:i/>
          <w:szCs w:val="28"/>
          <w:lang w:val="en-US"/>
        </w:rPr>
        <w:t>shouldn</w:t>
      </w:r>
      <w:r w:rsidRPr="00234724">
        <w:rPr>
          <w:rFonts w:eastAsia="Times New Roman" w:cs="Times New Roman"/>
          <w:i/>
          <w:szCs w:val="28"/>
          <w:lang w:val="en-US"/>
        </w:rPr>
        <w:t>’</w:t>
      </w:r>
      <w:r w:rsidRPr="00B24D43">
        <w:rPr>
          <w:rFonts w:eastAsia="Times New Roman" w:cs="Times New Roman"/>
          <w:i/>
          <w:szCs w:val="28"/>
          <w:lang w:val="en-US"/>
        </w:rPr>
        <w:t>t</w:t>
      </w:r>
      <w:r w:rsidR="00D24819" w:rsidRPr="00234724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234724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выражения</w:t>
      </w:r>
      <w:r w:rsidR="00D24819" w:rsidRPr="00234724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совета</w:t>
      </w:r>
      <w:r w:rsidRPr="00234724">
        <w:rPr>
          <w:rFonts w:eastAsia="Times New Roman" w:cs="Times New Roman"/>
          <w:szCs w:val="28"/>
          <w:lang w:val="en-US"/>
        </w:rPr>
        <w:t>:</w:t>
      </w:r>
      <w:r w:rsidR="00D24819" w:rsidRPr="00234724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You</w:t>
      </w:r>
      <w:r w:rsidR="00D24819" w:rsidRPr="00234724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should</w:t>
      </w:r>
      <w:r w:rsidR="00D24819" w:rsidRPr="00234724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take</w:t>
      </w:r>
      <w:r w:rsidR="00D24819" w:rsidRPr="00234724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up</w:t>
      </w:r>
      <w:r w:rsidR="00D24819" w:rsidRPr="00234724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sports</w:t>
      </w:r>
      <w:r w:rsidRPr="00234724">
        <w:rPr>
          <w:rFonts w:eastAsia="Times New Roman" w:cs="Times New Roman"/>
          <w:i/>
          <w:szCs w:val="28"/>
          <w:lang w:val="en-US"/>
        </w:rPr>
        <w:t>.,</w:t>
      </w:r>
      <w:r w:rsidR="00D24819" w:rsidRPr="00234724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You</w:t>
      </w:r>
      <w:r w:rsidR="00D24819" w:rsidRPr="00234724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shouldn</w:t>
      </w:r>
      <w:r w:rsidRPr="00234724">
        <w:rPr>
          <w:rFonts w:eastAsia="Times New Roman" w:cs="Times New Roman"/>
          <w:i/>
          <w:szCs w:val="28"/>
          <w:lang w:val="en-US"/>
        </w:rPr>
        <w:t>’</w:t>
      </w:r>
      <w:r w:rsidRPr="00B24D43">
        <w:rPr>
          <w:rFonts w:eastAsia="Times New Roman" w:cs="Times New Roman"/>
          <w:i/>
          <w:szCs w:val="28"/>
          <w:lang w:val="en-US"/>
        </w:rPr>
        <w:t>t</w:t>
      </w:r>
      <w:r w:rsidR="00D24819" w:rsidRPr="00234724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eat</w:t>
      </w:r>
      <w:r w:rsidR="00D24819" w:rsidRPr="00234724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much</w:t>
      </w:r>
      <w:r w:rsidR="00D24819" w:rsidRPr="00234724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sugar</w:t>
      </w:r>
      <w:r w:rsidRPr="00234724">
        <w:rPr>
          <w:rFonts w:eastAsia="Times New Roman" w:cs="Times New Roman"/>
          <w:i/>
          <w:szCs w:val="28"/>
          <w:lang w:val="en-US"/>
        </w:rPr>
        <w:t>.;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неисчисляемые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существительные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сочетаниях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packet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of,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spoon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of,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piece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of…;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конструкции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модальным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глаголом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could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выражения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вежливой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просьбы: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Could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I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have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some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throat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proofErr w:type="gramStart"/>
      <w:r w:rsidRPr="00B24D43">
        <w:rPr>
          <w:rFonts w:eastAsia="Times New Roman" w:cs="Times New Roman"/>
          <w:i/>
          <w:szCs w:val="28"/>
        </w:rPr>
        <w:t>lozenges?;</w:t>
      </w:r>
      <w:proofErr w:type="gramEnd"/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сложноподчиненные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предложения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союзами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союзными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словами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that’s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why,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so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that,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so: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He’s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ill,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so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he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should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stay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in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bed…;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косвенная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речь</w:t>
      </w:r>
      <w:r w:rsidR="00D24819" w:rsidRPr="00B24D43">
        <w:rPr>
          <w:rFonts w:eastAsia="Times New Roman" w:cs="Times New Roman"/>
          <w:szCs w:val="28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утвердительных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вопросительных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предложения</w:t>
      </w:r>
      <w:proofErr w:type="gramEnd"/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прошедшем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времени: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The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doctor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told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me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to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take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these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pills.,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He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said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that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had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a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headache.</w:t>
      </w:r>
    </w:p>
    <w:p w:rsidR="001A5086" w:rsidRPr="00B24D43" w:rsidRDefault="001A5086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</w:rPr>
      </w:pP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Лексический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материал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отбирается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учетом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тематики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Раздела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2: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речевые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клише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описания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здорового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образа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жизни</w:t>
      </w:r>
      <w:r w:rsidRPr="00B24D43">
        <w:rPr>
          <w:rFonts w:eastAsia="Times New Roman" w:cs="Times New Roman"/>
          <w:szCs w:val="28"/>
          <w:lang w:val="en-US"/>
        </w:rPr>
        <w:t>: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do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sports,,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go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gym,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eat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vegetables,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don’t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eat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junk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good,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get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up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early,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go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bed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early,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take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one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tablet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three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times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day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…;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глаголы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составления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рецептов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блюд: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cut,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peel,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cook,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bake,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add,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pour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…;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названия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полезных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продуктов</w:t>
      </w:r>
      <w:r w:rsidRPr="00B24D43">
        <w:rPr>
          <w:rFonts w:eastAsia="Times New Roman" w:cs="Times New Roman"/>
          <w:szCs w:val="28"/>
          <w:lang w:val="en-US"/>
        </w:rPr>
        <w:t>: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dairy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products,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eggs,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peas,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beans,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cheese,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oily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fish…;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лексика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описания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самочувствия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симптомов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болезни: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toothache,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headache,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earache,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stomachache…;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</w:rPr>
      </w:pPr>
      <w:r w:rsidRPr="00B24D43">
        <w:rPr>
          <w:rFonts w:eastAsia="Times New Roman" w:cs="Times New Roman"/>
          <w:szCs w:val="28"/>
        </w:rPr>
        <w:lastRenderedPageBreak/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клише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описания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симптомов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болезни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инструкций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лечения: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high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temperature,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it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hurts,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take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temperature,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="00F20771" w:rsidRPr="00B24D43">
        <w:rPr>
          <w:rFonts w:eastAsia="Times New Roman" w:cs="Times New Roman"/>
          <w:i/>
          <w:szCs w:val="28"/>
        </w:rPr>
        <w:t>drink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="00F20771" w:rsidRPr="00B24D43">
        <w:rPr>
          <w:rFonts w:eastAsia="Times New Roman" w:cs="Times New Roman"/>
          <w:i/>
          <w:szCs w:val="28"/>
        </w:rPr>
        <w:t>more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="00F20771" w:rsidRPr="00B24D43">
        <w:rPr>
          <w:rFonts w:eastAsia="Times New Roman" w:cs="Times New Roman"/>
          <w:i/>
          <w:szCs w:val="28"/>
        </w:rPr>
        <w:t>water,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="00F20771" w:rsidRPr="00B24D43">
        <w:rPr>
          <w:rFonts w:eastAsia="Times New Roman" w:cs="Times New Roman"/>
          <w:i/>
          <w:szCs w:val="28"/>
        </w:rPr>
        <w:t>stay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="00F20771" w:rsidRPr="00B24D43">
        <w:rPr>
          <w:rFonts w:eastAsia="Times New Roman" w:cs="Times New Roman"/>
          <w:i/>
          <w:szCs w:val="28"/>
        </w:rPr>
        <w:t>in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="00F20771" w:rsidRPr="00B24D43">
        <w:rPr>
          <w:rFonts w:eastAsia="Times New Roman" w:cs="Times New Roman"/>
          <w:i/>
          <w:szCs w:val="28"/>
        </w:rPr>
        <w:t>bed…</w:t>
      </w:r>
      <w:r w:rsidRPr="00B24D43">
        <w:rPr>
          <w:rFonts w:eastAsia="Times New Roman" w:cs="Times New Roman"/>
          <w:i/>
          <w:szCs w:val="28"/>
        </w:rPr>
        <w:t>;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суффиксы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существительных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-tion</w:t>
      </w:r>
      <w:r w:rsidRPr="00B24D43">
        <w:rPr>
          <w:rFonts w:eastAsia="Times New Roman" w:cs="Times New Roman"/>
          <w:szCs w:val="28"/>
          <w:lang w:val="en-US"/>
        </w:rPr>
        <w:t>/-</w:t>
      </w:r>
      <w:r w:rsidRPr="00B24D43">
        <w:rPr>
          <w:rFonts w:eastAsia="Times New Roman" w:cs="Times New Roman"/>
          <w:i/>
          <w:szCs w:val="28"/>
          <w:lang w:val="en-US"/>
        </w:rPr>
        <w:t>sion,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-ness,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-ment: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prescription,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tiredness,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sickness,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treatment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…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.</w:t>
      </w:r>
    </w:p>
    <w:p w:rsidR="001A5086" w:rsidRPr="00B24D43" w:rsidRDefault="001A5086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val="en-US"/>
        </w:rPr>
      </w:pP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Раздел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3.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Наука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технологии.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1.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Наука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современном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мире.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2.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Технологии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мы.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3.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Роботы.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4.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Знаменитые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изобретатели.</w:t>
      </w:r>
    </w:p>
    <w:p w:rsidR="001A5086" w:rsidRPr="00B24D43" w:rsidRDefault="001A5086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Примерный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лексико-грамматический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материал.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Изучение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тематики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Раздела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3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предполагает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овладение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лексическими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единицами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(словами,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словосочетаниями,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лексико-грамматическими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единствами,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речевыми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клише)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объеме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менее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45.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Предполагается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введение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следующих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конструкций: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конструкция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used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to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+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инфинитив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выражения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регулярно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совершающегося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действия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или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состояния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прошлом;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придаточные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предложения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условия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  <w:lang w:val="en-US"/>
        </w:rPr>
        <w:t>I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типа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  <w:lang w:val="en-US"/>
        </w:rPr>
        <w:t>c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конструкцией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be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able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to</w:t>
      </w:r>
      <w:r w:rsidRPr="00B24D43">
        <w:rPr>
          <w:rFonts w:eastAsia="Times New Roman" w:cs="Times New Roman"/>
          <w:szCs w:val="28"/>
          <w:lang w:val="en-US"/>
        </w:rPr>
        <w:t>: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If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have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table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computer,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will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be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able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listen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my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audio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book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everywhere…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сравнительная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превосходная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степень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многосложных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прилагательных: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more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exciting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–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the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most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proofErr w:type="gramStart"/>
      <w:r w:rsidRPr="00B24D43">
        <w:rPr>
          <w:rFonts w:eastAsia="Times New Roman" w:cs="Times New Roman"/>
          <w:i/>
          <w:szCs w:val="28"/>
        </w:rPr>
        <w:t>exciting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;</w:t>
      </w:r>
      <w:proofErr w:type="gramEnd"/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настоящее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совершенное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время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правильными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неправильными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глаголами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описания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совершенного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действия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неуказанный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момент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времени: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We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have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bought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a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new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tablet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computer.;</w:t>
      </w:r>
    </w:p>
    <w:p w:rsidR="001A5086" w:rsidRPr="00B24D43" w:rsidRDefault="001A5086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</w:rPr>
      </w:pP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Лексический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материал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отбирается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учетом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тематики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Раздела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3: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lastRenderedPageBreak/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лексика</w:t>
      </w:r>
      <w:proofErr w:type="gramEnd"/>
      <w:r w:rsidRPr="00B24D43">
        <w:rPr>
          <w:rFonts w:eastAsia="Times New Roman" w:cs="Times New Roman"/>
          <w:szCs w:val="28"/>
          <w:lang w:val="en-US"/>
        </w:rPr>
        <w:t>,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связанная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научной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деятельностью</w:t>
      </w:r>
      <w:r w:rsidRPr="00B24D43">
        <w:rPr>
          <w:rFonts w:eastAsia="Times New Roman" w:cs="Times New Roman"/>
          <w:szCs w:val="28"/>
          <w:lang w:val="en-US"/>
        </w:rPr>
        <w:t>: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scientist,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science,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lab,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microscope,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do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research,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do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experiments,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invent,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cybernetics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…;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лексика,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связанная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описанием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таблиц,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графиков: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table,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diagram,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bar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chart…;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название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современных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бытовых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приборов: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microwave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oven,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vacuum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cleaner,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washing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machine,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dishwasher,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iron;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суффикс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прилагательных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  <w:lang w:val="en-US"/>
        </w:rPr>
        <w:t>-</w:t>
      </w:r>
      <w:r w:rsidRPr="00B24D43">
        <w:rPr>
          <w:rFonts w:eastAsia="Times New Roman" w:cs="Times New Roman"/>
          <w:i/>
          <w:szCs w:val="28"/>
          <w:lang w:val="en-US"/>
        </w:rPr>
        <w:t>ous: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famous,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dangerous…;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глагольный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суффикс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  <w:lang w:val="en-US"/>
        </w:rPr>
        <w:t>-</w:t>
      </w:r>
      <w:r w:rsidRPr="00B24D43">
        <w:rPr>
          <w:rFonts w:eastAsia="Times New Roman" w:cs="Times New Roman"/>
          <w:i/>
          <w:szCs w:val="28"/>
          <w:lang w:val="en-US"/>
        </w:rPr>
        <w:t>ise: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computerise,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modernise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minimise…;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прилагательные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описания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научных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открытий: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important,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high-tech,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modern,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famous,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world-wide</w:t>
      </w:r>
      <w:proofErr w:type="gramStart"/>
      <w:r w:rsidRPr="00B24D43">
        <w:rPr>
          <w:rFonts w:eastAsia="Times New Roman" w:cs="Times New Roman"/>
          <w:i/>
          <w:szCs w:val="28"/>
        </w:rPr>
        <w:t>…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.</w:t>
      </w:r>
      <w:proofErr w:type="gramEnd"/>
    </w:p>
    <w:p w:rsidR="001A5086" w:rsidRPr="00B24D43" w:rsidRDefault="001A5086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b/>
          <w:szCs w:val="28"/>
        </w:rPr>
        <w:t>Раздел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4</w:t>
      </w:r>
      <w:r w:rsidRPr="00B24D43">
        <w:rPr>
          <w:rFonts w:eastAsia="Times New Roman" w:cs="Times New Roman"/>
          <w:szCs w:val="28"/>
        </w:rPr>
        <w:t>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Выдающиеся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люди</w:t>
      </w:r>
      <w:r w:rsidRPr="00B24D43">
        <w:rPr>
          <w:rFonts w:eastAsia="Times New Roman" w:cs="Times New Roman"/>
          <w:szCs w:val="28"/>
        </w:rPr>
        <w:t>.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1.Выдающиеся</w:t>
      </w:r>
      <w:proofErr w:type="gramEnd"/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поэты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писатели.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2.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Выдающиеся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люди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искусстве.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3.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Выдающиеся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люди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спорте.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4.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Выдающиеся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ученые.</w:t>
      </w:r>
    </w:p>
    <w:p w:rsidR="001A5086" w:rsidRPr="00B24D43" w:rsidRDefault="001A5086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1A5086" w:rsidRPr="00B24D43" w:rsidRDefault="00A56284" w:rsidP="00043CDA">
      <w:pPr>
        <w:spacing w:after="0" w:line="360" w:lineRule="auto"/>
        <w:ind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b/>
          <w:szCs w:val="28"/>
        </w:rPr>
        <w:t>Примерный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лексико-грамматический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материал.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Изучение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тематики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Раздела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4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предполагает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овладение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лексическими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единицами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(словами,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словосочетаниями,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лексико-грамматическими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единствами,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речевыми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клише)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объеме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менее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35.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Предполагается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введение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следующих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конструкций: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простое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прошедшее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время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рассказа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деятельности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выдающихся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людей: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He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got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a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degree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in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old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English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proofErr w:type="gramStart"/>
      <w:r w:rsidRPr="00B24D43">
        <w:rPr>
          <w:rFonts w:eastAsia="Times New Roman" w:cs="Times New Roman"/>
          <w:i/>
          <w:szCs w:val="28"/>
        </w:rPr>
        <w:t>poetry</w:t>
      </w:r>
      <w:r w:rsidRPr="00B24D43">
        <w:rPr>
          <w:rFonts w:eastAsia="Times New Roman" w:cs="Times New Roman"/>
          <w:szCs w:val="28"/>
        </w:rPr>
        <w:t>.(</w:t>
      </w:r>
      <w:proofErr w:type="gramEnd"/>
      <w:r w:rsidRPr="00B24D43">
        <w:rPr>
          <w:rFonts w:eastAsia="Times New Roman" w:cs="Times New Roman"/>
          <w:szCs w:val="28"/>
        </w:rPr>
        <w:t>повторение);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прошедшее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совершенное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время</w:t>
      </w:r>
      <w:r w:rsidRPr="00B24D43">
        <w:rPr>
          <w:rFonts w:eastAsia="Times New Roman" w:cs="Times New Roman"/>
          <w:szCs w:val="28"/>
          <w:lang w:val="en-US"/>
        </w:rPr>
        <w:t>: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When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came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stadium,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game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had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already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begun;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средства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связи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обеспечения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целостности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текста: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at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last,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in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the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end,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however.</w:t>
      </w:r>
    </w:p>
    <w:p w:rsidR="001A5086" w:rsidRPr="00B24D43" w:rsidRDefault="001A5086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lastRenderedPageBreak/>
        <w:t>Лексический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материал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отбирается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учетом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тематики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Раздела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4: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i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названия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видов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искусства: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art,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literature,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music…;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i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названия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жанров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искусстве: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poetry,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novel,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fantasy,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portrait,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landscape,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opera,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jazz…;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речевые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клише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описания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деятельности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выдающихся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людей</w:t>
      </w:r>
      <w:r w:rsidRPr="00B24D43">
        <w:rPr>
          <w:rFonts w:eastAsia="Times New Roman" w:cs="Times New Roman"/>
          <w:szCs w:val="28"/>
          <w:lang w:val="en-US"/>
        </w:rPr>
        <w:t>: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compose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music,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write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poems,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perform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on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stage,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star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in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films,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be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winner,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break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record,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investigate,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conduct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experiment,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discover,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famous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scientist…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.</w:t>
      </w:r>
    </w:p>
    <w:p w:rsidR="001A5086" w:rsidRPr="00B24D43" w:rsidRDefault="001A5086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val="en-US"/>
        </w:rPr>
      </w:pPr>
    </w:p>
    <w:p w:rsidR="001A5086" w:rsidRPr="00B24D43" w:rsidRDefault="001A5086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val="en-US"/>
        </w:rPr>
      </w:pPr>
    </w:p>
    <w:p w:rsidR="001A5086" w:rsidRPr="00B24D43" w:rsidRDefault="00043CDA" w:rsidP="00043CDA">
      <w:pPr>
        <w:pStyle w:val="2"/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14" w:name="_heading=h.17dp8vu" w:colFirst="0" w:colLast="0"/>
      <w:bookmarkStart w:id="15" w:name="_Toc146014727"/>
      <w:bookmarkEnd w:id="14"/>
      <w:r w:rsidRPr="00B24D43">
        <w:rPr>
          <w:rFonts w:ascii="Times New Roman" w:eastAsia="Times New Roman" w:hAnsi="Times New Roman" w:cs="Times New Roman"/>
          <w:b/>
          <w:color w:val="auto"/>
        </w:rPr>
        <w:t>9 класс</w:t>
      </w:r>
      <w:bookmarkEnd w:id="15"/>
    </w:p>
    <w:p w:rsidR="001A5086" w:rsidRPr="00B24D43" w:rsidRDefault="001A5086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Раздел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1</w:t>
      </w:r>
      <w:r w:rsidRPr="00B24D43">
        <w:rPr>
          <w:rFonts w:eastAsia="Times New Roman" w:cs="Times New Roman"/>
          <w:szCs w:val="28"/>
        </w:rPr>
        <w:t>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Культура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искусство.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1.Мир</w:t>
      </w:r>
      <w:proofErr w:type="gramEnd"/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музыки.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2.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Музеи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выставки.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3.Театр</w:t>
      </w:r>
      <w:proofErr w:type="gramEnd"/>
      <w:r w:rsidRPr="00B24D43">
        <w:rPr>
          <w:rFonts w:eastAsia="Times New Roman" w:cs="Times New Roman"/>
          <w:szCs w:val="28"/>
        </w:rPr>
        <w:t>.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4.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Памятники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архитектуры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Москве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Лондоне.</w:t>
      </w:r>
    </w:p>
    <w:p w:rsidR="001A5086" w:rsidRPr="00B24D43" w:rsidRDefault="001A5086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b/>
          <w:szCs w:val="28"/>
        </w:rPr>
        <w:t>Примерный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лексико-грамматический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материал.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Изучение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тематики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Раздела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1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предполагает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овладение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лексическими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единицами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(словами,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словосочетаниями,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лексико-грамматическими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единствами,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речевыми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клише)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объеме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менее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35.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Предполагается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введение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следующих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конструкций:</w:t>
      </w:r>
    </w:p>
    <w:p w:rsidR="001A5086" w:rsidRPr="000606E3" w:rsidRDefault="00A56284" w:rsidP="00043CDA">
      <w:pPr>
        <w:spacing w:after="0" w:line="360" w:lineRule="auto"/>
        <w:ind w:firstLine="709"/>
        <w:rPr>
          <w:rFonts w:eastAsia="Times New Roman" w:cs="Times New Roman"/>
          <w:szCs w:val="28"/>
          <w:lang w:val="en-US"/>
        </w:rPr>
      </w:pPr>
      <w:r w:rsidRPr="000606E3">
        <w:rPr>
          <w:rFonts w:eastAsia="Times New Roman" w:cs="Times New Roman"/>
          <w:szCs w:val="28"/>
          <w:lang w:val="en-US"/>
        </w:rPr>
        <w:t>•</w:t>
      </w:r>
      <w:r w:rsidR="00D24819" w:rsidRPr="000606E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придаточные</w:t>
      </w:r>
      <w:proofErr w:type="gramEnd"/>
      <w:r w:rsidR="00D24819" w:rsidRPr="000606E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предложения</w:t>
      </w:r>
      <w:r w:rsidR="00D24819" w:rsidRPr="000606E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условия</w:t>
      </w:r>
      <w:r w:rsidR="00D24819" w:rsidRPr="000606E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  <w:lang w:val="en-US"/>
        </w:rPr>
        <w:t>II</w:t>
      </w:r>
      <w:r w:rsidR="00D24819" w:rsidRPr="000606E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типа</w:t>
      </w:r>
      <w:r w:rsidRPr="000606E3">
        <w:rPr>
          <w:rFonts w:eastAsia="Times New Roman" w:cs="Times New Roman"/>
          <w:szCs w:val="28"/>
          <w:lang w:val="en-US"/>
        </w:rPr>
        <w:t>:</w:t>
      </w:r>
      <w:r w:rsidR="00D24819" w:rsidRPr="000606E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If</w:t>
      </w:r>
      <w:r w:rsidR="00D24819" w:rsidRPr="000606E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</w:t>
      </w:r>
      <w:r w:rsidR="00D24819" w:rsidRPr="000606E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went</w:t>
      </w:r>
      <w:r w:rsidR="00D24819" w:rsidRPr="000606E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to</w:t>
      </w:r>
      <w:r w:rsidR="00D24819" w:rsidRPr="000606E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London</w:t>
      </w:r>
      <w:r w:rsidRPr="000606E3">
        <w:rPr>
          <w:rFonts w:eastAsia="Times New Roman" w:cs="Times New Roman"/>
          <w:i/>
          <w:szCs w:val="28"/>
          <w:lang w:val="en-US"/>
        </w:rPr>
        <w:t>,</w:t>
      </w:r>
      <w:r w:rsidR="00D24819" w:rsidRPr="000606E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</w:t>
      </w:r>
      <w:r w:rsidR="00D24819" w:rsidRPr="000606E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would</w:t>
      </w:r>
      <w:r w:rsidR="00D24819" w:rsidRPr="000606E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visit</w:t>
      </w:r>
      <w:r w:rsidR="00D24819" w:rsidRPr="000606E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the</w:t>
      </w:r>
      <w:r w:rsidR="00D24819" w:rsidRPr="000606E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Buckingham</w:t>
      </w:r>
      <w:r w:rsidR="00D24819" w:rsidRPr="000606E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Palace</w:t>
      </w:r>
      <w:r w:rsidRPr="000606E3">
        <w:rPr>
          <w:rFonts w:eastAsia="Times New Roman" w:cs="Times New Roman"/>
          <w:szCs w:val="28"/>
          <w:lang w:val="en-US"/>
        </w:rPr>
        <w:t>;</w:t>
      </w:r>
    </w:p>
    <w:p w:rsidR="001A5086" w:rsidRPr="00B24D43" w:rsidRDefault="00A56284" w:rsidP="00043CDA">
      <w:pPr>
        <w:spacing w:after="0" w:line="360" w:lineRule="auto"/>
        <w:ind w:firstLine="709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речевая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модель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If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were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you,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would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выражения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совета</w:t>
      </w:r>
      <w:r w:rsidRPr="00B24D43">
        <w:rPr>
          <w:rFonts w:eastAsia="Times New Roman" w:cs="Times New Roman"/>
          <w:i/>
          <w:szCs w:val="28"/>
          <w:lang w:val="en-US"/>
        </w:rPr>
        <w:t>: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If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were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you,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would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go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Trafalgar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Square;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наречия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образа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действия</w:t>
      </w:r>
      <w:r w:rsidRPr="00B24D43">
        <w:rPr>
          <w:rFonts w:eastAsia="Times New Roman" w:cs="Times New Roman"/>
          <w:szCs w:val="28"/>
          <w:lang w:val="en-US"/>
        </w:rPr>
        <w:t>: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quietly,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loudly,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carefully,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beautifully</w:t>
      </w:r>
      <w:r w:rsidRPr="00B24D43">
        <w:rPr>
          <w:rFonts w:eastAsia="Times New Roman" w:cs="Times New Roman"/>
          <w:szCs w:val="28"/>
          <w:lang w:val="en-US"/>
        </w:rPr>
        <w:t>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lastRenderedPageBreak/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настоящее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совершенное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время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ever,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never: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have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never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been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this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museum.</w:t>
      </w:r>
    </w:p>
    <w:p w:rsidR="001A5086" w:rsidRPr="00B24D43" w:rsidRDefault="001A5086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  <w:lang w:val="en-US"/>
        </w:rPr>
      </w:pP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Лексический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материал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отбирается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учетом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тематики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Раздела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1: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названия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жанров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музыки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classical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music,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rap,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rock,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pop…;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i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названия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профессий,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связанных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культурной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деятельностью</w:t>
      </w:r>
      <w:r w:rsidRPr="00B24D43">
        <w:rPr>
          <w:rFonts w:eastAsia="Times New Roman" w:cs="Times New Roman"/>
          <w:i/>
          <w:szCs w:val="28"/>
        </w:rPr>
        <w:t>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ballet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dancer,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composer,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opera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singer,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sculptor…;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i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лексика,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связанная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посещением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культурных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мероприятий: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art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gallery,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museum,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exhibition,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theatre,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stage,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opera,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ballet…;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речевые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клише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посещения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культурного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мероприятия</w:t>
      </w:r>
      <w:r w:rsidRPr="00B24D43">
        <w:rPr>
          <w:rFonts w:eastAsia="Times New Roman" w:cs="Times New Roman"/>
          <w:szCs w:val="28"/>
          <w:lang w:val="en-US"/>
        </w:rPr>
        <w:t>: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book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ticket,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buy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theatre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program,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watch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play,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visit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an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exhibition…;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названия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архитектурных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памятников</w:t>
      </w:r>
      <w:r w:rsidRPr="00B24D43">
        <w:rPr>
          <w:rFonts w:eastAsia="Times New Roman" w:cs="Times New Roman"/>
          <w:szCs w:val="28"/>
          <w:lang w:val="en-US"/>
        </w:rPr>
        <w:t>: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Moscow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Kremlin,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Bolshoi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Theatre,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Big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Ben,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Tower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of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London,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Buckingham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Palace…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суффиксы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прилагательных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-al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-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ic: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classical,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musical,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artistic…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.</w:t>
      </w:r>
    </w:p>
    <w:p w:rsidR="001A5086" w:rsidRPr="00B24D43" w:rsidRDefault="001A5086" w:rsidP="00043CDA">
      <w:pPr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b/>
          <w:szCs w:val="28"/>
        </w:rPr>
        <w:t>Раздел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2.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Кино.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1.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Мир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кино.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2.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Любимые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фильмы.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3.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Создание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фильмов.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4.Любимый</w:t>
      </w:r>
      <w:proofErr w:type="gramEnd"/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актер.</w:t>
      </w:r>
    </w:p>
    <w:p w:rsidR="001A5086" w:rsidRPr="00B24D43" w:rsidRDefault="001A5086" w:rsidP="00043CDA">
      <w:pPr>
        <w:spacing w:after="0" w:line="360" w:lineRule="auto"/>
        <w:ind w:firstLine="709"/>
        <w:rPr>
          <w:rFonts w:eastAsia="Times New Roman" w:cs="Times New Roman"/>
          <w:b/>
          <w:szCs w:val="28"/>
        </w:rPr>
      </w:pP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b/>
          <w:szCs w:val="28"/>
        </w:rPr>
        <w:t>Примерный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лексико-грамматический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материал.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Изучение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тематики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Раздела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2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предполагает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овладение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лексическими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единицами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(словами,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словосочетаниями,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лексико-грамматическими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единствами,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речевыми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клише)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объеме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менее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35.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Предполагается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введение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следующих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конструкций: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придаточные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описательные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предложения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местоимениями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who,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which,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where: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This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is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the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actor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who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stars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in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this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new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film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(повторение)</w:t>
      </w:r>
      <w:r w:rsidRPr="00B24D43">
        <w:rPr>
          <w:rFonts w:eastAsia="Times New Roman" w:cs="Times New Roman"/>
          <w:i/>
          <w:szCs w:val="28"/>
        </w:rPr>
        <w:t>.</w:t>
      </w:r>
      <w:r w:rsidRPr="00B24D43">
        <w:rPr>
          <w:rFonts w:eastAsia="Times New Roman" w:cs="Times New Roman"/>
          <w:szCs w:val="28"/>
        </w:rPr>
        <w:t>;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lastRenderedPageBreak/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настоящее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простое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время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страдательного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залога: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It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is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set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in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New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York;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простое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совершенное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время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for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since: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He’s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been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in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film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industry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for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10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years;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разделительные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вопросы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настоящем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времени</w:t>
      </w:r>
      <w:r w:rsidRPr="00B24D43">
        <w:rPr>
          <w:rFonts w:eastAsia="Times New Roman" w:cs="Times New Roman"/>
          <w:szCs w:val="28"/>
          <w:lang w:val="en-US"/>
        </w:rPr>
        <w:t>: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You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like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this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film,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don’t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you?,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It’s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an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interesting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book,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isn’t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it?.</w:t>
      </w:r>
    </w:p>
    <w:p w:rsidR="001A5086" w:rsidRPr="00B24D43" w:rsidRDefault="001A5086" w:rsidP="00043CDA">
      <w:pPr>
        <w:spacing w:after="0" w:line="360" w:lineRule="auto"/>
        <w:ind w:firstLine="709"/>
        <w:rPr>
          <w:rFonts w:eastAsia="Times New Roman" w:cs="Times New Roman"/>
          <w:szCs w:val="28"/>
          <w:lang w:val="en-US"/>
        </w:rPr>
      </w:pP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Лексический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материал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отбирается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учетом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тематики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Раздела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2: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названия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жанров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фильма</w:t>
      </w:r>
      <w:r w:rsidRPr="00B24D43">
        <w:rPr>
          <w:rFonts w:eastAsia="Times New Roman" w:cs="Times New Roman"/>
          <w:szCs w:val="28"/>
          <w:lang w:val="en-US"/>
        </w:rPr>
        <w:t>: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love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story,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comedy,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romantic,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horror,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action…;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названия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профессий</w:t>
      </w:r>
      <w:r w:rsidRPr="00B24D43">
        <w:rPr>
          <w:rFonts w:eastAsia="Times New Roman" w:cs="Times New Roman"/>
          <w:szCs w:val="28"/>
          <w:lang w:val="en-US"/>
        </w:rPr>
        <w:t>,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связанных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миром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киноиндустрии</w:t>
      </w:r>
      <w:r w:rsidRPr="00B24D43">
        <w:rPr>
          <w:rFonts w:eastAsia="Times New Roman" w:cs="Times New Roman"/>
          <w:szCs w:val="28"/>
          <w:lang w:val="en-US"/>
        </w:rPr>
        <w:t>: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film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director,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producer,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cameraman,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sound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director,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scriptwriter…;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речевые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клише</w:t>
      </w:r>
      <w:r w:rsidRPr="00B24D43">
        <w:rPr>
          <w:rFonts w:eastAsia="Times New Roman" w:cs="Times New Roman"/>
          <w:szCs w:val="28"/>
          <w:lang w:val="en-US"/>
        </w:rPr>
        <w:t>,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связанные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описанием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процесса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создания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фильма</w:t>
      </w:r>
      <w:r w:rsidRPr="00B24D43">
        <w:rPr>
          <w:rFonts w:eastAsia="Times New Roman" w:cs="Times New Roman"/>
          <w:szCs w:val="28"/>
          <w:lang w:val="en-US"/>
        </w:rPr>
        <w:t>: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shoot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film,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star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in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film,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have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an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audition,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have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rehearsal…;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речевые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клише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описания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ситуации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общения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кино</w:t>
      </w:r>
      <w:r w:rsidRPr="00B24D43">
        <w:rPr>
          <w:rFonts w:eastAsia="Times New Roman" w:cs="Times New Roman"/>
          <w:szCs w:val="28"/>
          <w:lang w:val="en-US"/>
        </w:rPr>
        <w:t>: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What’s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on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…?,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Do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you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want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go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movies?,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Watch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film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at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cinema.,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Are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there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tickets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for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three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o’clock?...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.</w:t>
      </w:r>
    </w:p>
    <w:p w:rsidR="001A5086" w:rsidRPr="00B24D43" w:rsidRDefault="001A5086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b/>
          <w:szCs w:val="28"/>
        </w:rPr>
        <w:t>Раздел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3.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Книги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1</w:t>
      </w:r>
      <w:r w:rsidRPr="00B24D43">
        <w:rPr>
          <w:rFonts w:eastAsia="Times New Roman" w:cs="Times New Roman"/>
          <w:b/>
          <w:szCs w:val="28"/>
        </w:rPr>
        <w:t>.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Книги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моей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жизни.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2.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Известные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писатели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России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Великобритании.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3.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Любимый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герой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книги.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4.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Мир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поэзии.</w:t>
      </w:r>
    </w:p>
    <w:p w:rsidR="001A5086" w:rsidRPr="00B24D43" w:rsidRDefault="001A5086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b/>
          <w:szCs w:val="28"/>
        </w:rPr>
        <w:t>Примерный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лексико-грамматический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материал</w:t>
      </w:r>
      <w:r w:rsidRPr="00B24D43">
        <w:rPr>
          <w:rFonts w:eastAsia="Times New Roman" w:cs="Times New Roman"/>
          <w:szCs w:val="28"/>
        </w:rPr>
        <w:t>.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Изучение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тематики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Раздела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3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предполагает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овладение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лексическими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единицами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(словами,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словосочетаниями,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лексико-грамматическими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единствами,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речевыми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клише)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объеме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менее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45.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Предполагается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введение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следующих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конструкций:</w:t>
      </w:r>
    </w:p>
    <w:p w:rsidR="001A5086" w:rsidRPr="000606E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0606E3">
        <w:rPr>
          <w:rFonts w:eastAsia="Times New Roman" w:cs="Times New Roman"/>
          <w:szCs w:val="28"/>
          <w:lang w:val="en-US"/>
        </w:rPr>
        <w:lastRenderedPageBreak/>
        <w:t>•</w:t>
      </w:r>
      <w:r w:rsidR="00D24819" w:rsidRPr="000606E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речевая</w:t>
      </w:r>
      <w:proofErr w:type="gramEnd"/>
      <w:r w:rsidR="00D24819" w:rsidRPr="000606E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модель</w:t>
      </w:r>
      <w:r w:rsidR="00D24819" w:rsidRPr="000606E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</w:t>
      </w:r>
      <w:r w:rsidR="00D24819" w:rsidRPr="000606E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want</w:t>
      </w:r>
      <w:r w:rsidRPr="000606E3">
        <w:rPr>
          <w:rFonts w:eastAsia="Times New Roman" w:cs="Times New Roman"/>
          <w:i/>
          <w:szCs w:val="28"/>
          <w:lang w:val="en-US"/>
        </w:rPr>
        <w:t>+</w:t>
      </w:r>
      <w:r w:rsidR="00D24819" w:rsidRPr="000606E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infinitive</w:t>
      </w:r>
      <w:r w:rsidR="00D24819" w:rsidRPr="000606E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0606E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выражения</w:t>
      </w:r>
      <w:r w:rsidR="00D24819" w:rsidRPr="000606E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намерения</w:t>
      </w:r>
      <w:r w:rsidRPr="000606E3">
        <w:rPr>
          <w:rFonts w:eastAsia="Times New Roman" w:cs="Times New Roman"/>
          <w:i/>
          <w:szCs w:val="28"/>
          <w:lang w:val="en-US"/>
        </w:rPr>
        <w:t>:</w:t>
      </w:r>
      <w:r w:rsidR="00D24819" w:rsidRPr="000606E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</w:t>
      </w:r>
      <w:r w:rsidR="00D24819" w:rsidRPr="000606E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want</w:t>
      </w:r>
      <w:r w:rsidR="00D24819" w:rsidRPr="000606E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to</w:t>
      </w:r>
      <w:r w:rsidR="00D24819" w:rsidRPr="000606E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tell</w:t>
      </w:r>
      <w:r w:rsidR="00D24819" w:rsidRPr="000606E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you</w:t>
      </w:r>
      <w:r w:rsidRPr="000606E3">
        <w:rPr>
          <w:rFonts w:eastAsia="Times New Roman" w:cs="Times New Roman"/>
          <w:i/>
          <w:szCs w:val="28"/>
          <w:lang w:val="en-US"/>
        </w:rPr>
        <w:t>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конструкция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wish: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wish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read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this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book;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речевую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</w:rPr>
        <w:t>модель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prefer+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</w:rPr>
        <w:t>существительное</w:t>
      </w:r>
      <w:r w:rsidRPr="00B24D43">
        <w:rPr>
          <w:rFonts w:eastAsia="Times New Roman" w:cs="Times New Roman"/>
          <w:i/>
          <w:szCs w:val="28"/>
          <w:lang w:val="en-US"/>
        </w:rPr>
        <w:t>/prefer+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</w:rPr>
        <w:t>герундий</w:t>
      </w:r>
      <w:r w:rsidRPr="00B24D43">
        <w:rPr>
          <w:rFonts w:eastAsia="Times New Roman" w:cs="Times New Roman"/>
          <w:i/>
          <w:szCs w:val="28"/>
          <w:lang w:val="en-US"/>
        </w:rPr>
        <w:t>: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prefer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art/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prefer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reading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poems;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страдательный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залог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моделях</w:t>
      </w:r>
      <w:r w:rsidR="00D24819" w:rsidRPr="00B24D43">
        <w:rPr>
          <w:rFonts w:eastAsia="Times New Roman" w:cs="Times New Roman"/>
          <w:szCs w:val="28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типа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:</w:t>
      </w:r>
      <w:proofErr w:type="gramEnd"/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It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was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written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by…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It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was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filmed…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простое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прошедшее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время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правильными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неправильными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глаголами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передачи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автобиографических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сведений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(повторение).</w:t>
      </w:r>
    </w:p>
    <w:p w:rsidR="001A5086" w:rsidRPr="00B24D43" w:rsidRDefault="001A5086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Лексический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материал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отбирается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учетом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тематики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Раздела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3: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названия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жанров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литературных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произведений: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drama,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science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fiction,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poem,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proofErr w:type="gramStart"/>
      <w:r w:rsidRPr="00B24D43">
        <w:rPr>
          <w:rFonts w:eastAsia="Times New Roman" w:cs="Times New Roman"/>
          <w:i/>
          <w:szCs w:val="28"/>
        </w:rPr>
        <w:t>comedy..</w:t>
      </w:r>
      <w:proofErr w:type="gramEnd"/>
      <w:r w:rsidRPr="00B24D43">
        <w:rPr>
          <w:rFonts w:eastAsia="Times New Roman" w:cs="Times New Roman"/>
          <w:i/>
          <w:szCs w:val="28"/>
        </w:rPr>
        <w:t>;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речевые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клише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рассказа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о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книгах</w:t>
      </w:r>
      <w:r w:rsidRPr="00B24D43">
        <w:rPr>
          <w:rFonts w:eastAsia="Times New Roman" w:cs="Times New Roman"/>
          <w:szCs w:val="28"/>
          <w:lang w:val="en-US"/>
        </w:rPr>
        <w:t>: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book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is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about…,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find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plot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interesting/boring,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main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character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is…;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прилагательные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описания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сюжета</w:t>
      </w:r>
      <w:r w:rsidRPr="00B24D43">
        <w:rPr>
          <w:rFonts w:eastAsia="Times New Roman" w:cs="Times New Roman"/>
          <w:szCs w:val="28"/>
          <w:lang w:val="en-US"/>
        </w:rPr>
        <w:t>: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dull,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exciting,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amazing,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fantastic,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funny,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moving…;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прилагательные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описания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персонажа</w:t>
      </w:r>
      <w:r w:rsidRPr="00B24D43">
        <w:rPr>
          <w:rFonts w:eastAsia="Times New Roman" w:cs="Times New Roman"/>
          <w:szCs w:val="28"/>
          <w:lang w:val="en-US"/>
        </w:rPr>
        <w:t>: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thin,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tall,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young,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old,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middle-aged,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strong,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brave,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smart,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intelligent,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lazy,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friendly,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polite,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rude…;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речевые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клише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описания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персонажа</w:t>
      </w:r>
      <w:r w:rsidRPr="00B24D43">
        <w:rPr>
          <w:rFonts w:eastAsia="Times New Roman" w:cs="Times New Roman"/>
          <w:szCs w:val="28"/>
          <w:lang w:val="en-US"/>
        </w:rPr>
        <w:t>: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think,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main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character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is…,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He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looks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friendly.,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She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is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very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beautiful.,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She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has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green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eyes.,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He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has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loud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voice…;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суффиксы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существительных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  <w:lang w:val="en-US"/>
        </w:rPr>
        <w:t>-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nce/-ence,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-ity,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-ship: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difference,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evidence,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reality,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cruelty,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ability,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friendship,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relationship.</w:t>
      </w:r>
    </w:p>
    <w:p w:rsidR="001A5086" w:rsidRPr="00B24D43" w:rsidRDefault="001A5086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val="en-US"/>
        </w:rPr>
      </w:pP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b/>
          <w:szCs w:val="28"/>
        </w:rPr>
        <w:t>Раздел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4.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Иностранные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языки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1.Английский</w:t>
      </w:r>
      <w:proofErr w:type="gramEnd"/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современном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мире.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2.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стран.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3.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иностранных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языков.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Тема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4.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Летние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языковые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школы.</w:t>
      </w:r>
    </w:p>
    <w:p w:rsidR="001A5086" w:rsidRPr="00B24D43" w:rsidRDefault="001A5086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eastAsia="Times New Roman" w:cs="Times New Roman"/>
          <w:b/>
          <w:szCs w:val="28"/>
        </w:rPr>
      </w:pP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b/>
          <w:szCs w:val="28"/>
        </w:rPr>
        <w:t>Примерный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лексико-грамматический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материал</w:t>
      </w:r>
      <w:r w:rsidRPr="00B24D43">
        <w:rPr>
          <w:rFonts w:eastAsia="Times New Roman" w:cs="Times New Roman"/>
          <w:szCs w:val="28"/>
        </w:rPr>
        <w:t>.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Изучение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тематики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Раздела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4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предполагает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овладение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лексическими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единицами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(словами,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словосочетаниями,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лексико-грамматическими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единствами,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речевыми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клише)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объеме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менее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35.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Предполагается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введение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следующих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конструкций:</w:t>
      </w:r>
    </w:p>
    <w:p w:rsidR="001A5086" w:rsidRPr="00234724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234724">
        <w:rPr>
          <w:rFonts w:eastAsia="Times New Roman" w:cs="Times New Roman"/>
          <w:szCs w:val="28"/>
          <w:lang w:val="en-US"/>
        </w:rPr>
        <w:t>•</w:t>
      </w:r>
      <w:r w:rsidR="00D24819" w:rsidRPr="00234724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придаточные</w:t>
      </w:r>
      <w:proofErr w:type="gramEnd"/>
      <w:r w:rsidR="00D24819" w:rsidRPr="00234724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предложения</w:t>
      </w:r>
      <w:r w:rsidR="00D24819" w:rsidRPr="00234724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условия</w:t>
      </w:r>
      <w:r w:rsidR="00D24819" w:rsidRPr="00234724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  <w:lang w:val="en-US"/>
        </w:rPr>
        <w:t>I</w:t>
      </w:r>
      <w:r w:rsidR="00D24819" w:rsidRPr="00234724">
        <w:rPr>
          <w:rFonts w:eastAsia="Times New Roman" w:cs="Times New Roman"/>
          <w:szCs w:val="28"/>
          <w:lang w:val="en-US"/>
        </w:rPr>
        <w:t xml:space="preserve"> </w:t>
      </w:r>
      <w:r w:rsidRPr="00234724">
        <w:rPr>
          <w:rFonts w:eastAsia="Times New Roman" w:cs="Times New Roman"/>
          <w:szCs w:val="28"/>
          <w:lang w:val="en-US"/>
        </w:rPr>
        <w:t>,</w:t>
      </w:r>
      <w:r w:rsidR="00D24819" w:rsidRPr="00234724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  <w:lang w:val="en-US"/>
        </w:rPr>
        <w:t>II</w:t>
      </w:r>
      <w:r w:rsidR="00D24819" w:rsidRPr="00234724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типа</w:t>
      </w:r>
      <w:r w:rsidR="00D24819" w:rsidRPr="00234724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234724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сравнении</w:t>
      </w:r>
      <w:r w:rsidRPr="00234724">
        <w:rPr>
          <w:rFonts w:eastAsia="Times New Roman" w:cs="Times New Roman"/>
          <w:szCs w:val="28"/>
          <w:lang w:val="en-US"/>
        </w:rPr>
        <w:t>:</w:t>
      </w:r>
      <w:r w:rsidR="00D24819" w:rsidRPr="00234724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If</w:t>
      </w:r>
      <w:r w:rsidR="00D24819" w:rsidRPr="00234724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</w:t>
      </w:r>
      <w:r w:rsidR="00D24819" w:rsidRPr="00234724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learn</w:t>
      </w:r>
      <w:r w:rsidR="00D24819" w:rsidRPr="00234724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English</w:t>
      </w:r>
      <w:r w:rsidRPr="00234724">
        <w:rPr>
          <w:rFonts w:eastAsia="Times New Roman" w:cs="Times New Roman"/>
          <w:i/>
          <w:szCs w:val="28"/>
          <w:lang w:val="en-US"/>
        </w:rPr>
        <w:t>,</w:t>
      </w:r>
      <w:r w:rsidR="00D24819" w:rsidRPr="00234724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</w:t>
      </w:r>
      <w:r w:rsidR="00D24819" w:rsidRPr="00234724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will</w:t>
      </w:r>
      <w:r w:rsidR="00D24819" w:rsidRPr="00234724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travel</w:t>
      </w:r>
      <w:r w:rsidR="00D24819" w:rsidRPr="00234724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to</w:t>
      </w:r>
      <w:r w:rsidR="00D24819" w:rsidRPr="00234724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England</w:t>
      </w:r>
      <w:r w:rsidRPr="00234724">
        <w:rPr>
          <w:rFonts w:eastAsia="Times New Roman" w:cs="Times New Roman"/>
          <w:i/>
          <w:szCs w:val="28"/>
          <w:lang w:val="en-US"/>
        </w:rPr>
        <w:t>.,</w:t>
      </w:r>
      <w:r w:rsidR="00D24819" w:rsidRPr="00234724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If</w:t>
      </w:r>
      <w:r w:rsidR="00D24819" w:rsidRPr="00234724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</w:t>
      </w:r>
      <w:r w:rsidR="00D24819" w:rsidRPr="00234724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knew</w:t>
      </w:r>
      <w:r w:rsidR="00D24819" w:rsidRPr="00234724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English</w:t>
      </w:r>
      <w:r w:rsidR="00D24819" w:rsidRPr="00234724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</w:t>
      </w:r>
      <w:r w:rsidR="00D24819" w:rsidRPr="00234724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would</w:t>
      </w:r>
      <w:r w:rsidR="00D24819" w:rsidRPr="00234724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read</w:t>
      </w:r>
      <w:r w:rsidR="00D24819" w:rsidRPr="00234724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poems</w:t>
      </w:r>
      <w:r w:rsidR="00D24819" w:rsidRPr="00234724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by</w:t>
      </w:r>
      <w:r w:rsidR="00D24819" w:rsidRPr="00234724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Robert</w:t>
      </w:r>
      <w:r w:rsidR="00D24819" w:rsidRPr="00234724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Burns</w:t>
      </w:r>
      <w:r w:rsidRPr="00234724">
        <w:rPr>
          <w:rFonts w:eastAsia="Times New Roman" w:cs="Times New Roman"/>
          <w:i/>
          <w:szCs w:val="28"/>
          <w:lang w:val="en-US"/>
        </w:rPr>
        <w:t>;</w:t>
      </w:r>
    </w:p>
    <w:p w:rsidR="001A5086" w:rsidRPr="00234724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234724">
        <w:rPr>
          <w:rFonts w:eastAsia="Times New Roman" w:cs="Times New Roman"/>
          <w:szCs w:val="28"/>
          <w:lang w:val="en-US"/>
        </w:rPr>
        <w:t>•</w:t>
      </w:r>
      <w:r w:rsidR="00D24819" w:rsidRPr="00234724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будущее</w:t>
      </w:r>
      <w:proofErr w:type="gramEnd"/>
      <w:r w:rsidR="00D24819" w:rsidRPr="00234724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простое</w:t>
      </w:r>
      <w:r w:rsidR="00D24819" w:rsidRPr="00234724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время</w:t>
      </w:r>
      <w:r w:rsidR="00D24819" w:rsidRPr="00234724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234724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форме</w:t>
      </w:r>
      <w:r w:rsidR="00D24819" w:rsidRPr="00234724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страдательного</w:t>
      </w:r>
      <w:r w:rsidR="00D24819" w:rsidRPr="00234724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залога</w:t>
      </w:r>
      <w:r w:rsidRPr="00234724">
        <w:rPr>
          <w:rFonts w:eastAsia="Times New Roman" w:cs="Times New Roman"/>
          <w:szCs w:val="28"/>
          <w:lang w:val="en-US"/>
        </w:rPr>
        <w:t>:</w:t>
      </w:r>
      <w:r w:rsidR="00D24819" w:rsidRPr="00234724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This</w:t>
      </w:r>
      <w:r w:rsidR="00D24819" w:rsidRPr="00234724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book</w:t>
      </w:r>
      <w:r w:rsidR="00D24819" w:rsidRPr="00234724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will</w:t>
      </w:r>
      <w:r w:rsidR="00D24819" w:rsidRPr="00234724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be</w:t>
      </w:r>
      <w:r w:rsidR="00D24819" w:rsidRPr="00234724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translated</w:t>
      </w:r>
      <w:r w:rsidR="00D24819" w:rsidRPr="00234724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into</w:t>
      </w:r>
      <w:r w:rsidR="00D24819" w:rsidRPr="00234724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English</w:t>
      </w:r>
      <w:r w:rsidRPr="00234724">
        <w:rPr>
          <w:rFonts w:eastAsia="Times New Roman" w:cs="Times New Roman"/>
          <w:i/>
          <w:szCs w:val="28"/>
          <w:lang w:val="en-US"/>
        </w:rPr>
        <w:t>;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234724">
        <w:rPr>
          <w:rFonts w:eastAsia="Times New Roman" w:cs="Times New Roman"/>
          <w:szCs w:val="28"/>
          <w:lang w:val="en-US"/>
        </w:rPr>
        <w:t>•</w:t>
      </w:r>
      <w:r w:rsidR="00D24819" w:rsidRPr="00234724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модальные</w:t>
      </w:r>
      <w:proofErr w:type="gramEnd"/>
      <w:r w:rsidR="00D24819" w:rsidRPr="00234724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глаголы</w:t>
      </w:r>
      <w:r w:rsidR="00D24819" w:rsidRPr="00234724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may</w:t>
      </w:r>
      <w:r w:rsidRPr="00234724">
        <w:rPr>
          <w:rFonts w:eastAsia="Times New Roman" w:cs="Times New Roman"/>
          <w:i/>
          <w:szCs w:val="28"/>
          <w:lang w:val="en-US"/>
        </w:rPr>
        <w:t>/</w:t>
      </w:r>
      <w:r w:rsidRPr="00B24D43">
        <w:rPr>
          <w:rFonts w:eastAsia="Times New Roman" w:cs="Times New Roman"/>
          <w:i/>
          <w:szCs w:val="28"/>
          <w:lang w:val="en-US"/>
        </w:rPr>
        <w:t>might</w:t>
      </w:r>
      <w:r w:rsidRPr="00234724">
        <w:rPr>
          <w:rFonts w:eastAsia="Times New Roman" w:cs="Times New Roman"/>
          <w:i/>
          <w:szCs w:val="28"/>
          <w:lang w:val="en-US"/>
        </w:rPr>
        <w:t>/</w:t>
      </w:r>
      <w:r w:rsidRPr="00B24D43">
        <w:rPr>
          <w:rFonts w:eastAsia="Times New Roman" w:cs="Times New Roman"/>
          <w:i/>
          <w:szCs w:val="28"/>
          <w:lang w:val="en-US"/>
        </w:rPr>
        <w:t>could</w:t>
      </w:r>
      <w:r w:rsidR="00D24819" w:rsidRPr="00234724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234724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выражения</w:t>
      </w:r>
      <w:r w:rsidR="00D24819" w:rsidRPr="00234724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возможного</w:t>
      </w:r>
      <w:r w:rsidR="00D24819" w:rsidRPr="00234724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действия</w:t>
      </w:r>
      <w:r w:rsidR="00D24819" w:rsidRPr="00234724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234724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будущем</w:t>
      </w:r>
      <w:r w:rsidRPr="00234724">
        <w:rPr>
          <w:rFonts w:eastAsia="Times New Roman" w:cs="Times New Roman"/>
          <w:szCs w:val="28"/>
          <w:lang w:val="en-US"/>
        </w:rPr>
        <w:t>:</w:t>
      </w:r>
      <w:r w:rsidR="00D24819" w:rsidRPr="00234724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</w:t>
      </w:r>
      <w:r w:rsidR="00D24819" w:rsidRPr="00234724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may</w:t>
      </w:r>
      <w:r w:rsidR="00D24819" w:rsidRPr="00234724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go</w:t>
      </w:r>
      <w:r w:rsidR="00D24819" w:rsidRPr="00234724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to</w:t>
      </w:r>
      <w:r w:rsidR="00D24819" w:rsidRPr="00234724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the</w:t>
      </w:r>
      <w:r w:rsidR="00D24819" w:rsidRPr="00234724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language</w:t>
      </w:r>
      <w:r w:rsidR="00D24819" w:rsidRPr="00234724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summer</w:t>
      </w:r>
      <w:r w:rsidR="00D24819" w:rsidRPr="00234724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camp</w:t>
      </w:r>
      <w:r w:rsidRPr="00234724">
        <w:rPr>
          <w:rFonts w:eastAsia="Times New Roman" w:cs="Times New Roman"/>
          <w:i/>
          <w:szCs w:val="28"/>
          <w:lang w:val="en-US"/>
        </w:rPr>
        <w:t>.</w:t>
      </w:r>
      <w:r w:rsidR="00D24819" w:rsidRPr="00234724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</w:rPr>
        <w:t>We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could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have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a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language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test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tomorrow</w:t>
      </w:r>
      <w:r w:rsidRPr="00B24D43">
        <w:rPr>
          <w:rFonts w:eastAsia="Times New Roman" w:cs="Times New Roman"/>
          <w:szCs w:val="28"/>
        </w:rPr>
        <w:t>.</w:t>
      </w:r>
    </w:p>
    <w:p w:rsidR="001A5086" w:rsidRPr="00B24D43" w:rsidRDefault="001A5086" w:rsidP="00043CDA">
      <w:pPr>
        <w:spacing w:after="0" w:line="360" w:lineRule="auto"/>
        <w:ind w:firstLine="709"/>
        <w:jc w:val="both"/>
        <w:rPr>
          <w:rFonts w:eastAsia="Times New Roman" w:cs="Times New Roman"/>
          <w:i/>
          <w:szCs w:val="28"/>
        </w:rPr>
      </w:pP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Лексический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материал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отбирается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учетом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тематики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Раздела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4: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речевые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клише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описания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роли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иностранного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языка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жизни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современного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человека</w:t>
      </w:r>
      <w:r w:rsidRPr="00B24D43">
        <w:rPr>
          <w:rFonts w:eastAsia="Times New Roman" w:cs="Times New Roman"/>
          <w:szCs w:val="28"/>
          <w:lang w:val="en-US"/>
        </w:rPr>
        <w:t>: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English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is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an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international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language.,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English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can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help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you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to…,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People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speak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English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all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over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world.,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Without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English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you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can’t…;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названия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разных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стран</w:t>
      </w:r>
      <w:r w:rsidRPr="00B24D43">
        <w:rPr>
          <w:rFonts w:eastAsia="Times New Roman" w:cs="Times New Roman"/>
          <w:szCs w:val="28"/>
          <w:lang w:val="en-US"/>
        </w:rPr>
        <w:t>: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  <w:lang w:val="en-US"/>
        </w:rPr>
        <w:t>England</w:t>
      </w:r>
      <w:r w:rsidRPr="00B24D43">
        <w:rPr>
          <w:rFonts w:eastAsia="Times New Roman" w:cs="Times New Roman"/>
          <w:i/>
          <w:szCs w:val="28"/>
          <w:lang w:val="en-US"/>
        </w:rPr>
        <w:t>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Scotland,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the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USA,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Germany,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Spain,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France,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Italy,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China,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Japan....;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названия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иностранных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языков</w:t>
      </w:r>
      <w:r w:rsidRPr="00B24D43">
        <w:rPr>
          <w:rFonts w:eastAsia="Times New Roman" w:cs="Times New Roman"/>
          <w:szCs w:val="28"/>
          <w:lang w:val="en-US"/>
        </w:rPr>
        <w:t>: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English,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German,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Spanish,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French,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Italian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,Chinese,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Japanese…;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речевые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клише</w:t>
      </w:r>
      <w:r w:rsidRPr="00B24D43">
        <w:rPr>
          <w:rFonts w:eastAsia="Times New Roman" w:cs="Times New Roman"/>
          <w:szCs w:val="28"/>
          <w:lang w:val="en-US"/>
        </w:rPr>
        <w:t>,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связанные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изучением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иностранного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языка</w:t>
      </w:r>
      <w:r w:rsidRPr="00B24D43">
        <w:rPr>
          <w:rFonts w:eastAsia="Times New Roman" w:cs="Times New Roman"/>
          <w:szCs w:val="28"/>
          <w:lang w:val="en-US"/>
        </w:rPr>
        <w:t>: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learn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new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words,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do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grammar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exercises,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learn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poems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in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English,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watch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videos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on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YouTube,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go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to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summer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language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school…;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B24D43">
        <w:rPr>
          <w:rFonts w:eastAsia="Times New Roman" w:cs="Times New Roman"/>
          <w:szCs w:val="28"/>
          <w:lang w:val="en-US"/>
        </w:rPr>
        <w:t>•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суффиксы</w:t>
      </w:r>
      <w:proofErr w:type="gramEnd"/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szCs w:val="28"/>
        </w:rPr>
        <w:t>прилагательных</w:t>
      </w:r>
      <w:r w:rsidR="00D24819" w:rsidRPr="00B24D43">
        <w:rPr>
          <w:rFonts w:eastAsia="Times New Roman" w:cs="Times New Roman"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-ian/an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: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Italian,</w:t>
      </w:r>
      <w:r w:rsidR="00D24819" w:rsidRPr="00B24D43">
        <w:rPr>
          <w:rFonts w:eastAsia="Times New Roman" w:cs="Times New Roman"/>
          <w:i/>
          <w:szCs w:val="28"/>
          <w:lang w:val="en-US"/>
        </w:rPr>
        <w:t xml:space="preserve"> </w:t>
      </w:r>
      <w:r w:rsidRPr="00B24D43">
        <w:rPr>
          <w:rFonts w:eastAsia="Times New Roman" w:cs="Times New Roman"/>
          <w:i/>
          <w:szCs w:val="28"/>
          <w:lang w:val="en-US"/>
        </w:rPr>
        <w:t>Canadian;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i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префикс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прилагательных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-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inter: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international.</w:t>
      </w:r>
    </w:p>
    <w:p w:rsidR="001A5086" w:rsidRPr="00B24D43" w:rsidRDefault="001A5086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1A5086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5736D2" w:rsidP="005736D2">
      <w:pPr>
        <w:pStyle w:val="2"/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16" w:name="_heading=h.3rdcrjn" w:colFirst="0" w:colLast="0"/>
      <w:bookmarkStart w:id="17" w:name="_Toc146014728"/>
      <w:bookmarkEnd w:id="16"/>
      <w:r w:rsidRPr="00B24D43">
        <w:rPr>
          <w:rFonts w:ascii="Times New Roman" w:eastAsia="Times New Roman" w:hAnsi="Times New Roman" w:cs="Times New Roman"/>
          <w:b/>
          <w:color w:val="auto"/>
        </w:rPr>
        <w:t>10 класс</w:t>
      </w:r>
      <w:bookmarkEnd w:id="17"/>
    </w:p>
    <w:p w:rsidR="001A5086" w:rsidRPr="00B24D43" w:rsidRDefault="001A5086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10-ом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классе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предусмотрено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повторение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изученных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протяжении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пяти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основной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школе.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F20771" w:rsidRPr="00B24D43" w:rsidRDefault="00F20771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br w:type="page"/>
      </w:r>
    </w:p>
    <w:p w:rsidR="00420F7B" w:rsidRPr="00B24D43" w:rsidRDefault="00420F7B" w:rsidP="00234724">
      <w:pPr>
        <w:pStyle w:val="1"/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18" w:name="_Toc146014729"/>
      <w:r w:rsidRPr="00B24D43">
        <w:rPr>
          <w:rFonts w:ascii="Times New Roman" w:hAnsi="Times New Roman" w:cs="Times New Roman"/>
          <w:b/>
          <w:color w:val="auto"/>
        </w:rPr>
        <w:lastRenderedPageBreak/>
        <w:t>ВАРИАНТ</w:t>
      </w:r>
      <w:r w:rsidR="00D24819" w:rsidRPr="00B24D43">
        <w:rPr>
          <w:rFonts w:ascii="Times New Roman" w:hAnsi="Times New Roman" w:cs="Times New Roman"/>
          <w:b/>
          <w:color w:val="auto"/>
        </w:rPr>
        <w:t xml:space="preserve"> </w:t>
      </w:r>
      <w:r w:rsidRPr="00B24D43">
        <w:rPr>
          <w:rFonts w:ascii="Times New Roman" w:hAnsi="Times New Roman" w:cs="Times New Roman"/>
          <w:b/>
          <w:color w:val="auto"/>
        </w:rPr>
        <w:t>2.</w:t>
      </w:r>
      <w:r w:rsidR="00D24819" w:rsidRPr="00B24D43">
        <w:rPr>
          <w:rFonts w:ascii="Times New Roman" w:hAnsi="Times New Roman" w:cs="Times New Roman"/>
          <w:b/>
          <w:color w:val="auto"/>
        </w:rPr>
        <w:t xml:space="preserve"> </w:t>
      </w:r>
      <w:hyperlink w:anchor="_heading=h.tyjcwt">
        <w:r w:rsidRPr="00B24D43">
          <w:rPr>
            <w:rFonts w:ascii="Times New Roman" w:eastAsia="Times New Roman" w:hAnsi="Times New Roman" w:cs="Times New Roman"/>
            <w:b/>
            <w:color w:val="auto"/>
          </w:rPr>
          <w:t>СОДЕРЖАНИЕ</w:t>
        </w:r>
        <w:r w:rsidR="00D24819" w:rsidRPr="00B24D43">
          <w:rPr>
            <w:rFonts w:ascii="Times New Roman" w:eastAsia="Times New Roman" w:hAnsi="Times New Roman" w:cs="Times New Roman"/>
            <w:b/>
            <w:color w:val="auto"/>
          </w:rPr>
          <w:t xml:space="preserve"> </w:t>
        </w:r>
        <w:r w:rsidRPr="00B24D43">
          <w:rPr>
            <w:rFonts w:ascii="Times New Roman" w:eastAsia="Times New Roman" w:hAnsi="Times New Roman" w:cs="Times New Roman"/>
            <w:b/>
            <w:color w:val="auto"/>
          </w:rPr>
          <w:t>УЧЕБНОГО</w:t>
        </w:r>
        <w:r w:rsidR="00D24819" w:rsidRPr="00B24D43">
          <w:rPr>
            <w:rFonts w:ascii="Times New Roman" w:eastAsia="Times New Roman" w:hAnsi="Times New Roman" w:cs="Times New Roman"/>
            <w:b/>
            <w:color w:val="auto"/>
          </w:rPr>
          <w:t xml:space="preserve"> </w:t>
        </w:r>
        <w:r w:rsidRPr="00B24D43">
          <w:rPr>
            <w:rFonts w:ascii="Times New Roman" w:eastAsia="Times New Roman" w:hAnsi="Times New Roman" w:cs="Times New Roman"/>
            <w:b/>
            <w:color w:val="auto"/>
          </w:rPr>
          <w:t>ПРЕДМЕТА</w:t>
        </w:r>
        <w:r w:rsidR="00D24819" w:rsidRPr="00B24D43">
          <w:rPr>
            <w:rFonts w:ascii="Times New Roman" w:eastAsia="Times New Roman" w:hAnsi="Times New Roman" w:cs="Times New Roman"/>
            <w:b/>
            <w:color w:val="auto"/>
          </w:rPr>
          <w:t xml:space="preserve"> </w:t>
        </w:r>
        <w:r w:rsidRPr="00B24D43">
          <w:rPr>
            <w:rFonts w:ascii="Times New Roman" w:eastAsia="Times New Roman" w:hAnsi="Times New Roman" w:cs="Times New Roman"/>
            <w:b/>
            <w:color w:val="auto"/>
          </w:rPr>
          <w:t>«ИНОСТРАННЫЙ</w:t>
        </w:r>
        <w:r w:rsidR="00D24819" w:rsidRPr="00B24D43">
          <w:rPr>
            <w:rFonts w:ascii="Times New Roman" w:eastAsia="Times New Roman" w:hAnsi="Times New Roman" w:cs="Times New Roman"/>
            <w:b/>
            <w:color w:val="auto"/>
          </w:rPr>
          <w:t xml:space="preserve"> </w:t>
        </w:r>
        <w:r w:rsidRPr="00B24D43">
          <w:rPr>
            <w:rFonts w:ascii="Times New Roman" w:eastAsia="Times New Roman" w:hAnsi="Times New Roman" w:cs="Times New Roman"/>
            <w:b/>
            <w:color w:val="auto"/>
          </w:rPr>
          <w:t>(АНГЛИЙСКИЙ</w:t>
        </w:r>
        <w:r w:rsidR="00B24D43">
          <w:rPr>
            <w:rFonts w:ascii="Times New Roman" w:eastAsia="Times New Roman" w:hAnsi="Times New Roman" w:cs="Times New Roman"/>
            <w:b/>
            <w:color w:val="auto"/>
          </w:rPr>
          <w:t>)</w:t>
        </w:r>
        <w:r w:rsidR="00D24819" w:rsidRPr="00B24D43">
          <w:rPr>
            <w:rFonts w:ascii="Times New Roman" w:eastAsia="Times New Roman" w:hAnsi="Times New Roman" w:cs="Times New Roman"/>
            <w:b/>
            <w:color w:val="auto"/>
          </w:rPr>
          <w:t xml:space="preserve"> </w:t>
        </w:r>
        <w:r w:rsidRPr="00B24D43">
          <w:rPr>
            <w:rFonts w:ascii="Times New Roman" w:eastAsia="Times New Roman" w:hAnsi="Times New Roman" w:cs="Times New Roman"/>
            <w:b/>
            <w:color w:val="auto"/>
          </w:rPr>
          <w:t>ЯЗЫК»</w:t>
        </w:r>
        <w:bookmarkEnd w:id="18"/>
      </w:hyperlink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420F7B" w:rsidRPr="00B24D43" w:rsidRDefault="005736D2" w:rsidP="005736D2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bookmarkStart w:id="19" w:name="_Toc146014730"/>
      <w:r w:rsidRPr="00B24D43">
        <w:rPr>
          <w:rFonts w:ascii="Times New Roman" w:hAnsi="Times New Roman" w:cs="Times New Roman"/>
          <w:b/>
          <w:color w:val="auto"/>
        </w:rPr>
        <w:t>5 класс</w:t>
      </w:r>
      <w:bookmarkEnd w:id="19"/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Коммуникативные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умения</w:t>
      </w:r>
      <w:r w:rsidR="00D24819" w:rsidRPr="00B24D43">
        <w:rPr>
          <w:rFonts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Формирование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используя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рецептивные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продуктивные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Моя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семья.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друзья.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Семейные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день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рождения,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Новый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год.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Внешность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человека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(литературного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персонажа).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Досуг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увлечения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(хобби)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современного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подростка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(чтение,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кино,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спорт).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Здоровый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жизни: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режим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труда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отдыха,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здоровое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питание.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Покупки: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одежда,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обувь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продукты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питания.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Школа,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школьная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жизнь,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школьная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предметы.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Переписка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иностранными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сверстниками.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Каникулы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время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года.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отдыха.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Природа: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дикие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домашние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животные.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Погода.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Родной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город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(село).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Транспорт.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Родная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(страны)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географическое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положение,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столицы,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достопримечательности,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культурные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особенности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(национальные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традиции,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обычаи).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Выдающиеся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люди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языка: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писатели,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поэты.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Говорение</w:t>
      </w:r>
      <w:r w:rsidR="00D24819" w:rsidRPr="00B24D43">
        <w:rPr>
          <w:rFonts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eastAsia="Times New Roman" w:cs="Times New Roman"/>
          <w:i/>
          <w:szCs w:val="28"/>
        </w:rPr>
        <w:t>Развитие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коммуникативных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умений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диалогической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речи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на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базе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умений,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сформированных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на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уровне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начального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общего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образования: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cs="Times New Roman"/>
          <w:szCs w:val="28"/>
        </w:rPr>
        <w:t>диалог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начинать,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поддерживать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заканчивать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разговор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разговор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телефону),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поздравлять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вежливо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реагировать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поздравление,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выражать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благодарность,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вежливо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соглашаться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lastRenderedPageBreak/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отказываться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диалог-побуждение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действию: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обращаться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просьбой,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вежливо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соглашаться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соглашаться)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выполнить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просьбу,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приглашать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совместной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вежливо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соглашаться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соглашаться)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диалог-расспрос: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фактическую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отвечая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видов;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</w:t>
      </w:r>
      <w:r w:rsidR="00CB1F1F" w:rsidRPr="00B24D43">
        <w:rPr>
          <w:rFonts w:cs="Times New Roman"/>
          <w:szCs w:val="28"/>
        </w:rPr>
        <w:t>шивать</w:t>
      </w:r>
      <w:r w:rsidR="00D24819" w:rsidRPr="00B24D43">
        <w:rPr>
          <w:rFonts w:cs="Times New Roman"/>
          <w:szCs w:val="28"/>
        </w:rPr>
        <w:t xml:space="preserve"> </w:t>
      </w:r>
      <w:r w:rsidR="00CB1F1F" w:rsidRPr="00B24D43">
        <w:rPr>
          <w:rFonts w:cs="Times New Roman"/>
          <w:szCs w:val="28"/>
        </w:rPr>
        <w:t>интересующую</w:t>
      </w:r>
      <w:r w:rsidR="00D24819" w:rsidRPr="00B24D43">
        <w:rPr>
          <w:rFonts w:cs="Times New Roman"/>
          <w:szCs w:val="28"/>
        </w:rPr>
        <w:t xml:space="preserve"> </w:t>
      </w:r>
      <w:r w:rsidR="00CB1F1F" w:rsidRPr="00B24D43">
        <w:rPr>
          <w:rFonts w:cs="Times New Roman"/>
          <w:szCs w:val="28"/>
        </w:rPr>
        <w:t>информацию.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Вышеперечисленные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диалогической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развиваются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стандартных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неофициального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ключевых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иллюстраций,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фотографий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5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реплик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стороны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каждого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eastAsia="Times New Roman" w:cs="Times New Roman"/>
          <w:i/>
          <w:szCs w:val="28"/>
        </w:rPr>
        <w:t>Развитие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коммуникативных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умений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монологической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речи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на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базе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умений,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сформированных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на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уровне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начального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общего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образования: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</w:p>
    <w:p w:rsidR="00420F7B" w:rsidRPr="00B24D43" w:rsidRDefault="00420F7B" w:rsidP="00C574FD">
      <w:pPr>
        <w:pStyle w:val="a8"/>
        <w:numPr>
          <w:ilvl w:val="0"/>
          <w:numId w:val="68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создание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связных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монологических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C574FD">
      <w:pPr>
        <w:pStyle w:val="a8"/>
        <w:numPr>
          <w:ilvl w:val="0"/>
          <w:numId w:val="68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основных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типов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речи: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C574FD">
      <w:pPr>
        <w:pStyle w:val="a8"/>
        <w:numPr>
          <w:ilvl w:val="0"/>
          <w:numId w:val="68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описание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(предмета,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внешности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одежды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человека),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C574FD">
      <w:pPr>
        <w:pStyle w:val="a8"/>
        <w:numPr>
          <w:ilvl w:val="0"/>
          <w:numId w:val="68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характеристика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(черты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человека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литературного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персонажа);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повествование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(сообщение);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C574FD">
      <w:pPr>
        <w:pStyle w:val="a8"/>
        <w:numPr>
          <w:ilvl w:val="0"/>
          <w:numId w:val="68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изложение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(пересказ)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краткое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изложение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результатов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выполненной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проектной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работы.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Данные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монологической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развиваются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стандартных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неофициального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ключевых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плана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иллюстраций,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фотографий.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монологического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5–6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CB1F1F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Аудирование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Развитие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базе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сформированных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уровне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начального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образования: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непосредственном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учителя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одноклассников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вербальная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(невербальная)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реакция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услышанное;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опосредованном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дальнейшее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развитие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восприятия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понимания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несложных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адаптированных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аутентичных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незнакомые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глубиной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проникновения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зависимости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поставленной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иллюстраций.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Аудирование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предполагает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определять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факты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(события)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воспринимаемом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игнорировать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незнакомые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несущественные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Аудирование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предполагает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выделять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представленную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эксплицитной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(явной)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воспринимаемом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аудирования: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(беседа),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повседневного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рассказ,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Время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звучания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(текстов)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минуты.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CB1F1F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Смысловое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чтение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Развитие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сформированных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уровне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начального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читать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себя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учебные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несложные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адаптированные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аутентичные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жанров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стилей,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незнакомые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глубиной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проникновения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зависимости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поставленной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Чтение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предполагает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определять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факты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(события)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игнорировать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незнакомые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несущественные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Чтение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предполагает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находить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представленную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эксплицитной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(явной)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форме.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Чтение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несплошных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(таблиц)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беседа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(диалог),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рассказ,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сказка,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личного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отрывок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статьи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научно-популярного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стихотворение;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несплошной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(таблица).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(текстов)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180–200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Письменная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речь</w:t>
      </w:r>
      <w:r w:rsidR="00D24819" w:rsidRPr="00B24D43">
        <w:rPr>
          <w:rFonts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Развитие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базе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сформированных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уровне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начального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образования: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списывание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выписывание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словосочетаний,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предложений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решаемой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задачей;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написание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коротких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поздравлений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Новым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годом,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Рождеством,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днём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рождения);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заполнение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анкет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формуляров: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себе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сведений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нормами,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написание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личного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соответствии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неофициального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60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eastAsia="Times New Roman" w:cs="Times New Roman"/>
          <w:i/>
          <w:szCs w:val="28"/>
        </w:rPr>
        <w:t>Языковые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знания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и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умения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Фонетическая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сторона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Различение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ошибок,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ведущих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сбою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произнесение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ударения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ритмико-интонационных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особенностей,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отсутствия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фразового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ударения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служебных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согласно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правилам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Чтение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небольших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адаптированных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аутентичных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построенных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материале,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соответствующей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интонации,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демонстрирующее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вслух: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беседа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(диалог),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рассказ,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отрывок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статьи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научнопопулярного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90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eastAsia="Times New Roman" w:cs="Times New Roman"/>
          <w:i/>
          <w:szCs w:val="28"/>
        </w:rPr>
        <w:t>Графика,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орфография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и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пунктуация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написание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Правильное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препинания: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точки,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вопросительного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восклицательного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конце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</w:t>
      </w:r>
      <w:r w:rsidR="00A4215E" w:rsidRPr="00B24D43">
        <w:rPr>
          <w:rFonts w:cs="Times New Roman"/>
          <w:szCs w:val="28"/>
        </w:rPr>
        <w:t>жения,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запятой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перечислении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обращении,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апострофа.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Пунктуационно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оформление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личного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Лексическая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сторона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Распознавание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словосочетаний,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клише),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обслуживающих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существующей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сочетаемости.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лексики: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625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продуктивного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(включая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500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2–4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классах)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675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рецептивного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усвоения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(включая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625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продуктивного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минимума).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Основные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способы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словообразования: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аффиксация: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</w:t>
      </w:r>
      <w:r w:rsidR="00A4215E" w:rsidRPr="00B24D43">
        <w:rPr>
          <w:rFonts w:cs="Times New Roman"/>
          <w:szCs w:val="28"/>
        </w:rPr>
        <w:t>зование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имён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существительных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помощи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суффиксов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</w:t>
      </w:r>
      <w:r w:rsidRPr="00B24D43">
        <w:rPr>
          <w:rFonts w:cs="Times New Roman"/>
          <w:szCs w:val="28"/>
          <w:lang w:val="en-US"/>
        </w:rPr>
        <w:t>er</w:t>
      </w:r>
      <w:r w:rsidRPr="00B24D43">
        <w:rPr>
          <w:rFonts w:cs="Times New Roman"/>
          <w:szCs w:val="28"/>
        </w:rPr>
        <w:t>/-</w:t>
      </w:r>
      <w:r w:rsidRPr="00B24D43">
        <w:rPr>
          <w:rFonts w:cs="Times New Roman"/>
          <w:szCs w:val="28"/>
          <w:lang w:val="en-US"/>
        </w:rPr>
        <w:t>or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</w:t>
      </w:r>
      <w:r w:rsidRPr="00B24D43">
        <w:rPr>
          <w:rFonts w:cs="Times New Roman"/>
          <w:szCs w:val="28"/>
          <w:lang w:val="en-US"/>
        </w:rPr>
        <w:t>teacher</w:t>
      </w:r>
      <w:r w:rsidRPr="00B24D43">
        <w:rPr>
          <w:rFonts w:cs="Times New Roman"/>
          <w:szCs w:val="28"/>
        </w:rPr>
        <w:t>/</w:t>
      </w:r>
      <w:r w:rsidRPr="00B24D43">
        <w:rPr>
          <w:rFonts w:cs="Times New Roman"/>
          <w:szCs w:val="28"/>
          <w:lang w:val="en-US"/>
        </w:rPr>
        <w:t>visitor</w:t>
      </w:r>
      <w:r w:rsidRPr="00B24D43">
        <w:rPr>
          <w:rFonts w:cs="Times New Roman"/>
          <w:szCs w:val="28"/>
        </w:rPr>
        <w:t>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</w:t>
      </w:r>
      <w:r w:rsidRPr="00B24D43">
        <w:rPr>
          <w:rFonts w:cs="Times New Roman"/>
          <w:szCs w:val="28"/>
          <w:lang w:val="en-US"/>
        </w:rPr>
        <w:t>ist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</w:t>
      </w:r>
      <w:r w:rsidRPr="00B24D43">
        <w:rPr>
          <w:rFonts w:cs="Times New Roman"/>
          <w:szCs w:val="28"/>
          <w:lang w:val="en-US"/>
        </w:rPr>
        <w:t>scientist</w:t>
      </w:r>
      <w:r w:rsidRPr="00B24D43">
        <w:rPr>
          <w:rFonts w:cs="Times New Roman"/>
          <w:szCs w:val="28"/>
        </w:rPr>
        <w:t>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tourist</w:t>
      </w:r>
      <w:r w:rsidRPr="00B24D43">
        <w:rPr>
          <w:rFonts w:cs="Times New Roman"/>
          <w:szCs w:val="28"/>
        </w:rPr>
        <w:t>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</w:t>
      </w:r>
      <w:r w:rsidRPr="00B24D43">
        <w:rPr>
          <w:rFonts w:cs="Times New Roman"/>
          <w:szCs w:val="28"/>
          <w:lang w:val="en-US"/>
        </w:rPr>
        <w:t>sion</w:t>
      </w:r>
      <w:r w:rsidRPr="00B24D43">
        <w:rPr>
          <w:rFonts w:cs="Times New Roman"/>
          <w:szCs w:val="28"/>
        </w:rPr>
        <w:t>/-</w:t>
      </w:r>
      <w:r w:rsidRPr="00B24D43">
        <w:rPr>
          <w:rFonts w:cs="Times New Roman"/>
          <w:szCs w:val="28"/>
          <w:lang w:val="en-US"/>
        </w:rPr>
        <w:t>tion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</w:t>
      </w:r>
      <w:r w:rsidRPr="00B24D43">
        <w:rPr>
          <w:rFonts w:cs="Times New Roman"/>
          <w:szCs w:val="28"/>
          <w:lang w:val="en-US"/>
        </w:rPr>
        <w:t>discussion</w:t>
      </w:r>
      <w:r w:rsidRPr="00B24D43">
        <w:rPr>
          <w:rFonts w:cs="Times New Roman"/>
          <w:szCs w:val="28"/>
        </w:rPr>
        <w:t>/</w:t>
      </w:r>
      <w:r w:rsidRPr="00B24D43">
        <w:rPr>
          <w:rFonts w:cs="Times New Roman"/>
          <w:szCs w:val="28"/>
          <w:lang w:val="en-US"/>
        </w:rPr>
        <w:t>invitation</w:t>
      </w:r>
      <w:r w:rsidRPr="00B24D43">
        <w:rPr>
          <w:rFonts w:cs="Times New Roman"/>
          <w:szCs w:val="28"/>
        </w:rPr>
        <w:t>);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образование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имён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</w:t>
      </w:r>
      <w:r w:rsidR="00A4215E" w:rsidRPr="00B24D43">
        <w:rPr>
          <w:rFonts w:cs="Times New Roman"/>
          <w:szCs w:val="28"/>
        </w:rPr>
        <w:t>щи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суффиксов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-</w:t>
      </w:r>
      <w:r w:rsidR="00A4215E" w:rsidRPr="00B24D43">
        <w:rPr>
          <w:rFonts w:cs="Times New Roman"/>
          <w:szCs w:val="28"/>
          <w:lang w:val="en-US"/>
        </w:rPr>
        <w:t>ful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(</w:t>
      </w:r>
      <w:r w:rsidR="00A4215E" w:rsidRPr="00B24D43">
        <w:rPr>
          <w:rFonts w:cs="Times New Roman"/>
          <w:szCs w:val="28"/>
          <w:lang w:val="en-US"/>
        </w:rPr>
        <w:t>wonderful</w:t>
      </w:r>
      <w:r w:rsidR="00A4215E" w:rsidRPr="00B24D43">
        <w:rPr>
          <w:rFonts w:cs="Times New Roman"/>
          <w:szCs w:val="28"/>
        </w:rPr>
        <w:t>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</w:t>
      </w:r>
      <w:r w:rsidRPr="00B24D43">
        <w:rPr>
          <w:rFonts w:cs="Times New Roman"/>
          <w:szCs w:val="28"/>
          <w:lang w:val="en-US"/>
        </w:rPr>
        <w:t>ian</w:t>
      </w:r>
      <w:r w:rsidRPr="00B24D43">
        <w:rPr>
          <w:rFonts w:cs="Times New Roman"/>
          <w:szCs w:val="28"/>
        </w:rPr>
        <w:t>/-</w:t>
      </w:r>
      <w:r w:rsidRPr="00B24D43">
        <w:rPr>
          <w:rFonts w:cs="Times New Roman"/>
          <w:szCs w:val="28"/>
          <w:lang w:val="en-US"/>
        </w:rPr>
        <w:t>an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</w:t>
      </w:r>
      <w:r w:rsidRPr="00B24D43">
        <w:rPr>
          <w:rFonts w:cs="Times New Roman"/>
          <w:szCs w:val="28"/>
          <w:lang w:val="en-US"/>
        </w:rPr>
        <w:t>Russian</w:t>
      </w:r>
      <w:r w:rsidRPr="00B24D43">
        <w:rPr>
          <w:rFonts w:cs="Times New Roman"/>
          <w:szCs w:val="28"/>
        </w:rPr>
        <w:t>/</w:t>
      </w:r>
      <w:r w:rsidRPr="00B24D43">
        <w:rPr>
          <w:rFonts w:cs="Times New Roman"/>
          <w:szCs w:val="28"/>
          <w:lang w:val="en-US"/>
        </w:rPr>
        <w:t>American</w:t>
      </w:r>
      <w:r w:rsidRPr="00B24D43">
        <w:rPr>
          <w:rFonts w:cs="Times New Roman"/>
          <w:szCs w:val="28"/>
        </w:rPr>
        <w:t>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наречий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суффикса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</w:t>
      </w:r>
      <w:r w:rsidRPr="00B24D43">
        <w:rPr>
          <w:rFonts w:cs="Times New Roman"/>
          <w:szCs w:val="28"/>
          <w:lang w:val="en-US"/>
        </w:rPr>
        <w:t>ly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</w:t>
      </w:r>
      <w:r w:rsidRPr="00B24D43">
        <w:rPr>
          <w:rFonts w:cs="Times New Roman"/>
          <w:szCs w:val="28"/>
          <w:lang w:val="en-US"/>
        </w:rPr>
        <w:t>recently</w:t>
      </w:r>
      <w:r w:rsidRPr="00B24D43">
        <w:rPr>
          <w:rFonts w:cs="Times New Roman"/>
          <w:szCs w:val="28"/>
        </w:rPr>
        <w:t>);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образование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имён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прилагательных,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имён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наречий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отрицательного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префикса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un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(unhappy,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unreality,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unusually).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Грамматическая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сторона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речи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Распознавание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морфологических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синтаксических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конструкций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несколькими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обстоятельствами,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следующими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определённом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порядке.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Вопросительные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(альтернативный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разделительный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Present/Past/Future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Simple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Tense).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Глаголы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видовременных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действительного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залога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изъявительном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наклонении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Present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Perfect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Tense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повествовательных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(утвердительных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отрицательных)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вопросительных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предложениях.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Имена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множественном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существительные,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имеющие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только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множественного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Имена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причастиями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настоящего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прошедшего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времени.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Наречия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положительной,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сравнительной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превосходной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степенях,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образованные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правилу,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исключения.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Социокультурные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знания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и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умения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Знание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социокультурных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элементов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поведенческого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</w:t>
      </w:r>
      <w:r w:rsidR="00A4215E" w:rsidRPr="00B24D43">
        <w:rPr>
          <w:rFonts w:cs="Times New Roman"/>
          <w:szCs w:val="28"/>
        </w:rPr>
        <w:t>бщения,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«В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семье»,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«В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школе»,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«На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улице»).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Знание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наиболее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употребительной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фоновой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лексики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отобранного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(некоторые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A4215E" w:rsidRPr="00B24D43">
        <w:rPr>
          <w:rFonts w:cs="Times New Roman"/>
          <w:szCs w:val="28"/>
        </w:rPr>
        <w:t>циональные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праздники,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традиции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проведении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досуга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питании).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Знание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социокультурного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портрета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знакомство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традициями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проведения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национальных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(Рождества,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года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праздников),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lastRenderedPageBreak/>
        <w:t>особенностями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жизни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культуры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(достопримечательностями,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выдающимися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людьми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другое),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доступными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отношении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образцами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детской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поэзии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прозы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языке.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Формирование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умений:</w:t>
      </w:r>
      <w:r w:rsidR="00D24819" w:rsidRPr="00B24D43">
        <w:rPr>
          <w:rFonts w:cs="Times New Roman"/>
          <w:szCs w:val="28"/>
        </w:rPr>
        <w:t xml:space="preserve"> </w:t>
      </w:r>
    </w:p>
    <w:p w:rsidR="00320048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писать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фамилию,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также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фамилии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родственников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друзей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языке;</w:t>
      </w:r>
    </w:p>
    <w:p w:rsidR="00320048" w:rsidRPr="00B24D43" w:rsidRDefault="00D24819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правильно</w:t>
      </w:r>
      <w:r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оформлять</w:t>
      </w:r>
      <w:r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свой</w:t>
      </w:r>
      <w:r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адрес</w:t>
      </w:r>
      <w:r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на</w:t>
      </w:r>
      <w:r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английском</w:t>
      </w:r>
      <w:r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языке</w:t>
      </w:r>
      <w:r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(в</w:t>
      </w:r>
      <w:r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анкете,</w:t>
      </w:r>
      <w:r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формуляре);</w:t>
      </w:r>
      <w:r w:rsidRPr="00B24D43">
        <w:rPr>
          <w:rFonts w:cs="Times New Roman"/>
          <w:szCs w:val="28"/>
        </w:rPr>
        <w:t xml:space="preserve"> </w:t>
      </w:r>
    </w:p>
    <w:p w:rsidR="00320048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кратко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Россию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(страны)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кратко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некоторые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культурные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(основные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национальные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традиции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проведении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досуга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питании).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eastAsia="Times New Roman" w:cs="Times New Roman"/>
          <w:i/>
          <w:szCs w:val="28"/>
        </w:rPr>
        <w:t>Компенсаторные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умения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Использование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языковой,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контекстуальной,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догадки.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Использование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формулировании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собственных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ключевых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плана.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Игнорирование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являющейся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необходимой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(прослушанного)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нахождения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D24819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 xml:space="preserve"> </w:t>
      </w:r>
    </w:p>
    <w:p w:rsidR="00420F7B" w:rsidRPr="00B24D43" w:rsidRDefault="005736D2" w:rsidP="005736D2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bookmarkStart w:id="20" w:name="_Toc146014731"/>
      <w:r w:rsidRPr="00B24D43">
        <w:rPr>
          <w:rFonts w:ascii="Times New Roman" w:hAnsi="Times New Roman" w:cs="Times New Roman"/>
          <w:b/>
          <w:color w:val="auto"/>
        </w:rPr>
        <w:t>6 класс</w:t>
      </w:r>
      <w:bookmarkEnd w:id="20"/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Коммуникативные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умения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Формирование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используя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рецептивные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продуктивные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Взаимоотношения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семье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друзьями.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Семейные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Внешность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человека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(литературного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персонажа).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Досуг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увлечения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(хобби)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современного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подростка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(чтение,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кино,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театр,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спорт).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Здоровый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жизни: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режим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труда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отдыха,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фитнес,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сбалансированное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питание.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Покупки: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одежда,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обувь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продукты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питания.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Школа,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школьная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жизнь,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школьная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предметы,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любимый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предмет,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поведения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школе.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Переписка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иностранными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сверстниками.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Переписка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иностранными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сверстниками.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Каникулы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время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года.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отдыха.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Путешествия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России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иностранным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странам.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Природа: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дикие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домашние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животные.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Климат,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погода.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Жизнь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городе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сельской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местности.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Описание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города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(села).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Транспорт.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Родная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(страны)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географическое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положение,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столицы,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население,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официальные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достопримечательности,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культурные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особенности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(национальные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традиции,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обычаи).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Выдающиеся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люди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языка: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писатели,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поэты,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учёные.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Говорение</w:t>
      </w:r>
      <w:r w:rsidR="00D24819" w:rsidRPr="00B24D43">
        <w:rPr>
          <w:rFonts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eastAsia="Times New Roman" w:cs="Times New Roman"/>
          <w:i/>
          <w:szCs w:val="28"/>
        </w:rPr>
        <w:t>Развитие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коммуникативных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умений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диалогической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речи,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а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именно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умений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вести: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cs="Times New Roman"/>
          <w:szCs w:val="28"/>
        </w:rPr>
        <w:t>диалог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начинать,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поддерживать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заканчивать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разговор,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вежливо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переспрашивать,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поздравлять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праздником,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выражать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пожелания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вежливо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реагировать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поздравление,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выражать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благодарность,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вежливо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соглашаться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отказываться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диалог-побуждение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действию: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обращаться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просьбой,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вежливо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соглашаться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соглашаться)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выполнить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просьбу,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приглашать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совместной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вежливо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соглашаться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соглашаться)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объясняя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причину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решения;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диалог-расспрос: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фактическую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отвечая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выражать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своё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отношение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обсуждаемым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фактам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событиям,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lastRenderedPageBreak/>
        <w:t>запрашивать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интересующую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переходить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позиции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спрашивающего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позицию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отвечающего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наоборот.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Вышеперечисленные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диалогической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развиваются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стандартных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неофициального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ключевых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иллюстраций,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фотографий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5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реплик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стороны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каждого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собеседника.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Развитие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коммуникативных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умений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монологической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речи: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создание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связных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монологических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типов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речи:</w:t>
      </w:r>
      <w:r w:rsidR="00D24819" w:rsidRPr="00B24D43">
        <w:rPr>
          <w:rFonts w:cs="Times New Roman"/>
          <w:szCs w:val="28"/>
        </w:rPr>
        <w:t xml:space="preserve"> </w:t>
      </w:r>
    </w:p>
    <w:p w:rsidR="00320048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описание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(предмета,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внешности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одежды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человека),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характеристика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(черты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человека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литературного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персонажа);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повествование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(сообщение);</w:t>
      </w:r>
      <w:r w:rsidR="00D24819" w:rsidRPr="00B24D43">
        <w:rPr>
          <w:rFonts w:cs="Times New Roman"/>
          <w:szCs w:val="28"/>
        </w:rPr>
        <w:t xml:space="preserve"> </w:t>
      </w:r>
    </w:p>
    <w:p w:rsidR="00320048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изложение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(пересказ)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текста;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краткое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изложение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результатов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выполненной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проектной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работы.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Данные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монологической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развиваются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стандартных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неофициального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ключевых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плана,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таблиц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иллюстраций,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фотографий.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монологического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7–8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Аудирование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непосредственном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учителя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одноклассников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вербальная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(невербальная)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реакция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услышанное.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опосредованном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дальнейшее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развитие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восприятия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несложных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адаптированных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аутентичных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аудиотекстов,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незнакомые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глубиной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проникновения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зависимости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поставленной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lastRenderedPageBreak/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Аудирование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предполагает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определять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факты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(события)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воспринимаемом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игнорировать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незнакомые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несущественные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Аудирование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предполагает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выделять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представленную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эксплицитной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(явной)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воспринимаемом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аудирования: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повседневного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(беседа),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рассказ,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Время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звучания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(текстов)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1,5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минуты.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Смысловое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чтение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Развитие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читать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себя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адаптированные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аутентичные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жанров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стилей,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незнакомые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глубиной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проникновения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зависимости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поставленной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Чтение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предполагает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определять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(основную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мысль),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факты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(события),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прогнозировать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заголовку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(началу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игнорировать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незнакомые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несущественные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интернациональные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контексте.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предполагает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находить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Чтение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несплошных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(таблиц)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беседа;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отрывок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художественного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произведения,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рассказ,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сказка,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отрывок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статьи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научно-популярного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lastRenderedPageBreak/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информационного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личного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объявление,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кулинарный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рецепт,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стихотворение,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несплошной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(таблица).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(текстов)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250–300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Письменная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речь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Развитие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списывание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выписывание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словосочетаний,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решаемой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задачей;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заполнение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анкет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формуляров: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себе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сведений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нормами,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англоговорящих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странах;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написание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</w:t>
      </w:r>
      <w:r w:rsidR="00A4215E" w:rsidRPr="00B24D43">
        <w:rPr>
          <w:rFonts w:cs="Times New Roman"/>
          <w:szCs w:val="28"/>
        </w:rPr>
        <w:t>чного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характера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соответствии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неофициального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70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создание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небольшого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образца,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плана,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иллюстраций.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70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Языковые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знания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и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умения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Фонетическая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сторона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речи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Различение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фонематических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ошибок,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ведущих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сбою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произнесение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ударения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ритмико-интонационных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особенностей,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отсутствия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фразового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ударения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служебных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согласно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правилам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Чтение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небольших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адаптированных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аутентичных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построенных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материале,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соответствующей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интонации,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демонстрирующее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вслух: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отрывок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статьи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научно-популярного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рассказ,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(беседа).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95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eastAsia="Times New Roman" w:cs="Times New Roman"/>
          <w:i/>
          <w:szCs w:val="28"/>
        </w:rPr>
        <w:t>Графика,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орфография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и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пунктуация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написание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Правильное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препинания: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точки,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вопросительного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восклицательного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конце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запятой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перечислении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обращении;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апострофа.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Пунктуационно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оформление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личного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Лексическая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сторона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Распознавание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словосочетаний,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клише),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обслуживающих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существующей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сочетаемости.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Распознавание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средств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связи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обеспечения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логичности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целостности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Объём: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около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750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продуктивного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(включая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650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ранее)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около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800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рецептивного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усвоения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(включая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750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продуктивного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минимума).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Основные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способы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словообразования:</w:t>
      </w:r>
      <w:r w:rsidR="00D24819" w:rsidRPr="00B24D43">
        <w:rPr>
          <w:rFonts w:cs="Times New Roman"/>
          <w:szCs w:val="28"/>
        </w:rPr>
        <w:t xml:space="preserve"> </w:t>
      </w:r>
    </w:p>
    <w:p w:rsidR="00320048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аффиксация: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имён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суффикса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-ing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(reading);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образование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имён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суффиксов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-al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(typical),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</w:t>
      </w:r>
      <w:r w:rsidRPr="00B24D43">
        <w:rPr>
          <w:rFonts w:cs="Times New Roman"/>
          <w:szCs w:val="28"/>
          <w:lang w:val="en-US"/>
        </w:rPr>
        <w:t>ing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</w:t>
      </w:r>
      <w:r w:rsidRPr="00B24D43">
        <w:rPr>
          <w:rFonts w:cs="Times New Roman"/>
          <w:szCs w:val="28"/>
          <w:lang w:val="en-US"/>
        </w:rPr>
        <w:t>amazing</w:t>
      </w:r>
      <w:r w:rsidRPr="00B24D43">
        <w:rPr>
          <w:rFonts w:cs="Times New Roman"/>
          <w:szCs w:val="28"/>
        </w:rPr>
        <w:t>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</w:t>
      </w:r>
      <w:r w:rsidRPr="00B24D43">
        <w:rPr>
          <w:rFonts w:cs="Times New Roman"/>
          <w:szCs w:val="28"/>
          <w:lang w:val="en-US"/>
        </w:rPr>
        <w:t>less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</w:t>
      </w:r>
      <w:r w:rsidRPr="00B24D43">
        <w:rPr>
          <w:rFonts w:cs="Times New Roman"/>
          <w:szCs w:val="28"/>
          <w:lang w:val="en-US"/>
        </w:rPr>
        <w:t>useless</w:t>
      </w:r>
      <w:r w:rsidRPr="00B24D43">
        <w:rPr>
          <w:rFonts w:cs="Times New Roman"/>
          <w:szCs w:val="28"/>
        </w:rPr>
        <w:t>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</w:t>
      </w:r>
      <w:r w:rsidRPr="00B24D43">
        <w:rPr>
          <w:rFonts w:cs="Times New Roman"/>
          <w:szCs w:val="28"/>
          <w:lang w:val="en-US"/>
        </w:rPr>
        <w:t>ive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</w:t>
      </w:r>
      <w:r w:rsidRPr="00B24D43">
        <w:rPr>
          <w:rFonts w:cs="Times New Roman"/>
          <w:szCs w:val="28"/>
          <w:lang w:val="en-US"/>
        </w:rPr>
        <w:t>impressive</w:t>
      </w:r>
      <w:r w:rsidRPr="00B24D43">
        <w:rPr>
          <w:rFonts w:cs="Times New Roman"/>
          <w:szCs w:val="28"/>
        </w:rPr>
        <w:t>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Синонимы.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Антонимы.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Интернациональные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Грамматическая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сторона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речи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Распознавание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морфологических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синтаксических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конструкций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Сложноподчинённые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придаточными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определительными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союзными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who,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which,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that.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Сложноподчинённые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proofErr w:type="gramStart"/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придаточными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времени</w:t>
      </w:r>
      <w:proofErr w:type="gramEnd"/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союзами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for,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since.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конструкциями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as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…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as,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not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so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…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as.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Все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типы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вопросительных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(общий,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специальный,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альтернативный,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разделительный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вопросы)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Present/Past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Continuous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Tense.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Глаголы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proofErr w:type="gramStart"/>
      <w:r w:rsidRPr="00B24D43">
        <w:rPr>
          <w:rFonts w:cs="Times New Roman"/>
          <w:szCs w:val="28"/>
        </w:rPr>
        <w:t>видо-временных</w:t>
      </w:r>
      <w:proofErr w:type="gramEnd"/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действительного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залога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изъявительном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наклонении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Present/Past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Continuous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Tense.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  <w:lang w:val="en-US"/>
        </w:rPr>
      </w:pPr>
      <w:r w:rsidRPr="00B24D43">
        <w:rPr>
          <w:rFonts w:cs="Times New Roman"/>
          <w:szCs w:val="28"/>
        </w:rPr>
        <w:lastRenderedPageBreak/>
        <w:t>Модальные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глаголы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эквиваленты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(can/be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able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to,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must/have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to,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may,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should,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need).</w:t>
      </w:r>
      <w:r w:rsidR="00D24819" w:rsidRPr="00B24D43">
        <w:rPr>
          <w:rFonts w:cs="Times New Roman"/>
          <w:szCs w:val="28"/>
          <w:lang w:val="en-US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  <w:lang w:val="en-US"/>
        </w:rPr>
      </w:pPr>
      <w:r w:rsidRPr="00B24D43">
        <w:rPr>
          <w:rFonts w:cs="Times New Roman"/>
          <w:szCs w:val="28"/>
        </w:rPr>
        <w:t>Слова</w:t>
      </w:r>
      <w:r w:rsidRPr="00B24D43">
        <w:rPr>
          <w:rFonts w:cs="Times New Roman"/>
          <w:szCs w:val="28"/>
          <w:lang w:val="en-US"/>
        </w:rPr>
        <w:t>,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выражающие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количество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(little/a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little,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few/a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few).</w:t>
      </w:r>
      <w:r w:rsidR="00D24819" w:rsidRPr="00B24D43">
        <w:rPr>
          <w:rFonts w:cs="Times New Roman"/>
          <w:szCs w:val="28"/>
          <w:lang w:val="en-US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Возвратные,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неопределённые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местоимения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(some,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any)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производные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(somebody,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anybody;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something,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anything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другие)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every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производные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(everybody,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everything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другие)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повествовательных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(утвердительных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отрицательных)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вопросительных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предложениях.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Числительные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обозначения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дат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больших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чисел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(100–1000).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Социокультурные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знания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и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умения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Знание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социокультурных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элементов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поведенческого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«Дома»,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«В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магазине»).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Знание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наиболее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употребительной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фоновой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лексики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(некоторые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национальные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традиции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питании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проведении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досуга,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особенности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посещения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гостей).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Знание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социокультурного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портрета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знакомство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государственной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символикой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(флагом),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некоторыми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национальными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символами,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традициями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проведения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национальных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(Рождества,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года,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Дня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матери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праздников),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особенностями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жизни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культуры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(известными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достопримечательностями,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некоторыми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выдающимися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людьми),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доступными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отношении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образцами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детской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поэзии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прозы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языке.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Развитие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умений: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фамилию,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также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фамилии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родственников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друзей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языке;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оформлять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адрес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анкете,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формуляре);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кратко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Россию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(страны)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кратко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некоторые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культурные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(основные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национальные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lastRenderedPageBreak/>
        <w:t>праздники,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традиции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проведении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досуга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питании),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наиболее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известные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достопримечательности;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кратко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рассказывать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выдающихся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людях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(учёных,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писателях,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поэтах).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Компенсаторные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умения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Использование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догадки,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контекстуальной.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Использование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формулировании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собственных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ключевых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плана.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Игнорирование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являющейся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необходимой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(прослушанного)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нахождения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Сравнение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установление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сравнения)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объектов,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явлений,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процессов,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элементов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функций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тематики.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5736D2" w:rsidRPr="00B24D43" w:rsidRDefault="005736D2" w:rsidP="005736D2">
      <w:pPr>
        <w:rPr>
          <w:rFonts w:cs="Times New Roman"/>
        </w:rPr>
      </w:pPr>
    </w:p>
    <w:p w:rsidR="00420F7B" w:rsidRPr="00B24D43" w:rsidRDefault="005736D2" w:rsidP="005736D2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bookmarkStart w:id="21" w:name="_Toc146014732"/>
      <w:r w:rsidRPr="00B24D43">
        <w:rPr>
          <w:rFonts w:ascii="Times New Roman" w:hAnsi="Times New Roman" w:cs="Times New Roman"/>
          <w:b/>
          <w:color w:val="auto"/>
        </w:rPr>
        <w:t>7 класс</w:t>
      </w:r>
      <w:bookmarkEnd w:id="21"/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Коммуникативные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умения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Формирование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используя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рецептивные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продуктивные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Взаимоотношения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семье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друзьями.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Семейные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праздники.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Обязанности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дому.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Внешность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человека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(литературного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персонажа).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Досуг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увлечения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(хобби)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современного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подростка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(чтение,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кино,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театр,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музей,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спорт,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музыка).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Здоровый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жизни: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режим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труда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отдыха,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фитнес,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сбалансированное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питание.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Покупки: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одежда,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обувь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продукты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питания.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Школа,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школьная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жизнь,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школьная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предметы,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любимый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предмет,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поведения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школе,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посещение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школьной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библиотеки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(ресурсного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центра).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Переписка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иностранными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сверстниками.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Каникулы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время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года.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отдыха.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Путешествия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России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иностранным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странам.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Природа: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дикие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домашние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животные.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Климат,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погода.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Жизнь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городе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сельской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местности.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Описание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города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(села).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Транспорт.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Средства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массовой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(телевидение,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журналы,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Интернет).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Родная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(страны)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географическое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положение,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столицы,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население,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официальные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достопримечательности,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культурные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особенности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(национальные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традиции,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обычаи).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Выдающиеся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люди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учёные,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писатели,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поэты,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спортсмены.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Говорение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eastAsia="Times New Roman" w:cs="Times New Roman"/>
          <w:i/>
          <w:szCs w:val="28"/>
        </w:rPr>
        <w:t>Развитие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коммуникативных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умений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диалогической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речи,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а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именно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умений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вести: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диалог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диалог-побуждение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диалог-расспрос,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комбинированный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включающий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диалогов: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начинать,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поддерживать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заканчивать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разговор,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вежливо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переспрашивать,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поздравлять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праздником,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выражать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пожелания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вежливо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реагировать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поздравление,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выражать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благодарность,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вежливо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соглашаться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отказываться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диалог-побуждение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действию: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обращаться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просьбой,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вежливо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соглашаться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соглашаться)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выполнить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просьбу,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приглашать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совместной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вежливо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соглашаться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соглашаться)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объясняя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причину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решения;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диалог-расспрос: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фактическую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отвечая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видов;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выражать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своё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отношение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обсуждаемым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фактам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событиям,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интересующую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lastRenderedPageBreak/>
        <w:t>информацию,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переходить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позиции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спрашивающего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позицию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отвечающего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наоборот.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Данные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диалогической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развиваются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стандартных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неофициального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ключевых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иллюстраций,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фотографий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6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реплик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стороны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каждого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eastAsia="Times New Roman" w:cs="Times New Roman"/>
          <w:i/>
          <w:szCs w:val="28"/>
        </w:rPr>
        <w:t>Развитие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коммуникативных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умений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монологической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речи: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создание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связных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монологических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типов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речи: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описание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(предмета,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местности,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внешности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одежды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человека),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характеристика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(черты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человека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литературного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персонажа);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повествование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(сообщение);</w:t>
      </w:r>
      <w:r w:rsidR="00D24819" w:rsidRPr="00B24D43">
        <w:rPr>
          <w:rFonts w:cs="Times New Roman"/>
          <w:szCs w:val="28"/>
        </w:rPr>
        <w:t xml:space="preserve"> </w:t>
      </w:r>
    </w:p>
    <w:p w:rsidR="00A4215E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изложение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(пересказ)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(прослушанного)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текста;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краткое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изложение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результатов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выполненной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проектной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работы.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Данные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монологической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развиваются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стандартных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неофициального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ключевыхе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планов,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иллюстраций,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фотографий,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таблиц.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монологического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8–9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Аудирование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непосредственном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учителя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одноклассников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вербальная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(невербальная)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реакция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услышанное.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опосредованном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дальнейшее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развитие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восприятия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несложных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аутентичных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незнакомые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глубиной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проникновения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зависимости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поставленной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Аудирование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предполагает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определять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(идею)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факты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(события)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воспринимаемом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игнорировать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незнакомые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Аудирование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предполагает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выделять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представленную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эксплицитной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(явной)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воспринимаемом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аудирования: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(беседа),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повседневного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рассказ,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Время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звучания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(текстов)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1,5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минуты.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Смысловое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чтение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Развитие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читать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себя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несложные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аутентичные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жанров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стилей,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незнакомые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глубиной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проникновения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зависимости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поставленной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нужной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(запрашиваемой)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Чтение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предполагает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определять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(основную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мысль),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факты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(события),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прогнозировать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заголовку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(началу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последовательность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фактов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(событий),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игнорировать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незнакомые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несущественные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интернациональные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Чтение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нужной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(запрашиваемой)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предполагает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находить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Чтение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предполагает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точное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эксплицитной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(явной)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форме.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Чтение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несплошных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(таблиц,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диаграмм)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интервью,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(беседа),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отрывок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художественного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произведения,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рассказа,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отрывок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статьи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научно-популярного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объявление,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кулинарный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рецепт,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личного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стихотворение,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несплошной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(таблица,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диаграмма).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(текстов)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350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Письменная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речь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Развитие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списывание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выписывание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словосочетаний,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решаемой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составление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плана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заполнение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анкет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формуляров: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себе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сведений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нормами,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написание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личного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неофициального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90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создание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небольшого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образца,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плана,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таблицы.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90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eastAsia="Times New Roman" w:cs="Times New Roman"/>
          <w:i/>
          <w:szCs w:val="28"/>
        </w:rPr>
        <w:t>Языковые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знания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и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умения</w:t>
      </w:r>
      <w:r w:rsidRPr="00B24D43">
        <w:rPr>
          <w:rFonts w:cs="Times New Roman"/>
          <w:szCs w:val="28"/>
        </w:rPr>
        <w:t>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Фонетическая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сторона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речи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Различение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фонематических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ошибок,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ведущих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сбою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произнесение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ударения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ритмико-интонационных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особенностей,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отсутствия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фразового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ударения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служебных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согласно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правилам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Чтение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небольших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аутентичных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построенных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материале,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соответствующей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интонации,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демонстрирующее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вслух: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(беседа),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рассказ,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отрывок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статьи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научно-популярного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100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eastAsia="Times New Roman" w:cs="Times New Roman"/>
          <w:i/>
          <w:szCs w:val="28"/>
        </w:rPr>
        <w:t>Графика,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орфография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и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пунктуация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написание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Правильное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препинания: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точки,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вопросительного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восклицательного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конце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запятой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перечислении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обращении;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апострофа.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Пунктуационно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оформление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личного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Лексическая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сторона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Распознавание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словосочетаний,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клише),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обслуживающих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существующей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сочетаемости.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Распознавание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средств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связи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обеспечения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логичности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целостности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900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продуктивного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(включая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750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ранее)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1000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рецептивного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усвоения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(включая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900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продуктивного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минимума).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Основные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способы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словообразования: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аффиксация: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имён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префикса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un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(unreality)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суффиксов: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-ment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(development),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-ness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(darkness);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имён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суффиксов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-ly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(friendly),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-ous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(famous),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-y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(busy);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образование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имён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прилагательных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наречий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помощи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префиксов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in</w:t>
      </w:r>
      <w:r w:rsidRPr="00B24D43">
        <w:rPr>
          <w:rFonts w:cs="Times New Roman"/>
          <w:szCs w:val="28"/>
        </w:rPr>
        <w:t>-/</w:t>
      </w:r>
      <w:r w:rsidRPr="00B24D43">
        <w:rPr>
          <w:rFonts w:cs="Times New Roman"/>
          <w:szCs w:val="28"/>
          <w:lang w:val="en-US"/>
        </w:rPr>
        <w:t>im</w:t>
      </w:r>
      <w:r w:rsidRPr="00B24D43">
        <w:rPr>
          <w:rFonts w:cs="Times New Roman"/>
          <w:szCs w:val="28"/>
        </w:rPr>
        <w:t>-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</w:t>
      </w:r>
      <w:r w:rsidRPr="00B24D43">
        <w:rPr>
          <w:rFonts w:cs="Times New Roman"/>
          <w:szCs w:val="28"/>
          <w:lang w:val="en-US"/>
        </w:rPr>
        <w:t>informal</w:t>
      </w:r>
      <w:r w:rsidRPr="00B24D43">
        <w:rPr>
          <w:rFonts w:cs="Times New Roman"/>
          <w:szCs w:val="28"/>
        </w:rPr>
        <w:t>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independently</w:t>
      </w:r>
      <w:r w:rsidRPr="00B24D43">
        <w:rPr>
          <w:rFonts w:cs="Times New Roman"/>
          <w:szCs w:val="28"/>
        </w:rPr>
        <w:t>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impossible</w:t>
      </w:r>
      <w:r w:rsidRPr="00B24D43">
        <w:rPr>
          <w:rFonts w:cs="Times New Roman"/>
          <w:szCs w:val="28"/>
        </w:rPr>
        <w:t>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словосложение: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D24819" w:rsidP="00043CDA">
      <w:pPr>
        <w:tabs>
          <w:tab w:val="center" w:pos="1304"/>
          <w:tab w:val="center" w:pos="2956"/>
          <w:tab w:val="center" w:pos="4838"/>
          <w:tab w:val="center" w:pos="6544"/>
          <w:tab w:val="center" w:pos="7975"/>
          <w:tab w:val="right" w:pos="9937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 xml:space="preserve"> </w:t>
      </w:r>
      <w:r w:rsidR="00320048" w:rsidRPr="00B24D43">
        <w:rPr>
          <w:rFonts w:cs="Times New Roman"/>
          <w:szCs w:val="28"/>
        </w:rPr>
        <w:t>образование</w:t>
      </w:r>
      <w:r w:rsidRPr="00B24D43">
        <w:rPr>
          <w:rFonts w:cs="Times New Roman"/>
          <w:szCs w:val="28"/>
        </w:rPr>
        <w:t xml:space="preserve"> </w:t>
      </w:r>
      <w:r w:rsidR="00320048" w:rsidRPr="00B24D43">
        <w:rPr>
          <w:rFonts w:cs="Times New Roman"/>
          <w:szCs w:val="28"/>
        </w:rPr>
        <w:t>сложных</w:t>
      </w:r>
      <w:r w:rsidRPr="00B24D43">
        <w:rPr>
          <w:rFonts w:cs="Times New Roman"/>
          <w:szCs w:val="28"/>
        </w:rPr>
        <w:t xml:space="preserve"> </w:t>
      </w:r>
      <w:r w:rsidR="00320048" w:rsidRPr="00B24D43">
        <w:rPr>
          <w:rFonts w:cs="Times New Roman"/>
          <w:szCs w:val="28"/>
        </w:rPr>
        <w:t>прилагательных</w:t>
      </w:r>
      <w:r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путём</w:t>
      </w:r>
      <w:r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соединения</w:t>
      </w:r>
      <w:r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основы</w:t>
      </w:r>
      <w:r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прилагательного</w:t>
      </w:r>
      <w:r w:rsidRPr="00B24D43">
        <w:rPr>
          <w:rFonts w:cs="Times New Roman"/>
          <w:szCs w:val="28"/>
        </w:rPr>
        <w:t xml:space="preserve"> </w:t>
      </w:r>
      <w:r w:rsidR="00320048" w:rsidRPr="00B24D43">
        <w:rPr>
          <w:rFonts w:cs="Times New Roman"/>
          <w:szCs w:val="28"/>
        </w:rPr>
        <w:t>с</w:t>
      </w:r>
      <w:r w:rsidRPr="00B24D43">
        <w:rPr>
          <w:rFonts w:cs="Times New Roman"/>
          <w:szCs w:val="28"/>
        </w:rPr>
        <w:t xml:space="preserve"> </w:t>
      </w:r>
      <w:r w:rsidR="00320048" w:rsidRPr="00B24D43">
        <w:rPr>
          <w:rFonts w:cs="Times New Roman"/>
          <w:szCs w:val="28"/>
        </w:rPr>
        <w:t>сновой</w:t>
      </w:r>
      <w:r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существительного</w:t>
      </w:r>
      <w:r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с</w:t>
      </w:r>
      <w:r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добавлением</w:t>
      </w:r>
      <w:r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суффикса</w:t>
      </w:r>
      <w:r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-ed</w:t>
      </w:r>
      <w:r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(blue-eyed).</w:t>
      </w:r>
      <w:r w:rsidRPr="00B24D43">
        <w:rPr>
          <w:rFonts w:cs="Times New Roman"/>
          <w:szCs w:val="28"/>
        </w:rPr>
        <w:t xml:space="preserve"> </w:t>
      </w:r>
    </w:p>
    <w:p w:rsidR="00420F7B" w:rsidRPr="00B24D43" w:rsidRDefault="00A4215E" w:rsidP="00043CDA">
      <w:pPr>
        <w:tabs>
          <w:tab w:val="center" w:pos="1459"/>
          <w:tab w:val="center" w:pos="3650"/>
          <w:tab w:val="center" w:pos="5515"/>
          <w:tab w:val="center" w:pos="7324"/>
          <w:tab w:val="right" w:pos="9937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Многозначные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единицы.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Синонимы.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Антонимы.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Интернациональные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Наиболее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частотные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фразовые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глаголы.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Грамматическая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сторона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речи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Распознавание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морфологических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синтаксических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конструкций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сложным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дополнением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(Complex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Object).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Условные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(Conditional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0,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Conditional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I)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конструкцией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be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going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+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инфинитив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Future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Simple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Tense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Present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Continuous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Tense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будущего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действия.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Конструкция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used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+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инфинитив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глагола.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Глаголы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наиболее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употребительных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страдательного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залога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(Present/Past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Simple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Passive).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Предлоги,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употребляемые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глаголами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страдательном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залоге.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Модальный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глагол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might.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Наречия,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совпадающие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(fast,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high;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early).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Местоимения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other/another,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both,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all,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one.</w:t>
      </w:r>
      <w:r w:rsidR="00D24819" w:rsidRPr="00B24D43">
        <w:rPr>
          <w:rFonts w:cs="Times New Roman"/>
          <w:szCs w:val="28"/>
        </w:rPr>
        <w:t xml:space="preserve"> </w:t>
      </w:r>
    </w:p>
    <w:p w:rsidR="00A4215E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Количественные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числительные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обозначения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больших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чисел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000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000).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eastAsia="Times New Roman" w:cs="Times New Roman"/>
          <w:i/>
          <w:szCs w:val="28"/>
        </w:rPr>
        <w:t>Социокультурные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знания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и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умения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Знание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социокультурных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элементов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поведенческого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«В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городе»,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«Проведение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досуга»,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«Во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время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путешествия»).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Знание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наиболее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употребительной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фоновой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лексики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отобранного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(основные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национальные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традиции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питании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проведении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досуга,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система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образования).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Социокультурный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портрет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знакомство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традициями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проведения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национальных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(Рождества,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года,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Дня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матери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праздников),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особенностями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жизни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культуры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(известными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достопримечательностями;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некоторыми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выдающимися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людьми),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доступными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отношении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образцами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поэзии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прозы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подростков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языке.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Развитие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умений: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фамилию,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также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фамилии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родственников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друзей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языке;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оформлять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адрес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анкете);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оформлять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личного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неофициального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кратко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Россию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(страны)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кратко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некоторые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культурные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(основные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национальные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традиции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проведении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досуга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питании),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наиболее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известные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достопримечательности;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кратко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рассказывать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выдающихся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людях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(учёных,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писателях,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поэтах,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спортсменах).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Компенсаторные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умения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Использование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языковой</w:t>
      </w:r>
      <w:r w:rsidR="00A4215E" w:rsidRPr="00B24D43">
        <w:rPr>
          <w:rFonts w:cs="Times New Roman"/>
          <w:szCs w:val="28"/>
        </w:rPr>
        <w:t>,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контекстуальной,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догадки,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непосредственном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догадываться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значении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незнакомых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помощью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используемых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жестов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мимики.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Переспрашивать,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просить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повторить,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уточняя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значение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незнакомых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Использование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формулировании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собственных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ключевых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плана.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Игнорирование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являющейся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необходимой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(прослушанного)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нахождения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Сравнение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установление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сравнения)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объектов,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явлений,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процессов,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элементов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функций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тематики.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D24819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5736D2" w:rsidP="005736D2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bookmarkStart w:id="22" w:name="_Toc146014733"/>
      <w:r w:rsidRPr="00B24D43">
        <w:rPr>
          <w:rFonts w:ascii="Times New Roman" w:hAnsi="Times New Roman" w:cs="Times New Roman"/>
          <w:b/>
          <w:color w:val="auto"/>
        </w:rPr>
        <w:t>8 класс</w:t>
      </w:r>
      <w:bookmarkEnd w:id="22"/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Коммуникативные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умения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Формирование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используя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рецептивные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продуктивные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Взаимоотношения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семье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друзьями.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Внешность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человека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(литературного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персонажа).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Досуг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увлечения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(хобби)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современного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подростка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(чтение,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кино,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театр,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музей,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спорт,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музыка).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Здоровый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жизни: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режим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труда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отдыха,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фитнес,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сбалансированное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питание.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Посещение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врача.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Покупки: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одежда,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обувь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продукты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питания.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Карманные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деньги.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Школа,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школьная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жизнь,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школьная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предметы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отношение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ним.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Посещение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школьной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библиотеки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(ресурсного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центра).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Переписка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иностранными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сверстниками.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Виды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отдыха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время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года.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Путешествия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России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иностранным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странам.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Природа: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флора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фауна.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Проблемы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экологии.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Климат,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погода.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Стихийные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бедствия.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Условия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проживания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городской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(сельской)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местности.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Транспорт.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Средства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массовой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(телевидение,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радио,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пресса,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Интернет).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(страны)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географическое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положение,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столицы,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население,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официальные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достопримечательности,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культурные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особенности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(национальные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традиции,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обычаи).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Выдающиеся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люди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учёные,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писатели,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поэты,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художники,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музыканты,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спортсмены.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Говорение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eastAsia="Times New Roman" w:cs="Times New Roman"/>
          <w:i/>
          <w:szCs w:val="28"/>
        </w:rPr>
        <w:t>Развитие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коммуникативных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умений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диалогической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речи</w:t>
      </w:r>
      <w:r w:rsidRPr="00B24D43">
        <w:rPr>
          <w:rFonts w:cs="Times New Roman"/>
          <w:szCs w:val="28"/>
        </w:rPr>
        <w:t>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(диалог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диалог-побуждение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диалог-расспрос,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комбинированный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включающий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диалогов):</w:t>
      </w:r>
      <w:r w:rsidR="00D24819" w:rsidRPr="00B24D43">
        <w:rPr>
          <w:rFonts w:cs="Times New Roman"/>
          <w:szCs w:val="28"/>
        </w:rPr>
        <w:t xml:space="preserve"> </w:t>
      </w:r>
    </w:p>
    <w:p w:rsidR="00320048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диалог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начинать,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поддерживать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заканчивать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разговор,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вежливо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переспрашивать,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поздравлять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праздником,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выражать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пожелания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вежливо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реагировать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поздравление,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выражать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благодарность,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вежливо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соглашаться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отказываться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собеседника;</w:t>
      </w:r>
      <w:r w:rsidR="00D24819" w:rsidRPr="00B24D43">
        <w:rPr>
          <w:rFonts w:cs="Times New Roman"/>
          <w:szCs w:val="28"/>
        </w:rPr>
        <w:t xml:space="preserve"> </w:t>
      </w:r>
    </w:p>
    <w:p w:rsidR="00320048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диалог-побуждение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действию: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обращаться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просьбой,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вежливо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соглашаться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соглашаться)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выполнить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просьбу,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приглашать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совместной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вежливо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соглашаться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соглашаться)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объясняя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причину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решения;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диалог-расспрос: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фактическую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отвечая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выражать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своё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отношение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обсуждаемым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фактам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событиям,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интересующую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переходить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позиции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спрашивающего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позицию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отвечающего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наоборот.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Данные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диалогической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развиваются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стандартных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неофициального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ключевых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иллюстраций,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фотографий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языка.</w:t>
      </w:r>
      <w:r w:rsidR="00D24819" w:rsidRPr="00B24D43">
        <w:rPr>
          <w:rFonts w:cs="Times New Roman"/>
          <w:szCs w:val="28"/>
        </w:rPr>
        <w:t xml:space="preserve"> </w:t>
      </w:r>
    </w:p>
    <w:p w:rsidR="00320048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7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реплик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стороны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каждого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eastAsia="Times New Roman" w:cs="Times New Roman"/>
          <w:i/>
          <w:szCs w:val="28"/>
        </w:rPr>
        <w:t>Развитие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коммуникативных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умений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монологической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речи: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создание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связных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монологических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типов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речи: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описание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(предмета,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местности,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внешности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одежды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человека),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характеристика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(черты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человека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литературного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персонажа);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повествование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(сообщение);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выражение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аргументирование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мнения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отношению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услышанному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(прочитанному);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изложение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(пересказ)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(прослушанного)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составление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рассказа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картинкам;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изложение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результатов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выполненной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проектной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работы.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Данные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монологической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развиваются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стандартных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неофициального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ключевых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планов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иллюстраций,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фотографий,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таблиц.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монологического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9–10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Аудирование</w:t>
      </w:r>
      <w:r w:rsidR="00D24819" w:rsidRPr="00B24D43">
        <w:rPr>
          <w:rFonts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непосредственном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учителя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одноклассников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вербальная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(невербальная)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реакция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услышанное,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переспрос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просьбу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повторить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уточнения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деталей.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опосредованном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дальнейшее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развитие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восприятия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несложных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аутентичных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неизученные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глубиной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проникновения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зависимости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поставленной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нужной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(интересующей,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предполагает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определять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(идею)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факты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(события)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воспринимаемом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главную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второстепенной,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прогнозировать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началу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игнорировать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незнакомые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Аудирование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нужной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(интересующей,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предполагает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выделять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нужную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(интересующую,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lastRenderedPageBreak/>
        <w:t>запрашиваемую)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представленную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эксплицитной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(явной)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воспринимаемом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аудирования: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(беседа),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повседневного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рассказ,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Время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звучания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(текстов)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2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минут.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Смысловое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чтение</w:t>
      </w:r>
      <w:r w:rsidR="00D24819" w:rsidRPr="00B24D43">
        <w:rPr>
          <w:rFonts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Развитие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читать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себя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несложные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аутентичные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жанров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стилей,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неизученные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глубиной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проникновения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зависимости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поставленной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нужной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(интересующей,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Чтение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предполагает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определять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(основную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мысль),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выделять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факты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(события)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(опуская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второстепенные),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прогнозировать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заголовку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(началу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определять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логическую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последовательность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фактов,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событий,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игнорировать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незнакомые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несущественные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интернациональные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Чтение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нужной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(интересующей,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предполагает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находить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представленную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эксплицитной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(явной)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оценивать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найденную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точки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зрения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её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значимости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Чтение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несплошных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(таблиц,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диаграмм,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схем)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Чтение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несложных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аутентичных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неизученные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явления.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ходе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формируются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развиваются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точно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переработки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lastRenderedPageBreak/>
        <w:t>(смыслового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структурного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анализа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частей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выборочного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перевода),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устанавливать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причинноследственную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взаимосвязь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изложенных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фактов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событий,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восстанавливать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разрозненных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абзацев.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интервью,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(беседа),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рассказ,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отрывок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художественного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произведения,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отрывок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статьи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научно-популярного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объявление,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кулинарный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рецепт,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меню,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личного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стихотворение.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(текстов)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350–500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Письменная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речь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Развитие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составление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плана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(тезисов)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сообщения;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заполнение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анкет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формуляров: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себе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сведений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нормами,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написание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личного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неофициального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110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создание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небольшого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образца,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плана,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таблицы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(прослушанного)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110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Языковые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знания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и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умения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Фонетическая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сторона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речи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Различение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фонематических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ошибок,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ведущих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сбою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произнесение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ударения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ритмико-интонационных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особенностей,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отсутствия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фразового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ударения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служебных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согласно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правилам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Чтение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небольших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аутентичных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построенных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материале,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соответствующей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интонации,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демонстрирующее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вслух: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отрывок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статьи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научно-популярного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рассказ,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(беседа).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110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eastAsia="Times New Roman" w:cs="Times New Roman"/>
          <w:i/>
          <w:szCs w:val="28"/>
        </w:rPr>
        <w:lastRenderedPageBreak/>
        <w:t>Графика,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орфография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и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пунктуация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написание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Правильное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препинания: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точки,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вопросительного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восклицательного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конце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запятой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перечислении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обращении,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вводных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обозначающих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порядок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мыслей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связь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(например,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языке: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firstly</w:t>
      </w:r>
      <w:r w:rsidRPr="00B24D43">
        <w:rPr>
          <w:rFonts w:cs="Times New Roman"/>
          <w:szCs w:val="28"/>
        </w:rPr>
        <w:t>/</w:t>
      </w:r>
      <w:r w:rsidRPr="00B24D43">
        <w:rPr>
          <w:rFonts w:cs="Times New Roman"/>
          <w:szCs w:val="28"/>
          <w:lang w:val="en-US"/>
        </w:rPr>
        <w:t>first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of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all</w:t>
      </w:r>
      <w:r w:rsidRPr="00B24D43">
        <w:rPr>
          <w:rFonts w:cs="Times New Roman"/>
          <w:szCs w:val="28"/>
        </w:rPr>
        <w:t>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secondly</w:t>
      </w:r>
      <w:r w:rsidRPr="00B24D43">
        <w:rPr>
          <w:rFonts w:cs="Times New Roman"/>
          <w:szCs w:val="28"/>
        </w:rPr>
        <w:t>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finally</w:t>
      </w:r>
      <w:r w:rsidRPr="00B24D43">
        <w:rPr>
          <w:rFonts w:cs="Times New Roman"/>
          <w:szCs w:val="28"/>
        </w:rPr>
        <w:t>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on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the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one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hand</w:t>
      </w:r>
      <w:r w:rsidRPr="00B24D43">
        <w:rPr>
          <w:rFonts w:cs="Times New Roman"/>
          <w:szCs w:val="28"/>
        </w:rPr>
        <w:t>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on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the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other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hand</w:t>
      </w:r>
      <w:r w:rsidRPr="00B24D43">
        <w:rPr>
          <w:rFonts w:cs="Times New Roman"/>
          <w:szCs w:val="28"/>
        </w:rPr>
        <w:t>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апострофа.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Пунктуационно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оформлять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личного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Лексическая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сторона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Распознавание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словосочетаний,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клише),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обслуживающих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существующей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сочетаемости.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1050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продуктивного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(включая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ранее)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1250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рецептивного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усвоения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(включая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1050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продуктивного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минимума).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Основные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способы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словообразования: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аффиксация:</w:t>
      </w:r>
      <w:r w:rsidR="00D24819" w:rsidRPr="00B24D43">
        <w:rPr>
          <w:rFonts w:cs="Times New Roman"/>
          <w:szCs w:val="28"/>
        </w:rPr>
        <w:t xml:space="preserve"> </w:t>
      </w:r>
    </w:p>
    <w:p w:rsidR="00320048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образование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суффиксов: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-ance/-ence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(performance/residence),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-ity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(activity);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-ship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(friendship);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префикса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inter-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(international);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-ed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-ing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(interested/interesting);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конверсия: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образование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неопределённой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глагола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(to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walk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a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walk);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глагола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(a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present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present);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образование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(rich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the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rich);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320048" w:rsidP="00043CDA">
      <w:pPr>
        <w:tabs>
          <w:tab w:val="center" w:pos="1459"/>
          <w:tab w:val="center" w:pos="3650"/>
          <w:tab w:val="center" w:pos="5515"/>
          <w:tab w:val="center" w:pos="7324"/>
          <w:tab w:val="right" w:pos="9937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Многозначные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единицы.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Синонимы.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Антонимы.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Интернациональные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Наиболее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частотные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фразовые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глаголы.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Сокращения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аббревиатуры.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Различные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средства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связи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обеспечения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целостности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(firstly,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however,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finally,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at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last,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etc.).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Грамматическая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сторона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речи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Распознавание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морфологических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синтаксических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конструкций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  <w:lang w:val="en-US"/>
        </w:rPr>
      </w:pP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со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сложным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дополнением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(Complex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Object)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(I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saw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her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cross/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crossing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the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road.).</w:t>
      </w:r>
      <w:r w:rsidR="00D24819" w:rsidRPr="00B24D43">
        <w:rPr>
          <w:rFonts w:cs="Times New Roman"/>
          <w:szCs w:val="28"/>
          <w:lang w:val="en-US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Повествовательные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(утвердительные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отрицательные),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вопросительные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побудительные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косвенной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настоящем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прошедшем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времени.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Все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типы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вопросительных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Past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Perfect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Tense.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Согласование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времен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сложного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Согласование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подлежащего,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выраженного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собирательным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(family,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police)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сказуемым.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  <w:lang w:val="en-US"/>
        </w:rPr>
      </w:pPr>
      <w:r w:rsidRPr="00B24D43">
        <w:rPr>
          <w:rFonts w:cs="Times New Roman"/>
          <w:szCs w:val="28"/>
        </w:rPr>
        <w:t>Конструкции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глаголами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-ing: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to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love/hate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doing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something.</w:t>
      </w:r>
      <w:r w:rsidR="00D24819" w:rsidRPr="00B24D43">
        <w:rPr>
          <w:rFonts w:cs="Times New Roman"/>
          <w:szCs w:val="28"/>
          <w:lang w:val="en-US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  <w:lang w:val="en-US"/>
        </w:rPr>
      </w:pPr>
      <w:r w:rsidRPr="00B24D43">
        <w:rPr>
          <w:rFonts w:cs="Times New Roman"/>
          <w:szCs w:val="28"/>
        </w:rPr>
        <w:t>Конструкции</w:t>
      </w:r>
      <w:r w:rsidRPr="00B24D43">
        <w:rPr>
          <w:rFonts w:cs="Times New Roman"/>
          <w:szCs w:val="28"/>
          <w:lang w:val="en-US"/>
        </w:rPr>
        <w:t>,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содержащие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глаголы</w:t>
      </w:r>
      <w:r w:rsidRPr="00B24D43">
        <w:rPr>
          <w:rFonts w:cs="Times New Roman"/>
          <w:szCs w:val="28"/>
          <w:lang w:val="en-US"/>
        </w:rPr>
        <w:t>-</w:t>
      </w:r>
      <w:r w:rsidRPr="00B24D43">
        <w:rPr>
          <w:rFonts w:cs="Times New Roman"/>
          <w:szCs w:val="28"/>
        </w:rPr>
        <w:t>связки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to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be/to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look/to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feel/to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seem.</w:t>
      </w:r>
      <w:r w:rsidR="00D24819" w:rsidRPr="00B24D43">
        <w:rPr>
          <w:rFonts w:cs="Times New Roman"/>
          <w:szCs w:val="28"/>
          <w:lang w:val="en-US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  <w:lang w:val="en-US"/>
        </w:rPr>
      </w:pPr>
      <w:r w:rsidRPr="00B24D43">
        <w:rPr>
          <w:rFonts w:cs="Times New Roman"/>
          <w:szCs w:val="28"/>
        </w:rPr>
        <w:t>Конструкции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be/get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used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to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+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инфинитив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глагола</w:t>
      </w:r>
      <w:r w:rsidRPr="00B24D43">
        <w:rPr>
          <w:rFonts w:cs="Times New Roman"/>
          <w:szCs w:val="28"/>
          <w:lang w:val="en-US"/>
        </w:rPr>
        <w:t>,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be/get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used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to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+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инфинитив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глагол</w:t>
      </w:r>
      <w:r w:rsidRPr="00B24D43">
        <w:rPr>
          <w:rFonts w:cs="Times New Roman"/>
          <w:szCs w:val="28"/>
          <w:lang w:val="en-US"/>
        </w:rPr>
        <w:t>,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be/get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used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to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doing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something,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be/get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used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to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something.</w:t>
      </w:r>
      <w:r w:rsidR="00D24819" w:rsidRPr="00B24D43">
        <w:rPr>
          <w:rFonts w:cs="Times New Roman"/>
          <w:szCs w:val="28"/>
          <w:lang w:val="en-US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  <w:lang w:val="en-US"/>
        </w:rPr>
      </w:pPr>
      <w:r w:rsidRPr="00B24D43">
        <w:rPr>
          <w:rFonts w:cs="Times New Roman"/>
          <w:szCs w:val="28"/>
        </w:rPr>
        <w:t>Конструкция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both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…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and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….</w:t>
      </w:r>
      <w:r w:rsidR="00D24819" w:rsidRPr="00B24D43">
        <w:rPr>
          <w:rFonts w:cs="Times New Roman"/>
          <w:szCs w:val="28"/>
          <w:lang w:val="en-US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  <w:lang w:val="en-US"/>
        </w:rPr>
      </w:pPr>
      <w:r w:rsidRPr="00B24D43">
        <w:rPr>
          <w:rFonts w:cs="Times New Roman"/>
          <w:szCs w:val="28"/>
        </w:rPr>
        <w:t>Конструкции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c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глаголами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to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stop,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to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remember,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to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forget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(</w:t>
      </w:r>
      <w:r w:rsidRPr="00B24D43">
        <w:rPr>
          <w:rFonts w:cs="Times New Roman"/>
          <w:szCs w:val="28"/>
        </w:rPr>
        <w:t>разница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значении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to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stop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doing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smth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to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stop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to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do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smth).</w:t>
      </w:r>
      <w:r w:rsidR="00D24819" w:rsidRPr="00B24D43">
        <w:rPr>
          <w:rFonts w:cs="Times New Roman"/>
          <w:szCs w:val="28"/>
          <w:lang w:val="en-US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  <w:lang w:val="en-US"/>
        </w:rPr>
      </w:pPr>
      <w:r w:rsidRPr="00B24D43">
        <w:rPr>
          <w:rFonts w:cs="Times New Roman"/>
          <w:szCs w:val="28"/>
        </w:rPr>
        <w:t>Глаголы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  <w:lang w:val="en-US"/>
        </w:rPr>
        <w:t xml:space="preserve"> </w:t>
      </w:r>
      <w:proofErr w:type="gramStart"/>
      <w:r w:rsidRPr="00B24D43">
        <w:rPr>
          <w:rFonts w:cs="Times New Roman"/>
          <w:szCs w:val="28"/>
        </w:rPr>
        <w:t>видо</w:t>
      </w:r>
      <w:r w:rsidRPr="00B24D43">
        <w:rPr>
          <w:rFonts w:cs="Times New Roman"/>
          <w:szCs w:val="28"/>
          <w:lang w:val="en-US"/>
        </w:rPr>
        <w:t>-</w:t>
      </w:r>
      <w:r w:rsidRPr="00B24D43">
        <w:rPr>
          <w:rFonts w:cs="Times New Roman"/>
          <w:szCs w:val="28"/>
        </w:rPr>
        <w:t>временных</w:t>
      </w:r>
      <w:proofErr w:type="gramEnd"/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формах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действительного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залога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изъявительном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наклонении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(Past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Perfect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Tense,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Present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Perfect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Continuous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Tense,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Future-in-the-Past).</w:t>
      </w:r>
      <w:r w:rsidR="00D24819" w:rsidRPr="00B24D43">
        <w:rPr>
          <w:rFonts w:cs="Times New Roman"/>
          <w:szCs w:val="28"/>
          <w:lang w:val="en-US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Модальные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глаголы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косвенной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настоящем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прошедшем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времени.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Неличные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глагола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(инфинитив,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герундий,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причастия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настоящего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прошедшего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времени).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Наречия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too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enough.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Отрицательные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местоимения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no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производные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nobody,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nothing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другие),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none.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Социокультурные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знания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и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умения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320048" w:rsidP="00043CDA">
      <w:pPr>
        <w:tabs>
          <w:tab w:val="center" w:pos="1502"/>
          <w:tab w:val="center" w:pos="4011"/>
          <w:tab w:val="center" w:pos="5661"/>
          <w:tab w:val="center" w:pos="7304"/>
          <w:tab w:val="right" w:pos="9937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Осуществление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межличностного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межкультурного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знаний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о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национально-культурных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особенностях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своей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языка,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основных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социокультурных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элементов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речевого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поведенческого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этикета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англоязычной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среде,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знание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использование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наиболее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употребительной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тематической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фоновой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лексики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содержания.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Понимание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официального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неофициального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отобранного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лексико-грамматических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средств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учётом.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Социокультурный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портрет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языка: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знакомство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традициями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проведения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национальных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(Рождества,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года,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Дня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матери,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Дня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благодарения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праздников),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особенностями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жизни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культуры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(достопримечательностями;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некоторыми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выдающимися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людьми),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доступными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отношении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образцами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поэзии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прозы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подростков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языке.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D24819" w:rsidP="00043CDA">
      <w:pPr>
        <w:tabs>
          <w:tab w:val="center" w:pos="1502"/>
          <w:tab w:val="center" w:pos="4011"/>
          <w:tab w:val="center" w:pos="5661"/>
          <w:tab w:val="center" w:pos="7304"/>
          <w:tab w:val="right" w:pos="9937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 xml:space="preserve"> </w:t>
      </w:r>
      <w:r w:rsidR="00320048" w:rsidRPr="00B24D43">
        <w:rPr>
          <w:rFonts w:cs="Times New Roman"/>
          <w:szCs w:val="28"/>
        </w:rPr>
        <w:t>Осуществление</w:t>
      </w:r>
      <w:r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меж</w:t>
      </w:r>
      <w:r w:rsidR="00320048" w:rsidRPr="00B24D43">
        <w:rPr>
          <w:rFonts w:cs="Times New Roman"/>
          <w:szCs w:val="28"/>
        </w:rPr>
        <w:t>личностного</w:t>
      </w:r>
      <w:r w:rsidRPr="00B24D43">
        <w:rPr>
          <w:rFonts w:cs="Times New Roman"/>
          <w:szCs w:val="28"/>
        </w:rPr>
        <w:t xml:space="preserve"> </w:t>
      </w:r>
      <w:r w:rsidR="00320048" w:rsidRPr="00B24D43">
        <w:rPr>
          <w:rFonts w:cs="Times New Roman"/>
          <w:szCs w:val="28"/>
        </w:rPr>
        <w:t>и</w:t>
      </w:r>
      <w:r w:rsidRPr="00B24D43">
        <w:rPr>
          <w:rFonts w:cs="Times New Roman"/>
          <w:szCs w:val="28"/>
        </w:rPr>
        <w:t xml:space="preserve"> </w:t>
      </w:r>
      <w:r w:rsidR="00320048" w:rsidRPr="00B24D43">
        <w:rPr>
          <w:rFonts w:cs="Times New Roman"/>
          <w:szCs w:val="28"/>
        </w:rPr>
        <w:t>межкультурного</w:t>
      </w:r>
      <w:r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общения</w:t>
      </w:r>
      <w:r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с</w:t>
      </w:r>
      <w:r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использованием</w:t>
      </w:r>
      <w:r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знаний</w:t>
      </w:r>
      <w:r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о</w:t>
      </w:r>
      <w:r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национально-культурных</w:t>
      </w:r>
      <w:r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особенностях</w:t>
      </w:r>
      <w:r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своей</w:t>
      </w:r>
      <w:r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страны</w:t>
      </w:r>
      <w:r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и</w:t>
      </w:r>
      <w:r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страны</w:t>
      </w:r>
      <w:r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(стран)</w:t>
      </w:r>
      <w:r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изучаемого</w:t>
      </w:r>
      <w:r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языка.</w:t>
      </w:r>
      <w:r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Соблюдение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вежливости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межкультурном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Знание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социокультурного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портрета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символики,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достопримечательностей,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культурных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lastRenderedPageBreak/>
        <w:t>особенностей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(национальные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традиции),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образцов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поэзии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прозы,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доступных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отношении.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Развитие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умений: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кратко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Россию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(страны)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(культурные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события,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достопримечательности);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кратко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рассказывать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некоторых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выдающихся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людях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(учёных,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писателях,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поэтах,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художниках,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музыкантах,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спортсменах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людях);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оказывать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иностранным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гостям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повседневного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(объяснить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местонахождение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объекта,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возможный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маршрут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ситуации).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Компенсаторные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умения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Использование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языковой,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контекстуальной,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догадки,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говорении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перифраз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(толкование),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синонимические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средства,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описание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предмета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вместо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названия,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непосредственном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догадываться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значении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незнакомых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помощью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используемых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жестов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мимики.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Переспрашивать,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просить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повторить,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уточняя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значение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незнакомых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Использование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формулировании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собственных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ключевых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плана.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Игнорирование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являющейся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необходимой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(прослушанного)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нахождения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Сравнение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установление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сравнения)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объектов,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явлений,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процессов,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элементов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функций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тематики.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D24819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5736D2" w:rsidP="005736D2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bookmarkStart w:id="23" w:name="_Toc146014734"/>
      <w:r w:rsidRPr="00B24D43">
        <w:rPr>
          <w:rFonts w:ascii="Times New Roman" w:hAnsi="Times New Roman" w:cs="Times New Roman"/>
          <w:b/>
          <w:color w:val="auto"/>
        </w:rPr>
        <w:t>9 класс</w:t>
      </w:r>
      <w:bookmarkEnd w:id="23"/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Коммуникативные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умения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Формирование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используя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рецептивные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продуктивные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Взаимоотношения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семье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друзьями.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Конфликты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разрешение.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Внешность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человека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(литературного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персонажа).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Досуг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увлечения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(хобби)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современного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подростка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(чтение,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кино,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театр,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музыка,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музей,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спорт,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живопись;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компьютерные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игры).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Роль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книги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жизни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подростка.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Здоровый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жизни: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режим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труда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отдыха,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фитнес,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сбалансированное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питание.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Посещение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врача.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Покупки: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одежда,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обувь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продукты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питания.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Карманные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деньги.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Молодёжная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мода.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Школа,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школьная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жизнь,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предметы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отношение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ним.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Взаимоотношения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школе: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проблемы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решение.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Переписка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иностранными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сверстниками.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Виды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отдыха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время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года.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Путешествия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России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иностранным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странам.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Транспорт.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Природа: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флора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фауна.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Проблемы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экологии.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Защита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окружающей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среды.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Климат,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погода.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Стихийные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бедствия.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Средства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массовой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(телевидение,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радио,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пресса,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Интернет).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Родная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(страны)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географическое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положение,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столицы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крупные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города,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регионы,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население,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официальные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достопримечательности,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культурные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особенности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(национальные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знаменательные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даты,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традиции,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обычаи),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страницы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истории.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Выдающиеся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люди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вклад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науку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мировую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культуру: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государственные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учёные,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писатели,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поэты,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художники,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музыканты,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спортсмены.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Говорение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Развитие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диалогической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комбинированный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включающий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(этикетный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диалог-побуждение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диалог-расспрос),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диалогобмен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мнениями:</w:t>
      </w:r>
      <w:r w:rsidR="00D24819" w:rsidRPr="00B24D43">
        <w:rPr>
          <w:rFonts w:cs="Times New Roman"/>
          <w:szCs w:val="28"/>
        </w:rPr>
        <w:t xml:space="preserve"> </w:t>
      </w:r>
    </w:p>
    <w:p w:rsidR="00320048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диалог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начинать,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поддерживать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заканчивать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разговор,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вежливо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переспрашивать,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поздравлять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праздником,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выражать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пожелания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вежливо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реагировать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поздравление,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выражать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благодарность,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вежливо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соглашаться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отказываться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собеседника;</w:t>
      </w:r>
      <w:r w:rsidR="00D24819" w:rsidRPr="00B24D43">
        <w:rPr>
          <w:rFonts w:cs="Times New Roman"/>
          <w:szCs w:val="28"/>
        </w:rPr>
        <w:t xml:space="preserve"> </w:t>
      </w:r>
    </w:p>
    <w:p w:rsidR="00320048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диалог-побуждение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действию: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обращаться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просьбой,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вежливо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соглашаться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соглашаться)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выполнить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просьбу,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приглашать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совместной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вежливо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соглашаться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соглашаться)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объясняя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причину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решения;</w:t>
      </w:r>
      <w:r w:rsidR="00D24819" w:rsidRPr="00B24D43">
        <w:rPr>
          <w:rFonts w:cs="Times New Roman"/>
          <w:szCs w:val="28"/>
        </w:rPr>
        <w:t xml:space="preserve"> </w:t>
      </w:r>
    </w:p>
    <w:p w:rsidR="00320048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диалог-расспрос: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фактическую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отвечая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выражать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своё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отношение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обсуждаемым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фактам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событиям,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интересующую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переходить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позиции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спрашивающего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позицию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отвечающего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наоборот;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диалог-обмен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мнениями: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выражать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точку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мнения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обосновывать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её,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своё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согласие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(несогласие)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точкой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зрения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выражать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сомнение,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эмоциональную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оценку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обсуждаемым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событиям: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восхищение,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удивление,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радость,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огорчение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так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далее.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Данные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диалогической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развиваются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стандартных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неофициального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ключевых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иллюстраций,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фотографий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8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реплик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стороны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каждого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комбинированного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6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реплик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стороны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каждого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диалога-обмена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мнениями.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eastAsia="Times New Roman" w:cs="Times New Roman"/>
          <w:i/>
          <w:szCs w:val="28"/>
        </w:rPr>
        <w:t>Развитие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коммуникативных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умений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монологической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речи: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создание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связных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монологических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типов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речи: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описание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(предмета,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местности,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внешности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одежды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человека),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характеристика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(черты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человека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литературного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персонажа);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повествование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(сообщение);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рассуждение;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выражение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краткое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аргументирование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мнения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отношению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услышанному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(прочитанному);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изложение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(пересказ)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(прослушанного)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выражением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отношения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событиям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фактам,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изложенным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составление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рассказа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картинкам;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изложение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результатов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выполненной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проектной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работы.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Данные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монологической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развиваются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стандартных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неофициального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ключевых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плана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иллюстраций,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фотографий,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таблиц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использования.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монологического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10–12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Аудирование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непосредственном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учителя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одноклассников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вербальная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(невербальная)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реакция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услышанное,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переспрос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просьбу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повторить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уточнения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деталей.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опосредованном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дальнейшее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развитие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восприятия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несложных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аутентичных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неизученные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глубиной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проникновения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зависимости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поставленной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нужной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(интересующей,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предполагает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определять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(идею)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факты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(события)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воспринимаемом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главную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второстепенной,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прогнозировать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началу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lastRenderedPageBreak/>
        <w:t>сообщения,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игнорировать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незнакомые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несущественные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Аудирование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нужной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(интересующей,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предполагает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выделять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нужную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(интересующую,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запрашиваемую)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представленную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эксплицитной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(явной)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воспринимаемом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аудирования: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(беседа),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повседневного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рассказ,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Языковая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сложность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должна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базовому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уровню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(А2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допороговому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уровню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общеевропейской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шкале).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Время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звучания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(текстов)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2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минут.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Смысловое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чтение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Развитие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читать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себя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несложные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аутентичные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жанров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стилей,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неизученные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глубиной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проникновения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зависимости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поставленной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нужной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(интересующей,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Чтение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предполагает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определять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(основную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мысль),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выделять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факты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(события)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(опуская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второстепенные),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прогнозировать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заголовку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(началу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определять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логическую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последовательность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фактов,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событий,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разбивать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относительно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самостоятельные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смысловые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части,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озаглавливать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части),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игнорировать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незнакомые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несущественные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интернациональные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Чтение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нужной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(интересующей,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предполагает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находить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представленную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эксплицитной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(явной)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lastRenderedPageBreak/>
        <w:t>имплицитной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(неявной)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оценивать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найденную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точки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зрения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её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значимости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Чтение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несплошных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(таблиц,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диаграмм,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схем)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Чтение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несложных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аутентичных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неизученные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явления.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ходе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формируются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развиваются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точно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переработки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(смыслового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структурного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анализа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частей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выборочного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перевода),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устанавливать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причинноследственную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взаимосвязь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изложенных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фактов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событий,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восстанавливать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разрозненных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абзацев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путём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добавления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выпущенных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фрагментов.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(беседа),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интервью,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рассказ,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отрывок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художественного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произведения,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статья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научно-популярного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объявление,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памятка,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инструкция,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личного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стихотворение;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несплошной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(таблица,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диаграмма).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Языковая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сложность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должна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базовому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уровню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(А2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допороговому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уровню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общеевропейской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шкале).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(текстов)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500–600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Письменная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речь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Развитие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составление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плана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(тезисов)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сообщения;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заполнение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анкет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формуляров: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себе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сведений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нормами,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написание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личного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неофициального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120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создание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небольшого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образца,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плана,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таблицы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прочитанного/прослушанного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120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заполнение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таблицы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краткой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фиксацией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lastRenderedPageBreak/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(прослушанного)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преобразование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таблицы,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схемы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текстовый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вариант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результатов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выполненной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проектной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работы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100–120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Языковые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знания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и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умения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Фонетическая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сторона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речи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Различение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фонематических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ошибок,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ведущих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сбою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произнесение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ударения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ритмико-интонационных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особенностей,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отсутствия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фразового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ударения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служебных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согласно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правилам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Выражение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модального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значения,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чувства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эмоции.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Различение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британского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американского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вариантов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произношения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прослушанных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услышанных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высказываниях.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Чтение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небольших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построенных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материале,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соответствующей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интонации,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демонстрирующее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вслух: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отрывок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статьи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научно-популярного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рассказ,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(беседа).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110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eastAsia="Times New Roman" w:cs="Times New Roman"/>
          <w:i/>
          <w:szCs w:val="28"/>
        </w:rPr>
        <w:t>Графика,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орфография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и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пунктуация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написание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Правильное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препинания: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точки,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вопросительного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восклицательного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конце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запятой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перечислении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обращении,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вводных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обозначающих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порядок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мыслей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связь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(например,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языке: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firstly</w:t>
      </w:r>
      <w:r w:rsidRPr="00B24D43">
        <w:rPr>
          <w:rFonts w:cs="Times New Roman"/>
          <w:szCs w:val="28"/>
        </w:rPr>
        <w:t>/</w:t>
      </w:r>
      <w:r w:rsidRPr="00B24D43">
        <w:rPr>
          <w:rFonts w:cs="Times New Roman"/>
          <w:szCs w:val="28"/>
          <w:lang w:val="en-US"/>
        </w:rPr>
        <w:t>first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of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all</w:t>
      </w:r>
      <w:r w:rsidRPr="00B24D43">
        <w:rPr>
          <w:rFonts w:cs="Times New Roman"/>
          <w:szCs w:val="28"/>
        </w:rPr>
        <w:t>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secondly</w:t>
      </w:r>
      <w:r w:rsidRPr="00B24D43">
        <w:rPr>
          <w:rFonts w:cs="Times New Roman"/>
          <w:szCs w:val="28"/>
        </w:rPr>
        <w:t>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finally</w:t>
      </w:r>
      <w:r w:rsidRPr="00B24D43">
        <w:rPr>
          <w:rFonts w:cs="Times New Roman"/>
          <w:szCs w:val="28"/>
        </w:rPr>
        <w:t>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on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the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one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hand</w:t>
      </w:r>
      <w:r w:rsidRPr="00B24D43">
        <w:rPr>
          <w:rFonts w:cs="Times New Roman"/>
          <w:szCs w:val="28"/>
        </w:rPr>
        <w:t>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on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the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other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hand</w:t>
      </w:r>
      <w:r w:rsidRPr="00B24D43">
        <w:rPr>
          <w:rFonts w:cs="Times New Roman"/>
          <w:szCs w:val="28"/>
        </w:rPr>
        <w:t>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апострофа.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Пунктуационно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оформление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личного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Лексическая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сторона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речи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Распознавание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словосочетаний,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клише),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обслуживающих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существующей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сочетаемости.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Распознавание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средств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связи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обеспечения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логичности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целостности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1200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продуктивного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(включая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1050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ранее)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1350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рецептивного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усвоения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(включая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1200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продуктивного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минимума).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Основные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способы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словообразования: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аффиксация:</w:t>
      </w:r>
      <w:r w:rsidR="00D24819" w:rsidRPr="00B24D43">
        <w:rPr>
          <w:rFonts w:cs="Times New Roman"/>
          <w:szCs w:val="28"/>
        </w:rPr>
        <w:t xml:space="preserve"> </w:t>
      </w:r>
    </w:p>
    <w:p w:rsidR="00320048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глаголов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помощью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префиксов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under-,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over-,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dis-,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mis-;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имён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помощью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суффиксов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-able/-ible;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имён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помощью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отрицательных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префиксов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in-/im-;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словосложение: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320048" w:rsidP="00043CDA">
      <w:pPr>
        <w:tabs>
          <w:tab w:val="center" w:pos="1304"/>
          <w:tab w:val="center" w:pos="2920"/>
          <w:tab w:val="center" w:pos="4860"/>
          <w:tab w:val="center" w:pos="6616"/>
          <w:tab w:val="center" w:pos="8012"/>
          <w:tab w:val="right" w:pos="9937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образование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с</w:t>
      </w:r>
      <w:r w:rsidRPr="00B24D43">
        <w:rPr>
          <w:rFonts w:cs="Times New Roman"/>
          <w:szCs w:val="28"/>
        </w:rPr>
        <w:t>ложных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путём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соединения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числительного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ос</w:t>
      </w:r>
      <w:r w:rsidRPr="00B24D43">
        <w:rPr>
          <w:rFonts w:cs="Times New Roman"/>
          <w:szCs w:val="28"/>
        </w:rPr>
        <w:t>новой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добавлением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суффикса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-ed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(eight-legged);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образование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сложных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путём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соединения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предлогом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(father-in-law);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образование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сложных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путём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соединения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причастия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настоящего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времени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(nice-looking);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320048" w:rsidP="00043CDA">
      <w:pPr>
        <w:tabs>
          <w:tab w:val="center" w:pos="1304"/>
          <w:tab w:val="center" w:pos="2956"/>
          <w:tab w:val="center" w:pos="4838"/>
          <w:tab w:val="center" w:pos="6540"/>
          <w:tab w:val="center" w:pos="7975"/>
          <w:tab w:val="right" w:pos="9937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образование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сложных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путём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соединения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основы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прилагательного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основой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причастия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прошедшего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времени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(well-behaved);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конверсия: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образование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глагола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(cool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cool).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Многозначность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Синонимы.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Антонимы.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Интернациональные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Наиболее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частотные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фразовые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глаголы.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Сокращения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аббревиатуры.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Различные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средства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связи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обеспечения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целостности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(firstly,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however,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finally,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at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last,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etc.).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Грамматическая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сторона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речи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Распознавание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морфологических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синтаксических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конструкций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  <w:lang w:val="en-US"/>
        </w:rPr>
      </w:pP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со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сложным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дополнением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(Complex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Object)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(I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want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to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have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my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hair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cut.).</w:t>
      </w:r>
      <w:r w:rsidR="00D24819" w:rsidRPr="00B24D43">
        <w:rPr>
          <w:rFonts w:cs="Times New Roman"/>
          <w:szCs w:val="28"/>
          <w:lang w:val="en-US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Условные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нереального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(Conditional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II).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Конструкции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предпочтения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I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prefer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…/I’d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prefer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…/I’d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rather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….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Конструкция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I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wish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….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конструкцией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either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…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or,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neither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…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nor.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Глаголы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видовременных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действительного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залога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изъявительном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наклонении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(Present/Past/Future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Simple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Tense,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Present/Past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Perfect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Tense,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Present/Past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Continuous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Tense,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Future-in-the-Past)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наиболее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употребительных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страдательного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залога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(Present/Past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Simple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Passive,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Present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Perfect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Passive).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Порядок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следования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имён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(nice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long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blond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hair).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Социокультурные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знания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и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умения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tabs>
          <w:tab w:val="center" w:pos="1502"/>
          <w:tab w:val="center" w:pos="4011"/>
          <w:tab w:val="center" w:pos="5661"/>
          <w:tab w:val="center" w:pos="7304"/>
          <w:tab w:val="right" w:pos="9937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Ос</w:t>
      </w:r>
      <w:r w:rsidR="00320048" w:rsidRPr="00B24D43">
        <w:rPr>
          <w:rFonts w:cs="Times New Roman"/>
          <w:szCs w:val="28"/>
        </w:rPr>
        <w:t>уществление</w:t>
      </w:r>
      <w:r w:rsidR="00D24819" w:rsidRPr="00B24D43">
        <w:rPr>
          <w:rFonts w:cs="Times New Roman"/>
          <w:szCs w:val="28"/>
        </w:rPr>
        <w:t xml:space="preserve"> </w:t>
      </w:r>
      <w:r w:rsidR="00320048" w:rsidRPr="00B24D43">
        <w:rPr>
          <w:rFonts w:cs="Times New Roman"/>
          <w:szCs w:val="28"/>
        </w:rPr>
        <w:t>межличностного</w:t>
      </w:r>
      <w:r w:rsidR="00D24819" w:rsidRPr="00B24D43">
        <w:rPr>
          <w:rFonts w:cs="Times New Roman"/>
          <w:szCs w:val="28"/>
        </w:rPr>
        <w:t xml:space="preserve"> </w:t>
      </w:r>
      <w:r w:rsidR="00320048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межкультурного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национально-культурных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особенностях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социокультурных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элементов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поведенческого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англоязычной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среде,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наиболее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употребительной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фоновой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лексики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отобранного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(основные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национальные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традиции,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обычаи,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традиции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питании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проведении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досуга,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система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образования).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Знание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социокультурного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портрета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знакомство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традициями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проведения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национальных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(Рождества,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года,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Дня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матери,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Дня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lastRenderedPageBreak/>
        <w:t>благодарения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праздников),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особенностями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жизни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культуры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(известными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достопримечательностями;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некоторыми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выдающимися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людьми),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доступными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отношении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образцами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поэзии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прозы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подростков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языке.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Формирование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элементарного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вариантах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DE4791" w:rsidP="00043CDA">
      <w:pPr>
        <w:tabs>
          <w:tab w:val="center" w:pos="1502"/>
          <w:tab w:val="center" w:pos="4013"/>
          <w:tab w:val="center" w:pos="5664"/>
          <w:tab w:val="center" w:pos="7308"/>
          <w:tab w:val="right" w:pos="9937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Осуществление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меж</w:t>
      </w:r>
      <w:r w:rsidRPr="00B24D43">
        <w:rPr>
          <w:rFonts w:cs="Times New Roman"/>
          <w:szCs w:val="28"/>
        </w:rPr>
        <w:t>личностного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межкультурного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знаний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о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национально-культурных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особенностях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своей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языка.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Соблюдение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вежливости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межкультурном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общении.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Развитие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умений: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фамилию,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также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фамилии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родственников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друзей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языке;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оформлять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адрес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анкете);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оформлять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личного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неофициального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кратко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Россию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(страны)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кратко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некоторые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культурные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(основные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национальные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традиции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проведении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досуга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питании,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достопримечательности);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кратко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некоторых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выдающихся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людей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(учёных,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писателей,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поэтов,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художников,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композиторов,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музыкантов,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спортсменов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людей);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оказывать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иностранным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гостям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повседневного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(объяснить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местонахождение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объекта,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возможный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маршрут,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уточнить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часы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работы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ситуации).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eastAsia="Times New Roman" w:cs="Times New Roman"/>
          <w:i/>
          <w:szCs w:val="28"/>
        </w:rPr>
        <w:t>Компенсаторные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умения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Использование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языковой,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контекстуальной,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догадки;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говорении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перифраза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(толкования),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синонимических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средств,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описание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предмета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вместо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названия,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lastRenderedPageBreak/>
        <w:t>непосредственном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догадываться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значении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незнакомых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помощью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используемых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жестов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мимики.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Переспрашивать,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просить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повторить,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уточняя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значение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незнакомых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Использование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формулировании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собственных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ключевых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плана.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Игнорирование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являющейся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необходимой,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(прослушанного)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нахождения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Сравнение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установление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сравнения)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объектов,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явлений,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процессов,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элементов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функций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тематики.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DE4791" w:rsidRPr="00B24D43" w:rsidRDefault="005736D2" w:rsidP="005736D2">
      <w:pPr>
        <w:pStyle w:val="2"/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24" w:name="_Toc146014735"/>
      <w:r w:rsidRPr="00B24D43">
        <w:rPr>
          <w:rFonts w:ascii="Times New Roman" w:eastAsia="Times New Roman" w:hAnsi="Times New Roman" w:cs="Times New Roman"/>
          <w:b/>
          <w:color w:val="auto"/>
        </w:rPr>
        <w:t>10 класс</w:t>
      </w:r>
      <w:bookmarkEnd w:id="24"/>
    </w:p>
    <w:p w:rsidR="00DE4791" w:rsidRPr="00B24D43" w:rsidRDefault="00DE4791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DE4791" w:rsidRPr="00B24D43" w:rsidRDefault="00DE4791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10-ом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классе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предусмотрено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повторение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изученных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протяжении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пяти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основной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школе.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br w:type="page"/>
      </w:r>
    </w:p>
    <w:p w:rsidR="001A5086" w:rsidRPr="00B24D43" w:rsidRDefault="00A56284" w:rsidP="00043CDA">
      <w:pPr>
        <w:pStyle w:val="1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25" w:name="_Toc146014736"/>
      <w:r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ПЛАНИРУЕМЫЕ</w:t>
      </w:r>
      <w:r w:rsidR="00D24819"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РЕЗУЛЬТАТЫ</w:t>
      </w:r>
      <w:r w:rsidR="00D24819"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ОСВОЕНИЯ</w:t>
      </w:r>
      <w:r w:rsidR="00D24819"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УЧЕБНОГО</w:t>
      </w:r>
      <w:r w:rsidR="00D24819"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ПРЕДМЕТА</w:t>
      </w:r>
      <w:r w:rsidR="00D24819"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«ИНОСТРАННЫЙ</w:t>
      </w:r>
      <w:r w:rsidR="00D24819"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(АНГЛИЙСКИЙ</w:t>
      </w:r>
      <w:r w:rsidR="00CB1F1F"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)</w:t>
      </w:r>
      <w:r w:rsidR="00D24819"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ЯЗЫК»</w:t>
      </w:r>
      <w:r w:rsidR="00D24819"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</w:t>
      </w:r>
      <w:r w:rsidR="00D24819"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УРОВНЕ</w:t>
      </w:r>
      <w:r w:rsidR="00D24819"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ОСНОВНОГО</w:t>
      </w:r>
      <w:r w:rsidR="00D24819"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ОБЩЕГО</w:t>
      </w:r>
      <w:r w:rsidR="00D24819"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ОБРАЗОВАНИЯ</w:t>
      </w:r>
      <w:bookmarkEnd w:id="25"/>
    </w:p>
    <w:p w:rsidR="001A5086" w:rsidRPr="00B24D43" w:rsidRDefault="001A5086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5736D2" w:rsidP="005736D2">
      <w:pPr>
        <w:pStyle w:val="2"/>
        <w:rPr>
          <w:rFonts w:ascii="Times New Roman" w:eastAsia="Times New Roman" w:hAnsi="Times New Roman" w:cs="Times New Roman"/>
          <w:b/>
          <w:color w:val="auto"/>
        </w:rPr>
      </w:pPr>
      <w:bookmarkStart w:id="26" w:name="_Toc146014737"/>
      <w:r w:rsidRPr="00B24D43">
        <w:rPr>
          <w:rFonts w:ascii="Times New Roman" w:eastAsia="Times New Roman" w:hAnsi="Times New Roman" w:cs="Times New Roman"/>
          <w:b/>
          <w:color w:val="auto"/>
        </w:rPr>
        <w:t>Личностные результаты</w:t>
      </w:r>
      <w:bookmarkEnd w:id="26"/>
    </w:p>
    <w:p w:rsidR="001A5086" w:rsidRPr="00B24D43" w:rsidRDefault="001A5086" w:rsidP="00043CDA">
      <w:pPr>
        <w:spacing w:after="0" w:line="360" w:lineRule="auto"/>
        <w:ind w:firstLine="709"/>
        <w:rPr>
          <w:rFonts w:eastAsia="Times New Roman" w:cs="Times New Roman"/>
          <w:szCs w:val="28"/>
        </w:rPr>
      </w:pPr>
    </w:p>
    <w:p w:rsidR="00DE4791" w:rsidRPr="00B24D43" w:rsidRDefault="00DE4791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Личностные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результаты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освоения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программы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отражают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готовность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обучающихся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руководствоваться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системой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позитивных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ценностных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ориентаций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расширение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опыта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её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процессе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реализации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направлений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воспитательной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части: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043CDA">
      <w:pPr>
        <w:spacing w:after="0" w:line="360" w:lineRule="auto"/>
        <w:ind w:firstLine="709"/>
        <w:jc w:val="both"/>
        <w:rPr>
          <w:rFonts w:cs="Times New Roman"/>
          <w:i/>
          <w:szCs w:val="28"/>
        </w:rPr>
      </w:pPr>
      <w:r w:rsidRPr="00B24D43">
        <w:rPr>
          <w:rFonts w:cs="Times New Roman"/>
          <w:i/>
          <w:szCs w:val="28"/>
        </w:rPr>
        <w:t>1)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гражданского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воспитания:</w:t>
      </w:r>
      <w:r w:rsidR="00D24819" w:rsidRPr="00B24D43">
        <w:rPr>
          <w:rFonts w:cs="Times New Roman"/>
          <w:i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68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готовность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выполнению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обязанностей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гражданина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реализации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уважение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свобод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законных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интересов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людей;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68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активное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участие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жизни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семьи,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организации,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местного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сообщества,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края,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68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неприятие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любых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экстремизма,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дискриминации;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68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понимание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социальных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институтов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жизни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человека;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68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представление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правах,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свободах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обязанностях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гражданина,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социальных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межличностных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отношений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поликультурном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многоконфессиональном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обществе;</w:t>
      </w:r>
    </w:p>
    <w:p w:rsidR="00DE4791" w:rsidRPr="00B24D43" w:rsidRDefault="00DE4791" w:rsidP="00C574FD">
      <w:pPr>
        <w:pStyle w:val="a8"/>
        <w:numPr>
          <w:ilvl w:val="0"/>
          <w:numId w:val="68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представление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способах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противодействия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коррупции;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68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готовность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разнообразной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совместной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стремление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взаимопониманию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взаимопомощи,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активное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участие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самоуправлении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образовательной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организации;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68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готовность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участию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гуманитарной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(волонтёрство,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людям,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нуждающимся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ней);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CB1F1F" w:rsidP="00043CDA">
      <w:pPr>
        <w:spacing w:after="0" w:line="360" w:lineRule="auto"/>
        <w:ind w:firstLine="709"/>
        <w:jc w:val="both"/>
        <w:rPr>
          <w:rFonts w:cs="Times New Roman"/>
          <w:i/>
          <w:szCs w:val="28"/>
        </w:rPr>
      </w:pPr>
      <w:r w:rsidRPr="00B24D43">
        <w:rPr>
          <w:rFonts w:cs="Times New Roman"/>
          <w:i/>
          <w:szCs w:val="28"/>
        </w:rPr>
        <w:t>2)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патриотического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воспитания:</w:t>
      </w:r>
    </w:p>
    <w:p w:rsidR="00DE4791" w:rsidRPr="00B24D43" w:rsidRDefault="00DE4791" w:rsidP="00C574FD">
      <w:pPr>
        <w:pStyle w:val="a8"/>
        <w:numPr>
          <w:ilvl w:val="0"/>
          <w:numId w:val="69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осознание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российской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гражданской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идентичности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поликультурном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многоконфессиональном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обществе,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проявление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интереса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познанию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истории,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культуры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Российской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Федерации,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края,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народов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России;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69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ценностное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отношение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достижениям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Родины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России,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науке,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искусству,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спорту,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технологиям,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боевым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подвигам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трудовым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достижениям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народа;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69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уважение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символам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России,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государственным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праздникам,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историческому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природному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наследию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памятникам,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традициям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народов,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проживающих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043CDA">
      <w:pPr>
        <w:spacing w:after="0" w:line="360" w:lineRule="auto"/>
        <w:ind w:firstLine="709"/>
        <w:jc w:val="both"/>
        <w:rPr>
          <w:rFonts w:cs="Times New Roman"/>
          <w:i/>
          <w:szCs w:val="28"/>
        </w:rPr>
      </w:pPr>
      <w:r w:rsidRPr="00B24D43">
        <w:rPr>
          <w:rFonts w:cs="Times New Roman"/>
          <w:i/>
          <w:szCs w:val="28"/>
        </w:rPr>
        <w:t>3)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духовно-нравственного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воспитания:</w:t>
      </w:r>
      <w:r w:rsidR="00D24819" w:rsidRPr="00B24D43">
        <w:rPr>
          <w:rFonts w:cs="Times New Roman"/>
          <w:i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70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ориентация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моральные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ценности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нравственного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выбора;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70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готовность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оценивать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своё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поведение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поступки,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поведение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поступки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людей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позиции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нравственных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правовых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учётом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осознания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последствий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поступков;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70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активное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неприятие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асоциальных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поступков,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свобода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ответственность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личности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условиях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индивидуального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общественного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пространства;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043CDA">
      <w:pPr>
        <w:spacing w:after="0" w:line="360" w:lineRule="auto"/>
        <w:ind w:firstLine="709"/>
        <w:jc w:val="both"/>
        <w:rPr>
          <w:rFonts w:cs="Times New Roman"/>
          <w:i/>
          <w:szCs w:val="28"/>
        </w:rPr>
      </w:pPr>
      <w:r w:rsidRPr="00B24D43">
        <w:rPr>
          <w:rFonts w:cs="Times New Roman"/>
          <w:i/>
          <w:szCs w:val="28"/>
        </w:rPr>
        <w:t>4)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эстетического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воспитания:</w:t>
      </w:r>
      <w:r w:rsidR="00D24819" w:rsidRPr="00B24D43">
        <w:rPr>
          <w:rFonts w:cs="Times New Roman"/>
          <w:i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71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восприимчивость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видам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искусства,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традициям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творчеству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народов,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эмоционального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воздействия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искусства;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71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осознание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важности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художественной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культуры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как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средства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самовыражения;</w:t>
      </w:r>
    </w:p>
    <w:p w:rsidR="00DE4791" w:rsidRPr="00B24D43" w:rsidRDefault="00DE4791" w:rsidP="00C574FD">
      <w:pPr>
        <w:pStyle w:val="a8"/>
        <w:numPr>
          <w:ilvl w:val="0"/>
          <w:numId w:val="71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понимание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ценности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отечественного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мирового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искусства,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этнических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культурных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традиций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народного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творчества;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71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стремление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самовыражению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искусства;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043CDA">
      <w:pPr>
        <w:spacing w:after="0" w:line="360" w:lineRule="auto"/>
        <w:ind w:firstLine="709"/>
        <w:jc w:val="both"/>
        <w:rPr>
          <w:rFonts w:cs="Times New Roman"/>
          <w:i/>
          <w:szCs w:val="28"/>
        </w:rPr>
      </w:pPr>
      <w:r w:rsidRPr="00B24D43">
        <w:rPr>
          <w:rFonts w:cs="Times New Roman"/>
          <w:i/>
          <w:szCs w:val="28"/>
        </w:rPr>
        <w:t>5)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физического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воспитания,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формирования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культуры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здоровья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и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эмоционального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благополучия:</w:t>
      </w:r>
      <w:r w:rsidR="00D24819" w:rsidRPr="00B24D43">
        <w:rPr>
          <w:rFonts w:cs="Times New Roman"/>
          <w:i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72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осознание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ценности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жизни;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72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ответственное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отношение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своему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здоровью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установка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здоровый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жизни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(здоровое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питание,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гигиенических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сбалансированный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режим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занятий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отдыха,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регулярная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физическая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активность);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72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осознание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последствий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неприятие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вредных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привычек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(употребление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алкоголя,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наркотиков,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курение)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вреда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физического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психического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здоровья;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72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соблюдение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безопасности,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навыков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безопасного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поведения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Интернет-среде;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72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способность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адаптироваться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стрессовым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меняющимся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социальным,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природным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условиям,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осмысляя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собственный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опыт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выстраивая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дальнейшие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цели;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72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умение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себя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других,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осуждая;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72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умение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эмоциональное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состояние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себя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других,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управлять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собственным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эмоциональным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состоянием;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72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сформированность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навыка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рефлексии,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признание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ошибку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та</w:t>
      </w:r>
      <w:r w:rsidR="00CB1F1F" w:rsidRPr="00B24D43">
        <w:rPr>
          <w:rFonts w:cs="Times New Roman"/>
          <w:szCs w:val="28"/>
        </w:rPr>
        <w:t>кого</w:t>
      </w:r>
      <w:r w:rsidR="00D24819" w:rsidRPr="00B24D43">
        <w:rPr>
          <w:rFonts w:cs="Times New Roman"/>
          <w:szCs w:val="28"/>
        </w:rPr>
        <w:t xml:space="preserve"> </w:t>
      </w:r>
      <w:r w:rsidR="00CB1F1F" w:rsidRPr="00B24D43">
        <w:rPr>
          <w:rFonts w:cs="Times New Roman"/>
          <w:szCs w:val="28"/>
        </w:rPr>
        <w:t>же</w:t>
      </w:r>
      <w:r w:rsidR="00D24819" w:rsidRPr="00B24D43">
        <w:rPr>
          <w:rFonts w:cs="Times New Roman"/>
          <w:szCs w:val="28"/>
        </w:rPr>
        <w:t xml:space="preserve"> </w:t>
      </w:r>
      <w:r w:rsidR="00CB1F1F" w:rsidRPr="00B24D43">
        <w:rPr>
          <w:rFonts w:cs="Times New Roman"/>
          <w:szCs w:val="28"/>
        </w:rPr>
        <w:t>права</w:t>
      </w:r>
      <w:r w:rsidR="00D24819" w:rsidRPr="00B24D43">
        <w:rPr>
          <w:rFonts w:cs="Times New Roman"/>
          <w:szCs w:val="28"/>
        </w:rPr>
        <w:t xml:space="preserve"> </w:t>
      </w:r>
      <w:r w:rsidR="00CB1F1F" w:rsidRPr="00B24D43">
        <w:rPr>
          <w:rFonts w:cs="Times New Roman"/>
          <w:szCs w:val="28"/>
        </w:rPr>
        <w:t>другого</w:t>
      </w:r>
      <w:r w:rsidR="00D24819" w:rsidRPr="00B24D43">
        <w:rPr>
          <w:rFonts w:cs="Times New Roman"/>
          <w:szCs w:val="28"/>
        </w:rPr>
        <w:t xml:space="preserve"> </w:t>
      </w:r>
      <w:r w:rsidR="00CB1F1F" w:rsidRPr="00B24D43">
        <w:rPr>
          <w:rFonts w:cs="Times New Roman"/>
          <w:szCs w:val="28"/>
        </w:rPr>
        <w:t>человека;</w:t>
      </w:r>
    </w:p>
    <w:p w:rsidR="00DE4791" w:rsidRPr="00B24D43" w:rsidRDefault="00CB1F1F" w:rsidP="00043CDA">
      <w:pPr>
        <w:spacing w:after="0" w:line="360" w:lineRule="auto"/>
        <w:ind w:firstLine="709"/>
        <w:jc w:val="both"/>
        <w:rPr>
          <w:rFonts w:cs="Times New Roman"/>
          <w:i/>
          <w:szCs w:val="28"/>
        </w:rPr>
      </w:pPr>
      <w:r w:rsidRPr="00B24D43">
        <w:rPr>
          <w:rFonts w:cs="Times New Roman"/>
          <w:i/>
          <w:szCs w:val="28"/>
        </w:rPr>
        <w:t>6)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трудового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воспитания:</w:t>
      </w:r>
    </w:p>
    <w:p w:rsidR="00DE4791" w:rsidRPr="00B24D43" w:rsidRDefault="00DE4791" w:rsidP="00C574FD">
      <w:pPr>
        <w:pStyle w:val="a8"/>
        <w:numPr>
          <w:ilvl w:val="0"/>
          <w:numId w:val="73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установка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активное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участие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практических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семьи,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организации,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населенного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пункта,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края)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технологической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социальной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направленности,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способность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инициировать,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планировать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самостоятельно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выполнять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такого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деятельность;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DE4791" w:rsidP="00C574FD">
      <w:pPr>
        <w:pStyle w:val="a8"/>
        <w:numPr>
          <w:ilvl w:val="0"/>
          <w:numId w:val="73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интерес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практическому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профессий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труда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применения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предметного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знания;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DE4791" w:rsidP="00C574FD">
      <w:pPr>
        <w:pStyle w:val="a8"/>
        <w:numPr>
          <w:ilvl w:val="0"/>
          <w:numId w:val="73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осознание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важности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обучения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протяжении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всей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жизни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успешной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профессиональной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развитие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необходимых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этого;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73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готовность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адаптироваться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профессиональной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среде;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73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уважение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труду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результатам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трудовой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73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осознанный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выбор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построение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индивидуальной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траектории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жизненных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планов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учётом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личных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общественных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интересов,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потребностей;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043CDA">
      <w:pPr>
        <w:spacing w:after="0" w:line="360" w:lineRule="auto"/>
        <w:ind w:firstLine="709"/>
        <w:jc w:val="both"/>
        <w:rPr>
          <w:rFonts w:cs="Times New Roman"/>
          <w:i/>
          <w:szCs w:val="28"/>
        </w:rPr>
      </w:pPr>
      <w:r w:rsidRPr="00B24D43">
        <w:rPr>
          <w:rFonts w:cs="Times New Roman"/>
          <w:i/>
          <w:szCs w:val="28"/>
        </w:rPr>
        <w:t>7)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экологического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воспитания:</w:t>
      </w:r>
      <w:r w:rsidR="00D24819" w:rsidRPr="00B24D43">
        <w:rPr>
          <w:rFonts w:cs="Times New Roman"/>
          <w:i/>
          <w:szCs w:val="28"/>
        </w:rPr>
        <w:t xml:space="preserve"> </w:t>
      </w:r>
    </w:p>
    <w:p w:rsidR="00C57A0C" w:rsidRPr="00B24D43" w:rsidRDefault="00DE4791" w:rsidP="00C574FD">
      <w:pPr>
        <w:pStyle w:val="a8"/>
        <w:numPr>
          <w:ilvl w:val="0"/>
          <w:numId w:val="74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ориентация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применение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социальных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естественных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наук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области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окружающей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среды,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планирования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поступков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оценки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возможных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последствий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окружающей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среды;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DE4791" w:rsidP="00C574FD">
      <w:pPr>
        <w:pStyle w:val="a8"/>
        <w:numPr>
          <w:ilvl w:val="0"/>
          <w:numId w:val="74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повышение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уровня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экологической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культуры,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осознание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глобального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экологических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проблем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путей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решения;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DE4791" w:rsidP="00C574FD">
      <w:pPr>
        <w:pStyle w:val="a8"/>
        <w:numPr>
          <w:ilvl w:val="0"/>
          <w:numId w:val="74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активное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неприятие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приносящих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вред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окружающей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среде;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DE4791" w:rsidP="00C574FD">
      <w:pPr>
        <w:pStyle w:val="a8"/>
        <w:numPr>
          <w:ilvl w:val="0"/>
          <w:numId w:val="74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осознание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как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гражданина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потребителя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условиях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взаимосвязи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природной,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технологической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социальной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сред;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74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готовность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участию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практической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экологической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направленности;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043CDA">
      <w:pPr>
        <w:spacing w:after="0" w:line="360" w:lineRule="auto"/>
        <w:ind w:firstLine="709"/>
        <w:jc w:val="both"/>
        <w:rPr>
          <w:rFonts w:cs="Times New Roman"/>
          <w:i/>
          <w:szCs w:val="28"/>
        </w:rPr>
      </w:pPr>
      <w:r w:rsidRPr="00B24D43">
        <w:rPr>
          <w:rFonts w:cs="Times New Roman"/>
          <w:i/>
          <w:szCs w:val="28"/>
        </w:rPr>
        <w:t>8)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ценности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научного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познания:</w:t>
      </w:r>
      <w:r w:rsidR="00D24819" w:rsidRPr="00B24D43">
        <w:rPr>
          <w:rFonts w:cs="Times New Roman"/>
          <w:i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75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ориентация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современную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систему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научных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закономерностях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развития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человека,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природы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общества,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взаимосвязях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человека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природной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социальной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средой;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75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овладение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читательской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культурой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как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средством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познания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мира;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75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овладение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навыками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исследовательской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установка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осмысление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опыта,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наблюдений,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поступков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стремление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совершенствовать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пути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достижения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индивидуального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коллективного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благополучия.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043CDA">
      <w:pPr>
        <w:spacing w:after="0" w:line="360" w:lineRule="auto"/>
        <w:ind w:firstLine="709"/>
        <w:jc w:val="both"/>
        <w:rPr>
          <w:rFonts w:cs="Times New Roman"/>
          <w:i/>
          <w:szCs w:val="28"/>
        </w:rPr>
      </w:pPr>
      <w:r w:rsidRPr="00B24D43">
        <w:rPr>
          <w:rFonts w:cs="Times New Roman"/>
          <w:i/>
          <w:szCs w:val="28"/>
        </w:rPr>
        <w:t>9)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адаптации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обучающегося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к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изменяющимся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условиям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социальной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и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природной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среды:</w:t>
      </w:r>
      <w:r w:rsidR="00D24819" w:rsidRPr="00B24D43">
        <w:rPr>
          <w:rFonts w:cs="Times New Roman"/>
          <w:i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76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освоение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обучающимися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опыта,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социальных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ролей,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соответствующих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ведущей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возраста,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lastRenderedPageBreak/>
        <w:t>правил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общественного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поведения,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социальной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жизни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группах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сообществах,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включая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семью,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группы,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сформированные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профессиональной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также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взаимодействия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людьми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культурной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среды;</w:t>
      </w:r>
    </w:p>
    <w:p w:rsidR="00DE4791" w:rsidRPr="00B24D43" w:rsidRDefault="00DE4791" w:rsidP="00C574FD">
      <w:pPr>
        <w:pStyle w:val="a8"/>
        <w:numPr>
          <w:ilvl w:val="0"/>
          <w:numId w:val="76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способность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обучающихся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взаимодействовать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условиях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неопределённости,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открытость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опыту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знаниям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других;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76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способность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условиях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неопределённости,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повышать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уровень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компетентности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через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практическую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учиться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людей,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совместной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новые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навыки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компетенции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опыта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других;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DE4791" w:rsidP="00C574FD">
      <w:pPr>
        <w:pStyle w:val="a8"/>
        <w:numPr>
          <w:ilvl w:val="0"/>
          <w:numId w:val="76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навык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выявления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связывания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способность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формирования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знаний,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способность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формулировать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идеи,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понятия,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гипотезы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объектах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явлениях,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ранее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известных,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дефицит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собственных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компетентностей,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планировать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своё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развитие;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76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умение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конкретные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примеры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понятия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признакам,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выполнять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операции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определением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простейшими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свойствами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понятия,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конкретизировать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понятие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примерами,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понятие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свойства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(далее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оперировать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понятиями),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также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оперировать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терминами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представлениями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области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концепции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устойчивого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развития;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76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умение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анализировать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выявлять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взаимосвязи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природы,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общества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экономики;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DE4791" w:rsidP="00C574FD">
      <w:pPr>
        <w:pStyle w:val="a8"/>
        <w:numPr>
          <w:ilvl w:val="0"/>
          <w:numId w:val="76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умение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оценивать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учётом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влияния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окружающую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среду,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достижений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целей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преодоления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вызовов,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возможных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глобальных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последствий;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76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способность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обучающихся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стрессовую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оценивать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происходящие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изменения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последствия;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воспринимать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стрессовую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как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вызов,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требующий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контрмер;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DE4791" w:rsidP="00C574FD">
      <w:pPr>
        <w:pStyle w:val="a8"/>
        <w:numPr>
          <w:ilvl w:val="0"/>
          <w:numId w:val="76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оценивать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стресса,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корректировать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принимаемые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действия;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формулировать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оценивать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риски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последствия,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опыт,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находить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позитивное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произошедшей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ситуации;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76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быть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готовым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отсутствие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гарантий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успеха.</w:t>
      </w:r>
      <w:r w:rsidR="00D24819" w:rsidRPr="00B24D43">
        <w:rPr>
          <w:rFonts w:cs="Times New Roman"/>
          <w:szCs w:val="28"/>
        </w:rPr>
        <w:t xml:space="preserve"> 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Специальные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личностные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результаты:</w:t>
      </w:r>
    </w:p>
    <w:p w:rsidR="001A5086" w:rsidRPr="00B24D43" w:rsidRDefault="00A56284" w:rsidP="00C574FD">
      <w:pPr>
        <w:pStyle w:val="a8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способность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осмыслению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дифференциации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картины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мира,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временно-пространственной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организации;</w:t>
      </w:r>
    </w:p>
    <w:p w:rsidR="001A5086" w:rsidRPr="00B24D43" w:rsidRDefault="00A56284" w:rsidP="00C574FD">
      <w:pPr>
        <w:pStyle w:val="a8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умение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осуществлять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межличностное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взаимодействие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поликультурной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среде;</w:t>
      </w:r>
    </w:p>
    <w:p w:rsidR="001A5086" w:rsidRPr="00B24D43" w:rsidRDefault="00A56284" w:rsidP="00C574FD">
      <w:pPr>
        <w:pStyle w:val="a8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эмоционально-ценностное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отношение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культуре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традициям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других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народов;</w:t>
      </w:r>
    </w:p>
    <w:p w:rsidR="001A5086" w:rsidRPr="00B24D43" w:rsidRDefault="00A56284" w:rsidP="00C574FD">
      <w:pPr>
        <w:pStyle w:val="a8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сформированность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культуры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толерантного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поведения;</w:t>
      </w:r>
    </w:p>
    <w:p w:rsidR="001A5086" w:rsidRPr="00B24D43" w:rsidRDefault="00A56284" w:rsidP="00C574FD">
      <w:pPr>
        <w:pStyle w:val="a8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готовность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осознанному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выбору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дальнейшей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профессиональной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траектории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соответствии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собственными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интересами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возможностями.</w:t>
      </w:r>
    </w:p>
    <w:p w:rsidR="001A5086" w:rsidRPr="00B24D43" w:rsidRDefault="001A5086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5736D2" w:rsidP="005736D2">
      <w:pPr>
        <w:pStyle w:val="2"/>
        <w:rPr>
          <w:rFonts w:ascii="Times New Roman" w:eastAsia="Times New Roman" w:hAnsi="Times New Roman" w:cs="Times New Roman"/>
          <w:b/>
          <w:color w:val="auto"/>
        </w:rPr>
      </w:pPr>
      <w:bookmarkStart w:id="27" w:name="_Toc146014738"/>
      <w:r w:rsidRPr="00B24D43">
        <w:rPr>
          <w:rFonts w:ascii="Times New Roman" w:eastAsia="Times New Roman" w:hAnsi="Times New Roman" w:cs="Times New Roman"/>
          <w:b/>
          <w:color w:val="auto"/>
        </w:rPr>
        <w:t>Метапредметные</w:t>
      </w:r>
      <w:r w:rsidR="00D24819" w:rsidRPr="00B24D43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</w:rPr>
        <w:t>результаты</w:t>
      </w:r>
      <w:bookmarkEnd w:id="27"/>
    </w:p>
    <w:p w:rsidR="001A5086" w:rsidRPr="00B24D43" w:rsidRDefault="001A5086" w:rsidP="00043CDA">
      <w:pPr>
        <w:spacing w:after="0" w:line="360" w:lineRule="auto"/>
        <w:ind w:firstLine="709"/>
        <w:jc w:val="both"/>
        <w:rPr>
          <w:rFonts w:eastAsia="Times New Roman" w:cs="Times New Roman"/>
          <w:b/>
          <w:szCs w:val="28"/>
          <w:highlight w:val="white"/>
        </w:rPr>
      </w:pPr>
    </w:p>
    <w:p w:rsidR="00C57A0C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результате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иностранного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(английского)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уровне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обучающегося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будут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сформированы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познавательные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универсальные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учебные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универсальные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учебные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регулятивные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универсальные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учебные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действия.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D24819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b/>
          <w:szCs w:val="28"/>
        </w:rPr>
        <w:t>Познавательные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универсальные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учебные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действия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Базовые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логические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действия:</w:t>
      </w:r>
      <w:r w:rsidR="00D24819" w:rsidRPr="00B24D43">
        <w:rPr>
          <w:rFonts w:cs="Times New Roman"/>
          <w:b/>
          <w:szCs w:val="28"/>
        </w:rPr>
        <w:t xml:space="preserve"> </w:t>
      </w:r>
    </w:p>
    <w:p w:rsidR="00C57A0C" w:rsidRPr="00B24D43" w:rsidRDefault="00C57A0C" w:rsidP="00C574FD">
      <w:pPr>
        <w:pStyle w:val="a8"/>
        <w:numPr>
          <w:ilvl w:val="0"/>
          <w:numId w:val="78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выявлять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характеризовать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признаки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объектов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(явлений);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pStyle w:val="a8"/>
        <w:numPr>
          <w:ilvl w:val="0"/>
          <w:numId w:val="78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устанавливать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существенный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признак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классификации,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сравнения,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критерии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проводимого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анализа;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pStyle w:val="a8"/>
        <w:numPr>
          <w:ilvl w:val="0"/>
          <w:numId w:val="78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учётом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выявлять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закономерности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противоречия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рассматриваемых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фактах,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данных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наблюдениях;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предлагать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критерии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выявления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закономерностей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противоречий;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pStyle w:val="a8"/>
        <w:numPr>
          <w:ilvl w:val="0"/>
          <w:numId w:val="78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выявлять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дефицит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данных,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необходимых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поставленной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pStyle w:val="a8"/>
        <w:numPr>
          <w:ilvl w:val="0"/>
          <w:numId w:val="78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выявлять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причинно-следственные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связи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процессов;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pStyle w:val="a8"/>
        <w:numPr>
          <w:ilvl w:val="0"/>
          <w:numId w:val="78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проводить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выводы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дедуктивных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индуктивных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умозаключений,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умозаключений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аналогии,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формулировать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гипотезы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взаимосвязях;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pStyle w:val="a8"/>
        <w:numPr>
          <w:ilvl w:val="0"/>
          <w:numId w:val="78"/>
        </w:numPr>
        <w:tabs>
          <w:tab w:val="center" w:pos="3236"/>
          <w:tab w:val="center" w:pos="4655"/>
          <w:tab w:val="center" w:pos="5710"/>
          <w:tab w:val="center" w:pos="7548"/>
          <w:tab w:val="right" w:pos="9937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самостоятельно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выбирать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способ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учебной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(сравнивать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несколько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вариантов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выбирать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наиболее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подходящий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учётом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самостоятельно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выделенных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критериев).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b/>
          <w:szCs w:val="28"/>
        </w:rPr>
        <w:t>Базовые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исследовательские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действия</w:t>
      </w:r>
      <w:r w:rsidRPr="00B24D43">
        <w:rPr>
          <w:rFonts w:cs="Times New Roman"/>
          <w:szCs w:val="28"/>
        </w:rPr>
        <w:t>: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pStyle w:val="a8"/>
        <w:numPr>
          <w:ilvl w:val="0"/>
          <w:numId w:val="79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использовать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как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исследовательский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инструмент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познания;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формулировать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фиксирующие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разрыв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между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реальным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желательным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состоянием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объекта,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самостоятельно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устанавливать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искомое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данное;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pStyle w:val="a8"/>
        <w:numPr>
          <w:ilvl w:val="0"/>
          <w:numId w:val="79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формулировать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гипотезу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истинности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собственных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суждений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суждений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других,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аргументировать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позицию,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мнение;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pStyle w:val="a8"/>
        <w:numPr>
          <w:ilvl w:val="0"/>
          <w:numId w:val="79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проводить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самостоятельно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составленному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плану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опыт,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несложный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эксперимент,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небольшое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исследование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установлению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особенностей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объекта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причинно-следственных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связей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зависимости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объектов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между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собой;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pStyle w:val="a8"/>
        <w:numPr>
          <w:ilvl w:val="0"/>
          <w:numId w:val="79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оценивать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применимость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достоверность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полученную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ходе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исследования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(эксперимента);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pStyle w:val="a8"/>
        <w:numPr>
          <w:ilvl w:val="0"/>
          <w:numId w:val="79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самостоятельно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формулировать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выводы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результатам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проведённого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наблюдения,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опыта,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исследования,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инструментами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оценки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достоверности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полученных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выводов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обобщений;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pStyle w:val="a8"/>
        <w:numPr>
          <w:ilvl w:val="0"/>
          <w:numId w:val="79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прогнозировать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возможное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дальнейшее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развитие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процессов,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событий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последствия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аналогичных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сходных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выдвигать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предположения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развитии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условиях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контекстах.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b/>
          <w:szCs w:val="28"/>
        </w:rPr>
        <w:t>Работа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с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информацией: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pStyle w:val="a8"/>
        <w:numPr>
          <w:ilvl w:val="0"/>
          <w:numId w:val="80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применять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методы,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инструменты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запросы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поиске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отборе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данных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источников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учётом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учебной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критериев;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выбирать,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анализировать,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систематизировать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интерпретировать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представления;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pStyle w:val="a8"/>
        <w:numPr>
          <w:ilvl w:val="0"/>
          <w:numId w:val="80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находить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сходные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аргументы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(подтверждающие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опровергающие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одну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идею,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версию)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источниках;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pStyle w:val="a8"/>
        <w:numPr>
          <w:ilvl w:val="0"/>
          <w:numId w:val="80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самостоятельно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выбирать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оптимальную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иллюстрировать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решаемые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несложными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схемами,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диаграммами,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графикой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комбинациями;</w:t>
      </w:r>
    </w:p>
    <w:p w:rsidR="00C57A0C" w:rsidRPr="00B24D43" w:rsidRDefault="00C57A0C" w:rsidP="00C574FD">
      <w:pPr>
        <w:pStyle w:val="a8"/>
        <w:numPr>
          <w:ilvl w:val="0"/>
          <w:numId w:val="80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оценивать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надёжность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критериям,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педагогическим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работником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сформулированным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самостоятельно;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pStyle w:val="a8"/>
        <w:numPr>
          <w:ilvl w:val="0"/>
          <w:numId w:val="80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эффективно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запоминать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систематизировать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информацию.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b/>
          <w:szCs w:val="28"/>
        </w:rPr>
        <w:t>Коммуникативные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универсальные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учебные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действия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b/>
          <w:szCs w:val="28"/>
        </w:rPr>
        <w:t>Общение:</w:t>
      </w:r>
      <w:r w:rsidR="00D24819" w:rsidRPr="00B24D43">
        <w:rPr>
          <w:rFonts w:cs="Times New Roman"/>
          <w:b/>
          <w:szCs w:val="28"/>
        </w:rPr>
        <w:t xml:space="preserve"> </w:t>
      </w:r>
    </w:p>
    <w:p w:rsidR="000550DE" w:rsidRPr="00B24D43" w:rsidRDefault="00C57A0C" w:rsidP="00C574FD">
      <w:pPr>
        <w:pStyle w:val="a8"/>
        <w:numPr>
          <w:ilvl w:val="0"/>
          <w:numId w:val="81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воспринимать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формулировать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суждения,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выражать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эмоции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соответствии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целями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условиями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общения;</w:t>
      </w:r>
    </w:p>
    <w:p w:rsidR="000550DE" w:rsidRPr="00B24D43" w:rsidRDefault="00C57A0C" w:rsidP="00C574FD">
      <w:pPr>
        <w:pStyle w:val="a8"/>
        <w:numPr>
          <w:ilvl w:val="0"/>
          <w:numId w:val="81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выражать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себя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(свою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точку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зрения)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устных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письменных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текстах;</w:t>
      </w:r>
    </w:p>
    <w:p w:rsidR="000550DE" w:rsidRPr="00B24D43" w:rsidRDefault="00C57A0C" w:rsidP="00C574FD">
      <w:pPr>
        <w:pStyle w:val="a8"/>
        <w:numPr>
          <w:ilvl w:val="0"/>
          <w:numId w:val="81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невербальные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средства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значение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социальных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знаков,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предпосылки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конфликтных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смягча</w:t>
      </w:r>
      <w:r w:rsidR="000550DE" w:rsidRPr="00B24D43">
        <w:rPr>
          <w:rFonts w:cs="Times New Roman"/>
          <w:szCs w:val="28"/>
        </w:rPr>
        <w:t>ть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конфликты,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вести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переговоры;</w:t>
      </w:r>
    </w:p>
    <w:p w:rsidR="000550DE" w:rsidRPr="00B24D43" w:rsidRDefault="00C57A0C" w:rsidP="00C574FD">
      <w:pPr>
        <w:pStyle w:val="a8"/>
        <w:numPr>
          <w:ilvl w:val="0"/>
          <w:numId w:val="81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намерения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других,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проявлять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уважительное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отношение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корректной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форме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формулировать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свои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возражения;</w:t>
      </w:r>
    </w:p>
    <w:p w:rsidR="000550DE" w:rsidRPr="00B24D43" w:rsidRDefault="00C57A0C" w:rsidP="00C574FD">
      <w:pPr>
        <w:pStyle w:val="a8"/>
        <w:numPr>
          <w:ilvl w:val="0"/>
          <w:numId w:val="81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ходе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дискуссии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обсуждаемой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идеи,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нацеленные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поддержание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общения;</w:t>
      </w:r>
    </w:p>
    <w:p w:rsidR="000550DE" w:rsidRPr="00B24D43" w:rsidRDefault="00C57A0C" w:rsidP="00C574FD">
      <w:pPr>
        <w:pStyle w:val="a8"/>
        <w:numPr>
          <w:ilvl w:val="0"/>
          <w:numId w:val="81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сопоставлять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суждения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суждениями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участников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обнаружива</w:t>
      </w:r>
      <w:r w:rsidR="000550DE" w:rsidRPr="00B24D43">
        <w:rPr>
          <w:rFonts w:cs="Times New Roman"/>
          <w:szCs w:val="28"/>
        </w:rPr>
        <w:t>ть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различие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сходство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позиций;</w:t>
      </w:r>
    </w:p>
    <w:p w:rsidR="000550DE" w:rsidRPr="00B24D43" w:rsidRDefault="00C57A0C" w:rsidP="00C574FD">
      <w:pPr>
        <w:pStyle w:val="a8"/>
        <w:numPr>
          <w:ilvl w:val="0"/>
          <w:numId w:val="81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публично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результаты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выполненного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опыта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(экспер</w:t>
      </w:r>
      <w:r w:rsidR="000550DE" w:rsidRPr="00B24D43">
        <w:rPr>
          <w:rFonts w:cs="Times New Roman"/>
          <w:szCs w:val="28"/>
        </w:rPr>
        <w:t>имента,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исследования,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проекта);</w:t>
      </w:r>
    </w:p>
    <w:p w:rsidR="00C57A0C" w:rsidRPr="00B24D43" w:rsidRDefault="00C57A0C" w:rsidP="00C574FD">
      <w:pPr>
        <w:pStyle w:val="a8"/>
        <w:numPr>
          <w:ilvl w:val="0"/>
          <w:numId w:val="81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самостоятельно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выбирать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формат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выступления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учётом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презентации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особенностей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аудитории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ним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составлять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</w:t>
      </w:r>
      <w:r w:rsidR="000550DE" w:rsidRPr="00B24D43">
        <w:rPr>
          <w:rFonts w:cs="Times New Roman"/>
          <w:szCs w:val="28"/>
        </w:rPr>
        <w:t>нием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иллюстративных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материалов.</w:t>
      </w:r>
    </w:p>
    <w:p w:rsidR="00C57A0C" w:rsidRPr="00B24D43" w:rsidRDefault="00D24819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b/>
          <w:szCs w:val="28"/>
        </w:rPr>
        <w:t>Совместная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деятельность:</w:t>
      </w:r>
      <w:r w:rsidR="00D24819" w:rsidRPr="00B24D43">
        <w:rPr>
          <w:rFonts w:cs="Times New Roman"/>
          <w:b/>
          <w:szCs w:val="28"/>
        </w:rPr>
        <w:t xml:space="preserve"> </w:t>
      </w:r>
    </w:p>
    <w:p w:rsidR="000550DE" w:rsidRPr="00B24D43" w:rsidRDefault="00C57A0C" w:rsidP="00C574FD">
      <w:pPr>
        <w:pStyle w:val="a8"/>
        <w:numPr>
          <w:ilvl w:val="0"/>
          <w:numId w:val="82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преимущества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командной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индивидуальной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работы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конкретной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проблемы,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обосновывать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необходимость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применения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групповых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взаимодействия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</w:t>
      </w:r>
      <w:r w:rsidR="000550DE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решении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поставленной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задачи;</w:t>
      </w:r>
    </w:p>
    <w:p w:rsidR="000550DE" w:rsidRPr="00B24D43" w:rsidRDefault="00C57A0C" w:rsidP="00C574FD">
      <w:pPr>
        <w:pStyle w:val="a8"/>
        <w:numPr>
          <w:ilvl w:val="0"/>
          <w:numId w:val="82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принимать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цель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совместной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коллективно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строить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её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достижению: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распределять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роли,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договариваться,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обсуждать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процесс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результат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совместной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работы;</w:t>
      </w:r>
    </w:p>
    <w:p w:rsidR="000550DE" w:rsidRPr="00B24D43" w:rsidRDefault="00C57A0C" w:rsidP="00C574FD">
      <w:pPr>
        <w:pStyle w:val="a8"/>
        <w:numPr>
          <w:ilvl w:val="0"/>
          <w:numId w:val="82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обобщать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мнения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нескольких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человек,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проявлять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готовность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руководить,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</w:t>
      </w:r>
      <w:r w:rsidR="000550DE" w:rsidRPr="00B24D43">
        <w:rPr>
          <w:rFonts w:cs="Times New Roman"/>
          <w:szCs w:val="28"/>
        </w:rPr>
        <w:t>полнять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поручения,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подчиняться;</w:t>
      </w:r>
    </w:p>
    <w:p w:rsidR="000550DE" w:rsidRPr="00B24D43" w:rsidRDefault="00C57A0C" w:rsidP="00C574FD">
      <w:pPr>
        <w:pStyle w:val="a8"/>
        <w:numPr>
          <w:ilvl w:val="0"/>
          <w:numId w:val="82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планировать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организацию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совместной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работы,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определять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роль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учётом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предпочтений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возможностей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всех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участников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взаимодействия),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распределять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между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членами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команды,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участвовать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групповых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работы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(обсуждения,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обмен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мнениями,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мозговые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штурмы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иные);</w:t>
      </w:r>
    </w:p>
    <w:p w:rsidR="000550DE" w:rsidRPr="00B24D43" w:rsidRDefault="00C57A0C" w:rsidP="00C574FD">
      <w:pPr>
        <w:pStyle w:val="a8"/>
        <w:numPr>
          <w:ilvl w:val="0"/>
          <w:numId w:val="82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выполнять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часть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работы,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достигать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качественного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результата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своему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направлению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координировать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</w:t>
      </w:r>
      <w:r w:rsidR="000550DE" w:rsidRPr="00B24D43">
        <w:rPr>
          <w:rFonts w:cs="Times New Roman"/>
          <w:szCs w:val="28"/>
        </w:rPr>
        <w:t>твия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другими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членами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команды;</w:t>
      </w:r>
    </w:p>
    <w:p w:rsidR="000550DE" w:rsidRPr="00B24D43" w:rsidRDefault="00C57A0C" w:rsidP="00C574FD">
      <w:pPr>
        <w:pStyle w:val="a8"/>
        <w:numPr>
          <w:ilvl w:val="0"/>
          <w:numId w:val="82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оценивать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качество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вклада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продукт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критериям,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самостоятельно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сформулированным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участник</w:t>
      </w:r>
      <w:r w:rsidR="000550DE" w:rsidRPr="00B24D43">
        <w:rPr>
          <w:rFonts w:cs="Times New Roman"/>
          <w:szCs w:val="28"/>
        </w:rPr>
        <w:t>ами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взаимодействия;</w:t>
      </w:r>
    </w:p>
    <w:p w:rsidR="00C57A0C" w:rsidRPr="00B24D43" w:rsidRDefault="00C57A0C" w:rsidP="00C574FD">
      <w:pPr>
        <w:pStyle w:val="a8"/>
        <w:numPr>
          <w:ilvl w:val="0"/>
          <w:numId w:val="82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сравнивать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результаты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исходной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вклад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каждого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члена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команды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достижение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результатов,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разделять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сферу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ответственности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проявлять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готовность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предо</w:t>
      </w:r>
      <w:r w:rsidR="000550DE" w:rsidRPr="00B24D43">
        <w:rPr>
          <w:rFonts w:cs="Times New Roman"/>
          <w:szCs w:val="28"/>
        </w:rPr>
        <w:t>ставлению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отчёта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перед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группой.</w:t>
      </w:r>
    </w:p>
    <w:p w:rsidR="00C57A0C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b/>
          <w:szCs w:val="28"/>
        </w:rPr>
        <w:t>Регулятивные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универсальные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учебные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действия</w:t>
      </w:r>
      <w:r w:rsidR="00D24819" w:rsidRPr="00B24D43">
        <w:rPr>
          <w:rFonts w:cs="Times New Roman"/>
          <w:b/>
          <w:szCs w:val="28"/>
        </w:rPr>
        <w:t xml:space="preserve"> </w:t>
      </w:r>
      <w:r w:rsidR="000550DE" w:rsidRPr="00B24D43">
        <w:rPr>
          <w:rFonts w:cs="Times New Roman"/>
          <w:b/>
          <w:szCs w:val="28"/>
        </w:rPr>
        <w:t>Самоорганизация:</w:t>
      </w:r>
    </w:p>
    <w:p w:rsidR="000550DE" w:rsidRPr="00B24D43" w:rsidRDefault="00C57A0C" w:rsidP="00C574FD">
      <w:pPr>
        <w:pStyle w:val="a8"/>
        <w:numPr>
          <w:ilvl w:val="0"/>
          <w:numId w:val="83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выявлять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проблемы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жизненных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учебных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ситуациях;</w:t>
      </w:r>
    </w:p>
    <w:p w:rsidR="000550DE" w:rsidRPr="00B24D43" w:rsidRDefault="00C57A0C" w:rsidP="00C574FD">
      <w:pPr>
        <w:pStyle w:val="a8"/>
        <w:numPr>
          <w:ilvl w:val="0"/>
          <w:numId w:val="83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ориентироваться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подходах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(индивидуальное,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гру</w:t>
      </w:r>
      <w:r w:rsidR="000550DE" w:rsidRPr="00B24D43">
        <w:rPr>
          <w:rFonts w:cs="Times New Roman"/>
          <w:szCs w:val="28"/>
        </w:rPr>
        <w:t>ппе,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принятие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решений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группой);</w:t>
      </w:r>
    </w:p>
    <w:p w:rsidR="000550DE" w:rsidRPr="00B24D43" w:rsidRDefault="00C57A0C" w:rsidP="00C574FD">
      <w:pPr>
        <w:pStyle w:val="a8"/>
        <w:numPr>
          <w:ilvl w:val="0"/>
          <w:numId w:val="83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самостоятельно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составлять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алгоритм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часть),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выбирать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способ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учебной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учётом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имеющихся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ресурсов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собственных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возможностей,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аргументировать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предлагаемые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варианты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решений;</w:t>
      </w:r>
    </w:p>
    <w:p w:rsidR="00C57A0C" w:rsidRPr="00B24D43" w:rsidRDefault="00C57A0C" w:rsidP="00C574FD">
      <w:pPr>
        <w:pStyle w:val="a8"/>
        <w:numPr>
          <w:ilvl w:val="0"/>
          <w:numId w:val="83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составлять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план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(план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реализации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намеченного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алгоритма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решения),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корректировать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алгоритм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учётом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получения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объекте;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проводить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выбор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брать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ответственность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решение.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b/>
          <w:szCs w:val="28"/>
        </w:rPr>
        <w:t>Самоконтроль:</w:t>
      </w:r>
      <w:r w:rsidR="00D24819" w:rsidRPr="00B24D43">
        <w:rPr>
          <w:rFonts w:cs="Times New Roman"/>
          <w:b/>
          <w:szCs w:val="28"/>
        </w:rPr>
        <w:t xml:space="preserve"> </w:t>
      </w:r>
    </w:p>
    <w:p w:rsidR="000550DE" w:rsidRPr="00B24D43" w:rsidRDefault="00C57A0C" w:rsidP="00C574FD">
      <w:pPr>
        <w:pStyle w:val="a8"/>
        <w:numPr>
          <w:ilvl w:val="0"/>
          <w:numId w:val="84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способами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самоконтр</w:t>
      </w:r>
      <w:r w:rsidR="000550DE" w:rsidRPr="00B24D43">
        <w:rPr>
          <w:rFonts w:cs="Times New Roman"/>
          <w:szCs w:val="28"/>
        </w:rPr>
        <w:t>оля,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самомотивации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рефлексии;</w:t>
      </w:r>
    </w:p>
    <w:p w:rsidR="000550DE" w:rsidRPr="00B24D43" w:rsidRDefault="00C57A0C" w:rsidP="00C574FD">
      <w:pPr>
        <w:pStyle w:val="a8"/>
        <w:numPr>
          <w:ilvl w:val="0"/>
          <w:numId w:val="84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давать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оценку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ситуации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предлагать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план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её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изменения;</w:t>
      </w:r>
    </w:p>
    <w:p w:rsidR="000550DE" w:rsidRPr="00B24D43" w:rsidRDefault="00C57A0C" w:rsidP="00C574FD">
      <w:pPr>
        <w:pStyle w:val="a8"/>
        <w:numPr>
          <w:ilvl w:val="0"/>
          <w:numId w:val="84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учитывать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контекст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предвидеть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трудности,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которые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могут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возникнуть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учебной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адаптировать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меняющимся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обстоятельствам;</w:t>
      </w:r>
    </w:p>
    <w:p w:rsidR="000550DE" w:rsidRPr="00B24D43" w:rsidRDefault="00C57A0C" w:rsidP="00C574FD">
      <w:pPr>
        <w:pStyle w:val="a8"/>
        <w:numPr>
          <w:ilvl w:val="0"/>
          <w:numId w:val="84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объяснять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причины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достижения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(недостижения)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результатов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оценку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приобретённому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опыту,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находить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пози</w:t>
      </w:r>
      <w:r w:rsidR="000550DE" w:rsidRPr="00B24D43">
        <w:rPr>
          <w:rFonts w:cs="Times New Roman"/>
          <w:szCs w:val="28"/>
        </w:rPr>
        <w:t>тивное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произошедшей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ситуации;</w:t>
      </w:r>
    </w:p>
    <w:p w:rsidR="000550DE" w:rsidRPr="00B24D43" w:rsidRDefault="00C57A0C" w:rsidP="00C574FD">
      <w:pPr>
        <w:pStyle w:val="a8"/>
        <w:numPr>
          <w:ilvl w:val="0"/>
          <w:numId w:val="84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вносить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коррективы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обстоятельств,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изменившихся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установленны</w:t>
      </w:r>
      <w:r w:rsidR="000550DE" w:rsidRPr="00B24D43">
        <w:rPr>
          <w:rFonts w:cs="Times New Roman"/>
          <w:szCs w:val="28"/>
        </w:rPr>
        <w:t>х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ошибок,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возникших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трудностей;</w:t>
      </w:r>
    </w:p>
    <w:p w:rsidR="00C57A0C" w:rsidRPr="00B24D43" w:rsidRDefault="00C57A0C" w:rsidP="00C574FD">
      <w:pPr>
        <w:pStyle w:val="a8"/>
        <w:numPr>
          <w:ilvl w:val="0"/>
          <w:numId w:val="84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оценивать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</w:t>
      </w:r>
      <w:r w:rsidR="000550DE" w:rsidRPr="00B24D43">
        <w:rPr>
          <w:rFonts w:cs="Times New Roman"/>
          <w:szCs w:val="28"/>
        </w:rPr>
        <w:t>вие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результата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цели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условиям.</w:t>
      </w:r>
    </w:p>
    <w:p w:rsidR="00C57A0C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b/>
          <w:szCs w:val="28"/>
        </w:rPr>
        <w:t>Эмоциональный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интеллект:</w:t>
      </w:r>
      <w:r w:rsidR="00D24819" w:rsidRPr="00B24D43">
        <w:rPr>
          <w:rFonts w:cs="Times New Roman"/>
          <w:b/>
          <w:szCs w:val="28"/>
        </w:rPr>
        <w:t xml:space="preserve"> </w:t>
      </w:r>
    </w:p>
    <w:p w:rsidR="000550DE" w:rsidRPr="00B24D43" w:rsidRDefault="00C57A0C" w:rsidP="00C574FD">
      <w:pPr>
        <w:pStyle w:val="a8"/>
        <w:numPr>
          <w:ilvl w:val="0"/>
          <w:numId w:val="85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различать,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называть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управлять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собственн</w:t>
      </w:r>
      <w:r w:rsidR="000550DE" w:rsidRPr="00B24D43">
        <w:rPr>
          <w:rFonts w:cs="Times New Roman"/>
          <w:szCs w:val="28"/>
        </w:rPr>
        <w:t>ыми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эмоциями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эмоциями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других;</w:t>
      </w:r>
    </w:p>
    <w:p w:rsidR="000550DE" w:rsidRPr="00B24D43" w:rsidRDefault="00C57A0C" w:rsidP="00C574FD">
      <w:pPr>
        <w:pStyle w:val="a8"/>
        <w:numPr>
          <w:ilvl w:val="0"/>
          <w:numId w:val="85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выявлять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анализировать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причины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эмоций;</w:t>
      </w:r>
    </w:p>
    <w:p w:rsidR="000550DE" w:rsidRPr="00B24D43" w:rsidRDefault="00C57A0C" w:rsidP="00C574FD">
      <w:pPr>
        <w:pStyle w:val="a8"/>
        <w:numPr>
          <w:ilvl w:val="0"/>
          <w:numId w:val="85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ставить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себя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место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человека,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мотивы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намерения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другого;</w:t>
      </w:r>
    </w:p>
    <w:p w:rsidR="00C57A0C" w:rsidRPr="00B24D43" w:rsidRDefault="00C57A0C" w:rsidP="00C574FD">
      <w:pPr>
        <w:pStyle w:val="a8"/>
        <w:numPr>
          <w:ilvl w:val="0"/>
          <w:numId w:val="85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регулировать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способ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эмоций.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0550DE" w:rsidP="00043CDA">
      <w:pPr>
        <w:spacing w:after="0" w:line="360" w:lineRule="auto"/>
        <w:ind w:firstLine="709"/>
        <w:jc w:val="both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П</w:t>
      </w:r>
      <w:r w:rsidR="00C57A0C" w:rsidRPr="00B24D43">
        <w:rPr>
          <w:rFonts w:cs="Times New Roman"/>
          <w:b/>
          <w:szCs w:val="28"/>
        </w:rPr>
        <w:t>ринимать</w:t>
      </w:r>
      <w:r w:rsidR="00D24819" w:rsidRPr="00B24D43">
        <w:rPr>
          <w:rFonts w:cs="Times New Roman"/>
          <w:b/>
          <w:szCs w:val="28"/>
        </w:rPr>
        <w:t xml:space="preserve"> </w:t>
      </w:r>
      <w:r w:rsidR="00C57A0C" w:rsidRPr="00B24D43">
        <w:rPr>
          <w:rFonts w:cs="Times New Roman"/>
          <w:b/>
          <w:szCs w:val="28"/>
        </w:rPr>
        <w:t>себя</w:t>
      </w:r>
      <w:r w:rsidR="00D24819" w:rsidRPr="00B24D43">
        <w:rPr>
          <w:rFonts w:cs="Times New Roman"/>
          <w:b/>
          <w:szCs w:val="28"/>
        </w:rPr>
        <w:t xml:space="preserve"> </w:t>
      </w:r>
      <w:r w:rsidR="00C57A0C" w:rsidRPr="00B24D43">
        <w:rPr>
          <w:rFonts w:cs="Times New Roman"/>
          <w:b/>
          <w:szCs w:val="28"/>
        </w:rPr>
        <w:t>и</w:t>
      </w:r>
      <w:r w:rsidR="00D24819" w:rsidRPr="00B24D43">
        <w:rPr>
          <w:rFonts w:cs="Times New Roman"/>
          <w:b/>
          <w:szCs w:val="28"/>
        </w:rPr>
        <w:t xml:space="preserve"> </w:t>
      </w:r>
      <w:r w:rsidR="00C57A0C" w:rsidRPr="00B24D43">
        <w:rPr>
          <w:rFonts w:cs="Times New Roman"/>
          <w:b/>
          <w:szCs w:val="28"/>
        </w:rPr>
        <w:t>других</w:t>
      </w:r>
      <w:r w:rsidR="00D24819" w:rsidRPr="00B24D43">
        <w:rPr>
          <w:rFonts w:cs="Times New Roman"/>
          <w:b/>
          <w:szCs w:val="28"/>
        </w:rPr>
        <w:t xml:space="preserve"> </w:t>
      </w:r>
      <w:r w:rsidR="00C57A0C" w:rsidRPr="00B24D43">
        <w:rPr>
          <w:rFonts w:cs="Times New Roman"/>
          <w:b/>
          <w:szCs w:val="28"/>
        </w:rPr>
        <w:t>как</w:t>
      </w:r>
      <w:r w:rsidR="00D24819" w:rsidRPr="00B24D43">
        <w:rPr>
          <w:rFonts w:cs="Times New Roman"/>
          <w:b/>
          <w:szCs w:val="28"/>
        </w:rPr>
        <w:t xml:space="preserve"> </w:t>
      </w:r>
      <w:r w:rsidR="00C57A0C" w:rsidRPr="00B24D43">
        <w:rPr>
          <w:rFonts w:cs="Times New Roman"/>
          <w:b/>
          <w:szCs w:val="28"/>
        </w:rPr>
        <w:t>часть</w:t>
      </w:r>
      <w:r w:rsidR="00D24819" w:rsidRPr="00B24D43">
        <w:rPr>
          <w:rFonts w:cs="Times New Roman"/>
          <w:b/>
          <w:szCs w:val="28"/>
        </w:rPr>
        <w:t xml:space="preserve"> </w:t>
      </w:r>
      <w:r w:rsidR="00C57A0C" w:rsidRPr="00B24D43">
        <w:rPr>
          <w:rFonts w:cs="Times New Roman"/>
          <w:b/>
          <w:szCs w:val="28"/>
        </w:rPr>
        <w:t>регулятивных</w:t>
      </w:r>
      <w:r w:rsidR="00D24819" w:rsidRPr="00B24D43">
        <w:rPr>
          <w:rFonts w:cs="Times New Roman"/>
          <w:b/>
          <w:szCs w:val="28"/>
        </w:rPr>
        <w:t xml:space="preserve"> </w:t>
      </w:r>
      <w:r w:rsidR="00C57A0C" w:rsidRPr="00B24D43">
        <w:rPr>
          <w:rFonts w:cs="Times New Roman"/>
          <w:b/>
          <w:szCs w:val="28"/>
        </w:rPr>
        <w:t>универсальных</w:t>
      </w:r>
      <w:r w:rsidR="00D24819" w:rsidRPr="00B24D43">
        <w:rPr>
          <w:rFonts w:cs="Times New Roman"/>
          <w:b/>
          <w:szCs w:val="28"/>
        </w:rPr>
        <w:t xml:space="preserve"> </w:t>
      </w:r>
      <w:r w:rsidR="00C57A0C" w:rsidRPr="00B24D43">
        <w:rPr>
          <w:rFonts w:cs="Times New Roman"/>
          <w:b/>
          <w:szCs w:val="28"/>
        </w:rPr>
        <w:t>учебных</w:t>
      </w:r>
      <w:r w:rsidR="00D24819" w:rsidRPr="00B24D43">
        <w:rPr>
          <w:rFonts w:cs="Times New Roman"/>
          <w:b/>
          <w:szCs w:val="28"/>
        </w:rPr>
        <w:t xml:space="preserve"> </w:t>
      </w:r>
      <w:r w:rsidR="00C57A0C" w:rsidRPr="00B24D43">
        <w:rPr>
          <w:rFonts w:cs="Times New Roman"/>
          <w:b/>
          <w:szCs w:val="28"/>
        </w:rPr>
        <w:t>действий:</w:t>
      </w:r>
      <w:r w:rsidR="00D24819" w:rsidRPr="00B24D43">
        <w:rPr>
          <w:rFonts w:cs="Times New Roman"/>
          <w:b/>
          <w:szCs w:val="28"/>
        </w:rPr>
        <w:t xml:space="preserve"> </w:t>
      </w:r>
    </w:p>
    <w:p w:rsidR="000550DE" w:rsidRPr="00B24D43" w:rsidRDefault="00C57A0C" w:rsidP="00C574FD">
      <w:pPr>
        <w:pStyle w:val="a8"/>
        <w:numPr>
          <w:ilvl w:val="0"/>
          <w:numId w:val="86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осознанно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относиться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другому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человеку,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его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мнению;</w:t>
      </w:r>
    </w:p>
    <w:p w:rsidR="000550DE" w:rsidRPr="00B24D43" w:rsidRDefault="00C57A0C" w:rsidP="00C574FD">
      <w:pPr>
        <w:pStyle w:val="a8"/>
        <w:numPr>
          <w:ilvl w:val="0"/>
          <w:numId w:val="86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признавать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своё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</w:t>
      </w:r>
      <w:r w:rsidR="000550DE" w:rsidRPr="00B24D43">
        <w:rPr>
          <w:rFonts w:cs="Times New Roman"/>
          <w:szCs w:val="28"/>
        </w:rPr>
        <w:t>шибку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такое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же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право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другого;</w:t>
      </w:r>
    </w:p>
    <w:p w:rsidR="000550DE" w:rsidRPr="00B24D43" w:rsidRDefault="00C57A0C" w:rsidP="00C574FD">
      <w:pPr>
        <w:pStyle w:val="a8"/>
        <w:numPr>
          <w:ilvl w:val="0"/>
          <w:numId w:val="86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прини</w:t>
      </w:r>
      <w:r w:rsidR="000550DE" w:rsidRPr="00B24D43">
        <w:rPr>
          <w:rFonts w:cs="Times New Roman"/>
          <w:szCs w:val="28"/>
        </w:rPr>
        <w:t>мать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себя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других,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не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осуждая;</w:t>
      </w:r>
    </w:p>
    <w:p w:rsidR="000550DE" w:rsidRPr="00B24D43" w:rsidRDefault="000550DE" w:rsidP="00C574FD">
      <w:pPr>
        <w:pStyle w:val="a8"/>
        <w:numPr>
          <w:ilvl w:val="0"/>
          <w:numId w:val="86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открытость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себе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другим;</w:t>
      </w:r>
    </w:p>
    <w:p w:rsidR="00C57A0C" w:rsidRPr="00B24D43" w:rsidRDefault="00C57A0C" w:rsidP="00C574FD">
      <w:pPr>
        <w:pStyle w:val="a8"/>
        <w:numPr>
          <w:ilvl w:val="0"/>
          <w:numId w:val="86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осознавать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невозможность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контролировать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всё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вокруг.</w:t>
      </w:r>
      <w:r w:rsidR="00D24819" w:rsidRPr="00B24D43">
        <w:rPr>
          <w:rFonts w:cs="Times New Roman"/>
          <w:szCs w:val="28"/>
        </w:rPr>
        <w:t xml:space="preserve"> 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Специальные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метапредметные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результаты:</w:t>
      </w:r>
    </w:p>
    <w:p w:rsidR="001A5086" w:rsidRPr="00B24D43" w:rsidRDefault="00A56284" w:rsidP="00043C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использовать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сохранные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анализаторы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различных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видах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деятельности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(учебно-познавательной,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ориентировочной,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трудовой);</w:t>
      </w:r>
    </w:p>
    <w:p w:rsidR="001A5086" w:rsidRPr="00B24D43" w:rsidRDefault="00A56284" w:rsidP="00043C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применять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осязательный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слуховой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способы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восприятия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материала;</w:t>
      </w:r>
    </w:p>
    <w:p w:rsidR="001A5086" w:rsidRPr="00B24D43" w:rsidRDefault="00A56284" w:rsidP="00043C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применять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современные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средства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коммуникации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тифлотехнические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средства;</w:t>
      </w:r>
    </w:p>
    <w:p w:rsidR="001A5086" w:rsidRPr="00B24D43" w:rsidRDefault="00A56284" w:rsidP="00043C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осуществлять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пространственную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социально-бытовую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ориентировку,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обладать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мобильностью;</w:t>
      </w:r>
    </w:p>
    <w:p w:rsidR="001A5086" w:rsidRPr="00B24D43" w:rsidRDefault="00A56284" w:rsidP="00043C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применять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приемы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отбора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систематизации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материала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определенную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тему;</w:t>
      </w:r>
    </w:p>
    <w:p w:rsidR="001A5086" w:rsidRPr="00B24D43" w:rsidRDefault="00A56284" w:rsidP="00043C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вести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самостоятельный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поиск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информации;</w:t>
      </w:r>
    </w:p>
    <w:p w:rsidR="001A5086" w:rsidRPr="00B24D43" w:rsidRDefault="00A56284" w:rsidP="00043C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преобразовывать,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сохранять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передавать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информацию,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полученную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результате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чтения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или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аудирования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иностранном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языке;</w:t>
      </w:r>
    </w:p>
    <w:p w:rsidR="001A5086" w:rsidRPr="00B24D43" w:rsidRDefault="00A56284" w:rsidP="00043C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lastRenderedPageBreak/>
        <w:t>принимать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участие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общении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иностранном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языке,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соблюдая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нормы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этикета;</w:t>
      </w:r>
    </w:p>
    <w:p w:rsidR="001A5086" w:rsidRPr="00B24D43" w:rsidRDefault="00A56284" w:rsidP="00043C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адекватно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использовать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невербальные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средства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коммуникации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процессе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общения;</w:t>
      </w:r>
    </w:p>
    <w:p w:rsidR="001A5086" w:rsidRPr="00B24D43" w:rsidRDefault="00A56284" w:rsidP="00043C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осуществлять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самоконтроль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процессе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учебной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деятельности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коммуникативной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деятельности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иностранном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языке;</w:t>
      </w:r>
    </w:p>
    <w:p w:rsidR="001A5086" w:rsidRPr="00B24D43" w:rsidRDefault="00A56284" w:rsidP="00043C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оценивать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свою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точки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зрения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содержания,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языкового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оформления;</w:t>
      </w:r>
    </w:p>
    <w:p w:rsidR="001A5086" w:rsidRPr="00B24D43" w:rsidRDefault="00A56284" w:rsidP="00043C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находить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грамматические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ошибки,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недочеты,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исправлять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их;</w:t>
      </w:r>
    </w:p>
    <w:p w:rsidR="001A5086" w:rsidRPr="00B24D43" w:rsidRDefault="00A56284" w:rsidP="00043C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планировать,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контролировать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оценивать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учебные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действия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соответствии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поставленной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задачей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условиями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реализации.</w:t>
      </w:r>
    </w:p>
    <w:p w:rsidR="001A5086" w:rsidRPr="00B24D43" w:rsidRDefault="001A5086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5736D2" w:rsidP="005736D2">
      <w:pPr>
        <w:pStyle w:val="2"/>
        <w:rPr>
          <w:rFonts w:ascii="Times New Roman" w:hAnsi="Times New Roman" w:cs="Times New Roman"/>
          <w:b/>
          <w:color w:val="auto"/>
        </w:rPr>
      </w:pPr>
      <w:bookmarkStart w:id="28" w:name="_Toc146014739"/>
      <w:r w:rsidRPr="00B24D43">
        <w:rPr>
          <w:rFonts w:ascii="Times New Roman" w:hAnsi="Times New Roman" w:cs="Times New Roman"/>
          <w:b/>
          <w:color w:val="auto"/>
        </w:rPr>
        <w:t>Вариант</w:t>
      </w:r>
      <w:r w:rsidR="00D24819" w:rsidRPr="00B24D43">
        <w:rPr>
          <w:rFonts w:ascii="Times New Roman" w:hAnsi="Times New Roman" w:cs="Times New Roman"/>
          <w:b/>
          <w:color w:val="auto"/>
        </w:rPr>
        <w:t xml:space="preserve"> </w:t>
      </w:r>
      <w:r w:rsidR="00C57A0C" w:rsidRPr="00B24D43">
        <w:rPr>
          <w:rFonts w:ascii="Times New Roman" w:hAnsi="Times New Roman" w:cs="Times New Roman"/>
          <w:b/>
          <w:color w:val="auto"/>
        </w:rPr>
        <w:t>1.</w:t>
      </w:r>
      <w:r w:rsidR="00D24819" w:rsidRPr="00B24D43">
        <w:rPr>
          <w:rFonts w:ascii="Times New Roman" w:hAnsi="Times New Roman" w:cs="Times New Roman"/>
          <w:b/>
          <w:color w:val="auto"/>
        </w:rPr>
        <w:t xml:space="preserve"> </w:t>
      </w:r>
      <w:r w:rsidRPr="00B24D43">
        <w:rPr>
          <w:rFonts w:ascii="Times New Roman" w:hAnsi="Times New Roman" w:cs="Times New Roman"/>
          <w:b/>
          <w:color w:val="auto"/>
        </w:rPr>
        <w:t>Предметные</w:t>
      </w:r>
      <w:r w:rsidR="00D24819" w:rsidRPr="00B24D43">
        <w:rPr>
          <w:rFonts w:ascii="Times New Roman" w:hAnsi="Times New Roman" w:cs="Times New Roman"/>
          <w:b/>
          <w:color w:val="auto"/>
        </w:rPr>
        <w:t xml:space="preserve"> </w:t>
      </w:r>
      <w:r w:rsidRPr="00B24D43">
        <w:rPr>
          <w:rFonts w:ascii="Times New Roman" w:hAnsi="Times New Roman" w:cs="Times New Roman"/>
          <w:b/>
          <w:color w:val="auto"/>
        </w:rPr>
        <w:t>результаты</w:t>
      </w:r>
      <w:bookmarkEnd w:id="28"/>
      <w:r w:rsidR="00D24819" w:rsidRPr="00B24D43">
        <w:rPr>
          <w:rFonts w:ascii="Times New Roman" w:hAnsi="Times New Roman" w:cs="Times New Roman"/>
          <w:b/>
          <w:color w:val="auto"/>
        </w:rPr>
        <w:t xml:space="preserve"> </w:t>
      </w:r>
    </w:p>
    <w:p w:rsidR="001A5086" w:rsidRPr="00B24D43" w:rsidRDefault="001A5086" w:rsidP="00043CDA">
      <w:pPr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C57A0C" w:rsidRPr="00B24D43" w:rsidRDefault="00C57A0C" w:rsidP="00043CDA">
      <w:pPr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szCs w:val="28"/>
        </w:rPr>
        <w:t>Предметные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результаты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дисциплины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«Иностранный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язык»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уровне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основного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образования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ориентированы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формирование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иноязычной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компетенции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овладение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коммуникативными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навыками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соответствии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уровнем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А2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согласно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системе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CEFR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(Общеевропейские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компетенции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владения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иностранным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языком: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изучение,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преподавание,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оценка)</w:t>
      </w:r>
      <w:r w:rsidRPr="00B24D43">
        <w:rPr>
          <w:rFonts w:eastAsia="Times New Roman" w:cs="Times New Roman"/>
          <w:szCs w:val="28"/>
          <w:highlight w:val="white"/>
        </w:rPr>
        <w:t>.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</w:p>
    <w:p w:rsidR="001A5086" w:rsidRPr="00B24D43" w:rsidRDefault="001A5086" w:rsidP="005736D2">
      <w:pPr>
        <w:rPr>
          <w:rFonts w:cs="Times New Roman"/>
        </w:rPr>
      </w:pPr>
    </w:p>
    <w:p w:rsidR="001A5086" w:rsidRPr="00B24D43" w:rsidRDefault="00A56284" w:rsidP="005736D2">
      <w:pPr>
        <w:pStyle w:val="2"/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29" w:name="_heading=h.44sinio" w:colFirst="0" w:colLast="0"/>
      <w:bookmarkStart w:id="30" w:name="_Toc146014740"/>
      <w:bookmarkEnd w:id="29"/>
      <w:r w:rsidRPr="00B24D43">
        <w:rPr>
          <w:rFonts w:ascii="Times New Roman" w:eastAsia="Times New Roman" w:hAnsi="Times New Roman" w:cs="Times New Roman"/>
          <w:b/>
          <w:color w:val="auto"/>
        </w:rPr>
        <w:t>5</w:t>
      </w:r>
      <w:r w:rsidR="00D24819" w:rsidRPr="00B24D43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5736D2" w:rsidRPr="00B24D43">
        <w:rPr>
          <w:rFonts w:ascii="Times New Roman" w:eastAsia="Times New Roman" w:hAnsi="Times New Roman" w:cs="Times New Roman"/>
          <w:b/>
          <w:color w:val="auto"/>
        </w:rPr>
        <w:t>класс</w:t>
      </w:r>
      <w:bookmarkEnd w:id="30"/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В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результате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изучения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предмета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«Иностранный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язык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(английский)»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в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5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классе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обучающиеся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овладеют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следующими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навыками:</w:t>
      </w:r>
    </w:p>
    <w:p w:rsidR="001A5086" w:rsidRPr="00B24D43" w:rsidRDefault="001A5086" w:rsidP="00043CDA">
      <w:pPr>
        <w:spacing w:after="0" w:line="360" w:lineRule="auto"/>
        <w:ind w:firstLine="709"/>
        <w:jc w:val="center"/>
        <w:rPr>
          <w:rFonts w:eastAsia="Times New Roman" w:cs="Times New Roman"/>
          <w:b/>
          <w:szCs w:val="28"/>
          <w:highlight w:val="white"/>
        </w:rPr>
      </w:pP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в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области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речевой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компетенции: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рецептивные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навыки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речи: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аудирование</w:t>
      </w:r>
    </w:p>
    <w:p w:rsidR="001A5086" w:rsidRPr="00B24D43" w:rsidRDefault="00D24819" w:rsidP="00C574FD">
      <w:pPr>
        <w:numPr>
          <w:ilvl w:val="0"/>
          <w:numId w:val="41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реагировать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на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инструкции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учителя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на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английском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языке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во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время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урока;</w:t>
      </w:r>
    </w:p>
    <w:p w:rsidR="001A5086" w:rsidRPr="00B24D43" w:rsidRDefault="00D24819" w:rsidP="00C574FD">
      <w:pPr>
        <w:numPr>
          <w:ilvl w:val="0"/>
          <w:numId w:val="41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lastRenderedPageBreak/>
        <w:t xml:space="preserve"> </w:t>
      </w:r>
      <w:r w:rsidR="00A56284" w:rsidRPr="00B24D43">
        <w:rPr>
          <w:rFonts w:eastAsia="Times New Roman" w:cs="Times New Roman"/>
          <w:szCs w:val="28"/>
        </w:rPr>
        <w:t>прогнозировать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содержание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текста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по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опорным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иллюстрациям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перед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прослушиванием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с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последующим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соотнесением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с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услышанной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информацией.</w:t>
      </w:r>
      <w:r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 w:rsidP="00C574FD">
      <w:pPr>
        <w:numPr>
          <w:ilvl w:val="0"/>
          <w:numId w:val="41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понимать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факты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сообщения;</w:t>
      </w:r>
    </w:p>
    <w:p w:rsidR="001A5086" w:rsidRPr="00B24D43" w:rsidRDefault="00A56284" w:rsidP="00C574FD">
      <w:pPr>
        <w:numPr>
          <w:ilvl w:val="0"/>
          <w:numId w:val="41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понимать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последовательность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событий;</w:t>
      </w:r>
    </w:p>
    <w:p w:rsidR="001A5086" w:rsidRPr="00B24D43" w:rsidRDefault="00A56284" w:rsidP="00C574FD">
      <w:pPr>
        <w:numPr>
          <w:ilvl w:val="0"/>
          <w:numId w:val="41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принимать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участие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художественной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проектной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деятельности,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выполняя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устные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инструкции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учителя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опорой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демонстрацию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действия;</w:t>
      </w:r>
    </w:p>
    <w:p w:rsidR="001A5086" w:rsidRPr="00B24D43" w:rsidRDefault="00A56284" w:rsidP="00C574FD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szCs w:val="28"/>
        </w:rPr>
        <w:t>использовать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контекстную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языковую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догадку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восприятии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слух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текстов,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содержащих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некоторые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незнакомые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слова;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чтение</w:t>
      </w:r>
    </w:p>
    <w:p w:rsidR="001A5086" w:rsidRPr="00B24D43" w:rsidRDefault="00A56284" w:rsidP="00C574FD">
      <w:pPr>
        <w:numPr>
          <w:ilvl w:val="0"/>
          <w:numId w:val="53"/>
        </w:numPr>
        <w:tabs>
          <w:tab w:val="left" w:pos="0"/>
        </w:tabs>
        <w:spacing w:after="0" w:line="360" w:lineRule="auto"/>
        <w:ind w:left="0"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понимать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инструкции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заданиям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учебнике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рабочей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тетради;</w:t>
      </w:r>
    </w:p>
    <w:p w:rsidR="001A5086" w:rsidRPr="00B24D43" w:rsidRDefault="00A56284" w:rsidP="00C574FD">
      <w:pPr>
        <w:numPr>
          <w:ilvl w:val="0"/>
          <w:numId w:val="53"/>
        </w:numPr>
        <w:tabs>
          <w:tab w:val="left" w:pos="0"/>
        </w:tabs>
        <w:spacing w:after="0" w:line="360" w:lineRule="auto"/>
        <w:ind w:left="0"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понимать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основное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содержание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прочитанного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текста;</w:t>
      </w:r>
    </w:p>
    <w:p w:rsidR="001A5086" w:rsidRPr="00B24D43" w:rsidRDefault="00A56284" w:rsidP="00C574FD">
      <w:pPr>
        <w:numPr>
          <w:ilvl w:val="0"/>
          <w:numId w:val="53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извлекать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запрашиваемую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информацию;</w:t>
      </w:r>
    </w:p>
    <w:p w:rsidR="001A5086" w:rsidRPr="00B24D43" w:rsidRDefault="00A56284" w:rsidP="00C574FD">
      <w:pPr>
        <w:numPr>
          <w:ilvl w:val="0"/>
          <w:numId w:val="53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понимать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существенные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детали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прочитанном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тексте;</w:t>
      </w:r>
    </w:p>
    <w:p w:rsidR="001A5086" w:rsidRPr="00B24D43" w:rsidRDefault="00A56284" w:rsidP="00C574FD">
      <w:pPr>
        <w:numPr>
          <w:ilvl w:val="0"/>
          <w:numId w:val="53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восстанавливать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последовательность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событий;</w:t>
      </w:r>
    </w:p>
    <w:p w:rsidR="001A5086" w:rsidRPr="00B24D43" w:rsidRDefault="00A56284" w:rsidP="00C574FD">
      <w:pPr>
        <w:numPr>
          <w:ilvl w:val="0"/>
          <w:numId w:val="53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использовать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контекстную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языковую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догадку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понимания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незнакомых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частности,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похожих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звучанию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родного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языка;</w:t>
      </w:r>
    </w:p>
    <w:p w:rsidR="001A5086" w:rsidRPr="00B24D43" w:rsidRDefault="001A5086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продуктивные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навыки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речи: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говорение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диалогическая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форма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речи:</w:t>
      </w:r>
    </w:p>
    <w:p w:rsidR="001A5086" w:rsidRPr="00B24D43" w:rsidRDefault="00A56284" w:rsidP="00C574FD">
      <w:pPr>
        <w:numPr>
          <w:ilvl w:val="0"/>
          <w:numId w:val="52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вести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диалог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этикетного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характера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типичных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бытовых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учебных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ситуациях;</w:t>
      </w:r>
    </w:p>
    <w:p w:rsidR="001A5086" w:rsidRPr="00B24D43" w:rsidRDefault="00A56284" w:rsidP="00C574FD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  <w:highlight w:val="white"/>
        </w:rPr>
        <w:t>запрашивать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сообщать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фактическую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информацию,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переходя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позиции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спрашивающего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на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позицию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отвечающего;</w:t>
      </w:r>
    </w:p>
    <w:p w:rsidR="001A5086" w:rsidRPr="00B24D43" w:rsidRDefault="00A56284" w:rsidP="00C574FD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  <w:highlight w:val="white"/>
        </w:rPr>
        <w:t>обращаться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просьбой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выражать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отказ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ее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выполнить;</w:t>
      </w:r>
    </w:p>
    <w:p w:rsidR="001A5086" w:rsidRPr="00B24D43" w:rsidRDefault="001A5086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речевое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поведение</w:t>
      </w:r>
    </w:p>
    <w:p w:rsidR="001A5086" w:rsidRPr="00B24D43" w:rsidRDefault="00A56284" w:rsidP="00043CDA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соблюдать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очередность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обмене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репликами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процессе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взаимодействия;</w:t>
      </w:r>
    </w:p>
    <w:p w:rsidR="001A5086" w:rsidRPr="00B24D43" w:rsidRDefault="00A56284" w:rsidP="00043C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lastRenderedPageBreak/>
        <w:t>использовать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ситуацию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понимания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смысла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происходящего;</w:t>
      </w:r>
    </w:p>
    <w:p w:rsidR="001A5086" w:rsidRPr="00B24D43" w:rsidRDefault="00A56284" w:rsidP="00043CDA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использовать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соответствующие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речевому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этикету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изучаемого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реплики-реакции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приветствие,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благодарность,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извинение,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представление,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поздравление;</w:t>
      </w:r>
    </w:p>
    <w:p w:rsidR="001A5086" w:rsidRPr="00B24D43" w:rsidRDefault="00A56284" w:rsidP="00043CDA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участвовать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ролевой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игре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согласно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предложенной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ситуации</w:t>
      </w:r>
      <w:proofErr w:type="gramEnd"/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взаимодействия;</w:t>
      </w:r>
    </w:p>
    <w:p w:rsidR="001A5086" w:rsidRPr="00B24D43" w:rsidRDefault="001A5086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b/>
          <w:szCs w:val="28"/>
        </w:rPr>
        <w:t>монологическая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форма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речи</w:t>
      </w:r>
    </w:p>
    <w:p w:rsidR="001A5086" w:rsidRPr="00B24D43" w:rsidRDefault="00D24819" w:rsidP="00043CD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  <w:highlight w:val="white"/>
        </w:rPr>
        <w:t xml:space="preserve"> </w:t>
      </w:r>
      <w:r w:rsidR="00A56284" w:rsidRPr="00B24D43">
        <w:rPr>
          <w:rFonts w:eastAsia="Times New Roman" w:cs="Times New Roman"/>
          <w:szCs w:val="28"/>
          <w:highlight w:val="white"/>
        </w:rPr>
        <w:t>составлять</w:t>
      </w:r>
      <w:r w:rsidRPr="00B24D43">
        <w:rPr>
          <w:rFonts w:eastAsia="Times New Roman" w:cs="Times New Roman"/>
          <w:szCs w:val="28"/>
          <w:highlight w:val="white"/>
        </w:rPr>
        <w:t xml:space="preserve"> </w:t>
      </w:r>
      <w:r w:rsidR="00A56284" w:rsidRPr="00B24D43">
        <w:rPr>
          <w:rFonts w:eastAsia="Times New Roman" w:cs="Times New Roman"/>
          <w:szCs w:val="28"/>
          <w:highlight w:val="white"/>
        </w:rPr>
        <w:t>краткие</w:t>
      </w:r>
      <w:r w:rsidRPr="00B24D43">
        <w:rPr>
          <w:rFonts w:eastAsia="Times New Roman" w:cs="Times New Roman"/>
          <w:szCs w:val="28"/>
          <w:highlight w:val="white"/>
        </w:rPr>
        <w:t xml:space="preserve"> </w:t>
      </w:r>
      <w:r w:rsidR="00A56284" w:rsidRPr="00B24D43">
        <w:rPr>
          <w:rFonts w:eastAsia="Times New Roman" w:cs="Times New Roman"/>
          <w:szCs w:val="28"/>
          <w:highlight w:val="white"/>
        </w:rPr>
        <w:t>рассказы</w:t>
      </w:r>
      <w:r w:rsidRPr="00B24D43">
        <w:rPr>
          <w:rFonts w:eastAsia="Times New Roman" w:cs="Times New Roman"/>
          <w:szCs w:val="28"/>
          <w:highlight w:val="white"/>
        </w:rPr>
        <w:t xml:space="preserve"> </w:t>
      </w:r>
      <w:r w:rsidR="00A56284" w:rsidRPr="00B24D43">
        <w:rPr>
          <w:rFonts w:eastAsia="Times New Roman" w:cs="Times New Roman"/>
          <w:szCs w:val="28"/>
          <w:highlight w:val="white"/>
        </w:rPr>
        <w:t>по</w:t>
      </w:r>
      <w:r w:rsidRPr="00B24D43">
        <w:rPr>
          <w:rFonts w:eastAsia="Times New Roman" w:cs="Times New Roman"/>
          <w:szCs w:val="28"/>
          <w:highlight w:val="white"/>
        </w:rPr>
        <w:t xml:space="preserve"> </w:t>
      </w:r>
      <w:r w:rsidR="00A56284" w:rsidRPr="00B24D43">
        <w:rPr>
          <w:rFonts w:eastAsia="Times New Roman" w:cs="Times New Roman"/>
          <w:szCs w:val="28"/>
          <w:highlight w:val="white"/>
        </w:rPr>
        <w:t>изучаемой</w:t>
      </w:r>
      <w:r w:rsidRPr="00B24D43">
        <w:rPr>
          <w:rFonts w:eastAsia="Times New Roman" w:cs="Times New Roman"/>
          <w:szCs w:val="28"/>
          <w:highlight w:val="white"/>
        </w:rPr>
        <w:t xml:space="preserve"> </w:t>
      </w:r>
      <w:r w:rsidR="00A56284" w:rsidRPr="00B24D43">
        <w:rPr>
          <w:rFonts w:eastAsia="Times New Roman" w:cs="Times New Roman"/>
          <w:szCs w:val="28"/>
          <w:highlight w:val="white"/>
        </w:rPr>
        <w:t>тематике;</w:t>
      </w:r>
    </w:p>
    <w:p w:rsidR="001A5086" w:rsidRPr="00B24D43" w:rsidRDefault="00A56284" w:rsidP="00043CD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составлять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голосовые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сообщения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соответствии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тематикой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изучаемого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раздела;</w:t>
      </w:r>
    </w:p>
    <w:p w:rsidR="001A5086" w:rsidRPr="00B24D43" w:rsidRDefault="00A56284" w:rsidP="00043CD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  <w:highlight w:val="white"/>
        </w:rPr>
        <w:t>высказывать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свое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мнение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содержанию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прослушанного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или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прочитанного;</w:t>
      </w:r>
    </w:p>
    <w:p w:rsidR="001A5086" w:rsidRPr="00B24D43" w:rsidRDefault="00A56284" w:rsidP="00043CD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составлять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описание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персонажа;</w:t>
      </w:r>
    </w:p>
    <w:p w:rsidR="001A5086" w:rsidRPr="00B24D43" w:rsidRDefault="00A56284" w:rsidP="00043CD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  <w:highlight w:val="white"/>
        </w:rPr>
      </w:pPr>
      <w:r w:rsidRPr="00B24D43">
        <w:rPr>
          <w:rFonts w:eastAsia="Times New Roman" w:cs="Times New Roman"/>
          <w:szCs w:val="28"/>
          <w:highlight w:val="white"/>
        </w:rPr>
        <w:t>передавать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содержание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услышанного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или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прочитанного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текста;</w:t>
      </w:r>
    </w:p>
    <w:p w:rsidR="001A5086" w:rsidRPr="00B24D43" w:rsidRDefault="00A56284" w:rsidP="00043CD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составлять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записывать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фрагменты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коллективного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видео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блога;</w:t>
      </w:r>
    </w:p>
    <w:p w:rsidR="001A5086" w:rsidRPr="00B24D43" w:rsidRDefault="001A5086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письмо</w:t>
      </w:r>
    </w:p>
    <w:p w:rsidR="001A5086" w:rsidRPr="00B24D43" w:rsidRDefault="00A56284" w:rsidP="00043CDA">
      <w:pPr>
        <w:numPr>
          <w:ilvl w:val="0"/>
          <w:numId w:val="14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заполнять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пропущенные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тексте;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 w:rsidP="00043CDA">
      <w:pPr>
        <w:numPr>
          <w:ilvl w:val="0"/>
          <w:numId w:val="14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дополнять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предложения;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 w:rsidP="00043CDA">
      <w:pPr>
        <w:numPr>
          <w:ilvl w:val="0"/>
          <w:numId w:val="14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соблюдать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пунктуационные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правила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оформления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повествовательного,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вопросительного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восклицательного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предложения;</w:t>
      </w:r>
    </w:p>
    <w:p w:rsidR="001A5086" w:rsidRPr="00B24D43" w:rsidRDefault="00A56284" w:rsidP="00043CDA">
      <w:pPr>
        <w:numPr>
          <w:ilvl w:val="0"/>
          <w:numId w:val="14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составлять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краткие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письменные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рассказы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изучаемым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темам;</w:t>
      </w:r>
    </w:p>
    <w:p w:rsidR="001A5086" w:rsidRPr="00B24D43" w:rsidRDefault="00A56284" w:rsidP="00043CD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составлять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электронные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письма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изучаемым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темам;</w:t>
      </w:r>
    </w:p>
    <w:p w:rsidR="001A5086" w:rsidRPr="00B24D43" w:rsidRDefault="001A5086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фонетический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уровень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языка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владеть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следующими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произносительными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навыками:</w:t>
      </w:r>
    </w:p>
    <w:p w:rsidR="001A5086" w:rsidRPr="00B24D43" w:rsidRDefault="00A56284" w:rsidP="00043C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lastRenderedPageBreak/>
        <w:t>произносить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изучаемого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доступным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понимания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образом;</w:t>
      </w:r>
    </w:p>
    <w:p w:rsidR="001A5086" w:rsidRPr="00B24D43" w:rsidRDefault="00A56284" w:rsidP="00043C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соблюдать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правильное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ударение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изученных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словах;</w:t>
      </w:r>
    </w:p>
    <w:p w:rsidR="001A5086" w:rsidRPr="00B24D43" w:rsidRDefault="00A56284" w:rsidP="00043C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оформлять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поток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учетом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особенностей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фонетического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членения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англоязычной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(использовать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краткие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формы,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произносить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ударно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служебные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слова);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 w:rsidP="00043C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корректно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реализовывать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интонационные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конструкции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передачи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цели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высказывания;</w:t>
      </w:r>
    </w:p>
    <w:p w:rsidR="001A5086" w:rsidRPr="00B24D43" w:rsidRDefault="001A5086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в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области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межкультурной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компетенции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использовать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письменных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текстах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полученную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информацию:</w:t>
      </w:r>
    </w:p>
    <w:p w:rsidR="001A5086" w:rsidRPr="00B24D43" w:rsidRDefault="00A56284" w:rsidP="00043CD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правилах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этикета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формулах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вежливости;</w:t>
      </w:r>
    </w:p>
    <w:p w:rsidR="001A5086" w:rsidRPr="00B24D43" w:rsidRDefault="00D24819" w:rsidP="00043CD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об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организации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учебного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процесса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в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Великобритании;</w:t>
      </w:r>
    </w:p>
    <w:p w:rsidR="001A5086" w:rsidRPr="00B24D43" w:rsidRDefault="00A56284" w:rsidP="00043CD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знаменательных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датах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праздновании;</w:t>
      </w:r>
    </w:p>
    <w:p w:rsidR="001A5086" w:rsidRPr="00B24D43" w:rsidRDefault="00A56284" w:rsidP="00043CD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досуге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стране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изучаемого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языка;</w:t>
      </w:r>
    </w:p>
    <w:p w:rsidR="001A5086" w:rsidRPr="00B24D43" w:rsidRDefault="00A56284" w:rsidP="00043CD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об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особенностях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культуры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России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страны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изучаемого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языка.</w:t>
      </w:r>
    </w:p>
    <w:p w:rsidR="001A5086" w:rsidRPr="00B24D43" w:rsidRDefault="001A5086" w:rsidP="00043CDA">
      <w:pPr>
        <w:spacing w:after="0" w:line="360" w:lineRule="auto"/>
        <w:ind w:firstLine="709"/>
        <w:rPr>
          <w:rFonts w:eastAsia="Times New Roman" w:cs="Times New Roman"/>
          <w:szCs w:val="28"/>
        </w:rPr>
      </w:pP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Тематика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для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организации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ситуации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общения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в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5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классе.</w:t>
      </w:r>
    </w:p>
    <w:p w:rsidR="001A5086" w:rsidRPr="00B24D43" w:rsidRDefault="00A56284" w:rsidP="00C574FD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b/>
          <w:szCs w:val="28"/>
        </w:rPr>
        <w:t>Моя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жизнь.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Моя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страна,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моя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семья,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профессии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семье,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семейные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праздники,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мои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друзья,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внешность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характер.</w:t>
      </w:r>
    </w:p>
    <w:p w:rsidR="001A5086" w:rsidRPr="00B24D43" w:rsidRDefault="00A56284" w:rsidP="00C574FD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b/>
          <w:szCs w:val="28"/>
        </w:rPr>
        <w:t>Мой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день.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Распорядок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дня,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что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делаю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свободное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время,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как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ухаживаю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питомцами,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как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помогаю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дому,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расписание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школе,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любимые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предметы.</w:t>
      </w:r>
    </w:p>
    <w:p w:rsidR="001A5086" w:rsidRPr="00B24D43" w:rsidRDefault="00A56284" w:rsidP="00C574FD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b/>
          <w:szCs w:val="28"/>
        </w:rPr>
        <w:t>Мои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увлечения.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Мои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интересы,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спорт,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игры,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кино,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посещение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кружков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внеурочное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время,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друзьями.</w:t>
      </w:r>
    </w:p>
    <w:p w:rsidR="001A5086" w:rsidRPr="00B24D43" w:rsidRDefault="00A56284" w:rsidP="00C574FD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b/>
          <w:szCs w:val="28"/>
        </w:rPr>
        <w:t>Мой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дом.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Моя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комната,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названия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предметов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мебели,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личные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вещи,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что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делаю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дома,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кем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живу,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мои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питомцы.</w:t>
      </w:r>
    </w:p>
    <w:p w:rsidR="001A5086" w:rsidRPr="00B24D43" w:rsidRDefault="001A5086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A56284" w:rsidP="005736D2">
      <w:pPr>
        <w:pStyle w:val="2"/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31" w:name="_heading=h.2jxsxqh" w:colFirst="0" w:colLast="0"/>
      <w:bookmarkStart w:id="32" w:name="_Toc146014741"/>
      <w:bookmarkEnd w:id="31"/>
      <w:r w:rsidRPr="00B24D43">
        <w:rPr>
          <w:rFonts w:ascii="Times New Roman" w:eastAsia="Times New Roman" w:hAnsi="Times New Roman" w:cs="Times New Roman"/>
          <w:b/>
          <w:color w:val="auto"/>
        </w:rPr>
        <w:t>6</w:t>
      </w:r>
      <w:r w:rsidR="00D24819" w:rsidRPr="00B24D43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5736D2" w:rsidRPr="00B24D43">
        <w:rPr>
          <w:rFonts w:ascii="Times New Roman" w:eastAsia="Times New Roman" w:hAnsi="Times New Roman" w:cs="Times New Roman"/>
          <w:b/>
          <w:color w:val="auto"/>
        </w:rPr>
        <w:t>класс</w:t>
      </w:r>
      <w:bookmarkEnd w:id="32"/>
    </w:p>
    <w:p w:rsidR="001A5086" w:rsidRPr="00B24D43" w:rsidRDefault="001A5086" w:rsidP="00043CDA">
      <w:pPr>
        <w:spacing w:after="0" w:line="360" w:lineRule="auto"/>
        <w:ind w:firstLine="709"/>
        <w:rPr>
          <w:rFonts w:eastAsia="Times New Roman" w:cs="Times New Roman"/>
          <w:szCs w:val="28"/>
        </w:rPr>
      </w:pP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lastRenderedPageBreak/>
        <w:t>В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результате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изучения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предмета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«Иностранный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язык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(английский)»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в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6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классе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обучающиеся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овладеют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следующими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навыками:</w:t>
      </w:r>
    </w:p>
    <w:p w:rsidR="001A5086" w:rsidRPr="00B24D43" w:rsidRDefault="001A5086" w:rsidP="00043CDA">
      <w:pPr>
        <w:spacing w:after="0" w:line="360" w:lineRule="auto"/>
        <w:ind w:firstLine="709"/>
        <w:jc w:val="center"/>
        <w:rPr>
          <w:rFonts w:eastAsia="Times New Roman" w:cs="Times New Roman"/>
          <w:b/>
          <w:szCs w:val="28"/>
          <w:highlight w:val="white"/>
        </w:rPr>
      </w:pP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в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области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речевой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компетенции: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рецептивные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навыки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речи: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аудирование</w:t>
      </w:r>
    </w:p>
    <w:p w:rsidR="001A5086" w:rsidRPr="00B24D43" w:rsidRDefault="00A56284" w:rsidP="00C574FD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реагировать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инструкции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учителя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английском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время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урока;</w:t>
      </w:r>
    </w:p>
    <w:p w:rsidR="001A5086" w:rsidRPr="00B24D43" w:rsidRDefault="00A56284" w:rsidP="00C574FD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прогнозировать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содержание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текста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опорным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иллюстрациям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перед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прослушиванием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последующим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соотнесением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услышанной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информацией.</w:t>
      </w:r>
    </w:p>
    <w:p w:rsidR="001A5086" w:rsidRPr="00B24D43" w:rsidRDefault="00A56284" w:rsidP="00C574FD">
      <w:pPr>
        <w:numPr>
          <w:ilvl w:val="0"/>
          <w:numId w:val="35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понимать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факты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сообщения;</w:t>
      </w:r>
    </w:p>
    <w:p w:rsidR="001A5086" w:rsidRPr="00B24D43" w:rsidRDefault="00A56284" w:rsidP="00C574FD">
      <w:pPr>
        <w:numPr>
          <w:ilvl w:val="0"/>
          <w:numId w:val="35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понимать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последовательность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событий;</w:t>
      </w:r>
    </w:p>
    <w:p w:rsidR="001A5086" w:rsidRPr="00B24D43" w:rsidRDefault="00A56284" w:rsidP="00C574FD">
      <w:pPr>
        <w:numPr>
          <w:ilvl w:val="0"/>
          <w:numId w:val="35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принимать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участие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художественной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проектной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деятельности,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выполняя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устные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инструкции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учителя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опорой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демонстрацию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действия;</w:t>
      </w:r>
    </w:p>
    <w:p w:rsidR="001A5086" w:rsidRPr="00B24D43" w:rsidRDefault="00A56284" w:rsidP="00C574FD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szCs w:val="28"/>
        </w:rPr>
        <w:t>использовать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контекстную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языковую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догадку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восприятии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слух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текстов,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содержащих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некоторые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незнакомые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слова;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чтение</w:t>
      </w:r>
    </w:p>
    <w:p w:rsidR="001A5086" w:rsidRPr="00B24D43" w:rsidRDefault="00A56284" w:rsidP="00C574FD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понимать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инструкции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заданиям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учебнике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рабочей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тетради;</w:t>
      </w:r>
    </w:p>
    <w:p w:rsidR="001A5086" w:rsidRPr="00B24D43" w:rsidRDefault="00A56284" w:rsidP="00C574FD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понимать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основное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содержание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прочитанного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текста;</w:t>
      </w:r>
    </w:p>
    <w:p w:rsidR="001A5086" w:rsidRPr="00B24D43" w:rsidRDefault="00A56284" w:rsidP="00C574FD">
      <w:pPr>
        <w:numPr>
          <w:ilvl w:val="0"/>
          <w:numId w:val="37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извлекать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запрашиваемую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информацию;</w:t>
      </w:r>
    </w:p>
    <w:p w:rsidR="001A5086" w:rsidRPr="00B24D43" w:rsidRDefault="00A56284" w:rsidP="00C574FD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понимать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существенные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детали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прочитанном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тексте;</w:t>
      </w:r>
    </w:p>
    <w:p w:rsidR="001A5086" w:rsidRPr="00B24D43" w:rsidRDefault="00A56284" w:rsidP="00C574FD">
      <w:pPr>
        <w:numPr>
          <w:ilvl w:val="0"/>
          <w:numId w:val="37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восстанавливать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последовательность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событий;</w:t>
      </w:r>
    </w:p>
    <w:p w:rsidR="001A5086" w:rsidRPr="00B24D43" w:rsidRDefault="00A56284" w:rsidP="00C574FD">
      <w:pPr>
        <w:numPr>
          <w:ilvl w:val="0"/>
          <w:numId w:val="37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использовать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контекстную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языковую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догадку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понимания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незнакомых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частности,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похожих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звучанию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родного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языка;</w:t>
      </w:r>
    </w:p>
    <w:p w:rsidR="001A5086" w:rsidRPr="00B24D43" w:rsidRDefault="001A5086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продуктивные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навыки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речи: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говорение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диалогическая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форма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речи:</w:t>
      </w:r>
    </w:p>
    <w:p w:rsidR="001A5086" w:rsidRPr="00B24D43" w:rsidRDefault="00A56284" w:rsidP="00C574F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lastRenderedPageBreak/>
        <w:t>вести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диалог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этикетного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характера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типичных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бытовых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учебных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ситуациях;</w:t>
      </w:r>
    </w:p>
    <w:p w:rsidR="001A5086" w:rsidRPr="00B24D43" w:rsidRDefault="00A56284" w:rsidP="00C574F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  <w:highlight w:val="white"/>
        </w:rPr>
        <w:t>запрашивать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сообщать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фактическую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информацию,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переходя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позиции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спрашивающего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на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позицию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отвечающего;</w:t>
      </w:r>
    </w:p>
    <w:p w:rsidR="001A5086" w:rsidRPr="00B24D43" w:rsidRDefault="00A56284" w:rsidP="00C574F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  <w:highlight w:val="white"/>
        </w:rPr>
        <w:t>обращаться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просьбой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выражать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отказ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ее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выполнить;</w:t>
      </w:r>
    </w:p>
    <w:p w:rsidR="001A5086" w:rsidRPr="00B24D43" w:rsidRDefault="001A5086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речевое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поведение</w:t>
      </w:r>
    </w:p>
    <w:p w:rsidR="001A5086" w:rsidRPr="00B24D43" w:rsidRDefault="00A56284" w:rsidP="00C574F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соблюдать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очередность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обмене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репликами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процессе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взаимодействия;</w:t>
      </w:r>
    </w:p>
    <w:p w:rsidR="001A5086" w:rsidRPr="00B24D43" w:rsidRDefault="00A56284" w:rsidP="00C574F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использовать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ситуацию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понимания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смысла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происходящего;</w:t>
      </w:r>
    </w:p>
    <w:p w:rsidR="001A5086" w:rsidRPr="00B24D43" w:rsidRDefault="00A56284" w:rsidP="00C574FD">
      <w:pPr>
        <w:numPr>
          <w:ilvl w:val="0"/>
          <w:numId w:val="42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использовать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соответствующие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речевому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этикету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изучаемого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реплики-реакции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приветствие,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благодарность,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извинение,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представление,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поздравление;</w:t>
      </w:r>
    </w:p>
    <w:p w:rsidR="001A5086" w:rsidRPr="00B24D43" w:rsidRDefault="00A56284" w:rsidP="00C574FD">
      <w:pPr>
        <w:numPr>
          <w:ilvl w:val="0"/>
          <w:numId w:val="42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участвовать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ролевой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игре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согласно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предложенной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ситуации</w:t>
      </w:r>
      <w:proofErr w:type="gramEnd"/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взаимодействия;</w:t>
      </w:r>
    </w:p>
    <w:p w:rsidR="001A5086" w:rsidRPr="00B24D43" w:rsidRDefault="001A5086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b/>
          <w:szCs w:val="28"/>
        </w:rPr>
        <w:t>монологическая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форма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речи</w:t>
      </w:r>
    </w:p>
    <w:p w:rsidR="001A5086" w:rsidRPr="00B24D43" w:rsidRDefault="00D24819" w:rsidP="00C574FD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  <w:highlight w:val="white"/>
        </w:rPr>
        <w:t xml:space="preserve"> </w:t>
      </w:r>
      <w:r w:rsidR="00A56284" w:rsidRPr="00B24D43">
        <w:rPr>
          <w:rFonts w:eastAsia="Times New Roman" w:cs="Times New Roman"/>
          <w:szCs w:val="28"/>
          <w:highlight w:val="white"/>
        </w:rPr>
        <w:t>составлять</w:t>
      </w:r>
      <w:r w:rsidRPr="00B24D43">
        <w:rPr>
          <w:rFonts w:eastAsia="Times New Roman" w:cs="Times New Roman"/>
          <w:szCs w:val="28"/>
          <w:highlight w:val="white"/>
        </w:rPr>
        <w:t xml:space="preserve"> </w:t>
      </w:r>
      <w:r w:rsidR="00A56284" w:rsidRPr="00B24D43">
        <w:rPr>
          <w:rFonts w:eastAsia="Times New Roman" w:cs="Times New Roman"/>
          <w:szCs w:val="28"/>
          <w:highlight w:val="white"/>
        </w:rPr>
        <w:t>краткие</w:t>
      </w:r>
      <w:r w:rsidRPr="00B24D43">
        <w:rPr>
          <w:rFonts w:eastAsia="Times New Roman" w:cs="Times New Roman"/>
          <w:szCs w:val="28"/>
          <w:highlight w:val="white"/>
        </w:rPr>
        <w:t xml:space="preserve"> </w:t>
      </w:r>
      <w:r w:rsidR="00A56284" w:rsidRPr="00B24D43">
        <w:rPr>
          <w:rFonts w:eastAsia="Times New Roman" w:cs="Times New Roman"/>
          <w:szCs w:val="28"/>
          <w:highlight w:val="white"/>
        </w:rPr>
        <w:t>рассказы</w:t>
      </w:r>
      <w:r w:rsidRPr="00B24D43">
        <w:rPr>
          <w:rFonts w:eastAsia="Times New Roman" w:cs="Times New Roman"/>
          <w:szCs w:val="28"/>
          <w:highlight w:val="white"/>
        </w:rPr>
        <w:t xml:space="preserve"> </w:t>
      </w:r>
      <w:r w:rsidR="00A56284" w:rsidRPr="00B24D43">
        <w:rPr>
          <w:rFonts w:eastAsia="Times New Roman" w:cs="Times New Roman"/>
          <w:szCs w:val="28"/>
          <w:highlight w:val="white"/>
        </w:rPr>
        <w:t>по</w:t>
      </w:r>
      <w:r w:rsidRPr="00B24D43">
        <w:rPr>
          <w:rFonts w:eastAsia="Times New Roman" w:cs="Times New Roman"/>
          <w:szCs w:val="28"/>
          <w:highlight w:val="white"/>
        </w:rPr>
        <w:t xml:space="preserve"> </w:t>
      </w:r>
      <w:r w:rsidR="00A56284" w:rsidRPr="00B24D43">
        <w:rPr>
          <w:rFonts w:eastAsia="Times New Roman" w:cs="Times New Roman"/>
          <w:szCs w:val="28"/>
          <w:highlight w:val="white"/>
        </w:rPr>
        <w:t>изучаемой</w:t>
      </w:r>
      <w:r w:rsidRPr="00B24D43">
        <w:rPr>
          <w:rFonts w:eastAsia="Times New Roman" w:cs="Times New Roman"/>
          <w:szCs w:val="28"/>
          <w:highlight w:val="white"/>
        </w:rPr>
        <w:t xml:space="preserve"> </w:t>
      </w:r>
      <w:r w:rsidR="00A56284" w:rsidRPr="00B24D43">
        <w:rPr>
          <w:rFonts w:eastAsia="Times New Roman" w:cs="Times New Roman"/>
          <w:szCs w:val="28"/>
          <w:highlight w:val="white"/>
        </w:rPr>
        <w:t>тематике;</w:t>
      </w:r>
    </w:p>
    <w:p w:rsidR="001A5086" w:rsidRPr="00B24D43" w:rsidRDefault="00A56284" w:rsidP="00C574FD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составлять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голосовые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сообщения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соответствии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тематикой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изучаемого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раздела;</w:t>
      </w:r>
    </w:p>
    <w:p w:rsidR="001A5086" w:rsidRPr="00B24D43" w:rsidRDefault="00A56284" w:rsidP="00C574FD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  <w:highlight w:val="white"/>
        </w:rPr>
        <w:t>высказывать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свое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мнение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содержанию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прослушанного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или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прочитанного;</w:t>
      </w:r>
    </w:p>
    <w:p w:rsidR="001A5086" w:rsidRPr="00B24D43" w:rsidRDefault="00A56284" w:rsidP="00C574FD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составлять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описание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персонажа;</w:t>
      </w:r>
    </w:p>
    <w:p w:rsidR="001A5086" w:rsidRPr="00B24D43" w:rsidRDefault="00A56284" w:rsidP="00C574FD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  <w:highlight w:val="white"/>
        </w:rPr>
      </w:pPr>
      <w:r w:rsidRPr="00B24D43">
        <w:rPr>
          <w:rFonts w:eastAsia="Times New Roman" w:cs="Times New Roman"/>
          <w:szCs w:val="28"/>
          <w:highlight w:val="white"/>
        </w:rPr>
        <w:t>передавать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содержание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услышанного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или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прочитанного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текста;</w:t>
      </w:r>
    </w:p>
    <w:p w:rsidR="001A5086" w:rsidRPr="00B24D43" w:rsidRDefault="00A56284" w:rsidP="00C574FD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составлять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записывать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фрагменты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коллективного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видео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блога;</w:t>
      </w:r>
    </w:p>
    <w:p w:rsidR="001A5086" w:rsidRPr="00B24D43" w:rsidRDefault="001A5086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письмо</w:t>
      </w:r>
    </w:p>
    <w:p w:rsidR="001A5086" w:rsidRPr="00B24D43" w:rsidRDefault="00A56284" w:rsidP="00C574FD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заполнять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пропущенные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тексте;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 w:rsidP="00C574FD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lastRenderedPageBreak/>
        <w:t>дополнять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предложения;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 w:rsidP="00C574FD">
      <w:pPr>
        <w:numPr>
          <w:ilvl w:val="0"/>
          <w:numId w:val="45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соблюдать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пунктуационные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правила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оформления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повествовательного,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вопросительного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восклицательного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предложения;</w:t>
      </w:r>
    </w:p>
    <w:p w:rsidR="001A5086" w:rsidRPr="00B24D43" w:rsidRDefault="00A56284" w:rsidP="00C574FD">
      <w:pPr>
        <w:numPr>
          <w:ilvl w:val="0"/>
          <w:numId w:val="45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составлять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краткие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письменные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рассказы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изучаемым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темам;</w:t>
      </w:r>
    </w:p>
    <w:p w:rsidR="001A5086" w:rsidRPr="00B24D43" w:rsidRDefault="00A56284" w:rsidP="00C574FD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составлять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электронные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письма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изучаемым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темам;</w:t>
      </w:r>
    </w:p>
    <w:p w:rsidR="001A5086" w:rsidRPr="00B24D43" w:rsidRDefault="001A5086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фонетический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уровень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языка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владеть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следующими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произносительными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навыками:</w:t>
      </w:r>
    </w:p>
    <w:p w:rsidR="001A5086" w:rsidRPr="00B24D43" w:rsidRDefault="00A56284" w:rsidP="00C574FD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произносить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изучаемого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доступным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понимания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образом;</w:t>
      </w:r>
    </w:p>
    <w:p w:rsidR="001A5086" w:rsidRPr="00B24D43" w:rsidRDefault="00A56284" w:rsidP="00C574FD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соблюдать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правильное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ударение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изученных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словах;</w:t>
      </w:r>
    </w:p>
    <w:p w:rsidR="001A5086" w:rsidRPr="00B24D43" w:rsidRDefault="00A56284" w:rsidP="00C574FD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оформлять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поток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учетом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особенностей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фонетического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членения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англоязычной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(использовать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краткие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формы,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произносить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ударно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служебные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слова);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 w:rsidP="00C574FD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корректно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реализовывать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интонационные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конструкции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передачи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цели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высказывания;</w:t>
      </w:r>
    </w:p>
    <w:p w:rsidR="001A5086" w:rsidRPr="00B24D43" w:rsidRDefault="001A5086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в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области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межкультурной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компетенции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использовать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письменных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текстах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полученную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информацию:</w:t>
      </w:r>
    </w:p>
    <w:p w:rsidR="001A5086" w:rsidRPr="00B24D43" w:rsidRDefault="00A56284" w:rsidP="00C574FD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правилах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этикета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формулах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вежливости;</w:t>
      </w:r>
    </w:p>
    <w:p w:rsidR="001A5086" w:rsidRPr="00B24D43" w:rsidRDefault="00A56284" w:rsidP="00C574FD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об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организации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учебного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процесса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Великобритании;</w:t>
      </w:r>
    </w:p>
    <w:p w:rsidR="001A5086" w:rsidRPr="00B24D43" w:rsidRDefault="00A56284" w:rsidP="00C574FD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знаменательных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датах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праздновании;</w:t>
      </w:r>
    </w:p>
    <w:p w:rsidR="001A5086" w:rsidRPr="00B24D43" w:rsidRDefault="00A56284" w:rsidP="00C574FD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досуге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стране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изучаемого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языка;</w:t>
      </w:r>
    </w:p>
    <w:p w:rsidR="001A5086" w:rsidRPr="00B24D43" w:rsidRDefault="00A56284" w:rsidP="00C574FD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об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особенностях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городской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жизни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Великобритании;</w:t>
      </w:r>
    </w:p>
    <w:p w:rsidR="001A5086" w:rsidRPr="00B24D43" w:rsidRDefault="00A56284" w:rsidP="00C574FD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Британской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кухне;</w:t>
      </w:r>
    </w:p>
    <w:p w:rsidR="001A5086" w:rsidRPr="00B24D43" w:rsidRDefault="00A56284" w:rsidP="00C574FD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об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особенностях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культуры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России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страны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изучаемого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языка;</w:t>
      </w:r>
    </w:p>
    <w:p w:rsidR="001A5086" w:rsidRPr="00B24D43" w:rsidRDefault="001A5086" w:rsidP="00043CDA">
      <w:pPr>
        <w:spacing w:after="0" w:line="360" w:lineRule="auto"/>
        <w:ind w:firstLine="709"/>
        <w:rPr>
          <w:rFonts w:eastAsia="Times New Roman" w:cs="Times New Roman"/>
          <w:szCs w:val="28"/>
        </w:rPr>
      </w:pP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Тематика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для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организации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ситуации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общения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в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6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классе.</w:t>
      </w:r>
    </w:p>
    <w:p w:rsidR="001A5086" w:rsidRPr="00B24D43" w:rsidRDefault="00A56284" w:rsidP="00043CD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Мой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город.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Городские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объекты,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транспорт,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посещение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кафе,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магазины.</w:t>
      </w:r>
    </w:p>
    <w:p w:rsidR="001A5086" w:rsidRPr="00B24D43" w:rsidRDefault="00A56284" w:rsidP="00043CD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b/>
          <w:szCs w:val="28"/>
        </w:rPr>
        <w:lastRenderedPageBreak/>
        <w:t>Моя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любимая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еда.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Что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взять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пикник,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покупка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продуктов,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правильное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питание,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приготовление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еды,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рецепты.</w:t>
      </w:r>
    </w:p>
    <w:p w:rsidR="001A5086" w:rsidRPr="00B24D43" w:rsidRDefault="00A56284" w:rsidP="00043CD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b/>
          <w:szCs w:val="28"/>
        </w:rPr>
        <w:t>Природа.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Погода,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явления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природы,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мир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животных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растений,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охрана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окружающей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среды.</w:t>
      </w:r>
    </w:p>
    <w:p w:rsidR="001A5086" w:rsidRPr="00B24D43" w:rsidRDefault="00A56284" w:rsidP="00043CD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b/>
          <w:szCs w:val="28"/>
        </w:rPr>
        <w:t>Одежда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мода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Летняя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зимняя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одежда,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школьная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форма,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как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выбираю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одежду,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внешний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вид.</w:t>
      </w:r>
    </w:p>
    <w:p w:rsidR="001A5086" w:rsidRPr="00B24D43" w:rsidRDefault="001A5086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5736D2" w:rsidP="005736D2">
      <w:pPr>
        <w:pStyle w:val="2"/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33" w:name="_heading=h.z337ya" w:colFirst="0" w:colLast="0"/>
      <w:bookmarkStart w:id="34" w:name="_Toc146014742"/>
      <w:bookmarkEnd w:id="33"/>
      <w:r w:rsidRPr="00B24D43">
        <w:rPr>
          <w:rFonts w:ascii="Times New Roman" w:eastAsia="Times New Roman" w:hAnsi="Times New Roman" w:cs="Times New Roman"/>
          <w:b/>
          <w:color w:val="auto"/>
        </w:rPr>
        <w:t>7 класс</w:t>
      </w:r>
      <w:bookmarkEnd w:id="34"/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В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результате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изучения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предмета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«Иностранный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язык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(английский)»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в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7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классе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обучающиеся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овладеют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следующими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навыками:</w:t>
      </w:r>
    </w:p>
    <w:p w:rsidR="001A5086" w:rsidRPr="00B24D43" w:rsidRDefault="001A5086" w:rsidP="00043CDA">
      <w:pPr>
        <w:spacing w:after="0" w:line="360" w:lineRule="auto"/>
        <w:ind w:firstLine="709"/>
        <w:jc w:val="center"/>
        <w:rPr>
          <w:rFonts w:eastAsia="Times New Roman" w:cs="Times New Roman"/>
          <w:b/>
          <w:szCs w:val="28"/>
          <w:highlight w:val="white"/>
        </w:rPr>
      </w:pP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в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области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речевой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компетенции: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рецептивные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навыки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речи: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аудирование</w:t>
      </w:r>
    </w:p>
    <w:p w:rsidR="001A5086" w:rsidRPr="00B24D43" w:rsidRDefault="00D24819" w:rsidP="00C574FD">
      <w:pPr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реагировать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на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инструкции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учителя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на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английском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языке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во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время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урока;</w:t>
      </w:r>
    </w:p>
    <w:p w:rsidR="001A5086" w:rsidRPr="00B24D43" w:rsidRDefault="00D24819" w:rsidP="00C574FD">
      <w:pPr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прогнозировать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содержание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текста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по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опорным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иллюстрациям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перед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прослушиванием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с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последующим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соотнесением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с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услышанной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информацией.</w:t>
      </w:r>
      <w:r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 w:rsidP="00C574FD">
      <w:pPr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понимать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факты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сообщения;</w:t>
      </w:r>
    </w:p>
    <w:p w:rsidR="001A5086" w:rsidRPr="00B24D43" w:rsidRDefault="00A56284" w:rsidP="00C574FD">
      <w:pPr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понимать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последовательность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событий;</w:t>
      </w:r>
    </w:p>
    <w:p w:rsidR="001A5086" w:rsidRPr="00B24D43" w:rsidRDefault="00A56284" w:rsidP="00C574FD">
      <w:pPr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принимать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участие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художественной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проектной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деятельности,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выполняя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устные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инструкции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учителя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опорой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демонстрацию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действия;</w:t>
      </w:r>
    </w:p>
    <w:p w:rsidR="001A5086" w:rsidRPr="00B24D43" w:rsidRDefault="00A56284" w:rsidP="00C574F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szCs w:val="28"/>
        </w:rPr>
        <w:t>использовать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контекстную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языковую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догадку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восприятии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слух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текстов,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содержащих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некоторые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незнакомые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слова;</w:t>
      </w:r>
    </w:p>
    <w:p w:rsidR="001A5086" w:rsidRPr="00B24D43" w:rsidRDefault="001A5086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чтение</w:t>
      </w:r>
    </w:p>
    <w:p w:rsidR="001A5086" w:rsidRPr="00B24D43" w:rsidRDefault="00A56284" w:rsidP="00C574FD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понимать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инструкции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заданиям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учебнике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рабочей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тетради;</w:t>
      </w:r>
    </w:p>
    <w:p w:rsidR="001A5086" w:rsidRPr="00B24D43" w:rsidRDefault="00A56284" w:rsidP="00C574FD">
      <w:pPr>
        <w:numPr>
          <w:ilvl w:val="0"/>
          <w:numId w:val="32"/>
        </w:numPr>
        <w:tabs>
          <w:tab w:val="left" w:pos="0"/>
        </w:tabs>
        <w:spacing w:after="0" w:line="360" w:lineRule="auto"/>
        <w:ind w:left="0"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понимать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основное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содержание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прочитанного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текста;</w:t>
      </w:r>
    </w:p>
    <w:p w:rsidR="001A5086" w:rsidRPr="00B24D43" w:rsidRDefault="00A56284" w:rsidP="00C574FD">
      <w:pPr>
        <w:numPr>
          <w:ilvl w:val="0"/>
          <w:numId w:val="32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извлекать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запрашиваемую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информацию;</w:t>
      </w:r>
    </w:p>
    <w:p w:rsidR="001A5086" w:rsidRPr="00B24D43" w:rsidRDefault="00A56284" w:rsidP="00C574FD">
      <w:pPr>
        <w:numPr>
          <w:ilvl w:val="0"/>
          <w:numId w:val="32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lastRenderedPageBreak/>
        <w:t>понимать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существенные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детали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прочитанном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тексте;</w:t>
      </w:r>
    </w:p>
    <w:p w:rsidR="001A5086" w:rsidRPr="00B24D43" w:rsidRDefault="00A56284" w:rsidP="00C574FD">
      <w:pPr>
        <w:numPr>
          <w:ilvl w:val="0"/>
          <w:numId w:val="32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восстанавливать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последовательность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событий;</w:t>
      </w:r>
    </w:p>
    <w:p w:rsidR="001A5086" w:rsidRPr="00B24D43" w:rsidRDefault="00A56284" w:rsidP="00C574FD">
      <w:pPr>
        <w:numPr>
          <w:ilvl w:val="0"/>
          <w:numId w:val="32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использовать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контекстную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языковую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догадку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понимания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незнакомых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частности,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похожих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звучанию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родного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языка;</w:t>
      </w:r>
    </w:p>
    <w:p w:rsidR="001A5086" w:rsidRPr="00B24D43" w:rsidRDefault="001A5086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продуктивные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навыки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речи: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говорение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диалогическая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форма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речи:</w:t>
      </w:r>
    </w:p>
    <w:p w:rsidR="001A5086" w:rsidRPr="00B24D43" w:rsidRDefault="00A56284" w:rsidP="00C574FD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вести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диалог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этикетного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характера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типичных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бытовых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учебных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ситуациях;</w:t>
      </w:r>
    </w:p>
    <w:p w:rsidR="001A5086" w:rsidRPr="00B24D43" w:rsidRDefault="00A56284" w:rsidP="00C574FD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  <w:highlight w:val="white"/>
        </w:rPr>
        <w:t>запрашивать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сообщать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фактическую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информацию,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переходя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позиции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спрашивающего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на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позицию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отвечающего;</w:t>
      </w:r>
    </w:p>
    <w:p w:rsidR="001A5086" w:rsidRPr="00B24D43" w:rsidRDefault="00A56284" w:rsidP="00C574FD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  <w:highlight w:val="white"/>
        </w:rPr>
        <w:t>обращаться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просьбой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выражать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отказ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ее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выполнить;</w:t>
      </w:r>
    </w:p>
    <w:p w:rsidR="001A5086" w:rsidRPr="00B24D43" w:rsidRDefault="001A5086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речевое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поведение</w:t>
      </w:r>
    </w:p>
    <w:p w:rsidR="001A5086" w:rsidRPr="00B24D43" w:rsidRDefault="00A56284" w:rsidP="00C574FD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соблюдать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очередность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обмене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репликами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процессе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взаимодействия;</w:t>
      </w:r>
    </w:p>
    <w:p w:rsidR="001A5086" w:rsidRPr="00B24D43" w:rsidRDefault="00A56284" w:rsidP="00C574FD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использовать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ситуацию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понимания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смысла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происходящего;</w:t>
      </w:r>
    </w:p>
    <w:p w:rsidR="001A5086" w:rsidRPr="00B24D43" w:rsidRDefault="00A56284" w:rsidP="00C574FD">
      <w:pPr>
        <w:numPr>
          <w:ilvl w:val="0"/>
          <w:numId w:val="55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использовать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соответствующие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речевому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этикету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изучаемого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реплики-реакции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приветствие,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благодарность,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извинение,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представление,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поздравление;</w:t>
      </w:r>
    </w:p>
    <w:p w:rsidR="001A5086" w:rsidRPr="00B24D43" w:rsidRDefault="00A56284" w:rsidP="00C574FD">
      <w:pPr>
        <w:numPr>
          <w:ilvl w:val="0"/>
          <w:numId w:val="55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участвовать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ролевой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игре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согласно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предложенной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ситуации</w:t>
      </w:r>
      <w:proofErr w:type="gramEnd"/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взаимодействия;</w:t>
      </w:r>
    </w:p>
    <w:p w:rsidR="001A5086" w:rsidRPr="00B24D43" w:rsidRDefault="001A5086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b/>
          <w:szCs w:val="28"/>
        </w:rPr>
        <w:t>монологическая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форма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речи</w:t>
      </w:r>
    </w:p>
    <w:p w:rsidR="001A5086" w:rsidRPr="00B24D43" w:rsidRDefault="00D24819" w:rsidP="00C574FD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  <w:highlight w:val="white"/>
        </w:rPr>
        <w:t xml:space="preserve"> </w:t>
      </w:r>
      <w:r w:rsidR="00A56284" w:rsidRPr="00B24D43">
        <w:rPr>
          <w:rFonts w:eastAsia="Times New Roman" w:cs="Times New Roman"/>
          <w:szCs w:val="28"/>
          <w:highlight w:val="white"/>
        </w:rPr>
        <w:t>составлять</w:t>
      </w:r>
      <w:r w:rsidRPr="00B24D43">
        <w:rPr>
          <w:rFonts w:eastAsia="Times New Roman" w:cs="Times New Roman"/>
          <w:szCs w:val="28"/>
          <w:highlight w:val="white"/>
        </w:rPr>
        <w:t xml:space="preserve"> </w:t>
      </w:r>
      <w:r w:rsidR="00A56284" w:rsidRPr="00B24D43">
        <w:rPr>
          <w:rFonts w:eastAsia="Times New Roman" w:cs="Times New Roman"/>
          <w:szCs w:val="28"/>
          <w:highlight w:val="white"/>
        </w:rPr>
        <w:t>краткие</w:t>
      </w:r>
      <w:r w:rsidRPr="00B24D43">
        <w:rPr>
          <w:rFonts w:eastAsia="Times New Roman" w:cs="Times New Roman"/>
          <w:szCs w:val="28"/>
          <w:highlight w:val="white"/>
        </w:rPr>
        <w:t xml:space="preserve"> </w:t>
      </w:r>
      <w:r w:rsidR="00A56284" w:rsidRPr="00B24D43">
        <w:rPr>
          <w:rFonts w:eastAsia="Times New Roman" w:cs="Times New Roman"/>
          <w:szCs w:val="28"/>
          <w:highlight w:val="white"/>
        </w:rPr>
        <w:t>рассказы</w:t>
      </w:r>
      <w:r w:rsidRPr="00B24D43">
        <w:rPr>
          <w:rFonts w:eastAsia="Times New Roman" w:cs="Times New Roman"/>
          <w:szCs w:val="28"/>
          <w:highlight w:val="white"/>
        </w:rPr>
        <w:t xml:space="preserve"> </w:t>
      </w:r>
      <w:r w:rsidR="00A56284" w:rsidRPr="00B24D43">
        <w:rPr>
          <w:rFonts w:eastAsia="Times New Roman" w:cs="Times New Roman"/>
          <w:szCs w:val="28"/>
          <w:highlight w:val="white"/>
        </w:rPr>
        <w:t>по</w:t>
      </w:r>
      <w:r w:rsidRPr="00B24D43">
        <w:rPr>
          <w:rFonts w:eastAsia="Times New Roman" w:cs="Times New Roman"/>
          <w:szCs w:val="28"/>
          <w:highlight w:val="white"/>
        </w:rPr>
        <w:t xml:space="preserve"> </w:t>
      </w:r>
      <w:r w:rsidR="00A56284" w:rsidRPr="00B24D43">
        <w:rPr>
          <w:rFonts w:eastAsia="Times New Roman" w:cs="Times New Roman"/>
          <w:szCs w:val="28"/>
          <w:highlight w:val="white"/>
        </w:rPr>
        <w:t>изучаемой</w:t>
      </w:r>
      <w:r w:rsidRPr="00B24D43">
        <w:rPr>
          <w:rFonts w:eastAsia="Times New Roman" w:cs="Times New Roman"/>
          <w:szCs w:val="28"/>
          <w:highlight w:val="white"/>
        </w:rPr>
        <w:t xml:space="preserve"> </w:t>
      </w:r>
      <w:r w:rsidR="00A56284" w:rsidRPr="00B24D43">
        <w:rPr>
          <w:rFonts w:eastAsia="Times New Roman" w:cs="Times New Roman"/>
          <w:szCs w:val="28"/>
          <w:highlight w:val="white"/>
        </w:rPr>
        <w:t>тематике;</w:t>
      </w:r>
    </w:p>
    <w:p w:rsidR="001A5086" w:rsidRPr="00B24D43" w:rsidRDefault="00A56284" w:rsidP="00C574FD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составлять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голосовые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сообщения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соответствии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тематикой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изучаемого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раздела;</w:t>
      </w:r>
    </w:p>
    <w:p w:rsidR="001A5086" w:rsidRPr="00B24D43" w:rsidRDefault="00A56284" w:rsidP="00C574FD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  <w:highlight w:val="white"/>
        </w:rPr>
        <w:lastRenderedPageBreak/>
        <w:t>высказывать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свое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мнение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содержанию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прослушанного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или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прочитанного;</w:t>
      </w:r>
    </w:p>
    <w:p w:rsidR="001A5086" w:rsidRPr="00B24D43" w:rsidRDefault="00A56284" w:rsidP="00C574FD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составлять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описание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персонажа;</w:t>
      </w:r>
    </w:p>
    <w:p w:rsidR="001A5086" w:rsidRPr="00B24D43" w:rsidRDefault="00A56284" w:rsidP="00C574FD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  <w:highlight w:val="white"/>
        </w:rPr>
      </w:pPr>
      <w:r w:rsidRPr="00B24D43">
        <w:rPr>
          <w:rFonts w:eastAsia="Times New Roman" w:cs="Times New Roman"/>
          <w:szCs w:val="28"/>
          <w:highlight w:val="white"/>
        </w:rPr>
        <w:t>передавать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содержание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услышанного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или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прочитанного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текста;</w:t>
      </w:r>
    </w:p>
    <w:p w:rsidR="001A5086" w:rsidRPr="00B24D43" w:rsidRDefault="00A56284" w:rsidP="00C574FD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составлять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записывать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фрагменты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коллективного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видео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блога;</w:t>
      </w:r>
    </w:p>
    <w:p w:rsidR="001A5086" w:rsidRPr="00B24D43" w:rsidRDefault="001A5086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письмо</w:t>
      </w:r>
    </w:p>
    <w:p w:rsidR="001A5086" w:rsidRPr="00B24D43" w:rsidRDefault="00A56284" w:rsidP="00C574FD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заполнять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пропущенные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тексте;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 w:rsidP="00C574FD">
      <w:pPr>
        <w:numPr>
          <w:ilvl w:val="0"/>
          <w:numId w:val="46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дополнять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предложения;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 w:rsidP="00C574FD">
      <w:pPr>
        <w:numPr>
          <w:ilvl w:val="0"/>
          <w:numId w:val="46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соблюдать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пунктуационные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правила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оформления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повествовательного,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вопросительного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восклицательного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предложения;</w:t>
      </w:r>
    </w:p>
    <w:p w:rsidR="001A5086" w:rsidRPr="00B24D43" w:rsidRDefault="00A56284" w:rsidP="00C574FD">
      <w:pPr>
        <w:numPr>
          <w:ilvl w:val="0"/>
          <w:numId w:val="46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составлять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краткие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письменные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рассказы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изучаемым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темам;</w:t>
      </w:r>
    </w:p>
    <w:p w:rsidR="001A5086" w:rsidRPr="00B24D43" w:rsidRDefault="00A56284" w:rsidP="00C574FD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составлять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электронные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письма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изучаемым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темам;</w:t>
      </w:r>
    </w:p>
    <w:p w:rsidR="001A5086" w:rsidRPr="00B24D43" w:rsidRDefault="001A5086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фонетический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уровень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языка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владеть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следующими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произносительными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навыками:</w:t>
      </w:r>
    </w:p>
    <w:p w:rsidR="001A5086" w:rsidRPr="00B24D43" w:rsidRDefault="00A56284" w:rsidP="00043CD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произносить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изучаемого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доступным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понимания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образом;</w:t>
      </w:r>
    </w:p>
    <w:p w:rsidR="001A5086" w:rsidRPr="00B24D43" w:rsidRDefault="00A56284" w:rsidP="00043CD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соблюдать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правильное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ударение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изученных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словах;</w:t>
      </w:r>
    </w:p>
    <w:p w:rsidR="001A5086" w:rsidRPr="00B24D43" w:rsidRDefault="00A56284" w:rsidP="00043CD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оформлять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поток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учетом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особенностей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фонетического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членения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англоязычной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(использовать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краткие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формы,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произносить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ударно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служебные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слова);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 w:rsidP="00043CD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корректно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реализовывать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интонационные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конструкции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передачи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цели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высказывания;</w:t>
      </w:r>
    </w:p>
    <w:p w:rsidR="001A5086" w:rsidRPr="00B24D43" w:rsidRDefault="001A5086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в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области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межкультурной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компетенции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использовать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письменных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текстах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полученную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информацию:</w:t>
      </w:r>
    </w:p>
    <w:p w:rsidR="001A5086" w:rsidRPr="00B24D43" w:rsidRDefault="00A56284" w:rsidP="00043CD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правилах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этикета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формулах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вежливости;</w:t>
      </w:r>
    </w:p>
    <w:p w:rsidR="001A5086" w:rsidRPr="00B24D43" w:rsidRDefault="00A56284" w:rsidP="00043CD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об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организации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учебного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процесса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Великобритании;</w:t>
      </w:r>
    </w:p>
    <w:p w:rsidR="001A5086" w:rsidRPr="00B24D43" w:rsidRDefault="00A56284" w:rsidP="00043CD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lastRenderedPageBreak/>
        <w:t>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знаменательных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датах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праздновании;</w:t>
      </w:r>
    </w:p>
    <w:p w:rsidR="001A5086" w:rsidRPr="00B24D43" w:rsidRDefault="00A56284" w:rsidP="00043CD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досуге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стране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изучаемого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языка;</w:t>
      </w:r>
    </w:p>
    <w:p w:rsidR="001A5086" w:rsidRPr="00B24D43" w:rsidRDefault="00D24819" w:rsidP="00043CD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об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особенностях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городской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жизни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в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Великобритании;</w:t>
      </w:r>
    </w:p>
    <w:p w:rsidR="001A5086" w:rsidRPr="00B24D43" w:rsidRDefault="00A56284" w:rsidP="00043CD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Британской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кухне;</w:t>
      </w:r>
    </w:p>
    <w:p w:rsidR="001A5086" w:rsidRPr="00B24D43" w:rsidRDefault="00A56284" w:rsidP="00043CD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об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известных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личностях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России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англоязычных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странах;</w:t>
      </w:r>
    </w:p>
    <w:p w:rsidR="001A5086" w:rsidRPr="00B24D43" w:rsidRDefault="00A56284" w:rsidP="00043CD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об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особенностях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культуры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России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страны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изучаемого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языка.</w:t>
      </w:r>
    </w:p>
    <w:p w:rsidR="001A5086" w:rsidRPr="00B24D43" w:rsidRDefault="001A5086" w:rsidP="00043CDA">
      <w:pPr>
        <w:spacing w:after="0" w:line="360" w:lineRule="auto"/>
        <w:ind w:firstLine="709"/>
        <w:rPr>
          <w:rFonts w:eastAsia="Times New Roman" w:cs="Times New Roman"/>
          <w:szCs w:val="28"/>
        </w:rPr>
      </w:pP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Тематика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для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организации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ситуации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общения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в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7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классе.</w:t>
      </w:r>
    </w:p>
    <w:p w:rsidR="001A5086" w:rsidRPr="00B24D43" w:rsidRDefault="00A56284" w:rsidP="00C574F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b/>
          <w:szCs w:val="28"/>
        </w:rPr>
        <w:t>Путешествия.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виды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транспорта,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мои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каникулы,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аэропорт,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гостиницы,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куда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поехать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летом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зимой,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развлечения.</w:t>
      </w:r>
    </w:p>
    <w:p w:rsidR="001A5086" w:rsidRPr="00B24D43" w:rsidRDefault="00A56284" w:rsidP="00C574F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b/>
          <w:szCs w:val="28"/>
        </w:rPr>
        <w:t>Правила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безопасности.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Правила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безопасности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дома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улице,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экстренные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службы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помощи,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соблюдение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правил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безопасности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школе,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экстренных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ситуациях.</w:t>
      </w:r>
    </w:p>
    <w:p w:rsidR="001A5086" w:rsidRPr="00B24D43" w:rsidRDefault="00A56284" w:rsidP="00C574F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b/>
          <w:szCs w:val="28"/>
        </w:rPr>
        <w:t>Профессии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работа.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Выбор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профессии,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продолжение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образования.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Профессии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семье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описание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рабочего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дня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профессиональных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обязанностей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взрослых.</w:t>
      </w:r>
    </w:p>
    <w:p w:rsidR="001A5086" w:rsidRPr="00B24D43" w:rsidRDefault="00A56284" w:rsidP="00043CDA">
      <w:pPr>
        <w:spacing w:after="0" w:line="360" w:lineRule="auto"/>
        <w:ind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b/>
          <w:szCs w:val="28"/>
        </w:rPr>
        <w:t>Праздники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знаменательные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даты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различных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странах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мира.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Популярные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праздники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России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Великобритании,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посещение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фестиваля.</w:t>
      </w:r>
    </w:p>
    <w:p w:rsidR="001A5086" w:rsidRPr="00B24D43" w:rsidRDefault="001A5086" w:rsidP="005736D2">
      <w:pPr>
        <w:rPr>
          <w:rFonts w:cs="Times New Roman"/>
        </w:rPr>
      </w:pPr>
    </w:p>
    <w:p w:rsidR="001A5086" w:rsidRPr="00B24D43" w:rsidRDefault="00A56284" w:rsidP="005736D2">
      <w:pPr>
        <w:pStyle w:val="2"/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35" w:name="_heading=h.3j2qqm3" w:colFirst="0" w:colLast="0"/>
      <w:bookmarkStart w:id="36" w:name="_Toc146014743"/>
      <w:bookmarkEnd w:id="35"/>
      <w:r w:rsidRPr="00B24D43">
        <w:rPr>
          <w:rFonts w:ascii="Times New Roman" w:eastAsia="Times New Roman" w:hAnsi="Times New Roman" w:cs="Times New Roman"/>
          <w:b/>
          <w:color w:val="auto"/>
        </w:rPr>
        <w:t>8</w:t>
      </w:r>
      <w:r w:rsidR="00D24819" w:rsidRPr="00B24D43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5736D2" w:rsidRPr="00B24D43">
        <w:rPr>
          <w:rFonts w:ascii="Times New Roman" w:eastAsia="Times New Roman" w:hAnsi="Times New Roman" w:cs="Times New Roman"/>
          <w:b/>
          <w:color w:val="auto"/>
        </w:rPr>
        <w:t>класс</w:t>
      </w:r>
      <w:bookmarkEnd w:id="36"/>
    </w:p>
    <w:p w:rsidR="001A5086" w:rsidRPr="00B24D43" w:rsidRDefault="001A5086" w:rsidP="00043CDA">
      <w:pPr>
        <w:spacing w:after="0" w:line="360" w:lineRule="auto"/>
        <w:ind w:firstLine="709"/>
        <w:rPr>
          <w:rFonts w:eastAsia="Times New Roman" w:cs="Times New Roman"/>
          <w:szCs w:val="28"/>
        </w:rPr>
      </w:pP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В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результате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изучения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предмета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«Иностранный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язык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(английский)»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в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8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классе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обучающиеся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овладеют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следующими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навыками:</w:t>
      </w:r>
    </w:p>
    <w:p w:rsidR="001A5086" w:rsidRPr="00B24D43" w:rsidRDefault="001A5086" w:rsidP="00043CDA">
      <w:pPr>
        <w:spacing w:after="0" w:line="360" w:lineRule="auto"/>
        <w:ind w:firstLine="709"/>
        <w:jc w:val="center"/>
        <w:rPr>
          <w:rFonts w:eastAsia="Times New Roman" w:cs="Times New Roman"/>
          <w:b/>
          <w:szCs w:val="28"/>
          <w:highlight w:val="white"/>
        </w:rPr>
      </w:pP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в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области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речевой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компетенции: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рецептивные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навыки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речи: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аудирование</w:t>
      </w:r>
    </w:p>
    <w:p w:rsidR="001A5086" w:rsidRPr="00B24D43" w:rsidRDefault="00D24819" w:rsidP="00043CDA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реагировать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на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инструкции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учителя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на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английском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языке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во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время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урока;</w:t>
      </w:r>
    </w:p>
    <w:p w:rsidR="001A5086" w:rsidRPr="00B24D43" w:rsidRDefault="00D24819" w:rsidP="00043CDA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lastRenderedPageBreak/>
        <w:t xml:space="preserve"> </w:t>
      </w:r>
      <w:r w:rsidR="00A56284" w:rsidRPr="00B24D43">
        <w:rPr>
          <w:rFonts w:eastAsia="Times New Roman" w:cs="Times New Roman"/>
          <w:szCs w:val="28"/>
        </w:rPr>
        <w:t>прогнозировать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содержание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текста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по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опорным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иллюстрациям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перед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прослушиванием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с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последующим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соотнесением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с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услышанной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информацией.</w:t>
      </w:r>
      <w:r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 w:rsidP="00043CDA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понимать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факты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сообщения;</w:t>
      </w:r>
    </w:p>
    <w:p w:rsidR="001A5086" w:rsidRPr="00B24D43" w:rsidRDefault="00A56284" w:rsidP="00043CDA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понимать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последовательность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событий;</w:t>
      </w:r>
    </w:p>
    <w:p w:rsidR="001A5086" w:rsidRPr="00B24D43" w:rsidRDefault="00A56284" w:rsidP="00043CDA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принимать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участие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художественной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проектной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деятельности,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выполняя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устные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инструкции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учителя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опорой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демонстрацию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действия;</w:t>
      </w:r>
    </w:p>
    <w:p w:rsidR="001A5086" w:rsidRPr="00B24D43" w:rsidRDefault="00A56284" w:rsidP="00043C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szCs w:val="28"/>
        </w:rPr>
        <w:t>использовать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контекстную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языковую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догадку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восприятии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слух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текстов,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содержащих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некоторые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незнакомые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слова;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чтение</w:t>
      </w:r>
    </w:p>
    <w:p w:rsidR="001A5086" w:rsidRPr="00B24D43" w:rsidRDefault="00A56284" w:rsidP="00043CD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понимать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инструкции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заданиям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учебнике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рабочей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тетради;</w:t>
      </w:r>
    </w:p>
    <w:p w:rsidR="001A5086" w:rsidRPr="00B24D43" w:rsidRDefault="00A56284" w:rsidP="00043CDA">
      <w:pPr>
        <w:numPr>
          <w:ilvl w:val="0"/>
          <w:numId w:val="10"/>
        </w:numPr>
        <w:tabs>
          <w:tab w:val="left" w:pos="0"/>
        </w:tabs>
        <w:spacing w:after="0" w:line="360" w:lineRule="auto"/>
        <w:ind w:left="0"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понимать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основное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содержание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прочитанного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текста;</w:t>
      </w:r>
    </w:p>
    <w:p w:rsidR="001A5086" w:rsidRPr="00B24D43" w:rsidRDefault="00A56284" w:rsidP="00043CDA">
      <w:pPr>
        <w:numPr>
          <w:ilvl w:val="0"/>
          <w:numId w:val="10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извлекать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запрашиваемую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информацию;</w:t>
      </w:r>
    </w:p>
    <w:p w:rsidR="001A5086" w:rsidRPr="00B24D43" w:rsidRDefault="00A56284" w:rsidP="00043CDA">
      <w:pPr>
        <w:numPr>
          <w:ilvl w:val="0"/>
          <w:numId w:val="10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понимать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существенные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детали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прочитанном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тексте;</w:t>
      </w:r>
    </w:p>
    <w:p w:rsidR="001A5086" w:rsidRPr="00B24D43" w:rsidRDefault="00A56284" w:rsidP="00043CDA">
      <w:pPr>
        <w:numPr>
          <w:ilvl w:val="0"/>
          <w:numId w:val="10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восстанавливать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последовательность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событий;</w:t>
      </w:r>
    </w:p>
    <w:p w:rsidR="001A5086" w:rsidRPr="00B24D43" w:rsidRDefault="00A56284" w:rsidP="00043CDA">
      <w:pPr>
        <w:numPr>
          <w:ilvl w:val="0"/>
          <w:numId w:val="10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использовать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контекстную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языковую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догадку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понимания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незнакомых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частности,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похожих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звучанию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родного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языка;</w:t>
      </w:r>
    </w:p>
    <w:p w:rsidR="001A5086" w:rsidRPr="00B24D43" w:rsidRDefault="001A5086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продуктивные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навыки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речи: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говорение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диалогическая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форма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речи:</w:t>
      </w:r>
    </w:p>
    <w:p w:rsidR="001A5086" w:rsidRPr="00B24D43" w:rsidRDefault="00A56284" w:rsidP="00C574F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вести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диалог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этикетного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характера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типичных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бытовых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учебных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ситуациях;</w:t>
      </w:r>
    </w:p>
    <w:p w:rsidR="001A5086" w:rsidRPr="00B24D43" w:rsidRDefault="00A56284" w:rsidP="00C574F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  <w:highlight w:val="white"/>
        </w:rPr>
        <w:t>запрашивать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сообщать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фактическую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информацию,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переходя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позиции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спрашивающего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на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позицию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отвечающего;</w:t>
      </w:r>
    </w:p>
    <w:p w:rsidR="001A5086" w:rsidRPr="00B24D43" w:rsidRDefault="00A56284" w:rsidP="00C574F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  <w:highlight w:val="white"/>
        </w:rPr>
        <w:t>обращаться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просьбой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выражать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отказ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ее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выполнить;</w:t>
      </w:r>
    </w:p>
    <w:p w:rsidR="001A5086" w:rsidRPr="00B24D43" w:rsidRDefault="001A5086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речевое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поведение</w:t>
      </w:r>
    </w:p>
    <w:p w:rsidR="001A5086" w:rsidRPr="00B24D43" w:rsidRDefault="00A56284" w:rsidP="00C574FD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соблюдать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очередность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обмене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репликами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процессе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взаимодействия;</w:t>
      </w:r>
    </w:p>
    <w:p w:rsidR="001A5086" w:rsidRPr="00B24D43" w:rsidRDefault="00A56284" w:rsidP="00C574FD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lastRenderedPageBreak/>
        <w:t>использовать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ситуацию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понимания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смысла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происходящего;</w:t>
      </w:r>
    </w:p>
    <w:p w:rsidR="001A5086" w:rsidRPr="00B24D43" w:rsidRDefault="00A56284" w:rsidP="00C574FD">
      <w:pPr>
        <w:numPr>
          <w:ilvl w:val="0"/>
          <w:numId w:val="38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использовать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соответствующие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речевому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этикету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изучаемого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реплики-реакции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приветствие,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благодарность,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извинение,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представление,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поздравление;</w:t>
      </w:r>
    </w:p>
    <w:p w:rsidR="001A5086" w:rsidRPr="00B24D43" w:rsidRDefault="00A56284" w:rsidP="00C574FD">
      <w:pPr>
        <w:numPr>
          <w:ilvl w:val="0"/>
          <w:numId w:val="38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участвовать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ролевой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игре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согласно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предложенной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ситуации</w:t>
      </w:r>
      <w:proofErr w:type="gramEnd"/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взаимодействия;</w:t>
      </w:r>
    </w:p>
    <w:p w:rsidR="001A5086" w:rsidRPr="00B24D43" w:rsidRDefault="001A5086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b/>
          <w:szCs w:val="28"/>
        </w:rPr>
        <w:t>монологическая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форма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речи</w:t>
      </w:r>
    </w:p>
    <w:p w:rsidR="001A5086" w:rsidRPr="00B24D43" w:rsidRDefault="00D24819" w:rsidP="00C574FD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  <w:highlight w:val="white"/>
        </w:rPr>
        <w:t xml:space="preserve"> </w:t>
      </w:r>
      <w:r w:rsidR="00A56284" w:rsidRPr="00B24D43">
        <w:rPr>
          <w:rFonts w:eastAsia="Times New Roman" w:cs="Times New Roman"/>
          <w:szCs w:val="28"/>
          <w:highlight w:val="white"/>
        </w:rPr>
        <w:t>составлять</w:t>
      </w:r>
      <w:r w:rsidRPr="00B24D43">
        <w:rPr>
          <w:rFonts w:eastAsia="Times New Roman" w:cs="Times New Roman"/>
          <w:szCs w:val="28"/>
          <w:highlight w:val="white"/>
        </w:rPr>
        <w:t xml:space="preserve"> </w:t>
      </w:r>
      <w:r w:rsidR="00A56284" w:rsidRPr="00B24D43">
        <w:rPr>
          <w:rFonts w:eastAsia="Times New Roman" w:cs="Times New Roman"/>
          <w:szCs w:val="28"/>
          <w:highlight w:val="white"/>
        </w:rPr>
        <w:t>краткие</w:t>
      </w:r>
      <w:r w:rsidRPr="00B24D43">
        <w:rPr>
          <w:rFonts w:eastAsia="Times New Roman" w:cs="Times New Roman"/>
          <w:szCs w:val="28"/>
          <w:highlight w:val="white"/>
        </w:rPr>
        <w:t xml:space="preserve"> </w:t>
      </w:r>
      <w:r w:rsidR="00A56284" w:rsidRPr="00B24D43">
        <w:rPr>
          <w:rFonts w:eastAsia="Times New Roman" w:cs="Times New Roman"/>
          <w:szCs w:val="28"/>
          <w:highlight w:val="white"/>
        </w:rPr>
        <w:t>рассказы</w:t>
      </w:r>
      <w:r w:rsidRPr="00B24D43">
        <w:rPr>
          <w:rFonts w:eastAsia="Times New Roman" w:cs="Times New Roman"/>
          <w:szCs w:val="28"/>
          <w:highlight w:val="white"/>
        </w:rPr>
        <w:t xml:space="preserve"> </w:t>
      </w:r>
      <w:r w:rsidR="00A56284" w:rsidRPr="00B24D43">
        <w:rPr>
          <w:rFonts w:eastAsia="Times New Roman" w:cs="Times New Roman"/>
          <w:szCs w:val="28"/>
          <w:highlight w:val="white"/>
        </w:rPr>
        <w:t>по</w:t>
      </w:r>
      <w:r w:rsidRPr="00B24D43">
        <w:rPr>
          <w:rFonts w:eastAsia="Times New Roman" w:cs="Times New Roman"/>
          <w:szCs w:val="28"/>
          <w:highlight w:val="white"/>
        </w:rPr>
        <w:t xml:space="preserve"> </w:t>
      </w:r>
      <w:r w:rsidR="00A56284" w:rsidRPr="00B24D43">
        <w:rPr>
          <w:rFonts w:eastAsia="Times New Roman" w:cs="Times New Roman"/>
          <w:szCs w:val="28"/>
          <w:highlight w:val="white"/>
        </w:rPr>
        <w:t>изучаемой</w:t>
      </w:r>
      <w:r w:rsidRPr="00B24D43">
        <w:rPr>
          <w:rFonts w:eastAsia="Times New Roman" w:cs="Times New Roman"/>
          <w:szCs w:val="28"/>
          <w:highlight w:val="white"/>
        </w:rPr>
        <w:t xml:space="preserve"> </w:t>
      </w:r>
      <w:r w:rsidR="00A56284" w:rsidRPr="00B24D43">
        <w:rPr>
          <w:rFonts w:eastAsia="Times New Roman" w:cs="Times New Roman"/>
          <w:szCs w:val="28"/>
          <w:highlight w:val="white"/>
        </w:rPr>
        <w:t>тематике;</w:t>
      </w:r>
    </w:p>
    <w:p w:rsidR="001A5086" w:rsidRPr="00B24D43" w:rsidRDefault="00A56284" w:rsidP="00C574FD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составлять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голосовые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сообщения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соответствии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тематикой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изучаемого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раздела;</w:t>
      </w:r>
    </w:p>
    <w:p w:rsidR="001A5086" w:rsidRPr="00B24D43" w:rsidRDefault="00A56284" w:rsidP="00C574FD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  <w:highlight w:val="white"/>
        </w:rPr>
        <w:t>высказывать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свое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мнение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содержанию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прослушанного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или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прочитанного;</w:t>
      </w:r>
    </w:p>
    <w:p w:rsidR="001A5086" w:rsidRPr="00B24D43" w:rsidRDefault="00A56284" w:rsidP="00C574FD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составлять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описание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персонажа;</w:t>
      </w:r>
    </w:p>
    <w:p w:rsidR="001A5086" w:rsidRPr="00B24D43" w:rsidRDefault="00A56284" w:rsidP="00C574FD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  <w:highlight w:val="white"/>
        </w:rPr>
      </w:pPr>
      <w:r w:rsidRPr="00B24D43">
        <w:rPr>
          <w:rFonts w:eastAsia="Times New Roman" w:cs="Times New Roman"/>
          <w:szCs w:val="28"/>
          <w:highlight w:val="white"/>
        </w:rPr>
        <w:t>передавать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содержание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услышанного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или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прочитанного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текста;</w:t>
      </w:r>
    </w:p>
    <w:p w:rsidR="001A5086" w:rsidRPr="00B24D43" w:rsidRDefault="00A56284" w:rsidP="00C574FD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составлять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записывать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фрагменты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коллективного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видео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блога;</w:t>
      </w:r>
    </w:p>
    <w:p w:rsidR="001A5086" w:rsidRPr="00B24D43" w:rsidRDefault="001A5086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письмо</w:t>
      </w:r>
    </w:p>
    <w:p w:rsidR="001A5086" w:rsidRPr="00B24D43" w:rsidRDefault="00A56284" w:rsidP="00043CD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заполнять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пропущенные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тексте;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 w:rsidP="00043CDA">
      <w:pPr>
        <w:numPr>
          <w:ilvl w:val="0"/>
          <w:numId w:val="20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дополнять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предложения;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 w:rsidP="00043CDA">
      <w:pPr>
        <w:numPr>
          <w:ilvl w:val="0"/>
          <w:numId w:val="20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соблюдать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пунктуационные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правила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оформления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повествовательного,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вопросительного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восклицательного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предложения;</w:t>
      </w:r>
    </w:p>
    <w:p w:rsidR="001A5086" w:rsidRPr="00B24D43" w:rsidRDefault="00A56284" w:rsidP="00043CDA">
      <w:pPr>
        <w:numPr>
          <w:ilvl w:val="0"/>
          <w:numId w:val="20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составлять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краткие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письменные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рассказы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изучаемым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темам;</w:t>
      </w:r>
    </w:p>
    <w:p w:rsidR="001A5086" w:rsidRPr="00B24D43" w:rsidRDefault="00A56284" w:rsidP="00043CD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составлять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электронные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письма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изучаемым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темам;</w:t>
      </w:r>
    </w:p>
    <w:p w:rsidR="001A5086" w:rsidRPr="00B24D43" w:rsidRDefault="001A5086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фонетический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уровень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языка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владеть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следующими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произносительными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навыками:</w:t>
      </w:r>
    </w:p>
    <w:p w:rsidR="001A5086" w:rsidRPr="00B24D43" w:rsidRDefault="00A56284" w:rsidP="00043C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lastRenderedPageBreak/>
        <w:t>произносить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изучаемого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доступным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понимания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образом;</w:t>
      </w:r>
    </w:p>
    <w:p w:rsidR="001A5086" w:rsidRPr="00B24D43" w:rsidRDefault="00A56284" w:rsidP="00043C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соблюдать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правильное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ударение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изученных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словах;</w:t>
      </w:r>
    </w:p>
    <w:p w:rsidR="001A5086" w:rsidRPr="00B24D43" w:rsidRDefault="00A56284" w:rsidP="00043C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оформлять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поток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учетом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особенностей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фонетического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членения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англоязычной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(использовать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краткие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формы,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произносить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ударно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служебные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слова);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 w:rsidP="00043C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корректно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реализовывать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интонационные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конструкции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передачи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цели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высказывания;</w:t>
      </w:r>
    </w:p>
    <w:p w:rsidR="001A5086" w:rsidRPr="00B24D43" w:rsidRDefault="001A5086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в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области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межкультурной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компетенции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использовать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письменных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текстах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полученную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информацию:</w:t>
      </w:r>
    </w:p>
    <w:p w:rsidR="001A5086" w:rsidRPr="00B24D43" w:rsidRDefault="00A56284" w:rsidP="00C574FD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правилах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этикета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формулах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вежливости;</w:t>
      </w:r>
    </w:p>
    <w:p w:rsidR="001A5086" w:rsidRPr="00B24D43" w:rsidRDefault="00A56284" w:rsidP="00C574FD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об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организации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учебного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процесса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Великобритании;</w:t>
      </w:r>
    </w:p>
    <w:p w:rsidR="001A5086" w:rsidRPr="00B24D43" w:rsidRDefault="00A56284" w:rsidP="00C574FD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знаменательных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датах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праздновании;</w:t>
      </w:r>
    </w:p>
    <w:p w:rsidR="001A5086" w:rsidRPr="00B24D43" w:rsidRDefault="00A56284" w:rsidP="00C574FD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досуге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стране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изучаемого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языка;</w:t>
      </w:r>
    </w:p>
    <w:p w:rsidR="001A5086" w:rsidRPr="00B24D43" w:rsidRDefault="00D24819" w:rsidP="00C574FD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об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особенностях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городской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жизни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в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Великобритании;</w:t>
      </w:r>
    </w:p>
    <w:p w:rsidR="001A5086" w:rsidRPr="00B24D43" w:rsidRDefault="00A56284" w:rsidP="00C574FD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Британской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кухне;</w:t>
      </w:r>
    </w:p>
    <w:p w:rsidR="001A5086" w:rsidRPr="00B24D43" w:rsidRDefault="00A56284" w:rsidP="00C574FD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культуре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безопасности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поведения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цифровом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пространстве;</w:t>
      </w:r>
    </w:p>
    <w:p w:rsidR="001A5086" w:rsidRPr="00B24D43" w:rsidRDefault="00A56284" w:rsidP="00C574FD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об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известных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личностях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России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англоязычных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странах;</w:t>
      </w:r>
    </w:p>
    <w:p w:rsidR="001A5086" w:rsidRPr="00B24D43" w:rsidRDefault="00A56284" w:rsidP="00C574FD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об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особенностях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культуры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России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страны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изучаемого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языка;</w:t>
      </w:r>
    </w:p>
    <w:p w:rsidR="001A5086" w:rsidRPr="00B24D43" w:rsidRDefault="00A56284" w:rsidP="00C574FD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об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известных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писателях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России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Великобритании;</w:t>
      </w:r>
    </w:p>
    <w:p w:rsidR="001A5086" w:rsidRPr="00B24D43" w:rsidRDefault="001A5086" w:rsidP="00043CDA">
      <w:pPr>
        <w:spacing w:after="0" w:line="360" w:lineRule="auto"/>
        <w:ind w:firstLine="709"/>
        <w:rPr>
          <w:rFonts w:eastAsia="Times New Roman" w:cs="Times New Roman"/>
          <w:szCs w:val="28"/>
        </w:rPr>
      </w:pP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Тематика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для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организации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ситуации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общения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в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8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классе.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b/>
          <w:szCs w:val="28"/>
        </w:rPr>
        <w:t>1.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Интернет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гаджеты.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Интернет-технологии,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социальные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сети,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блоги.</w:t>
      </w:r>
    </w:p>
    <w:p w:rsidR="001A5086" w:rsidRPr="00B24D43" w:rsidRDefault="00A56284" w:rsidP="00043CD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b/>
          <w:szCs w:val="28"/>
        </w:rPr>
        <w:t>Здоровье.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Здоровый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образ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жизни,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самочувствие,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правильное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питание,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режим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дня,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меры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профилактики.</w:t>
      </w:r>
    </w:p>
    <w:p w:rsidR="001A5086" w:rsidRPr="00B24D43" w:rsidRDefault="00A56284" w:rsidP="00043CD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b/>
          <w:szCs w:val="28"/>
        </w:rPr>
        <w:t>Наука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технологии.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Научно-технический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прогресс,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влияние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современных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технологий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жизнь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человека,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знаменитые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изобретатели;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результате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учебного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предмета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«Иностранный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(английский)»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ученик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научится:</w:t>
      </w:r>
    </w:p>
    <w:p w:rsidR="001A5086" w:rsidRPr="00B24D43" w:rsidRDefault="00A56284" w:rsidP="00043CD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b/>
          <w:szCs w:val="28"/>
        </w:rPr>
        <w:lastRenderedPageBreak/>
        <w:t>Выдающиеся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люди.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Писатели,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спортсмены,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актеры.</w:t>
      </w:r>
    </w:p>
    <w:p w:rsidR="001A5086" w:rsidRPr="00B24D43" w:rsidRDefault="001A5086" w:rsidP="00043CDA">
      <w:pPr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1A5086" w:rsidRPr="00B24D43" w:rsidRDefault="001A5086" w:rsidP="00043CDA">
      <w:pPr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1A5086" w:rsidRPr="00B24D43" w:rsidRDefault="00A56284" w:rsidP="005736D2">
      <w:pPr>
        <w:pStyle w:val="2"/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37" w:name="_heading=h.1y810tw" w:colFirst="0" w:colLast="0"/>
      <w:bookmarkStart w:id="38" w:name="_Toc146014744"/>
      <w:bookmarkEnd w:id="37"/>
      <w:r w:rsidRPr="00B24D43">
        <w:rPr>
          <w:rFonts w:ascii="Times New Roman" w:eastAsia="Times New Roman" w:hAnsi="Times New Roman" w:cs="Times New Roman"/>
          <w:b/>
          <w:color w:val="auto"/>
        </w:rPr>
        <w:t>9</w:t>
      </w:r>
      <w:r w:rsidR="00D24819" w:rsidRPr="00B24D43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5736D2" w:rsidRPr="00B24D43">
        <w:rPr>
          <w:rFonts w:ascii="Times New Roman" w:eastAsia="Times New Roman" w:hAnsi="Times New Roman" w:cs="Times New Roman"/>
          <w:b/>
          <w:color w:val="auto"/>
        </w:rPr>
        <w:t>класс</w:t>
      </w:r>
      <w:bookmarkEnd w:id="38"/>
    </w:p>
    <w:p w:rsidR="001A5086" w:rsidRPr="00B24D43" w:rsidRDefault="001A5086" w:rsidP="00043CDA">
      <w:pPr>
        <w:spacing w:after="0" w:line="360" w:lineRule="auto"/>
        <w:ind w:firstLine="709"/>
        <w:rPr>
          <w:rFonts w:eastAsia="Times New Roman" w:cs="Times New Roman"/>
          <w:szCs w:val="28"/>
        </w:rPr>
      </w:pP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В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результате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изучения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предмета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«Иностранный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язык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(английский)»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в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8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классе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обучающиеся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овладеют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следующими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навыками:</w:t>
      </w:r>
    </w:p>
    <w:p w:rsidR="001A5086" w:rsidRPr="00B24D43" w:rsidRDefault="001A5086" w:rsidP="00043CDA">
      <w:pPr>
        <w:spacing w:after="0" w:line="360" w:lineRule="auto"/>
        <w:ind w:firstLine="709"/>
        <w:jc w:val="center"/>
        <w:rPr>
          <w:rFonts w:eastAsia="Times New Roman" w:cs="Times New Roman"/>
          <w:b/>
          <w:szCs w:val="28"/>
          <w:highlight w:val="white"/>
        </w:rPr>
      </w:pP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в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области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речевой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компетенции: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рецептивные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навыки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речи: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аудирование</w:t>
      </w:r>
    </w:p>
    <w:p w:rsidR="001A5086" w:rsidRPr="00B24D43" w:rsidRDefault="00D24819" w:rsidP="00043CDA">
      <w:pPr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реагировать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на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инструкции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учителя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на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английском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языке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во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время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урока;</w:t>
      </w:r>
    </w:p>
    <w:p w:rsidR="001A5086" w:rsidRPr="00B24D43" w:rsidRDefault="00D24819" w:rsidP="00043CDA">
      <w:pPr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прогнозировать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содержание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текста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по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опорным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иллюстрациям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перед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прослушиванием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с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последующим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соотнесением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с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услышанной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информацией.</w:t>
      </w:r>
      <w:r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 w:rsidP="00043CDA">
      <w:pPr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понимать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факты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сообщения;</w:t>
      </w:r>
    </w:p>
    <w:p w:rsidR="001A5086" w:rsidRPr="00B24D43" w:rsidRDefault="00A56284" w:rsidP="00043CDA">
      <w:pPr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понимать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последовательность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событий;</w:t>
      </w:r>
    </w:p>
    <w:p w:rsidR="001A5086" w:rsidRPr="00B24D43" w:rsidRDefault="00A56284" w:rsidP="00043CDA">
      <w:pPr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принимать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участие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художественной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проектной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деятельности,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выполняя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устные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инструкции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учителя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опорой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демонстрацию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действия;</w:t>
      </w:r>
    </w:p>
    <w:p w:rsidR="001A5086" w:rsidRPr="00B24D43" w:rsidRDefault="00A56284" w:rsidP="00043C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szCs w:val="28"/>
        </w:rPr>
        <w:t>использовать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контекстную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языковую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догадку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восприятии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слух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текстов,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содержащих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некоторые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незнакомые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слова;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чтение</w:t>
      </w:r>
    </w:p>
    <w:p w:rsidR="001A5086" w:rsidRPr="00B24D43" w:rsidRDefault="00A56284" w:rsidP="00043CD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понимать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инструкции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заданиям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учебнике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рабочей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тетради;</w:t>
      </w:r>
    </w:p>
    <w:p w:rsidR="001A5086" w:rsidRPr="00B24D43" w:rsidRDefault="00A56284" w:rsidP="00043CDA">
      <w:pPr>
        <w:numPr>
          <w:ilvl w:val="0"/>
          <w:numId w:val="19"/>
        </w:numPr>
        <w:tabs>
          <w:tab w:val="left" w:pos="0"/>
        </w:tabs>
        <w:spacing w:after="0" w:line="360" w:lineRule="auto"/>
        <w:ind w:left="0"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понимать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основное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содержание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прочитанного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текста;</w:t>
      </w:r>
    </w:p>
    <w:p w:rsidR="001A5086" w:rsidRPr="00B24D43" w:rsidRDefault="00A56284" w:rsidP="00043CDA">
      <w:pPr>
        <w:numPr>
          <w:ilvl w:val="0"/>
          <w:numId w:val="19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извлекать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запрашиваемую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информацию;</w:t>
      </w:r>
    </w:p>
    <w:p w:rsidR="001A5086" w:rsidRPr="00B24D43" w:rsidRDefault="00A56284" w:rsidP="00043CDA">
      <w:pPr>
        <w:numPr>
          <w:ilvl w:val="0"/>
          <w:numId w:val="19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понимать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существенные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детали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прочитанном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тексте;</w:t>
      </w:r>
    </w:p>
    <w:p w:rsidR="001A5086" w:rsidRPr="00B24D43" w:rsidRDefault="00A56284" w:rsidP="00043CDA">
      <w:pPr>
        <w:numPr>
          <w:ilvl w:val="0"/>
          <w:numId w:val="19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восстанавливать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последовательность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событий;</w:t>
      </w:r>
    </w:p>
    <w:p w:rsidR="001A5086" w:rsidRPr="00B24D43" w:rsidRDefault="00A56284" w:rsidP="00043CDA">
      <w:pPr>
        <w:numPr>
          <w:ilvl w:val="0"/>
          <w:numId w:val="19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использовать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контекстную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языковую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догадку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понимания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незнакомых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частности,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похожих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звучанию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родного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языка;</w:t>
      </w:r>
    </w:p>
    <w:p w:rsidR="001A5086" w:rsidRPr="00B24D43" w:rsidRDefault="001A5086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продуктивные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навыки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речи: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говорение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диалогическая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форма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речи:</w:t>
      </w:r>
    </w:p>
    <w:p w:rsidR="001A5086" w:rsidRPr="00B24D43" w:rsidRDefault="00A56284" w:rsidP="00C574FD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вести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диалог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этикетного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характера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типичных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бытовых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учебных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ситуациях;</w:t>
      </w:r>
    </w:p>
    <w:p w:rsidR="001A5086" w:rsidRPr="00B24D43" w:rsidRDefault="00A56284" w:rsidP="00C574FD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  <w:highlight w:val="white"/>
        </w:rPr>
        <w:t>запрашивать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сообщать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фактическую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информацию,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переходя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позиции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спрашивающего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на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позицию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отвечающего;</w:t>
      </w:r>
    </w:p>
    <w:p w:rsidR="001A5086" w:rsidRPr="00B24D43" w:rsidRDefault="00A56284" w:rsidP="00C574FD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  <w:highlight w:val="white"/>
        </w:rPr>
        <w:t>обращаться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просьбой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выражать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отказ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ее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выполнить;</w:t>
      </w:r>
    </w:p>
    <w:p w:rsidR="001A5086" w:rsidRPr="00B24D43" w:rsidRDefault="001A5086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речевое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поведение</w:t>
      </w:r>
    </w:p>
    <w:p w:rsidR="001A5086" w:rsidRPr="00B24D43" w:rsidRDefault="00A56284" w:rsidP="00C574FD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соблюдать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очередность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обмене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репликами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процессе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взаимодействия;</w:t>
      </w:r>
    </w:p>
    <w:p w:rsidR="001A5086" w:rsidRPr="00B24D43" w:rsidRDefault="00A56284" w:rsidP="00C574FD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использовать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ситуацию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понимания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смысла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происходящего;</w:t>
      </w:r>
    </w:p>
    <w:p w:rsidR="001A5086" w:rsidRPr="00B24D43" w:rsidRDefault="00A56284" w:rsidP="00C574FD">
      <w:pPr>
        <w:numPr>
          <w:ilvl w:val="0"/>
          <w:numId w:val="49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использовать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соответствующие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речевому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этикету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изучаемого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реплики-реакции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приветствие,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благодарность,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извинение,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представление,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поздравление;</w:t>
      </w:r>
    </w:p>
    <w:p w:rsidR="001A5086" w:rsidRPr="00B24D43" w:rsidRDefault="00A56284" w:rsidP="00C574FD">
      <w:pPr>
        <w:numPr>
          <w:ilvl w:val="0"/>
          <w:numId w:val="49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участвовать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ролевой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игре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согласно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предложенной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ситуации</w:t>
      </w:r>
      <w:proofErr w:type="gramEnd"/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взаимодействия;</w:t>
      </w:r>
    </w:p>
    <w:p w:rsidR="001A5086" w:rsidRPr="00B24D43" w:rsidRDefault="001A5086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b/>
          <w:szCs w:val="28"/>
        </w:rPr>
        <w:t>монологическая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форма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речи</w:t>
      </w:r>
    </w:p>
    <w:p w:rsidR="001A5086" w:rsidRPr="00B24D43" w:rsidRDefault="00D24819" w:rsidP="00C574FD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  <w:highlight w:val="white"/>
        </w:rPr>
        <w:t xml:space="preserve"> </w:t>
      </w:r>
      <w:r w:rsidR="00A56284" w:rsidRPr="00B24D43">
        <w:rPr>
          <w:rFonts w:eastAsia="Times New Roman" w:cs="Times New Roman"/>
          <w:szCs w:val="28"/>
          <w:highlight w:val="white"/>
        </w:rPr>
        <w:t>составлять</w:t>
      </w:r>
      <w:r w:rsidRPr="00B24D43">
        <w:rPr>
          <w:rFonts w:eastAsia="Times New Roman" w:cs="Times New Roman"/>
          <w:szCs w:val="28"/>
          <w:highlight w:val="white"/>
        </w:rPr>
        <w:t xml:space="preserve"> </w:t>
      </w:r>
      <w:r w:rsidR="00A56284" w:rsidRPr="00B24D43">
        <w:rPr>
          <w:rFonts w:eastAsia="Times New Roman" w:cs="Times New Roman"/>
          <w:szCs w:val="28"/>
          <w:highlight w:val="white"/>
        </w:rPr>
        <w:t>краткие</w:t>
      </w:r>
      <w:r w:rsidRPr="00B24D43">
        <w:rPr>
          <w:rFonts w:eastAsia="Times New Roman" w:cs="Times New Roman"/>
          <w:szCs w:val="28"/>
          <w:highlight w:val="white"/>
        </w:rPr>
        <w:t xml:space="preserve"> </w:t>
      </w:r>
      <w:r w:rsidR="00A56284" w:rsidRPr="00B24D43">
        <w:rPr>
          <w:rFonts w:eastAsia="Times New Roman" w:cs="Times New Roman"/>
          <w:szCs w:val="28"/>
          <w:highlight w:val="white"/>
        </w:rPr>
        <w:t>рассказы</w:t>
      </w:r>
      <w:r w:rsidRPr="00B24D43">
        <w:rPr>
          <w:rFonts w:eastAsia="Times New Roman" w:cs="Times New Roman"/>
          <w:szCs w:val="28"/>
          <w:highlight w:val="white"/>
        </w:rPr>
        <w:t xml:space="preserve"> </w:t>
      </w:r>
      <w:r w:rsidR="00A56284" w:rsidRPr="00B24D43">
        <w:rPr>
          <w:rFonts w:eastAsia="Times New Roman" w:cs="Times New Roman"/>
          <w:szCs w:val="28"/>
          <w:highlight w:val="white"/>
        </w:rPr>
        <w:t>по</w:t>
      </w:r>
      <w:r w:rsidRPr="00B24D43">
        <w:rPr>
          <w:rFonts w:eastAsia="Times New Roman" w:cs="Times New Roman"/>
          <w:szCs w:val="28"/>
          <w:highlight w:val="white"/>
        </w:rPr>
        <w:t xml:space="preserve"> </w:t>
      </w:r>
      <w:r w:rsidR="00A56284" w:rsidRPr="00B24D43">
        <w:rPr>
          <w:rFonts w:eastAsia="Times New Roman" w:cs="Times New Roman"/>
          <w:szCs w:val="28"/>
          <w:highlight w:val="white"/>
        </w:rPr>
        <w:t>изучаемой</w:t>
      </w:r>
      <w:r w:rsidRPr="00B24D43">
        <w:rPr>
          <w:rFonts w:eastAsia="Times New Roman" w:cs="Times New Roman"/>
          <w:szCs w:val="28"/>
          <w:highlight w:val="white"/>
        </w:rPr>
        <w:t xml:space="preserve"> </w:t>
      </w:r>
      <w:r w:rsidR="00A56284" w:rsidRPr="00B24D43">
        <w:rPr>
          <w:rFonts w:eastAsia="Times New Roman" w:cs="Times New Roman"/>
          <w:szCs w:val="28"/>
          <w:highlight w:val="white"/>
        </w:rPr>
        <w:t>тематике;</w:t>
      </w:r>
    </w:p>
    <w:p w:rsidR="001A5086" w:rsidRPr="00B24D43" w:rsidRDefault="00A56284" w:rsidP="00C574FD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составлять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голосовые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сообщения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соответствии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тематикой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изучаемого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раздела;</w:t>
      </w:r>
    </w:p>
    <w:p w:rsidR="001A5086" w:rsidRPr="00B24D43" w:rsidRDefault="00A56284" w:rsidP="00C574FD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  <w:highlight w:val="white"/>
        </w:rPr>
        <w:t>высказывать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свое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мнение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содержанию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прослушанного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или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прочитанного;</w:t>
      </w:r>
    </w:p>
    <w:p w:rsidR="001A5086" w:rsidRPr="00B24D43" w:rsidRDefault="00A56284" w:rsidP="00C574FD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составлять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описание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персонажа;</w:t>
      </w:r>
    </w:p>
    <w:p w:rsidR="001A5086" w:rsidRPr="00B24D43" w:rsidRDefault="00A56284" w:rsidP="00C574FD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  <w:highlight w:val="white"/>
        </w:rPr>
      </w:pPr>
      <w:r w:rsidRPr="00B24D43">
        <w:rPr>
          <w:rFonts w:eastAsia="Times New Roman" w:cs="Times New Roman"/>
          <w:szCs w:val="28"/>
          <w:highlight w:val="white"/>
        </w:rPr>
        <w:t>передавать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содержание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услышанного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или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прочитанного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текста;</w:t>
      </w:r>
    </w:p>
    <w:p w:rsidR="001A5086" w:rsidRPr="00B24D43" w:rsidRDefault="00A56284" w:rsidP="00C574FD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lastRenderedPageBreak/>
        <w:t>составлять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записывать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фрагменты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коллективного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видео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блога;</w:t>
      </w:r>
    </w:p>
    <w:p w:rsidR="001A5086" w:rsidRPr="00B24D43" w:rsidRDefault="001A5086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письмо</w:t>
      </w:r>
    </w:p>
    <w:p w:rsidR="001A5086" w:rsidRPr="00B24D43" w:rsidRDefault="00A56284" w:rsidP="00C574FD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заполнять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пропущенные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тексте;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 w:rsidP="00C574FD">
      <w:pPr>
        <w:numPr>
          <w:ilvl w:val="0"/>
          <w:numId w:val="51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дополнять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предложения;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 w:rsidP="00C574FD">
      <w:pPr>
        <w:numPr>
          <w:ilvl w:val="0"/>
          <w:numId w:val="51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соблюдать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пунктуационные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правила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оформления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повествовательного,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вопросительного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восклицательного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предложения;</w:t>
      </w:r>
    </w:p>
    <w:p w:rsidR="001A5086" w:rsidRPr="00B24D43" w:rsidRDefault="00A56284" w:rsidP="00C574FD">
      <w:pPr>
        <w:numPr>
          <w:ilvl w:val="0"/>
          <w:numId w:val="51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составлять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краткие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письменные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рассказы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изучаемым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темам;</w:t>
      </w:r>
    </w:p>
    <w:p w:rsidR="001A5086" w:rsidRPr="00B24D43" w:rsidRDefault="00A56284" w:rsidP="00C574FD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составлять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электронные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письма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изучаемым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темам;</w:t>
      </w:r>
    </w:p>
    <w:p w:rsidR="001A5086" w:rsidRPr="00B24D43" w:rsidRDefault="001A5086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фонетический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уровень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языка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владеть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следующими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произносительными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навыками:</w:t>
      </w:r>
    </w:p>
    <w:p w:rsidR="001A5086" w:rsidRPr="00B24D43" w:rsidRDefault="00A56284" w:rsidP="00043CD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произносить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изучаемого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доступным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понимания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образом;</w:t>
      </w:r>
    </w:p>
    <w:p w:rsidR="001A5086" w:rsidRPr="00B24D43" w:rsidRDefault="00A56284" w:rsidP="00043CD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соблюдать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правильное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ударение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изученных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словах;</w:t>
      </w:r>
    </w:p>
    <w:p w:rsidR="001A5086" w:rsidRPr="00B24D43" w:rsidRDefault="00A56284" w:rsidP="00043CD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оформлять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поток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учетом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особенностей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фонетического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членения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англоязычной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(использовать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краткие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формы,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произносить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ударно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служебные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слова);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 w:rsidP="00043CD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корректно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реализовывать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интонационные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конструкции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передачи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цели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высказывания;</w:t>
      </w:r>
    </w:p>
    <w:p w:rsidR="001A5086" w:rsidRPr="00B24D43" w:rsidRDefault="001A5086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в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области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межкультурной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компетенции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использовать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письменных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текстах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полученную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информацию:</w:t>
      </w:r>
    </w:p>
    <w:p w:rsidR="001A5086" w:rsidRPr="00B24D43" w:rsidRDefault="00A56284" w:rsidP="00043CD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правилах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этикета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формулах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вежливости;</w:t>
      </w:r>
    </w:p>
    <w:p w:rsidR="001A5086" w:rsidRPr="00B24D43" w:rsidRDefault="00A56284" w:rsidP="00043CD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об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организации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учебного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процесса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Великобритании;</w:t>
      </w:r>
    </w:p>
    <w:p w:rsidR="001A5086" w:rsidRPr="00B24D43" w:rsidRDefault="00A56284" w:rsidP="00043CD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знаменательных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датах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праздновании;</w:t>
      </w:r>
    </w:p>
    <w:p w:rsidR="001A5086" w:rsidRPr="00B24D43" w:rsidRDefault="00A56284" w:rsidP="00043CD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досуге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стране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изучаемого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языка;</w:t>
      </w:r>
    </w:p>
    <w:p w:rsidR="001A5086" w:rsidRPr="00B24D43" w:rsidRDefault="00D24819" w:rsidP="00043CD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об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особенностях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городской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жизни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в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Великобритании;</w:t>
      </w:r>
    </w:p>
    <w:p w:rsidR="001A5086" w:rsidRPr="00B24D43" w:rsidRDefault="00A56284" w:rsidP="00043CD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Британской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кухне;</w:t>
      </w:r>
    </w:p>
    <w:p w:rsidR="001A5086" w:rsidRPr="00B24D43" w:rsidRDefault="00A56284" w:rsidP="00043CD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lastRenderedPageBreak/>
        <w:t>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культуре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безопасности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поведения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цифровом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пространстве;</w:t>
      </w:r>
    </w:p>
    <w:p w:rsidR="001A5086" w:rsidRPr="00B24D43" w:rsidRDefault="00A56284" w:rsidP="00043CD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об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известных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личностях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России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англоязычных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странах;</w:t>
      </w:r>
    </w:p>
    <w:p w:rsidR="001A5086" w:rsidRPr="00B24D43" w:rsidRDefault="00A56284" w:rsidP="00043CD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об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особенностях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культуры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России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страны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изучаемого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языка;</w:t>
      </w:r>
    </w:p>
    <w:p w:rsidR="001A5086" w:rsidRPr="00B24D43" w:rsidRDefault="00A56284" w:rsidP="00043CD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об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известных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писателях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России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Великобритании;</w:t>
      </w:r>
    </w:p>
    <w:p w:rsidR="001A5086" w:rsidRPr="00B24D43" w:rsidRDefault="00D24819" w:rsidP="00043CD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о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культурных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стереотипах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разных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стран.</w:t>
      </w:r>
    </w:p>
    <w:p w:rsidR="001A5086" w:rsidRPr="00B24D43" w:rsidRDefault="001A5086" w:rsidP="00043CDA">
      <w:pPr>
        <w:spacing w:after="0" w:line="360" w:lineRule="auto"/>
        <w:ind w:firstLine="709"/>
        <w:jc w:val="center"/>
        <w:rPr>
          <w:rFonts w:eastAsia="Times New Roman" w:cs="Times New Roman"/>
          <w:b/>
          <w:szCs w:val="28"/>
        </w:rPr>
      </w:pPr>
    </w:p>
    <w:p w:rsidR="001A5086" w:rsidRPr="00B24D43" w:rsidRDefault="001A5086" w:rsidP="00043CDA">
      <w:pPr>
        <w:spacing w:after="0" w:line="360" w:lineRule="auto"/>
        <w:ind w:firstLine="709"/>
        <w:rPr>
          <w:rFonts w:eastAsia="Times New Roman" w:cs="Times New Roman"/>
          <w:szCs w:val="28"/>
        </w:rPr>
      </w:pP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Тематика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для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организации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ситуации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общения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в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9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классе.</w:t>
      </w:r>
    </w:p>
    <w:p w:rsidR="001A5086" w:rsidRPr="00B24D43" w:rsidRDefault="00A56284" w:rsidP="00043CD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Культура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искусство.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Музыка,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посещение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музея,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выставки,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театра,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описание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сюжета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фильма.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 w:rsidP="00043CD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Кино.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любимый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фильм,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мультфильм,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любимый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актер,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персонаж,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описание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сюжета.</w:t>
      </w:r>
    </w:p>
    <w:p w:rsidR="001A5086" w:rsidRPr="00B24D43" w:rsidRDefault="00A56284" w:rsidP="00043CD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b/>
          <w:szCs w:val="28"/>
        </w:rPr>
        <w:t>Книги.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Жанры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литературных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произведений,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любимый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писатель,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любимый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персонаж,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известные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писатели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России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Великобритании,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экранизации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литературных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произведений.</w:t>
      </w:r>
    </w:p>
    <w:p w:rsidR="001A5086" w:rsidRPr="00B24D43" w:rsidRDefault="00A56284" w:rsidP="00043CD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b/>
          <w:szCs w:val="28"/>
        </w:rPr>
        <w:t>Иностранные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языки.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международного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общения,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англоязычными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друзьями.</w:t>
      </w:r>
    </w:p>
    <w:p w:rsidR="001A5086" w:rsidRPr="00B24D43" w:rsidRDefault="001A5086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5736D2" w:rsidP="005736D2">
      <w:pPr>
        <w:pStyle w:val="2"/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39" w:name="_heading=h.4i7ojhp" w:colFirst="0" w:colLast="0"/>
      <w:bookmarkStart w:id="40" w:name="_Toc146014745"/>
      <w:bookmarkEnd w:id="39"/>
      <w:r w:rsidRPr="00B24D43">
        <w:rPr>
          <w:rFonts w:ascii="Times New Roman" w:eastAsia="Times New Roman" w:hAnsi="Times New Roman" w:cs="Times New Roman"/>
          <w:b/>
          <w:color w:val="auto"/>
        </w:rPr>
        <w:t>10 класс</w:t>
      </w:r>
      <w:bookmarkEnd w:id="40"/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В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результате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изучения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предмета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«Иностранный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язык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(английский)»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на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уровне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основного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общего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образования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обучающиеся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овладеют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следующими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навыками:</w:t>
      </w:r>
    </w:p>
    <w:p w:rsidR="001A5086" w:rsidRPr="00B24D43" w:rsidRDefault="001A5086" w:rsidP="00043CDA">
      <w:pPr>
        <w:spacing w:after="0" w:line="360" w:lineRule="auto"/>
        <w:ind w:firstLine="709"/>
        <w:jc w:val="center"/>
        <w:rPr>
          <w:rFonts w:eastAsia="Times New Roman" w:cs="Times New Roman"/>
          <w:b/>
          <w:szCs w:val="28"/>
          <w:highlight w:val="white"/>
        </w:rPr>
      </w:pP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в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области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речевой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компетенции: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рецептивные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навыки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речи: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аудирование</w:t>
      </w:r>
    </w:p>
    <w:p w:rsidR="001A5086" w:rsidRPr="00B24D43" w:rsidRDefault="00D24819" w:rsidP="00C574F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реагировать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на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инструкции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учителя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на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английском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языке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во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время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урока;</w:t>
      </w:r>
    </w:p>
    <w:p w:rsidR="001A5086" w:rsidRPr="00B24D43" w:rsidRDefault="00D24819" w:rsidP="00C574F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lastRenderedPageBreak/>
        <w:t xml:space="preserve"> </w:t>
      </w:r>
      <w:r w:rsidR="00A56284" w:rsidRPr="00B24D43">
        <w:rPr>
          <w:rFonts w:eastAsia="Times New Roman" w:cs="Times New Roman"/>
          <w:szCs w:val="28"/>
        </w:rPr>
        <w:t>прогнозировать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содержание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текста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по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опорным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иллюстрациям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перед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прослушиванием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с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последующим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соотнесением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с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услышанной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информацией.</w:t>
      </w:r>
      <w:r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 w:rsidP="00C574FD">
      <w:pPr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понимать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факты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сообщения;</w:t>
      </w:r>
    </w:p>
    <w:p w:rsidR="001A5086" w:rsidRPr="00B24D43" w:rsidRDefault="00A56284" w:rsidP="00C574FD">
      <w:pPr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понимать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последовательность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событий;</w:t>
      </w:r>
    </w:p>
    <w:p w:rsidR="001A5086" w:rsidRPr="00B24D43" w:rsidRDefault="00A56284" w:rsidP="00C574FD">
      <w:pPr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принимать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участие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художественной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проектной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деятельности,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выполняя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устные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инструкции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учителя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опорой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демонстрацию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действия;</w:t>
      </w:r>
    </w:p>
    <w:p w:rsidR="001A5086" w:rsidRPr="00B24D43" w:rsidRDefault="00A56284" w:rsidP="00C574F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szCs w:val="28"/>
        </w:rPr>
        <w:t>использовать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контекстную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языковую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догадку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восприятии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слух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текстов,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содержащих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некоторые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незнакомые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слова;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чтение</w:t>
      </w:r>
    </w:p>
    <w:p w:rsidR="001A5086" w:rsidRPr="00B24D43" w:rsidRDefault="00A56284" w:rsidP="00C574FD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понимать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инструкции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заданиям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учебнике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рабочей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тетради;</w:t>
      </w:r>
    </w:p>
    <w:p w:rsidR="001A5086" w:rsidRPr="00B24D43" w:rsidRDefault="00A56284" w:rsidP="00C574FD">
      <w:pPr>
        <w:numPr>
          <w:ilvl w:val="0"/>
          <w:numId w:val="27"/>
        </w:numPr>
        <w:tabs>
          <w:tab w:val="left" w:pos="0"/>
        </w:tabs>
        <w:spacing w:after="0" w:line="360" w:lineRule="auto"/>
        <w:ind w:left="0"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понимать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основное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содержание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прочитанного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текста;</w:t>
      </w:r>
    </w:p>
    <w:p w:rsidR="001A5086" w:rsidRPr="00B24D43" w:rsidRDefault="00A56284" w:rsidP="00C574FD">
      <w:pPr>
        <w:numPr>
          <w:ilvl w:val="0"/>
          <w:numId w:val="27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извлекать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запрашиваемую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информацию;</w:t>
      </w:r>
    </w:p>
    <w:p w:rsidR="001A5086" w:rsidRPr="00B24D43" w:rsidRDefault="00A56284" w:rsidP="00C574FD">
      <w:pPr>
        <w:numPr>
          <w:ilvl w:val="0"/>
          <w:numId w:val="27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понимать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существенные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детали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прочитанном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тексте;</w:t>
      </w:r>
    </w:p>
    <w:p w:rsidR="001A5086" w:rsidRPr="00B24D43" w:rsidRDefault="00A56284" w:rsidP="00C574FD">
      <w:pPr>
        <w:numPr>
          <w:ilvl w:val="0"/>
          <w:numId w:val="27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восстанавливать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последовательность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событий;</w:t>
      </w:r>
    </w:p>
    <w:p w:rsidR="001A5086" w:rsidRPr="00B24D43" w:rsidRDefault="00A56284" w:rsidP="00C574FD">
      <w:pPr>
        <w:numPr>
          <w:ilvl w:val="0"/>
          <w:numId w:val="27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использовать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контекстную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языковую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догадку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понимания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незнакомых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частности,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похожих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звучанию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родного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языка;</w:t>
      </w:r>
    </w:p>
    <w:p w:rsidR="001A5086" w:rsidRPr="00B24D43" w:rsidRDefault="001A5086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продуктивные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навыки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речи: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говорение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диалогическая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форма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речи:</w:t>
      </w:r>
    </w:p>
    <w:p w:rsidR="001A5086" w:rsidRPr="00B24D43" w:rsidRDefault="00A56284" w:rsidP="00C574F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вести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диалог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этикетного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характера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типичных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бытовых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учебных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ситуациях;</w:t>
      </w:r>
    </w:p>
    <w:p w:rsidR="001A5086" w:rsidRPr="00B24D43" w:rsidRDefault="00A56284" w:rsidP="00C574F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  <w:highlight w:val="white"/>
        </w:rPr>
        <w:t>запрашивать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сообщать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фактическую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информацию,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переходя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позиции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спрашивающего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на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позицию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отвечающего;</w:t>
      </w:r>
    </w:p>
    <w:p w:rsidR="001A5086" w:rsidRPr="00B24D43" w:rsidRDefault="00A56284" w:rsidP="00C574F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  <w:highlight w:val="white"/>
        </w:rPr>
        <w:t>обращаться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просьбой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выражать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отказ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ее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выполнить;</w:t>
      </w:r>
    </w:p>
    <w:p w:rsidR="001A5086" w:rsidRPr="00B24D43" w:rsidRDefault="001A5086" w:rsidP="00043C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речевое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поведение</w:t>
      </w:r>
    </w:p>
    <w:p w:rsidR="001A5086" w:rsidRPr="00B24D43" w:rsidRDefault="00A56284" w:rsidP="00043CD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соблюдать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очередность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обмене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репликами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процессе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взаимодействия;</w:t>
      </w:r>
    </w:p>
    <w:p w:rsidR="001A5086" w:rsidRPr="00B24D43" w:rsidRDefault="00A56284" w:rsidP="00043CD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lastRenderedPageBreak/>
        <w:t>использовать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ситуацию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понимания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смысла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происходящего;</w:t>
      </w:r>
    </w:p>
    <w:p w:rsidR="001A5086" w:rsidRPr="00B24D43" w:rsidRDefault="00A56284" w:rsidP="00043CDA">
      <w:pPr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использовать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соответствующие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речевому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этикету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изучаемого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реплики-реакции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приветствие,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благодарность,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извинение,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представление,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поздравление;</w:t>
      </w:r>
    </w:p>
    <w:p w:rsidR="001A5086" w:rsidRPr="00B24D43" w:rsidRDefault="00A56284" w:rsidP="00043CDA">
      <w:pPr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участвовать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ролевой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игре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согласно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предложенной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ситуации</w:t>
      </w:r>
      <w:proofErr w:type="gramEnd"/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взаимодействия;</w:t>
      </w:r>
    </w:p>
    <w:p w:rsidR="001A5086" w:rsidRPr="00B24D43" w:rsidRDefault="001A5086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b/>
          <w:szCs w:val="28"/>
        </w:rPr>
        <w:t>монологическая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форма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речи</w:t>
      </w:r>
    </w:p>
    <w:p w:rsidR="001A5086" w:rsidRPr="00B24D43" w:rsidRDefault="00D24819" w:rsidP="00043CD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  <w:highlight w:val="white"/>
        </w:rPr>
        <w:t xml:space="preserve"> </w:t>
      </w:r>
      <w:r w:rsidR="00A56284" w:rsidRPr="00B24D43">
        <w:rPr>
          <w:rFonts w:eastAsia="Times New Roman" w:cs="Times New Roman"/>
          <w:szCs w:val="28"/>
          <w:highlight w:val="white"/>
        </w:rPr>
        <w:t>составлять</w:t>
      </w:r>
      <w:r w:rsidRPr="00B24D43">
        <w:rPr>
          <w:rFonts w:eastAsia="Times New Roman" w:cs="Times New Roman"/>
          <w:szCs w:val="28"/>
          <w:highlight w:val="white"/>
        </w:rPr>
        <w:t xml:space="preserve"> </w:t>
      </w:r>
      <w:r w:rsidR="00A56284" w:rsidRPr="00B24D43">
        <w:rPr>
          <w:rFonts w:eastAsia="Times New Roman" w:cs="Times New Roman"/>
          <w:szCs w:val="28"/>
          <w:highlight w:val="white"/>
        </w:rPr>
        <w:t>краткие</w:t>
      </w:r>
      <w:r w:rsidRPr="00B24D43">
        <w:rPr>
          <w:rFonts w:eastAsia="Times New Roman" w:cs="Times New Roman"/>
          <w:szCs w:val="28"/>
          <w:highlight w:val="white"/>
        </w:rPr>
        <w:t xml:space="preserve"> </w:t>
      </w:r>
      <w:r w:rsidR="00A56284" w:rsidRPr="00B24D43">
        <w:rPr>
          <w:rFonts w:eastAsia="Times New Roman" w:cs="Times New Roman"/>
          <w:szCs w:val="28"/>
          <w:highlight w:val="white"/>
        </w:rPr>
        <w:t>рассказы</w:t>
      </w:r>
      <w:r w:rsidRPr="00B24D43">
        <w:rPr>
          <w:rFonts w:eastAsia="Times New Roman" w:cs="Times New Roman"/>
          <w:szCs w:val="28"/>
          <w:highlight w:val="white"/>
        </w:rPr>
        <w:t xml:space="preserve"> </w:t>
      </w:r>
      <w:r w:rsidR="00A56284" w:rsidRPr="00B24D43">
        <w:rPr>
          <w:rFonts w:eastAsia="Times New Roman" w:cs="Times New Roman"/>
          <w:szCs w:val="28"/>
          <w:highlight w:val="white"/>
        </w:rPr>
        <w:t>по</w:t>
      </w:r>
      <w:r w:rsidRPr="00B24D43">
        <w:rPr>
          <w:rFonts w:eastAsia="Times New Roman" w:cs="Times New Roman"/>
          <w:szCs w:val="28"/>
          <w:highlight w:val="white"/>
        </w:rPr>
        <w:t xml:space="preserve"> </w:t>
      </w:r>
      <w:r w:rsidR="00A56284" w:rsidRPr="00B24D43">
        <w:rPr>
          <w:rFonts w:eastAsia="Times New Roman" w:cs="Times New Roman"/>
          <w:szCs w:val="28"/>
          <w:highlight w:val="white"/>
        </w:rPr>
        <w:t>изучаемой</w:t>
      </w:r>
      <w:r w:rsidRPr="00B24D43">
        <w:rPr>
          <w:rFonts w:eastAsia="Times New Roman" w:cs="Times New Roman"/>
          <w:szCs w:val="28"/>
          <w:highlight w:val="white"/>
        </w:rPr>
        <w:t xml:space="preserve"> </w:t>
      </w:r>
      <w:r w:rsidR="00A56284" w:rsidRPr="00B24D43">
        <w:rPr>
          <w:rFonts w:eastAsia="Times New Roman" w:cs="Times New Roman"/>
          <w:szCs w:val="28"/>
          <w:highlight w:val="white"/>
        </w:rPr>
        <w:t>тематике;</w:t>
      </w:r>
    </w:p>
    <w:p w:rsidR="001A5086" w:rsidRPr="00B24D43" w:rsidRDefault="00A56284" w:rsidP="00043CD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составлять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голосовые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сообщения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соответствии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тематикой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изучаемого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раздела;</w:t>
      </w:r>
    </w:p>
    <w:p w:rsidR="001A5086" w:rsidRPr="00B24D43" w:rsidRDefault="00A56284" w:rsidP="00043CD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  <w:highlight w:val="white"/>
        </w:rPr>
        <w:t>высказывать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свое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мнение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содержанию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прослушанного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или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прочитанного;</w:t>
      </w:r>
    </w:p>
    <w:p w:rsidR="001A5086" w:rsidRPr="00B24D43" w:rsidRDefault="00A56284" w:rsidP="00043CD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составлять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описание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персонажа;</w:t>
      </w:r>
    </w:p>
    <w:p w:rsidR="001A5086" w:rsidRPr="00B24D43" w:rsidRDefault="00A56284" w:rsidP="00043CD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  <w:highlight w:val="white"/>
        </w:rPr>
      </w:pPr>
      <w:r w:rsidRPr="00B24D43">
        <w:rPr>
          <w:rFonts w:eastAsia="Times New Roman" w:cs="Times New Roman"/>
          <w:szCs w:val="28"/>
          <w:highlight w:val="white"/>
        </w:rPr>
        <w:t>передавать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содержание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услышанного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или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прочитанного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текста;</w:t>
      </w:r>
    </w:p>
    <w:p w:rsidR="001A5086" w:rsidRPr="00B24D43" w:rsidRDefault="00A56284" w:rsidP="00043CD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составлять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записывать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фрагменты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коллективного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видео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блога;</w:t>
      </w:r>
    </w:p>
    <w:p w:rsidR="001A5086" w:rsidRPr="00B24D43" w:rsidRDefault="001A5086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письмо</w:t>
      </w:r>
    </w:p>
    <w:p w:rsidR="001A5086" w:rsidRPr="00B24D43" w:rsidRDefault="00A56284" w:rsidP="00043CD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заполнять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пропущенные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тексте;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 w:rsidP="00043CDA">
      <w:pPr>
        <w:numPr>
          <w:ilvl w:val="0"/>
          <w:numId w:val="11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дополнять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предложения;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 w:rsidP="00043CDA">
      <w:pPr>
        <w:numPr>
          <w:ilvl w:val="0"/>
          <w:numId w:val="11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соблюдать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пунктуационные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правила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оформления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повествовательного,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вопросительного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восклицательного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предложения;</w:t>
      </w:r>
    </w:p>
    <w:p w:rsidR="001A5086" w:rsidRPr="00B24D43" w:rsidRDefault="00A56284" w:rsidP="00043CDA">
      <w:pPr>
        <w:numPr>
          <w:ilvl w:val="0"/>
          <w:numId w:val="11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составлять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краткие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письменные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рассказы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изучаемым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темам;</w:t>
      </w:r>
    </w:p>
    <w:p w:rsidR="001A5086" w:rsidRPr="00B24D43" w:rsidRDefault="00A56284" w:rsidP="00043CD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составлять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электронные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письма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изучаемым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темам;</w:t>
      </w:r>
    </w:p>
    <w:p w:rsidR="001A5086" w:rsidRPr="00B24D43" w:rsidRDefault="001A5086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фонетический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уровень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языка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владеть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следующими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произносительными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навыками:</w:t>
      </w:r>
    </w:p>
    <w:p w:rsidR="001A5086" w:rsidRPr="00B24D43" w:rsidRDefault="00A56284" w:rsidP="00043CD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lastRenderedPageBreak/>
        <w:t>произносить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изучаемого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доступным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понимания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образом;</w:t>
      </w:r>
    </w:p>
    <w:p w:rsidR="001A5086" w:rsidRPr="00B24D43" w:rsidRDefault="00A56284" w:rsidP="00043CD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соблюдать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правильное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ударение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изученных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словах;</w:t>
      </w:r>
    </w:p>
    <w:p w:rsidR="001A5086" w:rsidRPr="00B24D43" w:rsidRDefault="00A56284" w:rsidP="00043CD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оформлять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поток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учетом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особенностей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фонетического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членения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англоязычной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(использовать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краткие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формы,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произносить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ударно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служебные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слова);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 w:rsidP="00043CD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корректно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реализовывать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интонационные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конструкции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передачи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цели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высказывания;</w:t>
      </w:r>
    </w:p>
    <w:p w:rsidR="001A5086" w:rsidRPr="00B24D43" w:rsidRDefault="001A5086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1A5086" w:rsidRPr="00B24D43" w:rsidRDefault="00A56284" w:rsidP="00043CDA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в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области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межкультурной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компетенции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использовать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письменных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текстах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полученную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информацию:</w:t>
      </w:r>
    </w:p>
    <w:p w:rsidR="001A5086" w:rsidRPr="00B24D43" w:rsidRDefault="00A56284" w:rsidP="00C574F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правилах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этикета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формулах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вежливости;</w:t>
      </w:r>
    </w:p>
    <w:p w:rsidR="001A5086" w:rsidRPr="00B24D43" w:rsidRDefault="00A56284" w:rsidP="00C574F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об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организации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учебного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процесса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Великобритании;</w:t>
      </w:r>
    </w:p>
    <w:p w:rsidR="001A5086" w:rsidRPr="00B24D43" w:rsidRDefault="00A56284" w:rsidP="00C574F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знаменательных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датах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праздновании;</w:t>
      </w:r>
    </w:p>
    <w:p w:rsidR="001A5086" w:rsidRPr="00B24D43" w:rsidRDefault="00A56284" w:rsidP="00C574F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досуге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стране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изучаемого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языка;</w:t>
      </w:r>
    </w:p>
    <w:p w:rsidR="001A5086" w:rsidRPr="00B24D43" w:rsidRDefault="00D24819" w:rsidP="00C574F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об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особенностях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городской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жизни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в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Великобритании;</w:t>
      </w:r>
    </w:p>
    <w:p w:rsidR="001A5086" w:rsidRPr="00B24D43" w:rsidRDefault="00A56284" w:rsidP="00C574F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Британской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кухне;</w:t>
      </w:r>
    </w:p>
    <w:p w:rsidR="001A5086" w:rsidRPr="00B24D43" w:rsidRDefault="00A56284" w:rsidP="00C574F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культуре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безопасности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поведения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цифровом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пространстве;</w:t>
      </w:r>
    </w:p>
    <w:p w:rsidR="001A5086" w:rsidRPr="00B24D43" w:rsidRDefault="00A56284" w:rsidP="00C574F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об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известных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личностях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России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англоязычных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странах;</w:t>
      </w:r>
    </w:p>
    <w:p w:rsidR="001A5086" w:rsidRPr="00B24D43" w:rsidRDefault="00A56284" w:rsidP="00C574F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об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особенностях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культуры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России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страны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изучаемого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языка;</w:t>
      </w:r>
    </w:p>
    <w:p w:rsidR="001A5086" w:rsidRPr="00B24D43" w:rsidRDefault="00A56284" w:rsidP="00C574F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об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известных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писателях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России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Великобритании;</w:t>
      </w:r>
    </w:p>
    <w:p w:rsidR="001A5086" w:rsidRPr="00B24D43" w:rsidRDefault="00D24819" w:rsidP="00C574F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о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культурных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стереотипах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разных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стран.</w:t>
      </w:r>
    </w:p>
    <w:p w:rsidR="001A5086" w:rsidRPr="00B24D43" w:rsidRDefault="001A5086" w:rsidP="00043CDA">
      <w:pPr>
        <w:spacing w:after="0" w:line="360" w:lineRule="auto"/>
        <w:ind w:firstLine="709"/>
        <w:rPr>
          <w:rFonts w:eastAsia="Times New Roman" w:cs="Times New Roman"/>
          <w:szCs w:val="28"/>
        </w:rPr>
      </w:pP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10-ом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классе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предусмотрено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повторение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изученных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протяжении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пяти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основной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школе.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Специальные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предметные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результаты:</w:t>
      </w:r>
    </w:p>
    <w:p w:rsidR="001A5086" w:rsidRPr="00B24D43" w:rsidRDefault="00A56284" w:rsidP="00043CD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владение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навыками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осязательного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зрительно-осязательного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обследования,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необходимыми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работы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дидактическим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материалом;</w:t>
      </w:r>
    </w:p>
    <w:p w:rsidR="001A5086" w:rsidRPr="00B24D43" w:rsidRDefault="00A56284" w:rsidP="00043CD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наличие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начальных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навыков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социокультурной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адаптации;</w:t>
      </w:r>
    </w:p>
    <w:p w:rsidR="001A5086" w:rsidRPr="00B24D43" w:rsidRDefault="00A56284" w:rsidP="00043CD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lastRenderedPageBreak/>
        <w:t>владение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навыками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чтения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письма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иностранном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использованием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E253C5">
        <w:rPr>
          <w:rFonts w:eastAsia="Times New Roman" w:cs="Times New Roman"/>
          <w:szCs w:val="28"/>
        </w:rPr>
        <w:t>системы рельефно-точечного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E253C5">
        <w:rPr>
          <w:rFonts w:eastAsia="Times New Roman" w:cs="Times New Roman"/>
          <w:szCs w:val="28"/>
        </w:rPr>
        <w:t xml:space="preserve">шрифта </w:t>
      </w:r>
      <w:r w:rsidRPr="00B24D43">
        <w:rPr>
          <w:rFonts w:eastAsia="Times New Roman" w:cs="Times New Roman"/>
          <w:szCs w:val="28"/>
        </w:rPr>
        <w:t>Л.</w:t>
      </w:r>
      <w:r w:rsidR="005736D2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Брайля;</w:t>
      </w:r>
    </w:p>
    <w:p w:rsidR="001A5086" w:rsidRPr="00B24D43" w:rsidRDefault="00A56284" w:rsidP="00043CD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владение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технологией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доступа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электронным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ресурсам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иностранном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языке,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чтение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электронных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текстов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изучаемом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языке.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br w:type="page"/>
      </w:r>
    </w:p>
    <w:p w:rsidR="00C57A0C" w:rsidRPr="00B24D43" w:rsidRDefault="005736D2" w:rsidP="005736D2">
      <w:pPr>
        <w:pStyle w:val="2"/>
        <w:rPr>
          <w:rFonts w:ascii="Times New Roman" w:hAnsi="Times New Roman" w:cs="Times New Roman"/>
          <w:b/>
          <w:color w:val="auto"/>
        </w:rPr>
      </w:pPr>
      <w:bookmarkStart w:id="41" w:name="_Toc146014746"/>
      <w:r w:rsidRPr="00B24D43">
        <w:rPr>
          <w:rFonts w:ascii="Times New Roman" w:hAnsi="Times New Roman" w:cs="Times New Roman"/>
          <w:b/>
          <w:color w:val="auto"/>
        </w:rPr>
        <w:lastRenderedPageBreak/>
        <w:t>Вариант</w:t>
      </w:r>
      <w:r w:rsidR="00D24819" w:rsidRPr="00B24D43">
        <w:rPr>
          <w:rFonts w:ascii="Times New Roman" w:hAnsi="Times New Roman" w:cs="Times New Roman"/>
          <w:b/>
          <w:color w:val="auto"/>
        </w:rPr>
        <w:t xml:space="preserve"> </w:t>
      </w:r>
      <w:r w:rsidR="00C57A0C" w:rsidRPr="00B24D43">
        <w:rPr>
          <w:rFonts w:ascii="Times New Roman" w:hAnsi="Times New Roman" w:cs="Times New Roman"/>
          <w:b/>
          <w:color w:val="auto"/>
        </w:rPr>
        <w:t>2.</w:t>
      </w:r>
      <w:r w:rsidR="00D24819" w:rsidRPr="00B24D43">
        <w:rPr>
          <w:rFonts w:ascii="Times New Roman" w:hAnsi="Times New Roman" w:cs="Times New Roman"/>
          <w:b/>
          <w:color w:val="auto"/>
        </w:rPr>
        <w:t xml:space="preserve"> </w:t>
      </w:r>
      <w:r w:rsidRPr="00B24D43">
        <w:rPr>
          <w:rFonts w:ascii="Times New Roman" w:hAnsi="Times New Roman" w:cs="Times New Roman"/>
          <w:b/>
          <w:color w:val="auto"/>
        </w:rPr>
        <w:t>Предметные</w:t>
      </w:r>
      <w:r w:rsidR="00D24819" w:rsidRPr="00B24D43">
        <w:rPr>
          <w:rFonts w:ascii="Times New Roman" w:hAnsi="Times New Roman" w:cs="Times New Roman"/>
          <w:b/>
          <w:color w:val="auto"/>
        </w:rPr>
        <w:t xml:space="preserve"> </w:t>
      </w:r>
      <w:r w:rsidRPr="00B24D43">
        <w:rPr>
          <w:rFonts w:ascii="Times New Roman" w:hAnsi="Times New Roman" w:cs="Times New Roman"/>
          <w:b/>
          <w:color w:val="auto"/>
        </w:rPr>
        <w:t>результаты</w:t>
      </w:r>
      <w:bookmarkEnd w:id="41"/>
    </w:p>
    <w:p w:rsidR="00C57A0C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521BE8" w:rsidRPr="00B24D43" w:rsidRDefault="00521BE8" w:rsidP="00521BE8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bookmarkStart w:id="42" w:name="_Toc146014747"/>
      <w:r w:rsidRPr="00B24D43">
        <w:rPr>
          <w:rFonts w:ascii="Times New Roman" w:hAnsi="Times New Roman" w:cs="Times New Roman"/>
          <w:b/>
          <w:color w:val="auto"/>
        </w:rPr>
        <w:t>5 класс</w:t>
      </w:r>
      <w:bookmarkEnd w:id="42"/>
    </w:p>
    <w:p w:rsidR="00C57A0C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концу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обучения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b/>
          <w:szCs w:val="28"/>
        </w:rPr>
        <w:t>в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5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классе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обучающийся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получит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следующие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предметные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результаты: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1)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говорение: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(диалог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диалог-побуждение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диалог-расспрос)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стандартных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неофициального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вербальными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зрительными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опорами,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5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реплик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стороны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каждого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собеседника);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создавать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монологических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(описание,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характеристика,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повествование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(сообщение)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вербальными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зрительными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опорами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монологического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5–6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излагать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вербальными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зрительными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опорами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5–6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кратко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излагать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результаты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выполненной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проектной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работы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6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аудирование: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воспринимать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несложные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адаптированные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аутентичные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незнакомые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зрительными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опорами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опоры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глубиной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проникновения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зависимости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поставленной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(время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звучания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(текстов)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минуты);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смысловое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чтение: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читать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себя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несложные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адаптированные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аутентичные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незнакомые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глубиной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проникновения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зависимости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поставленной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(текстов)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180–200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читать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себя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несплошные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(таблицы)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представленную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речь: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короткие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lastRenderedPageBreak/>
        <w:t>поздравления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праздниками,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заполнять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анкеты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формуляры,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себе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сведения,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нормами,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личного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60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слов);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57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фонетическими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навыками: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ошибок,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ведущих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сбою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произносить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ударением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ритмико-интонационных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особенностей,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применять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отсутствия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фразового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ударения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служебных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выразительно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читать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небольшие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адаптированные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аутентичные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объёмом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90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построенные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материале,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соответствующей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интонацией,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демонстрируя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читать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новые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согласно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правилам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орфографическими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навыками: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пунктуационными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навыками: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точку,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вопросительный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восклицательный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знаки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конце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запятую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перечислении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обращении,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апостроф,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пунктуационно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оформлять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личного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57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675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словосочетаний,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клише)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625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(включая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500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освоенных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уровне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начального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образования),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обслуживающих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отобранного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существующей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сочетаемости;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родственные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образованные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аффиксации: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суффиксами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-er/-or,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-ist,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-sion/-tion,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суффиксами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-ful,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-ian/-an,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наречия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суффиксом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-ly,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прилагательные,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наречия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отрицательным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префиксом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un-;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lastRenderedPageBreak/>
        <w:t>употреблять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синонимы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интернациональные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57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особенности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структуры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простых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сложных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типов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несколькими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обстоятельствами,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следующими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определённом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порядке;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вопросительные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(альтернативный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разделительный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Present/Past/Future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Simple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Tense);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глаголы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видо-временных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действительного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залога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изъявительном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наклонении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Present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Perfect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Tense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повествовательных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(утвердительных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отрицательных)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вопросительных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предложениях;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множественном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существительные,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имеющие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только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множественного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причастиями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настоящего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прошедшего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времени;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наречия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положительной,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сравнительной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превосходной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степенях,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образованные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правилу,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исключения;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58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социокультурными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знаниями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умениями: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социокультурные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элементы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поведенческого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наиболее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употребительную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лексику,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обозначающую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фоновую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лексику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оформлять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адрес,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фамилии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(свои,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родственников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друзей)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анкете,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формуляре);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обладать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базовыми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знаниями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социокультурном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портрете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кратко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Россию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58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компенсаторными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умениями: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догадку,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контекстуальную,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игнорировать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являющуюся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необходимой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lastRenderedPageBreak/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(прослушанного)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нахождения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58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участвовать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несложных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учебных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проектах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материалов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применением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ИКТ,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безопасности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работе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Интернет;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58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использовать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иноязычные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справочники,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информационно-справочные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системы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форме.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521BE8" w:rsidRPr="00B24D43" w:rsidRDefault="00521BE8" w:rsidP="00521BE8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bookmarkStart w:id="43" w:name="_Toc146014748"/>
      <w:r w:rsidRPr="00B24D43">
        <w:rPr>
          <w:rFonts w:ascii="Times New Roman" w:hAnsi="Times New Roman" w:cs="Times New Roman"/>
          <w:b/>
          <w:color w:val="auto"/>
        </w:rPr>
        <w:t>6 класс</w:t>
      </w:r>
      <w:bookmarkEnd w:id="43"/>
    </w:p>
    <w:p w:rsidR="00C57A0C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концу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обучения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b/>
          <w:szCs w:val="28"/>
        </w:rPr>
        <w:t>в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6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классе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обучающийся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получит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следующие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предметные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результаты: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1)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деятельности:</w:t>
      </w:r>
      <w:r w:rsidR="00D24819" w:rsidRPr="00B24D43">
        <w:rPr>
          <w:rFonts w:cs="Times New Roman"/>
          <w:szCs w:val="28"/>
        </w:rPr>
        <w:t xml:space="preserve"> </w:t>
      </w:r>
    </w:p>
    <w:p w:rsidR="008C5E43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говорение: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(диалог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диалог-побуждение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диалог-расспрос)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отобранного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стандартных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неофициального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вербальными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зрительными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опорами,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5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реплик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стороны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каждого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собеседника);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создавать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монологических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(описание,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характеристика,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повествование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(сообщение))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вербальными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зрительными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опорами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монологического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7–8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излагать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вербальными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зрительными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опорами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7–8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кратко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излагать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результаты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выполненной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проектной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работы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7–8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фраз);</w:t>
      </w:r>
      <w:r w:rsidR="00D24819" w:rsidRPr="00B24D43">
        <w:rPr>
          <w:rFonts w:cs="Times New Roman"/>
          <w:szCs w:val="28"/>
        </w:rPr>
        <w:t xml:space="preserve"> </w:t>
      </w:r>
    </w:p>
    <w:p w:rsidR="008C5E43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аудирование: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воспринимать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несложные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адаптированные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аутентичные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незнакомые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зрительными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опорами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опоры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зависимости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поставленной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(время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звучания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(текстов)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1,5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минут);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смысловое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чтение: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читать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себя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несложные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адаптированные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аутентичные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незнакомые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глубиной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проникновения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зависимости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поставленной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(текстов)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250–300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читать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себя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несплошные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(таблицы)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представленную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определять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заголовку;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письменная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речь: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заполнять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анкеты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формуляры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указанием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личной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личного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70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создавать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небольшое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образца,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плана,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ключевых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картинок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70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слов);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59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фонетическими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навыками: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ошибок,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ведущих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сбою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произносить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ударением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ритмико-интонационных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особенностей,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применять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отсутствия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фразового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ударения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служебных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выразительно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читать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небольшие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адаптированные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аутентичные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объёмом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95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построенные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материале,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соответствующей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интонацией,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демонстрируя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читать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новые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согласно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правилам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орфографическими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навыками: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пунктуационными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навыками: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точку,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вопросительный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восклицательный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знаки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конце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запятую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перечислении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обращении,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апостроф,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пунктуационно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оформлять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личного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59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800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словосочетаний,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клише)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lastRenderedPageBreak/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750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(включая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650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освоенных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ранее),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обслуживающих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существующей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сочетаемости;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родственные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образованные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аффиксации: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помощью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суффикса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-ing,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помощью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суффиксов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-ing,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-less,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-ive,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-al;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синонимы,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антонимы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интернациональные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средства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связи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обеспечения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целостности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59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особенности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структуры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простых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сложных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типов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сложноподчинённые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придаточными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определительными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союзными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who,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which,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that;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сложноподчинённые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придаточными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времени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союзами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for,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since;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конструкциями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as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…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as,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not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so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…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as;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глаголы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видовременных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действительного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залога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изъявительном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наклонении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Present</w:t>
      </w:r>
      <w:r w:rsidRPr="00B24D43">
        <w:rPr>
          <w:rFonts w:cs="Times New Roman"/>
          <w:szCs w:val="28"/>
        </w:rPr>
        <w:t>/</w:t>
      </w:r>
      <w:r w:rsidRPr="00B24D43">
        <w:rPr>
          <w:rFonts w:cs="Times New Roman"/>
          <w:szCs w:val="28"/>
          <w:lang w:val="en-US"/>
        </w:rPr>
        <w:t>Past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Continuous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Tense</w:t>
      </w:r>
      <w:r w:rsidRPr="00B24D43">
        <w:rPr>
          <w:rFonts w:cs="Times New Roman"/>
          <w:szCs w:val="28"/>
        </w:rPr>
        <w:t>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все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типы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вопросительных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(общий,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специальный,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альтернативный,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разделительный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вопросы)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Present/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Past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Continuous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Tense;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модальные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глаголы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эквиваленты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(can/be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able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to,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must/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have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to,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may,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should,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need);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cлова,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выражающие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количество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(little/a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little,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few/a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few);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возвратные,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неопределённые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местоимения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some,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any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производные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(somebody,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anybody;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something,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anything,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etc.),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every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производные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(everybody,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everything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другие)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повествовательных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(утвердительных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отрицательных)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вопросительных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предложениях;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числительные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обозначения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дат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больших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чисел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(100–1000);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5)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социокультурными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знаниями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умениями: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социокультурные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элементы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поведенческого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lastRenderedPageBreak/>
        <w:t>наиболее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употребительную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лексику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обладать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базовыми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знаниями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социокультурном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портрете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кратко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Россию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(страны)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60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компенсаторными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умениями: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догадку,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контекстуальную,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игнорировать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являющуюся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необходимой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(прослушанного)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нахождения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60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участвовать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несложных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учебных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проектах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материалов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применением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информационно-коммуникативных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технологий,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безопасности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работе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Интернет;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60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использовать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иноязычные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справочники,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информационно-справочные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системы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форме;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60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достигать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взаимопонимания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процессе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носителями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иностранного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людьми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культуры;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60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сравнивать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устанавливать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сравнения)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объекты,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процессы,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элементы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функции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тематики.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521BE8" w:rsidRPr="00B24D43" w:rsidRDefault="00521BE8" w:rsidP="00521BE8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bookmarkStart w:id="44" w:name="_Toc146014749"/>
      <w:r w:rsidRPr="00B24D43">
        <w:rPr>
          <w:rFonts w:ascii="Times New Roman" w:hAnsi="Times New Roman" w:cs="Times New Roman"/>
          <w:b/>
          <w:color w:val="auto"/>
        </w:rPr>
        <w:t>7 класс</w:t>
      </w:r>
      <w:bookmarkEnd w:id="44"/>
    </w:p>
    <w:p w:rsidR="00C57A0C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концу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обучения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b/>
          <w:szCs w:val="28"/>
        </w:rPr>
        <w:t>в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7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классе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обучающийся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получит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следующие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предметные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результаты: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1)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говорение: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(диалог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диалог-побуждение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диалог-расспрос,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комбинированный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включающий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диалогов)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стандартных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неофициального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вербальными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зрительными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опорами,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lastRenderedPageBreak/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6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реплик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стороны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каждого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собеседника);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создавать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монологических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(описание,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характеристика,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повествование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(сообщение))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вербальными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зрительными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опорами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монологического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8–9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излагать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(прослушанного)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вербальными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зрительными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опорами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8–9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кратко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излагать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результаты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выполненной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проектной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работы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8–9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аудирование: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воспринимать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несложные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аутентичные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незнакомые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зависимости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поставленной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(время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звучания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(текстов)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1,5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минут);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смысловое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чтение: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читать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себя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несложные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аутентичные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незнакомые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глубиной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проникновения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зависимости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поставленной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нужной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(запрашиваемой)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эксплицитной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(явной)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(текстов)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350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читать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себя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несплошные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(таблицы,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диаграммы)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представленную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определять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последовательность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фактов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(событий)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речь: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заполнять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анкеты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формуляры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указанием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личной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личного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90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создавать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небольшое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образца,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плана,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ключевых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таблицы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90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слов);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61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фонетическими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навыками: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ошибок,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ведущих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сбою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произносить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ударением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ритмико-интонационных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особенностей,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lastRenderedPageBreak/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применять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отсутствия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фразового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ударения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служебных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выразительно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читать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небольшие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аутентичные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объёмом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100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построенные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материале,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соответствующей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интонацией,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читать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новые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согласно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правилам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орфографическими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навыками: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пунктуационными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навыками: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точку,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вопросительный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восклицательный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знаки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конце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запятую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перечислении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обращении,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апостроф,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пунктуационно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оформлять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личного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61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1000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словосочетаний,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клише)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900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обслуживающих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существующей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сочетаемости;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родственные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образованные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аффиксации: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помощью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суффиксов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-ness,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-ment,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помощью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суффиксов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-ous,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-ly,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-y,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наречия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помощью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отрицательных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префиксов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in-/im-,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сложные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путем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соединения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добавлением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суффикса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-ed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(blue-eyed);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синонимы,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антонимы,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многозначные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интернациональные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наиболее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частотные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фразовые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глаголы;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средства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связи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обеспечения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логичности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целостности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61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особенности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структуры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простых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сложных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типов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сложным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дополнением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(Complex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Object);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условные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(Conditional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0,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Conditional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I)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конструкцией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be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lastRenderedPageBreak/>
        <w:t>going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+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инфинитив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Future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Simple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Tense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Present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Continuous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Tense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будущего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действия;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конструкцию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used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+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инфинитив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глагола;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глаголы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наиболее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употребительных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страдательного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залога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(Present/Past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Simple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Passive);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предлоги,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употребляемые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глаголами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страдательном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залоге;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модальный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глагол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might;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наречия,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совпадающие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(fast,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high;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early);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местоимения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other/another,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both,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all,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one;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количественные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числительные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обозначения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больших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чисел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000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000);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5)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социокультурными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знаниями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умениями: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социокультурные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элементы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поведенческого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наиболее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употребительную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фоновую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лексику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обладать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базовыми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знаниями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социокультурном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портрете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культурном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наследии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кратко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Россию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(страны)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62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компенсаторными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умениями: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догадку,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контекстуальную,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непосредственном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переспрашивать,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просить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повторить,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уточняя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значение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незнакомых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игнорировать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являющуюся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необходимой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(прослушанного)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нахождения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62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участвовать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несложных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учебных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проектах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материалов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применением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информационно-коммуникативных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технологий,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безопасности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работе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Интернет;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62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использовать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иноязычные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справочники,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информационно-справочные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системы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форме;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62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достигать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взаимопонимания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процессе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носителями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иностранного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людьми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культуры;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62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сравнивать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устанавливать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сравнения)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объекты,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процессы,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элементы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функции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тематики.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521BE8" w:rsidRPr="00B24D43" w:rsidRDefault="00521BE8" w:rsidP="00521BE8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bookmarkStart w:id="45" w:name="_Toc146014750"/>
      <w:r w:rsidRPr="00B24D43">
        <w:rPr>
          <w:rFonts w:ascii="Times New Roman" w:hAnsi="Times New Roman" w:cs="Times New Roman"/>
          <w:b/>
          <w:color w:val="auto"/>
        </w:rPr>
        <w:t>8 класс</w:t>
      </w:r>
      <w:bookmarkEnd w:id="45"/>
    </w:p>
    <w:p w:rsidR="00C57A0C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концу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обучения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b/>
          <w:szCs w:val="28"/>
        </w:rPr>
        <w:t>в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8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классе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обучающийся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получит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следующие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предметные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результаты: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63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говорение: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(диалог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диалог-побуждение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диалог-расспрос,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комбинированный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включающий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диалогов)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стандартных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неофициального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вербальными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зрительными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опорами,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7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реплик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стороны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каждого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собеседника);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создавать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монологических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(описание,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характеристика,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повествование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(сообщение))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вербальными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зрительными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опорами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монологического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9–10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выражать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кратко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аргументировать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своё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мнение,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излагать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(прослушанного)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вербальными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зрительными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опорами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9–10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излагать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результаты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выполненной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проектной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работы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9–10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фраз);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аудирование: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воспринимать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несложные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аутентичные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неизученные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зависимости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поставленной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нужной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(интересующей,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(время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звучания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(текстов)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2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минут),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прогнозировать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звучащего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началу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сообщения;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lastRenderedPageBreak/>
        <w:t>смысловое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чтение: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читать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себя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несложные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аутентичные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неизученные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глубиной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проникновения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зависимости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поставленной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нужной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(интересующей,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(текстов)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350–500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читать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сплошные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(таблицы,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диаграммы)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представленную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определять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последовательность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фактов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(событий)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речь: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заполнять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анкеты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формуляры,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себе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сведения,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нормами,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личного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110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создавать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небольшое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образца,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плана,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таблицы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(прослушанного)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110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слов);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63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фонетическими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навыками: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ошибок,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ведущих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сбою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произносить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ударением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ритмико-интонационных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особенностей,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применять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отсутствия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фразового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ударения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служебных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выразительно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читать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небольшие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объёмом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110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построенные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материале,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соответствующей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интонацией,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демонстрирующей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читать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новые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согласно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правилам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орфографическими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навыками: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пунктуационными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навыками: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</w:t>
      </w:r>
      <w:r w:rsidR="008C5E43" w:rsidRPr="00B24D43">
        <w:rPr>
          <w:rFonts w:cs="Times New Roman"/>
          <w:szCs w:val="28"/>
        </w:rPr>
        <w:t>льзовать</w:t>
      </w:r>
      <w:r w:rsidR="00D24819" w:rsidRPr="00B24D43">
        <w:rPr>
          <w:rFonts w:cs="Times New Roman"/>
          <w:szCs w:val="28"/>
        </w:rPr>
        <w:t xml:space="preserve"> </w:t>
      </w:r>
      <w:r w:rsidR="008C5E43" w:rsidRPr="00B24D43">
        <w:rPr>
          <w:rFonts w:cs="Times New Roman"/>
          <w:szCs w:val="28"/>
        </w:rPr>
        <w:t>точку,</w:t>
      </w:r>
      <w:r w:rsidR="00D24819" w:rsidRPr="00B24D43">
        <w:rPr>
          <w:rFonts w:cs="Times New Roman"/>
          <w:szCs w:val="28"/>
        </w:rPr>
        <w:t xml:space="preserve"> </w:t>
      </w:r>
      <w:r w:rsidR="008C5E43" w:rsidRPr="00B24D43">
        <w:rPr>
          <w:rFonts w:cs="Times New Roman"/>
          <w:szCs w:val="28"/>
        </w:rPr>
        <w:t>вопросительный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восклицательный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знаки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конце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запятую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перечислении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обращении,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апостроф,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пунктуационно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оформлять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личного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63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1250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словосочетаний,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клише)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lastRenderedPageBreak/>
        <w:t>употреблять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1050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обслуживающих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существующих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сочетаемости;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родственные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образованные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аффиксации: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помощью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суффиксов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-ity,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-ship,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-ance/-ence,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помощью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префикса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inter-;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родственные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образованные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помощью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конверсии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(имя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неопределённой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глагола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(to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walk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a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walk),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глагол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(a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present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present),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(rich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the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rich);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многозначные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синонимы,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антонимы;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наиболее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частотные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фразовые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глаголы,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сокращения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аббревиатуры;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средства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связи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обеспечения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логичности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целостности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высказывания;</w:t>
      </w:r>
      <w:r w:rsidR="00D24819" w:rsidRPr="00B24D43">
        <w:rPr>
          <w:rFonts w:cs="Times New Roman"/>
          <w:szCs w:val="28"/>
        </w:rPr>
        <w:t xml:space="preserve"> </w:t>
      </w:r>
    </w:p>
    <w:p w:rsidR="008C5E43" w:rsidRPr="00B24D43" w:rsidRDefault="00C57A0C" w:rsidP="00C574FD">
      <w:pPr>
        <w:numPr>
          <w:ilvl w:val="0"/>
          <w:numId w:val="63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особенностей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структуры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простых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сложных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типов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сложным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дополнением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(Complex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Object);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все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типы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вопросительных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Past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Perfect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Tense;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повествовательные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(утвердительные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отрицательные),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вопросительные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побудительные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косвенной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настоящем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прошедшем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времени;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согласование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времён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сложного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согласование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подлежащего,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выраженного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собирательным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</w:t>
      </w:r>
      <w:r w:rsidRPr="00B24D43">
        <w:rPr>
          <w:rFonts w:cs="Times New Roman"/>
          <w:szCs w:val="28"/>
          <w:lang w:val="en-US"/>
        </w:rPr>
        <w:t>family</w:t>
      </w:r>
      <w:r w:rsidRPr="00B24D43">
        <w:rPr>
          <w:rFonts w:cs="Times New Roman"/>
          <w:szCs w:val="28"/>
        </w:rPr>
        <w:t>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police</w:t>
      </w:r>
      <w:r w:rsidRPr="00B24D43">
        <w:rPr>
          <w:rFonts w:cs="Times New Roman"/>
          <w:szCs w:val="28"/>
        </w:rPr>
        <w:t>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сказуемым;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конструкции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глаголами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</w:t>
      </w:r>
      <w:r w:rsidRPr="00B24D43">
        <w:rPr>
          <w:rFonts w:cs="Times New Roman"/>
          <w:szCs w:val="28"/>
          <w:lang w:val="en-US"/>
        </w:rPr>
        <w:t>ing</w:t>
      </w:r>
      <w:r w:rsidRPr="00B24D43">
        <w:rPr>
          <w:rFonts w:cs="Times New Roman"/>
          <w:szCs w:val="28"/>
        </w:rPr>
        <w:t>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to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love</w:t>
      </w:r>
      <w:r w:rsidRPr="00B24D43">
        <w:rPr>
          <w:rFonts w:cs="Times New Roman"/>
          <w:szCs w:val="28"/>
        </w:rPr>
        <w:t>/</w:t>
      </w:r>
      <w:r w:rsidRPr="00B24D43">
        <w:rPr>
          <w:rFonts w:cs="Times New Roman"/>
          <w:szCs w:val="28"/>
          <w:lang w:val="en-US"/>
        </w:rPr>
        <w:t>hate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doing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something</w:t>
      </w:r>
      <w:r w:rsidRPr="00B24D43">
        <w:rPr>
          <w:rFonts w:cs="Times New Roman"/>
          <w:szCs w:val="28"/>
        </w:rPr>
        <w:t>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конструкции,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глаголы-связки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to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be</w:t>
      </w:r>
      <w:r w:rsidRPr="00B24D43">
        <w:rPr>
          <w:rFonts w:cs="Times New Roman"/>
          <w:szCs w:val="28"/>
        </w:rPr>
        <w:t>/</w:t>
      </w:r>
      <w:r w:rsidRPr="00B24D43">
        <w:rPr>
          <w:rFonts w:cs="Times New Roman"/>
          <w:szCs w:val="28"/>
          <w:lang w:val="en-US"/>
        </w:rPr>
        <w:t>to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look</w:t>
      </w:r>
      <w:r w:rsidRPr="00B24D43">
        <w:rPr>
          <w:rFonts w:cs="Times New Roman"/>
          <w:szCs w:val="28"/>
        </w:rPr>
        <w:t>/</w:t>
      </w:r>
      <w:r w:rsidRPr="00B24D43">
        <w:rPr>
          <w:rFonts w:cs="Times New Roman"/>
          <w:szCs w:val="28"/>
          <w:lang w:val="en-US"/>
        </w:rPr>
        <w:t>to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feel</w:t>
      </w:r>
      <w:r w:rsidRPr="00B24D43">
        <w:rPr>
          <w:rFonts w:cs="Times New Roman"/>
          <w:szCs w:val="28"/>
        </w:rPr>
        <w:t>/</w:t>
      </w:r>
      <w:r w:rsidRPr="00B24D43">
        <w:rPr>
          <w:rFonts w:cs="Times New Roman"/>
          <w:szCs w:val="28"/>
          <w:lang w:val="en-US"/>
        </w:rPr>
        <w:t>to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seem</w:t>
      </w:r>
      <w:r w:rsidRPr="00B24D43">
        <w:rPr>
          <w:rFonts w:cs="Times New Roman"/>
          <w:szCs w:val="28"/>
        </w:rPr>
        <w:t>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конструкции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be</w:t>
      </w:r>
      <w:r w:rsidRPr="00B24D43">
        <w:rPr>
          <w:rFonts w:cs="Times New Roman"/>
          <w:szCs w:val="28"/>
        </w:rPr>
        <w:t>/</w:t>
      </w:r>
      <w:r w:rsidRPr="00B24D43">
        <w:rPr>
          <w:rFonts w:cs="Times New Roman"/>
          <w:szCs w:val="28"/>
          <w:lang w:val="en-US"/>
        </w:rPr>
        <w:t>get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used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to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do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something</w:t>
      </w:r>
      <w:r w:rsidRPr="00B24D43">
        <w:rPr>
          <w:rFonts w:cs="Times New Roman"/>
          <w:szCs w:val="28"/>
        </w:rPr>
        <w:t>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be</w:t>
      </w:r>
      <w:r w:rsidRPr="00B24D43">
        <w:rPr>
          <w:rFonts w:cs="Times New Roman"/>
          <w:szCs w:val="28"/>
        </w:rPr>
        <w:t>/</w:t>
      </w:r>
      <w:r w:rsidRPr="00B24D43">
        <w:rPr>
          <w:rFonts w:cs="Times New Roman"/>
          <w:szCs w:val="28"/>
          <w:lang w:val="en-US"/>
        </w:rPr>
        <w:t>get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used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doing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something</w:t>
      </w:r>
      <w:r w:rsidRPr="00B24D43">
        <w:rPr>
          <w:rFonts w:cs="Times New Roman"/>
          <w:szCs w:val="28"/>
        </w:rPr>
        <w:t>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конструкцию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both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…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and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…;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конструкции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c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глаголами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to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stop</w:t>
      </w:r>
      <w:r w:rsidRPr="00B24D43">
        <w:rPr>
          <w:rFonts w:cs="Times New Roman"/>
          <w:szCs w:val="28"/>
        </w:rPr>
        <w:t>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to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remember</w:t>
      </w:r>
      <w:r w:rsidRPr="00B24D43">
        <w:rPr>
          <w:rFonts w:cs="Times New Roman"/>
          <w:szCs w:val="28"/>
        </w:rPr>
        <w:t>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to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forget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(разница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значении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to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stop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doing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smth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to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stop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to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do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smth</w:t>
      </w:r>
      <w:r w:rsidRPr="00B24D43">
        <w:rPr>
          <w:rFonts w:cs="Times New Roman"/>
          <w:szCs w:val="28"/>
        </w:rPr>
        <w:t>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глаголы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видовременных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действительного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залога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изъявительном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наклонении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lastRenderedPageBreak/>
        <w:t>(</w:t>
      </w:r>
      <w:r w:rsidRPr="00B24D43">
        <w:rPr>
          <w:rFonts w:cs="Times New Roman"/>
          <w:szCs w:val="28"/>
          <w:lang w:val="en-US"/>
        </w:rPr>
        <w:t>Past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Perfect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Tense</w:t>
      </w:r>
      <w:r w:rsidRPr="00B24D43">
        <w:rPr>
          <w:rFonts w:cs="Times New Roman"/>
          <w:szCs w:val="28"/>
        </w:rPr>
        <w:t>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Present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Perfect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Continuous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Tense</w:t>
      </w:r>
      <w:r w:rsidRPr="00B24D43">
        <w:rPr>
          <w:rFonts w:cs="Times New Roman"/>
          <w:szCs w:val="28"/>
        </w:rPr>
        <w:t>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Future</w:t>
      </w:r>
      <w:r w:rsidRPr="00B24D43">
        <w:rPr>
          <w:rFonts w:cs="Times New Roman"/>
          <w:szCs w:val="28"/>
        </w:rPr>
        <w:t>-</w:t>
      </w:r>
      <w:r w:rsidRPr="00B24D43">
        <w:rPr>
          <w:rFonts w:cs="Times New Roman"/>
          <w:szCs w:val="28"/>
          <w:lang w:val="en-US"/>
        </w:rPr>
        <w:t>in</w:t>
      </w:r>
      <w:r w:rsidRPr="00B24D43">
        <w:rPr>
          <w:rFonts w:cs="Times New Roman"/>
          <w:szCs w:val="28"/>
        </w:rPr>
        <w:t>-</w:t>
      </w:r>
      <w:r w:rsidRPr="00B24D43">
        <w:rPr>
          <w:rFonts w:cs="Times New Roman"/>
          <w:szCs w:val="28"/>
          <w:lang w:val="en-US"/>
        </w:rPr>
        <w:t>the</w:t>
      </w:r>
      <w:r w:rsidRPr="00B24D43">
        <w:rPr>
          <w:rFonts w:cs="Times New Roman"/>
          <w:szCs w:val="28"/>
        </w:rPr>
        <w:t>-</w:t>
      </w:r>
      <w:r w:rsidRPr="00B24D43">
        <w:rPr>
          <w:rFonts w:cs="Times New Roman"/>
          <w:szCs w:val="28"/>
          <w:lang w:val="en-US"/>
        </w:rPr>
        <w:t>Past</w:t>
      </w:r>
      <w:r w:rsidRPr="00B24D43">
        <w:rPr>
          <w:rFonts w:cs="Times New Roman"/>
          <w:szCs w:val="28"/>
        </w:rPr>
        <w:t>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модальные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глаголы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косвенной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настоящем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прошедшем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времени;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неличные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глагола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(инфинитив,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герундий,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причастия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настоящего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прошедшего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времени);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наречия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too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enough;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отрицательные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местоимения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no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производные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nobody,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nothing,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etc.),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none;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5)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социокультурными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знаниями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умениями: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осуществлять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межличностное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межкультурное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используя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национально-культурных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особенностях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освоив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социокультурные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элементы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поведенческого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кратко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страну/малую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родину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(страны)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(культурные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события;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достопримечательности,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выдающиеся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люди);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оказывать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иностранным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гостям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повседневного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(объяснить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местонахождение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объекта,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возможный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маршрут);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64"/>
        </w:num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компенсаторными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умениями: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языковую,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контекстуальную,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догадку,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непосредственном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переспрашивать,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просить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повторить,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уточняя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значение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незнакомых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игнорировать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являющуюся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необходимой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(прослушанного)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нахождения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64"/>
        </w:num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официального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неофициального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отобранного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лексикограмматические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средства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учётом;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64"/>
        </w:num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рассматривать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несколько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вариантов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продуктивных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(говорении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речи);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64"/>
        </w:num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участвовать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несложных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учебных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проектах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материалов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применением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информационно-</w:t>
      </w:r>
      <w:r w:rsidRPr="00B24D43">
        <w:rPr>
          <w:rFonts w:cs="Times New Roman"/>
          <w:szCs w:val="28"/>
        </w:rPr>
        <w:lastRenderedPageBreak/>
        <w:t>коммуникативных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технологий,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безопасности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работе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Интернет;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64"/>
        </w:num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использовать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иноязычные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справочники,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информационно-справочные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системы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форме;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64"/>
        </w:num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достигать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взаимопонимания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процессе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носителями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иностранного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людьми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культуры;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64"/>
        </w:num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сравнивать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устанавливать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сравнения)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объекты,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процессы,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элементы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функции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тематики.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521BE8" w:rsidRPr="00B24D43" w:rsidRDefault="00521BE8" w:rsidP="00521BE8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bookmarkStart w:id="46" w:name="_Toc146014751"/>
      <w:r w:rsidRPr="00B24D43">
        <w:rPr>
          <w:rFonts w:ascii="Times New Roman" w:hAnsi="Times New Roman" w:cs="Times New Roman"/>
          <w:b/>
          <w:color w:val="auto"/>
        </w:rPr>
        <w:t>9 класс</w:t>
      </w:r>
      <w:bookmarkEnd w:id="46"/>
    </w:p>
    <w:p w:rsidR="00C57A0C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концу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обучения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b/>
          <w:szCs w:val="28"/>
        </w:rPr>
        <w:t>в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9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классе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обучающийся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получит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следующие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предметные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результаты:</w:t>
      </w:r>
      <w:r w:rsidR="00D24819" w:rsidRPr="00B24D43">
        <w:rPr>
          <w:rFonts w:cs="Times New Roman"/>
          <w:szCs w:val="28"/>
        </w:rPr>
        <w:t xml:space="preserve"> </w:t>
      </w:r>
    </w:p>
    <w:p w:rsidR="008C5E43" w:rsidRPr="00B24D43" w:rsidRDefault="00C57A0C" w:rsidP="00C574FD">
      <w:pPr>
        <w:pStyle w:val="a8"/>
        <w:numPr>
          <w:ilvl w:val="0"/>
          <w:numId w:val="67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деятельности:</w:t>
      </w:r>
      <w:r w:rsidR="00D24819" w:rsidRPr="00B24D43">
        <w:rPr>
          <w:rFonts w:cs="Times New Roman"/>
          <w:szCs w:val="28"/>
        </w:rPr>
        <w:t xml:space="preserve"> </w:t>
      </w:r>
    </w:p>
    <w:p w:rsidR="008C5E43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говорение: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комбинированный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включающий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(диалог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диалог-побуждение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диалограсспрос),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диалог-обмен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мнениями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стандартных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неофициального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вербальными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зрительными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опорами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опор,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6–8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реплик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стороны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каждого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собеседника);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создавать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монологических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(описание,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характеристика,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повествование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(сообщение),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рассуждение)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вербальными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зрительными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опорами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опор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монологического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10–12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излагать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(прослушанного)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зрительными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вербальными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опорами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10–12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излагать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результаты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выполненной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проектной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работы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10–12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фраз);</w:t>
      </w:r>
      <w:r w:rsidR="00D24819" w:rsidRPr="00B24D43">
        <w:rPr>
          <w:rFonts w:cs="Times New Roman"/>
          <w:szCs w:val="28"/>
        </w:rPr>
        <w:t xml:space="preserve"> </w:t>
      </w:r>
    </w:p>
    <w:p w:rsidR="008C5E43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аудирование: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воспринимать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несложные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аутентичные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неизученные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зависимости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lastRenderedPageBreak/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поставленной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нужной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(интересующей,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(время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звучания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(текстов)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2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минут);</w:t>
      </w:r>
      <w:r w:rsidR="00D24819" w:rsidRPr="00B24D43">
        <w:rPr>
          <w:rFonts w:cs="Times New Roman"/>
          <w:szCs w:val="28"/>
        </w:rPr>
        <w:t xml:space="preserve"> </w:t>
      </w:r>
    </w:p>
    <w:p w:rsidR="00FA1F59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смысловое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чтение: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читать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себя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несложные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аутентичные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неизученные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глубиной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проникновения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зависимости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поставленной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нужной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(интересующей,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(текстов)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500–600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читать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себя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несплошные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(таблицы,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диаграммы)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представленную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обобщать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оценивать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полученную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информацию;</w:t>
      </w:r>
      <w:r w:rsidR="00D24819" w:rsidRPr="00B24D43">
        <w:rPr>
          <w:rFonts w:cs="Times New Roman"/>
          <w:szCs w:val="28"/>
        </w:rPr>
        <w:t xml:space="preserve"> </w:t>
      </w:r>
    </w:p>
    <w:p w:rsidR="00FA1F59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письменная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речь: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заполнять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анкеты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формуляры,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себе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сведения,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нормами,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личного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120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создавать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небольшое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образца,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плана,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таблицы,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(прослушанного)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120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заполнять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таблицу,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кратко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фиксируя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(прослушанного)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результаты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выполненной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проектной</w:t>
      </w:r>
      <w:r w:rsidR="00D24819" w:rsidRPr="00B24D43">
        <w:rPr>
          <w:rFonts w:cs="Times New Roman"/>
          <w:szCs w:val="28"/>
        </w:rPr>
        <w:t xml:space="preserve"> </w:t>
      </w:r>
      <w:r w:rsidR="00FA1F59" w:rsidRPr="00B24D43">
        <w:rPr>
          <w:rFonts w:cs="Times New Roman"/>
          <w:szCs w:val="28"/>
        </w:rPr>
        <w:t>работы</w:t>
      </w:r>
      <w:r w:rsidR="00D24819" w:rsidRPr="00B24D43">
        <w:rPr>
          <w:rFonts w:cs="Times New Roman"/>
          <w:szCs w:val="28"/>
        </w:rPr>
        <w:t xml:space="preserve"> </w:t>
      </w:r>
      <w:r w:rsidR="00FA1F59"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="00FA1F59"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="00FA1F59" w:rsidRPr="00B24D43">
        <w:rPr>
          <w:rFonts w:cs="Times New Roman"/>
          <w:szCs w:val="28"/>
        </w:rPr>
        <w:t>100–120</w:t>
      </w:r>
      <w:r w:rsidR="00D24819" w:rsidRPr="00B24D43">
        <w:rPr>
          <w:rFonts w:cs="Times New Roman"/>
          <w:szCs w:val="28"/>
        </w:rPr>
        <w:t xml:space="preserve"> </w:t>
      </w:r>
      <w:r w:rsidR="00FA1F59" w:rsidRPr="00B24D43">
        <w:rPr>
          <w:rFonts w:cs="Times New Roman"/>
          <w:szCs w:val="28"/>
        </w:rPr>
        <w:t>слов);</w:t>
      </w:r>
      <w:r w:rsidR="00D24819" w:rsidRPr="00B24D43">
        <w:rPr>
          <w:rFonts w:cs="Times New Roman"/>
          <w:szCs w:val="28"/>
        </w:rPr>
        <w:t xml:space="preserve"> </w:t>
      </w:r>
    </w:p>
    <w:p w:rsidR="008C5E43" w:rsidRPr="00B24D43" w:rsidRDefault="00FA1F59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2)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фонетическими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навыками: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различать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слух,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без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ошибок,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ведущих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сбою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коммуникации,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произносить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слова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правильным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ударением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фразы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ритмико-интонационных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особенностей,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применять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правила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отсутствия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фразового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ударения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служебных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словах,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правилами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выразительно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читать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вслух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небольшие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объёмом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120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слов,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построенные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изученном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языковом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материале,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правил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соответствующей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интонацией,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демонстрируя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lastRenderedPageBreak/>
        <w:t>понимание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текста,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читать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новые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слова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согласно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основным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правилам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чтения.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орфографическими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навыками: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пунктуационными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навыками: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точку,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вопросительный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восклицательный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знаки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конце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запятую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перечислении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обращении,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апостроф,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пунктуационно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оформлять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личного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FA1F59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3)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усной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письменном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1350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единиц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(слов,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словосочетаний,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речевых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клише)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правильно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употреблять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1200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единиц,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обслуживающих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ситуации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существующей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нормы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лексической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сочетаемости;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употреблять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родственные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образованные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аффиксации: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глаголы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помощью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префиксов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under-,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over-,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dis-,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mis-,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имена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прилагательные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помощью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суффиксов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-able/-ible,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имена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существительные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помощью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отрицательных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префиксов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in-/im-,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сложное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прилагательное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путём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соединения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основы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числительного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основой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существительного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добавлением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суффикса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-ed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(eight-legged),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сложное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существительное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путём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соединения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основ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существительного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предлогом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(mother-in-law),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сложное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прилагательное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путём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соединения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основы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прилагательного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основой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причастия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I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(nice-looking),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сложное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прилагательное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путём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соединения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наречия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основой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причастия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II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(well-behaved),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глагол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прилагательного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(cool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to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cool);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употреблять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изученные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синонимы,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антонимы,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интернациональные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наиболее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частотные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фразовые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глаголы,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сокращения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аббревиатуры;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употреблять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различные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средства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связи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обеспечения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логичности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целостности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высказывания;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4)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особенности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структуры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простых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сложных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типов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lastRenderedPageBreak/>
        <w:t>сложным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дополнением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(Complex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Object)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(I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want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have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my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hair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cut.);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I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wish;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условные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нереального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(Conditional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II);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конструкцию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предпочтения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I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prefer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…/I’d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prefer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…/I’d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rather…;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конструкцией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either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…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or,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neither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…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nor;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страдательного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залога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Present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Perfect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Passive;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порядок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следования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имён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(nice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long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blond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hair);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5)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социокультурными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знаниями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умениями: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наиболее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употребительную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фоновую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лексику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(основные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национальные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обычаи,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традиции);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выражать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модальные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значения,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чувства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эмоции;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элементарные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вариантах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обладать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базовыми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знаниями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социокультурном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портрете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культурном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наследии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Россию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(страны)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оказывать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иностранным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гостям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повседневного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pStyle w:val="a8"/>
        <w:numPr>
          <w:ilvl w:val="0"/>
          <w:numId w:val="65"/>
        </w:num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компенсаторными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умениями: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говорении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переспрос,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говорении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перифраз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(толкование),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синонимические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средства,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описание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предмета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вместо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названия,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догадку,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контекстуальную,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игнорировать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являющуюся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необходимой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(прослушанного)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нахождения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65"/>
        </w:num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рассматривать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несколько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вариантов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продуктивных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(говорении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речи);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65"/>
        </w:num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участвовать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несложных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учебных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проектах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материалов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применением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информационно-коммуникативных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технологий,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безопасности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работе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Интернет;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65"/>
        </w:num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использовать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иноязычные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справочники,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информационно-справочные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системы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форме;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65"/>
        </w:num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достигать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взаимопонимания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процессе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носителями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иностранного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людьми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культуры;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65"/>
        </w:num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сравнивать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устанавливать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сравнения)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объекты,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процессы,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элементы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функции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тематики.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521BE8" w:rsidRPr="00B24D43" w:rsidRDefault="00521BE8" w:rsidP="00521BE8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bookmarkStart w:id="47" w:name="_Toc146014752"/>
      <w:r w:rsidRPr="00B24D43">
        <w:rPr>
          <w:rFonts w:ascii="Times New Roman" w:hAnsi="Times New Roman" w:cs="Times New Roman"/>
          <w:b/>
          <w:color w:val="auto"/>
        </w:rPr>
        <w:t>10 класс</w:t>
      </w:r>
      <w:bookmarkEnd w:id="47"/>
    </w:p>
    <w:p w:rsidR="008C5E43" w:rsidRPr="00B24D43" w:rsidRDefault="008C5E43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концу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обучения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b/>
          <w:szCs w:val="28"/>
        </w:rPr>
        <w:t>в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10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классе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обучающийся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получит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следующие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предметные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результаты:</w:t>
      </w:r>
      <w:r w:rsidR="00D24819" w:rsidRPr="00B24D43">
        <w:rPr>
          <w:rFonts w:cs="Times New Roman"/>
          <w:szCs w:val="28"/>
        </w:rPr>
        <w:t xml:space="preserve"> </w:t>
      </w:r>
    </w:p>
    <w:p w:rsidR="008C5E43" w:rsidRPr="00B24D43" w:rsidRDefault="008C5E43" w:rsidP="00C574FD">
      <w:pPr>
        <w:pStyle w:val="a8"/>
        <w:numPr>
          <w:ilvl w:val="0"/>
          <w:numId w:val="66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деятельности:</w:t>
      </w:r>
      <w:r w:rsidR="00D24819" w:rsidRPr="00B24D43">
        <w:rPr>
          <w:rFonts w:cs="Times New Roman"/>
          <w:szCs w:val="28"/>
        </w:rPr>
        <w:t xml:space="preserve"> </w:t>
      </w:r>
    </w:p>
    <w:p w:rsidR="008C5E43" w:rsidRPr="00B24D43" w:rsidRDefault="008C5E43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говорение: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комбинированный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включающий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(диалог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диалог-побуждение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диалограсспрос),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диалог-обмен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мнениями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стандартных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неофициального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вербальными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зрительными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опорами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опор,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6–8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реплик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стороны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каждого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собеседника);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создавать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монологических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(описание,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характеристика,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повествование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(сообщение),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рассуждение)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вербальными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зрительными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опорами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опор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монологического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10–12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излагать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(прослушанного)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зрительными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вербальными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опорами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10–12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излагать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результаты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выполненной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проектной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работы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10–12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фраз);</w:t>
      </w:r>
      <w:r w:rsidR="00D24819" w:rsidRPr="00B24D43">
        <w:rPr>
          <w:rFonts w:cs="Times New Roman"/>
          <w:szCs w:val="28"/>
        </w:rPr>
        <w:t xml:space="preserve"> </w:t>
      </w:r>
    </w:p>
    <w:p w:rsidR="008C5E43" w:rsidRPr="00B24D43" w:rsidRDefault="008C5E43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аудирование: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воспринимать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несложные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аутентичные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неизученные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зависимости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поставленной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lastRenderedPageBreak/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нужной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(интересующей,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(время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звучания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(текстов)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2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минут);</w:t>
      </w:r>
      <w:r w:rsidR="00D24819" w:rsidRPr="00B24D43">
        <w:rPr>
          <w:rFonts w:cs="Times New Roman"/>
          <w:szCs w:val="28"/>
        </w:rPr>
        <w:t xml:space="preserve"> </w:t>
      </w:r>
    </w:p>
    <w:p w:rsidR="008C5E43" w:rsidRPr="00B24D43" w:rsidRDefault="008C5E43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смысловое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чтение: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читать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себя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несложные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аутентичные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неизученные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глубиной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проникновения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зависимости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поставленной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нужной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(интересующей,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(текстов)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500–600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читать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себя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несплошные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(таблицы,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диаграммы)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представленную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обобщать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оценивать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полученную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речь: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заполнять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анкеты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формуляры,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себе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сведения,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нормами,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личного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120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создавать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небольшое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образца,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плана,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таблицы,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(прослушанного)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120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заполнять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таблицу,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кратко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фиксируя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(прослушанного)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результаты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выполненной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проектной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работы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100–120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слов);</w:t>
      </w:r>
      <w:r w:rsidR="00D24819" w:rsidRPr="00B24D43">
        <w:rPr>
          <w:rFonts w:cs="Times New Roman"/>
          <w:szCs w:val="28"/>
        </w:rPr>
        <w:t xml:space="preserve"> </w:t>
      </w:r>
    </w:p>
    <w:p w:rsidR="008C5E43" w:rsidRPr="00B24D43" w:rsidRDefault="008C5E43" w:rsidP="00C574FD">
      <w:pPr>
        <w:pStyle w:val="a8"/>
        <w:numPr>
          <w:ilvl w:val="0"/>
          <w:numId w:val="66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фонетическими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навыками: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ошибок,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ведущих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сбою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произносить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ударением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ритмико-интонационных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особенностей,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применять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отсутствия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фразового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ударения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служебных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выразительно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читать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небольшие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объёмом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120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построенные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материале,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соответствующей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интонацией,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демонстрируя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читать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новые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согласно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правилам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чтения.</w:t>
      </w:r>
      <w:r w:rsidR="00D24819" w:rsidRPr="00B24D43">
        <w:rPr>
          <w:rFonts w:cs="Times New Roman"/>
          <w:szCs w:val="28"/>
        </w:rPr>
        <w:t xml:space="preserve"> </w:t>
      </w:r>
    </w:p>
    <w:p w:rsidR="008C5E43" w:rsidRPr="00B24D43" w:rsidRDefault="008C5E43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орфографическими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навыками: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пунктуационными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навыками: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точку,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вопросительный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восклицательный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знаки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конце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запятую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перечислении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обращении,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апостроф,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пунктуационно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оформлять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личного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характера;</w:t>
      </w:r>
      <w:r w:rsidR="00D24819" w:rsidRPr="00B24D43">
        <w:rPr>
          <w:rFonts w:cs="Times New Roman"/>
          <w:szCs w:val="28"/>
        </w:rPr>
        <w:t xml:space="preserve"> </w:t>
      </w:r>
    </w:p>
    <w:p w:rsidR="008C5E43" w:rsidRPr="00B24D43" w:rsidRDefault="008C5E43" w:rsidP="00C574FD">
      <w:pPr>
        <w:numPr>
          <w:ilvl w:val="0"/>
          <w:numId w:val="66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="00F33137"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1350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словосочетаний,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клише)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1200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обслуживающих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существующей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сочетаемости;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родственные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образованные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аффиксации: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глаголы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помощью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префиксов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under-,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over-,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dis-,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mis-,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помощью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суффиксов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-able/-ible,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помощью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отрицательных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префиксов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in-/im-,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сложное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путём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соединения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числительного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добавлением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суффикса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-ed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(eight-legged),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сложное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путём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соединения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предлогом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(mother-in-law),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сложное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путём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соединения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причастия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I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(nice-looking),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сложное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путём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соединения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наречия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причастия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II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(well-behaved),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глагол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(cool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cool);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синонимы,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антонимы,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интернациональные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наиболее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частотные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фразовые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глаголы,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сокращения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аббревиатуры;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средства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связи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обеспечения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логичности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целостности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высказывания;</w:t>
      </w:r>
      <w:r w:rsidR="00D24819" w:rsidRPr="00B24D43">
        <w:rPr>
          <w:rFonts w:cs="Times New Roman"/>
          <w:szCs w:val="28"/>
        </w:rPr>
        <w:t xml:space="preserve"> </w:t>
      </w:r>
    </w:p>
    <w:p w:rsidR="008C5E43" w:rsidRPr="00B24D43" w:rsidRDefault="008C5E43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4)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особенности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структуры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простых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сложных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типов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сложным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дополнением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(Complex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Object)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(I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want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have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my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hair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cut.);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I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wish;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условные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нереального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lastRenderedPageBreak/>
        <w:t>(Conditional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II);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конструкцию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предпочтения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I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prefer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…/I’d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prefer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…/I’d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rather…;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конструкцией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either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…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or,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neither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…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nor;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страдательного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залога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Present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Perfect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Passive;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порядок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следования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имён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(nice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long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blond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hair);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5)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социокультурными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знаниями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умениями: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наиболее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употребительную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фоновую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лексику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(основные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национальные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обычаи,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традиции);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выражать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модальные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значения,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чувства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эмоции;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элементарные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вариантах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обладать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базовыми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знаниями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социокультурном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портрете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культурном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наследии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Россию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(страны)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оказывать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иностранным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гостям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повседневного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общения;</w:t>
      </w:r>
      <w:r w:rsidR="00D24819" w:rsidRPr="00B24D43">
        <w:rPr>
          <w:rFonts w:cs="Times New Roman"/>
          <w:szCs w:val="28"/>
        </w:rPr>
        <w:t xml:space="preserve"> </w:t>
      </w:r>
    </w:p>
    <w:p w:rsidR="008C5E43" w:rsidRPr="00B24D43" w:rsidRDefault="008C5E43" w:rsidP="00C574FD">
      <w:pPr>
        <w:pStyle w:val="a8"/>
        <w:numPr>
          <w:ilvl w:val="0"/>
          <w:numId w:val="63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компенсаторными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умениями: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говорении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переспрос,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говорении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перифраз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(толкование),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синонимические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средства,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описание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предмета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вместо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названия,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догадку,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контекстуальную,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игнорировать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являющуюся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необходимой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(прослушанного)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нахождения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информации;</w:t>
      </w:r>
      <w:r w:rsidR="00D24819" w:rsidRPr="00B24D43">
        <w:rPr>
          <w:rFonts w:cs="Times New Roman"/>
          <w:szCs w:val="28"/>
        </w:rPr>
        <w:t xml:space="preserve"> </w:t>
      </w:r>
    </w:p>
    <w:p w:rsidR="008C5E43" w:rsidRPr="00B24D43" w:rsidRDefault="008C5E43" w:rsidP="00C574FD">
      <w:pPr>
        <w:numPr>
          <w:ilvl w:val="0"/>
          <w:numId w:val="63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рассматривать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несколько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вариантов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продуктивных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(говорении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речи);</w:t>
      </w:r>
      <w:r w:rsidR="00D24819" w:rsidRPr="00B24D43">
        <w:rPr>
          <w:rFonts w:cs="Times New Roman"/>
          <w:szCs w:val="28"/>
        </w:rPr>
        <w:t xml:space="preserve"> </w:t>
      </w:r>
    </w:p>
    <w:p w:rsidR="008C5E43" w:rsidRPr="00B24D43" w:rsidRDefault="008C5E43" w:rsidP="00C574FD">
      <w:pPr>
        <w:numPr>
          <w:ilvl w:val="0"/>
          <w:numId w:val="63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участвовать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несложных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учебных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проектах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материалов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применением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информационно-коммуникативных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технологий,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безопасности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работе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Интернет;</w:t>
      </w:r>
      <w:r w:rsidR="00D24819" w:rsidRPr="00B24D43">
        <w:rPr>
          <w:rFonts w:cs="Times New Roman"/>
          <w:szCs w:val="28"/>
        </w:rPr>
        <w:t xml:space="preserve"> </w:t>
      </w:r>
    </w:p>
    <w:p w:rsidR="008C5E43" w:rsidRPr="00B24D43" w:rsidRDefault="008C5E43" w:rsidP="00C574FD">
      <w:pPr>
        <w:numPr>
          <w:ilvl w:val="0"/>
          <w:numId w:val="63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использовать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иноязычные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справочники,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информационно-справочные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системы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форме;</w:t>
      </w:r>
      <w:r w:rsidR="00D24819" w:rsidRPr="00B24D43">
        <w:rPr>
          <w:rFonts w:cs="Times New Roman"/>
          <w:szCs w:val="28"/>
        </w:rPr>
        <w:t xml:space="preserve"> </w:t>
      </w:r>
    </w:p>
    <w:p w:rsidR="008C5E43" w:rsidRPr="00B24D43" w:rsidRDefault="008C5E43" w:rsidP="00C574FD">
      <w:pPr>
        <w:numPr>
          <w:ilvl w:val="0"/>
          <w:numId w:val="63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достигать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взаимопонимания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процессе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носителями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иностранного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людьми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культуры;</w:t>
      </w:r>
      <w:r w:rsidR="00D24819" w:rsidRPr="00B24D43">
        <w:rPr>
          <w:rFonts w:cs="Times New Roman"/>
          <w:szCs w:val="28"/>
        </w:rPr>
        <w:t xml:space="preserve"> </w:t>
      </w:r>
    </w:p>
    <w:p w:rsidR="008C5E43" w:rsidRPr="00B24D43" w:rsidRDefault="008C5E43" w:rsidP="00C574FD">
      <w:pPr>
        <w:numPr>
          <w:ilvl w:val="0"/>
          <w:numId w:val="63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сравнивать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устанавливать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сравнения)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объекты,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процессы,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элементы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функции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тематики.</w:t>
      </w:r>
    </w:p>
    <w:p w:rsidR="00420F7B" w:rsidRPr="00B24D43" w:rsidRDefault="00420F7B">
      <w:pPr>
        <w:spacing w:after="0" w:line="240" w:lineRule="auto"/>
        <w:ind w:firstLine="709"/>
        <w:jc w:val="both"/>
        <w:rPr>
          <w:rFonts w:cs="Times New Roman"/>
        </w:rPr>
      </w:pPr>
    </w:p>
    <w:p w:rsidR="00420F7B" w:rsidRPr="00B24D43" w:rsidRDefault="00420F7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  <w:sectPr w:rsidR="00420F7B" w:rsidRPr="00B24D43" w:rsidSect="00772733">
          <w:footerReference w:type="even" r:id="rId9"/>
          <w:footerReference w:type="default" r:id="rId10"/>
          <w:type w:val="continuous"/>
          <w:pgSz w:w="11906" w:h="16838"/>
          <w:pgMar w:top="1134" w:right="850" w:bottom="1134" w:left="1701" w:header="0" w:footer="510" w:gutter="0"/>
          <w:pgNumType w:start="1"/>
          <w:cols w:space="720"/>
          <w:titlePg/>
          <w:docGrid w:linePitch="381"/>
        </w:sectPr>
      </w:pPr>
    </w:p>
    <w:p w:rsidR="001A5086" w:rsidRPr="00B24D43" w:rsidRDefault="00EC3569" w:rsidP="00F20771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48" w:name="_Toc146014753"/>
      <w:r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ВАРИАНТ</w:t>
      </w:r>
      <w:r w:rsidR="00D24819"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</w:t>
      </w:r>
      <w:r w:rsidR="00D24819"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A56284"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ТЕМАТИЧЕСКОЕ</w:t>
      </w:r>
      <w:r w:rsidR="00D24819"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A56284"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ПЛАНИРОВАНИЕ</w:t>
      </w:r>
      <w:bookmarkEnd w:id="48"/>
    </w:p>
    <w:p w:rsidR="001A5086" w:rsidRPr="00B24D43" w:rsidRDefault="001A5086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A56284" w:rsidP="00F33137">
      <w:pPr>
        <w:pStyle w:val="2"/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49" w:name="_heading=h.1ci93xb" w:colFirst="0" w:colLast="0"/>
      <w:bookmarkStart w:id="50" w:name="_Toc146014754"/>
      <w:bookmarkEnd w:id="49"/>
      <w:r w:rsidRPr="00B24D43">
        <w:rPr>
          <w:rFonts w:ascii="Times New Roman" w:eastAsia="Times New Roman" w:hAnsi="Times New Roman" w:cs="Times New Roman"/>
          <w:b/>
          <w:color w:val="auto"/>
        </w:rPr>
        <w:t>5</w:t>
      </w:r>
      <w:r w:rsidR="00D24819" w:rsidRPr="00B24D43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F33137" w:rsidRPr="00B24D43">
        <w:rPr>
          <w:rFonts w:ascii="Times New Roman" w:eastAsia="Times New Roman" w:hAnsi="Times New Roman" w:cs="Times New Roman"/>
          <w:b/>
          <w:color w:val="auto"/>
        </w:rPr>
        <w:t>класс</w:t>
      </w:r>
      <w:bookmarkEnd w:id="50"/>
    </w:p>
    <w:p w:rsidR="001A5086" w:rsidRPr="00B24D43" w:rsidRDefault="001A5086">
      <w:pPr>
        <w:spacing w:after="0" w:line="240" w:lineRule="auto"/>
        <w:rPr>
          <w:rFonts w:eastAsia="Times New Roman" w:cs="Times New Roman"/>
          <w:b/>
          <w:szCs w:val="28"/>
        </w:rPr>
      </w:pPr>
    </w:p>
    <w:tbl>
      <w:tblPr>
        <w:tblStyle w:val="afa"/>
        <w:tblW w:w="1487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835"/>
        <w:gridCol w:w="10206"/>
      </w:tblGrid>
      <w:tr w:rsidR="001A5086" w:rsidRPr="00B24D43" w:rsidTr="000550DE">
        <w:trPr>
          <w:trHeight w:val="20"/>
          <w:jc w:val="center"/>
        </w:trPr>
        <w:tc>
          <w:tcPr>
            <w:tcW w:w="1838" w:type="dxa"/>
          </w:tcPr>
          <w:p w:rsidR="001A5086" w:rsidRPr="00B24D43" w:rsidRDefault="00A56284" w:rsidP="00772733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Темы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(тематические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блоки/модули)</w:t>
            </w:r>
          </w:p>
        </w:tc>
        <w:tc>
          <w:tcPr>
            <w:tcW w:w="2835" w:type="dxa"/>
          </w:tcPr>
          <w:p w:rsidR="001A5086" w:rsidRPr="00B24D43" w:rsidRDefault="00A56284" w:rsidP="00772733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Основное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содержание</w:t>
            </w:r>
          </w:p>
        </w:tc>
        <w:tc>
          <w:tcPr>
            <w:tcW w:w="10206" w:type="dxa"/>
          </w:tcPr>
          <w:p w:rsidR="001A5086" w:rsidRPr="00B24D43" w:rsidRDefault="00A56284" w:rsidP="00772733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Основные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виды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деятельности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обучающихся</w:t>
            </w:r>
          </w:p>
        </w:tc>
      </w:tr>
      <w:tr w:rsidR="001A5086" w:rsidRPr="00B24D43" w:rsidTr="000550DE">
        <w:trPr>
          <w:trHeight w:val="20"/>
          <w:jc w:val="center"/>
        </w:trPr>
        <w:tc>
          <w:tcPr>
            <w:tcW w:w="1838" w:type="dxa"/>
          </w:tcPr>
          <w:p w:rsidR="001A5086" w:rsidRPr="00B24D43" w:rsidRDefault="00A56284" w:rsidP="00772733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1.Моя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жизнь.</w:t>
            </w:r>
          </w:p>
          <w:p w:rsidR="001A5086" w:rsidRPr="00B24D43" w:rsidRDefault="00A56284" w:rsidP="00772733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(25ч.)</w:t>
            </w:r>
          </w:p>
        </w:tc>
        <w:tc>
          <w:tcPr>
            <w:tcW w:w="2835" w:type="dxa"/>
          </w:tcPr>
          <w:p w:rsidR="001A5086" w:rsidRPr="00B24D43" w:rsidRDefault="00A56284" w:rsidP="00772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Моя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страна,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моя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семья.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</w:p>
          <w:p w:rsidR="001A5086" w:rsidRPr="00B24D43" w:rsidRDefault="00A56284" w:rsidP="00772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Профессии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семье.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</w:p>
          <w:p w:rsidR="001A5086" w:rsidRPr="00B24D43" w:rsidRDefault="00A56284" w:rsidP="00772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Семейные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праздники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традиции.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</w:p>
          <w:p w:rsidR="001A5086" w:rsidRPr="00B24D43" w:rsidRDefault="00A56284" w:rsidP="00772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Мои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друзья.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Внешность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характер.</w:t>
            </w:r>
          </w:p>
        </w:tc>
        <w:tc>
          <w:tcPr>
            <w:tcW w:w="10206" w:type="dxa"/>
          </w:tcPr>
          <w:p w:rsidR="001A5086" w:rsidRPr="00B24D43" w:rsidRDefault="00A56284" w:rsidP="00772733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области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монологической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формы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речи:</w:t>
            </w:r>
          </w:p>
          <w:p w:rsidR="001A5086" w:rsidRPr="00B24D43" w:rsidRDefault="00A56284" w:rsidP="00772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  <w:highlight w:val="white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краткий</w:t>
            </w:r>
            <w:r w:rsidR="00D24819" w:rsidRPr="00B24D43">
              <w:rPr>
                <w:rFonts w:eastAsia="Times New Roman" w:cs="Times New Roman"/>
                <w:sz w:val="24"/>
                <w:highlight w:val="white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рассказ</w:t>
            </w:r>
            <w:r w:rsidR="00D24819" w:rsidRPr="00B24D43">
              <w:rPr>
                <w:rFonts w:eastAsia="Times New Roman" w:cs="Times New Roman"/>
                <w:sz w:val="24"/>
                <w:highlight w:val="white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  <w:highlight w:val="white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себе</w:t>
            </w:r>
            <w:r w:rsidR="00D24819" w:rsidRPr="00B24D43">
              <w:rPr>
                <w:rFonts w:eastAsia="Times New Roman" w:cs="Times New Roman"/>
                <w:sz w:val="24"/>
                <w:highlight w:val="white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и</w:t>
            </w:r>
            <w:r w:rsidR="00D24819" w:rsidRPr="00B24D43">
              <w:rPr>
                <w:rFonts w:eastAsia="Times New Roman" w:cs="Times New Roman"/>
                <w:sz w:val="24"/>
                <w:highlight w:val="white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своей</w:t>
            </w:r>
            <w:r w:rsidR="00D24819" w:rsidRPr="00B24D43">
              <w:rPr>
                <w:rFonts w:eastAsia="Times New Roman" w:cs="Times New Roman"/>
                <w:sz w:val="24"/>
                <w:highlight w:val="white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семье</w:t>
            </w:r>
            <w:r w:rsidRPr="00B24D43">
              <w:rPr>
                <w:rFonts w:eastAsia="Times New Roman" w:cs="Times New Roman"/>
                <w:sz w:val="24"/>
              </w:rPr>
              <w:t>;</w:t>
            </w:r>
          </w:p>
          <w:p w:rsidR="001A5086" w:rsidRPr="00B24D43" w:rsidRDefault="00A56284" w:rsidP="00772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  <w:highlight w:val="white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  <w:highlight w:val="white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краткое</w:t>
            </w:r>
            <w:r w:rsidR="00D24819" w:rsidRPr="00B24D43">
              <w:rPr>
                <w:rFonts w:eastAsia="Times New Roman" w:cs="Times New Roman"/>
                <w:sz w:val="24"/>
                <w:highlight w:val="white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описание</w:t>
            </w:r>
            <w:r w:rsidR="00D24819" w:rsidRPr="00B24D43">
              <w:rPr>
                <w:rFonts w:eastAsia="Times New Roman" w:cs="Times New Roman"/>
                <w:sz w:val="24"/>
                <w:highlight w:val="white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внешности</w:t>
            </w:r>
            <w:r w:rsidR="00D24819" w:rsidRPr="00B24D43">
              <w:rPr>
                <w:rFonts w:eastAsia="Times New Roman" w:cs="Times New Roman"/>
                <w:sz w:val="24"/>
                <w:highlight w:val="white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и</w:t>
            </w:r>
            <w:r w:rsidR="00D24819" w:rsidRPr="00B24D43">
              <w:rPr>
                <w:rFonts w:eastAsia="Times New Roman" w:cs="Times New Roman"/>
                <w:sz w:val="24"/>
                <w:highlight w:val="white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характера</w:t>
            </w:r>
            <w:r w:rsidR="00D24819" w:rsidRPr="00B24D43">
              <w:rPr>
                <w:rFonts w:eastAsia="Times New Roman" w:cs="Times New Roman"/>
                <w:sz w:val="24"/>
                <w:highlight w:val="white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членов</w:t>
            </w:r>
            <w:r w:rsidR="00D24819" w:rsidRPr="00B24D43">
              <w:rPr>
                <w:rFonts w:eastAsia="Times New Roman" w:cs="Times New Roman"/>
                <w:sz w:val="24"/>
                <w:highlight w:val="white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семьи;</w:t>
            </w:r>
          </w:p>
          <w:p w:rsidR="001A5086" w:rsidRPr="00B24D43" w:rsidRDefault="00A56284" w:rsidP="00772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коллективный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видео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блог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профессиях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семьях;</w:t>
            </w:r>
          </w:p>
          <w:p w:rsidR="001A5086" w:rsidRPr="00B24D43" w:rsidRDefault="00A56284" w:rsidP="00772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  <w:highlight w:val="white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краткий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рассказ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своем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друге;</w:t>
            </w:r>
          </w:p>
          <w:p w:rsidR="001A5086" w:rsidRPr="00B24D43" w:rsidRDefault="00D24819" w:rsidP="00772733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 xml:space="preserve"> </w:t>
            </w:r>
          </w:p>
          <w:p w:rsidR="001A5086" w:rsidRPr="00B24D43" w:rsidRDefault="00A56284" w:rsidP="00772733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области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письма:</w:t>
            </w:r>
          </w:p>
          <w:p w:rsidR="001A5086" w:rsidRPr="00B24D43" w:rsidRDefault="00A56284" w:rsidP="00772733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заполнять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свои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личные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данные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анкету;</w:t>
            </w:r>
          </w:p>
          <w:p w:rsidR="001A5086" w:rsidRPr="00B24D43" w:rsidRDefault="00A56284" w:rsidP="00772733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писать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текст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для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поздравительных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открыток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Днем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рождения,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Новым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годом,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8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марта;</w:t>
            </w:r>
          </w:p>
          <w:p w:rsidR="001A5086" w:rsidRPr="00B24D43" w:rsidRDefault="00A56284" w:rsidP="00772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eastAsia="Times New Roman" w:cs="Times New Roman"/>
                <w:b/>
                <w:sz w:val="24"/>
                <w:highlight w:val="cyan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краткий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письменный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рассказ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своей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семье;</w:t>
            </w:r>
          </w:p>
          <w:p w:rsidR="001A5086" w:rsidRPr="00B24D43" w:rsidRDefault="00A56284" w:rsidP="00772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краткий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письменный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рассказ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своем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друге.</w:t>
            </w:r>
          </w:p>
          <w:p w:rsidR="001A5086" w:rsidRPr="00B24D43" w:rsidRDefault="001A5086" w:rsidP="00772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eastAsia="Times New Roman" w:cs="Times New Roman"/>
                <w:sz w:val="24"/>
              </w:rPr>
            </w:pPr>
          </w:p>
          <w:p w:rsidR="001A5086" w:rsidRPr="00B24D43" w:rsidRDefault="00A56284" w:rsidP="00772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Предусматривается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организация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предметно-практической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деятельности.</w:t>
            </w:r>
          </w:p>
        </w:tc>
      </w:tr>
      <w:tr w:rsidR="001A5086" w:rsidRPr="00B24D43" w:rsidTr="000550DE">
        <w:trPr>
          <w:trHeight w:val="20"/>
          <w:jc w:val="center"/>
        </w:trPr>
        <w:tc>
          <w:tcPr>
            <w:tcW w:w="1838" w:type="dxa"/>
          </w:tcPr>
          <w:p w:rsidR="001A5086" w:rsidRPr="00B24D43" w:rsidRDefault="00A56284" w:rsidP="00772733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2.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Мой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день.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</w:p>
          <w:p w:rsidR="001A5086" w:rsidRPr="00B24D43" w:rsidRDefault="00A56284" w:rsidP="00772733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(25ч.)</w:t>
            </w:r>
          </w:p>
        </w:tc>
        <w:tc>
          <w:tcPr>
            <w:tcW w:w="2835" w:type="dxa"/>
          </w:tcPr>
          <w:p w:rsidR="001A5086" w:rsidRPr="00B24D43" w:rsidRDefault="00A56284" w:rsidP="00772733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Распорядок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дня,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что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делаю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свободное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время.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</w:p>
          <w:p w:rsidR="001A5086" w:rsidRPr="00B24D43" w:rsidRDefault="00A56284" w:rsidP="00772733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Мои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питомцы.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</w:p>
          <w:p w:rsidR="001A5086" w:rsidRPr="00B24D43" w:rsidRDefault="00A56284" w:rsidP="00772733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Как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помогаю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дому.</w:t>
            </w:r>
          </w:p>
          <w:p w:rsidR="001A5086" w:rsidRPr="00B24D43" w:rsidRDefault="00A56284" w:rsidP="000550DE">
            <w:pPr>
              <w:jc w:val="both"/>
              <w:rPr>
                <w:rFonts w:eastAsia="Times New Roman" w:cs="Times New Roman"/>
                <w:sz w:val="24"/>
              </w:rPr>
            </w:pPr>
            <w:bookmarkStart w:id="51" w:name="_GoBack"/>
            <w:r w:rsidRPr="00B24D43">
              <w:rPr>
                <w:rFonts w:eastAsia="Times New Roman" w:cs="Times New Roman"/>
                <w:sz w:val="24"/>
              </w:rPr>
              <w:t>Расписа</w:t>
            </w:r>
            <w:r w:rsidR="000550DE" w:rsidRPr="00B24D43">
              <w:rPr>
                <w:rFonts w:eastAsia="Times New Roman" w:cs="Times New Roman"/>
                <w:sz w:val="24"/>
              </w:rPr>
              <w:t>ние</w:t>
            </w:r>
            <w:bookmarkEnd w:id="51"/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="000550DE" w:rsidRPr="00B24D43">
              <w:rPr>
                <w:rFonts w:eastAsia="Times New Roman" w:cs="Times New Roman"/>
                <w:sz w:val="24"/>
              </w:rPr>
              <w:t>уроков,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="000550DE" w:rsidRPr="00B24D43">
              <w:rPr>
                <w:rFonts w:eastAsia="Times New Roman" w:cs="Times New Roman"/>
                <w:sz w:val="24"/>
              </w:rPr>
              <w:t>любимые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="000550DE" w:rsidRPr="00B24D43">
              <w:rPr>
                <w:rFonts w:eastAsia="Times New Roman" w:cs="Times New Roman"/>
                <w:sz w:val="24"/>
              </w:rPr>
              <w:t>предметы.</w:t>
            </w:r>
          </w:p>
        </w:tc>
        <w:tc>
          <w:tcPr>
            <w:tcW w:w="10206" w:type="dxa"/>
          </w:tcPr>
          <w:p w:rsidR="001A5086" w:rsidRPr="00B24D43" w:rsidRDefault="00A56284" w:rsidP="00772733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области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монологической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формы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речи:</w:t>
            </w:r>
          </w:p>
          <w:p w:rsidR="001A5086" w:rsidRPr="00B24D43" w:rsidRDefault="00A56284" w:rsidP="00772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  <w:highlight w:val="white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  <w:highlight w:val="white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краткий</w:t>
            </w:r>
            <w:r w:rsidR="00D24819" w:rsidRPr="00B24D43">
              <w:rPr>
                <w:rFonts w:eastAsia="Times New Roman" w:cs="Times New Roman"/>
                <w:sz w:val="24"/>
                <w:highlight w:val="white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рассказ</w:t>
            </w:r>
            <w:r w:rsidR="00D24819" w:rsidRPr="00B24D43">
              <w:rPr>
                <w:rFonts w:eastAsia="Times New Roman" w:cs="Times New Roman"/>
                <w:sz w:val="24"/>
                <w:highlight w:val="white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  <w:highlight w:val="white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своем</w:t>
            </w:r>
            <w:r w:rsidR="00D24819" w:rsidRPr="00B24D43">
              <w:rPr>
                <w:rFonts w:eastAsia="Times New Roman" w:cs="Times New Roman"/>
                <w:sz w:val="24"/>
                <w:highlight w:val="white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дне</w:t>
            </w:r>
            <w:r w:rsidRPr="00B24D43">
              <w:rPr>
                <w:rFonts w:eastAsia="Times New Roman" w:cs="Times New Roman"/>
                <w:sz w:val="24"/>
              </w:rPr>
              <w:t>;</w:t>
            </w:r>
          </w:p>
          <w:p w:rsidR="001A5086" w:rsidRPr="00B24D43" w:rsidRDefault="00A56284" w:rsidP="00772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подкаст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своем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питомце;</w:t>
            </w:r>
          </w:p>
          <w:p w:rsidR="001A5086" w:rsidRPr="00B24D43" w:rsidRDefault="00A56284" w:rsidP="00772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коллективный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видео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блог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своих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домашних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обязанностях;</w:t>
            </w:r>
          </w:p>
          <w:p w:rsidR="001A5086" w:rsidRPr="00B24D43" w:rsidRDefault="00A56284" w:rsidP="00772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  <w:highlight w:val="white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  <w:highlight w:val="white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краткий</w:t>
            </w:r>
            <w:r w:rsidR="00D24819" w:rsidRPr="00B24D43">
              <w:rPr>
                <w:rFonts w:eastAsia="Times New Roman" w:cs="Times New Roman"/>
                <w:sz w:val="24"/>
                <w:highlight w:val="white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рассказ</w:t>
            </w:r>
            <w:r w:rsidR="00D24819" w:rsidRPr="00B24D43">
              <w:rPr>
                <w:rFonts w:eastAsia="Times New Roman" w:cs="Times New Roman"/>
                <w:sz w:val="24"/>
                <w:highlight w:val="white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  <w:highlight w:val="white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любимом</w:t>
            </w:r>
            <w:r w:rsidR="00D24819" w:rsidRPr="00B24D43">
              <w:rPr>
                <w:rFonts w:eastAsia="Times New Roman" w:cs="Times New Roman"/>
                <w:sz w:val="24"/>
                <w:highlight w:val="white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школьном</w:t>
            </w:r>
            <w:r w:rsidR="00D24819" w:rsidRPr="00B24D43">
              <w:rPr>
                <w:rFonts w:eastAsia="Times New Roman" w:cs="Times New Roman"/>
                <w:sz w:val="24"/>
                <w:highlight w:val="white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предмете;</w:t>
            </w:r>
          </w:p>
          <w:p w:rsidR="001A5086" w:rsidRPr="00B24D43" w:rsidRDefault="00A56284" w:rsidP="00772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  <w:highlight w:val="white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голосовое</w:t>
            </w:r>
            <w:r w:rsidR="00D24819" w:rsidRPr="00B24D43">
              <w:rPr>
                <w:rFonts w:eastAsia="Times New Roman" w:cs="Times New Roman"/>
                <w:sz w:val="24"/>
                <w:highlight w:val="white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сообщение</w:t>
            </w:r>
            <w:r w:rsidR="00D24819" w:rsidRPr="00B24D43">
              <w:rPr>
                <w:rFonts w:eastAsia="Times New Roman" w:cs="Times New Roman"/>
                <w:sz w:val="24"/>
                <w:highlight w:val="white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с</w:t>
            </w:r>
            <w:r w:rsidR="00D24819" w:rsidRPr="00B24D43">
              <w:rPr>
                <w:rFonts w:eastAsia="Times New Roman" w:cs="Times New Roman"/>
                <w:sz w:val="24"/>
                <w:highlight w:val="white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информацией</w:t>
            </w:r>
            <w:r w:rsidR="00D24819" w:rsidRPr="00B24D43">
              <w:rPr>
                <w:rFonts w:eastAsia="Times New Roman" w:cs="Times New Roman"/>
                <w:sz w:val="24"/>
                <w:highlight w:val="white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  <w:highlight w:val="white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расписании</w:t>
            </w:r>
            <w:r w:rsidR="00D24819" w:rsidRPr="00B24D43">
              <w:rPr>
                <w:rFonts w:eastAsia="Times New Roman" w:cs="Times New Roman"/>
                <w:sz w:val="24"/>
                <w:highlight w:val="white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занятий</w:t>
            </w:r>
            <w:r w:rsidR="00D24819" w:rsidRPr="00B24D43">
              <w:rPr>
                <w:rFonts w:eastAsia="Times New Roman" w:cs="Times New Roman"/>
                <w:sz w:val="24"/>
                <w:highlight w:val="white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или</w:t>
            </w:r>
            <w:r w:rsidR="00D24819" w:rsidRPr="00B24D43">
              <w:rPr>
                <w:rFonts w:eastAsia="Times New Roman" w:cs="Times New Roman"/>
                <w:sz w:val="24"/>
                <w:highlight w:val="white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домашнем</w:t>
            </w:r>
            <w:r w:rsidR="00D24819" w:rsidRPr="00B24D43">
              <w:rPr>
                <w:rFonts w:eastAsia="Times New Roman" w:cs="Times New Roman"/>
                <w:sz w:val="24"/>
                <w:highlight w:val="white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задании</w:t>
            </w:r>
            <w:r w:rsidR="00D24819" w:rsidRPr="00B24D43">
              <w:rPr>
                <w:rFonts w:eastAsia="Times New Roman" w:cs="Times New Roman"/>
                <w:sz w:val="24"/>
                <w:highlight w:val="white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на</w:t>
            </w:r>
            <w:r w:rsidR="00D24819" w:rsidRPr="00B24D43">
              <w:rPr>
                <w:rFonts w:eastAsia="Times New Roman" w:cs="Times New Roman"/>
                <w:sz w:val="24"/>
                <w:highlight w:val="white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следующий</w:t>
            </w:r>
            <w:r w:rsidR="00D24819" w:rsidRPr="00B24D43">
              <w:rPr>
                <w:rFonts w:eastAsia="Times New Roman" w:cs="Times New Roman"/>
                <w:sz w:val="24"/>
                <w:highlight w:val="white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день;</w:t>
            </w:r>
          </w:p>
          <w:p w:rsidR="001A5086" w:rsidRPr="00B24D43" w:rsidRDefault="001A5086" w:rsidP="00772733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</w:p>
          <w:p w:rsidR="001A5086" w:rsidRPr="00B24D43" w:rsidRDefault="00A56284" w:rsidP="00772733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области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письма:</w:t>
            </w:r>
          </w:p>
          <w:p w:rsidR="001A5086" w:rsidRPr="00B24D43" w:rsidRDefault="00A56284" w:rsidP="00772733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записку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информацией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домашнем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задании;</w:t>
            </w:r>
          </w:p>
          <w:p w:rsidR="001A5086" w:rsidRPr="00B24D43" w:rsidRDefault="00A56284" w:rsidP="00772733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краткий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письменный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рассказ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своем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питомце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уходе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за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ним;</w:t>
            </w:r>
          </w:p>
          <w:p w:rsidR="001A5086" w:rsidRPr="00B24D43" w:rsidRDefault="00A56284" w:rsidP="00772733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график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выполнения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домашних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обязанностей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для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членов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своей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семьи;</w:t>
            </w:r>
          </w:p>
          <w:p w:rsidR="001A5086" w:rsidRPr="00B24D43" w:rsidRDefault="00A56284" w:rsidP="00772733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текст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объявления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каком-либо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событии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школе.</w:t>
            </w:r>
          </w:p>
          <w:p w:rsidR="001A5086" w:rsidRPr="00B24D43" w:rsidRDefault="001A5086" w:rsidP="00772733">
            <w:pPr>
              <w:jc w:val="both"/>
              <w:rPr>
                <w:rFonts w:eastAsia="Times New Roman" w:cs="Times New Roman"/>
                <w:sz w:val="24"/>
              </w:rPr>
            </w:pPr>
          </w:p>
          <w:p w:rsidR="001A5086" w:rsidRPr="00B24D43" w:rsidRDefault="00A56284" w:rsidP="00772733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Предусматривается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организация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предметно-практической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деятельности.</w:t>
            </w:r>
          </w:p>
        </w:tc>
      </w:tr>
      <w:tr w:rsidR="001A5086" w:rsidRPr="00B24D43" w:rsidTr="000550DE">
        <w:trPr>
          <w:trHeight w:val="20"/>
          <w:jc w:val="center"/>
        </w:trPr>
        <w:tc>
          <w:tcPr>
            <w:tcW w:w="1838" w:type="dxa"/>
          </w:tcPr>
          <w:p w:rsidR="001A5086" w:rsidRPr="00B24D43" w:rsidRDefault="00A56284" w:rsidP="00772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lastRenderedPageBreak/>
              <w:t>3.Мои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увлечения.</w:t>
            </w:r>
          </w:p>
          <w:p w:rsidR="001A5086" w:rsidRPr="00B24D43" w:rsidRDefault="00A56284" w:rsidP="00772733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(25ч.)</w:t>
            </w:r>
          </w:p>
        </w:tc>
        <w:tc>
          <w:tcPr>
            <w:tcW w:w="2835" w:type="dxa"/>
          </w:tcPr>
          <w:p w:rsidR="001A5086" w:rsidRPr="00B24D43" w:rsidRDefault="00A56284" w:rsidP="00772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Мои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интересы.</w:t>
            </w:r>
          </w:p>
          <w:p w:rsidR="001A5086" w:rsidRPr="00B24D43" w:rsidRDefault="00A56284" w:rsidP="00772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Спорт,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спортивные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игры.</w:t>
            </w:r>
          </w:p>
          <w:p w:rsidR="001A5086" w:rsidRPr="00B24D43" w:rsidRDefault="00A56284" w:rsidP="00772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Общение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друзьями.</w:t>
            </w:r>
          </w:p>
          <w:p w:rsidR="001A5086" w:rsidRPr="00B24D43" w:rsidRDefault="00A56284" w:rsidP="00055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Посещение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кружков.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Время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после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школы.</w:t>
            </w:r>
          </w:p>
        </w:tc>
        <w:tc>
          <w:tcPr>
            <w:tcW w:w="10206" w:type="dxa"/>
          </w:tcPr>
          <w:p w:rsidR="001A5086" w:rsidRPr="00B24D43" w:rsidRDefault="00A56284" w:rsidP="00772733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области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монологической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формы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речи:</w:t>
            </w:r>
          </w:p>
          <w:p w:rsidR="001A5086" w:rsidRPr="00B24D43" w:rsidRDefault="00A56284" w:rsidP="00772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  <w:highlight w:val="white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краткий</w:t>
            </w:r>
            <w:r w:rsidR="00D24819" w:rsidRPr="00B24D43">
              <w:rPr>
                <w:rFonts w:eastAsia="Times New Roman" w:cs="Times New Roman"/>
                <w:sz w:val="24"/>
                <w:highlight w:val="white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рассказ</w:t>
            </w:r>
            <w:r w:rsidR="00D24819" w:rsidRPr="00B24D43">
              <w:rPr>
                <w:rFonts w:eastAsia="Times New Roman" w:cs="Times New Roman"/>
                <w:sz w:val="24"/>
                <w:highlight w:val="white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  <w:highlight w:val="white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своих</w:t>
            </w:r>
            <w:r w:rsidR="00D24819" w:rsidRPr="00B24D43">
              <w:rPr>
                <w:rFonts w:eastAsia="Times New Roman" w:cs="Times New Roman"/>
                <w:sz w:val="24"/>
                <w:highlight w:val="white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увлечениях</w:t>
            </w:r>
            <w:r w:rsidRPr="00B24D43">
              <w:rPr>
                <w:rFonts w:eastAsia="Times New Roman" w:cs="Times New Roman"/>
                <w:sz w:val="24"/>
              </w:rPr>
              <w:t>;</w:t>
            </w:r>
          </w:p>
          <w:p w:rsidR="001A5086" w:rsidRPr="00B24D43" w:rsidRDefault="00A56284" w:rsidP="00772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коллективный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видео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блог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любимых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видах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спорта;</w:t>
            </w:r>
          </w:p>
          <w:p w:rsidR="001A5086" w:rsidRPr="00B24D43" w:rsidRDefault="00A56284" w:rsidP="00772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  <w:highlight w:val="white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  <w:highlight w:val="white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голосовое</w:t>
            </w:r>
            <w:r w:rsidR="00D24819" w:rsidRPr="00B24D43">
              <w:rPr>
                <w:rFonts w:eastAsia="Times New Roman" w:cs="Times New Roman"/>
                <w:sz w:val="24"/>
                <w:highlight w:val="white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сообщение</w:t>
            </w:r>
            <w:r w:rsidR="00D24819" w:rsidRPr="00B24D43">
              <w:rPr>
                <w:rFonts w:eastAsia="Times New Roman" w:cs="Times New Roman"/>
                <w:sz w:val="24"/>
                <w:highlight w:val="white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другу</w:t>
            </w:r>
            <w:r w:rsidR="00D24819" w:rsidRPr="00B24D43">
              <w:rPr>
                <w:rFonts w:eastAsia="Times New Roman" w:cs="Times New Roman"/>
                <w:sz w:val="24"/>
                <w:highlight w:val="white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с</w:t>
            </w:r>
            <w:r w:rsidR="00D24819" w:rsidRPr="00B24D43">
              <w:rPr>
                <w:rFonts w:eastAsia="Times New Roman" w:cs="Times New Roman"/>
                <w:sz w:val="24"/>
                <w:highlight w:val="white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информацией</w:t>
            </w:r>
            <w:r w:rsidR="00D24819" w:rsidRPr="00B24D43">
              <w:rPr>
                <w:rFonts w:eastAsia="Times New Roman" w:cs="Times New Roman"/>
                <w:sz w:val="24"/>
                <w:highlight w:val="white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  <w:highlight w:val="white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любимом</w:t>
            </w:r>
            <w:r w:rsidR="00D24819" w:rsidRPr="00B24D43">
              <w:rPr>
                <w:rFonts w:eastAsia="Times New Roman" w:cs="Times New Roman"/>
                <w:sz w:val="24"/>
                <w:highlight w:val="white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кружке;</w:t>
            </w:r>
          </w:p>
          <w:p w:rsidR="001A5086" w:rsidRPr="00B24D43" w:rsidRDefault="00A56284" w:rsidP="00772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  <w:highlight w:val="white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краткий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рассказ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своем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досуге;</w:t>
            </w:r>
          </w:p>
          <w:p w:rsidR="001A5086" w:rsidRPr="00B24D43" w:rsidRDefault="001A5086" w:rsidP="00772733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</w:p>
          <w:p w:rsidR="001A5086" w:rsidRPr="00B24D43" w:rsidRDefault="00A56284" w:rsidP="00772733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области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письма:</w:t>
            </w:r>
          </w:p>
          <w:p w:rsidR="001A5086" w:rsidRPr="00B24D43" w:rsidRDefault="00A56284" w:rsidP="00772733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заметку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своих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увлечениях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интересах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для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странички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социальных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сетях;</w:t>
            </w:r>
          </w:p>
          <w:p w:rsidR="001A5086" w:rsidRPr="00B24D43" w:rsidRDefault="00A56284" w:rsidP="00772733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краткий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репортаж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предстоящих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спортивных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событиях;</w:t>
            </w:r>
          </w:p>
          <w:p w:rsidR="001A5086" w:rsidRPr="00B24D43" w:rsidRDefault="00A56284" w:rsidP="00772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eastAsia="Times New Roman" w:cs="Times New Roman"/>
                <w:sz w:val="24"/>
                <w:highlight w:val="cyan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записку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другу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предложением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сходить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кафе;</w:t>
            </w:r>
          </w:p>
          <w:p w:rsidR="001A5086" w:rsidRPr="00B24D43" w:rsidRDefault="00A56284" w:rsidP="00772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краткое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объявление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начале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работы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кружка/клуба.</w:t>
            </w:r>
          </w:p>
          <w:p w:rsidR="001A5086" w:rsidRPr="00B24D43" w:rsidRDefault="001A5086" w:rsidP="00772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eastAsia="Times New Roman" w:cs="Times New Roman"/>
                <w:sz w:val="24"/>
              </w:rPr>
            </w:pPr>
          </w:p>
          <w:p w:rsidR="001A5086" w:rsidRPr="00B24D43" w:rsidRDefault="00A56284" w:rsidP="00772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Предусматривается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организация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предметно-практической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деятельности.</w:t>
            </w:r>
          </w:p>
        </w:tc>
      </w:tr>
      <w:tr w:rsidR="001A5086" w:rsidRPr="00B24D43" w:rsidTr="000550DE">
        <w:trPr>
          <w:trHeight w:val="20"/>
          <w:jc w:val="center"/>
        </w:trPr>
        <w:tc>
          <w:tcPr>
            <w:tcW w:w="1838" w:type="dxa"/>
          </w:tcPr>
          <w:p w:rsidR="001A5086" w:rsidRPr="00B24D43" w:rsidRDefault="00A56284" w:rsidP="00772733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4.Мой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дом.</w:t>
            </w:r>
          </w:p>
          <w:p w:rsidR="001A5086" w:rsidRPr="00B24D43" w:rsidRDefault="00A56284" w:rsidP="00772733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(25ч.)</w:t>
            </w:r>
          </w:p>
          <w:p w:rsidR="001A5086" w:rsidRPr="00B24D43" w:rsidRDefault="001A5086" w:rsidP="00772733">
            <w:pPr>
              <w:jc w:val="both"/>
              <w:rPr>
                <w:rFonts w:eastAsia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1A5086" w:rsidRPr="00B24D43" w:rsidRDefault="00A56284" w:rsidP="00772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Моя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квартира.</w:t>
            </w:r>
          </w:p>
          <w:p w:rsidR="001A5086" w:rsidRPr="00B24D43" w:rsidRDefault="00A56284" w:rsidP="00772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Моя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комната.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</w:p>
          <w:p w:rsidR="001A5086" w:rsidRPr="00B24D43" w:rsidRDefault="00A56284" w:rsidP="00772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Как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провожу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время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дома.</w:t>
            </w:r>
          </w:p>
          <w:p w:rsidR="001A5086" w:rsidRPr="00B24D43" w:rsidRDefault="00A56284" w:rsidP="00772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Как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принимаю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гостей.</w:t>
            </w:r>
          </w:p>
        </w:tc>
        <w:tc>
          <w:tcPr>
            <w:tcW w:w="10206" w:type="dxa"/>
          </w:tcPr>
          <w:p w:rsidR="001A5086" w:rsidRPr="00B24D43" w:rsidRDefault="00A56284" w:rsidP="00772733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области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монологической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формы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речи:</w:t>
            </w:r>
          </w:p>
          <w:p w:rsidR="001A5086" w:rsidRPr="00B24D43" w:rsidRDefault="00A56284" w:rsidP="00772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  <w:highlight w:val="white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краткий</w:t>
            </w:r>
            <w:r w:rsidR="00D24819" w:rsidRPr="00B24D43">
              <w:rPr>
                <w:rFonts w:eastAsia="Times New Roman" w:cs="Times New Roman"/>
                <w:sz w:val="24"/>
                <w:highlight w:val="white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рассказ</w:t>
            </w:r>
            <w:r w:rsidR="00D24819" w:rsidRPr="00B24D43">
              <w:rPr>
                <w:rFonts w:eastAsia="Times New Roman" w:cs="Times New Roman"/>
                <w:sz w:val="24"/>
                <w:highlight w:val="white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  <w:highlight w:val="white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своей</w:t>
            </w:r>
            <w:r w:rsidR="00D24819" w:rsidRPr="00B24D43">
              <w:rPr>
                <w:rFonts w:eastAsia="Times New Roman" w:cs="Times New Roman"/>
                <w:sz w:val="24"/>
                <w:highlight w:val="white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квартире</w:t>
            </w:r>
            <w:r w:rsidRPr="00B24D43">
              <w:rPr>
                <w:rFonts w:eastAsia="Times New Roman" w:cs="Times New Roman"/>
                <w:sz w:val="24"/>
              </w:rPr>
              <w:t>;</w:t>
            </w:r>
          </w:p>
          <w:p w:rsidR="001A5086" w:rsidRPr="00B24D43" w:rsidRDefault="00A56284" w:rsidP="00772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  <w:highlight w:val="white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подкаст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своей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комнате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;</w:t>
            </w:r>
          </w:p>
          <w:p w:rsidR="001A5086" w:rsidRPr="00B24D43" w:rsidRDefault="00A56284" w:rsidP="00772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коллективный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видео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блог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провождении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времени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дома;</w:t>
            </w:r>
          </w:p>
          <w:p w:rsidR="001A5086" w:rsidRPr="00B24D43" w:rsidRDefault="00A56284" w:rsidP="00772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  <w:highlight w:val="white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голосовое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сообщение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том,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что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нужно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подготовить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приему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у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гостей;</w:t>
            </w:r>
          </w:p>
          <w:p w:rsidR="001A5086" w:rsidRPr="00B24D43" w:rsidRDefault="00A56284" w:rsidP="00772733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области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письма:</w:t>
            </w:r>
          </w:p>
          <w:p w:rsidR="001A5086" w:rsidRPr="00B24D43" w:rsidRDefault="00A56284" w:rsidP="00772733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краткий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письменный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рассказ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доме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своей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мечты;</w:t>
            </w:r>
          </w:p>
          <w:p w:rsidR="001A5086" w:rsidRPr="00B24D43" w:rsidRDefault="00A56284" w:rsidP="00772733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письменное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описание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своей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комнаты;</w:t>
            </w:r>
          </w:p>
          <w:p w:rsidR="001A5086" w:rsidRPr="00B24D43" w:rsidRDefault="00A56284" w:rsidP="00772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eastAsia="Times New Roman" w:cs="Times New Roman"/>
                <w:b/>
                <w:sz w:val="24"/>
                <w:highlight w:val="cyan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заметку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для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странички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социальных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сетях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своем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свободном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времени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дома;</w:t>
            </w:r>
          </w:p>
          <w:p w:rsidR="001A5086" w:rsidRPr="00B24D43" w:rsidRDefault="00A56284" w:rsidP="00772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записку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приглашением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прийти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гости.</w:t>
            </w:r>
          </w:p>
          <w:p w:rsidR="001A5086" w:rsidRPr="00B24D43" w:rsidRDefault="001A5086" w:rsidP="00772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eastAsia="Times New Roman" w:cs="Times New Roman"/>
                <w:sz w:val="24"/>
              </w:rPr>
            </w:pPr>
          </w:p>
          <w:p w:rsidR="001A5086" w:rsidRPr="00B24D43" w:rsidRDefault="00A56284" w:rsidP="00772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Предусматривается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организация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предметно-практической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деятельности.</w:t>
            </w:r>
          </w:p>
        </w:tc>
      </w:tr>
    </w:tbl>
    <w:p w:rsidR="001A5086" w:rsidRPr="00B24D43" w:rsidRDefault="001A50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eastAsia="Times New Roman" w:cs="Times New Roman"/>
          <w:b/>
          <w:szCs w:val="28"/>
        </w:rPr>
      </w:pPr>
    </w:p>
    <w:p w:rsidR="001A5086" w:rsidRPr="00B24D43" w:rsidRDefault="00A56284" w:rsidP="00F33137">
      <w:pPr>
        <w:pStyle w:val="2"/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52" w:name="_heading=h.3whwml4" w:colFirst="0" w:colLast="0"/>
      <w:bookmarkStart w:id="53" w:name="_Toc146014755"/>
      <w:bookmarkEnd w:id="52"/>
      <w:r w:rsidRPr="00B24D43">
        <w:rPr>
          <w:rFonts w:ascii="Times New Roman" w:eastAsia="Times New Roman" w:hAnsi="Times New Roman" w:cs="Times New Roman"/>
          <w:b/>
          <w:color w:val="auto"/>
        </w:rPr>
        <w:t>6</w:t>
      </w:r>
      <w:r w:rsidR="00D24819" w:rsidRPr="00B24D43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F33137" w:rsidRPr="00B24D43">
        <w:rPr>
          <w:rFonts w:ascii="Times New Roman" w:eastAsia="Times New Roman" w:hAnsi="Times New Roman" w:cs="Times New Roman"/>
          <w:b/>
          <w:color w:val="auto"/>
        </w:rPr>
        <w:t>класс</w:t>
      </w:r>
      <w:bookmarkEnd w:id="53"/>
    </w:p>
    <w:p w:rsidR="001A5086" w:rsidRPr="00B24D43" w:rsidRDefault="001A5086">
      <w:pPr>
        <w:spacing w:after="0" w:line="240" w:lineRule="auto"/>
        <w:rPr>
          <w:rFonts w:eastAsia="Times New Roman" w:cs="Times New Roman"/>
          <w:b/>
          <w:szCs w:val="28"/>
        </w:rPr>
      </w:pPr>
    </w:p>
    <w:tbl>
      <w:tblPr>
        <w:tblStyle w:val="afb"/>
        <w:tblW w:w="1487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835"/>
        <w:gridCol w:w="10206"/>
      </w:tblGrid>
      <w:tr w:rsidR="001A5086" w:rsidRPr="00B24D43" w:rsidTr="000550DE">
        <w:trPr>
          <w:trHeight w:val="20"/>
          <w:jc w:val="center"/>
        </w:trPr>
        <w:tc>
          <w:tcPr>
            <w:tcW w:w="1838" w:type="dxa"/>
          </w:tcPr>
          <w:p w:rsidR="001A5086" w:rsidRPr="00B24D43" w:rsidRDefault="00A56284" w:rsidP="000550DE">
            <w:pPr>
              <w:jc w:val="center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Темы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(тематические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блоки/модули)</w:t>
            </w:r>
          </w:p>
        </w:tc>
        <w:tc>
          <w:tcPr>
            <w:tcW w:w="2835" w:type="dxa"/>
          </w:tcPr>
          <w:p w:rsidR="001A5086" w:rsidRPr="00B24D43" w:rsidRDefault="00A56284" w:rsidP="00772733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Основное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содержание</w:t>
            </w:r>
          </w:p>
        </w:tc>
        <w:tc>
          <w:tcPr>
            <w:tcW w:w="10206" w:type="dxa"/>
          </w:tcPr>
          <w:p w:rsidR="001A5086" w:rsidRPr="00B24D43" w:rsidRDefault="00A56284" w:rsidP="00772733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Основные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виды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деятельности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обучающихся</w:t>
            </w:r>
          </w:p>
        </w:tc>
      </w:tr>
      <w:tr w:rsidR="001A5086" w:rsidRPr="00B24D43" w:rsidTr="000550DE">
        <w:trPr>
          <w:trHeight w:val="20"/>
          <w:jc w:val="center"/>
        </w:trPr>
        <w:tc>
          <w:tcPr>
            <w:tcW w:w="1838" w:type="dxa"/>
          </w:tcPr>
          <w:p w:rsidR="001A5086" w:rsidRPr="00B24D43" w:rsidRDefault="00A56284" w:rsidP="00772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1.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Мой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город.</w:t>
            </w:r>
          </w:p>
          <w:p w:rsidR="001A5086" w:rsidRPr="00B24D43" w:rsidRDefault="00A56284" w:rsidP="00772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lastRenderedPageBreak/>
              <w:t>(25ч.)</w:t>
            </w:r>
          </w:p>
        </w:tc>
        <w:tc>
          <w:tcPr>
            <w:tcW w:w="2835" w:type="dxa"/>
          </w:tcPr>
          <w:p w:rsidR="001A5086" w:rsidRPr="00B24D43" w:rsidRDefault="00A56284" w:rsidP="00772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lastRenderedPageBreak/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городе.</w:t>
            </w:r>
          </w:p>
          <w:p w:rsidR="001A5086" w:rsidRPr="00B24D43" w:rsidRDefault="00A56284" w:rsidP="00772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lastRenderedPageBreak/>
              <w:t>Транспорт.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Посещение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кафе.</w:t>
            </w:r>
          </w:p>
          <w:p w:rsidR="001A5086" w:rsidRPr="00B24D43" w:rsidRDefault="00A56284" w:rsidP="00772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Посещение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магазинов.</w:t>
            </w:r>
          </w:p>
        </w:tc>
        <w:tc>
          <w:tcPr>
            <w:tcW w:w="10206" w:type="dxa"/>
          </w:tcPr>
          <w:p w:rsidR="001A5086" w:rsidRPr="00B24D43" w:rsidRDefault="00A56284" w:rsidP="00772733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lastRenderedPageBreak/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области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монологической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формы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речи:</w:t>
            </w:r>
          </w:p>
          <w:p w:rsidR="001A5086" w:rsidRPr="00B24D43" w:rsidRDefault="00A56284" w:rsidP="00772733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lastRenderedPageBreak/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краткий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рассказ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своем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городе,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его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достопримечательностях;</w:t>
            </w:r>
          </w:p>
          <w:p w:rsidR="001A5086" w:rsidRPr="00B24D43" w:rsidRDefault="00A56284" w:rsidP="00772733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•описывать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маршрут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от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школы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дома;</w:t>
            </w:r>
          </w:p>
          <w:p w:rsidR="001A5086" w:rsidRPr="00B24D43" w:rsidRDefault="00A56284" w:rsidP="00772733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голосовое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сообщение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друзьям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просьбой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том,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что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заказать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кафе;</w:t>
            </w:r>
          </w:p>
          <w:p w:rsidR="001A5086" w:rsidRPr="00B24D43" w:rsidRDefault="00A56284" w:rsidP="00772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голосовое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сообщение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просьбой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пойти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магазин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сделать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определенные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покупки;</w:t>
            </w:r>
          </w:p>
          <w:p w:rsidR="001A5086" w:rsidRPr="00B24D43" w:rsidRDefault="001A5086" w:rsidP="00772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4"/>
              </w:rPr>
            </w:pPr>
          </w:p>
          <w:p w:rsidR="001A5086" w:rsidRPr="00B24D43" w:rsidRDefault="00A56284" w:rsidP="00772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области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письма:</w:t>
            </w:r>
          </w:p>
          <w:p w:rsidR="001A5086" w:rsidRPr="00B24D43" w:rsidRDefault="00A56284" w:rsidP="00772733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маршрут,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например,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от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школы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дома;</w:t>
            </w:r>
          </w:p>
          <w:p w:rsidR="001A5086" w:rsidRPr="00B24D43" w:rsidRDefault="00A56284" w:rsidP="00772733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краткий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письменный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рассказ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своем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городе;</w:t>
            </w:r>
          </w:p>
          <w:p w:rsidR="001A5086" w:rsidRPr="00B24D43" w:rsidRDefault="00A56284" w:rsidP="00772733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меню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кафе;</w:t>
            </w:r>
          </w:p>
          <w:p w:rsidR="001A5086" w:rsidRPr="00B24D43" w:rsidRDefault="00A56284" w:rsidP="00772733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краткую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заметку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любимом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магазине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для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размещения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на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своей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страничке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социальных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сетях.</w:t>
            </w:r>
          </w:p>
          <w:p w:rsidR="001A5086" w:rsidRPr="00B24D43" w:rsidRDefault="001A5086" w:rsidP="00772733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</w:p>
          <w:p w:rsidR="001A5086" w:rsidRPr="00B24D43" w:rsidRDefault="00A56284" w:rsidP="00772733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Предусматривается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организация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предметно-практической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деятельности.</w:t>
            </w:r>
          </w:p>
        </w:tc>
      </w:tr>
      <w:tr w:rsidR="001A5086" w:rsidRPr="00B24D43" w:rsidTr="000550DE">
        <w:trPr>
          <w:trHeight w:val="20"/>
          <w:jc w:val="center"/>
        </w:trPr>
        <w:tc>
          <w:tcPr>
            <w:tcW w:w="1838" w:type="dxa"/>
          </w:tcPr>
          <w:p w:rsidR="001A5086" w:rsidRPr="00B24D43" w:rsidRDefault="00A56284" w:rsidP="00772733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b/>
                <w:sz w:val="24"/>
              </w:rPr>
              <w:lastRenderedPageBreak/>
              <w:t>2.</w:t>
            </w:r>
            <w:r w:rsidR="00D24819" w:rsidRPr="00B24D43">
              <w:rPr>
                <w:rFonts w:eastAsia="Times New Roman" w:cs="Times New Roman"/>
                <w:b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Моя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любимая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еда.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</w:p>
          <w:p w:rsidR="001A5086" w:rsidRPr="00B24D43" w:rsidRDefault="00D24819" w:rsidP="00772733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 xml:space="preserve"> </w:t>
            </w:r>
            <w:r w:rsidR="00A56284" w:rsidRPr="00B24D43">
              <w:rPr>
                <w:rFonts w:eastAsia="Times New Roman" w:cs="Times New Roman"/>
                <w:sz w:val="24"/>
              </w:rPr>
              <w:t>(25ч.)</w:t>
            </w:r>
          </w:p>
        </w:tc>
        <w:tc>
          <w:tcPr>
            <w:tcW w:w="2835" w:type="dxa"/>
          </w:tcPr>
          <w:p w:rsidR="001A5086" w:rsidRPr="00B24D43" w:rsidRDefault="00A56284" w:rsidP="00772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Пикник.</w:t>
            </w:r>
          </w:p>
          <w:p w:rsidR="001A5086" w:rsidRPr="00B24D43" w:rsidRDefault="00A56284" w:rsidP="00772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Покупка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продуктов.</w:t>
            </w:r>
          </w:p>
          <w:p w:rsidR="001A5086" w:rsidRPr="00B24D43" w:rsidRDefault="00A56284" w:rsidP="00772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Правильное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питание.</w:t>
            </w:r>
          </w:p>
          <w:p w:rsidR="001A5086" w:rsidRPr="00B24D43" w:rsidRDefault="00A56284" w:rsidP="00772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Приготовление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еды.</w:t>
            </w:r>
          </w:p>
          <w:p w:rsidR="001A5086" w:rsidRPr="00B24D43" w:rsidRDefault="001A5086" w:rsidP="00772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</w:p>
        </w:tc>
        <w:tc>
          <w:tcPr>
            <w:tcW w:w="10206" w:type="dxa"/>
          </w:tcPr>
          <w:p w:rsidR="001A5086" w:rsidRPr="00B24D43" w:rsidRDefault="00A56284" w:rsidP="00772733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области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монологической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формы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речи:</w:t>
            </w:r>
          </w:p>
          <w:p w:rsidR="001A5086" w:rsidRPr="00B24D43" w:rsidRDefault="00A56284" w:rsidP="00772733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  <w:highlight w:val="white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голосовое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сообщение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предложениями,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что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взять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собой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на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пикник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;</w:t>
            </w:r>
          </w:p>
          <w:p w:rsidR="001A5086" w:rsidRPr="00B24D43" w:rsidRDefault="00A56284" w:rsidP="00772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  <w:highlight w:val="white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рассказ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покупках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продуктовых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магазинах;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</w:p>
          <w:p w:rsidR="001A5086" w:rsidRPr="00B24D43" w:rsidRDefault="00A56284" w:rsidP="00772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записывать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коллективный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видео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блог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рецептами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любимых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блюд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;</w:t>
            </w:r>
          </w:p>
          <w:p w:rsidR="001A5086" w:rsidRPr="00B24D43" w:rsidRDefault="00A56284" w:rsidP="00772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  <w:highlight w:val="white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  <w:highlight w:val="white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подкаст</w:t>
            </w:r>
            <w:r w:rsidR="00D24819" w:rsidRPr="00B24D43">
              <w:rPr>
                <w:rFonts w:eastAsia="Times New Roman" w:cs="Times New Roman"/>
                <w:sz w:val="24"/>
                <w:highlight w:val="white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  <w:highlight w:val="white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правильном</w:t>
            </w:r>
            <w:r w:rsidR="00D24819" w:rsidRPr="00B24D43">
              <w:rPr>
                <w:rFonts w:eastAsia="Times New Roman" w:cs="Times New Roman"/>
                <w:sz w:val="24"/>
                <w:highlight w:val="white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  <w:highlight w:val="white"/>
              </w:rPr>
              <w:t>питании;</w:t>
            </w:r>
          </w:p>
          <w:p w:rsidR="001A5086" w:rsidRPr="00B24D43" w:rsidRDefault="001A5086" w:rsidP="00772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  <w:highlight w:val="white"/>
              </w:rPr>
            </w:pPr>
          </w:p>
          <w:p w:rsidR="001A5086" w:rsidRPr="00B24D43" w:rsidRDefault="00A56284" w:rsidP="00772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области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письма:</w:t>
            </w:r>
          </w:p>
          <w:p w:rsidR="001A5086" w:rsidRPr="00B24D43" w:rsidRDefault="00A56284" w:rsidP="00772733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рецепт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любимого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блюда;</w:t>
            </w:r>
          </w:p>
          <w:p w:rsidR="001A5086" w:rsidRPr="00B24D43" w:rsidRDefault="00A56284" w:rsidP="00772733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список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продуктов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для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пикника;</w:t>
            </w:r>
          </w:p>
          <w:p w:rsidR="001A5086" w:rsidRPr="00B24D43" w:rsidRDefault="00A56284" w:rsidP="00772733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заметку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для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странички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социальных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сетях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правильном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питании;</w:t>
            </w:r>
          </w:p>
          <w:p w:rsidR="001A5086" w:rsidRPr="00B24D43" w:rsidRDefault="00A56284" w:rsidP="00772733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записку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приглашением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на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пикник.</w:t>
            </w:r>
          </w:p>
          <w:p w:rsidR="001A5086" w:rsidRPr="00B24D43" w:rsidRDefault="001A5086" w:rsidP="00772733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</w:p>
          <w:p w:rsidR="001A5086" w:rsidRPr="00B24D43" w:rsidRDefault="00A56284" w:rsidP="00772733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Предусматривается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организация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предметно-практической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деятельности.</w:t>
            </w:r>
          </w:p>
        </w:tc>
      </w:tr>
      <w:tr w:rsidR="001A5086" w:rsidRPr="00B24D43" w:rsidTr="000550DE">
        <w:trPr>
          <w:trHeight w:val="20"/>
          <w:jc w:val="center"/>
        </w:trPr>
        <w:tc>
          <w:tcPr>
            <w:tcW w:w="1838" w:type="dxa"/>
          </w:tcPr>
          <w:p w:rsidR="001A5086" w:rsidRPr="00B24D43" w:rsidRDefault="00A56284" w:rsidP="00772733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3.Природа.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</w:p>
          <w:p w:rsidR="001A5086" w:rsidRPr="00B24D43" w:rsidRDefault="00D24819" w:rsidP="00772733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 xml:space="preserve"> </w:t>
            </w:r>
            <w:r w:rsidR="00A56284" w:rsidRPr="00B24D43">
              <w:rPr>
                <w:rFonts w:eastAsia="Times New Roman" w:cs="Times New Roman"/>
                <w:sz w:val="24"/>
              </w:rPr>
              <w:t>(25ч.)</w:t>
            </w:r>
          </w:p>
        </w:tc>
        <w:tc>
          <w:tcPr>
            <w:tcW w:w="2835" w:type="dxa"/>
          </w:tcPr>
          <w:p w:rsidR="001A5086" w:rsidRPr="00B24D43" w:rsidRDefault="00A56284" w:rsidP="00772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Погода.</w:t>
            </w:r>
          </w:p>
          <w:p w:rsidR="001A5086" w:rsidRPr="00B24D43" w:rsidRDefault="00A56284" w:rsidP="00772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Явления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природы.</w:t>
            </w:r>
          </w:p>
          <w:p w:rsidR="001A5086" w:rsidRPr="00B24D43" w:rsidRDefault="00A56284" w:rsidP="00772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Мир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животных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растений.</w:t>
            </w:r>
          </w:p>
          <w:p w:rsidR="001A5086" w:rsidRPr="00B24D43" w:rsidRDefault="00A56284" w:rsidP="00772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Охрана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окружающей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среды.</w:t>
            </w:r>
          </w:p>
          <w:p w:rsidR="001A5086" w:rsidRPr="00B24D43" w:rsidRDefault="001A5086" w:rsidP="00772733">
            <w:pPr>
              <w:jc w:val="both"/>
              <w:rPr>
                <w:rFonts w:eastAsia="Times New Roman" w:cs="Times New Roman"/>
                <w:sz w:val="24"/>
              </w:rPr>
            </w:pPr>
          </w:p>
        </w:tc>
        <w:tc>
          <w:tcPr>
            <w:tcW w:w="10206" w:type="dxa"/>
          </w:tcPr>
          <w:p w:rsidR="001A5086" w:rsidRPr="00B24D43" w:rsidRDefault="00A56284" w:rsidP="00772733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области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монологической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формы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речи:</w:t>
            </w:r>
          </w:p>
          <w:p w:rsidR="001A5086" w:rsidRPr="00B24D43" w:rsidRDefault="00A56284" w:rsidP="00772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рассказывать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погоде;</w:t>
            </w:r>
          </w:p>
          <w:p w:rsidR="001A5086" w:rsidRPr="00B24D43" w:rsidRDefault="00A56284" w:rsidP="00772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уметь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описывать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явления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природы;</w:t>
            </w:r>
          </w:p>
          <w:p w:rsidR="001A5086" w:rsidRPr="00B24D43" w:rsidRDefault="00A56284" w:rsidP="00772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рассказывать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растениях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животных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родного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края;</w:t>
            </w:r>
          </w:p>
          <w:p w:rsidR="001A5086" w:rsidRPr="00B24D43" w:rsidRDefault="00A56284" w:rsidP="00772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подкаст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том,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как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можно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охранять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природу;</w:t>
            </w:r>
          </w:p>
          <w:p w:rsidR="001A5086" w:rsidRPr="00B24D43" w:rsidRDefault="001A5086" w:rsidP="00772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</w:p>
          <w:p w:rsidR="001A5086" w:rsidRPr="00B24D43" w:rsidRDefault="00A56284" w:rsidP="00772733">
            <w:pPr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области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письма:</w:t>
            </w:r>
          </w:p>
          <w:p w:rsidR="001A5086" w:rsidRPr="00B24D43" w:rsidRDefault="00A56284" w:rsidP="00772733">
            <w:pPr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прогноз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погоды;</w:t>
            </w:r>
          </w:p>
          <w:p w:rsidR="001A5086" w:rsidRPr="00B24D43" w:rsidRDefault="00A56284" w:rsidP="00772733">
            <w:pPr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lastRenderedPageBreak/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записку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рекомендациями,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что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надеть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соответствии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прогнозом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погоды;</w:t>
            </w:r>
          </w:p>
          <w:p w:rsidR="001A5086" w:rsidRPr="00B24D43" w:rsidRDefault="00A56284" w:rsidP="00772733">
            <w:pPr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письменный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рассказ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животном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или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растении;</w:t>
            </w:r>
          </w:p>
          <w:p w:rsidR="001A5086" w:rsidRPr="00B24D43" w:rsidRDefault="00A56284" w:rsidP="00772733">
            <w:pPr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рекомендации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охране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окружающей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среды.</w:t>
            </w:r>
          </w:p>
          <w:p w:rsidR="001A5086" w:rsidRPr="00B24D43" w:rsidRDefault="001A5086" w:rsidP="00772733">
            <w:pPr>
              <w:rPr>
                <w:rFonts w:eastAsia="Times New Roman" w:cs="Times New Roman"/>
                <w:sz w:val="24"/>
              </w:rPr>
            </w:pPr>
          </w:p>
          <w:p w:rsidR="001A5086" w:rsidRPr="00B24D43" w:rsidRDefault="00A56284" w:rsidP="00772733">
            <w:pPr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Предусматривается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организация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предметно-практической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деятельности.</w:t>
            </w:r>
          </w:p>
        </w:tc>
      </w:tr>
      <w:tr w:rsidR="001A5086" w:rsidRPr="00B24D43" w:rsidTr="000550DE">
        <w:trPr>
          <w:trHeight w:val="20"/>
          <w:jc w:val="center"/>
        </w:trPr>
        <w:tc>
          <w:tcPr>
            <w:tcW w:w="1838" w:type="dxa"/>
          </w:tcPr>
          <w:p w:rsidR="001A5086" w:rsidRPr="00B24D43" w:rsidRDefault="00A56284" w:rsidP="00772733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lastRenderedPageBreak/>
              <w:t>4.Одежда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мода.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</w:p>
          <w:p w:rsidR="001A5086" w:rsidRPr="00B24D43" w:rsidRDefault="00D24819" w:rsidP="00772733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 xml:space="preserve"> </w:t>
            </w:r>
            <w:r w:rsidR="00A56284" w:rsidRPr="00B24D43">
              <w:rPr>
                <w:rFonts w:eastAsia="Times New Roman" w:cs="Times New Roman"/>
                <w:sz w:val="24"/>
              </w:rPr>
              <w:t>(25ч.)</w:t>
            </w:r>
          </w:p>
        </w:tc>
        <w:tc>
          <w:tcPr>
            <w:tcW w:w="2835" w:type="dxa"/>
          </w:tcPr>
          <w:p w:rsidR="001A5086" w:rsidRPr="00B24D43" w:rsidRDefault="00A56284" w:rsidP="00772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Летняя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зимняя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одежда.</w:t>
            </w:r>
          </w:p>
          <w:p w:rsidR="001A5086" w:rsidRPr="00B24D43" w:rsidRDefault="00A56284" w:rsidP="00772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Школьная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форма.</w:t>
            </w:r>
          </w:p>
          <w:p w:rsidR="001A5086" w:rsidRPr="00B24D43" w:rsidRDefault="00A56284" w:rsidP="00772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Мой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выбор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одежды.</w:t>
            </w:r>
          </w:p>
          <w:p w:rsidR="001A5086" w:rsidRPr="00B24D43" w:rsidRDefault="00A56284" w:rsidP="00772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Внешний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вид.</w:t>
            </w:r>
          </w:p>
        </w:tc>
        <w:tc>
          <w:tcPr>
            <w:tcW w:w="10206" w:type="dxa"/>
          </w:tcPr>
          <w:p w:rsidR="001A5086" w:rsidRPr="00B24D43" w:rsidRDefault="00A56284" w:rsidP="00772733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области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монологической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формы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речи:</w:t>
            </w:r>
          </w:p>
          <w:p w:rsidR="001A5086" w:rsidRPr="00B24D43" w:rsidRDefault="00A56284" w:rsidP="00772733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•рассказывать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своих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предпочтениях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одежде;</w:t>
            </w:r>
          </w:p>
          <w:p w:rsidR="001A5086" w:rsidRPr="00B24D43" w:rsidRDefault="00A56284" w:rsidP="00772733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рассказывать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школьной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форме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своей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мечты;</w:t>
            </w:r>
          </w:p>
          <w:p w:rsidR="001A5086" w:rsidRPr="00B24D43" w:rsidRDefault="00A56284" w:rsidP="00772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записывать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материал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для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видео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блога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представлением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любимой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одежды;</w:t>
            </w:r>
          </w:p>
          <w:p w:rsidR="001A5086" w:rsidRPr="00B24D43" w:rsidRDefault="00A56284" w:rsidP="00772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  <w:highlight w:val="white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краткий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рассказ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выборе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одежды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для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конкретного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случая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(поход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на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праздник,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прогулка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парке…);</w:t>
            </w:r>
          </w:p>
          <w:p w:rsidR="001A5086" w:rsidRPr="00B24D43" w:rsidRDefault="001A5086" w:rsidP="00772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4"/>
              </w:rPr>
            </w:pPr>
          </w:p>
          <w:p w:rsidR="001A5086" w:rsidRPr="00B24D43" w:rsidRDefault="00A56284" w:rsidP="00772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области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письма:</w:t>
            </w:r>
          </w:p>
          <w:p w:rsidR="001A5086" w:rsidRPr="00B24D43" w:rsidRDefault="00A56284" w:rsidP="00772733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написать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письмо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другу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советом,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какую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одежду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взять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собой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на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каникулы;</w:t>
            </w:r>
          </w:p>
          <w:p w:rsidR="001A5086" w:rsidRPr="00B24D43" w:rsidRDefault="00A56284" w:rsidP="00772733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составить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описание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новой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школьной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формы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для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странички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социальных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сетях;</w:t>
            </w:r>
          </w:p>
          <w:p w:rsidR="001A5086" w:rsidRPr="00B24D43" w:rsidRDefault="00A56284" w:rsidP="00772733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отправлять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SMS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-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сообщение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советом,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что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надеть;</w:t>
            </w:r>
          </w:p>
          <w:p w:rsidR="001A5086" w:rsidRPr="00B24D43" w:rsidRDefault="00A56284" w:rsidP="00772733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описание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дизайна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своего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костюма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для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участия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модном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шоу.</w:t>
            </w:r>
          </w:p>
          <w:p w:rsidR="001A5086" w:rsidRPr="00B24D43" w:rsidRDefault="001A5086" w:rsidP="00772733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</w:p>
          <w:p w:rsidR="001A5086" w:rsidRPr="00B24D43" w:rsidRDefault="00A56284" w:rsidP="00772733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Предусматривается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организация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предметно-практической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деятельности.</w:t>
            </w:r>
          </w:p>
        </w:tc>
      </w:tr>
    </w:tbl>
    <w:p w:rsidR="001A5086" w:rsidRPr="00B24D43" w:rsidRDefault="001A5086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</w:p>
    <w:p w:rsidR="001A5086" w:rsidRPr="00B24D43" w:rsidRDefault="00F33137" w:rsidP="00F33137">
      <w:pPr>
        <w:pStyle w:val="2"/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54" w:name="_heading=h.2bn6wsx" w:colFirst="0" w:colLast="0"/>
      <w:bookmarkStart w:id="55" w:name="_Toc146014756"/>
      <w:bookmarkEnd w:id="54"/>
      <w:r w:rsidRPr="00B24D43">
        <w:rPr>
          <w:rFonts w:ascii="Times New Roman" w:eastAsia="Times New Roman" w:hAnsi="Times New Roman" w:cs="Times New Roman"/>
          <w:b/>
          <w:color w:val="auto"/>
        </w:rPr>
        <w:t>7 класс</w:t>
      </w:r>
      <w:bookmarkEnd w:id="55"/>
    </w:p>
    <w:p w:rsidR="001A5086" w:rsidRPr="00B24D43" w:rsidRDefault="001A5086">
      <w:pPr>
        <w:spacing w:after="0" w:line="240" w:lineRule="auto"/>
        <w:rPr>
          <w:rFonts w:eastAsia="Times New Roman" w:cs="Times New Roman"/>
          <w:b/>
          <w:szCs w:val="28"/>
        </w:rPr>
      </w:pPr>
    </w:p>
    <w:tbl>
      <w:tblPr>
        <w:tblStyle w:val="afc"/>
        <w:tblW w:w="1487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835"/>
        <w:gridCol w:w="10206"/>
      </w:tblGrid>
      <w:tr w:rsidR="001A5086" w:rsidRPr="00B24D43" w:rsidTr="009564C8">
        <w:trPr>
          <w:trHeight w:val="20"/>
          <w:jc w:val="center"/>
        </w:trPr>
        <w:tc>
          <w:tcPr>
            <w:tcW w:w="1838" w:type="dxa"/>
          </w:tcPr>
          <w:p w:rsidR="001A5086" w:rsidRPr="00B24D43" w:rsidRDefault="00A56284" w:rsidP="000550DE">
            <w:pPr>
              <w:jc w:val="center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Темы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(тематические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блоки/модули)</w:t>
            </w:r>
          </w:p>
        </w:tc>
        <w:tc>
          <w:tcPr>
            <w:tcW w:w="2835" w:type="dxa"/>
          </w:tcPr>
          <w:p w:rsidR="001A5086" w:rsidRPr="00B24D43" w:rsidRDefault="00A5628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Основное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содержание</w:t>
            </w:r>
          </w:p>
        </w:tc>
        <w:tc>
          <w:tcPr>
            <w:tcW w:w="10206" w:type="dxa"/>
          </w:tcPr>
          <w:p w:rsidR="001A5086" w:rsidRPr="00B24D43" w:rsidRDefault="00A5628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Основные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виды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деятельности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обучающихся</w:t>
            </w:r>
          </w:p>
        </w:tc>
      </w:tr>
      <w:tr w:rsidR="001A5086" w:rsidRPr="00B24D43" w:rsidTr="009564C8">
        <w:trPr>
          <w:trHeight w:val="20"/>
          <w:jc w:val="center"/>
        </w:trPr>
        <w:tc>
          <w:tcPr>
            <w:tcW w:w="1838" w:type="dxa"/>
          </w:tcPr>
          <w:p w:rsidR="001A5086" w:rsidRPr="00B24D43" w:rsidRDefault="00A56284" w:rsidP="00C574FD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Путешествия.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</w:p>
          <w:p w:rsidR="001A5086" w:rsidRPr="00B24D43" w:rsidRDefault="00A56284" w:rsidP="00152AD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(25ч.)</w:t>
            </w:r>
          </w:p>
        </w:tc>
        <w:tc>
          <w:tcPr>
            <w:tcW w:w="2835" w:type="dxa"/>
          </w:tcPr>
          <w:p w:rsidR="001A5086" w:rsidRPr="00B24D43" w:rsidRDefault="00A5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Транспорт.</w:t>
            </w:r>
          </w:p>
          <w:p w:rsidR="001A5086" w:rsidRPr="00B24D43" w:rsidRDefault="00A5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Поездки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на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отдых.</w:t>
            </w:r>
          </w:p>
          <w:p w:rsidR="001A5086" w:rsidRPr="00B24D43" w:rsidRDefault="00A5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аэропорту.</w:t>
            </w:r>
          </w:p>
          <w:p w:rsidR="001A5086" w:rsidRPr="00B24D43" w:rsidRDefault="00A56284" w:rsidP="00152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Развлечения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на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отдыхе.</w:t>
            </w:r>
          </w:p>
        </w:tc>
        <w:tc>
          <w:tcPr>
            <w:tcW w:w="10206" w:type="dxa"/>
          </w:tcPr>
          <w:p w:rsidR="001A5086" w:rsidRPr="00B24D43" w:rsidRDefault="00A56284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области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монологической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формы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речи:</w:t>
            </w:r>
          </w:p>
          <w:p w:rsidR="001A5086" w:rsidRPr="00B24D43" w:rsidRDefault="00D24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 xml:space="preserve"> </w:t>
            </w:r>
            <w:r w:rsidR="00A56284" w:rsidRPr="00B24D43">
              <w:rPr>
                <w:rFonts w:eastAsia="Times New Roman" w:cs="Times New Roman"/>
                <w:sz w:val="24"/>
              </w:rPr>
              <w:t>•</w:t>
            </w:r>
            <w:r w:rsidRPr="00B24D43">
              <w:rPr>
                <w:rFonts w:eastAsia="Times New Roman" w:cs="Times New Roman"/>
                <w:sz w:val="24"/>
              </w:rPr>
              <w:t xml:space="preserve"> </w:t>
            </w:r>
            <w:r w:rsidR="00A56284" w:rsidRPr="00B24D43">
              <w:rPr>
                <w:rFonts w:eastAsia="Times New Roman" w:cs="Times New Roman"/>
                <w:sz w:val="24"/>
              </w:rPr>
              <w:t>рассказывать</w:t>
            </w:r>
            <w:r w:rsidRPr="00B24D43">
              <w:rPr>
                <w:rFonts w:eastAsia="Times New Roman" w:cs="Times New Roman"/>
                <w:sz w:val="24"/>
              </w:rPr>
              <w:t xml:space="preserve"> </w:t>
            </w:r>
            <w:r w:rsidR="00A56284" w:rsidRPr="00B24D43">
              <w:rPr>
                <w:rFonts w:eastAsia="Times New Roman" w:cs="Times New Roman"/>
                <w:sz w:val="24"/>
              </w:rPr>
              <w:t>о</w:t>
            </w:r>
            <w:r w:rsidRPr="00B24D43">
              <w:rPr>
                <w:rFonts w:eastAsia="Times New Roman" w:cs="Times New Roman"/>
                <w:sz w:val="24"/>
              </w:rPr>
              <w:t xml:space="preserve"> </w:t>
            </w:r>
            <w:r w:rsidR="00A56284" w:rsidRPr="00B24D43">
              <w:rPr>
                <w:rFonts w:eastAsia="Times New Roman" w:cs="Times New Roman"/>
                <w:sz w:val="24"/>
              </w:rPr>
              <w:t>городском</w:t>
            </w:r>
            <w:r w:rsidRPr="00B24D43">
              <w:rPr>
                <w:rFonts w:eastAsia="Times New Roman" w:cs="Times New Roman"/>
                <w:sz w:val="24"/>
              </w:rPr>
              <w:t xml:space="preserve"> </w:t>
            </w:r>
            <w:r w:rsidR="00A56284" w:rsidRPr="00B24D43">
              <w:rPr>
                <w:rFonts w:eastAsia="Times New Roman" w:cs="Times New Roman"/>
                <w:sz w:val="24"/>
              </w:rPr>
              <w:t>транспорте;</w:t>
            </w:r>
          </w:p>
          <w:p w:rsidR="001A5086" w:rsidRPr="00B24D43" w:rsidRDefault="00A5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рассказывать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поездках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на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каникулы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семьей;</w:t>
            </w:r>
          </w:p>
          <w:p w:rsidR="001A5086" w:rsidRPr="00B24D43" w:rsidRDefault="00A5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голосовое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сообщение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сообщение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задержке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рейса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аэропорту;</w:t>
            </w:r>
          </w:p>
          <w:p w:rsidR="001A5086" w:rsidRPr="00B24D43" w:rsidRDefault="00A5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ф•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рассказывать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занятиях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на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отдыхе;</w:t>
            </w:r>
          </w:p>
          <w:p w:rsidR="001A5086" w:rsidRPr="00B24D43" w:rsidRDefault="001A5086">
            <w:pPr>
              <w:jc w:val="both"/>
              <w:rPr>
                <w:rFonts w:eastAsia="Times New Roman" w:cs="Times New Roman"/>
                <w:sz w:val="24"/>
              </w:rPr>
            </w:pPr>
          </w:p>
          <w:p w:rsidR="001A5086" w:rsidRPr="00B24D43" w:rsidRDefault="00A5628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области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письма:</w:t>
            </w:r>
          </w:p>
          <w:p w:rsidR="001A5086" w:rsidRPr="00B24D43" w:rsidRDefault="00A5628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маршрут,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как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доехать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на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городском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транспорте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места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встречи;</w:t>
            </w:r>
          </w:p>
          <w:p w:rsidR="001A5086" w:rsidRPr="00B24D43" w:rsidRDefault="00A5628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короткое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электронное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письмо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или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открытку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событиях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на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отдыхе;</w:t>
            </w:r>
          </w:p>
          <w:p w:rsidR="001A5086" w:rsidRPr="00B24D43" w:rsidRDefault="00A5628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lastRenderedPageBreak/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алгоритм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действий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аэропорту;</w:t>
            </w:r>
          </w:p>
          <w:p w:rsidR="001A5086" w:rsidRPr="00B24D43" w:rsidRDefault="00A5628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текст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заметки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своем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отдыхе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для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размещения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социальных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сетях.</w:t>
            </w:r>
          </w:p>
          <w:p w:rsidR="001A5086" w:rsidRPr="00B24D43" w:rsidRDefault="001A5086">
            <w:pPr>
              <w:jc w:val="both"/>
              <w:rPr>
                <w:rFonts w:eastAsia="Times New Roman" w:cs="Times New Roman"/>
                <w:sz w:val="24"/>
              </w:rPr>
            </w:pPr>
          </w:p>
          <w:p w:rsidR="001A5086" w:rsidRPr="00B24D43" w:rsidRDefault="00A5628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Предусматривается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организация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предметно-практической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деятельности.</w:t>
            </w:r>
          </w:p>
        </w:tc>
      </w:tr>
      <w:tr w:rsidR="001A5086" w:rsidRPr="00B24D43" w:rsidTr="009564C8">
        <w:trPr>
          <w:trHeight w:val="20"/>
          <w:jc w:val="center"/>
        </w:trPr>
        <w:tc>
          <w:tcPr>
            <w:tcW w:w="1838" w:type="dxa"/>
          </w:tcPr>
          <w:p w:rsidR="001A5086" w:rsidRPr="00B24D43" w:rsidRDefault="00A5628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lastRenderedPageBreak/>
              <w:t>2.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Правила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безопасности.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(25ч.)</w:t>
            </w:r>
          </w:p>
        </w:tc>
        <w:tc>
          <w:tcPr>
            <w:tcW w:w="2835" w:type="dxa"/>
          </w:tcPr>
          <w:p w:rsidR="001A5086" w:rsidRPr="00B24D43" w:rsidRDefault="00A5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Правила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безопасности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дома.</w:t>
            </w:r>
          </w:p>
          <w:p w:rsidR="001A5086" w:rsidRPr="00B24D43" w:rsidRDefault="00A5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Правила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безопасности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на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улице,</w:t>
            </w:r>
          </w:p>
          <w:p w:rsidR="001A5086" w:rsidRPr="00B24D43" w:rsidRDefault="00A5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Правила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безопасности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школе.</w:t>
            </w:r>
          </w:p>
          <w:p w:rsidR="001A5086" w:rsidRPr="00B24D43" w:rsidRDefault="00A5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Экстренные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службы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помощи.</w:t>
            </w:r>
          </w:p>
        </w:tc>
        <w:tc>
          <w:tcPr>
            <w:tcW w:w="10206" w:type="dxa"/>
          </w:tcPr>
          <w:p w:rsidR="001A5086" w:rsidRPr="00B24D43" w:rsidRDefault="00A56284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области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монологической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формы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речи:</w:t>
            </w:r>
          </w:p>
          <w:p w:rsidR="001A5086" w:rsidRPr="00B24D43" w:rsidRDefault="00D24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 xml:space="preserve"> </w:t>
            </w:r>
            <w:r w:rsidR="00A56284" w:rsidRPr="00B24D43">
              <w:rPr>
                <w:rFonts w:eastAsia="Times New Roman" w:cs="Times New Roman"/>
                <w:sz w:val="24"/>
              </w:rPr>
              <w:t>•</w:t>
            </w:r>
            <w:r w:rsidRPr="00B24D43">
              <w:rPr>
                <w:rFonts w:eastAsia="Times New Roman" w:cs="Times New Roman"/>
                <w:sz w:val="24"/>
              </w:rPr>
              <w:t xml:space="preserve"> </w:t>
            </w:r>
            <w:r w:rsidR="00A56284" w:rsidRPr="00B24D43">
              <w:rPr>
                <w:rFonts w:eastAsia="Times New Roman" w:cs="Times New Roman"/>
                <w:sz w:val="24"/>
              </w:rPr>
              <w:t>составлять</w:t>
            </w:r>
            <w:r w:rsidRPr="00B24D43">
              <w:rPr>
                <w:rFonts w:eastAsia="Times New Roman" w:cs="Times New Roman"/>
                <w:sz w:val="24"/>
              </w:rPr>
              <w:t xml:space="preserve"> </w:t>
            </w:r>
            <w:r w:rsidR="00A56284" w:rsidRPr="00B24D43">
              <w:rPr>
                <w:rFonts w:eastAsia="Times New Roman" w:cs="Times New Roman"/>
                <w:sz w:val="24"/>
              </w:rPr>
              <w:t>подкаст</w:t>
            </w:r>
            <w:r w:rsidRPr="00B24D43">
              <w:rPr>
                <w:rFonts w:eastAsia="Times New Roman" w:cs="Times New Roman"/>
                <w:sz w:val="24"/>
              </w:rPr>
              <w:t xml:space="preserve"> </w:t>
            </w:r>
            <w:r w:rsidR="00A56284" w:rsidRPr="00B24D43">
              <w:rPr>
                <w:rFonts w:eastAsia="Times New Roman" w:cs="Times New Roman"/>
                <w:sz w:val="24"/>
              </w:rPr>
              <w:t>о</w:t>
            </w:r>
            <w:r w:rsidRPr="00B24D43">
              <w:rPr>
                <w:rFonts w:eastAsia="Times New Roman" w:cs="Times New Roman"/>
                <w:sz w:val="24"/>
              </w:rPr>
              <w:t xml:space="preserve"> </w:t>
            </w:r>
            <w:r w:rsidR="00A56284" w:rsidRPr="00B24D43">
              <w:rPr>
                <w:rFonts w:eastAsia="Times New Roman" w:cs="Times New Roman"/>
                <w:sz w:val="24"/>
              </w:rPr>
              <w:t>правилах</w:t>
            </w:r>
            <w:r w:rsidRPr="00B24D43">
              <w:rPr>
                <w:rFonts w:eastAsia="Times New Roman" w:cs="Times New Roman"/>
                <w:sz w:val="24"/>
              </w:rPr>
              <w:t xml:space="preserve"> </w:t>
            </w:r>
            <w:r w:rsidR="00A56284" w:rsidRPr="00B24D43">
              <w:rPr>
                <w:rFonts w:eastAsia="Times New Roman" w:cs="Times New Roman"/>
                <w:sz w:val="24"/>
              </w:rPr>
              <w:t>безопасности</w:t>
            </w:r>
            <w:r w:rsidRPr="00B24D43">
              <w:rPr>
                <w:rFonts w:eastAsia="Times New Roman" w:cs="Times New Roman"/>
                <w:sz w:val="24"/>
              </w:rPr>
              <w:t xml:space="preserve"> </w:t>
            </w:r>
            <w:r w:rsidR="00A56284" w:rsidRPr="00B24D43">
              <w:rPr>
                <w:rFonts w:eastAsia="Times New Roman" w:cs="Times New Roman"/>
                <w:sz w:val="24"/>
              </w:rPr>
              <w:t>дома;</w:t>
            </w:r>
          </w:p>
          <w:p w:rsidR="001A5086" w:rsidRPr="00B24D43" w:rsidRDefault="00A5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голосовое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сообщение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том,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как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безопасно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переходить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дорогу;</w:t>
            </w:r>
          </w:p>
          <w:p w:rsidR="001A5086" w:rsidRPr="00B24D43" w:rsidRDefault="00D24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 xml:space="preserve"> </w:t>
            </w:r>
            <w:r w:rsidR="00A56284" w:rsidRPr="00B24D43">
              <w:rPr>
                <w:rFonts w:eastAsia="Times New Roman" w:cs="Times New Roman"/>
                <w:sz w:val="24"/>
              </w:rPr>
              <w:t>•</w:t>
            </w:r>
            <w:r w:rsidRPr="00B24D43">
              <w:rPr>
                <w:rFonts w:eastAsia="Times New Roman" w:cs="Times New Roman"/>
                <w:sz w:val="24"/>
              </w:rPr>
              <w:t xml:space="preserve"> </w:t>
            </w:r>
            <w:r w:rsidR="00A56284" w:rsidRPr="00B24D43">
              <w:rPr>
                <w:rFonts w:eastAsia="Times New Roman" w:cs="Times New Roman"/>
                <w:sz w:val="24"/>
              </w:rPr>
              <w:t>составлять</w:t>
            </w:r>
            <w:r w:rsidRPr="00B24D43">
              <w:rPr>
                <w:rFonts w:eastAsia="Times New Roman" w:cs="Times New Roman"/>
                <w:sz w:val="24"/>
              </w:rPr>
              <w:t xml:space="preserve"> </w:t>
            </w:r>
            <w:r w:rsidR="00A56284" w:rsidRPr="00B24D43">
              <w:rPr>
                <w:rFonts w:eastAsia="Times New Roman" w:cs="Times New Roman"/>
                <w:sz w:val="24"/>
              </w:rPr>
              <w:t>голосовое</w:t>
            </w:r>
            <w:r w:rsidRPr="00B24D43">
              <w:rPr>
                <w:rFonts w:eastAsia="Times New Roman" w:cs="Times New Roman"/>
                <w:sz w:val="24"/>
              </w:rPr>
              <w:t xml:space="preserve"> </w:t>
            </w:r>
            <w:r w:rsidR="00A56284" w:rsidRPr="00B24D43">
              <w:rPr>
                <w:rFonts w:eastAsia="Times New Roman" w:cs="Times New Roman"/>
                <w:sz w:val="24"/>
              </w:rPr>
              <w:t>объявление</w:t>
            </w:r>
            <w:r w:rsidRPr="00B24D43">
              <w:rPr>
                <w:rFonts w:eastAsia="Times New Roman" w:cs="Times New Roman"/>
                <w:sz w:val="24"/>
              </w:rPr>
              <w:t xml:space="preserve"> </w:t>
            </w:r>
            <w:r w:rsidR="00A56284" w:rsidRPr="00B24D43">
              <w:rPr>
                <w:rFonts w:eastAsia="Times New Roman" w:cs="Times New Roman"/>
                <w:sz w:val="24"/>
              </w:rPr>
              <w:t>для</w:t>
            </w:r>
            <w:r w:rsidRPr="00B24D43">
              <w:rPr>
                <w:rFonts w:eastAsia="Times New Roman" w:cs="Times New Roman"/>
                <w:sz w:val="24"/>
              </w:rPr>
              <w:t xml:space="preserve"> </w:t>
            </w:r>
            <w:r w:rsidR="00A56284" w:rsidRPr="00B24D43">
              <w:rPr>
                <w:rFonts w:eastAsia="Times New Roman" w:cs="Times New Roman"/>
                <w:sz w:val="24"/>
              </w:rPr>
              <w:t>школы</w:t>
            </w:r>
            <w:r w:rsidRPr="00B24D43">
              <w:rPr>
                <w:rFonts w:eastAsia="Times New Roman" w:cs="Times New Roman"/>
                <w:sz w:val="24"/>
              </w:rPr>
              <w:t xml:space="preserve"> </w:t>
            </w:r>
            <w:r w:rsidR="00A56284" w:rsidRPr="00B24D43">
              <w:rPr>
                <w:rFonts w:eastAsia="Times New Roman" w:cs="Times New Roman"/>
                <w:sz w:val="24"/>
              </w:rPr>
              <w:t>о</w:t>
            </w:r>
            <w:r w:rsidRPr="00B24D43">
              <w:rPr>
                <w:rFonts w:eastAsia="Times New Roman" w:cs="Times New Roman"/>
                <w:sz w:val="24"/>
              </w:rPr>
              <w:t xml:space="preserve"> </w:t>
            </w:r>
            <w:r w:rsidR="00A56284" w:rsidRPr="00B24D43">
              <w:rPr>
                <w:rFonts w:eastAsia="Times New Roman" w:cs="Times New Roman"/>
                <w:sz w:val="24"/>
              </w:rPr>
              <w:t>правилах</w:t>
            </w:r>
            <w:r w:rsidRPr="00B24D43">
              <w:rPr>
                <w:rFonts w:eastAsia="Times New Roman" w:cs="Times New Roman"/>
                <w:sz w:val="24"/>
              </w:rPr>
              <w:t xml:space="preserve"> </w:t>
            </w:r>
            <w:r w:rsidR="00A56284" w:rsidRPr="00B24D43">
              <w:rPr>
                <w:rFonts w:eastAsia="Times New Roman" w:cs="Times New Roman"/>
                <w:sz w:val="24"/>
              </w:rPr>
              <w:t>поведения</w:t>
            </w:r>
            <w:r w:rsidRPr="00B24D43">
              <w:rPr>
                <w:rFonts w:eastAsia="Times New Roman" w:cs="Times New Roman"/>
                <w:sz w:val="24"/>
              </w:rPr>
              <w:t xml:space="preserve"> </w:t>
            </w:r>
            <w:r w:rsidR="00A56284" w:rsidRPr="00B24D43">
              <w:rPr>
                <w:rFonts w:eastAsia="Times New Roman" w:cs="Times New Roman"/>
                <w:sz w:val="24"/>
              </w:rPr>
              <w:t>во</w:t>
            </w:r>
            <w:r w:rsidRPr="00B24D43">
              <w:rPr>
                <w:rFonts w:eastAsia="Times New Roman" w:cs="Times New Roman"/>
                <w:sz w:val="24"/>
              </w:rPr>
              <w:t xml:space="preserve"> </w:t>
            </w:r>
            <w:r w:rsidR="00A56284" w:rsidRPr="00B24D43">
              <w:rPr>
                <w:rFonts w:eastAsia="Times New Roman" w:cs="Times New Roman"/>
                <w:sz w:val="24"/>
              </w:rPr>
              <w:t>время</w:t>
            </w:r>
            <w:r w:rsidRPr="00B24D43">
              <w:rPr>
                <w:rFonts w:eastAsia="Times New Roman" w:cs="Times New Roman"/>
                <w:sz w:val="24"/>
              </w:rPr>
              <w:t xml:space="preserve"> </w:t>
            </w:r>
            <w:r w:rsidR="00A56284" w:rsidRPr="00B24D43">
              <w:rPr>
                <w:rFonts w:eastAsia="Times New Roman" w:cs="Times New Roman"/>
                <w:sz w:val="24"/>
              </w:rPr>
              <w:t>учебной</w:t>
            </w:r>
            <w:r w:rsidRPr="00B24D43">
              <w:rPr>
                <w:rFonts w:eastAsia="Times New Roman" w:cs="Times New Roman"/>
                <w:sz w:val="24"/>
              </w:rPr>
              <w:t xml:space="preserve"> </w:t>
            </w:r>
            <w:r w:rsidR="00A56284" w:rsidRPr="00B24D43">
              <w:rPr>
                <w:rFonts w:eastAsia="Times New Roman" w:cs="Times New Roman"/>
                <w:sz w:val="24"/>
              </w:rPr>
              <w:t>тревоги;</w:t>
            </w:r>
          </w:p>
          <w:p w:rsidR="001A5086" w:rsidRPr="00B24D43" w:rsidRDefault="00A5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голосовое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сообщение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экстренные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службы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случившемся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происшествии;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</w:p>
          <w:p w:rsidR="001A5086" w:rsidRPr="00B24D43" w:rsidRDefault="001A5086">
            <w:pPr>
              <w:jc w:val="both"/>
              <w:rPr>
                <w:rFonts w:eastAsia="Times New Roman" w:cs="Times New Roman"/>
                <w:sz w:val="24"/>
              </w:rPr>
            </w:pPr>
          </w:p>
          <w:p w:rsidR="001A5086" w:rsidRPr="00B24D43" w:rsidRDefault="00A5628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области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письма:</w:t>
            </w:r>
          </w:p>
          <w:p w:rsidR="001A5086" w:rsidRPr="00B24D43" w:rsidRDefault="00A5628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инструкцию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эксплуатации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домашних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электроприборов;</w:t>
            </w:r>
          </w:p>
          <w:p w:rsidR="001A5086" w:rsidRPr="00B24D43" w:rsidRDefault="00A5628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правила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поведения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экстренной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ситуации;</w:t>
            </w:r>
          </w:p>
          <w:p w:rsidR="001A5086" w:rsidRPr="00B24D43" w:rsidRDefault="00A5628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алгоритм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действий,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как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вести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себя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незнакомыми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людьми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на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улице;</w:t>
            </w:r>
          </w:p>
          <w:p w:rsidR="001A5086" w:rsidRPr="00B24D43" w:rsidRDefault="00A5628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записку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сообщением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экстренной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ситуации.</w:t>
            </w:r>
          </w:p>
          <w:p w:rsidR="001A5086" w:rsidRPr="00B24D43" w:rsidRDefault="001A5086">
            <w:pPr>
              <w:jc w:val="both"/>
              <w:rPr>
                <w:rFonts w:eastAsia="Times New Roman" w:cs="Times New Roman"/>
                <w:sz w:val="24"/>
              </w:rPr>
            </w:pPr>
          </w:p>
          <w:p w:rsidR="001A5086" w:rsidRPr="00B24D43" w:rsidRDefault="00A5628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Предусматривается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организация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предметно-практической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деятельности.</w:t>
            </w:r>
          </w:p>
        </w:tc>
      </w:tr>
      <w:tr w:rsidR="001A5086" w:rsidRPr="00B24D43" w:rsidTr="009564C8">
        <w:trPr>
          <w:trHeight w:val="20"/>
          <w:jc w:val="center"/>
        </w:trPr>
        <w:tc>
          <w:tcPr>
            <w:tcW w:w="1838" w:type="dxa"/>
          </w:tcPr>
          <w:p w:rsidR="001A5086" w:rsidRPr="00B24D43" w:rsidRDefault="00A56284" w:rsidP="00C574FD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Профессии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работа.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</w:p>
          <w:p w:rsidR="001A5086" w:rsidRPr="00B24D43" w:rsidRDefault="00D24819" w:rsidP="00152AD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 xml:space="preserve"> </w:t>
            </w:r>
            <w:r w:rsidR="00A56284" w:rsidRPr="00B24D43">
              <w:rPr>
                <w:rFonts w:eastAsia="Times New Roman" w:cs="Times New Roman"/>
                <w:sz w:val="24"/>
              </w:rPr>
              <w:t>(25ч.)</w:t>
            </w:r>
          </w:p>
        </w:tc>
        <w:tc>
          <w:tcPr>
            <w:tcW w:w="2835" w:type="dxa"/>
          </w:tcPr>
          <w:p w:rsidR="001A5086" w:rsidRPr="00B24D43" w:rsidRDefault="00A5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Мир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профессий.</w:t>
            </w:r>
          </w:p>
          <w:p w:rsidR="001A5086" w:rsidRPr="00B24D43" w:rsidRDefault="00A5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Профессии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семье.</w:t>
            </w:r>
          </w:p>
          <w:p w:rsidR="001A5086" w:rsidRPr="00B24D43" w:rsidRDefault="00A5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Выбор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профессии.</w:t>
            </w:r>
          </w:p>
          <w:p w:rsidR="001A5086" w:rsidRPr="00B24D43" w:rsidRDefault="00A5628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День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на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работе.</w:t>
            </w:r>
          </w:p>
        </w:tc>
        <w:tc>
          <w:tcPr>
            <w:tcW w:w="10206" w:type="dxa"/>
          </w:tcPr>
          <w:p w:rsidR="001A5086" w:rsidRPr="00B24D43" w:rsidRDefault="00A56284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области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монологической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формы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речи:</w:t>
            </w:r>
          </w:p>
          <w:p w:rsidR="001A5086" w:rsidRPr="00B24D43" w:rsidRDefault="00A5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рассказывать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любимой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профессии;</w:t>
            </w:r>
          </w:p>
          <w:p w:rsidR="001A5086" w:rsidRPr="00B24D43" w:rsidRDefault="00A5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описывать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профессиональные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обязанности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членов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семьи;</w:t>
            </w:r>
          </w:p>
          <w:p w:rsidR="001A5086" w:rsidRPr="00B24D43" w:rsidRDefault="00A5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описывать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рабочее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место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для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представителей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разных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профессий;</w:t>
            </w:r>
          </w:p>
          <w:p w:rsidR="001A5086" w:rsidRPr="00B24D43" w:rsidRDefault="00A5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коллективный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видео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блог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рабочем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дне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людей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разных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профессий;</w:t>
            </w:r>
          </w:p>
          <w:p w:rsidR="001A5086" w:rsidRPr="00B24D43" w:rsidRDefault="001A5086">
            <w:pPr>
              <w:jc w:val="both"/>
              <w:rPr>
                <w:rFonts w:eastAsia="Times New Roman" w:cs="Times New Roman"/>
                <w:sz w:val="24"/>
              </w:rPr>
            </w:pPr>
          </w:p>
          <w:p w:rsidR="001A5086" w:rsidRPr="00B24D43" w:rsidRDefault="00A5628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области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письма:</w:t>
            </w:r>
          </w:p>
          <w:p w:rsidR="001A5086" w:rsidRPr="00B24D43" w:rsidRDefault="00A5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составить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письменный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рассказ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профессии;</w:t>
            </w:r>
          </w:p>
          <w:p w:rsidR="001A5086" w:rsidRPr="00B24D43" w:rsidRDefault="00A5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пост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для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блога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профессиях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будущего;</w:t>
            </w:r>
          </w:p>
          <w:p w:rsidR="001A5086" w:rsidRPr="00B24D43" w:rsidRDefault="00A5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заполнять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анкету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своих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интересах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для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определения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подходящей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профессии;</w:t>
            </w:r>
          </w:p>
          <w:p w:rsidR="001A5086" w:rsidRPr="00B24D43" w:rsidRDefault="00A5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пост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для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блога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предложением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совершенствованию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рабочего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места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для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представителей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конкретных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профессий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(учителя,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доктора,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пекаря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др.).</w:t>
            </w:r>
          </w:p>
          <w:p w:rsidR="001A5086" w:rsidRPr="00B24D43" w:rsidRDefault="001A5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</w:p>
          <w:p w:rsidR="001A5086" w:rsidRPr="00B24D43" w:rsidRDefault="00A5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Предусматривается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организация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предметно-практической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деятельности.</w:t>
            </w:r>
          </w:p>
        </w:tc>
      </w:tr>
      <w:tr w:rsidR="001A5086" w:rsidRPr="00B24D43" w:rsidTr="009564C8">
        <w:trPr>
          <w:trHeight w:val="20"/>
          <w:jc w:val="center"/>
        </w:trPr>
        <w:tc>
          <w:tcPr>
            <w:tcW w:w="1838" w:type="dxa"/>
          </w:tcPr>
          <w:p w:rsidR="001A5086" w:rsidRPr="00B24D43" w:rsidRDefault="00A5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4.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Праздники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знаменательные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даты.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</w:p>
          <w:p w:rsidR="001A5086" w:rsidRPr="00B24D43" w:rsidRDefault="00D24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lastRenderedPageBreak/>
              <w:t xml:space="preserve"> </w:t>
            </w:r>
            <w:r w:rsidR="00A56284" w:rsidRPr="00B24D43">
              <w:rPr>
                <w:rFonts w:eastAsia="Times New Roman" w:cs="Times New Roman"/>
                <w:sz w:val="24"/>
              </w:rPr>
              <w:t>(25ч.)</w:t>
            </w:r>
          </w:p>
        </w:tc>
        <w:tc>
          <w:tcPr>
            <w:tcW w:w="2835" w:type="dxa"/>
          </w:tcPr>
          <w:p w:rsidR="001A5086" w:rsidRPr="00B24D43" w:rsidRDefault="00A5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lastRenderedPageBreak/>
              <w:t>Праздники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России.</w:t>
            </w:r>
          </w:p>
          <w:p w:rsidR="001A5086" w:rsidRPr="00B24D43" w:rsidRDefault="00A5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Праздники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Великобритании.</w:t>
            </w:r>
          </w:p>
          <w:p w:rsidR="001A5086" w:rsidRPr="00B24D43" w:rsidRDefault="00A5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lastRenderedPageBreak/>
              <w:t>Фестивали.</w:t>
            </w:r>
          </w:p>
          <w:p w:rsidR="001A5086" w:rsidRPr="00B24D43" w:rsidRDefault="00A5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Традиции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дарить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подарки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на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праздники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России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Великобритании.</w:t>
            </w:r>
          </w:p>
        </w:tc>
        <w:tc>
          <w:tcPr>
            <w:tcW w:w="10206" w:type="dxa"/>
          </w:tcPr>
          <w:p w:rsidR="001A5086" w:rsidRPr="00B24D43" w:rsidRDefault="00A56284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lastRenderedPageBreak/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области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монологической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формы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речи:</w:t>
            </w:r>
          </w:p>
          <w:p w:rsidR="001A5086" w:rsidRPr="00B24D43" w:rsidRDefault="00A5628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рассказывать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любимом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празднике;</w:t>
            </w:r>
          </w:p>
          <w:p w:rsidR="001A5086" w:rsidRPr="00B24D43" w:rsidRDefault="00A5628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голосовое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сообщение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поздравлением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пожеланиями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праздникам;</w:t>
            </w:r>
          </w:p>
          <w:p w:rsidR="001A5086" w:rsidRPr="00B24D43" w:rsidRDefault="00A5628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lastRenderedPageBreak/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рассказ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известном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фестивале;</w:t>
            </w:r>
          </w:p>
          <w:p w:rsidR="001A5086" w:rsidRPr="00B24D43" w:rsidRDefault="00A5628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коллективный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видео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блог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подготовке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подарков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праздникам;</w:t>
            </w:r>
          </w:p>
          <w:p w:rsidR="001A5086" w:rsidRPr="00B24D43" w:rsidRDefault="001A5086">
            <w:pPr>
              <w:jc w:val="both"/>
              <w:rPr>
                <w:rFonts w:eastAsia="Times New Roman" w:cs="Times New Roman"/>
                <w:sz w:val="24"/>
              </w:rPr>
            </w:pPr>
          </w:p>
          <w:p w:rsidR="001A5086" w:rsidRPr="00B24D43" w:rsidRDefault="00A5628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области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письма:</w:t>
            </w:r>
          </w:p>
          <w:p w:rsidR="001A5086" w:rsidRPr="00B24D43" w:rsidRDefault="00A5628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поздравительную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открытку;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</w:p>
          <w:p w:rsidR="001A5086" w:rsidRPr="00B24D43" w:rsidRDefault="00A5628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писать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открытку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фестиваля;</w:t>
            </w:r>
          </w:p>
          <w:p w:rsidR="001A5086" w:rsidRPr="00B24D43" w:rsidRDefault="00A5628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электронное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письмо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любимом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празднике;</w:t>
            </w:r>
          </w:p>
          <w:p w:rsidR="001A5086" w:rsidRPr="00B24D43" w:rsidRDefault="00A5628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список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подарков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для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своей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семьи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определенному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празднику.</w:t>
            </w:r>
          </w:p>
          <w:p w:rsidR="001A5086" w:rsidRPr="00B24D43" w:rsidRDefault="001A5086">
            <w:pPr>
              <w:jc w:val="both"/>
              <w:rPr>
                <w:rFonts w:eastAsia="Times New Roman" w:cs="Times New Roman"/>
                <w:sz w:val="24"/>
              </w:rPr>
            </w:pPr>
          </w:p>
          <w:p w:rsidR="001A5086" w:rsidRPr="00B24D43" w:rsidRDefault="00A5628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Предусматривается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организация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предметно-практической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деятельности.</w:t>
            </w:r>
          </w:p>
        </w:tc>
      </w:tr>
    </w:tbl>
    <w:p w:rsidR="001A5086" w:rsidRPr="00B24D43" w:rsidRDefault="001A5086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</w:p>
    <w:p w:rsidR="001A5086" w:rsidRPr="00B24D43" w:rsidRDefault="00A56284" w:rsidP="00F33137">
      <w:pPr>
        <w:pStyle w:val="2"/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56" w:name="_heading=h.qsh70q" w:colFirst="0" w:colLast="0"/>
      <w:bookmarkStart w:id="57" w:name="_Toc146014757"/>
      <w:bookmarkEnd w:id="56"/>
      <w:r w:rsidRPr="00B24D43">
        <w:rPr>
          <w:rFonts w:ascii="Times New Roman" w:eastAsia="Times New Roman" w:hAnsi="Times New Roman" w:cs="Times New Roman"/>
          <w:b/>
          <w:color w:val="auto"/>
        </w:rPr>
        <w:t>8</w:t>
      </w:r>
      <w:r w:rsidR="00D24819" w:rsidRPr="00B24D43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F33137" w:rsidRPr="00B24D43">
        <w:rPr>
          <w:rFonts w:ascii="Times New Roman" w:eastAsia="Times New Roman" w:hAnsi="Times New Roman" w:cs="Times New Roman"/>
          <w:b/>
          <w:color w:val="auto"/>
        </w:rPr>
        <w:t>класс</w:t>
      </w:r>
      <w:bookmarkEnd w:id="57"/>
    </w:p>
    <w:p w:rsidR="001A5086" w:rsidRPr="00B24D43" w:rsidRDefault="001A5086">
      <w:pPr>
        <w:spacing w:after="0" w:line="240" w:lineRule="auto"/>
        <w:rPr>
          <w:rFonts w:eastAsia="Times New Roman" w:cs="Times New Roman"/>
          <w:b/>
          <w:szCs w:val="28"/>
        </w:rPr>
      </w:pPr>
    </w:p>
    <w:tbl>
      <w:tblPr>
        <w:tblStyle w:val="afd"/>
        <w:tblW w:w="1487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835"/>
        <w:gridCol w:w="10206"/>
      </w:tblGrid>
      <w:tr w:rsidR="001A5086" w:rsidRPr="00B24D43" w:rsidTr="00582029">
        <w:trPr>
          <w:trHeight w:val="20"/>
          <w:jc w:val="center"/>
        </w:trPr>
        <w:tc>
          <w:tcPr>
            <w:tcW w:w="1838" w:type="dxa"/>
          </w:tcPr>
          <w:p w:rsidR="001A5086" w:rsidRPr="00B24D43" w:rsidRDefault="00A56284" w:rsidP="002E0F5B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Темы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(тематические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блоки/модули)</w:t>
            </w:r>
          </w:p>
        </w:tc>
        <w:tc>
          <w:tcPr>
            <w:tcW w:w="2835" w:type="dxa"/>
          </w:tcPr>
          <w:p w:rsidR="001A5086" w:rsidRPr="00B24D43" w:rsidRDefault="00A56284" w:rsidP="002E0F5B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Основное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содержание</w:t>
            </w:r>
          </w:p>
        </w:tc>
        <w:tc>
          <w:tcPr>
            <w:tcW w:w="10206" w:type="dxa"/>
          </w:tcPr>
          <w:p w:rsidR="001A5086" w:rsidRPr="00B24D43" w:rsidRDefault="00A56284" w:rsidP="002E0F5B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Основные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виды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деятельности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обучающихся</w:t>
            </w:r>
          </w:p>
        </w:tc>
      </w:tr>
      <w:tr w:rsidR="001A5086" w:rsidRPr="00B24D43" w:rsidTr="00582029">
        <w:trPr>
          <w:trHeight w:val="20"/>
          <w:jc w:val="center"/>
        </w:trPr>
        <w:tc>
          <w:tcPr>
            <w:tcW w:w="1838" w:type="dxa"/>
          </w:tcPr>
          <w:p w:rsidR="001A5086" w:rsidRPr="00B24D43" w:rsidRDefault="00A56284" w:rsidP="002E0F5B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1.Интернет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гаджеты.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</w:p>
          <w:p w:rsidR="001A5086" w:rsidRPr="00B24D43" w:rsidRDefault="00D24819" w:rsidP="002E0F5B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 xml:space="preserve"> </w:t>
            </w:r>
            <w:r w:rsidR="00A56284" w:rsidRPr="00B24D43">
              <w:rPr>
                <w:rFonts w:eastAsia="Times New Roman" w:cs="Times New Roman"/>
                <w:sz w:val="24"/>
              </w:rPr>
              <w:t>(25ч.)</w:t>
            </w:r>
          </w:p>
        </w:tc>
        <w:tc>
          <w:tcPr>
            <w:tcW w:w="2835" w:type="dxa"/>
          </w:tcPr>
          <w:p w:rsidR="001A5086" w:rsidRPr="00B24D43" w:rsidRDefault="00A56284" w:rsidP="002E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Мир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гаджетов.</w:t>
            </w:r>
          </w:p>
          <w:p w:rsidR="001A5086" w:rsidRPr="00B24D43" w:rsidRDefault="00A56284" w:rsidP="002E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Социальные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сети.</w:t>
            </w:r>
          </w:p>
          <w:p w:rsidR="001A5086" w:rsidRPr="00B24D43" w:rsidRDefault="00A56284" w:rsidP="002E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Блоги.</w:t>
            </w:r>
          </w:p>
          <w:p w:rsidR="001A5086" w:rsidRPr="00B24D43" w:rsidRDefault="00A56284" w:rsidP="002E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Безопасность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интернете.</w:t>
            </w:r>
          </w:p>
        </w:tc>
        <w:tc>
          <w:tcPr>
            <w:tcW w:w="10206" w:type="dxa"/>
          </w:tcPr>
          <w:p w:rsidR="001A5086" w:rsidRPr="00B24D43" w:rsidRDefault="00A56284" w:rsidP="002E0F5B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области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монологической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формы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речи:</w:t>
            </w:r>
          </w:p>
          <w:p w:rsidR="001A5086" w:rsidRPr="00B24D43" w:rsidRDefault="00A56284" w:rsidP="002E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рассказ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своих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гаджета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приложениях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для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компьютера,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смартфона,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планшета;</w:t>
            </w:r>
          </w:p>
          <w:p w:rsidR="001A5086" w:rsidRPr="00B24D43" w:rsidRDefault="00A56284" w:rsidP="002E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голосовые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видео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сообщения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себе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для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странички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социальных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сетях;</w:t>
            </w:r>
          </w:p>
          <w:p w:rsidR="001A5086" w:rsidRPr="00B24D43" w:rsidRDefault="00A56284" w:rsidP="002E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рассказ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образцу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своих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гаджетах,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приложениях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для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компьютера,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смартфона,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планшета;</w:t>
            </w:r>
          </w:p>
          <w:p w:rsidR="001A5086" w:rsidRPr="00B24D43" w:rsidRDefault="00A56284" w:rsidP="002E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правила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безопасного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поведения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интернете;</w:t>
            </w:r>
          </w:p>
          <w:p w:rsidR="001A5086" w:rsidRPr="00B24D43" w:rsidRDefault="001A5086" w:rsidP="002E0F5B">
            <w:pPr>
              <w:rPr>
                <w:rFonts w:eastAsia="Times New Roman" w:cs="Times New Roman"/>
                <w:sz w:val="24"/>
              </w:rPr>
            </w:pPr>
          </w:p>
          <w:p w:rsidR="001A5086" w:rsidRPr="00B24D43" w:rsidRDefault="00A56284" w:rsidP="002E0F5B">
            <w:pPr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области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письма:</w:t>
            </w:r>
          </w:p>
          <w:p w:rsidR="001A5086" w:rsidRPr="00B24D43" w:rsidRDefault="00A56284" w:rsidP="002E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инструкцию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одному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из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используемых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технических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устройств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(гаджетов)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или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компьютерных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приложений;</w:t>
            </w:r>
          </w:p>
          <w:p w:rsidR="001A5086" w:rsidRPr="00B24D43" w:rsidRDefault="00A56284" w:rsidP="002E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образцу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страничку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или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отдельную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рубрику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информацией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себе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для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социальных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сетей;</w:t>
            </w:r>
          </w:p>
          <w:p w:rsidR="001A5086" w:rsidRPr="00B24D43" w:rsidRDefault="00A56284" w:rsidP="002E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пост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для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блога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изученному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образцу;</w:t>
            </w:r>
          </w:p>
          <w:p w:rsidR="001A5086" w:rsidRPr="00B24D43" w:rsidRDefault="00A56284" w:rsidP="002E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i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i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краткое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электронное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письмо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компьютерном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приложении,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которое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хотелось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бы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иметь.</w:t>
            </w:r>
          </w:p>
          <w:p w:rsidR="001A5086" w:rsidRPr="00B24D43" w:rsidRDefault="001A5086" w:rsidP="002E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eastAsia="Times New Roman" w:cs="Times New Roman"/>
                <w:sz w:val="24"/>
              </w:rPr>
            </w:pPr>
          </w:p>
          <w:p w:rsidR="001A5086" w:rsidRPr="00B24D43" w:rsidRDefault="00A56284" w:rsidP="002E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Предусматривается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организация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предметно-практической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деятельности.</w:t>
            </w:r>
          </w:p>
        </w:tc>
      </w:tr>
      <w:tr w:rsidR="001A5086" w:rsidRPr="00B24D43" w:rsidTr="00582029">
        <w:trPr>
          <w:trHeight w:val="20"/>
          <w:jc w:val="center"/>
        </w:trPr>
        <w:tc>
          <w:tcPr>
            <w:tcW w:w="1838" w:type="dxa"/>
          </w:tcPr>
          <w:p w:rsidR="001A5086" w:rsidRPr="00B24D43" w:rsidRDefault="00A56284" w:rsidP="002E0F5B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2.Здоровье.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</w:p>
          <w:p w:rsidR="001A5086" w:rsidRPr="00B24D43" w:rsidRDefault="00D24819" w:rsidP="002E0F5B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lastRenderedPageBreak/>
              <w:t xml:space="preserve"> </w:t>
            </w:r>
            <w:r w:rsidR="00A56284" w:rsidRPr="00B24D43">
              <w:rPr>
                <w:rFonts w:eastAsia="Times New Roman" w:cs="Times New Roman"/>
                <w:sz w:val="24"/>
              </w:rPr>
              <w:t>(25ч.)</w:t>
            </w:r>
          </w:p>
        </w:tc>
        <w:tc>
          <w:tcPr>
            <w:tcW w:w="2835" w:type="dxa"/>
          </w:tcPr>
          <w:p w:rsidR="001A5086" w:rsidRPr="00B24D43" w:rsidRDefault="00A56284" w:rsidP="002E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lastRenderedPageBreak/>
              <w:t>Здоровый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образ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жизни.</w:t>
            </w:r>
          </w:p>
          <w:p w:rsidR="001A5086" w:rsidRPr="00B24D43" w:rsidRDefault="00A56284" w:rsidP="002E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lastRenderedPageBreak/>
              <w:t>Режим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дня.</w:t>
            </w:r>
          </w:p>
          <w:p w:rsidR="001A5086" w:rsidRPr="00B24D43" w:rsidRDefault="00A56284" w:rsidP="002E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аптеке.</w:t>
            </w:r>
          </w:p>
          <w:p w:rsidR="001A5086" w:rsidRPr="00B24D43" w:rsidRDefault="00A56284" w:rsidP="002E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Стресс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здоровье.</w:t>
            </w:r>
          </w:p>
        </w:tc>
        <w:tc>
          <w:tcPr>
            <w:tcW w:w="10206" w:type="dxa"/>
          </w:tcPr>
          <w:p w:rsidR="001A5086" w:rsidRPr="00B24D43" w:rsidRDefault="00A56284" w:rsidP="002E0F5B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lastRenderedPageBreak/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области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монологической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формы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речи:</w:t>
            </w:r>
          </w:p>
          <w:p w:rsidR="001A5086" w:rsidRPr="00B24D43" w:rsidRDefault="00A56284" w:rsidP="002E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lastRenderedPageBreak/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правила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здоровом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образе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жизни;</w:t>
            </w:r>
          </w:p>
          <w:p w:rsidR="001A5086" w:rsidRPr="00B24D43" w:rsidRDefault="00A56284" w:rsidP="002E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голосовое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сообщение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времени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приема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лекарства;</w:t>
            </w:r>
          </w:p>
          <w:p w:rsidR="001A5086" w:rsidRPr="00B24D43" w:rsidRDefault="00A56284" w:rsidP="002E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голосовое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сообщение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заболевшему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однокласснику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пожеланием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выздоровления;</w:t>
            </w:r>
          </w:p>
          <w:p w:rsidR="001A5086" w:rsidRPr="00B24D43" w:rsidRDefault="00D24819" w:rsidP="002E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 xml:space="preserve"> </w:t>
            </w:r>
            <w:r w:rsidR="00A56284" w:rsidRPr="00B24D43">
              <w:rPr>
                <w:rFonts w:eastAsia="Times New Roman" w:cs="Times New Roman"/>
                <w:sz w:val="24"/>
              </w:rPr>
              <w:t>•</w:t>
            </w:r>
            <w:r w:rsidRPr="00B24D43">
              <w:rPr>
                <w:rFonts w:eastAsia="Times New Roman" w:cs="Times New Roman"/>
                <w:sz w:val="24"/>
              </w:rPr>
              <w:t xml:space="preserve"> </w:t>
            </w:r>
            <w:r w:rsidR="00A56284" w:rsidRPr="00B24D43">
              <w:rPr>
                <w:rFonts w:eastAsia="Times New Roman" w:cs="Times New Roman"/>
                <w:sz w:val="24"/>
              </w:rPr>
              <w:t>рассказывать</w:t>
            </w:r>
            <w:r w:rsidRPr="00B24D43">
              <w:rPr>
                <w:rFonts w:eastAsia="Times New Roman" w:cs="Times New Roman"/>
                <w:sz w:val="24"/>
              </w:rPr>
              <w:t xml:space="preserve"> </w:t>
            </w:r>
            <w:r w:rsidR="00A56284" w:rsidRPr="00B24D43">
              <w:rPr>
                <w:rFonts w:eastAsia="Times New Roman" w:cs="Times New Roman"/>
                <w:sz w:val="24"/>
              </w:rPr>
              <w:t>о</w:t>
            </w:r>
            <w:r w:rsidRPr="00B24D43">
              <w:rPr>
                <w:rFonts w:eastAsia="Times New Roman" w:cs="Times New Roman"/>
                <w:sz w:val="24"/>
              </w:rPr>
              <w:t xml:space="preserve"> </w:t>
            </w:r>
            <w:r w:rsidR="00A56284" w:rsidRPr="00B24D43">
              <w:rPr>
                <w:rFonts w:eastAsia="Times New Roman" w:cs="Times New Roman"/>
                <w:sz w:val="24"/>
              </w:rPr>
              <w:t>своем</w:t>
            </w:r>
            <w:r w:rsidRPr="00B24D43">
              <w:rPr>
                <w:rFonts w:eastAsia="Times New Roman" w:cs="Times New Roman"/>
                <w:sz w:val="24"/>
              </w:rPr>
              <w:t xml:space="preserve"> </w:t>
            </w:r>
            <w:r w:rsidR="00A56284" w:rsidRPr="00B24D43">
              <w:rPr>
                <w:rFonts w:eastAsia="Times New Roman" w:cs="Times New Roman"/>
                <w:sz w:val="24"/>
              </w:rPr>
              <w:t>самочувствии</w:t>
            </w:r>
            <w:r w:rsidRPr="00B24D43">
              <w:rPr>
                <w:rFonts w:eastAsia="Times New Roman" w:cs="Times New Roman"/>
                <w:sz w:val="24"/>
              </w:rPr>
              <w:t xml:space="preserve"> </w:t>
            </w:r>
            <w:r w:rsidR="00A56284" w:rsidRPr="00B24D43">
              <w:rPr>
                <w:rFonts w:eastAsia="Times New Roman" w:cs="Times New Roman"/>
                <w:sz w:val="24"/>
              </w:rPr>
              <w:t>и</w:t>
            </w:r>
            <w:r w:rsidRPr="00B24D43">
              <w:rPr>
                <w:rFonts w:eastAsia="Times New Roman" w:cs="Times New Roman"/>
                <w:sz w:val="24"/>
              </w:rPr>
              <w:t xml:space="preserve"> </w:t>
            </w:r>
            <w:r w:rsidR="00A56284" w:rsidRPr="00B24D43">
              <w:rPr>
                <w:rFonts w:eastAsia="Times New Roman" w:cs="Times New Roman"/>
                <w:sz w:val="24"/>
              </w:rPr>
              <w:t>симптомах;</w:t>
            </w:r>
          </w:p>
          <w:p w:rsidR="001A5086" w:rsidRPr="00B24D43" w:rsidRDefault="00A56284" w:rsidP="002E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рассказывать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своем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режиме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дня;</w:t>
            </w:r>
          </w:p>
          <w:p w:rsidR="001A5086" w:rsidRPr="00B24D43" w:rsidRDefault="001A5086" w:rsidP="002E0F5B">
            <w:pPr>
              <w:rPr>
                <w:rFonts w:eastAsia="Times New Roman" w:cs="Times New Roman"/>
                <w:sz w:val="24"/>
              </w:rPr>
            </w:pPr>
          </w:p>
          <w:p w:rsidR="001A5086" w:rsidRPr="00B24D43" w:rsidRDefault="00A56284" w:rsidP="002E0F5B">
            <w:pPr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области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письма:</w:t>
            </w:r>
          </w:p>
          <w:p w:rsidR="001A5086" w:rsidRPr="00B24D43" w:rsidRDefault="00A56284" w:rsidP="002E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текст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для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блога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на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тему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«Здоровый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образ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жизни»;</w:t>
            </w:r>
          </w:p>
          <w:p w:rsidR="001A5086" w:rsidRPr="00B24D43" w:rsidRDefault="00A56284" w:rsidP="002E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инструкцию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правильному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режиму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дня;</w:t>
            </w:r>
          </w:p>
          <w:p w:rsidR="001A5086" w:rsidRPr="00B24D43" w:rsidRDefault="00A56284" w:rsidP="002E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текст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рецепта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для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приготовления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полезного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блюда;</w:t>
            </w:r>
          </w:p>
          <w:p w:rsidR="001A5086" w:rsidRPr="00B24D43" w:rsidRDefault="00A56284" w:rsidP="002E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электронное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письмо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однокласснику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советами,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как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побороть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стресс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перед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экзаменом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или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контрольной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работой.</w:t>
            </w:r>
          </w:p>
          <w:p w:rsidR="001A5086" w:rsidRPr="00B24D43" w:rsidRDefault="001A5086" w:rsidP="002E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</w:p>
          <w:p w:rsidR="001A5086" w:rsidRPr="00B24D43" w:rsidRDefault="00A56284" w:rsidP="002E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Предусматривается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организация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предметно-практической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деятельности.</w:t>
            </w:r>
          </w:p>
        </w:tc>
      </w:tr>
      <w:tr w:rsidR="001A5086" w:rsidRPr="00B24D43" w:rsidTr="00582029">
        <w:trPr>
          <w:trHeight w:val="20"/>
          <w:jc w:val="center"/>
        </w:trPr>
        <w:tc>
          <w:tcPr>
            <w:tcW w:w="1838" w:type="dxa"/>
          </w:tcPr>
          <w:p w:rsidR="001A5086" w:rsidRPr="00B24D43" w:rsidRDefault="00A56284" w:rsidP="00C574FD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lastRenderedPageBreak/>
              <w:t>Наука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технологии.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</w:p>
          <w:p w:rsidR="001A5086" w:rsidRPr="00B24D43" w:rsidRDefault="00D24819" w:rsidP="002E0F5B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 xml:space="preserve"> </w:t>
            </w:r>
            <w:r w:rsidR="00A56284" w:rsidRPr="00B24D43">
              <w:rPr>
                <w:rFonts w:eastAsia="Times New Roman" w:cs="Times New Roman"/>
                <w:sz w:val="24"/>
              </w:rPr>
              <w:t>(25ч.)</w:t>
            </w:r>
          </w:p>
        </w:tc>
        <w:tc>
          <w:tcPr>
            <w:tcW w:w="2835" w:type="dxa"/>
          </w:tcPr>
          <w:p w:rsidR="001A5086" w:rsidRPr="00B24D43" w:rsidRDefault="00A56284" w:rsidP="002E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Наука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современном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мире.</w:t>
            </w:r>
          </w:p>
          <w:p w:rsidR="001A5086" w:rsidRPr="00B24D43" w:rsidRDefault="00A56284" w:rsidP="002E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Технологии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мы.</w:t>
            </w:r>
          </w:p>
          <w:p w:rsidR="001A5086" w:rsidRPr="00B24D43" w:rsidRDefault="00A56284" w:rsidP="002E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Роботы.</w:t>
            </w:r>
          </w:p>
          <w:p w:rsidR="001A5086" w:rsidRPr="00B24D43" w:rsidRDefault="00A56284" w:rsidP="002E0F5B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Знаменитые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изобретатели</w:t>
            </w:r>
          </w:p>
        </w:tc>
        <w:tc>
          <w:tcPr>
            <w:tcW w:w="10206" w:type="dxa"/>
          </w:tcPr>
          <w:p w:rsidR="001A5086" w:rsidRPr="00B24D43" w:rsidRDefault="00A56284" w:rsidP="002E0F5B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области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монологической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формы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речи:</w:t>
            </w:r>
          </w:p>
          <w:p w:rsidR="001A5086" w:rsidRPr="00B24D43" w:rsidRDefault="00A56284" w:rsidP="002E0F5B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кратко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рассказывать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значимости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научных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достижений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современной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жизни;</w:t>
            </w:r>
          </w:p>
          <w:p w:rsidR="001A5086" w:rsidRPr="00B24D43" w:rsidRDefault="00A56284" w:rsidP="002E0F5B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уметь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рассказывать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важном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достижении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одной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из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научных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областей;</w:t>
            </w:r>
          </w:p>
          <w:p w:rsidR="001A5086" w:rsidRPr="00B24D43" w:rsidRDefault="00A56284" w:rsidP="002E0F5B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кратко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рассказывать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том,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как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современные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технологии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помогают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учебе;</w:t>
            </w:r>
          </w:p>
          <w:p w:rsidR="001A5086" w:rsidRPr="00B24D43" w:rsidRDefault="00A56284" w:rsidP="002E0F5B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записывать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коллективный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видео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блог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том,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какие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современные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технологии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используются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дома;</w:t>
            </w:r>
          </w:p>
          <w:p w:rsidR="001A5086" w:rsidRPr="00B24D43" w:rsidRDefault="00A56284" w:rsidP="002E0F5B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кратко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рассказывать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известном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ученом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или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изобретателе;</w:t>
            </w:r>
          </w:p>
          <w:p w:rsidR="001A5086" w:rsidRPr="00B24D43" w:rsidRDefault="001A5086" w:rsidP="002E0F5B">
            <w:pPr>
              <w:rPr>
                <w:rFonts w:eastAsia="Times New Roman" w:cs="Times New Roman"/>
                <w:sz w:val="24"/>
              </w:rPr>
            </w:pPr>
          </w:p>
          <w:p w:rsidR="001A5086" w:rsidRPr="00B24D43" w:rsidRDefault="00A56284" w:rsidP="002E0F5B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области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письма:</w:t>
            </w:r>
          </w:p>
          <w:p w:rsidR="001A5086" w:rsidRPr="00B24D43" w:rsidRDefault="00A56284" w:rsidP="002E0F5B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пост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для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социальных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сетей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используемых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быту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современных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технологиях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(например,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робот-пылесос);</w:t>
            </w:r>
          </w:p>
          <w:p w:rsidR="001A5086" w:rsidRPr="00B24D43" w:rsidRDefault="00A56284" w:rsidP="002E0F5B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краткий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письменный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рассказ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важном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научном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достижении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(например,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разработке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нового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лекарства);</w:t>
            </w:r>
          </w:p>
          <w:p w:rsidR="001A5086" w:rsidRPr="00B24D43" w:rsidRDefault="00A56284" w:rsidP="002E0F5B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электронное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письмо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известном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изобретении.</w:t>
            </w:r>
          </w:p>
          <w:p w:rsidR="001A5086" w:rsidRPr="00B24D43" w:rsidRDefault="001A5086" w:rsidP="002E0F5B">
            <w:pPr>
              <w:rPr>
                <w:rFonts w:eastAsia="Times New Roman" w:cs="Times New Roman"/>
                <w:sz w:val="24"/>
              </w:rPr>
            </w:pPr>
          </w:p>
          <w:p w:rsidR="001A5086" w:rsidRPr="00B24D43" w:rsidRDefault="00A56284" w:rsidP="002E0F5B">
            <w:pPr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Предусматривается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организация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предметно-практической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деятельности.</w:t>
            </w:r>
          </w:p>
        </w:tc>
      </w:tr>
      <w:tr w:rsidR="001A5086" w:rsidRPr="00B24D43" w:rsidTr="00582029">
        <w:trPr>
          <w:trHeight w:val="20"/>
          <w:jc w:val="center"/>
        </w:trPr>
        <w:tc>
          <w:tcPr>
            <w:tcW w:w="1838" w:type="dxa"/>
          </w:tcPr>
          <w:p w:rsidR="001A5086" w:rsidRPr="00B24D43" w:rsidRDefault="00A56284" w:rsidP="002E0F5B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4.Выдающиеся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люди.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</w:p>
          <w:p w:rsidR="001A5086" w:rsidRPr="00B24D43" w:rsidRDefault="00D24819" w:rsidP="002E0F5B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 xml:space="preserve"> </w:t>
            </w:r>
            <w:r w:rsidR="00A56284" w:rsidRPr="00B24D43">
              <w:rPr>
                <w:rFonts w:eastAsia="Times New Roman" w:cs="Times New Roman"/>
                <w:sz w:val="24"/>
              </w:rPr>
              <w:t>(25ч.)</w:t>
            </w:r>
          </w:p>
        </w:tc>
        <w:tc>
          <w:tcPr>
            <w:tcW w:w="2835" w:type="dxa"/>
          </w:tcPr>
          <w:p w:rsidR="001A5086" w:rsidRPr="00B24D43" w:rsidRDefault="00A56284" w:rsidP="002E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Выдающиеся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поэты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писатели.</w:t>
            </w:r>
          </w:p>
          <w:p w:rsidR="001A5086" w:rsidRPr="00B24D43" w:rsidRDefault="00A56284" w:rsidP="002E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Выдающиеся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люди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искусстве.</w:t>
            </w:r>
          </w:p>
          <w:p w:rsidR="001A5086" w:rsidRPr="00B24D43" w:rsidRDefault="00A56284" w:rsidP="002E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lastRenderedPageBreak/>
              <w:t>Выдающиеся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люди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спорте.</w:t>
            </w:r>
          </w:p>
          <w:p w:rsidR="001A5086" w:rsidRPr="00B24D43" w:rsidRDefault="00A56284" w:rsidP="002E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Выдающиеся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ученые.</w:t>
            </w:r>
          </w:p>
        </w:tc>
        <w:tc>
          <w:tcPr>
            <w:tcW w:w="10206" w:type="dxa"/>
          </w:tcPr>
          <w:p w:rsidR="001A5086" w:rsidRPr="00B24D43" w:rsidRDefault="00A56284" w:rsidP="002E0F5B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lastRenderedPageBreak/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области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монологической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формы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речи:</w:t>
            </w:r>
          </w:p>
          <w:p w:rsidR="001A5086" w:rsidRPr="00B24D43" w:rsidRDefault="00A56284" w:rsidP="002E0F5B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кратко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рассказывать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любимом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произведении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его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авторе;</w:t>
            </w:r>
          </w:p>
          <w:p w:rsidR="001A5086" w:rsidRPr="00B24D43" w:rsidRDefault="00A56284" w:rsidP="002E0F5B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кратко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рассказывать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любимом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композиторе;</w:t>
            </w:r>
          </w:p>
          <w:p w:rsidR="001A5086" w:rsidRPr="00B24D43" w:rsidRDefault="00A56284" w:rsidP="002E0F5B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кратко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рассказывать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любимом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спортсмене;</w:t>
            </w:r>
          </w:p>
          <w:p w:rsidR="001A5086" w:rsidRPr="00B24D43" w:rsidRDefault="00A56284" w:rsidP="002E0F5B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коллективный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видео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блог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выдающихся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ученых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открытиях;</w:t>
            </w:r>
          </w:p>
          <w:p w:rsidR="001A5086" w:rsidRPr="00B24D43" w:rsidRDefault="001A5086" w:rsidP="002E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</w:p>
          <w:p w:rsidR="001A5086" w:rsidRPr="00B24D43" w:rsidRDefault="00A56284" w:rsidP="002E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области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письма:</w:t>
            </w:r>
          </w:p>
          <w:p w:rsidR="001A5086" w:rsidRPr="00B24D43" w:rsidRDefault="00A56284" w:rsidP="002E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письменный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рассказ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любимом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писателе/поэте/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ученом;</w:t>
            </w:r>
          </w:p>
          <w:p w:rsidR="001A5086" w:rsidRPr="00B24D43" w:rsidRDefault="00A56284" w:rsidP="002E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пост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для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блога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любимом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актере/певце;</w:t>
            </w:r>
          </w:p>
          <w:p w:rsidR="001A5086" w:rsidRPr="00B24D43" w:rsidRDefault="00A56284" w:rsidP="002E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записку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напоминанием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месте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времени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встречи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связи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походом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на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спортивное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мероприятие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или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концерт;</w:t>
            </w:r>
          </w:p>
          <w:p w:rsidR="001A5086" w:rsidRPr="00B24D43" w:rsidRDefault="00A56284" w:rsidP="002E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электронное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письмо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недавно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прошедшем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культурном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событии.</w:t>
            </w:r>
          </w:p>
          <w:p w:rsidR="001A5086" w:rsidRPr="00B24D43" w:rsidRDefault="001A5086" w:rsidP="002E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eastAsia="Times New Roman" w:cs="Times New Roman"/>
                <w:sz w:val="24"/>
              </w:rPr>
            </w:pPr>
          </w:p>
          <w:p w:rsidR="001A5086" w:rsidRPr="00B24D43" w:rsidRDefault="00A56284" w:rsidP="002E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Предусматривается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организация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предметно-практической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деятельности.</w:t>
            </w:r>
          </w:p>
        </w:tc>
      </w:tr>
    </w:tbl>
    <w:p w:rsidR="001A5086" w:rsidRPr="00B24D43" w:rsidRDefault="001A5086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</w:p>
    <w:p w:rsidR="001A5086" w:rsidRPr="00B24D43" w:rsidRDefault="00A56284" w:rsidP="00F33137">
      <w:pPr>
        <w:pStyle w:val="2"/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58" w:name="_heading=h.3as4poj" w:colFirst="0" w:colLast="0"/>
      <w:bookmarkStart w:id="59" w:name="_Toc146014758"/>
      <w:bookmarkEnd w:id="58"/>
      <w:r w:rsidRPr="00B24D43">
        <w:rPr>
          <w:rFonts w:ascii="Times New Roman" w:eastAsia="Times New Roman" w:hAnsi="Times New Roman" w:cs="Times New Roman"/>
          <w:b/>
          <w:color w:val="auto"/>
        </w:rPr>
        <w:t>9</w:t>
      </w:r>
      <w:r w:rsidR="00D24819" w:rsidRPr="00B24D43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F33137" w:rsidRPr="00B24D43">
        <w:rPr>
          <w:rFonts w:ascii="Times New Roman" w:eastAsia="Times New Roman" w:hAnsi="Times New Roman" w:cs="Times New Roman"/>
          <w:b/>
          <w:color w:val="auto"/>
        </w:rPr>
        <w:t>класс</w:t>
      </w:r>
      <w:bookmarkEnd w:id="59"/>
    </w:p>
    <w:p w:rsidR="001A5086" w:rsidRPr="00B24D43" w:rsidRDefault="001A50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eastAsia="Times New Roman" w:cs="Times New Roman"/>
          <w:b/>
          <w:szCs w:val="28"/>
        </w:rPr>
      </w:pPr>
    </w:p>
    <w:tbl>
      <w:tblPr>
        <w:tblStyle w:val="afe"/>
        <w:tblW w:w="1487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835"/>
        <w:gridCol w:w="10206"/>
      </w:tblGrid>
      <w:tr w:rsidR="001A5086" w:rsidRPr="00B24D43" w:rsidTr="00582029">
        <w:trPr>
          <w:trHeight w:val="20"/>
          <w:jc w:val="center"/>
        </w:trPr>
        <w:tc>
          <w:tcPr>
            <w:tcW w:w="1838" w:type="dxa"/>
          </w:tcPr>
          <w:p w:rsidR="001A5086" w:rsidRPr="00B24D43" w:rsidRDefault="00A5628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Темы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(тематические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блоки/модули)</w:t>
            </w:r>
          </w:p>
        </w:tc>
        <w:tc>
          <w:tcPr>
            <w:tcW w:w="2835" w:type="dxa"/>
          </w:tcPr>
          <w:p w:rsidR="001A5086" w:rsidRPr="00B24D43" w:rsidRDefault="00A5628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Основное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содержание</w:t>
            </w:r>
          </w:p>
        </w:tc>
        <w:tc>
          <w:tcPr>
            <w:tcW w:w="10206" w:type="dxa"/>
          </w:tcPr>
          <w:p w:rsidR="001A5086" w:rsidRPr="00B24D43" w:rsidRDefault="00A5628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Основные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виды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деятельности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обучающихся</w:t>
            </w:r>
          </w:p>
        </w:tc>
      </w:tr>
      <w:tr w:rsidR="001A5086" w:rsidRPr="00B24D43" w:rsidTr="00582029">
        <w:trPr>
          <w:trHeight w:val="20"/>
          <w:jc w:val="center"/>
        </w:trPr>
        <w:tc>
          <w:tcPr>
            <w:tcW w:w="1838" w:type="dxa"/>
          </w:tcPr>
          <w:p w:rsidR="001A5086" w:rsidRPr="00B24D43" w:rsidRDefault="00A56284" w:rsidP="00582029">
            <w:pPr>
              <w:jc w:val="center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1.Культура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искусство.</w:t>
            </w:r>
          </w:p>
          <w:p w:rsidR="001A5086" w:rsidRPr="00B24D43" w:rsidRDefault="00D24819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 xml:space="preserve"> </w:t>
            </w:r>
            <w:r w:rsidR="00A56284" w:rsidRPr="00B24D43">
              <w:rPr>
                <w:rFonts w:eastAsia="Times New Roman" w:cs="Times New Roman"/>
                <w:sz w:val="24"/>
              </w:rPr>
              <w:t>(25ч.)</w:t>
            </w:r>
          </w:p>
        </w:tc>
        <w:tc>
          <w:tcPr>
            <w:tcW w:w="2835" w:type="dxa"/>
          </w:tcPr>
          <w:p w:rsidR="001A5086" w:rsidRPr="00B24D43" w:rsidRDefault="00A5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Мир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музыки.</w:t>
            </w:r>
          </w:p>
          <w:p w:rsidR="001A5086" w:rsidRPr="00B24D43" w:rsidRDefault="00A5628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Музеи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выставки.</w:t>
            </w:r>
          </w:p>
          <w:p w:rsidR="001A5086" w:rsidRPr="00B24D43" w:rsidRDefault="00A5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Театр.</w:t>
            </w:r>
          </w:p>
          <w:p w:rsidR="001A5086" w:rsidRPr="00B24D43" w:rsidRDefault="00A56284" w:rsidP="00582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Памятники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архитектуры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Москве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Лондоне.</w:t>
            </w:r>
          </w:p>
        </w:tc>
        <w:tc>
          <w:tcPr>
            <w:tcW w:w="10206" w:type="dxa"/>
          </w:tcPr>
          <w:p w:rsidR="001A5086" w:rsidRPr="00B24D43" w:rsidRDefault="00A5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области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монологической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формы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речи:</w:t>
            </w:r>
          </w:p>
          <w:p w:rsidR="001A5086" w:rsidRPr="00B24D43" w:rsidRDefault="00A5628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кратко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рассказывать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своих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предпочтениях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музыке;</w:t>
            </w:r>
          </w:p>
          <w:p w:rsidR="001A5086" w:rsidRPr="00B24D43" w:rsidRDefault="00A5628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голосовое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сообщение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приглашением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пойти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на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концерт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или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театр;</w:t>
            </w:r>
          </w:p>
          <w:p w:rsidR="001A5086" w:rsidRPr="00B24D43" w:rsidRDefault="00A5628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коллективный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видео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блог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архитектурных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памятниках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Москве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Лондоне;</w:t>
            </w:r>
          </w:p>
          <w:p w:rsidR="001A5086" w:rsidRPr="00B24D43" w:rsidRDefault="00A5628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кратко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рассказывать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любимом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спектакле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(представлении,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опере…);</w:t>
            </w:r>
          </w:p>
          <w:p w:rsidR="001A5086" w:rsidRPr="00B24D43" w:rsidRDefault="001A5086">
            <w:pPr>
              <w:jc w:val="both"/>
              <w:rPr>
                <w:rFonts w:eastAsia="Times New Roman" w:cs="Times New Roman"/>
                <w:sz w:val="24"/>
              </w:rPr>
            </w:pPr>
          </w:p>
          <w:p w:rsidR="001A5086" w:rsidRPr="00B24D43" w:rsidRDefault="00A5628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области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письма:</w:t>
            </w:r>
          </w:p>
          <w:p w:rsidR="001A5086" w:rsidRPr="00B24D43" w:rsidRDefault="00A5628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письменный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рассказ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любимой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музыкальной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группе;</w:t>
            </w:r>
          </w:p>
          <w:p w:rsidR="001A5086" w:rsidRPr="00B24D43" w:rsidRDefault="00A5628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письмо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достопримечательностях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родного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города;</w:t>
            </w:r>
          </w:p>
          <w:p w:rsidR="001A5086" w:rsidRPr="00B24D43" w:rsidRDefault="00A5628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пост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для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социальных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сетей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посещении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выставки/музея/театра;</w:t>
            </w:r>
          </w:p>
          <w:p w:rsidR="001A5086" w:rsidRPr="00B24D43" w:rsidRDefault="00A5628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электронное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письмо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другу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советом,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куда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можно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пойти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выходные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(концерты,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театр,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кино,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выставки).</w:t>
            </w:r>
          </w:p>
          <w:p w:rsidR="001A5086" w:rsidRPr="00B24D43" w:rsidRDefault="001A5086">
            <w:pPr>
              <w:jc w:val="both"/>
              <w:rPr>
                <w:rFonts w:eastAsia="Times New Roman" w:cs="Times New Roman"/>
                <w:sz w:val="24"/>
              </w:rPr>
            </w:pPr>
          </w:p>
          <w:p w:rsidR="001A5086" w:rsidRPr="00B24D43" w:rsidRDefault="00A5628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Предусматривается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организация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предметно-практической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деятельности.</w:t>
            </w:r>
          </w:p>
        </w:tc>
      </w:tr>
      <w:tr w:rsidR="001A5086" w:rsidRPr="00B24D43" w:rsidTr="00582029">
        <w:trPr>
          <w:trHeight w:val="20"/>
          <w:jc w:val="center"/>
        </w:trPr>
        <w:tc>
          <w:tcPr>
            <w:tcW w:w="1838" w:type="dxa"/>
          </w:tcPr>
          <w:p w:rsidR="001A5086" w:rsidRPr="00B24D43" w:rsidRDefault="00A5628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2.Кино.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</w:p>
          <w:p w:rsidR="001A5086" w:rsidRPr="00B24D43" w:rsidRDefault="00D24819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 xml:space="preserve"> </w:t>
            </w:r>
            <w:r w:rsidR="00A56284" w:rsidRPr="00B24D43">
              <w:rPr>
                <w:rFonts w:eastAsia="Times New Roman" w:cs="Times New Roman"/>
                <w:sz w:val="24"/>
              </w:rPr>
              <w:t>(25ч.)</w:t>
            </w:r>
          </w:p>
        </w:tc>
        <w:tc>
          <w:tcPr>
            <w:tcW w:w="2835" w:type="dxa"/>
          </w:tcPr>
          <w:p w:rsidR="001A5086" w:rsidRPr="00B24D43" w:rsidRDefault="00A5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Мир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кино.</w:t>
            </w:r>
          </w:p>
          <w:p w:rsidR="001A5086" w:rsidRPr="00B24D43" w:rsidRDefault="00A5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Любимые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фильмы.</w:t>
            </w:r>
          </w:p>
          <w:p w:rsidR="001A5086" w:rsidRPr="00B24D43" w:rsidRDefault="00A5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Создание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фильмов.</w:t>
            </w:r>
          </w:p>
          <w:p w:rsidR="001A5086" w:rsidRPr="00B24D43" w:rsidRDefault="00A5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Любимый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актер.</w:t>
            </w:r>
          </w:p>
        </w:tc>
        <w:tc>
          <w:tcPr>
            <w:tcW w:w="10206" w:type="dxa"/>
          </w:tcPr>
          <w:p w:rsidR="001A5086" w:rsidRPr="00B24D43" w:rsidRDefault="00A56284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области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монологической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формы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речи:</w:t>
            </w:r>
          </w:p>
          <w:p w:rsidR="001A5086" w:rsidRPr="00B24D43" w:rsidRDefault="00A5628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рассказывать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любимом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фильме;</w:t>
            </w:r>
          </w:p>
          <w:p w:rsidR="001A5086" w:rsidRPr="00B24D43" w:rsidRDefault="00A5628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рассказывать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персонаже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фильма;</w:t>
            </w:r>
          </w:p>
          <w:p w:rsidR="001A5086" w:rsidRPr="00B24D43" w:rsidRDefault="00A5628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голосовое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выходе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нового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фильма;</w:t>
            </w:r>
          </w:p>
          <w:p w:rsidR="001A5086" w:rsidRPr="00B24D43" w:rsidRDefault="00A5628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коллективный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видео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блог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любимых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актерах;</w:t>
            </w:r>
          </w:p>
          <w:p w:rsidR="001A5086" w:rsidRPr="00B24D43" w:rsidRDefault="001A5086">
            <w:pPr>
              <w:jc w:val="both"/>
              <w:rPr>
                <w:rFonts w:eastAsia="Times New Roman" w:cs="Times New Roman"/>
                <w:sz w:val="24"/>
              </w:rPr>
            </w:pPr>
          </w:p>
          <w:p w:rsidR="001A5086" w:rsidRPr="00B24D43" w:rsidRDefault="00A5628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области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письма</w:t>
            </w:r>
          </w:p>
          <w:p w:rsidR="001A5086" w:rsidRPr="00B24D43" w:rsidRDefault="00A5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отзыв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фильме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образцу;</w:t>
            </w:r>
          </w:p>
          <w:p w:rsidR="001A5086" w:rsidRPr="00B24D43" w:rsidRDefault="00A5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электронное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письмо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известном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фильме;</w:t>
            </w:r>
          </w:p>
          <w:p w:rsidR="001A5086" w:rsidRPr="00B24D43" w:rsidRDefault="00A5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пост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для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социальных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сетей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профессиях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киноиндустрии;</w:t>
            </w:r>
          </w:p>
          <w:p w:rsidR="001A5086" w:rsidRPr="00B24D43" w:rsidRDefault="00A5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письменный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рассказ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любимом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актере.</w:t>
            </w:r>
          </w:p>
          <w:p w:rsidR="001A5086" w:rsidRPr="00B24D43" w:rsidRDefault="001A5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</w:p>
          <w:p w:rsidR="001A5086" w:rsidRPr="00B24D43" w:rsidRDefault="00A5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Предусматривается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организация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предметно-практической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деятельности.</w:t>
            </w:r>
          </w:p>
        </w:tc>
      </w:tr>
      <w:tr w:rsidR="001A5086" w:rsidRPr="00B24D43" w:rsidTr="00582029">
        <w:trPr>
          <w:trHeight w:val="20"/>
          <w:jc w:val="center"/>
        </w:trPr>
        <w:tc>
          <w:tcPr>
            <w:tcW w:w="1838" w:type="dxa"/>
          </w:tcPr>
          <w:p w:rsidR="001A5086" w:rsidRPr="00B24D43" w:rsidRDefault="00A5628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lastRenderedPageBreak/>
              <w:t>3.Книги.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</w:p>
          <w:p w:rsidR="001A5086" w:rsidRPr="00B24D43" w:rsidRDefault="00A5628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(25ч.)</w:t>
            </w:r>
          </w:p>
        </w:tc>
        <w:tc>
          <w:tcPr>
            <w:tcW w:w="2835" w:type="dxa"/>
          </w:tcPr>
          <w:p w:rsidR="001A5086" w:rsidRPr="00B24D43" w:rsidRDefault="00A5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Книги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моей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жизни.</w:t>
            </w:r>
          </w:p>
          <w:p w:rsidR="001A5086" w:rsidRPr="00B24D43" w:rsidRDefault="00A5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Известные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писатели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России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Великобритании.</w:t>
            </w:r>
          </w:p>
          <w:p w:rsidR="001A5086" w:rsidRPr="00B24D43" w:rsidRDefault="00A5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Любимый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герой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книги.</w:t>
            </w:r>
          </w:p>
          <w:p w:rsidR="001A5086" w:rsidRPr="00B24D43" w:rsidRDefault="00A56284" w:rsidP="00152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Мир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поэзии.</w:t>
            </w:r>
          </w:p>
        </w:tc>
        <w:tc>
          <w:tcPr>
            <w:tcW w:w="10206" w:type="dxa"/>
          </w:tcPr>
          <w:p w:rsidR="001A5086" w:rsidRPr="00B24D43" w:rsidRDefault="00A56284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области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монологической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формы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речи:</w:t>
            </w:r>
          </w:p>
          <w:p w:rsidR="001A5086" w:rsidRPr="00B24D43" w:rsidRDefault="00A5628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рассказывать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любимой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книге;</w:t>
            </w:r>
          </w:p>
          <w:p w:rsidR="001A5086" w:rsidRPr="00B24D43" w:rsidRDefault="00A5628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рассказывать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писателе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страны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изучаемого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языка;</w:t>
            </w:r>
          </w:p>
          <w:p w:rsidR="001A5086" w:rsidRPr="00B24D43" w:rsidRDefault="00A5628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коллективный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видео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блог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любимых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книжных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персонажах.</w:t>
            </w:r>
          </w:p>
          <w:p w:rsidR="001A5086" w:rsidRPr="00B24D43" w:rsidRDefault="00A5628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коллективный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видео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блог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англоязычной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поэзии.</w:t>
            </w:r>
          </w:p>
          <w:p w:rsidR="001A5086" w:rsidRPr="00B24D43" w:rsidRDefault="001A5086">
            <w:pPr>
              <w:jc w:val="both"/>
              <w:rPr>
                <w:rFonts w:eastAsia="Times New Roman" w:cs="Times New Roman"/>
                <w:sz w:val="24"/>
              </w:rPr>
            </w:pPr>
          </w:p>
          <w:p w:rsidR="001A5086" w:rsidRPr="00B24D43" w:rsidRDefault="00A5628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области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письма:</w:t>
            </w:r>
          </w:p>
          <w:p w:rsidR="001A5086" w:rsidRPr="00B24D43" w:rsidRDefault="00A5628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отзыв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книге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образцу;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</w:p>
          <w:p w:rsidR="001A5086" w:rsidRPr="00B24D43" w:rsidRDefault="00A5628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письменный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рассказ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преимуществах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аудиокниг;</w:t>
            </w:r>
          </w:p>
          <w:p w:rsidR="001A5086" w:rsidRPr="00B24D43" w:rsidRDefault="00A5628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описание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персонажа;</w:t>
            </w:r>
          </w:p>
          <w:p w:rsidR="001A5086" w:rsidRPr="00B24D43" w:rsidRDefault="00A5628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делать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пост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социальных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сетях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рекомендацией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прочитать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литературное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произведение.</w:t>
            </w:r>
          </w:p>
          <w:p w:rsidR="001A5086" w:rsidRPr="00B24D43" w:rsidRDefault="001A5086">
            <w:pPr>
              <w:jc w:val="both"/>
              <w:rPr>
                <w:rFonts w:eastAsia="Times New Roman" w:cs="Times New Roman"/>
                <w:sz w:val="24"/>
              </w:rPr>
            </w:pPr>
          </w:p>
          <w:p w:rsidR="001A5086" w:rsidRPr="00B24D43" w:rsidRDefault="00A5628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Предусматривается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организация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предметно-практической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деятельности.</w:t>
            </w:r>
          </w:p>
        </w:tc>
      </w:tr>
      <w:tr w:rsidR="001A5086" w:rsidRPr="00B24D43" w:rsidTr="00582029">
        <w:trPr>
          <w:trHeight w:val="20"/>
          <w:jc w:val="center"/>
        </w:trPr>
        <w:tc>
          <w:tcPr>
            <w:tcW w:w="1838" w:type="dxa"/>
          </w:tcPr>
          <w:p w:rsidR="001A5086" w:rsidRPr="00B24D43" w:rsidRDefault="00A5628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4.Иностранные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языки.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</w:p>
          <w:p w:rsidR="001A5086" w:rsidRPr="00B24D43" w:rsidRDefault="00D24819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 xml:space="preserve"> </w:t>
            </w:r>
            <w:r w:rsidR="00A56284" w:rsidRPr="00B24D43">
              <w:rPr>
                <w:rFonts w:eastAsia="Times New Roman" w:cs="Times New Roman"/>
                <w:sz w:val="24"/>
              </w:rPr>
              <w:t>(25ч.)</w:t>
            </w:r>
          </w:p>
        </w:tc>
        <w:tc>
          <w:tcPr>
            <w:tcW w:w="2835" w:type="dxa"/>
          </w:tcPr>
          <w:p w:rsidR="001A5086" w:rsidRPr="00B24D43" w:rsidRDefault="00A5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Английский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язык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современном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мире.</w:t>
            </w:r>
          </w:p>
          <w:p w:rsidR="001A5086" w:rsidRPr="00B24D43" w:rsidRDefault="00A5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Языки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разных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стран.</w:t>
            </w:r>
          </w:p>
          <w:p w:rsidR="001A5086" w:rsidRPr="00B24D43" w:rsidRDefault="00A5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Изучение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иностранных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языков.</w:t>
            </w:r>
          </w:p>
          <w:p w:rsidR="001A5086" w:rsidRPr="00B24D43" w:rsidRDefault="00A56284" w:rsidP="00152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Летние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языковые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школы.</w:t>
            </w:r>
          </w:p>
        </w:tc>
        <w:tc>
          <w:tcPr>
            <w:tcW w:w="10206" w:type="dxa"/>
          </w:tcPr>
          <w:p w:rsidR="001A5086" w:rsidRPr="00B24D43" w:rsidRDefault="00A56284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области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монологической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формы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речи:</w:t>
            </w:r>
          </w:p>
          <w:p w:rsidR="001A5086" w:rsidRPr="00B24D43" w:rsidRDefault="00A56284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кратко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рассказывать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роли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английского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языка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современной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жизни;</w:t>
            </w:r>
          </w:p>
          <w:p w:rsidR="001A5086" w:rsidRPr="00B24D43" w:rsidRDefault="00A56284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кратко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рассказывать,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на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каких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языках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говорят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разных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странах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мира;</w:t>
            </w:r>
          </w:p>
          <w:p w:rsidR="001A5086" w:rsidRPr="00B24D43" w:rsidRDefault="00A56284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записывать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фрагменты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для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коллективного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видео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блога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советами,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как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лучше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учить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иностранный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язык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(например,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как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лучше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запоминать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слова,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готовиться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пересказу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т.д.);</w:t>
            </w:r>
          </w:p>
          <w:p w:rsidR="001A5086" w:rsidRPr="00B24D43" w:rsidRDefault="00A56284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подкаст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летнем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языковом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лагере.</w:t>
            </w:r>
          </w:p>
          <w:p w:rsidR="001A5086" w:rsidRPr="00B24D43" w:rsidRDefault="001A5086">
            <w:pPr>
              <w:jc w:val="both"/>
              <w:rPr>
                <w:rFonts w:eastAsia="Times New Roman" w:cs="Times New Roman"/>
                <w:sz w:val="24"/>
              </w:rPr>
            </w:pPr>
          </w:p>
          <w:p w:rsidR="001A5086" w:rsidRPr="00B24D43" w:rsidRDefault="00A56284">
            <w:pPr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области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письма:</w:t>
            </w:r>
          </w:p>
          <w:p w:rsidR="001A5086" w:rsidRPr="00B24D43" w:rsidRDefault="00A56284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рассказ,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на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каких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языках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говорят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в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разных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странах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мира;</w:t>
            </w:r>
          </w:p>
          <w:p w:rsidR="001A5086" w:rsidRPr="00B24D43" w:rsidRDefault="00A56284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пост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для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социальных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сетей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советами,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как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лучше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учить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иностранный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язык;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</w:p>
          <w:p w:rsidR="001A5086" w:rsidRPr="00B24D43" w:rsidRDefault="00A56284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пост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для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социальных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сетей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«Почему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хочу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говорить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на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английском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языке»;</w:t>
            </w:r>
          </w:p>
          <w:p w:rsidR="001A5086" w:rsidRPr="00B24D43" w:rsidRDefault="00A56284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t>•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составлять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электронного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письмо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языковом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лагере.</w:t>
            </w:r>
          </w:p>
          <w:p w:rsidR="001A5086" w:rsidRPr="00B24D43" w:rsidRDefault="001A5086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</w:p>
          <w:p w:rsidR="001A5086" w:rsidRPr="00B24D43" w:rsidRDefault="00A56284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24"/>
              </w:rPr>
            </w:pPr>
            <w:r w:rsidRPr="00B24D43">
              <w:rPr>
                <w:rFonts w:eastAsia="Times New Roman" w:cs="Times New Roman"/>
                <w:sz w:val="24"/>
              </w:rPr>
              <w:lastRenderedPageBreak/>
              <w:t>Предусматривается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организация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предметно-практической</w:t>
            </w:r>
            <w:r w:rsidR="00D24819" w:rsidRPr="00B24D43">
              <w:rPr>
                <w:rFonts w:eastAsia="Times New Roman" w:cs="Times New Roman"/>
                <w:sz w:val="24"/>
              </w:rPr>
              <w:t xml:space="preserve"> </w:t>
            </w:r>
            <w:r w:rsidRPr="00B24D43">
              <w:rPr>
                <w:rFonts w:eastAsia="Times New Roman" w:cs="Times New Roman"/>
                <w:sz w:val="24"/>
              </w:rPr>
              <w:t>деятельности.</w:t>
            </w:r>
          </w:p>
        </w:tc>
      </w:tr>
    </w:tbl>
    <w:p w:rsidR="001A5086" w:rsidRPr="00B24D43" w:rsidRDefault="001A5086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</w:p>
    <w:p w:rsidR="001A5086" w:rsidRPr="00B24D43" w:rsidRDefault="00A56284" w:rsidP="00F33137">
      <w:pPr>
        <w:pStyle w:val="2"/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60" w:name="_heading=h.1pxezwc" w:colFirst="0" w:colLast="0"/>
      <w:bookmarkStart w:id="61" w:name="_Toc146014759"/>
      <w:bookmarkEnd w:id="60"/>
      <w:r w:rsidRPr="00B24D43">
        <w:rPr>
          <w:rFonts w:ascii="Times New Roman" w:eastAsia="Times New Roman" w:hAnsi="Times New Roman" w:cs="Times New Roman"/>
          <w:b/>
          <w:color w:val="auto"/>
        </w:rPr>
        <w:t>10</w:t>
      </w:r>
      <w:r w:rsidR="00D24819" w:rsidRPr="00B24D43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F33137" w:rsidRPr="00B24D43">
        <w:rPr>
          <w:rFonts w:ascii="Times New Roman" w:eastAsia="Times New Roman" w:hAnsi="Times New Roman" w:cs="Times New Roman"/>
          <w:b/>
          <w:color w:val="auto"/>
        </w:rPr>
        <w:t>класс</w:t>
      </w:r>
      <w:bookmarkEnd w:id="61"/>
    </w:p>
    <w:p w:rsidR="001A5086" w:rsidRPr="00B24D43" w:rsidRDefault="001A5086">
      <w:pPr>
        <w:spacing w:after="0" w:line="240" w:lineRule="auto"/>
        <w:rPr>
          <w:rFonts w:eastAsia="Times New Roman" w:cs="Times New Roman"/>
          <w:szCs w:val="28"/>
        </w:rPr>
      </w:pPr>
    </w:p>
    <w:p w:rsidR="001A5086" w:rsidRPr="00B24D43" w:rsidRDefault="00A56284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10-ом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классе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предполагается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повторение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изученных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протяжении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пяти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основной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школе.</w:t>
      </w:r>
    </w:p>
    <w:p w:rsidR="00EC3569" w:rsidRPr="00B24D43" w:rsidRDefault="00EC3569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  <w:sectPr w:rsidR="00EC3569" w:rsidRPr="00B24D43" w:rsidSect="00772733">
          <w:pgSz w:w="16838" w:h="11906" w:orient="landscape"/>
          <w:pgMar w:top="1134" w:right="850" w:bottom="1134" w:left="1701" w:header="709" w:footer="709" w:gutter="0"/>
          <w:cols w:space="720"/>
          <w:titlePg/>
          <w:docGrid w:linePitch="381"/>
        </w:sectPr>
      </w:pPr>
    </w:p>
    <w:p w:rsidR="001A5086" w:rsidRDefault="001A5086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234724" w:rsidRPr="00B24D43" w:rsidRDefault="00234724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EC3569" w:rsidRPr="00B24D43" w:rsidRDefault="00EC3569" w:rsidP="00EC3569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62" w:name="_Toc146014760"/>
      <w:r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ВАРИАНТ</w:t>
      </w:r>
      <w:r w:rsidR="00D24819"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</w:t>
      </w:r>
      <w:r w:rsidR="00D24819"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ТЕМАТИЧЕСКОЕ</w:t>
      </w:r>
      <w:r w:rsidR="00D24819"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ПЛАНИРОВАНИЕ</w:t>
      </w:r>
      <w:bookmarkEnd w:id="62"/>
    </w:p>
    <w:p w:rsidR="00EC3569" w:rsidRPr="00B24D43" w:rsidRDefault="00EC3569" w:rsidP="00EC3569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EC3569" w:rsidRPr="00B24D43" w:rsidRDefault="00F33137" w:rsidP="00F33137">
      <w:pPr>
        <w:pStyle w:val="2"/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63" w:name="_Toc146014761"/>
      <w:r w:rsidRPr="00B24D43">
        <w:rPr>
          <w:rFonts w:ascii="Times New Roman" w:eastAsia="Times New Roman" w:hAnsi="Times New Roman" w:cs="Times New Roman"/>
          <w:b/>
          <w:color w:val="auto"/>
        </w:rPr>
        <w:t>5 класс</w:t>
      </w:r>
      <w:bookmarkEnd w:id="63"/>
    </w:p>
    <w:tbl>
      <w:tblPr>
        <w:tblStyle w:val="TableGrid"/>
        <w:tblW w:w="14745" w:type="dxa"/>
        <w:tblInd w:w="4" w:type="dxa"/>
        <w:tblLayout w:type="fixed"/>
        <w:tblCellMar>
          <w:top w:w="13" w:type="dxa"/>
          <w:left w:w="86" w:type="dxa"/>
          <w:right w:w="34" w:type="dxa"/>
        </w:tblCellMar>
        <w:tblLook w:val="04A0" w:firstRow="1" w:lastRow="0" w:firstColumn="1" w:lastColumn="0" w:noHBand="0" w:noVBand="1"/>
      </w:tblPr>
      <w:tblGrid>
        <w:gridCol w:w="843"/>
        <w:gridCol w:w="1559"/>
        <w:gridCol w:w="1134"/>
        <w:gridCol w:w="7982"/>
        <w:gridCol w:w="3227"/>
      </w:tblGrid>
      <w:tr w:rsidR="00521BE8" w:rsidRPr="00B24D43" w:rsidTr="00521BE8">
        <w:trPr>
          <w:trHeight w:val="20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№ </w:t>
            </w:r>
          </w:p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Наименование разделов и тем учебного предмета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Основные виды деятельности обучающихся </w:t>
            </w:r>
          </w:p>
        </w:tc>
      </w:tr>
      <w:tr w:rsidR="00521BE8" w:rsidRPr="00B24D43" w:rsidTr="00521BE8">
        <w:trPr>
          <w:trHeight w:val="20"/>
        </w:trPr>
        <w:tc>
          <w:tcPr>
            <w:tcW w:w="1474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1. Моя семья. Мои друзья. Семейные праздники (День рождения, Новый год) </w:t>
            </w:r>
          </w:p>
        </w:tc>
      </w:tr>
      <w:tr w:rsidR="00521BE8" w:rsidRPr="00B24D43" w:rsidTr="00521BE8">
        <w:trPr>
          <w:trHeight w:val="20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Моя семья.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Мои друзья. Семейные праздники (День рождения, Новый год)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диалог этикетного характера; диалог-расспрос: сообщать фактическую информацию, отвечая на вопросы разных видов (по теме «Моя семья. Мои друзья»); запрашивать интересующую информацию; диалог-побуждение к действию (празднование дня рождения и др. праздников); монологическая речь: описание внешности человека), в том числе характеристика (черты характера) реального человека; повествование (устное сообщение о своей семье); краткое изложение результатов выполненной проектной работы; аудирование: понимание на слух речи учителя и одноклассников и вербальная (невербальная) реакция на услышанное; понимание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задачи(с пониманием основного содержания, с пониманием запрашиваемой информации с использованием и без использования иллюстраций); чтение с пониманием основного содержания текста ; чтение с пониманием запрашиваемой информации; письмо: написание коротких поздравлений с праздниками (день рождения, Новый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год и др.); заполнение анкет и формуляров: сообщение о себе основных сведений в соответствии с нормами, принятыми в стране (странах) изучаемого языка.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 правильное написание изученных слов; способы словообразования: образование имён прилагательных при помощи суффикса -ful (wonderful), образование имен прилагательных (национальности) с помощью суффиксов: образование имён прилагательных, при помощи отрицательного префикса un (unhappy); </w:t>
            </w:r>
            <w:r w:rsidRPr="00B24D43">
              <w:rPr>
                <w:rFonts w:cs="Times New Roman"/>
                <w:i/>
                <w:sz w:val="24"/>
                <w:szCs w:val="24"/>
              </w:rPr>
              <w:t>повторение программного грамматического содержания</w:t>
            </w:r>
            <w:r w:rsidRPr="00B24D43">
              <w:rPr>
                <w:rFonts w:cs="Times New Roman"/>
                <w:sz w:val="24"/>
                <w:szCs w:val="24"/>
              </w:rPr>
              <w:t>: притяжательный падеж (‘s; s’); местоимение whose, притяжательные местоимения и прилагательные; личные местоимения (субъектные и объектные); употребление Present Simple Tense в утвердительных, отрицательных и вопросительных предложениях; повелительное наклонение.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Социокультурные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(Новый год, праздник урожая и пр.), с особенностями образа жизни и культуры страны (стран) изучаемого языка; кратко представлять некоторые культурные явления родной страны и страны (стран) изучаемого языка (традиции проведения праздников: День рождения, Новый год)</w:t>
            </w:r>
          </w:p>
        </w:tc>
        <w:tc>
          <w:tcPr>
            <w:tcW w:w="322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i/>
                <w:sz w:val="24"/>
                <w:szCs w:val="24"/>
              </w:rPr>
              <w:lastRenderedPageBreak/>
              <w:t xml:space="preserve">Диалогическая речь: </w:t>
            </w:r>
            <w:r w:rsidRPr="00B24D43">
              <w:rPr>
                <w:rFonts w:cs="Times New Roman"/>
                <w:sz w:val="24"/>
                <w:szCs w:val="24"/>
              </w:rPr>
              <w:t xml:space="preserve">вести 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собеседника; вести диалог-побуждение к действию: обращаться с просьбой, вежливо соглашаться (не соглашаться) выполнить просьбу,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приглашать собеседника к совместной деятельности, вежливо соглашаться (не соглашаться) на предложение собеседника; вести диалог-расспрос: сообщать фактическую информацию, отвечая на вопросы разных видов; запрашивать интересующую информацию.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i/>
                <w:sz w:val="24"/>
                <w:szCs w:val="24"/>
              </w:rPr>
              <w:t xml:space="preserve">Монологическая речь: </w:t>
            </w:r>
            <w:r w:rsidRPr="00B24D43">
              <w:rPr>
                <w:rFonts w:cs="Times New Roman"/>
                <w:sz w:val="24"/>
                <w:szCs w:val="24"/>
              </w:rPr>
              <w:t>создавать устные связные монологические высказываний с использованием основных коммуникативных типов речи: описание (предмета, внешности и одежды человека), в том числе характеристика (черты характера реального человека или литературного персонажа); повествование (сообщение); изложение (пересказ) основного содержания прочитанного текста; краткое изложение результатов выполненной проектной работы.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i/>
                <w:sz w:val="24"/>
                <w:szCs w:val="24"/>
              </w:rPr>
              <w:t xml:space="preserve">Аудирование: </w:t>
            </w:r>
            <w:r w:rsidRPr="00B24D43">
              <w:rPr>
                <w:rFonts w:cs="Times New Roman"/>
                <w:sz w:val="24"/>
                <w:szCs w:val="24"/>
              </w:rPr>
              <w:t xml:space="preserve">понимать на слух речь учителя и одноклассников и вербальная (невербальная) реакция на услышанное; понимать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основное содержание услышанного, понимать запрашиваемую информацию с использованием и без использования иллюстраций. </w:t>
            </w:r>
            <w:r w:rsidRPr="00B24D43">
              <w:rPr>
                <w:rFonts w:cs="Times New Roman"/>
                <w:i/>
                <w:sz w:val="24"/>
                <w:szCs w:val="24"/>
              </w:rPr>
              <w:t xml:space="preserve">Чтение: </w:t>
            </w:r>
            <w:r w:rsidRPr="00B24D43">
              <w:rPr>
                <w:rFonts w:cs="Times New Roman"/>
                <w:sz w:val="24"/>
                <w:szCs w:val="24"/>
              </w:rPr>
              <w:t xml:space="preserve">читать с пониманием основного содержания текста: определять основную тему и главные факты (события) в прочитанном тексте, игнорировать незнакомые слова, несущественные для понимания основного содержания; читать несплошные тексты (таблицы) и понимание представленной в них информации; </w:t>
            </w:r>
            <w:r w:rsidRPr="00B24D43">
              <w:rPr>
                <w:rFonts w:cs="Times New Roman"/>
                <w:i/>
                <w:sz w:val="24"/>
                <w:szCs w:val="24"/>
              </w:rPr>
              <w:t xml:space="preserve">Письмо </w:t>
            </w:r>
            <w:r w:rsidRPr="00B24D43">
              <w:rPr>
                <w:rFonts w:cs="Times New Roman"/>
                <w:sz w:val="24"/>
                <w:szCs w:val="24"/>
              </w:rPr>
              <w:t>списывать текст и выписывать из него слова, словосочетания, предложения в соответствии с решаемой коммуникативной задачей; писать короткие поздравления с праздниками; заполнять анкеты и формуляры: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сообщать о себе основные сведения в соответствии с нормами, принятыми в стране (странах) изучаемого языка;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писать электронное сообщение личного характера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в соответствии с нормами неофициального общения, принятыми в стране (странах) изучаемого языка. </w:t>
            </w:r>
            <w:r w:rsidRPr="00B24D43">
              <w:rPr>
                <w:rFonts w:cs="Times New Roman"/>
                <w:i/>
                <w:sz w:val="24"/>
                <w:szCs w:val="24"/>
              </w:rPr>
              <w:t xml:space="preserve">Фонетическая сторона речи: </w:t>
            </w:r>
            <w:r w:rsidRPr="00B24D43">
              <w:rPr>
                <w:rFonts w:cs="Times New Roman"/>
                <w:sz w:val="24"/>
                <w:szCs w:val="24"/>
              </w:rPr>
              <w:t xml:space="preserve">различать на слух, без ошибок, ведущих к сбою в коммуникации, произносить слова с соблюдением правильного ударения и фразы с соблюдением их ритмикоинтонационных особенностей, в том числе с отсутствием фразового ударения на служебных словах, читать новые слова согласно основным правилам чтения; читать вслух небольшие адаптированные аутентичные тексты, построенные на изученном языковом материале. </w:t>
            </w:r>
            <w:r w:rsidRPr="00B24D43">
              <w:rPr>
                <w:rFonts w:cs="Times New Roman"/>
                <w:i/>
                <w:sz w:val="24"/>
                <w:szCs w:val="24"/>
              </w:rPr>
              <w:t xml:space="preserve">Графика, орфография и пунктуация: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правильно писать изученные слова; правильно использовать знаки препинания: точка, вопросительный и восклицательный знак в конце предложения, запятая при перечислении и обращении, апострофа; оформлять электронное сообщение личного характера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в соответствии с нормами речевого этикета, принятыми в стране (странах) изучаемого языка.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i/>
                <w:sz w:val="24"/>
                <w:szCs w:val="24"/>
              </w:rPr>
              <w:t xml:space="preserve">Лексическая сторона речи: </w:t>
            </w:r>
            <w:r w:rsidRPr="00B24D43">
              <w:rPr>
                <w:rFonts w:cs="Times New Roman"/>
                <w:sz w:val="24"/>
                <w:szCs w:val="24"/>
              </w:rPr>
              <w:t xml:space="preserve">распознавать и употреблять в устной и письменной речи лексические единицы (слова, словосочетания, речевые клише), обслуживающие ситуации общения в рамках тематического содержания речи, с соблюдением существующей в английском языке нормы лексической сочетаемости. </w:t>
            </w:r>
            <w:r w:rsidRPr="00B24D43">
              <w:rPr>
                <w:rFonts w:cs="Times New Roman"/>
                <w:i/>
                <w:sz w:val="24"/>
                <w:szCs w:val="24"/>
              </w:rPr>
              <w:t xml:space="preserve">Грамматическая сторона речи: </w:t>
            </w:r>
            <w:r w:rsidRPr="00B24D43">
              <w:rPr>
                <w:rFonts w:cs="Times New Roman"/>
                <w:sz w:val="24"/>
                <w:szCs w:val="24"/>
              </w:rPr>
              <w:t xml:space="preserve">распознавать и употреблять в устной и письменной речи изученные морфологические формы и синтаксические конструкции английского языка </w:t>
            </w: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73" w:type="dxa"/>
          </w:tblCellMar>
        </w:tblPrEx>
        <w:trPr>
          <w:trHeight w:val="20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1.2.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73" w:type="dxa"/>
          </w:tblCellMar>
        </w:tblPrEx>
        <w:trPr>
          <w:trHeight w:val="20"/>
        </w:trPr>
        <w:tc>
          <w:tcPr>
            <w:tcW w:w="2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73" w:type="dxa"/>
          </w:tblCellMar>
        </w:tblPrEx>
        <w:trPr>
          <w:trHeight w:val="20"/>
        </w:trPr>
        <w:tc>
          <w:tcPr>
            <w:tcW w:w="1151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2. Внешность и характер человека (литературного персонажа) 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73" w:type="dxa"/>
          </w:tblCellMar>
        </w:tblPrEx>
        <w:trPr>
          <w:trHeight w:val="20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Внешность и характер человека/литературного персонажа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диалог-расспрос: сообщать фактическую информацию, отвечая на вопросы разных видов; запрашивать интересующую информацию(внешность и характер человека); монологическая речь: описание (предмета, внешности и одежды человека), в том числе характеристика (черты характера реального человека или литературного персонажа); аудирование с пониманием основного содержания текста; аудирование с пониманием запрашиваемой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информации; чтение несплошных текстов (таблиц) и понимание представленной в них информации; заполнение анкет и формуляров: сообщение о себе основных сведений в соответствии с нормами, принятыми в стране (странах) изучаемого языка.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навыки: </w:t>
            </w:r>
            <w:r w:rsidRPr="00B24D43">
              <w:rPr>
                <w:rFonts w:cs="Times New Roman"/>
                <w:sz w:val="24"/>
                <w:szCs w:val="24"/>
              </w:rPr>
      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 правильное написание изученных слов; 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 образование имён прилагательных при помощи суффикса -ful (wonderful); образование имен прилагательных (национальности) с помощью суффиксов: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ian</w:t>
            </w:r>
            <w:r w:rsidRPr="00B24D43">
              <w:rPr>
                <w:rFonts w:cs="Times New Roman"/>
                <w:sz w:val="24"/>
                <w:szCs w:val="24"/>
              </w:rPr>
              <w:t>/-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an</w:t>
            </w:r>
            <w:r w:rsidRPr="00B24D43">
              <w:rPr>
                <w:rFonts w:cs="Times New Roman"/>
                <w:sz w:val="24"/>
                <w:szCs w:val="24"/>
              </w:rPr>
              <w:t xml:space="preserve">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Russian</w:t>
            </w:r>
            <w:r w:rsidRPr="00B24D43">
              <w:rPr>
                <w:rFonts w:cs="Times New Roman"/>
                <w:sz w:val="24"/>
                <w:szCs w:val="24"/>
              </w:rPr>
              <w:t>/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American</w:t>
            </w:r>
            <w:r w:rsidRPr="00B24D43">
              <w:rPr>
                <w:rFonts w:cs="Times New Roman"/>
                <w:sz w:val="24"/>
                <w:szCs w:val="24"/>
              </w:rPr>
              <w:t>),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ish</w:t>
            </w:r>
            <w:r w:rsidRPr="00B24D43">
              <w:rPr>
                <w:rFonts w:cs="Times New Roman"/>
                <w:sz w:val="24"/>
                <w:szCs w:val="24"/>
              </w:rPr>
              <w:t xml:space="preserve">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British</w:t>
            </w:r>
            <w:r w:rsidRPr="00B24D43">
              <w:rPr>
                <w:rFonts w:cs="Times New Roman"/>
                <w:sz w:val="24"/>
                <w:szCs w:val="24"/>
              </w:rPr>
              <w:t xml:space="preserve">), -ese (Chinese); распознавание и употребление в устной и письменной речи изученных морфологических форм и синтаксических конструкций английского языка; </w:t>
            </w:r>
            <w:r w:rsidRPr="00B24D43">
              <w:rPr>
                <w:rFonts w:cs="Times New Roman"/>
                <w:i/>
                <w:sz w:val="24"/>
                <w:szCs w:val="24"/>
              </w:rPr>
              <w:t>повторение программного грамматического содержания:</w:t>
            </w:r>
            <w:r w:rsidRPr="00B24D43">
              <w:rPr>
                <w:rFonts w:cs="Times New Roman"/>
                <w:sz w:val="24"/>
                <w:szCs w:val="24"/>
              </w:rPr>
              <w:t xml:space="preserve"> правильное употребление конструкции as…as; степени сравнения прилагательных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93" w:type="dxa"/>
          </w:tblCellMar>
        </w:tblPrEx>
        <w:trPr>
          <w:trHeight w:val="20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93" w:type="dxa"/>
          </w:tblCellMar>
        </w:tblPrEx>
        <w:trPr>
          <w:trHeight w:val="20"/>
        </w:trPr>
        <w:tc>
          <w:tcPr>
            <w:tcW w:w="2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93" w:type="dxa"/>
          </w:tblCellMar>
        </w:tblPrEx>
        <w:trPr>
          <w:trHeight w:val="20"/>
        </w:trPr>
        <w:tc>
          <w:tcPr>
            <w:tcW w:w="1151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3. Досуг и увлечения (хобби) современного подростка (чтение, кино, спорт) 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93" w:type="dxa"/>
          </w:tblCellMar>
        </w:tblPrEx>
        <w:trPr>
          <w:trHeight w:val="20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Досуг и увлечения (хобби) современного подростка (чтение, кино, спорт)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диалог этикетного характера: начинать, поддерживать и заканчивать разговор (в том числе разговор по телефону); вежливо соглашаться на предложение и отказываться от предложения собеседника; диалогпобуждение к действию: приглашать собеседника к совместной деятельности, вежливо соглашаться (не соглашаться) на предложение собеседника; диалог-расспрос: сообщать фактическую информацию, отвечая на вопросы разных видов; запрашивать интересующую информацию; монологическая речь: повествование (сообщение); краткое изложение результатов выполненной проектной работы; аудирование при непосредственном общении: понимание на слух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речи учителя и одноклассников и вербальная (невербальная) реакция на услышанное; аудирование с пониманием запрашиваемой информации, представленной в эксплицитной (явной) форме, в воспринимаемом на слух тексте; чтение с пониманием запрашиваемой информации; чтение с пониманием основного содержания текста; написание электронного сообщения личного характера в соответствии с нормами неофициального общения, принятыми в стране (странах) изучаемого языка (объемом не более 60 слов).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навыки: </w:t>
            </w:r>
            <w:r w:rsidRPr="00B24D43">
              <w:rPr>
                <w:rFonts w:cs="Times New Roman"/>
                <w:sz w:val="24"/>
                <w:szCs w:val="24"/>
              </w:rPr>
              <w:t xml:space="preserve"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особенностей; 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апострофа; 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(виды спорта, жанры кино и музыки, литературные жанры), с соблюдением существующей в английском языке нормы лексической сочетаемости; образование множественного числа существительных (в том числе исключения, в том числе имена существительные, имеющие форму только множественного числа; </w:t>
            </w:r>
            <w:r w:rsidRPr="00B24D43">
              <w:rPr>
                <w:rFonts w:cs="Times New Roman"/>
                <w:i/>
                <w:sz w:val="24"/>
                <w:szCs w:val="24"/>
              </w:rPr>
              <w:t>повторение программного грамматического содержания:</w:t>
            </w:r>
            <w:r w:rsidRPr="00B24D43">
              <w:rPr>
                <w:rFonts w:cs="Times New Roman"/>
                <w:sz w:val="24"/>
                <w:szCs w:val="24"/>
              </w:rPr>
              <w:t xml:space="preserve"> указательные местоимения (this-that, these-those)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49" w:type="dxa"/>
          </w:tblCellMar>
        </w:tblPrEx>
        <w:trPr>
          <w:trHeight w:val="20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49" w:type="dxa"/>
          </w:tblCellMar>
        </w:tblPrEx>
        <w:trPr>
          <w:trHeight w:val="20"/>
        </w:trPr>
        <w:tc>
          <w:tcPr>
            <w:tcW w:w="2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49" w:type="dxa"/>
          </w:tblCellMar>
        </w:tblPrEx>
        <w:trPr>
          <w:trHeight w:val="20"/>
        </w:trPr>
        <w:tc>
          <w:tcPr>
            <w:tcW w:w="1151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4. Здоровый образ жизни: режим труда и отдыха, здоровое питание 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49" w:type="dxa"/>
          </w:tblCellMar>
        </w:tblPrEx>
        <w:trPr>
          <w:trHeight w:val="20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Здоровый образ жизни: режим труда и отдыха, здоровое питание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диалог этикетного характера: начинать, поддерживать и заканчивать разговор (в том числе разговор по телефону); диалог-расспрос: сообщать фактическую информацию, отвечая на вопросы разных видов; запрашивать интересующую информацию; монологическая речь: повествование (сообщение); изложение (пересказ) основного содержания прочитанного текста; аудирование при непосредственном общении: понимание на слух речи учителя и одноклассников и вербальная (невербальная) реакция на услышанное; аудирование с пониманием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запрашиваемой информации, представленной в эксплицитной (явной) форме, в воспринимаемом на слух тексте; чтение с пониманием запрашиваемой информации; чтение с пониманием основного содержания текста; написание электронного сообщения личного характера в соответствии с нормами неофициального общения, принятыми в стране (странах) изучаемого языка.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 правильное написание изученных слов; 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 (виды спорта, привычки, болезни, симптомы проявления болезни, лечение); словообразование: образование наречий при помощи суффикса -ly (recently); наречия в положительной, сравнительной и превосходной степенях, образованные по правилу, и исключения; словообразование: образование имён существительных при помощи суффиксов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er</w:t>
            </w:r>
            <w:r w:rsidRPr="00B24D43">
              <w:rPr>
                <w:rFonts w:cs="Times New Roman"/>
                <w:sz w:val="24"/>
                <w:szCs w:val="24"/>
              </w:rPr>
              <w:t>/-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or</w:t>
            </w:r>
            <w:r w:rsidRPr="00B24D43">
              <w:rPr>
                <w:rFonts w:cs="Times New Roman"/>
                <w:sz w:val="24"/>
                <w:szCs w:val="24"/>
              </w:rPr>
              <w:t xml:space="preserve">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teacher</w:t>
            </w:r>
            <w:r w:rsidRPr="00B24D43">
              <w:rPr>
                <w:rFonts w:cs="Times New Roman"/>
                <w:sz w:val="24"/>
                <w:szCs w:val="24"/>
              </w:rPr>
              <w:t>/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visitor</w:t>
            </w:r>
            <w:r w:rsidRPr="00B24D43">
              <w:rPr>
                <w:rFonts w:cs="Times New Roman"/>
                <w:sz w:val="24"/>
                <w:szCs w:val="24"/>
              </w:rPr>
              <w:t>),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ist</w:t>
            </w:r>
            <w:r w:rsidRPr="00B24D43">
              <w:rPr>
                <w:rFonts w:cs="Times New Roman"/>
                <w:sz w:val="24"/>
                <w:szCs w:val="24"/>
              </w:rPr>
              <w:t xml:space="preserve">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scientist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tourist</w:t>
            </w:r>
            <w:r w:rsidRPr="00B24D43">
              <w:rPr>
                <w:rFonts w:cs="Times New Roman"/>
                <w:sz w:val="24"/>
                <w:szCs w:val="24"/>
              </w:rPr>
              <w:t>),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sion</w:t>
            </w:r>
            <w:r w:rsidRPr="00B24D43">
              <w:rPr>
                <w:rFonts w:cs="Times New Roman"/>
                <w:sz w:val="24"/>
                <w:szCs w:val="24"/>
              </w:rPr>
              <w:t>/-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tion</w:t>
            </w:r>
            <w:r w:rsidRPr="00B24D43">
              <w:rPr>
                <w:rFonts w:cs="Times New Roman"/>
                <w:sz w:val="24"/>
                <w:szCs w:val="24"/>
              </w:rPr>
              <w:t xml:space="preserve">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discussion</w:t>
            </w:r>
            <w:r w:rsidRPr="00B24D43">
              <w:rPr>
                <w:rFonts w:cs="Times New Roman"/>
                <w:sz w:val="24"/>
                <w:szCs w:val="24"/>
              </w:rPr>
              <w:t>/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invitation</w:t>
            </w:r>
            <w:r w:rsidRPr="00B24D43">
              <w:rPr>
                <w:rFonts w:cs="Times New Roman"/>
                <w:sz w:val="24"/>
                <w:szCs w:val="24"/>
              </w:rPr>
              <w:t xml:space="preserve">); </w:t>
            </w:r>
            <w:r w:rsidRPr="00B24D43">
              <w:rPr>
                <w:rFonts w:cs="Times New Roman"/>
                <w:i/>
                <w:sz w:val="24"/>
                <w:szCs w:val="24"/>
              </w:rPr>
              <w:t>повторение программного грамматического содержания:</w:t>
            </w:r>
            <w:r w:rsidRPr="00B24D43">
              <w:rPr>
                <w:rFonts w:cs="Times New Roman"/>
                <w:sz w:val="24"/>
                <w:szCs w:val="24"/>
              </w:rPr>
              <w:t xml:space="preserve"> употребление времен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Present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Simple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Tense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Present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Continuous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Tense</w:t>
            </w:r>
            <w:r w:rsidRPr="00B24D43">
              <w:rPr>
                <w:rFonts w:cs="Times New Roman"/>
                <w:sz w:val="24"/>
                <w:szCs w:val="24"/>
              </w:rPr>
              <w:t xml:space="preserve">; предлоги времени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in</w:t>
            </w:r>
            <w:r w:rsidRPr="00B24D43">
              <w:rPr>
                <w:rFonts w:cs="Times New Roman"/>
                <w:sz w:val="24"/>
                <w:szCs w:val="24"/>
              </w:rPr>
              <w:t xml:space="preserve">/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on</w:t>
            </w:r>
            <w:r w:rsidRPr="00B24D43">
              <w:rPr>
                <w:rFonts w:cs="Times New Roman"/>
                <w:sz w:val="24"/>
                <w:szCs w:val="24"/>
              </w:rPr>
              <w:t xml:space="preserve">/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at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72" w:type="dxa"/>
          </w:tblCellMar>
        </w:tblPrEx>
        <w:trPr>
          <w:trHeight w:val="20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72" w:type="dxa"/>
          </w:tblCellMar>
        </w:tblPrEx>
        <w:trPr>
          <w:trHeight w:val="20"/>
        </w:trPr>
        <w:tc>
          <w:tcPr>
            <w:tcW w:w="2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72" w:type="dxa"/>
          </w:tblCellMar>
        </w:tblPrEx>
        <w:trPr>
          <w:trHeight w:val="20"/>
        </w:trPr>
        <w:tc>
          <w:tcPr>
            <w:tcW w:w="1151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5. Покупки: одежда, обувь и продукты питания 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72" w:type="dxa"/>
          </w:tblCellMar>
        </w:tblPrEx>
        <w:trPr>
          <w:trHeight w:val="20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Покупки: одежда, обувь и продукты питания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диалог этикетного характера: начинать, поддерживать и заканчивать разговор, выражать благодарность, вежливо соглашаться на предложение и отказываться от предложения собеседника; диалог-расспрос; диалогпобуждение к действию; монологическая речь: повествование (сообщение); изложение (пересказ) основного содержания прочитанного текста; краткое изложение результатов выполненной проектной работы; аудирование при непосредственном и опосредованном общении;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аудирование с пониманием основного содержания текста и запрашиваемой информации; чтение с пониманием основного содержания текста, с пониманием запрашиваемой информации.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навыки: </w:t>
            </w:r>
            <w:r w:rsidRPr="00B24D43">
              <w:rPr>
                <w:rFonts w:cs="Times New Roman"/>
                <w:sz w:val="24"/>
                <w:szCs w:val="24"/>
              </w:rPr>
      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чтения; 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апострофа; 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</w:t>
            </w:r>
            <w:r w:rsidRPr="00B24D43">
              <w:rPr>
                <w:rFonts w:cs="Times New Roman"/>
                <w:i/>
                <w:sz w:val="24"/>
                <w:szCs w:val="24"/>
              </w:rPr>
              <w:t xml:space="preserve">повторение программного содержания: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название магазинов – baker’s, florist’s и др., виды упаковки продуктов питания a can/ a tin/ a loaf/ a bar/ a jar и др., предметы мужской и женской одежды и обуви) с соблюдением существующей в английском языке нормы лексической сочетаемости; </w:t>
            </w:r>
            <w:r w:rsidRPr="00B24D43">
              <w:rPr>
                <w:rFonts w:cs="Times New Roman"/>
                <w:i/>
                <w:sz w:val="24"/>
                <w:szCs w:val="24"/>
              </w:rPr>
              <w:t>повторение программного грамматического содержания:</w:t>
            </w:r>
            <w:r w:rsidRPr="00B24D43">
              <w:rPr>
                <w:rFonts w:cs="Times New Roman"/>
                <w:sz w:val="24"/>
                <w:szCs w:val="24"/>
              </w:rPr>
              <w:t xml:space="preserve"> употребление оборота There is/There are; There was/There were; употребление в речи Past Simple Tense; употребление неопределенного артикля a/an, нулевой артикль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82" w:type="dxa"/>
          </w:tblCellMar>
        </w:tblPrEx>
        <w:trPr>
          <w:trHeight w:val="20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5.2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82" w:type="dxa"/>
          </w:tblCellMar>
        </w:tblPrEx>
        <w:trPr>
          <w:trHeight w:val="20"/>
        </w:trPr>
        <w:tc>
          <w:tcPr>
            <w:tcW w:w="2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82" w:type="dxa"/>
          </w:tblCellMar>
        </w:tblPrEx>
        <w:trPr>
          <w:trHeight w:val="20"/>
        </w:trPr>
        <w:tc>
          <w:tcPr>
            <w:tcW w:w="1151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6. Школа, школьная жизнь, школьная форма, изучаемые предметы.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Переписка с зарубежными сверстниками 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82" w:type="dxa"/>
          </w:tblCellMar>
        </w:tblPrEx>
        <w:trPr>
          <w:trHeight w:val="20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Школа, школьная жизнь, школьная форма, изучаемые предметы. Переписка с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зарубежными сверстниками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диалог этикетного характера: начинать, поддерживать и заканчивать разговор (в том числе разговор по телефону); диалограсспрос: сообщать фактическую информацию, отвечая на вопросы разных видов; запрашивать интересующую информацию(по теме «Школьная жизнь»); монологическая речь: описание (классная комната), повествование (сообщение – «Школьная жизнь. Мой любимый предмет. Расписание»); краткое изложение результатов выполненной проектной работы (школы в Великобритании и России); аудирование с пониманием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содержания; чтение с пониманием основного содержания, с пониманием запрашиваемой информации; заполнение анкет и формуляров: сообщение о себе основных сведений в соответствии с нормами, принятыми в стране (странах) изучаемого языка; написание электронного сообщения личного характера в соответствии с нормами неофициального общения, принятыми в стране (странах) изучаемого языка.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навыки: </w:t>
            </w:r>
            <w:r w:rsidRPr="00B24D43">
              <w:rPr>
                <w:rFonts w:cs="Times New Roman"/>
                <w:sz w:val="24"/>
                <w:szCs w:val="24"/>
              </w:rPr>
      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 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характера; 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(«Школьная жизнь»- предметы мебели и школьного интерьера, название учебных предметов, дней недели), с соблюдением существующей в английском языке нормы лексической сочетаемости; </w:t>
            </w:r>
            <w:r w:rsidRPr="00B24D43">
              <w:rPr>
                <w:rFonts w:cs="Times New Roman"/>
                <w:i/>
                <w:sz w:val="24"/>
                <w:szCs w:val="24"/>
              </w:rPr>
              <w:t>повторение программного грамматического содержания</w:t>
            </w:r>
            <w:r w:rsidRPr="00B24D43">
              <w:rPr>
                <w:rFonts w:cs="Times New Roman"/>
                <w:sz w:val="24"/>
                <w:szCs w:val="24"/>
              </w:rPr>
              <w:t>: повелительное наклонение, неопределенный артикль a/an; заглавные буквы (имена собственные, местоимение I, дни недели, месяцы, название стран); социокультурные знания и умения; 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ситуациях общения «В школе»)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41" w:type="dxa"/>
          </w:tblCellMar>
        </w:tblPrEx>
        <w:trPr>
          <w:trHeight w:val="20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6.2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41" w:type="dxa"/>
          </w:tblCellMar>
        </w:tblPrEx>
        <w:trPr>
          <w:trHeight w:val="20"/>
        </w:trPr>
        <w:tc>
          <w:tcPr>
            <w:tcW w:w="2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41" w:type="dxa"/>
          </w:tblCellMar>
        </w:tblPrEx>
        <w:trPr>
          <w:trHeight w:val="20"/>
        </w:trPr>
        <w:tc>
          <w:tcPr>
            <w:tcW w:w="1151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7. Каникулы в различное время года. Виды отдыха 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41" w:type="dxa"/>
          </w:tblCellMar>
        </w:tblPrEx>
        <w:trPr>
          <w:trHeight w:val="20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7.1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Каникулы в различное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время года. Виды отдыха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диалог этикетного характера: начинать, поддерживать и заканчивать разговор (в том числе разговор по телефону); диалог-побуждение к действию: обращаться с просьбой; диалог-расспрос: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сообщать фактическую информацию, отвечая на вопросы разных видов; запрашивать интересующую информацию; монологическая речь: повествование (сообщение); изложение (пересказ) основного содержания прочитанного текста; аудирование: при непосредственном общении: понимание на слух речи учителя и одноклассников и вербальная (невербальная) реакция на услышанное; аудирование с пониманием запрашиваемой информации; чтение с пониманием основного содержания, с пониманием запрашиваемой информации; заполнение анкет и формуляров: сообщение о себе основных сведений в соответствии с нормами, принятыми в стране (странах) изучаемого языка.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навыки: </w:t>
            </w:r>
            <w:r w:rsidRPr="00B24D43">
              <w:rPr>
                <w:rFonts w:cs="Times New Roman"/>
                <w:sz w:val="24"/>
                <w:szCs w:val="24"/>
              </w:rPr>
      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чтения; правильное написание изученных слов; 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(«Каникулы»), с соблюдением существующей в английском языке нормы лексической сочетаемости; словообразование: образование имён прилагательных при помощи суффиксов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ful</w:t>
            </w:r>
            <w:r w:rsidRPr="00B24D43">
              <w:rPr>
                <w:rFonts w:cs="Times New Roman"/>
                <w:sz w:val="24"/>
                <w:szCs w:val="24"/>
              </w:rPr>
              <w:t>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wonderful</w:t>
            </w:r>
            <w:r w:rsidRPr="00B24D43">
              <w:rPr>
                <w:rFonts w:cs="Times New Roman"/>
                <w:sz w:val="24"/>
                <w:szCs w:val="24"/>
              </w:rPr>
              <w:t>),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ing</w:t>
            </w:r>
            <w:r w:rsidRPr="00B24D43">
              <w:rPr>
                <w:rFonts w:cs="Times New Roman"/>
                <w:sz w:val="24"/>
                <w:szCs w:val="24"/>
              </w:rPr>
              <w:t>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interesting</w:t>
            </w:r>
            <w:r w:rsidRPr="00B24D43">
              <w:rPr>
                <w:rFonts w:cs="Times New Roman"/>
                <w:sz w:val="24"/>
                <w:szCs w:val="24"/>
              </w:rPr>
              <w:t>),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ous</w:t>
            </w:r>
            <w:r w:rsidRPr="00B24D43">
              <w:rPr>
                <w:rFonts w:cs="Times New Roman"/>
                <w:sz w:val="24"/>
                <w:szCs w:val="24"/>
              </w:rPr>
              <w:t>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dangerous</w:t>
            </w:r>
            <w:r w:rsidRPr="00B24D43">
              <w:rPr>
                <w:rFonts w:cs="Times New Roman"/>
                <w:sz w:val="24"/>
                <w:szCs w:val="24"/>
              </w:rPr>
              <w:t xml:space="preserve">), -able(enjoyable); образование имён существительных при помощи суффиксов -sion/-tion (discussion/invitation); глаголы в видовременных формах действительного залога в изъявительном наклонении в Present Perfect Tense в повествовательных (утвердительных и отрицательных) и вопросительных предложениях; </w:t>
            </w:r>
            <w:r w:rsidRPr="00B24D43">
              <w:rPr>
                <w:rFonts w:cs="Times New Roman"/>
                <w:i/>
                <w:sz w:val="24"/>
                <w:szCs w:val="24"/>
              </w:rPr>
              <w:t>повторение программного грамматического содержания</w:t>
            </w:r>
            <w:r w:rsidRPr="00B24D43">
              <w:rPr>
                <w:rFonts w:cs="Times New Roman"/>
                <w:sz w:val="24"/>
                <w:szCs w:val="24"/>
              </w:rPr>
              <w:t>: модальный глагол can, Future Simple Tense и конструкции to be going to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164" w:type="dxa"/>
          </w:tblCellMar>
        </w:tblPrEx>
        <w:trPr>
          <w:trHeight w:val="20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7.2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164" w:type="dxa"/>
          </w:tblCellMar>
        </w:tblPrEx>
        <w:trPr>
          <w:trHeight w:val="20"/>
        </w:trPr>
        <w:tc>
          <w:tcPr>
            <w:tcW w:w="2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171" w:type="dxa"/>
          </w:tblCellMar>
        </w:tblPrEx>
        <w:trPr>
          <w:trHeight w:val="20"/>
        </w:trPr>
        <w:tc>
          <w:tcPr>
            <w:tcW w:w="1151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8. Природа: дикие и домашние животные. Погода 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171" w:type="dxa"/>
          </w:tblCellMar>
        </w:tblPrEx>
        <w:trPr>
          <w:trHeight w:val="20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8.1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Природа: дикие и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домашние животные. Погода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13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диалог этикетного характера: начинать, поддерживать и заканчивать разговор (в том числе разговор по телефону),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вежливо соглашаться на предложение и отказываться от предложения собеседника; диалогпобуждение к действию: приглашать собеседника к совместной деятельности, вежливо соглашаться (не соглашаться) на предложение собеседника; диалог-расспрос: сообщать фактическую информацию, отвечая на вопросы разных видов; запрашивать интересующую информацию; монологическая речь: описание (животного), повествование (сообщение); краткое изложение результатов выполненной проектной работы; аудирование с пониманием основного содержания текста, аудирование с пониманием запрашиваемой информации; чтение с пониманием основного содержания текста; чтение с пониманием запрашиваемой информации, чтение несплошных текстов (таблиц) и понимание представленной в них информации; списывание текста и выписывание из него слов, словосочетаний, предложений в соответствии с решаемой коммуникативной задачей.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 правильное написание изученных слов; 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речи(времена года, месяцы, названия животных и их частей тела), с соблюдением существующей в английском языке нормы лексической сочетаемости; словообразование: образование имён прилагательных при помощи суффикса -al (national); </w:t>
            </w:r>
            <w:r w:rsidRPr="00B24D43">
              <w:rPr>
                <w:rFonts w:cs="Times New Roman"/>
                <w:i/>
                <w:sz w:val="24"/>
                <w:szCs w:val="24"/>
              </w:rPr>
              <w:t>повторение программного грамматического содержания</w:t>
            </w:r>
            <w:r w:rsidRPr="00B24D43">
              <w:rPr>
                <w:rFonts w:cs="Times New Roman"/>
                <w:sz w:val="24"/>
                <w:szCs w:val="24"/>
              </w:rPr>
              <w:t>: степени сравнения прилагательных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86" w:type="dxa"/>
          </w:tblCellMar>
        </w:tblPrEx>
        <w:trPr>
          <w:trHeight w:val="20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8.2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86" w:type="dxa"/>
          </w:tblCellMar>
        </w:tblPrEx>
        <w:trPr>
          <w:trHeight w:val="20"/>
        </w:trPr>
        <w:tc>
          <w:tcPr>
            <w:tcW w:w="2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48" w:type="dxa"/>
          </w:tblCellMar>
        </w:tblPrEx>
        <w:trPr>
          <w:trHeight w:val="20"/>
        </w:trPr>
        <w:tc>
          <w:tcPr>
            <w:tcW w:w="1151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9. Родной город (село). Транспорт 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48" w:type="dxa"/>
          </w:tblCellMar>
        </w:tblPrEx>
        <w:trPr>
          <w:trHeight w:val="20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9.1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Родной город (село). Транспорт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диалог этикетного характера: начинать, поддерживать и заканчивать разговор (в том числе разговор по телефону), диалогпобуждение к действию: обращаться с просьбой, вежливо соглашаться (не соглашаться) выполнить просьбу (направление движения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до объекта); диалог-расспрос: сообщать фактическую информацию, отвечая на вопросы разных видов; запрашивать интересующую информацию; монологическая речь: повествование (сообщение); краткое изложение результатов выполненной проектной работы; аудирование с пониманием основного содержания текста, аудирование с пониманием запрашиваемой информации; чтение с пониманием основного содержания текста; чтение с пониманием запрашиваемой информации, чтение несплошных текстов (таблиц) и понимание представленной в них информации.</w:t>
            </w:r>
          </w:p>
          <w:p w:rsidR="00521BE8" w:rsidRPr="00B24D43" w:rsidRDefault="00521BE8" w:rsidP="00521BE8">
            <w:pPr>
              <w:rPr>
                <w:rFonts w:cs="Times New Roman"/>
                <w:i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 правильное написание изученных слов; 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(общественные места в городе, виды транспорта, разнообразие ландшафта), с соблюдением существующей в английском языке нормы лексической сочетаемости; распознавание и употребление в устной и письменной речи изученных морфологических форм и синтаксических конструкций английского языка. предложения с несколькими обстоятельствами, следующими в определённом порядке; </w:t>
            </w:r>
            <w:r w:rsidRPr="00B24D43">
              <w:rPr>
                <w:rFonts w:cs="Times New Roman"/>
                <w:i/>
                <w:sz w:val="24"/>
                <w:szCs w:val="24"/>
              </w:rPr>
              <w:t>повторение программного грамматического содержания</w:t>
            </w:r>
            <w:r w:rsidRPr="00B24D43">
              <w:rPr>
                <w:rFonts w:cs="Times New Roman"/>
                <w:sz w:val="24"/>
                <w:szCs w:val="24"/>
              </w:rPr>
              <w:t>: определенный артикль the, предлоги места; предлоги by/on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by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coach</w:t>
            </w:r>
            <w:r w:rsidRPr="00B24D43">
              <w:rPr>
                <w:rFonts w:cs="Times New Roman"/>
                <w:sz w:val="24"/>
                <w:szCs w:val="24"/>
              </w:rPr>
              <w:t>/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by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train</w:t>
            </w:r>
            <w:r w:rsidRPr="00B24D43">
              <w:rPr>
                <w:rFonts w:cs="Times New Roman"/>
                <w:sz w:val="24"/>
                <w:szCs w:val="24"/>
              </w:rPr>
              <w:t>/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by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car</w:t>
            </w:r>
            <w:r w:rsidRPr="00B24D43">
              <w:rPr>
                <w:rFonts w:cs="Times New Roman"/>
                <w:sz w:val="24"/>
                <w:szCs w:val="24"/>
              </w:rPr>
              <w:t xml:space="preserve">/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by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plane</w:t>
            </w:r>
            <w:r w:rsidRPr="00B24D43">
              <w:rPr>
                <w:rFonts w:cs="Times New Roman"/>
                <w:sz w:val="24"/>
                <w:szCs w:val="24"/>
              </w:rPr>
              <w:t>/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on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foot</w:t>
            </w:r>
            <w:r w:rsidRPr="00B24D43">
              <w:rPr>
                <w:rFonts w:cs="Times New Roman"/>
                <w:sz w:val="24"/>
                <w:szCs w:val="24"/>
              </w:rPr>
              <w:t>).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Социокультурные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ситуациях общения «На улице»)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97" w:type="dxa"/>
          </w:tblCellMar>
        </w:tblPrEx>
        <w:trPr>
          <w:trHeight w:val="20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9.2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97" w:type="dxa"/>
          </w:tblCellMar>
        </w:tblPrEx>
        <w:trPr>
          <w:trHeight w:val="20"/>
        </w:trPr>
        <w:tc>
          <w:tcPr>
            <w:tcW w:w="2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97" w:type="dxa"/>
          </w:tblCellMar>
        </w:tblPrEx>
        <w:trPr>
          <w:trHeight w:val="20"/>
        </w:trPr>
        <w:tc>
          <w:tcPr>
            <w:tcW w:w="1151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10. 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 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97" w:type="dxa"/>
          </w:tblCellMar>
        </w:tblPrEx>
        <w:trPr>
          <w:trHeight w:val="20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10.1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Родная страна и страна (страны) изучаемого языка.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Их географическое положение, столицы, достопримечательности, культурные особенности (национальные праздники, традиции, обычаи)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>диалог этикетного характера: начинать, поддерживать и заканчивать разговор (в том числе разговор по телефону); диалог-расспрос: сообщать фактическую информацию, отвечая на вопросы разных видов; запрашивать интересующую информацию; монологическая речь: повествование (сообщение); краткое изложение результатов выполненной проектной работы; аудирование с пониманием основного содержания текста, аудирование с пониманием запрашиваемой информации; чтение с пониманием основного содержания текста; чтение с пониманием запрашиваемой информации, чтение несплошных текстов (таблиц) и понимание представленной в них информации; заполнение анкет и формуляров: сообщение о себе основных сведений в соответствии с нормами, принятыми в стране (странах) изучаемого языка.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</w:t>
            </w: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</w:rPr>
      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апострофа; 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(празднование Дня рождения/Нового года: to light bonefires, to set off fireworks, to have street parades, to dress up, to exchange gifts, to cook special food, to decorate the house, to have a family dinner), с соблюдением существующей в английском языке нормы лексической сочетаемости; 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(«Родная страна и страны изучаемого языка»), с соблюдением существующей в английском языке нормы лексической сочетаемости.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Социокультурные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проведении досуга и питании);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 культуры страны (стран) изучаемого языка (известными достопримечательностями)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99" w:type="dxa"/>
          </w:tblCellMar>
        </w:tblPrEx>
        <w:trPr>
          <w:trHeight w:val="20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10.2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99" w:type="dxa"/>
          </w:tblCellMar>
        </w:tblPrEx>
        <w:trPr>
          <w:trHeight w:val="20"/>
        </w:trPr>
        <w:tc>
          <w:tcPr>
            <w:tcW w:w="2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6" w:type="dxa"/>
            <w:left w:w="112" w:type="dxa"/>
            <w:right w:w="99" w:type="dxa"/>
          </w:tblCellMar>
        </w:tblPrEx>
        <w:trPr>
          <w:trHeight w:val="20"/>
        </w:trPr>
        <w:tc>
          <w:tcPr>
            <w:tcW w:w="1151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11. Выдающиеся люди родной страны и страны (стран) изучаемого языка: писатели, поэты 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6" w:type="dxa"/>
            <w:left w:w="112" w:type="dxa"/>
            <w:right w:w="99" w:type="dxa"/>
          </w:tblCellMar>
        </w:tblPrEx>
        <w:trPr>
          <w:trHeight w:val="20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11.1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Выдающиеся люди родной страны и страны (стран) изучаемого языка: писатели, поэты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>диалог этикетного характера: начинать, поддерживать и заканчивать разговор (в том числе разговор по телефону); диалог-расспрос: сообщать фактическую информацию, отвечая на вопросы разных видов; запрашивать интересующую информацию; монологическая речь: повествование (сообщение); краткое изложение результатов выполненной проектной работы; аудирование с пониманием основного содержания текста, аудирование с пониманием запрашиваемой информации; чтение с пониманием основного содержания текста ; чтение с пониманием запрашиваемой информации, чтение несплошных текстов (таблиц) и понимание представленной в них информации; заполнение анкет и формуляров: сообщение о себе основных сведений в соответствии с нормами, принятыми в стране (странах) изучаемого языка.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 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апострофа; 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(«Выдающиеся люди родной страны и стран изучаемого языка»), с соблюдением существующей в английском языке нормы лексической сочетаемости; имена существительные с причастиями настоящего и прошедшего времени.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lastRenderedPageBreak/>
              <w:t xml:space="preserve">Социокультурные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>знание социокультурного портрета родной страны и страны (стран) изучаемого языка: знакомство с особенностями образа жизни и культуры страны (стран) изучаемого языка (выдающимися людьми и другое), с доступными в языковом отношении образцами детской поэзии и прозы на английском языке; с особенностями образа жизни и культуры страны (стран) изучаемого языка (члены Британской королевской семьи)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60" w:type="dxa"/>
          </w:tblCellMar>
        </w:tblPrEx>
        <w:trPr>
          <w:trHeight w:val="20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11.2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60" w:type="dxa"/>
          </w:tblCellMar>
        </w:tblPrEx>
        <w:trPr>
          <w:trHeight w:val="20"/>
        </w:trPr>
        <w:tc>
          <w:tcPr>
            <w:tcW w:w="2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:rsidR="00521BE8" w:rsidRPr="00B24D43" w:rsidRDefault="00521BE8" w:rsidP="00521BE8">
      <w:pPr>
        <w:spacing w:after="0"/>
        <w:rPr>
          <w:rFonts w:cs="Times New Roman"/>
        </w:rPr>
      </w:pPr>
    </w:p>
    <w:p w:rsidR="00521BE8" w:rsidRPr="00B24D43" w:rsidRDefault="00521BE8" w:rsidP="00521BE8">
      <w:pPr>
        <w:spacing w:after="0"/>
        <w:rPr>
          <w:rFonts w:cs="Times New Roman"/>
        </w:rPr>
      </w:pPr>
    </w:p>
    <w:p w:rsidR="00521BE8" w:rsidRPr="00B24D43" w:rsidRDefault="00B24D43" w:rsidP="00521BE8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bookmarkStart w:id="64" w:name="_Toc146014762"/>
      <w:r w:rsidRPr="00B24D43">
        <w:rPr>
          <w:rFonts w:ascii="Times New Roman" w:hAnsi="Times New Roman" w:cs="Times New Roman"/>
          <w:b/>
          <w:color w:val="auto"/>
        </w:rPr>
        <w:t>6 класс</w:t>
      </w:r>
      <w:bookmarkEnd w:id="64"/>
    </w:p>
    <w:tbl>
      <w:tblPr>
        <w:tblStyle w:val="TableGrid"/>
        <w:tblW w:w="14846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" w:type="dxa"/>
          <w:left w:w="112" w:type="dxa"/>
          <w:right w:w="56" w:type="dxa"/>
        </w:tblCellMar>
        <w:tblLook w:val="04A0" w:firstRow="1" w:lastRow="0" w:firstColumn="1" w:lastColumn="0" w:noHBand="0" w:noVBand="1"/>
      </w:tblPr>
      <w:tblGrid>
        <w:gridCol w:w="694"/>
        <w:gridCol w:w="2712"/>
        <w:gridCol w:w="1396"/>
        <w:gridCol w:w="6704"/>
        <w:gridCol w:w="3340"/>
      </w:tblGrid>
      <w:tr w:rsidR="00521BE8" w:rsidRPr="00B24D43" w:rsidTr="00234724">
        <w:trPr>
          <w:trHeight w:val="20"/>
        </w:trPr>
        <w:tc>
          <w:tcPr>
            <w:tcW w:w="694" w:type="dxa"/>
            <w:vAlign w:val="center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712" w:type="dxa"/>
            <w:vAlign w:val="center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Наименование разделов и тем учебного предмета </w:t>
            </w:r>
          </w:p>
        </w:tc>
        <w:tc>
          <w:tcPr>
            <w:tcW w:w="1396" w:type="dxa"/>
            <w:vAlign w:val="center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6704" w:type="dxa"/>
            <w:vAlign w:val="center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3340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Основные виды деятельности обучающихся </w:t>
            </w:r>
          </w:p>
        </w:tc>
      </w:tr>
      <w:tr w:rsidR="00521BE8" w:rsidRPr="00B24D43" w:rsidTr="00521BE8">
        <w:trPr>
          <w:trHeight w:val="20"/>
        </w:trPr>
        <w:tc>
          <w:tcPr>
            <w:tcW w:w="14846" w:type="dxa"/>
            <w:gridSpan w:val="5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1. Взаимоотношения в семье и с друзьями. Семейные праздники </w:t>
            </w:r>
          </w:p>
        </w:tc>
      </w:tr>
      <w:tr w:rsidR="00521BE8" w:rsidRPr="00B24D43" w:rsidTr="00234724">
        <w:trPr>
          <w:trHeight w:val="20"/>
        </w:trPr>
        <w:tc>
          <w:tcPr>
            <w:tcW w:w="694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2712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Взаимоотношения в семье и с друзьями. Семейные праздники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навыки: </w:t>
            </w:r>
            <w:r w:rsidRPr="00B24D43">
              <w:rPr>
                <w:rFonts w:cs="Times New Roman"/>
                <w:sz w:val="24"/>
                <w:szCs w:val="24"/>
              </w:rPr>
              <w:t xml:space="preserve"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поздравление; диалог-расспрос: сообщать фактическую информацию, отвечая на вопросы разных видов, запрашивать интересующую информацию, переходить с позиции спрашивающего на позицию отвечающего и наоборот; монологическая речь: создание устных связных монологических высказываний с использованием основных коммуникативных типов речи: описание (внешности и одежды человека), в том числе характеристика (черты характера реального человека – члена семьи, друга); аудирование с пониманием запрашиваемой информации; чтение с пониманием запрашиваемой информации; написание электронного сообщения личного характера в соответствии с нормами неофициального общения,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принятыми в стране (странах) изучаемого языка; заполнение анкет и формуляров: сообщение о себе основных сведений в соответствии с нормами, принятыми в англоговорящих странах.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ритмикоинтонационных особенностей, в том числе отсутствия фразового ударения на служебных словах, чтение новых слов согласно основным правилам чтения; 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апострофа; 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(«Взаимоотношения в семье и с друзьями. Семейные праздники»), с соблюдением существующей в английском языке нормы лексической сочетаемости; словообразование: образование имён существительных при помощи суффикса -ing (reading); все типы вопросительных предложений (общий, специальный, альтернативный, разделительный вопросы) в Present Continuous Tense; глаголы в видо-временных формах действительного залога в изъявительном наклонении в Present Continuous Tense; возвратные, неопределённые местоимения (some, any) и их производные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somebody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anybody</w:t>
            </w:r>
            <w:r w:rsidRPr="00B24D43">
              <w:rPr>
                <w:rFonts w:cs="Times New Roman"/>
                <w:sz w:val="24"/>
                <w:szCs w:val="24"/>
              </w:rPr>
              <w:t xml:space="preserve">;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something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anything</w:t>
            </w:r>
            <w:r w:rsidRPr="00B24D43">
              <w:rPr>
                <w:rFonts w:cs="Times New Roman"/>
                <w:sz w:val="24"/>
                <w:szCs w:val="24"/>
              </w:rPr>
              <w:t xml:space="preserve"> и другие); различия в употреблении глаголов make/do; словообразование: образование имён прилагательных при помощи суффикса -ing (amazing); числительные для обозначения дат и больших чисел (100–1000); </w:t>
            </w:r>
            <w:r w:rsidRPr="00B24D43">
              <w:rPr>
                <w:rFonts w:cs="Times New Roman"/>
                <w:i/>
                <w:sz w:val="24"/>
                <w:szCs w:val="24"/>
              </w:rPr>
              <w:t>повторение грамматического программного содержания</w:t>
            </w:r>
            <w:r w:rsidRPr="00B24D43">
              <w:rPr>
                <w:rFonts w:cs="Times New Roman"/>
                <w:sz w:val="24"/>
                <w:szCs w:val="24"/>
              </w:rPr>
              <w:t>: притяжательный падеж (Possessive case), притяжательные прилагательные</w:t>
            </w:r>
          </w:p>
        </w:tc>
        <w:tc>
          <w:tcPr>
            <w:tcW w:w="3340" w:type="dxa"/>
            <w:vMerge w:val="restart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i/>
                <w:sz w:val="24"/>
                <w:szCs w:val="24"/>
              </w:rPr>
              <w:lastRenderedPageBreak/>
              <w:t xml:space="preserve">Диалогическая речь: </w:t>
            </w:r>
            <w:r w:rsidRPr="00B24D43">
              <w:rPr>
                <w:rFonts w:cs="Times New Roman"/>
                <w:sz w:val="24"/>
                <w:szCs w:val="24"/>
              </w:rPr>
              <w:t xml:space="preserve">вести 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диалог-побуждение к действию: обращаться с просьбой, вежливо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 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i/>
                <w:sz w:val="24"/>
                <w:szCs w:val="24"/>
              </w:rPr>
              <w:t>Монологическая речь</w:t>
            </w:r>
            <w:r w:rsidRPr="00B24D43">
              <w:rPr>
                <w:rFonts w:cs="Times New Roman"/>
                <w:sz w:val="24"/>
                <w:szCs w:val="24"/>
              </w:rPr>
              <w:t xml:space="preserve">: создавать устные связные монологические высказывания с использованием основных коммуникативных типов речи: описание; повествование; изложение; краткое изложение результатов выполненной проектной работы.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i/>
                <w:sz w:val="24"/>
                <w:szCs w:val="24"/>
              </w:rPr>
              <w:t xml:space="preserve">Аудирование: </w:t>
            </w:r>
            <w:r w:rsidRPr="00B24D43">
              <w:rPr>
                <w:rFonts w:cs="Times New Roman"/>
                <w:sz w:val="24"/>
                <w:szCs w:val="24"/>
              </w:rPr>
              <w:t xml:space="preserve">понимать на слух речь учителя и одноклассников и вербальная (невербальная) реакция на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услышанное; понимать на слух несложные адаптированные аутентичные аудиотексты, содержащие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i/>
                <w:sz w:val="24"/>
                <w:szCs w:val="24"/>
              </w:rPr>
              <w:t xml:space="preserve">Чтение: </w:t>
            </w:r>
            <w:r w:rsidRPr="00B24D43">
              <w:rPr>
                <w:rFonts w:cs="Times New Roman"/>
                <w:sz w:val="24"/>
                <w:szCs w:val="24"/>
              </w:rPr>
              <w:t xml:space="preserve">читать про себя и понимать адаптированные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информации; читать и интерпретировать несплошные тексты (таблицы) и понимать представленную в них информацию. </w:t>
            </w:r>
            <w:r w:rsidRPr="00B24D43">
              <w:rPr>
                <w:rFonts w:cs="Times New Roman"/>
                <w:i/>
                <w:sz w:val="24"/>
                <w:szCs w:val="24"/>
              </w:rPr>
              <w:t xml:space="preserve">Письменная речь: </w:t>
            </w:r>
            <w:r w:rsidRPr="00B24D43">
              <w:rPr>
                <w:rFonts w:cs="Times New Roman"/>
                <w:sz w:val="24"/>
                <w:szCs w:val="24"/>
              </w:rPr>
              <w:t xml:space="preserve">списывать текст и выписывать из него слова, словосочетания, предложения в соответствии с решаемой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коммуникативной задачей; заполнять анкеты и формуляры: сообщать о себе основных сведения в соответствии с нормами, принятыми в англоговорящих странах; писать электронное сообщение личного характера в соответствии с нормами неофициального общения, принятыми в стране (странах) изучаемого языка. </w:t>
            </w:r>
            <w:r w:rsidRPr="00B24D43">
              <w:rPr>
                <w:rFonts w:cs="Times New Roman"/>
                <w:i/>
                <w:sz w:val="24"/>
                <w:szCs w:val="24"/>
              </w:rPr>
              <w:t xml:space="preserve">Фонетическая сторона речи: </w:t>
            </w:r>
            <w:r w:rsidRPr="00B24D43">
              <w:rPr>
                <w:rFonts w:cs="Times New Roman"/>
                <w:sz w:val="24"/>
                <w:szCs w:val="24"/>
              </w:rPr>
              <w:t xml:space="preserve">различать на слух, без фонематических ошибок, ведущих к сбою в коммуникации, произносить слова с соблюдением правильного ударения и фраз с соблюдением их ритмикоинтонационных особенностей, в том числе отсутствия фразового ударения на служебных словах, чтение новых слов согласно основным правилам чтения; читать вслух небольшие адаптированные аутентичные тексты, построенные на изученном языковом материале, с соблюдением правил чтения и соответствующей интонации, демонстрирующие понимание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текста. </w:t>
            </w:r>
            <w:r w:rsidRPr="00B24D43">
              <w:rPr>
                <w:rFonts w:cs="Times New Roman"/>
                <w:i/>
                <w:sz w:val="24"/>
                <w:szCs w:val="24"/>
              </w:rPr>
              <w:t xml:space="preserve">Графика, орфография, пунктуация: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правильно писать изученные слова; правильно использовать знаки препинания; пунктуационно правильно, в соответствии с нормами речевого этикета, принятыми в стране (странах) изучаемого языка, оформлять электронное сообщение личного характера.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i/>
                <w:sz w:val="24"/>
                <w:szCs w:val="24"/>
              </w:rPr>
              <w:t xml:space="preserve">Лексическая сторона речи: </w:t>
            </w:r>
            <w:r w:rsidRPr="00B24D43">
              <w:rPr>
                <w:rFonts w:cs="Times New Roman"/>
                <w:sz w:val="24"/>
                <w:szCs w:val="24"/>
              </w:rPr>
              <w:t xml:space="preserve">распознавать в письменном и звучащем тексте и употреблять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i/>
                <w:sz w:val="24"/>
                <w:szCs w:val="24"/>
              </w:rPr>
              <w:t xml:space="preserve">Грамматическая сторона речи: </w:t>
            </w:r>
            <w:r w:rsidRPr="00B24D43">
              <w:rPr>
                <w:rFonts w:cs="Times New Roman"/>
                <w:sz w:val="24"/>
                <w:szCs w:val="24"/>
              </w:rPr>
              <w:t>распознавать в письменном и звучащем тексте и употреблять в устной и письменной речи изученные морфологические формы и синтаксические конструкции английского языка</w:t>
            </w:r>
          </w:p>
        </w:tc>
      </w:tr>
      <w:tr w:rsidR="00521BE8" w:rsidRPr="00B24D43" w:rsidTr="00234724">
        <w:tblPrEx>
          <w:tblCellMar>
            <w:right w:w="88" w:type="dxa"/>
          </w:tblCellMar>
        </w:tblPrEx>
        <w:trPr>
          <w:trHeight w:val="20"/>
        </w:trPr>
        <w:tc>
          <w:tcPr>
            <w:tcW w:w="694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1.2 </w:t>
            </w:r>
          </w:p>
        </w:tc>
        <w:tc>
          <w:tcPr>
            <w:tcW w:w="2712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0" w:type="dxa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88" w:type="dxa"/>
          </w:tblCellMar>
        </w:tblPrEx>
        <w:trPr>
          <w:trHeight w:val="20"/>
        </w:trPr>
        <w:tc>
          <w:tcPr>
            <w:tcW w:w="3406" w:type="dxa"/>
            <w:gridSpan w:val="2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Итого по разделу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88" w:type="dxa"/>
          </w:tblCellMar>
        </w:tblPrEx>
        <w:trPr>
          <w:trHeight w:val="20"/>
        </w:trPr>
        <w:tc>
          <w:tcPr>
            <w:tcW w:w="11506" w:type="dxa"/>
            <w:gridSpan w:val="4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2. Внешность и характер человека (литературного персонажа) 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88" w:type="dxa"/>
          </w:tblCellMar>
        </w:tblPrEx>
        <w:trPr>
          <w:trHeight w:val="20"/>
        </w:trPr>
        <w:tc>
          <w:tcPr>
            <w:tcW w:w="694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2712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Внешность и характер человека (литературного персонажа)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навыки: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диалог-расспрос: сообщать фактическую информацию, отвечая на вопросы разных видов, запрашивать интересующую информацию (описать внешность и характер человека/ литературного персонажа), переходить с позиции спрашивающего на позицию отвечающего и наоборот; создание устных связных монологических высказываний с использованием основных коммуникативных типов речи: описание (предмета, внешности и одежды человека), в том числе характеристика (черты характера реального человека или литературного персонажа); 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тексте; чтение несплошных текстов (таблиц) и понимание представленной в них информации; чтение с пониманием запрашиваемой информации; заполнение анкет и формуляров: сообщение о себе основных сведений в соответствии с нормами, принятыми в англоговорящих странах; создание небольшого письменного высказывания с опорой на образец, план, иллюстрацию (фото или изображение члена семьи/друга/литературного персонажа).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ритмикоинтонационных особенностей, в том числе отсутствия фразового ударения на служебных словах, чтение новых слов согласно основным правилам чтения; правильное написание изученных слов; 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апострофа; распознавание в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(описание внешности/ характера); предложения с конструкциями as … as, not so … as; </w:t>
            </w:r>
            <w:r w:rsidRPr="00B24D43">
              <w:rPr>
                <w:rFonts w:cs="Times New Roman"/>
                <w:i/>
                <w:sz w:val="24"/>
                <w:szCs w:val="24"/>
              </w:rPr>
              <w:t>повторение грамматического программного содержания</w:t>
            </w:r>
            <w:r w:rsidRPr="00B24D43">
              <w:rPr>
                <w:rFonts w:cs="Times New Roman"/>
                <w:sz w:val="24"/>
                <w:szCs w:val="24"/>
              </w:rPr>
              <w:t>: притяжательный падеж (Possessive case), притяжательные прилагательные, притяжательные местоимения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72" w:type="dxa"/>
          </w:tblCellMar>
        </w:tblPrEx>
        <w:trPr>
          <w:trHeight w:val="20"/>
        </w:trPr>
        <w:tc>
          <w:tcPr>
            <w:tcW w:w="694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2712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72" w:type="dxa"/>
          </w:tblCellMar>
        </w:tblPrEx>
        <w:trPr>
          <w:trHeight w:val="20"/>
        </w:trPr>
        <w:tc>
          <w:tcPr>
            <w:tcW w:w="3406" w:type="dxa"/>
            <w:gridSpan w:val="2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72" w:type="dxa"/>
          </w:tblCellMar>
        </w:tblPrEx>
        <w:trPr>
          <w:trHeight w:val="20"/>
        </w:trPr>
        <w:tc>
          <w:tcPr>
            <w:tcW w:w="11506" w:type="dxa"/>
            <w:gridSpan w:val="4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3. Досуг и увлечения (хобби) современного подростка (чтение, кино, театр, спорт) 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72" w:type="dxa"/>
          </w:tblCellMar>
        </w:tblPrEx>
        <w:trPr>
          <w:trHeight w:val="20"/>
        </w:trPr>
        <w:tc>
          <w:tcPr>
            <w:tcW w:w="694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2712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Досуг и увлечения (хобби) современного подростка (чтение, кино, театр, спорт)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навыки: </w:t>
            </w:r>
            <w:r w:rsidRPr="00B24D43">
              <w:rPr>
                <w:rFonts w:cs="Times New Roman"/>
                <w:sz w:val="24"/>
                <w:szCs w:val="24"/>
              </w:rPr>
              <w:t>диалог этикетного характера: начинать, поддерживать и заканчивать разговор, вежливо переспрашивать, вежливо соглашаться на предложение и отказываться от предложения собеседника; диалог-расспрос: сообщать фактическую информацию, отвечая на вопросы разных видов; монологическая речь: повествование (сообщение); краткое изложение результатов выполненной проектной работы; аудирование: с пониманием основного содержания, с пониманием запрашиваемой информации; чтение с пониманием основного содержания, с пониманием запрашиваемой информации; чтение несплошных текстов (таблиц) и понимание представленной в них информации; письмо: списывание текста и выписывание из него слов, словосочетаний, предложений в соответствии с решаемой коммуникативной задачей; заполнение анкет и формуляров: сообщение о себе основных сведений в соответствии с нормами, принятыми в англоговорящих странах.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 правильное написание изученных слов; распознавание в письменном и звучащем тексте и употребление в устной и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письменной речи лексических единиц (слов (название настольных игр, командных игр, видов спорта и др.), словосочетаний (лексические единицы по теме досуг с глаголами go/do), речевых клише), обслуживающих ситуации общения в рамках тематического содержания речи (досуг и хобби); глаголы в видо-временных формах действительного залога в изъявительном наклонении в Present/Past Continuous Tense; словообразование: образование имён прилагательных при помощи суффиксов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al</w:t>
            </w:r>
            <w:r w:rsidRPr="00B24D43">
              <w:rPr>
                <w:rFonts w:cs="Times New Roman"/>
                <w:sz w:val="24"/>
                <w:szCs w:val="24"/>
              </w:rPr>
              <w:t xml:space="preserve">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typical</w:t>
            </w:r>
            <w:r w:rsidRPr="00B24D43">
              <w:rPr>
                <w:rFonts w:cs="Times New Roman"/>
                <w:sz w:val="24"/>
                <w:szCs w:val="24"/>
              </w:rPr>
              <w:t>),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ing</w:t>
            </w:r>
            <w:r w:rsidRPr="00B24D43">
              <w:rPr>
                <w:rFonts w:cs="Times New Roman"/>
                <w:sz w:val="24"/>
                <w:szCs w:val="24"/>
              </w:rPr>
              <w:t xml:space="preserve">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amazing</w:t>
            </w:r>
            <w:r w:rsidRPr="00B24D43">
              <w:rPr>
                <w:rFonts w:cs="Times New Roman"/>
                <w:sz w:val="24"/>
                <w:szCs w:val="24"/>
              </w:rPr>
              <w:t>),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less</w:t>
            </w:r>
            <w:r w:rsidRPr="00B24D43">
              <w:rPr>
                <w:rFonts w:cs="Times New Roman"/>
                <w:sz w:val="24"/>
                <w:szCs w:val="24"/>
              </w:rPr>
              <w:t xml:space="preserve">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useless</w:t>
            </w:r>
            <w:r w:rsidRPr="00B24D43">
              <w:rPr>
                <w:rFonts w:cs="Times New Roman"/>
                <w:sz w:val="24"/>
                <w:szCs w:val="24"/>
              </w:rPr>
              <w:t>),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ive</w:t>
            </w:r>
            <w:r w:rsidRPr="00B24D43">
              <w:rPr>
                <w:rFonts w:cs="Times New Roman"/>
                <w:sz w:val="24"/>
                <w:szCs w:val="24"/>
              </w:rPr>
              <w:t xml:space="preserve">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impressive</w:t>
            </w:r>
            <w:r w:rsidRPr="00B24D43">
              <w:rPr>
                <w:rFonts w:cs="Times New Roman"/>
                <w:sz w:val="24"/>
                <w:szCs w:val="24"/>
              </w:rPr>
              <w:t>);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ic</w:t>
            </w:r>
            <w:r w:rsidRPr="00B24D43">
              <w:rPr>
                <w:rFonts w:cs="Times New Roman"/>
                <w:sz w:val="24"/>
                <w:szCs w:val="24"/>
              </w:rPr>
              <w:t xml:space="preserve">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heroic</w:t>
            </w:r>
            <w:r w:rsidRPr="00B24D43">
              <w:rPr>
                <w:rFonts w:cs="Times New Roman"/>
                <w:sz w:val="24"/>
                <w:szCs w:val="24"/>
              </w:rPr>
              <w:t xml:space="preserve">); </w:t>
            </w:r>
            <w:r w:rsidRPr="00B24D43">
              <w:rPr>
                <w:rFonts w:cs="Times New Roman"/>
                <w:i/>
                <w:sz w:val="24"/>
                <w:szCs w:val="24"/>
              </w:rPr>
              <w:t>повторение</w:t>
            </w:r>
            <w:r w:rsidRPr="00B24D43">
              <w:rPr>
                <w:rFonts w:cs="Times New Roman"/>
                <w:sz w:val="24"/>
                <w:szCs w:val="24"/>
              </w:rPr>
              <w:t>: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ful</w:t>
            </w:r>
            <w:r w:rsidRPr="00B24D43">
              <w:rPr>
                <w:rFonts w:cs="Times New Roman"/>
                <w:sz w:val="24"/>
                <w:szCs w:val="24"/>
              </w:rPr>
              <w:t xml:space="preserve">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wonderful</w:t>
            </w:r>
            <w:r w:rsidRPr="00B24D43">
              <w:rPr>
                <w:rFonts w:cs="Times New Roman"/>
                <w:sz w:val="24"/>
                <w:szCs w:val="24"/>
              </w:rPr>
              <w:t>),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able</w:t>
            </w:r>
            <w:r w:rsidRPr="00B24D43">
              <w:rPr>
                <w:rFonts w:cs="Times New Roman"/>
                <w:sz w:val="24"/>
                <w:szCs w:val="24"/>
              </w:rPr>
              <w:t xml:space="preserve">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enjoyable</w:t>
            </w:r>
            <w:r w:rsidRPr="00B24D43">
              <w:rPr>
                <w:rFonts w:cs="Times New Roman"/>
                <w:sz w:val="24"/>
                <w:szCs w:val="24"/>
              </w:rPr>
              <w:t xml:space="preserve">); словообразование: образование имён прилагательных при помощи суффикса -ing (amazing); </w:t>
            </w:r>
            <w:r w:rsidRPr="00B24D43">
              <w:rPr>
                <w:rFonts w:cs="Times New Roman"/>
                <w:i/>
                <w:sz w:val="24"/>
                <w:szCs w:val="24"/>
              </w:rPr>
              <w:t xml:space="preserve">повторение грамматического программного содержания: </w:t>
            </w:r>
            <w:r w:rsidRPr="00B24D43">
              <w:rPr>
                <w:rFonts w:cs="Times New Roman"/>
                <w:sz w:val="24"/>
                <w:szCs w:val="24"/>
              </w:rPr>
              <w:t>глаголы в видо-временных формах действительного залога в изъявительном наклонении в Present Continuous Tense, Present Simple Tense; словообразование имен существительных с помощью суффиксов -er, -or, -ist, compound nouns(homework); глагольная конструкция like doing smth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95" w:type="dxa"/>
          </w:tblCellMar>
        </w:tblPrEx>
        <w:trPr>
          <w:trHeight w:val="20"/>
        </w:trPr>
        <w:tc>
          <w:tcPr>
            <w:tcW w:w="694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2712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95" w:type="dxa"/>
          </w:tblCellMar>
        </w:tblPrEx>
        <w:trPr>
          <w:trHeight w:val="20"/>
        </w:trPr>
        <w:tc>
          <w:tcPr>
            <w:tcW w:w="3406" w:type="dxa"/>
            <w:gridSpan w:val="2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95" w:type="dxa"/>
          </w:tblCellMar>
        </w:tblPrEx>
        <w:trPr>
          <w:trHeight w:val="20"/>
        </w:trPr>
        <w:tc>
          <w:tcPr>
            <w:tcW w:w="11506" w:type="dxa"/>
            <w:gridSpan w:val="4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4. Здоровый образ жизни: режим труда и отдыха, фитнес, сбалансированное питание 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95" w:type="dxa"/>
          </w:tblCellMar>
        </w:tblPrEx>
        <w:trPr>
          <w:trHeight w:val="20"/>
        </w:trPr>
        <w:tc>
          <w:tcPr>
            <w:tcW w:w="694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2712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Здоровый образ жизни: режим труда и отдыха, фитнес, сбалансированное питание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навыки: </w:t>
            </w:r>
            <w:r w:rsidRPr="00B24D43">
              <w:rPr>
                <w:rFonts w:cs="Times New Roman"/>
                <w:sz w:val="24"/>
                <w:szCs w:val="24"/>
              </w:rPr>
              <w:t xml:space="preserve">диалог этикетного характера: начинать, поддерживать и заканчивать разговор; диалог-побуждение к действию: приглашать собеседника к совместной деятельности; диалограсспрос: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 монологическая речь: повествование (сообщение); изложение (пересказ) основного содержания прочитанного текста; краткое изложение результатов выполненной проектной работы; аудирование с пониманием основного содержания, с пониманием запрашиваемой информации;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чтение с пониманием основного содержания, с пониманием запрашиваемой информации; чтение несплошных текстов (таблиц) (различные виды графиков- bar chart/pie chart и др.) и понимание представленной в них информации (food pyramid).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 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характера; сложноподчинённые предложения с придаточными определительными с союзными словами who, which, that; слова, выражающие количество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little</w:t>
            </w:r>
            <w:r w:rsidRPr="00B24D43">
              <w:rPr>
                <w:rFonts w:cs="Times New Roman"/>
                <w:sz w:val="24"/>
                <w:szCs w:val="24"/>
              </w:rPr>
              <w:t>/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a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little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few</w:t>
            </w:r>
            <w:r w:rsidRPr="00B24D43">
              <w:rPr>
                <w:rFonts w:cs="Times New Roman"/>
                <w:sz w:val="24"/>
                <w:szCs w:val="24"/>
              </w:rPr>
              <w:t>/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a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few</w:t>
            </w:r>
            <w:r w:rsidRPr="00B24D43">
              <w:rPr>
                <w:rFonts w:cs="Times New Roman"/>
                <w:sz w:val="24"/>
                <w:szCs w:val="24"/>
              </w:rPr>
              <w:t>); модальные глаголы и их эквиваленты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can</w:t>
            </w:r>
            <w:r w:rsidRPr="00B24D43">
              <w:rPr>
                <w:rFonts w:cs="Times New Roman"/>
                <w:sz w:val="24"/>
                <w:szCs w:val="24"/>
              </w:rPr>
              <w:t>/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be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able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to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must</w:t>
            </w:r>
            <w:r w:rsidRPr="00B24D43">
              <w:rPr>
                <w:rFonts w:cs="Times New Roman"/>
                <w:sz w:val="24"/>
                <w:szCs w:val="24"/>
              </w:rPr>
              <w:t>/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have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to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may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should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need</w:t>
            </w:r>
            <w:r w:rsidRPr="00B24D43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51" w:type="dxa"/>
          </w:tblCellMar>
        </w:tblPrEx>
        <w:trPr>
          <w:trHeight w:val="20"/>
        </w:trPr>
        <w:tc>
          <w:tcPr>
            <w:tcW w:w="694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2712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51" w:type="dxa"/>
          </w:tblCellMar>
        </w:tblPrEx>
        <w:trPr>
          <w:trHeight w:val="20"/>
        </w:trPr>
        <w:tc>
          <w:tcPr>
            <w:tcW w:w="3406" w:type="dxa"/>
            <w:gridSpan w:val="2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51" w:type="dxa"/>
          </w:tblCellMar>
        </w:tblPrEx>
        <w:trPr>
          <w:trHeight w:val="20"/>
        </w:trPr>
        <w:tc>
          <w:tcPr>
            <w:tcW w:w="11506" w:type="dxa"/>
            <w:gridSpan w:val="4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5. Покупки: одежда, обувь и продукты питания 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51" w:type="dxa"/>
          </w:tblCellMar>
        </w:tblPrEx>
        <w:trPr>
          <w:trHeight w:val="20"/>
        </w:trPr>
        <w:tc>
          <w:tcPr>
            <w:tcW w:w="694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2712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Покупки: одежда, обувь и продукты питания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навыки: </w:t>
            </w:r>
            <w:r w:rsidRPr="00B24D43">
              <w:rPr>
                <w:rFonts w:cs="Times New Roman"/>
                <w:sz w:val="24"/>
                <w:szCs w:val="24"/>
              </w:rPr>
              <w:t>диалог этикетного характера: начинать, поддерживать и заканчивать разговор; диалогпобуждение к действию: обращаться с просьбой, вежливо соглашаться (не соглашаться), вежливо соглашаться (не соглашаться) на предложение собеседника, объясняя причину своего решения (в магазине); аудирование с пониманием запрашиваемой информации; чтение с пониманием основного содержания, с пониманием запрашиваемой информации; выписывание из текста слов, словосочетаний, предложений в соответствии с решаемой коммуникативной задачей.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содержания речи (здоровый образ жизни, баланс труда и отдыха, здоровое питание и приготовление пищи (boil/ fry/ stir/ dice/ mix/ bake/ add/ melt/ peel/ pour); 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 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 (названия продуктов питания, упаковка продуктов, названия предметов одежды и обуви); слова, выражающие количество (little/a little, few/a few); </w:t>
            </w:r>
            <w:r w:rsidRPr="00B24D43">
              <w:rPr>
                <w:rFonts w:cs="Times New Roman"/>
                <w:i/>
                <w:sz w:val="24"/>
                <w:szCs w:val="24"/>
              </w:rPr>
              <w:t>повторение грамматического содержания</w:t>
            </w:r>
            <w:r w:rsidRPr="00B24D43">
              <w:rPr>
                <w:rFonts w:cs="Times New Roman"/>
                <w:sz w:val="24"/>
                <w:szCs w:val="24"/>
              </w:rPr>
              <w:t>: исчисляемые и неисчисляемые существительные, some/any/a lot of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60" w:type="dxa"/>
          </w:tblCellMar>
        </w:tblPrEx>
        <w:trPr>
          <w:trHeight w:val="20"/>
        </w:trPr>
        <w:tc>
          <w:tcPr>
            <w:tcW w:w="694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5.2 </w:t>
            </w:r>
          </w:p>
        </w:tc>
        <w:tc>
          <w:tcPr>
            <w:tcW w:w="2712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60" w:type="dxa"/>
          </w:tblCellMar>
        </w:tblPrEx>
        <w:trPr>
          <w:trHeight w:val="20"/>
        </w:trPr>
        <w:tc>
          <w:tcPr>
            <w:tcW w:w="3406" w:type="dxa"/>
            <w:gridSpan w:val="2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60" w:type="dxa"/>
          </w:tblCellMar>
        </w:tblPrEx>
        <w:trPr>
          <w:trHeight w:val="20"/>
        </w:trPr>
        <w:tc>
          <w:tcPr>
            <w:tcW w:w="11506" w:type="dxa"/>
            <w:gridSpan w:val="4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6. Школа, школьная жизнь, школьная форма, изучаемые предметы, любимый предмет, правила поведения в школе. Переписка с зарубежными сверстниками 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60" w:type="dxa"/>
          </w:tblCellMar>
        </w:tblPrEx>
        <w:trPr>
          <w:trHeight w:val="20"/>
        </w:trPr>
        <w:tc>
          <w:tcPr>
            <w:tcW w:w="694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2712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Школа, школьная жизнь, школьная форма, изучаемые предметы, любимый предмет, правила поведения в школе. Переписка с зарубежными сверстниками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навыки: </w:t>
            </w:r>
            <w:r w:rsidRPr="00B24D43">
              <w:rPr>
                <w:rFonts w:cs="Times New Roman"/>
                <w:sz w:val="24"/>
                <w:szCs w:val="24"/>
              </w:rPr>
              <w:t xml:space="preserve">диалог этикетного характера: начинать, поддерживать и заканчивать разговор, вежливо переспрашивать; диалог-расспрос: сообщать фактическую информацию, отвечая на вопросы разных видов, запрашивать интересующую информацию, переходить с позиции спрашивающего на позицию отвечающего и наоборот; монологическая речь: создание устных связных монологических высказываний с использованием основных коммуникативных типов речи; аудирование с пониманием основного содержания, с пониманием запрашиваемой информации; чтение с пониманием основного содержания, с пониманием запрашиваемой информации; написание электронного сообщения личного характера в соответствии с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нормами неофициального общения, принятыми в стране (странах) изучаемого языка.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ритмикоинтонационных особенностей, в том числе отсутствия фразового ударения на служебных словах, чтение новых слов согласно основным правилам чтения; 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характера; 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 сложноподчинённые предложения с придаточными определительными с союзными словами who, which, that; возвратные, неопределённые местоимения (some, any) и их производные (somebody, anybody; something, anything и другие) every и производные (everybody, everything и другие) в повествовательных (утвердительных и отрицательных) и вопросительных предложениях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75" w:type="dxa"/>
          </w:tblCellMar>
        </w:tblPrEx>
        <w:trPr>
          <w:trHeight w:val="20"/>
        </w:trPr>
        <w:tc>
          <w:tcPr>
            <w:tcW w:w="694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6.2 </w:t>
            </w:r>
          </w:p>
        </w:tc>
        <w:tc>
          <w:tcPr>
            <w:tcW w:w="2712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75" w:type="dxa"/>
          </w:tblCellMar>
        </w:tblPrEx>
        <w:trPr>
          <w:trHeight w:val="20"/>
        </w:trPr>
        <w:tc>
          <w:tcPr>
            <w:tcW w:w="3406" w:type="dxa"/>
            <w:gridSpan w:val="2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75" w:type="dxa"/>
          </w:tblCellMar>
        </w:tblPrEx>
        <w:trPr>
          <w:trHeight w:val="20"/>
        </w:trPr>
        <w:tc>
          <w:tcPr>
            <w:tcW w:w="11506" w:type="dxa"/>
            <w:gridSpan w:val="4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7. Каникулы в различное время года. Виды отдыха. Путешествия по России и зарубежным странам 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75" w:type="dxa"/>
          </w:tblCellMar>
        </w:tblPrEx>
        <w:trPr>
          <w:trHeight w:val="20"/>
        </w:trPr>
        <w:tc>
          <w:tcPr>
            <w:tcW w:w="694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7.1 </w:t>
            </w:r>
          </w:p>
        </w:tc>
        <w:tc>
          <w:tcPr>
            <w:tcW w:w="2712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Каникулы в различное время года. Виды отдыха. Путешествия по России и зарубежным странам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навыки: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диалог этикетного характера: начинать, поддерживать и заканчивать разговор, вежливо переспрашивать; диалог-расспрос: сообщать фактическую информацию, отвечая на вопросы разных видов, запрашивать интересующую информацию, переходить с позиции спрашивающего на позицию отвечающего и наоборот; монологическая речь: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создание устных связных монологических высказываний с использованием основных коммуникативных типов речи: повествование (сообщение); изложение (пересказ) основного содержания прочитанного текста; краткое изложение результатов выполненной проектной работы; аудирование с пониманием основного содержания, с пониманием запрашиваемой информации; чтение с пониманием основного содержания, с пониманием запрашиваемой информации; написание электронного сообщения личного характера в соответствии с нормами неофициального общения, принятыми в стране (странах) изучаемого языка.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 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характера; 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(каникулы, отдых, путешествия), с соблюдением существующей в английском языке нормы лексической сочетаемости; синонимы, антонимы, интернациональные слова; </w:t>
            </w:r>
            <w:r w:rsidRPr="00B24D43">
              <w:rPr>
                <w:rFonts w:cs="Times New Roman"/>
                <w:i/>
                <w:sz w:val="24"/>
                <w:szCs w:val="24"/>
              </w:rPr>
              <w:t>повторение грамматического содержания</w:t>
            </w:r>
            <w:r w:rsidRPr="00B24D43">
              <w:rPr>
                <w:rFonts w:cs="Times New Roman"/>
                <w:sz w:val="24"/>
                <w:szCs w:val="24"/>
              </w:rPr>
              <w:t>: словообразование: аффиксация – образование имени прилагательного с помощью суффикса -y (rainy), употребление в письменной и устной речи видо-временных форм глагола в Present Continuous Tense (для выражения запланированных действий в будущем), конструкции to be going to, Future Simple Tense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123" w:type="dxa"/>
          </w:tblCellMar>
        </w:tblPrEx>
        <w:trPr>
          <w:trHeight w:val="20"/>
        </w:trPr>
        <w:tc>
          <w:tcPr>
            <w:tcW w:w="694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7.2 </w:t>
            </w:r>
          </w:p>
        </w:tc>
        <w:tc>
          <w:tcPr>
            <w:tcW w:w="2712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123" w:type="dxa"/>
          </w:tblCellMar>
        </w:tblPrEx>
        <w:trPr>
          <w:trHeight w:val="20"/>
        </w:trPr>
        <w:tc>
          <w:tcPr>
            <w:tcW w:w="3406" w:type="dxa"/>
            <w:gridSpan w:val="2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123" w:type="dxa"/>
          </w:tblCellMar>
        </w:tblPrEx>
        <w:trPr>
          <w:trHeight w:val="20"/>
        </w:trPr>
        <w:tc>
          <w:tcPr>
            <w:tcW w:w="11506" w:type="dxa"/>
            <w:gridSpan w:val="4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lastRenderedPageBreak/>
              <w:t xml:space="preserve">Раздел 8. Природа: дикие и домашние животные. Климат, погода 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123" w:type="dxa"/>
          </w:tblCellMar>
        </w:tblPrEx>
        <w:trPr>
          <w:trHeight w:val="20"/>
        </w:trPr>
        <w:tc>
          <w:tcPr>
            <w:tcW w:w="694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8.1 </w:t>
            </w:r>
          </w:p>
        </w:tc>
        <w:tc>
          <w:tcPr>
            <w:tcW w:w="2712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Природа: дикие и домашние животные. Климат, погода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навыки: </w:t>
            </w:r>
            <w:r w:rsidRPr="00B24D43">
              <w:rPr>
                <w:rFonts w:cs="Times New Roman"/>
                <w:sz w:val="24"/>
                <w:szCs w:val="24"/>
              </w:rPr>
      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 монологическая речь: описание (животного, погоды, типа климата); повествование (сообщение); аудирование с пониманием основного содержания, с пониманием запрашиваемой информации; чтение с пониманием основного содержания, с пониманием запрашиваемой информации; создание небольшого письменного высказывания с опорой на образец, план, иллюстрацию.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 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49" w:type="dxa"/>
          </w:tblCellMar>
        </w:tblPrEx>
        <w:trPr>
          <w:trHeight w:val="20"/>
        </w:trPr>
        <w:tc>
          <w:tcPr>
            <w:tcW w:w="694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8.2 </w:t>
            </w:r>
          </w:p>
        </w:tc>
        <w:tc>
          <w:tcPr>
            <w:tcW w:w="2712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49" w:type="dxa"/>
          </w:tblCellMar>
        </w:tblPrEx>
        <w:trPr>
          <w:trHeight w:val="20"/>
        </w:trPr>
        <w:tc>
          <w:tcPr>
            <w:tcW w:w="3406" w:type="dxa"/>
            <w:gridSpan w:val="2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49" w:type="dxa"/>
          </w:tblCellMar>
        </w:tblPrEx>
        <w:trPr>
          <w:trHeight w:val="20"/>
        </w:trPr>
        <w:tc>
          <w:tcPr>
            <w:tcW w:w="11506" w:type="dxa"/>
            <w:gridSpan w:val="4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9. Жизнь в городе и сельской местности. Описание родного города (села). Транспорт 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49" w:type="dxa"/>
          </w:tblCellMar>
        </w:tblPrEx>
        <w:trPr>
          <w:trHeight w:val="20"/>
        </w:trPr>
        <w:tc>
          <w:tcPr>
            <w:tcW w:w="694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9.1 </w:t>
            </w:r>
          </w:p>
        </w:tc>
        <w:tc>
          <w:tcPr>
            <w:tcW w:w="2712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Жизнь в городе и сельской местности. Описание родного города (села). Транспорт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навыки: </w:t>
            </w:r>
            <w:r w:rsidRPr="00B24D43">
              <w:rPr>
                <w:rFonts w:cs="Times New Roman"/>
                <w:sz w:val="24"/>
                <w:szCs w:val="24"/>
              </w:rPr>
              <w:t xml:space="preserve">диалог этикетного характера: начинать, поддерживать и заканчивать разговор; диалог-расспрос: запрашивать интересующую информацию (ориентация и поиск объектов в городе); монологическая речь: описание (описание родного города/ села); повествование (сообщение); изложение (пересказ) основного содержания прочитанного текста; краткое изложение результатов выполненной проектной работы; аудирование с пониманием основного содержания, с пониманием запрашиваемой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информации; чтение с пониманием основного содержания, с пониманием запрашиваемой информации; создание небольшого письменного высказывания с опорой на образец, план, иллюстрацию.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ритмикоинтонационных особенностей, в том числе отсутствия фразового ударения на служебных словах, чтение новых слов согласно основным правилам чтения; 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речи(соблюдение правил безопасности на дороге и в городе(parking zone/ traffic lights/ pedestrian/ traffic sign/ yellow lines/ traffic warden/ zebra crossing), ориентация и поиск объектов в городе, описание квартиры/дома), с соблюдением существующей в английском языке нормы лексической сочетаемости; сложноподчинённые предложения с придаточными времени с союзами for, since; словообразование: образование наречий с помощью суффикса -ly; возвратные, неопределённые местоимения (some, any) и их производные (somebody, anybody; something, anything и другие) every и производные (everybody, everything и другие) в повествовательных (утвердительных и отрицательных) и вопросительных предложениях; </w:t>
            </w:r>
            <w:r w:rsidRPr="00B24D43">
              <w:rPr>
                <w:rFonts w:cs="Times New Roman"/>
                <w:i/>
                <w:sz w:val="24"/>
                <w:szCs w:val="24"/>
              </w:rPr>
              <w:t>повторение грамматического содержания</w:t>
            </w:r>
            <w:r w:rsidRPr="00B24D43">
              <w:rPr>
                <w:rFonts w:cs="Times New Roman"/>
                <w:sz w:val="24"/>
                <w:szCs w:val="24"/>
              </w:rPr>
              <w:t>: предлоги места, модальные глаголы, употребление предлогов by/on/in с видами транспорта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85" w:type="dxa"/>
          </w:tblCellMar>
        </w:tblPrEx>
        <w:trPr>
          <w:trHeight w:val="20"/>
        </w:trPr>
        <w:tc>
          <w:tcPr>
            <w:tcW w:w="694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9.2 </w:t>
            </w:r>
          </w:p>
        </w:tc>
        <w:tc>
          <w:tcPr>
            <w:tcW w:w="2712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85" w:type="dxa"/>
          </w:tblCellMar>
        </w:tblPrEx>
        <w:trPr>
          <w:trHeight w:val="20"/>
        </w:trPr>
        <w:tc>
          <w:tcPr>
            <w:tcW w:w="3406" w:type="dxa"/>
            <w:gridSpan w:val="2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top w:w="6" w:type="dxa"/>
            <w:right w:w="75" w:type="dxa"/>
          </w:tblCellMar>
        </w:tblPrEx>
        <w:trPr>
          <w:trHeight w:val="20"/>
        </w:trPr>
        <w:tc>
          <w:tcPr>
            <w:tcW w:w="11506" w:type="dxa"/>
            <w:gridSpan w:val="4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>Раздел 10. Родная страна и страна (страны) изучаемого языка.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 </w:t>
            </w:r>
          </w:p>
        </w:tc>
        <w:tc>
          <w:tcPr>
            <w:tcW w:w="3340" w:type="dxa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top w:w="6" w:type="dxa"/>
            <w:right w:w="75" w:type="dxa"/>
          </w:tblCellMar>
        </w:tblPrEx>
        <w:trPr>
          <w:trHeight w:val="20"/>
        </w:trPr>
        <w:tc>
          <w:tcPr>
            <w:tcW w:w="69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10.1 </w:t>
            </w:r>
          </w:p>
        </w:tc>
        <w:tc>
          <w:tcPr>
            <w:tcW w:w="2712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Родная страна и страна (страны) изучаемого языка.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навыки: </w:t>
            </w:r>
            <w:r w:rsidRPr="00B24D43">
              <w:rPr>
                <w:rFonts w:cs="Times New Roman"/>
                <w:sz w:val="24"/>
                <w:szCs w:val="24"/>
              </w:rPr>
              <w:t>диалог этикетного характера: начинать, поддерживать и заканчивать разговор, вежливо переспрашивать, поздравлять с праздником (национальные праздники России и стран изучаемого языка), выражать пожелания и вежливо реагировать на поздравление; 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 монологическая речь: повествование (сообщение); изложение (пересказ) основного содержания прочитанного текста; краткое изложение результатов выполненной проектной работы; аудирование с пониманием основного содержания, с пониманием запрашиваемой информации; чтение с пониманием основного содержания, с пониманием запрашиваемой информации; создание небольшого письменного высказывания с опорой на образец, план, иллюстрацию (национальные праздники, достопримечательности и пр.);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 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 все типы вопросительных предложений (общий, специальный, альтернативный, разделительный вопросы) в Present/Past Continuous Tense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106" w:type="dxa"/>
          </w:tblCellMar>
        </w:tblPrEx>
        <w:trPr>
          <w:trHeight w:val="20"/>
        </w:trPr>
        <w:tc>
          <w:tcPr>
            <w:tcW w:w="69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10.2 </w:t>
            </w:r>
          </w:p>
        </w:tc>
        <w:tc>
          <w:tcPr>
            <w:tcW w:w="2712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106" w:type="dxa"/>
          </w:tblCellMar>
        </w:tblPrEx>
        <w:trPr>
          <w:trHeight w:val="20"/>
        </w:trPr>
        <w:tc>
          <w:tcPr>
            <w:tcW w:w="3406" w:type="dxa"/>
            <w:gridSpan w:val="2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87" w:type="dxa"/>
          </w:tblCellMar>
        </w:tblPrEx>
        <w:trPr>
          <w:trHeight w:val="20"/>
        </w:trPr>
        <w:tc>
          <w:tcPr>
            <w:tcW w:w="11506" w:type="dxa"/>
            <w:gridSpan w:val="4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lastRenderedPageBreak/>
              <w:t xml:space="preserve">Раздел 11. Выдающиеся люди родной страны и страны (стран) изучаемого языка: писатели, поэты, учёные </w:t>
            </w:r>
          </w:p>
        </w:tc>
        <w:tc>
          <w:tcPr>
            <w:tcW w:w="3340" w:type="dxa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87" w:type="dxa"/>
          </w:tblCellMar>
        </w:tblPrEx>
        <w:trPr>
          <w:trHeight w:val="20"/>
        </w:trPr>
        <w:tc>
          <w:tcPr>
            <w:tcW w:w="69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11.1 </w:t>
            </w:r>
          </w:p>
        </w:tc>
        <w:tc>
          <w:tcPr>
            <w:tcW w:w="2712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Выдающиеся люди родной страны и страны (стран) изучаемого языка: писатели, поэты, учёные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навыки: </w:t>
            </w:r>
            <w:r w:rsidRPr="00B24D43">
              <w:rPr>
                <w:rFonts w:cs="Times New Roman"/>
                <w:sz w:val="24"/>
                <w:szCs w:val="24"/>
              </w:rPr>
              <w:t>диалог этикетного характера: начинать, поддерживать и заканчивать разговор, вежливо переспрашивать; 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 монологическая речь: повествование (сообщение); изложение (пересказ) основного содержания прочитанного текста; краткое изложение результатов выполненной проектной работы (выдающиеся люди родной страны и стран изучаемого языка); аудирование с пониманием основного содержания, с пониманием запрашиваемой информации; чтение с пониманием основного содержания, с пониманием запрашиваемой информации; создание небольшого письменного высказывания с опорой на образец, план, иллюстрацию (выдающиеся люди родной страны и стран изучаемого языка).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 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 сложноподчинённые предложения с придаточными определительными с союзными словами who, which, that; </w:t>
            </w:r>
            <w:r w:rsidRPr="00B24D43">
              <w:rPr>
                <w:rFonts w:cs="Times New Roman"/>
                <w:i/>
                <w:sz w:val="24"/>
                <w:szCs w:val="24"/>
              </w:rPr>
              <w:t>повторение грамматического содержания</w:t>
            </w:r>
            <w:r w:rsidRPr="00B24D43">
              <w:rPr>
                <w:rFonts w:cs="Times New Roman"/>
                <w:sz w:val="24"/>
                <w:szCs w:val="24"/>
              </w:rPr>
              <w:t>: употребление видо-временных форм в Past Simple Tense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87" w:type="dxa"/>
          </w:tblCellMar>
        </w:tblPrEx>
        <w:trPr>
          <w:trHeight w:val="20"/>
        </w:trPr>
        <w:tc>
          <w:tcPr>
            <w:tcW w:w="69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11.2 </w:t>
            </w:r>
          </w:p>
        </w:tc>
        <w:tc>
          <w:tcPr>
            <w:tcW w:w="2712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521BE8" w:rsidRPr="00B24D43" w:rsidRDefault="00521BE8" w:rsidP="00521BE8">
      <w:pPr>
        <w:spacing w:after="0"/>
        <w:rPr>
          <w:rFonts w:cs="Times New Roman"/>
        </w:rPr>
      </w:pPr>
      <w:r w:rsidRPr="00B24D43">
        <w:rPr>
          <w:rFonts w:cs="Times New Roman"/>
          <w:sz w:val="22"/>
        </w:rPr>
        <w:t xml:space="preserve"> </w:t>
      </w:r>
    </w:p>
    <w:p w:rsidR="00521BE8" w:rsidRPr="00B24D43" w:rsidRDefault="00B24D43" w:rsidP="00521BE8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bookmarkStart w:id="65" w:name="_Toc146014763"/>
      <w:r w:rsidRPr="00B24D43">
        <w:rPr>
          <w:rFonts w:ascii="Times New Roman" w:hAnsi="Times New Roman" w:cs="Times New Roman"/>
          <w:b/>
          <w:color w:val="auto"/>
        </w:rPr>
        <w:t>7 класс</w:t>
      </w:r>
      <w:bookmarkEnd w:id="65"/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right w:w="56" w:type="dxa"/>
        </w:tblCellMar>
        <w:tblLook w:val="04A0" w:firstRow="1" w:lastRow="0" w:firstColumn="1" w:lastColumn="0" w:noHBand="0" w:noVBand="1"/>
      </w:tblPr>
      <w:tblGrid>
        <w:gridCol w:w="622"/>
        <w:gridCol w:w="2772"/>
        <w:gridCol w:w="1418"/>
        <w:gridCol w:w="7364"/>
        <w:gridCol w:w="2670"/>
      </w:tblGrid>
      <w:tr w:rsidR="00521BE8" w:rsidRPr="00B24D43" w:rsidTr="00521BE8">
        <w:trPr>
          <w:trHeight w:val="20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Наименование разделов и тем учебного предмета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Основные виды деятельности обучающихся </w:t>
            </w:r>
          </w:p>
        </w:tc>
      </w:tr>
      <w:tr w:rsidR="00521BE8" w:rsidRPr="00B24D43" w:rsidTr="00521BE8">
        <w:trPr>
          <w:trHeight w:val="20"/>
        </w:trPr>
        <w:tc>
          <w:tcPr>
            <w:tcW w:w="148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1. Взаимоотношения в семье и с друзьями. Семейные праздники. Обязанности по дому </w:t>
            </w:r>
          </w:p>
        </w:tc>
      </w:tr>
      <w:tr w:rsidR="00521BE8" w:rsidRPr="00B24D43" w:rsidTr="00521BE8">
        <w:trPr>
          <w:trHeight w:val="20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Взаимоотношения в семье и с друзьями. Семейные праздники.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Обязанности по дому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поздравление; диалог-расспрос: сообщать фактическую информацию, отвечая на вопросы разных видов; запрашивать интересующую информацию, переходить с позиции спрашивающего на позицию отвечающего и наоборот; монологическая речь: повествование (сообщение); изложение (пересказ) основного содержания, прочитанного (прослушанного) текста; аудирование с пониманием основного содержания, с пониманием запрашиваемой информации; чтение с пониманием основного содержания, с пониманием нужной (запрашиваемой) информации, с полным пониманием содержания текста; создание небольшого письменного высказывания с использованием образца (поздравление с праздником).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 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характера; 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(Взаимоотношения в семье и с друзьями. Семейные праздники. Обязанности по дому), с соблюдением существующей в английском языке нормы лексической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сочетаемости; предложения со сложным дополнением (Complex Object); </w:t>
            </w:r>
            <w:r w:rsidRPr="00B24D43">
              <w:rPr>
                <w:rFonts w:cs="Times New Roman"/>
                <w:i/>
                <w:sz w:val="24"/>
                <w:szCs w:val="24"/>
              </w:rPr>
              <w:t>повторение грамматического содержания</w:t>
            </w:r>
            <w:r w:rsidRPr="00B24D43">
              <w:rPr>
                <w:rFonts w:cs="Times New Roman"/>
                <w:sz w:val="24"/>
                <w:szCs w:val="24"/>
              </w:rPr>
              <w:t xml:space="preserve">: предложения с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relative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pronouns</w:t>
            </w:r>
            <w:r w:rsidRPr="00B24D43">
              <w:rPr>
                <w:rFonts w:cs="Times New Roman"/>
                <w:sz w:val="24"/>
                <w:szCs w:val="24"/>
              </w:rPr>
              <w:t xml:space="preserve">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that</w:t>
            </w:r>
            <w:r w:rsidRPr="00B24D43">
              <w:rPr>
                <w:rFonts w:cs="Times New Roman"/>
                <w:sz w:val="24"/>
                <w:szCs w:val="24"/>
              </w:rPr>
              <w:t xml:space="preserve">/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which</w:t>
            </w:r>
            <w:r w:rsidRPr="00B24D43">
              <w:rPr>
                <w:rFonts w:cs="Times New Roman"/>
                <w:sz w:val="24"/>
                <w:szCs w:val="24"/>
              </w:rPr>
              <w:t xml:space="preserve">/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who</w:t>
            </w:r>
            <w:r w:rsidRPr="00B24D43">
              <w:rPr>
                <w:rFonts w:cs="Times New Roman"/>
                <w:sz w:val="24"/>
                <w:szCs w:val="24"/>
              </w:rPr>
              <w:t xml:space="preserve">/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whom</w:t>
            </w:r>
            <w:r w:rsidRPr="00B24D43">
              <w:rPr>
                <w:rFonts w:cs="Times New Roman"/>
                <w:sz w:val="24"/>
                <w:szCs w:val="24"/>
              </w:rPr>
              <w:t xml:space="preserve">/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whose</w:t>
            </w:r>
            <w:r w:rsidRPr="00B24D43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6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i/>
                <w:sz w:val="24"/>
                <w:szCs w:val="24"/>
              </w:rPr>
              <w:lastRenderedPageBreak/>
              <w:t xml:space="preserve">Диалогическая речь: </w:t>
            </w:r>
            <w:r w:rsidRPr="00B24D43">
              <w:rPr>
                <w:rFonts w:cs="Times New Roman"/>
                <w:sz w:val="24"/>
                <w:szCs w:val="24"/>
              </w:rPr>
              <w:t xml:space="preserve">вести диалог этикетного характера, диалог-побуждение к действию, диалограсспрос, комбинированный диалог, включающий различные виды диалогов.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i/>
                <w:sz w:val="24"/>
                <w:szCs w:val="24"/>
              </w:rPr>
              <w:t xml:space="preserve">Монологическая речь: </w:t>
            </w:r>
            <w:r w:rsidRPr="00B24D43">
              <w:rPr>
                <w:rFonts w:cs="Times New Roman"/>
                <w:sz w:val="24"/>
                <w:szCs w:val="24"/>
              </w:rPr>
              <w:t xml:space="preserve">создавать устные связные монологические высказывания с использованием основных коммуникативных типов речи: 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повествование (сообщение); изложение (пересказ) основного содержания, прочитанного (прослушанного) текста; краткое изложение результатов выполненной проектной работы.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i/>
                <w:sz w:val="24"/>
                <w:szCs w:val="24"/>
              </w:rPr>
              <w:t xml:space="preserve">Аудирование: </w:t>
            </w:r>
            <w:r w:rsidRPr="00B24D43">
              <w:rPr>
                <w:rFonts w:cs="Times New Roman"/>
                <w:sz w:val="24"/>
                <w:szCs w:val="24"/>
              </w:rPr>
              <w:t xml:space="preserve">при непосредственном общении: понимать на слух речь учителя и одноклассников и вербально (невербально) реагировать на услышанное; при опосредованном общении: понимать на слух несложные аутентичные тексты, содержащие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запрашиваемой информации.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i/>
                <w:sz w:val="24"/>
                <w:szCs w:val="24"/>
              </w:rPr>
              <w:t xml:space="preserve">Чтение: </w:t>
            </w:r>
            <w:r w:rsidRPr="00B24D43">
              <w:rPr>
                <w:rFonts w:cs="Times New Roman"/>
                <w:sz w:val="24"/>
                <w:szCs w:val="24"/>
              </w:rPr>
              <w:t xml:space="preserve">читать про себя и понимать несложные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содержания текста.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i/>
                <w:sz w:val="24"/>
                <w:szCs w:val="24"/>
              </w:rPr>
              <w:t xml:space="preserve">Письмо: </w:t>
            </w:r>
            <w:r w:rsidRPr="00B24D43">
              <w:rPr>
                <w:rFonts w:cs="Times New Roman"/>
                <w:sz w:val="24"/>
                <w:szCs w:val="24"/>
              </w:rPr>
              <w:t xml:space="preserve">списывать текст, выписывать из текста слова, словосочетания, предложения в соответствии с решаемой коммуникативной задачей, составлять план прочитанного текста; заполнять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анкеты и формуляры: сообщать о себе основные сведения в соответствии с нормами, принятыми в стране (странах) изучаемого языка; писать электронное сообщение личного характера в соответствии с нормами неофициального общения, принятыми в стране (странах) изучаемого языка; создавать небольшое письменное высказывание с использованием образца, плана, таблицы. </w:t>
            </w:r>
            <w:r w:rsidRPr="00B24D43">
              <w:rPr>
                <w:rFonts w:cs="Times New Roman"/>
                <w:i/>
                <w:sz w:val="24"/>
                <w:szCs w:val="24"/>
              </w:rPr>
              <w:t xml:space="preserve">Фонетическая сторона речи: </w:t>
            </w:r>
            <w:r w:rsidRPr="00B24D43">
              <w:rPr>
                <w:rFonts w:cs="Times New Roman"/>
                <w:sz w:val="24"/>
                <w:szCs w:val="24"/>
              </w:rPr>
              <w:t xml:space="preserve">различать на слух и адекватно, без фонематических ошибок, ведущих к сбою в коммуникации, произносить слова с соблюдением правильного ударения и фраз с соблюдением их ритмикоинтонационных особенностей, в том числе отсутствие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фразового ударения на служебных словах, читать новые слова согласно основным правилам чтения; читать вслух небольшие аутентичные тексты, построенные на изученном языковом материале, с соблюдением правил чтения и соответствующей интонацией, демонстрирующее понимание текста. </w:t>
            </w:r>
            <w:r w:rsidRPr="00B24D43">
              <w:rPr>
                <w:rFonts w:cs="Times New Roman"/>
                <w:i/>
                <w:sz w:val="24"/>
                <w:szCs w:val="24"/>
              </w:rPr>
              <w:t xml:space="preserve">Графика, орфография, пунктуация: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правильно писать изученные слова; правильно использовать знаки препинания: точки, вопросительный и восклицательный знак в конце предложения, запятую при перечислении и обращении; апостроф; пунктуационно правильно, в соответствии с нормами речевого этикета, принятыми в стране (странах) изучаемого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языка, оформлять электронное сообщение личного характера.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i/>
                <w:sz w:val="24"/>
                <w:szCs w:val="24"/>
              </w:rPr>
              <w:t xml:space="preserve">Лексическая сторона речи: </w:t>
            </w:r>
            <w:r w:rsidRPr="00B24D43">
              <w:rPr>
                <w:rFonts w:cs="Times New Roman"/>
                <w:sz w:val="24"/>
                <w:szCs w:val="24"/>
              </w:rPr>
              <w:t xml:space="preserve">распознавать и употреблять в устной и письменной речи лексические единицы (слова, словосочетания, речевые клише), обслуживающие ситуации общения в рамках тематического содержания речи, с соблюдением существующей в английском языке нормы лексической сочетаемости; распознавать в устной речи и письменном тексте и употреблять в устной и письменной речи различные средства связи для обеспечения логичности и целостности высказывания. </w:t>
            </w:r>
            <w:r w:rsidRPr="00B24D43">
              <w:rPr>
                <w:rFonts w:cs="Times New Roman"/>
                <w:i/>
                <w:sz w:val="24"/>
                <w:szCs w:val="24"/>
              </w:rPr>
              <w:t xml:space="preserve">Грамматическая сторона речи: </w:t>
            </w:r>
            <w:r w:rsidRPr="00B24D43">
              <w:rPr>
                <w:rFonts w:cs="Times New Roman"/>
                <w:sz w:val="24"/>
                <w:szCs w:val="24"/>
              </w:rPr>
              <w:t xml:space="preserve">распознавать в письменном и звучащем тексте и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употреблять в устной и письменной речи изученные морфологические формы и синтаксические конструкции английского языка </w:t>
            </w:r>
          </w:p>
        </w:tc>
      </w:tr>
      <w:tr w:rsidR="00521BE8" w:rsidRPr="00B24D43" w:rsidTr="00521BE8">
        <w:tblPrEx>
          <w:tblCellMar>
            <w:right w:w="79" w:type="dxa"/>
          </w:tblCellMar>
        </w:tblPrEx>
        <w:trPr>
          <w:trHeight w:val="20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1.2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79" w:type="dxa"/>
          </w:tblCellMar>
        </w:tblPrEx>
        <w:trPr>
          <w:trHeight w:val="20"/>
        </w:trPr>
        <w:tc>
          <w:tcPr>
            <w:tcW w:w="3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79" w:type="dxa"/>
          </w:tblCellMar>
        </w:tblPrEx>
        <w:trPr>
          <w:trHeight w:val="20"/>
        </w:trPr>
        <w:tc>
          <w:tcPr>
            <w:tcW w:w="12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2. Внешность и характер человека (литературного персонажа)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79" w:type="dxa"/>
          </w:tblCellMar>
        </w:tblPrEx>
        <w:trPr>
          <w:trHeight w:val="20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Внешность и характер человека (литературного персонажа)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 монологическая речь: описание (внешности и одежды человека), в том числе характеристика (черты характера реального человека или литературного персонажа); аудирование с пониманием основного содержания, с пониманием запрашиваемой информации; чтение с пониманием основного содержания, с пониманием нужной (запрашиваемой) информации, с полным пониманием содержания текста.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чтения; 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характера; 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(описание внешности и характера человека/ литературного персонажа), с соблюдением существующей в английском языке нормы лексической сочетаемости; словообразование: образование сложных прилагательных путём соединения основы прилагательного с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основой существительного с добавлением суффикса -ed (blue-eyed); местоимения other/another, both, all, one; </w:t>
            </w:r>
            <w:r w:rsidRPr="00B24D43">
              <w:rPr>
                <w:rFonts w:cs="Times New Roman"/>
                <w:i/>
                <w:sz w:val="24"/>
                <w:szCs w:val="24"/>
              </w:rPr>
              <w:t>повторение лексико-грамматического содержания</w:t>
            </w:r>
            <w:r w:rsidRPr="00B24D43">
              <w:rPr>
                <w:rFonts w:cs="Times New Roman"/>
                <w:sz w:val="24"/>
                <w:szCs w:val="24"/>
              </w:rPr>
              <w:t>: словообразование: participle I, II; порядок прилагательных в предложении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76" w:type="dxa"/>
          </w:tblCellMar>
        </w:tblPrEx>
        <w:trPr>
          <w:trHeight w:val="20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76" w:type="dxa"/>
          </w:tblCellMar>
        </w:tblPrEx>
        <w:trPr>
          <w:trHeight w:val="20"/>
        </w:trPr>
        <w:tc>
          <w:tcPr>
            <w:tcW w:w="3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76" w:type="dxa"/>
          </w:tblCellMar>
        </w:tblPrEx>
        <w:trPr>
          <w:trHeight w:val="20"/>
        </w:trPr>
        <w:tc>
          <w:tcPr>
            <w:tcW w:w="12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3. Досуг и увлечения (хобби) современного подростка (чтение, кино, театр, музей, спорт, музыка)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76" w:type="dxa"/>
          </w:tblCellMar>
        </w:tblPrEx>
        <w:trPr>
          <w:trHeight w:val="20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Досуг и увлечения (хобби) современного подростка (чтение, кино, театр, музей, спорт, музыка)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>диалог-расспрос: сообщать фактическую информацию,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 монологическая речь: повествование (сообщение); изложение (пересказ) основного содержания, прочитанного (прослушанного) текста; краткое изложение результатов выполненной проектной работы; аудирование с пониманием основного содержания, с пониманием запрашиваемой информации; чтение с пониманием основного содержания, с пониманием нужной (запрашиваемой) информации, с полным пониманием содержания текста; 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 заполнение анкет и формуляров: сообщение о себе основных сведений в соответствии с нормами, принятыми в стране (странах) изучаемого языка; создание небольшого письменного высказывания с использованием образца, плана, таблицы.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 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обращении; апострофа; распознавание в устной речи и письменном тексте и употребление в устной и письменной речи различных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средств связи для обеспечения логичности и целостности высказывания (as soon as, when, after, until, then); конструкция used to + инфинитив глагола; словообразование: образование имён прилагательных при помощи суффиксов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ly</w:t>
            </w:r>
            <w:r w:rsidRPr="00B24D43">
              <w:rPr>
                <w:rFonts w:cs="Times New Roman"/>
                <w:sz w:val="24"/>
                <w:szCs w:val="24"/>
              </w:rPr>
              <w:t xml:space="preserve">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friendly</w:t>
            </w:r>
            <w:r w:rsidRPr="00B24D43">
              <w:rPr>
                <w:rFonts w:cs="Times New Roman"/>
                <w:sz w:val="24"/>
                <w:szCs w:val="24"/>
              </w:rPr>
              <w:t>),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ous</w:t>
            </w:r>
            <w:r w:rsidRPr="00B24D43">
              <w:rPr>
                <w:rFonts w:cs="Times New Roman"/>
                <w:sz w:val="24"/>
                <w:szCs w:val="24"/>
              </w:rPr>
              <w:t xml:space="preserve">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famous</w:t>
            </w:r>
            <w:r w:rsidRPr="00B24D43">
              <w:rPr>
                <w:rFonts w:cs="Times New Roman"/>
                <w:sz w:val="24"/>
                <w:szCs w:val="24"/>
              </w:rPr>
              <w:t>),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y</w:t>
            </w:r>
            <w:r w:rsidRPr="00B24D43">
              <w:rPr>
                <w:rFonts w:cs="Times New Roman"/>
                <w:sz w:val="24"/>
                <w:szCs w:val="24"/>
              </w:rPr>
              <w:t xml:space="preserve">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busy</w:t>
            </w:r>
            <w:r w:rsidRPr="00B24D43">
              <w:rPr>
                <w:rFonts w:cs="Times New Roman"/>
                <w:sz w:val="24"/>
                <w:szCs w:val="24"/>
              </w:rPr>
              <w:t>);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ous</w:t>
            </w:r>
            <w:r w:rsidRPr="00B24D43">
              <w:rPr>
                <w:rFonts w:cs="Times New Roman"/>
                <w:sz w:val="24"/>
                <w:szCs w:val="24"/>
              </w:rPr>
              <w:t xml:space="preserve">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famous</w:t>
            </w:r>
            <w:r w:rsidRPr="00B24D43">
              <w:rPr>
                <w:rFonts w:cs="Times New Roman"/>
                <w:sz w:val="24"/>
                <w:szCs w:val="24"/>
              </w:rPr>
              <w:t>);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al</w:t>
            </w:r>
            <w:r w:rsidRPr="00B24D43">
              <w:rPr>
                <w:rFonts w:cs="Times New Roman"/>
                <w:sz w:val="24"/>
                <w:szCs w:val="24"/>
              </w:rPr>
              <w:t xml:space="preserve">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digital</w:t>
            </w:r>
            <w:r w:rsidRPr="00B24D43">
              <w:rPr>
                <w:rFonts w:cs="Times New Roman"/>
                <w:sz w:val="24"/>
                <w:szCs w:val="24"/>
              </w:rPr>
              <w:t>); условные предложения реального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Conditional</w:t>
            </w:r>
            <w:r w:rsidRPr="00B24D43">
              <w:rPr>
                <w:rFonts w:cs="Times New Roman"/>
                <w:sz w:val="24"/>
                <w:szCs w:val="24"/>
              </w:rPr>
              <w:t xml:space="preserve"> 0,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Conditional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B24D43">
              <w:rPr>
                <w:rFonts w:cs="Times New Roman"/>
                <w:sz w:val="24"/>
                <w:szCs w:val="24"/>
              </w:rPr>
              <w:t xml:space="preserve">) характера; фразовый глагол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to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turn</w:t>
            </w:r>
            <w:r w:rsidRPr="00B24D43">
              <w:rPr>
                <w:rFonts w:cs="Times New Roman"/>
                <w:sz w:val="24"/>
                <w:szCs w:val="24"/>
              </w:rPr>
              <w:t xml:space="preserve">; глаголы в наиболее употребительных формах страдательного залога (Present/Past Simple Passive); </w:t>
            </w:r>
            <w:r w:rsidRPr="00B24D43">
              <w:rPr>
                <w:rFonts w:cs="Times New Roman"/>
                <w:i/>
                <w:sz w:val="24"/>
                <w:szCs w:val="24"/>
              </w:rPr>
              <w:t>повторение грамматического содержания</w:t>
            </w:r>
            <w:r w:rsidRPr="00B24D43">
              <w:rPr>
                <w:rFonts w:cs="Times New Roman"/>
                <w:sz w:val="24"/>
                <w:szCs w:val="24"/>
              </w:rPr>
              <w:t xml:space="preserve">: видо-временные формы глаголов в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Present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Simple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Tense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Present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Continuous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Tense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Present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Perfect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Tense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53" w:type="dxa"/>
          </w:tblCellMar>
        </w:tblPrEx>
        <w:trPr>
          <w:trHeight w:val="20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53" w:type="dxa"/>
          </w:tblCellMar>
        </w:tblPrEx>
        <w:trPr>
          <w:trHeight w:val="20"/>
        </w:trPr>
        <w:tc>
          <w:tcPr>
            <w:tcW w:w="3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53" w:type="dxa"/>
          </w:tblCellMar>
        </w:tblPrEx>
        <w:trPr>
          <w:trHeight w:val="20"/>
        </w:trPr>
        <w:tc>
          <w:tcPr>
            <w:tcW w:w="12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4. Здоровый образ жизни: режим труда и отдыха, фитнес, сбалансированное питание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53" w:type="dxa"/>
          </w:tblCellMar>
        </w:tblPrEx>
        <w:trPr>
          <w:trHeight w:val="20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Здоровый образ жизни: режим труда и отдыха, фитнес, сбалансированное питание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both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>диалог этикетного характера: вежливо соглашаться на предложение и отказываться от предложения собеседника; монологическая речь: повествование (сообщение); аудирование с пониманием основного содержания, с пониманием запрашиваемой информации; чтение с пониманием основного содержания, с пониманием нужной (запрашиваемой) информации, с полным пониманием содержания текста; написание электронного сообщения личного характера в соответствии с нормами неофициального общения, принятыми в стране (странах) изучаемого языка; создание небольшого письменного высказывания с использованием образца, плана, таблицы.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 правильное написание изученных слов; 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(здоровый образ жизни), с соблюдением существующей в английском языке нормы лексической сочетаемости; образование имён существительных при помощи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суффикса: -ness (darkness); фразовый глагол to fall; модальный глагол might; </w:t>
            </w:r>
            <w:r w:rsidRPr="00B24D43">
              <w:rPr>
                <w:rFonts w:cs="Times New Roman"/>
                <w:i/>
                <w:sz w:val="24"/>
                <w:szCs w:val="24"/>
              </w:rPr>
              <w:t>повторение лексико-грамматического содержания</w:t>
            </w:r>
            <w:r w:rsidRPr="00B24D43">
              <w:rPr>
                <w:rFonts w:cs="Times New Roman"/>
                <w:sz w:val="24"/>
                <w:szCs w:val="24"/>
              </w:rPr>
              <w:t>: словообразование имен прилагательных с помощью суффиксов -ive, -ative, reflexive pronouns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6" w:type="dxa"/>
            <w:right w:w="60" w:type="dxa"/>
          </w:tblCellMar>
        </w:tblPrEx>
        <w:trPr>
          <w:trHeight w:val="20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6" w:type="dxa"/>
            <w:right w:w="60" w:type="dxa"/>
          </w:tblCellMar>
        </w:tblPrEx>
        <w:trPr>
          <w:trHeight w:val="20"/>
        </w:trPr>
        <w:tc>
          <w:tcPr>
            <w:tcW w:w="3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6" w:type="dxa"/>
            <w:right w:w="60" w:type="dxa"/>
          </w:tblCellMar>
        </w:tblPrEx>
        <w:trPr>
          <w:trHeight w:val="20"/>
        </w:trPr>
        <w:tc>
          <w:tcPr>
            <w:tcW w:w="12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5. Покупки: одежда, обувь и продукты питания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6" w:type="dxa"/>
            <w:right w:w="60" w:type="dxa"/>
          </w:tblCellMar>
        </w:tblPrEx>
        <w:trPr>
          <w:trHeight w:val="20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Покупки: одежда, обувь и продукты питания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диалог этикетного характера: начинать, поддерживать и заканчивать разговор, вежливо переспрашивать, вежливо соглашаться на предложение и отказываться от предложения собеседника (в магазине); диалог-расспрос: сообщать фактическую информацию, отвечая на вопросы разных видов; выражать своё отношение к обсуждаемым фактам, запрашивать интересующую информацию, переходить с позиции спрашивающего на позицию отвечающего и наоборот; монологическая речь: краткое изложение результатов выполненной проектной работы; аудирование с пониманием основного содержания, с пониманием запрашиваемой информации; чтение с пониманием основного содержания, с пониманием нужной (запрашиваемой) информации, с полным пониманием содержания текста; написание электронного сообщения личного характера в соответствии с нормами неофициального общения, принятыми в стране (странах) изучаемого языка; создание небольшого письменного высказывания с использованием образца; заполнение анкет.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чтения; 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характера; распознавание и употребление в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(покупки), с соблюдением существующей в английском языке нормы лексической сочетаемости; словообразование: словосложение (low-fat); синонимы (match/ suit/ fit), антонимы; фразовый глагол to take; </w:t>
            </w:r>
            <w:r w:rsidRPr="00B24D43">
              <w:rPr>
                <w:rFonts w:cs="Times New Roman"/>
                <w:i/>
                <w:sz w:val="24"/>
                <w:szCs w:val="24"/>
              </w:rPr>
              <w:t>повторение лексико-грамматического содержания</w:t>
            </w:r>
            <w:r w:rsidRPr="00B24D43">
              <w:rPr>
                <w:rFonts w:cs="Times New Roman"/>
                <w:sz w:val="24"/>
                <w:szCs w:val="24"/>
              </w:rPr>
              <w:t>: порядок прилагательных в предложении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rPr>
          <w:trHeight w:val="20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5.2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rPr>
          <w:trHeight w:val="20"/>
        </w:trPr>
        <w:tc>
          <w:tcPr>
            <w:tcW w:w="3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rPr>
          <w:trHeight w:val="20"/>
        </w:trPr>
        <w:tc>
          <w:tcPr>
            <w:tcW w:w="12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6. 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зарубежными сверстниками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rPr>
          <w:trHeight w:val="20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Переписка с зарубежными сверстниками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>диалог-расспрос: сообщать фактическую информацию,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 монологическая речь: краткое изложение результатов выполненной проектной работы; аудирование с пониманием основного содержания, с пониманием запрашиваемой информации; чтение с пониманием основного содержания, с пониманием нужной (запрашиваемой) информации, с полным пониманием содержания текста; написание электронного сообщения личного характера в соответствии с нормами неофициального общения, принятыми в стране (странах) изучаемого языка.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 правильное написание изученных слов; 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характера, распознавание и употребление в устной и письменной речи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лексических единиц (слов, словосочетаний, речевых клише), обслуживающих ситуации общения в рамках тематического содержания речи (школьная жизнь), с соблюдением существующей в английском языке нормы лексической сочетаемости; наречия, совпадающие по форме с прилагательными (fast, high; early); повторение лексико-грамматического содержания: модальные глаголы, повелительное наклонение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75" w:type="dxa"/>
          </w:tblCellMar>
        </w:tblPrEx>
        <w:trPr>
          <w:trHeight w:val="20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6.2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75" w:type="dxa"/>
          </w:tblCellMar>
        </w:tblPrEx>
        <w:trPr>
          <w:trHeight w:val="20"/>
        </w:trPr>
        <w:tc>
          <w:tcPr>
            <w:tcW w:w="3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75" w:type="dxa"/>
          </w:tblCellMar>
        </w:tblPrEx>
        <w:trPr>
          <w:trHeight w:val="20"/>
        </w:trPr>
        <w:tc>
          <w:tcPr>
            <w:tcW w:w="12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7. Каникулы в различное время года. Виды отдыха. Путешествия по России и зарубежным странам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75" w:type="dxa"/>
          </w:tblCellMar>
        </w:tblPrEx>
        <w:trPr>
          <w:trHeight w:val="20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7.1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Каникулы в различное время года. Виды отдыха. Путешествия по России и зарубежным странам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both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 диалог этикетного характера: начинать, поддерживать и заканчивать разговор, вежливо переспрашивать; монологическая речь: повествование (сообщение), краткое изложение результатов выполненной проектной работы; аудирование с пониманием основного содержания, с пониманием запрашиваемой информации; чтение с пониманием основного содержания, с пониманием нужной (запрашиваемой) информации, с полным пониманием содержания текста; создание небольшого письменного высказывания с использованием образца, плана, таблицы.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 правильное написание изученных слов; 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(каникулы, путешествия), с соблюдением существующей в английском языке нормы лексической сочетаемости; распознавание в устной речи и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письменном тексте и употребление в устной и письменной речи различных средств связи для обеспечения логичности и целостности высказывания; фразовый глагол to come; словообразование: образование имён прилагательных и наречий при помощи префиксов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in</w:t>
            </w:r>
            <w:r w:rsidRPr="00B24D43">
              <w:rPr>
                <w:rFonts w:cs="Times New Roman"/>
                <w:sz w:val="24"/>
                <w:szCs w:val="24"/>
              </w:rPr>
              <w:t>-/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im</w:t>
            </w:r>
            <w:r w:rsidRPr="00B24D43">
              <w:rPr>
                <w:rFonts w:cs="Times New Roman"/>
                <w:sz w:val="24"/>
                <w:szCs w:val="24"/>
              </w:rPr>
              <w:t xml:space="preserve">-/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il</w:t>
            </w:r>
            <w:r w:rsidRPr="00B24D43">
              <w:rPr>
                <w:rFonts w:cs="Times New Roman"/>
                <w:sz w:val="24"/>
                <w:szCs w:val="24"/>
              </w:rPr>
              <w:t xml:space="preserve">-/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ir</w:t>
            </w:r>
            <w:r w:rsidRPr="00B24D43">
              <w:rPr>
                <w:rFonts w:cs="Times New Roman"/>
                <w:sz w:val="24"/>
                <w:szCs w:val="24"/>
              </w:rPr>
              <w:t xml:space="preserve">-/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un</w:t>
            </w:r>
            <w:r w:rsidRPr="00B24D43">
              <w:rPr>
                <w:rFonts w:cs="Times New Roman"/>
                <w:sz w:val="24"/>
                <w:szCs w:val="24"/>
              </w:rPr>
              <w:t>-(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informal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independently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impossible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illogical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irresponsible</w:t>
            </w:r>
            <w:r w:rsidRPr="00B24D43">
              <w:rPr>
                <w:rFonts w:cs="Times New Roman"/>
                <w:sz w:val="24"/>
                <w:szCs w:val="24"/>
              </w:rPr>
              <w:t xml:space="preserve">, unforgettable); </w:t>
            </w:r>
            <w:r w:rsidRPr="00B24D43">
              <w:rPr>
                <w:rFonts w:cs="Times New Roman"/>
                <w:i/>
                <w:sz w:val="24"/>
                <w:szCs w:val="24"/>
              </w:rPr>
              <w:t>повторение грамматического содержания</w:t>
            </w:r>
            <w:r w:rsidRPr="00B24D43">
              <w:rPr>
                <w:rFonts w:cs="Times New Roman"/>
                <w:sz w:val="24"/>
                <w:szCs w:val="24"/>
              </w:rPr>
              <w:t>: видо-временные формы глаголов в Present Perfect Tense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90" w:type="dxa"/>
          </w:tblCellMar>
        </w:tblPrEx>
        <w:trPr>
          <w:trHeight w:val="20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7.2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90" w:type="dxa"/>
          </w:tblCellMar>
        </w:tblPrEx>
        <w:trPr>
          <w:trHeight w:val="20"/>
        </w:trPr>
        <w:tc>
          <w:tcPr>
            <w:tcW w:w="3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90" w:type="dxa"/>
          </w:tblCellMar>
        </w:tblPrEx>
        <w:trPr>
          <w:trHeight w:val="20"/>
        </w:trPr>
        <w:tc>
          <w:tcPr>
            <w:tcW w:w="12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8. Природа: дикие и домашние животные. Климат, погода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90" w:type="dxa"/>
          </w:tblCellMar>
        </w:tblPrEx>
        <w:trPr>
          <w:trHeight w:val="20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8.1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Природа: дикие и домашние животные. Климат, погода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>диалог-расспрос: сообщать фактическую информацию,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 монологическая речь: краткое изложение результатов выполненной проектной работы; аудирование с пониманием основного содержания, с пониманием запрашиваемой информации; чтение с пониманием основного содержания, с пониманием нужной (запрашиваемой) информации, с полным пониманием содержания текста; создание небольшого письменного высказывания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 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обращении; апострофа; 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 фразовый глагол to make; словообразование: образование глаголов с помощью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суффикса -en (darken, shorten) с использованием образца, плана, таблицы.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41" w:type="dxa"/>
          </w:tblCellMar>
        </w:tblPrEx>
        <w:trPr>
          <w:trHeight w:val="20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8.2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41" w:type="dxa"/>
          </w:tblCellMar>
        </w:tblPrEx>
        <w:trPr>
          <w:trHeight w:val="20"/>
        </w:trPr>
        <w:tc>
          <w:tcPr>
            <w:tcW w:w="3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41" w:type="dxa"/>
          </w:tblCellMar>
        </w:tblPrEx>
        <w:trPr>
          <w:trHeight w:val="20"/>
        </w:trPr>
        <w:tc>
          <w:tcPr>
            <w:tcW w:w="12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9. Жизнь в городе и сельской местности. Описание родного города (села). Транспорт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41" w:type="dxa"/>
          </w:tblCellMar>
        </w:tblPrEx>
        <w:trPr>
          <w:trHeight w:val="20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9.1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Жизнь в городе и сельской местности. Описание родного города (села). Транспорт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>диалог этикетного характера: начинать, поддерживать и заканчивать разговор, вежливо переспрашивать, вежливо соглашаться на предложение и отказываться от предложения собеседника; диалог-побуждение к действию: приглашать собеседника к совместной деятельности, вежливо соглашаться (не соглашаться) на предложение собеседника, объясняя причину своего решения; диалог-расспрос: сообщать фактическую информацию,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 монологическая речь: описание (местности); повествование (сообщение); изложение (пересказ) основного содержания, прочитанного (прослушанного) текста; аудирование с пониманием основного содержания, с пониманием запрашиваемой информации; чтение с пониманием основного содержания, с пониманием нужной (запрашиваемой) информации, с полным пониманием содержания текста; написание электронного сообщения личного характера в соответствии с нормами неофициального общения, принятыми в стране (странах) изучаемого языка.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 правильное написание изученных слов; 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высказывания; образование имён существительных при помощи префикса un (unreality) и при помощи суффикса: -ment (development); фразовый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глагол to run; образование имён прилагательных при помощи суффиксов -ly (friendly), -ous (famous), -y (busy); наречия, совпадающие по форме с прилагательными (fast, high; early); предложения с конструкцией to be going to + инфинитив и формы Future Simple Tense и Present Continuous Tense для выражения будущего действия; фразовый глагол to look; количественные числительные для обозначения больших чисел (до 1 000 000); </w:t>
            </w:r>
            <w:r w:rsidRPr="00B24D43">
              <w:rPr>
                <w:rFonts w:cs="Times New Roman"/>
                <w:i/>
                <w:sz w:val="24"/>
                <w:szCs w:val="24"/>
              </w:rPr>
              <w:t>повторение лексико-грамматического содержания</w:t>
            </w:r>
            <w:r w:rsidRPr="00B24D43">
              <w:rPr>
                <w:rFonts w:cs="Times New Roman"/>
                <w:sz w:val="24"/>
                <w:szCs w:val="24"/>
              </w:rPr>
              <w:t xml:space="preserve">: употребление предлогов by/on (транспорт); употребление в письменной и устной речи видо-временных форм глагола в Present Simple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Tense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Present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Continuous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Tense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Present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Perfect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Tense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90" w:type="dxa"/>
          </w:tblCellMar>
        </w:tblPrEx>
        <w:trPr>
          <w:trHeight w:val="20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9.2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90" w:type="dxa"/>
          </w:tblCellMar>
        </w:tblPrEx>
        <w:trPr>
          <w:trHeight w:val="20"/>
        </w:trPr>
        <w:tc>
          <w:tcPr>
            <w:tcW w:w="3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90" w:type="dxa"/>
          </w:tblCellMar>
        </w:tblPrEx>
        <w:trPr>
          <w:trHeight w:val="20"/>
        </w:trPr>
        <w:tc>
          <w:tcPr>
            <w:tcW w:w="12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10. Средства массовой информации (телевидение, журналы, Интернет)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90" w:type="dxa"/>
          </w:tblCellMar>
        </w:tblPrEx>
        <w:trPr>
          <w:trHeight w:val="20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10.1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Средства массовой информации (телевидение, журналы, Интернет)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 монологическая речь: повествование (сообщение); аудирование с пониманием основного содержания, с пониманием запрашиваемой информации; чтение с пониманием основного содержания, с пониманием нужной (запрашиваемой) информации, с полным пониманием содержания текста; 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 создание небольшого письменного высказывания с использованием образца, плана, таблицы.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 правильное написание изученных слов; распознавание и употребление в устной и письменной речи лексических единиц (слов, словосочетаний,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речевых клише), обслуживающих ситуации общения в рамках тематического содержания речи (СМИ), с соблюдением существующей в английском языке нормы лексической сочетаемости; образование имен прилагательных с помощью суффиксов -able, -ible, -ent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80" w:type="dxa"/>
          </w:tblCellMar>
        </w:tblPrEx>
        <w:trPr>
          <w:trHeight w:val="20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10.2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80" w:type="dxa"/>
          </w:tblCellMar>
        </w:tblPrEx>
        <w:trPr>
          <w:trHeight w:val="20"/>
        </w:trPr>
        <w:tc>
          <w:tcPr>
            <w:tcW w:w="3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13" w:type="dxa"/>
            <w:right w:w="75" w:type="dxa"/>
          </w:tblCellMar>
        </w:tblPrEx>
        <w:trPr>
          <w:trHeight w:val="20"/>
        </w:trPr>
        <w:tc>
          <w:tcPr>
            <w:tcW w:w="12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11.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13" w:type="dxa"/>
            <w:right w:w="75" w:type="dxa"/>
          </w:tblCellMar>
        </w:tblPrEx>
        <w:trPr>
          <w:trHeight w:val="20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11.1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Родная страна и страна (страны) изучаемого языка.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>диалог-расспрос: сообщать фактическую информацию,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 монологическая речь: повествование (сообщение); аудирование с пониманием основного содержания, с пониманием запрашиваемой информации; чтение с пониманием основного содержания, с пониманием нужной (запрашиваемой) информации, с полным пониманием содержания текста; выписывание слов, словосочетаний, предложений из текста в соответствии с решаемой коммуникативной задачей, составление плана прочитанного текста; создание небольшого письменного высказывания с использованием образца, плана, таблицы.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 правильное написание изученных слов; 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высказывания; многозначные лексические единицы; интернациональные слова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61" w:type="dxa"/>
          </w:tblCellMar>
        </w:tblPrEx>
        <w:trPr>
          <w:trHeight w:val="20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11.2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61" w:type="dxa"/>
          </w:tblCellMar>
        </w:tblPrEx>
        <w:trPr>
          <w:trHeight w:val="20"/>
        </w:trPr>
        <w:tc>
          <w:tcPr>
            <w:tcW w:w="3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61" w:type="dxa"/>
          </w:tblCellMar>
        </w:tblPrEx>
        <w:trPr>
          <w:trHeight w:val="20"/>
        </w:trPr>
        <w:tc>
          <w:tcPr>
            <w:tcW w:w="12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lastRenderedPageBreak/>
              <w:t xml:space="preserve">Раздел 12. Выдающиеся люди родной страны и страны (стран) изучаемого языка: учёные, писатели, поэты, спортсмены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61" w:type="dxa"/>
          </w:tblCellMar>
        </w:tblPrEx>
        <w:trPr>
          <w:trHeight w:val="20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12.1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Выдающиеся люди родной страны и страны (стран) изучаемого языка: учёные, писатели, поэты, спортсмены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диалог этикетного характера: начинать, поддерживать и заканчивать разговор, вежливо переспрашивать, поздравлять с праздником, выражать; диалог-побуждение к действию: вежливо соглашаться (не соглашаться) на предложение собеседника, объясняя причину своего решения; диалог-расспрос: сообщать фактическую информацию,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 монологическая речь: описание (внешности и одежды человека), в том числе характеристика (черты характера реального человека); повествование (сообщение); изложение (пересказ) основного содержания, прочитанного (прослушанного) текста аудирование с пониманием основного содержания, с пониманием запрашиваемой информации; чтение с пониманием основного содержания, с пониманием нужной (запрашиваемой) информации, с полным пониманием содержания текста; выписывание слов, словосочетаний, предложений из текста в соответствии с решаемой коммуникативной задачей, составление плана прочитанного текста; создание небольшого письменного высказывания с использованием образца.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 правильное написание изученных слов; 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высказывания; предлоги, употребляемые с глаголами в страдательном залоге; фразовый глагол to give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70" w:type="dxa"/>
          </w:tblCellMar>
        </w:tblPrEx>
        <w:trPr>
          <w:trHeight w:val="20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12.2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70" w:type="dxa"/>
          </w:tblCellMar>
        </w:tblPrEx>
        <w:trPr>
          <w:trHeight w:val="20"/>
        </w:trPr>
        <w:tc>
          <w:tcPr>
            <w:tcW w:w="3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521BE8" w:rsidRPr="00B24D43" w:rsidRDefault="00521BE8" w:rsidP="00521BE8">
      <w:pPr>
        <w:spacing w:after="72"/>
        <w:rPr>
          <w:rFonts w:cs="Times New Roman"/>
        </w:rPr>
      </w:pPr>
      <w:r w:rsidRPr="00B24D43">
        <w:rPr>
          <w:rFonts w:cs="Times New Roman"/>
          <w:sz w:val="22"/>
        </w:rPr>
        <w:t xml:space="preserve"> </w:t>
      </w:r>
    </w:p>
    <w:p w:rsidR="00521BE8" w:rsidRPr="00B24D43" w:rsidRDefault="00521BE8" w:rsidP="00521BE8">
      <w:pPr>
        <w:spacing w:after="0"/>
        <w:rPr>
          <w:rFonts w:cs="Times New Roman"/>
        </w:rPr>
      </w:pPr>
      <w:r w:rsidRPr="00B24D43">
        <w:rPr>
          <w:rFonts w:cs="Times New Roman"/>
          <w:sz w:val="22"/>
        </w:rPr>
        <w:lastRenderedPageBreak/>
        <w:t xml:space="preserve"> </w:t>
      </w:r>
    </w:p>
    <w:p w:rsidR="00521BE8" w:rsidRPr="00B24D43" w:rsidRDefault="00B24D43" w:rsidP="00521BE8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bookmarkStart w:id="66" w:name="_Toc146014764"/>
      <w:r w:rsidRPr="00B24D43">
        <w:rPr>
          <w:rFonts w:ascii="Times New Roman" w:hAnsi="Times New Roman" w:cs="Times New Roman"/>
          <w:b/>
          <w:color w:val="auto"/>
        </w:rPr>
        <w:t>8 класс</w:t>
      </w:r>
      <w:bookmarkEnd w:id="66"/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right w:w="63" w:type="dxa"/>
        </w:tblCellMar>
        <w:tblLook w:val="04A0" w:firstRow="1" w:lastRow="0" w:firstColumn="1" w:lastColumn="0" w:noHBand="0" w:noVBand="1"/>
      </w:tblPr>
      <w:tblGrid>
        <w:gridCol w:w="985"/>
        <w:gridCol w:w="3129"/>
        <w:gridCol w:w="1602"/>
        <w:gridCol w:w="6183"/>
        <w:gridCol w:w="2947"/>
      </w:tblGrid>
      <w:tr w:rsidR="00521BE8" w:rsidRPr="00B24D43" w:rsidTr="00521BE8">
        <w:trPr>
          <w:trHeight w:val="20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№ </w:t>
            </w:r>
          </w:p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3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Наименование разделов и тем учебного предмета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Основные виды деятельности обучающихся </w:t>
            </w:r>
          </w:p>
        </w:tc>
      </w:tr>
      <w:tr w:rsidR="00521BE8" w:rsidRPr="00B24D43" w:rsidTr="00521BE8">
        <w:trPr>
          <w:trHeight w:val="20"/>
        </w:trPr>
        <w:tc>
          <w:tcPr>
            <w:tcW w:w="148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1. Взаимоотношения в семье и с друзьями </w:t>
            </w:r>
          </w:p>
        </w:tc>
      </w:tr>
      <w:tr w:rsidR="00521BE8" w:rsidRPr="00B24D43" w:rsidTr="00521BE8">
        <w:trPr>
          <w:trHeight w:val="20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3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Взаимоотношения в семье и с друзьями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поздравление; 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 комбинированный диалог монологическая речь: повествование (сообщение); выражение и аргументирование своего мнения по отношению к услышанному (прочитанному); восприятие и понимание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информации; чтение несложных аутентичных текстов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содержания; создание небольшого письменного высказывания с использованием образца, плана;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написание поздравительных открыток (поздравление, пожелание скорейшего выздоровления и др.); заполнение анкет и формуляров: сообщение о себе основных сведений в соответствии с нормами, принятыми в стране (странах) изучаемого языка.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 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firstly</w:t>
            </w:r>
            <w:r w:rsidRPr="00B24D43">
              <w:rPr>
                <w:rFonts w:cs="Times New Roman"/>
                <w:sz w:val="24"/>
                <w:szCs w:val="24"/>
              </w:rPr>
              <w:t>/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first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of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all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secondly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finally</w:t>
            </w:r>
            <w:r w:rsidRPr="00B24D43">
              <w:rPr>
                <w:rFonts w:cs="Times New Roman"/>
                <w:sz w:val="24"/>
                <w:szCs w:val="24"/>
              </w:rPr>
              <w:t xml:space="preserve">; on the one hand,on the other hand), апострофа; 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(взаимоотношения), с соблюдением существующей в английском языке нормы лексической сочетаемости; глаголы в видо-временных формах действительного залога в изъявительном наклонении (Present Simple Tense, Present Continuous Tense, Present Perfect Tense, Present Perfect Continuous Tense, Past Simple Tense); </w:t>
            </w:r>
            <w:r w:rsidRPr="00B24D43">
              <w:rPr>
                <w:rFonts w:cs="Times New Roman"/>
                <w:i/>
                <w:sz w:val="24"/>
                <w:szCs w:val="24"/>
              </w:rPr>
              <w:t>повторение грамматического содержания</w:t>
            </w:r>
            <w:r w:rsidRPr="00B24D43">
              <w:rPr>
                <w:rFonts w:cs="Times New Roman"/>
                <w:sz w:val="24"/>
                <w:szCs w:val="24"/>
              </w:rPr>
              <w:t>: выражение действий в будущем (Future Simple Tense, Present Continuous Tense, оборот to be going to); stative verbs</w:t>
            </w:r>
          </w:p>
        </w:tc>
        <w:tc>
          <w:tcPr>
            <w:tcW w:w="29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i/>
                <w:sz w:val="24"/>
                <w:szCs w:val="24"/>
              </w:rPr>
              <w:lastRenderedPageBreak/>
              <w:t xml:space="preserve">Диалогическая речь: </w:t>
            </w:r>
            <w:r w:rsidRPr="00B24D43">
              <w:rPr>
                <w:rFonts w:cs="Times New Roman"/>
                <w:sz w:val="24"/>
                <w:szCs w:val="24"/>
              </w:rPr>
              <w:t xml:space="preserve">вести 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 диалог-расспрос: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i/>
                <w:sz w:val="24"/>
                <w:szCs w:val="24"/>
              </w:rPr>
              <w:t xml:space="preserve">Монологическая речь: </w:t>
            </w:r>
            <w:r w:rsidRPr="00B24D43">
              <w:rPr>
                <w:rFonts w:cs="Times New Roman"/>
                <w:sz w:val="24"/>
                <w:szCs w:val="24"/>
              </w:rPr>
              <w:t xml:space="preserve">создавать устные связные монологические высказывания с использованием основных коммуникативных типов речи: 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повествование (сообщение); выражение и аргументирование своего мнения по отношению к услышанному (прочитанному); изложение (пересказ) основного содержания, прочитанного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(прослушанного) текста; составление рассказа по картинкам; изложение результатов выполненной проектной работы.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i/>
                <w:sz w:val="24"/>
                <w:szCs w:val="24"/>
              </w:rPr>
              <w:t xml:space="preserve">Аудирование: </w:t>
            </w:r>
            <w:r w:rsidRPr="00B24D43">
              <w:rPr>
                <w:rFonts w:cs="Times New Roman"/>
                <w:sz w:val="24"/>
                <w:szCs w:val="24"/>
              </w:rPr>
              <w:t xml:space="preserve">при непосредственном общении: понимать на слух речь учителя и одноклассников и вербально (невербально) реагировать на услышанное, переспрашивать или просить повторить для уточнения отдельных деталей; при опосредованном общении: понимать на слух несложные аутентичные тексты, содержащие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i/>
                <w:sz w:val="24"/>
                <w:szCs w:val="24"/>
              </w:rPr>
              <w:lastRenderedPageBreak/>
              <w:t xml:space="preserve">Чтение: </w:t>
            </w:r>
            <w:r w:rsidRPr="00B24D43">
              <w:rPr>
                <w:rFonts w:cs="Times New Roman"/>
                <w:sz w:val="24"/>
                <w:szCs w:val="24"/>
              </w:rPr>
              <w:t xml:space="preserve">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i/>
                <w:sz w:val="24"/>
                <w:szCs w:val="24"/>
              </w:rPr>
              <w:t xml:space="preserve">Письмо: </w:t>
            </w:r>
            <w:r w:rsidRPr="00B24D43">
              <w:rPr>
                <w:rFonts w:cs="Times New Roman"/>
                <w:sz w:val="24"/>
                <w:szCs w:val="24"/>
              </w:rPr>
              <w:t xml:space="preserve">составлять план (тезисы) устного или письменного сообщения; заполнять анкеты и формуляры: сообщение о себе основных сведений в соответствии с нормами, принятыми в стране (странах) изучаемого языка; писать электронное сообщение личного характера в соответствии с нормами неофициального общения, принятыми в стране (странах)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изучаемого языка; создавать небольшое письменное высказывание с использованием образца, плана, таблицы и (или) прочитанного (прослушанного) текста.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i/>
                <w:sz w:val="24"/>
                <w:szCs w:val="24"/>
              </w:rPr>
              <w:t xml:space="preserve">Фонетическая сторона речи: </w:t>
            </w:r>
            <w:r w:rsidRPr="00B24D43">
              <w:rPr>
                <w:rFonts w:cs="Times New Roman"/>
                <w:sz w:val="24"/>
                <w:szCs w:val="24"/>
              </w:rPr>
              <w:t xml:space="preserve">различать на слух, без фонематических ошибок, ведущих к сбою в коммуникации, произносить слова с соблюдением правильного ударения и фраз с соблюдением их ритмикоинтонационных особенностей, в том числе отсутствие фразового ударения на служебные слова, читать новые слова согласно основным правилам чтения; читать вслух небольшие аутентичные тексты, построенные на изученном языковом материале, с соблюдением правил чтения и соответствующей интонации, демонстрирующее понимание текста. </w:t>
            </w:r>
            <w:r w:rsidRPr="00B24D43">
              <w:rPr>
                <w:rFonts w:cs="Times New Roman"/>
                <w:i/>
                <w:sz w:val="24"/>
                <w:szCs w:val="24"/>
              </w:rPr>
              <w:t xml:space="preserve">Графика, орфография, </w:t>
            </w:r>
            <w:r w:rsidRPr="00B24D43">
              <w:rPr>
                <w:rFonts w:cs="Times New Roman"/>
                <w:i/>
                <w:sz w:val="24"/>
                <w:szCs w:val="24"/>
              </w:rPr>
              <w:lastRenderedPageBreak/>
              <w:t xml:space="preserve">пунктуация: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правильно писать новые слова, правильно использовать знаки препинания: точки, вопросительный и восклицательный знак в конце предложения, запятую при перечислении и обращении, при вводных словах, обозначающих порядок мыслей и их связь (например, в английском языке: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firstly</w:t>
            </w:r>
            <w:r w:rsidRPr="00B24D43">
              <w:rPr>
                <w:rFonts w:cs="Times New Roman"/>
                <w:sz w:val="24"/>
                <w:szCs w:val="24"/>
              </w:rPr>
              <w:t>/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first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of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all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secondly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finally</w:t>
            </w:r>
            <w:r w:rsidRPr="00B24D43">
              <w:rPr>
                <w:rFonts w:cs="Times New Roman"/>
                <w:sz w:val="24"/>
                <w:szCs w:val="24"/>
              </w:rPr>
              <w:t xml:space="preserve">;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on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the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one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hand</w:t>
            </w:r>
            <w:r w:rsidRPr="00B24D43">
              <w:rPr>
                <w:rFonts w:cs="Times New Roman"/>
                <w:sz w:val="24"/>
                <w:szCs w:val="24"/>
              </w:rPr>
              <w:t xml:space="preserve">, on the other hand), апострофа; 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i/>
                <w:sz w:val="24"/>
                <w:szCs w:val="24"/>
              </w:rPr>
              <w:t xml:space="preserve">Лексическая сторона речи: </w:t>
            </w:r>
            <w:r w:rsidRPr="00B24D43">
              <w:rPr>
                <w:rFonts w:cs="Times New Roman"/>
                <w:sz w:val="24"/>
                <w:szCs w:val="24"/>
              </w:rPr>
              <w:t xml:space="preserve">распознавать и употреблять в устной и письменной речи лексические единицы (слова, словосочетания, речевые клише), обслуживающие ситуации общения в рамках тематического содержания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речи, с соблюдением существующей в английском языке нормы лексической сочетаемости. </w:t>
            </w:r>
            <w:r w:rsidRPr="00B24D43">
              <w:rPr>
                <w:rFonts w:cs="Times New Roman"/>
                <w:i/>
                <w:sz w:val="24"/>
                <w:szCs w:val="24"/>
              </w:rPr>
              <w:t xml:space="preserve">Грамматическая сторона речи: </w:t>
            </w:r>
            <w:r w:rsidRPr="00B24D43">
              <w:rPr>
                <w:rFonts w:cs="Times New Roman"/>
                <w:sz w:val="24"/>
                <w:szCs w:val="24"/>
              </w:rPr>
              <w:t xml:space="preserve">распознавать и употреблять в устной и письменной речи изученные морфологические формы и синтаксические конструкции английского языка </w:t>
            </w:r>
          </w:p>
        </w:tc>
      </w:tr>
      <w:tr w:rsidR="00521BE8" w:rsidRPr="00B24D43" w:rsidTr="00521BE8">
        <w:tblPrEx>
          <w:tblCellMar>
            <w:right w:w="46" w:type="dxa"/>
          </w:tblCellMar>
        </w:tblPrEx>
        <w:trPr>
          <w:trHeight w:val="20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1.2 </w:t>
            </w:r>
          </w:p>
        </w:tc>
        <w:tc>
          <w:tcPr>
            <w:tcW w:w="3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46" w:type="dxa"/>
          </w:tblCellMar>
        </w:tblPrEx>
        <w:trPr>
          <w:trHeight w:val="20"/>
        </w:trPr>
        <w:tc>
          <w:tcPr>
            <w:tcW w:w="41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46" w:type="dxa"/>
          </w:tblCellMar>
        </w:tblPrEx>
        <w:trPr>
          <w:trHeight w:val="20"/>
        </w:trPr>
        <w:tc>
          <w:tcPr>
            <w:tcW w:w="1189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2. Внешность и характер человека (литературного персонажа) 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46" w:type="dxa"/>
          </w:tblCellMar>
        </w:tblPrEx>
        <w:trPr>
          <w:trHeight w:val="20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3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Внешность и характер человека (литературного персонажа)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диалог-расспрос: сообщать фактическую информацию, отвечая на вопросы разных видов, выражать своё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отношение к обсуждаемым фактам и событиям, запрашивать интересующую информацию, переходить с позиции спрашивающего на позицию отвечающего и наоборот; монологическая речь: описание (внешности и одежды человека), в том числе характеристика (черты характера реального человека или литературного персонажа); аудирование: восприятие на слух несложных аутентичных текстов с разной глубиной проникновения в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информации; чтение: понимание несложных аутентичных текстов разных жанров и стилей, содержащих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содержания; письмо: составление плана (тезисов) устного или письменного сообщения.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ритмикоинтонационных особенностей, в том числе отсутствия фразового ударения на служебных словах, чтение новых слов согласно основным правилам чтения; словообразование: образование имен прилагательных при помощи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ed</w:t>
            </w:r>
            <w:r w:rsidRPr="00B24D43">
              <w:rPr>
                <w:rFonts w:cs="Times New Roman"/>
                <w:sz w:val="24"/>
                <w:szCs w:val="24"/>
              </w:rPr>
              <w:t xml:space="preserve"> и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ing</w:t>
            </w:r>
            <w:r w:rsidRPr="00B24D43">
              <w:rPr>
                <w:rFonts w:cs="Times New Roman"/>
                <w:sz w:val="24"/>
                <w:szCs w:val="24"/>
              </w:rPr>
              <w:t xml:space="preserve">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interested</w:t>
            </w:r>
            <w:r w:rsidRPr="00B24D43">
              <w:rPr>
                <w:rFonts w:cs="Times New Roman"/>
                <w:sz w:val="24"/>
                <w:szCs w:val="24"/>
              </w:rPr>
              <w:t>/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interesting</w:t>
            </w:r>
            <w:r w:rsidRPr="00B24D43">
              <w:rPr>
                <w:rFonts w:cs="Times New Roman"/>
                <w:sz w:val="24"/>
                <w:szCs w:val="24"/>
              </w:rPr>
              <w:t xml:space="preserve">); фразовый глагол to get; правильное написание изученных слов; 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(внешность и характер);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образование имен прилагательных при помощи префикса inter- (international); cинонимы, антонимы, интернациональные слова, сокращения и аббревиатуры; наречия too – enough. </w:t>
            </w:r>
            <w:r w:rsidRPr="00B24D43">
              <w:rPr>
                <w:rFonts w:cs="Times New Roman"/>
                <w:i/>
                <w:sz w:val="24"/>
                <w:szCs w:val="24"/>
              </w:rPr>
              <w:t>повторение лексико-грамматического содержания</w:t>
            </w:r>
            <w:r w:rsidRPr="00B24D43">
              <w:rPr>
                <w:rFonts w:cs="Times New Roman"/>
                <w:sz w:val="24"/>
                <w:szCs w:val="24"/>
              </w:rPr>
              <w:t>: словообразование: образование прилагательных с помощью суффиксов: -ful, -al,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ic</w:t>
            </w:r>
            <w:r w:rsidRPr="00B24D43">
              <w:rPr>
                <w:rFonts w:cs="Times New Roman"/>
                <w:sz w:val="24"/>
                <w:szCs w:val="24"/>
              </w:rPr>
              <w:t>,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ible</w:t>
            </w:r>
            <w:r w:rsidRPr="00B24D43">
              <w:rPr>
                <w:rFonts w:cs="Times New Roman"/>
                <w:sz w:val="24"/>
                <w:szCs w:val="24"/>
              </w:rPr>
              <w:t>,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ish</w:t>
            </w:r>
            <w:r w:rsidRPr="00B24D43">
              <w:rPr>
                <w:rFonts w:cs="Times New Roman"/>
                <w:sz w:val="24"/>
                <w:szCs w:val="24"/>
              </w:rPr>
              <w:t>,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less</w:t>
            </w:r>
            <w:r w:rsidRPr="00B24D43">
              <w:rPr>
                <w:rFonts w:cs="Times New Roman"/>
                <w:sz w:val="24"/>
                <w:szCs w:val="24"/>
              </w:rPr>
              <w:t>,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ly</w:t>
            </w:r>
            <w:r w:rsidRPr="00B24D43">
              <w:rPr>
                <w:rFonts w:cs="Times New Roman"/>
                <w:sz w:val="24"/>
                <w:szCs w:val="24"/>
              </w:rPr>
              <w:t>,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ous</w:t>
            </w:r>
            <w:r w:rsidRPr="00B24D43">
              <w:rPr>
                <w:rFonts w:cs="Times New Roman"/>
                <w:sz w:val="24"/>
                <w:szCs w:val="24"/>
              </w:rPr>
              <w:t>,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y</w:t>
            </w:r>
            <w:r w:rsidRPr="00B24D43">
              <w:rPr>
                <w:rFonts w:cs="Times New Roman"/>
                <w:sz w:val="24"/>
                <w:szCs w:val="24"/>
              </w:rPr>
              <w:t>,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ive</w:t>
            </w:r>
            <w:r w:rsidRPr="00B24D43">
              <w:rPr>
                <w:rFonts w:cs="Times New Roman"/>
                <w:sz w:val="24"/>
                <w:szCs w:val="24"/>
              </w:rPr>
              <w:t>,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able</w:t>
            </w:r>
            <w:r w:rsidRPr="00B24D43">
              <w:rPr>
                <w:rFonts w:cs="Times New Roman"/>
                <w:sz w:val="24"/>
                <w:szCs w:val="24"/>
              </w:rPr>
              <w:t>; наречия степени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adverbs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of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degree</w:t>
            </w:r>
            <w:r w:rsidRPr="00B24D43">
              <w:rPr>
                <w:rFonts w:cs="Times New Roman"/>
                <w:sz w:val="24"/>
                <w:szCs w:val="24"/>
              </w:rPr>
              <w:t xml:space="preserve">):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very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really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pretty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quite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rather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a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bit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a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little</w:t>
            </w:r>
            <w:r w:rsidRPr="00B24D43">
              <w:rPr>
                <w:rFonts w:cs="Times New Roman"/>
                <w:sz w:val="24"/>
                <w:szCs w:val="24"/>
              </w:rPr>
              <w:t>; степени сравнения прилагательных и наречий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62" w:type="dxa"/>
          </w:tblCellMar>
        </w:tblPrEx>
        <w:trPr>
          <w:trHeight w:val="20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2.2 </w:t>
            </w:r>
          </w:p>
        </w:tc>
        <w:tc>
          <w:tcPr>
            <w:tcW w:w="3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62" w:type="dxa"/>
          </w:tblCellMar>
        </w:tblPrEx>
        <w:trPr>
          <w:trHeight w:val="20"/>
        </w:trPr>
        <w:tc>
          <w:tcPr>
            <w:tcW w:w="41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62" w:type="dxa"/>
          </w:tblCellMar>
        </w:tblPrEx>
        <w:trPr>
          <w:trHeight w:val="20"/>
        </w:trPr>
        <w:tc>
          <w:tcPr>
            <w:tcW w:w="1189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3. Досуг и увлечения (хобби) современного подростка (чтение, кино, театр, музей, спорт, музыка) 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62" w:type="dxa"/>
          </w:tblCellMar>
        </w:tblPrEx>
        <w:trPr>
          <w:trHeight w:val="20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3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Досуг и увлечения (хобби) современного подростка (чтение, кино, театр, музей, спорт, музыка)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 монологическая речь: повествование (сообщение); выражение и аргументирование своего мнения по отношению к услышанному (прочитанному); изложение (пересказ) основного содержания, прочитанного (прослушанного) текста; изложение результатов выполненной проектной работы; аудирование: восприятие на слух несложных аутентичных текстов с разной глубиной проникновения в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информации; чтение: понимание несложных аутентичных текстов разных жанров и стилей, содержащих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нужной (интересующей, запрашиваемой) информации, с полным пониманием содержания; написание электронного сообщения личного характера в соответствии с нормами неофициального общения, принятыми в стране (странах) изучаемого языка; создание небольшого письменного высказывания с использованием образца, плана, таблицы и (или) прочитанного (прослушанного) текста.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 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характера; </w:t>
            </w:r>
            <w:r w:rsidRPr="00B24D43">
              <w:rPr>
                <w:rFonts w:cs="Times New Roman"/>
                <w:i/>
                <w:sz w:val="24"/>
                <w:szCs w:val="24"/>
              </w:rPr>
              <w:t>повторение грамматического материала</w:t>
            </w:r>
            <w:r w:rsidRPr="00B24D43">
              <w:rPr>
                <w:rFonts w:cs="Times New Roman"/>
                <w:sz w:val="24"/>
                <w:szCs w:val="24"/>
              </w:rPr>
              <w:t>: условные предложения реального характера (Conditionals 0,1), сложноподчиненные предложения (who, whose, what, where, why)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53" w:type="dxa"/>
          </w:tblCellMar>
        </w:tblPrEx>
        <w:trPr>
          <w:trHeight w:val="20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3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53" w:type="dxa"/>
          </w:tblCellMar>
        </w:tblPrEx>
        <w:trPr>
          <w:trHeight w:val="20"/>
        </w:trPr>
        <w:tc>
          <w:tcPr>
            <w:tcW w:w="41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53" w:type="dxa"/>
          </w:tblCellMar>
        </w:tblPrEx>
        <w:trPr>
          <w:trHeight w:val="20"/>
        </w:trPr>
        <w:tc>
          <w:tcPr>
            <w:tcW w:w="1189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4. Здоровый образ жизни: режим труда и отдыха, фитнес, сбалансированное питание. Посещение врача </w:t>
            </w:r>
          </w:p>
        </w:tc>
        <w:tc>
          <w:tcPr>
            <w:tcW w:w="294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53" w:type="dxa"/>
          </w:tblCellMar>
        </w:tblPrEx>
        <w:trPr>
          <w:trHeight w:val="20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3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Здоровый образ жизни: режим труда и отдыха, фитнес, сбалансированное питание. Посещение врача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both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диалог этикетного характера: начинать, поддерживать и заканчивать разговор, вежливо переспрашивать; диалог-расспрос: сообщать фактическую информацию, отвечая на вопросы разных видов; монологическая речь: описание (самочувствие); повествование (сообщение); аудирование: восприятие на слух несложных аутентичных текстов с разной глубиной проникновения в содержание в зависимости от поставленной коммуникативной задачи: с пониманием основного содержания, с пониманием нужной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(интересующей, запрашиваемой) информации; чтение: понимание несложных аутентичных текстов разных жанров и стилей, содержащих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содержания; написание электронного сообщения личного характера в соответствии с нормами неофициального общения, принятыми в стране (странах) изучаемого языка.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ритмикоинтонационных особенностей, в том числе отсутствия фразового ударения на служебных словах, чтение новых слов согласно основным правилам чтения; 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характера; фразовый глагол to take; использование и употребление различных средств связи в тексте для обеспечения его целостности (firstly, however, finally, at last, etc.); многозначные лексические единицы; повествовательные (утвердительные и отрицательные), вопросительные и побудительные предложения в косвенной речи в настоящем и прошедшем времени</w:t>
            </w:r>
          </w:p>
        </w:tc>
        <w:tc>
          <w:tcPr>
            <w:tcW w:w="294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106" w:type="dxa"/>
          </w:tblCellMar>
        </w:tblPrEx>
        <w:trPr>
          <w:trHeight w:val="20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3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106" w:type="dxa"/>
          </w:tblCellMar>
        </w:tblPrEx>
        <w:trPr>
          <w:trHeight w:val="20"/>
        </w:trPr>
        <w:tc>
          <w:tcPr>
            <w:tcW w:w="41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106" w:type="dxa"/>
          </w:tblCellMar>
        </w:tblPrEx>
        <w:trPr>
          <w:trHeight w:val="20"/>
        </w:trPr>
        <w:tc>
          <w:tcPr>
            <w:tcW w:w="1189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5. Покупки: одежда, обувь и продукты питания. Карманные деньги 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106" w:type="dxa"/>
          </w:tblCellMar>
        </w:tblPrEx>
        <w:trPr>
          <w:trHeight w:val="20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3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Покупки: одежда, обувь и продукты питания. Карманные деньги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диалог этикетного характера: начинать, поддерживать и заканчивать разговор, вежливо переспрашивать, вежливо соглашаться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на предложение и отказываться от предложения собеседника; диалог-побуждение к действию: обращаться с просьбой; диалог-расспрос: сообщать фактическую информацию, отвечая на вопросы разных видов, запрашивать интересующую информацию, переходить с позиции спрашивающего на позицию отвечающего и наоборот; монологическая речь: составление рассказа по картинкам; описание (предмета одежды: цвет, фасон и др.); аудирование: с пониманием основного содержания, с пониманием нужной (интересующей, запрашиваемой) информации; чтение: с пониманием основного содержания, с пониманием нужной (интересующей, запрашиваемой) информации, с полным пониманием содержания; написание электронного сообщения личного характера в соответствии с нормами неофициального общения, принятыми в стране (странах) изучаемого языка.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 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характера; 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(покупки), с соблюдением существующей в английском языке нормы лексической сочетаемости; согласование подлежащего, выраженного собирательным существительным (family, police) со сказуемым; отрицательные местоимения no (и его производные nobody, nothing и другие), none;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языка; </w:t>
            </w:r>
            <w:r w:rsidRPr="00B24D43">
              <w:rPr>
                <w:rFonts w:cs="Times New Roman"/>
                <w:i/>
                <w:sz w:val="24"/>
                <w:szCs w:val="24"/>
              </w:rPr>
              <w:t>повторение грамматического содержания</w:t>
            </w:r>
            <w:r w:rsidRPr="00B24D43">
              <w:rPr>
                <w:rFonts w:cs="Times New Roman"/>
                <w:sz w:val="24"/>
                <w:szCs w:val="24"/>
              </w:rPr>
              <w:t>: определенный и неопределенный артикль, слова, выражающие количество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much</w:t>
            </w:r>
            <w:r w:rsidRPr="00B24D43">
              <w:rPr>
                <w:rFonts w:cs="Times New Roman"/>
                <w:sz w:val="24"/>
                <w:szCs w:val="24"/>
              </w:rPr>
              <w:t xml:space="preserve">/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many</w:t>
            </w:r>
            <w:r w:rsidRPr="00B24D43">
              <w:rPr>
                <w:rFonts w:cs="Times New Roman"/>
                <w:sz w:val="24"/>
                <w:szCs w:val="24"/>
              </w:rPr>
              <w:t xml:space="preserve">/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a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lot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of</w:t>
            </w:r>
            <w:r w:rsidRPr="00B24D43">
              <w:rPr>
                <w:rFonts w:cs="Times New Roman"/>
                <w:sz w:val="24"/>
                <w:szCs w:val="24"/>
              </w:rPr>
              <w:t xml:space="preserve">/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few</w:t>
            </w:r>
            <w:r w:rsidRPr="00B24D43">
              <w:rPr>
                <w:rFonts w:cs="Times New Roman"/>
                <w:sz w:val="24"/>
                <w:szCs w:val="24"/>
              </w:rPr>
              <w:t xml:space="preserve">/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a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few</w:t>
            </w:r>
            <w:r w:rsidRPr="00B24D43">
              <w:rPr>
                <w:rFonts w:cs="Times New Roman"/>
                <w:sz w:val="24"/>
                <w:szCs w:val="24"/>
              </w:rPr>
              <w:t xml:space="preserve">/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little</w:t>
            </w:r>
            <w:r w:rsidRPr="00B24D43">
              <w:rPr>
                <w:rFonts w:cs="Times New Roman"/>
                <w:sz w:val="24"/>
                <w:szCs w:val="24"/>
              </w:rPr>
              <w:t xml:space="preserve">/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a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little</w:t>
            </w:r>
            <w:r w:rsidRPr="00B24D43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115" w:type="dxa"/>
          </w:tblCellMar>
        </w:tblPrEx>
        <w:trPr>
          <w:trHeight w:val="20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5.2 </w:t>
            </w:r>
          </w:p>
        </w:tc>
        <w:tc>
          <w:tcPr>
            <w:tcW w:w="3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115" w:type="dxa"/>
          </w:tblCellMar>
        </w:tblPrEx>
        <w:trPr>
          <w:trHeight w:val="20"/>
        </w:trPr>
        <w:tc>
          <w:tcPr>
            <w:tcW w:w="41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13" w:type="dxa"/>
            <w:right w:w="75" w:type="dxa"/>
          </w:tblCellMar>
        </w:tblPrEx>
        <w:trPr>
          <w:trHeight w:val="20"/>
        </w:trPr>
        <w:tc>
          <w:tcPr>
            <w:tcW w:w="1189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6. Школа, школьная жизнь, школьная форма, изучаемые предметы и отношение к ним. Посещение школьной библиотеки (ресурсного центра). Переписка с зарубежными сверстниками </w:t>
            </w:r>
          </w:p>
        </w:tc>
        <w:tc>
          <w:tcPr>
            <w:tcW w:w="294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13" w:type="dxa"/>
            <w:right w:w="75" w:type="dxa"/>
          </w:tblCellMar>
        </w:tblPrEx>
        <w:trPr>
          <w:trHeight w:val="20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3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Школа, школьная жизнь, школьная форма, изучаемые предметы и отношение к ним. Посещение школьной библиотеки (ресурсного центра). Переписка с зарубежными сверстниками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both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диалог этикетного характера: начинать, поддерживать и заканчивать разговор, вежливо переспрашивать; 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 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 монологическая речь: повествование (сообщение); выражение и аргументирование своего мнения по отношению к услышанному (прочитанному); аудирование: с пониманием основного содержания, с пониманием нужной (интересующей, запрашиваемой) информации; чтение: с пониманием основного содержания, с пониманием нужной (интересующей, запрашиваемой) информации, с полным пониманием содержания; письмо: составление плана (тезисов) устного или письменного сообщения; заполнение анкет и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формуляров: сообщение о себе основных сведений в соответствии с нормами, принятыми в стране (странах) изучаемого языка; написание электронного сообщения личного характера в соответствии с нормами неофициального общения, принятыми в стране (странах) изучаемого языка; создание небольшого письменного высказывания с использованием образца, плана, таблицы и (или) прочитанного (прослушанного) текста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ритмикоинтонационных особенностей, в том числе отсутствия фразового ударения на служебных словах, чтение новых слов согласно основным правилам чтения; 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firstly/first of all, secondly, finally; on the one hand, on the other hand), апострофа; 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характера; конверсия: образование имени существительного от неопределённой формы глагола (to walk – a walk); образование глагола от имени существительного (a present – to present); образование имени существительного от прилагательного (rich – the rich); фразовый глагол to give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56" w:type="dxa"/>
          </w:tblCellMar>
        </w:tblPrEx>
        <w:trPr>
          <w:trHeight w:val="20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6.2 </w:t>
            </w:r>
          </w:p>
        </w:tc>
        <w:tc>
          <w:tcPr>
            <w:tcW w:w="3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56" w:type="dxa"/>
          </w:tblCellMar>
        </w:tblPrEx>
        <w:trPr>
          <w:trHeight w:val="20"/>
        </w:trPr>
        <w:tc>
          <w:tcPr>
            <w:tcW w:w="41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56" w:type="dxa"/>
          </w:tblCellMar>
        </w:tblPrEx>
        <w:trPr>
          <w:trHeight w:val="20"/>
        </w:trPr>
        <w:tc>
          <w:tcPr>
            <w:tcW w:w="1189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>Раздел 7. Виды отдыха в различное время года. Путешествия по России и зарубежным странам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56" w:type="dxa"/>
          </w:tblCellMar>
        </w:tblPrEx>
        <w:trPr>
          <w:trHeight w:val="20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7.1 </w:t>
            </w:r>
          </w:p>
        </w:tc>
        <w:tc>
          <w:tcPr>
            <w:tcW w:w="3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Виды отдыха в различное время года. Путешествия по России и зарубежным странам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>диалог этикетного характера: начинать, поддерживать и заканчивать разговор, вежливо переспрашивать; 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 монологическая речь: описание (местности), повествование (сообщение); аудирование: с пониманием основного содержания, с пониманием нужной (интересующей, запрашиваемой) информации; чтение: с пониманием основного содержания, с пониманием нужной (интересующей, запрашиваемой) информации, с полным пониманием содержания; письмо: создание небольшого письменного высказывания с использованием образца, плана, таблицы и (или) прочитанного (прослушанного) текста.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 правильное написание изученных слов; 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(отдых, путешествия), с соблюдением существующей в английском языке нормы лексической сочетаемости; фразовый глагол to set; модальные глаголы в косвенной речи в настоящем и прошедшем времени; </w:t>
            </w:r>
            <w:r w:rsidRPr="00B24D43">
              <w:rPr>
                <w:rFonts w:cs="Times New Roman"/>
                <w:i/>
                <w:sz w:val="24"/>
                <w:szCs w:val="24"/>
              </w:rPr>
              <w:t>повторение грамматического содержания</w:t>
            </w:r>
            <w:r w:rsidRPr="00B24D43">
              <w:rPr>
                <w:rFonts w:cs="Times New Roman"/>
                <w:sz w:val="24"/>
                <w:szCs w:val="24"/>
              </w:rPr>
              <w:t>: повелительное наклонение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83" w:type="dxa"/>
          </w:tblCellMar>
        </w:tblPrEx>
        <w:trPr>
          <w:trHeight w:val="20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7.2 </w:t>
            </w:r>
          </w:p>
        </w:tc>
        <w:tc>
          <w:tcPr>
            <w:tcW w:w="3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83" w:type="dxa"/>
          </w:tblCellMar>
        </w:tblPrEx>
        <w:trPr>
          <w:trHeight w:val="20"/>
        </w:trPr>
        <w:tc>
          <w:tcPr>
            <w:tcW w:w="41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83" w:type="dxa"/>
          </w:tblCellMar>
        </w:tblPrEx>
        <w:trPr>
          <w:trHeight w:val="20"/>
        </w:trPr>
        <w:tc>
          <w:tcPr>
            <w:tcW w:w="1189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lastRenderedPageBreak/>
              <w:t xml:space="preserve">Раздел 8. Природа: флора и фауна. Проблемы экологии. Климат, погода.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Стихийные бедствия 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83" w:type="dxa"/>
          </w:tblCellMar>
        </w:tblPrEx>
        <w:trPr>
          <w:trHeight w:val="20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8.1 </w:t>
            </w:r>
          </w:p>
        </w:tc>
        <w:tc>
          <w:tcPr>
            <w:tcW w:w="3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Природа: флора и фауна.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Проблемы экологии. Климат, погода.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Стихийные бедствия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 монологическая речь: повествование (сообщение); выражение и аргументирование своего мнения по отношению к услышанному (прочитанному); изложение (пересказ) основного содержания, прочитанного (прослушанного) текста; составление рассказа по картинкам; изложение результатов выполненной проектной работы; аудирование: с пониманием основного содержания, с пониманием нужной (интересующей, запрашиваемой) информации; чтение: с пониманием основного содержания, с пониманием нужной (интересующей, запрашиваемой) информации, с полным пониманием содержания. письмо: создание небольшого письменного высказывания с использованием образца, плана, таблицы и (или) прочитанного (прослушанного) текста.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 правильное написание изученных слов; 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(отдых, путешествия), с соблюдением существующей в английском языке нормы лексической сочетаемости; словообразование: образование имен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существительных при помощи суффиксов: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ance</w:t>
            </w:r>
            <w:r w:rsidRPr="00B24D43">
              <w:rPr>
                <w:rFonts w:cs="Times New Roman"/>
                <w:sz w:val="24"/>
                <w:szCs w:val="24"/>
              </w:rPr>
              <w:t>/-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ence</w:t>
            </w:r>
            <w:r w:rsidRPr="00B24D43">
              <w:rPr>
                <w:rFonts w:cs="Times New Roman"/>
                <w:sz w:val="24"/>
                <w:szCs w:val="24"/>
              </w:rPr>
              <w:t xml:space="preserve">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performance</w:t>
            </w:r>
            <w:r w:rsidRPr="00B24D43">
              <w:rPr>
                <w:rFonts w:cs="Times New Roman"/>
                <w:sz w:val="24"/>
                <w:szCs w:val="24"/>
              </w:rPr>
              <w:t>/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residence</w:t>
            </w:r>
            <w:r w:rsidRPr="00B24D43">
              <w:rPr>
                <w:rFonts w:cs="Times New Roman"/>
                <w:sz w:val="24"/>
                <w:szCs w:val="24"/>
              </w:rPr>
              <w:t>),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ity</w:t>
            </w:r>
            <w:r w:rsidRPr="00B24D43">
              <w:rPr>
                <w:rFonts w:cs="Times New Roman"/>
                <w:sz w:val="24"/>
                <w:szCs w:val="24"/>
              </w:rPr>
              <w:t xml:space="preserve">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activity</w:t>
            </w:r>
            <w:r w:rsidRPr="00B24D43">
              <w:rPr>
                <w:rFonts w:cs="Times New Roman"/>
                <w:sz w:val="24"/>
                <w:szCs w:val="24"/>
              </w:rPr>
              <w:t>);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ship</w:t>
            </w:r>
            <w:r w:rsidRPr="00B24D43">
              <w:rPr>
                <w:rFonts w:cs="Times New Roman"/>
                <w:sz w:val="24"/>
                <w:szCs w:val="24"/>
              </w:rPr>
              <w:t xml:space="preserve">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friendship</w:t>
            </w:r>
            <w:r w:rsidRPr="00B24D43">
              <w:rPr>
                <w:rFonts w:cs="Times New Roman"/>
                <w:sz w:val="24"/>
                <w:szCs w:val="24"/>
              </w:rPr>
              <w:t xml:space="preserve">); конструкции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be</w:t>
            </w:r>
            <w:r w:rsidRPr="00B24D43">
              <w:rPr>
                <w:rFonts w:cs="Times New Roman"/>
                <w:sz w:val="24"/>
                <w:szCs w:val="24"/>
              </w:rPr>
              <w:t>/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get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used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to</w:t>
            </w:r>
            <w:r w:rsidRPr="00B24D43">
              <w:rPr>
                <w:rFonts w:cs="Times New Roman"/>
                <w:sz w:val="24"/>
                <w:szCs w:val="24"/>
              </w:rPr>
              <w:t xml:space="preserve"> + инфинитив глагол,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be</w:t>
            </w:r>
            <w:r w:rsidRPr="00B24D43">
              <w:rPr>
                <w:rFonts w:cs="Times New Roman"/>
                <w:sz w:val="24"/>
                <w:szCs w:val="24"/>
              </w:rPr>
              <w:t>/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get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used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to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doing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something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be</w:t>
            </w:r>
            <w:r w:rsidRPr="00B24D43">
              <w:rPr>
                <w:rFonts w:cs="Times New Roman"/>
                <w:sz w:val="24"/>
                <w:szCs w:val="24"/>
              </w:rPr>
              <w:t>/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get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used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to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something</w:t>
            </w:r>
            <w:r w:rsidRPr="00B24D43">
              <w:rPr>
                <w:rFonts w:cs="Times New Roman"/>
                <w:sz w:val="24"/>
                <w:szCs w:val="24"/>
              </w:rPr>
              <w:t xml:space="preserve">; конструкции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B24D43">
              <w:rPr>
                <w:rFonts w:cs="Times New Roman"/>
                <w:sz w:val="24"/>
                <w:szCs w:val="24"/>
              </w:rPr>
              <w:t xml:space="preserve"> глаголами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to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stop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to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remember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to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forget</w:t>
            </w:r>
            <w:r w:rsidRPr="00B24D43">
              <w:rPr>
                <w:rFonts w:cs="Times New Roman"/>
                <w:sz w:val="24"/>
                <w:szCs w:val="24"/>
              </w:rPr>
              <w:t xml:space="preserve"> (разница в значении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to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stop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doing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smth</w:t>
            </w:r>
            <w:r w:rsidRPr="00B24D43">
              <w:rPr>
                <w:rFonts w:cs="Times New Roman"/>
                <w:sz w:val="24"/>
                <w:szCs w:val="24"/>
              </w:rPr>
              <w:t xml:space="preserve"> и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to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stop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to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do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smth</w:t>
            </w:r>
            <w:r w:rsidRPr="00B24D43">
              <w:rPr>
                <w:rFonts w:cs="Times New Roman"/>
                <w:sz w:val="24"/>
                <w:szCs w:val="24"/>
              </w:rPr>
              <w:t>); неличные формы глагола (инфинитив, герундий, причастия настоящего и прошедшего времени); 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65" w:type="dxa"/>
          </w:tblCellMar>
        </w:tblPrEx>
        <w:trPr>
          <w:trHeight w:val="20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8.2 </w:t>
            </w:r>
          </w:p>
        </w:tc>
        <w:tc>
          <w:tcPr>
            <w:tcW w:w="3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65" w:type="dxa"/>
          </w:tblCellMar>
        </w:tblPrEx>
        <w:trPr>
          <w:trHeight w:val="20"/>
        </w:trPr>
        <w:tc>
          <w:tcPr>
            <w:tcW w:w="41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73" w:type="dxa"/>
          </w:tblCellMar>
        </w:tblPrEx>
        <w:trPr>
          <w:trHeight w:val="20"/>
        </w:trPr>
        <w:tc>
          <w:tcPr>
            <w:tcW w:w="1189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9. Условия проживания в городской/сельской местности. Транспорт </w:t>
            </w:r>
          </w:p>
        </w:tc>
        <w:tc>
          <w:tcPr>
            <w:tcW w:w="294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73" w:type="dxa"/>
          </w:tblCellMar>
        </w:tblPrEx>
        <w:trPr>
          <w:trHeight w:val="20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9.1 </w:t>
            </w:r>
          </w:p>
        </w:tc>
        <w:tc>
          <w:tcPr>
            <w:tcW w:w="3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Условия проживания в городской/сельской местности. Транспорт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диалог этикетного характера: начинать, поддерживать и заканчивать разговор, вежливо переспрашивать; диалог-побуждение к действию: обращаться с просьбой; монологическая речь: описание (местности); повествование (сообщение); выражение и аргументирование своего мнения по отношению к услышанному (прочитанному); составление рассказа по картинкам; аудирование: с пониманием основного содержания, с пониманием нужной (интересующей, запрашиваемой) информации; чтение: с пониманием основного содержания, с пониманием нужной (интересующей, запрашиваемой) информации, с полным пониманием содержания; письмо: создание небольшого письменного высказывания с использованием образца, плана, таблицы и (или) прочитанного (прослушанного) текста.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чтение вслух небольших аутентичных текстов, построенных на изученном языковом материале, с соблюдением правил чтения и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соответствующей интонации, демонстрирующее понимание текста; правильное написание изученных слов; 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(городская/ сельская местность, транспорт), с соблюдением существующей в английском языке нормы лексической сочетаемости; 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firstly/first of all, secondly, finally; on the one hand, on the other hand), апострофа; конструкция both … and …; конструкции с глаголами на -ing: to love/hate doing something; глаголы в видо-временных формах действительного залога в изъявительном наклонении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Past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Perfect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Tense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Present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Perfect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Continuous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Tense</w:t>
            </w:r>
            <w:r w:rsidRPr="00B24D43">
              <w:rPr>
                <w:rFonts w:cs="Times New Roman"/>
                <w:sz w:val="24"/>
                <w:szCs w:val="24"/>
              </w:rPr>
              <w:t>, Future-in-the-Past); модальные глаголы в косвенной речи в настоящем и прошедшем времени; все типы вопросительных предложений в Past Perfect Tense; согласование времен в рамках сложного предложения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111" w:type="dxa"/>
          </w:tblCellMar>
        </w:tblPrEx>
        <w:trPr>
          <w:trHeight w:val="20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9.2 </w:t>
            </w:r>
          </w:p>
        </w:tc>
        <w:tc>
          <w:tcPr>
            <w:tcW w:w="3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111" w:type="dxa"/>
          </w:tblCellMar>
        </w:tblPrEx>
        <w:trPr>
          <w:trHeight w:val="20"/>
        </w:trPr>
        <w:tc>
          <w:tcPr>
            <w:tcW w:w="41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111" w:type="dxa"/>
          </w:tblCellMar>
        </w:tblPrEx>
        <w:trPr>
          <w:trHeight w:val="20"/>
        </w:trPr>
        <w:tc>
          <w:tcPr>
            <w:tcW w:w="1189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10. Средства массовой информации (телевидение, радио, пресса, Интернет) 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111" w:type="dxa"/>
          </w:tblCellMar>
        </w:tblPrEx>
        <w:trPr>
          <w:trHeight w:val="20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10.1 </w:t>
            </w:r>
          </w:p>
        </w:tc>
        <w:tc>
          <w:tcPr>
            <w:tcW w:w="3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Средства массовой информации (телевидение, радио, пресса, Интернет)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 монологическая речь: повествование (сообщение); выражение и аргументирование своего мнения по отношению к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услышанному (прочитанному); изложение (пересказ) основного содержания, прочитанного (прослушанного) текста; изложение результатов выполненной проектной работы; аудирование: с пониманием основного содержания, с пониманием нужной (интересующей, запрашиваемой) информации; чтение: с пониманием основного содержания, с пониманием нужной (интересующей, запрашиваемой) информации, с полным пониманием содержания. письмо: создание небольшого письменного высказывания с использованием образца, плана, таблицы и (или) прочитанного (прослушанного) текста.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 правильное написание изученных слов; 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(СМИ), с соблюдением существующей в английском языке нормы лексической сочетаемости; распознавание и употребление в устной и письменной речи изученных морфологических форм и синтаксических конструкций английского языка; конструкции, содержащие глаголы-связки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to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be</w:t>
            </w:r>
            <w:r w:rsidRPr="00B24D43">
              <w:rPr>
                <w:rFonts w:cs="Times New Roman"/>
                <w:sz w:val="24"/>
                <w:szCs w:val="24"/>
              </w:rPr>
              <w:t>/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to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look</w:t>
            </w:r>
            <w:r w:rsidRPr="00B24D43">
              <w:rPr>
                <w:rFonts w:cs="Times New Roman"/>
                <w:sz w:val="24"/>
                <w:szCs w:val="24"/>
              </w:rPr>
              <w:t>/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to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feel</w:t>
            </w:r>
            <w:r w:rsidRPr="00B24D43">
              <w:rPr>
                <w:rFonts w:cs="Times New Roman"/>
                <w:sz w:val="24"/>
                <w:szCs w:val="24"/>
              </w:rPr>
              <w:t>/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to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seem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87" w:type="dxa"/>
          </w:tblCellMar>
        </w:tblPrEx>
        <w:trPr>
          <w:trHeight w:val="20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10.2 </w:t>
            </w:r>
          </w:p>
        </w:tc>
        <w:tc>
          <w:tcPr>
            <w:tcW w:w="3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87" w:type="dxa"/>
          </w:tblCellMar>
        </w:tblPrEx>
        <w:trPr>
          <w:trHeight w:val="20"/>
        </w:trPr>
        <w:tc>
          <w:tcPr>
            <w:tcW w:w="41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87" w:type="dxa"/>
          </w:tblCellMar>
        </w:tblPrEx>
        <w:trPr>
          <w:trHeight w:val="20"/>
        </w:trPr>
        <w:tc>
          <w:tcPr>
            <w:tcW w:w="1189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11.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 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87" w:type="dxa"/>
          </w:tblCellMar>
        </w:tblPrEx>
        <w:trPr>
          <w:trHeight w:val="20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11.1 </w:t>
            </w:r>
          </w:p>
        </w:tc>
        <w:tc>
          <w:tcPr>
            <w:tcW w:w="3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Родная страна и страна (страны) изучаемого языка.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поздравление; 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информацию; монологическая речь: описание (местности), повествование (сообщение); выражение и аргументирование своего мнения по отношению к услышанному (прочитанному); изложение (пересказ) основного содержания, прочитанного (прослушанного) текста; аудирование: с пониманием основного содержания, с пониманием нужной (интересующей, запрашиваемой) информации; чтение: с пониманием основного содержания, с пониманием нужной (интересующей, запрашиваемой) информации, с полным пониманием содержания; письмо: создание небольшого письменного высказывания с использованием образца, плана, таблицы и (или) прочитанного (прослушанного) текста.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 правильное написание изученных слов; 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(родная страна/ страны изучаемого языка), с соблюдением существующей в английском языке нормы лексической сочетаемости; распознавание и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употребление в устной и письменной речи изученных морфологических форм и синтаксических конструкций английского языка; различные средства связи в тексте для обеспечения его целостности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firstly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however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finally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at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last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etc</w:t>
            </w:r>
            <w:r w:rsidRPr="00B24D43">
              <w:rPr>
                <w:rFonts w:cs="Times New Roman"/>
                <w:sz w:val="24"/>
                <w:szCs w:val="24"/>
              </w:rPr>
              <w:t>.)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6" w:type="dxa"/>
            <w:right w:w="75" w:type="dxa"/>
          </w:tblCellMar>
        </w:tblPrEx>
        <w:trPr>
          <w:trHeight w:val="20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11.2 </w:t>
            </w:r>
          </w:p>
        </w:tc>
        <w:tc>
          <w:tcPr>
            <w:tcW w:w="3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6" w:type="dxa"/>
            <w:right w:w="75" w:type="dxa"/>
          </w:tblCellMar>
        </w:tblPrEx>
        <w:trPr>
          <w:trHeight w:val="20"/>
        </w:trPr>
        <w:tc>
          <w:tcPr>
            <w:tcW w:w="41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6" w:type="dxa"/>
            <w:right w:w="75" w:type="dxa"/>
          </w:tblCellMar>
        </w:tblPrEx>
        <w:trPr>
          <w:trHeight w:val="20"/>
        </w:trPr>
        <w:tc>
          <w:tcPr>
            <w:tcW w:w="1189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12. Выдающиеся люди родной страны и страны (стран) изучаемого языка: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>учёные, писатели, поэты, художники, музыканты, спортсмены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6" w:type="dxa"/>
            <w:right w:w="75" w:type="dxa"/>
          </w:tblCellMar>
        </w:tblPrEx>
        <w:trPr>
          <w:trHeight w:val="20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12.1 </w:t>
            </w:r>
          </w:p>
        </w:tc>
        <w:tc>
          <w:tcPr>
            <w:tcW w:w="3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Выдающиеся люди родной страны и страны (стран) изучаемого языка: учёные, писатели, поэты, художники, музыканты, спортсмены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>диалог-побуждение к действию: приглашать собеседника к совместной деятельности, вежливо соглашаться (не соглашаться) на предложение собеседника, объясняя причину своего решения; 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информацию; монологическая речь: описание (внешность) в том числе характеристика (черты характера человека); аудирование: с пониманием основного содержания, с пониманием нужной (интересующей, запрашиваемой) информации; чтение: с пониманием основного содержания, с пониманием нужной (интересующей, запрашиваемой) информации, с полным пониманием содержания; письмо: создание небольшого письменного высказывания с использованием образца, плана, таблицы и (или) прочитанного (прослушанного) текста.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ритмикоинтонационных особенностей, в том числе отсутствия фразового ударения на служебных словах, чтение новых слов согласно основным правилам чтения;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правильное написание изученных слов; 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(выдающиеся люди), с соблюдением существующей в английском языке нормы лексической сочетаемости; предложения со сложным дополнением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Complex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Object</w:t>
            </w:r>
            <w:r w:rsidRPr="00B24D43">
              <w:rPr>
                <w:rFonts w:cs="Times New Roman"/>
                <w:sz w:val="24"/>
                <w:szCs w:val="24"/>
              </w:rPr>
              <w:t>)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saw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her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cross</w:t>
            </w:r>
            <w:r w:rsidRPr="00B24D43">
              <w:rPr>
                <w:rFonts w:cs="Times New Roman"/>
                <w:sz w:val="24"/>
                <w:szCs w:val="24"/>
              </w:rPr>
              <w:t>/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crossing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the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road</w:t>
            </w:r>
            <w:r w:rsidRPr="00B24D43">
              <w:rPr>
                <w:rFonts w:cs="Times New Roman"/>
                <w:sz w:val="24"/>
                <w:szCs w:val="24"/>
              </w:rPr>
              <w:t>.); все типы вопросительных предложений в Past Perfect Tense; согласование времен в рамках сложного предложения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113" w:type="dxa"/>
          </w:tblCellMar>
        </w:tblPrEx>
        <w:trPr>
          <w:trHeight w:val="20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12.2 </w:t>
            </w:r>
          </w:p>
        </w:tc>
        <w:tc>
          <w:tcPr>
            <w:tcW w:w="3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113" w:type="dxa"/>
          </w:tblCellMar>
        </w:tblPrEx>
        <w:trPr>
          <w:trHeight w:val="20"/>
        </w:trPr>
        <w:tc>
          <w:tcPr>
            <w:tcW w:w="41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521BE8" w:rsidRPr="00B24D43" w:rsidRDefault="00521BE8" w:rsidP="00521BE8">
      <w:pPr>
        <w:spacing w:after="0"/>
        <w:rPr>
          <w:rFonts w:cs="Times New Roman"/>
        </w:rPr>
      </w:pPr>
      <w:r w:rsidRPr="00B24D43">
        <w:rPr>
          <w:rFonts w:cs="Times New Roman"/>
          <w:sz w:val="22"/>
        </w:rPr>
        <w:t xml:space="preserve"> </w:t>
      </w:r>
      <w:r w:rsidRPr="00B24D43">
        <w:rPr>
          <w:rFonts w:cs="Times New Roman"/>
        </w:rPr>
        <w:br w:type="page"/>
      </w:r>
    </w:p>
    <w:p w:rsidR="00521BE8" w:rsidRPr="00B24D43" w:rsidRDefault="00521BE8" w:rsidP="00521BE8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bookmarkStart w:id="67" w:name="_Toc146014765"/>
      <w:r w:rsidRPr="00B24D43">
        <w:rPr>
          <w:rFonts w:ascii="Times New Roman" w:hAnsi="Times New Roman" w:cs="Times New Roman"/>
          <w:b/>
          <w:color w:val="auto"/>
        </w:rPr>
        <w:lastRenderedPageBreak/>
        <w:t>9 класс</w:t>
      </w:r>
      <w:bookmarkEnd w:id="67"/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right w:w="60" w:type="dxa"/>
        </w:tblCellMar>
        <w:tblLook w:val="04A0" w:firstRow="1" w:lastRow="0" w:firstColumn="1" w:lastColumn="0" w:noHBand="0" w:noVBand="1"/>
      </w:tblPr>
      <w:tblGrid>
        <w:gridCol w:w="638"/>
        <w:gridCol w:w="2756"/>
        <w:gridCol w:w="1455"/>
        <w:gridCol w:w="7323"/>
        <w:gridCol w:w="2674"/>
      </w:tblGrid>
      <w:tr w:rsidR="00521BE8" w:rsidRPr="00B24D43" w:rsidTr="00521BE8">
        <w:trPr>
          <w:trHeight w:val="20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1BE8" w:rsidRPr="00B24D43" w:rsidRDefault="00521BE8" w:rsidP="00521BE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1BE8" w:rsidRPr="00B24D43" w:rsidRDefault="00521BE8" w:rsidP="00521BE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>Наименование разделов и тем учебного предмета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1BE8" w:rsidRPr="00B24D43" w:rsidRDefault="00521BE8" w:rsidP="00521BE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1BE8" w:rsidRPr="00B24D43" w:rsidRDefault="00521BE8" w:rsidP="00521BE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1BE8" w:rsidRPr="00B24D43" w:rsidRDefault="00521BE8" w:rsidP="00521BE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521BE8" w:rsidRPr="00B24D43" w:rsidTr="00521BE8">
        <w:trPr>
          <w:trHeight w:val="20"/>
        </w:trPr>
        <w:tc>
          <w:tcPr>
            <w:tcW w:w="148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1. Взаимоотношения в семье и с друзьями. Конфликты и их разрешение </w:t>
            </w:r>
          </w:p>
        </w:tc>
      </w:tr>
      <w:tr w:rsidR="00521BE8" w:rsidRPr="00B24D43" w:rsidTr="00521BE8">
        <w:trPr>
          <w:trHeight w:val="20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Взаимоотношения в семье и с друзьями. Конфликты и их разрешение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>диалог этикетного характера: начинать, поддерживать и заканчивать разговор, вежливо переспрашивать; диалог-расспрос: сообщать фактическую информацию, отвечая на вопросы разных видов, выражать своё отношение к обсуждаемым фактам и событиям; диалогобмен мнениями: выражать свою точку мнения и обосновывать её, высказывать своё согласие (несогласие) с точкой зрения собеседника; монологическая речь: повествование (сообщение); рассуждение; выражение и краткое аргументирование своего мнения по отношению к услышанному (прочитанному); аудирование: 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деталей; 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информации; чтение: 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соблюдением их ритмикоинтонационных особенностей, в том числе отсутствия фразового ударения на служебных словах, чтение новых слов согласно основным правилам чтения; 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характера; 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(взаимоотношения, конфликты и их разрешение), с соблюдением существующей в английском языке нормы лексической сочетаемости; предложения со сложным дополнением (Complex Object) (I want to have my hair cut.); повторение лексико-грамматического содержания: словообразование: образование существительных с помощью суффиксов: -ance, -ence, -cy, -ness, -ity; наречия too/ enough, инфинитив и -ing форма глагола</w:t>
            </w:r>
          </w:p>
        </w:tc>
        <w:tc>
          <w:tcPr>
            <w:tcW w:w="26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i/>
                <w:sz w:val="24"/>
                <w:szCs w:val="24"/>
              </w:rPr>
              <w:lastRenderedPageBreak/>
              <w:t xml:space="preserve">Диалогическая речь: </w:t>
            </w:r>
            <w:r w:rsidRPr="00B24D43">
              <w:rPr>
                <w:rFonts w:cs="Times New Roman"/>
                <w:sz w:val="24"/>
                <w:szCs w:val="24"/>
              </w:rPr>
              <w:t xml:space="preserve">вести комбинированный диалог, включающий различные виды диалогов (этикетный диалог, диалогпобуждение к действию, диалограсспрос), диалогобмен мнениями: 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диалогпобуждение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 диалограсспрос: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 диалогобмен мнениями: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выражать свою точку мнения и обосновывать её, высказывать своё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согласие (несогласие) с точкой зрения собеседника, выражать сомнение, давать эмоциональную оценку обсуждаемым событиям: восхищение, удивление, радость, огорчение и так далее. </w:t>
            </w:r>
          </w:p>
          <w:p w:rsidR="00521BE8" w:rsidRPr="00B24D43" w:rsidRDefault="00521BE8" w:rsidP="00521BE8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i/>
                <w:sz w:val="24"/>
                <w:szCs w:val="24"/>
              </w:rPr>
              <w:t xml:space="preserve">Монологическая речь: </w:t>
            </w:r>
            <w:r w:rsidRPr="00B24D43">
              <w:rPr>
                <w:rFonts w:cs="Times New Roman"/>
                <w:sz w:val="24"/>
                <w:szCs w:val="24"/>
              </w:rPr>
              <w:t xml:space="preserve">создавать устные связные монологические высказывания с использованием основных коммуникативных типов речи: 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повествование (сообщение); рассуждение; выражение и краткое аргументирование своего мнения по отношению к услышанному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(прочитанному); изложение (пересказ) основного содержания прочитанного (прослушанного) текста с выражением своего отношения к событиям и фактам, изложенным в тексте; составление рассказа по картинкам; изложение результатов выполненной проектной работы. </w:t>
            </w:r>
          </w:p>
          <w:p w:rsidR="00521BE8" w:rsidRPr="00B24D43" w:rsidRDefault="00521BE8" w:rsidP="00521BE8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i/>
                <w:sz w:val="24"/>
                <w:szCs w:val="24"/>
              </w:rPr>
              <w:t xml:space="preserve">Аудирование: </w:t>
            </w:r>
            <w:r w:rsidRPr="00B24D43">
              <w:rPr>
                <w:rFonts w:cs="Times New Roman"/>
                <w:sz w:val="24"/>
                <w:szCs w:val="24"/>
              </w:rPr>
              <w:t xml:space="preserve">при непосредственном общении: понимать на слух речь учителя и одноклассников и вербально (невербально) реагировать на услышанное, использовать переспрос или просьбу повторить для уточнения отдельных деталей; при опосредованном общении: понимать на слух несложные аутентичные тексты, содержащие отдельные неизученные языковые явления, с разной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 </w:t>
            </w:r>
          </w:p>
          <w:p w:rsidR="00521BE8" w:rsidRPr="00B24D43" w:rsidRDefault="00521BE8" w:rsidP="00521BE8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i/>
                <w:sz w:val="24"/>
                <w:szCs w:val="24"/>
              </w:rPr>
              <w:t xml:space="preserve">Чтение: </w:t>
            </w:r>
            <w:r w:rsidRPr="00B24D43">
              <w:rPr>
                <w:rFonts w:cs="Times New Roman"/>
                <w:sz w:val="24"/>
                <w:szCs w:val="24"/>
              </w:rPr>
              <w:t xml:space="preserve">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i/>
                <w:sz w:val="24"/>
                <w:szCs w:val="24"/>
              </w:rPr>
              <w:lastRenderedPageBreak/>
              <w:t xml:space="preserve">Письмо: </w:t>
            </w:r>
            <w:r w:rsidRPr="00B24D43">
              <w:rPr>
                <w:rFonts w:cs="Times New Roman"/>
                <w:sz w:val="24"/>
                <w:szCs w:val="24"/>
              </w:rPr>
              <w:t xml:space="preserve">составлять план (тезисы) устного или письменного сообщения; заполнять анкеты и формуляры: сообщать о себе основные сведения в соответствии с нормами, принятыми в стране (странах) изучаемого языка; писать электронное сообщение личного характера в соответствии с нормами неофициального общения, принятыми в стране (странах) изучаемого языка; создавать небольшое письменное высказывание с использованием образца, плана, таблицы и (или) прочитанного/ прослушанного текста; заполнять таблицы с краткой фиксацией содержания прочитанного (прослушанного) текста; преобразовывать таблицы, схемы в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текстовый вариант представления информации; письменно представлять результаты выполненной проектной работы. </w:t>
            </w:r>
            <w:r w:rsidRPr="00B24D43">
              <w:rPr>
                <w:rFonts w:cs="Times New Roman"/>
                <w:i/>
                <w:sz w:val="24"/>
                <w:szCs w:val="24"/>
              </w:rPr>
              <w:t xml:space="preserve">Фонетическая сторона речи: </w:t>
            </w:r>
          </w:p>
          <w:p w:rsidR="00521BE8" w:rsidRPr="00B24D43" w:rsidRDefault="00521BE8" w:rsidP="00521BE8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различать на слух, без фонематических ошибок, ведущих к сбою в коммуникации, произносить слова с соблюдением правильного ударения и фраз с соблюдением их ритмикоинтонационных особенностей, в том числе отсутствия фразового ударения на служебных словах, читать новые слова согласно основным правилам чтения; выражать модальное значение, чувства и эмоции; различать на слух британский и американский варианты произношения в прослушанных текстах или услышанных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высказываниях; читать вслух небольшие тексты, построенные на изученном языковом материале, с соблюдением правил чтения и соответствующей интонацией, демонстрировать понимание текста. </w:t>
            </w:r>
            <w:r w:rsidRPr="00B24D43">
              <w:rPr>
                <w:rFonts w:cs="Times New Roman"/>
                <w:i/>
                <w:sz w:val="24"/>
                <w:szCs w:val="24"/>
              </w:rPr>
              <w:t xml:space="preserve">Графика, орфография и пунктуация: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правильно писать изученные слова; правильно использовать знаки препинания: точку, вопросительный и восклицательный знак в конце предложения, запятую при перечислении и обращении, при вводных словах, обозначающих порядок мыслей и их связь (например, в английском языке: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firstly</w:t>
            </w:r>
            <w:r w:rsidRPr="00B24D43">
              <w:rPr>
                <w:rFonts w:cs="Times New Roman"/>
                <w:sz w:val="24"/>
                <w:szCs w:val="24"/>
              </w:rPr>
              <w:t>/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first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of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all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secondly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finally</w:t>
            </w:r>
            <w:r w:rsidRPr="00B24D43">
              <w:rPr>
                <w:rFonts w:cs="Times New Roman"/>
                <w:sz w:val="24"/>
                <w:szCs w:val="24"/>
              </w:rPr>
              <w:t xml:space="preserve">;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on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the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one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hand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on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the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other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hand</w:t>
            </w:r>
            <w:r w:rsidRPr="00B24D43">
              <w:rPr>
                <w:rFonts w:cs="Times New Roman"/>
                <w:sz w:val="24"/>
                <w:szCs w:val="24"/>
              </w:rPr>
              <w:t xml:space="preserve">), апострофа; пунктуационно правильно, в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соответствии с нормами речевого этикета, принятыми в стране (странах) изучаемого языка, оформлять электронное сообщение личного характера.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i/>
                <w:sz w:val="24"/>
                <w:szCs w:val="24"/>
              </w:rPr>
              <w:t xml:space="preserve">Лексическая сторона речи: </w:t>
            </w:r>
            <w:r w:rsidRPr="00B24D43">
              <w:rPr>
                <w:rFonts w:cs="Times New Roman"/>
                <w:sz w:val="24"/>
                <w:szCs w:val="24"/>
              </w:rPr>
              <w:t xml:space="preserve">распознавать в письменном и звучащем тексте и употребление в устной и письменной речи лексические единицы (слова, словосочетания, речевые клише), обслуживающие ситуации общения в рамках тематического содержания речи, с соблюдением существующей в английском языке нормы лексической сочетаемости; распознавать в звучащем и письменном тексте и употреблять в устной и письменной речи различные средства связи для обеспечения логичности и целостности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высказывания. </w:t>
            </w:r>
            <w:r w:rsidRPr="00B24D43">
              <w:rPr>
                <w:rFonts w:cs="Times New Roman"/>
                <w:i/>
                <w:sz w:val="24"/>
                <w:szCs w:val="24"/>
              </w:rPr>
              <w:t xml:space="preserve">Грамматическая сторона речи: </w:t>
            </w:r>
            <w:r w:rsidRPr="00B24D43">
              <w:rPr>
                <w:rFonts w:cs="Times New Roman"/>
                <w:sz w:val="24"/>
                <w:szCs w:val="24"/>
              </w:rPr>
              <w:t xml:space="preserve">распознавать и употреблять в устной и письменной речи изученные морфологические формы и синтаксические конструкции английского языка </w:t>
            </w:r>
          </w:p>
        </w:tc>
      </w:tr>
      <w:tr w:rsidR="00521BE8" w:rsidRPr="00B24D43" w:rsidTr="00521BE8">
        <w:tblPrEx>
          <w:tblCellMar>
            <w:right w:w="95" w:type="dxa"/>
          </w:tblCellMar>
        </w:tblPrEx>
        <w:trPr>
          <w:trHeight w:val="20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1.2 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95" w:type="dxa"/>
          </w:tblCellMar>
        </w:tblPrEx>
        <w:trPr>
          <w:trHeight w:val="20"/>
        </w:trPr>
        <w:tc>
          <w:tcPr>
            <w:tcW w:w="3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95" w:type="dxa"/>
          </w:tblCellMar>
        </w:tblPrEx>
        <w:trPr>
          <w:trHeight w:val="20"/>
        </w:trPr>
        <w:tc>
          <w:tcPr>
            <w:tcW w:w="1217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2. Внешность и характер человека (литературного персонажа)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95" w:type="dxa"/>
          </w:tblCellMar>
        </w:tblPrEx>
        <w:trPr>
          <w:trHeight w:val="20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Внешность и характер человека (литературного персонажа)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 диалог-обмен мнениями: выражать свою точку мнения и обосновывать её, высказывать своё согласие (несогласие) с точкой зрения собеседника, выражать сомнение, давать эмоциональную оценку обсуждаемым событиям: восхищение, удивление, радость, огорчение и так далее; монологическая речь: описание (внешности и одежды человека), в том числе характеристика (черты характера реального человека или литературного персонажа);составление рассказа по картинкам; аудирование: с пониманием основного содержания, с пониманием нужной (интересующей, запрашиваемой) информации; чтение: с пониманием основного содержания, с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пониманием нужной (интересующей, запрашиваемой) информации, с полным пониманием содержания текста; письмо: заполнение анкет и формуляров: сообщение о себе основных сведений в соответствии с нормами, принятыми в стране (странах) изучаемого языка; составление плана (тезисов) устного или письменного сообщения.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выражение модального значения, чувства и эмоции; правильное написание изученных слов; 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высказывания; словообразование: образование сложных существительных путём соединения основы числительного с основой существительного с добавлением суффикса -ed (eight-legged); образование сложных прилагательных путём соединения основы прилагательного с основой причастия настоящего времени (nice-looking); образование сложных прилагательных путём соединения основы прилагательного с основой причастия прошедшего времени (well-behaved); образование сложных существительных путём соединения основ существительных с предлогом (father-in-law);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синонимы, антонимы, интернациональные слова;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фразовый глагол to come;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>порядок следования имён прилагательных (nice long blond hair)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81" w:type="dxa"/>
          </w:tblCellMar>
        </w:tblPrEx>
        <w:trPr>
          <w:trHeight w:val="20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81" w:type="dxa"/>
          </w:tblCellMar>
        </w:tblPrEx>
        <w:trPr>
          <w:trHeight w:val="20"/>
        </w:trPr>
        <w:tc>
          <w:tcPr>
            <w:tcW w:w="3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81" w:type="dxa"/>
          </w:tblCellMar>
        </w:tblPrEx>
        <w:trPr>
          <w:trHeight w:val="20"/>
        </w:trPr>
        <w:tc>
          <w:tcPr>
            <w:tcW w:w="1217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3. Досуг и увлечения (хобби) современного подростка (чтение, кино, театр, музыка, музей, спорт, живопись; компьютерные игры). Роль книги в жизни подростка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81" w:type="dxa"/>
          </w:tblCellMar>
        </w:tblPrEx>
        <w:trPr>
          <w:trHeight w:val="20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Досуг и увлечения (хобби) современного подростка (чтение, кино, театр, музыка, музей, спорт, живопись; компьютерные игры). Роль книги в жизни подростка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диалог этикетного характера: начинать, поддерживать и заканчивать разговор, вежливо переспрашивать; диалог-побуждение к действию: приглашать собеседника к совместной деятельности, вежливо соглашаться (не соглашаться) на предложение собеседника, объясняя причину своего решения; 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переходить с позиции спрашивающего на позицию отвечающего и наоборот;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монологическая речь: повествование (сообщение); рассуждение; выражение и краткое аргументирование своего мнения по отношению к услышанному (прочитанному); аудирование: с пониманием основного содержания, с пониманием нужной (интересующей, запрашиваемой) информации; чтение: с пониманием основного содержания, с пониманием нужной (интересующей, запрашиваемой) информации, с полным пониманием содержания текста;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>письмо: написание электронного сообщения личного характера в соответствии с нормами неофициального общения, принятыми в стране (странах) изучаемого языка.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выражение модального значения, чувства и эмоции; различение на слух британского и американского вариантов произношения в прослушанных текстах или услышанных высказываниях; 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характера;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 словообразование: образование глаголов с помощью префиксов under-, over-, dis-, mis-; конструкции для выражения предпочтения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B24D43">
              <w:rPr>
                <w:rFonts w:cs="Times New Roman"/>
                <w:sz w:val="24"/>
                <w:szCs w:val="24"/>
                <w:lang w:val="en-US"/>
              </w:rPr>
              <w:t xml:space="preserve">I prefer …/I’d prefer …/I’d rather …; </w:t>
            </w:r>
            <w:r w:rsidRPr="00B24D43">
              <w:rPr>
                <w:rFonts w:cs="Times New Roman"/>
                <w:sz w:val="24"/>
                <w:szCs w:val="24"/>
              </w:rPr>
              <w:t>фразовый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</w:rPr>
              <w:t>глагол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 xml:space="preserve"> to run;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предложения с конструкцией either … or, neither … nor; </w:t>
            </w:r>
            <w:r w:rsidRPr="00B24D43">
              <w:rPr>
                <w:rFonts w:cs="Times New Roman"/>
                <w:i/>
                <w:sz w:val="24"/>
                <w:szCs w:val="24"/>
              </w:rPr>
              <w:t>повторение грамматического содержания</w:t>
            </w:r>
            <w:r w:rsidRPr="00B24D43">
              <w:rPr>
                <w:rFonts w:cs="Times New Roman"/>
                <w:sz w:val="24"/>
                <w:szCs w:val="24"/>
              </w:rPr>
              <w:t>: степени сравнения прилагательных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118" w:type="dxa"/>
          </w:tblCellMar>
        </w:tblPrEx>
        <w:trPr>
          <w:trHeight w:val="20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118" w:type="dxa"/>
          </w:tblCellMar>
        </w:tblPrEx>
        <w:trPr>
          <w:trHeight w:val="20"/>
        </w:trPr>
        <w:tc>
          <w:tcPr>
            <w:tcW w:w="3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118" w:type="dxa"/>
          </w:tblCellMar>
        </w:tblPrEx>
        <w:trPr>
          <w:trHeight w:val="20"/>
        </w:trPr>
        <w:tc>
          <w:tcPr>
            <w:tcW w:w="1217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lastRenderedPageBreak/>
              <w:t xml:space="preserve">Раздел 4. Здоровый образ жизни: режим труда и отдыха, фитнес, сбалансированное питание. Посещение врача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118" w:type="dxa"/>
          </w:tblCellMar>
        </w:tblPrEx>
        <w:trPr>
          <w:trHeight w:val="20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Здоровый образ жизни: режим труда и отдыха, фитнес, сбалансированное питание. Посещение врача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>диалог этикетного характера: начинать, поддерживать и заканчивать разговор, вежливо переспрашивать; диалог-побуждение к действию: обращаться с просьбой, вежливо соглашаться (не соглашаться) выполнить просьбу; 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информацию; монологическая речь: изложение (пересказ) основного содержания прочитанного (прослушанного) текста с выражением своего отношения к событиям и фактам, изложенным в тексте; изложение результатов выполненной проектной работы; аудирование: с пониманием основного содержания, с пониманием нужной (интересующей, запрашиваемой) информации; чтение: с пониманием основного содержания, с пониманием нужной (интересующей, запрашиваемой) информации, с полным пониманием содержания текста. письмо: создание небольшого письменного высказывания с использованием образца, плана, таблицы и (или) прочитанного/прослушанного текста.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текста; правильное написание изученных слов; 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высказывания; сокращения и аббревиатуры; различные средства связи в тексте для обеспечения его целостности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firstly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however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finally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at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last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etc</w:t>
            </w:r>
            <w:r w:rsidRPr="00B24D43">
              <w:rPr>
                <w:rFonts w:cs="Times New Roman"/>
                <w:sz w:val="24"/>
                <w:szCs w:val="24"/>
              </w:rPr>
              <w:t xml:space="preserve">.); условные предложения нереального характера (Conditional II); конструкция I wish …; </w:t>
            </w:r>
            <w:r w:rsidRPr="00B24D43">
              <w:rPr>
                <w:rFonts w:cs="Times New Roman"/>
                <w:i/>
                <w:sz w:val="24"/>
                <w:szCs w:val="24"/>
              </w:rPr>
              <w:t>повторение грамматического содержания</w:t>
            </w:r>
            <w:r w:rsidRPr="00B24D43">
              <w:rPr>
                <w:rFonts w:cs="Times New Roman"/>
                <w:sz w:val="24"/>
                <w:szCs w:val="24"/>
              </w:rPr>
              <w:t>: модальные глаголы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53" w:type="dxa"/>
          </w:tblCellMar>
        </w:tblPrEx>
        <w:trPr>
          <w:trHeight w:val="20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53" w:type="dxa"/>
          </w:tblCellMar>
        </w:tblPrEx>
        <w:trPr>
          <w:trHeight w:val="20"/>
        </w:trPr>
        <w:tc>
          <w:tcPr>
            <w:tcW w:w="3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53" w:type="dxa"/>
          </w:tblCellMar>
        </w:tblPrEx>
        <w:trPr>
          <w:trHeight w:val="20"/>
        </w:trPr>
        <w:tc>
          <w:tcPr>
            <w:tcW w:w="1217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lastRenderedPageBreak/>
              <w:t xml:space="preserve">Раздел 5. Покупки: одежда, обувь и продукты питания. Карманные деньги.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Молодёжная мода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53" w:type="dxa"/>
          </w:tblCellMar>
        </w:tblPrEx>
        <w:trPr>
          <w:trHeight w:val="20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Покупки: одежда, обувь и продукты питания. Карманные деньги.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Молодёжная мода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>диалог этикетного характера: начинать, поддерживать и заканчивать разговор, вежливо переспрашивать; диалог-побуждение к действию: обращаться с просьбой, вежливо соглашаться (не соглашаться) выполнить просьбу; 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 монологическая речь: описание (наряда), рассуждение; выражение и краткое аргументирование своего мнения по отношению к услышанному (прочитанному); аудирование: с пониманием основного содержания, с пониманием нужной (интересующей, запрашиваемой) информации; чтение: с пониманием основного содержания, с пониманием нужной (интересующей, запрашиваемой) информации, с полным пониманием содержания текста; письмо: написание электронного сообщения личного характера в соответствии с нормами неофициального общения, принятыми в стране (странах) изучаемого языка.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>выражение модального значения, чувства и эмоции; различение на слух британского и американского вариантов произношения в прослушанных текстах или услышанных высказываниях; 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характера; 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(покупки), с соблюдением существующей в английском языке нормы лексической сочетаемости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89" w:type="dxa"/>
          </w:tblCellMar>
        </w:tblPrEx>
        <w:trPr>
          <w:trHeight w:val="20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5.2 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89" w:type="dxa"/>
          </w:tblCellMar>
        </w:tblPrEx>
        <w:trPr>
          <w:trHeight w:val="20"/>
        </w:trPr>
        <w:tc>
          <w:tcPr>
            <w:tcW w:w="3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89" w:type="dxa"/>
          </w:tblCellMar>
        </w:tblPrEx>
        <w:trPr>
          <w:trHeight w:val="20"/>
        </w:trPr>
        <w:tc>
          <w:tcPr>
            <w:tcW w:w="1217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lastRenderedPageBreak/>
              <w:t xml:space="preserve">Раздел 6. Школа, школьная жизнь, изучаемые предметы и отношение к ним. Взаимоотношения в школе: проблемы и их решение. Переписка с зарубежными сверстниками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89" w:type="dxa"/>
          </w:tblCellMar>
        </w:tblPrEx>
        <w:trPr>
          <w:trHeight w:val="20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Школа, школьная жизнь, изучаемые предметы и отношение к ним. Взаимоотношения в школе: проблемы и их решение. Переписка с зарубежными сверстниками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диалог этикетного характера: начинать, поддерживать и заканчивать разговор, вежливо переспрашивать; диалог-побуждение к действию: обращаться с просьбой, вежливо соглашаться (не соглашаться) выполнить просьбу; 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информацию; монологическая речь: изложение (пересказ) основного содержания прочитанного (прослушанного) текста с выражением своего отношения к событиям и фактам, изложенным в тексте; изложение результатов выполненной проектной работы; аудирование: с пониманием основного содержания, с пониманием нужной (интересующей, запрашиваемой) информации; чтение: с пониманием основного содержания, с пониманием нужной (интересующей, запрашиваемой) информации, с полным пониманием содержания текста.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текста; 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характера; 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(школьная жизнь), с соблюдением существующей в английском языке нормы лексической сочетаемости; глаголы в видовременных формах действительного залога в изъявительном наклонении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Present</w:t>
            </w:r>
            <w:r w:rsidRPr="00B24D43">
              <w:rPr>
                <w:rFonts w:cs="Times New Roman"/>
                <w:sz w:val="24"/>
                <w:szCs w:val="24"/>
              </w:rPr>
              <w:t>/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Past</w:t>
            </w:r>
            <w:r w:rsidRPr="00B24D43">
              <w:rPr>
                <w:rFonts w:cs="Times New Roman"/>
                <w:sz w:val="24"/>
                <w:szCs w:val="24"/>
              </w:rPr>
              <w:t>/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Future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Simple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Tense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Present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Perfect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Tense</w:t>
            </w:r>
            <w:r w:rsidRPr="00B24D43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131" w:type="dxa"/>
          </w:tblCellMar>
        </w:tblPrEx>
        <w:trPr>
          <w:trHeight w:val="20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6.2 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131" w:type="dxa"/>
          </w:tblCellMar>
        </w:tblPrEx>
        <w:trPr>
          <w:trHeight w:val="20"/>
        </w:trPr>
        <w:tc>
          <w:tcPr>
            <w:tcW w:w="3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131" w:type="dxa"/>
          </w:tblCellMar>
        </w:tblPrEx>
        <w:trPr>
          <w:trHeight w:val="20"/>
        </w:trPr>
        <w:tc>
          <w:tcPr>
            <w:tcW w:w="1217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lastRenderedPageBreak/>
              <w:t xml:space="preserve">Раздел 7. Виды отдыха в различное время года. Путешествия по России и зарубежным странам. Транспорт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131" w:type="dxa"/>
          </w:tblCellMar>
        </w:tblPrEx>
        <w:trPr>
          <w:trHeight w:val="20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7.1 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Виды отдыха в различное время года. Путешествия по России и зарубежным странам. Транспорт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>диалог этикетного характера: начинать, поддерживать и заканчивать разговор, вежливо переспрашивать, вежливо соглашаться на предложение и отказываться от предложения собеседника; 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 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 монологическая речь: повествование (сообщение); рассуждение; выражение и краткое аргументирование своего мнения по отношению к услышанному (прочитанному); аудирование: с пониманием основного содержания, с пониманием нужной (интересующей, запрашиваемой) информации; чтение: с пониманием основного содержания, с пониманием нужной (интересующей, запрашиваемой) информации, с полным пониманием содержания текста; письмо: заполнение таблицы с краткой фиксацией содержания прочитанного (прослушанного) текста; преобразование таблицы, схемы в текстовый вариант представления информации; письменное представление результатов выполненной проектной работы.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текста; правильное написание изученных слов; 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(отдых, путешествия), с соблюдением существующей в английском языке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нормы лексической сочетаемости; глаголы в наиболее употребительных формах страдательного залога (Present/ Past Simple Passive, Present Perfect Passive); многозначность лексических единиц; словообразование: образование имен прилагательных с помощью суффиксов -able/-ible; распознавание и употребление в устной и письменной речи изученных морфологических форм и синтаксических конструкций английского языка; словообразование: образование имен существительных с помощью отрицательных префиксов in-/im-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97" w:type="dxa"/>
          </w:tblCellMar>
        </w:tblPrEx>
        <w:trPr>
          <w:trHeight w:val="20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7.2 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97" w:type="dxa"/>
          </w:tblCellMar>
        </w:tblPrEx>
        <w:trPr>
          <w:trHeight w:val="20"/>
        </w:trPr>
        <w:tc>
          <w:tcPr>
            <w:tcW w:w="3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97" w:type="dxa"/>
          </w:tblCellMar>
        </w:tblPrEx>
        <w:trPr>
          <w:trHeight w:val="20"/>
        </w:trPr>
        <w:tc>
          <w:tcPr>
            <w:tcW w:w="1217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8. Природа: флора и фауна. Проблемы экологии. Защита окружающей среды.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Климат, погода. Стихийные бедствия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97" w:type="dxa"/>
          </w:tblCellMar>
        </w:tblPrEx>
        <w:trPr>
          <w:trHeight w:val="20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8.1 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Природа: флора и фауна. Проблемы экологии. Защита окружающей среды. Климат, погода. Стихийные бедствия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диалог этикетного характера: начинать, поддерживать и заканчивать разговор, вежливо переспрашивать, вежливо соглашаться на предложение и отказываться от предложения собеседника; 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 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 монологическая речь: повествование (сообщение); рассуждение; выражение и краткое аргументирование своего мнения по отношению к услышанному (прочитанному); аудирование: с пониманием основного содержания, с пониманием нужной (интересующей, запрашиваемой) информации; чтение: с пониманием основного содержания, с пониманием нужной (интересующей, запрашиваемой) информации, с полным пониманием содержания текста; письмо: заполнение таблицы с краткой фиксацией содержания прочитанного (прослушанного)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текста; преобразование таблицы, схемы в текстовый вариант представления информации; письменное представление результатов выполненной проектной работы.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чтения; выражение модального значения, чувства и эмоции; различение на слух британского и американского вариантов произношения в прослушанных текстах или услышанных высказываниях; 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firstly/first of all, secondly, finally; on the one hand, on the other hand), апострофа; 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 глаголы в видовременных формах действительного залога в изъявительном наклонении (Past Perfect Tense)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151" w:type="dxa"/>
          </w:tblCellMar>
        </w:tblPrEx>
        <w:trPr>
          <w:trHeight w:val="20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8.2 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151" w:type="dxa"/>
          </w:tblCellMar>
        </w:tblPrEx>
        <w:trPr>
          <w:trHeight w:val="20"/>
        </w:trPr>
        <w:tc>
          <w:tcPr>
            <w:tcW w:w="3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151" w:type="dxa"/>
          </w:tblCellMar>
        </w:tblPrEx>
        <w:trPr>
          <w:trHeight w:val="20"/>
        </w:trPr>
        <w:tc>
          <w:tcPr>
            <w:tcW w:w="1217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9. Средства массовой информации (телевидение, радио, пресса, Интернет)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151" w:type="dxa"/>
          </w:tblCellMar>
        </w:tblPrEx>
        <w:trPr>
          <w:trHeight w:val="20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9.1 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Средства массовой информации (телевидение, радио, пресса, Интернет)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диалог этикетного характера: начинать, поддерживать и заканчивать разговор, вежливо переспрашивать; диалог-побуждение к действию: обращаться с просьбой, вежливо соглашаться (не соглашаться) выполнить просьбу; 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информацию; монологическая речь: изложение (пересказ) основного содержания прочитанного (прослушанного) текста с выражением своего отношения к событиям и фактам, изложенным в тексте; изложение результатов выполненной проектной работы; аудирование: с пониманием основного содержания, с пониманием нужной (интересующей, запрашиваемой) информации; чтение: с пониманием основного содержания, с пониманием нужной (интересующей, запрашиваемой) информации, с полным пониманием содержания текста; письмо: создание небольшого письменного высказывания с использованием образца, плана, таблицы и (или) прочитанного/прослушанного текста; преобразование таблицы, схемы в текстовый вариант представления информации; письменное представление результатов выполненной проектной работы.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текста; правильное написание изученных слов; 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(СМИ), с соблюдением существующей в английском языке нормы лексической сочетаемости; словообразование: конверсия: образование глагола от имени прилагательного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cool</w:t>
            </w:r>
            <w:r w:rsidRPr="00B24D43">
              <w:rPr>
                <w:rFonts w:cs="Times New Roman"/>
                <w:sz w:val="24"/>
                <w:szCs w:val="24"/>
              </w:rPr>
              <w:t xml:space="preserve"> –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to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cool</w:t>
            </w:r>
            <w:r w:rsidRPr="00B24D43">
              <w:rPr>
                <w:rFonts w:cs="Times New Roman"/>
                <w:sz w:val="24"/>
                <w:szCs w:val="24"/>
              </w:rPr>
              <w:t xml:space="preserve">); фразовый глагол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to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keep</w:t>
            </w:r>
            <w:r w:rsidRPr="00B24D43">
              <w:rPr>
                <w:rFonts w:cs="Times New Roman"/>
                <w:sz w:val="24"/>
                <w:szCs w:val="24"/>
              </w:rPr>
              <w:t xml:space="preserve">; интернациональные слова, сокращения и аббревиатуры; </w:t>
            </w:r>
            <w:r w:rsidRPr="00B24D43">
              <w:rPr>
                <w:rFonts w:cs="Times New Roman"/>
                <w:i/>
                <w:sz w:val="24"/>
                <w:szCs w:val="24"/>
              </w:rPr>
              <w:t>повторение лексико-грамматического содержания</w:t>
            </w:r>
            <w:r w:rsidRPr="00B24D43">
              <w:rPr>
                <w:rFonts w:cs="Times New Roman"/>
                <w:sz w:val="24"/>
                <w:szCs w:val="24"/>
              </w:rPr>
              <w:t>: выражение действий в будущем, словообразование: образование имен существительных с помощью суффиксов: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ment</w:t>
            </w:r>
            <w:r w:rsidRPr="00B24D43">
              <w:rPr>
                <w:rFonts w:cs="Times New Roman"/>
                <w:sz w:val="24"/>
                <w:szCs w:val="24"/>
              </w:rPr>
              <w:t>,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ing</w:t>
            </w:r>
            <w:r w:rsidRPr="00B24D43">
              <w:rPr>
                <w:rFonts w:cs="Times New Roman"/>
                <w:sz w:val="24"/>
                <w:szCs w:val="24"/>
              </w:rPr>
              <w:t>,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tion</w:t>
            </w:r>
            <w:r w:rsidRPr="00B24D43">
              <w:rPr>
                <w:rFonts w:cs="Times New Roman"/>
                <w:sz w:val="24"/>
                <w:szCs w:val="24"/>
              </w:rPr>
              <w:t>,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ssion</w:t>
            </w:r>
            <w:r w:rsidRPr="00B24D43">
              <w:rPr>
                <w:rFonts w:cs="Times New Roman"/>
                <w:sz w:val="24"/>
                <w:szCs w:val="24"/>
              </w:rPr>
              <w:t>,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ery</w:t>
            </w:r>
            <w:r w:rsidRPr="00B24D43">
              <w:rPr>
                <w:rFonts w:cs="Times New Roman"/>
                <w:sz w:val="24"/>
                <w:szCs w:val="24"/>
              </w:rPr>
              <w:t>,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ation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106" w:type="dxa"/>
          </w:tblCellMar>
        </w:tblPrEx>
        <w:trPr>
          <w:trHeight w:val="20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9.2 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106" w:type="dxa"/>
          </w:tblCellMar>
        </w:tblPrEx>
        <w:trPr>
          <w:trHeight w:val="20"/>
        </w:trPr>
        <w:tc>
          <w:tcPr>
            <w:tcW w:w="3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106" w:type="dxa"/>
          </w:tblCellMar>
        </w:tblPrEx>
        <w:trPr>
          <w:trHeight w:val="20"/>
        </w:trPr>
        <w:tc>
          <w:tcPr>
            <w:tcW w:w="1217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lastRenderedPageBreak/>
              <w:t xml:space="preserve">Раздел 10. 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106" w:type="dxa"/>
          </w:tblCellMar>
        </w:tblPrEx>
        <w:trPr>
          <w:trHeight w:val="20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10.1 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Родная страна и страна (страны) изучаемого языка.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>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 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 монологическая речь: описание (города, региона, достопримечательности и др.), повествование (сообщение); рассуждение; выражение и краткое аргументирование своего мнения по отношению к услышанному (прочитанному); аудирование: с пониманием основного содержания, с пониманием нужной (интересующей, запрашиваемой) информации; чтение: с пониманием основного содержания, с пониманием нужной (интересующей, запрашиваемой) информации, с полным пониманием содержания текста. письмо: создание небольшого письменного высказывания с использованием образца, плана, таблицы и (или) прочитанного/прослушанного текста; письменное представление результатов выполненной проектной работы.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ритмикоинтонационных особенностей, в том числе отсутствия фразового ударения на служебных словах, чтение новых слов согласно основным правилам чтения; выражение модального значения, чувства и эмоции; правильное написание изученных слов; 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общения в рамках тематического содержания речи (родная страна/ страны изучаемого языка), с соблюдением существующей в английском языке нормы лексической сочетаемости; распознавание и употребление в устной и письменной речи изученных морфологических форм и синтаксических конструкций английского языка; глаголы в видовременных формах действительного залога в изъявительном наклонении (Present/Past/Future Simple Tense, Present/Past Perfect Tense, Present/Past Continuous Tense, Future-in-the-Past) и наиболее употребительных формах страдательного залога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Present</w:t>
            </w:r>
            <w:r w:rsidRPr="00B24D43">
              <w:rPr>
                <w:rFonts w:cs="Times New Roman"/>
                <w:sz w:val="24"/>
                <w:szCs w:val="24"/>
              </w:rPr>
              <w:t>/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Past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Simple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Passive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Present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Perfect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Passive</w:t>
            </w:r>
            <w:r w:rsidRPr="00B24D43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58" w:type="dxa"/>
          </w:tblCellMar>
        </w:tblPrEx>
        <w:trPr>
          <w:trHeight w:val="20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10.2 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58" w:type="dxa"/>
          </w:tblCellMar>
        </w:tblPrEx>
        <w:trPr>
          <w:trHeight w:val="20"/>
        </w:trPr>
        <w:tc>
          <w:tcPr>
            <w:tcW w:w="3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58" w:type="dxa"/>
          </w:tblCellMar>
        </w:tblPrEx>
        <w:trPr>
          <w:trHeight w:val="20"/>
        </w:trPr>
        <w:tc>
          <w:tcPr>
            <w:tcW w:w="1217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11. 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58" w:type="dxa"/>
          </w:tblCellMar>
        </w:tblPrEx>
        <w:trPr>
          <w:trHeight w:val="20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11.1 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Выдающиеся люди родной страны и страны (стран) изучаемого языка, их вклад в науку и мировую культуру: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государственные деятели, учёные, писатели, поэты, художники, музыканты, спортсмены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диалог этикетного характера: начинать, поддерживать и заканчивать разговор, вежливо переспрашивать; 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 монологическая речь: описание (внешности и характера человека), повествование (сообщение); рассуждение; выражение и краткое аргументирование своего мнения по отношению к услышанному (прочитанному); аудирование: с пониманием основного содержания, с пониманием нужной (интересующей, запрашиваемой) информации; чтение: с пониманием основного содержания, с пониманием нужной (интересующей, запрашиваемой) информации, с полным пониманием содержания текста; письмо: создание небольшого письменного высказывания с использованием образца, плана, таблицы и (или) прочитанного/прослушанного текста; письменное представление результатов выполненной проектной работы.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lastRenderedPageBreak/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текста; 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firstly</w:t>
            </w:r>
            <w:r w:rsidRPr="00B24D43">
              <w:rPr>
                <w:rFonts w:cs="Times New Roman"/>
                <w:sz w:val="24"/>
                <w:szCs w:val="24"/>
              </w:rPr>
              <w:t>/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first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of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all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secondly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finally</w:t>
            </w:r>
            <w:r w:rsidRPr="00B24D43">
              <w:rPr>
                <w:rFonts w:cs="Times New Roman"/>
                <w:sz w:val="24"/>
                <w:szCs w:val="24"/>
              </w:rPr>
              <w:t xml:space="preserve">;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on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the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one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hand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on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the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other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hand</w:t>
            </w:r>
            <w:r w:rsidRPr="00B24D43">
              <w:rPr>
                <w:rFonts w:cs="Times New Roman"/>
                <w:sz w:val="24"/>
                <w:szCs w:val="24"/>
              </w:rPr>
              <w:t>), апострофа; 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 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высказывания; глаголы в видовременных формах действительного залога в изъявительном наклонении (Present/Past/Future Simple Tense, Present/Past Perfect Tense, Present/Past Continuous Tense, Future-in-the-Past) и наиболее употребительных формах страдательного залога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Present</w:t>
            </w:r>
            <w:r w:rsidRPr="00B24D43">
              <w:rPr>
                <w:rFonts w:cs="Times New Roman"/>
                <w:sz w:val="24"/>
                <w:szCs w:val="24"/>
              </w:rPr>
              <w:t>/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Past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Simple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Passive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Present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Perfect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Passive</w:t>
            </w:r>
            <w:r w:rsidRPr="00B24D43">
              <w:rPr>
                <w:rFonts w:cs="Times New Roman"/>
                <w:sz w:val="24"/>
                <w:szCs w:val="24"/>
              </w:rPr>
              <w:t xml:space="preserve">); фразовый глагол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to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break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46" w:type="dxa"/>
          </w:tblCellMar>
        </w:tblPrEx>
        <w:trPr>
          <w:trHeight w:val="20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11.2 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46" w:type="dxa"/>
          </w:tblCellMar>
        </w:tblPrEx>
        <w:trPr>
          <w:trHeight w:val="20"/>
        </w:trPr>
        <w:tc>
          <w:tcPr>
            <w:tcW w:w="3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EC3569" w:rsidRPr="00B24D43" w:rsidRDefault="00EC3569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234724" w:rsidRPr="00B24D43" w:rsidRDefault="00234724" w:rsidP="00234724">
      <w:pPr>
        <w:pStyle w:val="2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B24D43">
        <w:rPr>
          <w:rFonts w:ascii="Times New Roman" w:eastAsia="Times New Roman" w:hAnsi="Times New Roman" w:cs="Times New Roman"/>
          <w:b/>
          <w:color w:val="auto"/>
        </w:rPr>
        <w:t>10 класс</w:t>
      </w:r>
    </w:p>
    <w:p w:rsidR="00234724" w:rsidRPr="00B24D43" w:rsidRDefault="00234724" w:rsidP="00234724">
      <w:pPr>
        <w:spacing w:after="0" w:line="240" w:lineRule="auto"/>
        <w:rPr>
          <w:rFonts w:eastAsia="Times New Roman" w:cs="Times New Roman"/>
          <w:szCs w:val="28"/>
        </w:rPr>
      </w:pPr>
    </w:p>
    <w:p w:rsidR="00EC3569" w:rsidRDefault="00234724" w:rsidP="00234724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В 10-ом классе предполагается повторение тем, изученных на протяжении пяти лет в основной школе.</w:t>
      </w:r>
    </w:p>
    <w:p w:rsidR="00234724" w:rsidRPr="00B24D43" w:rsidRDefault="00234724" w:rsidP="00234724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A56284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  <w:sectPr w:rsidR="001A5086" w:rsidRPr="00B24D43" w:rsidSect="00772733">
          <w:type w:val="continuous"/>
          <w:pgSz w:w="16838" w:h="11906" w:orient="landscape"/>
          <w:pgMar w:top="1134" w:right="850" w:bottom="1134" w:left="1701" w:header="709" w:footer="709" w:gutter="0"/>
          <w:cols w:space="720"/>
          <w:titlePg/>
          <w:docGrid w:linePitch="381"/>
        </w:sectPr>
      </w:pPr>
      <w:r w:rsidRPr="00B24D43">
        <w:rPr>
          <w:rFonts w:cs="Times New Roman"/>
        </w:rPr>
        <w:br w:type="page"/>
      </w:r>
    </w:p>
    <w:p w:rsidR="001A5086" w:rsidRPr="00B24D43" w:rsidRDefault="00A56284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68" w:name="_Toc146014766"/>
      <w:r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ПРИЛОЖЕНИЕ</w:t>
      </w:r>
      <w:bookmarkEnd w:id="68"/>
    </w:p>
    <w:p w:rsidR="001A5086" w:rsidRPr="00B24D43" w:rsidRDefault="001A5086">
      <w:pPr>
        <w:spacing w:after="0" w:line="240" w:lineRule="auto"/>
        <w:ind w:firstLine="709"/>
        <w:rPr>
          <w:rFonts w:eastAsia="Times New Roman" w:cs="Times New Roman"/>
          <w:szCs w:val="28"/>
        </w:rPr>
      </w:pPr>
    </w:p>
    <w:p w:rsidR="001A5086" w:rsidRPr="00B24D43" w:rsidRDefault="00A56284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К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ПРИМЕРНОЙ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АДАПТИРОВАННОЙ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РАБОЧЕЙ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ПРОГРАММЕ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ОСНОВНОГО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ОБЩЕГО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ОБРАЗОВАНИЯ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ПО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ПРЕДМЕТУ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ИНОСТРАННЫЙ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ЯЗЫК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(АНГЛИЙСКИЙ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ЯЗЫК)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1A5086" w:rsidRPr="00B24D43" w:rsidRDefault="00A56284">
      <w:pPr>
        <w:spacing w:after="0" w:line="240" w:lineRule="auto"/>
        <w:ind w:firstLine="709"/>
        <w:jc w:val="center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(для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слепых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обучающихся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2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варианту)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1A5086">
      <w:pPr>
        <w:spacing w:after="0" w:line="240" w:lineRule="auto"/>
        <w:ind w:firstLine="709"/>
        <w:rPr>
          <w:rFonts w:eastAsia="Times New Roman" w:cs="Times New Roman"/>
          <w:szCs w:val="28"/>
        </w:rPr>
      </w:pPr>
    </w:p>
    <w:p w:rsidR="001A5086" w:rsidRPr="00B24D43" w:rsidRDefault="00A56284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69" w:name="_Toc146014767"/>
      <w:r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СИСТЕМА</w:t>
      </w:r>
      <w:r w:rsidR="00D24819"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ОЦЕНКИ</w:t>
      </w:r>
      <w:r w:rsidR="00D24819"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ДОСТИЖЕНИЯ</w:t>
      </w:r>
      <w:r w:rsidR="00D24819"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ПЛАНИРУЕМЫХ</w:t>
      </w:r>
      <w:r w:rsidR="00D24819"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РЕЗУЛЬТАТОВ.</w:t>
      </w:r>
      <w:bookmarkEnd w:id="69"/>
    </w:p>
    <w:p w:rsidR="001A5086" w:rsidRPr="00B24D43" w:rsidRDefault="001A5086">
      <w:pPr>
        <w:spacing w:after="0" w:line="240" w:lineRule="auto"/>
        <w:ind w:firstLine="709"/>
        <w:rPr>
          <w:rFonts w:eastAsia="Times New Roman" w:cs="Times New Roman"/>
          <w:szCs w:val="28"/>
        </w:rPr>
      </w:pPr>
    </w:p>
    <w:p w:rsidR="001A5086" w:rsidRPr="00B24D43" w:rsidRDefault="00A562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ходе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дисциплины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«Иностранный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(английский)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язык»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предполага</w:t>
      </w:r>
      <w:r w:rsidR="00F20771" w:rsidRPr="00B24D43">
        <w:rPr>
          <w:rFonts w:eastAsia="Times New Roman" w:cs="Times New Roman"/>
          <w:szCs w:val="28"/>
        </w:rPr>
        <w:t>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F20771" w:rsidRPr="00B24D43">
        <w:rPr>
          <w:rFonts w:eastAsia="Times New Roman" w:cs="Times New Roman"/>
          <w:szCs w:val="28"/>
        </w:rPr>
        <w:t>осуществление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F20771" w:rsidRPr="00B24D43">
        <w:rPr>
          <w:rFonts w:eastAsia="Times New Roman" w:cs="Times New Roman"/>
          <w:szCs w:val="28"/>
        </w:rPr>
        <w:t>трех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F20771" w:rsidRPr="00B24D43">
        <w:rPr>
          <w:rFonts w:eastAsia="Times New Roman" w:cs="Times New Roman"/>
          <w:szCs w:val="28"/>
        </w:rPr>
        <w:t>видов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</w:t>
      </w:r>
      <w:r w:rsidR="00F20771" w:rsidRPr="00B24D43">
        <w:rPr>
          <w:rFonts w:eastAsia="Times New Roman" w:cs="Times New Roman"/>
          <w:szCs w:val="28"/>
        </w:rPr>
        <w:t>троля: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F20771" w:rsidRPr="00B24D43">
        <w:rPr>
          <w:rFonts w:eastAsia="Times New Roman" w:cs="Times New Roman"/>
          <w:szCs w:val="28"/>
        </w:rPr>
        <w:t>текущий,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F20771" w:rsidRPr="00B24D43">
        <w:rPr>
          <w:rFonts w:eastAsia="Times New Roman" w:cs="Times New Roman"/>
          <w:szCs w:val="28"/>
        </w:rPr>
        <w:t>промежуточный,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F20771" w:rsidRPr="00B24D43">
        <w:rPr>
          <w:rFonts w:eastAsia="Times New Roman" w:cs="Times New Roman"/>
          <w:szCs w:val="28"/>
        </w:rPr>
        <w:t>итоговый.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Текущий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контроль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предусматривает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проведение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проверочных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самостоятельных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работ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ходе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каждого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раздела.</w:t>
      </w:r>
    </w:p>
    <w:p w:rsidR="001A5086" w:rsidRPr="00B24D43" w:rsidRDefault="00A562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Итоговый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контроль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проводится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конце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года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после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завершения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предлагаемых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разделов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курса.</w:t>
      </w:r>
    </w:p>
    <w:p w:rsidR="001A5086" w:rsidRPr="00B24D43" w:rsidRDefault="00A562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Промежуточный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контроль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приобретенных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рецептивных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продуктивных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навыков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умений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проводится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последнюю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неделю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первой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четверти.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Проведение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контроля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предполагает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3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этапа: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подготовка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диагностической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работе;</w:t>
      </w:r>
    </w:p>
    <w:p w:rsidR="001A5086" w:rsidRPr="00B24D43" w:rsidRDefault="00A562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•проведение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диагностической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работы;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•анализ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диагностической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работы,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разбор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ошибок.</w:t>
      </w:r>
    </w:p>
    <w:p w:rsidR="001A5086" w:rsidRPr="00B24D43" w:rsidRDefault="00A562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Формы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контроля:</w:t>
      </w:r>
    </w:p>
    <w:p w:rsidR="001A5086" w:rsidRPr="00B24D43" w:rsidRDefault="00A562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проверка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рецептивных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навыков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(аудирование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чтение);</w:t>
      </w:r>
    </w:p>
    <w:p w:rsidR="001A5086" w:rsidRPr="00B24D43" w:rsidRDefault="00A562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контроль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лексико-грамматических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навыков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рамках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изученных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разделов;</w:t>
      </w:r>
    </w:p>
    <w:p w:rsidR="001A5086" w:rsidRPr="00B24D43" w:rsidRDefault="00D248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•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контроль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умений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строить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элементарные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диалогические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единства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на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английском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языке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в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рамках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тематики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изученных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разделов;</w:t>
      </w:r>
    </w:p>
    <w:p w:rsidR="001A5086" w:rsidRPr="00B24D43" w:rsidRDefault="00A562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контроль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навыков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письма.</w:t>
      </w:r>
    </w:p>
    <w:p w:rsidR="001A5086" w:rsidRPr="00B24D43" w:rsidRDefault="001A5086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8"/>
        </w:rPr>
      </w:pPr>
    </w:p>
    <w:p w:rsidR="001A5086" w:rsidRPr="00B24D43" w:rsidRDefault="001A5086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8"/>
        </w:rPr>
      </w:pPr>
    </w:p>
    <w:p w:rsidR="001A5086" w:rsidRPr="00B24D43" w:rsidRDefault="00A56284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Критерии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оценивания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Критерии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оценивания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говорения</w:t>
      </w:r>
    </w:p>
    <w:p w:rsidR="001A5086" w:rsidRPr="00B24D43" w:rsidRDefault="001A50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Монологическая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форма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b/>
          <w:szCs w:val="28"/>
        </w:rPr>
        <w:t>Характеристика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ответа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b/>
          <w:szCs w:val="28"/>
        </w:rPr>
        <w:t>Оценка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«5»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Обучающийся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демонстрирует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умение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строить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элементарное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монологическое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высказывание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соответствии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коммуникативной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задачей,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которая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сформулирована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задании.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Корректно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использует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соответствующие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лексико-грамматические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средства.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Присутствуют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отдельные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лексико-грамматические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нарушения,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более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двух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ошибок.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понятна,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соблюдается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корректный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интонационный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рисунок.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Объем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высказывания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оценивается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согласно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году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обучения: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5,</w:t>
      </w:r>
      <w:r w:rsidR="00043CDA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6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классы</w:t>
      </w:r>
      <w:r w:rsidR="00043CDA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-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5-6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фраз.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lastRenderedPageBreak/>
        <w:t>7,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8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классы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-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7-9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фраз;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9,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10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классы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-10-12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фраз.</w:t>
      </w:r>
    </w:p>
    <w:p w:rsidR="001A5086" w:rsidRPr="00B24D43" w:rsidRDefault="001A50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Оценка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«4»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Обучающийся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демонстрирует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умение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строить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элементарное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монологическое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высказывание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соответствии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коммуникативной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задачей,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которая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сформулирована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задании,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использованием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соответствующих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лексико-грамматических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средств.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Отмечаются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нарушения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лексико-грамматического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оформления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высказывания,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более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4-х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ошибок.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понятна.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Объем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высказывания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оценивается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согласно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году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обучения: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5,</w:t>
      </w:r>
      <w:r w:rsidR="00043CDA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6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классы-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5-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6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фраз.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7,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8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классы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-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7-9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фраз;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9,</w:t>
      </w:r>
      <w:r w:rsidR="00043CDA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10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классы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-10-12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фраз.</w:t>
      </w:r>
    </w:p>
    <w:p w:rsidR="001A5086" w:rsidRPr="00B24D43" w:rsidRDefault="001A50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b/>
          <w:szCs w:val="28"/>
        </w:rPr>
        <w:t>Оценка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«3»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Высказывание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построено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соответствии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коммуникативной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задачей,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которая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сформулирована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задании.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присутствуют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повторы,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также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многочисленные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нарушения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лексико-грамматического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фонетического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оформления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высказывания,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которые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существенно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затрудняют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понимание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речи.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всегда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понятна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или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малопонятна,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аграмматична.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Объем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высказывания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оценивается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согласно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году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обучения: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5,</w:t>
      </w:r>
      <w:r w:rsidR="00043CDA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6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классы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-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3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-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4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фразы.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7,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8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классы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-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5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-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6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фраз;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9,</w:t>
      </w:r>
      <w:r w:rsidR="00043CDA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10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классы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-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менее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7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фраз.</w:t>
      </w:r>
    </w:p>
    <w:p w:rsidR="001A5086" w:rsidRPr="00B24D43" w:rsidRDefault="001A50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Оценка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«2»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Коммуникативная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задача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решена.</w:t>
      </w:r>
    </w:p>
    <w:p w:rsidR="001A5086" w:rsidRPr="00B24D43" w:rsidRDefault="001A5086">
      <w:pPr>
        <w:spacing w:after="0" w:line="240" w:lineRule="auto"/>
        <w:ind w:firstLine="709"/>
        <w:rPr>
          <w:rFonts w:eastAsia="Times New Roman" w:cs="Times New Roman"/>
          <w:szCs w:val="28"/>
        </w:rPr>
      </w:pPr>
    </w:p>
    <w:p w:rsidR="001A5086" w:rsidRPr="00B24D43" w:rsidRDefault="00A56284">
      <w:pPr>
        <w:spacing w:after="0" w:line="240" w:lineRule="auto"/>
        <w:ind w:firstLine="709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Диалогическая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форма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b/>
          <w:szCs w:val="28"/>
        </w:rPr>
        <w:t>Характеристика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ответа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b/>
          <w:szCs w:val="28"/>
        </w:rPr>
        <w:t>Оценка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«</w:t>
      </w:r>
      <w:r w:rsidRPr="00B24D43">
        <w:rPr>
          <w:rFonts w:eastAsia="Times New Roman" w:cs="Times New Roman"/>
          <w:b/>
          <w:szCs w:val="28"/>
        </w:rPr>
        <w:t>5»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Обучающийся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демонстрирует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умение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строить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элементарные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диалогические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единства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соответствии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коммуникативной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задачей,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демонстрирует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навыки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взаимодействия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партнером: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способен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начать,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поддержать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закончить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разговор.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Лексико-грамматическое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оформление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соответствует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поставленной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коммуникативной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задаче,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допускаются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1-2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ошибки.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понятна,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оформлена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соответствии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особенностями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фонетического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членения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англоязычной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речи.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Объем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высказывания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оценивается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согласно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году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обучения: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5,6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классы: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–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2-3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реплики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каждой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стороны,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включая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формулы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приветствия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прощания;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7,8,9,10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классы: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–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4-5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реплик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каждой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стороны,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включая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формулы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приветствия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прощания.</w:t>
      </w:r>
    </w:p>
    <w:p w:rsidR="001A5086" w:rsidRPr="00B24D43" w:rsidRDefault="001A50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Оценка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«4»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lastRenderedPageBreak/>
        <w:t>Обучающийся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демонстрирует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умение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строить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элементарные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диалогические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единства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соответствии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коммуникативной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задачей,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целом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демонстрирует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навыки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взаимодействия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партнером: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способен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начать,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поддержать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закончить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разговор.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Лексико-грамматическое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оформление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соответствует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поставленной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коммуникативной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задаче,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допускаются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3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ошибки.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понятна,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оформлена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соответствии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особенностями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фонетического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членения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англоязычной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речи.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Объем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высказывания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оценивается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согласно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году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обучения: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5,</w:t>
      </w:r>
      <w:r w:rsidR="00043CDA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6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классы: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–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2-3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реплики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каждой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стороны,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включая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формулы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приветствия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прощания;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7,</w:t>
      </w:r>
      <w:r w:rsidR="00043CDA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8,</w:t>
      </w:r>
      <w:r w:rsidR="00043CDA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9,</w:t>
      </w:r>
      <w:r w:rsidR="00043CDA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10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классы: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–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4-5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реплик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каждой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стороны,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включая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формулы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приветствия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прощания.</w:t>
      </w:r>
    </w:p>
    <w:p w:rsidR="001A5086" w:rsidRPr="00B24D43" w:rsidRDefault="001A50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Оценка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«3»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Обучающийся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строит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элементарное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диалогическое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единство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соответствии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коммуникативной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задачей,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стремится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поддержать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беседу.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Присутствуют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многочисленные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нарушения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лексико-грамматического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оформления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(более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3-х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ошибок).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целом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понятна.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Объем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высказывания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оценивается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согласно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году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обучения: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5,</w:t>
      </w:r>
      <w:r w:rsidR="00043CDA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6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классы: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-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1-2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реплики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каждой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стороны,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включая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формулы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приветствия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прощания;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7,</w:t>
      </w:r>
      <w:r w:rsidR="00043CDA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8,</w:t>
      </w:r>
      <w:r w:rsidR="00043CDA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9,</w:t>
      </w:r>
      <w:r w:rsidR="00043CDA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10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классы: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-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3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реплики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каждой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стороны,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включая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формулы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приветствия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прощания.</w:t>
      </w:r>
    </w:p>
    <w:p w:rsidR="001A5086" w:rsidRPr="00B24D43" w:rsidRDefault="00D248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Оценка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«2»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Коммуникативная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задача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решена.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1A50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eastAsia="Times New Roman" w:cs="Times New Roman"/>
          <w:b/>
          <w:szCs w:val="28"/>
        </w:rPr>
      </w:pP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Критерии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оценивания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письменных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работ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Письменные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работы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включают: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самостоятельные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работы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проведения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текущего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контроля;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промежуточные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итоговые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контрольные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работы.</w:t>
      </w:r>
    </w:p>
    <w:p w:rsidR="001A5086" w:rsidRPr="00B24D43" w:rsidRDefault="00D248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Самостоятельные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и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контрольные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работы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направлены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на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проверку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рецептивных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навыков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(аудирование,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чтение)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и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лексико-грамматических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умений.</w:t>
      </w:r>
    </w:p>
    <w:p w:rsidR="001A5086" w:rsidRPr="00B24D43" w:rsidRDefault="00D248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Самостоятельные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работы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оцениваются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исходя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из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процента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правильно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выполненных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заданий.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Оценка</w:t>
      </w:r>
    </w:p>
    <w:p w:rsidR="001A5086" w:rsidRPr="00B24D43" w:rsidRDefault="00A56284">
      <w:pPr>
        <w:spacing w:after="0" w:line="240" w:lineRule="auto"/>
        <w:ind w:firstLine="709"/>
        <w:rPr>
          <w:rFonts w:eastAsia="Times New Roman" w:cs="Times New Roman"/>
          <w:szCs w:val="28"/>
          <w:highlight w:val="white"/>
        </w:rPr>
      </w:pPr>
      <w:r w:rsidRPr="00B24D43">
        <w:rPr>
          <w:rFonts w:eastAsia="Times New Roman" w:cs="Times New Roman"/>
          <w:b/>
          <w:szCs w:val="28"/>
          <w:highlight w:val="white"/>
        </w:rPr>
        <w:t>«5»</w:t>
      </w:r>
      <w:r w:rsidR="00D24819" w:rsidRPr="00B24D43">
        <w:rPr>
          <w:rFonts w:eastAsia="Times New Roman" w:cs="Times New Roman"/>
          <w:b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90-100%</w:t>
      </w:r>
    </w:p>
    <w:p w:rsidR="001A5086" w:rsidRPr="00B24D43" w:rsidRDefault="00A56284">
      <w:pPr>
        <w:spacing w:after="0" w:line="240" w:lineRule="auto"/>
        <w:ind w:firstLine="709"/>
        <w:rPr>
          <w:rFonts w:eastAsia="Times New Roman" w:cs="Times New Roman"/>
          <w:szCs w:val="28"/>
          <w:highlight w:val="white"/>
        </w:rPr>
      </w:pPr>
      <w:r w:rsidRPr="00B24D43">
        <w:rPr>
          <w:rFonts w:eastAsia="Times New Roman" w:cs="Times New Roman"/>
          <w:b/>
          <w:szCs w:val="28"/>
          <w:highlight w:val="white"/>
        </w:rPr>
        <w:t>«4</w:t>
      </w:r>
      <w:r w:rsidR="00D24819" w:rsidRPr="00B24D43">
        <w:rPr>
          <w:rFonts w:eastAsia="Times New Roman" w:cs="Times New Roman"/>
          <w:b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b/>
          <w:szCs w:val="28"/>
          <w:highlight w:val="white"/>
        </w:rPr>
        <w:t>«</w:t>
      </w:r>
      <w:r w:rsidR="00D24819" w:rsidRPr="00B24D43">
        <w:rPr>
          <w:rFonts w:eastAsia="Times New Roman" w:cs="Times New Roman"/>
          <w:b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75-89%</w:t>
      </w:r>
    </w:p>
    <w:p w:rsidR="001A5086" w:rsidRPr="00B24D43" w:rsidRDefault="00A56284">
      <w:pPr>
        <w:spacing w:after="0" w:line="240" w:lineRule="auto"/>
        <w:ind w:firstLine="709"/>
        <w:rPr>
          <w:rFonts w:eastAsia="Times New Roman" w:cs="Times New Roman"/>
          <w:szCs w:val="28"/>
          <w:highlight w:val="white"/>
        </w:rPr>
      </w:pPr>
      <w:r w:rsidRPr="00B24D43">
        <w:rPr>
          <w:rFonts w:eastAsia="Times New Roman" w:cs="Times New Roman"/>
          <w:b/>
          <w:szCs w:val="28"/>
          <w:highlight w:val="white"/>
        </w:rPr>
        <w:t>«3»</w:t>
      </w:r>
      <w:r w:rsidR="00D24819" w:rsidRPr="00B24D43">
        <w:rPr>
          <w:rFonts w:eastAsia="Times New Roman" w:cs="Times New Roman"/>
          <w:b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60-74%</w:t>
      </w:r>
    </w:p>
    <w:p w:rsidR="001A5086" w:rsidRPr="00B24D43" w:rsidRDefault="00A56284">
      <w:pPr>
        <w:spacing w:after="0" w:line="240" w:lineRule="auto"/>
        <w:ind w:firstLine="709"/>
        <w:rPr>
          <w:rFonts w:eastAsia="Times New Roman" w:cs="Times New Roman"/>
          <w:szCs w:val="28"/>
          <w:highlight w:val="white"/>
        </w:rPr>
      </w:pPr>
      <w:r w:rsidRPr="00B24D43">
        <w:rPr>
          <w:rFonts w:eastAsia="Times New Roman" w:cs="Times New Roman"/>
          <w:b/>
          <w:szCs w:val="28"/>
          <w:highlight w:val="white"/>
        </w:rPr>
        <w:t>«2»</w:t>
      </w:r>
      <w:r w:rsidR="00D24819" w:rsidRPr="00B24D43">
        <w:rPr>
          <w:rFonts w:eastAsia="Times New Roman" w:cs="Times New Roman"/>
          <w:b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0-59%</w:t>
      </w:r>
    </w:p>
    <w:p w:rsidR="001A5086" w:rsidRPr="00B24D43" w:rsidRDefault="001A5086">
      <w:pPr>
        <w:spacing w:after="0" w:line="240" w:lineRule="auto"/>
        <w:ind w:firstLine="709"/>
        <w:rPr>
          <w:rFonts w:eastAsia="Times New Roman" w:cs="Times New Roman"/>
          <w:szCs w:val="28"/>
        </w:rPr>
      </w:pPr>
    </w:p>
    <w:p w:rsidR="001A5086" w:rsidRPr="00B24D43" w:rsidRDefault="00A56284">
      <w:pPr>
        <w:spacing w:after="0" w:line="240" w:lineRule="auto"/>
        <w:ind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Промежуточные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итоговые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контрольные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работы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оцениваются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следующей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шкале.</w:t>
      </w:r>
    </w:p>
    <w:p w:rsidR="001A5086" w:rsidRPr="00B24D43" w:rsidRDefault="001A5086">
      <w:pPr>
        <w:spacing w:after="0" w:line="240" w:lineRule="auto"/>
        <w:ind w:firstLine="709"/>
        <w:rPr>
          <w:rFonts w:eastAsia="Times New Roman" w:cs="Times New Roman"/>
          <w:szCs w:val="28"/>
        </w:rPr>
      </w:pP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lastRenderedPageBreak/>
        <w:t>Оценка</w:t>
      </w:r>
    </w:p>
    <w:p w:rsidR="001A5086" w:rsidRPr="00B24D43" w:rsidRDefault="00A56284">
      <w:pPr>
        <w:spacing w:after="0" w:line="240" w:lineRule="auto"/>
        <w:ind w:firstLine="709"/>
        <w:rPr>
          <w:rFonts w:eastAsia="Times New Roman" w:cs="Times New Roman"/>
          <w:szCs w:val="28"/>
          <w:highlight w:val="white"/>
        </w:rPr>
      </w:pPr>
      <w:r w:rsidRPr="00B24D43">
        <w:rPr>
          <w:rFonts w:eastAsia="Times New Roman" w:cs="Times New Roman"/>
          <w:b/>
          <w:szCs w:val="28"/>
          <w:highlight w:val="white"/>
        </w:rPr>
        <w:t>«5»</w:t>
      </w:r>
      <w:r w:rsidR="00D24819" w:rsidRPr="00B24D43">
        <w:rPr>
          <w:rFonts w:eastAsia="Times New Roman" w:cs="Times New Roman"/>
          <w:b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85-100%</w:t>
      </w:r>
    </w:p>
    <w:p w:rsidR="001A5086" w:rsidRPr="00B24D43" w:rsidRDefault="00A56284">
      <w:pPr>
        <w:spacing w:after="0" w:line="240" w:lineRule="auto"/>
        <w:ind w:firstLine="709"/>
        <w:rPr>
          <w:rFonts w:eastAsia="Times New Roman" w:cs="Times New Roman"/>
          <w:szCs w:val="28"/>
          <w:highlight w:val="white"/>
        </w:rPr>
      </w:pPr>
      <w:r w:rsidRPr="00B24D43">
        <w:rPr>
          <w:rFonts w:eastAsia="Times New Roman" w:cs="Times New Roman"/>
          <w:b/>
          <w:szCs w:val="28"/>
          <w:highlight w:val="white"/>
        </w:rPr>
        <w:t>«4»</w:t>
      </w:r>
      <w:r w:rsidR="00D24819" w:rsidRPr="00B24D43">
        <w:rPr>
          <w:rFonts w:eastAsia="Times New Roman" w:cs="Times New Roman"/>
          <w:b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70-84%</w:t>
      </w:r>
    </w:p>
    <w:p w:rsidR="001A5086" w:rsidRPr="00B24D43" w:rsidRDefault="00A56284">
      <w:pPr>
        <w:spacing w:after="0" w:line="240" w:lineRule="auto"/>
        <w:ind w:firstLine="709"/>
        <w:rPr>
          <w:rFonts w:eastAsia="Times New Roman" w:cs="Times New Roman"/>
          <w:szCs w:val="28"/>
          <w:highlight w:val="white"/>
        </w:rPr>
      </w:pPr>
      <w:r w:rsidRPr="00B24D43">
        <w:rPr>
          <w:rFonts w:eastAsia="Times New Roman" w:cs="Times New Roman"/>
          <w:b/>
          <w:szCs w:val="28"/>
          <w:highlight w:val="white"/>
        </w:rPr>
        <w:t>«3»</w:t>
      </w:r>
      <w:r w:rsidR="00D24819" w:rsidRPr="00B24D43">
        <w:rPr>
          <w:rFonts w:eastAsia="Times New Roman" w:cs="Times New Roman"/>
          <w:b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50-69%</w:t>
      </w:r>
    </w:p>
    <w:p w:rsidR="001A5086" w:rsidRPr="00B24D43" w:rsidRDefault="00A56284">
      <w:pPr>
        <w:spacing w:after="0" w:line="240" w:lineRule="auto"/>
        <w:ind w:firstLine="709"/>
        <w:rPr>
          <w:rFonts w:eastAsia="Times New Roman" w:cs="Times New Roman"/>
          <w:szCs w:val="28"/>
          <w:highlight w:val="white"/>
        </w:rPr>
      </w:pPr>
      <w:r w:rsidRPr="00B24D43">
        <w:rPr>
          <w:rFonts w:eastAsia="Times New Roman" w:cs="Times New Roman"/>
          <w:b/>
          <w:szCs w:val="28"/>
          <w:highlight w:val="white"/>
        </w:rPr>
        <w:t>«2»</w:t>
      </w:r>
      <w:r w:rsidR="00D24819" w:rsidRPr="00B24D43">
        <w:rPr>
          <w:rFonts w:eastAsia="Times New Roman" w:cs="Times New Roman"/>
          <w:b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0-49%</w:t>
      </w:r>
    </w:p>
    <w:p w:rsidR="001A5086" w:rsidRPr="00B24D43" w:rsidRDefault="001A5086">
      <w:pPr>
        <w:spacing w:after="0" w:line="240" w:lineRule="auto"/>
        <w:ind w:firstLine="709"/>
        <w:rPr>
          <w:rFonts w:eastAsia="Times New Roman" w:cs="Times New Roman"/>
          <w:szCs w:val="28"/>
        </w:rPr>
      </w:pPr>
    </w:p>
    <w:p w:rsidR="001A5086" w:rsidRPr="00B24D43" w:rsidRDefault="001A5086">
      <w:pPr>
        <w:spacing w:after="0" w:line="240" w:lineRule="auto"/>
        <w:ind w:firstLine="709"/>
        <w:rPr>
          <w:rFonts w:eastAsia="Times New Roman" w:cs="Times New Roman"/>
          <w:szCs w:val="28"/>
        </w:rPr>
      </w:pPr>
    </w:p>
    <w:p w:rsidR="001A5086" w:rsidRPr="00B24D43" w:rsidRDefault="00A56284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Творческие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письменные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работы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(письма,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записки,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от</w:t>
      </w:r>
      <w:r w:rsidR="00F20771" w:rsidRPr="00B24D43">
        <w:rPr>
          <w:rFonts w:eastAsia="Times New Roman" w:cs="Times New Roman"/>
          <w:szCs w:val="28"/>
        </w:rPr>
        <w:t>крытки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F20771"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F20771" w:rsidRPr="00B24D43">
        <w:rPr>
          <w:rFonts w:eastAsia="Times New Roman" w:cs="Times New Roman"/>
          <w:szCs w:val="28"/>
        </w:rPr>
        <w:t>другие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F20771" w:rsidRPr="00B24D43">
        <w:rPr>
          <w:rFonts w:eastAsia="Times New Roman" w:cs="Times New Roman"/>
          <w:szCs w:val="28"/>
        </w:rPr>
        <w:t>предусмотренные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разделами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программы)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оцениваются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следующим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критериям:</w:t>
      </w:r>
    </w:p>
    <w:p w:rsidR="001A5086" w:rsidRPr="00B24D43" w:rsidRDefault="00A56284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содержание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работы,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решение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коммуникативной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задачи;</w:t>
      </w:r>
    </w:p>
    <w:p w:rsidR="001A5086" w:rsidRPr="00B24D43" w:rsidRDefault="00A56284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организация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оформление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работы;</w:t>
      </w:r>
    </w:p>
    <w:p w:rsidR="001A5086" w:rsidRPr="00B24D43" w:rsidRDefault="00A56284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лексико-грамматическое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оформление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работы;</w:t>
      </w:r>
    </w:p>
    <w:p w:rsidR="001A5086" w:rsidRPr="00B24D43" w:rsidRDefault="00A56284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пунктуационное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оформление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предложения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(заглавная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буква,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точка,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вопросительный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знак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конце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предложения).</w:t>
      </w:r>
    </w:p>
    <w:p w:rsidR="001A5086" w:rsidRPr="00B24D43" w:rsidRDefault="001A50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Оценка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«</w:t>
      </w:r>
      <w:r w:rsidRPr="00B24D43">
        <w:rPr>
          <w:rFonts w:eastAsia="Times New Roman" w:cs="Times New Roman"/>
          <w:b/>
          <w:szCs w:val="28"/>
          <w:highlight w:val="white"/>
        </w:rPr>
        <w:t>5»</w:t>
      </w:r>
      <w:r w:rsidR="00D24819" w:rsidRPr="00B24D43">
        <w:rPr>
          <w:rFonts w:eastAsia="Times New Roman" w:cs="Times New Roman"/>
          <w:b/>
          <w:szCs w:val="28"/>
          <w:highlight w:val="white"/>
        </w:rPr>
        <w:t xml:space="preserve"> </w:t>
      </w:r>
    </w:p>
    <w:p w:rsidR="001A5086" w:rsidRPr="00B24D43" w:rsidRDefault="00A56284">
      <w:pPr>
        <w:spacing w:after="0" w:line="240" w:lineRule="auto"/>
        <w:ind w:firstLine="709"/>
        <w:jc w:val="both"/>
        <w:rPr>
          <w:rFonts w:eastAsia="Times New Roman" w:cs="Times New Roman"/>
          <w:szCs w:val="28"/>
          <w:highlight w:val="white"/>
        </w:rPr>
      </w:pPr>
      <w:r w:rsidRPr="00B24D43">
        <w:rPr>
          <w:rFonts w:eastAsia="Times New Roman" w:cs="Times New Roman"/>
          <w:szCs w:val="28"/>
          <w:highlight w:val="white"/>
        </w:rPr>
        <w:t>Коммуникативная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задача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решена.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Текст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написан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в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соответствии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заданием.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Работа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оформлена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учетом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ранее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изученного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образца.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Отбор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лексико-грамматических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средств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осуществлен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корректно.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Соблюдается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заглавная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буква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в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начале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предложения,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в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именах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собственных.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Текст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корректно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разделен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на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предложения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постановкой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точки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в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конце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повествовательного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предложения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или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вопросительного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знака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в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конце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вопросительного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предложения.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Правильно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соблюдается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порядок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слов.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Допускается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до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3-х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ошибок,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которые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не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затрудняют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понимание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текста.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Объем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высказывания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оценивается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согласно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году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обучения:</w:t>
      </w:r>
    </w:p>
    <w:p w:rsidR="001A5086" w:rsidRPr="00B24D43" w:rsidRDefault="00A56284">
      <w:pPr>
        <w:spacing w:after="0" w:line="240" w:lineRule="auto"/>
        <w:ind w:firstLine="709"/>
        <w:jc w:val="both"/>
        <w:rPr>
          <w:rFonts w:eastAsia="Times New Roman" w:cs="Times New Roman"/>
          <w:szCs w:val="28"/>
          <w:highlight w:val="white"/>
        </w:rPr>
      </w:pPr>
      <w:r w:rsidRPr="00B24D43">
        <w:rPr>
          <w:rFonts w:eastAsia="Times New Roman" w:cs="Times New Roman"/>
          <w:szCs w:val="28"/>
          <w:highlight w:val="white"/>
        </w:rPr>
        <w:t>5,6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классы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-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35-60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слов;</w:t>
      </w:r>
    </w:p>
    <w:p w:rsidR="001A5086" w:rsidRPr="00B24D43" w:rsidRDefault="00A56284">
      <w:pPr>
        <w:spacing w:after="0" w:line="240" w:lineRule="auto"/>
        <w:ind w:firstLine="709"/>
        <w:jc w:val="both"/>
        <w:rPr>
          <w:rFonts w:eastAsia="Times New Roman" w:cs="Times New Roman"/>
          <w:szCs w:val="28"/>
          <w:highlight w:val="white"/>
        </w:rPr>
      </w:pPr>
      <w:r w:rsidRPr="00B24D43">
        <w:rPr>
          <w:rFonts w:eastAsia="Times New Roman" w:cs="Times New Roman"/>
          <w:szCs w:val="28"/>
          <w:highlight w:val="white"/>
        </w:rPr>
        <w:t>7,8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классы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-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60-80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слов;</w:t>
      </w:r>
    </w:p>
    <w:p w:rsidR="001A5086" w:rsidRPr="00B24D43" w:rsidRDefault="00A56284">
      <w:pPr>
        <w:spacing w:after="0" w:line="240" w:lineRule="auto"/>
        <w:ind w:firstLine="709"/>
        <w:jc w:val="both"/>
        <w:rPr>
          <w:rFonts w:eastAsia="Times New Roman" w:cs="Times New Roman"/>
          <w:szCs w:val="28"/>
          <w:highlight w:val="white"/>
        </w:rPr>
      </w:pPr>
      <w:r w:rsidRPr="00B24D43">
        <w:rPr>
          <w:rFonts w:eastAsia="Times New Roman" w:cs="Times New Roman"/>
          <w:szCs w:val="28"/>
          <w:highlight w:val="white"/>
        </w:rPr>
        <w:t>9,10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классы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-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80-100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слов.</w:t>
      </w:r>
    </w:p>
    <w:p w:rsidR="001A5086" w:rsidRPr="00B24D43" w:rsidRDefault="001A5086">
      <w:pPr>
        <w:spacing w:after="0" w:line="240" w:lineRule="auto"/>
        <w:ind w:firstLine="709"/>
        <w:jc w:val="both"/>
        <w:rPr>
          <w:rFonts w:eastAsia="Times New Roman" w:cs="Times New Roman"/>
          <w:szCs w:val="28"/>
          <w:highlight w:val="white"/>
        </w:rPr>
      </w:pPr>
    </w:p>
    <w:p w:rsidR="001A5086" w:rsidRPr="00B24D43" w:rsidRDefault="00A56284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highlight w:val="white"/>
        </w:rPr>
      </w:pPr>
      <w:r w:rsidRPr="00B24D43">
        <w:rPr>
          <w:rFonts w:eastAsia="Times New Roman" w:cs="Times New Roman"/>
          <w:b/>
          <w:szCs w:val="28"/>
          <w:highlight w:val="white"/>
        </w:rPr>
        <w:t>Оценка</w:t>
      </w:r>
      <w:r w:rsidR="00D24819" w:rsidRPr="00B24D43">
        <w:rPr>
          <w:rFonts w:eastAsia="Times New Roman" w:cs="Times New Roman"/>
          <w:b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b/>
          <w:szCs w:val="28"/>
          <w:highlight w:val="white"/>
        </w:rPr>
        <w:t>«4»</w:t>
      </w:r>
      <w:r w:rsidR="00D24819" w:rsidRPr="00B24D43">
        <w:rPr>
          <w:rFonts w:eastAsia="Times New Roman" w:cs="Times New Roman"/>
          <w:b/>
          <w:szCs w:val="28"/>
          <w:highlight w:val="white"/>
        </w:rPr>
        <w:t xml:space="preserve"> </w:t>
      </w:r>
    </w:p>
    <w:p w:rsidR="001A5086" w:rsidRPr="00B24D43" w:rsidRDefault="00A56284">
      <w:pPr>
        <w:spacing w:after="0" w:line="240" w:lineRule="auto"/>
        <w:ind w:firstLine="709"/>
        <w:jc w:val="both"/>
        <w:rPr>
          <w:rFonts w:eastAsia="Times New Roman" w:cs="Times New Roman"/>
          <w:szCs w:val="28"/>
          <w:highlight w:val="white"/>
        </w:rPr>
      </w:pPr>
      <w:r w:rsidRPr="00B24D43">
        <w:rPr>
          <w:rFonts w:eastAsia="Times New Roman" w:cs="Times New Roman"/>
          <w:szCs w:val="28"/>
          <w:highlight w:val="white"/>
        </w:rPr>
        <w:t>Коммуникативная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задача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решена.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Текст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написан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в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соответствии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заданием.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Работа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оформлена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в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соответствии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ранее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изученным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образцом.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Присутствуют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отдельные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неточности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в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лексико-грамматическом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оформлении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речи.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Допущено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не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более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4-х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ошибок.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</w:p>
    <w:p w:rsidR="001A5086" w:rsidRPr="00B24D43" w:rsidRDefault="00A56284">
      <w:pPr>
        <w:spacing w:after="0" w:line="240" w:lineRule="auto"/>
        <w:ind w:firstLine="709"/>
        <w:jc w:val="both"/>
        <w:rPr>
          <w:rFonts w:eastAsia="Times New Roman" w:cs="Times New Roman"/>
          <w:szCs w:val="28"/>
          <w:highlight w:val="white"/>
        </w:rPr>
      </w:pPr>
      <w:r w:rsidRPr="00B24D43">
        <w:rPr>
          <w:rFonts w:eastAsia="Times New Roman" w:cs="Times New Roman"/>
          <w:szCs w:val="28"/>
          <w:highlight w:val="white"/>
        </w:rPr>
        <w:t>Объем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высказывания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оценивается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согласно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году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обучения:</w:t>
      </w:r>
    </w:p>
    <w:p w:rsidR="001A5086" w:rsidRPr="00B24D43" w:rsidRDefault="00A56284">
      <w:pPr>
        <w:spacing w:after="0" w:line="240" w:lineRule="auto"/>
        <w:ind w:firstLine="709"/>
        <w:jc w:val="both"/>
        <w:rPr>
          <w:rFonts w:eastAsia="Times New Roman" w:cs="Times New Roman"/>
          <w:szCs w:val="28"/>
          <w:highlight w:val="white"/>
        </w:rPr>
      </w:pPr>
      <w:r w:rsidRPr="00B24D43">
        <w:rPr>
          <w:rFonts w:eastAsia="Times New Roman" w:cs="Times New Roman"/>
          <w:szCs w:val="28"/>
          <w:highlight w:val="white"/>
        </w:rPr>
        <w:t>5,6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классы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-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35-60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слов;</w:t>
      </w:r>
    </w:p>
    <w:p w:rsidR="001A5086" w:rsidRPr="00B24D43" w:rsidRDefault="00A56284">
      <w:pPr>
        <w:spacing w:after="0" w:line="240" w:lineRule="auto"/>
        <w:ind w:firstLine="709"/>
        <w:jc w:val="both"/>
        <w:rPr>
          <w:rFonts w:eastAsia="Times New Roman" w:cs="Times New Roman"/>
          <w:szCs w:val="28"/>
          <w:highlight w:val="white"/>
        </w:rPr>
      </w:pPr>
      <w:r w:rsidRPr="00B24D43">
        <w:rPr>
          <w:rFonts w:eastAsia="Times New Roman" w:cs="Times New Roman"/>
          <w:szCs w:val="28"/>
          <w:highlight w:val="white"/>
        </w:rPr>
        <w:t>7,8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классы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-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60-80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слов;</w:t>
      </w:r>
    </w:p>
    <w:p w:rsidR="001A5086" w:rsidRPr="00B24D43" w:rsidRDefault="00A56284">
      <w:pPr>
        <w:spacing w:after="0" w:line="240" w:lineRule="auto"/>
        <w:ind w:firstLine="709"/>
        <w:jc w:val="both"/>
        <w:rPr>
          <w:rFonts w:eastAsia="Times New Roman" w:cs="Times New Roman"/>
          <w:szCs w:val="28"/>
          <w:highlight w:val="white"/>
        </w:rPr>
      </w:pPr>
      <w:r w:rsidRPr="00B24D43">
        <w:rPr>
          <w:rFonts w:eastAsia="Times New Roman" w:cs="Times New Roman"/>
          <w:szCs w:val="28"/>
          <w:highlight w:val="white"/>
        </w:rPr>
        <w:t>9,10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классы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-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80-100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слов.</w:t>
      </w:r>
    </w:p>
    <w:p w:rsidR="001A5086" w:rsidRPr="00B24D43" w:rsidRDefault="001A5086">
      <w:pPr>
        <w:spacing w:after="0" w:line="240" w:lineRule="auto"/>
        <w:ind w:firstLine="709"/>
        <w:jc w:val="both"/>
        <w:rPr>
          <w:rFonts w:eastAsia="Times New Roman" w:cs="Times New Roman"/>
          <w:szCs w:val="28"/>
          <w:highlight w:val="white"/>
        </w:rPr>
      </w:pPr>
    </w:p>
    <w:p w:rsidR="001A5086" w:rsidRPr="00B24D43" w:rsidRDefault="00A56284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highlight w:val="white"/>
        </w:rPr>
      </w:pPr>
      <w:r w:rsidRPr="00B24D43">
        <w:rPr>
          <w:rFonts w:eastAsia="Times New Roman" w:cs="Times New Roman"/>
          <w:b/>
          <w:szCs w:val="28"/>
          <w:highlight w:val="white"/>
        </w:rPr>
        <w:t>Оценка</w:t>
      </w:r>
      <w:r w:rsidR="00D24819" w:rsidRPr="00B24D43">
        <w:rPr>
          <w:rFonts w:eastAsia="Times New Roman" w:cs="Times New Roman"/>
          <w:b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b/>
          <w:szCs w:val="28"/>
          <w:highlight w:val="white"/>
        </w:rPr>
        <w:t>«3»</w:t>
      </w:r>
    </w:p>
    <w:p w:rsidR="001A5086" w:rsidRPr="00B24D43" w:rsidRDefault="00A56284">
      <w:pPr>
        <w:spacing w:after="0" w:line="240" w:lineRule="auto"/>
        <w:ind w:firstLine="709"/>
        <w:jc w:val="both"/>
        <w:rPr>
          <w:rFonts w:eastAsia="Times New Roman" w:cs="Times New Roman"/>
          <w:szCs w:val="28"/>
          <w:highlight w:val="white"/>
        </w:rPr>
      </w:pPr>
      <w:r w:rsidRPr="00B24D43">
        <w:rPr>
          <w:rFonts w:eastAsia="Times New Roman" w:cs="Times New Roman"/>
          <w:szCs w:val="28"/>
          <w:highlight w:val="white"/>
        </w:rPr>
        <w:t>Коммуникативная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задача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решена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частично.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Составленный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текст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частично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соответствует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изученному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образцу.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При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отборе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лексико-грамматических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средств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допущены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многочисленные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ошибки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(5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более).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lastRenderedPageBreak/>
        <w:t>Присутствуют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нарушения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пунктуационного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орфографического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оформления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текста.</w:t>
      </w:r>
    </w:p>
    <w:p w:rsidR="001A5086" w:rsidRPr="00B24D43" w:rsidRDefault="00A56284">
      <w:pPr>
        <w:spacing w:after="0" w:line="240" w:lineRule="auto"/>
        <w:ind w:firstLine="709"/>
        <w:jc w:val="both"/>
        <w:rPr>
          <w:rFonts w:eastAsia="Times New Roman" w:cs="Times New Roman"/>
          <w:szCs w:val="28"/>
          <w:highlight w:val="white"/>
        </w:rPr>
      </w:pPr>
      <w:r w:rsidRPr="00B24D43">
        <w:rPr>
          <w:rFonts w:eastAsia="Times New Roman" w:cs="Times New Roman"/>
          <w:szCs w:val="28"/>
          <w:highlight w:val="white"/>
        </w:rPr>
        <w:t>Объем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высказывания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ограничен:</w:t>
      </w:r>
    </w:p>
    <w:p w:rsidR="001A5086" w:rsidRPr="00B24D43" w:rsidRDefault="00A56284">
      <w:pPr>
        <w:spacing w:after="0" w:line="240" w:lineRule="auto"/>
        <w:ind w:firstLine="709"/>
        <w:jc w:val="both"/>
        <w:rPr>
          <w:rFonts w:eastAsia="Times New Roman" w:cs="Times New Roman"/>
          <w:szCs w:val="28"/>
          <w:highlight w:val="white"/>
        </w:rPr>
      </w:pPr>
      <w:r w:rsidRPr="00B24D43">
        <w:rPr>
          <w:rFonts w:eastAsia="Times New Roman" w:cs="Times New Roman"/>
          <w:szCs w:val="28"/>
          <w:highlight w:val="white"/>
        </w:rPr>
        <w:t>5,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6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классы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-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менее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25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-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слов;</w:t>
      </w:r>
    </w:p>
    <w:p w:rsidR="001A5086" w:rsidRPr="00B24D43" w:rsidRDefault="00A56284">
      <w:pPr>
        <w:spacing w:after="0" w:line="240" w:lineRule="auto"/>
        <w:ind w:firstLine="709"/>
        <w:jc w:val="both"/>
        <w:rPr>
          <w:rFonts w:eastAsia="Times New Roman" w:cs="Times New Roman"/>
          <w:szCs w:val="28"/>
          <w:highlight w:val="white"/>
        </w:rPr>
      </w:pPr>
      <w:r w:rsidRPr="00B24D43">
        <w:rPr>
          <w:rFonts w:eastAsia="Times New Roman" w:cs="Times New Roman"/>
          <w:szCs w:val="28"/>
          <w:highlight w:val="white"/>
        </w:rPr>
        <w:t>7,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8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классы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-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30-50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слов;</w:t>
      </w:r>
    </w:p>
    <w:p w:rsidR="001A5086" w:rsidRPr="00B24D43" w:rsidRDefault="00A56284">
      <w:pPr>
        <w:spacing w:after="0" w:line="240" w:lineRule="auto"/>
        <w:ind w:firstLine="709"/>
        <w:jc w:val="both"/>
        <w:rPr>
          <w:rFonts w:eastAsia="Times New Roman" w:cs="Times New Roman"/>
          <w:szCs w:val="28"/>
          <w:highlight w:val="white"/>
        </w:rPr>
      </w:pPr>
      <w:r w:rsidRPr="00B24D43">
        <w:rPr>
          <w:rFonts w:eastAsia="Times New Roman" w:cs="Times New Roman"/>
          <w:szCs w:val="28"/>
          <w:highlight w:val="white"/>
        </w:rPr>
        <w:t>9,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10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классы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-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50-70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слов.</w:t>
      </w:r>
    </w:p>
    <w:p w:rsidR="001A5086" w:rsidRPr="00B24D43" w:rsidRDefault="001A5086">
      <w:pPr>
        <w:spacing w:after="0" w:line="240" w:lineRule="auto"/>
        <w:ind w:firstLine="709"/>
        <w:rPr>
          <w:rFonts w:eastAsia="Times New Roman" w:cs="Times New Roman"/>
          <w:b/>
          <w:szCs w:val="28"/>
          <w:highlight w:val="white"/>
        </w:rPr>
      </w:pPr>
    </w:p>
    <w:p w:rsidR="001A5086" w:rsidRPr="00B24D43" w:rsidRDefault="00A56284">
      <w:pPr>
        <w:spacing w:after="0" w:line="240" w:lineRule="auto"/>
        <w:ind w:firstLine="709"/>
        <w:rPr>
          <w:rFonts w:eastAsia="Times New Roman" w:cs="Times New Roman"/>
          <w:b/>
          <w:szCs w:val="28"/>
          <w:highlight w:val="white"/>
        </w:rPr>
      </w:pPr>
      <w:r w:rsidRPr="00B24D43">
        <w:rPr>
          <w:rFonts w:eastAsia="Times New Roman" w:cs="Times New Roman"/>
          <w:b/>
          <w:szCs w:val="28"/>
          <w:highlight w:val="white"/>
        </w:rPr>
        <w:t>Оценка</w:t>
      </w:r>
      <w:r w:rsidR="00D24819" w:rsidRPr="00B24D43">
        <w:rPr>
          <w:rFonts w:eastAsia="Times New Roman" w:cs="Times New Roman"/>
          <w:b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b/>
          <w:szCs w:val="28"/>
          <w:highlight w:val="white"/>
        </w:rPr>
        <w:t>«2».</w:t>
      </w:r>
    </w:p>
    <w:p w:rsidR="001A5086" w:rsidRPr="00B24D43" w:rsidRDefault="00A56284" w:rsidP="00D24819">
      <w:pPr>
        <w:spacing w:after="0" w:line="240" w:lineRule="auto"/>
        <w:ind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Коммуникативная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задача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решена</w:t>
      </w:r>
    </w:p>
    <w:sectPr w:rsidR="001A5086" w:rsidRPr="00B24D43" w:rsidSect="00772733">
      <w:type w:val="continuous"/>
      <w:pgSz w:w="11906" w:h="16838"/>
      <w:pgMar w:top="1134" w:right="850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6EF" w:rsidRDefault="005736EF">
      <w:pPr>
        <w:spacing w:after="0" w:line="240" w:lineRule="auto"/>
      </w:pPr>
      <w:r>
        <w:separator/>
      </w:r>
    </w:p>
  </w:endnote>
  <w:endnote w:type="continuationSeparator" w:id="0">
    <w:p w:rsidR="005736EF" w:rsidRDefault="00573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74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DE9" w:rsidRDefault="00A65DE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65DE9" w:rsidRDefault="00A65DE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DE9" w:rsidRDefault="00A65DE9" w:rsidP="0077273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A4D33">
      <w:rPr>
        <w:noProof/>
        <w:color w:val="000000"/>
      </w:rPr>
      <w:t>143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6EF" w:rsidRDefault="005736EF">
      <w:pPr>
        <w:spacing w:after="0" w:line="240" w:lineRule="auto"/>
      </w:pPr>
      <w:r>
        <w:separator/>
      </w:r>
    </w:p>
  </w:footnote>
  <w:footnote w:type="continuationSeparator" w:id="0">
    <w:p w:rsidR="005736EF" w:rsidRDefault="00573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BAF"/>
    <w:multiLevelType w:val="multilevel"/>
    <w:tmpl w:val="BED6CCE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97815"/>
    <w:multiLevelType w:val="hybridMultilevel"/>
    <w:tmpl w:val="2A4ADB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6D35ED"/>
    <w:multiLevelType w:val="hybridMultilevel"/>
    <w:tmpl w:val="F8A44C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AD42C3"/>
    <w:multiLevelType w:val="multilevel"/>
    <w:tmpl w:val="000C15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8387D"/>
    <w:multiLevelType w:val="multilevel"/>
    <w:tmpl w:val="89C0240A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3635B"/>
    <w:multiLevelType w:val="multilevel"/>
    <w:tmpl w:val="B7C47B58"/>
    <w:lvl w:ilvl="0">
      <w:start w:val="1"/>
      <w:numFmt w:val="decimal"/>
      <w:lvlText w:val="%1)"/>
      <w:lvlJc w:val="left"/>
      <w:pPr>
        <w:ind w:left="3338" w:hanging="360"/>
      </w:pPr>
    </w:lvl>
    <w:lvl w:ilvl="1">
      <w:start w:val="1"/>
      <w:numFmt w:val="lowerLetter"/>
      <w:lvlText w:val="%2."/>
      <w:lvlJc w:val="left"/>
      <w:pPr>
        <w:ind w:left="4058" w:hanging="360"/>
      </w:pPr>
    </w:lvl>
    <w:lvl w:ilvl="2">
      <w:start w:val="1"/>
      <w:numFmt w:val="lowerRoman"/>
      <w:lvlText w:val="%3."/>
      <w:lvlJc w:val="right"/>
      <w:pPr>
        <w:ind w:left="4778" w:hanging="180"/>
      </w:pPr>
    </w:lvl>
    <w:lvl w:ilvl="3">
      <w:start w:val="1"/>
      <w:numFmt w:val="decimal"/>
      <w:lvlText w:val="%4."/>
      <w:lvlJc w:val="left"/>
      <w:pPr>
        <w:ind w:left="5498" w:hanging="360"/>
      </w:pPr>
    </w:lvl>
    <w:lvl w:ilvl="4">
      <w:start w:val="1"/>
      <w:numFmt w:val="lowerLetter"/>
      <w:lvlText w:val="%5."/>
      <w:lvlJc w:val="left"/>
      <w:pPr>
        <w:ind w:left="6218" w:hanging="360"/>
      </w:pPr>
    </w:lvl>
    <w:lvl w:ilvl="5">
      <w:start w:val="1"/>
      <w:numFmt w:val="lowerRoman"/>
      <w:lvlText w:val="%6."/>
      <w:lvlJc w:val="right"/>
      <w:pPr>
        <w:ind w:left="6938" w:hanging="180"/>
      </w:pPr>
    </w:lvl>
    <w:lvl w:ilvl="6">
      <w:start w:val="1"/>
      <w:numFmt w:val="decimal"/>
      <w:lvlText w:val="%7."/>
      <w:lvlJc w:val="left"/>
      <w:pPr>
        <w:ind w:left="7658" w:hanging="360"/>
      </w:pPr>
    </w:lvl>
    <w:lvl w:ilvl="7">
      <w:start w:val="1"/>
      <w:numFmt w:val="lowerLetter"/>
      <w:lvlText w:val="%8."/>
      <w:lvlJc w:val="left"/>
      <w:pPr>
        <w:ind w:left="8378" w:hanging="360"/>
      </w:pPr>
    </w:lvl>
    <w:lvl w:ilvl="8">
      <w:start w:val="1"/>
      <w:numFmt w:val="lowerRoman"/>
      <w:lvlText w:val="%9."/>
      <w:lvlJc w:val="right"/>
      <w:pPr>
        <w:ind w:left="9098" w:hanging="180"/>
      </w:pPr>
    </w:lvl>
  </w:abstractNum>
  <w:abstractNum w:abstractNumId="6" w15:restartNumberingAfterBreak="0">
    <w:nsid w:val="072E24CF"/>
    <w:multiLevelType w:val="hybridMultilevel"/>
    <w:tmpl w:val="A06CD55A"/>
    <w:lvl w:ilvl="0" w:tplc="57F25336">
      <w:start w:val="7"/>
      <w:numFmt w:val="decimal"/>
      <w:lvlText w:val="%1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6CFEEC">
      <w:start w:val="1"/>
      <w:numFmt w:val="lowerLetter"/>
      <w:lvlText w:val="%2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003A38">
      <w:start w:val="1"/>
      <w:numFmt w:val="lowerRoman"/>
      <w:lvlText w:val="%3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82F308">
      <w:start w:val="1"/>
      <w:numFmt w:val="decimal"/>
      <w:lvlText w:val="%4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3262B0">
      <w:start w:val="1"/>
      <w:numFmt w:val="lowerLetter"/>
      <w:lvlText w:val="%5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B65DDE">
      <w:start w:val="1"/>
      <w:numFmt w:val="lowerRoman"/>
      <w:lvlText w:val="%6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A6547A">
      <w:start w:val="1"/>
      <w:numFmt w:val="decimal"/>
      <w:lvlText w:val="%7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CC80C0">
      <w:start w:val="1"/>
      <w:numFmt w:val="lowerLetter"/>
      <w:lvlText w:val="%8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94D4CE">
      <w:start w:val="1"/>
      <w:numFmt w:val="lowerRoman"/>
      <w:lvlText w:val="%9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7351A8E"/>
    <w:multiLevelType w:val="multilevel"/>
    <w:tmpl w:val="CC706144"/>
    <w:lvl w:ilvl="0">
      <w:start w:val="1"/>
      <w:numFmt w:val="decimal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4625" w:hanging="360"/>
      </w:pPr>
    </w:lvl>
    <w:lvl w:ilvl="2">
      <w:start w:val="1"/>
      <w:numFmt w:val="lowerRoman"/>
      <w:lvlText w:val="%3."/>
      <w:lvlJc w:val="right"/>
      <w:pPr>
        <w:ind w:left="5345" w:hanging="180"/>
      </w:pPr>
    </w:lvl>
    <w:lvl w:ilvl="3">
      <w:start w:val="1"/>
      <w:numFmt w:val="decimal"/>
      <w:lvlText w:val="%4."/>
      <w:lvlJc w:val="left"/>
      <w:pPr>
        <w:ind w:left="6065" w:hanging="360"/>
      </w:pPr>
    </w:lvl>
    <w:lvl w:ilvl="4">
      <w:start w:val="1"/>
      <w:numFmt w:val="lowerLetter"/>
      <w:lvlText w:val="%5."/>
      <w:lvlJc w:val="left"/>
      <w:pPr>
        <w:ind w:left="6785" w:hanging="360"/>
      </w:pPr>
    </w:lvl>
    <w:lvl w:ilvl="5">
      <w:start w:val="1"/>
      <w:numFmt w:val="lowerRoman"/>
      <w:lvlText w:val="%6."/>
      <w:lvlJc w:val="right"/>
      <w:pPr>
        <w:ind w:left="7505" w:hanging="180"/>
      </w:pPr>
    </w:lvl>
    <w:lvl w:ilvl="6">
      <w:start w:val="1"/>
      <w:numFmt w:val="decimal"/>
      <w:lvlText w:val="%7."/>
      <w:lvlJc w:val="left"/>
      <w:pPr>
        <w:ind w:left="8225" w:hanging="360"/>
      </w:pPr>
    </w:lvl>
    <w:lvl w:ilvl="7">
      <w:start w:val="1"/>
      <w:numFmt w:val="lowerLetter"/>
      <w:lvlText w:val="%8."/>
      <w:lvlJc w:val="left"/>
      <w:pPr>
        <w:ind w:left="8945" w:hanging="360"/>
      </w:pPr>
    </w:lvl>
    <w:lvl w:ilvl="8">
      <w:start w:val="1"/>
      <w:numFmt w:val="lowerRoman"/>
      <w:lvlText w:val="%9."/>
      <w:lvlJc w:val="right"/>
      <w:pPr>
        <w:ind w:left="9665" w:hanging="180"/>
      </w:pPr>
    </w:lvl>
  </w:abstractNum>
  <w:abstractNum w:abstractNumId="8" w15:restartNumberingAfterBreak="0">
    <w:nsid w:val="087F23C2"/>
    <w:multiLevelType w:val="multilevel"/>
    <w:tmpl w:val="1D4672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122B23"/>
    <w:multiLevelType w:val="multilevel"/>
    <w:tmpl w:val="39D64F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51153E"/>
    <w:multiLevelType w:val="hybridMultilevel"/>
    <w:tmpl w:val="41E69568"/>
    <w:lvl w:ilvl="0" w:tplc="60CA996A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E0C82C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54D18C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72E53A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022DA4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808724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CA4086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9AA87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660F24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AA1713B"/>
    <w:multiLevelType w:val="multilevel"/>
    <w:tmpl w:val="7AFA3EA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0ACD7D38"/>
    <w:multiLevelType w:val="hybridMultilevel"/>
    <w:tmpl w:val="62D281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C990249"/>
    <w:multiLevelType w:val="hybridMultilevel"/>
    <w:tmpl w:val="9B2C9794"/>
    <w:lvl w:ilvl="0" w:tplc="6E0AEFB2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1C9FF2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028F4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D6B642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10948A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3CE6BE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ACAB66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06760E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3EA3B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20D3B90"/>
    <w:multiLevelType w:val="multilevel"/>
    <w:tmpl w:val="9A483A4E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37F13FF"/>
    <w:multiLevelType w:val="multilevel"/>
    <w:tmpl w:val="92122E5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3CF2FB8"/>
    <w:multiLevelType w:val="multilevel"/>
    <w:tmpl w:val="A2FE97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4B3AA4"/>
    <w:multiLevelType w:val="hybridMultilevel"/>
    <w:tmpl w:val="B11625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46B0EAA"/>
    <w:multiLevelType w:val="multilevel"/>
    <w:tmpl w:val="672ED610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179C5FF3"/>
    <w:multiLevelType w:val="hybridMultilevel"/>
    <w:tmpl w:val="744E52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86170CE"/>
    <w:multiLevelType w:val="hybridMultilevel"/>
    <w:tmpl w:val="D85C03BE"/>
    <w:lvl w:ilvl="0" w:tplc="06BE16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8C42C6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EE4E64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F20578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7619EA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E2A656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AAEF1A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7A322C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02A34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A487A40"/>
    <w:multiLevelType w:val="hybridMultilevel"/>
    <w:tmpl w:val="905EEB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BCB74FF"/>
    <w:multiLevelType w:val="multilevel"/>
    <w:tmpl w:val="54026586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C46663C"/>
    <w:multiLevelType w:val="hybridMultilevel"/>
    <w:tmpl w:val="542EEA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1C9D6D33"/>
    <w:multiLevelType w:val="multilevel"/>
    <w:tmpl w:val="2882694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C9E1282"/>
    <w:multiLevelType w:val="hybridMultilevel"/>
    <w:tmpl w:val="73EEE4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1CAD5216"/>
    <w:multiLevelType w:val="hybridMultilevel"/>
    <w:tmpl w:val="AA76F3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1ED76154"/>
    <w:multiLevelType w:val="multilevel"/>
    <w:tmpl w:val="50DEA4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91648D"/>
    <w:multiLevelType w:val="multilevel"/>
    <w:tmpl w:val="A44C9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FC74D5"/>
    <w:multiLevelType w:val="multilevel"/>
    <w:tmpl w:val="9C68DD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3056EA"/>
    <w:multiLevelType w:val="multilevel"/>
    <w:tmpl w:val="3ECA1872"/>
    <w:lvl w:ilvl="0">
      <w:start w:val="2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23B6379F"/>
    <w:multiLevelType w:val="multilevel"/>
    <w:tmpl w:val="35FEE2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0A5B06"/>
    <w:multiLevelType w:val="multilevel"/>
    <w:tmpl w:val="6652AE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CD7824"/>
    <w:multiLevelType w:val="multilevel"/>
    <w:tmpl w:val="9A6A67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345879"/>
    <w:multiLevelType w:val="hybridMultilevel"/>
    <w:tmpl w:val="A79A4B1E"/>
    <w:lvl w:ilvl="0" w:tplc="563CB412">
      <w:start w:val="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A07EC4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EE1272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805E94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EEE194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2A74D2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5EACD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D07C0C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107F74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EDA1FE5"/>
    <w:multiLevelType w:val="multilevel"/>
    <w:tmpl w:val="B98E2F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BB0D74"/>
    <w:multiLevelType w:val="hybridMultilevel"/>
    <w:tmpl w:val="BF0C9F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31C919D2"/>
    <w:multiLevelType w:val="multilevel"/>
    <w:tmpl w:val="7A9ACD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F07A04"/>
    <w:multiLevelType w:val="hybridMultilevel"/>
    <w:tmpl w:val="68AE3A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211708A"/>
    <w:multiLevelType w:val="multilevel"/>
    <w:tmpl w:val="56D6E7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5037DA"/>
    <w:multiLevelType w:val="multilevel"/>
    <w:tmpl w:val="B0BCC3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EE6FB8"/>
    <w:multiLevelType w:val="multilevel"/>
    <w:tmpl w:val="890E6E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6038BB"/>
    <w:multiLevelType w:val="multilevel"/>
    <w:tmpl w:val="458464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773A43"/>
    <w:multiLevelType w:val="hybridMultilevel"/>
    <w:tmpl w:val="D512AFB4"/>
    <w:lvl w:ilvl="0" w:tplc="346EB482">
      <w:start w:val="5"/>
      <w:numFmt w:val="decimal"/>
      <w:lvlText w:val="%1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C0465E">
      <w:start w:val="1"/>
      <w:numFmt w:val="lowerLetter"/>
      <w:lvlText w:val="%2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62450A">
      <w:start w:val="1"/>
      <w:numFmt w:val="lowerRoman"/>
      <w:lvlText w:val="%3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D44014">
      <w:start w:val="1"/>
      <w:numFmt w:val="decimal"/>
      <w:lvlText w:val="%4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7EE1D2">
      <w:start w:val="1"/>
      <w:numFmt w:val="lowerLetter"/>
      <w:lvlText w:val="%5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A6A640">
      <w:start w:val="1"/>
      <w:numFmt w:val="lowerRoman"/>
      <w:lvlText w:val="%6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6AD7D4">
      <w:start w:val="1"/>
      <w:numFmt w:val="decimal"/>
      <w:lvlText w:val="%7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6C8FDC">
      <w:start w:val="1"/>
      <w:numFmt w:val="lowerLetter"/>
      <w:lvlText w:val="%8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C65BF8">
      <w:start w:val="1"/>
      <w:numFmt w:val="lowerRoman"/>
      <w:lvlText w:val="%9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8FE2654"/>
    <w:multiLevelType w:val="multilevel"/>
    <w:tmpl w:val="53B265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3D2B18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B073600"/>
    <w:multiLevelType w:val="multilevel"/>
    <w:tmpl w:val="B7C0DA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4A366D"/>
    <w:multiLevelType w:val="hybridMultilevel"/>
    <w:tmpl w:val="82AC85B0"/>
    <w:lvl w:ilvl="0" w:tplc="12A0F7F4">
      <w:start w:val="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38C4AA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A638DC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147D1A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0CE9F4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B49870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C46400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B03358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3A255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D907339"/>
    <w:multiLevelType w:val="multilevel"/>
    <w:tmpl w:val="31C830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173E08"/>
    <w:multiLevelType w:val="multilevel"/>
    <w:tmpl w:val="14149F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882AFE"/>
    <w:multiLevelType w:val="multilevel"/>
    <w:tmpl w:val="2C2266B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2A2744B"/>
    <w:multiLevelType w:val="multilevel"/>
    <w:tmpl w:val="41B06A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740B65"/>
    <w:multiLevelType w:val="hybridMultilevel"/>
    <w:tmpl w:val="996097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6491791"/>
    <w:multiLevelType w:val="hybridMultilevel"/>
    <w:tmpl w:val="BC34C23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987035C"/>
    <w:multiLevelType w:val="hybridMultilevel"/>
    <w:tmpl w:val="42A06B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661B7F"/>
    <w:multiLevelType w:val="hybridMultilevel"/>
    <w:tmpl w:val="159EC3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4C8726DE"/>
    <w:multiLevelType w:val="hybridMultilevel"/>
    <w:tmpl w:val="B4D6FA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4D2D7661"/>
    <w:multiLevelType w:val="hybridMultilevel"/>
    <w:tmpl w:val="8B829E62"/>
    <w:lvl w:ilvl="0" w:tplc="9FE6C6C8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EA9212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427BD6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84552E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1C5242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9C0C6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D613B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9E0968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9A18B8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F9F434F"/>
    <w:multiLevelType w:val="multilevel"/>
    <w:tmpl w:val="F2A89B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662833"/>
    <w:multiLevelType w:val="hybridMultilevel"/>
    <w:tmpl w:val="F3BAECDE"/>
    <w:lvl w:ilvl="0" w:tplc="97204FC4">
      <w:start w:val="8"/>
      <w:numFmt w:val="decimal"/>
      <w:lvlText w:val="%1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C2C1B8">
      <w:start w:val="1"/>
      <w:numFmt w:val="lowerLetter"/>
      <w:lvlText w:val="%2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5C9DE2">
      <w:start w:val="1"/>
      <w:numFmt w:val="lowerRoman"/>
      <w:lvlText w:val="%3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9470B0">
      <w:start w:val="1"/>
      <w:numFmt w:val="decimal"/>
      <w:lvlText w:val="%4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42E3F4">
      <w:start w:val="1"/>
      <w:numFmt w:val="lowerLetter"/>
      <w:lvlText w:val="%5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F8CD76">
      <w:start w:val="1"/>
      <w:numFmt w:val="lowerRoman"/>
      <w:lvlText w:val="%6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42398A">
      <w:start w:val="1"/>
      <w:numFmt w:val="decimal"/>
      <w:lvlText w:val="%7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1C0560">
      <w:start w:val="1"/>
      <w:numFmt w:val="lowerLetter"/>
      <w:lvlText w:val="%8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26A342">
      <w:start w:val="1"/>
      <w:numFmt w:val="lowerRoman"/>
      <w:lvlText w:val="%9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7D5515E"/>
    <w:multiLevelType w:val="multilevel"/>
    <w:tmpl w:val="99C6AE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791F8C"/>
    <w:multiLevelType w:val="multilevel"/>
    <w:tmpl w:val="C74C3DD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B6E49F0"/>
    <w:multiLevelType w:val="multilevel"/>
    <w:tmpl w:val="A01005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0A10EF"/>
    <w:multiLevelType w:val="multilevel"/>
    <w:tmpl w:val="85A0D7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F823C6"/>
    <w:multiLevelType w:val="hybridMultilevel"/>
    <w:tmpl w:val="10FC108A"/>
    <w:lvl w:ilvl="0" w:tplc="D98A3C3E">
      <w:start w:val="5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061558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348770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6C4D6E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CC4E66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36A4A4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4CE27E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528FBE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12E78E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F742480"/>
    <w:multiLevelType w:val="multilevel"/>
    <w:tmpl w:val="FBE07A2A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60782B90"/>
    <w:multiLevelType w:val="hybridMultilevel"/>
    <w:tmpl w:val="F17013DA"/>
    <w:lvl w:ilvl="0" w:tplc="085856B6">
      <w:start w:val="5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987EE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8EDE36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E0D62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6C7DC8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2E9436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9A8F96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508ADC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FC1D9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273219C"/>
    <w:multiLevelType w:val="hybridMultilevel"/>
    <w:tmpl w:val="44B8A35C"/>
    <w:lvl w:ilvl="0" w:tplc="12742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4875870"/>
    <w:multiLevelType w:val="multilevel"/>
    <w:tmpl w:val="020E37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6E351AF"/>
    <w:multiLevelType w:val="multilevel"/>
    <w:tmpl w:val="B5EEE3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7DC2FB1"/>
    <w:multiLevelType w:val="multilevel"/>
    <w:tmpl w:val="93603E14"/>
    <w:lvl w:ilvl="0">
      <w:start w:val="1"/>
      <w:numFmt w:val="decimal"/>
      <w:lvlText w:val="%1)"/>
      <w:lvlJc w:val="left"/>
      <w:pPr>
        <w:ind w:left="1353" w:hanging="359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4767" w:hanging="360"/>
      </w:pPr>
    </w:lvl>
    <w:lvl w:ilvl="2">
      <w:start w:val="1"/>
      <w:numFmt w:val="lowerRoman"/>
      <w:lvlText w:val="%3."/>
      <w:lvlJc w:val="right"/>
      <w:pPr>
        <w:ind w:left="5487" w:hanging="180"/>
      </w:pPr>
    </w:lvl>
    <w:lvl w:ilvl="3">
      <w:start w:val="1"/>
      <w:numFmt w:val="decimal"/>
      <w:lvlText w:val="%4."/>
      <w:lvlJc w:val="left"/>
      <w:pPr>
        <w:ind w:left="6207" w:hanging="360"/>
      </w:pPr>
    </w:lvl>
    <w:lvl w:ilvl="4">
      <w:start w:val="1"/>
      <w:numFmt w:val="lowerLetter"/>
      <w:lvlText w:val="%5."/>
      <w:lvlJc w:val="left"/>
      <w:pPr>
        <w:ind w:left="6927" w:hanging="360"/>
      </w:pPr>
    </w:lvl>
    <w:lvl w:ilvl="5">
      <w:start w:val="1"/>
      <w:numFmt w:val="lowerRoman"/>
      <w:lvlText w:val="%6."/>
      <w:lvlJc w:val="right"/>
      <w:pPr>
        <w:ind w:left="7647" w:hanging="180"/>
      </w:pPr>
    </w:lvl>
    <w:lvl w:ilvl="6">
      <w:start w:val="1"/>
      <w:numFmt w:val="decimal"/>
      <w:lvlText w:val="%7."/>
      <w:lvlJc w:val="left"/>
      <w:pPr>
        <w:ind w:left="8367" w:hanging="360"/>
      </w:pPr>
    </w:lvl>
    <w:lvl w:ilvl="7">
      <w:start w:val="1"/>
      <w:numFmt w:val="lowerLetter"/>
      <w:lvlText w:val="%8."/>
      <w:lvlJc w:val="left"/>
      <w:pPr>
        <w:ind w:left="9087" w:hanging="360"/>
      </w:pPr>
    </w:lvl>
    <w:lvl w:ilvl="8">
      <w:start w:val="1"/>
      <w:numFmt w:val="lowerRoman"/>
      <w:lvlText w:val="%9."/>
      <w:lvlJc w:val="right"/>
      <w:pPr>
        <w:ind w:left="9807" w:hanging="180"/>
      </w:pPr>
    </w:lvl>
  </w:abstractNum>
  <w:abstractNum w:abstractNumId="70" w15:restartNumberingAfterBreak="0">
    <w:nsid w:val="69A2272F"/>
    <w:multiLevelType w:val="multilevel"/>
    <w:tmpl w:val="EDEAAD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A0F01CA"/>
    <w:multiLevelType w:val="hybridMultilevel"/>
    <w:tmpl w:val="A9222DDE"/>
    <w:lvl w:ilvl="0" w:tplc="219A6A02">
      <w:start w:val="1"/>
      <w:numFmt w:val="decimal"/>
      <w:lvlText w:val="%1)"/>
      <w:lvlJc w:val="left"/>
      <w:pPr>
        <w:ind w:left="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AAB51A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84600C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847FD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F068EE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DE83F4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A66828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04B99E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AA20B8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B8E6E74"/>
    <w:multiLevelType w:val="multilevel"/>
    <w:tmpl w:val="2D462D12"/>
    <w:lvl w:ilvl="0">
      <w:start w:val="1"/>
      <w:numFmt w:val="decimal"/>
      <w:lvlText w:val="%1)"/>
      <w:lvlJc w:val="left"/>
      <w:pPr>
        <w:ind w:left="119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916" w:hanging="360"/>
      </w:pPr>
    </w:lvl>
    <w:lvl w:ilvl="2">
      <w:start w:val="1"/>
      <w:numFmt w:val="lowerRoman"/>
      <w:lvlText w:val="%3."/>
      <w:lvlJc w:val="right"/>
      <w:pPr>
        <w:ind w:left="2636" w:hanging="180"/>
      </w:pPr>
    </w:lvl>
    <w:lvl w:ilvl="3">
      <w:start w:val="1"/>
      <w:numFmt w:val="decimal"/>
      <w:lvlText w:val="%4."/>
      <w:lvlJc w:val="left"/>
      <w:pPr>
        <w:ind w:left="3356" w:hanging="360"/>
      </w:pPr>
    </w:lvl>
    <w:lvl w:ilvl="4">
      <w:start w:val="1"/>
      <w:numFmt w:val="lowerLetter"/>
      <w:lvlText w:val="%5."/>
      <w:lvlJc w:val="left"/>
      <w:pPr>
        <w:ind w:left="4076" w:hanging="360"/>
      </w:pPr>
    </w:lvl>
    <w:lvl w:ilvl="5">
      <w:start w:val="1"/>
      <w:numFmt w:val="lowerRoman"/>
      <w:lvlText w:val="%6."/>
      <w:lvlJc w:val="right"/>
      <w:pPr>
        <w:ind w:left="4796" w:hanging="180"/>
      </w:pPr>
    </w:lvl>
    <w:lvl w:ilvl="6">
      <w:start w:val="1"/>
      <w:numFmt w:val="decimal"/>
      <w:lvlText w:val="%7."/>
      <w:lvlJc w:val="left"/>
      <w:pPr>
        <w:ind w:left="5516" w:hanging="360"/>
      </w:pPr>
    </w:lvl>
    <w:lvl w:ilvl="7">
      <w:start w:val="1"/>
      <w:numFmt w:val="lowerLetter"/>
      <w:lvlText w:val="%8."/>
      <w:lvlJc w:val="left"/>
      <w:pPr>
        <w:ind w:left="6236" w:hanging="360"/>
      </w:pPr>
    </w:lvl>
    <w:lvl w:ilvl="8">
      <w:start w:val="1"/>
      <w:numFmt w:val="lowerRoman"/>
      <w:lvlText w:val="%9."/>
      <w:lvlJc w:val="right"/>
      <w:pPr>
        <w:ind w:left="6956" w:hanging="180"/>
      </w:pPr>
    </w:lvl>
  </w:abstractNum>
  <w:abstractNum w:abstractNumId="73" w15:restartNumberingAfterBreak="0">
    <w:nsid w:val="6BD33C15"/>
    <w:multiLevelType w:val="multilevel"/>
    <w:tmpl w:val="461E5D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C0E23EC"/>
    <w:multiLevelType w:val="multilevel"/>
    <w:tmpl w:val="A516C21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5" w15:restartNumberingAfterBreak="0">
    <w:nsid w:val="6D663A5F"/>
    <w:multiLevelType w:val="multilevel"/>
    <w:tmpl w:val="088A11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DDD0613"/>
    <w:multiLevelType w:val="multilevel"/>
    <w:tmpl w:val="6F22CE2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E477629"/>
    <w:multiLevelType w:val="multilevel"/>
    <w:tmpl w:val="924E2D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E8829EC"/>
    <w:multiLevelType w:val="multilevel"/>
    <w:tmpl w:val="E42615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E84EA7"/>
    <w:multiLevelType w:val="multilevel"/>
    <w:tmpl w:val="44B2EA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7E62C1"/>
    <w:multiLevelType w:val="hybridMultilevel"/>
    <w:tmpl w:val="9EFA6D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750524B7"/>
    <w:multiLevelType w:val="multilevel"/>
    <w:tmpl w:val="886AB608"/>
    <w:lvl w:ilvl="0">
      <w:start w:val="1"/>
      <w:numFmt w:val="decimal"/>
      <w:lvlText w:val="%1."/>
      <w:lvlJc w:val="left"/>
      <w:pPr>
        <w:ind w:left="644" w:hanging="358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75BF7CEE"/>
    <w:multiLevelType w:val="hybridMultilevel"/>
    <w:tmpl w:val="F5A414E0"/>
    <w:lvl w:ilvl="0" w:tplc="2200BC82">
      <w:start w:val="5"/>
      <w:numFmt w:val="decimal"/>
      <w:lvlText w:val="%1"/>
      <w:lvlJc w:val="left"/>
      <w:pPr>
        <w:ind w:left="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8AD6BC">
      <w:start w:val="1"/>
      <w:numFmt w:val="lowerLetter"/>
      <w:lvlText w:val="%2"/>
      <w:lvlJc w:val="left"/>
      <w:pPr>
        <w:ind w:left="14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CEAD58">
      <w:start w:val="1"/>
      <w:numFmt w:val="lowerRoman"/>
      <w:lvlText w:val="%3"/>
      <w:lvlJc w:val="left"/>
      <w:pPr>
        <w:ind w:left="21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742DE2">
      <w:start w:val="1"/>
      <w:numFmt w:val="decimal"/>
      <w:lvlText w:val="%4"/>
      <w:lvlJc w:val="left"/>
      <w:pPr>
        <w:ind w:left="28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6636D0">
      <w:start w:val="1"/>
      <w:numFmt w:val="lowerLetter"/>
      <w:lvlText w:val="%5"/>
      <w:lvlJc w:val="left"/>
      <w:pPr>
        <w:ind w:left="35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A6C7A2">
      <w:start w:val="1"/>
      <w:numFmt w:val="lowerRoman"/>
      <w:lvlText w:val="%6"/>
      <w:lvlJc w:val="left"/>
      <w:pPr>
        <w:ind w:left="43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5CDDA4">
      <w:start w:val="1"/>
      <w:numFmt w:val="decimal"/>
      <w:lvlText w:val="%7"/>
      <w:lvlJc w:val="left"/>
      <w:pPr>
        <w:ind w:left="50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B61CA2">
      <w:start w:val="1"/>
      <w:numFmt w:val="lowerLetter"/>
      <w:lvlText w:val="%8"/>
      <w:lvlJc w:val="left"/>
      <w:pPr>
        <w:ind w:left="57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507284">
      <w:start w:val="1"/>
      <w:numFmt w:val="lowerRoman"/>
      <w:lvlText w:val="%9"/>
      <w:lvlJc w:val="left"/>
      <w:pPr>
        <w:ind w:left="64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61007AF"/>
    <w:multiLevelType w:val="hybridMultilevel"/>
    <w:tmpl w:val="D842F3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76C3606F"/>
    <w:multiLevelType w:val="hybridMultilevel"/>
    <w:tmpl w:val="B3EE49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 w15:restartNumberingAfterBreak="0">
    <w:nsid w:val="781F0F07"/>
    <w:multiLevelType w:val="hybridMultilevel"/>
    <w:tmpl w:val="6BD443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78D85937"/>
    <w:multiLevelType w:val="hybridMultilevel"/>
    <w:tmpl w:val="C28CEF34"/>
    <w:lvl w:ilvl="0" w:tplc="44D89F42">
      <w:start w:val="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4C5AE2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D69318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F08712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1C32C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E4A4AA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2E74E8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04AC0E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5C6908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A7654F5"/>
    <w:multiLevelType w:val="multilevel"/>
    <w:tmpl w:val="F86AB02E"/>
    <w:lvl w:ilvl="0">
      <w:start w:val="1"/>
      <w:numFmt w:val="decimal"/>
      <w:lvlText w:val="%1)"/>
      <w:lvlJc w:val="left"/>
      <w:pPr>
        <w:ind w:left="319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866990"/>
    <w:multiLevelType w:val="multilevel"/>
    <w:tmpl w:val="101C632A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B53BE0"/>
    <w:multiLevelType w:val="multilevel"/>
    <w:tmpl w:val="6A6E99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F5A0212"/>
    <w:multiLevelType w:val="multilevel"/>
    <w:tmpl w:val="41BAC7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4"/>
  </w:num>
  <w:num w:numId="3">
    <w:abstractNumId w:val="77"/>
  </w:num>
  <w:num w:numId="4">
    <w:abstractNumId w:val="24"/>
  </w:num>
  <w:num w:numId="5">
    <w:abstractNumId w:val="76"/>
  </w:num>
  <w:num w:numId="6">
    <w:abstractNumId w:val="33"/>
  </w:num>
  <w:num w:numId="7">
    <w:abstractNumId w:val="75"/>
  </w:num>
  <w:num w:numId="8">
    <w:abstractNumId w:val="15"/>
  </w:num>
  <w:num w:numId="9">
    <w:abstractNumId w:val="68"/>
  </w:num>
  <w:num w:numId="10">
    <w:abstractNumId w:val="90"/>
  </w:num>
  <w:num w:numId="11">
    <w:abstractNumId w:val="62"/>
  </w:num>
  <w:num w:numId="12">
    <w:abstractNumId w:val="81"/>
  </w:num>
  <w:num w:numId="13">
    <w:abstractNumId w:val="78"/>
  </w:num>
  <w:num w:numId="14">
    <w:abstractNumId w:val="7"/>
  </w:num>
  <w:num w:numId="15">
    <w:abstractNumId w:val="69"/>
  </w:num>
  <w:num w:numId="16">
    <w:abstractNumId w:val="79"/>
  </w:num>
  <w:num w:numId="17">
    <w:abstractNumId w:val="29"/>
  </w:num>
  <w:num w:numId="18">
    <w:abstractNumId w:val="73"/>
  </w:num>
  <w:num w:numId="19">
    <w:abstractNumId w:val="48"/>
  </w:num>
  <w:num w:numId="20">
    <w:abstractNumId w:val="50"/>
  </w:num>
  <w:num w:numId="21">
    <w:abstractNumId w:val="30"/>
  </w:num>
  <w:num w:numId="22">
    <w:abstractNumId w:val="11"/>
  </w:num>
  <w:num w:numId="23">
    <w:abstractNumId w:val="18"/>
  </w:num>
  <w:num w:numId="24">
    <w:abstractNumId w:val="74"/>
  </w:num>
  <w:num w:numId="25">
    <w:abstractNumId w:val="42"/>
  </w:num>
  <w:num w:numId="26">
    <w:abstractNumId w:val="88"/>
  </w:num>
  <w:num w:numId="27">
    <w:abstractNumId w:val="67"/>
  </w:num>
  <w:num w:numId="28">
    <w:abstractNumId w:val="64"/>
  </w:num>
  <w:num w:numId="29">
    <w:abstractNumId w:val="89"/>
  </w:num>
  <w:num w:numId="30">
    <w:abstractNumId w:val="60"/>
  </w:num>
  <w:num w:numId="31">
    <w:abstractNumId w:val="87"/>
  </w:num>
  <w:num w:numId="32">
    <w:abstractNumId w:val="40"/>
  </w:num>
  <w:num w:numId="33">
    <w:abstractNumId w:val="44"/>
  </w:num>
  <w:num w:numId="34">
    <w:abstractNumId w:val="59"/>
  </w:num>
  <w:num w:numId="35">
    <w:abstractNumId w:val="0"/>
  </w:num>
  <w:num w:numId="36">
    <w:abstractNumId w:val="35"/>
  </w:num>
  <w:num w:numId="37">
    <w:abstractNumId w:val="16"/>
  </w:num>
  <w:num w:numId="38">
    <w:abstractNumId w:val="8"/>
  </w:num>
  <w:num w:numId="39">
    <w:abstractNumId w:val="47"/>
  </w:num>
  <w:num w:numId="40">
    <w:abstractNumId w:val="9"/>
  </w:num>
  <w:num w:numId="41">
    <w:abstractNumId w:val="72"/>
  </w:num>
  <w:num w:numId="42">
    <w:abstractNumId w:val="39"/>
  </w:num>
  <w:num w:numId="43">
    <w:abstractNumId w:val="31"/>
  </w:num>
  <w:num w:numId="44">
    <w:abstractNumId w:val="41"/>
  </w:num>
  <w:num w:numId="45">
    <w:abstractNumId w:val="45"/>
  </w:num>
  <w:num w:numId="46">
    <w:abstractNumId w:val="32"/>
  </w:num>
  <w:num w:numId="47">
    <w:abstractNumId w:val="5"/>
  </w:num>
  <w:num w:numId="48">
    <w:abstractNumId w:val="28"/>
  </w:num>
  <w:num w:numId="49">
    <w:abstractNumId w:val="57"/>
  </w:num>
  <w:num w:numId="50">
    <w:abstractNumId w:val="61"/>
  </w:num>
  <w:num w:numId="51">
    <w:abstractNumId w:val="27"/>
  </w:num>
  <w:num w:numId="52">
    <w:abstractNumId w:val="14"/>
  </w:num>
  <w:num w:numId="53">
    <w:abstractNumId w:val="22"/>
  </w:num>
  <w:num w:numId="54">
    <w:abstractNumId w:val="37"/>
  </w:num>
  <w:num w:numId="55">
    <w:abstractNumId w:val="3"/>
  </w:num>
  <w:num w:numId="56">
    <w:abstractNumId w:val="70"/>
  </w:num>
  <w:num w:numId="57">
    <w:abstractNumId w:val="56"/>
  </w:num>
  <w:num w:numId="58">
    <w:abstractNumId w:val="65"/>
  </w:num>
  <w:num w:numId="59">
    <w:abstractNumId w:val="10"/>
  </w:num>
  <w:num w:numId="60">
    <w:abstractNumId w:val="34"/>
  </w:num>
  <w:num w:numId="61">
    <w:abstractNumId w:val="13"/>
  </w:num>
  <w:num w:numId="62">
    <w:abstractNumId w:val="46"/>
  </w:num>
  <w:num w:numId="63">
    <w:abstractNumId w:val="20"/>
  </w:num>
  <w:num w:numId="64">
    <w:abstractNumId w:val="86"/>
  </w:num>
  <w:num w:numId="65">
    <w:abstractNumId w:val="63"/>
  </w:num>
  <w:num w:numId="66">
    <w:abstractNumId w:val="52"/>
  </w:num>
  <w:num w:numId="67">
    <w:abstractNumId w:val="66"/>
  </w:num>
  <w:num w:numId="68">
    <w:abstractNumId w:val="23"/>
  </w:num>
  <w:num w:numId="69">
    <w:abstractNumId w:val="36"/>
  </w:num>
  <w:num w:numId="70">
    <w:abstractNumId w:val="54"/>
  </w:num>
  <w:num w:numId="71">
    <w:abstractNumId w:val="80"/>
  </w:num>
  <w:num w:numId="72">
    <w:abstractNumId w:val="19"/>
  </w:num>
  <w:num w:numId="73">
    <w:abstractNumId w:val="84"/>
  </w:num>
  <w:num w:numId="74">
    <w:abstractNumId w:val="55"/>
  </w:num>
  <w:num w:numId="75">
    <w:abstractNumId w:val="83"/>
  </w:num>
  <w:num w:numId="76">
    <w:abstractNumId w:val="12"/>
  </w:num>
  <w:num w:numId="77">
    <w:abstractNumId w:val="17"/>
  </w:num>
  <w:num w:numId="78">
    <w:abstractNumId w:val="51"/>
  </w:num>
  <w:num w:numId="79">
    <w:abstractNumId w:val="21"/>
  </w:num>
  <w:num w:numId="80">
    <w:abstractNumId w:val="2"/>
  </w:num>
  <w:num w:numId="81">
    <w:abstractNumId w:val="26"/>
  </w:num>
  <w:num w:numId="82">
    <w:abstractNumId w:val="53"/>
  </w:num>
  <w:num w:numId="83">
    <w:abstractNumId w:val="1"/>
  </w:num>
  <w:num w:numId="84">
    <w:abstractNumId w:val="85"/>
  </w:num>
  <w:num w:numId="85">
    <w:abstractNumId w:val="25"/>
  </w:num>
  <w:num w:numId="86">
    <w:abstractNumId w:val="38"/>
  </w:num>
  <w:num w:numId="87">
    <w:abstractNumId w:val="6"/>
  </w:num>
  <w:num w:numId="88">
    <w:abstractNumId w:val="43"/>
  </w:num>
  <w:num w:numId="89">
    <w:abstractNumId w:val="58"/>
  </w:num>
  <w:num w:numId="90">
    <w:abstractNumId w:val="71"/>
  </w:num>
  <w:num w:numId="91">
    <w:abstractNumId w:val="82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86"/>
    <w:rsid w:val="00043CDA"/>
    <w:rsid w:val="000550DE"/>
    <w:rsid w:val="00056CCF"/>
    <w:rsid w:val="000606E3"/>
    <w:rsid w:val="00131C37"/>
    <w:rsid w:val="00152AD4"/>
    <w:rsid w:val="001A4D33"/>
    <w:rsid w:val="001A5086"/>
    <w:rsid w:val="00234724"/>
    <w:rsid w:val="002E0F5B"/>
    <w:rsid w:val="00307CE6"/>
    <w:rsid w:val="00320048"/>
    <w:rsid w:val="00331D7F"/>
    <w:rsid w:val="00373E21"/>
    <w:rsid w:val="00420F7B"/>
    <w:rsid w:val="00521BE8"/>
    <w:rsid w:val="005736D2"/>
    <w:rsid w:val="005736EF"/>
    <w:rsid w:val="00582029"/>
    <w:rsid w:val="005B6D5E"/>
    <w:rsid w:val="006753AF"/>
    <w:rsid w:val="0069000C"/>
    <w:rsid w:val="00736345"/>
    <w:rsid w:val="007556CE"/>
    <w:rsid w:val="00772733"/>
    <w:rsid w:val="007B615B"/>
    <w:rsid w:val="008C5E43"/>
    <w:rsid w:val="00946483"/>
    <w:rsid w:val="009564C8"/>
    <w:rsid w:val="009A48CB"/>
    <w:rsid w:val="009D00BF"/>
    <w:rsid w:val="00A4215E"/>
    <w:rsid w:val="00A56284"/>
    <w:rsid w:val="00A65DE9"/>
    <w:rsid w:val="00B24D43"/>
    <w:rsid w:val="00B6190C"/>
    <w:rsid w:val="00BC48AB"/>
    <w:rsid w:val="00BD77F8"/>
    <w:rsid w:val="00C574FD"/>
    <w:rsid w:val="00C57A0C"/>
    <w:rsid w:val="00C7550B"/>
    <w:rsid w:val="00CB1F1F"/>
    <w:rsid w:val="00D24819"/>
    <w:rsid w:val="00DE4791"/>
    <w:rsid w:val="00E253C5"/>
    <w:rsid w:val="00E47CD8"/>
    <w:rsid w:val="00EC3569"/>
    <w:rsid w:val="00F12E64"/>
    <w:rsid w:val="00F20771"/>
    <w:rsid w:val="00F27FBB"/>
    <w:rsid w:val="00F33137"/>
    <w:rsid w:val="00F864AD"/>
    <w:rsid w:val="00FA1F59"/>
    <w:rsid w:val="00FC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75B52"/>
  <w15:docId w15:val="{34077DBE-7049-4D19-9180-D5769D7C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15E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7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F63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B6190C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6190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6190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B6190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619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FF63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rsid w:val="00B6190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77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CD6084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D6084"/>
    <w:pPr>
      <w:spacing w:after="100"/>
    </w:pPr>
  </w:style>
  <w:style w:type="character" w:styleId="a6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181A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a8">
    <w:name w:val="List Paragraph"/>
    <w:basedOn w:val="a"/>
    <w:link w:val="a9"/>
    <w:uiPriority w:val="34"/>
    <w:qFormat/>
    <w:rsid w:val="001462C9"/>
    <w:pPr>
      <w:spacing w:after="200" w:line="276" w:lineRule="auto"/>
      <w:ind w:left="720"/>
      <w:contextualSpacing/>
    </w:pPr>
  </w:style>
  <w:style w:type="character" w:customStyle="1" w:styleId="a9">
    <w:name w:val="Абзац списка Знак"/>
    <w:link w:val="a8"/>
    <w:uiPriority w:val="34"/>
    <w:qFormat/>
    <w:locked/>
    <w:rsid w:val="001462C9"/>
  </w:style>
  <w:style w:type="character" w:customStyle="1" w:styleId="Hyperlink0">
    <w:name w:val="Hyperlink.0"/>
    <w:rsid w:val="001462C9"/>
    <w:rPr>
      <w:sz w:val="28"/>
      <w:szCs w:val="28"/>
    </w:rPr>
  </w:style>
  <w:style w:type="paragraph" w:customStyle="1" w:styleId="ConsPlusNormal">
    <w:name w:val="ConsPlusNormal"/>
    <w:uiPriority w:val="99"/>
    <w:qFormat/>
    <w:rsid w:val="001462C9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customStyle="1" w:styleId="121">
    <w:name w:val="Средняя сетка 1 — акцент 21"/>
    <w:basedOn w:val="a"/>
    <w:uiPriority w:val="34"/>
    <w:qFormat/>
    <w:rsid w:val="001462C9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12">
    <w:name w:val="Абзац списка1"/>
    <w:basedOn w:val="a"/>
    <w:rsid w:val="001462C9"/>
    <w:pPr>
      <w:suppressAutoHyphens/>
      <w:spacing w:after="0" w:line="240" w:lineRule="auto"/>
      <w:ind w:left="720"/>
    </w:pPr>
    <w:rPr>
      <w:rFonts w:ascii="Cambria" w:eastAsia="Arial Unicode MS" w:hAnsi="Cambria" w:cs="font274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B40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40DD4"/>
  </w:style>
  <w:style w:type="paragraph" w:styleId="ac">
    <w:name w:val="footer"/>
    <w:basedOn w:val="a"/>
    <w:link w:val="ad"/>
    <w:uiPriority w:val="99"/>
    <w:unhideWhenUsed/>
    <w:rsid w:val="00B40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40DD4"/>
  </w:style>
  <w:style w:type="table" w:styleId="ae">
    <w:name w:val="Table Grid"/>
    <w:basedOn w:val="a1"/>
    <w:uiPriority w:val="39"/>
    <w:rsid w:val="00C6493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semiHidden/>
    <w:unhideWhenUsed/>
    <w:rsid w:val="00600CF8"/>
  </w:style>
  <w:style w:type="character" w:customStyle="1" w:styleId="apple-converted-space">
    <w:name w:val="apple-converted-space"/>
    <w:basedOn w:val="a0"/>
    <w:rsid w:val="00FF6393"/>
  </w:style>
  <w:style w:type="character" w:customStyle="1" w:styleId="a4">
    <w:name w:val="Заголовок Знак"/>
    <w:basedOn w:val="a0"/>
    <w:link w:val="a3"/>
    <w:uiPriority w:val="10"/>
    <w:rsid w:val="00FF6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FF63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0">
    <w:name w:val="Strong"/>
    <w:basedOn w:val="a0"/>
    <w:uiPriority w:val="22"/>
    <w:qFormat/>
    <w:rsid w:val="00E46F88"/>
    <w:rPr>
      <w:b/>
      <w:bCs/>
    </w:rPr>
  </w:style>
  <w:style w:type="paragraph" w:customStyle="1" w:styleId="msonormalmailrucssattributepostfix">
    <w:name w:val="msonormal_mailru_css_attribute_postfix"/>
    <w:basedOn w:val="a"/>
    <w:rsid w:val="00E46F88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paragraph" w:customStyle="1" w:styleId="msolistparagraphmailrucssattributepostfix">
    <w:name w:val="msolistparagraph_mailru_css_attribute_postfix"/>
    <w:basedOn w:val="a"/>
    <w:rsid w:val="00E46F88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paragraph" w:styleId="af1">
    <w:name w:val="Body Text"/>
    <w:basedOn w:val="a"/>
    <w:link w:val="af2"/>
    <w:uiPriority w:val="1"/>
    <w:semiHidden/>
    <w:unhideWhenUsed/>
    <w:qFormat/>
    <w:rsid w:val="00C44E64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1"/>
    <w:semiHidden/>
    <w:rsid w:val="00C44E64"/>
    <w:rPr>
      <w:rFonts w:ascii="Bookman Old Style" w:eastAsia="Bookman Old Style" w:hAnsi="Bookman Old Style" w:cs="Bookman Old Style"/>
      <w:sz w:val="20"/>
      <w:szCs w:val="20"/>
    </w:rPr>
  </w:style>
  <w:style w:type="paragraph" w:styleId="af3">
    <w:name w:val="Subtitle"/>
    <w:basedOn w:val="a"/>
    <w:next w:val="a"/>
    <w:rsid w:val="00B6190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0"/>
    <w:rsid w:val="00B6190C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rsid w:val="00B6190C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rsid w:val="00B6190C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rsid w:val="00B6190C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rsid w:val="00B6190C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rsid w:val="00B6190C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rsid w:val="00B6190C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rsid w:val="00B6190C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rsid w:val="00B6190C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rsid w:val="00B6190C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rsid w:val="00B6190C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ef1edeee2edeee9f2e5eaf1f2">
    <w:name w:val="Оceсf1нedоeeвe2нedоeeйe9 тf2еe5кeaсf1тf2"/>
    <w:basedOn w:val="a"/>
    <w:uiPriority w:val="99"/>
    <w:rsid w:val="00131C37"/>
    <w:pPr>
      <w:widowControl w:val="0"/>
      <w:suppressAutoHyphens/>
      <w:autoSpaceDE w:val="0"/>
      <w:autoSpaceDN w:val="0"/>
      <w:adjustRightInd w:val="0"/>
      <w:spacing w:after="140" w:line="276" w:lineRule="auto"/>
    </w:pPr>
    <w:rPr>
      <w:rFonts w:eastAsia="Times New Roman" w:cs="Times New Roman"/>
      <w:kern w:val="1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B24D43"/>
    <w:pPr>
      <w:tabs>
        <w:tab w:val="right" w:pos="9345"/>
      </w:tabs>
      <w:spacing w:after="0" w:line="240" w:lineRule="auto"/>
      <w:ind w:left="280"/>
    </w:pPr>
    <w:rPr>
      <w:rFonts w:eastAsia="Times New Roman" w:cs="Times New Roman"/>
      <w:noProof/>
    </w:rPr>
  </w:style>
  <w:style w:type="paragraph" w:styleId="30">
    <w:name w:val="toc 3"/>
    <w:basedOn w:val="a"/>
    <w:next w:val="a"/>
    <w:autoRedefine/>
    <w:uiPriority w:val="39"/>
    <w:unhideWhenUsed/>
    <w:rsid w:val="00043CDA"/>
    <w:pPr>
      <w:spacing w:after="100"/>
      <w:ind w:left="560"/>
    </w:pPr>
  </w:style>
  <w:style w:type="paragraph" w:styleId="aff">
    <w:name w:val="Balloon Text"/>
    <w:basedOn w:val="a"/>
    <w:link w:val="aff0"/>
    <w:uiPriority w:val="99"/>
    <w:semiHidden/>
    <w:unhideWhenUsed/>
    <w:rsid w:val="0052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521BE8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521BE8"/>
    <w:pPr>
      <w:spacing w:after="0"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AV1GHkmokr1PRNrlrADBFVcRew==">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4DD1F70-CDC9-41DC-B3C0-0C4E7F825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213</Pages>
  <Words>54627</Words>
  <Characters>311377</Characters>
  <Application>Microsoft Office Word</Application>
  <DocSecurity>0</DocSecurity>
  <Lines>2594</Lines>
  <Paragraphs>730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Tiflo 1</dc:creator>
  <cp:lastModifiedBy>User2</cp:lastModifiedBy>
  <cp:revision>4</cp:revision>
  <dcterms:created xsi:type="dcterms:W3CDTF">2023-09-19T12:29:00Z</dcterms:created>
  <dcterms:modified xsi:type="dcterms:W3CDTF">2023-09-19T14:44:00Z</dcterms:modified>
</cp:coreProperties>
</file>