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AAFA" w14:textId="77777777" w:rsidR="00A366B7" w:rsidRPr="001A1465" w:rsidRDefault="00A366B7" w:rsidP="00A366B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ПРОЕКТ</w:t>
      </w:r>
    </w:p>
    <w:p w14:paraId="3580FAD5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239831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926F55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ФЕДЕРАЛЬНОЕ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ГОСУДАРСТВЕННОЕ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БЮДЖЕТНОЕ</w:t>
      </w:r>
    </w:p>
    <w:p w14:paraId="6CC6006B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НАУЧНОЕ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УЧРЕЖДЕНИЕ</w:t>
      </w:r>
    </w:p>
    <w:p w14:paraId="030B0255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«ИНСТИТУТ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КОРРЕКЦИОННОЙ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ПЕДАГОГИКИ»</w:t>
      </w:r>
    </w:p>
    <w:p w14:paraId="58653B4A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A05981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968F9E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106D80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459DD2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C43E5B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990453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ВАРИАНТ</w:t>
      </w:r>
      <w:r w:rsidR="00D9394B"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3.2</w:t>
      </w:r>
    </w:p>
    <w:p w14:paraId="2947A0C5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EF7D62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A9EDF1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Рабочая</w:t>
      </w:r>
      <w:r w:rsidR="00D9394B"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программа</w:t>
      </w:r>
      <w:r w:rsidR="00D9394B"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по</w:t>
      </w:r>
      <w:r w:rsidR="00D9394B"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учебному</w:t>
      </w:r>
      <w:r w:rsidR="00D9394B"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предмету</w:t>
      </w:r>
    </w:p>
    <w:p w14:paraId="2B1A327C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«Информатика»</w:t>
      </w:r>
    </w:p>
    <w:p w14:paraId="4EA81981" w14:textId="77777777" w:rsidR="00B762A1" w:rsidRDefault="00A366B7" w:rsidP="00A366B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(для</w:t>
      </w:r>
      <w:r w:rsidR="00D9394B"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proofErr w:type="gramStart"/>
      <w:r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5-10</w:t>
      </w:r>
      <w:proofErr w:type="gramEnd"/>
      <w:r w:rsidR="00D9394B"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классов</w:t>
      </w:r>
      <w:r w:rsidR="00D9394B"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общеобразовательных</w:t>
      </w:r>
      <w:r w:rsidR="00D9394B"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организаций</w:t>
      </w:r>
      <w:r w:rsidR="00D9394B"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</w:p>
    <w:p w14:paraId="270F834F" w14:textId="05B6BE1D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</w:pPr>
      <w:r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на</w:t>
      </w:r>
      <w:r w:rsidR="00D9394B"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уровне</w:t>
      </w:r>
      <w:r w:rsidR="00D9394B"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основного</w:t>
      </w:r>
      <w:r w:rsidR="00D9394B"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общего</w:t>
      </w:r>
      <w:r w:rsidR="00D9394B"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образования)</w:t>
      </w:r>
    </w:p>
    <w:p w14:paraId="192D3363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190D97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2B55A3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812AC1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51EE1B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2839EF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433B2D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41ED69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3DD199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9ECF79" w14:textId="77777777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8A1638" w14:textId="2B920FE1" w:rsidR="00A366B7" w:rsidRPr="001A1465" w:rsidRDefault="00A366B7" w:rsidP="00A366B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МОСКВА</w:t>
      </w:r>
      <w:r w:rsidR="00B762A1">
        <w:rPr>
          <w:rFonts w:ascii="Times New Roman" w:hAnsi="Times New Roman" w:cs="Times New Roman"/>
          <w:sz w:val="28"/>
          <w:szCs w:val="28"/>
        </w:rPr>
        <w:t xml:space="preserve"> -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2023</w:t>
      </w:r>
      <w:r w:rsidRPr="001A1465">
        <w:rPr>
          <w:rFonts w:ascii="Times New Roman" w:hAnsi="Times New Roman" w:cs="Times New Roman"/>
          <w:sz w:val="28"/>
          <w:szCs w:val="28"/>
        </w:rPr>
        <w:br w:type="page"/>
      </w:r>
    </w:p>
    <w:p w14:paraId="44834433" w14:textId="77777777" w:rsidR="00D53B0D" w:rsidRPr="001A1465" w:rsidRDefault="00A366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  <w:r w:rsidR="00D9394B" w:rsidRPr="001A14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ADC3AE8" w14:textId="77777777" w:rsidR="00D53B0D" w:rsidRPr="001A1465" w:rsidRDefault="00D53B0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5496"/>
          <w:sz w:val="28"/>
          <w:szCs w:val="28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934019882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6DCCC313" w14:textId="77777777" w:rsidR="001A1465" w:rsidRPr="00844DD6" w:rsidRDefault="00EE078F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r w:rsidRPr="001A146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A366B7" w:rsidRPr="001A1465">
            <w:rPr>
              <w:rFonts w:ascii="Times New Roman" w:hAnsi="Times New Roman" w:cs="Times New Roman"/>
              <w:sz w:val="24"/>
              <w:szCs w:val="24"/>
            </w:rPr>
            <w:instrText xml:space="preserve"> TOC \h \u \z </w:instrText>
          </w:r>
          <w:r w:rsidRPr="001A146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45669645" w:history="1">
            <w:r w:rsidR="001A1465" w:rsidRPr="00844DD6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</w:rPr>
              <w:t>ПОЯСНИТЕЛЬНАЯ ЗАПИСКА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_Toc145669645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6364A636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46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Общая характеристика учебного предмета «информатика»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_Toc145669646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7495EA1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47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Цели изучения учебного предмета «Информатика»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_Toc145669647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4C00760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48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Место учебного предмета «Информатика» в учебном плане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_Toc145669648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5E7D342" w14:textId="77777777" w:rsidR="001A1465" w:rsidRPr="00844DD6" w:rsidRDefault="00000000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49" w:history="1">
            <w:r w:rsidR="001A1465" w:rsidRPr="00844DD6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</w:rPr>
              <w:t>СОДЕРЖАНИЕ УЧЕБНОГО ПРЕДМЕТА «ИНФОРМАТИКА»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_Toc145669649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9A0353C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50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5 класс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_Toc145669650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9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22729B9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51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6 класс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_Toc145669651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378597B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52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7 класс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_Toc145669652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B0D6ACC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53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8 класс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_Toc145669653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CC6E6E9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54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9 класс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_Toc145669654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19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595211B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55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10 класс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_Toc145669655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22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523E5F3" w14:textId="77777777" w:rsidR="001A1465" w:rsidRPr="00844DD6" w:rsidRDefault="00000000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56" w:history="1">
            <w:r w:rsidR="001A1465" w:rsidRPr="00844DD6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</w:rPr>
              <w:t>ПЛАНИРУЕМЫЕ РЕЗУЛЬТАТЫ ОСВОЕНИЯ УЧЕБНОГО ПРЕДМЕТА «ИНФОРМАТИКА» НА УРОВНЕ ОСНОВНОГО ОБЩЕГО ОБРАЗОВАНИЯ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_Toc145669656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23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D394649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57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Личностные результаты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_Toc145669657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23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94A4267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58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Метапредметные результаты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_Toc145669658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26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0E221C4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59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Предметные результаты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_Toc145669659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30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E362676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60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5 класс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_Toc145669660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30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E6E3092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61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6 класс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_Toc145669661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32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44A1142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62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7 класс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_Toc145669662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34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2884B7A4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63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8 класс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_Toc145669663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35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685DDEE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64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9 класс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_Toc145669664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37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89FB4A6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65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10 класс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_Toc145669665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38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01E21F32" w14:textId="77777777" w:rsidR="001A1465" w:rsidRPr="00844DD6" w:rsidRDefault="00000000">
          <w:pPr>
            <w:pStyle w:val="11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66" w:history="1">
            <w:r w:rsidR="001A1465" w:rsidRPr="00844DD6">
              <w:rPr>
                <w:rStyle w:val="a5"/>
                <w:rFonts w:ascii="Times New Roman" w:eastAsia="Times New Roman" w:hAnsi="Times New Roman" w:cs="Times New Roman"/>
                <w:b/>
                <w:noProof/>
                <w:sz w:val="24"/>
              </w:rPr>
              <w:t>ТЕМАТИЧЕСКОЕ ПЛАНИРОВАНИЕ ПО УЧЕБНОМУ ПРЕДМЕТУ «ИНФОРМАТИКА»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_Toc145669666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41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AD3814D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67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5 класс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_Toc145669667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41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F145365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68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6 класс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_Toc145669668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44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9D0342A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69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7 класс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_Toc145669669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48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36E0D71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70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8 класс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_Toc145669670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53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0068E41" w14:textId="77777777" w:rsidR="001A1465" w:rsidRPr="00844DD6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  <w:sz w:val="24"/>
            </w:rPr>
          </w:pPr>
          <w:hyperlink w:anchor="_Toc145669671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9 класс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_Toc145669671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56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68C2429" w14:textId="77777777" w:rsidR="001A1465" w:rsidRPr="001A1465" w:rsidRDefault="00000000">
          <w:pPr>
            <w:pStyle w:val="20"/>
            <w:tabs>
              <w:tab w:val="right" w:pos="9345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45669672" w:history="1">
            <w:r w:rsidR="001A1465" w:rsidRPr="00844DD6">
              <w:rPr>
                <w:rStyle w:val="a5"/>
                <w:rFonts w:ascii="Times New Roman" w:hAnsi="Times New Roman" w:cs="Times New Roman"/>
                <w:noProof/>
                <w:sz w:val="24"/>
              </w:rPr>
              <w:t>10 класс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_Toc145669672 \h </w:instrTex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t>61</w:t>
            </w:r>
            <w:r w:rsidR="001A1465" w:rsidRPr="00844DD6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9541CD9" w14:textId="77777777" w:rsidR="00D53B0D" w:rsidRPr="001A1465" w:rsidRDefault="00EE078F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1A146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0AE39683" w14:textId="77777777" w:rsidR="00D53B0D" w:rsidRPr="001A1465" w:rsidRDefault="00D53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11E5B9" w14:textId="77777777" w:rsidR="00D53B0D" w:rsidRPr="001A1465" w:rsidRDefault="00A366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</w:rPr>
        <w:br w:type="page"/>
      </w:r>
    </w:p>
    <w:p w14:paraId="41A6C4A5" w14:textId="77777777" w:rsidR="00D53B0D" w:rsidRPr="001A1465" w:rsidRDefault="00A366B7" w:rsidP="001A1465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5669645"/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ЗАПИСКА</w:t>
      </w:r>
      <w:bookmarkEnd w:id="0"/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5D2D0FF" w14:textId="77777777" w:rsidR="00D53B0D" w:rsidRPr="001A1465" w:rsidRDefault="00D53B0D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A8A56B" w14:textId="77777777" w:rsidR="00A366B7" w:rsidRPr="001A1465" w:rsidRDefault="00A366B7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Программа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по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информатике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на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уровне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основного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общего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образования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составлена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на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основе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требований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к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результатам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освоения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основной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образовательной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программы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основного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общего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образования,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представленных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ФГОС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ООО,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а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также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федеральной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рабочей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программы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воспитания.</w:t>
      </w:r>
    </w:p>
    <w:p w14:paraId="27DEF175" w14:textId="77777777" w:rsidR="00A366B7" w:rsidRPr="001A1465" w:rsidRDefault="00A366B7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Программа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по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информатике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даёт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представление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о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целях,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общей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стратегии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обучения,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воспитания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развития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обучающихся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средствами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информатики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на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базовом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уровне,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устанавливает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обязательное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предметное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содержание,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предусматривает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его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структурирование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по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разделам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темам.</w:t>
      </w:r>
    </w:p>
    <w:p w14:paraId="2EE1EB73" w14:textId="77777777" w:rsidR="00A366B7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Программа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по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информатике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определяет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количественные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качественные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характеристики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учебного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материала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для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каждого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года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изучения,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том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числе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для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содержательного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наполнения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разного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вида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контроля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(промежуточной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аттестации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обучающихся,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всероссийских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проверочных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работ,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государственной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итоговой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аттестации).</w:t>
      </w:r>
    </w:p>
    <w:p w14:paraId="2C125B5E" w14:textId="77777777" w:rsidR="00A366B7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47EEA7" w14:textId="77777777" w:rsidR="00D53B0D" w:rsidRPr="001A1465" w:rsidRDefault="001A1465" w:rsidP="001A1465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Toc145669646"/>
      <w:r w:rsidRPr="001A1465">
        <w:rPr>
          <w:rFonts w:ascii="Times New Roman" w:hAnsi="Times New Roman" w:cs="Times New Roman"/>
          <w:sz w:val="28"/>
          <w:szCs w:val="28"/>
        </w:rPr>
        <w:t>Общая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характеристика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учебного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предмета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«информатика»</w:t>
      </w:r>
      <w:bookmarkEnd w:id="1"/>
    </w:p>
    <w:p w14:paraId="7D9B5DC6" w14:textId="77777777" w:rsidR="00D53B0D" w:rsidRPr="001A1465" w:rsidRDefault="00D53B0D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695E5A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«Информатика»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отражает:</w:t>
      </w:r>
    </w:p>
    <w:p w14:paraId="0155926B" w14:textId="77777777" w:rsidR="00D53B0D" w:rsidRPr="001A1465" w:rsidRDefault="00A366B7" w:rsidP="001A146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изучающей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закономерности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протекания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системах;</w:t>
      </w:r>
    </w:p>
    <w:p w14:paraId="4ADEBFAE" w14:textId="77777777" w:rsidR="00D53B0D" w:rsidRPr="001A1465" w:rsidRDefault="00A366B7" w:rsidP="001A146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социальную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сферу;</w:t>
      </w:r>
    </w:p>
    <w:p w14:paraId="5E6C4183" w14:textId="77777777" w:rsidR="00D53B0D" w:rsidRPr="001A1465" w:rsidRDefault="00A366B7" w:rsidP="001A146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междисциплинарный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14:paraId="7A1A38F2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мировоззрения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жизненную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позицию,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закладывает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цивилизации.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областей,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становятся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т. е.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обучения.</w:t>
      </w:r>
    </w:p>
    <w:p w14:paraId="5B078D81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Коррекционно-развивающий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«Информатика»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слепыми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тифлоинформационными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технологиями,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позволяющими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интерфейсом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смартфона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доступными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контроля.</w:t>
      </w:r>
    </w:p>
    <w:p w14:paraId="4BCC75CA" w14:textId="77777777" w:rsidR="00D53B0D" w:rsidRPr="001A1465" w:rsidRDefault="00D53B0D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CF9DBF" w14:textId="77777777" w:rsidR="00D53B0D" w:rsidRPr="001A1465" w:rsidRDefault="00A366B7" w:rsidP="001A1465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Toc145669647"/>
      <w:r w:rsidRPr="001A1465">
        <w:rPr>
          <w:rFonts w:ascii="Times New Roman" w:hAnsi="Times New Roman" w:cs="Times New Roman"/>
          <w:sz w:val="28"/>
          <w:szCs w:val="28"/>
        </w:rPr>
        <w:t>Цели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изучения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учебного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предмета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«Информатика»</w:t>
      </w:r>
      <w:bookmarkEnd w:id="2"/>
    </w:p>
    <w:p w14:paraId="20E3A0A6" w14:textId="77777777" w:rsidR="00D53B0D" w:rsidRPr="001A1465" w:rsidRDefault="00D53B0D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96C84F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«Информатика»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14:paraId="4E8F6DE4" w14:textId="77777777" w:rsidR="00D53B0D" w:rsidRPr="001A1465" w:rsidRDefault="00A366B7" w:rsidP="001A1465">
      <w:pPr>
        <w:pStyle w:val="a8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мировоззрения,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научно-технического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прогресса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стратегическом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трансформации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сфер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общества;</w:t>
      </w:r>
    </w:p>
    <w:p w14:paraId="6F77B2F2" w14:textId="77777777" w:rsidR="00D53B0D" w:rsidRPr="001A1465" w:rsidRDefault="00A366B7" w:rsidP="001A1465">
      <w:pPr>
        <w:pStyle w:val="a8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способствующих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алгоритмического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предполагающего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способность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подзадачи;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решенными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шаги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д.;</w:t>
      </w:r>
    </w:p>
    <w:p w14:paraId="5E18D610" w14:textId="77777777" w:rsidR="00D53B0D" w:rsidRPr="001A1465" w:rsidRDefault="00A366B7" w:rsidP="001A1465">
      <w:pPr>
        <w:pStyle w:val="a8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информационно-коммуникационных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тифлоинформационных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информацией,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программирования,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обучающегося;</w:t>
      </w:r>
    </w:p>
    <w:p w14:paraId="79D9103B" w14:textId="77777777" w:rsidR="00D53B0D" w:rsidRPr="001A1465" w:rsidRDefault="00A366B7" w:rsidP="001A1465">
      <w:pPr>
        <w:pStyle w:val="a8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аспектов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созидательной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технологий.</w:t>
      </w:r>
    </w:p>
    <w:p w14:paraId="1750A145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«Информатика»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обучающихся:</w:t>
      </w:r>
    </w:p>
    <w:p w14:paraId="0B479508" w14:textId="77777777" w:rsidR="00D53B0D" w:rsidRPr="001A1465" w:rsidRDefault="00A366B7" w:rsidP="001A1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окружения,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тенденциях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трансформации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общества;</w:t>
      </w:r>
    </w:p>
    <w:p w14:paraId="542D19E3" w14:textId="77777777" w:rsidR="00D53B0D" w:rsidRPr="001A1465" w:rsidRDefault="00A366B7" w:rsidP="001A1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возникающих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формализованного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задач;</w:t>
      </w:r>
    </w:p>
    <w:p w14:paraId="61470C54" w14:textId="77777777" w:rsidR="00D53B0D" w:rsidRPr="001A1465" w:rsidRDefault="00A366B7" w:rsidP="001A1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моделировании;</w:t>
      </w:r>
    </w:p>
    <w:p w14:paraId="7DB0DDCF" w14:textId="77777777" w:rsidR="00D53B0D" w:rsidRPr="001A1465" w:rsidRDefault="00A366B7" w:rsidP="001A1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математическим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моделям;</w:t>
      </w:r>
    </w:p>
    <w:p w14:paraId="053A529A" w14:textId="77777777" w:rsidR="00D53B0D" w:rsidRPr="001A1465" w:rsidRDefault="00A366B7" w:rsidP="001A1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построенному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уровня;</w:t>
      </w:r>
    </w:p>
    <w:p w14:paraId="297F8FED" w14:textId="77777777" w:rsidR="00D53B0D" w:rsidRPr="001A1465" w:rsidRDefault="00A366B7" w:rsidP="001A1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(приложений)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безопасности;</w:t>
      </w:r>
    </w:p>
    <w:p w14:paraId="1DC1307F" w14:textId="77777777" w:rsidR="00D53B0D" w:rsidRPr="001A1465" w:rsidRDefault="00A366B7" w:rsidP="001A14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интерпретировать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14:paraId="176E30DC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разделов:</w:t>
      </w:r>
    </w:p>
    <w:p w14:paraId="79552EA7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грамотность;</w:t>
      </w:r>
    </w:p>
    <w:p w14:paraId="53EBA87D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информатики;</w:t>
      </w:r>
    </w:p>
    <w:p w14:paraId="12ABABF0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программирование;</w:t>
      </w:r>
    </w:p>
    <w:p w14:paraId="5EEFD893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тифлоинформационные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технологии.</w:t>
      </w:r>
    </w:p>
    <w:p w14:paraId="325456B2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14:paraId="688EB597" w14:textId="77777777" w:rsidR="00D53B0D" w:rsidRPr="001A1465" w:rsidRDefault="00A366B7" w:rsidP="001A146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невизуального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«jaws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windows,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nvda»).</w:t>
      </w:r>
    </w:p>
    <w:p w14:paraId="45D95445" w14:textId="77777777" w:rsidR="00D53B0D" w:rsidRPr="001A1465" w:rsidRDefault="00A366B7" w:rsidP="001A146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десятипальцевому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клавиатуре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брайлевском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дисплее.</w:t>
      </w:r>
    </w:p>
    <w:p w14:paraId="3D82C2EB" w14:textId="77777777" w:rsidR="00D53B0D" w:rsidRPr="001A1465" w:rsidRDefault="00A366B7" w:rsidP="001A146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клавиатурных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компьютере.</w:t>
      </w:r>
    </w:p>
    <w:p w14:paraId="5C7C81C5" w14:textId="77777777" w:rsidR="00D53B0D" w:rsidRPr="001A1465" w:rsidRDefault="00A366B7" w:rsidP="001A146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компетентности.</w:t>
      </w:r>
    </w:p>
    <w:p w14:paraId="2F8B3896" w14:textId="77777777" w:rsidR="00D53B0D" w:rsidRPr="001A1465" w:rsidRDefault="00A366B7" w:rsidP="001A146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культуры.</w:t>
      </w:r>
    </w:p>
    <w:p w14:paraId="0B069A0D" w14:textId="77777777" w:rsidR="00D53B0D" w:rsidRPr="001A1465" w:rsidRDefault="00A366B7" w:rsidP="001A146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грамотности.</w:t>
      </w:r>
    </w:p>
    <w:p w14:paraId="1750AA1C" w14:textId="77777777" w:rsidR="00D53B0D" w:rsidRPr="001A1465" w:rsidRDefault="00A366B7" w:rsidP="001A146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общения.</w:t>
      </w:r>
    </w:p>
    <w:p w14:paraId="0C9AAF4B" w14:textId="77777777" w:rsidR="00D53B0D" w:rsidRPr="001A1465" w:rsidRDefault="00D53B0D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438FCA" w14:textId="77777777" w:rsidR="00D53B0D" w:rsidRPr="001A1465" w:rsidRDefault="00A366B7" w:rsidP="001A1465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Toc145669648"/>
      <w:r w:rsidRPr="001A1465">
        <w:rPr>
          <w:rFonts w:ascii="Times New Roman" w:hAnsi="Times New Roman" w:cs="Times New Roman"/>
          <w:sz w:val="28"/>
          <w:szCs w:val="28"/>
        </w:rPr>
        <w:t>Место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учебного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предмета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«Информатика»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учебном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плане</w:t>
      </w:r>
      <w:bookmarkEnd w:id="3"/>
    </w:p>
    <w:p w14:paraId="2BEFED0F" w14:textId="77777777" w:rsidR="00D53B0D" w:rsidRPr="001A1465" w:rsidRDefault="00D53B0D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662687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«Информатика»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«Математика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информатика».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ООО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уровнях,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ядро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реализовывать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траекторий,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смогут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детальнее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расширенным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сложности.</w:t>
      </w:r>
    </w:p>
    <w:p w14:paraId="1FE0C6DC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(вариант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АООП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ООО)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«Информатика»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отведено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170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часу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5,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6,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7,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соответственно.</w:t>
      </w:r>
    </w:p>
    <w:p w14:paraId="0D39BA25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(вариант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АООП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ООО)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«Информатика»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отведено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204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часу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5,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6,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7,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8,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соответственно.</w:t>
      </w:r>
    </w:p>
    <w:p w14:paraId="7AA6D735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составляющей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(инвариантная)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отводимое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D9B0E2D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АООП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ООО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«Информатика»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увеличивается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(коррекционного)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«Тифлотехника».</w:t>
      </w:r>
    </w:p>
    <w:p w14:paraId="707BD359" w14:textId="77777777" w:rsidR="00D53B0D" w:rsidRPr="001A1465" w:rsidRDefault="00D53B0D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67F90A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bookmark=id.2et92p0" w:colFirst="0" w:colLast="0"/>
      <w:bookmarkEnd w:id="4"/>
      <w:r w:rsidRPr="001A1465">
        <w:rPr>
          <w:rFonts w:ascii="Times New Roman" w:eastAsia="Times New Roman" w:hAnsi="Times New Roman" w:cs="Times New Roman"/>
          <w:b/>
          <w:sz w:val="28"/>
          <w:szCs w:val="28"/>
        </w:rPr>
        <w:t>Условия</w:t>
      </w:r>
      <w:r w:rsidR="00D9394B" w:rsidRPr="001A14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sz w:val="28"/>
          <w:szCs w:val="28"/>
        </w:rPr>
        <w:t>реализации</w:t>
      </w:r>
      <w:r w:rsidR="00D9394B" w:rsidRPr="001A14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="00D9394B" w:rsidRPr="001A14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  <w:r w:rsidR="00D9394B" w:rsidRPr="001A14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sz w:val="28"/>
          <w:szCs w:val="28"/>
        </w:rPr>
        <w:t>«Информатика»</w:t>
      </w:r>
    </w:p>
    <w:p w14:paraId="04C9CA48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«Информатика»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слепых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неразрывном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специального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(коррекционного)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«Тифлотехника»,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обязательное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тифлотехнических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тифлоинформационных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14:paraId="4C61D0DF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«Информатика»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слепых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следующее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программное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обеспечение:</w:t>
      </w:r>
    </w:p>
    <w:p w14:paraId="5F96D500" w14:textId="77777777" w:rsidR="00D53B0D" w:rsidRPr="001A1465" w:rsidRDefault="00A366B7" w:rsidP="001A146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типовому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компьютерному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зрению;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ноутбук;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876409C" w14:textId="77777777" w:rsidR="00D53B0D" w:rsidRPr="001A1465" w:rsidRDefault="00A366B7" w:rsidP="001A146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(программы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невизуального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«JAWSforWindows»,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«NVDA»);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B9971D2" w14:textId="77777777" w:rsidR="00D53B0D" w:rsidRPr="001A1465" w:rsidRDefault="00A366B7" w:rsidP="001A146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Android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iOS,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программным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(программы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невизуального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экранного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TalkBack,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Voice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Assistant,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VoiceOver);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8B05444" w14:textId="77777777" w:rsidR="00D53B0D" w:rsidRPr="001A1465" w:rsidRDefault="00A366B7" w:rsidP="001A146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брайлевский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принтер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программным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(например,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«Duxbury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BrailleTranslator»);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F9D7969" w14:textId="77777777" w:rsidR="00D53B0D" w:rsidRPr="001A1465" w:rsidRDefault="00A366B7" w:rsidP="001A146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брайлевский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(тактильный)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дисплей;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747A0A4" w14:textId="77777777" w:rsidR="00D53B0D" w:rsidRPr="001A1465" w:rsidRDefault="00A366B7" w:rsidP="001A146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фотокамера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сканирования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плоскопечатных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подключаемая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компьютеру;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1EA71D8" w14:textId="77777777" w:rsidR="00D53B0D" w:rsidRPr="001A1465" w:rsidRDefault="00A366B7" w:rsidP="001A146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тифлофлешплеер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функцией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диктофона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Daisy;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A1E4323" w14:textId="77777777" w:rsidR="00D53B0D" w:rsidRPr="001A1465" w:rsidRDefault="00A366B7" w:rsidP="001A146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портативное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чтения.</w:t>
      </w:r>
    </w:p>
    <w:p w14:paraId="66025D1F" w14:textId="77777777" w:rsidR="00D53B0D" w:rsidRPr="001A1465" w:rsidRDefault="00D53B0D" w:rsidP="001A14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BB4C13" w14:textId="77777777" w:rsidR="00D53B0D" w:rsidRPr="001A1465" w:rsidRDefault="00A366B7" w:rsidP="001A1465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5669649"/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«ИНФОРМАТИКА»</w:t>
      </w:r>
      <w:bookmarkEnd w:id="5"/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3623843" w14:textId="77777777" w:rsidR="00D53B0D" w:rsidRPr="001A1465" w:rsidRDefault="00D53B0D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15477F" w14:textId="77777777" w:rsidR="00D53B0D" w:rsidRPr="001A1465" w:rsidRDefault="001A1465" w:rsidP="001A146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45669650"/>
      <w:r w:rsidRPr="001A1465">
        <w:rPr>
          <w:rFonts w:ascii="Times New Roman" w:hAnsi="Times New Roman" w:cs="Times New Roman"/>
          <w:sz w:val="28"/>
          <w:szCs w:val="28"/>
        </w:rPr>
        <w:t>5 класс</w:t>
      </w:r>
      <w:bookmarkEnd w:id="6"/>
    </w:p>
    <w:p w14:paraId="0D648EDC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Цифровая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грамотность</w:t>
      </w:r>
    </w:p>
    <w:p w14:paraId="65C9387B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клавиатура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компьютера:</w:t>
      </w:r>
    </w:p>
    <w:p w14:paraId="7388A71D" w14:textId="77777777" w:rsidR="00D53B0D" w:rsidRPr="001A1465" w:rsidRDefault="00A366B7" w:rsidP="001A1465">
      <w:pPr>
        <w:pStyle w:val="a8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клавиатурных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клавиатуры;</w:t>
      </w:r>
    </w:p>
    <w:p w14:paraId="5C7FFAF8" w14:textId="77777777" w:rsidR="00D53B0D" w:rsidRPr="001A1465" w:rsidRDefault="00A366B7" w:rsidP="001A1465">
      <w:pPr>
        <w:pStyle w:val="a8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Десятипальцевый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клавиатуре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компьютера.</w:t>
      </w:r>
    </w:p>
    <w:p w14:paraId="34CBEA9D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папки:</w:t>
      </w:r>
    </w:p>
    <w:p w14:paraId="0DF45FCE" w14:textId="77777777" w:rsidR="00D53B0D" w:rsidRPr="001A1465" w:rsidRDefault="00A366B7" w:rsidP="001A14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папках;</w:t>
      </w:r>
    </w:p>
    <w:p w14:paraId="730C2259" w14:textId="77777777" w:rsidR="00D53B0D" w:rsidRPr="001A1465" w:rsidRDefault="00A366B7" w:rsidP="001A14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«Проводник»;</w:t>
      </w:r>
    </w:p>
    <w:p w14:paraId="338E993C" w14:textId="77777777" w:rsidR="00D53B0D" w:rsidRPr="001A1465" w:rsidRDefault="00A366B7" w:rsidP="001A146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файлами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папками.</w:t>
      </w:r>
    </w:p>
    <w:p w14:paraId="009951AA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абзацев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символов:</w:t>
      </w:r>
    </w:p>
    <w:p w14:paraId="14DEA972" w14:textId="77777777" w:rsidR="00D53B0D" w:rsidRPr="001A1465" w:rsidRDefault="00A366B7" w:rsidP="001A14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текста;</w:t>
      </w:r>
    </w:p>
    <w:p w14:paraId="3D174738" w14:textId="77777777" w:rsidR="00D53B0D" w:rsidRPr="001A1465" w:rsidRDefault="00A366B7" w:rsidP="001A14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ввод,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навигация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тексту;</w:t>
      </w:r>
    </w:p>
    <w:p w14:paraId="4113F54A" w14:textId="77777777" w:rsidR="00D53B0D" w:rsidRPr="001A1465" w:rsidRDefault="00A366B7" w:rsidP="001A14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bookmark=id.1t3h5sf" w:colFirst="0" w:colLast="0"/>
      <w:bookmarkEnd w:id="7"/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абзацев;</w:t>
      </w:r>
    </w:p>
    <w:p w14:paraId="35B5F40C" w14:textId="77777777" w:rsidR="00D53B0D" w:rsidRPr="001A1465" w:rsidRDefault="00A366B7" w:rsidP="001A14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символов.</w:t>
      </w:r>
    </w:p>
    <w:p w14:paraId="206033DF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Теоретические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основы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информатики</w:t>
      </w:r>
    </w:p>
    <w:p w14:paraId="25B2BEBD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алгоритмы:</w:t>
      </w:r>
    </w:p>
    <w:p w14:paraId="554C3280" w14:textId="77777777" w:rsidR="00D53B0D" w:rsidRPr="001A1465" w:rsidRDefault="00A366B7" w:rsidP="001A14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bookmark=id.4d34og8" w:colFirst="0" w:colLast="0"/>
      <w:bookmarkEnd w:id="8"/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«Информация»,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«Алгоритм»,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«Модель»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73A2A2B" w14:textId="77777777" w:rsidR="00D53B0D" w:rsidRPr="001A1465" w:rsidRDefault="00A366B7" w:rsidP="001A14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алгоритмическая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14:paraId="3D70B360" w14:textId="77777777" w:rsidR="00D53B0D" w:rsidRPr="001A1465" w:rsidRDefault="00A366B7" w:rsidP="001A14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алгоритмов</w:t>
      </w:r>
    </w:p>
    <w:p w14:paraId="279E381A" w14:textId="77777777" w:rsidR="00D53B0D" w:rsidRPr="001A1465" w:rsidRDefault="00A366B7" w:rsidP="001A14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(компьютер,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планшетный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смартфон)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информации.</w:t>
      </w:r>
    </w:p>
    <w:p w14:paraId="7BDB0932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Информационные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тифлоинформационные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технологии</w:t>
      </w:r>
    </w:p>
    <w:p w14:paraId="1CFCB582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Тифлотехнические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невизуального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школе.</w:t>
      </w:r>
    </w:p>
    <w:p w14:paraId="25CBF6E6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невизуального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JAWS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Windows,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nvda:</w:t>
      </w:r>
    </w:p>
    <w:p w14:paraId="1CCB91A6" w14:textId="77777777" w:rsidR="00D53B0D" w:rsidRPr="001A1465" w:rsidRDefault="00A366B7" w:rsidP="001A14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JAWS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Windows,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NVDA;</w:t>
      </w:r>
    </w:p>
    <w:p w14:paraId="489F5AB5" w14:textId="77777777" w:rsidR="00D53B0D" w:rsidRPr="001A1465" w:rsidRDefault="00A366B7" w:rsidP="001A14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диспетчеры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JAWS;</w:t>
      </w:r>
    </w:p>
    <w:p w14:paraId="24679D95" w14:textId="77777777" w:rsidR="00D53B0D" w:rsidRPr="001A1465" w:rsidRDefault="00A366B7" w:rsidP="001A14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настройки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параметров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невизуального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JAWS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Windows,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NVDA;</w:t>
      </w:r>
    </w:p>
    <w:p w14:paraId="36153013" w14:textId="77777777" w:rsidR="00D53B0D" w:rsidRPr="001A1465" w:rsidRDefault="00A366B7" w:rsidP="001A14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параметров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JAWS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NVDA.</w:t>
      </w:r>
    </w:p>
    <w:p w14:paraId="65E225A9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Брайлевский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дисплей: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FCBBFA7" w14:textId="77777777" w:rsidR="00D53B0D" w:rsidRPr="001A1465" w:rsidRDefault="00A366B7" w:rsidP="001A14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дисплея;</w:t>
      </w:r>
    </w:p>
    <w:p w14:paraId="36843BCA" w14:textId="77777777" w:rsidR="00D53B0D" w:rsidRPr="001A1465" w:rsidRDefault="00A366B7" w:rsidP="001A14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дисплея;</w:t>
      </w:r>
    </w:p>
    <w:p w14:paraId="09F69139" w14:textId="77777777" w:rsidR="00D53B0D" w:rsidRPr="001A1465" w:rsidRDefault="00A366B7" w:rsidP="001A14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клавиатурных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(тактильного)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дисплея;</w:t>
      </w:r>
    </w:p>
    <w:p w14:paraId="532DED34" w14:textId="77777777" w:rsidR="00D53B0D" w:rsidRPr="001A1465" w:rsidRDefault="00A366B7" w:rsidP="001A146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восьмиточечной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Брайля.</w:t>
      </w:r>
    </w:p>
    <w:p w14:paraId="23F1D842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«Говорящие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книги»:</w:t>
      </w:r>
    </w:p>
    <w:p w14:paraId="100212D4" w14:textId="77777777" w:rsidR="00D53B0D" w:rsidRPr="001A1465" w:rsidRDefault="00A366B7" w:rsidP="001A14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информации;</w:t>
      </w:r>
    </w:p>
    <w:p w14:paraId="3A9900FE" w14:textId="77777777" w:rsidR="00D53B0D" w:rsidRPr="001A1465" w:rsidRDefault="00A366B7" w:rsidP="001A146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тифлофлэшплеер.</w:t>
      </w:r>
    </w:p>
    <w:p w14:paraId="1AC7F009" w14:textId="77777777" w:rsidR="00D53B0D" w:rsidRPr="001A1465" w:rsidRDefault="00D53B0D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5041FF" w14:textId="77777777" w:rsidR="00D53B0D" w:rsidRPr="001A1465" w:rsidRDefault="001A1465" w:rsidP="001A146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45669651"/>
      <w:r w:rsidRPr="001A1465">
        <w:rPr>
          <w:rFonts w:ascii="Times New Roman" w:hAnsi="Times New Roman" w:cs="Times New Roman"/>
          <w:sz w:val="28"/>
          <w:szCs w:val="28"/>
        </w:rPr>
        <w:t>6 класс</w:t>
      </w:r>
      <w:bookmarkEnd w:id="9"/>
    </w:p>
    <w:p w14:paraId="39007402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Цифровая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грамотность</w:t>
      </w:r>
    </w:p>
    <w:p w14:paraId="616F3630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системы:</w:t>
      </w:r>
    </w:p>
    <w:p w14:paraId="027EA888" w14:textId="77777777" w:rsidR="00D53B0D" w:rsidRPr="001A1465" w:rsidRDefault="00A366B7" w:rsidP="001A14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системы;</w:t>
      </w:r>
    </w:p>
    <w:p w14:paraId="50141BC2" w14:textId="77777777" w:rsidR="00D53B0D" w:rsidRPr="001A1465" w:rsidRDefault="00A366B7" w:rsidP="001A14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систем;</w:t>
      </w:r>
    </w:p>
    <w:p w14:paraId="2E79BDB8" w14:textId="77777777" w:rsidR="00D53B0D" w:rsidRPr="001A1465" w:rsidRDefault="00A366B7" w:rsidP="001A14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Windows;</w:t>
      </w:r>
    </w:p>
    <w:p w14:paraId="0F6FF6F7" w14:textId="77777777" w:rsidR="00D53B0D" w:rsidRPr="001A1465" w:rsidRDefault="00A366B7" w:rsidP="001A14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окон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Windows;</w:t>
      </w:r>
    </w:p>
    <w:p w14:paraId="55622145" w14:textId="77777777" w:rsidR="00D53B0D" w:rsidRPr="001A1465" w:rsidRDefault="00A366B7" w:rsidP="001A146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окна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Windows.</w:t>
      </w:r>
    </w:p>
    <w:p w14:paraId="30A32F1B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компьютера:</w:t>
      </w:r>
    </w:p>
    <w:p w14:paraId="7F52ECE1" w14:textId="77777777" w:rsidR="00D53B0D" w:rsidRPr="001A1465" w:rsidRDefault="00A366B7" w:rsidP="001A14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магистрально-модульный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компьютера;</w:t>
      </w:r>
    </w:p>
    <w:p w14:paraId="2B567E48" w14:textId="77777777" w:rsidR="00D53B0D" w:rsidRPr="001A1465" w:rsidRDefault="00A366B7" w:rsidP="001A14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(блок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материнская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процессор,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информации).</w:t>
      </w:r>
    </w:p>
    <w:p w14:paraId="30376474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Управление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Windows:</w:t>
      </w:r>
    </w:p>
    <w:p w14:paraId="581576E1" w14:textId="77777777" w:rsidR="00D53B0D" w:rsidRPr="001A1465" w:rsidRDefault="00A366B7" w:rsidP="001A146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навигация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«дереву»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папок;</w:t>
      </w:r>
    </w:p>
    <w:p w14:paraId="4A7E6D2E" w14:textId="77777777" w:rsidR="00D53B0D" w:rsidRPr="001A1465" w:rsidRDefault="00A366B7" w:rsidP="001A146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системы;</w:t>
      </w:r>
    </w:p>
    <w:p w14:paraId="6F2F5693" w14:textId="77777777" w:rsidR="00D53B0D" w:rsidRPr="001A1465" w:rsidRDefault="00A366B7" w:rsidP="001A146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носителями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информации.</w:t>
      </w:r>
    </w:p>
    <w:p w14:paraId="06192F94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Теоретические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основы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информатики</w:t>
      </w:r>
    </w:p>
    <w:p w14:paraId="0F430315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счисления:</w:t>
      </w:r>
    </w:p>
    <w:p w14:paraId="18D9E697" w14:textId="77777777" w:rsidR="00D53B0D" w:rsidRPr="001A1465" w:rsidRDefault="00A366B7" w:rsidP="001A14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счисления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(двоичная,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восьмеричная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шестнадцатеричная);</w:t>
      </w:r>
    </w:p>
    <w:p w14:paraId="7A6FFDE7" w14:textId="77777777" w:rsidR="00D53B0D" w:rsidRPr="001A1465" w:rsidRDefault="00A366B7" w:rsidP="001A14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чисел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другую.</w:t>
      </w:r>
    </w:p>
    <w:p w14:paraId="356C78F6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Алгоритмы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программирование</w:t>
      </w:r>
    </w:p>
    <w:p w14:paraId="1D693A87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программирования:</w:t>
      </w:r>
    </w:p>
    <w:p w14:paraId="68F7199E" w14:textId="77777777" w:rsidR="00D53B0D" w:rsidRPr="001A1465" w:rsidRDefault="00A366B7" w:rsidP="001A146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(знакомство);</w:t>
      </w:r>
    </w:p>
    <w:p w14:paraId="6A9EB4A9" w14:textId="77777777" w:rsidR="00D53B0D" w:rsidRPr="001A1465" w:rsidRDefault="00A366B7" w:rsidP="001A146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ввод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данных;</w:t>
      </w:r>
    </w:p>
    <w:p w14:paraId="6585B7AB" w14:textId="77777777" w:rsidR="00D53B0D" w:rsidRPr="001A1465" w:rsidRDefault="00A366B7" w:rsidP="001A146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алгоритмов.</w:t>
      </w:r>
    </w:p>
    <w:p w14:paraId="55E41A20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Информационные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тифлоинформационные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технологии</w:t>
      </w:r>
    </w:p>
    <w:p w14:paraId="2ACB12E5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Тифлотехнические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невизуального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используемые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школе.</w:t>
      </w:r>
    </w:p>
    <w:p w14:paraId="4BA0A9CA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невизуального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JAWS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Windows,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NVDA:</w:t>
      </w:r>
    </w:p>
    <w:p w14:paraId="6D9E98F9" w14:textId="77777777" w:rsidR="00D53B0D" w:rsidRPr="001A1465" w:rsidRDefault="00A366B7" w:rsidP="001A14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диспетчеры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JAWS;</w:t>
      </w:r>
    </w:p>
    <w:p w14:paraId="785F8C8D" w14:textId="77777777" w:rsidR="00D53B0D" w:rsidRPr="001A1465" w:rsidRDefault="00A366B7" w:rsidP="001A14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настройки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параметров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невизуального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JAWS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Windows,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NVDA;</w:t>
      </w:r>
    </w:p>
    <w:p w14:paraId="04A0066C" w14:textId="77777777" w:rsidR="00D53B0D" w:rsidRPr="001A1465" w:rsidRDefault="00A366B7" w:rsidP="001A146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параметров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JAWS.</w:t>
      </w:r>
    </w:p>
    <w:p w14:paraId="0A2300D4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Брайлевский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дисплей: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BE38334" w14:textId="77777777" w:rsidR="00D53B0D" w:rsidRPr="001A1465" w:rsidRDefault="00A366B7" w:rsidP="001A14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дисплея;</w:t>
      </w:r>
    </w:p>
    <w:p w14:paraId="622D58F3" w14:textId="77777777" w:rsidR="00D53B0D" w:rsidRPr="001A1465" w:rsidRDefault="00A366B7" w:rsidP="001A14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дисплея;</w:t>
      </w:r>
    </w:p>
    <w:p w14:paraId="00BA543F" w14:textId="77777777" w:rsidR="00D53B0D" w:rsidRPr="001A1465" w:rsidRDefault="00A366B7" w:rsidP="001A14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клавиатурных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(тактильного)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дисплея;</w:t>
      </w:r>
    </w:p>
    <w:p w14:paraId="073EB2EE" w14:textId="77777777" w:rsidR="00D53B0D" w:rsidRPr="001A1465" w:rsidRDefault="00A366B7" w:rsidP="001A14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восьмиточечной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Брайля.</w:t>
      </w:r>
    </w:p>
    <w:p w14:paraId="0B63173A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«Говорящие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книги»:</w:t>
      </w:r>
    </w:p>
    <w:p w14:paraId="737EC4FA" w14:textId="77777777" w:rsidR="00D53B0D" w:rsidRPr="001A1465" w:rsidRDefault="00A366B7" w:rsidP="001A146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форматы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информации;</w:t>
      </w:r>
    </w:p>
    <w:p w14:paraId="61579627" w14:textId="77777777" w:rsidR="00D53B0D" w:rsidRPr="001A1465" w:rsidRDefault="00A366B7" w:rsidP="001A146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тифлофлэшплеер.</w:t>
      </w:r>
    </w:p>
    <w:p w14:paraId="78284AFA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информации:</w:t>
      </w:r>
    </w:p>
    <w:p w14:paraId="3CD15FD7" w14:textId="77777777" w:rsidR="00D53B0D" w:rsidRPr="001A1465" w:rsidRDefault="00A366B7" w:rsidP="001A146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Word,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текста;</w:t>
      </w:r>
    </w:p>
    <w:p w14:paraId="4756A13C" w14:textId="77777777" w:rsidR="00D53B0D" w:rsidRPr="001A1465" w:rsidRDefault="00A366B7" w:rsidP="001A146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орфографических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ошибок;</w:t>
      </w:r>
    </w:p>
    <w:p w14:paraId="61744460" w14:textId="77777777" w:rsidR="00D53B0D" w:rsidRPr="001A1465" w:rsidRDefault="00A366B7" w:rsidP="001A146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редакторе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Word;</w:t>
      </w:r>
    </w:p>
    <w:p w14:paraId="446FFEF3" w14:textId="77777777" w:rsidR="00D53B0D" w:rsidRPr="001A1465" w:rsidRDefault="00A366B7" w:rsidP="001A146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редакторе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Word;</w:t>
      </w:r>
    </w:p>
    <w:p w14:paraId="17949595" w14:textId="77777777" w:rsidR="00D53B0D" w:rsidRPr="001A1465" w:rsidRDefault="00A366B7" w:rsidP="001A146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невизуального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информации.</w:t>
      </w:r>
    </w:p>
    <w:p w14:paraId="3A3B3EC9" w14:textId="77777777" w:rsidR="00D53B0D" w:rsidRPr="001A1465" w:rsidRDefault="00A366B7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Интернет:</w:t>
      </w:r>
    </w:p>
    <w:p w14:paraId="0DE46DB4" w14:textId="77777777" w:rsidR="00D53B0D" w:rsidRPr="001A1465" w:rsidRDefault="00A366B7" w:rsidP="001A146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html;</w:t>
      </w:r>
    </w:p>
    <w:p w14:paraId="0F514D36" w14:textId="77777777" w:rsidR="00D53B0D" w:rsidRPr="001A1465" w:rsidRDefault="00A366B7" w:rsidP="001A146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навигация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WEB-страницы;</w:t>
      </w:r>
    </w:p>
    <w:p w14:paraId="3D0BDAA6" w14:textId="77777777" w:rsidR="00D53B0D" w:rsidRPr="001A1465" w:rsidRDefault="00A366B7" w:rsidP="001A146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адресация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Интернет;</w:t>
      </w:r>
    </w:p>
    <w:p w14:paraId="0ACFD778" w14:textId="77777777" w:rsidR="00D53B0D" w:rsidRPr="001A1465" w:rsidRDefault="00A366B7" w:rsidP="001A146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(знакомство).</w:t>
      </w:r>
    </w:p>
    <w:p w14:paraId="6289BCCE" w14:textId="77777777" w:rsidR="00D53B0D" w:rsidRPr="001A1465" w:rsidRDefault="00D53B0D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1D1D1A" w14:textId="77777777" w:rsidR="00D53B0D" w:rsidRPr="001A1465" w:rsidRDefault="001A1465" w:rsidP="001A146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145669652"/>
      <w:r w:rsidRPr="001A1465">
        <w:rPr>
          <w:rFonts w:ascii="Times New Roman" w:hAnsi="Times New Roman" w:cs="Times New Roman"/>
          <w:sz w:val="28"/>
          <w:szCs w:val="28"/>
        </w:rPr>
        <w:t>7 класс</w:t>
      </w:r>
      <w:bookmarkEnd w:id="10"/>
    </w:p>
    <w:p w14:paraId="4CF2485C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Цифровая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грамотность</w:t>
      </w:r>
    </w:p>
    <w:p w14:paraId="05CECA11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данных:</w:t>
      </w:r>
    </w:p>
    <w:p w14:paraId="692A9D14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вычислительное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работающее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Типы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компьютеров: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встроенные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суперкомпьютеры.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устройства.</w:t>
      </w:r>
    </w:p>
    <w:p w14:paraId="22D8FD3B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Процессор.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долговременная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ввод,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датчики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биометрической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аутентификации.</w:t>
      </w:r>
    </w:p>
    <w:p w14:paraId="797788A9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компьютеров.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тенденции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компьютеров.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Суперкомпьютеры.</w:t>
      </w:r>
    </w:p>
    <w:p w14:paraId="79C2BF7D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вычисления.</w:t>
      </w:r>
    </w:p>
    <w:p w14:paraId="3F39279B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(тактовая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частота,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разрядность).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Долговременная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Устройства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хранимых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(оперативная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жесткий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твердотельный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диск,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смартфона)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носителей.</w:t>
      </w:r>
    </w:p>
    <w:p w14:paraId="0EB12F44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компьютере.</w:t>
      </w:r>
    </w:p>
    <w:p w14:paraId="3E6F01E5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</w:p>
    <w:p w14:paraId="43A87EE4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программирования.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условно-бесплатные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обеспечение.</w:t>
      </w:r>
    </w:p>
    <w:p w14:paraId="3218BC5B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(каталоги).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имя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(папки).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Путь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(папке).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файлами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каталогами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копирование,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перемещение,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переименование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удаление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папок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(каталогов).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Типы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(страница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видеоклип,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полнометражный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фильм).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Архивация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программ-архиваторов.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менеджер.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системы.</w:t>
      </w:r>
    </w:p>
    <w:p w14:paraId="79FECC7E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вирусы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вредоносные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вирусов.</w:t>
      </w:r>
    </w:p>
    <w:p w14:paraId="3EF7EB05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сети:</w:t>
      </w:r>
    </w:p>
    <w:p w14:paraId="47FFF25C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сеть.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Веб-страница,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веб-сайт.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веб-ресурсов.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Браузер.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изображению.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Интернета.</w:t>
      </w:r>
    </w:p>
    <w:p w14:paraId="4101A191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интернет-коммуникаций.</w:t>
      </w:r>
    </w:p>
    <w:p w14:paraId="76A011F6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Интернете.</w:t>
      </w:r>
    </w:p>
    <w:p w14:paraId="75DE05D9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Теоретические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основы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информатики</w:t>
      </w:r>
    </w:p>
    <w:p w14:paraId="61933CDB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процессы:</w:t>
      </w:r>
    </w:p>
    <w:p w14:paraId="68929478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науки.</w:t>
      </w:r>
    </w:p>
    <w:p w14:paraId="5A56A38C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человеком,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обработаны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автоматизированной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системой.</w:t>
      </w:r>
    </w:p>
    <w:p w14:paraId="48CD1789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Дискретность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непрерывных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дискретных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</w:p>
    <w:p w14:paraId="7F0CCF43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хранением,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преобразованием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передачей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</w:p>
    <w:p w14:paraId="29783E25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информации:</w:t>
      </w:r>
    </w:p>
    <w:p w14:paraId="04F4CE36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Алфавит.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Мощность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алфавита.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алфавитов.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формальные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Алфавит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Двоичный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алфавит.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всевозможных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(кодовых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комбинаций)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фиксированной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длины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двоичном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алфавите.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алфавита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двоичному.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фиксированной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длины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алфавите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мощности.</w:t>
      </w:r>
    </w:p>
    <w:p w14:paraId="3E97AD02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Кодирование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алфавита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кодовых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алфавите;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кодовая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декодирование.</w:t>
      </w:r>
    </w:p>
    <w:p w14:paraId="5BD4F2D4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Двоичный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код.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двоичном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алфавите.</w:t>
      </w:r>
    </w:p>
    <w:p w14:paraId="13748556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двоичный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разряд.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Бит,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байт,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килобайт,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мегабайт,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гигабайт.</w:t>
      </w:r>
    </w:p>
    <w:p w14:paraId="782BF14E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</w:p>
    <w:p w14:paraId="48D53EF6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Кодирование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Равномерный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код.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Неравномерный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код.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Кодировка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ASCII.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Восьмибитные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кодировки.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кодировках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UNICODE.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Декодирование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равномерного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неравномерного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кода.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текста.</w:t>
      </w:r>
    </w:p>
    <w:p w14:paraId="37DD4680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Искажение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передаче.</w:t>
      </w:r>
    </w:p>
    <w:p w14:paraId="3EE65BE4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аудиовизуальных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непрерывных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</w:p>
    <w:p w14:paraId="266006EE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Кодирование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RGB.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кодирования.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Палитра.</w:t>
      </w:r>
    </w:p>
    <w:p w14:paraId="4CF6AEC7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Растровое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векторное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Пиксель.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растрового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изображения.</w:t>
      </w:r>
    </w:p>
    <w:p w14:paraId="2E9BEBB9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Кодирование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Разрядность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каналов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записи.</w:t>
      </w:r>
    </w:p>
    <w:p w14:paraId="2EAEF379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параметров,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файлов.</w:t>
      </w:r>
    </w:p>
    <w:p w14:paraId="08BF2594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Информационные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технологии</w:t>
      </w:r>
    </w:p>
    <w:p w14:paraId="28115038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</w:p>
    <w:p w14:paraId="3B3F49B0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(страница,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символ).</w:t>
      </w:r>
    </w:p>
    <w:p w14:paraId="05FABA82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редактирования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форматирования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символов.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Типы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(рубленые,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засечками,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моноширинные).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Полужирное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курсивное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начертание.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абзацев: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отступ,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интервал,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выравнивание.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Параметры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Стилевое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форматирование.</w:t>
      </w:r>
    </w:p>
    <w:p w14:paraId="7ED1D155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списков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Многоуровневые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списки.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документы.</w:t>
      </w:r>
    </w:p>
    <w:p w14:paraId="5258AE5A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Обтекание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текстом.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нумерации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колонтитулов,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ссылок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14:paraId="2F2591EE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Расстановка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переносов.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ввод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Оптическое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текста.</w:t>
      </w:r>
    </w:p>
    <w:p w14:paraId="4F5C2C21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графики:</w:t>
      </w:r>
    </w:p>
    <w:p w14:paraId="1E15D192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редакторами.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Растровые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примитивов.</w:t>
      </w:r>
    </w:p>
    <w:p w14:paraId="461590E0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Теоретические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редактирования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фотографий: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обрезка,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поворот,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областями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(выделение,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копирование,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заливка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цветом),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яркости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контрастности.</w:t>
      </w:r>
    </w:p>
    <w:p w14:paraId="4463BC1D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векторной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векторных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встроенными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процессора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(приложений).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векторных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документы.</w:t>
      </w:r>
    </w:p>
    <w:p w14:paraId="41347D1A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презентации:</w:t>
      </w:r>
    </w:p>
    <w:p w14:paraId="15B01CC0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презентаций.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несколькими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слайдами.</w:t>
      </w:r>
    </w:p>
    <w:p w14:paraId="204B9E1C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Добавление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аудиовизуальных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Анимация.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Гиперссылки.</w:t>
      </w:r>
    </w:p>
    <w:p w14:paraId="0FFD6008" w14:textId="77777777" w:rsidR="00D53B0D" w:rsidRPr="001A1465" w:rsidRDefault="00D53B0D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59CDCE" w14:textId="77777777" w:rsidR="00D53B0D" w:rsidRPr="001A1465" w:rsidRDefault="001A1465" w:rsidP="001A146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145669653"/>
      <w:r w:rsidRPr="001A1465">
        <w:rPr>
          <w:rFonts w:ascii="Times New Roman" w:hAnsi="Times New Roman" w:cs="Times New Roman"/>
          <w:sz w:val="28"/>
          <w:szCs w:val="28"/>
        </w:rPr>
        <w:t>8 класс</w:t>
      </w:r>
      <w:bookmarkEnd w:id="11"/>
    </w:p>
    <w:p w14:paraId="3E390278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Теоретические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основы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информатики</w:t>
      </w:r>
    </w:p>
    <w:p w14:paraId="2C209CFF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счисления:</w:t>
      </w:r>
    </w:p>
    <w:p w14:paraId="7A33AF96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Непозиционные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счисления.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Алфавит.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Развернутая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десятичную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чисел,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счисления.</w:t>
      </w:r>
    </w:p>
    <w:p w14:paraId="2BE3FC3D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Римская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счисления.</w:t>
      </w:r>
    </w:p>
    <w:p w14:paraId="6450759E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Двоичная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счисления.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целых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чисел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1024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двоичную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счисления.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Восьмеричная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счисления.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чисел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восьмеричной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двоичную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десятичную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обратно.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Шестнадцатеричная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счисления.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чисел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шестнадцатеричной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двоичную,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восьмеричную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десятичную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обратно.</w:t>
      </w:r>
    </w:p>
    <w:p w14:paraId="7DBD16D8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Арифметические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двоичной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счисления.</w:t>
      </w:r>
    </w:p>
    <w:p w14:paraId="5A22649D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логики</w:t>
      </w:r>
    </w:p>
    <w:p w14:paraId="747AB685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Логические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высказываний.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операции: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«и»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(конъюнкция,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умножение),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«или»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(дизъюнкция,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сложение),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«не»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(логическое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отрицание).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операций.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истинности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истинности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высказываний.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выражений.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истинности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выражений.</w:t>
      </w:r>
    </w:p>
    <w:p w14:paraId="22B90434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компьютера.</w:t>
      </w:r>
    </w:p>
    <w:p w14:paraId="2EE30A58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Алгоритмы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программирование</w:t>
      </w:r>
    </w:p>
    <w:p w14:paraId="5710A86F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алгоритмы.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конструкции:</w:t>
      </w:r>
    </w:p>
    <w:p w14:paraId="351A9BB1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алгоритмов.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исполнителем.</w:t>
      </w:r>
    </w:p>
    <w:p w14:paraId="58D3A852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(словесный,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блок-схемы,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программа).</w:t>
      </w:r>
    </w:p>
    <w:p w14:paraId="4AED3585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«следование».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алгоритмов: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выполняемых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</w:p>
    <w:p w14:paraId="092B0018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«ветвление»: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невыполнение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(истинность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ложность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высказывания).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условия.</w:t>
      </w:r>
    </w:p>
    <w:p w14:paraId="51AF44DA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«повторения»: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циклы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заданным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цикла.</w:t>
      </w:r>
    </w:p>
    <w:p w14:paraId="4BF13882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приводящего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требуемому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несложных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ветвлений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формальными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исполнителями,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Черепашка,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Чертежник.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вручную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компьютере.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Отказы.</w:t>
      </w:r>
    </w:p>
    <w:p w14:paraId="0011C0DA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программирования:</w:t>
      </w:r>
    </w:p>
    <w:p w14:paraId="442014B5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(Python,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C++,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Паскаль,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Java,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C#,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Алгоритмический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Язык).</w:t>
      </w:r>
    </w:p>
    <w:p w14:paraId="1DC72F5C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программирования: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редактор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транслятор,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отладчик.</w:t>
      </w:r>
    </w:p>
    <w:p w14:paraId="7D70A819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Переменная: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тип,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имя,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Целые,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вещественные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символьные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переменные.</w:t>
      </w:r>
    </w:p>
    <w:p w14:paraId="65EDB274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присваивания.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Арифметические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вычисления.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числами: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целочисленное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остаток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деления.</w:t>
      </w:r>
    </w:p>
    <w:p w14:paraId="6AE3F137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Ветвления.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(запись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изучаемом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программирования).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минимума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максимума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двух,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чисел.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уравнения,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вещественные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корни.</w:t>
      </w:r>
    </w:p>
    <w:p w14:paraId="45A9CC75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Диалоговая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отладка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пошаговое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отладочный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останова.</w:t>
      </w:r>
    </w:p>
    <w:p w14:paraId="1E15798D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Цикл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условием.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Евклида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делителя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двух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натуральных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чисел.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позиционной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меньшим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10,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цифры.</w:t>
      </w:r>
    </w:p>
    <w:p w14:paraId="38E4CFEB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Цикл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переменной.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делимости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простоту.</w:t>
      </w:r>
    </w:p>
    <w:p w14:paraId="3D093EF7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символьных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Символьные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(строковые)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переменные.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Посимвольная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Подсчет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строке.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Встроенные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строк.</w:t>
      </w:r>
    </w:p>
    <w:p w14:paraId="26C16658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алгоритмов</w:t>
      </w:r>
    </w:p>
    <w:p w14:paraId="648004ED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множестве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приводящих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результату.</w:t>
      </w:r>
    </w:p>
    <w:p w14:paraId="1E49D277" w14:textId="77777777" w:rsidR="00D53B0D" w:rsidRPr="001A1465" w:rsidRDefault="00D53B0D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1BD4F5" w14:textId="77777777" w:rsidR="00D53B0D" w:rsidRPr="001A1465" w:rsidRDefault="001A1465" w:rsidP="001A146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145669654"/>
      <w:r w:rsidRPr="001A1465">
        <w:rPr>
          <w:rFonts w:ascii="Times New Roman" w:hAnsi="Times New Roman" w:cs="Times New Roman"/>
          <w:sz w:val="28"/>
          <w:szCs w:val="28"/>
        </w:rPr>
        <w:t>9 класс</w:t>
      </w:r>
      <w:bookmarkEnd w:id="12"/>
    </w:p>
    <w:p w14:paraId="73C5778B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Цифровая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грамотность</w:t>
      </w:r>
    </w:p>
    <w:p w14:paraId="798806B4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ней:</w:t>
      </w:r>
    </w:p>
    <w:p w14:paraId="7276274A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IP-адреса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узлов.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(интернет-данные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сетей).</w:t>
      </w:r>
    </w:p>
    <w:p w14:paraId="39CE447C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Угрозы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аутентификации.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деструктивные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криминальные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(кибербуллинг,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фишинг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14:paraId="3926139A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</w:t>
      </w:r>
    </w:p>
    <w:p w14:paraId="04CACA86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Интернет-сервисы: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(почтовая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видеоконференц-связь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п.);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справочные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(карты,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п.),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глубокими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Облачные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хранилища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(онлайн-офисы).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веб-сервис: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редакторы,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программ.</w:t>
      </w:r>
    </w:p>
    <w:p w14:paraId="72C82668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Теоретические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основы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информатики</w:t>
      </w:r>
    </w:p>
    <w:p w14:paraId="037658AC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познания:</w:t>
      </w:r>
    </w:p>
    <w:p w14:paraId="6E347FBF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Модель.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решаемые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моделей.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(натурные)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Непрерывные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дискретные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Имитационные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моделируемому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моделирования.</w:t>
      </w:r>
    </w:p>
    <w:p w14:paraId="6F15A43E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Табличные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отношения.</w:t>
      </w:r>
    </w:p>
    <w:p w14:paraId="2C4AC10E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удовлетворяющих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условию.</w:t>
      </w:r>
    </w:p>
    <w:p w14:paraId="4ADD0A88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Вершина,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ребро,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путь.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неориентированные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графы.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(вес)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Весовая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матрица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пути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вершинами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пути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графе.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вершина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(источник)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вершина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(сток)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графе.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ациклическом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графе.</w:t>
      </w:r>
    </w:p>
    <w:p w14:paraId="1CE9D215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Дерево.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Корень,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вершина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(узел),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лист,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ребро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(дуга)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Поддерево.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деревьев.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Перебор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дерева.</w:t>
      </w:r>
    </w:p>
    <w:p w14:paraId="512D3ED4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решаемые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(компьютерного)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(литературного)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объекта.</w:t>
      </w:r>
    </w:p>
    <w:p w14:paraId="4FD024A1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моделирования: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математической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модели.</w:t>
      </w:r>
    </w:p>
    <w:p w14:paraId="7F1A179D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Алгоритмы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программирование</w:t>
      </w:r>
    </w:p>
    <w:p w14:paraId="2708EE27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программ:</w:t>
      </w:r>
    </w:p>
    <w:p w14:paraId="1CA51B6C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подзадачи.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ветвлений,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вспомогательных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исполнителями,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Черепашка,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Чертежник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14:paraId="0519BC21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Табличные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(массивы).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Одномерные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массивы.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отладка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реализующих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одномерных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массивов,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(Python,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C++,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Паскаль,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Java,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C#,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Алгоритмический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Язык):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массива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случайными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числами,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чисел;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суммы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эле-ментов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массива;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массиве;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под-счет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массива,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удовлетворяющих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условию;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(максимального)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массива.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Сортировка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массива.</w:t>
      </w:r>
    </w:p>
    <w:p w14:paraId="4752F2D0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суммы,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арифметического,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удовлетворяющих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условию.</w:t>
      </w:r>
    </w:p>
    <w:p w14:paraId="5439F193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</w:t>
      </w:r>
    </w:p>
    <w:p w14:paraId="4DF57057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датчиков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(касания,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расстояния,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устройствами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датчиков,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робототехнике.</w:t>
      </w:r>
    </w:p>
    <w:p w14:paraId="5BE38E93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роботизированных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(система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сварочная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линия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автозавода,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автоматизированное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отопления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дома,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п.).</w:t>
      </w:r>
    </w:p>
    <w:p w14:paraId="43E1767E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Информационные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тифлоинформационные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технологии</w:t>
      </w:r>
    </w:p>
    <w:p w14:paraId="3B8B987D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таблицы:</w:t>
      </w:r>
    </w:p>
    <w:p w14:paraId="7565CFA5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таблицах.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невизуального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Типы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ячейках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Встроенные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максимума,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минимума,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суммы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арифметического.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Сортировка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диапазоне.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(гистограмма,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круговая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точечная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диаграмма).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диаграммы.</w:t>
      </w:r>
    </w:p>
    <w:p w14:paraId="5DDBDDC8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Преобразование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копировании.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Относительная,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адресация.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6D830C6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таблицах.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подсчет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отвечающих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условию.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таблицах.</w:t>
      </w:r>
    </w:p>
    <w:p w14:paraId="3ED40415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</w:p>
    <w:p w14:paraId="66AD5F89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мира,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региона.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ресурсы.</w:t>
      </w:r>
    </w:p>
    <w:p w14:paraId="2436F6AB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технологиями: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веб-дизайнер,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программист,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тестировщик,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архитектор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администратор;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глубокими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зрения.</w:t>
      </w:r>
    </w:p>
    <w:p w14:paraId="6BA1C72D" w14:textId="77777777" w:rsidR="00D53B0D" w:rsidRPr="001A1465" w:rsidRDefault="00D53B0D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62E702" w14:textId="77777777" w:rsidR="00D53B0D" w:rsidRPr="001A1465" w:rsidRDefault="001A1465" w:rsidP="001A146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145669655"/>
      <w:r w:rsidRPr="001A1465">
        <w:rPr>
          <w:rFonts w:ascii="Times New Roman" w:hAnsi="Times New Roman" w:cs="Times New Roman"/>
          <w:sz w:val="28"/>
          <w:szCs w:val="28"/>
        </w:rPr>
        <w:t>10 класс</w:t>
      </w:r>
      <w:bookmarkEnd w:id="13"/>
    </w:p>
    <w:p w14:paraId="454513AA" w14:textId="77777777" w:rsidR="00D53B0D" w:rsidRPr="001A1465" w:rsidRDefault="00A366B7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ранее.</w:t>
      </w:r>
    </w:p>
    <w:p w14:paraId="061035BB" w14:textId="77777777" w:rsidR="00D53B0D" w:rsidRPr="001A1465" w:rsidRDefault="00D53B0D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E9F9A9" w14:textId="77777777" w:rsidR="00D53B0D" w:rsidRPr="001A1465" w:rsidRDefault="00A366B7" w:rsidP="001A1465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4" w:name="_Toc145669656"/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ОСВОЕНИЯ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«ИНФОРМАТИКА»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УРОВНЕ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ОСНОВНОГО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ОБЩЕГО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ОБРАЗОВАНИЯ</w:t>
      </w:r>
      <w:bookmarkEnd w:id="14"/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91BA11C" w14:textId="77777777" w:rsidR="00D53B0D" w:rsidRPr="001A1465" w:rsidRDefault="00D53B0D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008B69" w14:textId="77777777" w:rsidR="00D53B0D" w:rsidRPr="001A1465" w:rsidRDefault="00A366B7" w:rsidP="001A1465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_Toc145669657"/>
      <w:r w:rsidRPr="001A1465">
        <w:rPr>
          <w:rFonts w:ascii="Times New Roman" w:hAnsi="Times New Roman" w:cs="Times New Roman"/>
          <w:sz w:val="28"/>
          <w:szCs w:val="28"/>
        </w:rPr>
        <w:t>Личностные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результаты</w:t>
      </w:r>
      <w:bookmarkEnd w:id="15"/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1059F" w14:textId="77777777" w:rsidR="00D9394B" w:rsidRPr="001A1465" w:rsidRDefault="00D9394B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307193BB" w14:textId="77777777" w:rsidR="00D9394B" w:rsidRPr="001A1465" w:rsidRDefault="00D9394B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103D4727" w14:textId="77777777" w:rsidR="009C27DA" w:rsidRPr="001A1465" w:rsidRDefault="009C27DA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lastRenderedPageBreak/>
        <w:t>1) патриотического воспитания:</w:t>
      </w:r>
    </w:p>
    <w:p w14:paraId="19DF4AF5" w14:textId="77777777" w:rsidR="00D9394B" w:rsidRPr="001A1465" w:rsidRDefault="00D9394B" w:rsidP="001A1465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264B5DCA" w14:textId="77777777" w:rsidR="009C27DA" w:rsidRPr="001A1465" w:rsidRDefault="00D9394B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2) ду</w:t>
      </w:r>
      <w:r w:rsidR="009C27DA" w:rsidRPr="001A1465">
        <w:rPr>
          <w:rFonts w:ascii="Times New Roman" w:hAnsi="Times New Roman" w:cs="Times New Roman"/>
          <w:sz w:val="28"/>
          <w:szCs w:val="28"/>
        </w:rPr>
        <w:t>ховно-нравственного воспитания:</w:t>
      </w:r>
    </w:p>
    <w:p w14:paraId="3459DE7B" w14:textId="77777777" w:rsidR="00D9394B" w:rsidRPr="001A1465" w:rsidRDefault="00D9394B" w:rsidP="001A1465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14:paraId="76B8F530" w14:textId="77777777" w:rsidR="009C27DA" w:rsidRPr="001A1465" w:rsidRDefault="009C27DA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3) гражданского воспитания:</w:t>
      </w:r>
    </w:p>
    <w:p w14:paraId="30A330D8" w14:textId="77777777" w:rsidR="00D9394B" w:rsidRPr="001A1465" w:rsidRDefault="00D9394B" w:rsidP="001A1465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7F95926D" w14:textId="77777777" w:rsidR="009C27DA" w:rsidRPr="001A1465" w:rsidRDefault="009C27DA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4) ценностей научного познания:</w:t>
      </w:r>
    </w:p>
    <w:p w14:paraId="281F5623" w14:textId="77777777" w:rsidR="009C27DA" w:rsidRPr="001A1465" w:rsidRDefault="00D9394B" w:rsidP="001A1465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</w:t>
      </w:r>
      <w:r w:rsidR="009C27DA" w:rsidRPr="001A1465">
        <w:rPr>
          <w:rFonts w:ascii="Times New Roman" w:hAnsi="Times New Roman" w:cs="Times New Roman"/>
          <w:sz w:val="28"/>
          <w:szCs w:val="28"/>
        </w:rPr>
        <w:t xml:space="preserve"> сущности научной картины мира;</w:t>
      </w:r>
    </w:p>
    <w:p w14:paraId="55383DFA" w14:textId="77777777" w:rsidR="009C27DA" w:rsidRPr="001A1465" w:rsidRDefault="00D9394B" w:rsidP="001A1465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lastRenderedPageBreak/>
        <w:t xml:space="preserve">интерес к обучению и познанию, любознательность, готовность и способность к самообразованию, осознанному выбору направленности </w:t>
      </w:r>
      <w:r w:rsidR="009C27DA" w:rsidRPr="001A1465">
        <w:rPr>
          <w:rFonts w:ascii="Times New Roman" w:hAnsi="Times New Roman" w:cs="Times New Roman"/>
          <w:sz w:val="28"/>
          <w:szCs w:val="28"/>
        </w:rPr>
        <w:t>и уровня обучения в дальнейшем;</w:t>
      </w:r>
    </w:p>
    <w:p w14:paraId="69AE81AD" w14:textId="77777777" w:rsidR="009C27DA" w:rsidRPr="001A1465" w:rsidRDefault="00D9394B" w:rsidP="001A1465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</w:t>
      </w:r>
      <w:r w:rsidR="009C27DA" w:rsidRPr="001A1465">
        <w:rPr>
          <w:rFonts w:ascii="Times New Roman" w:hAnsi="Times New Roman" w:cs="Times New Roman"/>
          <w:sz w:val="28"/>
          <w:szCs w:val="28"/>
        </w:rPr>
        <w:t>о и коллективного благополучия;</w:t>
      </w:r>
    </w:p>
    <w:p w14:paraId="66B1AC3A" w14:textId="77777777" w:rsidR="009C27DA" w:rsidRPr="001A1465" w:rsidRDefault="00D9394B" w:rsidP="001A1465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</w:t>
      </w:r>
      <w:r w:rsidR="009C27DA" w:rsidRPr="001A1465">
        <w:rPr>
          <w:rFonts w:ascii="Times New Roman" w:hAnsi="Times New Roman" w:cs="Times New Roman"/>
          <w:sz w:val="28"/>
          <w:szCs w:val="28"/>
        </w:rPr>
        <w:t>ей познавательной деятельности;</w:t>
      </w:r>
    </w:p>
    <w:p w14:paraId="492919DE" w14:textId="77777777" w:rsidR="009C27DA" w:rsidRPr="001A1465" w:rsidRDefault="00D9394B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 xml:space="preserve">5) </w:t>
      </w:r>
      <w:r w:rsidR="009C27DA" w:rsidRPr="001A1465">
        <w:rPr>
          <w:rFonts w:ascii="Times New Roman" w:hAnsi="Times New Roman" w:cs="Times New Roman"/>
          <w:sz w:val="28"/>
          <w:szCs w:val="28"/>
        </w:rPr>
        <w:t>формирования культуры здоровья:</w:t>
      </w:r>
    </w:p>
    <w:p w14:paraId="48D22999" w14:textId="77777777" w:rsidR="009C27DA" w:rsidRPr="001A1465" w:rsidRDefault="00D9394B" w:rsidP="001A1465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</w:t>
      </w:r>
      <w:r w:rsidR="009C27DA" w:rsidRPr="001A1465">
        <w:rPr>
          <w:rFonts w:ascii="Times New Roman" w:hAnsi="Times New Roman" w:cs="Times New Roman"/>
          <w:sz w:val="28"/>
          <w:szCs w:val="28"/>
        </w:rPr>
        <w:t xml:space="preserve"> и коммуникационных технологий;</w:t>
      </w:r>
    </w:p>
    <w:p w14:paraId="4192A527" w14:textId="77777777" w:rsidR="009C27DA" w:rsidRPr="001A1465" w:rsidRDefault="009C27DA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6) трудового воспитания:</w:t>
      </w:r>
    </w:p>
    <w:p w14:paraId="31D6A974" w14:textId="77777777" w:rsidR="009C27DA" w:rsidRPr="001A1465" w:rsidRDefault="00D9394B" w:rsidP="001A1465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</w:t>
      </w:r>
      <w:r w:rsidR="009C27DA" w:rsidRPr="001A1465">
        <w:rPr>
          <w:rFonts w:ascii="Times New Roman" w:hAnsi="Times New Roman" w:cs="Times New Roman"/>
          <w:sz w:val="28"/>
          <w:szCs w:val="28"/>
        </w:rPr>
        <w:t xml:space="preserve"> научно-технического прогресса;</w:t>
      </w:r>
    </w:p>
    <w:p w14:paraId="132F8A48" w14:textId="77777777" w:rsidR="009C27DA" w:rsidRPr="001A1465" w:rsidRDefault="00D9394B" w:rsidP="001A1465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осознанный выбор и построение индивидуальной траектории образования и жизненных планов с учётом личных и обществ</w:t>
      </w:r>
      <w:r w:rsidR="009C27DA" w:rsidRPr="001A1465">
        <w:rPr>
          <w:rFonts w:ascii="Times New Roman" w:hAnsi="Times New Roman" w:cs="Times New Roman"/>
          <w:sz w:val="28"/>
          <w:szCs w:val="28"/>
        </w:rPr>
        <w:t>енных интересов и потребностей;</w:t>
      </w:r>
    </w:p>
    <w:p w14:paraId="21D8960B" w14:textId="77777777" w:rsidR="009C27DA" w:rsidRPr="001A1465" w:rsidRDefault="009C27DA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7) экологического воспитания:</w:t>
      </w:r>
    </w:p>
    <w:p w14:paraId="0D00EC15" w14:textId="77777777" w:rsidR="009C27DA" w:rsidRPr="001A1465" w:rsidRDefault="00D9394B" w:rsidP="001A1465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lastRenderedPageBreak/>
        <w:t>осознание глобального характера экологических проблем и путей их решения, в том числе с учётом возможностей информационных</w:t>
      </w:r>
      <w:r w:rsidR="009C27DA" w:rsidRPr="001A1465">
        <w:rPr>
          <w:rFonts w:ascii="Times New Roman" w:hAnsi="Times New Roman" w:cs="Times New Roman"/>
          <w:sz w:val="28"/>
          <w:szCs w:val="28"/>
        </w:rPr>
        <w:t xml:space="preserve"> и коммуникационных технологий;</w:t>
      </w:r>
    </w:p>
    <w:p w14:paraId="776D8B10" w14:textId="77777777" w:rsidR="009C27DA" w:rsidRPr="001A1465" w:rsidRDefault="00D9394B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8) адаптации обучающегося к изменяющимся условия</w:t>
      </w:r>
      <w:r w:rsidR="009C27DA" w:rsidRPr="001A1465">
        <w:rPr>
          <w:rFonts w:ascii="Times New Roman" w:hAnsi="Times New Roman" w:cs="Times New Roman"/>
          <w:sz w:val="28"/>
          <w:szCs w:val="28"/>
        </w:rPr>
        <w:t>м социальной и природной среды:</w:t>
      </w:r>
    </w:p>
    <w:p w14:paraId="407CCFCF" w14:textId="77777777" w:rsidR="00D53B0D" w:rsidRPr="001A1465" w:rsidRDefault="00D9394B" w:rsidP="001A1465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0F3D20BA" w14:textId="2E3E2A81" w:rsidR="00C0024C" w:rsidRPr="004070A9" w:rsidRDefault="004070A9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70A9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Специальные личностные результаты:</w:t>
      </w:r>
    </w:p>
    <w:p w14:paraId="371D41F5" w14:textId="77777777" w:rsidR="00C0024C" w:rsidRPr="004070A9" w:rsidRDefault="00C0024C" w:rsidP="001A1465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0A9">
        <w:rPr>
          <w:rFonts w:ascii="Times New Roman" w:eastAsia="Times New Roman" w:hAnsi="Times New Roman" w:cs="Times New Roman"/>
          <w:sz w:val="28"/>
          <w:szCs w:val="28"/>
        </w:rPr>
        <w:t>осознавать свою включенность в социум через овладение цифровыми информационно-коммуникационными технологиями;</w:t>
      </w:r>
    </w:p>
    <w:p w14:paraId="78782B4B" w14:textId="77777777" w:rsidR="00C0024C" w:rsidRPr="004070A9" w:rsidRDefault="00C0024C" w:rsidP="001A1465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0A9">
        <w:rPr>
          <w:rFonts w:ascii="Times New Roman" w:eastAsia="Times New Roman" w:hAnsi="Times New Roman" w:cs="Times New Roman"/>
          <w:sz w:val="28"/>
          <w:szCs w:val="28"/>
        </w:rPr>
        <w:t>сопоставлять и корректировать восприятие окружающей среды с учетом полученных знаний;</w:t>
      </w:r>
    </w:p>
    <w:p w14:paraId="3521CD8A" w14:textId="77777777" w:rsidR="00C0024C" w:rsidRPr="004070A9" w:rsidRDefault="00C0024C" w:rsidP="001A1465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0A9">
        <w:rPr>
          <w:rFonts w:ascii="Times New Roman" w:eastAsia="Times New Roman" w:hAnsi="Times New Roman" w:cs="Times New Roman"/>
          <w:sz w:val="28"/>
          <w:szCs w:val="28"/>
        </w:rPr>
        <w:t>демонстрировать способность к осмыслению и дифференциации картины мира, ее пространственно-временной организации;</w:t>
      </w:r>
    </w:p>
    <w:p w14:paraId="6CD6F32F" w14:textId="77777777" w:rsidR="00C0024C" w:rsidRPr="004070A9" w:rsidRDefault="00C0024C" w:rsidP="001A1465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0A9">
        <w:rPr>
          <w:rFonts w:ascii="Times New Roman" w:eastAsia="Times New Roman" w:hAnsi="Times New Roman" w:cs="Times New Roman"/>
          <w:sz w:val="28"/>
          <w:szCs w:val="28"/>
        </w:rPr>
        <w:t>сопоставлять учебное содержание с собственным жизненным опытом, понимать значимость подготовки по информатике в условиях развития информационного общества;</w:t>
      </w:r>
    </w:p>
    <w:p w14:paraId="0D3C39EE" w14:textId="77777777" w:rsidR="00C0024C" w:rsidRPr="004070A9" w:rsidRDefault="00C0024C" w:rsidP="001A1465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0A9">
        <w:rPr>
          <w:rFonts w:ascii="Times New Roman" w:eastAsia="Times New Roman" w:hAnsi="Times New Roman" w:cs="Times New Roman"/>
          <w:sz w:val="28"/>
          <w:szCs w:val="28"/>
        </w:rPr>
        <w:t>проявлять интерес к повышению своего образовательного уровня, продолжению обучения и профессиональной самореализации с использованием средств и методов информационных и тифлоинформационных технологий и тифлотехнических устройств;</w:t>
      </w:r>
    </w:p>
    <w:p w14:paraId="5A8709A5" w14:textId="77777777" w:rsidR="00C0024C" w:rsidRPr="004070A9" w:rsidRDefault="00C0024C" w:rsidP="001A1465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0A9">
        <w:rPr>
          <w:rFonts w:ascii="Times New Roman" w:eastAsia="Times New Roman" w:hAnsi="Times New Roman" w:cs="Times New Roman"/>
          <w:sz w:val="28"/>
          <w:szCs w:val="28"/>
        </w:rPr>
        <w:t>применять в коммуникативной деятельности вербальную и невербальную формы общения.</w:t>
      </w:r>
    </w:p>
    <w:p w14:paraId="0989E2E6" w14:textId="77777777" w:rsidR="00C0024C" w:rsidRPr="001A1465" w:rsidRDefault="00C0024C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D250DF" w14:textId="77777777" w:rsidR="00D53B0D" w:rsidRPr="001A1465" w:rsidRDefault="00A366B7" w:rsidP="001A1465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_Toc145669658"/>
      <w:r w:rsidRPr="001A1465">
        <w:rPr>
          <w:rFonts w:ascii="Times New Roman" w:hAnsi="Times New Roman" w:cs="Times New Roman"/>
          <w:sz w:val="28"/>
          <w:szCs w:val="28"/>
        </w:rPr>
        <w:t>Метапредметные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результаты</w:t>
      </w:r>
      <w:bookmarkEnd w:id="16"/>
    </w:p>
    <w:p w14:paraId="64754125" w14:textId="77777777" w:rsidR="009C27DA" w:rsidRPr="001A1465" w:rsidRDefault="009C27DA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015102E2" w14:textId="77777777" w:rsidR="009C27DA" w:rsidRPr="001A1465" w:rsidRDefault="009C27DA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lastRenderedPageBreak/>
        <w:t>Овладение универсальными учебными познавательными действиями:</w:t>
      </w:r>
    </w:p>
    <w:p w14:paraId="1BE854CC" w14:textId="77777777" w:rsidR="009C27DA" w:rsidRPr="001A1465" w:rsidRDefault="009C27DA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1) базовые логические действия:</w:t>
      </w:r>
    </w:p>
    <w:p w14:paraId="3B09CE88" w14:textId="77777777" w:rsidR="009C27DA" w:rsidRPr="001A1465" w:rsidRDefault="009C27DA" w:rsidP="001A1465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проводить умозаключения (индуктивные, дедуктивные и по аналогии) и выводы;</w:t>
      </w:r>
    </w:p>
    <w:p w14:paraId="02451422" w14:textId="77777777" w:rsidR="009C27DA" w:rsidRPr="001A1465" w:rsidRDefault="009C27DA" w:rsidP="001A1465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F221A8B" w14:textId="77777777" w:rsidR="009C27DA" w:rsidRPr="001A1465" w:rsidRDefault="009C27DA" w:rsidP="001A1465">
      <w:pPr>
        <w:pStyle w:val="a8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A611732" w14:textId="77777777" w:rsidR="009C27DA" w:rsidRPr="001A1465" w:rsidRDefault="009C27DA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2) базовые исследовательские действия:</w:t>
      </w:r>
    </w:p>
    <w:p w14:paraId="09C3BBB3" w14:textId="77777777" w:rsidR="009C27DA" w:rsidRPr="001A1465" w:rsidRDefault="009C27DA" w:rsidP="001A1465">
      <w:pPr>
        <w:pStyle w:val="a8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5047009" w14:textId="77777777" w:rsidR="009C27DA" w:rsidRPr="001A1465" w:rsidRDefault="009C27DA" w:rsidP="001A1465">
      <w:pPr>
        <w:pStyle w:val="a8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оценивать на применимость и достоверность информацию, полученную в ходе исследования;</w:t>
      </w:r>
    </w:p>
    <w:p w14:paraId="064AD0FB" w14:textId="77777777" w:rsidR="009C27DA" w:rsidRPr="001A1465" w:rsidRDefault="009C27DA" w:rsidP="001A1465">
      <w:pPr>
        <w:pStyle w:val="a8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F3FDA23" w14:textId="77777777" w:rsidR="009C27DA" w:rsidRPr="001A1465" w:rsidRDefault="009C27DA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3) работа с информацией:</w:t>
      </w:r>
    </w:p>
    <w:p w14:paraId="4FA07051" w14:textId="77777777" w:rsidR="009C27DA" w:rsidRPr="001A1465" w:rsidRDefault="009C27DA" w:rsidP="001A1465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14:paraId="5901BA27" w14:textId="77777777" w:rsidR="009C27DA" w:rsidRPr="001A1465" w:rsidRDefault="009C27DA" w:rsidP="001A1465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24F4522" w14:textId="77777777" w:rsidR="009C27DA" w:rsidRPr="001A1465" w:rsidRDefault="009C27DA" w:rsidP="001A1465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61BF076" w14:textId="77777777" w:rsidR="009C27DA" w:rsidRPr="001A1465" w:rsidRDefault="009C27DA" w:rsidP="001A1465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8E4A0CF" w14:textId="77777777" w:rsidR="009C27DA" w:rsidRPr="001A1465" w:rsidRDefault="009C27DA" w:rsidP="001A1465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5F9D2AF" w14:textId="77777777" w:rsidR="009C27DA" w:rsidRPr="001A1465" w:rsidRDefault="009C27DA" w:rsidP="001A1465">
      <w:pPr>
        <w:pStyle w:val="a8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14:paraId="2C1440DE" w14:textId="77777777" w:rsidR="009C27DA" w:rsidRPr="001A1465" w:rsidRDefault="009C27DA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Овладение универсальными учебными коммуникативными действиями:</w:t>
      </w:r>
    </w:p>
    <w:p w14:paraId="20094E75" w14:textId="77777777" w:rsidR="009C27DA" w:rsidRPr="001A1465" w:rsidRDefault="009C27DA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1) общение:</w:t>
      </w:r>
    </w:p>
    <w:p w14:paraId="20138EC3" w14:textId="77777777" w:rsidR="009C27DA" w:rsidRPr="001A1465" w:rsidRDefault="009C27DA" w:rsidP="001A1465">
      <w:pPr>
        <w:pStyle w:val="a8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958816B" w14:textId="77777777" w:rsidR="009C27DA" w:rsidRPr="001A1465" w:rsidRDefault="009C27DA" w:rsidP="001A1465">
      <w:pPr>
        <w:pStyle w:val="a8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14:paraId="4369B0A6" w14:textId="77777777" w:rsidR="009C27DA" w:rsidRPr="001A1465" w:rsidRDefault="009C27DA" w:rsidP="001A1465">
      <w:pPr>
        <w:pStyle w:val="a8"/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8AAB4C9" w14:textId="77777777" w:rsidR="009C27DA" w:rsidRPr="001A1465" w:rsidRDefault="009C27DA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2) совместная деятельность (сотрудничество):</w:t>
      </w:r>
    </w:p>
    <w:p w14:paraId="57E64CBF" w14:textId="77777777" w:rsidR="009C27DA" w:rsidRPr="001A1465" w:rsidRDefault="009C27DA" w:rsidP="001A1465">
      <w:pPr>
        <w:pStyle w:val="a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391B3166" w14:textId="77777777" w:rsidR="009C27DA" w:rsidRPr="001A1465" w:rsidRDefault="009C27DA" w:rsidP="001A1465">
      <w:pPr>
        <w:pStyle w:val="a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342F31D" w14:textId="77777777" w:rsidR="005A791D" w:rsidRPr="001A1465" w:rsidRDefault="009C27DA" w:rsidP="001A1465">
      <w:pPr>
        <w:pStyle w:val="a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</w:t>
      </w:r>
      <w:r w:rsidR="005A791D" w:rsidRPr="001A1465">
        <w:rPr>
          <w:rFonts w:ascii="Times New Roman" w:hAnsi="Times New Roman" w:cs="Times New Roman"/>
          <w:sz w:val="28"/>
          <w:szCs w:val="28"/>
        </w:rPr>
        <w:t>твия с другими членами команды;</w:t>
      </w:r>
    </w:p>
    <w:p w14:paraId="1A75904E" w14:textId="77777777" w:rsidR="005A791D" w:rsidRPr="001A1465" w:rsidRDefault="009C27DA" w:rsidP="001A1465">
      <w:pPr>
        <w:pStyle w:val="a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информационный продукт по критериям, самостоятельно сформулирован</w:t>
      </w:r>
      <w:r w:rsidR="005A791D" w:rsidRPr="001A1465">
        <w:rPr>
          <w:rFonts w:ascii="Times New Roman" w:hAnsi="Times New Roman" w:cs="Times New Roman"/>
          <w:sz w:val="28"/>
          <w:szCs w:val="28"/>
        </w:rPr>
        <w:t>ным участниками взаимодействия;</w:t>
      </w:r>
    </w:p>
    <w:p w14:paraId="2B2DC1FA" w14:textId="77777777" w:rsidR="005A791D" w:rsidRPr="001A1465" w:rsidRDefault="009C27DA" w:rsidP="001A1465">
      <w:pPr>
        <w:pStyle w:val="a8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</w:t>
      </w:r>
      <w:r w:rsidR="005A791D" w:rsidRPr="001A1465">
        <w:rPr>
          <w:rFonts w:ascii="Times New Roman" w:hAnsi="Times New Roman" w:cs="Times New Roman"/>
          <w:sz w:val="28"/>
          <w:szCs w:val="28"/>
        </w:rPr>
        <w:t>ставлению отчёта перед группой.</w:t>
      </w:r>
    </w:p>
    <w:p w14:paraId="15774BCB" w14:textId="77777777" w:rsidR="005A791D" w:rsidRPr="001A1465" w:rsidRDefault="009C27DA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Овладение универсальными уче</w:t>
      </w:r>
      <w:r w:rsidR="005A791D" w:rsidRPr="001A1465">
        <w:rPr>
          <w:rFonts w:ascii="Times New Roman" w:hAnsi="Times New Roman" w:cs="Times New Roman"/>
          <w:sz w:val="28"/>
          <w:szCs w:val="28"/>
        </w:rPr>
        <w:t>бными регулятивными действиями:</w:t>
      </w:r>
    </w:p>
    <w:p w14:paraId="1CA37886" w14:textId="77777777" w:rsidR="005A791D" w:rsidRPr="001A1465" w:rsidRDefault="005A791D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1) самоорганизация:</w:t>
      </w:r>
    </w:p>
    <w:p w14:paraId="465374FC" w14:textId="77777777" w:rsidR="005A791D" w:rsidRPr="001A1465" w:rsidRDefault="009C27DA" w:rsidP="001A1465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выявлять в жизненных и учебных ситуаци</w:t>
      </w:r>
      <w:r w:rsidR="005A791D" w:rsidRPr="001A1465">
        <w:rPr>
          <w:rFonts w:ascii="Times New Roman" w:hAnsi="Times New Roman" w:cs="Times New Roman"/>
          <w:sz w:val="28"/>
          <w:szCs w:val="28"/>
        </w:rPr>
        <w:t>ях проблемы, требующие решения;</w:t>
      </w:r>
    </w:p>
    <w:p w14:paraId="0ABBCC41" w14:textId="77777777" w:rsidR="005A791D" w:rsidRPr="001A1465" w:rsidRDefault="009C27DA" w:rsidP="001A1465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ориентироваться в различных подходах к принятию решений (индивидуальное принятие решений, принятие решений в группе);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</w:t>
      </w:r>
      <w:r w:rsidR="005A791D" w:rsidRPr="001A1465">
        <w:rPr>
          <w:rFonts w:ascii="Times New Roman" w:hAnsi="Times New Roman" w:cs="Times New Roman"/>
          <w:sz w:val="28"/>
          <w:szCs w:val="28"/>
        </w:rPr>
        <w:t xml:space="preserve"> предлагаемые варианты решений;</w:t>
      </w:r>
    </w:p>
    <w:p w14:paraId="619791E2" w14:textId="77777777" w:rsidR="005A791D" w:rsidRPr="001A1465" w:rsidRDefault="009C27DA" w:rsidP="001A1465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</w:t>
      </w:r>
      <w:r w:rsidR="005A791D" w:rsidRPr="001A1465">
        <w:rPr>
          <w:rFonts w:ascii="Times New Roman" w:hAnsi="Times New Roman" w:cs="Times New Roman"/>
          <w:sz w:val="28"/>
          <w:szCs w:val="28"/>
        </w:rPr>
        <w:t>ых знаний об изучаемом объекте;</w:t>
      </w:r>
    </w:p>
    <w:p w14:paraId="0EC474C1" w14:textId="77777777" w:rsidR="005A791D" w:rsidRPr="001A1465" w:rsidRDefault="009C27DA" w:rsidP="001A1465">
      <w:pPr>
        <w:pStyle w:val="a8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проводить выбор в условиях противоречивой информации и бр</w:t>
      </w:r>
      <w:r w:rsidR="005A791D" w:rsidRPr="001A1465">
        <w:rPr>
          <w:rFonts w:ascii="Times New Roman" w:hAnsi="Times New Roman" w:cs="Times New Roman"/>
          <w:sz w:val="28"/>
          <w:szCs w:val="28"/>
        </w:rPr>
        <w:t>ать ответственность за решение.</w:t>
      </w:r>
    </w:p>
    <w:p w14:paraId="21BFC7F0" w14:textId="77777777" w:rsidR="005A791D" w:rsidRPr="001A1465" w:rsidRDefault="005A791D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2) самоконтроль (рефлексия):</w:t>
      </w:r>
    </w:p>
    <w:p w14:paraId="55660207" w14:textId="77777777" w:rsidR="005A791D" w:rsidRPr="001A1465" w:rsidRDefault="009C27DA" w:rsidP="001A1465">
      <w:pPr>
        <w:pStyle w:val="a8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владеть способами самоконтр</w:t>
      </w:r>
      <w:r w:rsidR="005A791D" w:rsidRPr="001A1465">
        <w:rPr>
          <w:rFonts w:ascii="Times New Roman" w:hAnsi="Times New Roman" w:cs="Times New Roman"/>
          <w:sz w:val="28"/>
          <w:szCs w:val="28"/>
        </w:rPr>
        <w:t>оля, самомотивации и рефлексии;</w:t>
      </w:r>
    </w:p>
    <w:p w14:paraId="45689717" w14:textId="77777777" w:rsidR="005A791D" w:rsidRPr="001A1465" w:rsidRDefault="009C27DA" w:rsidP="001A1465">
      <w:pPr>
        <w:pStyle w:val="a8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 xml:space="preserve">давать оценку ситуации </w:t>
      </w:r>
      <w:r w:rsidR="005A791D" w:rsidRPr="001A1465">
        <w:rPr>
          <w:rFonts w:ascii="Times New Roman" w:hAnsi="Times New Roman" w:cs="Times New Roman"/>
          <w:sz w:val="28"/>
          <w:szCs w:val="28"/>
        </w:rPr>
        <w:t>и предлагать план её изменения;</w:t>
      </w:r>
    </w:p>
    <w:p w14:paraId="5879314F" w14:textId="77777777" w:rsidR="005A791D" w:rsidRPr="001A1465" w:rsidRDefault="009C27DA" w:rsidP="001A1465">
      <w:pPr>
        <w:pStyle w:val="a8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</w:t>
      </w:r>
      <w:r w:rsidR="005A791D" w:rsidRPr="001A1465">
        <w:rPr>
          <w:rFonts w:ascii="Times New Roman" w:hAnsi="Times New Roman" w:cs="Times New Roman"/>
          <w:sz w:val="28"/>
          <w:szCs w:val="28"/>
        </w:rPr>
        <w:t>вам;</w:t>
      </w:r>
    </w:p>
    <w:p w14:paraId="3C658961" w14:textId="77777777" w:rsidR="005A791D" w:rsidRPr="001A1465" w:rsidRDefault="009C27DA" w:rsidP="001A1465">
      <w:pPr>
        <w:pStyle w:val="a8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</w:t>
      </w:r>
      <w:r w:rsidR="005A791D" w:rsidRPr="001A1465">
        <w:rPr>
          <w:rFonts w:ascii="Times New Roman" w:hAnsi="Times New Roman" w:cs="Times New Roman"/>
          <w:sz w:val="28"/>
          <w:szCs w:val="28"/>
        </w:rPr>
        <w:t>тивное в произошедшей ситуации;</w:t>
      </w:r>
    </w:p>
    <w:p w14:paraId="1E541460" w14:textId="77777777" w:rsidR="005A791D" w:rsidRPr="001A1465" w:rsidRDefault="009C27DA" w:rsidP="001A1465">
      <w:pPr>
        <w:pStyle w:val="a8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</w:t>
      </w:r>
      <w:r w:rsidR="005A791D" w:rsidRPr="001A1465">
        <w:rPr>
          <w:rFonts w:ascii="Times New Roman" w:hAnsi="Times New Roman" w:cs="Times New Roman"/>
          <w:sz w:val="28"/>
          <w:szCs w:val="28"/>
        </w:rPr>
        <w:t>х ошибок, возникших трудностей;</w:t>
      </w:r>
    </w:p>
    <w:p w14:paraId="1A9E5AF4" w14:textId="77777777" w:rsidR="005A791D" w:rsidRPr="001A1465" w:rsidRDefault="009C27DA" w:rsidP="001A1465">
      <w:pPr>
        <w:pStyle w:val="a8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lastRenderedPageBreak/>
        <w:t>оценивать соответст</w:t>
      </w:r>
      <w:r w:rsidR="005A791D" w:rsidRPr="001A1465">
        <w:rPr>
          <w:rFonts w:ascii="Times New Roman" w:hAnsi="Times New Roman" w:cs="Times New Roman"/>
          <w:sz w:val="28"/>
          <w:szCs w:val="28"/>
        </w:rPr>
        <w:t>вие результата цели и условиям.</w:t>
      </w:r>
    </w:p>
    <w:p w14:paraId="4813FF55" w14:textId="77777777" w:rsidR="005A791D" w:rsidRPr="001A1465" w:rsidRDefault="005A791D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3) эмоциональный интеллект:</w:t>
      </w:r>
    </w:p>
    <w:p w14:paraId="42373EAA" w14:textId="77777777" w:rsidR="005A791D" w:rsidRPr="001A1465" w:rsidRDefault="009C27DA" w:rsidP="001A1465">
      <w:pPr>
        <w:pStyle w:val="a8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</w:t>
      </w:r>
      <w:r w:rsidR="005A791D" w:rsidRPr="001A1465">
        <w:rPr>
          <w:rFonts w:ascii="Times New Roman" w:hAnsi="Times New Roman" w:cs="Times New Roman"/>
          <w:sz w:val="28"/>
          <w:szCs w:val="28"/>
        </w:rPr>
        <w:t>ать мотивы и намерения другого.</w:t>
      </w:r>
    </w:p>
    <w:p w14:paraId="5C6BD0FB" w14:textId="77777777" w:rsidR="005A791D" w:rsidRPr="001A1465" w:rsidRDefault="005A791D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4) принятие себя и других:</w:t>
      </w:r>
    </w:p>
    <w:p w14:paraId="2F3D0321" w14:textId="77777777" w:rsidR="009C27DA" w:rsidRDefault="009C27DA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  <w:sz w:val="28"/>
          <w:szCs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3FB3CAF6" w14:textId="6DCAA8A6" w:rsidR="004070A9" w:rsidRPr="004070A9" w:rsidRDefault="004070A9" w:rsidP="001A14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70A9">
        <w:rPr>
          <w:rFonts w:ascii="Times New Roman" w:hAnsi="Times New Roman" w:cs="Times New Roman"/>
          <w:b/>
          <w:bCs/>
          <w:sz w:val="28"/>
          <w:szCs w:val="28"/>
        </w:rPr>
        <w:t>Специальные метапредметные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2ADC993" w14:textId="0ADA2503" w:rsidR="00D53B0D" w:rsidRPr="007275D2" w:rsidRDefault="004070A9" w:rsidP="001A146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5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ладеть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осязательным,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зрительно-осязательным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слуховым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1AFC45" w14:textId="77777777" w:rsidR="00D53B0D" w:rsidRPr="007275D2" w:rsidRDefault="00A366B7" w:rsidP="001A146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5D2">
        <w:rPr>
          <w:rFonts w:ascii="Times New Roman" w:eastAsia="Times New Roman" w:hAnsi="Times New Roman" w:cs="Times New Roman"/>
          <w:sz w:val="28"/>
          <w:szCs w:val="28"/>
        </w:rPr>
        <w:t>соотносить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>планируемыми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>результатами;</w:t>
      </w:r>
    </w:p>
    <w:p w14:paraId="564CC42C" w14:textId="77777777" w:rsidR="00D53B0D" w:rsidRPr="007275D2" w:rsidRDefault="00A366B7" w:rsidP="001A146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5D2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>результата;</w:t>
      </w:r>
    </w:p>
    <w:p w14:paraId="5A0EB568" w14:textId="77777777" w:rsidR="00D53B0D" w:rsidRPr="007275D2" w:rsidRDefault="00D9394B" w:rsidP="001A146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предложенных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требований,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корректировать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изменяющейся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6B7" w:rsidRPr="007275D2">
        <w:rPr>
          <w:rFonts w:ascii="Times New Roman" w:eastAsia="Times New Roman" w:hAnsi="Times New Roman" w:cs="Times New Roman"/>
          <w:sz w:val="28"/>
          <w:szCs w:val="28"/>
        </w:rPr>
        <w:t>ситуацией;</w:t>
      </w:r>
    </w:p>
    <w:p w14:paraId="0152466E" w14:textId="77777777" w:rsidR="00D53B0D" w:rsidRPr="007275D2" w:rsidRDefault="00A366B7" w:rsidP="001A1465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5D2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="00D9394B" w:rsidRPr="00727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75D2">
        <w:rPr>
          <w:rFonts w:ascii="Times New Roman" w:eastAsia="Times New Roman" w:hAnsi="Times New Roman" w:cs="Times New Roman"/>
          <w:sz w:val="28"/>
          <w:szCs w:val="28"/>
        </w:rPr>
        <w:t>предметов.</w:t>
      </w:r>
    </w:p>
    <w:p w14:paraId="4C648FCD" w14:textId="77777777" w:rsidR="00D53B0D" w:rsidRPr="007275D2" w:rsidRDefault="00D53B0D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ED7AE6" w14:textId="77777777" w:rsidR="00D53B0D" w:rsidRPr="001A1465" w:rsidRDefault="00A366B7" w:rsidP="001A1465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_Toc145669659"/>
      <w:r w:rsidRPr="001A1465">
        <w:rPr>
          <w:rFonts w:ascii="Times New Roman" w:hAnsi="Times New Roman" w:cs="Times New Roman"/>
          <w:sz w:val="28"/>
          <w:szCs w:val="28"/>
        </w:rPr>
        <w:t>Предметные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hAnsi="Times New Roman" w:cs="Times New Roman"/>
          <w:sz w:val="28"/>
          <w:szCs w:val="28"/>
        </w:rPr>
        <w:t>результаты</w:t>
      </w:r>
      <w:bookmarkEnd w:id="17"/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09D2C" w14:textId="77777777" w:rsidR="00D53B0D" w:rsidRPr="001A1465" w:rsidRDefault="00D53B0D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EA961A" w14:textId="77777777" w:rsidR="00D53B0D" w:rsidRPr="001A1465" w:rsidRDefault="001A1465" w:rsidP="001A146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Toc145669660"/>
      <w:r w:rsidRPr="001A1465">
        <w:rPr>
          <w:rFonts w:ascii="Times New Roman" w:hAnsi="Times New Roman" w:cs="Times New Roman"/>
          <w:sz w:val="28"/>
          <w:szCs w:val="28"/>
        </w:rPr>
        <w:t>5 класс</w:t>
      </w:r>
      <w:bookmarkEnd w:id="18"/>
    </w:p>
    <w:p w14:paraId="118D1341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bookmark=id.3j2qqm3" w:colFirst="0" w:colLast="0"/>
      <w:bookmarkStart w:id="20" w:name="_heading=h.1y810tw" w:colFirst="0" w:colLast="0"/>
      <w:bookmarkEnd w:id="19"/>
      <w:bookmarkEnd w:id="20"/>
      <w:r w:rsidRPr="001A1465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номенклатуру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тифлотехнических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школе;</w:t>
      </w:r>
    </w:p>
    <w:p w14:paraId="6C2853BE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«Информация»,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«Алгоритм»,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«Модель»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свойства;</w:t>
      </w:r>
    </w:p>
    <w:p w14:paraId="62218387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клавиатурных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стандартной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клавиатуры;</w:t>
      </w:r>
    </w:p>
    <w:p w14:paraId="3ABFB446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вводить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стандартной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десятипальцевым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способом;</w:t>
      </w:r>
    </w:p>
    <w:p w14:paraId="6773C049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lastRenderedPageBreak/>
        <w:t>иметь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функциях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экране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компьютера;</w:t>
      </w:r>
    </w:p>
    <w:p w14:paraId="5EA4AF12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запускать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диспетчеры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JAWS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изменять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настройки;</w:t>
      </w:r>
    </w:p>
    <w:p w14:paraId="6EDD3DB9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(тактильного)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дисплея;</w:t>
      </w:r>
    </w:p>
    <w:p w14:paraId="3895C989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расположении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(тактильного)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дисплея;</w:t>
      </w:r>
    </w:p>
    <w:p w14:paraId="656152D3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клавиатурных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(тактильного)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дисплея;</w:t>
      </w:r>
    </w:p>
    <w:p w14:paraId="61B3627C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приемами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кнопок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дисплея;</w:t>
      </w:r>
    </w:p>
    <w:p w14:paraId="39D61639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основах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восьмиточечной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Брайля.</w:t>
      </w:r>
    </w:p>
    <w:p w14:paraId="651F671D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вводить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текстовую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восьмиточечной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Брайля;</w:t>
      </w:r>
    </w:p>
    <w:p w14:paraId="00C3BEA6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файловой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структуре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операционной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Windows;</w:t>
      </w:r>
    </w:p>
    <w:p w14:paraId="70758420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операции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файлами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папками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клавиатурных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стандартной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дисплея;</w:t>
      </w:r>
    </w:p>
    <w:p w14:paraId="675AA4B4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элементами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операционной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системы;</w:t>
      </w:r>
    </w:p>
    <w:p w14:paraId="1B6D741F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приемами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элементами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операционной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системы;</w:t>
      </w:r>
    </w:p>
    <w:p w14:paraId="510C7DDC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приемами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навигации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файловой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структуре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операционной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Windows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клавиатурных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стандартной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дисплея;</w:t>
      </w:r>
    </w:p>
    <w:p w14:paraId="67454E64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форматировать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абзацы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текстовом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редакторе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Word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клавиатурных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стандартной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дисплея;</w:t>
      </w:r>
    </w:p>
    <w:p w14:paraId="68DD3AA0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изменять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начертание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размер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символов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текстовом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редакторе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Word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клавиатурных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стандартной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дисплея;</w:t>
      </w:r>
    </w:p>
    <w:p w14:paraId="0A1F0656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приемами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навигации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тексту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клавиатурных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стандартной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дисплея;</w:t>
      </w:r>
    </w:p>
    <w:p w14:paraId="6342CE88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элементарными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приемами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форматирования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клавиатурных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стандартной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дисплея;</w:t>
      </w:r>
    </w:p>
    <w:p w14:paraId="14FA2794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тифлофлешплеера;</w:t>
      </w:r>
    </w:p>
    <w:p w14:paraId="5BCD0905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форматы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14:paraId="63DFDDC1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DAISY-книге;</w:t>
      </w:r>
    </w:p>
    <w:p w14:paraId="1E4B2642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простейшие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связи;</w:t>
      </w:r>
    </w:p>
    <w:p w14:paraId="44077018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аргументировать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зрения;</w:t>
      </w:r>
    </w:p>
    <w:p w14:paraId="6C641272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записывать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простейшие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алгоритмы;</w:t>
      </w:r>
    </w:p>
    <w:p w14:paraId="5624956D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простейшие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алгоритмы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тифлотехнических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устройствах.</w:t>
      </w:r>
    </w:p>
    <w:p w14:paraId="548553BC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элементарными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алгоритмизации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тифлотехнических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устройств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14:paraId="19EA24AC" w14:textId="77777777" w:rsidR="00D53B0D" w:rsidRPr="001A1465" w:rsidRDefault="00D53B0D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8D9800" w14:textId="77777777" w:rsidR="00D53B0D" w:rsidRPr="001A1465" w:rsidRDefault="001A1465" w:rsidP="001A146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Toc145669661"/>
      <w:r w:rsidRPr="001A1465">
        <w:rPr>
          <w:rFonts w:ascii="Times New Roman" w:hAnsi="Times New Roman" w:cs="Times New Roman"/>
          <w:sz w:val="28"/>
          <w:szCs w:val="28"/>
        </w:rPr>
        <w:t>6 класс</w:t>
      </w:r>
      <w:bookmarkEnd w:id="21"/>
    </w:p>
    <w:p w14:paraId="410D16B6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номенклатуру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тифлотехнических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школе;</w:t>
      </w:r>
    </w:p>
    <w:p w14:paraId="2E2D0E5F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счисления;</w:t>
      </w:r>
    </w:p>
    <w:p w14:paraId="118D2C94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переводить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другую;</w:t>
      </w:r>
    </w:p>
    <w:p w14:paraId="6FF3E9FA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алгоритмических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линейных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циклических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конструкциях;</w:t>
      </w:r>
    </w:p>
    <w:p w14:paraId="7B640F35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клавиатурных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стандартной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клавиатуры;</w:t>
      </w:r>
    </w:p>
    <w:p w14:paraId="48A859F7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вводить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стандартной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десятипальцевым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способом;</w:t>
      </w:r>
    </w:p>
    <w:p w14:paraId="7D90405A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lastRenderedPageBreak/>
        <w:t>иметь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функциях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экране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компьютера;</w:t>
      </w:r>
    </w:p>
    <w:p w14:paraId="2201C4EB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диспетчерах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Jaws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for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windows;</w:t>
      </w:r>
    </w:p>
    <w:p w14:paraId="38EC278A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настраивать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Jaws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NVDA;</w:t>
      </w:r>
    </w:p>
    <w:p w14:paraId="56B5AD80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(тактильного)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дисплея;</w:t>
      </w:r>
    </w:p>
    <w:p w14:paraId="12CDF593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расположении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назначении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(тактильного)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дисплея;</w:t>
      </w:r>
    </w:p>
    <w:p w14:paraId="0252B55D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клавиатурных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(тактильного)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дисплея;</w:t>
      </w:r>
    </w:p>
    <w:p w14:paraId="3A0463AA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приемами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ввода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кнопок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дисплея;</w:t>
      </w:r>
    </w:p>
    <w:p w14:paraId="5570310C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основах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восьмиточечной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Брайля.</w:t>
      </w:r>
    </w:p>
    <w:p w14:paraId="4C16845B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вводить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текстовую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восьмиточечной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Брайля;</w:t>
      </w:r>
    </w:p>
    <w:p w14:paraId="16E07F96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устройства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персонального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компьютера;</w:t>
      </w:r>
    </w:p>
    <w:p w14:paraId="3D8B5FE1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классификацию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операционных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систем;</w:t>
      </w:r>
    </w:p>
    <w:p w14:paraId="26EA1208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элементах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диалоговых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окнах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операционной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Windows;</w:t>
      </w:r>
    </w:p>
    <w:p w14:paraId="7CC287D5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навигацию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дереву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папок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клавиатурных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стандартной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дисплея;</w:t>
      </w:r>
    </w:p>
    <w:p w14:paraId="4DE1E8CB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элементами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операционной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Windows;</w:t>
      </w:r>
    </w:p>
    <w:p w14:paraId="6EAC9BAB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приемами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элементами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операционной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Windows;</w:t>
      </w:r>
    </w:p>
    <w:p w14:paraId="6EDCECD9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создавать,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форматировать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редактировать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таблицы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списки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текстовом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редакторе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Word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клавиатурных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стандартной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дисплея;</w:t>
      </w:r>
    </w:p>
    <w:p w14:paraId="2C77393E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исправлять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орфографические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текстовом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редакторе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Word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клавиатурных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стандартной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клавиатуры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брайлевского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дисплея;</w:t>
      </w:r>
    </w:p>
    <w:p w14:paraId="74DBD577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операции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поиска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замены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текстовом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редакторе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Word;</w:t>
      </w:r>
    </w:p>
    <w:p w14:paraId="30991D2F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тифлофлешплеера;</w:t>
      </w:r>
    </w:p>
    <w:p w14:paraId="7D015DBA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форматы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</w:p>
    <w:p w14:paraId="3875979D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DAISY-книге;</w:t>
      </w:r>
    </w:p>
    <w:p w14:paraId="1246435F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Уустанавливать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простейшие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связи;</w:t>
      </w:r>
    </w:p>
    <w:p w14:paraId="2C93451E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аргументировать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зрения;</w:t>
      </w:r>
    </w:p>
    <w:p w14:paraId="28CF4CD1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прикладные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языков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программирования;</w:t>
      </w:r>
    </w:p>
    <w:p w14:paraId="33C2BB41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реализовывать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простейшие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линейные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алгоритмы;</w:t>
      </w:r>
    </w:p>
    <w:p w14:paraId="50967179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простейшие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алгоритмы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тифлотехнических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устройствах.</w:t>
      </w:r>
    </w:p>
    <w:p w14:paraId="368C0606" w14:textId="77777777" w:rsidR="00D53B0D" w:rsidRPr="001A1465" w:rsidRDefault="00A366B7" w:rsidP="001A1465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элементарными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алгоритмизации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тифлотехнических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устройств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доступа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14:paraId="34CFF091" w14:textId="77777777" w:rsidR="00D53B0D" w:rsidRPr="001A1465" w:rsidRDefault="00D53B0D" w:rsidP="001A146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84CC318" w14:textId="77777777" w:rsidR="00D53B0D" w:rsidRPr="001A1465" w:rsidRDefault="001A1465" w:rsidP="001A1465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_Toc145669662"/>
      <w:r w:rsidRPr="001A1465">
        <w:rPr>
          <w:rFonts w:ascii="Times New Roman" w:hAnsi="Times New Roman" w:cs="Times New Roman"/>
          <w:sz w:val="28"/>
          <w:szCs w:val="28"/>
        </w:rPr>
        <w:t>7 класс</w:t>
      </w:r>
      <w:bookmarkEnd w:id="22"/>
    </w:p>
    <w:p w14:paraId="23E53016" w14:textId="77777777" w:rsidR="00D53B0D" w:rsidRPr="001A1465" w:rsidRDefault="00A366B7" w:rsidP="001A14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heading=h.1ci93xb" w:colFirst="0" w:colLast="0"/>
      <w:bookmarkEnd w:id="23"/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«информация»,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«информационный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процесс»,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«обработка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информации»,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«хранение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информации»,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«передача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информации»;</w:t>
      </w:r>
    </w:p>
    <w:p w14:paraId="2A727098" w14:textId="77777777" w:rsidR="00D53B0D" w:rsidRPr="001A1465" w:rsidRDefault="00A366B7" w:rsidP="001A14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кодировать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декодировать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заданным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кодирования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(текстовой,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аудио);</w:t>
      </w:r>
    </w:p>
    <w:p w14:paraId="03563E54" w14:textId="77777777" w:rsidR="00D53B0D" w:rsidRPr="001A1465" w:rsidRDefault="00A366B7" w:rsidP="001A14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сравнивать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длины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записанных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алфавитах,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оперировать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единицами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данных;</w:t>
      </w:r>
    </w:p>
    <w:p w14:paraId="1EA1DE74" w14:textId="77777777" w:rsidR="00D53B0D" w:rsidRPr="001A1465" w:rsidRDefault="00A366B7" w:rsidP="001A14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текстовых,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графических,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видеофайлов;</w:t>
      </w:r>
    </w:p>
    <w:p w14:paraId="42DFDBFC" w14:textId="77777777" w:rsidR="00D53B0D" w:rsidRPr="001A1465" w:rsidRDefault="00A366B7" w:rsidP="001A14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характеристики;</w:t>
      </w:r>
    </w:p>
    <w:p w14:paraId="21073634" w14:textId="77777777" w:rsidR="00D53B0D" w:rsidRPr="001A1465" w:rsidRDefault="00A366B7" w:rsidP="001A14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тенденции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обеспечения;</w:t>
      </w:r>
    </w:p>
    <w:p w14:paraId="2CB732B2" w14:textId="77777777" w:rsidR="00D53B0D" w:rsidRPr="001A1465" w:rsidRDefault="00A366B7" w:rsidP="001A14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(процессор,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долговременная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ввода-вывода);</w:t>
      </w:r>
    </w:p>
    <w:p w14:paraId="0B20AD49" w14:textId="77777777" w:rsidR="00D53B0D" w:rsidRPr="001A1465" w:rsidRDefault="00A366B7" w:rsidP="001A14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соотносить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решаемыми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помощью;</w:t>
      </w:r>
    </w:p>
    <w:p w14:paraId="7FA47C18" w14:textId="77777777" w:rsidR="00D53B0D" w:rsidRPr="001A1465" w:rsidRDefault="00A366B7" w:rsidP="001A14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иерархической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(записывать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имя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(каталога),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путь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(каталогу)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имеющемуся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носителя);</w:t>
      </w:r>
    </w:p>
    <w:p w14:paraId="643995DC" w14:textId="77777777" w:rsidR="00D53B0D" w:rsidRPr="001A1465" w:rsidRDefault="00A366B7" w:rsidP="001A14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файловой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интерфейса,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именно: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копировать,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перемещать,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переименовывать,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удалять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архивировать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файлы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каталоги;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антивирусную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программу;</w:t>
      </w:r>
    </w:p>
    <w:p w14:paraId="1036FD8E" w14:textId="77777777" w:rsidR="00D53B0D" w:rsidRPr="001A1465" w:rsidRDefault="00A366B7" w:rsidP="001A14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структурированных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иллюстрированных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людей);</w:t>
      </w:r>
    </w:p>
    <w:p w14:paraId="28A9E1E4" w14:textId="77777777" w:rsidR="00D53B0D" w:rsidRPr="001A1465" w:rsidRDefault="00A366B7" w:rsidP="001A14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критериям),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относиться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найденной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вредоносной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экстремистского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террористического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характера;</w:t>
      </w:r>
    </w:p>
    <w:p w14:paraId="184BAF3D" w14:textId="77777777" w:rsidR="00D53B0D" w:rsidRPr="001A1465" w:rsidRDefault="00A366B7" w:rsidP="001A14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веб-ресурсов;</w:t>
      </w:r>
    </w:p>
    <w:p w14:paraId="2A8E6E9C" w14:textId="77777777" w:rsidR="00D53B0D" w:rsidRPr="001A1465" w:rsidRDefault="00A366B7" w:rsidP="001A14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интернет-коммуникаций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глубокими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зрения;</w:t>
      </w:r>
    </w:p>
    <w:p w14:paraId="35361A09" w14:textId="77777777" w:rsidR="00D53B0D" w:rsidRPr="001A1465" w:rsidRDefault="00A366B7" w:rsidP="001A14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эксплуатации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ИКТ;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сети;</w:t>
      </w:r>
    </w:p>
    <w:p w14:paraId="77918A0E" w14:textId="77777777" w:rsidR="00D53B0D" w:rsidRPr="001A1465" w:rsidRDefault="00A366B7" w:rsidP="001A146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профилактики.</w:t>
      </w:r>
    </w:p>
    <w:p w14:paraId="256A4388" w14:textId="77777777" w:rsidR="00D53B0D" w:rsidRPr="001A1465" w:rsidRDefault="00D53B0D" w:rsidP="001A1465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AD8967" w14:textId="77777777" w:rsidR="00D53B0D" w:rsidRPr="001A1465" w:rsidRDefault="001A1465" w:rsidP="001A146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Toc145669663"/>
      <w:r w:rsidRPr="001A1465">
        <w:rPr>
          <w:rFonts w:ascii="Times New Roman" w:hAnsi="Times New Roman" w:cs="Times New Roman"/>
          <w:sz w:val="28"/>
          <w:szCs w:val="28"/>
        </w:rPr>
        <w:t>8 класс</w:t>
      </w:r>
      <w:bookmarkStart w:id="25" w:name="_heading=h.2bn6wsx" w:colFirst="0" w:colLast="0"/>
      <w:bookmarkEnd w:id="24"/>
      <w:bookmarkEnd w:id="25"/>
    </w:p>
    <w:p w14:paraId="347D1BD2" w14:textId="77777777" w:rsidR="00D53B0D" w:rsidRPr="001A1465" w:rsidRDefault="00A366B7" w:rsidP="001A14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позиционными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непозиционными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счисления;</w:t>
      </w:r>
    </w:p>
    <w:p w14:paraId="3EA1143E" w14:textId="77777777" w:rsidR="00D53B0D" w:rsidRPr="001A1465" w:rsidRDefault="00A366B7" w:rsidP="001A14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1024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счисления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2,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8,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16);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арифметические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над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ними;</w:t>
      </w:r>
    </w:p>
    <w:p w14:paraId="449256E7" w14:textId="77777777" w:rsidR="00D53B0D" w:rsidRPr="001A1465" w:rsidRDefault="00A366B7" w:rsidP="001A14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«высказывание»,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«логическая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операция»,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«логическое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выражение»;</w:t>
      </w:r>
    </w:p>
    <w:p w14:paraId="3D1CC797" w14:textId="77777777" w:rsidR="00D53B0D" w:rsidRPr="001A1465" w:rsidRDefault="00A366B7" w:rsidP="001A14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дизъюнкции,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конъюнкции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отрицания,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истинность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истинности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переменных,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истинности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выражений;</w:t>
      </w:r>
    </w:p>
    <w:p w14:paraId="1421C65F" w14:textId="77777777" w:rsidR="00D53B0D" w:rsidRPr="001A1465" w:rsidRDefault="00A366B7" w:rsidP="001A14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«исполнитель»,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«алгоритм»,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«программа»,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разницу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обыденной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информатике;</w:t>
      </w:r>
    </w:p>
    <w:p w14:paraId="6EC3EE2B" w14:textId="77777777" w:rsidR="00D53B0D" w:rsidRPr="001A1465" w:rsidRDefault="00A366B7" w:rsidP="001A14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блок-схемы;</w:t>
      </w:r>
    </w:p>
    <w:p w14:paraId="6D94E8A5" w14:textId="77777777" w:rsidR="00D53B0D" w:rsidRPr="001A1465" w:rsidRDefault="00A366B7" w:rsidP="001A14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вручную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несложные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ветвлений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исполнителями,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Черепашка,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Чертёжник;</w:t>
      </w:r>
    </w:p>
    <w:p w14:paraId="04ADFA0E" w14:textId="77777777" w:rsidR="00D53B0D" w:rsidRPr="001A1465" w:rsidRDefault="00A366B7" w:rsidP="001A14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константы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(числовых,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логических,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символьных),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выражения;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присваивания;</w:t>
      </w:r>
    </w:p>
    <w:p w14:paraId="215EA528" w14:textId="77777777" w:rsidR="00D53B0D" w:rsidRPr="001A1465" w:rsidRDefault="00A366B7" w:rsidP="001A14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ними;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множестве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значений;</w:t>
      </w:r>
    </w:p>
    <w:p w14:paraId="46F2C09B" w14:textId="77777777" w:rsidR="00D53B0D" w:rsidRPr="001A1465" w:rsidRDefault="00A366B7" w:rsidP="001A146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отлаживать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(Python,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C++,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Паскаль,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Java,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C#,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Алгоритмический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Язык),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реализующие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несложные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ветвлений,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реализующие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делимости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простоту,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числа.</w:t>
      </w:r>
    </w:p>
    <w:p w14:paraId="69D3C250" w14:textId="77777777" w:rsidR="00D53B0D" w:rsidRPr="001A1465" w:rsidRDefault="00D53B0D" w:rsidP="001A146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D26641" w14:textId="77777777" w:rsidR="00D53B0D" w:rsidRPr="001A1465" w:rsidRDefault="00A366B7" w:rsidP="001A146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_Toc145669664"/>
      <w:r w:rsidRPr="001A1465">
        <w:rPr>
          <w:rFonts w:ascii="Times New Roman" w:hAnsi="Times New Roman" w:cs="Times New Roman"/>
          <w:sz w:val="28"/>
          <w:szCs w:val="28"/>
        </w:rPr>
        <w:t>9</w:t>
      </w:r>
      <w:r w:rsidR="00D9394B" w:rsidRPr="001A1465">
        <w:rPr>
          <w:rFonts w:ascii="Times New Roman" w:hAnsi="Times New Roman" w:cs="Times New Roman"/>
          <w:sz w:val="28"/>
          <w:szCs w:val="28"/>
        </w:rPr>
        <w:t xml:space="preserve"> </w:t>
      </w:r>
      <w:r w:rsidR="001A1465" w:rsidRPr="001A1465">
        <w:rPr>
          <w:rFonts w:ascii="Times New Roman" w:hAnsi="Times New Roman" w:cs="Times New Roman"/>
          <w:sz w:val="28"/>
          <w:szCs w:val="28"/>
        </w:rPr>
        <w:t>класс</w:t>
      </w:r>
      <w:bookmarkStart w:id="27" w:name="_heading=h.3as4poj" w:colFirst="0" w:colLast="0"/>
      <w:bookmarkEnd w:id="26"/>
      <w:bookmarkEnd w:id="27"/>
    </w:p>
    <w:p w14:paraId="51A9BABB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подзадачи;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вручную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несложные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ветвлений,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вспомогательных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исполнителями,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Черепашка,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Чертёжник;</w:t>
      </w:r>
    </w:p>
    <w:p w14:paraId="776D8028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отлаживать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реализующие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последовательностей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одномерных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массивов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(поиск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максимумов,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минимумов,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суммы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заданными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свойствами)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(Python,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C++,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Паскаль,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Java,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C#,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Алгоритмический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Язык);</w:t>
      </w:r>
    </w:p>
    <w:p w14:paraId="3EDA71C5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«модель»,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«моделирование»,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моделей;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моделируемому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моделирования;</w:t>
      </w:r>
    </w:p>
    <w:p w14:paraId="5D4B7A7E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иерархической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структуры;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кратчайший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путь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графе;</w:t>
      </w:r>
    </w:p>
    <w:p w14:paraId="33A70B24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выбирать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(таблицы,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диаграммы)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данных;</w:t>
      </w:r>
    </w:p>
    <w:p w14:paraId="2A6335FA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визуализации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диапазона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упорядочиванием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(сортировкой)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элементов;</w:t>
      </w:r>
    </w:p>
    <w:p w14:paraId="3B1A7FC1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расчётов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встроенных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арифметических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(суммирование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подсчёт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отвечающих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условию,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арифметическое,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значения),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абсолютной,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относительной,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адресации;</w:t>
      </w:r>
    </w:p>
    <w:p w14:paraId="02A3D0FB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областей;</w:t>
      </w:r>
    </w:p>
    <w:p w14:paraId="6194D3B2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интернет-сервисы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облачные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хранилища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онлайн-программы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(текстовые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редакторы,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разработки))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14:paraId="258A3B72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геоинформационных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сервисов,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14:paraId="43173E7C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вредоносного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персональную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несанкционированного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(разглашения,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подмены,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учётом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социально-психологических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аспектов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(сетевая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анонимность,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аутентичность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вредоносного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кода);</w:t>
      </w:r>
    </w:p>
    <w:p w14:paraId="6DC4EC1E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деструктивные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криминальные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кибербуллинг,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фишинг).</w:t>
      </w:r>
    </w:p>
    <w:p w14:paraId="36A32945" w14:textId="77777777" w:rsidR="00D53B0D" w:rsidRPr="001A1465" w:rsidRDefault="00D53B0D" w:rsidP="001A1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7304F9" w14:textId="77777777" w:rsidR="00D53B0D" w:rsidRPr="001A1465" w:rsidRDefault="001A1465" w:rsidP="001A146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_Toc145669665"/>
      <w:r w:rsidRPr="001A1465">
        <w:rPr>
          <w:rFonts w:ascii="Times New Roman" w:hAnsi="Times New Roman" w:cs="Times New Roman"/>
          <w:sz w:val="28"/>
          <w:szCs w:val="28"/>
        </w:rPr>
        <w:t>10 класс</w:t>
      </w:r>
      <w:bookmarkEnd w:id="28"/>
    </w:p>
    <w:p w14:paraId="5392942E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подзадачи;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вручную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несложные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ветвлений,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вспомогательных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исполнителями,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Черепашка,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Чертёжник;</w:t>
      </w:r>
    </w:p>
    <w:p w14:paraId="394B8CBE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отлаживать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реализующие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последовательностей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одномерных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массивов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(поиск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максимумов,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минимумов,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суммы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заданными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свойствами)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программирования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(Python,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C++,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Паскаль,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Java,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C#,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Алгоритмический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Язык);</w:t>
      </w:r>
    </w:p>
    <w:p w14:paraId="22631B4F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«модель»,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«моделирование»,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моделей;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моделируемому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моделирования;</w:t>
      </w:r>
    </w:p>
    <w:p w14:paraId="4F1B67B6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иерархической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структуры;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кратчайший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путь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графе;</w:t>
      </w:r>
    </w:p>
    <w:p w14:paraId="69668BEE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слепых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(таблицы,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диаграммы)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данных;</w:t>
      </w:r>
    </w:p>
    <w:p w14:paraId="1E1308FF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диапазона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упорядочиванием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(сортировкой)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элементов;</w:t>
      </w:r>
    </w:p>
    <w:p w14:paraId="5B4CE8D0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расчётов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встроенных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арифметических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(суммирование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подсчёт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отвечающих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заданному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условию,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арифметическое,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значения),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абсолютной,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относительной,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адресации;</w:t>
      </w:r>
    </w:p>
    <w:p w14:paraId="308C6D06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численного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областей;</w:t>
      </w:r>
    </w:p>
    <w:p w14:paraId="163F4384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интернет-сервисы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коммуникационные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облачные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хранилища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онлайн-программы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(текстовые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редакторы,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разработки))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14:paraId="140DEB9C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геоинформационных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сервисов,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14:paraId="75146C2D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вредоносного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персональную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несанкционированного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доступа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(разглашения,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подмены,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данных)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учётом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социально-психологических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аспектов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(сетевая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анонимность,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аутентичность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вредоносного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кода);</w:t>
      </w:r>
    </w:p>
    <w:p w14:paraId="2B86F681" w14:textId="77777777" w:rsidR="00D53B0D" w:rsidRPr="001A1465" w:rsidRDefault="00A366B7" w:rsidP="001A146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предупреждать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окружающих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деструктивные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криминальные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сетевой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кибербуллинг,</w:t>
      </w:r>
      <w:r w:rsidR="00D9394B"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color w:val="000000"/>
          <w:sz w:val="28"/>
          <w:szCs w:val="28"/>
        </w:rPr>
        <w:t>фишинг).</w:t>
      </w:r>
    </w:p>
    <w:p w14:paraId="73AB8BF3" w14:textId="77777777" w:rsidR="00D53B0D" w:rsidRPr="001A1465" w:rsidRDefault="00D53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53B0D" w:rsidRPr="001A1465" w:rsidSect="00C0024C">
          <w:headerReference w:type="even" r:id="rId9"/>
          <w:footerReference w:type="even" r:id="rId10"/>
          <w:footerReference w:type="default" r:id="rId11"/>
          <w:type w:val="continuous"/>
          <w:pgSz w:w="11906" w:h="16838"/>
          <w:pgMar w:top="1134" w:right="850" w:bottom="1134" w:left="1701" w:header="0" w:footer="510" w:gutter="0"/>
          <w:pgNumType w:start="1"/>
          <w:cols w:space="720"/>
          <w:titlePg/>
          <w:docGrid w:linePitch="299"/>
        </w:sectPr>
      </w:pPr>
    </w:p>
    <w:p w14:paraId="1724E85C" w14:textId="77777777" w:rsidR="00D53B0D" w:rsidRPr="001A1465" w:rsidRDefault="00A366B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9" w:name="_Toc145669666"/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ПЛАНИРОВАНИЕ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УЧЕБНОМУ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ПРЕДМЕТУ</w:t>
      </w:r>
      <w:r w:rsidR="00D9394B"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«ИНФОРМАТИКА»</w:t>
      </w:r>
      <w:bookmarkEnd w:id="29"/>
    </w:p>
    <w:p w14:paraId="7DF2C74B" w14:textId="77777777" w:rsidR="00D53B0D" w:rsidRPr="001A1465" w:rsidRDefault="00D53B0D">
      <w:pPr>
        <w:rPr>
          <w:rFonts w:ascii="Times New Roman" w:hAnsi="Times New Roman" w:cs="Times New Roman"/>
        </w:rPr>
      </w:pPr>
    </w:p>
    <w:p w14:paraId="65D47916" w14:textId="77777777" w:rsidR="00D53B0D" w:rsidRPr="001A1465" w:rsidRDefault="001A1465" w:rsidP="001A1465">
      <w:pPr>
        <w:pStyle w:val="2"/>
        <w:jc w:val="center"/>
        <w:rPr>
          <w:rFonts w:ascii="Times New Roman" w:hAnsi="Times New Roman" w:cs="Times New Roman"/>
        </w:rPr>
      </w:pPr>
      <w:bookmarkStart w:id="30" w:name="_Toc145669667"/>
      <w:r w:rsidRPr="001A1465">
        <w:rPr>
          <w:rFonts w:ascii="Times New Roman" w:hAnsi="Times New Roman" w:cs="Times New Roman"/>
        </w:rPr>
        <w:t>5 класс</w:t>
      </w:r>
      <w:bookmarkEnd w:id="30"/>
    </w:p>
    <w:p w14:paraId="2336301D" w14:textId="77777777" w:rsidR="00D53B0D" w:rsidRPr="001A1465" w:rsidRDefault="00A3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Предлагаемое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учебно-тематическом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планировании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изучаемым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темам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носит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рекомендательный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характер.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темам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контингента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14:paraId="70E08A52" w14:textId="77777777" w:rsidR="00D53B0D" w:rsidRPr="001A1465" w:rsidRDefault="00D53B0D">
      <w:pPr>
        <w:rPr>
          <w:rFonts w:ascii="Times New Roman" w:hAnsi="Times New Roman" w:cs="Times New Roman"/>
        </w:rPr>
      </w:pPr>
    </w:p>
    <w:tbl>
      <w:tblPr>
        <w:tblStyle w:val="af"/>
        <w:tblW w:w="150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7"/>
      </w:tblGrid>
      <w:tr w:rsidR="00D53B0D" w:rsidRPr="001A1465" w14:paraId="43A8BB63" w14:textId="77777777" w:rsidTr="005A791D">
        <w:trPr>
          <w:jc w:val="center"/>
        </w:trPr>
        <w:tc>
          <w:tcPr>
            <w:tcW w:w="1984" w:type="dxa"/>
            <w:vAlign w:val="center"/>
          </w:tcPr>
          <w:p w14:paraId="7127580F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темы,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раскрывающие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данный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программы,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часов,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отводимое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</w:t>
            </w:r>
          </w:p>
        </w:tc>
        <w:tc>
          <w:tcPr>
            <w:tcW w:w="6803" w:type="dxa"/>
            <w:vAlign w:val="center"/>
          </w:tcPr>
          <w:p w14:paraId="0D6A236D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37" w:type="dxa"/>
            <w:vAlign w:val="center"/>
          </w:tcPr>
          <w:p w14:paraId="3BDDB655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D53B0D" w:rsidRPr="001A1465" w14:paraId="4679199D" w14:textId="77777777" w:rsidTr="005A791D">
        <w:trPr>
          <w:jc w:val="center"/>
        </w:trPr>
        <w:tc>
          <w:tcPr>
            <w:tcW w:w="15024" w:type="dxa"/>
            <w:gridSpan w:val="3"/>
          </w:tcPr>
          <w:p w14:paraId="3B299D02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Цифровая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</w:tr>
      <w:tr w:rsidR="00D53B0D" w:rsidRPr="001A1465" w14:paraId="367A03DA" w14:textId="77777777" w:rsidTr="005A791D">
        <w:trPr>
          <w:jc w:val="center"/>
        </w:trPr>
        <w:tc>
          <w:tcPr>
            <w:tcW w:w="1984" w:type="dxa"/>
          </w:tcPr>
          <w:p w14:paraId="2ED8653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часов.</w:t>
            </w:r>
          </w:p>
        </w:tc>
        <w:tc>
          <w:tcPr>
            <w:tcW w:w="6803" w:type="dxa"/>
          </w:tcPr>
          <w:p w14:paraId="3EB0C0C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клавиатуры;</w:t>
            </w:r>
          </w:p>
          <w:p w14:paraId="1DDFA60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десятипальцевый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компьютера.</w:t>
            </w:r>
          </w:p>
        </w:tc>
        <w:tc>
          <w:tcPr>
            <w:tcW w:w="6237" w:type="dxa"/>
          </w:tcPr>
          <w:p w14:paraId="27F0FBF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компьютера.</w:t>
            </w:r>
          </w:p>
          <w:p w14:paraId="62FEE6A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компьютера;</w:t>
            </w:r>
          </w:p>
          <w:p w14:paraId="67E3902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десятипальцевого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компьютера.</w:t>
            </w:r>
          </w:p>
          <w:p w14:paraId="201DE8D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компьютера.</w:t>
            </w:r>
          </w:p>
        </w:tc>
      </w:tr>
      <w:tr w:rsidR="00D53B0D" w:rsidRPr="001A1465" w14:paraId="79D2CF2E" w14:textId="77777777" w:rsidTr="005A791D">
        <w:trPr>
          <w:jc w:val="center"/>
        </w:trPr>
        <w:tc>
          <w:tcPr>
            <w:tcW w:w="1984" w:type="dxa"/>
          </w:tcPr>
          <w:p w14:paraId="01F29F2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часов.</w:t>
            </w:r>
          </w:p>
        </w:tc>
        <w:tc>
          <w:tcPr>
            <w:tcW w:w="6803" w:type="dxa"/>
          </w:tcPr>
          <w:p w14:paraId="53D1918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папках;</w:t>
            </w:r>
          </w:p>
          <w:p w14:paraId="29C8145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«Проводник»;</w:t>
            </w:r>
          </w:p>
          <w:p w14:paraId="7BC18F4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папками.</w:t>
            </w:r>
          </w:p>
        </w:tc>
        <w:tc>
          <w:tcPr>
            <w:tcW w:w="6237" w:type="dxa"/>
          </w:tcPr>
          <w:p w14:paraId="4BA31ED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файлах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папках.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BE2FBD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соответствующую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терминологию.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DE449D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окна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«Проводник».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9F26633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навигацию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окну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«Проводник».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3476DE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операции: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создание,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копирование,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перемещение,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переименование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файлов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папок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стандартной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клавиатуры.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64ED87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файлов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очистку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«Корзины».</w:t>
            </w:r>
          </w:p>
        </w:tc>
      </w:tr>
      <w:tr w:rsidR="00D53B0D" w:rsidRPr="001A1465" w14:paraId="6A5192C1" w14:textId="77777777" w:rsidTr="005A791D">
        <w:trPr>
          <w:jc w:val="center"/>
        </w:trPr>
        <w:tc>
          <w:tcPr>
            <w:tcW w:w="1984" w:type="dxa"/>
          </w:tcPr>
          <w:p w14:paraId="2762FDE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абзацев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часов.</w:t>
            </w:r>
          </w:p>
        </w:tc>
        <w:tc>
          <w:tcPr>
            <w:tcW w:w="6803" w:type="dxa"/>
          </w:tcPr>
          <w:p w14:paraId="1BB3CA8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текста;</w:t>
            </w:r>
          </w:p>
          <w:p w14:paraId="5B6E8D8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навигация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тексту;</w:t>
            </w:r>
          </w:p>
          <w:p w14:paraId="3B38CCD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абзацев;</w:t>
            </w:r>
          </w:p>
          <w:p w14:paraId="0D160DB3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символов.</w:t>
            </w:r>
          </w:p>
        </w:tc>
        <w:tc>
          <w:tcPr>
            <w:tcW w:w="6237" w:type="dxa"/>
          </w:tcPr>
          <w:p w14:paraId="2218401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структурные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760088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новой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терминологией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(выравнивание,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междустрочный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интервал,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поля,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шрифт,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гарнитура,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начертание,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кегль).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A32F54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междустрочного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интервала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фрагмента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текста.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F8C2BD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начертания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символов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(обычный,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курсив,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полужирный,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подчеркнутый).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553C8F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символов.</w:t>
            </w:r>
          </w:p>
        </w:tc>
      </w:tr>
      <w:tr w:rsidR="00D53B0D" w:rsidRPr="001A1465" w14:paraId="51CA0343" w14:textId="77777777" w:rsidTr="005A791D">
        <w:trPr>
          <w:jc w:val="center"/>
        </w:trPr>
        <w:tc>
          <w:tcPr>
            <w:tcW w:w="15024" w:type="dxa"/>
            <w:gridSpan w:val="3"/>
          </w:tcPr>
          <w:p w14:paraId="5677ECF3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информатики</w:t>
            </w:r>
          </w:p>
        </w:tc>
      </w:tr>
      <w:tr w:rsidR="00D53B0D" w:rsidRPr="001A1465" w14:paraId="071B9502" w14:textId="77777777" w:rsidTr="005A791D">
        <w:trPr>
          <w:jc w:val="center"/>
        </w:trPr>
        <w:tc>
          <w:tcPr>
            <w:tcW w:w="1984" w:type="dxa"/>
          </w:tcPr>
          <w:p w14:paraId="4DEC0B23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737429D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«Информация»,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«Алгоритм»,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«Модель»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75D4B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алгоритмическая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деятельности;</w:t>
            </w:r>
          </w:p>
          <w:p w14:paraId="256DCED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</w:t>
            </w:r>
          </w:p>
          <w:p w14:paraId="00A4D29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(компьютер,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смартфон)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6237" w:type="dxa"/>
          </w:tcPr>
          <w:p w14:paraId="4E2FC57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«Информация»,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«Алгоритм»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«Модель»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свойства.</w:t>
            </w:r>
          </w:p>
          <w:p w14:paraId="19B6710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алгоритмы.</w:t>
            </w:r>
          </w:p>
        </w:tc>
      </w:tr>
      <w:tr w:rsidR="00D53B0D" w:rsidRPr="001A1465" w14:paraId="771534FA" w14:textId="77777777" w:rsidTr="005A791D">
        <w:trPr>
          <w:jc w:val="center"/>
        </w:trPr>
        <w:tc>
          <w:tcPr>
            <w:tcW w:w="15024" w:type="dxa"/>
            <w:gridSpan w:val="3"/>
          </w:tcPr>
          <w:p w14:paraId="48301151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тифлоинформационные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</w:tr>
      <w:tr w:rsidR="00D53B0D" w:rsidRPr="001A1465" w14:paraId="7B2F178C" w14:textId="77777777" w:rsidTr="005A791D">
        <w:trPr>
          <w:jc w:val="center"/>
        </w:trPr>
        <w:tc>
          <w:tcPr>
            <w:tcW w:w="1984" w:type="dxa"/>
          </w:tcPr>
          <w:p w14:paraId="039E51E3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Тифлотехнические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невизуального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3" w:type="dxa"/>
          </w:tcPr>
          <w:p w14:paraId="6BB816B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невизуального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JAWS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Windows,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nvda: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4BDBC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JAWS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Windows,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NVDA;</w:t>
            </w:r>
          </w:p>
          <w:p w14:paraId="493BE3D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диспетчеры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JAWS;</w:t>
            </w:r>
          </w:p>
          <w:p w14:paraId="19A1B5C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невизуального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JAWS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Windows,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NVDA;</w:t>
            </w:r>
          </w:p>
          <w:p w14:paraId="6BC7965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JAWS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NVDA.</w:t>
            </w:r>
          </w:p>
          <w:p w14:paraId="62DF7BE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Брайлевский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(тактильный)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дисплей: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A0D66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брайлевского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дисплея;</w:t>
            </w:r>
          </w:p>
          <w:p w14:paraId="5F4F3CC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брайлевского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дисплея;</w:t>
            </w:r>
          </w:p>
          <w:p w14:paraId="7DDBCA6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брайлевского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(тактильного)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дисплея;</w:t>
            </w:r>
          </w:p>
          <w:p w14:paraId="73F0B40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восьмиточечной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Брайля.</w:t>
            </w:r>
          </w:p>
          <w:p w14:paraId="7437258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«Говорящие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книги»:</w:t>
            </w:r>
          </w:p>
          <w:p w14:paraId="02A722F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</w:p>
          <w:p w14:paraId="60F5AB8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тифлофлэшплеер.</w:t>
            </w:r>
          </w:p>
        </w:tc>
        <w:tc>
          <w:tcPr>
            <w:tcW w:w="6236" w:type="dxa"/>
          </w:tcPr>
          <w:p w14:paraId="4BC3658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невизуального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21A5E4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невизуального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Jaws»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NVDA».</w:t>
            </w:r>
          </w:p>
          <w:p w14:paraId="689ED3A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диспетчерами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JAWS.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29B68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JAWS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NVDA.</w:t>
            </w:r>
          </w:p>
          <w:p w14:paraId="4B4C609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брайлевского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(тактильного)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дисплея.</w:t>
            </w:r>
          </w:p>
          <w:p w14:paraId="4C224AE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клавиатуру,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брайлевского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(тактильного)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дисплея.</w:t>
            </w:r>
          </w:p>
          <w:p w14:paraId="5A9FAB9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клавиатурных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команд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брайлевского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(тактильного)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дисплея.</w:t>
            </w:r>
          </w:p>
          <w:p w14:paraId="3A87E5B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брайлевского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дисплея.</w:t>
            </w:r>
          </w:p>
          <w:p w14:paraId="0A83F64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файлами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папками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операционной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клавиатурных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брайлевского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дисплея.</w:t>
            </w:r>
          </w:p>
          <w:p w14:paraId="038C752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Форматировать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абзацы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текстовом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редакторе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клавиатурных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брайлевского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дисплея.</w:t>
            </w:r>
          </w:p>
          <w:p w14:paraId="3E777E8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начертание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символов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клавиатурных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брайлевского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дисплея.</w:t>
            </w:r>
          </w:p>
          <w:p w14:paraId="093E230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форматами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FD3053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тифлофлешплеера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«говорящей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книгой».</w:t>
            </w:r>
          </w:p>
          <w:p w14:paraId="4D7C970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структурами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папок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тифлофлешплеера.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FBAC54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тифлофлэшплеер.</w:t>
            </w:r>
          </w:p>
        </w:tc>
      </w:tr>
    </w:tbl>
    <w:p w14:paraId="58A73F22" w14:textId="77777777" w:rsidR="00D53B0D" w:rsidRPr="001A1465" w:rsidRDefault="00A366B7">
      <w:pPr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</w:rPr>
        <w:lastRenderedPageBreak/>
        <w:br w:type="page"/>
      </w:r>
    </w:p>
    <w:p w14:paraId="232DDD23" w14:textId="77777777" w:rsidR="00D53B0D" w:rsidRPr="001A1465" w:rsidRDefault="001A1465" w:rsidP="001A1465">
      <w:pPr>
        <w:pStyle w:val="2"/>
        <w:jc w:val="center"/>
        <w:rPr>
          <w:rFonts w:ascii="Times New Roman" w:hAnsi="Times New Roman" w:cs="Times New Roman"/>
        </w:rPr>
      </w:pPr>
      <w:bookmarkStart w:id="31" w:name="_Toc145669668"/>
      <w:r w:rsidRPr="001A1465">
        <w:rPr>
          <w:rFonts w:ascii="Times New Roman" w:hAnsi="Times New Roman" w:cs="Times New Roman"/>
        </w:rPr>
        <w:lastRenderedPageBreak/>
        <w:t>6 класс</w:t>
      </w:r>
      <w:bookmarkEnd w:id="31"/>
    </w:p>
    <w:p w14:paraId="31893CC4" w14:textId="77777777" w:rsidR="00D53B0D" w:rsidRPr="001A1465" w:rsidRDefault="00A3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eastAsia="Times New Roman" w:hAnsi="Times New Roman" w:cs="Times New Roman"/>
          <w:sz w:val="28"/>
          <w:szCs w:val="28"/>
        </w:rPr>
        <w:t>Предлагаемое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учебно-тематическом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планировании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изучаемым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темам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носит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рекомендательный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характер.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темам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контингента</w:t>
      </w:r>
      <w:r w:rsidR="00D9394B" w:rsidRPr="001A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465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14:paraId="78ECF5C1" w14:textId="77777777" w:rsidR="00D53B0D" w:rsidRPr="001A1465" w:rsidRDefault="00D53B0D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hAnsi="Times New Roman" w:cs="Times New Roman"/>
          <w:color w:val="000000"/>
        </w:rPr>
      </w:pPr>
    </w:p>
    <w:tbl>
      <w:tblPr>
        <w:tblStyle w:val="af0"/>
        <w:tblW w:w="150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7"/>
      </w:tblGrid>
      <w:tr w:rsidR="00D53B0D" w:rsidRPr="001A1465" w14:paraId="7A1E0E2E" w14:textId="77777777" w:rsidTr="005A791D">
        <w:trPr>
          <w:jc w:val="center"/>
        </w:trPr>
        <w:tc>
          <w:tcPr>
            <w:tcW w:w="1984" w:type="dxa"/>
            <w:vAlign w:val="center"/>
          </w:tcPr>
          <w:p w14:paraId="359CE30D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темы,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раскрывающие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данный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программы,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часов,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отводимое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</w:t>
            </w:r>
          </w:p>
        </w:tc>
        <w:tc>
          <w:tcPr>
            <w:tcW w:w="6803" w:type="dxa"/>
            <w:vAlign w:val="center"/>
          </w:tcPr>
          <w:p w14:paraId="5EBF3FF7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37" w:type="dxa"/>
            <w:vAlign w:val="center"/>
          </w:tcPr>
          <w:p w14:paraId="6A05C331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D53B0D" w:rsidRPr="001A1465" w14:paraId="6A81058C" w14:textId="77777777" w:rsidTr="005A791D">
        <w:trPr>
          <w:jc w:val="center"/>
        </w:trPr>
        <w:tc>
          <w:tcPr>
            <w:tcW w:w="15024" w:type="dxa"/>
            <w:gridSpan w:val="3"/>
          </w:tcPr>
          <w:p w14:paraId="6E1303AD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Цифровая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</w:tr>
      <w:tr w:rsidR="00D53B0D" w:rsidRPr="001A1465" w14:paraId="4E0FCDEF" w14:textId="77777777" w:rsidTr="005A791D">
        <w:trPr>
          <w:jc w:val="center"/>
        </w:trPr>
        <w:tc>
          <w:tcPr>
            <w:tcW w:w="1984" w:type="dxa"/>
          </w:tcPr>
          <w:p w14:paraId="72BEB5E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195479C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системы;</w:t>
            </w:r>
          </w:p>
          <w:p w14:paraId="58D025F3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систем;</w:t>
            </w:r>
          </w:p>
          <w:p w14:paraId="444CBBA3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Windows;</w:t>
            </w:r>
          </w:p>
          <w:p w14:paraId="4EC7265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Windows;</w:t>
            </w:r>
          </w:p>
          <w:p w14:paraId="4915E3E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окна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Windows.</w:t>
            </w:r>
          </w:p>
        </w:tc>
        <w:tc>
          <w:tcPr>
            <w:tcW w:w="6237" w:type="dxa"/>
          </w:tcPr>
          <w:p w14:paraId="67D576D3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системы.</w:t>
            </w:r>
          </w:p>
          <w:p w14:paraId="033C6F4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классификацией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систем.</w:t>
            </w:r>
          </w:p>
          <w:p w14:paraId="408666A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окон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Windows.</w:t>
            </w:r>
          </w:p>
          <w:p w14:paraId="7F1C659D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окнах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Windows.</w:t>
            </w:r>
          </w:p>
          <w:p w14:paraId="7F73262D" w14:textId="77777777" w:rsidR="00D53B0D" w:rsidRPr="001A1465" w:rsidRDefault="00A366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Выбирать,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запускать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нужные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стандартной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клавиатуры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брайлевского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дисплея.</w:t>
            </w:r>
          </w:p>
          <w:p w14:paraId="7F8C8D2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пользовательского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(использовать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меню,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окнами: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перемещаться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окнами,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окна).</w:t>
            </w:r>
          </w:p>
        </w:tc>
      </w:tr>
      <w:tr w:rsidR="00D53B0D" w:rsidRPr="001A1465" w14:paraId="4B3E41FE" w14:textId="77777777" w:rsidTr="005A791D">
        <w:trPr>
          <w:jc w:val="center"/>
        </w:trPr>
        <w:tc>
          <w:tcPr>
            <w:tcW w:w="1984" w:type="dxa"/>
          </w:tcPr>
          <w:p w14:paraId="4F5C2FA7" w14:textId="77777777" w:rsidR="00D53B0D" w:rsidRPr="001A1465" w:rsidRDefault="00A366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1E9CEDBD" w14:textId="77777777" w:rsidR="00D53B0D" w:rsidRPr="001A1465" w:rsidRDefault="00A3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Магистрально-модульный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персонального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компьютера;</w:t>
            </w:r>
          </w:p>
          <w:p w14:paraId="05593DDC" w14:textId="77777777" w:rsidR="00D53B0D" w:rsidRPr="001A1465" w:rsidRDefault="00A3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блока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(блок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питания,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материнская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плата,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процессор,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оперативная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память,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носители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информации).</w:t>
            </w:r>
          </w:p>
        </w:tc>
        <w:tc>
          <w:tcPr>
            <w:tcW w:w="6237" w:type="dxa"/>
          </w:tcPr>
          <w:p w14:paraId="4BA6DE5D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компьютера.</w:t>
            </w:r>
          </w:p>
          <w:p w14:paraId="5BAD6D8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блока.</w:t>
            </w:r>
          </w:p>
          <w:p w14:paraId="274FA26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  <w:p w14:paraId="3516BC9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блока.</w:t>
            </w:r>
          </w:p>
          <w:p w14:paraId="444CA40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</w:tc>
      </w:tr>
      <w:tr w:rsidR="00D53B0D" w:rsidRPr="001A1465" w14:paraId="234F4EC6" w14:textId="77777777" w:rsidTr="005A791D">
        <w:trPr>
          <w:jc w:val="center"/>
        </w:trPr>
        <w:tc>
          <w:tcPr>
            <w:tcW w:w="1984" w:type="dxa"/>
          </w:tcPr>
          <w:p w14:paraId="2E767AC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124FEA8D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Навигация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«дереву»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папок;</w:t>
            </w:r>
          </w:p>
          <w:p w14:paraId="1EE5CBB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системы;</w:t>
            </w:r>
          </w:p>
          <w:p w14:paraId="70C3D5B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носителями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6237" w:type="dxa"/>
          </w:tcPr>
          <w:p w14:paraId="23EA787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папок.</w:t>
            </w:r>
          </w:p>
          <w:p w14:paraId="751D377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системы.</w:t>
            </w:r>
          </w:p>
          <w:p w14:paraId="7CE4B05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носителями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  <w:p w14:paraId="6C4D956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навигацию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папок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Windows.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69793D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системы.</w:t>
            </w:r>
          </w:p>
          <w:p w14:paraId="245D1DD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носителями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(отправка,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копирование,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т.д.).</w:t>
            </w:r>
          </w:p>
        </w:tc>
      </w:tr>
      <w:tr w:rsidR="00D53B0D" w:rsidRPr="001A1465" w14:paraId="3F9F9879" w14:textId="77777777" w:rsidTr="005A791D">
        <w:trPr>
          <w:jc w:val="center"/>
        </w:trPr>
        <w:tc>
          <w:tcPr>
            <w:tcW w:w="15024" w:type="dxa"/>
            <w:gridSpan w:val="3"/>
          </w:tcPr>
          <w:p w14:paraId="348DD134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информатики</w:t>
            </w:r>
          </w:p>
        </w:tc>
      </w:tr>
      <w:tr w:rsidR="00D53B0D" w:rsidRPr="001A1465" w14:paraId="0402A1E7" w14:textId="77777777" w:rsidTr="005A791D">
        <w:trPr>
          <w:jc w:val="center"/>
        </w:trPr>
        <w:tc>
          <w:tcPr>
            <w:tcW w:w="1984" w:type="dxa"/>
          </w:tcPr>
          <w:p w14:paraId="68A938F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счисления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3EFB41D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счисления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(двоичная,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восьмеричная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шестнадцатеричная);</w:t>
            </w:r>
          </w:p>
          <w:p w14:paraId="481A5E8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другую.</w:t>
            </w:r>
          </w:p>
        </w:tc>
        <w:tc>
          <w:tcPr>
            <w:tcW w:w="6237" w:type="dxa"/>
          </w:tcPr>
          <w:p w14:paraId="36A83C9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«Система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счисления».</w:t>
            </w:r>
          </w:p>
          <w:p w14:paraId="6F28B8B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счисления.</w:t>
            </w:r>
          </w:p>
          <w:p w14:paraId="0842C16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переводить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счисления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другую.</w:t>
            </w:r>
          </w:p>
        </w:tc>
      </w:tr>
      <w:tr w:rsidR="00D53B0D" w:rsidRPr="001A1465" w14:paraId="3964D1AA" w14:textId="77777777" w:rsidTr="005A791D">
        <w:trPr>
          <w:jc w:val="center"/>
        </w:trPr>
        <w:tc>
          <w:tcPr>
            <w:tcW w:w="15024" w:type="dxa"/>
            <w:gridSpan w:val="3"/>
          </w:tcPr>
          <w:p w14:paraId="7409DCB4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Алгоритмы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программирование</w:t>
            </w:r>
          </w:p>
        </w:tc>
      </w:tr>
      <w:tr w:rsidR="00D53B0D" w:rsidRPr="001A1465" w14:paraId="1ED167D7" w14:textId="77777777" w:rsidTr="005A791D">
        <w:trPr>
          <w:jc w:val="center"/>
        </w:trPr>
        <w:tc>
          <w:tcPr>
            <w:tcW w:w="1984" w:type="dxa"/>
          </w:tcPr>
          <w:p w14:paraId="6BCC2C5D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12CEE22D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конструкции;</w:t>
            </w:r>
          </w:p>
          <w:p w14:paraId="25C78B8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данных;</w:t>
            </w:r>
          </w:p>
          <w:p w14:paraId="73406FD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программирования;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0F74F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алгоритмов.</w:t>
            </w:r>
          </w:p>
        </w:tc>
        <w:tc>
          <w:tcPr>
            <w:tcW w:w="6237" w:type="dxa"/>
          </w:tcPr>
          <w:p w14:paraId="0E078DFD" w14:textId="77777777" w:rsidR="00D53B0D" w:rsidRPr="001A1465" w:rsidRDefault="00A3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«Алгоритмическими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конструкции»,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«Логические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значения»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«Операции».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2DEDD5A" w14:textId="77777777" w:rsidR="00D53B0D" w:rsidRPr="001A1465" w:rsidRDefault="00A36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основами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алгоритмическими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структурами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линейной,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условной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циклической;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ADEB99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</w:p>
          <w:p w14:paraId="5D836F6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программирования.</w:t>
            </w:r>
          </w:p>
          <w:p w14:paraId="1656E66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алгоритмы.</w:t>
            </w:r>
          </w:p>
        </w:tc>
      </w:tr>
      <w:tr w:rsidR="00D53B0D" w:rsidRPr="001A1465" w14:paraId="4DBF3647" w14:textId="77777777" w:rsidTr="005A791D">
        <w:trPr>
          <w:jc w:val="center"/>
        </w:trPr>
        <w:tc>
          <w:tcPr>
            <w:tcW w:w="15024" w:type="dxa"/>
            <w:gridSpan w:val="3"/>
          </w:tcPr>
          <w:p w14:paraId="628970F4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тифлоинформационные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</w:tr>
      <w:tr w:rsidR="00D53B0D" w:rsidRPr="001A1465" w14:paraId="38291FF0" w14:textId="77777777" w:rsidTr="005A791D">
        <w:trPr>
          <w:jc w:val="center"/>
        </w:trPr>
        <w:tc>
          <w:tcPr>
            <w:tcW w:w="1984" w:type="dxa"/>
          </w:tcPr>
          <w:p w14:paraId="3B92226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Тифлотехническ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невизуального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часов.</w:t>
            </w:r>
          </w:p>
        </w:tc>
        <w:tc>
          <w:tcPr>
            <w:tcW w:w="6803" w:type="dxa"/>
          </w:tcPr>
          <w:p w14:paraId="703D9BE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невизуального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JAWS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Windows,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NVDA:</w:t>
            </w:r>
          </w:p>
          <w:p w14:paraId="0692133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диспетчеры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JAWS;</w:t>
            </w:r>
          </w:p>
          <w:p w14:paraId="2CF8881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невизуального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JAWS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Windows,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NVDA;</w:t>
            </w:r>
          </w:p>
          <w:p w14:paraId="5589A30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JAWS.</w:t>
            </w:r>
          </w:p>
          <w:p w14:paraId="1C40717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Брайлевский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дисплей: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4D392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брайлевского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дисплея;</w:t>
            </w:r>
          </w:p>
          <w:p w14:paraId="0097122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брайлевского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дисплея;</w:t>
            </w:r>
          </w:p>
          <w:p w14:paraId="3E9FE21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брайлевского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(тактильного)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дисплея;</w:t>
            </w:r>
          </w:p>
          <w:p w14:paraId="16B1859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восьмиточечной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Брайля.</w:t>
            </w:r>
          </w:p>
          <w:p w14:paraId="335ED31D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«Говорящие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книги»:</w:t>
            </w:r>
          </w:p>
          <w:p w14:paraId="57D5D08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</w:p>
          <w:p w14:paraId="40ADD8C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тифлофлэшплеер.</w:t>
            </w:r>
          </w:p>
        </w:tc>
        <w:tc>
          <w:tcPr>
            <w:tcW w:w="6236" w:type="dxa"/>
          </w:tcPr>
          <w:p w14:paraId="68634A2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настройки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невизуального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420828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брайлевского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(тактильного)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дисплея.</w:t>
            </w:r>
          </w:p>
          <w:p w14:paraId="2E3D208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отличительные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форматов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A15DBE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тифлофлешплеера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«говорящей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книгой».</w:t>
            </w:r>
          </w:p>
          <w:p w14:paraId="33A2B06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невизуального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Jaws»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NVDA».</w:t>
            </w:r>
          </w:p>
          <w:p w14:paraId="0355ED6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диспетчерами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JAWS.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2826D87" w14:textId="77777777" w:rsidR="00D53B0D" w:rsidRPr="001A1465" w:rsidRDefault="00A366B7" w:rsidP="005A791D">
            <w:pPr>
              <w:tabs>
                <w:tab w:val="right" w:pos="644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JAWS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NVDA.</w:t>
            </w:r>
            <w:r w:rsidR="005A791D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30B0A25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клавиатурные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брайлевского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(тактильного)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дисплея.</w:t>
            </w:r>
          </w:p>
          <w:p w14:paraId="0350DCB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текстовом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редакторе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клавиатурных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брайлевского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(тактильного)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дисплея.</w:t>
            </w:r>
          </w:p>
          <w:p w14:paraId="502F3A2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брайлевского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дисплея.</w:t>
            </w:r>
          </w:p>
          <w:p w14:paraId="3ED6F1C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структурами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папок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тифлофлешплеера.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06BA6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Записывать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тифлофлэшплеер.</w:t>
            </w:r>
          </w:p>
        </w:tc>
      </w:tr>
      <w:tr w:rsidR="00D53B0D" w:rsidRPr="001A1465" w14:paraId="27466949" w14:textId="77777777" w:rsidTr="005A791D">
        <w:trPr>
          <w:jc w:val="center"/>
        </w:trPr>
        <w:tc>
          <w:tcPr>
            <w:tcW w:w="1984" w:type="dxa"/>
          </w:tcPr>
          <w:p w14:paraId="1CBB07F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4E2D570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Word,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текста;</w:t>
            </w:r>
          </w:p>
          <w:p w14:paraId="3C70D8F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ошибок;</w:t>
            </w:r>
          </w:p>
          <w:p w14:paraId="5040A71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Word;</w:t>
            </w:r>
          </w:p>
          <w:p w14:paraId="5B57070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Word;</w:t>
            </w:r>
          </w:p>
          <w:p w14:paraId="34B48F8D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невизуального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</w:tc>
        <w:tc>
          <w:tcPr>
            <w:tcW w:w="6236" w:type="dxa"/>
          </w:tcPr>
          <w:p w14:paraId="0DF3D41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Word.</w:t>
            </w:r>
          </w:p>
          <w:p w14:paraId="5E1B3A5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ошибки.</w:t>
            </w:r>
          </w:p>
          <w:p w14:paraId="559ABF6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Word.</w:t>
            </w:r>
          </w:p>
          <w:p w14:paraId="2CACAB8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Word.</w:t>
            </w:r>
          </w:p>
          <w:p w14:paraId="773E2CB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невизуального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Jaws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windows.</w:t>
            </w:r>
          </w:p>
        </w:tc>
      </w:tr>
      <w:tr w:rsidR="00D53B0D" w:rsidRPr="001A1465" w14:paraId="6C40EC23" w14:textId="77777777" w:rsidTr="005A791D">
        <w:trPr>
          <w:jc w:val="center"/>
        </w:trPr>
        <w:tc>
          <w:tcPr>
            <w:tcW w:w="1984" w:type="dxa"/>
          </w:tcPr>
          <w:p w14:paraId="5341D24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1F2D204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html;</w:t>
            </w:r>
          </w:p>
          <w:p w14:paraId="213BEA8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навигация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WEB-страницы;</w:t>
            </w:r>
          </w:p>
          <w:p w14:paraId="12A139B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адресация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Интернет;</w:t>
            </w:r>
          </w:p>
          <w:p w14:paraId="4E3051A3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(знакомство).</w:t>
            </w:r>
          </w:p>
        </w:tc>
        <w:tc>
          <w:tcPr>
            <w:tcW w:w="6236" w:type="dxa"/>
          </w:tcPr>
          <w:p w14:paraId="2EB8B57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html.</w:t>
            </w:r>
          </w:p>
          <w:p w14:paraId="7F16EC4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навигацию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WEB-страницы.</w:t>
            </w:r>
          </w:p>
          <w:p w14:paraId="2D741DC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</w:t>
            </w:r>
          </w:p>
          <w:p w14:paraId="5AA7A3B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системами.</w:t>
            </w:r>
          </w:p>
        </w:tc>
      </w:tr>
    </w:tbl>
    <w:p w14:paraId="11AFE531" w14:textId="77777777" w:rsidR="00D53B0D" w:rsidRPr="001A1465" w:rsidRDefault="00A366B7">
      <w:pPr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</w:rPr>
        <w:lastRenderedPageBreak/>
        <w:br w:type="page"/>
      </w:r>
    </w:p>
    <w:p w14:paraId="23F840A0" w14:textId="77777777" w:rsidR="00D53B0D" w:rsidRPr="001A1465" w:rsidRDefault="001A1465" w:rsidP="001A1465">
      <w:pPr>
        <w:pStyle w:val="2"/>
        <w:jc w:val="center"/>
        <w:rPr>
          <w:rFonts w:ascii="Times New Roman" w:hAnsi="Times New Roman" w:cs="Times New Roman"/>
        </w:rPr>
      </w:pPr>
      <w:bookmarkStart w:id="32" w:name="_Toc145669669"/>
      <w:r w:rsidRPr="001A1465">
        <w:rPr>
          <w:rFonts w:ascii="Times New Roman" w:hAnsi="Times New Roman" w:cs="Times New Roman"/>
        </w:rPr>
        <w:lastRenderedPageBreak/>
        <w:t>7 класс</w:t>
      </w:r>
      <w:bookmarkEnd w:id="32"/>
    </w:p>
    <w:tbl>
      <w:tblPr>
        <w:tblStyle w:val="af1"/>
        <w:tblW w:w="150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7"/>
      </w:tblGrid>
      <w:tr w:rsidR="00D53B0D" w:rsidRPr="001A1465" w14:paraId="330EE111" w14:textId="77777777" w:rsidTr="003420E2">
        <w:trPr>
          <w:jc w:val="center"/>
        </w:trPr>
        <w:tc>
          <w:tcPr>
            <w:tcW w:w="1984" w:type="dxa"/>
            <w:vAlign w:val="center"/>
          </w:tcPr>
          <w:p w14:paraId="05D3F9F8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темы,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раскрывающие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данный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программы,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часов,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отводимое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</w:t>
            </w:r>
          </w:p>
        </w:tc>
        <w:tc>
          <w:tcPr>
            <w:tcW w:w="6803" w:type="dxa"/>
            <w:vAlign w:val="center"/>
          </w:tcPr>
          <w:p w14:paraId="30294948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37" w:type="dxa"/>
            <w:vAlign w:val="center"/>
          </w:tcPr>
          <w:p w14:paraId="3AED0CBF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3B0D" w:rsidRPr="001A1465" w14:paraId="27A12424" w14:textId="77777777" w:rsidTr="003420E2">
        <w:trPr>
          <w:jc w:val="center"/>
        </w:trPr>
        <w:tc>
          <w:tcPr>
            <w:tcW w:w="15024" w:type="dxa"/>
            <w:gridSpan w:val="3"/>
          </w:tcPr>
          <w:p w14:paraId="5CDD0F4F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Цифровая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</w:tr>
      <w:tr w:rsidR="00D53B0D" w:rsidRPr="001A1465" w14:paraId="359DF644" w14:textId="77777777" w:rsidTr="003420E2">
        <w:trPr>
          <w:jc w:val="center"/>
        </w:trPr>
        <w:tc>
          <w:tcPr>
            <w:tcW w:w="1984" w:type="dxa"/>
          </w:tcPr>
          <w:p w14:paraId="6BF435C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12BFA55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работающее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компьютеров: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суперкомпьютеры.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устройства.</w:t>
            </w:r>
          </w:p>
          <w:p w14:paraId="5D373EF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долговременная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биометрической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аутентификации.</w:t>
            </w:r>
          </w:p>
          <w:p w14:paraId="2B78733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компьютеров.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компьютеров.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Суперкомпьютеры.</w:t>
            </w:r>
          </w:p>
          <w:p w14:paraId="46E7B4E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вычисления.</w:t>
            </w:r>
          </w:p>
          <w:p w14:paraId="4213F22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(тактовая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разрядность).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Долговременная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(оперативная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твердотельный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смартфона)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носителей.</w:t>
            </w:r>
          </w:p>
          <w:p w14:paraId="123DEC7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компьютере.</w:t>
            </w:r>
          </w:p>
        </w:tc>
        <w:tc>
          <w:tcPr>
            <w:tcW w:w="6237" w:type="dxa"/>
          </w:tcPr>
          <w:p w14:paraId="6CA5FF8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</w:p>
          <w:p w14:paraId="3747C30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информации.</w:t>
            </w:r>
          </w:p>
          <w:p w14:paraId="5711517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(сигналы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неполадке)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компьютера.</w:t>
            </w:r>
          </w:p>
          <w:p w14:paraId="4E6FE48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компьютера.</w:t>
            </w:r>
          </w:p>
        </w:tc>
      </w:tr>
      <w:tr w:rsidR="00D53B0D" w:rsidRPr="001A1465" w14:paraId="126A7966" w14:textId="77777777" w:rsidTr="003420E2">
        <w:trPr>
          <w:jc w:val="center"/>
        </w:trPr>
        <w:tc>
          <w:tcPr>
            <w:tcW w:w="1984" w:type="dxa"/>
          </w:tcPr>
          <w:p w14:paraId="07FD5A8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1D86E65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условно-бесплатные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обеспечение.</w:t>
            </w:r>
          </w:p>
          <w:p w14:paraId="5B3FE77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(каталоги).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(папки).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Путь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(папке).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копирование,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переименование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папок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(каталогов).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(страница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видеоклип,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полнометражный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Архивация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программ-архиваторов.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менеджер.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системы.</w:t>
            </w:r>
          </w:p>
          <w:p w14:paraId="3D9F486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вредоносные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вирусов.</w:t>
            </w:r>
          </w:p>
        </w:tc>
        <w:tc>
          <w:tcPr>
            <w:tcW w:w="6237" w:type="dxa"/>
          </w:tcPr>
          <w:p w14:paraId="22A9432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282F22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  <w:p w14:paraId="0491D0F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09553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наглядно-графическом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15EFA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папками.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978BA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(клавиатуры,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фотокамеры,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видеокамеры).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D518B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программы-архиваторы.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216A1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антивирусных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F0A15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</w:t>
            </w:r>
          </w:p>
        </w:tc>
      </w:tr>
      <w:tr w:rsidR="00D53B0D" w:rsidRPr="001A1465" w14:paraId="759A8D8D" w14:textId="77777777" w:rsidTr="003420E2">
        <w:trPr>
          <w:jc w:val="center"/>
        </w:trPr>
        <w:tc>
          <w:tcPr>
            <w:tcW w:w="1984" w:type="dxa"/>
          </w:tcPr>
          <w:p w14:paraId="19BFFC0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75342DF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Веб-страница,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веб-ресурсов.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Браузер.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изображению.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Интернета.</w:t>
            </w:r>
          </w:p>
          <w:p w14:paraId="6DD4815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интернет-коммуникаций.</w:t>
            </w:r>
          </w:p>
          <w:p w14:paraId="0C730FB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Интернете.</w:t>
            </w:r>
          </w:p>
          <w:p w14:paraId="352EDE5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6237" w:type="dxa"/>
          </w:tcPr>
          <w:p w14:paraId="6214509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63EE3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изображению.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B7AE5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найденной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A930E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веб-ресурса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имеющихся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фрагментов.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C6D9B3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почты,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видео-конференц-связи.</w:t>
            </w:r>
          </w:p>
        </w:tc>
      </w:tr>
      <w:tr w:rsidR="00D53B0D" w:rsidRPr="001A1465" w14:paraId="2B8FF146" w14:textId="77777777" w:rsidTr="003420E2">
        <w:trPr>
          <w:jc w:val="center"/>
        </w:trPr>
        <w:tc>
          <w:tcPr>
            <w:tcW w:w="15024" w:type="dxa"/>
            <w:gridSpan w:val="3"/>
          </w:tcPr>
          <w:p w14:paraId="45355F25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информатики</w:t>
            </w:r>
          </w:p>
        </w:tc>
      </w:tr>
      <w:tr w:rsidR="00D53B0D" w:rsidRPr="001A1465" w14:paraId="65F6846A" w14:textId="77777777" w:rsidTr="003420E2">
        <w:trPr>
          <w:jc w:val="center"/>
        </w:trPr>
        <w:tc>
          <w:tcPr>
            <w:tcW w:w="1984" w:type="dxa"/>
          </w:tcPr>
          <w:p w14:paraId="4C27D44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2F08B84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науки.</w:t>
            </w:r>
          </w:p>
          <w:p w14:paraId="7C929D5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человеком,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обработаны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системой.</w:t>
            </w:r>
          </w:p>
          <w:p w14:paraId="1FAADDC3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Дискретность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</w:p>
          <w:p w14:paraId="790A3C8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хранением,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передачей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</w:p>
        </w:tc>
        <w:tc>
          <w:tcPr>
            <w:tcW w:w="6237" w:type="dxa"/>
          </w:tcPr>
          <w:p w14:paraId="18C029A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0BEC2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(актуальность,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6E616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информационную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составляющую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биологических,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9B040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(объём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пропускную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др.)</w:t>
            </w:r>
          </w:p>
        </w:tc>
      </w:tr>
      <w:tr w:rsidR="00D53B0D" w:rsidRPr="001A1465" w14:paraId="0FBE3409" w14:textId="77777777" w:rsidTr="003420E2">
        <w:trPr>
          <w:jc w:val="center"/>
        </w:trPr>
        <w:tc>
          <w:tcPr>
            <w:tcW w:w="1984" w:type="dxa"/>
          </w:tcPr>
          <w:p w14:paraId="3D42CAB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4667EA7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алфавитов.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всевозможных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(кодовых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комбинаций)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двоичному.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мощности.</w:t>
            </w:r>
          </w:p>
          <w:p w14:paraId="1B9B514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алфавите;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кодовая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декодирование.</w:t>
            </w:r>
          </w:p>
          <w:p w14:paraId="30897CB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алфавите.</w:t>
            </w:r>
          </w:p>
          <w:p w14:paraId="2582383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Бит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Бит,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байт,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килобайт,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мегабайт,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гигабайт.</w:t>
            </w:r>
          </w:p>
          <w:p w14:paraId="0FB4927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</w:p>
          <w:p w14:paraId="1D63C74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Неравномерный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ASCII.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Восьмибитные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кодировки.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кодировках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UNICODE.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Декодирование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равномерного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неравномерного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</w:p>
          <w:p w14:paraId="17E1E0A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Искажение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передаче.</w:t>
            </w:r>
          </w:p>
          <w:p w14:paraId="4F73BD3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аудиовизуальных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</w:p>
          <w:p w14:paraId="262F6F7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RGB.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Палитра.</w:t>
            </w:r>
          </w:p>
          <w:p w14:paraId="04D47C8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Растровое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Пиксель.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растрового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изображения.</w:t>
            </w:r>
          </w:p>
          <w:p w14:paraId="66B92AE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Разрядность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записи.</w:t>
            </w:r>
          </w:p>
          <w:p w14:paraId="68AF585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параметров,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файлов.</w:t>
            </w:r>
          </w:p>
        </w:tc>
        <w:tc>
          <w:tcPr>
            <w:tcW w:w="6237" w:type="dxa"/>
          </w:tcPr>
          <w:p w14:paraId="29DD414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1DE65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алфавитов,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встречающихся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E1A24C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декодировать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02586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символов,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закодированы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(разрядности).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05A33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разрядность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54038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Подсчитывать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18E80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(бит,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байт,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килобайт,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мегабайт,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гигабайт).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8A2A0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декодировать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текстовую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7B7ED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кодировке.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3B0D" w:rsidRPr="001A1465" w14:paraId="19E91F82" w14:textId="77777777" w:rsidTr="003420E2">
        <w:trPr>
          <w:jc w:val="center"/>
        </w:trPr>
        <w:tc>
          <w:tcPr>
            <w:tcW w:w="15024" w:type="dxa"/>
            <w:gridSpan w:val="3"/>
          </w:tcPr>
          <w:p w14:paraId="0EDEF1A6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</w:tr>
      <w:tr w:rsidR="00D53B0D" w:rsidRPr="001A1465" w14:paraId="1FBDDA5D" w14:textId="77777777" w:rsidTr="003420E2">
        <w:trPr>
          <w:jc w:val="center"/>
        </w:trPr>
        <w:tc>
          <w:tcPr>
            <w:tcW w:w="1984" w:type="dxa"/>
          </w:tcPr>
          <w:p w14:paraId="1F6A8C8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часов.</w:t>
            </w:r>
          </w:p>
        </w:tc>
        <w:tc>
          <w:tcPr>
            <w:tcW w:w="6803" w:type="dxa"/>
          </w:tcPr>
          <w:p w14:paraId="559DE9C3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(страница,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символ).</w:t>
            </w:r>
          </w:p>
          <w:p w14:paraId="261DCC1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символов.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шрифтов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(рубленые,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засечками,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моноширинные).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Полужирное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курсивное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начертание.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абзацев: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отступ,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интервал,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выравнивание.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Стилевое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форматирование.</w:t>
            </w:r>
          </w:p>
          <w:p w14:paraId="602A3CB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Многоуровневые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документы.</w:t>
            </w:r>
          </w:p>
          <w:p w14:paraId="4F67BCC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Обтекание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колонтитулов,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ссылок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  <w:p w14:paraId="59C0F92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Расстановка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переносов.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Голосовой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6236" w:type="dxa"/>
          </w:tcPr>
          <w:p w14:paraId="5B231A1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ADDFA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пользовательский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69824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B6ABD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продуктах,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EB21B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редакторов.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79FFD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(устанавливать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абзацы;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колонтитулы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58AD1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F4A72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цитирование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объектов.</w:t>
            </w:r>
          </w:p>
        </w:tc>
      </w:tr>
      <w:tr w:rsidR="00D53B0D" w:rsidRPr="001A1465" w14:paraId="2951D64D" w14:textId="77777777" w:rsidTr="003420E2">
        <w:trPr>
          <w:jc w:val="center"/>
        </w:trPr>
        <w:tc>
          <w:tcPr>
            <w:tcW w:w="1984" w:type="dxa"/>
          </w:tcPr>
          <w:p w14:paraId="516EEF0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27D5108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редакторами.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Растровые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примитивов.</w:t>
            </w:r>
          </w:p>
          <w:p w14:paraId="33E7BFD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фотографий: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обрезка,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областями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(выделение,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копирование,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заливка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цветом),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яркости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контрастности.</w:t>
            </w:r>
          </w:p>
          <w:p w14:paraId="5CB883A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(приложений).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документы.</w:t>
            </w:r>
          </w:p>
        </w:tc>
        <w:tc>
          <w:tcPr>
            <w:tcW w:w="6236" w:type="dxa"/>
          </w:tcPr>
          <w:p w14:paraId="2D9FC65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887FD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пользовательский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9D80E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67B67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продуктах,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CF360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растрового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58020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редактора</w:t>
            </w:r>
          </w:p>
        </w:tc>
      </w:tr>
      <w:tr w:rsidR="00D53B0D" w:rsidRPr="001A1465" w14:paraId="563CAE0D" w14:textId="77777777" w:rsidTr="003420E2">
        <w:trPr>
          <w:jc w:val="center"/>
        </w:trPr>
        <w:tc>
          <w:tcPr>
            <w:tcW w:w="1984" w:type="dxa"/>
          </w:tcPr>
          <w:p w14:paraId="43971E3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176F007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слайдами.</w:t>
            </w:r>
          </w:p>
          <w:p w14:paraId="1870CE7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аудиовизуальных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Гиперссылки.</w:t>
            </w:r>
          </w:p>
        </w:tc>
        <w:tc>
          <w:tcPr>
            <w:tcW w:w="6236" w:type="dxa"/>
          </w:tcPr>
          <w:p w14:paraId="3AAC5AE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2937CD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пользовательский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4E770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3A4E2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продуктах,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D4C2A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шаблонов.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0EE0EB3" w14:textId="77777777" w:rsidR="00D53B0D" w:rsidRPr="001A1465" w:rsidRDefault="00A366B7">
      <w:pPr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</w:rPr>
        <w:br w:type="page"/>
      </w:r>
    </w:p>
    <w:p w14:paraId="77B6CB08" w14:textId="77777777" w:rsidR="00D53B0D" w:rsidRPr="001A1465" w:rsidRDefault="001A1465" w:rsidP="001A1465">
      <w:pPr>
        <w:pStyle w:val="2"/>
        <w:jc w:val="center"/>
        <w:rPr>
          <w:rFonts w:ascii="Times New Roman" w:hAnsi="Times New Roman" w:cs="Times New Roman"/>
        </w:rPr>
      </w:pPr>
      <w:bookmarkStart w:id="33" w:name="_Toc145669670"/>
      <w:r w:rsidRPr="001A1465">
        <w:rPr>
          <w:rFonts w:ascii="Times New Roman" w:hAnsi="Times New Roman" w:cs="Times New Roman"/>
        </w:rPr>
        <w:lastRenderedPageBreak/>
        <w:t>8 класс</w:t>
      </w:r>
      <w:bookmarkEnd w:id="33"/>
    </w:p>
    <w:tbl>
      <w:tblPr>
        <w:tblStyle w:val="af2"/>
        <w:tblW w:w="150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7"/>
      </w:tblGrid>
      <w:tr w:rsidR="00D53B0D" w:rsidRPr="001A1465" w14:paraId="4072D534" w14:textId="77777777" w:rsidTr="003420E2">
        <w:trPr>
          <w:jc w:val="center"/>
        </w:trPr>
        <w:tc>
          <w:tcPr>
            <w:tcW w:w="1984" w:type="dxa"/>
            <w:vAlign w:val="center"/>
          </w:tcPr>
          <w:p w14:paraId="3A97E239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темы,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раскрывающие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данный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программы,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часов,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отводимое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</w:t>
            </w:r>
          </w:p>
        </w:tc>
        <w:tc>
          <w:tcPr>
            <w:tcW w:w="6803" w:type="dxa"/>
            <w:vAlign w:val="center"/>
          </w:tcPr>
          <w:p w14:paraId="6FCE8955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37" w:type="dxa"/>
            <w:vAlign w:val="center"/>
          </w:tcPr>
          <w:p w14:paraId="61777FE8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D53B0D" w:rsidRPr="001A1465" w14:paraId="4B59EBE9" w14:textId="77777777" w:rsidTr="003420E2">
        <w:trPr>
          <w:jc w:val="center"/>
        </w:trPr>
        <w:tc>
          <w:tcPr>
            <w:tcW w:w="15024" w:type="dxa"/>
            <w:gridSpan w:val="3"/>
          </w:tcPr>
          <w:p w14:paraId="1069F147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информатики</w:t>
            </w:r>
          </w:p>
        </w:tc>
      </w:tr>
      <w:tr w:rsidR="00D53B0D" w:rsidRPr="001A1465" w14:paraId="7A6097F2" w14:textId="77777777" w:rsidTr="003420E2">
        <w:trPr>
          <w:jc w:val="center"/>
        </w:trPr>
        <w:tc>
          <w:tcPr>
            <w:tcW w:w="1984" w:type="dxa"/>
          </w:tcPr>
          <w:p w14:paraId="53BC2F8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счисления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7578E8E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Непозиционные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счисления.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Развернутая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десятичную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счисления.</w:t>
            </w:r>
          </w:p>
          <w:p w14:paraId="3A8B8DA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счисления.</w:t>
            </w:r>
          </w:p>
          <w:p w14:paraId="16C53DD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счисления.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целых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1024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двоичную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счисления.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Восьмеричная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счисления.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восьмеричной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двоичную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десятичную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Шестнадцатеричная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счисления.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шестнадцатеричной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двоичную,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восьмеричную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десятичную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обратно.</w:t>
            </w:r>
          </w:p>
          <w:p w14:paraId="27E15D1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счисления.</w:t>
            </w:r>
          </w:p>
        </w:tc>
        <w:tc>
          <w:tcPr>
            <w:tcW w:w="6237" w:type="dxa"/>
          </w:tcPr>
          <w:p w14:paraId="0BBCC68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18B8A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непозиционных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счисления.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6FC9F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счисления.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A2C0AD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(от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1024)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счисления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(двоичной,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восьмеричной,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шестнадцатеричной).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C6611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двоичной,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восьмеричной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шестнадцатеричной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счисления.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86E08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числами</w:t>
            </w:r>
          </w:p>
        </w:tc>
      </w:tr>
      <w:tr w:rsidR="00D53B0D" w:rsidRPr="001A1465" w14:paraId="47E29040" w14:textId="77777777" w:rsidTr="003420E2">
        <w:trPr>
          <w:jc w:val="center"/>
        </w:trPr>
        <w:tc>
          <w:tcPr>
            <w:tcW w:w="1984" w:type="dxa"/>
          </w:tcPr>
          <w:p w14:paraId="66B2173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часов.</w:t>
            </w:r>
          </w:p>
        </w:tc>
        <w:tc>
          <w:tcPr>
            <w:tcW w:w="6803" w:type="dxa"/>
          </w:tcPr>
          <w:p w14:paraId="5932C14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«и»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(конъюнкция,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умножение),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«или»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(дизъюнкция,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сложение),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«не»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(логическое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отрицание).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выражений.</w:t>
            </w:r>
          </w:p>
          <w:p w14:paraId="0B2E72A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компьютера.</w:t>
            </w:r>
          </w:p>
        </w:tc>
        <w:tc>
          <w:tcPr>
            <w:tcW w:w="6237" w:type="dxa"/>
          </w:tcPr>
          <w:p w14:paraId="0FF135A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A512D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логическую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D1095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6027C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истинностное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</w:p>
        </w:tc>
      </w:tr>
      <w:tr w:rsidR="00D53B0D" w:rsidRPr="001A1465" w14:paraId="6BEE4400" w14:textId="77777777" w:rsidTr="003420E2">
        <w:trPr>
          <w:jc w:val="center"/>
        </w:trPr>
        <w:tc>
          <w:tcPr>
            <w:tcW w:w="15024" w:type="dxa"/>
            <w:gridSpan w:val="3"/>
          </w:tcPr>
          <w:p w14:paraId="59C4BF5D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Алгоритмы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программирование</w:t>
            </w:r>
          </w:p>
        </w:tc>
      </w:tr>
      <w:tr w:rsidR="00D53B0D" w:rsidRPr="001A1465" w14:paraId="4B67BC2F" w14:textId="77777777" w:rsidTr="003420E2">
        <w:trPr>
          <w:jc w:val="center"/>
        </w:trPr>
        <w:tc>
          <w:tcPr>
            <w:tcW w:w="1984" w:type="dxa"/>
          </w:tcPr>
          <w:p w14:paraId="2EB39F73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часов.</w:t>
            </w:r>
          </w:p>
        </w:tc>
        <w:tc>
          <w:tcPr>
            <w:tcW w:w="6803" w:type="dxa"/>
          </w:tcPr>
          <w:p w14:paraId="3BF8C48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исполнителем.</w:t>
            </w:r>
          </w:p>
          <w:p w14:paraId="519899B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(словесный,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блок-схемы,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программа).</w:t>
            </w:r>
          </w:p>
          <w:p w14:paraId="664E6C3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«следование».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Ограниченность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невозможность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</w:p>
          <w:p w14:paraId="699AF05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«ветвление»: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(истинность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ложность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условия.</w:t>
            </w:r>
          </w:p>
          <w:p w14:paraId="780342C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«повторения»: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циклы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повторений,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цикла.</w:t>
            </w:r>
          </w:p>
          <w:p w14:paraId="30267C5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приводящего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требуемому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несложных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ветвлений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исполнителями,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Черепашка,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Чертежник.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вручную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Отказы.</w:t>
            </w:r>
          </w:p>
        </w:tc>
        <w:tc>
          <w:tcPr>
            <w:tcW w:w="6236" w:type="dxa"/>
          </w:tcPr>
          <w:p w14:paraId="4F7D666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CF6CB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таких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дискретность,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детерминированность,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понятность,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массовость.</w:t>
            </w:r>
          </w:p>
          <w:p w14:paraId="688A91C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блок-схеме,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067AD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пошаговом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A29EB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войти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FB060F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84FFA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вручную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несложные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ветвлений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исполнителями,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Черепашка,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Чертёжник.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50A9B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8BE1F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цепочки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дающих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требуемый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D53B0D" w:rsidRPr="001A1465" w14:paraId="11995295" w14:textId="77777777" w:rsidTr="003420E2">
        <w:trPr>
          <w:jc w:val="center"/>
        </w:trPr>
        <w:tc>
          <w:tcPr>
            <w:tcW w:w="1984" w:type="dxa"/>
          </w:tcPr>
          <w:p w14:paraId="65AB248D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часов.</w:t>
            </w:r>
          </w:p>
        </w:tc>
        <w:tc>
          <w:tcPr>
            <w:tcW w:w="6803" w:type="dxa"/>
          </w:tcPr>
          <w:p w14:paraId="71A61F0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(Python,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C++,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Паскаль,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Java,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C#,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Алгоритмический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Язык).</w:t>
            </w:r>
          </w:p>
          <w:p w14:paraId="0D00EEF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программирования: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транслятор,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отладчик.</w:t>
            </w:r>
          </w:p>
          <w:p w14:paraId="77DB4B3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Переменная: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тип,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имя,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вещественные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символьные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переменные.</w:t>
            </w:r>
          </w:p>
          <w:p w14:paraId="32E1A1F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присваивания.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числами: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целочисленное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деления.</w:t>
            </w:r>
          </w:p>
          <w:p w14:paraId="150FA66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Ветвления.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(запись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программирования).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минимума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трех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имеющего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вещественные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корни.</w:t>
            </w:r>
          </w:p>
          <w:p w14:paraId="146F61D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Диалоговая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отладка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пошаговое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отладочный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останова.</w:t>
            </w:r>
          </w:p>
          <w:p w14:paraId="10090CD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условием.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Евклида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делителя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двух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основанием,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цифры.</w:t>
            </w:r>
          </w:p>
          <w:p w14:paraId="463F1DA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Цикл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переменной.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делимости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простоту.</w:t>
            </w:r>
          </w:p>
          <w:p w14:paraId="7E615F5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символьных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Символьные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(строковые)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переменные.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Посимвольная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Подсчет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строк.</w:t>
            </w:r>
          </w:p>
        </w:tc>
        <w:tc>
          <w:tcPr>
            <w:tcW w:w="6236" w:type="dxa"/>
          </w:tcPr>
          <w:p w14:paraId="7892837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CB1CF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22FF6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строковые,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AC094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предполагающие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арифметических,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ED996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(операторы)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ветвления,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21DFF3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(операторы)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цикла</w:t>
            </w:r>
          </w:p>
        </w:tc>
      </w:tr>
      <w:tr w:rsidR="00D53B0D" w:rsidRPr="001A1465" w14:paraId="71FED076" w14:textId="77777777" w:rsidTr="003420E2">
        <w:trPr>
          <w:jc w:val="center"/>
        </w:trPr>
        <w:tc>
          <w:tcPr>
            <w:tcW w:w="1984" w:type="dxa"/>
          </w:tcPr>
          <w:p w14:paraId="4201E7C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часов.</w:t>
            </w:r>
          </w:p>
        </w:tc>
        <w:tc>
          <w:tcPr>
            <w:tcW w:w="6803" w:type="dxa"/>
          </w:tcPr>
          <w:p w14:paraId="5E25D2B3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результату.</w:t>
            </w:r>
          </w:p>
        </w:tc>
        <w:tc>
          <w:tcPr>
            <w:tcW w:w="6236" w:type="dxa"/>
          </w:tcPr>
          <w:p w14:paraId="6C10FE3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F527A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</w:tr>
    </w:tbl>
    <w:p w14:paraId="579031CE" w14:textId="77777777" w:rsidR="00D53B0D" w:rsidRPr="001A1465" w:rsidRDefault="00A366B7">
      <w:pPr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</w:rPr>
        <w:br w:type="page"/>
      </w:r>
    </w:p>
    <w:p w14:paraId="51D39E40" w14:textId="77777777" w:rsidR="00D53B0D" w:rsidRPr="001A1465" w:rsidRDefault="001A1465" w:rsidP="001A1465">
      <w:pPr>
        <w:pStyle w:val="2"/>
        <w:jc w:val="center"/>
        <w:rPr>
          <w:rFonts w:ascii="Times New Roman" w:hAnsi="Times New Roman" w:cs="Times New Roman"/>
        </w:rPr>
      </w:pPr>
      <w:bookmarkStart w:id="34" w:name="_Toc145669671"/>
      <w:r w:rsidRPr="001A1465">
        <w:rPr>
          <w:rFonts w:ascii="Times New Roman" w:hAnsi="Times New Roman" w:cs="Times New Roman"/>
        </w:rPr>
        <w:lastRenderedPageBreak/>
        <w:t>9 класс</w:t>
      </w:r>
      <w:bookmarkEnd w:id="34"/>
    </w:p>
    <w:tbl>
      <w:tblPr>
        <w:tblStyle w:val="af3"/>
        <w:tblW w:w="150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7"/>
      </w:tblGrid>
      <w:tr w:rsidR="00D53B0D" w:rsidRPr="001A1465" w14:paraId="4B00FCF7" w14:textId="77777777" w:rsidTr="003420E2">
        <w:trPr>
          <w:jc w:val="center"/>
        </w:trPr>
        <w:tc>
          <w:tcPr>
            <w:tcW w:w="1984" w:type="dxa"/>
            <w:vAlign w:val="center"/>
          </w:tcPr>
          <w:p w14:paraId="3E6AE51A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темы,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раскрывающие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данный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программы,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часов,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отводимое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</w:t>
            </w:r>
          </w:p>
        </w:tc>
        <w:tc>
          <w:tcPr>
            <w:tcW w:w="6803" w:type="dxa"/>
            <w:vAlign w:val="center"/>
          </w:tcPr>
          <w:p w14:paraId="25E3E6D8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37" w:type="dxa"/>
            <w:vAlign w:val="center"/>
          </w:tcPr>
          <w:p w14:paraId="331BC27D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D53B0D" w:rsidRPr="001A1465" w14:paraId="078ED8CE" w14:textId="77777777" w:rsidTr="003420E2">
        <w:trPr>
          <w:jc w:val="center"/>
        </w:trPr>
        <w:tc>
          <w:tcPr>
            <w:tcW w:w="15024" w:type="dxa"/>
            <w:gridSpan w:val="3"/>
          </w:tcPr>
          <w:p w14:paraId="7FF57B79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Цифровая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</w:tr>
      <w:tr w:rsidR="00D53B0D" w:rsidRPr="001A1465" w14:paraId="4323996C" w14:textId="77777777" w:rsidTr="003420E2">
        <w:trPr>
          <w:jc w:val="center"/>
        </w:trPr>
        <w:tc>
          <w:tcPr>
            <w:tcW w:w="1984" w:type="dxa"/>
          </w:tcPr>
          <w:p w14:paraId="0E20167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000A1BC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IP-адреса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(интернет-данные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сетей).</w:t>
            </w:r>
          </w:p>
          <w:p w14:paraId="1ED8B7F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аутентификации.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деструктивные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криминальные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(кибербуллинг,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фишинг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</w:p>
        </w:tc>
        <w:tc>
          <w:tcPr>
            <w:tcW w:w="6237" w:type="dxa"/>
          </w:tcPr>
          <w:p w14:paraId="7B16B00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6B416D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B9C073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характеристиками.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18CB0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устранения.</w:t>
            </w:r>
          </w:p>
          <w:p w14:paraId="2432924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веб-страниц,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(шаблонов).</w:t>
            </w:r>
          </w:p>
        </w:tc>
      </w:tr>
      <w:tr w:rsidR="00D53B0D" w:rsidRPr="001A1465" w14:paraId="4C7CC293" w14:textId="77777777" w:rsidTr="003420E2">
        <w:trPr>
          <w:jc w:val="center"/>
        </w:trPr>
        <w:tc>
          <w:tcPr>
            <w:tcW w:w="1984" w:type="dxa"/>
          </w:tcPr>
          <w:p w14:paraId="47C18AF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часов.</w:t>
            </w:r>
          </w:p>
        </w:tc>
        <w:tc>
          <w:tcPr>
            <w:tcW w:w="6803" w:type="dxa"/>
          </w:tcPr>
          <w:p w14:paraId="66FD118D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Интернет-сервисы: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(почтовая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видеоконференцсвязь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п.);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п.),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хранилища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(онлайн-офисы).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веб-сервис: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программ.</w:t>
            </w:r>
          </w:p>
        </w:tc>
        <w:tc>
          <w:tcPr>
            <w:tcW w:w="6237" w:type="dxa"/>
          </w:tcPr>
          <w:p w14:paraId="159736AD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19464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A97A1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найденных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BE9B7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5E80B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Приводить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редакторов,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</w:tr>
      <w:tr w:rsidR="00D53B0D" w:rsidRPr="001A1465" w14:paraId="09A41EBA" w14:textId="77777777" w:rsidTr="003420E2">
        <w:trPr>
          <w:jc w:val="center"/>
        </w:trPr>
        <w:tc>
          <w:tcPr>
            <w:tcW w:w="15024" w:type="dxa"/>
            <w:gridSpan w:val="3"/>
          </w:tcPr>
          <w:p w14:paraId="69414FED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информатики</w:t>
            </w:r>
          </w:p>
        </w:tc>
      </w:tr>
      <w:tr w:rsidR="00D53B0D" w:rsidRPr="001A1465" w14:paraId="22940950" w14:textId="77777777" w:rsidTr="003420E2">
        <w:trPr>
          <w:jc w:val="center"/>
        </w:trPr>
        <w:tc>
          <w:tcPr>
            <w:tcW w:w="1984" w:type="dxa"/>
          </w:tcPr>
          <w:p w14:paraId="783B810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1DD3253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решаемые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моделей.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(натурные)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моделируемому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моделирования.</w:t>
            </w:r>
          </w:p>
          <w:p w14:paraId="4846B5A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отношения.</w:t>
            </w:r>
          </w:p>
          <w:p w14:paraId="5BB45E6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удовлетворяющих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условию.</w:t>
            </w:r>
          </w:p>
          <w:p w14:paraId="319663D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путь.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неориентированные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(вес)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матрица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(источник)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(сток)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ациклическом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графе.</w:t>
            </w:r>
          </w:p>
          <w:p w14:paraId="71821C4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(узел),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(дуга)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Поддерево.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деревьев.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Перебор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дерева.</w:t>
            </w:r>
          </w:p>
          <w:p w14:paraId="2784C25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решаемые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(компьютерного)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(литературного)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объекта.</w:t>
            </w:r>
          </w:p>
          <w:p w14:paraId="2B1F592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модели.</w:t>
            </w:r>
          </w:p>
          <w:p w14:paraId="6CABB15D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</w:t>
            </w:r>
          </w:p>
          <w:p w14:paraId="11C01D3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  <w:p w14:paraId="122DBE7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подзадачи.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ветвлений,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вспомогательных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исполнителями,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Черепашка,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Чертежник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  <w:p w14:paraId="7FF1B6B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(массивы).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Одномерные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отладка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одномерных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массивов,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(Python,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C++,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Паскаль,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Java,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C#,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Алгоритмический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Язык):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числами,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эле-ментов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массиве;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под-счет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удовлетворяющих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условию;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(максимального)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массива.</w:t>
            </w:r>
          </w:p>
          <w:p w14:paraId="76FCA87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удовлетворяющих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условию.</w:t>
            </w:r>
          </w:p>
          <w:p w14:paraId="55D7801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  <w:p w14:paraId="47591E3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(касания,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датчиков,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робототехнике.</w:t>
            </w:r>
          </w:p>
          <w:p w14:paraId="40E8D82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(система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сварочная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автозавода,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дома,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п.).</w:t>
            </w:r>
          </w:p>
        </w:tc>
        <w:tc>
          <w:tcPr>
            <w:tcW w:w="6237" w:type="dxa"/>
          </w:tcPr>
          <w:p w14:paraId="3FB85403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7BD1C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стоящей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2AAAB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(таблицы,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E3DA8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43B27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адекватность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моделируемому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(таблицы,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блок-схемы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22E41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моделей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моделями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областей</w:t>
            </w:r>
          </w:p>
        </w:tc>
      </w:tr>
      <w:tr w:rsidR="00D53B0D" w:rsidRPr="001A1465" w14:paraId="493E3115" w14:textId="77777777" w:rsidTr="003420E2">
        <w:trPr>
          <w:jc w:val="center"/>
        </w:trPr>
        <w:tc>
          <w:tcPr>
            <w:tcW w:w="15024" w:type="dxa"/>
            <w:gridSpan w:val="3"/>
          </w:tcPr>
          <w:p w14:paraId="24361130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Алгоритмы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программирование</w:t>
            </w:r>
          </w:p>
        </w:tc>
      </w:tr>
      <w:tr w:rsidR="00D53B0D" w:rsidRPr="001A1465" w14:paraId="376BDDCA" w14:textId="77777777" w:rsidTr="003420E2">
        <w:trPr>
          <w:jc w:val="center"/>
        </w:trPr>
        <w:tc>
          <w:tcPr>
            <w:tcW w:w="1984" w:type="dxa"/>
          </w:tcPr>
          <w:p w14:paraId="71EDD9E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часов.</w:t>
            </w:r>
          </w:p>
        </w:tc>
        <w:tc>
          <w:tcPr>
            <w:tcW w:w="6803" w:type="dxa"/>
          </w:tcPr>
          <w:p w14:paraId="4CCC721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Разбиение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подзадачи.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ветвлений,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исполнителями,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Черепашка,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Чертежник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  <w:p w14:paraId="5A42B99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(массивы).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Одномерные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отладка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одномерных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массивов,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(Python,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C++,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Паскаль,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Java,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C#,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Алгоритмический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Язык):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числами,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эле-ментов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массиве;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под-счет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удовлетворяющих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условию;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(максимального)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массива.</w:t>
            </w:r>
          </w:p>
          <w:p w14:paraId="4CD6EE1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удовлетворяющих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условию.</w:t>
            </w:r>
          </w:p>
        </w:tc>
        <w:tc>
          <w:tcPr>
            <w:tcW w:w="6237" w:type="dxa"/>
          </w:tcPr>
          <w:p w14:paraId="6C79859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07788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одномерного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целых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A8B32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подзадачи.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ECE72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Разрабатывать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подпрограмму(ы)</w:t>
            </w:r>
          </w:p>
        </w:tc>
      </w:tr>
      <w:tr w:rsidR="00D53B0D" w:rsidRPr="001A1465" w14:paraId="082E7345" w14:textId="77777777" w:rsidTr="003420E2">
        <w:trPr>
          <w:jc w:val="center"/>
        </w:trPr>
        <w:tc>
          <w:tcPr>
            <w:tcW w:w="1984" w:type="dxa"/>
          </w:tcPr>
          <w:p w14:paraId="4028717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6A94B47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(касания,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датчиков,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робототехнике.</w:t>
            </w:r>
          </w:p>
          <w:p w14:paraId="65DC572D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(система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сварочная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автозавода,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дома,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п.).</w:t>
            </w:r>
          </w:p>
        </w:tc>
        <w:tc>
          <w:tcPr>
            <w:tcW w:w="6237" w:type="dxa"/>
          </w:tcPr>
          <w:p w14:paraId="510955A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27CE9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(школа,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D53B0D" w:rsidRPr="001A1465" w14:paraId="6375467E" w14:textId="77777777" w:rsidTr="003420E2">
        <w:trPr>
          <w:jc w:val="center"/>
        </w:trPr>
        <w:tc>
          <w:tcPr>
            <w:tcW w:w="15024" w:type="dxa"/>
            <w:gridSpan w:val="3"/>
          </w:tcPr>
          <w:p w14:paraId="7908D8E2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тифлоинформационные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</w:tr>
      <w:tr w:rsidR="00D53B0D" w:rsidRPr="001A1465" w14:paraId="50BFA4EB" w14:textId="77777777" w:rsidTr="003420E2">
        <w:trPr>
          <w:jc w:val="center"/>
        </w:trPr>
        <w:tc>
          <w:tcPr>
            <w:tcW w:w="1984" w:type="dxa"/>
          </w:tcPr>
          <w:p w14:paraId="251E3B4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часов.</w:t>
            </w:r>
          </w:p>
        </w:tc>
        <w:tc>
          <w:tcPr>
            <w:tcW w:w="6803" w:type="dxa"/>
          </w:tcPr>
          <w:p w14:paraId="13D59F3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ячейках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невизуального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минимума,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выделенном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диапазоне.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(гистограмма,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круговая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точечная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диаграмма).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диаграммы.</w:t>
            </w:r>
          </w:p>
          <w:p w14:paraId="0548C05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копировании.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Относительная,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адресация.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307A38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подсчет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условию.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таблицах.</w:t>
            </w:r>
          </w:p>
        </w:tc>
        <w:tc>
          <w:tcPr>
            <w:tcW w:w="6236" w:type="dxa"/>
          </w:tcPr>
          <w:p w14:paraId="6718FDF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D3754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пользовательский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F46CD0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продуктах,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347423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58407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AD5E8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вводимым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1070A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областей</w:t>
            </w:r>
          </w:p>
        </w:tc>
      </w:tr>
      <w:tr w:rsidR="00D53B0D" w:rsidRPr="001A1465" w14:paraId="0DAEC260" w14:textId="77777777" w:rsidTr="003420E2">
        <w:trPr>
          <w:jc w:val="center"/>
        </w:trPr>
        <w:tc>
          <w:tcPr>
            <w:tcW w:w="1984" w:type="dxa"/>
          </w:tcPr>
          <w:p w14:paraId="63269FD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5BCDE39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ресурсы.</w:t>
            </w:r>
          </w:p>
          <w:p w14:paraId="04A15A2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технологиями: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веб-дизайнер,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приложений,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тестировщик,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архитектор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зрения.</w:t>
            </w:r>
          </w:p>
        </w:tc>
        <w:tc>
          <w:tcPr>
            <w:tcW w:w="6236" w:type="dxa"/>
          </w:tcPr>
          <w:p w14:paraId="3D0C170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DD5738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мире.</w:t>
            </w:r>
          </w:p>
          <w:p w14:paraId="2D67BEB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CFF6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</w:tr>
    </w:tbl>
    <w:p w14:paraId="046399F2" w14:textId="77777777" w:rsidR="00D53B0D" w:rsidRPr="001A1465" w:rsidRDefault="00A366B7">
      <w:pPr>
        <w:rPr>
          <w:rFonts w:ascii="Times New Roman" w:eastAsia="Times New Roman" w:hAnsi="Times New Roman" w:cs="Times New Roman"/>
          <w:sz w:val="28"/>
          <w:szCs w:val="28"/>
        </w:rPr>
      </w:pPr>
      <w:r w:rsidRPr="001A1465">
        <w:rPr>
          <w:rFonts w:ascii="Times New Roman" w:hAnsi="Times New Roman" w:cs="Times New Roman"/>
        </w:rPr>
        <w:br w:type="page"/>
      </w:r>
    </w:p>
    <w:p w14:paraId="7C159B77" w14:textId="77777777" w:rsidR="00D53B0D" w:rsidRPr="001A1465" w:rsidRDefault="001A1465" w:rsidP="001A1465">
      <w:pPr>
        <w:pStyle w:val="2"/>
        <w:jc w:val="center"/>
        <w:rPr>
          <w:rFonts w:ascii="Times New Roman" w:hAnsi="Times New Roman" w:cs="Times New Roman"/>
        </w:rPr>
      </w:pPr>
      <w:bookmarkStart w:id="35" w:name="_Toc145669672"/>
      <w:r w:rsidRPr="001A1465">
        <w:rPr>
          <w:rFonts w:ascii="Times New Roman" w:hAnsi="Times New Roman" w:cs="Times New Roman"/>
        </w:rPr>
        <w:lastRenderedPageBreak/>
        <w:t>10 класс</w:t>
      </w:r>
      <w:bookmarkEnd w:id="35"/>
    </w:p>
    <w:tbl>
      <w:tblPr>
        <w:tblStyle w:val="af4"/>
        <w:tblW w:w="150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6803"/>
        <w:gridCol w:w="6237"/>
      </w:tblGrid>
      <w:tr w:rsidR="00D53B0D" w:rsidRPr="001A1465" w14:paraId="008E46C5" w14:textId="77777777" w:rsidTr="003420E2">
        <w:trPr>
          <w:jc w:val="center"/>
        </w:trPr>
        <w:tc>
          <w:tcPr>
            <w:tcW w:w="1984" w:type="dxa"/>
            <w:vAlign w:val="center"/>
          </w:tcPr>
          <w:p w14:paraId="63FA27F9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темы,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раскрывающие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данный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программы,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часов,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отводимое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изучение</w:t>
            </w:r>
          </w:p>
        </w:tc>
        <w:tc>
          <w:tcPr>
            <w:tcW w:w="6803" w:type="dxa"/>
            <w:vAlign w:val="center"/>
          </w:tcPr>
          <w:p w14:paraId="0EDC59F2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37" w:type="dxa"/>
            <w:vAlign w:val="center"/>
          </w:tcPr>
          <w:p w14:paraId="36734E44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D53B0D" w:rsidRPr="001A1465" w14:paraId="72FBAE9F" w14:textId="77777777" w:rsidTr="003420E2">
        <w:trPr>
          <w:jc w:val="center"/>
        </w:trPr>
        <w:tc>
          <w:tcPr>
            <w:tcW w:w="15024" w:type="dxa"/>
            <w:gridSpan w:val="3"/>
          </w:tcPr>
          <w:p w14:paraId="6D3DB2A7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Цифровая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</w:tr>
      <w:tr w:rsidR="00D53B0D" w:rsidRPr="001A1465" w14:paraId="036FB2A2" w14:textId="77777777" w:rsidTr="003420E2">
        <w:trPr>
          <w:jc w:val="center"/>
        </w:trPr>
        <w:tc>
          <w:tcPr>
            <w:tcW w:w="1984" w:type="dxa"/>
          </w:tcPr>
          <w:p w14:paraId="3C66FC2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55E5324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IP-адреса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узлов.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(интернет-данные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сетей).</w:t>
            </w:r>
          </w:p>
          <w:p w14:paraId="54C67EC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им.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аутентификации.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деструктивные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криминальные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(кибербуллинг,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фишинг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</w:p>
        </w:tc>
        <w:tc>
          <w:tcPr>
            <w:tcW w:w="6237" w:type="dxa"/>
          </w:tcPr>
          <w:p w14:paraId="5DFB2A0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78756A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14534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характеристиками.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CAD7D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потенциальные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устранения.</w:t>
            </w:r>
          </w:p>
          <w:p w14:paraId="2CC7AE1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веб-страниц,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(шаблонов).</w:t>
            </w:r>
          </w:p>
        </w:tc>
      </w:tr>
      <w:tr w:rsidR="00D53B0D" w:rsidRPr="001A1465" w14:paraId="5029FA72" w14:textId="77777777" w:rsidTr="003420E2">
        <w:trPr>
          <w:jc w:val="center"/>
        </w:trPr>
        <w:tc>
          <w:tcPr>
            <w:tcW w:w="1984" w:type="dxa"/>
          </w:tcPr>
          <w:p w14:paraId="6F249C6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часов.</w:t>
            </w:r>
          </w:p>
        </w:tc>
        <w:tc>
          <w:tcPr>
            <w:tcW w:w="6803" w:type="dxa"/>
          </w:tcPr>
          <w:p w14:paraId="6A9049E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Интернет-сервисы: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(почтовая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видеоконференцсвязь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п.);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(карты,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п.),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хранилища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(онлайн-офисы).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веб-сервис: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программ.</w:t>
            </w:r>
          </w:p>
        </w:tc>
        <w:tc>
          <w:tcPr>
            <w:tcW w:w="6237" w:type="dxa"/>
          </w:tcPr>
          <w:p w14:paraId="3C6FBE6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E8DBC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43162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найденных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B612B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F7C41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Приводить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редакторов,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</w:tc>
      </w:tr>
      <w:tr w:rsidR="00D53B0D" w:rsidRPr="001A1465" w14:paraId="5E2DC74C" w14:textId="77777777" w:rsidTr="003420E2">
        <w:trPr>
          <w:jc w:val="center"/>
        </w:trPr>
        <w:tc>
          <w:tcPr>
            <w:tcW w:w="15024" w:type="dxa"/>
            <w:gridSpan w:val="3"/>
          </w:tcPr>
          <w:p w14:paraId="7579D6AE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информатики</w:t>
            </w:r>
          </w:p>
        </w:tc>
      </w:tr>
      <w:tr w:rsidR="00D53B0D" w:rsidRPr="001A1465" w14:paraId="70FCA6E0" w14:textId="77777777" w:rsidTr="003420E2">
        <w:trPr>
          <w:jc w:val="center"/>
        </w:trPr>
        <w:tc>
          <w:tcPr>
            <w:tcW w:w="1984" w:type="dxa"/>
          </w:tcPr>
          <w:p w14:paraId="1D4392A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445D63D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решаемые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моделей.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(натурные)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моделируемому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моделирования.</w:t>
            </w:r>
          </w:p>
          <w:p w14:paraId="4DCCD74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отношения.</w:t>
            </w:r>
          </w:p>
          <w:p w14:paraId="466C596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удовлетворяющих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условию.</w:t>
            </w:r>
          </w:p>
          <w:p w14:paraId="45AF63C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путь.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неориентированные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(вес)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Весовая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матрица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(источник)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(сток)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ациклическом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графе.</w:t>
            </w:r>
          </w:p>
          <w:p w14:paraId="749346B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(узел),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лист,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ребро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(дуга)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Поддерево.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деревьев.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Перебор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дерева.</w:t>
            </w:r>
          </w:p>
          <w:p w14:paraId="510DE07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решаемые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(компьютерного)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(литературного)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объекта.</w:t>
            </w:r>
          </w:p>
          <w:p w14:paraId="1C69B97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модели.</w:t>
            </w:r>
          </w:p>
          <w:p w14:paraId="1EFC912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</w:t>
            </w:r>
          </w:p>
          <w:p w14:paraId="5A58476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  <w:p w14:paraId="07B7040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подзадачи.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ветвлений,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вспомогательных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исполнителями,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Черепашка,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Чертежник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  <w:p w14:paraId="1322EF7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(массивы).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Одномерные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отладка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одномерных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массивов,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(Python,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C++,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Паскаль,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Java,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C#,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Алгоритмический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Язык):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числами,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эле-ментов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массиве;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под-счет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удовлетворяющих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условию;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(максимального)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массива.</w:t>
            </w:r>
          </w:p>
          <w:p w14:paraId="3E4A71E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удовлетворяющих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условию.</w:t>
            </w:r>
          </w:p>
          <w:p w14:paraId="4901003D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  <w:p w14:paraId="4673030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(касания,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датчиков,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робототехнике.</w:t>
            </w:r>
          </w:p>
          <w:p w14:paraId="4547AF0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(система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сварочная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автозавода,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дома,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п.).</w:t>
            </w:r>
          </w:p>
        </w:tc>
        <w:tc>
          <w:tcPr>
            <w:tcW w:w="6237" w:type="dxa"/>
          </w:tcPr>
          <w:p w14:paraId="6A11B18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D52F3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стоящей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800A6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(таблицы,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1C9DBD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DC209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адекватность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моделируемому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целям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(таблицы,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блок-схемы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DB454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моделей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задачей.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моделями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областей</w:t>
            </w:r>
          </w:p>
        </w:tc>
      </w:tr>
      <w:tr w:rsidR="00D53B0D" w:rsidRPr="001A1465" w14:paraId="7B57C452" w14:textId="77777777" w:rsidTr="003420E2">
        <w:trPr>
          <w:jc w:val="center"/>
        </w:trPr>
        <w:tc>
          <w:tcPr>
            <w:tcW w:w="15024" w:type="dxa"/>
            <w:gridSpan w:val="3"/>
          </w:tcPr>
          <w:p w14:paraId="279ADE88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Алгоритмы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программирование</w:t>
            </w:r>
          </w:p>
        </w:tc>
      </w:tr>
      <w:tr w:rsidR="00D53B0D" w:rsidRPr="001A1465" w14:paraId="23642916" w14:textId="77777777" w:rsidTr="003420E2">
        <w:trPr>
          <w:jc w:val="center"/>
        </w:trPr>
        <w:tc>
          <w:tcPr>
            <w:tcW w:w="1984" w:type="dxa"/>
          </w:tcPr>
          <w:p w14:paraId="7113717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часов.</w:t>
            </w:r>
          </w:p>
        </w:tc>
        <w:tc>
          <w:tcPr>
            <w:tcW w:w="6803" w:type="dxa"/>
          </w:tcPr>
          <w:p w14:paraId="11F5408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Разбиение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подзадачи.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ветвлений,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вспомогательных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исполнителями,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Черепашка,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Чертежник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</w:p>
          <w:p w14:paraId="08B9EBA4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(массивы).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Одномерные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отладка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реализующих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одномерных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массивов,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(Python,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C++,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Паскаль,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Java,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C#,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Алгоритмический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Язык):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числами,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эле-ментов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массиве;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под-счет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удовлетворяющих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условию;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(максимального)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массива.</w:t>
            </w:r>
          </w:p>
          <w:p w14:paraId="5F91AF9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удовлетворяющих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условию.</w:t>
            </w:r>
          </w:p>
        </w:tc>
        <w:tc>
          <w:tcPr>
            <w:tcW w:w="6237" w:type="dxa"/>
          </w:tcPr>
          <w:p w14:paraId="7309485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628CBF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одномерного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массива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целых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2633A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подзадачи.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9759F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Разрабатывать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подпрограмму(ы)</w:t>
            </w:r>
          </w:p>
        </w:tc>
      </w:tr>
      <w:tr w:rsidR="00D53B0D" w:rsidRPr="001A1465" w14:paraId="2023F48A" w14:textId="77777777" w:rsidTr="003420E2">
        <w:trPr>
          <w:jc w:val="center"/>
        </w:trPr>
        <w:tc>
          <w:tcPr>
            <w:tcW w:w="1984" w:type="dxa"/>
          </w:tcPr>
          <w:p w14:paraId="5488F33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24E7E7CA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(касания,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датчиков,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робототехнике.</w:t>
            </w:r>
          </w:p>
          <w:p w14:paraId="6FB4038D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(система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сварочная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автозавода,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дома,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п.).</w:t>
            </w:r>
          </w:p>
        </w:tc>
        <w:tc>
          <w:tcPr>
            <w:tcW w:w="6237" w:type="dxa"/>
          </w:tcPr>
          <w:p w14:paraId="67F929E3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C8D86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(школа,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др.)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</w:t>
            </w:r>
          </w:p>
        </w:tc>
      </w:tr>
      <w:tr w:rsidR="00D53B0D" w:rsidRPr="001A1465" w14:paraId="4208554E" w14:textId="77777777" w:rsidTr="003420E2">
        <w:trPr>
          <w:jc w:val="center"/>
        </w:trPr>
        <w:tc>
          <w:tcPr>
            <w:tcW w:w="15024" w:type="dxa"/>
            <w:gridSpan w:val="3"/>
          </w:tcPr>
          <w:p w14:paraId="1E692049" w14:textId="77777777" w:rsidR="00D53B0D" w:rsidRPr="001A1465" w:rsidRDefault="00A366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тифлоинформационные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</w:tr>
      <w:tr w:rsidR="00D53B0D" w:rsidRPr="001A1465" w14:paraId="3CF252DB" w14:textId="77777777" w:rsidTr="003420E2">
        <w:trPr>
          <w:jc w:val="center"/>
        </w:trPr>
        <w:tc>
          <w:tcPr>
            <w:tcW w:w="1984" w:type="dxa"/>
          </w:tcPr>
          <w:p w14:paraId="54BD616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часов.</w:t>
            </w:r>
          </w:p>
        </w:tc>
        <w:tc>
          <w:tcPr>
            <w:tcW w:w="6803" w:type="dxa"/>
          </w:tcPr>
          <w:p w14:paraId="004FBFD6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ячейках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минимума,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выделенном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диапазоне.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(гистограмма,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точечная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диаграмма).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типа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диаграммы.</w:t>
            </w:r>
          </w:p>
          <w:p w14:paraId="0E7F266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Преобразование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копировании.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Относительная,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адресация.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F1C11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подсчет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отвечающих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заданному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условию.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таблицах.</w:t>
            </w:r>
          </w:p>
        </w:tc>
        <w:tc>
          <w:tcPr>
            <w:tcW w:w="6236" w:type="dxa"/>
          </w:tcPr>
          <w:p w14:paraId="5B8A99D5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3C6F0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пользовательский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интерфейс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7D040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продуктах,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классов)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11B872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9DDD723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таблицах.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933EDF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расчёты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вводимым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встроенных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DFACBB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областей</w:t>
            </w:r>
          </w:p>
        </w:tc>
      </w:tr>
      <w:tr w:rsidR="00D53B0D" w:rsidRPr="001A1465" w14:paraId="4E8CBA01" w14:textId="77777777" w:rsidTr="003420E2">
        <w:trPr>
          <w:jc w:val="center"/>
        </w:trPr>
        <w:tc>
          <w:tcPr>
            <w:tcW w:w="1984" w:type="dxa"/>
          </w:tcPr>
          <w:p w14:paraId="37617BFE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часа.</w:t>
            </w:r>
          </w:p>
        </w:tc>
        <w:tc>
          <w:tcPr>
            <w:tcW w:w="6803" w:type="dxa"/>
          </w:tcPr>
          <w:p w14:paraId="31DE9059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ресурсы.</w:t>
            </w:r>
          </w:p>
          <w:p w14:paraId="42546E57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информатикой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технологиями: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веб-дизайнер,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приложений,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тестировщик,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архитектор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анализу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администратор;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зрения.</w:t>
            </w:r>
          </w:p>
        </w:tc>
        <w:tc>
          <w:tcPr>
            <w:tcW w:w="6236" w:type="dxa"/>
          </w:tcPr>
          <w:p w14:paraId="3C19C870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2B3971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мире.</w:t>
            </w:r>
          </w:p>
          <w:p w14:paraId="49478C33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визуального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контроля.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DA6CCC" w14:textId="77777777" w:rsidR="00D53B0D" w:rsidRPr="001A1465" w:rsidRDefault="00A366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обладать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глубокими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нарушениями</w:t>
            </w:r>
            <w:r w:rsidR="00D9394B"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1465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зрения.</w:t>
            </w:r>
          </w:p>
        </w:tc>
      </w:tr>
    </w:tbl>
    <w:p w14:paraId="07C8A7C9" w14:textId="77777777" w:rsidR="00D53B0D" w:rsidRPr="001A1465" w:rsidRDefault="00D53B0D">
      <w:pPr>
        <w:rPr>
          <w:rFonts w:ascii="Times New Roman" w:hAnsi="Times New Roman" w:cs="Times New Roman"/>
          <w:sz w:val="28"/>
          <w:szCs w:val="28"/>
        </w:rPr>
      </w:pPr>
    </w:p>
    <w:sectPr w:rsidR="00D53B0D" w:rsidRPr="001A1465" w:rsidSect="00C0024C">
      <w:type w:val="continuous"/>
      <w:pgSz w:w="16838" w:h="11906" w:orient="landscape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EF67" w14:textId="77777777" w:rsidR="00AD4D30" w:rsidRDefault="00AD4D30">
      <w:pPr>
        <w:spacing w:after="0" w:line="240" w:lineRule="auto"/>
      </w:pPr>
      <w:r>
        <w:separator/>
      </w:r>
    </w:p>
  </w:endnote>
  <w:endnote w:type="continuationSeparator" w:id="0">
    <w:p w14:paraId="0633BF66" w14:textId="77777777" w:rsidR="00AD4D30" w:rsidRDefault="00AD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0C50" w14:textId="77777777" w:rsidR="001A1465" w:rsidRDefault="001A14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8083039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2FC25752" w14:textId="77777777" w:rsidR="001A1465" w:rsidRPr="00A366B7" w:rsidRDefault="001A1465" w:rsidP="00A366B7">
        <w:pPr>
          <w:pStyle w:val="ab"/>
          <w:jc w:val="center"/>
        </w:pPr>
        <w:r w:rsidRPr="00A366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66B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366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4D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366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7939" w14:textId="77777777" w:rsidR="00AD4D30" w:rsidRDefault="00AD4D30">
      <w:pPr>
        <w:spacing w:after="0" w:line="240" w:lineRule="auto"/>
      </w:pPr>
      <w:r>
        <w:separator/>
      </w:r>
    </w:p>
  </w:footnote>
  <w:footnote w:type="continuationSeparator" w:id="0">
    <w:p w14:paraId="68AE06B4" w14:textId="77777777" w:rsidR="00AD4D30" w:rsidRDefault="00AD4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A0FB" w14:textId="77777777" w:rsidR="001A1465" w:rsidRDefault="001A14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9AC"/>
    <w:multiLevelType w:val="hybridMultilevel"/>
    <w:tmpl w:val="E8686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9D7"/>
    <w:multiLevelType w:val="multilevel"/>
    <w:tmpl w:val="4EAEB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5DD10BA"/>
    <w:multiLevelType w:val="multilevel"/>
    <w:tmpl w:val="D9785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6CD1988"/>
    <w:multiLevelType w:val="multilevel"/>
    <w:tmpl w:val="7D908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6637D"/>
    <w:multiLevelType w:val="multilevel"/>
    <w:tmpl w:val="F0B04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0E8D7567"/>
    <w:multiLevelType w:val="hybridMultilevel"/>
    <w:tmpl w:val="F90CC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EE57FA"/>
    <w:multiLevelType w:val="hybridMultilevel"/>
    <w:tmpl w:val="D024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B2057"/>
    <w:multiLevelType w:val="multilevel"/>
    <w:tmpl w:val="A73AC8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87B527F"/>
    <w:multiLevelType w:val="multilevel"/>
    <w:tmpl w:val="5832F6F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942729"/>
    <w:multiLevelType w:val="multilevel"/>
    <w:tmpl w:val="0F4C3B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0CB47C3"/>
    <w:multiLevelType w:val="multilevel"/>
    <w:tmpl w:val="A28C481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1F0319A"/>
    <w:multiLevelType w:val="multilevel"/>
    <w:tmpl w:val="4BE02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256E32D4"/>
    <w:multiLevelType w:val="multilevel"/>
    <w:tmpl w:val="7E202E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6431A0A"/>
    <w:multiLevelType w:val="multilevel"/>
    <w:tmpl w:val="67CC87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6D61FC7"/>
    <w:multiLevelType w:val="hybridMultilevel"/>
    <w:tmpl w:val="7E003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E2391"/>
    <w:multiLevelType w:val="multilevel"/>
    <w:tmpl w:val="4746B0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27BA392D"/>
    <w:multiLevelType w:val="multilevel"/>
    <w:tmpl w:val="410CB98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ACB60BF"/>
    <w:multiLevelType w:val="multilevel"/>
    <w:tmpl w:val="A2922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379D43E0"/>
    <w:multiLevelType w:val="multilevel"/>
    <w:tmpl w:val="55063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3B7D7AE8"/>
    <w:multiLevelType w:val="multilevel"/>
    <w:tmpl w:val="CA82966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E933E6"/>
    <w:multiLevelType w:val="multilevel"/>
    <w:tmpl w:val="7AFCA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4A6F3EBE"/>
    <w:multiLevelType w:val="multilevel"/>
    <w:tmpl w:val="96E8AA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56E6B"/>
    <w:multiLevelType w:val="multilevel"/>
    <w:tmpl w:val="87D21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40097"/>
    <w:multiLevelType w:val="hybridMultilevel"/>
    <w:tmpl w:val="810AF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E4C76"/>
    <w:multiLevelType w:val="multilevel"/>
    <w:tmpl w:val="18526D9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FE5F7C"/>
    <w:multiLevelType w:val="hybridMultilevel"/>
    <w:tmpl w:val="DFBA9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250506E"/>
    <w:multiLevelType w:val="multilevel"/>
    <w:tmpl w:val="B8842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48519D5"/>
    <w:multiLevelType w:val="multilevel"/>
    <w:tmpl w:val="68365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66285C8A"/>
    <w:multiLevelType w:val="multilevel"/>
    <w:tmpl w:val="C554A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664117A1"/>
    <w:multiLevelType w:val="hybridMultilevel"/>
    <w:tmpl w:val="45C87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0E3A2B"/>
    <w:multiLevelType w:val="multilevel"/>
    <w:tmpl w:val="6AAA5F66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6794C05"/>
    <w:multiLevelType w:val="hybridMultilevel"/>
    <w:tmpl w:val="214CA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2112F"/>
    <w:multiLevelType w:val="hybridMultilevel"/>
    <w:tmpl w:val="E636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E0351"/>
    <w:multiLevelType w:val="multilevel"/>
    <w:tmpl w:val="B79EA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5"/>
      <w:numFmt w:val="decimal"/>
      <w:lvlText w:val="%2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7BD15E18"/>
    <w:multiLevelType w:val="multilevel"/>
    <w:tmpl w:val="1F4AAC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7BF94181"/>
    <w:multiLevelType w:val="hybridMultilevel"/>
    <w:tmpl w:val="51CC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749696">
    <w:abstractNumId w:val="4"/>
  </w:num>
  <w:num w:numId="2" w16cid:durableId="1468934591">
    <w:abstractNumId w:val="10"/>
  </w:num>
  <w:num w:numId="3" w16cid:durableId="1972246856">
    <w:abstractNumId w:val="34"/>
  </w:num>
  <w:num w:numId="4" w16cid:durableId="421800868">
    <w:abstractNumId w:val="28"/>
  </w:num>
  <w:num w:numId="5" w16cid:durableId="1951666567">
    <w:abstractNumId w:val="12"/>
  </w:num>
  <w:num w:numId="6" w16cid:durableId="723142916">
    <w:abstractNumId w:val="27"/>
  </w:num>
  <w:num w:numId="7" w16cid:durableId="1483546528">
    <w:abstractNumId w:val="13"/>
  </w:num>
  <w:num w:numId="8" w16cid:durableId="1274171798">
    <w:abstractNumId w:val="7"/>
  </w:num>
  <w:num w:numId="9" w16cid:durableId="458576247">
    <w:abstractNumId w:val="2"/>
  </w:num>
  <w:num w:numId="10" w16cid:durableId="1250501067">
    <w:abstractNumId w:val="1"/>
  </w:num>
  <w:num w:numId="11" w16cid:durableId="2015304158">
    <w:abstractNumId w:val="17"/>
  </w:num>
  <w:num w:numId="12" w16cid:durableId="1797482605">
    <w:abstractNumId w:val="20"/>
  </w:num>
  <w:num w:numId="13" w16cid:durableId="1256015533">
    <w:abstractNumId w:val="9"/>
  </w:num>
  <w:num w:numId="14" w16cid:durableId="427622674">
    <w:abstractNumId w:val="18"/>
  </w:num>
  <w:num w:numId="15" w16cid:durableId="1352103573">
    <w:abstractNumId w:val="11"/>
  </w:num>
  <w:num w:numId="16" w16cid:durableId="984510578">
    <w:abstractNumId w:val="3"/>
  </w:num>
  <w:num w:numId="17" w16cid:durableId="1083526138">
    <w:abstractNumId w:val="22"/>
  </w:num>
  <w:num w:numId="18" w16cid:durableId="529490351">
    <w:abstractNumId w:val="30"/>
  </w:num>
  <w:num w:numId="19" w16cid:durableId="1824665436">
    <w:abstractNumId w:val="24"/>
  </w:num>
  <w:num w:numId="20" w16cid:durableId="1978755747">
    <w:abstractNumId w:val="16"/>
  </w:num>
  <w:num w:numId="21" w16cid:durableId="194541643">
    <w:abstractNumId w:val="26"/>
  </w:num>
  <w:num w:numId="22" w16cid:durableId="1163739740">
    <w:abstractNumId w:val="33"/>
  </w:num>
  <w:num w:numId="23" w16cid:durableId="255601138">
    <w:abstractNumId w:val="15"/>
  </w:num>
  <w:num w:numId="24" w16cid:durableId="1430658114">
    <w:abstractNumId w:val="8"/>
  </w:num>
  <w:num w:numId="25" w16cid:durableId="946347674">
    <w:abstractNumId w:val="19"/>
  </w:num>
  <w:num w:numId="26" w16cid:durableId="796685416">
    <w:abstractNumId w:val="29"/>
  </w:num>
  <w:num w:numId="27" w16cid:durableId="1001740130">
    <w:abstractNumId w:val="25"/>
  </w:num>
  <w:num w:numId="28" w16cid:durableId="814445926">
    <w:abstractNumId w:val="5"/>
  </w:num>
  <w:num w:numId="29" w16cid:durableId="256331826">
    <w:abstractNumId w:val="32"/>
  </w:num>
  <w:num w:numId="30" w16cid:durableId="1903904791">
    <w:abstractNumId w:val="14"/>
  </w:num>
  <w:num w:numId="31" w16cid:durableId="893928840">
    <w:abstractNumId w:val="23"/>
  </w:num>
  <w:num w:numId="32" w16cid:durableId="1731807754">
    <w:abstractNumId w:val="35"/>
  </w:num>
  <w:num w:numId="33" w16cid:durableId="1545294439">
    <w:abstractNumId w:val="0"/>
  </w:num>
  <w:num w:numId="34" w16cid:durableId="1280532051">
    <w:abstractNumId w:val="6"/>
  </w:num>
  <w:num w:numId="35" w16cid:durableId="156651674">
    <w:abstractNumId w:val="31"/>
  </w:num>
  <w:num w:numId="36" w16cid:durableId="10280244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B0D"/>
    <w:rsid w:val="00001AA3"/>
    <w:rsid w:val="00060EF9"/>
    <w:rsid w:val="001A1465"/>
    <w:rsid w:val="003420E2"/>
    <w:rsid w:val="004070A9"/>
    <w:rsid w:val="005A791D"/>
    <w:rsid w:val="00633A49"/>
    <w:rsid w:val="007275D2"/>
    <w:rsid w:val="00797A8E"/>
    <w:rsid w:val="008350A5"/>
    <w:rsid w:val="00844DD6"/>
    <w:rsid w:val="009C27DA"/>
    <w:rsid w:val="00A366B7"/>
    <w:rsid w:val="00A92546"/>
    <w:rsid w:val="00AD4D30"/>
    <w:rsid w:val="00B762A1"/>
    <w:rsid w:val="00C0024C"/>
    <w:rsid w:val="00D53B0D"/>
    <w:rsid w:val="00D57D33"/>
    <w:rsid w:val="00D9394B"/>
    <w:rsid w:val="00DC69E9"/>
    <w:rsid w:val="00E74B02"/>
    <w:rsid w:val="00E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14B45"/>
  <w15:docId w15:val="{6A371126-2503-4E5E-92A1-F204D751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9EE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74B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74B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74B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74B0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74B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4B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74B0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74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7D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5C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0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6A8E"/>
  </w:style>
  <w:style w:type="paragraph" w:styleId="ab">
    <w:name w:val="footer"/>
    <w:basedOn w:val="a"/>
    <w:link w:val="ac"/>
    <w:uiPriority w:val="99"/>
    <w:unhideWhenUsed/>
    <w:rsid w:val="0080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6A8E"/>
  </w:style>
  <w:style w:type="paragraph" w:customStyle="1" w:styleId="ad">
    <w:name w:val="Содержимое таблицы"/>
    <w:basedOn w:val="a"/>
    <w:rsid w:val="004A3F86"/>
    <w:pPr>
      <w:widowControl w:val="0"/>
      <w:suppressLineNumbers/>
      <w:suppressAutoHyphens/>
      <w:spacing w:after="0" w:line="240" w:lineRule="auto"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ae">
    <w:name w:val="Subtitle"/>
    <w:basedOn w:val="a"/>
    <w:next w:val="a"/>
    <w:uiPriority w:val="11"/>
    <w:qFormat/>
    <w:rsid w:val="00E74B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E74B0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E74B0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E74B0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E74B0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E74B0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E74B0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A3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366B7"/>
    <w:rPr>
      <w:rFonts w:ascii="Tahoma" w:hAnsi="Tahoma" w:cs="Tahoma"/>
      <w:sz w:val="16"/>
      <w:szCs w:val="16"/>
    </w:rPr>
  </w:style>
  <w:style w:type="paragraph" w:styleId="20">
    <w:name w:val="toc 2"/>
    <w:basedOn w:val="a"/>
    <w:next w:val="a"/>
    <w:autoRedefine/>
    <w:uiPriority w:val="39"/>
    <w:unhideWhenUsed/>
    <w:rsid w:val="001A146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EUTQ6azgXPQh/w/CcyKM+QKirw==">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4C1E7B-2476-4A81-B776-E97FF525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15537</Words>
  <Characters>88563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Дом .</cp:lastModifiedBy>
  <cp:revision>9</cp:revision>
  <dcterms:created xsi:type="dcterms:W3CDTF">2022-04-29T21:04:00Z</dcterms:created>
  <dcterms:modified xsi:type="dcterms:W3CDTF">2023-09-15T10:57:00Z</dcterms:modified>
</cp:coreProperties>
</file>