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48BC" w14:textId="77777777" w:rsidR="008674B3" w:rsidRPr="00A05B8E" w:rsidRDefault="008674B3" w:rsidP="008674B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5B8E">
        <w:rPr>
          <w:rFonts w:ascii="Times New Roman" w:hAnsi="Times New Roman" w:cs="Times New Roman"/>
          <w:sz w:val="28"/>
          <w:szCs w:val="28"/>
        </w:rPr>
        <w:t>ПРОЕКТ</w:t>
      </w:r>
    </w:p>
    <w:p w14:paraId="5EA00DB1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3A1E63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AC82B2" w14:textId="1019896C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B8E">
        <w:rPr>
          <w:rFonts w:ascii="Times New Roman" w:hAnsi="Times New Roman" w:cs="Times New Roman"/>
          <w:sz w:val="28"/>
          <w:szCs w:val="28"/>
        </w:rPr>
        <w:t>ФЕДЕРАЛЬНОЕ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ГОСУДАРСТВЕННОЕ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БЮДЖЕТНОЕ</w:t>
      </w:r>
    </w:p>
    <w:p w14:paraId="6A1ED27C" w14:textId="76913E30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B8E">
        <w:rPr>
          <w:rFonts w:ascii="Times New Roman" w:hAnsi="Times New Roman" w:cs="Times New Roman"/>
          <w:sz w:val="28"/>
          <w:szCs w:val="28"/>
        </w:rPr>
        <w:t>НАУЧНОЕ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УЧРЕЖДЕНИЕ</w:t>
      </w:r>
    </w:p>
    <w:p w14:paraId="3B7DC793" w14:textId="0325D70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B8E">
        <w:rPr>
          <w:rFonts w:ascii="Times New Roman" w:hAnsi="Times New Roman" w:cs="Times New Roman"/>
          <w:sz w:val="28"/>
          <w:szCs w:val="28"/>
        </w:rPr>
        <w:t>«ИНСТИТУТ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КОРРЕКЦИОННОЙ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ПЕДАГОГИКИ»</w:t>
      </w:r>
    </w:p>
    <w:p w14:paraId="635E14C9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5060AD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9997C7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607959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1C0CD3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24A4B0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CEC9F5" w14:textId="48B2BADF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3.2</w:t>
      </w:r>
    </w:p>
    <w:p w14:paraId="572691F2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B9D7DD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9B2927" w14:textId="3D0EAC8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программа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по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учебному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предмету</w:t>
      </w:r>
    </w:p>
    <w:p w14:paraId="24869E5A" w14:textId="5297315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искусство»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)</w:t>
      </w:r>
    </w:p>
    <w:p w14:paraId="2E48E5EF" w14:textId="77777777" w:rsidR="00D653D1" w:rsidRDefault="008674B3" w:rsidP="008674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(для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5-8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классов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общеобразовательных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организаций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5B75ACB9" w14:textId="710A2C0D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уровне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основного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общего</w:t>
      </w:r>
      <w:r w:rsidR="00EA16DE"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образования)</w:t>
      </w:r>
    </w:p>
    <w:p w14:paraId="4C7020BB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A47284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C9D77E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5CD6B0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A4F694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946108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5B64E0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398751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091321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2FB7A0" w14:textId="77777777" w:rsidR="008674B3" w:rsidRPr="00A05B8E" w:rsidRDefault="008674B3" w:rsidP="008674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932328" w14:textId="3F04AE50" w:rsidR="00E32430" w:rsidRPr="00A05B8E" w:rsidRDefault="008674B3" w:rsidP="00867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hAnsi="Times New Roman" w:cs="Times New Roman"/>
          <w:sz w:val="28"/>
          <w:szCs w:val="28"/>
        </w:rPr>
        <w:t>МОСКВА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="00642F2F">
        <w:rPr>
          <w:rFonts w:ascii="Times New Roman" w:hAnsi="Times New Roman" w:cs="Times New Roman"/>
          <w:sz w:val="28"/>
          <w:szCs w:val="28"/>
        </w:rPr>
        <w:t xml:space="preserve">- </w:t>
      </w:r>
      <w:r w:rsidRPr="00A05B8E">
        <w:rPr>
          <w:rFonts w:ascii="Times New Roman" w:hAnsi="Times New Roman" w:cs="Times New Roman"/>
          <w:sz w:val="28"/>
          <w:szCs w:val="28"/>
        </w:rPr>
        <w:t>2023</w:t>
      </w:r>
      <w:r w:rsidR="009840F2" w:rsidRPr="00A05B8E">
        <w:rPr>
          <w:rFonts w:ascii="Times New Roman" w:hAnsi="Times New Roman" w:cs="Times New Roman"/>
        </w:rPr>
        <w:br w:type="page"/>
      </w:r>
    </w:p>
    <w:p w14:paraId="2AB88CAD" w14:textId="4BFDA514" w:rsidR="00E32430" w:rsidRPr="00A05B8E" w:rsidRDefault="009840F2" w:rsidP="008674B3">
      <w:pPr>
        <w:tabs>
          <w:tab w:val="center" w:pos="5032"/>
          <w:tab w:val="left" w:pos="67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04F985D8" w14:textId="77777777" w:rsidR="00E32430" w:rsidRPr="00A05B8E" w:rsidRDefault="00E3243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55643959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5B74ABC9" w14:textId="77777777" w:rsidR="00A05B8E" w:rsidRPr="00A20839" w:rsidRDefault="009840F2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A2083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20839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A2083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668921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_Toc145668921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F21AD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22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Общая характеристика учебного предмета «Изобразительное искусство (Тифлографика)»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_Toc145668922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EBB3A6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23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Цели изучения учебного предмета «Изобразительное искусство (Тифлографика)»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_Toc145668923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7E449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24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Место учебного предмета «Изобразительное искусство (Тифлографика)» в учебном плане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_Toc145668924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DD9D77" w14:textId="77777777" w:rsidR="00A05B8E" w:rsidRPr="00A20839" w:rsidRDefault="00000000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25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СОДЕРЖАНИЕ УЧЕБНОГО ПРЕДМЕТА «ИЗОБРАЗИТЕЛЬНОЕ ИСКУССТВО (ТИФЛОГРАФИКА)»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_Toc145668925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EE82A5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26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 класс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_Toc145668926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16D86C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27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6 класс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_Toc145668927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7970F7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28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7 класс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_Toc145668928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EF8361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29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8 класс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_Toc145668929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8FFD4C" w14:textId="77777777" w:rsidR="00A05B8E" w:rsidRPr="00A20839" w:rsidRDefault="00000000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0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ПЛАНИРУЕМЫЕ РЕЗУЛЬТАТЫ ОСВОЕНИЯ УЧЕБНОГО ПРЕДМЕТА «ИЗОБРАЗИТЕЛЬНОЕ ИСКУССТВО (ТИФЛОГРАФИКА)»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_Toc145668930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F53D60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1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_Toc145668931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4073F3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2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_Toc145668932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D16A9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3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Предметные результаты.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_Toc145668933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4AFBA7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4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 класс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_Toc145668934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A52097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5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6 класс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_Toc145668935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E02269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6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7 класс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_Toc145668936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950304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7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8 класс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_Toc145668937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A1875E" w14:textId="77777777" w:rsidR="00A05B8E" w:rsidRPr="00A20839" w:rsidRDefault="00000000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8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ТЕМАТИЧЕСКОЕ ПЛАНИРОВАНИЕ.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_Toc145668938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D315F6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39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 класс (34 ч.)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_Toc145668939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FE5F06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40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6 класс (34 ч.)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_Toc145668940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904F29" w14:textId="77777777" w:rsidR="00A05B8E" w:rsidRPr="00A20839" w:rsidRDefault="00000000">
          <w:pPr>
            <w:pStyle w:val="2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45668941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7 класс (34 ч.)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_Toc145668941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39938A" w14:textId="77777777" w:rsidR="00A05B8E" w:rsidRPr="00A20839" w:rsidRDefault="00000000">
          <w:pPr>
            <w:pStyle w:val="21"/>
            <w:tabs>
              <w:tab w:val="right" w:pos="9345"/>
            </w:tabs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</w:pPr>
          <w:hyperlink w:anchor="_Toc145668942" w:history="1">
            <w:r w:rsidR="00A05B8E" w:rsidRPr="00A20839">
              <w:rPr>
                <w:rStyle w:val="a5"/>
                <w:rFonts w:ascii="Times New Roman" w:eastAsia="Times New Roman" w:hAnsi="Times New Roman" w:cs="Times New Roman"/>
                <w:noProof/>
                <w:sz w:val="28"/>
                <w:szCs w:val="28"/>
              </w:rPr>
              <w:t>8 класс (34 ч.)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_Toc145668942 \h </w:instrTex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80</w:t>
            </w:r>
            <w:r w:rsidR="00A05B8E" w:rsidRPr="00A208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483E25" w14:textId="77777777" w:rsidR="00E32430" w:rsidRPr="00A20839" w:rsidRDefault="009840F2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A2083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2E6D374" w14:textId="77777777" w:rsidR="00E32430" w:rsidRPr="00A05B8E" w:rsidRDefault="00984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hAnsi="Times New Roman" w:cs="Times New Roman"/>
        </w:rPr>
        <w:br w:type="page"/>
      </w:r>
    </w:p>
    <w:p w14:paraId="1C4B042D" w14:textId="5DE5CBDB" w:rsidR="00E32430" w:rsidRPr="00A05B8E" w:rsidRDefault="009840F2" w:rsidP="00A05B8E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5668921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ЗАПИСКА</w:t>
      </w:r>
      <w:bookmarkEnd w:id="0"/>
    </w:p>
    <w:p w14:paraId="37A91AEC" w14:textId="77777777" w:rsidR="008674B3" w:rsidRPr="00A05B8E" w:rsidRDefault="008674B3" w:rsidP="00A05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2B440" w14:textId="7CE2FA90" w:rsidR="008674B3" w:rsidRPr="00A05B8E" w:rsidRDefault="008674B3" w:rsidP="00A05B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B8E">
        <w:rPr>
          <w:rFonts w:ascii="Times New Roman" w:hAnsi="Times New Roman" w:cs="Times New Roman"/>
          <w:sz w:val="28"/>
          <w:szCs w:val="28"/>
        </w:rPr>
        <w:t>Программа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основного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общего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образования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="00A97679">
        <w:rPr>
          <w:rFonts w:ascii="Times New Roman" w:hAnsi="Times New Roman" w:cs="Times New Roman"/>
          <w:sz w:val="28"/>
          <w:szCs w:val="28"/>
        </w:rPr>
        <w:t>предмету «Изобразительное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="00A97679">
        <w:rPr>
          <w:rFonts w:ascii="Times New Roman" w:hAnsi="Times New Roman" w:cs="Times New Roman"/>
          <w:sz w:val="28"/>
          <w:szCs w:val="28"/>
        </w:rPr>
        <w:t>искусство (</w:t>
      </w:r>
      <w:proofErr w:type="spellStart"/>
      <w:r w:rsidR="00A97679">
        <w:rPr>
          <w:rFonts w:ascii="Times New Roman" w:hAnsi="Times New Roman" w:cs="Times New Roman"/>
          <w:sz w:val="28"/>
          <w:szCs w:val="28"/>
        </w:rPr>
        <w:t>тифлографика</w:t>
      </w:r>
      <w:proofErr w:type="spellEnd"/>
      <w:r w:rsidR="00A97679">
        <w:rPr>
          <w:rFonts w:ascii="Times New Roman" w:hAnsi="Times New Roman" w:cs="Times New Roman"/>
          <w:sz w:val="28"/>
          <w:szCs w:val="28"/>
        </w:rPr>
        <w:t>)»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составлена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требований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результатам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освоения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="00A97679">
        <w:rPr>
          <w:rFonts w:ascii="Times New Roman" w:hAnsi="Times New Roman" w:cs="Times New Roman"/>
          <w:sz w:val="28"/>
          <w:szCs w:val="28"/>
        </w:rPr>
        <w:t xml:space="preserve">основной образовательной </w:t>
      </w:r>
      <w:r w:rsidRPr="00A05B8E">
        <w:rPr>
          <w:rFonts w:ascii="Times New Roman" w:hAnsi="Times New Roman" w:cs="Times New Roman"/>
          <w:sz w:val="28"/>
          <w:szCs w:val="28"/>
        </w:rPr>
        <w:t>программы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основного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общего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образования,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представленных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ФГОС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ООО,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="00A97679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основного общего образования для слепых обучающихся (вариант 3.2 ФАОП ООО), </w:t>
      </w:r>
      <w:r w:rsidRPr="00A05B8E">
        <w:rPr>
          <w:rFonts w:ascii="Times New Roman" w:hAnsi="Times New Roman" w:cs="Times New Roman"/>
          <w:sz w:val="28"/>
          <w:szCs w:val="28"/>
        </w:rPr>
        <w:t>а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также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планируемых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результатов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развития,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воспитания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социализации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обучающихся,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представленных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федеральной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рабочей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программе</w:t>
      </w:r>
      <w:r w:rsidR="00EA16DE" w:rsidRPr="00A05B8E">
        <w:rPr>
          <w:rFonts w:ascii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sz w:val="28"/>
          <w:szCs w:val="28"/>
        </w:rPr>
        <w:t>воспитания.</w:t>
      </w:r>
    </w:p>
    <w:p w14:paraId="6D7AAF44" w14:textId="77777777" w:rsidR="008674B3" w:rsidRPr="00A05B8E" w:rsidRDefault="008674B3" w:rsidP="00A05B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EBEFB8" w14:textId="79F69145" w:rsidR="00E32430" w:rsidRPr="00A05B8E" w:rsidRDefault="009840F2" w:rsidP="00D653D1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5668922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)»</w:t>
      </w:r>
      <w:bookmarkEnd w:id="1"/>
    </w:p>
    <w:p w14:paraId="6A581040" w14:textId="77777777" w:rsidR="00E32430" w:rsidRPr="00A05B8E" w:rsidRDefault="00E32430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74601C" w14:textId="36475FED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эмоционально-ценностного,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самовыражения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концентрирующая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колоссальный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эстетический,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опыт.</w:t>
      </w:r>
    </w:p>
    <w:p w14:paraId="3E97EB7D" w14:textId="517CF424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визуально-пространственных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искусств: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скульптуры,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зрелищных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искусствах.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художественно-творческая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зрительское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мира.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смысловой,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гражданственности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архитектуре,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предметно-материальной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</w:p>
    <w:p w14:paraId="6531E1AA" w14:textId="1DEC5C7C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саморазвитию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непрерывному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образованию.</w:t>
      </w:r>
    </w:p>
    <w:p w14:paraId="45AB2CFF" w14:textId="0EA8FD4C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возрастно-психологические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способности.</w:t>
      </w:r>
    </w:p>
    <w:p w14:paraId="52E9FE3D" w14:textId="6206684E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сотворчество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14:paraId="75CB4E90" w14:textId="02594F26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Модульные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исследовательскую,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художественно-творческую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результата.</w:t>
      </w:r>
    </w:p>
    <w:p w14:paraId="1391D371" w14:textId="4BC81E47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историко-культурологическую,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искусствоведческую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композиционного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(индивидуальное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макете).</w:t>
      </w:r>
    </w:p>
    <w:p w14:paraId="5C694388" w14:textId="5197A4E2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Важное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деятельностью,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праздников,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смотрят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посещают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музеи.</w:t>
      </w:r>
    </w:p>
    <w:p w14:paraId="4D509C0F" w14:textId="7268D8FD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трудностей: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87FDB9E" w14:textId="48AC6386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неизбежно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действительности;</w:t>
      </w:r>
    </w:p>
    <w:p w14:paraId="4C191304" w14:textId="3A6FE709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утомляемость,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слабая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концентрации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рассеянность,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запоминания,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единовременно;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8FB5964" w14:textId="424BD82E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ограничивающие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предметно-практическую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слепого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безынициативность;</w:t>
      </w:r>
    </w:p>
    <w:p w14:paraId="5DA14278" w14:textId="1557892D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эмоционально-волевой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мотивации;</w:t>
      </w:r>
    </w:p>
    <w:p w14:paraId="0E7FDA3A" w14:textId="18312FD6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вербализм</w:t>
      </w:r>
      <w:proofErr w:type="spellEnd"/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речи,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препятствует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полноценному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общению;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9E3945F" w14:textId="29E8F5A9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самообслуживания,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сказывается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материала.</w:t>
      </w:r>
    </w:p>
    <w:p w14:paraId="0ABFEE49" w14:textId="430DEFA8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трудностей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</w:p>
    <w:p w14:paraId="00251DF8" w14:textId="77777777" w:rsidR="00E32430" w:rsidRPr="00A05B8E" w:rsidRDefault="00E32430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B7675" w14:textId="389731A9" w:rsidR="00E32430" w:rsidRPr="00A05B8E" w:rsidRDefault="009840F2" w:rsidP="00A20839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5668923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Цели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изучения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)»</w:t>
      </w:r>
      <w:bookmarkEnd w:id="2"/>
    </w:p>
    <w:p w14:paraId="0BFC254C" w14:textId="7267C0A3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визуально-пространственных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искусств: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скульптуры,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зрелищных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(вариативно).</w:t>
      </w:r>
    </w:p>
    <w:p w14:paraId="632F9EB6" w14:textId="0141DB1D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объединяет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художественно-творческую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действительности.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материалами.</w:t>
      </w:r>
    </w:p>
    <w:p w14:paraId="34E89E9C" w14:textId="4237F0D7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Задачами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14:paraId="5B198F20" w14:textId="16E5644C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общества;</w:t>
      </w:r>
    </w:p>
    <w:p w14:paraId="7E94B143" w14:textId="568F28C9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видов;</w:t>
      </w:r>
    </w:p>
    <w:p w14:paraId="29615419" w14:textId="3306E2B8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мира;</w:t>
      </w:r>
    </w:p>
    <w:p w14:paraId="15E40732" w14:textId="1CEAFB16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визуально-пространственных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искусств: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(живопись,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скульптура),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декоративно-прикладных,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архитектуре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дизайне,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синтетических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(театре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кино)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(вариативно);</w:t>
      </w:r>
    </w:p>
    <w:p w14:paraId="67F4C0E9" w14:textId="5053546E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способностей;</w:t>
      </w:r>
    </w:p>
    <w:p w14:paraId="339989E1" w14:textId="53D4DB46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переживаний,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мировоззренческих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человека;</w:t>
      </w:r>
    </w:p>
    <w:p w14:paraId="244B5169" w14:textId="2A12870F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наблюдательности,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ассоциативного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воображения;</w:t>
      </w:r>
    </w:p>
    <w:p w14:paraId="787EE65C" w14:textId="3C86890C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цивилизационному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наследию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культуры;</w:t>
      </w:r>
    </w:p>
    <w:p w14:paraId="3758409F" w14:textId="21988529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смысловой,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ценности.</w:t>
      </w:r>
    </w:p>
    <w:p w14:paraId="4FB3EE80" w14:textId="74876113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Коррекционные</w:t>
      </w:r>
      <w:r w:rsidR="00EA16DE" w:rsidRPr="00A05B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задачи:</w:t>
      </w:r>
    </w:p>
    <w:p w14:paraId="44D17D11" w14:textId="4E76B5E8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осязательного,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зрительно-осязательного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остаточным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зрением)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восприятия.</w:t>
      </w:r>
    </w:p>
    <w:p w14:paraId="33B7C37A" w14:textId="7745027A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(умения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внимание).</w:t>
      </w:r>
    </w:p>
    <w:p w14:paraId="2BD2F20B" w14:textId="323BEA38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внимания.</w:t>
      </w:r>
    </w:p>
    <w:p w14:paraId="569C57DA" w14:textId="269EF8EC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памяти.</w:t>
      </w:r>
    </w:p>
    <w:p w14:paraId="46E32774" w14:textId="1A7E987F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вербализма</w:t>
      </w:r>
      <w:proofErr w:type="spellEnd"/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знаний.</w:t>
      </w:r>
    </w:p>
    <w:p w14:paraId="136D5E24" w14:textId="4AF848C5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описательной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5C14C1D" w14:textId="0A6CB5DD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словаря.</w:t>
      </w:r>
    </w:p>
    <w:p w14:paraId="4391E7DA" w14:textId="2D34E293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осязательного,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зрительно-осязательного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остаточным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зрением)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слухового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анализа.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F785E93" w14:textId="582D2A07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целенаправленному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анализаторов.</w:t>
      </w:r>
    </w:p>
    <w:p w14:paraId="57D11913" w14:textId="5A2D7317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14:paraId="0BBBC86B" w14:textId="533B9440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предметов.</w:t>
      </w:r>
    </w:p>
    <w:p w14:paraId="3E047488" w14:textId="061FC7A6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натурой.</w:t>
      </w:r>
    </w:p>
    <w:p w14:paraId="4BF76012" w14:textId="15B70038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памяти.</w:t>
      </w:r>
    </w:p>
    <w:p w14:paraId="6C2D6422" w14:textId="21014199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навыков.</w:t>
      </w:r>
    </w:p>
    <w:p w14:paraId="24676523" w14:textId="7D814268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осязательного,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зрительно-осязательного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остаточного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зрения)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восприятия: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т.п.</w:t>
      </w:r>
    </w:p>
    <w:p w14:paraId="2D9FC210" w14:textId="4C3B5B08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рельефным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предметов.</w:t>
      </w:r>
    </w:p>
    <w:p w14:paraId="64E4AB30" w14:textId="6D3684CA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рельефные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рельефного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черчения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proofErr w:type="spellStart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Draftsman</w:t>
      </w:r>
      <w:proofErr w:type="spellEnd"/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«Школьник»),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трафаретами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(шаблонами).</w:t>
      </w:r>
    </w:p>
    <w:p w14:paraId="3388464D" w14:textId="596D09CE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способами.</w:t>
      </w:r>
    </w:p>
    <w:p w14:paraId="0DFDC71A" w14:textId="5E487B50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действительности.</w:t>
      </w:r>
    </w:p>
    <w:p w14:paraId="5BCBDCBA" w14:textId="1F5E2008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вербальной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невербальной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коммуникации.</w:t>
      </w:r>
    </w:p>
    <w:p w14:paraId="3EDC07AB" w14:textId="33E15252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эмоционально-волевой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сферы: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самоконтроля,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усидчивости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выдержки,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чувства.</w:t>
      </w:r>
    </w:p>
    <w:p w14:paraId="1A1EFBBF" w14:textId="4BFDBD29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осязания и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моторики.</w:t>
      </w:r>
    </w:p>
    <w:p w14:paraId="31AC92F3" w14:textId="003545A5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микропространстве.</w:t>
      </w:r>
    </w:p>
    <w:p w14:paraId="448E2F79" w14:textId="47258F35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способностей.</w:t>
      </w:r>
    </w:p>
    <w:p w14:paraId="1DBFFB78" w14:textId="16172559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прекрасному.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91EDB25" w14:textId="00F118B6" w:rsidR="00E32430" w:rsidRPr="00A05B8E" w:rsidRDefault="009840F2" w:rsidP="00A05B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Приобщение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нарушениями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зрения.</w:t>
      </w:r>
    </w:p>
    <w:p w14:paraId="5FCA0F41" w14:textId="77777777" w:rsidR="00E32430" w:rsidRPr="00A05B8E" w:rsidRDefault="00E32430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B81145" w14:textId="27F748B3" w:rsidR="00E32430" w:rsidRPr="00A05B8E" w:rsidRDefault="009840F2" w:rsidP="00D653D1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5668924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плане</w:t>
      </w:r>
      <w:bookmarkEnd w:id="3"/>
    </w:p>
    <w:p w14:paraId="6778899F" w14:textId="77777777" w:rsidR="00D653D1" w:rsidRDefault="00D653D1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B6A0B" w14:textId="4D26E05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стандартом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«Искусство»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изучения.</w:t>
      </w:r>
    </w:p>
    <w:p w14:paraId="56A00A00" w14:textId="450039E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структурировано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модулей.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ООО)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5–7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инвариантных.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вариативного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плана).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AC9251" w14:textId="27E58D4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АООП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ООО)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8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инвариантных,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136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14:paraId="7B7611FA" w14:textId="3E611F6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целостностью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восходящему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принципу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углубления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усложнения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Предлагаемая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психологическими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возрастными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принципом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системности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установках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некоторое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модулями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часов).</w:t>
      </w:r>
    </w:p>
    <w:p w14:paraId="7B9C9AE1" w14:textId="36D3A8B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распределения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годам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обучения.</w:t>
      </w:r>
    </w:p>
    <w:p w14:paraId="41EE9BB4" w14:textId="3711F51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слепые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изучают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5-8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14:paraId="79D82CDE" w14:textId="77777777" w:rsidR="00E32430" w:rsidRPr="00A05B8E" w:rsidRDefault="00E32430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E30BD" w14:textId="0A49D46E" w:rsidR="00E32430" w:rsidRPr="00A05B8E" w:rsidRDefault="009840F2" w:rsidP="00A05B8E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5668925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(ТИФЛОГРАФИКА)»</w:t>
      </w:r>
      <w:bookmarkEnd w:id="4"/>
    </w:p>
    <w:p w14:paraId="30083931" w14:textId="77777777" w:rsidR="00A05B8E" w:rsidRPr="00A05B8E" w:rsidRDefault="00A05B8E" w:rsidP="00A05B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E0B8AB" w14:textId="0D270A9A" w:rsidR="00E32430" w:rsidRPr="00A05B8E" w:rsidRDefault="009840F2" w:rsidP="00A05B8E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5668926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bookmarkEnd w:id="5"/>
    </w:p>
    <w:p w14:paraId="61197B9E" w14:textId="0F3FEFEE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декоративно-прикладном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искусстве.</w:t>
      </w:r>
    </w:p>
    <w:p w14:paraId="29A85436" w14:textId="7E433EA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39B3601A" w14:textId="6B5DF44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Древние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корни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искусства.</w:t>
      </w:r>
    </w:p>
    <w:p w14:paraId="317AA009" w14:textId="35FD839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Истоки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(крестьянского)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485A43E6" w14:textId="39096DF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верованиями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эпосом.</w:t>
      </w:r>
    </w:p>
    <w:p w14:paraId="49EBA519" w14:textId="71E3672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строительстве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изготовлении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уклада.</w:t>
      </w:r>
    </w:p>
    <w:p w14:paraId="7029820D" w14:textId="2D60A4D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Образно-символический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прикладного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искусства.</w:t>
      </w:r>
    </w:p>
    <w:p w14:paraId="036F21FD" w14:textId="073AC83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Знаки-символы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5977A4BA" w14:textId="47FC637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узоров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деревянной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резьбы,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дереву,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вышивки.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5DF747CA" w14:textId="6C377A0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Убранство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русской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избы.</w:t>
      </w:r>
    </w:p>
    <w:p w14:paraId="7289F083" w14:textId="788F72D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избы,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красоты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пользы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постройке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украшении.</w:t>
      </w:r>
    </w:p>
    <w:p w14:paraId="30DCD384" w14:textId="2BD6A48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Символическое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мотивов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узорном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убранстве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изб.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22AB4798" w14:textId="6C69BAF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дома.</w:t>
      </w:r>
    </w:p>
    <w:p w14:paraId="1FE6677D" w14:textId="0F520C4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дома.</w:t>
      </w:r>
    </w:p>
    <w:p w14:paraId="651CF502" w14:textId="2D25896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среды.</w:t>
      </w:r>
    </w:p>
    <w:p w14:paraId="22F03C53" w14:textId="2C98038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Определяющая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Мудрость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постройки,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14:paraId="7546F385" w14:textId="78862F8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мудрости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орнаментально-символического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оформления.</w:t>
      </w:r>
    </w:p>
    <w:p w14:paraId="3DF93E70" w14:textId="6FAA853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Народный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праздничный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костюм.</w:t>
      </w:r>
    </w:p>
    <w:p w14:paraId="1DDD11C0" w14:textId="61D5C41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женского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мужского.</w:t>
      </w:r>
    </w:p>
    <w:p w14:paraId="44FEBC08" w14:textId="4935365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женского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северорусский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(сарафан)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южнорусский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(понева)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варианты.</w:t>
      </w:r>
    </w:p>
    <w:p w14:paraId="7B804B1B" w14:textId="6E227EE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украшений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03CE409A" w14:textId="48E51FD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вышивки.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Вышивка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обрядах.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происхождение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присутствие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вышивке.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женских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всадников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вышивки.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текстильных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регионах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1A90F5BE" w14:textId="24A3AA6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цветовом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решении,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орнаментике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своеобразия.</w:t>
      </w:r>
    </w:p>
    <w:p w14:paraId="46302A6D" w14:textId="5EDFD7B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обряды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14:paraId="40D87E79" w14:textId="094AE30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панно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праздников.</w:t>
      </w:r>
    </w:p>
    <w:p w14:paraId="4C78D0DB" w14:textId="1A46CEA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Народные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художественные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промыслы.</w:t>
      </w:r>
    </w:p>
    <w:p w14:paraId="51F146C9" w14:textId="54E2D0F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ремесло.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региона.</w:t>
      </w:r>
    </w:p>
    <w:p w14:paraId="30357612" w14:textId="02CFC60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ремесел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происхождение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0DFF5D58" w14:textId="4F1FFA6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ремесел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регионально-национальным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(дерево,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береста,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керамика,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металл,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кожа,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шерсть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14:paraId="18ACB36A" w14:textId="5D12A56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игрушках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филимоновской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дымковской,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каргопольской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игрушки.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Местные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346BB70F" w14:textId="5A3478D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мотивам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избранного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промысла.</w:t>
      </w:r>
    </w:p>
    <w:p w14:paraId="235A9437" w14:textId="46C1E65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дереву.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Хохлома.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хохломского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Травный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узор,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«травка»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мотив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хохломского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природой.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«золотой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хохломы».</w:t>
      </w:r>
    </w:p>
    <w:p w14:paraId="64F4CCAF" w14:textId="035EFBFE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Городецкая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дереву.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городецкой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Птица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мотивы,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городецкой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росписи.</w:t>
      </w:r>
    </w:p>
    <w:p w14:paraId="1E5D3316" w14:textId="0DF96B4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Посуда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глины.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Гжели.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Гжельская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керамика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фарфор: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кобальтового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посуды.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мазка,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тональный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контраст,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пятна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линии.</w:t>
      </w:r>
    </w:p>
    <w:p w14:paraId="787DA0D7" w14:textId="28ED443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металлу.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Жостово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подносов,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росписей.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свободной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кистевой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импровизации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цветочных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букетов.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освещенности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</w:p>
    <w:p w14:paraId="06904DBF" w14:textId="3147D68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Древние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металла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регионах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художественно-технических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металлом.</w:t>
      </w:r>
    </w:p>
    <w:p w14:paraId="690352C1" w14:textId="27CBE3E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лаковой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Палех,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Федоскино,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Холуй,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Мстера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шкатулок,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ларчиков,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табакерок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папье-маше.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Происхождение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лаковой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миниатюры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лаковой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миниатюры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3F8AA30F" w14:textId="567B0EC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сказок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легенд,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оберегов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промыслов.</w:t>
      </w:r>
    </w:p>
    <w:p w14:paraId="449E5456" w14:textId="3694C3C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изделиях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традиций.</w:t>
      </w:r>
    </w:p>
    <w:p w14:paraId="09163193" w14:textId="4062D3B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ремесла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неотъемлемая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33788F13" w14:textId="35F502D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культуре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эпох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народов.</w:t>
      </w:r>
    </w:p>
    <w:p w14:paraId="331587FF" w14:textId="0CB724D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цивилизаций.</w:t>
      </w:r>
    </w:p>
    <w:p w14:paraId="5C0F0F09" w14:textId="2EEE472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ремесла,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48C0BE76" w14:textId="38FF48C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эпох.</w:t>
      </w:r>
    </w:p>
    <w:p w14:paraId="255787D1" w14:textId="79E4A4A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украшениях.</w:t>
      </w:r>
    </w:p>
    <w:p w14:paraId="2A021353" w14:textId="6135FEC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Украшение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эпох.</w:t>
      </w:r>
    </w:p>
    <w:p w14:paraId="2CAC2C0C" w14:textId="371EAE9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Декоративно-прикладное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современного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человека</w:t>
      </w:r>
    </w:p>
    <w:p w14:paraId="64229A7B" w14:textId="5EEB087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(художественная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керамика,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стекло,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металл,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гобелен,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ткани,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одежды).</w:t>
      </w:r>
    </w:p>
    <w:p w14:paraId="1E8D3D86" w14:textId="12F7CF2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эмблема,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указующий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знак.</w:t>
      </w:r>
    </w:p>
    <w:p w14:paraId="2B7DF32E" w14:textId="57D62AF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геральдики.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украшения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украшений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проявлении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самопонимания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установок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намерений.</w:t>
      </w:r>
    </w:p>
    <w:p w14:paraId="19E6F9B7" w14:textId="2215EFA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Декор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улицах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помещений.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повседневный.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14:paraId="4D069854" w14:textId="77777777" w:rsidR="00E32430" w:rsidRPr="00A05B8E" w:rsidRDefault="00E32430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EA6DC" w14:textId="5EFBFACF" w:rsidR="00E32430" w:rsidRPr="00A05B8E" w:rsidRDefault="009840F2" w:rsidP="00A05B8E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5668927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bookmarkEnd w:id="6"/>
    </w:p>
    <w:p w14:paraId="7A23FF50" w14:textId="476D1F6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видах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искусства.</w:t>
      </w:r>
    </w:p>
    <w:p w14:paraId="5206A582" w14:textId="7E47DE0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64085965" w14:textId="596DFB2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Изобразительные,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2F5A6A7C" w14:textId="67C7AC9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зрителя.</w:t>
      </w:r>
    </w:p>
    <w:p w14:paraId="3AB3D503" w14:textId="50BD872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выразительные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средства.</w:t>
      </w:r>
    </w:p>
    <w:p w14:paraId="1FFFB640" w14:textId="1C2001C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Живописные,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свойства.</w:t>
      </w:r>
    </w:p>
    <w:p w14:paraId="2FFF66C7" w14:textId="7FB9188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художника.</w:t>
      </w:r>
    </w:p>
    <w:p w14:paraId="7416BC9A" w14:textId="67CE1E6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зарисовка,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набросок,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рисунок.</w:t>
      </w:r>
    </w:p>
    <w:p w14:paraId="274E57C2" w14:textId="334278A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листе,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формата.</w:t>
      </w:r>
    </w:p>
    <w:p w14:paraId="0389720A" w14:textId="2789A9F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Начальные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натуры.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Зарисовки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14:paraId="4AE8A4D3" w14:textId="483DAA0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Линейные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наброски.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тональные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отношения: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светлое.</w:t>
      </w:r>
    </w:p>
    <w:p w14:paraId="5A081F86" w14:textId="279E523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Ритм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ритмическая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листа.</w:t>
      </w:r>
    </w:p>
    <w:p w14:paraId="04AE2E9A" w14:textId="3372088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круг,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составные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цвета.</w:t>
      </w:r>
    </w:p>
    <w:p w14:paraId="293E7209" w14:textId="1F3FEF3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холодный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теплый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отношений;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колорит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живописи.</w:t>
      </w:r>
    </w:p>
    <w:p w14:paraId="5BA97D90" w14:textId="2FAA3A1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памятники,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парковая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камерная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Статика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Круглая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пластики.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рельефа.</w:t>
      </w:r>
    </w:p>
    <w:p w14:paraId="1042E34B" w14:textId="63AA7AD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Жанры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искусства.</w:t>
      </w:r>
    </w:p>
    <w:p w14:paraId="71166FE3" w14:textId="73D836E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04CF47C9" w14:textId="7001D49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1F01A84A" w14:textId="7777777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Натюрморт.</w:t>
      </w:r>
    </w:p>
    <w:p w14:paraId="1DA1D030" w14:textId="391C90A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14:paraId="63BC88D8" w14:textId="3CCD0BF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грамоты: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плоскости.</w:t>
      </w:r>
    </w:p>
    <w:p w14:paraId="52DAA447" w14:textId="58F4C2B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Линейное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горизонта,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схода,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сокращений.</w:t>
      </w:r>
    </w:p>
    <w:p w14:paraId="28DD2185" w14:textId="75928B8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перспективе.</w:t>
      </w:r>
    </w:p>
    <w:p w14:paraId="465BAA1B" w14:textId="1213D2E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перспективы.</w:t>
      </w:r>
    </w:p>
    <w:p w14:paraId="4599AFE4" w14:textId="759439D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Сложная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конструкции.</w:t>
      </w:r>
    </w:p>
    <w:p w14:paraId="33FD8EC0" w14:textId="54F23E9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фигур.</w:t>
      </w:r>
    </w:p>
    <w:p w14:paraId="215A3C2F" w14:textId="0DEA01F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Линейный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тел.</w:t>
      </w:r>
    </w:p>
    <w:p w14:paraId="1DC3A826" w14:textId="1093DD1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Освещение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«свет»,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«блик»,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«полутень»,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«собственная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тень»,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«рефлекс»,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«падающая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тень».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свету»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«против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света».</w:t>
      </w:r>
    </w:p>
    <w:p w14:paraId="761681CF" w14:textId="313BF2E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представлению.</w:t>
      </w:r>
    </w:p>
    <w:p w14:paraId="587ED164" w14:textId="28037B6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графике.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художников-графиков.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Печатная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графика.</w:t>
      </w:r>
    </w:p>
    <w:p w14:paraId="1433D873" w14:textId="64E9B56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живописцев.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натюрморта.</w:t>
      </w:r>
    </w:p>
    <w:p w14:paraId="24037591" w14:textId="7777777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Портрет.</w:t>
      </w:r>
    </w:p>
    <w:p w14:paraId="33C20196" w14:textId="3C14AD5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мировоззренческих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идеалов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эпохи.</w:t>
      </w:r>
    </w:p>
    <w:p w14:paraId="34C39D07" w14:textId="359A296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Великие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портретисты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14:paraId="4F6BDE99" w14:textId="0A0BFCC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Великие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портретисты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живописи.</w:t>
      </w:r>
    </w:p>
    <w:p w14:paraId="7847713D" w14:textId="3ECDC38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Парадный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камерный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живописи.</w:t>
      </w:r>
    </w:p>
    <w:p w14:paraId="67D0334F" w14:textId="30EE5DB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европейском.</w:t>
      </w:r>
    </w:p>
    <w:p w14:paraId="394D4B2C" w14:textId="4EF550C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пропорции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лицевой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черепной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головы.</w:t>
      </w:r>
    </w:p>
    <w:p w14:paraId="654998EB" w14:textId="16C5248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известных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памяти.</w:t>
      </w:r>
    </w:p>
    <w:p w14:paraId="537C6994" w14:textId="796FE3A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образа.</w:t>
      </w:r>
    </w:p>
    <w:p w14:paraId="66EB366B" w14:textId="1DC0884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Свет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тень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68939709" w14:textId="08E34A3E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скульптуре.</w:t>
      </w:r>
    </w:p>
    <w:p w14:paraId="01163141" w14:textId="264082D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портрете.</w:t>
      </w:r>
    </w:p>
    <w:p w14:paraId="4B6C3D31" w14:textId="25F2278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портрета.</w:t>
      </w:r>
    </w:p>
    <w:p w14:paraId="12744B95" w14:textId="5ACEDFF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Живописное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живописцев.</w:t>
      </w:r>
    </w:p>
    <w:p w14:paraId="12845CB6" w14:textId="44421FF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портрета.</w:t>
      </w:r>
    </w:p>
    <w:p w14:paraId="7AE573D3" w14:textId="7777777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Пейзаж.</w:t>
      </w:r>
    </w:p>
    <w:p w14:paraId="4F997151" w14:textId="5EFC1CB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средневековом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Возрождения.</w:t>
      </w:r>
    </w:p>
    <w:p w14:paraId="4C9D2071" w14:textId="194310AE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14:paraId="42F27E18" w14:textId="09032B3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воздушной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переднего,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дальнего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пейзажа.</w:t>
      </w:r>
    </w:p>
    <w:p w14:paraId="6BDC3FE6" w14:textId="09DAC1B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освещения.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Романтический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Морские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Айвазовского.</w:t>
      </w:r>
    </w:p>
    <w:p w14:paraId="7B8C4AF2" w14:textId="2DE45FF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импрессионистов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постимпрессионистов.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пленэрной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колористической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изменчивости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природы.</w:t>
      </w:r>
    </w:p>
    <w:p w14:paraId="5024116F" w14:textId="60A15E7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XIX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12BDC258" w14:textId="2874933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Венецианова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учеников: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Саврасова,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Шишкина.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Левитана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14:paraId="14D5567B" w14:textId="18F7492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14:paraId="57635C1D" w14:textId="2BE4D90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мастеров.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техник.</w:t>
      </w:r>
    </w:p>
    <w:p w14:paraId="19D19D8D" w14:textId="3B40D30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зарисовки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природы.</w:t>
      </w:r>
    </w:p>
    <w:p w14:paraId="1995FBF9" w14:textId="073CA17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14:paraId="29F03974" w14:textId="32258F8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воплощение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14:paraId="7FD8E13E" w14:textId="6355ED8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Наблюдательная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ритмическая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</w:p>
    <w:p w14:paraId="3E45FA04" w14:textId="0B0B6A0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Бытовой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жанр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искусстве.</w:t>
      </w:r>
    </w:p>
    <w:p w14:paraId="1D9533E9" w14:textId="502DAD4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7FF53DEB" w14:textId="418203C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впечатлений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смыслов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утверждении.</w:t>
      </w:r>
    </w:p>
    <w:p w14:paraId="7E555D20" w14:textId="1436898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композицией.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произведения.</w:t>
      </w:r>
    </w:p>
    <w:p w14:paraId="2BE27F1A" w14:textId="12BE7C2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Исторический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жанр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искусстве.</w:t>
      </w:r>
    </w:p>
    <w:p w14:paraId="2B32C045" w14:textId="2B4DBA0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значительных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14:paraId="5506D6E8" w14:textId="3D7A011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разновидности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сюжета: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мифологическая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батальная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14:paraId="026F52D5" w14:textId="6400CB4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XIX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03C972F9" w14:textId="1868679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Брюллова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«Последний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Помпеи»,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Сурикова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624C79C6" w14:textId="4643F41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композицией.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картиной: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идея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этюдами,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уточнения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эскизах,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картон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холстом.</w:t>
      </w:r>
    </w:p>
    <w:p w14:paraId="2AE87E0F" w14:textId="18BCEDB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собранный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задуманному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сюжету.</w:t>
      </w:r>
    </w:p>
    <w:p w14:paraId="3438C789" w14:textId="237E816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темы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искусстве.</w:t>
      </w:r>
    </w:p>
    <w:p w14:paraId="014BB48E" w14:textId="2230F6B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Священной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14:paraId="505A60A2" w14:textId="51A4083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Вечные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нравственное,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духовно-ценностное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«духовная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ось»,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соединяющая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поколений.</w:t>
      </w:r>
    </w:p>
    <w:p w14:paraId="363A17C5" w14:textId="0262105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Леонардо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Винчи,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Рафаэля,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Рембрандта,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Пьета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Микеланджело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XIX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Иванов.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Христа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народу»,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Крамской.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«Христос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пустыне»,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Ге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«Тайная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вечеря»,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Поленов.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«Христос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грешница»).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Иконопись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великое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иконе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религиозный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смысл.</w:t>
      </w:r>
    </w:p>
    <w:p w14:paraId="6DAEBB9A" w14:textId="481A04C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Великие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иконописцы: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икон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Андрея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Рублева,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Феофана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Дионисия.</w:t>
      </w:r>
    </w:p>
    <w:p w14:paraId="635FF762" w14:textId="46BE9ED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73A24EED" w14:textId="5A40F66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14:paraId="34BAE29E" w14:textId="77777777" w:rsidR="00E32430" w:rsidRPr="00A05B8E" w:rsidRDefault="00E32430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49F72" w14:textId="07B7D3C7" w:rsidR="00E32430" w:rsidRPr="00A05B8E" w:rsidRDefault="009840F2" w:rsidP="00A05B8E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45668928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bookmarkEnd w:id="7"/>
    </w:p>
    <w:p w14:paraId="60B575EF" w14:textId="5208F5C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Архитектура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дизайн.</w:t>
      </w:r>
    </w:p>
    <w:p w14:paraId="2C7A4165" w14:textId="52FEFD4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692B9063" w14:textId="405407A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создатели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«второй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474F17DB" w14:textId="75FD440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Функциональность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мировосприятия,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духовно-ценностных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14:paraId="405309FF" w14:textId="1962E93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уникальная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эпохи.</w:t>
      </w:r>
    </w:p>
    <w:p w14:paraId="4CB34285" w14:textId="6E56C19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идентичности.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ландшафта.</w:t>
      </w:r>
    </w:p>
    <w:p w14:paraId="140BBBB7" w14:textId="4EF4711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Возникновение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целесообразности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красоты.</w:t>
      </w:r>
    </w:p>
    <w:p w14:paraId="212D1554" w14:textId="25AC1F4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Графический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дизайн.</w:t>
      </w:r>
    </w:p>
    <w:p w14:paraId="5997F3AF" w14:textId="4BD70F4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замысла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искусствах.</w:t>
      </w:r>
    </w:p>
    <w:p w14:paraId="356C54F2" w14:textId="281442E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дизайне: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пятно,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буква,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изображение.</w:t>
      </w:r>
    </w:p>
    <w:p w14:paraId="18038FA0" w14:textId="42706B4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Формальная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фигур,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содержания.</w:t>
      </w:r>
    </w:p>
    <w:p w14:paraId="5BA99A15" w14:textId="03131E0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соподчиненность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элементов.</w:t>
      </w:r>
    </w:p>
    <w:p w14:paraId="1488F0DF" w14:textId="0022687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Ритмическая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элементов: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выделение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доминанты,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симметрия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асимметрия,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динамическая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статичная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контраст,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нюанс,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акцент,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замкнутость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открытость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648D5B4C" w14:textId="02A80D5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вариативным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ритмическим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расположением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фигур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плоскости.</w:t>
      </w:r>
    </w:p>
    <w:p w14:paraId="1DF46CF8" w14:textId="73752A4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искусствах.</w:t>
      </w:r>
    </w:p>
    <w:p w14:paraId="45053152" w14:textId="601F65EE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законы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колористики.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локального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акцент,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ритм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доминанта.</w:t>
      </w:r>
    </w:p>
    <w:p w14:paraId="7341FEB6" w14:textId="422E501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Шрифты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шрифтовая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изобразительно-смысловой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символ.</w:t>
      </w:r>
    </w:p>
    <w:p w14:paraId="45D589D9" w14:textId="08B38BB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Стилизация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шрифта.</w:t>
      </w:r>
    </w:p>
    <w:p w14:paraId="2C161BE1" w14:textId="4598360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Типографика.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типографской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67385C9B" w14:textId="5210FF6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</w:t>
      </w:r>
    </w:p>
    <w:p w14:paraId="7845864A" w14:textId="127F33F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«Буква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композиции».</w:t>
      </w:r>
    </w:p>
    <w:p w14:paraId="1E3DB8E0" w14:textId="2F58E28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эмблема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стилизованный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Шрифтовой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Знаковый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логотип.</w:t>
      </w:r>
    </w:p>
    <w:p w14:paraId="40EA23BF" w14:textId="72AF58E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макетирования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соединении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</w:p>
    <w:p w14:paraId="716A1CF7" w14:textId="003819F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плаката.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плаката.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плакате,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рекламе,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поздравительной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открытке.</w:t>
      </w:r>
    </w:p>
    <w:p w14:paraId="0EE633FB" w14:textId="3DD1116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журнала.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составляющие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книги,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журнала.</w:t>
      </w:r>
    </w:p>
    <w:p w14:paraId="3064EE97" w14:textId="3C3D4F7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Макет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разворота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книги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коллажа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14:paraId="2B21D87F" w14:textId="172DF01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Макетирование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объемно-пространственных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композиций.</w:t>
      </w:r>
    </w:p>
    <w:p w14:paraId="4C7B381C" w14:textId="68EAD33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пространственная.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Прочтение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«чертежа»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14:paraId="2E2457F3" w14:textId="3509128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Макетирование.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рельефа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обозначения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макете.</w:t>
      </w:r>
    </w:p>
    <w:p w14:paraId="434ECD95" w14:textId="7F8BACE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объемно-пространственных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пространство.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макете.</w:t>
      </w:r>
    </w:p>
    <w:p w14:paraId="4131B1D5" w14:textId="6D7B669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образующих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целостную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постройку.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сочетаний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постройки.</w:t>
      </w:r>
    </w:p>
    <w:p w14:paraId="2A801704" w14:textId="72A3A5F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тектоники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сущности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сооружения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частей.</w:t>
      </w:r>
    </w:p>
    <w:p w14:paraId="0EFFB7BE" w14:textId="4FB7E40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строительных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строительных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(перекрытия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стоечно-балочная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сводов;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каркасная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каменная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металлический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каркас,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железобетон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архитектуры).</w:t>
      </w:r>
    </w:p>
    <w:p w14:paraId="0338ABD9" w14:textId="3AA87CE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создаваемого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человеком.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вещи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создаваемых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человеком.</w:t>
      </w:r>
    </w:p>
    <w:p w14:paraId="302563AC" w14:textId="5ECD78E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проектирование.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сочетающихся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Красота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14:paraId="256D8E09" w14:textId="6DFBD11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зарисовок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14:paraId="76EEC3DC" w14:textId="614163D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определением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</w:p>
    <w:p w14:paraId="40DCD1E6" w14:textId="4DDB981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формообразующее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дизайна.</w:t>
      </w:r>
    </w:p>
    <w:p w14:paraId="726D2B82" w14:textId="10C098D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макетирование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цвета.</w:t>
      </w:r>
    </w:p>
    <w:p w14:paraId="612B1AF4" w14:textId="5D34F2E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Социальное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дизайна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человека.</w:t>
      </w:r>
    </w:p>
    <w:p w14:paraId="4DB5DEE0" w14:textId="403D7AA8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прошлого.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Смена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мировоззрения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производственных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Художественно-аналитический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обзор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образности-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эпох.</w:t>
      </w:r>
    </w:p>
    <w:p w14:paraId="55342837" w14:textId="6A92E95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жилища,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храмовая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народов.</w:t>
      </w:r>
    </w:p>
    <w:p w14:paraId="4CF7B4F3" w14:textId="0A22D09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«Архитектурные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прошлых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зарисовок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известных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памятников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фотографиям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изображения.</w:t>
      </w:r>
    </w:p>
    <w:p w14:paraId="55E5A87D" w14:textId="0B9445E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завтра.</w:t>
      </w:r>
    </w:p>
    <w:p w14:paraId="667DB7EC" w14:textId="61B7EAC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градостроительная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революция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XX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аспект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«перестройки»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архитектуре.</w:t>
      </w:r>
    </w:p>
    <w:p w14:paraId="0005C3E3" w14:textId="416AB38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Отрицание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канонов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материально-строительной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функционализма.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урбанизации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ландшафта,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безликости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агрессивности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14:paraId="78388532" w14:textId="412CFF9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2B5AD60A" w14:textId="327FBCD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Схема-планировка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реальность.</w:t>
      </w:r>
    </w:p>
    <w:p w14:paraId="56D1FD3F" w14:textId="24BE408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поиски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градостроительстве.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будущего»: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фотоколлажа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фантазийной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зарисовки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будущего.</w:t>
      </w:r>
    </w:p>
    <w:p w14:paraId="50ED3BE4" w14:textId="3AC2669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Неповторимость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кварталов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381F8A25" w14:textId="0858F8D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Малые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города.</w:t>
      </w:r>
    </w:p>
    <w:p w14:paraId="2D0391FF" w14:textId="16FA7F0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пешеходных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мебели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(скамьи,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«диваны»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пр.),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киосков,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блоков,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блоков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локального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озеленения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д.</w:t>
      </w:r>
    </w:p>
    <w:p w14:paraId="7D04B455" w14:textId="0EEB671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«Проектирование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коллажно-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витрины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магазина.</w:t>
      </w:r>
    </w:p>
    <w:p w14:paraId="388712C5" w14:textId="345A2BA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Интерьер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пространственно-предметной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интерьера.</w:t>
      </w:r>
    </w:p>
    <w:p w14:paraId="30E7ED01" w14:textId="4C5CE5F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Образно-стилевое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хозяев.</w:t>
      </w:r>
    </w:p>
    <w:p w14:paraId="4C7C063F" w14:textId="6E39B80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Зонирование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многофункционального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Отделочные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фактуры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интерьер.</w:t>
      </w:r>
    </w:p>
    <w:p w14:paraId="4D087248" w14:textId="7E9C0A0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(театр,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кафе,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вокзал,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офис,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школа).</w:t>
      </w:r>
    </w:p>
    <w:p w14:paraId="5815145D" w14:textId="158F879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вещи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образно-стилевом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интерьера»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коллажной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3BBB1651" w14:textId="30CD8E2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архитектурно-ландшафтного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ландшафтно-парковой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средой.</w:t>
      </w:r>
    </w:p>
    <w:p w14:paraId="1353F5CC" w14:textId="6D084D5E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ландшафтного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ландшафта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усадебной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ландшафтных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проектов.</w:t>
      </w:r>
    </w:p>
    <w:p w14:paraId="17095AD2" w14:textId="5B4017C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дизайн-проекта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парка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приусадебного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схемы-чертежа.</w:t>
      </w:r>
    </w:p>
    <w:p w14:paraId="5CEDD73F" w14:textId="141052E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объемно-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2B676521" w14:textId="4548F3F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индивидуальное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проектирование.</w:t>
      </w:r>
    </w:p>
    <w:p w14:paraId="389F6347" w14:textId="5EAD57A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заказа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вкуса,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Образно-личностное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архитектуре.</w:t>
      </w:r>
    </w:p>
    <w:p w14:paraId="55B06EC9" w14:textId="3DDD9C2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комнаты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сада.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одежды.</w:t>
      </w:r>
    </w:p>
    <w:p w14:paraId="6C97069C" w14:textId="696E352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укладе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бизнес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манипулирования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массовым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сознанием.</w:t>
      </w:r>
    </w:p>
    <w:p w14:paraId="78E57698" w14:textId="4AD5C1F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субкультура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подростковая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Унификация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Ансамбль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фантазии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вкуса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подборе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одежды.</w:t>
      </w:r>
    </w:p>
    <w:p w14:paraId="1603A307" w14:textId="158DD62E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одежды».</w:t>
      </w:r>
    </w:p>
    <w:p w14:paraId="2491F61F" w14:textId="10D60A2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грима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прически.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прическа.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Макияж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дневной,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вечерний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карнавальный.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сценический.</w:t>
      </w:r>
    </w:p>
    <w:p w14:paraId="0E9BCE0B" w14:textId="44E9B38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Имидж-дизайн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публичностью,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рекламой,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деятельностью.</w:t>
      </w:r>
    </w:p>
    <w:p w14:paraId="0A3C3A1E" w14:textId="02B9AFA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14:paraId="438E3444" w14:textId="77777777" w:rsidR="00E32430" w:rsidRPr="00A05B8E" w:rsidRDefault="00E32430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7E45A" w14:textId="67D17255" w:rsidR="00E32430" w:rsidRPr="00A05B8E" w:rsidRDefault="009840F2" w:rsidP="00A05B8E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Toc145668929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bookmarkEnd w:id="8"/>
    </w:p>
    <w:p w14:paraId="2F802DC2" w14:textId="4F050C3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Синтетические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искусства.</w:t>
      </w:r>
    </w:p>
    <w:p w14:paraId="636835E1" w14:textId="2133918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Синтетические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пространственно-временные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синтетических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соединении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словом,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музыкой,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движением.</w:t>
      </w:r>
    </w:p>
    <w:p w14:paraId="2FE7E0BD" w14:textId="6BC8A4E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6DA590FE" w14:textId="6ED144D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Мультимедиа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множества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воспринимаемых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экране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цифрового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03B8546B" w14:textId="3FA2CB5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Художник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театра.</w:t>
      </w:r>
    </w:p>
    <w:p w14:paraId="518B2EF6" w14:textId="6BE04BB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Рождение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древнейших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обрядах.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театра.</w:t>
      </w:r>
    </w:p>
    <w:p w14:paraId="63958601" w14:textId="5AF42B1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шоу,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визуальный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облик.</w:t>
      </w:r>
    </w:p>
    <w:p w14:paraId="7A42D11E" w14:textId="6E22328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театре.</w:t>
      </w:r>
    </w:p>
    <w:p w14:paraId="705D564B" w14:textId="27D32A4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Сценография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сценического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художника-постановщика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драматургом,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режиссером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актерами.</w:t>
      </w:r>
    </w:p>
    <w:p w14:paraId="47C478C0" w14:textId="26546721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визуальном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облике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Бутафорские,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пошивочные,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декорационные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цеха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театре.</w:t>
      </w:r>
    </w:p>
    <w:p w14:paraId="5759412E" w14:textId="1578500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Сценический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маска.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Стилистическое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спектакля.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персонажа.</w:t>
      </w:r>
    </w:p>
    <w:p w14:paraId="16265CFA" w14:textId="02444D8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художников-постановщиков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(К.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Коровин,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Билибин,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Головин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др.).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спектакль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подготовке.</w:t>
      </w:r>
    </w:p>
    <w:p w14:paraId="58C99F70" w14:textId="077F824C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кукол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ведущая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соавтора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режиссера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персонажа.</w:t>
      </w:r>
    </w:p>
    <w:p w14:paraId="49F66381" w14:textId="437798A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Условность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метафора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авторская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интерпретация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реальности.</w:t>
      </w:r>
    </w:p>
    <w:p w14:paraId="0C542136" w14:textId="669FAD8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фотография.</w:t>
      </w:r>
    </w:p>
    <w:p w14:paraId="128AC3D3" w14:textId="0646250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Рождение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революция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запечатления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реальности.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дагеротипа</w:t>
      </w:r>
      <w:proofErr w:type="spellEnd"/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14:paraId="708739C2" w14:textId="3FD6ACCD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фотографии.</w:t>
      </w:r>
    </w:p>
    <w:p w14:paraId="0EBFCBF4" w14:textId="41F4F8D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Родиноведение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Прокудина-Горского.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14:paraId="6F000882" w14:textId="38F822B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светописи.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фактуры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мастеров.</w:t>
      </w:r>
    </w:p>
    <w:p w14:paraId="6F535E42" w14:textId="6AE5120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кадра,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ракурс,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плановость,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ритм.</w:t>
      </w:r>
    </w:p>
    <w:p w14:paraId="6C53EDB4" w14:textId="647D678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наблюдать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красоту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фотографии.</w:t>
      </w:r>
    </w:p>
    <w:p w14:paraId="6AD30999" w14:textId="76D936CE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Фотопейзаж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черно-белой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фотографии.</w:t>
      </w:r>
    </w:p>
    <w:p w14:paraId="3D24327C" w14:textId="3FC88665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тональных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контрастов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эмоционально-образном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пейзажа.</w:t>
      </w:r>
    </w:p>
    <w:p w14:paraId="30B19B49" w14:textId="5F412A7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постановочная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документальная.</w:t>
      </w:r>
    </w:p>
    <w:p w14:paraId="289F0A00" w14:textId="78BF4BF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Фотопортрет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14:paraId="784F6A9A" w14:textId="5C8DBE6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портретом.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фотографий.</w:t>
      </w:r>
    </w:p>
    <w:p w14:paraId="19B99686" w14:textId="7E0ABBE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Фоторепортаж.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кадре.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Репортажный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снимок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событии.</w:t>
      </w:r>
    </w:p>
    <w:p w14:paraId="7FD060D4" w14:textId="3686CC4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Фоторепортаж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дневник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репортажных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фотографиях.</w:t>
      </w:r>
    </w:p>
    <w:p w14:paraId="781F9029" w14:textId="26B8667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«Работать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жизни…»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Александра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Родченко,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эпохи.</w:t>
      </w:r>
    </w:p>
    <w:p w14:paraId="6DEA6B81" w14:textId="724CB8B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достоверности.</w:t>
      </w:r>
    </w:p>
    <w:p w14:paraId="552B2262" w14:textId="59BFFC2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Коллаж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14:paraId="72D2E071" w14:textId="2DC625B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авторское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фотообраза</w:t>
      </w:r>
      <w:proofErr w:type="spellEnd"/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1EF93CE6" w14:textId="3F30B8F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кино.</w:t>
      </w:r>
    </w:p>
    <w:p w14:paraId="5AA2021E" w14:textId="1D20626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Ожившее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эволюция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14382C71" w14:textId="3558A60E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Синтетическая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пространственно-временного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Сценарист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режиссер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оператор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фильмом.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Сложносоставной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кино.</w:t>
      </w:r>
    </w:p>
    <w:p w14:paraId="4A0DA1F9" w14:textId="021F0FA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кадров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киноискусства.</w:t>
      </w:r>
    </w:p>
    <w:p w14:paraId="080BACC5" w14:textId="5E393DD0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Художник-постановщик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команда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персонажей,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раскадровка,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воплощение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конкретность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видеоряд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фильма.</w:t>
      </w:r>
    </w:p>
    <w:p w14:paraId="42EFB6D7" w14:textId="7E4990C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видеоролика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замысла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съемки.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видеороликом.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видеоролика.</w:t>
      </w:r>
    </w:p>
    <w:p w14:paraId="01463591" w14:textId="4D3A7417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художник-мультипликатор.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Рисованные,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кукольные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мультфильмы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цифровая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Уолт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Дисней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студия.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мультипликации,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знаменитые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создатели.</w:t>
      </w:r>
    </w:p>
    <w:p w14:paraId="7D81BEE2" w14:textId="474CBEA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электронно-цифровых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игровом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кинематографе.</w:t>
      </w:r>
    </w:p>
    <w:p w14:paraId="7584E1AE" w14:textId="7BBF60CF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технологии: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пластилиновые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мультфильмы,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бумажная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перекладка,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сыпучая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анимация.</w:t>
      </w:r>
    </w:p>
    <w:p w14:paraId="05D2C614" w14:textId="247804E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художественности.</w:t>
      </w:r>
    </w:p>
    <w:p w14:paraId="0205961B" w14:textId="4F64B9E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телевидении.</w:t>
      </w:r>
    </w:p>
    <w:p w14:paraId="2B5C3D10" w14:textId="1C1C7A1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экранное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просвещения,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досуга.</w:t>
      </w:r>
    </w:p>
    <w:p w14:paraId="0C9F4B96" w14:textId="79F639FA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Создатель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инженер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Козьмич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Зворыкин.</w:t>
      </w:r>
    </w:p>
    <w:p w14:paraId="56236985" w14:textId="0CD28BA6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превращении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пространство.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создаваемая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телевидением.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эфир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значение.</w:t>
      </w:r>
    </w:p>
    <w:p w14:paraId="2793FDB7" w14:textId="3BB408FB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телевидении: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свету,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гриму;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сценографический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графика.</w:t>
      </w:r>
    </w:p>
    <w:p w14:paraId="73792C9F" w14:textId="5E244D04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Школьное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студия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мультимедиа.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видеоряда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оформления.</w:t>
      </w:r>
    </w:p>
    <w:p w14:paraId="0AB1B31F" w14:textId="3095D089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бытийной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5E315A57" w14:textId="4A8F4303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2663B0A5" w14:textId="77777777" w:rsidR="00E32430" w:rsidRPr="00A20839" w:rsidRDefault="00E32430" w:rsidP="00A20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C7924" w14:textId="5D059BD4" w:rsidR="00E32430" w:rsidRPr="00A20839" w:rsidRDefault="009840F2" w:rsidP="00A20839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9" w:name="_Toc145668930"/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</w:t>
      </w:r>
      <w:r w:rsidR="00EA16DE"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</w:t>
      </w:r>
      <w:r w:rsidR="00EA16DE"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ОСВОЕНИЯ</w:t>
      </w:r>
      <w:r w:rsidR="00EA16DE"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УЧЕБНОГО</w:t>
      </w:r>
      <w:r w:rsidR="00EA16DE"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ПРЕДМЕТА</w:t>
      </w:r>
      <w:r w:rsidR="00EA16DE"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«ИЗОБРАЗИТЕЛЬНОЕ</w:t>
      </w:r>
      <w:r w:rsidR="00EA16DE"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ИСКУССТВО</w:t>
      </w:r>
      <w:r w:rsidR="00EA16DE"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(ТИФЛОГРАФИКА)»</w:t>
      </w:r>
      <w:bookmarkEnd w:id="9"/>
    </w:p>
    <w:p w14:paraId="467CAB9A" w14:textId="77777777" w:rsidR="00A05B8E" w:rsidRPr="00A20839" w:rsidRDefault="00A05B8E" w:rsidP="00A20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033B2" w14:textId="6B4B00A0" w:rsidR="00E32430" w:rsidRPr="00A20839" w:rsidRDefault="009840F2" w:rsidP="00A20839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0" w:name="_Toc145668931"/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Личностные</w:t>
      </w:r>
      <w:r w:rsidR="00EA16DE"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</w:t>
      </w:r>
      <w:bookmarkEnd w:id="10"/>
    </w:p>
    <w:p w14:paraId="150BF06F" w14:textId="6233215F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слепыми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достигаются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061391B8" w14:textId="7F046810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российским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социализация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14:paraId="37C9E695" w14:textId="275B2051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призвана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слепыми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результатов: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личности;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духовно-нравственное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обучению,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579FB872" w14:textId="31D47A31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Патриотическое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2573D0D9" w14:textId="4227549C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прикладном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красоты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посвящённых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подходам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великим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победам,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торжественным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трагическим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событиям,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лирической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красоте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Патриотические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воспитываются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житейской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мудрости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смыслов.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воспитывает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патриотизм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декларативной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художественно-практической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учится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чувственно-эмоциональному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образа.</w:t>
      </w:r>
    </w:p>
    <w:p w14:paraId="671FC9BB" w14:textId="0014DEE2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Гражданское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498AEDEA" w14:textId="63087814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причастности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рассматривается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развивающий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углубляются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интернациональные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красоты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идеалов.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Коллективные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другого,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</w:p>
    <w:p w14:paraId="71D601D2" w14:textId="546968ED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Духовно-нравственное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3A10D0FF" w14:textId="7B4478A2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воплощена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человечества,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концентрирующая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нравственный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эмоционально-образной,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сферы.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росту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самосознания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Ценностно-ориентационная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базовых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богатству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важному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условию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ощущения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полноты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проживаемой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322E9C48" w14:textId="5A3F3348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Эстетическое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412E413C" w14:textId="597319A4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греч.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aisthetikos</w:t>
      </w:r>
      <w:proofErr w:type="spellEnd"/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чувствующий,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чувственный)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спектра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категорий: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прекрасное,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безобразное,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трагическое,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комическое,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высокое,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низменное.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воплощение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идеалов,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веры,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надежд,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добре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зле.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важнейшим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компонентом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ориентаций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стремлению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принципу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общежития,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самореализующейся</w:t>
      </w:r>
      <w:proofErr w:type="spellEnd"/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ответственной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позитивному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конкуренции.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наследию.</w:t>
      </w:r>
    </w:p>
    <w:p w14:paraId="268974CA" w14:textId="5799D056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Ценности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познавательной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деятельности.</w:t>
      </w:r>
    </w:p>
    <w:p w14:paraId="025222A2" w14:textId="0F0C9D34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ставятся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наблюдательности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активно,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специальными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установками,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Воспитывается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окрашенный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развиваются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тифлографики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культурно-исторической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14:paraId="24074BA3" w14:textId="3E78C52F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Экологическое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46ED7B31" w14:textId="047F2BC8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глобального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экологических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приносящих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воспитывается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14:paraId="1F9BE284" w14:textId="51166D7A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Трудовое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воспитание.</w:t>
      </w:r>
    </w:p>
    <w:p w14:paraId="3A4DA204" w14:textId="3B72E061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освоением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них.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смысловая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теоретико-виртуальной)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руками,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преобразования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продукта.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Воспитываются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упорства,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стремления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определённым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заданиям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14:paraId="4F4D58E8" w14:textId="202EC34A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Воспитывающая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предметно-эстетическая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среда.</w:t>
      </w:r>
    </w:p>
    <w:p w14:paraId="655893DF" w14:textId="2A041C8C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активными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потребителями)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календарными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событиями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ориентаций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обучающимися.</w:t>
      </w:r>
    </w:p>
    <w:p w14:paraId="122DB8D1" w14:textId="67240EF2" w:rsidR="00E32430" w:rsidRPr="00A05B8E" w:rsidRDefault="009840F2" w:rsidP="00A05B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Специальные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14:paraId="7F17E57E" w14:textId="150864A6" w:rsidR="00E32430" w:rsidRPr="00A05B8E" w:rsidRDefault="009840F2" w:rsidP="00A05B8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впечатления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14:paraId="52CBFC1F" w14:textId="77777777" w:rsidR="00E32430" w:rsidRPr="00A20839" w:rsidRDefault="00E32430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41A15" w14:textId="5C13A094" w:rsidR="00E32430" w:rsidRPr="00A20839" w:rsidRDefault="009840F2" w:rsidP="00A05B8E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1" w:name="_Toc145668932"/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Метапредметные</w:t>
      </w:r>
      <w:r w:rsidR="00EA16DE"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A2083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</w:t>
      </w:r>
      <w:bookmarkEnd w:id="11"/>
    </w:p>
    <w:p w14:paraId="2AB99C41" w14:textId="3C685B53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«Изобразительное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Тифлографика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)»:</w:t>
      </w:r>
    </w:p>
    <w:p w14:paraId="2DAC3092" w14:textId="77FEAF44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Овладение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универсальными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познавательными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действиями.</w:t>
      </w:r>
    </w:p>
    <w:p w14:paraId="41D02B67" w14:textId="5A0E8C14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Формирование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пространственных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представлений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сенсорных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способностей:</w:t>
      </w:r>
    </w:p>
    <w:p w14:paraId="6A1DEA81" w14:textId="277FFCC7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заданным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основаниям;</w:t>
      </w:r>
    </w:p>
    <w:p w14:paraId="18BA39C5" w14:textId="282D77D3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конструкции;</w:t>
      </w:r>
    </w:p>
    <w:p w14:paraId="3B470B6A" w14:textId="1B68FD2B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пространстве;</w:t>
      </w:r>
    </w:p>
    <w:p w14:paraId="2F8DBAF9" w14:textId="1E1F1462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составной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конструкции;</w:t>
      </w:r>
    </w:p>
    <w:p w14:paraId="6B4AB7A6" w14:textId="765A2125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образа;</w:t>
      </w:r>
    </w:p>
    <w:p w14:paraId="2C74494D" w14:textId="42FE3FB5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структурировать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явления;</w:t>
      </w:r>
    </w:p>
    <w:p w14:paraId="042CDB54" w14:textId="1525F1DE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пропорциональное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собой;</w:t>
      </w:r>
    </w:p>
    <w:p w14:paraId="47E6DC83" w14:textId="617F95DB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абстрагировать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14:paraId="7EA673DD" w14:textId="2910A6BA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Базовые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логические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исследовательские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действия:</w:t>
      </w:r>
    </w:p>
    <w:p w14:paraId="52B7E32A" w14:textId="6783C455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14:paraId="7392A217" w14:textId="56A9ABC4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сопоставлять,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</w:p>
    <w:p w14:paraId="5B613268" w14:textId="1B5BB617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классифицировать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соответственно,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назначению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3AD7A8E8" w14:textId="66B8D7F7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14:paraId="7E77A00C" w14:textId="5C10A61F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исследовательскую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сбору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теме;</w:t>
      </w:r>
    </w:p>
    <w:p w14:paraId="4E43EF69" w14:textId="083CEDC3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защищать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позиции.</w:t>
      </w:r>
    </w:p>
    <w:p w14:paraId="1F445D26" w14:textId="2AE80031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Работа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информацией:</w:t>
      </w:r>
    </w:p>
    <w:p w14:paraId="1CB631A8" w14:textId="71BB9D35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методы,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критериев;</w:t>
      </w:r>
    </w:p>
    <w:p w14:paraId="149BAC03" w14:textId="290977EF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ресурсы;</w:t>
      </w:r>
    </w:p>
    <w:p w14:paraId="3322A87C" w14:textId="45C926BD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электронными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пособиями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учебниками;</w:t>
      </w:r>
    </w:p>
    <w:p w14:paraId="53A67C21" w14:textId="07D060CD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интерпретировать,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таблицах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схемах;</w:t>
      </w:r>
    </w:p>
    <w:p w14:paraId="34F4EB16" w14:textId="6B46C5EF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готовить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выбранную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эскизах,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таблицах,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схемах,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презентациях.</w:t>
      </w:r>
    </w:p>
    <w:p w14:paraId="6EDAFFBF" w14:textId="77777777" w:rsidR="00EA16DE" w:rsidRPr="00A05B8E" w:rsidRDefault="00EA16DE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B7074" w14:textId="7EB5A86C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универсальными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коммуникативными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действиями.</w:t>
      </w:r>
    </w:p>
    <w:p w14:paraId="0D45D43B" w14:textId="1CE42A56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(автор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зритель),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поколениями,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народами;</w:t>
      </w:r>
    </w:p>
    <w:p w14:paraId="4AEB96DA" w14:textId="75FF3869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эмпатии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окружающих;</w:t>
      </w:r>
    </w:p>
    <w:p w14:paraId="4B07049C" w14:textId="0E340A1C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диалог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дискуссии,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проявляя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оппонентам,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суждениями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выявляя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корректно,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доказательно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отстаивая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обсуждаемого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явления;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разрешать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конфликты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учёта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интересов;</w:t>
      </w:r>
    </w:p>
    <w:p w14:paraId="67489F39" w14:textId="43B82AB0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публично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творческого,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исследовательского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опыта;</w:t>
      </w:r>
    </w:p>
    <w:p w14:paraId="681143A4" w14:textId="45194D11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взаимодействовать,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сотрудничать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достижению,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договариваться,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руководить,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поручения,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подчиняться,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ответственно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задачам,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14:paraId="795CE708" w14:textId="7D0E079F" w:rsidR="00E32430" w:rsidRPr="00A05B8E" w:rsidRDefault="009840F2" w:rsidP="00A05B8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универсальными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регулятивными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действиями.</w:t>
      </w:r>
    </w:p>
    <w:p w14:paraId="7C1812CB" w14:textId="77777777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Самоорганизация:</w:t>
      </w:r>
    </w:p>
    <w:p w14:paraId="4295DD5F" w14:textId="69E84CD9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подчиняя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совершаемые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0A5A6772" w14:textId="50DB7654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художественно-творческих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493F4366" w14:textId="029E2E47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сохраняя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бережно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относясь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используемым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материалам.</w:t>
      </w:r>
    </w:p>
    <w:p w14:paraId="1B0988BB" w14:textId="77777777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Самоконтроль:</w:t>
      </w:r>
    </w:p>
    <w:p w14:paraId="57CF3E41" w14:textId="6C1CBABC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планируемыми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результата;</w:t>
      </w:r>
    </w:p>
    <w:p w14:paraId="44943907" w14:textId="0E0D5988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самоконтроля,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рефлексии,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критериев.</w:t>
      </w:r>
    </w:p>
    <w:p w14:paraId="055C8D39" w14:textId="2952352A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Эмоциональный</w:t>
      </w:r>
      <w:r w:rsidR="00EA16DE" w:rsidRPr="00A05B8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i/>
          <w:sz w:val="28"/>
          <w:szCs w:val="28"/>
        </w:rPr>
        <w:t>интеллект:</w:t>
      </w:r>
    </w:p>
    <w:p w14:paraId="4AA288B7" w14:textId="594D0FB7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собственными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эмоциями,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эмоций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других;</w:t>
      </w:r>
    </w:p>
    <w:p w14:paraId="5863B97C" w14:textId="2863F52F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рефлексировать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04CF9E32" w14:textId="22D5295D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эмпатические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сопереживать,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переживания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других;</w:t>
      </w:r>
    </w:p>
    <w:p w14:paraId="2BF496F8" w14:textId="3220670D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признавать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чужое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ошибку;</w:t>
      </w:r>
    </w:p>
    <w:p w14:paraId="6150616A" w14:textId="052C4475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группе;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продуктивно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сотрудничестве,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межвозрастном</w:t>
      </w:r>
      <w:proofErr w:type="spellEnd"/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взаимодействии.</w:t>
      </w:r>
    </w:p>
    <w:p w14:paraId="63B5F79F" w14:textId="77777777" w:rsidR="00E32430" w:rsidRPr="00A05B8E" w:rsidRDefault="00E32430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E97FFA" w14:textId="1F138147" w:rsidR="00E32430" w:rsidRPr="00A05B8E" w:rsidRDefault="009840F2" w:rsidP="00A05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Специальные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</w:p>
    <w:p w14:paraId="56DF8544" w14:textId="7C934386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анализаторы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(учебно-познавательной,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ориентировочной,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трудовой);</w:t>
      </w:r>
    </w:p>
    <w:p w14:paraId="58086DAC" w14:textId="6E9E1D8A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слуховой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566455DF" w14:textId="14200574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рельефно-точечной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14:paraId="623F258D" w14:textId="1A93E1EC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средства;</w:t>
      </w:r>
    </w:p>
    <w:p w14:paraId="2B906E63" w14:textId="14847591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социально-бытовую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ориентировку,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обладать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мобильностью;</w:t>
      </w:r>
    </w:p>
    <w:p w14:paraId="5EE78F79" w14:textId="53BC9AF1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систематизации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определенную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тему;</w:t>
      </w:r>
    </w:p>
    <w:p w14:paraId="7478080B" w14:textId="59087659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самостоятельный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14:paraId="3BD98E33" w14:textId="295F0DF1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преобразовывать,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полученную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аудирования;</w:t>
      </w:r>
    </w:p>
    <w:p w14:paraId="24310C47" w14:textId="1B99A280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речевом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общении,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соблюдая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этикета;</w:t>
      </w:r>
    </w:p>
    <w:p w14:paraId="08B0B9CB" w14:textId="6C46FAD7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жесты,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мимику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14:paraId="7ED4447C" w14:textId="43DDE9D5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самоконтроль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коммуникации;</w:t>
      </w:r>
    </w:p>
    <w:p w14:paraId="30543B8A" w14:textId="5F14BC10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оформления;</w:t>
      </w:r>
    </w:p>
    <w:p w14:paraId="2A7CE597" w14:textId="4BE46C93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ошибки,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недочеты,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исправлять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их;</w:t>
      </w:r>
    </w:p>
    <w:p w14:paraId="14809E23" w14:textId="76C9F0C8" w:rsidR="00E32430" w:rsidRPr="00A05B8E" w:rsidRDefault="009840F2" w:rsidP="00A05B8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14:paraId="253F54BF" w14:textId="77777777" w:rsidR="00E32430" w:rsidRPr="00C55018" w:rsidRDefault="00E32430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A2E76D" w14:textId="438B665C" w:rsidR="00E32430" w:rsidRPr="00C55018" w:rsidRDefault="009840F2" w:rsidP="00A05B8E">
      <w:pPr>
        <w:pStyle w:val="2"/>
        <w:spacing w:before="0" w:line="360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2" w:name="_Toc145668933"/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Предметные</w:t>
      </w:r>
      <w:r w:rsidR="00EA16DE"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результаты.</w:t>
      </w:r>
      <w:bookmarkEnd w:id="12"/>
    </w:p>
    <w:p w14:paraId="4BBC6078" w14:textId="77777777" w:rsidR="00911FD4" w:rsidRPr="00C55018" w:rsidRDefault="00911FD4" w:rsidP="00A05B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94F160" w14:textId="76C53158" w:rsidR="00E32430" w:rsidRPr="00C55018" w:rsidRDefault="009840F2" w:rsidP="00A05B8E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3" w:name="_Toc145668934"/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EA16DE"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13"/>
    </w:p>
    <w:p w14:paraId="71FCD33A" w14:textId="0A9E1AC3" w:rsidR="00E32430" w:rsidRPr="00A05B8E" w:rsidRDefault="009840F2" w:rsidP="00A05B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8E">
        <w:rPr>
          <w:rFonts w:ascii="Times New Roman" w:hAnsi="Times New Roman" w:cs="Times New Roman"/>
          <w:b/>
          <w:sz w:val="28"/>
          <w:szCs w:val="28"/>
        </w:rPr>
        <w:t>МОДУЛЬ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№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1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«ДЕКОРАТИВНО-ПРИКЛАДНОЕ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НАРОДНОЕ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ИСКУССТВО».</w:t>
      </w:r>
    </w:p>
    <w:p w14:paraId="0B4052BB" w14:textId="6A582A53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искусстве:</w:t>
      </w:r>
    </w:p>
    <w:p w14:paraId="3DB290BF" w14:textId="62A410D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классического,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современного,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67CDCD" w14:textId="3492BFC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присутствия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среде.</w:t>
      </w:r>
    </w:p>
    <w:p w14:paraId="574EDFDA" w14:textId="58383DE7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Древние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корни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07EE98BF" w14:textId="6985AB4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примеры)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мифологическом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магическом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человечества,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14:paraId="6766961A" w14:textId="4F65DA09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бесценное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хранящее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глубинные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ценности.</w:t>
      </w:r>
    </w:p>
    <w:p w14:paraId="65993E8E" w14:textId="7CF32D51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Образно-символический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4301C8FE" w14:textId="428A887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специфику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знаковую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орнаментальность,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стилизацию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изображения;</w:t>
      </w:r>
    </w:p>
    <w:p w14:paraId="36889855" w14:textId="40B6C67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целостного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добру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злу,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целом;</w:t>
      </w:r>
    </w:p>
    <w:p w14:paraId="3148C979" w14:textId="6143B148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(солярные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птица,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мать-земля).</w:t>
      </w:r>
    </w:p>
    <w:p w14:paraId="50660391" w14:textId="4283A89E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Убранство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избы:</w:t>
      </w:r>
    </w:p>
    <w:p w14:paraId="74A3BEFE" w14:textId="4331F83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убранство,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функциональное,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деталей;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E31700" w14:textId="09823A8D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уклада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архитектуры;</w:t>
      </w:r>
    </w:p>
    <w:p w14:paraId="4AF6373D" w14:textId="25E7AAA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крестьянского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быта.</w:t>
      </w:r>
    </w:p>
    <w:p w14:paraId="62B1E9A3" w14:textId="77E059C3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костюм:</w:t>
      </w:r>
    </w:p>
    <w:p w14:paraId="5E5D012F" w14:textId="0A25BEB1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освоить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03424A" w14:textId="22894ED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украшений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страны;</w:t>
      </w:r>
    </w:p>
    <w:p w14:paraId="6512DF08" w14:textId="0490C4FA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жилищ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юрты,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сакли,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хаты-мазанки,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семантическое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деталей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бытом.</w:t>
      </w:r>
    </w:p>
    <w:p w14:paraId="2003210E" w14:textId="38E59787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промыслы:</w:t>
      </w:r>
    </w:p>
    <w:p w14:paraId="3317E62F" w14:textId="3B2B2D4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ремесла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14:paraId="36E67995" w14:textId="654583DA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происхождении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ремесла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42D3212B" w14:textId="433A5AF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промыслах: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дерево,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глина,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металл,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стекло,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14:paraId="38AC58DF" w14:textId="1E10F16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промыслов;</w:t>
      </w:r>
    </w:p>
    <w:p w14:paraId="46DA2C37" w14:textId="67C60D6C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зрительно-осязательной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декора;</w:t>
      </w:r>
    </w:p>
    <w:p w14:paraId="3ADF2594" w14:textId="0127508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промыслов;</w:t>
      </w:r>
    </w:p>
    <w:p w14:paraId="1DB17250" w14:textId="7FF99BE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приёмах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промыслов;</w:t>
      </w:r>
    </w:p>
    <w:p w14:paraId="3B7B2ED8" w14:textId="080E6A0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зрительно-осязательной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геометрический,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растительный,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зооморфный,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антропоморфный;</w:t>
      </w:r>
    </w:p>
    <w:p w14:paraId="7FC0EEC1" w14:textId="38B8B668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ритма,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раппорта,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симметрии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работах;</w:t>
      </w:r>
    </w:p>
    <w:p w14:paraId="27945D99" w14:textId="602EF7E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ленточных,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сетчатых,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центрических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способами);</w:t>
      </w:r>
    </w:p>
    <w:p w14:paraId="01D77740" w14:textId="1E21D67A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овладеть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стилизованного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лаконичного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деталей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стилизованного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обобщённого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сказочных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мифологических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персонажей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42067C5C" w14:textId="4440AA5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фрагменты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орнаментов,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изделий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промыслов;</w:t>
      </w:r>
    </w:p>
    <w:p w14:paraId="0DDDB26A" w14:textId="649DD5F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промыслов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процессов).</w:t>
      </w:r>
    </w:p>
    <w:p w14:paraId="0D124096" w14:textId="4D0339F2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народов:</w:t>
      </w:r>
    </w:p>
    <w:p w14:paraId="10447730" w14:textId="491AAEF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определяемые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сложившийся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историей.</w:t>
      </w:r>
    </w:p>
    <w:p w14:paraId="2D9D24DC" w14:textId="597FBCE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остаточного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Египет,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Китай,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античные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Греция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Рим,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Средневековье);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9BDD26" w14:textId="415D2A7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коммуникативные,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культовые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767FAA62" w14:textId="0DDE6C0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коммуникативное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обозначении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14:paraId="1AB8588F" w14:textId="2501FF1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(дерево,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металл,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керамика,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текстиль,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стекло,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камень,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др.);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2A14A2" w14:textId="077A6BD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неразрывную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4266448C" w14:textId="0291461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материалах: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резьба,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роспись,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вышивка,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ткачество,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плетение,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чеканка,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ковка,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14:paraId="68608374" w14:textId="3B65F4BD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(герб,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эмблема,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указующий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знак);</w:t>
      </w:r>
    </w:p>
    <w:p w14:paraId="599FD5C0" w14:textId="5D67407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символики,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геральдики;</w:t>
      </w:r>
    </w:p>
    <w:p w14:paraId="63D81412" w14:textId="0B7A0C9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указывать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продукты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обычной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обстановке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зрительно-осязательной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основе);</w:t>
      </w:r>
    </w:p>
    <w:p w14:paraId="7386D0E6" w14:textId="1211423D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широком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090A02" w14:textId="1F133BF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стекло,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керамику,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ковку,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литьё,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гобелен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д.;</w:t>
      </w:r>
    </w:p>
    <w:p w14:paraId="73D1AB57" w14:textId="1087CD1B" w:rsidR="00E32430" w:rsidRPr="00C55018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овладевать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анализаторов).</w:t>
      </w:r>
    </w:p>
    <w:p w14:paraId="4DA726C9" w14:textId="77777777" w:rsidR="00E32430" w:rsidRPr="00C55018" w:rsidRDefault="00E32430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087C25D" w14:textId="1CD37672" w:rsidR="00E32430" w:rsidRPr="00C55018" w:rsidRDefault="009840F2" w:rsidP="00A05B8E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4" w:name="_Toc145668935"/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="00EA16DE"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14"/>
    </w:p>
    <w:p w14:paraId="13383F5B" w14:textId="7E5EAB56" w:rsidR="00E32430" w:rsidRPr="00A05B8E" w:rsidRDefault="009840F2" w:rsidP="00A05B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18">
        <w:rPr>
          <w:rFonts w:ascii="Times New Roman" w:hAnsi="Times New Roman" w:cs="Times New Roman"/>
          <w:b/>
          <w:sz w:val="28"/>
          <w:szCs w:val="28"/>
        </w:rPr>
        <w:t>МОДУЛЬ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№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2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«ЖИВОПИСЬ,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ГРАФИКА,</w:t>
      </w:r>
      <w:r w:rsidR="00EA16DE" w:rsidRPr="00A0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hAnsi="Times New Roman" w:cs="Times New Roman"/>
          <w:b/>
          <w:sz w:val="28"/>
          <w:szCs w:val="28"/>
        </w:rPr>
        <w:t>СКУЛЬПТУРА».</w:t>
      </w:r>
    </w:p>
    <w:p w14:paraId="6FE34A2A" w14:textId="351F057F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Общие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7DA131BA" w14:textId="5877A97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временными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2BFDB22B" w14:textId="34FA198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виды;</w:t>
      </w:r>
    </w:p>
    <w:p w14:paraId="3EA8F05E" w14:textId="24D0C48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721A0A55" w14:textId="4350851E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средства:</w:t>
      </w:r>
    </w:p>
    <w:p w14:paraId="6C0B43F4" w14:textId="4195B8A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графики,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зрительно-осязательной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основе);</w:t>
      </w:r>
    </w:p>
    <w:p w14:paraId="073AE932" w14:textId="2FC2F8B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10D8E2" w14:textId="7AD4A9B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735D5F5E" w14:textId="5625D56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(карандашами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жёсткости,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фломастерами,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углём,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пастелью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мелками,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акварелью,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гуашью,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лепкой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пластилина,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рельефным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т.п.),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материалы;</w:t>
      </w:r>
    </w:p>
    <w:p w14:paraId="6020905C" w14:textId="5866C45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материалов;</w:t>
      </w:r>
    </w:p>
    <w:p w14:paraId="5C4EF2F6" w14:textId="5CF0493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5BCBA387" w14:textId="05E1103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светотеневого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объёмных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остаточного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способами);</w:t>
      </w:r>
    </w:p>
    <w:p w14:paraId="2E4D5BEB" w14:textId="0B80305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геометрические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двухмерной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плоскости;</w:t>
      </w:r>
    </w:p>
    <w:p w14:paraId="68CC1318" w14:textId="60E7FA5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грамоты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«освещённая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часть»,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«блик»,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«полутень»,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«собственная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тень»,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«падающая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тень»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рисунка;</w:t>
      </w:r>
    </w:p>
    <w:p w14:paraId="78057FEB" w14:textId="6C104202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«тон»,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«тональные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отношения»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визуального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остаточного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зрения);</w:t>
      </w:r>
    </w:p>
    <w:p w14:paraId="06095269" w14:textId="1B072173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обладать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геометризации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пропорции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зрительно-осязательной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основе);</w:t>
      </w:r>
    </w:p>
    <w:p w14:paraId="2EAB3952" w14:textId="1D9CE8A0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линейного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линии;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C2DAF3" w14:textId="33C32F99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действие;</w:t>
      </w:r>
    </w:p>
    <w:p w14:paraId="43568627" w14:textId="04A8DBEC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составные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6552F8" w14:textId="2E4941AD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«колорит»,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«цветовые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отношения»,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«цветовой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контраст»;</w:t>
      </w:r>
    </w:p>
    <w:p w14:paraId="6F2CD4E6" w14:textId="6F8BB24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объёмного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(лепки)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начальные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пластической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пропорций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животных.</w:t>
      </w:r>
    </w:p>
    <w:p w14:paraId="25F06F78" w14:textId="7E2F42A7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13F12870" w14:textId="41829D08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«жанры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жанры;</w:t>
      </w:r>
    </w:p>
    <w:p w14:paraId="25A8FBFF" w14:textId="7A7E151D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разницу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5ED83F06" w14:textId="77777777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Натюрморт:</w:t>
      </w:r>
    </w:p>
    <w:p w14:paraId="28F6BDC5" w14:textId="7C0E248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времени;</w:t>
      </w:r>
    </w:p>
    <w:p w14:paraId="1CDAFA52" w14:textId="54BC8E6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художников;</w:t>
      </w:r>
    </w:p>
    <w:p w14:paraId="17C1E7C5" w14:textId="3F72505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объёмного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двухмерном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04E52B17" w14:textId="5588259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освещении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объёма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B2BF82" w14:textId="71BDC9D4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листе,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доминанты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целостного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применяемых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7269DA3B" w14:textId="68EC5E34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61E5FAE0" w14:textId="23136AEE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4ED63D83" w14:textId="77777777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Портрет:</w:t>
      </w:r>
    </w:p>
    <w:p w14:paraId="0C02B823" w14:textId="7342A449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человеке;</w:t>
      </w:r>
    </w:p>
    <w:p w14:paraId="5F5EDF9E" w14:textId="0352B366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Возрождения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зрительно-осязательной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основе);</w:t>
      </w:r>
    </w:p>
    <w:p w14:paraId="55B5A67C" w14:textId="5217903E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присутствует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идеалов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авторская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процессов);</w:t>
      </w:r>
    </w:p>
    <w:p w14:paraId="34C0C714" w14:textId="5636577A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портретистов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(Леонардо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Винчи,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Рафаэль,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Микеланджело,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Рембрандт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62A2108C" w14:textId="6DF510B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имена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художников-портретистов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Боровиковский,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Венецианов,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Кипренский,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Тропинин,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Брюллов,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Крамской,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Репин,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Суриков,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Серов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7E61B33B" w14:textId="18E15703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претворять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пропорции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лицевой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черепной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головы;</w:t>
      </w:r>
    </w:p>
    <w:p w14:paraId="0525DF9D" w14:textId="384765F4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зарисовки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головы;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004335" w14:textId="4DFC152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термин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«ракурс»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практике;</w:t>
      </w:r>
    </w:p>
    <w:p w14:paraId="3A1F126F" w14:textId="792758B4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зрительно-осязательной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основе);</w:t>
      </w:r>
    </w:p>
    <w:p w14:paraId="5512FF6B" w14:textId="71DAF4EC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начальный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лепки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54DD9691" w14:textId="70A44B1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приобретать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53E62BB1" w14:textId="7D57DE9C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разнообразии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зрительно-осязательной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основе);</w:t>
      </w:r>
    </w:p>
    <w:p w14:paraId="4026F82C" w14:textId="340FADA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образа;</w:t>
      </w:r>
    </w:p>
    <w:p w14:paraId="320B85C7" w14:textId="32E3E93F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настроения,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индивидуальности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героя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портрета;</w:t>
      </w:r>
    </w:p>
    <w:p w14:paraId="7F17FC4E" w14:textId="69C69C89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портрета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западном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отечественном.</w:t>
      </w:r>
    </w:p>
    <w:p w14:paraId="56373472" w14:textId="77777777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Пейзаж:</w:t>
      </w:r>
    </w:p>
    <w:p w14:paraId="1EE3D9D9" w14:textId="08FCDB30" w:rsidR="00E32430" w:rsidRPr="00A05B8E" w:rsidRDefault="009840F2" w:rsidP="00A0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Средневековом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Возрождения;</w:t>
      </w:r>
    </w:p>
    <w:p w14:paraId="26292AE8" w14:textId="40753CC4" w:rsidR="00E32430" w:rsidRPr="00A05B8E" w:rsidRDefault="009840F2" w:rsidP="00A0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рисунке;</w:t>
      </w:r>
    </w:p>
    <w:p w14:paraId="145FCE4A" w14:textId="61E0707A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понятий: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«линия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горизонта»,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«точка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схода»,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«низкий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горизонт»,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«перспективные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сокращения»,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«центральная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угловая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перспектива»;</w:t>
      </w:r>
    </w:p>
    <w:p w14:paraId="3A79B5B7" w14:textId="2C6A015C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воздушной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6A3CF63C" w14:textId="7AD55718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романтическом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импрессионистов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постимпрессионистов;</w:t>
      </w:r>
    </w:p>
    <w:p w14:paraId="3FBF43F3" w14:textId="018FE4E5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морских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Айвазовского;</w:t>
      </w:r>
    </w:p>
    <w:p w14:paraId="279E8730" w14:textId="7E5C5820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пленэрной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колористической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изменчивости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07B501FA" w14:textId="18F2839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характеризуя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Саврасова,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Шишкина,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Левитана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выбору);</w:t>
      </w:r>
    </w:p>
    <w:p w14:paraId="46197683" w14:textId="68F55F68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развивался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каково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Родины;</w:t>
      </w:r>
    </w:p>
    <w:p w14:paraId="59E45D40" w14:textId="2A878497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состояний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природы;</w:t>
      </w:r>
    </w:p>
    <w:p w14:paraId="28DA3C0A" w14:textId="493DB562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зарисовок,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573E12AA" w14:textId="3B96F31E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наблюдательности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художественно-поэтическому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видению;</w:t>
      </w:r>
    </w:p>
    <w:p w14:paraId="035EE518" w14:textId="5D7812F4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представлению;</w:t>
      </w:r>
    </w:p>
    <w:p w14:paraId="6A877B52" w14:textId="7CAC1F23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обрести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самобытного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процессов);</w:t>
      </w:r>
    </w:p>
    <w:p w14:paraId="6A92DC11" w14:textId="2BC9E1B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сохранения.</w:t>
      </w:r>
    </w:p>
    <w:p w14:paraId="1F116BDE" w14:textId="623899CA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жанр:</w:t>
      </w:r>
    </w:p>
    <w:p w14:paraId="7A63E881" w14:textId="7390CFC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народов;</w:t>
      </w:r>
    </w:p>
    <w:p w14:paraId="65DB9A4B" w14:textId="5014372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«тематическая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«станковая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живопись»,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«монументальная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живопись»;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BB0BC9" w14:textId="2F1C182D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картины;</w:t>
      </w:r>
    </w:p>
    <w:p w14:paraId="06BFDE03" w14:textId="29E4975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картине;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смыслов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картине;</w:t>
      </w:r>
    </w:p>
    <w:p w14:paraId="09B4D137" w14:textId="78C76421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целостности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</w:p>
    <w:p w14:paraId="78CAE054" w14:textId="1314B7D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14:paraId="1A0CDCF2" w14:textId="01E0717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7A84EF13" w14:textId="0B38E2EB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повседневных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D4B0D3" w14:textId="2A38B4AD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анализаторов)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стилистическим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признакам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(Древний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Египет,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Китай,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античный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7290717B" w14:textId="72BA4CC3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2A5E6BEE" w14:textId="409AB00C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«бытовой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примеров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035F40D6" w14:textId="7A36D9CF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обрести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обучаясь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наблюдательности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действительности.</w:t>
      </w:r>
    </w:p>
    <w:p w14:paraId="78470E22" w14:textId="5D14D37A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жанр:</w:t>
      </w:r>
    </w:p>
    <w:p w14:paraId="58F617A0" w14:textId="33F1E34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объяснить,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считалась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высоким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73F536E7" w14:textId="29D3FC9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авторов,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«Последний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Помпеи»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Брюллова,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«Боярыня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Морозова»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Сурикова,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«Бурлаки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Волге»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Репина;</w:t>
      </w:r>
    </w:p>
    <w:p w14:paraId="21483DB2" w14:textId="48D8BDC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в.;</w:t>
      </w:r>
    </w:p>
    <w:p w14:paraId="6B73A037" w14:textId="3365D99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мифологические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античных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героях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принято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относить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жанру;</w:t>
      </w:r>
    </w:p>
    <w:p w14:paraId="4DD653EB" w14:textId="020D2E38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авторов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«Давид»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Микеланджело,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«Весна»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Боттичелли;</w:t>
      </w:r>
    </w:p>
    <w:p w14:paraId="325E349D" w14:textId="3BAEC0AC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картиной: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этюдами,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уточнения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холстом;</w:t>
      </w:r>
    </w:p>
    <w:p w14:paraId="6315477F" w14:textId="49FD34A3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выбранную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(художественный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проект):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эскизами,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композицией.</w:t>
      </w:r>
    </w:p>
    <w:p w14:paraId="4264B285" w14:textId="247AC99B" w:rsidR="00E32430" w:rsidRPr="00A05B8E" w:rsidRDefault="009840F2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искусстве:</w:t>
      </w:r>
    </w:p>
    <w:p w14:paraId="2C217AEC" w14:textId="4F9682BD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Священной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1B758B13" w14:textId="3C9B8C3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сюжетов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«духовную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ось»,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соединяющую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поколений;</w:t>
      </w:r>
    </w:p>
    <w:p w14:paraId="07651B7E" w14:textId="6FB58C78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европейских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«Сикстинская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мадонна»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Рафаэля,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«Тайная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вечеря»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Леонардо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Винчи,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«Возвращение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блудного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сына»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«Святое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семейство»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Рембрандта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скульптуре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Пьета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Микеланджело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14:paraId="4CDC5E1B" w14:textId="70C77B05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3D130787" w14:textId="41036CD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знаменитых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Христа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народу»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Иванова,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«Христос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пустыне»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Крамского,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«Тайная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вечеря»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Ге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«Христос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грешница»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Поленова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14:paraId="1E149818" w14:textId="5C08341C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смысловом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иконой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библейские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темы;</w:t>
      </w:r>
    </w:p>
    <w:p w14:paraId="171B803A" w14:textId="32F90AE9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иконописи,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иконописцах: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Андрее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Рублёве,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Феофане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Греке,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Дионисии;</w:t>
      </w:r>
    </w:p>
    <w:p w14:paraId="1512EAB1" w14:textId="24053D5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древнерусской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иконописи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уникальное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высокое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14:paraId="11C255EE" w14:textId="665FEA0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зрителя;</w:t>
      </w:r>
    </w:p>
    <w:p w14:paraId="676745D4" w14:textId="63E75F9A" w:rsidR="00E32430" w:rsidRPr="00C55018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7FEEC2F5" w14:textId="77777777" w:rsidR="00E32430" w:rsidRPr="00C55018" w:rsidRDefault="00E32430" w:rsidP="00A05B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A3542" w14:textId="7262FBF6" w:rsidR="00E32430" w:rsidRPr="00C55018" w:rsidRDefault="009840F2" w:rsidP="00A05B8E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5" w:name="_Toc145668936"/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</w:t>
      </w:r>
      <w:r w:rsidR="00EA16DE"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15"/>
    </w:p>
    <w:p w14:paraId="5399C904" w14:textId="02A0974F" w:rsidR="00E32430" w:rsidRPr="00C55018" w:rsidRDefault="009840F2" w:rsidP="00A05B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18">
        <w:rPr>
          <w:rFonts w:ascii="Times New Roman" w:hAnsi="Times New Roman" w:cs="Times New Roman"/>
          <w:b/>
          <w:sz w:val="28"/>
          <w:szCs w:val="28"/>
        </w:rPr>
        <w:t>МОДУЛЬ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№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3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«АРХИТЕКТУРА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И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ДИЗАЙН».</w:t>
      </w:r>
    </w:p>
    <w:p w14:paraId="4DC18674" w14:textId="3218968D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5018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дизайн:</w:t>
      </w:r>
    </w:p>
    <w:p w14:paraId="144FEE7A" w14:textId="4DD56EA9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597C8C18" w14:textId="205150B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1A176364" w14:textId="0AD4457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установки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0E4CB1AC" w14:textId="1CA02F0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себе;</w:t>
      </w:r>
    </w:p>
    <w:p w14:paraId="2F48CBC2" w14:textId="330E0409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эпох.</w:t>
      </w:r>
    </w:p>
    <w:p w14:paraId="16BD94C4" w14:textId="744DDF86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дизайн:</w:t>
      </w:r>
    </w:p>
    <w:p w14:paraId="0200DB07" w14:textId="01940F0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искусств;</w:t>
      </w:r>
    </w:p>
    <w:p w14:paraId="75DF5B61" w14:textId="4BF688F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композиции;</w:t>
      </w:r>
    </w:p>
    <w:p w14:paraId="14C18F28" w14:textId="1642F1AA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перечислять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композиции;</w:t>
      </w:r>
    </w:p>
    <w:p w14:paraId="609D9FC3" w14:textId="3C0C33F7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1A06D874" w14:textId="730F8C73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листа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доминанту;</w:t>
      </w:r>
    </w:p>
    <w:p w14:paraId="13AAA11A" w14:textId="037D46C1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статики;</w:t>
      </w:r>
    </w:p>
    <w:p w14:paraId="13F31673" w14:textId="35D1F7AE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уровне)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вариативности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ритмической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листа;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B0EF80" w14:textId="7EAADC2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искусствах;</w:t>
      </w:r>
    </w:p>
    <w:p w14:paraId="71E0E467" w14:textId="0D5A555B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анализаторов)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конструктивных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искусствах;</w:t>
      </w:r>
    </w:p>
    <w:p w14:paraId="5BA73AA1" w14:textId="4ADE017A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«цветовой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образ»;</w:t>
      </w:r>
    </w:p>
    <w:p w14:paraId="39810C07" w14:textId="26BCEA7C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анализаторов)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акцент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доминанту,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объединенные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стилем;</w:t>
      </w:r>
    </w:p>
    <w:p w14:paraId="26B744B5" w14:textId="2B4A544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начертания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букв,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объединённых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стилем,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отвечающий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законам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композиции;</w:t>
      </w:r>
    </w:p>
    <w:p w14:paraId="5FD39743" w14:textId="7C3C3DD3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шрифта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5ED86E" w14:textId="3B82F826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«архитектуры»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шрифта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шрифтовых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гарнитур,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способами;</w:t>
      </w:r>
    </w:p>
    <w:p w14:paraId="78A1CDCC" w14:textId="53B632A2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печатного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типографской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композиции;</w:t>
      </w:r>
    </w:p>
    <w:p w14:paraId="72610324" w14:textId="088EE501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представительского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эмблемы,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торговой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марки;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C27BFC" w14:textId="7368042F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отличительные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шрифтового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знакового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1B286B" w14:textId="410E644B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алгоритмом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выбранную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логотипа;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EA81B6" w14:textId="03B38A65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плаката,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поздравительной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открытки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рекламы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соединения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изображения;</w:t>
      </w:r>
    </w:p>
    <w:p w14:paraId="417F1216" w14:textId="5FE71714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конструирования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книги,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журнала;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E5B048" w14:textId="7B31830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книжного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журнального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разворотов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композиций.</w:t>
      </w:r>
    </w:p>
    <w:p w14:paraId="00A88F47" w14:textId="20EFB21F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человека:</w:t>
      </w:r>
    </w:p>
    <w:p w14:paraId="5D8D5774" w14:textId="7DAF6834" w:rsidR="00E32430" w:rsidRPr="00A05B8E" w:rsidRDefault="009840F2" w:rsidP="00A0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объемно-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60F3FB" w14:textId="50345348" w:rsidR="00E32430" w:rsidRPr="00A05B8E" w:rsidRDefault="009840F2" w:rsidP="00A0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пространственно-объемной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чертежу;</w:t>
      </w:r>
    </w:p>
    <w:p w14:paraId="2C7CA646" w14:textId="5994B932" w:rsidR="00E32430" w:rsidRPr="00A05B8E" w:rsidRDefault="009840F2" w:rsidP="00A0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анализаторов)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сочетаний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450386D9" w14:textId="793F9F1B" w:rsidR="00E32430" w:rsidRPr="00A05B8E" w:rsidRDefault="009840F2" w:rsidP="00A0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сооружений;</w:t>
      </w:r>
    </w:p>
    <w:p w14:paraId="33590E3F" w14:textId="6A8640F5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мировоззренческие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7A845170" w14:textId="3D5327A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архитектурно-художественных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отражении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постройках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храмовой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частном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строительстве,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14:paraId="41352BA0" w14:textId="0BBF978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градостроительные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новейшего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материалов;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D76F5E" w14:textId="1D91BD4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противоречиях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поисках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преодоления;</w:t>
      </w:r>
    </w:p>
    <w:p w14:paraId="76D8459B" w14:textId="0D1B1521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важнейшего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фактора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14:paraId="61F3510E" w14:textId="5D890B1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«городская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среда»;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968C4" w14:textId="1E4BA86A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изучать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анализаторов)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планировку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22B50983" w14:textId="7B6D52BC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планировки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3AA60F" w14:textId="06CB858B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макетной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схемы;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013B27" w14:textId="3F70AA6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экологическое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сосуществование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473FBA" w14:textId="43867E49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анализаторов)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ландшафтно-парковой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ландшафтного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дизайна;</w:t>
      </w:r>
    </w:p>
    <w:p w14:paraId="6564A65F" w14:textId="64A320F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малой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установке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«проживании»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пространства;</w:t>
      </w:r>
    </w:p>
    <w:p w14:paraId="614F889D" w14:textId="2202372C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создаваемых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людьми;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38E3C6" w14:textId="270011C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быта;</w:t>
      </w:r>
    </w:p>
    <w:p w14:paraId="7886FC9E" w14:textId="4A2DC22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чём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96237F" w14:textId="48EB477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дизайна;</w:t>
      </w:r>
    </w:p>
    <w:p w14:paraId="33DCA0C5" w14:textId="7C3EF34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проектирования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интерьерного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14:paraId="3210731E" w14:textId="246899F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действий;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одежде;</w:t>
      </w:r>
    </w:p>
    <w:p w14:paraId="3C1D1FAA" w14:textId="0BE69AA9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548776" w14:textId="08FA175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одежде;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DD9760" w14:textId="072EA52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ценностные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ориентации,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мировоззренческие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идеалы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45053217" w14:textId="10DD8FA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проектировании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ансамбле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костюме;</w:t>
      </w:r>
    </w:p>
    <w:p w14:paraId="735F6BB4" w14:textId="498E3FA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рассуждать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моды,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функциональные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функциями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прошлых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эпох;</w:t>
      </w:r>
    </w:p>
    <w:p w14:paraId="2EB3BFF1" w14:textId="3C678B7A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«Дизайн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(спортивной,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праздничной,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др.),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опыт;</w:t>
      </w:r>
    </w:p>
    <w:p w14:paraId="40D75B97" w14:textId="5DD4455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грима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макияжа;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E17DEF" w14:textId="47F627FC" w:rsidR="00E32430" w:rsidRPr="00C55018" w:rsidRDefault="009840F2" w:rsidP="00A05B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сохранных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анализаторов)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имидж-дизайне,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задачах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</w:t>
      </w:r>
      <w:r w:rsidR="00EA16DE" w:rsidRPr="00A05B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бытовании;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этические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макияжа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стилистики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прически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повседневном</w:t>
      </w:r>
      <w:r w:rsidR="00EA16DE" w:rsidRPr="00C55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sz w:val="28"/>
          <w:szCs w:val="28"/>
        </w:rPr>
        <w:t>быту.</w:t>
      </w:r>
    </w:p>
    <w:p w14:paraId="05A8F7A5" w14:textId="77777777" w:rsidR="00E32430" w:rsidRPr="00C55018" w:rsidRDefault="00E32430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122CC" w14:textId="55F8B753" w:rsidR="00E32430" w:rsidRPr="00C55018" w:rsidRDefault="009840F2" w:rsidP="00A05B8E">
      <w:pPr>
        <w:pStyle w:val="2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6" w:name="_Toc145668937"/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="00EA16DE"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550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класс</w:t>
      </w:r>
      <w:bookmarkEnd w:id="16"/>
    </w:p>
    <w:p w14:paraId="7E10CC3D" w14:textId="4FF1CE77" w:rsidR="00E32430" w:rsidRPr="00A05B8E" w:rsidRDefault="009840F2" w:rsidP="00A05B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18">
        <w:rPr>
          <w:rFonts w:ascii="Times New Roman" w:hAnsi="Times New Roman" w:cs="Times New Roman"/>
          <w:b/>
          <w:sz w:val="28"/>
          <w:szCs w:val="28"/>
        </w:rPr>
        <w:t>МОДУЛЬ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№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4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«ИЗОБРАЖЕНИЕ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В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СИНТЕТИЧЕСКИХ,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ЭКРАННЫХ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ВИДАХ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ИСКУССТВА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И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ХУДОЖЕСТВЕННАЯ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ФОТОГРАФИЯ»</w:t>
      </w:r>
      <w:r w:rsidR="00EA16DE" w:rsidRPr="00C55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18">
        <w:rPr>
          <w:rFonts w:ascii="Times New Roman" w:hAnsi="Times New Roman" w:cs="Times New Roman"/>
          <w:b/>
          <w:sz w:val="28"/>
          <w:szCs w:val="28"/>
        </w:rPr>
        <w:t>(вариативный</w:t>
      </w:r>
      <w:r w:rsidRPr="00A05B8E">
        <w:rPr>
          <w:rFonts w:ascii="Times New Roman" w:hAnsi="Times New Roman" w:cs="Times New Roman"/>
          <w:b/>
          <w:sz w:val="28"/>
          <w:szCs w:val="28"/>
        </w:rPr>
        <w:t>)</w:t>
      </w:r>
    </w:p>
    <w:p w14:paraId="65784215" w14:textId="46A204B7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Синтетические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искусства:</w:t>
      </w:r>
    </w:p>
    <w:p w14:paraId="518C1EA2" w14:textId="249BBEB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синтетической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коллективности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синтетических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искусствах,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синтезирующих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творчества;</w:t>
      </w:r>
    </w:p>
    <w:p w14:paraId="07800220" w14:textId="41E4A4B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визуального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синтетических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искусствах;</w:t>
      </w:r>
    </w:p>
    <w:p w14:paraId="54DE2DDC" w14:textId="472013E5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параллельно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14:paraId="6A923F84" w14:textId="4721EBBA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театра:</w:t>
      </w:r>
    </w:p>
    <w:p w14:paraId="079B88B1" w14:textId="51F3EA6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многообразии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представлений;</w:t>
      </w:r>
    </w:p>
    <w:p w14:paraId="74D7AAB1" w14:textId="6C4911F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театре;</w:t>
      </w:r>
    </w:p>
    <w:p w14:paraId="10BC3194" w14:textId="7881E39C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сценографии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символическом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сценического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образа;</w:t>
      </w:r>
    </w:p>
    <w:p w14:paraId="1EC6B630" w14:textId="0FEFB405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сценическим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театрального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персонажа,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воплощающим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героя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стилистического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спектакля;</w:t>
      </w:r>
    </w:p>
    <w:p w14:paraId="4848047D" w14:textId="78CE593A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известных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художников-постановщиков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(эскизы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костюмов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декораций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Коровина,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Билибина,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Головина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14:paraId="0DE0F9F8" w14:textId="63B92E2A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спектакля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пьесе,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E2484F" w14:textId="48C56972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спектакля;</w:t>
      </w:r>
    </w:p>
    <w:p w14:paraId="25FCAE6E" w14:textId="4487B2F5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ведущую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кукольного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спектакля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соавтора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режиссёра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актёра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персонажа;</w:t>
      </w:r>
    </w:p>
    <w:p w14:paraId="69BC807C" w14:textId="4635D4F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одушевления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14:paraId="7F99FCAB" w14:textId="3FDC95F8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обладания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интерпретации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14:paraId="517F3457" w14:textId="1358A6FB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фотография:</w:t>
      </w:r>
    </w:p>
    <w:p w14:paraId="1807D024" w14:textId="26DCD3F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соотношении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прогресса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запечатления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зримых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образах;</w:t>
      </w:r>
    </w:p>
    <w:p w14:paraId="7EC8A315" w14:textId="4CBCB54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«длительность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экспозиции»,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«выдержка»,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«диафрагма»;</w:t>
      </w:r>
    </w:p>
    <w:p w14:paraId="72254AB2" w14:textId="1E9CAF06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фотографирования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обработке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цифровых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редакторов;</w:t>
      </w:r>
    </w:p>
    <w:p w14:paraId="1BAF886D" w14:textId="7A95E0B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Родиноведения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Прокудина-Горского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стране;</w:t>
      </w:r>
    </w:p>
    <w:p w14:paraId="38117785" w14:textId="589E4CB3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фотографии;</w:t>
      </w:r>
    </w:p>
    <w:p w14:paraId="1122EC75" w14:textId="23C390F6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света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фотографии;</w:t>
      </w:r>
    </w:p>
    <w:p w14:paraId="03D5EE65" w14:textId="67ECE901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применению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41273A69" w14:textId="79AEE4ED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известных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мастеров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процессов);</w:t>
      </w:r>
    </w:p>
    <w:p w14:paraId="18F89DF2" w14:textId="3DDC1A61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художественно-образных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критериях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кадра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самостоятельном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фотографировании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14:paraId="14D0118D" w14:textId="763DB172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обретать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развивая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миру,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людям;</w:t>
      </w:r>
    </w:p>
    <w:p w14:paraId="0D3E1063" w14:textId="24B41A02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разницу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живописной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картины,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графического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фотоснимка,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одновременного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актуальности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культуре;</w:t>
      </w:r>
    </w:p>
    <w:p w14:paraId="2107685B" w14:textId="1B23F5F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репортажного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журналистов-фотографов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мире;</w:t>
      </w:r>
    </w:p>
    <w:p w14:paraId="343B1BFD" w14:textId="2A3A4761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фототворчестве</w:t>
      </w:r>
      <w:proofErr w:type="spellEnd"/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Родченко,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фотографии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выражают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авторскую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стиль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эпохи;</w:t>
      </w:r>
    </w:p>
    <w:p w14:paraId="5AAD83D6" w14:textId="3FC56678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последовательности,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обработке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преобразованию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фотографий.</w:t>
      </w:r>
    </w:p>
    <w:p w14:paraId="4DA79B28" w14:textId="4AD7CE5D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кино:</w:t>
      </w:r>
    </w:p>
    <w:p w14:paraId="31F83562" w14:textId="5E6ABDEA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эволюции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14:paraId="1A24C101" w14:textId="28C50779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экранное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всё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изображаемое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фильме,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условностью,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14:paraId="0F0CF305" w14:textId="389540ED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сохранных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анализаторов)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экранных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монтаже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композиционно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кадров;</w:t>
      </w:r>
    </w:p>
    <w:p w14:paraId="7ED3CE5F" w14:textId="37DC2FB1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чём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художника-постановщика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съёмки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фильма;</w:t>
      </w:r>
    </w:p>
    <w:p w14:paraId="1EA0FE43" w14:textId="3C3AB7A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культуре;</w:t>
      </w:r>
    </w:p>
    <w:p w14:paraId="21470B9C" w14:textId="131F8C2B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видеоролика,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952D26" w14:textId="7EF64DFC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видеоролика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видеоролика;</w:t>
      </w:r>
    </w:p>
    <w:p w14:paraId="1EF1DD9A" w14:textId="1EF54E9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видеороликов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жанров: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видеорепортажа,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короткометражного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рекламы,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клипа,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документального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фильма;</w:t>
      </w:r>
    </w:p>
    <w:p w14:paraId="3FCF2BC5" w14:textId="623547E3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видеомонтажу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программ;</w:t>
      </w:r>
    </w:p>
    <w:p w14:paraId="09CF01B5" w14:textId="352C4644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обрести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критического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осмысления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снятых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роликов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(на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компенсаторных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процессов));</w:t>
      </w:r>
    </w:p>
    <w:p w14:paraId="658127C3" w14:textId="315B7DDF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мультипликации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электронно-цифровых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игровом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кинематографе;</w:t>
      </w:r>
    </w:p>
    <w:p w14:paraId="26DF47B9" w14:textId="05608CBD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мультфильмах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тифлокомментариями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);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CF3C8D" w14:textId="11DAB424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подходов,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поэзию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мультипликации;</w:t>
      </w:r>
    </w:p>
    <w:p w14:paraId="4F52DDD7" w14:textId="3624DE34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последовательности,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характере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компьютерной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программе;</w:t>
      </w:r>
    </w:p>
    <w:p w14:paraId="39155B2C" w14:textId="5C4B43ED" w:rsidR="00E32430" w:rsidRPr="00A05B8E" w:rsidRDefault="009840F2" w:rsidP="00A05B8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доступный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анимационного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фильма.</w:t>
      </w:r>
    </w:p>
    <w:p w14:paraId="03576734" w14:textId="670D0D91" w:rsidR="00E32430" w:rsidRPr="00A05B8E" w:rsidRDefault="009840F2" w:rsidP="00A05B8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Изобразительное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телевидении:</w:t>
      </w:r>
    </w:p>
    <w:p w14:paraId="4B1EDC8E" w14:textId="01C3173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экранного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просвещения,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досуга;</w:t>
      </w:r>
    </w:p>
    <w:p w14:paraId="7A0002EF" w14:textId="60739500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создателе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инженере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Владимире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Зворыкине;</w:t>
      </w:r>
    </w:p>
    <w:p w14:paraId="6D7D725F" w14:textId="1FA5C5E7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превращении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единое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пространство;</w:t>
      </w:r>
    </w:p>
    <w:p w14:paraId="0099A7EB" w14:textId="05C3A5CB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профессиях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художника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телевидении;</w:t>
      </w:r>
    </w:p>
    <w:p w14:paraId="21CB8A29" w14:textId="05B1E31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телевидения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студии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мультимедиа;</w:t>
      </w:r>
    </w:p>
    <w:p w14:paraId="18800BAF" w14:textId="433B2E7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зрительской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зрительских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умений;</w:t>
      </w:r>
    </w:p>
    <w:p w14:paraId="034CEDD1" w14:textId="147E635C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14:paraId="394C0D5B" w14:textId="77777777" w:rsidR="00E32430" w:rsidRPr="00A05B8E" w:rsidRDefault="00E32430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A93484" w14:textId="25DC6C7A" w:rsidR="00E32430" w:rsidRPr="00A05B8E" w:rsidRDefault="009840F2" w:rsidP="00A05B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результаты:</w:t>
      </w:r>
    </w:p>
    <w:p w14:paraId="37507396" w14:textId="16572623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осязательно-зрительным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остаточного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зрения)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восприятия: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рельефных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контурных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изображений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т.п.;</w:t>
      </w:r>
    </w:p>
    <w:p w14:paraId="246F0DD9" w14:textId="4B67F465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рисунком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14:paraId="5372F4D4" w14:textId="2288FF8E" w:rsidR="00E32430" w:rsidRPr="00A05B8E" w:rsidRDefault="009840F2" w:rsidP="00A05B8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рельефные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рисунки,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приспособления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рельефного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черчения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(«</w:t>
      </w:r>
      <w:proofErr w:type="spellStart"/>
      <w:r w:rsidRPr="00A05B8E">
        <w:rPr>
          <w:rFonts w:ascii="Times New Roman" w:eastAsia="Times New Roman" w:hAnsi="Times New Roman" w:cs="Times New Roman"/>
          <w:sz w:val="28"/>
          <w:szCs w:val="28"/>
        </w:rPr>
        <w:t>Draftsman</w:t>
      </w:r>
      <w:proofErr w:type="spellEnd"/>
      <w:r w:rsidRPr="00A05B8E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«Школьник»),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трафаретами</w:t>
      </w:r>
      <w:r w:rsidR="00EA16DE" w:rsidRPr="00A0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sz w:val="28"/>
          <w:szCs w:val="28"/>
        </w:rPr>
        <w:t>(шаблонами).</w:t>
      </w:r>
    </w:p>
    <w:p w14:paraId="7C274F4A" w14:textId="77777777" w:rsidR="00E32430" w:rsidRPr="00A05B8E" w:rsidRDefault="00E324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32430" w:rsidRPr="00A05B8E" w:rsidSect="00A05B8E">
          <w:headerReference w:type="even" r:id="rId8"/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299"/>
        </w:sectPr>
      </w:pPr>
    </w:p>
    <w:p w14:paraId="0B19C7C4" w14:textId="072B9E94" w:rsidR="00E32430" w:rsidRPr="00A05B8E" w:rsidRDefault="009840F2" w:rsidP="00C55018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Toc145668938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ПЛАНИРОВАНИЕ.</w:t>
      </w:r>
      <w:bookmarkEnd w:id="17"/>
    </w:p>
    <w:p w14:paraId="771163AC" w14:textId="7A8CC83E" w:rsidR="00E32430" w:rsidRPr="00A05B8E" w:rsidRDefault="009840F2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Toc145668939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(34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  <w:bookmarkEnd w:id="18"/>
    </w:p>
    <w:p w14:paraId="7129A389" w14:textId="0D5AAE79" w:rsidR="00E32430" w:rsidRPr="00A05B8E" w:rsidRDefault="009840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«ДЕКОРАТИВНО-ПРИКЛАДНОЕ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НАРОДНОЕ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ИСКУССТВО».</w:t>
      </w:r>
    </w:p>
    <w:tbl>
      <w:tblPr>
        <w:tblStyle w:val="af3"/>
        <w:tblW w:w="15023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6804"/>
        <w:gridCol w:w="6237"/>
      </w:tblGrid>
      <w:tr w:rsidR="00E32430" w:rsidRPr="00A05B8E" w14:paraId="485369E7" w14:textId="77777777" w:rsidTr="008674B3">
        <w:trPr>
          <w:trHeight w:val="20"/>
          <w:jc w:val="center"/>
        </w:trPr>
        <w:tc>
          <w:tcPr>
            <w:tcW w:w="1983" w:type="dxa"/>
            <w:vAlign w:val="center"/>
          </w:tcPr>
          <w:p w14:paraId="6573A7E4" w14:textId="7E42049B" w:rsidR="00E32430" w:rsidRPr="00A05B8E" w:rsidRDefault="009840F2" w:rsidP="008674B3">
            <w:pPr>
              <w:ind w:left="51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02" w:type="dxa"/>
            <w:vAlign w:val="center"/>
          </w:tcPr>
          <w:p w14:paraId="20FCD00A" w14:textId="4D882C40" w:rsidR="00E32430" w:rsidRPr="00A05B8E" w:rsidRDefault="009840F2" w:rsidP="008674B3">
            <w:pPr>
              <w:ind w:left="51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6238" w:type="dxa"/>
            <w:tcBorders>
              <w:bottom w:val="single" w:sz="6" w:space="0" w:color="231F20"/>
            </w:tcBorders>
            <w:vAlign w:val="center"/>
          </w:tcPr>
          <w:p w14:paraId="1DC5CCED" w14:textId="6FDD144D" w:rsidR="00E32430" w:rsidRPr="00A05B8E" w:rsidRDefault="009840F2" w:rsidP="008674B3">
            <w:pPr>
              <w:ind w:left="80"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E32430" w:rsidRPr="00A05B8E" w14:paraId="2298FA63" w14:textId="77777777" w:rsidTr="008674B3">
        <w:trPr>
          <w:trHeight w:val="20"/>
          <w:jc w:val="center"/>
        </w:trPr>
        <w:tc>
          <w:tcPr>
            <w:tcW w:w="1980" w:type="dxa"/>
          </w:tcPr>
          <w:p w14:paraId="43129989" w14:textId="78CAF84C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761711E5" w14:textId="4C87F3EF" w:rsidR="00E32430" w:rsidRPr="00A05B8E" w:rsidRDefault="009840F2" w:rsidP="008674B3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6238" w:type="dxa"/>
            <w:tcBorders>
              <w:top w:val="single" w:sz="6" w:space="0" w:color="231F20"/>
              <w:bottom w:val="single" w:sz="6" w:space="0" w:color="231F20"/>
            </w:tcBorders>
          </w:tcPr>
          <w:p w14:paraId="6E1662AB" w14:textId="78544B7E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BD42A49" w14:textId="49AF818E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классического,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672F93" w14:textId="796E1CC3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потребностями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среде.</w:t>
            </w:r>
          </w:p>
        </w:tc>
      </w:tr>
      <w:tr w:rsidR="00E32430" w:rsidRPr="00A05B8E" w14:paraId="4DC4AAEA" w14:textId="77777777" w:rsidTr="008674B3">
        <w:trPr>
          <w:trHeight w:val="20"/>
          <w:jc w:val="center"/>
        </w:trPr>
        <w:tc>
          <w:tcPr>
            <w:tcW w:w="1980" w:type="dxa"/>
          </w:tcPr>
          <w:p w14:paraId="2F0E0297" w14:textId="7BB7FD80" w:rsidR="00E32430" w:rsidRPr="00A05B8E" w:rsidRDefault="009840F2" w:rsidP="008674B3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47862170" w14:textId="3C3BFC4E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(крестьянского)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7FBDA392" w14:textId="69983850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верованиями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эпосом.</w:t>
            </w:r>
          </w:p>
          <w:p w14:paraId="7BE0BC2F" w14:textId="16A29D5A" w:rsidR="00E32430" w:rsidRPr="00A05B8E" w:rsidRDefault="009840F2" w:rsidP="008674B3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уклада.</w:t>
            </w:r>
          </w:p>
        </w:tc>
        <w:tc>
          <w:tcPr>
            <w:tcW w:w="6238" w:type="dxa"/>
            <w:tcBorders>
              <w:top w:val="single" w:sz="6" w:space="0" w:color="231F20"/>
              <w:bottom w:val="single" w:sz="6" w:space="0" w:color="231F20"/>
            </w:tcBorders>
          </w:tcPr>
          <w:p w14:paraId="77A04AD6" w14:textId="4F8EE4A9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5B63E602" w14:textId="235268A3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магическом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</w:p>
          <w:p w14:paraId="227BB4B8" w14:textId="0C812BBF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бесценное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хранящее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ценности.</w:t>
            </w:r>
          </w:p>
          <w:p w14:paraId="7ED0B016" w14:textId="5D362C16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27003381" w14:textId="5FFCEC64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узоров.</w:t>
            </w:r>
          </w:p>
        </w:tc>
      </w:tr>
      <w:tr w:rsidR="00E32430" w:rsidRPr="00A05B8E" w14:paraId="000570EF" w14:textId="77777777" w:rsidTr="008674B3">
        <w:trPr>
          <w:trHeight w:val="20"/>
          <w:jc w:val="center"/>
        </w:trPr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D1D8AF3" w14:textId="2F245813" w:rsidR="00E32430" w:rsidRPr="00A05B8E" w:rsidRDefault="009840F2" w:rsidP="008674B3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Образно-символический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  <w:tcBorders>
              <w:left w:val="single" w:sz="6" w:space="0" w:color="231F20"/>
            </w:tcBorders>
          </w:tcPr>
          <w:p w14:paraId="790EED83" w14:textId="41924A38" w:rsidR="00E32430" w:rsidRPr="00A05B8E" w:rsidRDefault="009840F2" w:rsidP="008674B3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Знаки-символы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  <w:tc>
          <w:tcPr>
            <w:tcW w:w="6238" w:type="dxa"/>
          </w:tcPr>
          <w:p w14:paraId="4CBABA1E" w14:textId="48DCDB02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282F0BC" w14:textId="5F128B11" w:rsidR="00E32430" w:rsidRPr="00A05B8E" w:rsidRDefault="00984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специфику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образного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декоративного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знаковую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природу,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орнаментальность,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стилизацию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изображения;</w:t>
            </w:r>
          </w:p>
          <w:p w14:paraId="645A1BFC" w14:textId="5C022BEA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злу,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целом;</w:t>
            </w:r>
          </w:p>
          <w:p w14:paraId="6FF07B85" w14:textId="7E09C155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(солярные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мать-земля).</w:t>
            </w:r>
          </w:p>
          <w:p w14:paraId="77BF8983" w14:textId="4122C174" w:rsidR="00E32430" w:rsidRPr="00A05B8E" w:rsidRDefault="00EA16D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A0B4B86" w14:textId="305E57D0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вышивки.</w:t>
            </w:r>
          </w:p>
          <w:p w14:paraId="6E5CFA91" w14:textId="14DD462C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E32430" w:rsidRPr="00A05B8E" w14:paraId="2608D7CD" w14:textId="77777777" w:rsidTr="008674B3">
        <w:trPr>
          <w:trHeight w:val="20"/>
          <w:jc w:val="center"/>
        </w:trPr>
        <w:tc>
          <w:tcPr>
            <w:tcW w:w="1980" w:type="dxa"/>
          </w:tcPr>
          <w:p w14:paraId="477EBD0F" w14:textId="26C7E377" w:rsidR="00E32430" w:rsidRPr="00A05B8E" w:rsidRDefault="009840F2" w:rsidP="008674B3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Убранство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избы.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6427CA14" w14:textId="1AEE4AD7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избы,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украшении.</w:t>
            </w:r>
          </w:p>
          <w:p w14:paraId="6580551A" w14:textId="5E4D43A5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убранстве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изб.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074DBF9C" w14:textId="27ABE02B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дома.</w:t>
            </w:r>
          </w:p>
          <w:p w14:paraId="4CBC6C22" w14:textId="28DEF4FA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дома.</w:t>
            </w:r>
          </w:p>
          <w:p w14:paraId="738D317C" w14:textId="3EA1CF5F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</w:p>
          <w:p w14:paraId="0AB059C9" w14:textId="2F6D4126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Определяющая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народа.</w:t>
            </w:r>
          </w:p>
          <w:p w14:paraId="2A7131B0" w14:textId="2F3310BD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орнаментально-символического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оформления.</w:t>
            </w:r>
          </w:p>
        </w:tc>
        <w:tc>
          <w:tcPr>
            <w:tcW w:w="6238" w:type="dxa"/>
            <w:tcBorders>
              <w:bottom w:val="single" w:sz="6" w:space="0" w:color="231F20"/>
            </w:tcBorders>
          </w:tcPr>
          <w:p w14:paraId="538BF338" w14:textId="4803067B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AFE93B8" w14:textId="1839FE2B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убранство,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75D4A8" w14:textId="62A1B790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архитектуры;</w:t>
            </w:r>
          </w:p>
          <w:p w14:paraId="6A6C1090" w14:textId="72A89B91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EC454DB" w14:textId="2EFB9706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убранство;</w:t>
            </w:r>
          </w:p>
          <w:p w14:paraId="373C795E" w14:textId="5253ABC1" w:rsidR="00E32430" w:rsidRPr="00A05B8E" w:rsidRDefault="009840F2" w:rsidP="008674B3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быта.</w:t>
            </w:r>
          </w:p>
        </w:tc>
      </w:tr>
      <w:tr w:rsidR="00E32430" w:rsidRPr="00A05B8E" w14:paraId="4D5F0D86" w14:textId="77777777" w:rsidTr="008674B3">
        <w:trPr>
          <w:trHeight w:val="20"/>
          <w:jc w:val="center"/>
        </w:trPr>
        <w:tc>
          <w:tcPr>
            <w:tcW w:w="1980" w:type="dxa"/>
            <w:tcBorders>
              <w:left w:val="single" w:sz="6" w:space="0" w:color="231F20"/>
            </w:tcBorders>
          </w:tcPr>
          <w:p w14:paraId="3D3953C3" w14:textId="60D08D4C" w:rsidR="00E32430" w:rsidRPr="00A05B8E" w:rsidRDefault="009840F2" w:rsidP="008674B3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5B4F38DA" w14:textId="3C7D48F6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мужского.</w:t>
            </w:r>
          </w:p>
          <w:p w14:paraId="0944FB4F" w14:textId="6152BEE5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северорусский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(сарафан)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южнорусский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(понёва)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варианты.</w:t>
            </w:r>
          </w:p>
          <w:p w14:paraId="3669BFB2" w14:textId="12F06BE7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11EBD9C5" w14:textId="61D4B043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обрядах.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всадников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200E26B2" w14:textId="196CAA80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орнаментике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своеобразия.</w:t>
            </w:r>
          </w:p>
          <w:p w14:paraId="59EF431E" w14:textId="725402F8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  <w:p w14:paraId="4AEEC88A" w14:textId="06D18F6F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праздников.</w:t>
            </w:r>
          </w:p>
        </w:tc>
        <w:tc>
          <w:tcPr>
            <w:tcW w:w="6238" w:type="dxa"/>
            <w:tcBorders>
              <w:top w:val="single" w:sz="6" w:space="0" w:color="231F20"/>
              <w:bottom w:val="single" w:sz="6" w:space="0" w:color="231F20"/>
            </w:tcBorders>
          </w:tcPr>
          <w:p w14:paraId="45902C86" w14:textId="12F2221C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708FB14" w14:textId="1D0C3B3F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декора;</w:t>
            </w:r>
          </w:p>
          <w:p w14:paraId="3E950568" w14:textId="504E0060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страны;</w:t>
            </w:r>
          </w:p>
          <w:p w14:paraId="75FD4A22" w14:textId="6627DD12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юрты,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сакли,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хаты-мазанки,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бытом.</w:t>
            </w:r>
          </w:p>
          <w:p w14:paraId="1111F503" w14:textId="463AEDAF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8F134E6" w14:textId="3F0C2A7C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орнаментике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своеобразия;</w:t>
            </w:r>
          </w:p>
          <w:p w14:paraId="5C874B42" w14:textId="33B0BAEA" w:rsidR="00E32430" w:rsidRPr="00A05B8E" w:rsidRDefault="009840F2" w:rsidP="008674B3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праздников.</w:t>
            </w:r>
          </w:p>
        </w:tc>
      </w:tr>
      <w:tr w:rsidR="00E32430" w:rsidRPr="00A05B8E" w14:paraId="22DA73BC" w14:textId="77777777" w:rsidTr="008674B3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9796" w14:textId="04B19258" w:rsidR="00E32430" w:rsidRPr="00A05B8E" w:rsidRDefault="009840F2" w:rsidP="008674B3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50E7" w14:textId="045D7DE4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ремесло.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региона.</w:t>
            </w:r>
          </w:p>
          <w:p w14:paraId="635467B0" w14:textId="7A752A77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ремёсел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381AA680" w14:textId="642ADC38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ремёсел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регионально-национальным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кожа,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лён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  <w:p w14:paraId="717254FD" w14:textId="5F48AA54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4A335B9B" w14:textId="28778AB6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</w:p>
          <w:p w14:paraId="2F4E2027" w14:textId="6C78E430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дереву.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узор,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«травка»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хохломы».</w:t>
            </w:r>
          </w:p>
          <w:p w14:paraId="63343FA6" w14:textId="016F9951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дереву.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Традиционные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росписи.</w:t>
            </w:r>
          </w:p>
          <w:p w14:paraId="667AA815" w14:textId="070A0D69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Гжели.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фарфор: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кобальтового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мазка,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линии.</w:t>
            </w:r>
          </w:p>
          <w:p w14:paraId="0A8F133C" w14:textId="147E0E05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росписей.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освещённости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  <w:p w14:paraId="2DE1A3F6" w14:textId="5AAE9221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художественно-технических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металлом.</w:t>
            </w:r>
          </w:p>
          <w:p w14:paraId="445BF2ED" w14:textId="1DDE589D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Палех,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Федоскино,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Холуй,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Мстёра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шкатулок,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ларчиков,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табакерок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папье-маше.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миниатюры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миниатюры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14:paraId="168350C8" w14:textId="1F0106DC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оберегов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промыслов.</w:t>
            </w:r>
          </w:p>
          <w:p w14:paraId="46BEC499" w14:textId="68F94A74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традиций.</w:t>
            </w:r>
          </w:p>
          <w:p w14:paraId="1F890769" w14:textId="70E71107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ремёсла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неотъемлемая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1B36" w14:textId="6DB80C27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5796DF2D" w14:textId="536F4D6A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51FCA527" w14:textId="21E42D07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промыслах: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глина,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др.;</w:t>
            </w:r>
          </w:p>
          <w:p w14:paraId="6458A0E8" w14:textId="2000CFA7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ряда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промыслов;</w:t>
            </w:r>
          </w:p>
          <w:p w14:paraId="3721D905" w14:textId="5ABFE4BC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декора;</w:t>
            </w:r>
          </w:p>
          <w:p w14:paraId="288F6E82" w14:textId="4CA912AC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промыслов;</w:t>
            </w:r>
          </w:p>
          <w:p w14:paraId="218F34F7" w14:textId="0116DDEB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промыслов;</w:t>
            </w:r>
          </w:p>
          <w:p w14:paraId="0DEFA301" w14:textId="402F9557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зооморфный,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антропоморфный;</w:t>
            </w:r>
          </w:p>
          <w:p w14:paraId="3D4D047A" w14:textId="7160A964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раппорта,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работах;</w:t>
            </w:r>
          </w:p>
          <w:p w14:paraId="4EB18F1E" w14:textId="198210E0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ленточных,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сетчатых,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способами);</w:t>
            </w:r>
          </w:p>
          <w:p w14:paraId="0CCC40BA" w14:textId="19F6BCF2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анализаторов).</w:t>
            </w:r>
          </w:p>
          <w:p w14:paraId="12DBD659" w14:textId="5C3494B2" w:rsidR="00E32430" w:rsidRPr="00A05B8E" w:rsidRDefault="00EA16D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6BABF58" w14:textId="6C6C0369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лаконичного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обобщённого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055B83C3" w14:textId="5EE4298E" w:rsidR="00E32430" w:rsidRPr="00A05B8E" w:rsidRDefault="009840F2" w:rsidP="008674B3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ряда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промыслов.</w:t>
            </w:r>
          </w:p>
        </w:tc>
      </w:tr>
      <w:tr w:rsidR="00E32430" w:rsidRPr="00A05B8E" w14:paraId="07537AE8" w14:textId="77777777" w:rsidTr="008674B3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6B36" w14:textId="7D8D2CEE" w:rsidR="00E32430" w:rsidRPr="00A05B8E" w:rsidRDefault="009840F2" w:rsidP="008674B3">
            <w:pPr>
              <w:ind w:left="147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Декоративно-прикладное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(18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EA02" w14:textId="73EC5627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цивилизаций.</w:t>
            </w:r>
          </w:p>
          <w:p w14:paraId="47801E13" w14:textId="766FD74D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190EA675" w14:textId="6C076B50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Характерные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</w:p>
          <w:p w14:paraId="62148B07" w14:textId="28AAB7D5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украшениях.</w:t>
            </w:r>
          </w:p>
          <w:p w14:paraId="4926720B" w14:textId="2007F8DE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</w:p>
          <w:p w14:paraId="62F1FC6A" w14:textId="483B38AB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786D6857" w14:textId="594E7D03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(художественная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гобелен,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одежды).</w:t>
            </w:r>
          </w:p>
          <w:p w14:paraId="1848B8C9" w14:textId="3073D7F8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указующий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знак.</w:t>
            </w:r>
          </w:p>
          <w:p w14:paraId="38E5AF24" w14:textId="68D4770D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геральдики.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самопонимания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намерений.</w:t>
            </w:r>
          </w:p>
          <w:p w14:paraId="5E7CD3CA" w14:textId="36E5EF09" w:rsidR="00E32430" w:rsidRPr="00A05B8E" w:rsidRDefault="009840F2">
            <w:pPr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D2CF" w14:textId="34E47315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270534A7" w14:textId="02E25DF3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определяемые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сложившийся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историей.</w:t>
            </w:r>
          </w:p>
          <w:p w14:paraId="0DC1C26A" w14:textId="76593682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(например,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Средневековье);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4C0485" w14:textId="77DA1890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культовые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48563C01" w14:textId="1194B87E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</w:t>
            </w:r>
          </w:p>
          <w:p w14:paraId="2F48DC77" w14:textId="3EBCEF1E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текстиль,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3E7C80" w14:textId="58E2F55B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неразрывную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материала;</w:t>
            </w:r>
          </w:p>
          <w:p w14:paraId="0D3B07FB" w14:textId="29FDE339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материалах: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ткачество,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плетение,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чеканка,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ковка,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14:paraId="2CADD49E" w14:textId="0044EF8C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(герб,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указующий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знак);</w:t>
            </w:r>
          </w:p>
          <w:p w14:paraId="23C2803A" w14:textId="4A998FFD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геральдики;</w:t>
            </w:r>
          </w:p>
          <w:p w14:paraId="77BDE7D7" w14:textId="57729ECA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назначение;</w:t>
            </w:r>
          </w:p>
          <w:p w14:paraId="4B741AD7" w14:textId="179CFE5B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368E23" w14:textId="0DE6CB2D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ковку,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литьё,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гобелен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  <w:p w14:paraId="07F79B00" w14:textId="7A3F3945" w:rsidR="00E32430" w:rsidRPr="00A05B8E" w:rsidRDefault="00EA16DE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1021103" w14:textId="1A46A6F0" w:rsidR="00E32430" w:rsidRPr="00A05B8E" w:rsidRDefault="009840F2">
            <w:pPr>
              <w:ind w:left="80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процессов).</w:t>
            </w:r>
          </w:p>
        </w:tc>
      </w:tr>
    </w:tbl>
    <w:p w14:paraId="289ECF74" w14:textId="77777777" w:rsidR="00E32430" w:rsidRPr="00A05B8E" w:rsidRDefault="00E3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A9FE3" w14:textId="626DAABE" w:rsidR="00E32430" w:rsidRPr="00A05B8E" w:rsidRDefault="009840F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_Toc145668940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(34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  <w:bookmarkEnd w:id="19"/>
    </w:p>
    <w:p w14:paraId="0C748BE1" w14:textId="151A0A6B" w:rsidR="00E32430" w:rsidRPr="00A05B8E" w:rsidRDefault="0098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«ЖИВОПИСЬ,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ГРАФИКА,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СКУЛЬПТУРА».</w:t>
      </w:r>
    </w:p>
    <w:tbl>
      <w:tblPr>
        <w:tblStyle w:val="af4"/>
        <w:tblW w:w="15023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6804"/>
        <w:gridCol w:w="6237"/>
      </w:tblGrid>
      <w:tr w:rsidR="00E32430" w:rsidRPr="00A05B8E" w14:paraId="7184A5B6" w14:textId="77777777" w:rsidTr="008674B3">
        <w:trPr>
          <w:trHeight w:val="20"/>
          <w:jc w:val="center"/>
        </w:trPr>
        <w:tc>
          <w:tcPr>
            <w:tcW w:w="1983" w:type="dxa"/>
          </w:tcPr>
          <w:p w14:paraId="6E26E3FE" w14:textId="79602CD6" w:rsidR="00E32430" w:rsidRPr="00A05B8E" w:rsidRDefault="009840F2">
            <w:pPr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Тема/количество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02" w:type="dxa"/>
          </w:tcPr>
          <w:p w14:paraId="65057C62" w14:textId="4AD674F5" w:rsidR="00E32430" w:rsidRPr="00A05B8E" w:rsidRDefault="009840F2">
            <w:pPr>
              <w:ind w:left="45" w:right="125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6238" w:type="dxa"/>
            <w:tcBorders>
              <w:bottom w:val="single" w:sz="6" w:space="0" w:color="231F20"/>
            </w:tcBorders>
          </w:tcPr>
          <w:p w14:paraId="1E81B836" w14:textId="0F8B8630" w:rsidR="00E32430" w:rsidRPr="00A05B8E" w:rsidRDefault="009840F2">
            <w:pPr>
              <w:ind w:left="75"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E32430" w:rsidRPr="00A05B8E" w14:paraId="457C08B1" w14:textId="77777777" w:rsidTr="008674B3">
        <w:trPr>
          <w:trHeight w:val="20"/>
          <w:jc w:val="center"/>
        </w:trPr>
        <w:tc>
          <w:tcPr>
            <w:tcW w:w="1980" w:type="dxa"/>
          </w:tcPr>
          <w:p w14:paraId="1DE9CCF8" w14:textId="3C38C208" w:rsidR="00E32430" w:rsidRPr="00A05B8E" w:rsidRDefault="009840F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2D69020A" w14:textId="055EBB11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307FF919" w14:textId="749B7635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38840827" w14:textId="5C7F88EE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зрителя.</w:t>
            </w:r>
          </w:p>
        </w:tc>
        <w:tc>
          <w:tcPr>
            <w:tcW w:w="6238" w:type="dxa"/>
            <w:tcBorders>
              <w:top w:val="single" w:sz="6" w:space="0" w:color="231F20"/>
              <w:bottom w:val="single" w:sz="6" w:space="0" w:color="231F20"/>
            </w:tcBorders>
          </w:tcPr>
          <w:p w14:paraId="3C39925D" w14:textId="70B7422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7B0DD98" w14:textId="2B862349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2731C199" w14:textId="0CE6B82A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виды;</w:t>
            </w:r>
          </w:p>
          <w:p w14:paraId="3ADCD8F5" w14:textId="3DA98CB1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E32430" w:rsidRPr="00A05B8E" w14:paraId="6960F563" w14:textId="77777777" w:rsidTr="008674B3">
        <w:trPr>
          <w:trHeight w:val="20"/>
          <w:jc w:val="center"/>
        </w:trPr>
        <w:tc>
          <w:tcPr>
            <w:tcW w:w="1980" w:type="dxa"/>
          </w:tcPr>
          <w:p w14:paraId="6B5A22AF" w14:textId="669C7D0E" w:rsidR="00E32430" w:rsidRPr="00A05B8E" w:rsidRDefault="009840F2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7BF18769" w14:textId="3FBD35C5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</w:p>
          <w:p w14:paraId="7BE4C073" w14:textId="08016EA5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свойства.</w:t>
            </w:r>
          </w:p>
          <w:p w14:paraId="11B7FEFB" w14:textId="2F71C6AB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художника.</w:t>
            </w:r>
          </w:p>
          <w:p w14:paraId="5ABD98C2" w14:textId="5006B97D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набросок,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рисунок.</w:t>
            </w:r>
          </w:p>
          <w:p w14:paraId="369A1F72" w14:textId="6A1BF830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формата.</w:t>
            </w:r>
          </w:p>
          <w:p w14:paraId="51B53181" w14:textId="4B34A2A5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2F38FA94" w14:textId="11F8C6A5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тёмное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светлое.</w:t>
            </w:r>
          </w:p>
          <w:p w14:paraId="37F1DC01" w14:textId="6BB9C13B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листа.</w:t>
            </w:r>
          </w:p>
          <w:p w14:paraId="5491DCD7" w14:textId="0C8C2B0E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14:paraId="7AD21312" w14:textId="7F7C1033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тёплый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живописи.</w:t>
            </w:r>
          </w:p>
          <w:p w14:paraId="784F3F0C" w14:textId="207DA3E9" w:rsidR="00E32430" w:rsidRPr="00A05B8E" w:rsidRDefault="009840F2" w:rsidP="008674B3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рельефа.</w:t>
            </w:r>
          </w:p>
        </w:tc>
        <w:tc>
          <w:tcPr>
            <w:tcW w:w="6238" w:type="dxa"/>
            <w:tcBorders>
              <w:top w:val="single" w:sz="6" w:space="0" w:color="231F20"/>
              <w:bottom w:val="single" w:sz="6" w:space="0" w:color="231F20"/>
            </w:tcBorders>
          </w:tcPr>
          <w:p w14:paraId="13329A83" w14:textId="70FB5355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75E3D7A" w14:textId="7A56D63B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традиционные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скульптуры;</w:t>
            </w:r>
          </w:p>
          <w:p w14:paraId="15693967" w14:textId="7F314D5A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CBF439" w14:textId="32DFDBED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2B64CCFB" w14:textId="3905C902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материалов;</w:t>
            </w:r>
          </w:p>
          <w:p w14:paraId="55187B58" w14:textId="17FBCAE5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740D339" w14:textId="6C6C1C95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перспективы;</w:t>
            </w:r>
          </w:p>
          <w:p w14:paraId="7CF3F13E" w14:textId="4EE9C7FA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«освещённая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«блик»,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«полутень»,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«собственная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тень»,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«падающая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тень»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рисунка;</w:t>
            </w:r>
          </w:p>
          <w:p w14:paraId="357AD8ED" w14:textId="2E29B58A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«тон»,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«тональные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анализа;</w:t>
            </w:r>
          </w:p>
          <w:p w14:paraId="44E0CA3F" w14:textId="608DAA61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процессов);</w:t>
            </w:r>
          </w:p>
          <w:p w14:paraId="7EBBBE08" w14:textId="1647D893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процессов);</w:t>
            </w:r>
          </w:p>
          <w:p w14:paraId="03762F5F" w14:textId="240C2A3F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«колорит»,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«цветовые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контраст»;</w:t>
            </w:r>
          </w:p>
          <w:p w14:paraId="680409BB" w14:textId="5C15180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DF629F0" w14:textId="03BE1E88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(карандашами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жёсткости,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фломастерами,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углём,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пастелью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мелками,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гуашью,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рельефным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т.п.),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материалы;</w:t>
            </w:r>
          </w:p>
          <w:p w14:paraId="67B3E8AD" w14:textId="30C8727B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светотеневого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основе).</w:t>
            </w:r>
          </w:p>
          <w:p w14:paraId="7BF224DD" w14:textId="402054D0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двухмерной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плоскости;</w:t>
            </w:r>
          </w:p>
          <w:p w14:paraId="137D2155" w14:textId="28911AB0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основе);</w:t>
            </w:r>
          </w:p>
          <w:p w14:paraId="427474D9" w14:textId="2FF4976D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действие;</w:t>
            </w:r>
          </w:p>
          <w:p w14:paraId="08B380CD" w14:textId="60016636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(лепки)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</w:t>
            </w:r>
          </w:p>
        </w:tc>
      </w:tr>
      <w:tr w:rsidR="00E32430" w:rsidRPr="00A05B8E" w14:paraId="6D484AC6" w14:textId="77777777" w:rsidTr="008674B3">
        <w:trPr>
          <w:trHeight w:val="20"/>
          <w:jc w:val="center"/>
        </w:trPr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311553E4" w14:textId="70E0EBC8" w:rsidR="00E32430" w:rsidRPr="00A05B8E" w:rsidRDefault="009840F2" w:rsidP="008674B3">
            <w:pPr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  <w:tcBorders>
              <w:left w:val="single" w:sz="6" w:space="0" w:color="231F20"/>
            </w:tcBorders>
          </w:tcPr>
          <w:p w14:paraId="1A4028E6" w14:textId="55389A42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2A6DB594" w14:textId="19EAF824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  <w:tc>
          <w:tcPr>
            <w:tcW w:w="6238" w:type="dxa"/>
          </w:tcPr>
          <w:p w14:paraId="4DDBC72E" w14:textId="7E578109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3751671" w14:textId="2C9F4D47" w:rsidR="00E32430" w:rsidRPr="00A05B8E" w:rsidRDefault="00984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«жанры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искусстве»,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жанры;</w:t>
            </w:r>
          </w:p>
          <w:p w14:paraId="3DEAA1A7" w14:textId="2B1A0FE8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E32430" w:rsidRPr="00A05B8E" w14:paraId="723E8495" w14:textId="77777777" w:rsidTr="008674B3">
        <w:trPr>
          <w:trHeight w:val="20"/>
          <w:jc w:val="center"/>
        </w:trPr>
        <w:tc>
          <w:tcPr>
            <w:tcW w:w="1980" w:type="dxa"/>
          </w:tcPr>
          <w:p w14:paraId="0969763C" w14:textId="62337900" w:rsidR="00E32430" w:rsidRPr="00A05B8E" w:rsidRDefault="009840F2">
            <w:pPr>
              <w:tabs>
                <w:tab w:val="left" w:pos="450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2DE98948" w14:textId="28AF2543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14:paraId="73444C72" w14:textId="5E715786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плоскости.</w:t>
            </w:r>
          </w:p>
          <w:p w14:paraId="1E35A196" w14:textId="691EC016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сокращений.</w:t>
            </w:r>
          </w:p>
          <w:p w14:paraId="0A84A7D3" w14:textId="6A406F03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перспективе.</w:t>
            </w:r>
          </w:p>
          <w:p w14:paraId="1E270333" w14:textId="7E607F28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перспективы.</w:t>
            </w:r>
          </w:p>
          <w:p w14:paraId="59B2822F" w14:textId="229B20FA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конструкции.</w:t>
            </w:r>
          </w:p>
          <w:p w14:paraId="303929EE" w14:textId="404D30C8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фигур.</w:t>
            </w:r>
          </w:p>
          <w:p w14:paraId="1C0A55AC" w14:textId="3AF621D3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  <w:p w14:paraId="53856287" w14:textId="424F5B87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«блик»,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«полутень»,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«собственная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тень»,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«рефлекс»,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«падающая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тень».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свету»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«против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света».</w:t>
            </w:r>
          </w:p>
          <w:p w14:paraId="3F21B3FA" w14:textId="4D287672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представлению.</w:t>
            </w:r>
          </w:p>
          <w:p w14:paraId="0B025CFC" w14:textId="41C95299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художников-графиков.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</w:t>
            </w:r>
          </w:p>
          <w:p w14:paraId="74B5D6E2" w14:textId="37DAEB1A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живописцев.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натюрморта.</w:t>
            </w:r>
          </w:p>
        </w:tc>
        <w:tc>
          <w:tcPr>
            <w:tcW w:w="6238" w:type="dxa"/>
            <w:tcBorders>
              <w:bottom w:val="single" w:sz="6" w:space="0" w:color="231F20"/>
            </w:tcBorders>
          </w:tcPr>
          <w:p w14:paraId="7F0183CC" w14:textId="3B6FEDA0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82A384B" w14:textId="1897A982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времени;</w:t>
            </w:r>
          </w:p>
          <w:p w14:paraId="06BE99F3" w14:textId="33ADDE7D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художников;</w:t>
            </w:r>
          </w:p>
          <w:p w14:paraId="5924A6C3" w14:textId="392C5DC6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двухмерном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основе);</w:t>
            </w:r>
          </w:p>
          <w:p w14:paraId="6E1E7C7A" w14:textId="0C5AC8D9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</w:p>
          <w:p w14:paraId="229A34E8" w14:textId="22AAFE07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0EC6101" w14:textId="24A9FA3D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основе);</w:t>
            </w:r>
          </w:p>
          <w:p w14:paraId="57522A18" w14:textId="077F8F4B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основе);</w:t>
            </w:r>
          </w:p>
          <w:p w14:paraId="0625C68B" w14:textId="3B9631D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основе).</w:t>
            </w:r>
          </w:p>
        </w:tc>
      </w:tr>
      <w:tr w:rsidR="00E32430" w:rsidRPr="00A05B8E" w14:paraId="48231C02" w14:textId="77777777" w:rsidTr="008674B3">
        <w:trPr>
          <w:trHeight w:val="20"/>
          <w:jc w:val="center"/>
        </w:trPr>
        <w:tc>
          <w:tcPr>
            <w:tcW w:w="1980" w:type="dxa"/>
            <w:tcBorders>
              <w:left w:val="single" w:sz="6" w:space="0" w:color="231F20"/>
            </w:tcBorders>
          </w:tcPr>
          <w:p w14:paraId="0761AB23" w14:textId="75093F40" w:rsidR="00E32430" w:rsidRPr="00A05B8E" w:rsidRDefault="009840F2" w:rsidP="0086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Портрет.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48EF08E0" w14:textId="36F3E6E9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</w:p>
          <w:p w14:paraId="153444D5" w14:textId="54E4D5D2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портретисты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14:paraId="11414F7C" w14:textId="2BE48472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портретисты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живописи.</w:t>
            </w:r>
          </w:p>
          <w:p w14:paraId="1193130E" w14:textId="2BF515C2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Парадный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живописи.</w:t>
            </w:r>
          </w:p>
          <w:p w14:paraId="524EACBE" w14:textId="0A1B954F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европейском.</w:t>
            </w:r>
          </w:p>
          <w:p w14:paraId="2F45D8C1" w14:textId="1A4AFC1D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головы.</w:t>
            </w:r>
          </w:p>
          <w:p w14:paraId="259934E3" w14:textId="282E9A96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памяти.</w:t>
            </w:r>
          </w:p>
          <w:p w14:paraId="018EBAF7" w14:textId="77BD685C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образа.</w:t>
            </w:r>
          </w:p>
          <w:p w14:paraId="5BA748AE" w14:textId="0C699EEC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тень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3B9C28D5" w14:textId="51C4D4B4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скульптуре.</w:t>
            </w:r>
          </w:p>
          <w:p w14:paraId="70D74EB7" w14:textId="6D265FF1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портрете.</w:t>
            </w:r>
          </w:p>
          <w:p w14:paraId="0EF3AC6F" w14:textId="482E9896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портрета.</w:t>
            </w:r>
          </w:p>
          <w:p w14:paraId="352ACBCF" w14:textId="7027A23B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живописцев.</w:t>
            </w:r>
          </w:p>
          <w:p w14:paraId="44498894" w14:textId="4630F7F2" w:rsidR="00E32430" w:rsidRPr="00A05B8E" w:rsidRDefault="009840F2" w:rsidP="008674B3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портрета.</w:t>
            </w:r>
          </w:p>
        </w:tc>
        <w:tc>
          <w:tcPr>
            <w:tcW w:w="6238" w:type="dxa"/>
            <w:tcBorders>
              <w:top w:val="single" w:sz="6" w:space="0" w:color="231F20"/>
              <w:bottom w:val="single" w:sz="6" w:space="0" w:color="231F20"/>
            </w:tcBorders>
          </w:tcPr>
          <w:p w14:paraId="54096C62" w14:textId="516CDDA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88FC48C" w14:textId="6923163D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человеке;</w:t>
            </w:r>
          </w:p>
          <w:p w14:paraId="0E73D347" w14:textId="09F72EDF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процессов);</w:t>
            </w:r>
          </w:p>
          <w:p w14:paraId="0C7D08E9" w14:textId="4EE3FBD8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присутствует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процессов);</w:t>
            </w:r>
          </w:p>
          <w:p w14:paraId="33CB9C60" w14:textId="7E0F72E9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портретистов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(Леонардо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Винчи,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Микеланджело,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Рембрандт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</w:p>
          <w:p w14:paraId="253ADE87" w14:textId="76F7FE91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художников-портретистов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Боровиковский,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Венецианов,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Кипренский,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Тропинин,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Брюллов,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Крамской,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</w:p>
          <w:p w14:paraId="5E7797BD" w14:textId="4ED7D463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претворять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головы;</w:t>
            </w:r>
          </w:p>
          <w:p w14:paraId="2D051E6E" w14:textId="1EC86279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386D2399" w14:textId="2343EF3E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«ракурс»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практике;</w:t>
            </w:r>
          </w:p>
          <w:p w14:paraId="4DFB82EB" w14:textId="6E986AA2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процессов);</w:t>
            </w:r>
          </w:p>
          <w:p w14:paraId="44DA3F26" w14:textId="772FB914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основе);</w:t>
            </w:r>
          </w:p>
          <w:p w14:paraId="03B55D1D" w14:textId="702B3322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образа;</w:t>
            </w:r>
          </w:p>
          <w:p w14:paraId="5FC1DFE0" w14:textId="6DA2AAE3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отечественном.</w:t>
            </w:r>
          </w:p>
          <w:p w14:paraId="2BB67303" w14:textId="7388D3DB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166FD61" w14:textId="5F8F322B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132A10" w14:textId="476C29FA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754167A6" w14:textId="248255D1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69324237" w14:textId="0C1F54A1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процессов).</w:t>
            </w:r>
          </w:p>
        </w:tc>
      </w:tr>
      <w:tr w:rsidR="00E32430" w:rsidRPr="00A05B8E" w14:paraId="6F87E297" w14:textId="77777777" w:rsidTr="008674B3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6560" w14:textId="254FAF72" w:rsidR="00E32430" w:rsidRPr="00A05B8E" w:rsidRDefault="009840F2">
            <w:pPr>
              <w:tabs>
                <w:tab w:val="left" w:pos="4500"/>
              </w:tabs>
              <w:ind w:left="14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Пейзаж.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D5E3" w14:textId="3D155446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Возрождения.</w:t>
            </w:r>
          </w:p>
          <w:p w14:paraId="6D694047" w14:textId="7ADDEE00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</w:p>
          <w:p w14:paraId="79D3C353" w14:textId="6A1A146E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переднего,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пейзажа.</w:t>
            </w:r>
          </w:p>
          <w:p w14:paraId="4BF937C5" w14:textId="6F6D1D8C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Айвазовского.</w:t>
            </w:r>
          </w:p>
          <w:p w14:paraId="32DD5AB5" w14:textId="7B45A159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импрессионистов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постимпрессионистов.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  <w:p w14:paraId="70ED98EF" w14:textId="4D4C76A7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14:paraId="6610F817" w14:textId="049B9CDE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Венецианова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пейзажа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Родины.</w:t>
            </w:r>
          </w:p>
          <w:p w14:paraId="340A8085" w14:textId="4FC9F08C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Родины.</w:t>
            </w:r>
          </w:p>
          <w:p w14:paraId="11F132F4" w14:textId="62986172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техник.</w:t>
            </w:r>
          </w:p>
          <w:p w14:paraId="6D3C7CCD" w14:textId="78938F85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  <w:p w14:paraId="448CAD39" w14:textId="479E5DEB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14:paraId="63DE3B26" w14:textId="5162D791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14:paraId="5F8FF9AB" w14:textId="5FC9ADC1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FF4C" w14:textId="5A62E02A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A73C8D8" w14:textId="2BEAFC3F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Возрождения;</w:t>
            </w:r>
          </w:p>
          <w:p w14:paraId="56ECF630" w14:textId="0FEE03F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рисунке;</w:t>
            </w:r>
          </w:p>
          <w:p w14:paraId="5BAD629B" w14:textId="33058D5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«линия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«точка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схода»,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«низкий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сокращения»,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«центральная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перспектива»;</w:t>
            </w:r>
          </w:p>
          <w:p w14:paraId="25ACC5FA" w14:textId="2D8DA368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способами;</w:t>
            </w:r>
          </w:p>
          <w:p w14:paraId="7033D059" w14:textId="2559865E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импрессионистов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постимпрессионистов;</w:t>
            </w:r>
          </w:p>
          <w:p w14:paraId="0ECCDFF2" w14:textId="1536575F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Айвазовского;</w:t>
            </w:r>
          </w:p>
          <w:p w14:paraId="64B7F2E5" w14:textId="16DFFA33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пленэрной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природы;</w:t>
            </w:r>
          </w:p>
          <w:p w14:paraId="7FEE2CEE" w14:textId="49E75EB1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выбору);</w:t>
            </w:r>
          </w:p>
          <w:p w14:paraId="6F3E9C52" w14:textId="45C8C1E2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развивался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Родины;</w:t>
            </w:r>
          </w:p>
          <w:p w14:paraId="4FFFEB5A" w14:textId="3C90B900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художественно-поэтическому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видению;</w:t>
            </w:r>
          </w:p>
          <w:p w14:paraId="27F4B563" w14:textId="62CDF3F0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самобытного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народа;</w:t>
            </w:r>
          </w:p>
          <w:p w14:paraId="71DF5AB3" w14:textId="544B98CF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сохранения.</w:t>
            </w:r>
          </w:p>
          <w:p w14:paraId="20A766A9" w14:textId="1B007020" w:rsidR="00E32430" w:rsidRPr="00A05B8E" w:rsidRDefault="00EA16DE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511A2EF2" w14:textId="372CFA78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природы;</w:t>
            </w:r>
          </w:p>
          <w:p w14:paraId="7487D3AD" w14:textId="22FFBEC7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представлению;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D084EB" w14:textId="41680299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представлению.</w:t>
            </w:r>
          </w:p>
        </w:tc>
      </w:tr>
      <w:tr w:rsidR="00E32430" w:rsidRPr="00A05B8E" w14:paraId="782749C4" w14:textId="77777777" w:rsidTr="008674B3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B60A" w14:textId="0A2A2D7A" w:rsidR="00E32430" w:rsidRPr="00A05B8E" w:rsidRDefault="00984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Бытовой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жанр.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  <w:p w14:paraId="41B068C9" w14:textId="77777777" w:rsidR="00E32430" w:rsidRPr="00A05B8E" w:rsidRDefault="00E32430">
            <w:pPr>
              <w:tabs>
                <w:tab w:val="left" w:pos="4500"/>
              </w:tabs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C7FB" w14:textId="0BAEEF28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43F49D4F" w14:textId="1543BFF0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Жанровая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утверждении.</w:t>
            </w:r>
          </w:p>
          <w:p w14:paraId="31F2A329" w14:textId="52400497" w:rsidR="00E32430" w:rsidRPr="00A05B8E" w:rsidRDefault="009840F2" w:rsidP="008674B3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композицией.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325D" w14:textId="0D27824E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391AE4CA" w14:textId="420B57F7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народов;</w:t>
            </w:r>
          </w:p>
          <w:p w14:paraId="57C7EC67" w14:textId="3BA106E4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«тематическая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«станковая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«монументальная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живопись»;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C50F26" w14:textId="2DC570C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картины;</w:t>
            </w:r>
          </w:p>
          <w:p w14:paraId="41E2F594" w14:textId="6DAD99E7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картине;</w:t>
            </w:r>
          </w:p>
          <w:p w14:paraId="3AF40143" w14:textId="1DCDE683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</w:t>
            </w:r>
          </w:p>
          <w:p w14:paraId="3DE140A8" w14:textId="1B26F42D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жизни;</w:t>
            </w:r>
          </w:p>
          <w:p w14:paraId="057A344B" w14:textId="64D5D8B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3C34CAC2" w14:textId="1A93188A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534014" w14:textId="0CF47873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(Древний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Египет,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</w:p>
          <w:p w14:paraId="24CE23AC" w14:textId="3A19A003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«бытовой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133B4040" w14:textId="1F33EB49" w:rsidR="00E32430" w:rsidRPr="00A05B8E" w:rsidRDefault="00EA16DE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31C84A8" w14:textId="620A12B6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5819FDB7" w14:textId="438F64C0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обучаясь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действительности.</w:t>
            </w:r>
          </w:p>
        </w:tc>
      </w:tr>
      <w:tr w:rsidR="00E32430" w:rsidRPr="00A05B8E" w14:paraId="198F10CC" w14:textId="77777777" w:rsidTr="008674B3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41BD" w14:textId="79929721" w:rsidR="00E32430" w:rsidRPr="00A05B8E" w:rsidRDefault="009840F2" w:rsidP="0086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Исторический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жанр.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AFA6" w14:textId="52360D3D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значительных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51AB51CA" w14:textId="082544DA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сюжета: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батальная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14:paraId="346D8E19" w14:textId="05E51320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</w:p>
          <w:p w14:paraId="69F11525" w14:textId="730BA2D9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Брюллова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Помпеи»,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14:paraId="60C511E5" w14:textId="2565EC3F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композицией.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картиной: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идея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этюдами,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эскизах,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холстом.</w:t>
            </w:r>
          </w:p>
          <w:p w14:paraId="2283C076" w14:textId="4AF2CB85" w:rsidR="00E32430" w:rsidRPr="00A05B8E" w:rsidRDefault="009840F2" w:rsidP="008674B3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задуманному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сюжету.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2A70" w14:textId="60CFDF57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717E4AE" w14:textId="7FA39FF9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считалась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0AACA076" w14:textId="38DBF240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авторами,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Помпеи»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Брюллова,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«Боярыня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«Бурлаки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Волге»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Репина;</w:t>
            </w:r>
          </w:p>
          <w:p w14:paraId="1B9479A7" w14:textId="5F4C2B39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в.;</w:t>
            </w:r>
          </w:p>
          <w:p w14:paraId="2A0BCAA5" w14:textId="71CD0C03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жанру;</w:t>
            </w:r>
          </w:p>
          <w:p w14:paraId="2169E0A7" w14:textId="46F7EA98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«Давид»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Микеланджело,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Боттичелли;</w:t>
            </w:r>
          </w:p>
          <w:p w14:paraId="75DC2FCC" w14:textId="58B3DE3E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картиной: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этюдами,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холстом;</w:t>
            </w:r>
          </w:p>
          <w:p w14:paraId="1B2289BE" w14:textId="1DFE8528" w:rsidR="00E32430" w:rsidRPr="00A05B8E" w:rsidRDefault="00EA16DE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70AEF67" w14:textId="37B16C08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(художественный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проект):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эскизами,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композицией.</w:t>
            </w:r>
          </w:p>
        </w:tc>
      </w:tr>
      <w:tr w:rsidR="00E32430" w:rsidRPr="00A05B8E" w14:paraId="5F572336" w14:textId="77777777" w:rsidTr="008674B3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2D6D" w14:textId="664AD4CD" w:rsidR="00E32430" w:rsidRPr="00A05B8E" w:rsidRDefault="009840F2" w:rsidP="0086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Библейские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искусстве.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9DF" w14:textId="447E9934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</w:p>
          <w:p w14:paraId="75A8371F" w14:textId="4787FE03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духовно-ценностное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ось»,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соединяющая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поколений.</w:t>
            </w:r>
          </w:p>
          <w:p w14:paraId="5157996C" w14:textId="234B1571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Леонардо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Винчи,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Рембрандта,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Пьета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Микеланджело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Библейские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народу»,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Крамской.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«Христос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пустыне»,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вечеря»,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Поленов.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«Христос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грешница»).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смысл.</w:t>
            </w:r>
          </w:p>
          <w:p w14:paraId="28A59323" w14:textId="68A6E215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иконописцы: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Рублёва,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Феофана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Дионисия.</w:t>
            </w:r>
          </w:p>
          <w:p w14:paraId="730A6374" w14:textId="28460B85" w:rsidR="00E32430" w:rsidRPr="00A05B8E" w:rsidRDefault="009840F2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14:paraId="510B6C71" w14:textId="6F9F9F1E" w:rsidR="00E32430" w:rsidRPr="00A05B8E" w:rsidRDefault="009840F2" w:rsidP="008674B3">
            <w:pPr>
              <w:ind w:left="45" w:right="125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0D48" w14:textId="26B7B44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6A66205" w14:textId="419815A6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380B0BA5" w14:textId="46D68E20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«духовную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ось»,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соединяющую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поколений;</w:t>
            </w:r>
          </w:p>
          <w:p w14:paraId="1ACA8AC4" w14:textId="0C837B37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«Сикстинская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мадонна»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вечеря»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Леонардо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Винчи,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«Возвращение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блудного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сына»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«Святое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семейство»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Рембрандта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Пьета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Микеланджело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др.;</w:t>
            </w:r>
          </w:p>
          <w:p w14:paraId="673A422A" w14:textId="4E3C7E02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4109319B" w14:textId="7BAE69A6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народу»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«Христос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пустыне»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Крамского,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вечеря»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«Христос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грешница»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Поленова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др.;</w:t>
            </w:r>
          </w:p>
          <w:p w14:paraId="18C0D3D0" w14:textId="00E2F792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темы;</w:t>
            </w:r>
          </w:p>
          <w:p w14:paraId="388A977F" w14:textId="4AC4F1ED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иконописью,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иконописцами: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Рублёве,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Феофане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Греке,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Дионисии;</w:t>
            </w:r>
          </w:p>
          <w:p w14:paraId="37E2C12C" w14:textId="07B66B49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культуры;</w:t>
            </w:r>
          </w:p>
          <w:p w14:paraId="11198D41" w14:textId="74C3D752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зрителя;</w:t>
            </w:r>
          </w:p>
          <w:p w14:paraId="1C4CA90B" w14:textId="6AFD902B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43FDC7D7" w14:textId="69509E1E" w:rsidR="00E32430" w:rsidRPr="00A05B8E" w:rsidRDefault="00EA16DE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0F2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9E84976" w14:textId="368348BC" w:rsidR="00E32430" w:rsidRPr="00A05B8E" w:rsidRDefault="009840F2">
            <w:pPr>
              <w:ind w:left="75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библейскую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(художественный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проект):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эскизами,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композицией.</w:t>
            </w:r>
          </w:p>
        </w:tc>
      </w:tr>
    </w:tbl>
    <w:p w14:paraId="2CEEA576" w14:textId="77777777" w:rsidR="00E32430" w:rsidRPr="00A05B8E" w:rsidRDefault="00E3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E6759" w14:textId="5045E8CA" w:rsidR="00E32430" w:rsidRPr="00A05B8E" w:rsidRDefault="009840F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Toc145668941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(34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  <w:bookmarkEnd w:id="20"/>
    </w:p>
    <w:p w14:paraId="0CDFA61D" w14:textId="7C6DDA81" w:rsidR="00E32430" w:rsidRPr="00A05B8E" w:rsidRDefault="0098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«АРХИТЕКТУРА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ДИЗАЙН».</w:t>
      </w:r>
    </w:p>
    <w:tbl>
      <w:tblPr>
        <w:tblStyle w:val="af5"/>
        <w:tblW w:w="15023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6804"/>
        <w:gridCol w:w="6237"/>
      </w:tblGrid>
      <w:tr w:rsidR="00E32430" w:rsidRPr="00A05B8E" w14:paraId="7D8E655C" w14:textId="77777777" w:rsidTr="008674B3">
        <w:trPr>
          <w:trHeight w:val="20"/>
          <w:jc w:val="center"/>
        </w:trPr>
        <w:tc>
          <w:tcPr>
            <w:tcW w:w="1983" w:type="dxa"/>
            <w:vAlign w:val="center"/>
          </w:tcPr>
          <w:p w14:paraId="7AF465C5" w14:textId="2BFB92E5" w:rsidR="00E32430" w:rsidRPr="00A05B8E" w:rsidRDefault="009840F2" w:rsidP="008674B3">
            <w:pPr>
              <w:ind w:left="147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02" w:type="dxa"/>
            <w:vAlign w:val="center"/>
          </w:tcPr>
          <w:p w14:paraId="0CF14276" w14:textId="0BF7D006" w:rsidR="00E32430" w:rsidRPr="00A05B8E" w:rsidRDefault="009840F2" w:rsidP="008674B3">
            <w:pPr>
              <w:ind w:left="192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6238" w:type="dxa"/>
            <w:tcBorders>
              <w:bottom w:val="single" w:sz="6" w:space="0" w:color="231F20"/>
            </w:tcBorders>
            <w:vAlign w:val="center"/>
          </w:tcPr>
          <w:p w14:paraId="1E8F6124" w14:textId="0252A459" w:rsidR="00E32430" w:rsidRPr="00A05B8E" w:rsidRDefault="009840F2" w:rsidP="008674B3">
            <w:pPr>
              <w:ind w:left="80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E32430" w:rsidRPr="00A05B8E" w14:paraId="3D7CE6B6" w14:textId="77777777" w:rsidTr="008674B3">
        <w:trPr>
          <w:trHeight w:val="20"/>
          <w:jc w:val="center"/>
        </w:trPr>
        <w:tc>
          <w:tcPr>
            <w:tcW w:w="1980" w:type="dxa"/>
          </w:tcPr>
          <w:p w14:paraId="7EBAD65E" w14:textId="0066651A" w:rsidR="00E32430" w:rsidRPr="00A05B8E" w:rsidRDefault="009840F2" w:rsidP="008674B3">
            <w:pPr>
              <w:ind w:left="14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60BED207" w14:textId="4C764C59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138C3661" w14:textId="59245C24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«второй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050EE6EE" w14:textId="2AF54721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мировосприятия,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духовно-ценностных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27BDFB13" w14:textId="392E757F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</w:p>
          <w:p w14:paraId="3E55CDBC" w14:textId="68867711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ландшафта.</w:t>
            </w:r>
          </w:p>
          <w:p w14:paraId="7CC28A39" w14:textId="522F89F5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красоты.</w:t>
            </w:r>
          </w:p>
        </w:tc>
        <w:tc>
          <w:tcPr>
            <w:tcW w:w="6238" w:type="dxa"/>
            <w:tcBorders>
              <w:top w:val="single" w:sz="6" w:space="0" w:color="231F20"/>
              <w:bottom w:val="single" w:sz="6" w:space="0" w:color="231F20"/>
            </w:tcBorders>
          </w:tcPr>
          <w:p w14:paraId="4E3DA03F" w14:textId="3019D937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2D396E53" w14:textId="1B71B68A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0F4A2D0A" w14:textId="6EBF7AC0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2BAE85AB" w14:textId="320C685B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14:paraId="614AAAF7" w14:textId="5168659D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себе;</w:t>
            </w:r>
          </w:p>
          <w:p w14:paraId="088DA844" w14:textId="14273B94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</w:p>
        </w:tc>
      </w:tr>
      <w:tr w:rsidR="00E32430" w:rsidRPr="00A05B8E" w14:paraId="6B7D3B6E" w14:textId="77777777" w:rsidTr="008674B3">
        <w:trPr>
          <w:trHeight w:val="20"/>
          <w:jc w:val="center"/>
        </w:trPr>
        <w:tc>
          <w:tcPr>
            <w:tcW w:w="1980" w:type="dxa"/>
          </w:tcPr>
          <w:p w14:paraId="0185C0FA" w14:textId="3081EAC6" w:rsidR="00E32430" w:rsidRPr="00A05B8E" w:rsidRDefault="009840F2" w:rsidP="008674B3">
            <w:pPr>
              <w:ind w:left="14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0348E9B3" w14:textId="44631E68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искусствах.</w:t>
            </w:r>
          </w:p>
          <w:p w14:paraId="1F3A3852" w14:textId="2B50C2CE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изображение.</w:t>
            </w:r>
          </w:p>
          <w:p w14:paraId="178F5AEC" w14:textId="558EDE60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содержания.</w:t>
            </w:r>
          </w:p>
          <w:p w14:paraId="719FD29B" w14:textId="45073BFF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соподчинённость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элементов.</w:t>
            </w:r>
          </w:p>
          <w:p w14:paraId="1B5F75B7" w14:textId="2833493B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асимметрия,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нюанс,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14:paraId="3833B0D8" w14:textId="07978FE5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вариативным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плоскости.</w:t>
            </w:r>
          </w:p>
          <w:p w14:paraId="32140D43" w14:textId="2D5F40CC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искусствах.</w:t>
            </w:r>
          </w:p>
          <w:p w14:paraId="464D7F0F" w14:textId="5BA79F71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доминанта.</w:t>
            </w:r>
          </w:p>
          <w:p w14:paraId="26103360" w14:textId="07F3869A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изобразительно-смысловой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символ.</w:t>
            </w:r>
          </w:p>
          <w:p w14:paraId="568FA3F2" w14:textId="5AC92342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шрифта.</w:t>
            </w:r>
          </w:p>
          <w:p w14:paraId="5F914BFC" w14:textId="47CAAC4C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Типографика.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14:paraId="641CF0EA" w14:textId="17405122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композиции».</w:t>
            </w:r>
          </w:p>
          <w:p w14:paraId="45533034" w14:textId="54CE367C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стилизованный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логотип.</w:t>
            </w:r>
          </w:p>
          <w:p w14:paraId="236D03A6" w14:textId="4719D252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  <w:p w14:paraId="2831B918" w14:textId="3F9AE179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открытке.</w:t>
            </w:r>
          </w:p>
          <w:p w14:paraId="169693A1" w14:textId="4EE48C23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журнала.</w:t>
            </w:r>
          </w:p>
          <w:p w14:paraId="0559A83D" w14:textId="4A41A398" w:rsidR="00E32430" w:rsidRPr="00A05B8E" w:rsidRDefault="009840F2" w:rsidP="008674B3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разворота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коллажа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6238" w:type="dxa"/>
            <w:tcBorders>
              <w:top w:val="single" w:sz="6" w:space="0" w:color="231F20"/>
              <w:bottom w:val="single" w:sz="6" w:space="0" w:color="231F20"/>
            </w:tcBorders>
          </w:tcPr>
          <w:p w14:paraId="5B97E375" w14:textId="217BA0FA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CFDDB4A" w14:textId="52605DFD" w:rsidR="00E32430" w:rsidRPr="00A05B8E" w:rsidRDefault="00984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формальной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конструктивных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искусств;</w:t>
            </w:r>
          </w:p>
          <w:p w14:paraId="61D29347" w14:textId="3775326D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композиции;</w:t>
            </w:r>
          </w:p>
          <w:p w14:paraId="6668EC1F" w14:textId="1E383F24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композиции;</w:t>
            </w:r>
          </w:p>
          <w:p w14:paraId="62375F97" w14:textId="24FBFAF3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задач;</w:t>
            </w:r>
          </w:p>
          <w:p w14:paraId="015B0724" w14:textId="4B09B42C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доминанту;</w:t>
            </w:r>
          </w:p>
          <w:p w14:paraId="1C2D970B" w14:textId="194532C2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искусствах;</w:t>
            </w:r>
          </w:p>
          <w:p w14:paraId="1C0845DC" w14:textId="47C87CE6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искусствах;</w:t>
            </w:r>
          </w:p>
          <w:p w14:paraId="046CC521" w14:textId="6AD3E889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образ»;</w:t>
            </w:r>
          </w:p>
          <w:p w14:paraId="5BD347A9" w14:textId="15591C12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доминанту,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объединённые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стилем;</w:t>
            </w:r>
          </w:p>
          <w:p w14:paraId="5370F739" w14:textId="39B85A77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объединённых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композиции;</w:t>
            </w:r>
          </w:p>
          <w:p w14:paraId="2FC9192E" w14:textId="21FEC35D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D7BA86" w14:textId="67719F21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«архитектуру»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гарнитур;</w:t>
            </w:r>
          </w:p>
          <w:p w14:paraId="7F1B8516" w14:textId="38DBAF6D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типографскую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композиции;</w:t>
            </w:r>
          </w:p>
          <w:p w14:paraId="5DCD9819" w14:textId="6E57747E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эмблемы,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50E1B5" w14:textId="41DC6C92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EFA270" w14:textId="09913EFD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изображения;</w:t>
            </w:r>
          </w:p>
          <w:p w14:paraId="443779AE" w14:textId="39FACBC1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43DDA2" w14:textId="70150537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разворотов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композиций.</w:t>
            </w:r>
          </w:p>
          <w:p w14:paraId="099A4607" w14:textId="59007218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E7D3A87" w14:textId="0B54764A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статики;</w:t>
            </w:r>
          </w:p>
          <w:p w14:paraId="253B51E5" w14:textId="6BA2422F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осваивют</w:t>
            </w:r>
            <w:proofErr w:type="spellEnd"/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основе);</w:t>
            </w:r>
          </w:p>
          <w:p w14:paraId="6FC1739D" w14:textId="46B108D1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логотипа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тему.</w:t>
            </w:r>
          </w:p>
        </w:tc>
      </w:tr>
      <w:tr w:rsidR="00E32430" w:rsidRPr="00A05B8E" w14:paraId="66412F26" w14:textId="77777777" w:rsidTr="008674B3">
        <w:trPr>
          <w:trHeight w:val="20"/>
          <w:jc w:val="center"/>
        </w:trPr>
        <w:tc>
          <w:tcPr>
            <w:tcW w:w="1980" w:type="dxa"/>
            <w:tcBorders>
              <w:left w:val="single" w:sz="6" w:space="0" w:color="231F20"/>
              <w:right w:val="single" w:sz="6" w:space="0" w:color="231F20"/>
            </w:tcBorders>
          </w:tcPr>
          <w:p w14:paraId="2F73314A" w14:textId="54F0F196" w:rsidR="00E32430" w:rsidRPr="00A05B8E" w:rsidRDefault="009840F2" w:rsidP="008674B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Макетирование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объёмно-пространственных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  <w:tcBorders>
              <w:left w:val="single" w:sz="6" w:space="0" w:color="231F20"/>
            </w:tcBorders>
          </w:tcPr>
          <w:p w14:paraId="7136A7C4" w14:textId="33787E66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пространственная.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«чертежа»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</w:p>
          <w:p w14:paraId="58CEF9C5" w14:textId="67FA80F7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макете.</w:t>
            </w:r>
          </w:p>
          <w:p w14:paraId="1750E63E" w14:textId="09BBF97F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объёмно-пространственных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макете.</w:t>
            </w:r>
          </w:p>
          <w:p w14:paraId="159D8CAD" w14:textId="6557BB66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постройку.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постройки.</w:t>
            </w:r>
          </w:p>
          <w:p w14:paraId="582A8C82" w14:textId="341A546F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тектоники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частей.</w:t>
            </w:r>
          </w:p>
          <w:p w14:paraId="735D31E3" w14:textId="7211BEE8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(перекрытия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стоечно-балочная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архитектура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сводов;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архитектуры).</w:t>
            </w:r>
          </w:p>
          <w:p w14:paraId="594FC96C" w14:textId="33A18BD7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вещи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человеком.</w:t>
            </w:r>
          </w:p>
          <w:p w14:paraId="64EF2D17" w14:textId="574C2AB8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сочетающихся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</w:p>
          <w:p w14:paraId="46A1CB08" w14:textId="4B6ADA15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47F6DF87" w14:textId="3A6B8359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</w:p>
          <w:p w14:paraId="64EA0DEA" w14:textId="30AB60F8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формообразующее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дизайна.</w:t>
            </w:r>
          </w:p>
          <w:p w14:paraId="0224BBFA" w14:textId="28331483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макетирование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6238" w:type="dxa"/>
          </w:tcPr>
          <w:p w14:paraId="564C23DC" w14:textId="7802680A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208980C" w14:textId="79BEBAFB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5EBDEF21" w14:textId="238643F5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сооружений;</w:t>
            </w:r>
          </w:p>
          <w:p w14:paraId="378BBEF9" w14:textId="254F8179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072A2536" w14:textId="48E537F9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6E2386B" w14:textId="7AF81EAD" w:rsidR="00E32430" w:rsidRPr="00A05B8E" w:rsidRDefault="00984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объёмно-пространственной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макета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архитектурного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9B5CBA" w14:textId="63C22A7E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пространственно-объёмной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чертежу.</w:t>
            </w:r>
          </w:p>
        </w:tc>
      </w:tr>
      <w:tr w:rsidR="00E32430" w:rsidRPr="00A05B8E" w14:paraId="0B84332A" w14:textId="77777777" w:rsidTr="008674B3">
        <w:trPr>
          <w:trHeight w:val="20"/>
          <w:jc w:val="center"/>
        </w:trPr>
        <w:tc>
          <w:tcPr>
            <w:tcW w:w="1980" w:type="dxa"/>
          </w:tcPr>
          <w:p w14:paraId="2DB2371A" w14:textId="41EAB291" w:rsidR="00E32430" w:rsidRPr="00A05B8E" w:rsidRDefault="009840F2" w:rsidP="008674B3">
            <w:pPr>
              <w:ind w:left="147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28F8B916" w14:textId="076BBD37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прошлого.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Художественно-аналитический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образности-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эпох.</w:t>
            </w:r>
          </w:p>
          <w:p w14:paraId="68E15642" w14:textId="1EFC7CF4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народов.</w:t>
            </w:r>
          </w:p>
          <w:p w14:paraId="27B716F1" w14:textId="5B9F47A6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изображения.</w:t>
            </w:r>
          </w:p>
          <w:p w14:paraId="35F7E3C8" w14:textId="3474ED73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завтра.</w:t>
            </w:r>
          </w:p>
          <w:p w14:paraId="01EA4D65" w14:textId="216EFF27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«перестройки»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архитектуре.</w:t>
            </w:r>
          </w:p>
          <w:p w14:paraId="14A7D816" w14:textId="7932280D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материально-строительной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функционализма.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урбанизации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безликости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14:paraId="061986E9" w14:textId="07490E0A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1C5944A1" w14:textId="43407C01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Схема-планировка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реальность.</w:t>
            </w:r>
          </w:p>
          <w:p w14:paraId="27AA9FDE" w14:textId="770DA639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будущего»: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фотоколлажа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фантазийной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</w:p>
          <w:p w14:paraId="57C3D725" w14:textId="6712F33A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Неповторимость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0F219BEF" w14:textId="4DD49BE2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14:paraId="1767CC1C" w14:textId="6E5986DA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зон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городах,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(скамьи,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«диваны»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пр.),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  <w:p w14:paraId="040E0F10" w14:textId="777B1987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«Проектирование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коллажно-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магазина.</w:t>
            </w:r>
          </w:p>
          <w:p w14:paraId="2A6497D4" w14:textId="33ADC89A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Интерьер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пространственно-предметной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интерьера.</w:t>
            </w:r>
          </w:p>
          <w:p w14:paraId="702170A3" w14:textId="75A51292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Образно-стилевое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хозяев.</w:t>
            </w:r>
          </w:p>
          <w:p w14:paraId="4DEB0823" w14:textId="0BF18682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Зонирование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интерьер.</w:t>
            </w:r>
          </w:p>
          <w:p w14:paraId="4CA40859" w14:textId="709DE017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(театр,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кафе,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офис,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школа).</w:t>
            </w:r>
          </w:p>
          <w:p w14:paraId="4BE10BCF" w14:textId="714ABE1C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вещи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образно-стилевом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интерьера»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14:paraId="138ED6FF" w14:textId="61835B07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архитектурно-ландшафтного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ландшафтно-парковой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средой.</w:t>
            </w:r>
          </w:p>
          <w:p w14:paraId="69DAC376" w14:textId="46CFD9ED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усадебной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</w:p>
          <w:p w14:paraId="08896302" w14:textId="08324057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дизайн-проекта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приусадебного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схемы-чертежа.</w:t>
            </w:r>
          </w:p>
          <w:p w14:paraId="19A7EEBD" w14:textId="2E3A6B2A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6238" w:type="dxa"/>
            <w:tcBorders>
              <w:bottom w:val="single" w:sz="6" w:space="0" w:color="231F20"/>
            </w:tcBorders>
          </w:tcPr>
          <w:p w14:paraId="5A7E862D" w14:textId="06F90BF2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2EE4B0F" w14:textId="2BF131F5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архитектурно-художественных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среды;</w:t>
            </w:r>
          </w:p>
          <w:p w14:paraId="4AC248B4" w14:textId="6FAC7A3E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6BFB75" w14:textId="02EA8BD9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преодоления;</w:t>
            </w:r>
          </w:p>
          <w:p w14:paraId="3B9A77B8" w14:textId="07896BCF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идентичности;</w:t>
            </w:r>
          </w:p>
          <w:p w14:paraId="2FEF9ADF" w14:textId="38EF3A54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среда»;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152C5D" w14:textId="1B47B78E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осязательной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людей;</w:t>
            </w:r>
          </w:p>
          <w:p w14:paraId="4553ACF9" w14:textId="18794AA4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1FA759" w14:textId="53EA50F9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сосуществование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63C178" w14:textId="005815C5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ландшафтно-парковой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дизайна;</w:t>
            </w:r>
          </w:p>
          <w:p w14:paraId="49020504" w14:textId="3782D674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«проживании»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пространства;</w:t>
            </w:r>
          </w:p>
          <w:p w14:paraId="6D873DFF" w14:textId="2E6926C4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624DC7" w14:textId="6154E095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быта;</w:t>
            </w:r>
          </w:p>
          <w:p w14:paraId="6E4ECC18" w14:textId="139D37C3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чём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заключается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F897D9" w14:textId="06E09BA4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дизайна;</w:t>
            </w:r>
          </w:p>
          <w:p w14:paraId="5EE645A8" w14:textId="5C3A004D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430B3877" w14:textId="32CCC9F0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схемы;</w:t>
            </w:r>
          </w:p>
          <w:p w14:paraId="3630DC67" w14:textId="68DE8B8B" w:rsidR="00E32430" w:rsidRPr="00A05B8E" w:rsidRDefault="009840F2" w:rsidP="008674B3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конкретных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</w:tr>
      <w:tr w:rsidR="00E32430" w:rsidRPr="00A05B8E" w14:paraId="03411942" w14:textId="77777777" w:rsidTr="008674B3">
        <w:trPr>
          <w:trHeight w:val="20"/>
          <w:jc w:val="center"/>
        </w:trPr>
        <w:tc>
          <w:tcPr>
            <w:tcW w:w="1980" w:type="dxa"/>
            <w:tcBorders>
              <w:left w:val="single" w:sz="6" w:space="0" w:color="231F20"/>
            </w:tcBorders>
          </w:tcPr>
          <w:p w14:paraId="727E82C1" w14:textId="2400CB2D" w:rsidR="00E32430" w:rsidRPr="00A05B8E" w:rsidRDefault="009840F2" w:rsidP="008674B3">
            <w:pPr>
              <w:ind w:left="147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5" w:type="dxa"/>
          </w:tcPr>
          <w:p w14:paraId="7A6B1035" w14:textId="6FA0FFA3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Образно-личностное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архитектуре.</w:t>
            </w:r>
          </w:p>
          <w:p w14:paraId="7859C93F" w14:textId="6A19D1DA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сада.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</w:p>
          <w:p w14:paraId="278A69CD" w14:textId="5625C3B6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мода.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манипулирования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сознанием.</w:t>
            </w:r>
          </w:p>
          <w:p w14:paraId="0409B751" w14:textId="5CFE611D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субкультура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мода.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Унификация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одежды.</w:t>
            </w:r>
          </w:p>
          <w:p w14:paraId="03CA49BD" w14:textId="0D6C8A7F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одежды».</w:t>
            </w:r>
          </w:p>
          <w:p w14:paraId="027B8AB1" w14:textId="32BB1B20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причёски.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причёска.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Макияж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карнавальный.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сценический.</w:t>
            </w:r>
          </w:p>
          <w:p w14:paraId="58845029" w14:textId="7EB3E8AB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Имидж-дизайн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публичностью,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деятельностью.</w:t>
            </w:r>
          </w:p>
          <w:p w14:paraId="67042703" w14:textId="4524E28A" w:rsidR="00E32430" w:rsidRPr="00A05B8E" w:rsidRDefault="009840F2">
            <w:pPr>
              <w:ind w:left="192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6238" w:type="dxa"/>
            <w:tcBorders>
              <w:top w:val="single" w:sz="6" w:space="0" w:color="231F20"/>
              <w:bottom w:val="single" w:sz="6" w:space="0" w:color="231F20"/>
            </w:tcBorders>
          </w:tcPr>
          <w:p w14:paraId="25598112" w14:textId="11A1717F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5B9675A" w14:textId="2AE7FE0D" w:rsidR="00E32430" w:rsidRPr="00A05B8E" w:rsidRDefault="00984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проявляются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человека,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ценностные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намерения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действий;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стиль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одежде;</w:t>
            </w:r>
          </w:p>
          <w:p w14:paraId="64BEE366" w14:textId="5D43826E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26BC11" w14:textId="51C1BACE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097CE5" w14:textId="5DE7D2CD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пониматьи</w:t>
            </w:r>
            <w:proofErr w:type="spellEnd"/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мировоззренческие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идеалы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14:paraId="060910D2" w14:textId="0048A7C5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костюме;</w:t>
            </w:r>
          </w:p>
          <w:p w14:paraId="24D70189" w14:textId="6EDB9BF7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моды,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эпох;</w:t>
            </w:r>
          </w:p>
          <w:p w14:paraId="6762B5EA" w14:textId="3B7F567F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грима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макияжа;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E9C758" w14:textId="5AE1E831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имидж-дизайне,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бытовании;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макияжа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причёски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быту.</w:t>
            </w:r>
          </w:p>
          <w:p w14:paraId="3391660B" w14:textId="2DE3C92E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C047D20" w14:textId="2696BCBB" w:rsidR="00E32430" w:rsidRPr="00A05B8E" w:rsidRDefault="009840F2">
            <w:pPr>
              <w:ind w:left="80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</w:tc>
      </w:tr>
    </w:tbl>
    <w:p w14:paraId="7372AA5A" w14:textId="77777777" w:rsidR="00E32430" w:rsidRPr="00A05B8E" w:rsidRDefault="00E32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FE3370" w14:textId="11FB6C77" w:rsidR="00E32430" w:rsidRPr="00A05B8E" w:rsidRDefault="009840F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1" w:name="_Toc145668942"/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(34</w:t>
      </w:r>
      <w:r w:rsidR="00EA16DE"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  <w:bookmarkEnd w:id="21"/>
    </w:p>
    <w:p w14:paraId="03081A18" w14:textId="3DA3FFCD" w:rsidR="00E32430" w:rsidRPr="00A05B8E" w:rsidRDefault="00984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«ИЗОБРАЖЕНИЕ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СИНТЕТИЧЕСКИХ,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ЭКРАННЫХ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ВИДАХ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ИСКУССТВА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ХУДОЖЕСТВЕННАЯ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ФОТОГРАФИЯ»</w:t>
      </w:r>
      <w:r w:rsidR="00EA16DE" w:rsidRPr="00A05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A05B8E">
        <w:rPr>
          <w:rFonts w:ascii="Times New Roman" w:eastAsia="Times New Roman" w:hAnsi="Times New Roman" w:cs="Times New Roman"/>
          <w:b/>
          <w:i/>
          <w:sz w:val="28"/>
          <w:szCs w:val="28"/>
        </w:rPr>
        <w:t>вариативный</w:t>
      </w:r>
      <w:r w:rsidRPr="00A05B8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Style w:val="af6"/>
        <w:tblW w:w="15023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6801"/>
        <w:gridCol w:w="6239"/>
      </w:tblGrid>
      <w:tr w:rsidR="00E32430" w:rsidRPr="00A05B8E" w14:paraId="2D18B133" w14:textId="77777777" w:rsidTr="008674B3">
        <w:trPr>
          <w:trHeight w:val="20"/>
          <w:jc w:val="center"/>
        </w:trPr>
        <w:tc>
          <w:tcPr>
            <w:tcW w:w="1984" w:type="dxa"/>
            <w:vAlign w:val="center"/>
          </w:tcPr>
          <w:p w14:paraId="68DDCC5B" w14:textId="28D62FCF" w:rsidR="00E32430" w:rsidRPr="00A05B8E" w:rsidRDefault="009840F2" w:rsidP="008674B3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Тема/количество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801" w:type="dxa"/>
            <w:vAlign w:val="center"/>
          </w:tcPr>
          <w:p w14:paraId="1FF59D66" w14:textId="11C5B80B" w:rsidR="00E32430" w:rsidRPr="00A05B8E" w:rsidRDefault="009840F2" w:rsidP="008674B3">
            <w:pPr>
              <w:ind w:left="51" w:right="125"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темам</w:t>
            </w:r>
          </w:p>
        </w:tc>
        <w:tc>
          <w:tcPr>
            <w:tcW w:w="6238" w:type="dxa"/>
            <w:tcBorders>
              <w:bottom w:val="single" w:sz="6" w:space="0" w:color="231F20"/>
            </w:tcBorders>
            <w:vAlign w:val="center"/>
          </w:tcPr>
          <w:p w14:paraId="2CA41079" w14:textId="712890E9" w:rsidR="00E32430" w:rsidRPr="00A05B8E" w:rsidRDefault="009840F2" w:rsidP="008674B3">
            <w:pPr>
              <w:ind w:left="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основных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</w:tr>
      <w:tr w:rsidR="00E32430" w:rsidRPr="00A05B8E" w14:paraId="4C738238" w14:textId="77777777" w:rsidTr="008674B3">
        <w:trPr>
          <w:trHeight w:val="20"/>
          <w:jc w:val="center"/>
        </w:trPr>
        <w:tc>
          <w:tcPr>
            <w:tcW w:w="1984" w:type="dxa"/>
          </w:tcPr>
          <w:p w14:paraId="2A5154DD" w14:textId="6A5CD2E9" w:rsidR="00E32430" w:rsidRPr="00A05B8E" w:rsidRDefault="009840F2" w:rsidP="008674B3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0" w:type="dxa"/>
          </w:tcPr>
          <w:p w14:paraId="0D315E9B" w14:textId="5F302DD0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пространственно-временные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музыкой,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движением.</w:t>
            </w:r>
          </w:p>
          <w:p w14:paraId="3A071C40" w14:textId="343B294E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3DD3A914" w14:textId="0D81B34B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воспринимаемых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  <w:tc>
          <w:tcPr>
            <w:tcW w:w="6239" w:type="dxa"/>
            <w:tcBorders>
              <w:top w:val="single" w:sz="6" w:space="0" w:color="231F20"/>
              <w:bottom w:val="single" w:sz="6" w:space="0" w:color="231F20"/>
            </w:tcBorders>
          </w:tcPr>
          <w:p w14:paraId="7C0A3855" w14:textId="6A9C78AF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2F200D71" w14:textId="1FB78DD4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синтезирующих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творчества;</w:t>
            </w:r>
          </w:p>
          <w:p w14:paraId="7BB06590" w14:textId="036C4980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искусствах;</w:t>
            </w:r>
          </w:p>
          <w:p w14:paraId="39354A63" w14:textId="204EE933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</w:tc>
      </w:tr>
      <w:tr w:rsidR="00E32430" w:rsidRPr="00A05B8E" w14:paraId="20190DC7" w14:textId="77777777" w:rsidTr="008674B3">
        <w:trPr>
          <w:trHeight w:val="20"/>
          <w:jc w:val="center"/>
        </w:trPr>
        <w:tc>
          <w:tcPr>
            <w:tcW w:w="1984" w:type="dxa"/>
          </w:tcPr>
          <w:p w14:paraId="64B3145B" w14:textId="7302D2C8" w:rsidR="00E32430" w:rsidRPr="00A05B8E" w:rsidRDefault="009840F2" w:rsidP="008674B3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Художник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(7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0" w:type="dxa"/>
          </w:tcPr>
          <w:p w14:paraId="4520DA73" w14:textId="7F971063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обрядах.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театра.</w:t>
            </w:r>
          </w:p>
          <w:p w14:paraId="18693D21" w14:textId="7104F7CB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шоу,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облик.</w:t>
            </w:r>
          </w:p>
          <w:p w14:paraId="185ADC2E" w14:textId="683F63EA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театре.</w:t>
            </w:r>
          </w:p>
          <w:p w14:paraId="70BD853C" w14:textId="23D7CC7C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Сотворчество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художника-постановщика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драматургом,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актёрами.</w:t>
            </w:r>
          </w:p>
          <w:p w14:paraId="31AD354D" w14:textId="2C7192AD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Бутафорские,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пошивочные,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декорационные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цеха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театре.</w:t>
            </w:r>
          </w:p>
          <w:p w14:paraId="5CE29107" w14:textId="0C5FDBA9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персонажа.</w:t>
            </w:r>
          </w:p>
          <w:p w14:paraId="7AE2B360" w14:textId="2EDDF778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художников-постановщиков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(К.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подготовке.</w:t>
            </w:r>
          </w:p>
          <w:p w14:paraId="681A3E35" w14:textId="6EB952D7" w:rsidR="00E32430" w:rsidRPr="00A05B8E" w:rsidRDefault="009840F2" w:rsidP="008674B3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актёра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персонажа.</w:t>
            </w:r>
          </w:p>
        </w:tc>
        <w:tc>
          <w:tcPr>
            <w:tcW w:w="6239" w:type="dxa"/>
            <w:tcBorders>
              <w:top w:val="single" w:sz="6" w:space="0" w:color="231F20"/>
              <w:bottom w:val="single" w:sz="6" w:space="0" w:color="231F20"/>
            </w:tcBorders>
          </w:tcPr>
          <w:p w14:paraId="51D152F7" w14:textId="1C1B8DE7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668B428" w14:textId="4531439F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представлений;</w:t>
            </w:r>
          </w:p>
          <w:p w14:paraId="59D447FC" w14:textId="73F435EC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театре;</w:t>
            </w:r>
          </w:p>
          <w:p w14:paraId="3FDA6623" w14:textId="35B49BAC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символическом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образа;</w:t>
            </w:r>
          </w:p>
          <w:p w14:paraId="388D3384" w14:textId="1E2C6F34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воплощающим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стилистического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спектакля;</w:t>
            </w:r>
          </w:p>
          <w:p w14:paraId="1BFE30E3" w14:textId="5AF8E6B0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художников-постановщиков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(эскизы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др.);</w:t>
            </w:r>
          </w:p>
          <w:p w14:paraId="01A63774" w14:textId="77800B1D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актёра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персонажа;</w:t>
            </w:r>
          </w:p>
          <w:p w14:paraId="60AA1F73" w14:textId="3DC8B7B3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79857576" w14:textId="1528D477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0FF830BF" w14:textId="3E211B3C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пьесе;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72D30C" w14:textId="03A31D8C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спектакля;</w:t>
            </w:r>
          </w:p>
          <w:p w14:paraId="33174E06" w14:textId="0F28C1A3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</w:tc>
      </w:tr>
      <w:tr w:rsidR="00E32430" w:rsidRPr="00A05B8E" w14:paraId="03A5CFE6" w14:textId="77777777" w:rsidTr="008674B3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  <w:right w:val="single" w:sz="6" w:space="0" w:color="231F20"/>
            </w:tcBorders>
          </w:tcPr>
          <w:p w14:paraId="334207D4" w14:textId="4861ED9B" w:rsidR="00E32430" w:rsidRPr="00A05B8E" w:rsidRDefault="009840F2" w:rsidP="008674B3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0" w:type="dxa"/>
            <w:tcBorders>
              <w:left w:val="single" w:sz="6" w:space="0" w:color="231F20"/>
            </w:tcBorders>
          </w:tcPr>
          <w:p w14:paraId="07331B79" w14:textId="1BDBAE1E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запечатления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дагеротипа</w:t>
            </w:r>
            <w:proofErr w:type="spellEnd"/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</w:p>
          <w:p w14:paraId="4EB1A10F" w14:textId="2F6F43C4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фотографии.</w:t>
            </w:r>
          </w:p>
          <w:p w14:paraId="0F7CADD2" w14:textId="2304CA00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Родиноведение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Прокудина-Горского.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Сохранённая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культуре.</w:t>
            </w:r>
          </w:p>
          <w:p w14:paraId="3D24FDF2" w14:textId="75CC7FDA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светописи.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мастеров.</w:t>
            </w:r>
          </w:p>
          <w:p w14:paraId="4F2F10A5" w14:textId="72EEDDA7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ракурс,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плановость,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ритм.</w:t>
            </w:r>
          </w:p>
          <w:p w14:paraId="5B9E5AB6" w14:textId="60AC357F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фотографии.</w:t>
            </w:r>
          </w:p>
          <w:p w14:paraId="650AF0F9" w14:textId="125DFE81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Фотопейзаж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чёрно-белой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фотографии.</w:t>
            </w:r>
          </w:p>
          <w:p w14:paraId="6FCB8022" w14:textId="128CB130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эмоционально-образном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пейзажа.</w:t>
            </w:r>
          </w:p>
          <w:p w14:paraId="6CFF85F8" w14:textId="7F535CF0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документальная.</w:t>
            </w:r>
          </w:p>
          <w:p w14:paraId="21C37168" w14:textId="5D08907F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Фотопортрет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искусстве.</w:t>
            </w:r>
          </w:p>
          <w:p w14:paraId="61E2756D" w14:textId="5F560572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портретом.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фотографий.</w:t>
            </w:r>
          </w:p>
          <w:p w14:paraId="47BFBDD9" w14:textId="33107271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снимок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событии.</w:t>
            </w:r>
          </w:p>
          <w:p w14:paraId="21E31336" w14:textId="590F17B6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Фоторепортаж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фотографов.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фотографиях.</w:t>
            </w:r>
          </w:p>
          <w:p w14:paraId="1F64CF3E" w14:textId="49F96169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жизни…»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Родченко,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</w:p>
          <w:p w14:paraId="796F4214" w14:textId="40847559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достоверности.</w:t>
            </w:r>
          </w:p>
          <w:p w14:paraId="3C470130" w14:textId="79BE2E1B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</w:t>
            </w:r>
          </w:p>
          <w:p w14:paraId="0B055519" w14:textId="22255825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фотообраза</w:t>
            </w:r>
            <w:proofErr w:type="spellEnd"/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6239" w:type="dxa"/>
          </w:tcPr>
          <w:p w14:paraId="669E5E92" w14:textId="30D59575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49EF39C" w14:textId="08022865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запечатления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зримых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образах;</w:t>
            </w:r>
          </w:p>
          <w:p w14:paraId="40F48914" w14:textId="36BE6C7A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«длительность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экспозиции»,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«выдержка»,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«диафрагма»;</w:t>
            </w:r>
          </w:p>
          <w:p w14:paraId="003BA334" w14:textId="69539559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Родиноведения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Прокудина-Горского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стране;</w:t>
            </w:r>
          </w:p>
          <w:p w14:paraId="0AF0BAB1" w14:textId="0F35C914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фотографии;</w:t>
            </w:r>
          </w:p>
          <w:p w14:paraId="5036BFA4" w14:textId="2F5D788C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фотографии;</w:t>
            </w:r>
          </w:p>
          <w:p w14:paraId="5F62C64A" w14:textId="0CF511AC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стремиться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фотографирования;</w:t>
            </w:r>
          </w:p>
          <w:p w14:paraId="6B5DFFFD" w14:textId="60920D58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фотоснимка,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культуре;</w:t>
            </w:r>
          </w:p>
          <w:p w14:paraId="10327776" w14:textId="3D40037D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репортажного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журналистов-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мире;</w:t>
            </w:r>
          </w:p>
          <w:p w14:paraId="7B1DA8BB" w14:textId="2B3B3218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фототворчестве</w:t>
            </w:r>
            <w:proofErr w:type="spellEnd"/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Родченко,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эпохи.</w:t>
            </w:r>
          </w:p>
          <w:p w14:paraId="3BDEF6FC" w14:textId="52A89FED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73B5EE7F" w14:textId="22A1E191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фотографироваться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людей);</w:t>
            </w:r>
          </w:p>
          <w:p w14:paraId="258B6CE2" w14:textId="75236636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DCDF8F" w14:textId="26DF32A4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людям;</w:t>
            </w:r>
          </w:p>
          <w:p w14:paraId="64795966" w14:textId="5BC1CDAE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последовательности,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обработке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преобразованию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фотографий,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компьютерной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="00EA16DE"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фотографий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677FFD" w14:textId="09F5B18D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художественно-образных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людьми.</w:t>
            </w:r>
          </w:p>
        </w:tc>
      </w:tr>
      <w:tr w:rsidR="00E32430" w:rsidRPr="00A05B8E" w14:paraId="58924CFE" w14:textId="77777777" w:rsidTr="008674B3">
        <w:trPr>
          <w:trHeight w:val="20"/>
          <w:jc w:val="center"/>
        </w:trPr>
        <w:tc>
          <w:tcPr>
            <w:tcW w:w="1984" w:type="dxa"/>
          </w:tcPr>
          <w:p w14:paraId="35CE50F9" w14:textId="2BEECCCC" w:rsidR="00E32430" w:rsidRPr="00A05B8E" w:rsidRDefault="009840F2" w:rsidP="008674B3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(10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0" w:type="dxa"/>
          </w:tcPr>
          <w:p w14:paraId="47052F82" w14:textId="6E82FBFF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Ожившее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14:paraId="2CFC59E8" w14:textId="5CC8B921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пространственно-временного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Сценарист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режиссёр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фильмом.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Сложносоставной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</w:p>
          <w:p w14:paraId="6811DE4A" w14:textId="6B8CEA84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киноискусства.</w:t>
            </w:r>
          </w:p>
          <w:p w14:paraId="1089A1E4" w14:textId="316A9DA0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Художник-постановщик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раскадровка,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</w:p>
          <w:p w14:paraId="0B14559D" w14:textId="643F8E8A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съёмки.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видеороликом.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видеоролика.</w:t>
            </w:r>
          </w:p>
          <w:p w14:paraId="26251AD7" w14:textId="56D31495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художник-мультипликатор.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Рисованные,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Уолт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Дисней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создатели.</w:t>
            </w:r>
          </w:p>
          <w:p w14:paraId="7883636C" w14:textId="31021EBB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электронно-цифровых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кинематографе.</w:t>
            </w:r>
          </w:p>
          <w:p w14:paraId="638A24B6" w14:textId="71011198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пластилиновые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сыпучая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анимация.</w:t>
            </w:r>
          </w:p>
          <w:p w14:paraId="45AF4B55" w14:textId="31EB17BC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художественности.</w:t>
            </w:r>
          </w:p>
        </w:tc>
        <w:tc>
          <w:tcPr>
            <w:tcW w:w="6239" w:type="dxa"/>
            <w:tcBorders>
              <w:bottom w:val="single" w:sz="6" w:space="0" w:color="231F20"/>
            </w:tcBorders>
          </w:tcPr>
          <w:p w14:paraId="70E9E753" w14:textId="7B4203D0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585C471F" w14:textId="29556C17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искусства;</w:t>
            </w:r>
          </w:p>
          <w:p w14:paraId="672166B9" w14:textId="2AAF387B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всё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изображаемое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являясь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условностью,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</w:p>
          <w:p w14:paraId="076EA7B8" w14:textId="620C4708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анализаторов)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кадров;</w:t>
            </w:r>
          </w:p>
          <w:p w14:paraId="3B24EF86" w14:textId="351640EC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чём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состоит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художника-постановщика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съёмки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фильма;</w:t>
            </w:r>
          </w:p>
          <w:p w14:paraId="1305AB91" w14:textId="3EA40B2C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культуре;</w:t>
            </w:r>
          </w:p>
          <w:p w14:paraId="5B93A2E1" w14:textId="70755E17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видеорепортажа,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короткометражного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рекламы,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клипа,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фильма;</w:t>
            </w:r>
          </w:p>
          <w:p w14:paraId="49DC7D56" w14:textId="1C660030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снятых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компенсаторных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процессов);</w:t>
            </w:r>
          </w:p>
          <w:p w14:paraId="2AC11FCA" w14:textId="54793FB3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электронно-цифровых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кинематографе;</w:t>
            </w:r>
          </w:p>
          <w:p w14:paraId="4DED502A" w14:textId="3B80099A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тифлокомментариями</w:t>
            </w:r>
            <w:proofErr w:type="spellEnd"/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29358C" w14:textId="5D48C952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подходов,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мультипликации.</w:t>
            </w:r>
          </w:p>
          <w:p w14:paraId="5BF810FA" w14:textId="20CF90FB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56B02DD8" w14:textId="7A53A606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видеоролика;</w:t>
            </w:r>
          </w:p>
          <w:p w14:paraId="3FDBAE4E" w14:textId="23CB613E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последовательностью,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BAC352" w14:textId="390E624B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видеомонтажу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опыт;</w:t>
            </w:r>
          </w:p>
          <w:p w14:paraId="3CE40A97" w14:textId="1839783A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последовательностью,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опыт;</w:t>
            </w:r>
          </w:p>
          <w:p w14:paraId="1377089E" w14:textId="51EBC51B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анимационного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фильма.</w:t>
            </w:r>
          </w:p>
        </w:tc>
      </w:tr>
      <w:tr w:rsidR="00E32430" w:rsidRPr="00A05B8E" w14:paraId="0AB1B27A" w14:textId="77777777" w:rsidTr="008674B3">
        <w:trPr>
          <w:trHeight w:val="20"/>
          <w:jc w:val="center"/>
        </w:trPr>
        <w:tc>
          <w:tcPr>
            <w:tcW w:w="1984" w:type="dxa"/>
            <w:tcBorders>
              <w:left w:val="single" w:sz="6" w:space="0" w:color="231F20"/>
            </w:tcBorders>
          </w:tcPr>
          <w:p w14:paraId="7FA0A3EE" w14:textId="22608507" w:rsidR="00E32430" w:rsidRPr="00A05B8E" w:rsidRDefault="009840F2">
            <w:pPr>
              <w:ind w:left="14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телевидении.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6800" w:type="dxa"/>
          </w:tcPr>
          <w:p w14:paraId="50BDE4BC" w14:textId="5AD6E530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Телевидение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досуга.</w:t>
            </w:r>
          </w:p>
          <w:p w14:paraId="1FFCE321" w14:textId="49C8D421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Козьмич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Зворыкин.</w:t>
            </w:r>
          </w:p>
          <w:p w14:paraId="43A232DE" w14:textId="6991EEEB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телевидением.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эфир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значение.</w:t>
            </w:r>
          </w:p>
          <w:p w14:paraId="40864C3C" w14:textId="0F7B2608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телевидении: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костюму,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гриму;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сценографический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</w:t>
            </w:r>
          </w:p>
          <w:p w14:paraId="7B276E9D" w14:textId="5B9050EE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мультимедиа.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оформления.</w:t>
            </w:r>
          </w:p>
          <w:p w14:paraId="32CB6E8D" w14:textId="44804246" w:rsidR="00E32430" w:rsidRPr="00A05B8E" w:rsidRDefault="009840F2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Художнические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бытийной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26ACB812" w14:textId="45E23475" w:rsidR="00E32430" w:rsidRPr="00A05B8E" w:rsidRDefault="009840F2" w:rsidP="008674B3">
            <w:pPr>
              <w:ind w:left="51" w:right="12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6239" w:type="dxa"/>
            <w:tcBorders>
              <w:top w:val="single" w:sz="6" w:space="0" w:color="231F20"/>
              <w:bottom w:val="single" w:sz="6" w:space="0" w:color="231F20"/>
            </w:tcBorders>
          </w:tcPr>
          <w:p w14:paraId="4B1E57F1" w14:textId="20332C39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66208460" w14:textId="5CCB7CD6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особую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досуга;</w:t>
            </w:r>
          </w:p>
          <w:p w14:paraId="08835030" w14:textId="3A48E548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созданию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Зворыкина;</w:t>
            </w:r>
          </w:p>
          <w:p w14:paraId="30A7F7D6" w14:textId="14186DEF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пространство;</w:t>
            </w:r>
          </w:p>
          <w:p w14:paraId="36DBA1A3" w14:textId="02CD4E28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телевидении;</w:t>
            </w:r>
          </w:p>
          <w:p w14:paraId="22D4BC57" w14:textId="14F46FFE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зрительских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умений;</w:t>
            </w:r>
          </w:p>
          <w:p w14:paraId="564A0C14" w14:textId="63B45507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зрения),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71BE3720" w14:textId="5AF08F3B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14:paraId="2955BAFE" w14:textId="44FEE621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мультимедиа;</w:t>
            </w:r>
          </w:p>
          <w:p w14:paraId="58F35932" w14:textId="0F697D6F" w:rsidR="00E32430" w:rsidRPr="00A05B8E" w:rsidRDefault="009840F2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видеоряда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EA16DE"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B8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оформления.</w:t>
            </w:r>
          </w:p>
        </w:tc>
      </w:tr>
    </w:tbl>
    <w:p w14:paraId="3BBFCF0C" w14:textId="77777777" w:rsidR="00E32430" w:rsidRDefault="00E32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FA1ADD" w14:textId="3539C625" w:rsidR="00001F4B" w:rsidRPr="00A05B8E" w:rsidRDefault="00001F4B" w:rsidP="00001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001F4B" w:rsidRPr="00A05B8E" w:rsidSect="00A05B8E">
      <w:type w:val="continuous"/>
      <w:pgSz w:w="16838" w:h="11906" w:orient="landscape"/>
      <w:pgMar w:top="1134" w:right="850" w:bottom="1134" w:left="1701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7CB7" w14:textId="77777777" w:rsidR="00C60FC0" w:rsidRDefault="00C60FC0">
      <w:pPr>
        <w:spacing w:after="0" w:line="240" w:lineRule="auto"/>
      </w:pPr>
      <w:r>
        <w:separator/>
      </w:r>
    </w:p>
  </w:endnote>
  <w:endnote w:type="continuationSeparator" w:id="0">
    <w:p w14:paraId="3C9F0386" w14:textId="77777777" w:rsidR="00C60FC0" w:rsidRDefault="00C6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D52E" w14:textId="77777777" w:rsidR="00EA16DE" w:rsidRDefault="00EA16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387A" w14:textId="795721F8" w:rsidR="00EA16DE" w:rsidRPr="008674B3" w:rsidRDefault="00EA16DE" w:rsidP="008674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8674B3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8674B3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8674B3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A97679">
      <w:rPr>
        <w:rFonts w:ascii="Times New Roman" w:hAnsi="Times New Roman" w:cs="Times New Roman"/>
        <w:noProof/>
        <w:color w:val="000000"/>
        <w:sz w:val="24"/>
        <w:szCs w:val="24"/>
      </w:rPr>
      <w:t>27</w:t>
    </w:r>
    <w:r w:rsidRPr="008674B3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5E7B" w14:textId="77777777" w:rsidR="00C60FC0" w:rsidRDefault="00C60FC0">
      <w:pPr>
        <w:spacing w:after="0" w:line="240" w:lineRule="auto"/>
      </w:pPr>
      <w:r>
        <w:separator/>
      </w:r>
    </w:p>
  </w:footnote>
  <w:footnote w:type="continuationSeparator" w:id="0">
    <w:p w14:paraId="33B88123" w14:textId="77777777" w:rsidR="00C60FC0" w:rsidRDefault="00C6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C96D" w14:textId="77777777" w:rsidR="00EA16DE" w:rsidRDefault="00EA16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5C2B"/>
    <w:multiLevelType w:val="multilevel"/>
    <w:tmpl w:val="2BDAA1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C957BD"/>
    <w:multiLevelType w:val="multilevel"/>
    <w:tmpl w:val="841CB3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CE692F"/>
    <w:multiLevelType w:val="multilevel"/>
    <w:tmpl w:val="E444CB2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37757D"/>
    <w:multiLevelType w:val="multilevel"/>
    <w:tmpl w:val="361ACA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B864F9"/>
    <w:multiLevelType w:val="multilevel"/>
    <w:tmpl w:val="DA8CA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56886791">
    <w:abstractNumId w:val="2"/>
  </w:num>
  <w:num w:numId="2" w16cid:durableId="406458531">
    <w:abstractNumId w:val="4"/>
  </w:num>
  <w:num w:numId="3" w16cid:durableId="238756183">
    <w:abstractNumId w:val="0"/>
  </w:num>
  <w:num w:numId="4" w16cid:durableId="178393179">
    <w:abstractNumId w:val="1"/>
  </w:num>
  <w:num w:numId="5" w16cid:durableId="672419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30"/>
    <w:rsid w:val="00001F4B"/>
    <w:rsid w:val="00146C34"/>
    <w:rsid w:val="00181424"/>
    <w:rsid w:val="001950D0"/>
    <w:rsid w:val="0050265F"/>
    <w:rsid w:val="00632E78"/>
    <w:rsid w:val="00642F2F"/>
    <w:rsid w:val="006F5C3E"/>
    <w:rsid w:val="00727640"/>
    <w:rsid w:val="008674B3"/>
    <w:rsid w:val="00911FD4"/>
    <w:rsid w:val="009840F2"/>
    <w:rsid w:val="00A05B8E"/>
    <w:rsid w:val="00A20839"/>
    <w:rsid w:val="00A97679"/>
    <w:rsid w:val="00AC6AFA"/>
    <w:rsid w:val="00C53114"/>
    <w:rsid w:val="00C55018"/>
    <w:rsid w:val="00C60FC0"/>
    <w:rsid w:val="00D13175"/>
    <w:rsid w:val="00D653D1"/>
    <w:rsid w:val="00E32430"/>
    <w:rsid w:val="00E92101"/>
    <w:rsid w:val="00E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E2F6"/>
  <w15:docId w15:val="{597E77FF-AA5E-4615-BEDB-AAB660C6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7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7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A79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7"/>
    <w:link w:val="a8"/>
    <w:uiPriority w:val="99"/>
    <w:unhideWhenUsed/>
    <w:rsid w:val="00D5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2"/>
    <w:uiPriority w:val="99"/>
    <w:rsid w:val="00D5064A"/>
  </w:style>
  <w:style w:type="paragraph" w:styleId="a7">
    <w:name w:val="footer"/>
    <w:basedOn w:val="a"/>
    <w:link w:val="13"/>
    <w:uiPriority w:val="99"/>
    <w:unhideWhenUsed/>
    <w:rsid w:val="00D5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rsid w:val="00D5064A"/>
  </w:style>
  <w:style w:type="paragraph" w:styleId="a9">
    <w:name w:val="Body Text"/>
    <w:basedOn w:val="a"/>
    <w:link w:val="aa"/>
    <w:uiPriority w:val="1"/>
    <w:qFormat/>
    <w:rsid w:val="00D5064A"/>
    <w:pPr>
      <w:widowControl w:val="0"/>
      <w:autoSpaceDE w:val="0"/>
      <w:autoSpaceDN w:val="0"/>
      <w:spacing w:before="2" w:after="0" w:line="240" w:lineRule="auto"/>
      <w:ind w:left="117"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D5064A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1">
    <w:name w:val="Table Normal"/>
    <w:uiPriority w:val="2"/>
    <w:semiHidden/>
    <w:unhideWhenUsed/>
    <w:qFormat/>
    <w:rsid w:val="00D50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D50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B004E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3E3DC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3E3DC0"/>
    <w:pPr>
      <w:spacing w:after="100"/>
      <w:ind w:left="440"/>
    </w:pPr>
  </w:style>
  <w:style w:type="paragraph" w:styleId="ac">
    <w:name w:val="header"/>
    <w:basedOn w:val="a"/>
    <w:link w:val="ad"/>
    <w:uiPriority w:val="99"/>
    <w:unhideWhenUsed/>
    <w:rsid w:val="0099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0CC7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styleId="af7">
    <w:name w:val="Table Grid"/>
    <w:basedOn w:val="a1"/>
    <w:uiPriority w:val="39"/>
    <w:rsid w:val="0050265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NVkz7f0XFABkTX4XG7+ncOXjhA==">AMUW2mUuHsWkx+v9PX9b7RBTclBXC8k2QMLUOzzB4LVtqoLTYPRlVMKKBZk4djcDYjpJZZ9GZa7jIwHUqo/7rav4XTDEsNOHStq++GnHVmirOf+3wahYpeXF3swdcf/WxZHnAjp9dnl03schjk0jkvosA/6ZoMM+lvJYmnxnylzhWBX4MkE1EA8jRFNn8dA7U64U1gwMJL9ILn87Fq6xi7w6FSeUA5JKY08JgQY+6G0lykqAJn3quinhFZjPwSZh4dCmda/yhsKMO70E7A1OLtuf2eUg0MHYjy+X8sEpNFJaUb5/+9ZfOBFdXN9btpM6lUWEtHirnBx6aP7Hash6myC35mJjQrxo6gl/9coCYU8RODI8p3ChdNlrV/wFE7SmkBhdLmo4CZq/nbHLn4BFQoUIq0MTAck4UUpdNKPqNdISqlcKbUWpa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23070</Words>
  <Characters>131500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4</cp:revision>
  <dcterms:created xsi:type="dcterms:W3CDTF">2023-09-15T12:48:00Z</dcterms:created>
  <dcterms:modified xsi:type="dcterms:W3CDTF">2023-09-15T17:27:00Z</dcterms:modified>
</cp:coreProperties>
</file>