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1234" w14:textId="77777777" w:rsidR="000E4526" w:rsidRPr="000E4526" w:rsidRDefault="000E4526" w:rsidP="000E45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r w:rsidRPr="000E4526">
        <w:rPr>
          <w:rFonts w:ascii="Times New Roman" w:hAnsi="Times New Roman" w:cs="Times New Roman"/>
          <w:sz w:val="28"/>
          <w:szCs w:val="28"/>
        </w:rPr>
        <w:t>ПРОЕКТ</w:t>
      </w:r>
    </w:p>
    <w:p w14:paraId="2C231B7A" w14:textId="77777777" w:rsidR="000E4526" w:rsidRPr="000E4526" w:rsidRDefault="000E4526" w:rsidP="000E45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9E1CED7" w14:textId="77777777" w:rsidR="000E4526" w:rsidRPr="000E4526" w:rsidRDefault="000E4526" w:rsidP="000E45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C8FECC" w14:textId="77777777" w:rsidR="000E4526" w:rsidRPr="000E4526" w:rsidRDefault="000E4526" w:rsidP="000E45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4526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14:paraId="27E3B925" w14:textId="77777777" w:rsidR="000E4526" w:rsidRPr="000E4526" w:rsidRDefault="000E4526" w:rsidP="000E45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4526">
        <w:rPr>
          <w:rFonts w:ascii="Times New Roman" w:hAnsi="Times New Roman" w:cs="Times New Roman"/>
          <w:sz w:val="28"/>
          <w:szCs w:val="28"/>
        </w:rPr>
        <w:t>НАУЧНОЕ УЧРЕЖДЕНИЕ</w:t>
      </w:r>
    </w:p>
    <w:p w14:paraId="66427C88" w14:textId="77777777" w:rsidR="000E4526" w:rsidRPr="000E4526" w:rsidRDefault="000E4526" w:rsidP="000E45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4526">
        <w:rPr>
          <w:rFonts w:ascii="Times New Roman" w:hAnsi="Times New Roman" w:cs="Times New Roman"/>
          <w:sz w:val="28"/>
          <w:szCs w:val="28"/>
        </w:rPr>
        <w:t>«ИНСТИТУТ КОРРЕКЦИОННОЙ ПЕДАГОГИКИ»</w:t>
      </w:r>
    </w:p>
    <w:p w14:paraId="1FB0612C" w14:textId="77777777" w:rsidR="000E4526" w:rsidRPr="000E4526" w:rsidRDefault="000E4526" w:rsidP="000E45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8CA0D0" w14:textId="77777777" w:rsidR="000E4526" w:rsidRPr="000E4526" w:rsidRDefault="000E4526" w:rsidP="000E45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A021E82" w14:textId="77777777" w:rsidR="000E4526" w:rsidRPr="000E4526" w:rsidRDefault="000E4526" w:rsidP="000E45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E593DFD" w14:textId="77777777" w:rsidR="000E4526" w:rsidRPr="000E4526" w:rsidRDefault="000E4526" w:rsidP="000E45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ABE7CE" w14:textId="77777777" w:rsidR="000E4526" w:rsidRPr="000E4526" w:rsidRDefault="000E4526" w:rsidP="000E45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DE89BF4" w14:textId="77777777" w:rsidR="000E4526" w:rsidRPr="000E4526" w:rsidRDefault="000E4526" w:rsidP="000E45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B3E2D8" w14:textId="77777777" w:rsidR="000E4526" w:rsidRPr="000E4526" w:rsidRDefault="000E4526" w:rsidP="000E45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4526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ВАРИАНТ 3.2</w:t>
      </w:r>
    </w:p>
    <w:p w14:paraId="03122E0C" w14:textId="77777777" w:rsidR="000E4526" w:rsidRPr="000E4526" w:rsidRDefault="000E4526" w:rsidP="000E45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7D30F6" w14:textId="77777777" w:rsidR="000E4526" w:rsidRPr="000E4526" w:rsidRDefault="000E4526" w:rsidP="000E452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CC4CD3" w14:textId="77777777" w:rsidR="000E4526" w:rsidRPr="000E4526" w:rsidRDefault="000E4526" w:rsidP="000E452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0E4526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Рабочая программа по учебному предмету</w:t>
      </w:r>
    </w:p>
    <w:p w14:paraId="04AC0403" w14:textId="77777777" w:rsidR="000E4526" w:rsidRPr="000E4526" w:rsidRDefault="000E4526" w:rsidP="000E45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526">
        <w:rPr>
          <w:rFonts w:ascii="Times New Roman" w:hAnsi="Times New Roman" w:cs="Times New Roman"/>
          <w:b/>
          <w:sz w:val="28"/>
          <w:szCs w:val="28"/>
        </w:rPr>
        <w:t>«Основы духовно-нравственной культуры народов России»</w:t>
      </w:r>
    </w:p>
    <w:p w14:paraId="7BE18947" w14:textId="77777777" w:rsidR="00B31282" w:rsidRDefault="000E4526" w:rsidP="000E452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0E4526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(для </w:t>
      </w:r>
      <w:proofErr w:type="gramStart"/>
      <w:r w:rsidRPr="000E4526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5-6</w:t>
      </w:r>
      <w:proofErr w:type="gramEnd"/>
      <w:r w:rsidRPr="000E4526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классов общеобразовательных организаций </w:t>
      </w:r>
    </w:p>
    <w:p w14:paraId="562293E5" w14:textId="18407552" w:rsidR="000E4526" w:rsidRPr="000E4526" w:rsidRDefault="000E4526" w:rsidP="000E452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0E4526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на уровне основного общего образования)</w:t>
      </w:r>
    </w:p>
    <w:p w14:paraId="0790A9DD" w14:textId="77777777" w:rsidR="000E4526" w:rsidRPr="000E4526" w:rsidRDefault="000E4526" w:rsidP="000E45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D12574" w14:textId="77777777" w:rsidR="000E4526" w:rsidRPr="000E4526" w:rsidRDefault="000E4526" w:rsidP="000E45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96A663" w14:textId="77777777" w:rsidR="000E4526" w:rsidRPr="000E4526" w:rsidRDefault="000E4526" w:rsidP="000E45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79F63C" w14:textId="77777777" w:rsidR="000E4526" w:rsidRPr="000E4526" w:rsidRDefault="000E4526" w:rsidP="000E45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8E84692" w14:textId="77777777" w:rsidR="000E4526" w:rsidRPr="000E4526" w:rsidRDefault="000E4526" w:rsidP="000E45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E822A9" w14:textId="77777777" w:rsidR="000E4526" w:rsidRPr="000E4526" w:rsidRDefault="000E4526" w:rsidP="000E45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867C26" w14:textId="77777777" w:rsidR="000E4526" w:rsidRPr="000E4526" w:rsidRDefault="000E4526" w:rsidP="000E45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556D9C" w14:textId="77777777" w:rsidR="000E4526" w:rsidRPr="000E4526" w:rsidRDefault="000E4526" w:rsidP="000E45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5ACF2B" w14:textId="77777777" w:rsidR="000E4526" w:rsidRPr="000E4526" w:rsidRDefault="000E4526" w:rsidP="000E45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CA6D43" w14:textId="77777777" w:rsidR="000E4526" w:rsidRPr="000E4526" w:rsidRDefault="000E4526" w:rsidP="000E45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CE9438" w14:textId="77777777" w:rsidR="00771030" w:rsidRPr="000E4526" w:rsidRDefault="000E4526" w:rsidP="000E45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4526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F9575C">
        <w:rPr>
          <w:rFonts w:ascii="Times New Roman" w:hAnsi="Times New Roman" w:cs="Times New Roman"/>
          <w:sz w:val="28"/>
          <w:szCs w:val="28"/>
        </w:rPr>
        <w:t xml:space="preserve">- </w:t>
      </w:r>
      <w:r w:rsidRPr="000E4526">
        <w:rPr>
          <w:rFonts w:ascii="Times New Roman" w:hAnsi="Times New Roman" w:cs="Times New Roman"/>
          <w:sz w:val="28"/>
          <w:szCs w:val="28"/>
        </w:rPr>
        <w:t>2023</w:t>
      </w:r>
      <w:r w:rsidR="00771030" w:rsidRPr="000E4526">
        <w:rPr>
          <w:rFonts w:ascii="Times New Roman" w:hAnsi="Times New Roman" w:cs="Times New Roman"/>
          <w:sz w:val="28"/>
          <w:szCs w:val="28"/>
        </w:rPr>
        <w:br w:type="page"/>
      </w:r>
    </w:p>
    <w:bookmarkEnd w:id="0"/>
    <w:bookmarkEnd w:id="1"/>
    <w:p w14:paraId="7D1907A6" w14:textId="77777777" w:rsidR="00771030" w:rsidRPr="000E4526" w:rsidRDefault="00771030" w:rsidP="008C3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E4526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СОДЕРЖАНИЕ </w:t>
      </w:r>
    </w:p>
    <w:p w14:paraId="44476D4E" w14:textId="77777777" w:rsidR="005B0126" w:rsidRPr="000E4526" w:rsidRDefault="005B0126" w:rsidP="008C3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3211667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33928E0" w14:textId="77777777" w:rsidR="00CD6084" w:rsidRPr="000E4526" w:rsidRDefault="00CD6084" w:rsidP="002751A6">
          <w:pPr>
            <w:pStyle w:val="a3"/>
            <w:spacing w:before="0" w:line="240" w:lineRule="auto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</w:p>
        <w:p w14:paraId="42E1BD31" w14:textId="77777777" w:rsidR="005F1049" w:rsidRPr="000E4526" w:rsidRDefault="008B2453" w:rsidP="002751A6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0E4526">
            <w:rPr>
              <w:rFonts w:ascii="Times New Roman" w:hAnsi="Times New Roman" w:cs="Times New Roman"/>
              <w:sz w:val="28"/>
              <w:szCs w:val="24"/>
            </w:rPr>
            <w:fldChar w:fldCharType="begin"/>
          </w:r>
          <w:r w:rsidR="00CD6084" w:rsidRPr="000E4526">
            <w:rPr>
              <w:rFonts w:ascii="Times New Roman" w:hAnsi="Times New Roman" w:cs="Times New Roman"/>
              <w:sz w:val="28"/>
              <w:szCs w:val="24"/>
            </w:rPr>
            <w:instrText xml:space="preserve"> TOC \o "1-3" \h \z \u </w:instrText>
          </w:r>
          <w:r w:rsidRPr="000E4526">
            <w:rPr>
              <w:rFonts w:ascii="Times New Roman" w:hAnsi="Times New Roman" w:cs="Times New Roman"/>
              <w:sz w:val="28"/>
              <w:szCs w:val="24"/>
            </w:rPr>
            <w:fldChar w:fldCharType="separate"/>
          </w:r>
          <w:hyperlink w:anchor="_Toc106980252" w:history="1">
            <w:r w:rsidR="005F1049" w:rsidRPr="000E4526">
              <w:rPr>
                <w:rStyle w:val="a4"/>
                <w:rFonts w:ascii="Times New Roman" w:hAnsi="Times New Roman" w:cs="Times New Roman"/>
                <w:bCs/>
                <w:noProof/>
                <w:color w:val="auto"/>
                <w:sz w:val="28"/>
                <w:u w:val="none"/>
              </w:rPr>
              <w:t>ПОЯСНИТЕЛЬНАЯ ЗАПИСКА</w:t>
            </w:r>
            <w:r w:rsidR="005F1049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F1049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_Toc106980252 \h </w:instrText>
            </w:r>
            <w:r w:rsidRPr="000E452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7C3FC5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923D3E5" w14:textId="77777777" w:rsidR="005F1049" w:rsidRPr="000E4526" w:rsidRDefault="00000000" w:rsidP="002751A6">
          <w:pPr>
            <w:pStyle w:val="22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6980253" w:history="1">
            <w:r w:rsidR="005F1049" w:rsidRPr="000E4526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Общая характеристика учебного курса «Основы духовно-нравственной культуры народов России»</w:t>
            </w:r>
            <w:r w:rsidR="005F1049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F1049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_Toc106980253 \h </w:instrText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7C3FC5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1E84F9E5" w14:textId="77777777" w:rsidR="005F1049" w:rsidRPr="000E4526" w:rsidRDefault="00000000" w:rsidP="002751A6">
          <w:pPr>
            <w:pStyle w:val="22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6980254" w:history="1">
            <w:r w:rsidR="005F1049" w:rsidRPr="000E4526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Цели изучения учебного курса «ОДНКНР»</w:t>
            </w:r>
            <w:r w:rsidR="005F1049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F1049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_Toc106980254 \h </w:instrText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7C3FC5">
              <w:rPr>
                <w:rFonts w:ascii="Times New Roman" w:hAnsi="Times New Roman" w:cs="Times New Roman"/>
                <w:noProof/>
                <w:webHidden/>
                <w:sz w:val="28"/>
              </w:rPr>
              <w:t>7</w:t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E7389C6" w14:textId="77777777" w:rsidR="005F1049" w:rsidRPr="000E4526" w:rsidRDefault="00000000" w:rsidP="002751A6">
          <w:pPr>
            <w:pStyle w:val="22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6980255" w:history="1">
            <w:r w:rsidR="005F1049" w:rsidRPr="000E4526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Место учебного предмета «ОДНКНР» в учебном плане</w:t>
            </w:r>
            <w:r w:rsidR="005F1049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F1049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_Toc106980255 \h </w:instrText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7C3FC5">
              <w:rPr>
                <w:rFonts w:ascii="Times New Roman" w:hAnsi="Times New Roman" w:cs="Times New Roman"/>
                <w:noProof/>
                <w:webHidden/>
                <w:sz w:val="28"/>
              </w:rPr>
              <w:t>11</w:t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1796AFC" w14:textId="77777777" w:rsidR="005F1049" w:rsidRPr="000E4526" w:rsidRDefault="00000000" w:rsidP="002751A6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6980256" w:history="1">
            <w:r w:rsidR="005F1049" w:rsidRPr="000E4526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СОДЕРЖАНИЕ УЧЕБНОГО ПРЕДМЕТА «ОДНКНР»</w:t>
            </w:r>
            <w:r w:rsidR="005F1049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F1049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_Toc106980256 \h </w:instrText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7C3FC5">
              <w:rPr>
                <w:rFonts w:ascii="Times New Roman" w:hAnsi="Times New Roman" w:cs="Times New Roman"/>
                <w:noProof/>
                <w:webHidden/>
                <w:sz w:val="28"/>
              </w:rPr>
              <w:t>11</w:t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A0A41B5" w14:textId="77777777" w:rsidR="005F1049" w:rsidRPr="000E4526" w:rsidRDefault="00000000" w:rsidP="002751A6">
          <w:pPr>
            <w:pStyle w:val="22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6980257" w:history="1">
            <w:r w:rsidR="005F1049" w:rsidRPr="000E4526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5 класс</w:t>
            </w:r>
            <w:r w:rsidR="005F1049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F1049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_Toc106980257 \h </w:instrText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7C3FC5">
              <w:rPr>
                <w:rFonts w:ascii="Times New Roman" w:hAnsi="Times New Roman" w:cs="Times New Roman"/>
                <w:noProof/>
                <w:webHidden/>
                <w:sz w:val="28"/>
              </w:rPr>
              <w:t>11</w:t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6876F68" w14:textId="77777777" w:rsidR="005F1049" w:rsidRPr="000E4526" w:rsidRDefault="00000000" w:rsidP="002751A6">
          <w:pPr>
            <w:pStyle w:val="22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6980258" w:history="1">
            <w:r w:rsidR="005F1049" w:rsidRPr="000E4526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u w:val="none"/>
              </w:rPr>
              <w:t>6 класс</w:t>
            </w:r>
            <w:r w:rsidR="005F1049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F1049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_Toc106980258 \h </w:instrText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7C3FC5">
              <w:rPr>
                <w:rFonts w:ascii="Times New Roman" w:hAnsi="Times New Roman" w:cs="Times New Roman"/>
                <w:noProof/>
                <w:webHidden/>
                <w:sz w:val="28"/>
              </w:rPr>
              <w:t>16</w:t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4C9BA87" w14:textId="77777777" w:rsidR="005F1049" w:rsidRPr="000E4526" w:rsidRDefault="00000000" w:rsidP="002751A6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6980259" w:history="1">
            <w:r w:rsidR="005F1049" w:rsidRPr="000E4526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u w:val="none"/>
              </w:rPr>
              <w:t>ПЛАНИРУЕМЫЕ РЕЗУЛЬТАТЫ ОСВОЕНИЯ УЧЕБНОГО КУРСА «ОДНКНР».</w:t>
            </w:r>
            <w:r w:rsidR="005F1049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F1049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_Toc106980259 \h </w:instrText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7C3FC5">
              <w:rPr>
                <w:rFonts w:ascii="Times New Roman" w:hAnsi="Times New Roman" w:cs="Times New Roman"/>
                <w:noProof/>
                <w:webHidden/>
                <w:sz w:val="28"/>
              </w:rPr>
              <w:t>20</w:t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5A05AD66" w14:textId="77777777" w:rsidR="005F1049" w:rsidRPr="000E4526" w:rsidRDefault="00000000" w:rsidP="002751A6">
          <w:pPr>
            <w:pStyle w:val="22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6980260" w:history="1">
            <w:r w:rsidR="005F1049" w:rsidRPr="000E4526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u w:val="none"/>
              </w:rPr>
              <w:t>Личностные результаты</w:t>
            </w:r>
            <w:r w:rsidR="005F1049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F1049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_Toc106980260 \h </w:instrText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7C3FC5">
              <w:rPr>
                <w:rFonts w:ascii="Times New Roman" w:hAnsi="Times New Roman" w:cs="Times New Roman"/>
                <w:noProof/>
                <w:webHidden/>
                <w:sz w:val="28"/>
              </w:rPr>
              <w:t>20</w:t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6DA1286" w14:textId="77777777" w:rsidR="005F1049" w:rsidRPr="000E4526" w:rsidRDefault="00000000" w:rsidP="002751A6">
          <w:pPr>
            <w:pStyle w:val="22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6980261" w:history="1">
            <w:r w:rsidR="005F1049" w:rsidRPr="000E4526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u w:val="none"/>
              </w:rPr>
              <w:t>Метапредметные результаты</w:t>
            </w:r>
            <w:r w:rsidR="005F1049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F1049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_Toc106980261 \h </w:instrText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7C3FC5">
              <w:rPr>
                <w:rFonts w:ascii="Times New Roman" w:hAnsi="Times New Roman" w:cs="Times New Roman"/>
                <w:noProof/>
                <w:webHidden/>
                <w:sz w:val="28"/>
              </w:rPr>
              <w:t>22</w:t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17056ACF" w14:textId="77777777" w:rsidR="005F1049" w:rsidRPr="000E4526" w:rsidRDefault="00000000" w:rsidP="002751A6">
          <w:pPr>
            <w:pStyle w:val="22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6980262" w:history="1">
            <w:r w:rsidR="005F1049" w:rsidRPr="000E4526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u w:val="none"/>
              </w:rPr>
              <w:t>Предметные результаты</w:t>
            </w:r>
            <w:r w:rsidR="005F1049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F1049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_Toc106980262 \h </w:instrText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7C3FC5">
              <w:rPr>
                <w:rFonts w:ascii="Times New Roman" w:hAnsi="Times New Roman" w:cs="Times New Roman"/>
                <w:noProof/>
                <w:webHidden/>
                <w:sz w:val="28"/>
              </w:rPr>
              <w:t>25</w:t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5DF4FA8" w14:textId="77777777" w:rsidR="005F1049" w:rsidRPr="000E4526" w:rsidRDefault="00000000" w:rsidP="002751A6">
          <w:pPr>
            <w:pStyle w:val="22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6980263" w:history="1">
            <w:r w:rsidR="005F1049" w:rsidRPr="000E4526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u w:val="none"/>
              </w:rPr>
              <w:t>5 класс</w:t>
            </w:r>
            <w:r w:rsidR="005F1049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F1049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_Toc106980263 \h </w:instrText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7C3FC5">
              <w:rPr>
                <w:rFonts w:ascii="Times New Roman" w:hAnsi="Times New Roman" w:cs="Times New Roman"/>
                <w:noProof/>
                <w:webHidden/>
                <w:sz w:val="28"/>
              </w:rPr>
              <w:t>25</w:t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2FFAC4F" w14:textId="77777777" w:rsidR="005F1049" w:rsidRPr="000E4526" w:rsidRDefault="00000000" w:rsidP="002751A6">
          <w:pPr>
            <w:pStyle w:val="22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6980264" w:history="1">
            <w:r w:rsidR="005F1049" w:rsidRPr="000E4526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u w:val="none"/>
              </w:rPr>
              <w:t>6 класс</w:t>
            </w:r>
            <w:r w:rsidR="005F1049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F1049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_Toc106980264 \h </w:instrText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7C3FC5">
              <w:rPr>
                <w:rFonts w:ascii="Times New Roman" w:hAnsi="Times New Roman" w:cs="Times New Roman"/>
                <w:noProof/>
                <w:webHidden/>
                <w:sz w:val="28"/>
              </w:rPr>
              <w:t>37</w:t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5822917" w14:textId="77777777" w:rsidR="005F1049" w:rsidRPr="000E4526" w:rsidRDefault="00000000" w:rsidP="002751A6">
          <w:pPr>
            <w:pStyle w:val="11"/>
            <w:tabs>
              <w:tab w:val="right" w:leader="dot" w:pos="9628"/>
            </w:tabs>
            <w:spacing w:after="0" w:line="240" w:lineRule="auto"/>
            <w:ind w:firstLine="709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6980265" w:history="1">
            <w:r w:rsidR="005F1049" w:rsidRPr="000E4526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u w:val="none"/>
              </w:rPr>
              <w:t>ТЕМАТИЧЕСКОЕ ПЛАНИРОВАНИЕ ПО ПРЕДМЕТУ «ОДНКНР»</w:t>
            </w:r>
            <w:r w:rsidR="005F1049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F1049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_Toc106980265 \h </w:instrText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7C3FC5">
              <w:rPr>
                <w:rFonts w:ascii="Times New Roman" w:hAnsi="Times New Roman" w:cs="Times New Roman"/>
                <w:noProof/>
                <w:webHidden/>
                <w:sz w:val="28"/>
              </w:rPr>
              <w:t>49</w:t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D6F41C1" w14:textId="77777777" w:rsidR="005F1049" w:rsidRPr="000E4526" w:rsidRDefault="00000000" w:rsidP="002751A6">
          <w:pPr>
            <w:pStyle w:val="22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6980266" w:history="1">
            <w:r w:rsidR="005F1049" w:rsidRPr="000E4526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u w:val="none"/>
              </w:rPr>
              <w:t>5 класс</w:t>
            </w:r>
            <w:r w:rsidR="005F1049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F1049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_Toc106980266 \h </w:instrText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7C3FC5">
              <w:rPr>
                <w:rFonts w:ascii="Times New Roman" w:hAnsi="Times New Roman" w:cs="Times New Roman"/>
                <w:noProof/>
                <w:webHidden/>
                <w:sz w:val="28"/>
              </w:rPr>
              <w:t>49</w:t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03A6042" w14:textId="77777777" w:rsidR="005F1049" w:rsidRPr="000E4526" w:rsidRDefault="00000000" w:rsidP="002751A6">
          <w:pPr>
            <w:pStyle w:val="22"/>
            <w:tabs>
              <w:tab w:val="right" w:leader="dot" w:pos="9628"/>
            </w:tabs>
            <w:spacing w:after="0" w:line="240" w:lineRule="auto"/>
            <w:ind w:left="0" w:firstLine="709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06980267" w:history="1">
            <w:r w:rsidR="005F1049" w:rsidRPr="000E4526">
              <w:rPr>
                <w:rStyle w:val="a4"/>
                <w:rFonts w:ascii="Times New Roman" w:eastAsia="Times New Roman" w:hAnsi="Times New Roman" w:cs="Times New Roman"/>
                <w:noProof/>
                <w:color w:val="auto"/>
                <w:sz w:val="28"/>
                <w:u w:val="none"/>
              </w:rPr>
              <w:t>6 класс</w:t>
            </w:r>
            <w:r w:rsidR="005F1049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F1049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_Toc106980267 \h </w:instrText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7C3FC5">
              <w:rPr>
                <w:rFonts w:ascii="Times New Roman" w:hAnsi="Times New Roman" w:cs="Times New Roman"/>
                <w:noProof/>
                <w:webHidden/>
                <w:sz w:val="28"/>
              </w:rPr>
              <w:t>55</w:t>
            </w:r>
            <w:r w:rsidR="008B2453" w:rsidRPr="000E4526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7A8B80F7" w14:textId="77777777" w:rsidR="00CD6084" w:rsidRPr="000E4526" w:rsidRDefault="008B2453" w:rsidP="002751A6">
          <w:pPr>
            <w:spacing w:after="0" w:line="240" w:lineRule="auto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  <w:r w:rsidRPr="000E4526">
            <w:rPr>
              <w:rFonts w:ascii="Times New Roman" w:hAnsi="Times New Roman" w:cs="Times New Roman"/>
              <w:bCs/>
              <w:sz w:val="28"/>
              <w:szCs w:val="24"/>
            </w:rPr>
            <w:fldChar w:fldCharType="end"/>
          </w:r>
        </w:p>
      </w:sdtContent>
    </w:sdt>
    <w:p w14:paraId="54DF7E63" w14:textId="77777777" w:rsidR="00771030" w:rsidRPr="000E4526" w:rsidRDefault="00771030" w:rsidP="008C30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E4526">
        <w:rPr>
          <w:rFonts w:ascii="Times New Roman" w:hAnsi="Times New Roman" w:cs="Times New Roman"/>
          <w:sz w:val="24"/>
          <w:szCs w:val="24"/>
        </w:rPr>
        <w:br w:type="page"/>
      </w:r>
    </w:p>
    <w:p w14:paraId="1D008325" w14:textId="77777777" w:rsidR="00CD6084" w:rsidRPr="007C3FC5" w:rsidRDefault="004C0627" w:rsidP="007C3FC5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06980252"/>
      <w:r w:rsidRPr="007C3FC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2"/>
    </w:p>
    <w:p w14:paraId="37B3DA7D" w14:textId="77777777" w:rsidR="009B26C1" w:rsidRPr="007C3FC5" w:rsidRDefault="009B26C1" w:rsidP="007C3FC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_Toc106980253"/>
    </w:p>
    <w:p w14:paraId="09D1C228" w14:textId="253F2F6B" w:rsidR="009B26C1" w:rsidRPr="007C3FC5" w:rsidRDefault="009B26C1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</w:t>
      </w:r>
      <w:r w:rsidR="00806873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образовательной программы основного общего образования для слепых обучающихся (вариант 3.2 ФАОП ООО), </w:t>
      </w:r>
      <w:r w:rsidRPr="007C3FC5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373754">
        <w:rPr>
          <w:rFonts w:ascii="Times New Roman" w:hAnsi="Times New Roman" w:cs="Times New Roman"/>
          <w:sz w:val="28"/>
          <w:szCs w:val="28"/>
        </w:rPr>
        <w:t>требований Ф</w:t>
      </w:r>
      <w:r w:rsidRPr="007C3FC5">
        <w:rPr>
          <w:rFonts w:ascii="Times New Roman" w:hAnsi="Times New Roman" w:cs="Times New Roman"/>
          <w:sz w:val="28"/>
          <w:szCs w:val="28"/>
        </w:rPr>
        <w:t>едеральной рабочей программы воспитания.</w:t>
      </w:r>
    </w:p>
    <w:p w14:paraId="4F123CB7" w14:textId="77777777" w:rsidR="009B26C1" w:rsidRPr="007C3FC5" w:rsidRDefault="009B26C1" w:rsidP="007C3FC5">
      <w:pPr>
        <w:spacing w:after="0" w:line="360" w:lineRule="auto"/>
        <w:ind w:firstLine="709"/>
        <w:rPr>
          <w:sz w:val="28"/>
          <w:szCs w:val="28"/>
        </w:rPr>
      </w:pPr>
    </w:p>
    <w:p w14:paraId="09B01D90" w14:textId="77777777" w:rsidR="00CD6084" w:rsidRPr="007C3FC5" w:rsidRDefault="00A90118" w:rsidP="007C3FC5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C3F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Общая характеристика учебного </w:t>
      </w:r>
      <w:r w:rsidR="00BE186D" w:rsidRPr="007C3FC5">
        <w:rPr>
          <w:rFonts w:ascii="Times New Roman" w:hAnsi="Times New Roman" w:cs="Times New Roman"/>
          <w:b/>
          <w:color w:val="auto"/>
          <w:sz w:val="28"/>
          <w:szCs w:val="28"/>
        </w:rPr>
        <w:t>курса</w:t>
      </w:r>
      <w:r w:rsidRPr="007C3F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BE186D" w:rsidRPr="007C3FC5">
        <w:rPr>
          <w:rFonts w:ascii="Times New Roman" w:hAnsi="Times New Roman" w:cs="Times New Roman"/>
          <w:b/>
          <w:color w:val="auto"/>
          <w:sz w:val="28"/>
          <w:szCs w:val="28"/>
        </w:rPr>
        <w:t>Основы духовно-нравственной культуры народов России</w:t>
      </w:r>
      <w:r w:rsidR="004C0627" w:rsidRPr="007C3FC5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bookmarkEnd w:id="3"/>
    </w:p>
    <w:p w14:paraId="446AD210" w14:textId="77777777" w:rsidR="00BE186D" w:rsidRPr="007C3FC5" w:rsidRDefault="00BE186D" w:rsidP="007C3FC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C3FC5">
        <w:rPr>
          <w:color w:val="000000"/>
          <w:sz w:val="28"/>
          <w:szCs w:val="28"/>
        </w:rPr>
        <w:t xml:space="preserve">Программа по предметной области «Основы духовно-нравственной культуры народов России» (далее — ОДНКНР) для </w:t>
      </w:r>
      <w:proofErr w:type="gramStart"/>
      <w:r w:rsidRPr="007C3FC5">
        <w:rPr>
          <w:color w:val="000000"/>
          <w:sz w:val="28"/>
          <w:szCs w:val="28"/>
        </w:rPr>
        <w:t>5</w:t>
      </w:r>
      <w:r w:rsidR="00D65470" w:rsidRPr="007C3FC5">
        <w:rPr>
          <w:color w:val="000000"/>
          <w:sz w:val="28"/>
          <w:szCs w:val="28"/>
        </w:rPr>
        <w:t>-6</w:t>
      </w:r>
      <w:proofErr w:type="gramEnd"/>
      <w:r w:rsidRPr="007C3FC5">
        <w:rPr>
          <w:color w:val="000000"/>
          <w:sz w:val="28"/>
          <w:szCs w:val="28"/>
        </w:rPr>
        <w:t xml:space="preserve"> классов образовательных организаций составлена в соответствии с:</w:t>
      </w:r>
    </w:p>
    <w:p w14:paraId="510984DB" w14:textId="77777777" w:rsidR="00BE186D" w:rsidRPr="007C3FC5" w:rsidRDefault="00BE186D" w:rsidP="007C3FC5">
      <w:pPr>
        <w:pStyle w:val="a5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C3FC5">
        <w:rPr>
          <w:color w:val="000000"/>
          <w:sz w:val="28"/>
          <w:szCs w:val="28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Министерства </w:t>
      </w:r>
      <w:r w:rsidR="00D65470" w:rsidRPr="007C3FC5">
        <w:rPr>
          <w:color w:val="000000"/>
          <w:sz w:val="28"/>
          <w:szCs w:val="28"/>
        </w:rPr>
        <w:t>просвещения РФ</w:t>
      </w:r>
      <w:r w:rsidRPr="007C3FC5">
        <w:rPr>
          <w:color w:val="000000"/>
          <w:sz w:val="28"/>
          <w:szCs w:val="28"/>
        </w:rPr>
        <w:t xml:space="preserve"> от 31 мая 2021 г. № 287);</w:t>
      </w:r>
    </w:p>
    <w:p w14:paraId="753AA59D" w14:textId="77777777" w:rsidR="00BE186D" w:rsidRPr="007C3FC5" w:rsidRDefault="00BE186D" w:rsidP="007C3FC5">
      <w:pPr>
        <w:pStyle w:val="a5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C3FC5">
        <w:rPr>
          <w:color w:val="000000"/>
          <w:sz w:val="28"/>
          <w:szCs w:val="28"/>
        </w:rPr>
        <w:t>требованиями к результатам освоения программы основного общего образования (личностным, метапредметным, предметным);</w:t>
      </w:r>
    </w:p>
    <w:p w14:paraId="65F072FE" w14:textId="77777777" w:rsidR="00D65470" w:rsidRPr="007C3FC5" w:rsidRDefault="00D65470" w:rsidP="007C3FC5">
      <w:pPr>
        <w:pStyle w:val="a5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C3FC5">
        <w:rPr>
          <w:color w:val="000000"/>
          <w:sz w:val="28"/>
          <w:szCs w:val="28"/>
        </w:rPr>
        <w:t>требованиями к результатам освоения примерной адаптированной основной образовательной программы основного общего образования слепых обучающихся (специальным личностным, метапредметным и предметным);</w:t>
      </w:r>
    </w:p>
    <w:p w14:paraId="547856F5" w14:textId="77777777" w:rsidR="00BE186D" w:rsidRPr="007C3FC5" w:rsidRDefault="00BE186D" w:rsidP="007C3FC5">
      <w:pPr>
        <w:pStyle w:val="a5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C3FC5">
        <w:rPr>
          <w:color w:val="000000"/>
          <w:sz w:val="28"/>
          <w:szCs w:val="28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14:paraId="27ACE94B" w14:textId="77777777" w:rsidR="00BE186D" w:rsidRPr="007C3FC5" w:rsidRDefault="00BE186D" w:rsidP="007C3FC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C3FC5">
        <w:rPr>
          <w:color w:val="000000"/>
          <w:sz w:val="28"/>
          <w:szCs w:val="28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</w:t>
      </w:r>
      <w:r w:rsidR="00C057D8" w:rsidRPr="007C3FC5">
        <w:rPr>
          <w:color w:val="000000"/>
          <w:sz w:val="28"/>
          <w:szCs w:val="28"/>
        </w:rPr>
        <w:t>слепых обучающихся на уровне</w:t>
      </w:r>
      <w:r w:rsidRPr="007C3FC5">
        <w:rPr>
          <w:color w:val="000000"/>
          <w:sz w:val="28"/>
          <w:szCs w:val="28"/>
        </w:rPr>
        <w:t xml:space="preserve"> основного общего образования, необходимость формирования межпредметных связей.</w:t>
      </w:r>
      <w:r w:rsidR="004F1D1A" w:rsidRPr="007C3FC5">
        <w:rPr>
          <w:color w:val="000000"/>
          <w:sz w:val="28"/>
          <w:szCs w:val="28"/>
        </w:rPr>
        <w:t xml:space="preserve"> Д</w:t>
      </w:r>
      <w:r w:rsidRPr="007C3FC5">
        <w:rPr>
          <w:color w:val="000000"/>
          <w:sz w:val="28"/>
          <w:szCs w:val="28"/>
        </w:rPr>
        <w:t>анная дисциплина носит культурологич</w:t>
      </w:r>
      <w:r w:rsidR="004F1D1A" w:rsidRPr="007C3FC5">
        <w:rPr>
          <w:color w:val="000000"/>
          <w:sz w:val="28"/>
          <w:szCs w:val="28"/>
        </w:rPr>
        <w:t>еский и воспитательный характер. Это</w:t>
      </w:r>
      <w:r w:rsidRPr="007C3FC5">
        <w:rPr>
          <w:color w:val="000000"/>
          <w:sz w:val="28"/>
          <w:szCs w:val="28"/>
        </w:rPr>
        <w:t xml:space="preserve"> позволяет </w:t>
      </w:r>
      <w:r w:rsidRPr="007C3FC5">
        <w:rPr>
          <w:color w:val="000000"/>
          <w:sz w:val="28"/>
          <w:szCs w:val="28"/>
        </w:rPr>
        <w:lastRenderedPageBreak/>
        <w:t>утверждать, что именно духовно</w:t>
      </w:r>
      <w:r w:rsidR="004F1D1A" w:rsidRPr="007C3FC5">
        <w:rPr>
          <w:color w:val="000000"/>
          <w:sz w:val="28"/>
          <w:szCs w:val="28"/>
        </w:rPr>
        <w:t>-</w:t>
      </w:r>
      <w:r w:rsidRPr="007C3FC5">
        <w:rPr>
          <w:color w:val="000000"/>
          <w:sz w:val="28"/>
          <w:szCs w:val="28"/>
        </w:rPr>
        <w:t>нравстве</w:t>
      </w:r>
      <w:r w:rsidR="004F1D1A" w:rsidRPr="007C3FC5">
        <w:rPr>
          <w:color w:val="000000"/>
          <w:sz w:val="28"/>
          <w:szCs w:val="28"/>
        </w:rPr>
        <w:t>нное развитие обучающихся в русле</w:t>
      </w:r>
      <w:r w:rsidRPr="007C3FC5">
        <w:rPr>
          <w:color w:val="000000"/>
          <w:sz w:val="28"/>
          <w:szCs w:val="28"/>
        </w:rPr>
        <w:t xml:space="preserve">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14:paraId="2F7EB87D" w14:textId="77777777" w:rsidR="00BE186D" w:rsidRPr="007C3FC5" w:rsidRDefault="00BE186D" w:rsidP="007C3FC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C3FC5">
        <w:rPr>
          <w:color w:val="000000"/>
          <w:sz w:val="28"/>
          <w:szCs w:val="28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14:paraId="2B786FE0" w14:textId="77777777" w:rsidR="00BE186D" w:rsidRPr="007C3FC5" w:rsidRDefault="00BE186D" w:rsidP="007C3FC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C3FC5">
        <w:rPr>
          <w:color w:val="000000"/>
          <w:sz w:val="28"/>
          <w:szCs w:val="28"/>
        </w:rPr>
        <w:t>Согласно Стратегии национальной безопасности Российской Федерации (утверждена указом Президента</w:t>
      </w:r>
      <w:r w:rsidR="004F1D1A" w:rsidRPr="007C3FC5">
        <w:rPr>
          <w:color w:val="000000"/>
          <w:sz w:val="28"/>
          <w:szCs w:val="28"/>
        </w:rPr>
        <w:t xml:space="preserve"> РФ</w:t>
      </w:r>
      <w:r w:rsidRPr="007C3FC5">
        <w:rPr>
          <w:color w:val="000000"/>
          <w:sz w:val="28"/>
          <w:szCs w:val="28"/>
        </w:rPr>
        <w:t xml:space="preserve"> от 2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14:paraId="46689D65" w14:textId="77777777" w:rsidR="00BE186D" w:rsidRPr="007C3FC5" w:rsidRDefault="00BE186D" w:rsidP="007C3FC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C3FC5">
        <w:rPr>
          <w:color w:val="000000"/>
          <w:sz w:val="28"/>
          <w:szCs w:val="28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</w:t>
      </w:r>
      <w:r w:rsidR="00502519" w:rsidRPr="007C3FC5">
        <w:rPr>
          <w:color w:val="000000"/>
          <w:sz w:val="28"/>
          <w:szCs w:val="28"/>
        </w:rPr>
        <w:t>-</w:t>
      </w:r>
      <w:r w:rsidRPr="007C3FC5">
        <w:rPr>
          <w:color w:val="000000"/>
          <w:sz w:val="28"/>
          <w:szCs w:val="28"/>
        </w:rPr>
        <w:t>нравственных ценностей, присущих ей на протяжении всей её истории.</w:t>
      </w:r>
    </w:p>
    <w:p w14:paraId="366B0E4C" w14:textId="77777777" w:rsidR="00BE186D" w:rsidRPr="007C3FC5" w:rsidRDefault="00BE186D" w:rsidP="007C3FC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C3FC5">
        <w:rPr>
          <w:color w:val="000000"/>
          <w:sz w:val="28"/>
          <w:szCs w:val="28"/>
        </w:rPr>
        <w:t xml:space="preserve">В процессе изучения курса </w:t>
      </w:r>
      <w:r w:rsidR="004F1D1A" w:rsidRPr="007C3FC5">
        <w:rPr>
          <w:color w:val="000000"/>
          <w:sz w:val="28"/>
          <w:szCs w:val="28"/>
        </w:rPr>
        <w:t>«</w:t>
      </w:r>
      <w:r w:rsidRPr="007C3FC5">
        <w:rPr>
          <w:color w:val="000000"/>
          <w:sz w:val="28"/>
          <w:szCs w:val="28"/>
        </w:rPr>
        <w:t>ОДНКНР</w:t>
      </w:r>
      <w:r w:rsidR="004F1D1A" w:rsidRPr="007C3FC5">
        <w:rPr>
          <w:color w:val="000000"/>
          <w:sz w:val="28"/>
          <w:szCs w:val="28"/>
        </w:rPr>
        <w:t>»</w:t>
      </w:r>
      <w:r w:rsidR="00B97532" w:rsidRPr="007C3FC5">
        <w:rPr>
          <w:color w:val="000000"/>
          <w:sz w:val="28"/>
          <w:szCs w:val="28"/>
        </w:rPr>
        <w:t xml:space="preserve"> обучающиеся</w:t>
      </w:r>
      <w:r w:rsidRPr="007C3FC5">
        <w:rPr>
          <w:color w:val="000000"/>
          <w:sz w:val="28"/>
          <w:szCs w:val="28"/>
        </w:rPr>
        <w:t xml:space="preserve">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</w:t>
      </w:r>
      <w:r w:rsidRPr="007C3FC5">
        <w:rPr>
          <w:color w:val="000000"/>
          <w:sz w:val="28"/>
          <w:szCs w:val="28"/>
        </w:rPr>
        <w:lastRenderedPageBreak/>
        <w:t>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</w:t>
      </w:r>
      <w:r w:rsidR="000E4526" w:rsidRPr="007C3FC5">
        <w:rPr>
          <w:color w:val="000000"/>
          <w:sz w:val="28"/>
          <w:szCs w:val="28"/>
        </w:rPr>
        <w:t xml:space="preserve"> </w:t>
      </w:r>
      <w:r w:rsidRPr="007C3FC5">
        <w:rPr>
          <w:color w:val="000000"/>
          <w:sz w:val="28"/>
          <w:szCs w:val="28"/>
        </w:rPr>
        <w:t>региональной общности, гражданина страны с опорой на традиционные духовно-нравственные ценности.</w:t>
      </w:r>
    </w:p>
    <w:p w14:paraId="441054F2" w14:textId="77777777" w:rsidR="00BE186D" w:rsidRPr="007C3FC5" w:rsidRDefault="00BE186D" w:rsidP="007C3FC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C3FC5">
        <w:rPr>
          <w:color w:val="000000"/>
          <w:sz w:val="28"/>
          <w:szCs w:val="28"/>
        </w:rPr>
        <w:t xml:space="preserve">Не менее важно отметить, что данный курс формируется и преподаётся в соответствии с принципами </w:t>
      </w:r>
      <w:proofErr w:type="spellStart"/>
      <w:r w:rsidRPr="007C3FC5">
        <w:rPr>
          <w:color w:val="000000"/>
          <w:sz w:val="28"/>
          <w:szCs w:val="28"/>
        </w:rPr>
        <w:t>культурологичности</w:t>
      </w:r>
      <w:proofErr w:type="spellEnd"/>
      <w:r w:rsidRPr="007C3FC5">
        <w:rPr>
          <w:color w:val="000000"/>
          <w:sz w:val="28"/>
          <w:szCs w:val="28"/>
        </w:rPr>
        <w:t xml:space="preserve"> и </w:t>
      </w:r>
      <w:proofErr w:type="spellStart"/>
      <w:r w:rsidRPr="007C3FC5">
        <w:rPr>
          <w:color w:val="000000"/>
          <w:sz w:val="28"/>
          <w:szCs w:val="28"/>
        </w:rPr>
        <w:t>культуросообразности</w:t>
      </w:r>
      <w:proofErr w:type="spellEnd"/>
      <w:r w:rsidRPr="007C3FC5">
        <w:rPr>
          <w:color w:val="000000"/>
          <w:sz w:val="28"/>
          <w:szCs w:val="28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14:paraId="4197B1DD" w14:textId="77777777" w:rsidR="00BE186D" w:rsidRPr="007C3FC5" w:rsidRDefault="00BE186D" w:rsidP="007C3FC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C3FC5">
        <w:rPr>
          <w:color w:val="000000"/>
          <w:sz w:val="28"/>
          <w:szCs w:val="28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14:paraId="738F3EFA" w14:textId="77777777" w:rsidR="00BE186D" w:rsidRPr="007C3FC5" w:rsidRDefault="00BE186D" w:rsidP="007C3FC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C3FC5">
        <w:rPr>
          <w:color w:val="000000"/>
          <w:sz w:val="28"/>
          <w:szCs w:val="28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14:paraId="596FF8E6" w14:textId="77777777" w:rsidR="00BE186D" w:rsidRPr="007C3FC5" w:rsidRDefault="00BE186D" w:rsidP="007C3FC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C3FC5">
        <w:rPr>
          <w:color w:val="000000"/>
          <w:sz w:val="28"/>
          <w:szCs w:val="28"/>
        </w:rP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 w:rsidRPr="007C3FC5">
        <w:rPr>
          <w:color w:val="000000"/>
          <w:sz w:val="28"/>
          <w:szCs w:val="28"/>
        </w:rPr>
        <w:t>поликонфессиональное</w:t>
      </w:r>
      <w:proofErr w:type="spellEnd"/>
      <w:r w:rsidRPr="007C3FC5">
        <w:rPr>
          <w:color w:val="000000"/>
          <w:sz w:val="28"/>
          <w:szCs w:val="28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37AC87F7" w14:textId="77777777" w:rsidR="00BE186D" w:rsidRPr="007C3FC5" w:rsidRDefault="00BE186D" w:rsidP="007C3FC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C3FC5">
        <w:rPr>
          <w:color w:val="000000"/>
          <w:sz w:val="28"/>
          <w:szCs w:val="28"/>
        </w:rPr>
        <w:t xml:space="preserve">Принцип </w:t>
      </w:r>
      <w:proofErr w:type="spellStart"/>
      <w:r w:rsidRPr="007C3FC5">
        <w:rPr>
          <w:color w:val="000000"/>
          <w:sz w:val="28"/>
          <w:szCs w:val="28"/>
        </w:rPr>
        <w:t>культурологичности</w:t>
      </w:r>
      <w:proofErr w:type="spellEnd"/>
      <w:r w:rsidRPr="007C3FC5">
        <w:rPr>
          <w:color w:val="000000"/>
          <w:sz w:val="28"/>
          <w:szCs w:val="28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14:paraId="70E8E498" w14:textId="77777777" w:rsidR="00BE186D" w:rsidRPr="007C3FC5" w:rsidRDefault="00BE186D" w:rsidP="007C3FC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C3FC5">
        <w:rPr>
          <w:color w:val="000000"/>
          <w:sz w:val="28"/>
          <w:szCs w:val="28"/>
        </w:rPr>
        <w:lastRenderedPageBreak/>
        <w:t xml:space="preserve">Принцип научности подходов и содержания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7C3FC5">
        <w:rPr>
          <w:color w:val="000000"/>
          <w:sz w:val="28"/>
          <w:szCs w:val="28"/>
        </w:rPr>
        <w:t>культурообразующих</w:t>
      </w:r>
      <w:proofErr w:type="spellEnd"/>
      <w:r w:rsidRPr="007C3FC5">
        <w:rPr>
          <w:color w:val="000000"/>
          <w:sz w:val="28"/>
          <w:szCs w:val="28"/>
        </w:rPr>
        <w:t xml:space="preserve"> элементов и формирования познавательного интереса к этнокультурным и религиозным феноменам.</w:t>
      </w:r>
    </w:p>
    <w:p w14:paraId="3196A191" w14:textId="77777777" w:rsidR="00BE186D" w:rsidRPr="007C3FC5" w:rsidRDefault="00BE186D" w:rsidP="007C3FC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C3FC5">
        <w:rPr>
          <w:color w:val="000000"/>
          <w:sz w:val="28"/>
          <w:szCs w:val="28"/>
        </w:rPr>
        <w:t xml:space="preserve"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</w:t>
      </w:r>
      <w:proofErr w:type="gramStart"/>
      <w:r w:rsidRPr="007C3FC5">
        <w:rPr>
          <w:color w:val="000000"/>
          <w:sz w:val="28"/>
          <w:szCs w:val="28"/>
        </w:rPr>
        <w:t>5</w:t>
      </w:r>
      <w:r w:rsidR="00B97532" w:rsidRPr="007C3FC5">
        <w:rPr>
          <w:color w:val="000000"/>
          <w:sz w:val="28"/>
          <w:szCs w:val="28"/>
        </w:rPr>
        <w:t>-6</w:t>
      </w:r>
      <w:proofErr w:type="gramEnd"/>
      <w:r w:rsidRPr="007C3FC5">
        <w:rPr>
          <w:color w:val="000000"/>
          <w:sz w:val="28"/>
          <w:szCs w:val="28"/>
        </w:rPr>
        <w:t xml:space="preserve">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14:paraId="7AC10560" w14:textId="77777777" w:rsidR="00BE186D" w:rsidRPr="007C3FC5" w:rsidRDefault="00BE186D" w:rsidP="007C3FC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C3FC5">
        <w:rPr>
          <w:color w:val="000000"/>
          <w:sz w:val="28"/>
          <w:szCs w:val="28"/>
        </w:rPr>
        <w:t>Принцип формирования гражданского самосознания и общероссийской гражданской идентичности обучающихся в процессе изучения курса предметной области ОДНКНР включает осознание важности наднационального и над конфессионального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14:paraId="59F81B93" w14:textId="77777777" w:rsidR="00502519" w:rsidRPr="007C3FC5" w:rsidRDefault="00502519" w:rsidP="007C3FC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C3FC5">
        <w:rPr>
          <w:color w:val="000000"/>
          <w:sz w:val="28"/>
          <w:szCs w:val="28"/>
        </w:rPr>
        <w:t>Коррекционно-развивающий потенциал учебного курса ОДНКНР обеспечивает преодоление следующих специфических трудностей, обусловленных глубокими нарушениями зрения:</w:t>
      </w:r>
    </w:p>
    <w:p w14:paraId="1E46BF3B" w14:textId="77777777" w:rsidR="00502519" w:rsidRPr="007C3FC5" w:rsidRDefault="00502519" w:rsidP="007C3FC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C3FC5">
        <w:rPr>
          <w:color w:val="000000"/>
          <w:sz w:val="28"/>
          <w:szCs w:val="28"/>
        </w:rPr>
        <w:t>•</w:t>
      </w:r>
      <w:r w:rsidRPr="007C3FC5">
        <w:rPr>
          <w:color w:val="000000"/>
          <w:sz w:val="28"/>
          <w:szCs w:val="28"/>
        </w:rPr>
        <w:tab/>
        <w:t xml:space="preserve">несформированность или искаженность представлений о предметах и явлениях окружающего мира, ведущая к </w:t>
      </w:r>
      <w:proofErr w:type="spellStart"/>
      <w:r w:rsidRPr="007C3FC5">
        <w:rPr>
          <w:color w:val="000000"/>
          <w:sz w:val="28"/>
          <w:szCs w:val="28"/>
        </w:rPr>
        <w:t>вербализму</w:t>
      </w:r>
      <w:proofErr w:type="spellEnd"/>
      <w:r w:rsidRPr="007C3FC5">
        <w:rPr>
          <w:color w:val="000000"/>
          <w:sz w:val="28"/>
          <w:szCs w:val="28"/>
        </w:rPr>
        <w:t xml:space="preserve"> знаний;</w:t>
      </w:r>
    </w:p>
    <w:p w14:paraId="1B22F255" w14:textId="77777777" w:rsidR="00502519" w:rsidRPr="007C3FC5" w:rsidRDefault="00502519" w:rsidP="007C3FC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C3FC5">
        <w:rPr>
          <w:color w:val="000000"/>
          <w:sz w:val="28"/>
          <w:szCs w:val="28"/>
        </w:rPr>
        <w:t>•</w:t>
      </w:r>
      <w:r w:rsidRPr="007C3FC5">
        <w:rPr>
          <w:color w:val="000000"/>
          <w:sz w:val="28"/>
          <w:szCs w:val="28"/>
        </w:rPr>
        <w:tab/>
        <w:t>недоразвитие связной устной и письменной речи, которое затрудняет развитие монологической и диалогической речи, и культуры общения в целом;</w:t>
      </w:r>
    </w:p>
    <w:p w14:paraId="26B76DB0" w14:textId="77777777" w:rsidR="00502519" w:rsidRPr="007C3FC5" w:rsidRDefault="00502519" w:rsidP="007C3FC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C3FC5">
        <w:rPr>
          <w:color w:val="000000"/>
          <w:sz w:val="28"/>
          <w:szCs w:val="28"/>
        </w:rPr>
        <w:t>•</w:t>
      </w:r>
      <w:r w:rsidRPr="007C3FC5">
        <w:rPr>
          <w:color w:val="000000"/>
          <w:sz w:val="28"/>
          <w:szCs w:val="28"/>
        </w:rPr>
        <w:tab/>
        <w:t>бедность образных представлений об объектах и традициях духовно-нравственной культуры народов России;</w:t>
      </w:r>
    </w:p>
    <w:p w14:paraId="65F7C55D" w14:textId="77777777" w:rsidR="00502519" w:rsidRPr="007C3FC5" w:rsidRDefault="00502519" w:rsidP="007C3FC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C3FC5">
        <w:rPr>
          <w:color w:val="000000"/>
          <w:sz w:val="28"/>
          <w:szCs w:val="28"/>
        </w:rPr>
        <w:t>•</w:t>
      </w:r>
      <w:r w:rsidRPr="007C3FC5">
        <w:rPr>
          <w:color w:val="000000"/>
          <w:sz w:val="28"/>
          <w:szCs w:val="28"/>
        </w:rPr>
        <w:tab/>
        <w:t>несформированность эталонов нравственного гендерного и социального поведения в соответствии с культурой и традициями своего народа.</w:t>
      </w:r>
    </w:p>
    <w:p w14:paraId="6D5B651D" w14:textId="77777777" w:rsidR="00502519" w:rsidRPr="007C3FC5" w:rsidRDefault="00502519" w:rsidP="007C3FC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C3FC5">
        <w:rPr>
          <w:color w:val="000000"/>
          <w:sz w:val="28"/>
          <w:szCs w:val="28"/>
        </w:rPr>
        <w:lastRenderedPageBreak/>
        <w:t>Преодоление указанных трудностей должно осуществляться на каждом уроке учителем в процессе специально организованной коррекционной работы.</w:t>
      </w:r>
    </w:p>
    <w:p w14:paraId="6642EBB0" w14:textId="77777777" w:rsidR="005F0E79" w:rsidRPr="007C3FC5" w:rsidRDefault="005F0E79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58BD58" w14:textId="77777777" w:rsidR="00A033F4" w:rsidRPr="007C3FC5" w:rsidRDefault="00A033F4" w:rsidP="007C3FC5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90989589"/>
      <w:bookmarkStart w:id="5" w:name="_Toc91675193"/>
      <w:bookmarkStart w:id="6" w:name="_Toc106980254"/>
      <w:r w:rsidRPr="007C3F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Цели изучения учебного </w:t>
      </w:r>
      <w:r w:rsidR="006307AB" w:rsidRPr="007C3FC5">
        <w:rPr>
          <w:rFonts w:ascii="Times New Roman" w:hAnsi="Times New Roman" w:cs="Times New Roman"/>
          <w:b/>
          <w:color w:val="auto"/>
          <w:sz w:val="28"/>
          <w:szCs w:val="28"/>
        </w:rPr>
        <w:t>курса</w:t>
      </w:r>
      <w:r w:rsidRPr="007C3F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</w:t>
      </w:r>
      <w:r w:rsidR="00BE186D" w:rsidRPr="007C3FC5">
        <w:rPr>
          <w:rFonts w:ascii="Times New Roman" w:hAnsi="Times New Roman" w:cs="Times New Roman"/>
          <w:b/>
          <w:color w:val="auto"/>
          <w:sz w:val="28"/>
          <w:szCs w:val="28"/>
        </w:rPr>
        <w:t>ОДНКНР</w:t>
      </w:r>
      <w:r w:rsidRPr="007C3FC5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bookmarkEnd w:id="4"/>
      <w:bookmarkEnd w:id="5"/>
      <w:bookmarkEnd w:id="6"/>
    </w:p>
    <w:p w14:paraId="57649CDA" w14:textId="77777777" w:rsidR="00CE3EE6" w:rsidRPr="007C3FC5" w:rsidRDefault="00CE3EE6" w:rsidP="007C3FC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C3FC5">
        <w:rPr>
          <w:b/>
          <w:bCs/>
          <w:color w:val="000000"/>
          <w:sz w:val="28"/>
          <w:szCs w:val="28"/>
        </w:rPr>
        <w:t>Цел</w:t>
      </w:r>
      <w:r w:rsidR="006307AB" w:rsidRPr="007C3FC5">
        <w:rPr>
          <w:b/>
          <w:bCs/>
          <w:color w:val="000000"/>
          <w:sz w:val="28"/>
          <w:szCs w:val="28"/>
        </w:rPr>
        <w:t>ями</w:t>
      </w:r>
      <w:r w:rsidRPr="007C3FC5">
        <w:rPr>
          <w:color w:val="000000"/>
          <w:sz w:val="28"/>
          <w:szCs w:val="28"/>
        </w:rPr>
        <w:t xml:space="preserve"> </w:t>
      </w:r>
      <w:r w:rsidR="006307AB" w:rsidRPr="007C3FC5">
        <w:rPr>
          <w:color w:val="000000"/>
          <w:sz w:val="28"/>
          <w:szCs w:val="28"/>
        </w:rPr>
        <w:t>учебного</w:t>
      </w:r>
      <w:r w:rsidRPr="007C3FC5">
        <w:rPr>
          <w:color w:val="000000"/>
          <w:sz w:val="28"/>
          <w:szCs w:val="28"/>
        </w:rPr>
        <w:t xml:space="preserve"> </w:t>
      </w:r>
      <w:r w:rsidR="006307AB" w:rsidRPr="007C3FC5">
        <w:rPr>
          <w:color w:val="000000"/>
          <w:sz w:val="28"/>
          <w:szCs w:val="28"/>
        </w:rPr>
        <w:t>курса</w:t>
      </w:r>
      <w:r w:rsidRPr="007C3FC5">
        <w:rPr>
          <w:color w:val="000000"/>
          <w:sz w:val="28"/>
          <w:szCs w:val="28"/>
        </w:rPr>
        <w:t xml:space="preserve"> «</w:t>
      </w:r>
      <w:r w:rsidR="00BE186D" w:rsidRPr="007C3FC5">
        <w:rPr>
          <w:color w:val="000000"/>
          <w:sz w:val="28"/>
          <w:szCs w:val="28"/>
        </w:rPr>
        <w:t>ОДНКНР</w:t>
      </w:r>
      <w:r w:rsidRPr="007C3FC5">
        <w:rPr>
          <w:color w:val="000000"/>
          <w:sz w:val="28"/>
          <w:szCs w:val="28"/>
        </w:rPr>
        <w:t xml:space="preserve">» </w:t>
      </w:r>
      <w:r w:rsidR="006307AB" w:rsidRPr="007C3FC5">
        <w:rPr>
          <w:color w:val="000000"/>
          <w:sz w:val="28"/>
          <w:szCs w:val="28"/>
        </w:rPr>
        <w:t>являются следующие:</w:t>
      </w:r>
    </w:p>
    <w:p w14:paraId="49E246C3" w14:textId="77777777" w:rsidR="006307AB" w:rsidRPr="007C3FC5" w:rsidRDefault="006307AB" w:rsidP="007C3FC5">
      <w:pPr>
        <w:pStyle w:val="a8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14:paraId="08C19271" w14:textId="77777777" w:rsidR="006307AB" w:rsidRPr="007C3FC5" w:rsidRDefault="006307AB" w:rsidP="007C3FC5">
      <w:pPr>
        <w:pStyle w:val="a8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051BA63D" w14:textId="77777777" w:rsidR="006307AB" w:rsidRPr="007C3FC5" w:rsidRDefault="006307AB" w:rsidP="007C3FC5">
      <w:pPr>
        <w:pStyle w:val="a8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10C51395" w14:textId="77777777" w:rsidR="006307AB" w:rsidRPr="007C3FC5" w:rsidRDefault="006307AB" w:rsidP="007C3FC5">
      <w:pPr>
        <w:pStyle w:val="a8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738CEF0D" w14:textId="77777777" w:rsidR="006307AB" w:rsidRPr="007C3FC5" w:rsidRDefault="006307AB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Цели курса определяют следующие</w:t>
      </w:r>
      <w:r w:rsidRPr="007C3FC5">
        <w:rPr>
          <w:rFonts w:ascii="Times New Roman" w:eastAsia="Cambria" w:hAnsi="Times New Roman" w:cs="Times New Roman"/>
          <w:b/>
          <w:sz w:val="28"/>
          <w:szCs w:val="28"/>
        </w:rPr>
        <w:t xml:space="preserve"> задачи</w:t>
      </w:r>
      <w:r w:rsidRPr="007C3FC5">
        <w:rPr>
          <w:rFonts w:ascii="Times New Roman" w:eastAsia="Cambria" w:hAnsi="Times New Roman" w:cs="Times New Roman"/>
          <w:sz w:val="28"/>
          <w:szCs w:val="28"/>
        </w:rPr>
        <w:t>:</w:t>
      </w:r>
    </w:p>
    <w:p w14:paraId="00BBC135" w14:textId="77777777" w:rsidR="006307AB" w:rsidRPr="007C3FC5" w:rsidRDefault="006307AB" w:rsidP="007C3FC5">
      <w:pPr>
        <w:pStyle w:val="a8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3DEFCEEB" w14:textId="77777777" w:rsidR="006307AB" w:rsidRPr="007C3FC5" w:rsidRDefault="006307AB" w:rsidP="007C3FC5">
      <w:pPr>
        <w:pStyle w:val="a8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33E1DDD9" w14:textId="77777777" w:rsidR="006307AB" w:rsidRPr="007C3FC5" w:rsidRDefault="006307AB" w:rsidP="007C3FC5">
      <w:pPr>
        <w:pStyle w:val="a8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7B088FEA" w14:textId="77777777" w:rsidR="006307AB" w:rsidRPr="007C3FC5" w:rsidRDefault="006307AB" w:rsidP="007C3FC5">
      <w:pPr>
        <w:pStyle w:val="a8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 xml:space="preserve">становление компетенций межкультурного взаимодействия как </w:t>
      </w:r>
      <w:r w:rsidRPr="007C3FC5">
        <w:rPr>
          <w:rFonts w:ascii="Times New Roman" w:eastAsia="Cambria" w:hAnsi="Times New Roman" w:cs="Times New Roman"/>
          <w:sz w:val="28"/>
          <w:szCs w:val="28"/>
        </w:rPr>
        <w:lastRenderedPageBreak/>
        <w:t>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12860C28" w14:textId="77777777" w:rsidR="006307AB" w:rsidRPr="007C3FC5" w:rsidRDefault="006307AB" w:rsidP="007C3FC5">
      <w:pPr>
        <w:pStyle w:val="a8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3B8D0FA8" w14:textId="77777777" w:rsidR="006307AB" w:rsidRPr="007C3FC5" w:rsidRDefault="006307AB" w:rsidP="007C3FC5">
      <w:pPr>
        <w:pStyle w:val="a8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2D9E718E" w14:textId="77777777" w:rsidR="006307AB" w:rsidRPr="007C3FC5" w:rsidRDefault="006307AB" w:rsidP="007C3FC5">
      <w:pPr>
        <w:pStyle w:val="a8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14:paraId="3277200A" w14:textId="77777777" w:rsidR="006307AB" w:rsidRPr="007C3FC5" w:rsidRDefault="006307AB" w:rsidP="007C3FC5">
      <w:pPr>
        <w:pStyle w:val="a8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1F14F61A" w14:textId="77777777" w:rsidR="006307AB" w:rsidRPr="007C3FC5" w:rsidRDefault="006307AB" w:rsidP="007C3FC5">
      <w:pPr>
        <w:pStyle w:val="a8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14:paraId="02320E74" w14:textId="77777777" w:rsidR="006307AB" w:rsidRPr="007C3FC5" w:rsidRDefault="006307AB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14:paraId="556124CC" w14:textId="77777777" w:rsidR="006307AB" w:rsidRPr="007C3FC5" w:rsidRDefault="006307AB" w:rsidP="007C3FC5">
      <w:pPr>
        <w:pStyle w:val="a8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расширению и систематизации з</w:t>
      </w:r>
      <w:r w:rsidR="00210E6B" w:rsidRPr="007C3FC5">
        <w:rPr>
          <w:rFonts w:ascii="Times New Roman" w:eastAsia="Cambria" w:hAnsi="Times New Roman" w:cs="Times New Roman"/>
          <w:sz w:val="28"/>
          <w:szCs w:val="28"/>
        </w:rPr>
        <w:t>наний и представлений обучающихся</w:t>
      </w:r>
      <w:r w:rsidRPr="007C3FC5">
        <w:rPr>
          <w:rFonts w:ascii="Times New Roman" w:eastAsia="Cambria" w:hAnsi="Times New Roman" w:cs="Times New Roman"/>
          <w:sz w:val="28"/>
          <w:szCs w:val="28"/>
        </w:rPr>
        <w:t xml:space="preserve">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14:paraId="0ACD89D8" w14:textId="77777777" w:rsidR="006307AB" w:rsidRPr="007C3FC5" w:rsidRDefault="006307AB" w:rsidP="007C3FC5">
      <w:pPr>
        <w:pStyle w:val="a8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14:paraId="0A2DE4E2" w14:textId="77777777" w:rsidR="006307AB" w:rsidRPr="007C3FC5" w:rsidRDefault="006307AB" w:rsidP="007C3FC5">
      <w:pPr>
        <w:pStyle w:val="a8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 xml:space="preserve">формированию основ морали и нравственности, воплощённых в семейных, этнокультурных и религиозных ценностях, ориентированных на </w:t>
      </w:r>
      <w:r w:rsidRPr="007C3FC5">
        <w:rPr>
          <w:rFonts w:ascii="Times New Roman" w:eastAsia="Cambria" w:hAnsi="Times New Roman" w:cs="Times New Roman"/>
          <w:sz w:val="28"/>
          <w:szCs w:val="28"/>
        </w:rPr>
        <w:lastRenderedPageBreak/>
        <w:t>соизмерение своих поступков с нравственными идеалами, на осознание своих обязанностей перед обществом и государством;</w:t>
      </w:r>
    </w:p>
    <w:p w14:paraId="1DB27B89" w14:textId="77777777" w:rsidR="006307AB" w:rsidRPr="007C3FC5" w:rsidRDefault="006307AB" w:rsidP="007C3FC5">
      <w:pPr>
        <w:pStyle w:val="a8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6339EA8B" w14:textId="77777777" w:rsidR="006307AB" w:rsidRPr="007C3FC5" w:rsidRDefault="006307AB" w:rsidP="007C3FC5">
      <w:pPr>
        <w:pStyle w:val="a8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14:paraId="3FE7C40B" w14:textId="77777777" w:rsidR="006307AB" w:rsidRPr="007C3FC5" w:rsidRDefault="006307AB" w:rsidP="007C3FC5">
      <w:pPr>
        <w:pStyle w:val="a8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14:paraId="3958A2E7" w14:textId="77777777" w:rsidR="006307AB" w:rsidRPr="007C3FC5" w:rsidRDefault="006307AB" w:rsidP="007C3FC5">
      <w:pPr>
        <w:pStyle w:val="a8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раскрытию природы духовно-нравственных ценностей российского общества, объединяющих светскость и духовность;</w:t>
      </w:r>
    </w:p>
    <w:p w14:paraId="186E47A5" w14:textId="77777777" w:rsidR="006307AB" w:rsidRPr="007C3FC5" w:rsidRDefault="006307AB" w:rsidP="007C3FC5">
      <w:pPr>
        <w:pStyle w:val="a8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14:paraId="59BF429B" w14:textId="77777777" w:rsidR="006307AB" w:rsidRPr="007C3FC5" w:rsidRDefault="006307AB" w:rsidP="007C3FC5">
      <w:pPr>
        <w:pStyle w:val="a8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14:paraId="196B20F5" w14:textId="77777777" w:rsidR="006307AB" w:rsidRPr="007C3FC5" w:rsidRDefault="006307AB" w:rsidP="007C3FC5">
      <w:pPr>
        <w:pStyle w:val="a8"/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развитию информационной культур</w:t>
      </w:r>
      <w:r w:rsidR="00210E6B" w:rsidRPr="007C3FC5">
        <w:rPr>
          <w:rFonts w:ascii="Times New Roman" w:eastAsia="Cambria" w:hAnsi="Times New Roman" w:cs="Times New Roman"/>
          <w:sz w:val="28"/>
          <w:szCs w:val="28"/>
        </w:rPr>
        <w:t>ы обучающихся</w:t>
      </w:r>
      <w:r w:rsidRPr="007C3FC5">
        <w:rPr>
          <w:rFonts w:ascii="Times New Roman" w:eastAsia="Cambria" w:hAnsi="Times New Roman" w:cs="Times New Roman"/>
          <w:sz w:val="28"/>
          <w:szCs w:val="28"/>
        </w:rPr>
        <w:t>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3DDC1904" w14:textId="77777777" w:rsidR="00502519" w:rsidRPr="007C3FC5" w:rsidRDefault="00502519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7C3FC5">
        <w:rPr>
          <w:rFonts w:ascii="Times New Roman" w:eastAsia="Cambria" w:hAnsi="Times New Roman" w:cs="Times New Roman"/>
          <w:b/>
          <w:bCs/>
          <w:sz w:val="28"/>
          <w:szCs w:val="28"/>
        </w:rPr>
        <w:t>Коррекционные задачи:</w:t>
      </w:r>
    </w:p>
    <w:p w14:paraId="3FB88944" w14:textId="77777777" w:rsidR="00502519" w:rsidRPr="007C3FC5" w:rsidRDefault="00502519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lastRenderedPageBreak/>
        <w:t>•</w:t>
      </w:r>
      <w:r w:rsidRPr="007C3FC5">
        <w:rPr>
          <w:rFonts w:ascii="Times New Roman" w:eastAsia="Cambria" w:hAnsi="Times New Roman" w:cs="Times New Roman"/>
          <w:sz w:val="28"/>
          <w:szCs w:val="28"/>
        </w:rPr>
        <w:tab/>
        <w:t>формирование и развитие бережного отношения к своему здоровью, своей сенсорной системе, в том числе к нарушенному зрению;</w:t>
      </w:r>
    </w:p>
    <w:p w14:paraId="2576D53D" w14:textId="77777777" w:rsidR="00502519" w:rsidRPr="007C3FC5" w:rsidRDefault="00502519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•</w:t>
      </w:r>
      <w:r w:rsidRPr="007C3FC5">
        <w:rPr>
          <w:rFonts w:ascii="Times New Roman" w:eastAsia="Cambria" w:hAnsi="Times New Roman" w:cs="Times New Roman"/>
          <w:sz w:val="28"/>
          <w:szCs w:val="28"/>
        </w:rPr>
        <w:tab/>
        <w:t>развитие навыков осязательного, зрительно-осязательного и слухового анализа;</w:t>
      </w:r>
    </w:p>
    <w:p w14:paraId="5ADF4F56" w14:textId="77777777" w:rsidR="00502519" w:rsidRPr="007C3FC5" w:rsidRDefault="00502519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•</w:t>
      </w:r>
      <w:r w:rsidRPr="007C3FC5">
        <w:rPr>
          <w:rFonts w:ascii="Times New Roman" w:eastAsia="Cambria" w:hAnsi="Times New Roman" w:cs="Times New Roman"/>
          <w:sz w:val="28"/>
          <w:szCs w:val="28"/>
        </w:rPr>
        <w:tab/>
        <w:t>развитие осязательного, зрительно-осязательного (у слепых с остаточным зрением) и слухового восприятия;</w:t>
      </w:r>
    </w:p>
    <w:p w14:paraId="43F38FB3" w14:textId="77777777" w:rsidR="00502519" w:rsidRPr="007C3FC5" w:rsidRDefault="00502519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•</w:t>
      </w:r>
      <w:r w:rsidRPr="007C3FC5">
        <w:rPr>
          <w:rFonts w:ascii="Times New Roman" w:eastAsia="Cambria" w:hAnsi="Times New Roman" w:cs="Times New Roman"/>
          <w:sz w:val="28"/>
          <w:szCs w:val="28"/>
        </w:rPr>
        <w:tab/>
        <w:t xml:space="preserve">развитие и коррекция произвольного внимания; </w:t>
      </w:r>
    </w:p>
    <w:p w14:paraId="71DCB0B9" w14:textId="77777777" w:rsidR="00502519" w:rsidRPr="007C3FC5" w:rsidRDefault="00502519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•</w:t>
      </w:r>
      <w:r w:rsidRPr="007C3FC5">
        <w:rPr>
          <w:rFonts w:ascii="Times New Roman" w:eastAsia="Cambria" w:hAnsi="Times New Roman" w:cs="Times New Roman"/>
          <w:sz w:val="28"/>
          <w:szCs w:val="28"/>
        </w:rPr>
        <w:tab/>
        <w:t>развитие и коррекция памяти;</w:t>
      </w:r>
    </w:p>
    <w:p w14:paraId="3A749C39" w14:textId="77777777" w:rsidR="00502519" w:rsidRPr="007C3FC5" w:rsidRDefault="00502519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•</w:t>
      </w:r>
      <w:r w:rsidRPr="007C3FC5">
        <w:rPr>
          <w:rFonts w:ascii="Times New Roman" w:eastAsia="Cambria" w:hAnsi="Times New Roman" w:cs="Times New Roman"/>
          <w:sz w:val="28"/>
          <w:szCs w:val="28"/>
        </w:rPr>
        <w:tab/>
        <w:t>развитие и коррекция образного мышления;</w:t>
      </w:r>
    </w:p>
    <w:p w14:paraId="269A09A8" w14:textId="77777777" w:rsidR="00502519" w:rsidRPr="007C3FC5" w:rsidRDefault="00502519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•</w:t>
      </w:r>
      <w:r w:rsidRPr="007C3FC5">
        <w:rPr>
          <w:rFonts w:ascii="Times New Roman" w:eastAsia="Cambria" w:hAnsi="Times New Roman" w:cs="Times New Roman"/>
          <w:sz w:val="28"/>
          <w:szCs w:val="28"/>
        </w:rPr>
        <w:tab/>
        <w:t xml:space="preserve">развитие связной устной и письменной речи; </w:t>
      </w:r>
    </w:p>
    <w:p w14:paraId="7E71286D" w14:textId="77777777" w:rsidR="00502519" w:rsidRPr="007C3FC5" w:rsidRDefault="00502519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•</w:t>
      </w:r>
      <w:r w:rsidRPr="007C3FC5">
        <w:rPr>
          <w:rFonts w:ascii="Times New Roman" w:eastAsia="Cambria" w:hAnsi="Times New Roman" w:cs="Times New Roman"/>
          <w:sz w:val="28"/>
          <w:szCs w:val="28"/>
        </w:rPr>
        <w:tab/>
        <w:t xml:space="preserve">преодоление </w:t>
      </w:r>
      <w:proofErr w:type="spellStart"/>
      <w:r w:rsidRPr="007C3FC5">
        <w:rPr>
          <w:rFonts w:ascii="Times New Roman" w:eastAsia="Cambria" w:hAnsi="Times New Roman" w:cs="Times New Roman"/>
          <w:sz w:val="28"/>
          <w:szCs w:val="28"/>
        </w:rPr>
        <w:t>вербализма</w:t>
      </w:r>
      <w:proofErr w:type="spellEnd"/>
      <w:r w:rsidRPr="007C3FC5">
        <w:rPr>
          <w:rFonts w:ascii="Times New Roman" w:eastAsia="Cambria" w:hAnsi="Times New Roman" w:cs="Times New Roman"/>
          <w:sz w:val="28"/>
          <w:szCs w:val="28"/>
        </w:rPr>
        <w:t>;</w:t>
      </w:r>
    </w:p>
    <w:p w14:paraId="5628D8DB" w14:textId="77777777" w:rsidR="00502519" w:rsidRPr="007C3FC5" w:rsidRDefault="00502519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•</w:t>
      </w:r>
      <w:r w:rsidRPr="007C3FC5">
        <w:rPr>
          <w:rFonts w:ascii="Times New Roman" w:eastAsia="Cambria" w:hAnsi="Times New Roman" w:cs="Times New Roman"/>
          <w:sz w:val="28"/>
          <w:szCs w:val="28"/>
        </w:rPr>
        <w:tab/>
        <w:t>развитие и коррекция монологической и диалогической речи;</w:t>
      </w:r>
    </w:p>
    <w:p w14:paraId="78141BC0" w14:textId="77777777" w:rsidR="00502519" w:rsidRPr="007C3FC5" w:rsidRDefault="00502519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•</w:t>
      </w:r>
      <w:r w:rsidRPr="007C3FC5">
        <w:rPr>
          <w:rFonts w:ascii="Times New Roman" w:eastAsia="Cambria" w:hAnsi="Times New Roman" w:cs="Times New Roman"/>
          <w:sz w:val="28"/>
          <w:szCs w:val="28"/>
        </w:rPr>
        <w:tab/>
        <w:t>обогащение активного и пассивного словаря, формирование новых понятий;</w:t>
      </w:r>
    </w:p>
    <w:p w14:paraId="36799EEB" w14:textId="77777777" w:rsidR="00502519" w:rsidRPr="007C3FC5" w:rsidRDefault="00502519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•</w:t>
      </w:r>
      <w:r w:rsidRPr="007C3FC5">
        <w:rPr>
          <w:rFonts w:ascii="Times New Roman" w:eastAsia="Cambria" w:hAnsi="Times New Roman" w:cs="Times New Roman"/>
          <w:sz w:val="28"/>
          <w:szCs w:val="28"/>
        </w:rPr>
        <w:tab/>
        <w:t>развитие и коррекция описательной речи;</w:t>
      </w:r>
    </w:p>
    <w:p w14:paraId="72D2751C" w14:textId="77777777" w:rsidR="00502519" w:rsidRPr="007C3FC5" w:rsidRDefault="00502519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•</w:t>
      </w:r>
      <w:r w:rsidRPr="007C3FC5">
        <w:rPr>
          <w:rFonts w:ascii="Times New Roman" w:eastAsia="Cambria" w:hAnsi="Times New Roman" w:cs="Times New Roman"/>
          <w:sz w:val="28"/>
          <w:szCs w:val="28"/>
        </w:rPr>
        <w:tab/>
        <w:t>формирование, уточнение или коррекция представлений о предметах и явлениях окружающей действительности;</w:t>
      </w:r>
    </w:p>
    <w:p w14:paraId="0EE3A7EA" w14:textId="77777777" w:rsidR="00502519" w:rsidRPr="007C3FC5" w:rsidRDefault="00502519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•</w:t>
      </w:r>
      <w:r w:rsidRPr="007C3FC5">
        <w:rPr>
          <w:rFonts w:ascii="Times New Roman" w:eastAsia="Cambria" w:hAnsi="Times New Roman" w:cs="Times New Roman"/>
          <w:sz w:val="28"/>
          <w:szCs w:val="28"/>
        </w:rPr>
        <w:tab/>
        <w:t>совершенствование навыков вербальной коммуникации;</w:t>
      </w:r>
    </w:p>
    <w:p w14:paraId="4EAD6F7C" w14:textId="77777777" w:rsidR="00502519" w:rsidRPr="007C3FC5" w:rsidRDefault="00502519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•</w:t>
      </w:r>
      <w:r w:rsidRPr="007C3FC5">
        <w:rPr>
          <w:rFonts w:ascii="Times New Roman" w:eastAsia="Cambria" w:hAnsi="Times New Roman" w:cs="Times New Roman"/>
          <w:sz w:val="28"/>
          <w:szCs w:val="28"/>
        </w:rPr>
        <w:tab/>
        <w:t>совершенствование умения применять невербальные способы общения;</w:t>
      </w:r>
    </w:p>
    <w:p w14:paraId="6E9AB9B7" w14:textId="77777777" w:rsidR="00502519" w:rsidRPr="007C3FC5" w:rsidRDefault="00502519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•</w:t>
      </w:r>
      <w:r w:rsidRPr="007C3FC5">
        <w:rPr>
          <w:rFonts w:ascii="Times New Roman" w:eastAsia="Cambria" w:hAnsi="Times New Roman" w:cs="Times New Roman"/>
          <w:sz w:val="28"/>
          <w:szCs w:val="28"/>
        </w:rPr>
        <w:tab/>
        <w:t>Развитие доброжелательности и эмоциональной отзывчивости, понимания чувств других людей и сопереживания им.</w:t>
      </w:r>
    </w:p>
    <w:p w14:paraId="40D3A13C" w14:textId="77777777" w:rsidR="00502519" w:rsidRPr="007C3FC5" w:rsidRDefault="00502519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•</w:t>
      </w:r>
      <w:r w:rsidRPr="007C3FC5">
        <w:rPr>
          <w:rFonts w:ascii="Times New Roman" w:eastAsia="Cambria" w:hAnsi="Times New Roman" w:cs="Times New Roman"/>
          <w:sz w:val="28"/>
          <w:szCs w:val="28"/>
        </w:rPr>
        <w:tab/>
        <w:t>коррекция эмоционально-волевой сферы: формирование навыка самоконтроля, усидчивости и выдержки, умения адекватно обстановке выражать свои чувства;</w:t>
      </w:r>
    </w:p>
    <w:p w14:paraId="11DD491A" w14:textId="77777777" w:rsidR="00502519" w:rsidRPr="007C3FC5" w:rsidRDefault="00502519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•</w:t>
      </w:r>
      <w:r w:rsidRPr="007C3FC5">
        <w:rPr>
          <w:rFonts w:ascii="Times New Roman" w:eastAsia="Cambria" w:hAnsi="Times New Roman" w:cs="Times New Roman"/>
          <w:sz w:val="28"/>
          <w:szCs w:val="28"/>
        </w:rPr>
        <w:tab/>
        <w:t>формирование эталонов нравственного гендерного и социального поведения в соответствии с культурой и традициями своего народа;</w:t>
      </w:r>
    </w:p>
    <w:p w14:paraId="714A16CD" w14:textId="77777777" w:rsidR="00502519" w:rsidRPr="007C3FC5" w:rsidRDefault="00502519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•</w:t>
      </w:r>
      <w:r w:rsidRPr="007C3FC5">
        <w:rPr>
          <w:rFonts w:ascii="Times New Roman" w:eastAsia="Cambria" w:hAnsi="Times New Roman" w:cs="Times New Roman"/>
          <w:sz w:val="28"/>
          <w:szCs w:val="28"/>
        </w:rPr>
        <w:tab/>
        <w:t xml:space="preserve">формирование понятий «Честь и достоинство», «Совесть и порядочность», «Сострадание и милосердие», «Толерантность» и т.д., развитие умения правильно соотносить свои поступки согласно своей совести, </w:t>
      </w:r>
      <w:r w:rsidRPr="007C3FC5">
        <w:rPr>
          <w:rFonts w:ascii="Times New Roman" w:eastAsia="Cambria" w:hAnsi="Times New Roman" w:cs="Times New Roman"/>
          <w:sz w:val="28"/>
          <w:szCs w:val="28"/>
        </w:rPr>
        <w:lastRenderedPageBreak/>
        <w:t>нравственности, основанной на свободе совести и вероисповедания, духовных традициях народов России;</w:t>
      </w:r>
    </w:p>
    <w:p w14:paraId="4259A4B1" w14:textId="77777777" w:rsidR="00502519" w:rsidRPr="007C3FC5" w:rsidRDefault="00502519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•</w:t>
      </w:r>
      <w:r w:rsidRPr="007C3FC5">
        <w:rPr>
          <w:rFonts w:ascii="Times New Roman" w:eastAsia="Cambria" w:hAnsi="Times New Roman" w:cs="Times New Roman"/>
          <w:sz w:val="28"/>
          <w:szCs w:val="28"/>
        </w:rPr>
        <w:tab/>
        <w:t>воспитание уважения к духовной культуре и традициям своего народа, формирование духовных ценностей трудолюбия;</w:t>
      </w:r>
    </w:p>
    <w:p w14:paraId="040FFBA3" w14:textId="77777777" w:rsidR="00502519" w:rsidRPr="007C3FC5" w:rsidRDefault="00502519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•</w:t>
      </w:r>
      <w:r w:rsidRPr="007C3FC5">
        <w:rPr>
          <w:rFonts w:ascii="Times New Roman" w:eastAsia="Cambria" w:hAnsi="Times New Roman" w:cs="Times New Roman"/>
          <w:sz w:val="28"/>
          <w:szCs w:val="28"/>
        </w:rPr>
        <w:tab/>
        <w:t>развитие способности использовать сформированные в рамках курса представления, способы деятельности, положительные личностные качества в реальной жизни.</w:t>
      </w:r>
    </w:p>
    <w:p w14:paraId="74354DD1" w14:textId="77777777" w:rsidR="00CD6084" w:rsidRPr="007C3FC5" w:rsidRDefault="00A033F4" w:rsidP="007C3FC5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90989590"/>
      <w:bookmarkStart w:id="8" w:name="_Toc91675194"/>
      <w:bookmarkStart w:id="9" w:name="_Toc106980255"/>
      <w:r w:rsidRPr="007C3FC5">
        <w:rPr>
          <w:rFonts w:ascii="Times New Roman" w:hAnsi="Times New Roman" w:cs="Times New Roman"/>
          <w:b/>
          <w:color w:val="auto"/>
          <w:sz w:val="28"/>
          <w:szCs w:val="28"/>
        </w:rPr>
        <w:t>Место учебного предмета «</w:t>
      </w:r>
      <w:r w:rsidR="006307AB" w:rsidRPr="007C3FC5">
        <w:rPr>
          <w:rFonts w:ascii="Times New Roman" w:hAnsi="Times New Roman" w:cs="Times New Roman"/>
          <w:b/>
          <w:color w:val="auto"/>
          <w:sz w:val="28"/>
          <w:szCs w:val="28"/>
        </w:rPr>
        <w:t>ОДНКНР</w:t>
      </w:r>
      <w:r w:rsidRPr="007C3FC5">
        <w:rPr>
          <w:rFonts w:ascii="Times New Roman" w:hAnsi="Times New Roman" w:cs="Times New Roman"/>
          <w:b/>
          <w:color w:val="auto"/>
          <w:sz w:val="28"/>
          <w:szCs w:val="28"/>
        </w:rPr>
        <w:t>» в учебном плане</w:t>
      </w:r>
      <w:bookmarkEnd w:id="7"/>
      <w:bookmarkEnd w:id="8"/>
      <w:bookmarkEnd w:id="9"/>
    </w:p>
    <w:p w14:paraId="3BF72E35" w14:textId="77777777" w:rsidR="006307AB" w:rsidRPr="007C3FC5" w:rsidRDefault="006307AB" w:rsidP="007C3FC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C3FC5">
        <w:rPr>
          <w:color w:val="000000"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изучения.</w:t>
      </w:r>
    </w:p>
    <w:p w14:paraId="14B474A8" w14:textId="77777777" w:rsidR="006307AB" w:rsidRPr="007C3FC5" w:rsidRDefault="006307AB" w:rsidP="007C3FC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C3FC5">
        <w:rPr>
          <w:color w:val="000000"/>
          <w:sz w:val="28"/>
          <w:szCs w:val="28"/>
        </w:rPr>
        <w:t xml:space="preserve">Данная программа направлена на изучение курса «Основы духовно-нравственной культуры народов России» в </w:t>
      </w:r>
      <w:proofErr w:type="gramStart"/>
      <w:r w:rsidRPr="007C3FC5">
        <w:rPr>
          <w:color w:val="000000"/>
          <w:sz w:val="28"/>
          <w:szCs w:val="28"/>
        </w:rPr>
        <w:t>5-6</w:t>
      </w:r>
      <w:proofErr w:type="gramEnd"/>
      <w:r w:rsidRPr="007C3FC5">
        <w:rPr>
          <w:color w:val="000000"/>
          <w:sz w:val="28"/>
          <w:szCs w:val="28"/>
        </w:rPr>
        <w:t xml:space="preserve"> классах.</w:t>
      </w:r>
    </w:p>
    <w:p w14:paraId="69EC1CDB" w14:textId="77777777" w:rsidR="006307AB" w:rsidRPr="007C3FC5" w:rsidRDefault="006307AB" w:rsidP="007C3FC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C3FC5">
        <w:rPr>
          <w:color w:val="000000"/>
          <w:sz w:val="28"/>
          <w:szCs w:val="28"/>
        </w:rPr>
        <w:t>В целях реализации настоящей программы на изучение курса на уровне основного общего образования отводится 34 часа на каждый учебный год, не менее 1 учебного часа в неделю.</w:t>
      </w:r>
    </w:p>
    <w:p w14:paraId="221BF6DF" w14:textId="77777777" w:rsidR="00CE3EE6" w:rsidRPr="007C3FC5" w:rsidRDefault="00CE3EE6" w:rsidP="007C3FC5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C3FC5">
        <w:rPr>
          <w:b/>
          <w:iCs/>
          <w:color w:val="000000"/>
          <w:sz w:val="28"/>
          <w:szCs w:val="28"/>
        </w:rPr>
        <w:t>Особенности распределения программного материала по годам обучения.</w:t>
      </w:r>
    </w:p>
    <w:p w14:paraId="25DA7F69" w14:textId="77777777" w:rsidR="00CE3EE6" w:rsidRPr="007C3FC5" w:rsidRDefault="00CE3EE6" w:rsidP="007C3FC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FC5">
        <w:rPr>
          <w:color w:val="000000"/>
          <w:sz w:val="28"/>
          <w:szCs w:val="28"/>
        </w:rPr>
        <w:t xml:space="preserve">Распределение программного материала учебного </w:t>
      </w:r>
      <w:r w:rsidR="00A47AB1" w:rsidRPr="007C3FC5">
        <w:rPr>
          <w:color w:val="000000"/>
          <w:sz w:val="28"/>
          <w:szCs w:val="28"/>
        </w:rPr>
        <w:t>курса</w:t>
      </w:r>
      <w:r w:rsidRPr="007C3FC5">
        <w:rPr>
          <w:color w:val="000000"/>
          <w:sz w:val="28"/>
          <w:szCs w:val="28"/>
        </w:rPr>
        <w:t xml:space="preserve"> «</w:t>
      </w:r>
      <w:r w:rsidR="00A47AB1" w:rsidRPr="007C3FC5">
        <w:rPr>
          <w:color w:val="000000"/>
          <w:sz w:val="28"/>
          <w:szCs w:val="28"/>
        </w:rPr>
        <w:t>ОДНКНР</w:t>
      </w:r>
      <w:r w:rsidRPr="007C3FC5">
        <w:rPr>
          <w:color w:val="000000"/>
          <w:sz w:val="28"/>
          <w:szCs w:val="28"/>
        </w:rPr>
        <w:t>» в АООП ООО 1 варианта соответствует ПООП ООО.</w:t>
      </w:r>
    </w:p>
    <w:p w14:paraId="4A56B40A" w14:textId="77777777" w:rsidR="00CE3EE6" w:rsidRPr="007C3FC5" w:rsidRDefault="00CE3EE6" w:rsidP="007C3FC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3FC5">
        <w:rPr>
          <w:color w:val="000000"/>
          <w:sz w:val="28"/>
          <w:szCs w:val="28"/>
        </w:rPr>
        <w:t>Программный материал учебного предмета «</w:t>
      </w:r>
      <w:r w:rsidR="00A47AB1" w:rsidRPr="007C3FC5">
        <w:rPr>
          <w:color w:val="000000"/>
          <w:sz w:val="28"/>
          <w:szCs w:val="28"/>
        </w:rPr>
        <w:t>ОДНКНР</w:t>
      </w:r>
      <w:r w:rsidRPr="007C3FC5">
        <w:rPr>
          <w:color w:val="000000"/>
          <w:sz w:val="28"/>
          <w:szCs w:val="28"/>
        </w:rPr>
        <w:t xml:space="preserve">» в АООП ООО (вариант 2) </w:t>
      </w:r>
      <w:r w:rsidR="00A47AB1" w:rsidRPr="007C3FC5">
        <w:rPr>
          <w:color w:val="000000"/>
          <w:sz w:val="28"/>
          <w:szCs w:val="28"/>
        </w:rPr>
        <w:t xml:space="preserve">может изучаться в </w:t>
      </w:r>
      <w:proofErr w:type="gramStart"/>
      <w:r w:rsidR="00A47AB1" w:rsidRPr="007C3FC5">
        <w:rPr>
          <w:color w:val="000000"/>
          <w:sz w:val="28"/>
          <w:szCs w:val="28"/>
        </w:rPr>
        <w:t>5-6</w:t>
      </w:r>
      <w:proofErr w:type="gramEnd"/>
      <w:r w:rsidR="00A47AB1" w:rsidRPr="007C3FC5">
        <w:rPr>
          <w:color w:val="000000"/>
          <w:sz w:val="28"/>
          <w:szCs w:val="28"/>
        </w:rPr>
        <w:t xml:space="preserve"> классах 34 часа (1 час в неделю) два учебных года или в 5 классе 68 часов (2 часа в неделю)</w:t>
      </w:r>
      <w:r w:rsidRPr="007C3FC5">
        <w:rPr>
          <w:color w:val="000000"/>
          <w:sz w:val="28"/>
          <w:szCs w:val="28"/>
        </w:rPr>
        <w:t>.</w:t>
      </w:r>
      <w:r w:rsidR="00A47AB1" w:rsidRPr="007C3FC5">
        <w:rPr>
          <w:color w:val="000000"/>
          <w:sz w:val="28"/>
          <w:szCs w:val="28"/>
        </w:rPr>
        <w:t xml:space="preserve"> Реализация программного материала учебного курса</w:t>
      </w:r>
      <w:r w:rsidR="00733AD7" w:rsidRPr="007C3FC5">
        <w:rPr>
          <w:color w:val="000000"/>
          <w:sz w:val="28"/>
          <w:szCs w:val="28"/>
        </w:rPr>
        <w:t xml:space="preserve"> в </w:t>
      </w:r>
      <w:proofErr w:type="gramStart"/>
      <w:r w:rsidR="00733AD7" w:rsidRPr="007C3FC5">
        <w:rPr>
          <w:color w:val="000000"/>
          <w:sz w:val="28"/>
          <w:szCs w:val="28"/>
        </w:rPr>
        <w:t>5-6</w:t>
      </w:r>
      <w:proofErr w:type="gramEnd"/>
      <w:r w:rsidR="00733AD7" w:rsidRPr="007C3FC5">
        <w:rPr>
          <w:color w:val="000000"/>
          <w:sz w:val="28"/>
          <w:szCs w:val="28"/>
        </w:rPr>
        <w:t xml:space="preserve"> классах осуществляется с </w:t>
      </w:r>
      <w:r w:rsidR="00A47AB1" w:rsidRPr="007C3FC5">
        <w:rPr>
          <w:color w:val="000000"/>
          <w:sz w:val="28"/>
          <w:szCs w:val="28"/>
        </w:rPr>
        <w:t>использованием части, формируемой участниками образовательных отношений.</w:t>
      </w:r>
    </w:p>
    <w:p w14:paraId="7B45B5C0" w14:textId="77777777" w:rsidR="00CD6084" w:rsidRPr="007C3FC5" w:rsidRDefault="00CD6084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5A89F3" w14:textId="77777777" w:rsidR="00CD6084" w:rsidRPr="007C3FC5" w:rsidRDefault="00A033F4" w:rsidP="007C3FC5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90989592"/>
      <w:bookmarkStart w:id="11" w:name="_Toc91675196"/>
      <w:bookmarkStart w:id="12" w:name="_Toc106980256"/>
      <w:r w:rsidRPr="007C3FC5">
        <w:rPr>
          <w:rFonts w:ascii="Times New Roman" w:hAnsi="Times New Roman" w:cs="Times New Roman"/>
          <w:b/>
          <w:color w:val="auto"/>
          <w:sz w:val="28"/>
          <w:szCs w:val="28"/>
        </w:rPr>
        <w:t>СОДЕРЖАНИЕ УЧЕБНОГО ПРЕДМЕТА «</w:t>
      </w:r>
      <w:r w:rsidR="001E6373" w:rsidRPr="007C3FC5">
        <w:rPr>
          <w:rFonts w:ascii="Times New Roman" w:hAnsi="Times New Roman" w:cs="Times New Roman"/>
          <w:b/>
          <w:color w:val="auto"/>
          <w:sz w:val="28"/>
          <w:szCs w:val="28"/>
        </w:rPr>
        <w:t>ОДНКНР</w:t>
      </w:r>
      <w:r w:rsidRPr="007C3FC5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bookmarkEnd w:id="10"/>
      <w:bookmarkEnd w:id="11"/>
      <w:bookmarkEnd w:id="12"/>
    </w:p>
    <w:p w14:paraId="786B0B36" w14:textId="77777777" w:rsidR="00CD6084" w:rsidRPr="007C3FC5" w:rsidRDefault="00A033F4" w:rsidP="007C3FC5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106980257"/>
      <w:r w:rsidRPr="007C3FC5">
        <w:rPr>
          <w:rFonts w:ascii="Times New Roman" w:hAnsi="Times New Roman" w:cs="Times New Roman"/>
          <w:b/>
          <w:color w:val="auto"/>
          <w:sz w:val="28"/>
          <w:szCs w:val="28"/>
        </w:rPr>
        <w:t>5 класс</w:t>
      </w:r>
      <w:bookmarkEnd w:id="13"/>
    </w:p>
    <w:p w14:paraId="3D9A11F3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7C3FC5">
        <w:rPr>
          <w:rFonts w:ascii="Times New Roman" w:eastAsia="Cambria" w:hAnsi="Times New Roman" w:cs="Times New Roman"/>
          <w:b/>
          <w:sz w:val="28"/>
          <w:szCs w:val="28"/>
        </w:rPr>
        <w:t>Тематический блок 1. «Россия — наш общий дом»</w:t>
      </w:r>
      <w:r w:rsidR="00D33B7F" w:rsidRPr="007C3FC5">
        <w:rPr>
          <w:rFonts w:ascii="Times New Roman" w:eastAsia="Cambria" w:hAnsi="Times New Roman" w:cs="Times New Roman"/>
          <w:b/>
          <w:sz w:val="28"/>
          <w:szCs w:val="28"/>
        </w:rPr>
        <w:t>.</w:t>
      </w:r>
    </w:p>
    <w:p w14:paraId="5AAF7084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lastRenderedPageBreak/>
        <w:t>Тема 1. Зачем изучать курс «Основы духовно-нравственной культуры народов России»?</w:t>
      </w:r>
    </w:p>
    <w:p w14:paraId="177C5E9C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14:paraId="1946344E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2. Наш дом — Россия.</w:t>
      </w:r>
    </w:p>
    <w:p w14:paraId="35515F91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14:paraId="0DCBFF3E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3. Язык и история.</w:t>
      </w:r>
    </w:p>
    <w:p w14:paraId="660B9E86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14:paraId="66CD72F0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 xml:space="preserve">Тема 4. Русский язык — язык общения и язык возможностей. </w:t>
      </w:r>
    </w:p>
    <w:p w14:paraId="72BF4F7B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7C3FC5">
        <w:rPr>
          <w:rFonts w:ascii="Times New Roman" w:eastAsia="Cambria" w:hAnsi="Times New Roman" w:cs="Times New Roman"/>
          <w:sz w:val="28"/>
          <w:szCs w:val="28"/>
        </w:rPr>
        <w:t>культурообразующий</w:t>
      </w:r>
      <w:proofErr w:type="spellEnd"/>
      <w:r w:rsidRPr="007C3FC5">
        <w:rPr>
          <w:rFonts w:ascii="Times New Roman" w:eastAsia="Cambria" w:hAnsi="Times New Roman" w:cs="Times New Roman"/>
          <w:sz w:val="28"/>
          <w:szCs w:val="28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14:paraId="305909E9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5. Истоки родной культуры.</w:t>
      </w:r>
    </w:p>
    <w:p w14:paraId="62DDFC98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14:paraId="793041F6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6. Материальная культура.</w:t>
      </w:r>
    </w:p>
    <w:p w14:paraId="4B5F660A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14:paraId="25DA6839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7. Духовная культура.</w:t>
      </w:r>
    </w:p>
    <w:p w14:paraId="46DD1D56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 xml:space="preserve">Духовно-нравственная культура. Искусство, наука, духовность Мораль, нравственность, ценности. Художественное осмысление мира. Символ и знак. </w:t>
      </w:r>
      <w:r w:rsidRPr="007C3FC5">
        <w:rPr>
          <w:rFonts w:ascii="Times New Roman" w:eastAsia="Cambria" w:hAnsi="Times New Roman" w:cs="Times New Roman"/>
          <w:sz w:val="28"/>
          <w:szCs w:val="28"/>
        </w:rPr>
        <w:lastRenderedPageBreak/>
        <w:t>Духовная культура как реализация ценностей.</w:t>
      </w:r>
    </w:p>
    <w:p w14:paraId="2BBB42C9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8. Культура и религия.</w:t>
      </w:r>
    </w:p>
    <w:p w14:paraId="49FDEAFE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14:paraId="2D2CE12D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9. Культура и образование.</w:t>
      </w:r>
    </w:p>
    <w:p w14:paraId="2DC73917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Зачем нужно учиться? Культура как способ получения нужных знаний. Образование как ключ к социализации и духовно</w:t>
      </w:r>
      <w:r w:rsidR="006E19FE" w:rsidRPr="007C3FC5">
        <w:rPr>
          <w:rFonts w:ascii="Times New Roman" w:eastAsia="Cambria" w:hAnsi="Times New Roman" w:cs="Times New Roman"/>
          <w:sz w:val="28"/>
          <w:szCs w:val="28"/>
        </w:rPr>
        <w:t>-</w:t>
      </w:r>
      <w:r w:rsidRPr="007C3FC5">
        <w:rPr>
          <w:rFonts w:ascii="Times New Roman" w:eastAsia="Cambria" w:hAnsi="Times New Roman" w:cs="Times New Roman"/>
          <w:sz w:val="28"/>
          <w:szCs w:val="28"/>
        </w:rPr>
        <w:t>нравственному развитию человека.</w:t>
      </w:r>
    </w:p>
    <w:p w14:paraId="4EE5F49B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10. Многообразие культур России (практическое занятие).</w:t>
      </w:r>
    </w:p>
    <w:p w14:paraId="66E5C290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Единство культур народов России. Что значит быть культурным человеком? Знание о культуре народов России.</w:t>
      </w:r>
    </w:p>
    <w:p w14:paraId="1765E981" w14:textId="77777777" w:rsidR="000753FF" w:rsidRPr="007C3FC5" w:rsidRDefault="000753FF" w:rsidP="007C3FC5">
      <w:pPr>
        <w:pStyle w:val="a9"/>
        <w:spacing w:line="360" w:lineRule="auto"/>
        <w:ind w:firstLine="709"/>
        <w:jc w:val="both"/>
        <w:rPr>
          <w:rFonts w:ascii="Times New Roman" w:eastAsia="Cambria" w:hAnsi="Times New Roman" w:cs="Times New Roman"/>
          <w:b/>
          <w:sz w:val="28"/>
          <w:szCs w:val="28"/>
          <w:lang w:val="ru-RU"/>
        </w:rPr>
      </w:pPr>
      <w:r w:rsidRPr="007C3FC5">
        <w:rPr>
          <w:rFonts w:ascii="Times New Roman" w:eastAsia="Cambria" w:hAnsi="Times New Roman" w:cs="Times New Roman"/>
          <w:b/>
          <w:sz w:val="28"/>
          <w:szCs w:val="28"/>
          <w:lang w:val="ru-RU"/>
        </w:rPr>
        <w:t>Тематический блок 2.</w:t>
      </w:r>
      <w:r w:rsidR="00D33B7F" w:rsidRPr="007C3FC5">
        <w:rPr>
          <w:rFonts w:ascii="Times New Roman" w:eastAsia="Cambria" w:hAnsi="Times New Roman" w:cs="Times New Roman"/>
          <w:b/>
          <w:sz w:val="28"/>
          <w:szCs w:val="28"/>
          <w:lang w:val="ru-RU"/>
        </w:rPr>
        <w:t xml:space="preserve"> </w:t>
      </w:r>
      <w:r w:rsidRPr="007C3FC5">
        <w:rPr>
          <w:rFonts w:ascii="Times New Roman" w:eastAsia="Cambria" w:hAnsi="Times New Roman" w:cs="Times New Roman"/>
          <w:b/>
          <w:sz w:val="28"/>
          <w:szCs w:val="28"/>
          <w:lang w:val="ru-RU"/>
        </w:rPr>
        <w:t>«Семья и духовно-нравственные ценности»</w:t>
      </w:r>
      <w:r w:rsidR="00D33B7F" w:rsidRPr="007C3FC5">
        <w:rPr>
          <w:rFonts w:ascii="Times New Roman" w:eastAsia="Cambria" w:hAnsi="Times New Roman" w:cs="Times New Roman"/>
          <w:b/>
          <w:sz w:val="28"/>
          <w:szCs w:val="28"/>
          <w:lang w:val="ru-RU"/>
        </w:rPr>
        <w:t>.</w:t>
      </w:r>
    </w:p>
    <w:p w14:paraId="3BBBAF83" w14:textId="77777777" w:rsidR="000753FF" w:rsidRPr="007C3FC5" w:rsidRDefault="000753FF" w:rsidP="007C3FC5">
      <w:pPr>
        <w:pStyle w:val="a9"/>
        <w:spacing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ru-RU"/>
        </w:rPr>
      </w:pPr>
      <w:r w:rsidRPr="007C3FC5">
        <w:rPr>
          <w:rFonts w:ascii="Times New Roman" w:eastAsia="Cambria" w:hAnsi="Times New Roman" w:cs="Times New Roman"/>
          <w:sz w:val="28"/>
          <w:szCs w:val="28"/>
          <w:lang w:val="ru-RU"/>
        </w:rPr>
        <w:t>Тема 11. Семья — хранитель духовных ценностей.</w:t>
      </w:r>
    </w:p>
    <w:p w14:paraId="2A491087" w14:textId="77777777" w:rsidR="000753FF" w:rsidRPr="007C3FC5" w:rsidRDefault="000753FF" w:rsidP="007C3FC5">
      <w:pPr>
        <w:pStyle w:val="a9"/>
        <w:spacing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ru-RU"/>
        </w:rPr>
      </w:pPr>
      <w:r w:rsidRPr="007C3FC5">
        <w:rPr>
          <w:rFonts w:ascii="Times New Roman" w:eastAsia="Cambria" w:hAnsi="Times New Roman" w:cs="Times New Roman"/>
          <w:sz w:val="28"/>
          <w:szCs w:val="28"/>
          <w:lang w:val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14:paraId="500BE003" w14:textId="77777777" w:rsidR="000753FF" w:rsidRPr="007C3FC5" w:rsidRDefault="000753FF" w:rsidP="007C3FC5">
      <w:pPr>
        <w:pStyle w:val="a9"/>
        <w:spacing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ru-RU"/>
        </w:rPr>
      </w:pPr>
      <w:r w:rsidRPr="007C3FC5">
        <w:rPr>
          <w:rFonts w:ascii="Times New Roman" w:eastAsia="Cambria" w:hAnsi="Times New Roman" w:cs="Times New Roman"/>
          <w:sz w:val="28"/>
          <w:szCs w:val="28"/>
          <w:lang w:val="ru-RU"/>
        </w:rPr>
        <w:t>Тема 12. Родина начинается с семьи.</w:t>
      </w:r>
    </w:p>
    <w:p w14:paraId="729DAC2D" w14:textId="77777777" w:rsidR="000753FF" w:rsidRPr="007C3FC5" w:rsidRDefault="000753FF" w:rsidP="007C3FC5">
      <w:pPr>
        <w:pStyle w:val="a9"/>
        <w:spacing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ru-RU"/>
        </w:rPr>
      </w:pPr>
      <w:r w:rsidRPr="007C3FC5">
        <w:rPr>
          <w:rFonts w:ascii="Times New Roman" w:eastAsia="Cambria" w:hAnsi="Times New Roman" w:cs="Times New Roman"/>
          <w:sz w:val="28"/>
          <w:szCs w:val="28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14:paraId="25E3396E" w14:textId="77777777" w:rsidR="000753FF" w:rsidRPr="007C3FC5" w:rsidRDefault="000753FF" w:rsidP="007C3FC5">
      <w:pPr>
        <w:pStyle w:val="a9"/>
        <w:spacing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ru-RU"/>
        </w:rPr>
      </w:pPr>
      <w:r w:rsidRPr="007C3FC5">
        <w:rPr>
          <w:rFonts w:ascii="Times New Roman" w:eastAsia="Cambria" w:hAnsi="Times New Roman" w:cs="Times New Roman"/>
          <w:sz w:val="28"/>
          <w:szCs w:val="28"/>
          <w:lang w:val="ru-RU"/>
        </w:rPr>
        <w:t>Тема 13. Традиции семейного воспитания в России.</w:t>
      </w:r>
    </w:p>
    <w:p w14:paraId="191EE6D6" w14:textId="77777777" w:rsidR="000753FF" w:rsidRPr="007C3FC5" w:rsidRDefault="000753FF" w:rsidP="007C3FC5">
      <w:pPr>
        <w:pStyle w:val="a9"/>
        <w:spacing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ru-RU"/>
        </w:rPr>
      </w:pPr>
      <w:r w:rsidRPr="007C3FC5">
        <w:rPr>
          <w:rFonts w:ascii="Times New Roman" w:eastAsia="Cambria" w:hAnsi="Times New Roman" w:cs="Times New Roman"/>
          <w:sz w:val="28"/>
          <w:szCs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14:paraId="518A6A38" w14:textId="77777777" w:rsidR="000753FF" w:rsidRPr="007C3FC5" w:rsidRDefault="000753FF" w:rsidP="007C3FC5">
      <w:pPr>
        <w:pStyle w:val="a9"/>
        <w:spacing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ru-RU"/>
        </w:rPr>
      </w:pPr>
      <w:r w:rsidRPr="007C3FC5">
        <w:rPr>
          <w:rFonts w:ascii="Times New Roman" w:eastAsia="Cambria" w:hAnsi="Times New Roman" w:cs="Times New Roman"/>
          <w:sz w:val="28"/>
          <w:szCs w:val="28"/>
          <w:lang w:val="ru-RU"/>
        </w:rPr>
        <w:t>Тема 14. Образ семьи в культуре народов России.</w:t>
      </w:r>
    </w:p>
    <w:p w14:paraId="4619D550" w14:textId="77777777" w:rsidR="000753FF" w:rsidRPr="007C3FC5" w:rsidRDefault="000753FF" w:rsidP="007C3FC5">
      <w:pPr>
        <w:pStyle w:val="a9"/>
        <w:spacing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ru-RU"/>
        </w:rPr>
      </w:pPr>
      <w:r w:rsidRPr="007C3FC5">
        <w:rPr>
          <w:rFonts w:ascii="Times New Roman" w:eastAsia="Cambria" w:hAnsi="Times New Roman" w:cs="Times New Roman"/>
          <w:sz w:val="28"/>
          <w:szCs w:val="28"/>
          <w:lang w:val="ru-RU"/>
        </w:rPr>
        <w:t>Произведения устного поэтического творчества (сказки, поговорки и т. д.) о семье и семейных обязанностях. Семья в литературе и произведениях разных видов искусства.</w:t>
      </w:r>
    </w:p>
    <w:p w14:paraId="68193846" w14:textId="77777777" w:rsidR="000753FF" w:rsidRPr="007C3FC5" w:rsidRDefault="000753FF" w:rsidP="007C3FC5">
      <w:pPr>
        <w:pStyle w:val="a9"/>
        <w:spacing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ru-RU"/>
        </w:rPr>
      </w:pPr>
      <w:r w:rsidRPr="007C3FC5">
        <w:rPr>
          <w:rFonts w:ascii="Times New Roman" w:eastAsia="Cambria" w:hAnsi="Times New Roman" w:cs="Times New Roman"/>
          <w:sz w:val="28"/>
          <w:szCs w:val="28"/>
          <w:lang w:val="ru-RU"/>
        </w:rPr>
        <w:t>Тема 15. Труд в истории семьи.</w:t>
      </w:r>
    </w:p>
    <w:p w14:paraId="2A90C9F2" w14:textId="77777777" w:rsidR="000753FF" w:rsidRPr="007C3FC5" w:rsidRDefault="000753FF" w:rsidP="007C3FC5">
      <w:pPr>
        <w:pStyle w:val="a9"/>
        <w:spacing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ru-RU"/>
        </w:rPr>
      </w:pPr>
      <w:r w:rsidRPr="007C3FC5">
        <w:rPr>
          <w:rFonts w:ascii="Times New Roman" w:eastAsia="Cambria" w:hAnsi="Times New Roman" w:cs="Times New Roman"/>
          <w:sz w:val="28"/>
          <w:szCs w:val="28"/>
          <w:lang w:val="ru-RU"/>
        </w:rPr>
        <w:t>Социальные роли в истории семьи. Роль домашнего труда. Роль нравственных норм в благополучии семьи.</w:t>
      </w:r>
    </w:p>
    <w:p w14:paraId="0FA00DB4" w14:textId="77777777" w:rsidR="000753FF" w:rsidRPr="007C3FC5" w:rsidRDefault="000753FF" w:rsidP="007C3FC5">
      <w:pPr>
        <w:pStyle w:val="a9"/>
        <w:spacing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ru-RU"/>
        </w:rPr>
      </w:pPr>
      <w:r w:rsidRPr="007C3FC5">
        <w:rPr>
          <w:rFonts w:ascii="Times New Roman" w:eastAsia="Cambria" w:hAnsi="Times New Roman" w:cs="Times New Roman"/>
          <w:sz w:val="28"/>
          <w:szCs w:val="28"/>
          <w:lang w:val="ru-RU"/>
        </w:rPr>
        <w:t xml:space="preserve">Тема 16. Семья в современном мире (практическое занятие). </w:t>
      </w:r>
    </w:p>
    <w:p w14:paraId="0A3A5C21" w14:textId="77777777" w:rsidR="000753FF" w:rsidRPr="007C3FC5" w:rsidRDefault="000753FF" w:rsidP="007C3FC5">
      <w:pPr>
        <w:pStyle w:val="a9"/>
        <w:spacing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ru-RU"/>
        </w:rPr>
      </w:pPr>
      <w:r w:rsidRPr="007C3FC5">
        <w:rPr>
          <w:rFonts w:ascii="Times New Roman" w:eastAsia="Cambria" w:hAnsi="Times New Roman" w:cs="Times New Roman"/>
          <w:sz w:val="28"/>
          <w:szCs w:val="28"/>
          <w:lang w:val="ru-RU"/>
        </w:rPr>
        <w:lastRenderedPageBreak/>
        <w:t>Рассказ о своей семье (с использованием фотографий, книг, писем и др.). Семейное древо. Семейные традиции.</w:t>
      </w:r>
    </w:p>
    <w:p w14:paraId="7BED1821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7C3FC5">
        <w:rPr>
          <w:rFonts w:ascii="Times New Roman" w:eastAsia="Cambria" w:hAnsi="Times New Roman" w:cs="Times New Roman"/>
          <w:b/>
          <w:sz w:val="28"/>
          <w:szCs w:val="28"/>
        </w:rPr>
        <w:t>Тематический блок 3.</w:t>
      </w:r>
      <w:r w:rsidR="00D33B7F" w:rsidRPr="007C3FC5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Pr="007C3FC5">
        <w:rPr>
          <w:rFonts w:ascii="Times New Roman" w:eastAsia="Cambria" w:hAnsi="Times New Roman" w:cs="Times New Roman"/>
          <w:b/>
          <w:sz w:val="28"/>
          <w:szCs w:val="28"/>
        </w:rPr>
        <w:t>«Духовно-нравственное богатство личности»</w:t>
      </w:r>
      <w:r w:rsidR="00D33B7F" w:rsidRPr="007C3FC5">
        <w:rPr>
          <w:rFonts w:ascii="Times New Roman" w:eastAsia="Cambria" w:hAnsi="Times New Roman" w:cs="Times New Roman"/>
          <w:b/>
          <w:sz w:val="28"/>
          <w:szCs w:val="28"/>
        </w:rPr>
        <w:t>.</w:t>
      </w:r>
    </w:p>
    <w:p w14:paraId="51C3A864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17. Личность — общество — культура.</w:t>
      </w:r>
    </w:p>
    <w:p w14:paraId="5A1FEEA6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14:paraId="16134CD8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 xml:space="preserve">Тема 18. Духовный мир человека. </w:t>
      </w:r>
    </w:p>
    <w:p w14:paraId="7D77BB94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Человек —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14:paraId="7564170C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 xml:space="preserve">Тема 19. Личность и духовно-нравственные ценности. </w:t>
      </w:r>
    </w:p>
    <w:p w14:paraId="1BD511FC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14:paraId="581FB64E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7C3FC5">
        <w:rPr>
          <w:rFonts w:ascii="Times New Roman" w:eastAsia="Cambria" w:hAnsi="Times New Roman" w:cs="Times New Roman"/>
          <w:b/>
          <w:sz w:val="28"/>
          <w:szCs w:val="28"/>
        </w:rPr>
        <w:t>Тематический блок 4. «Культурное единство России»</w:t>
      </w:r>
      <w:r w:rsidR="00D33B7F" w:rsidRPr="007C3FC5">
        <w:rPr>
          <w:rFonts w:ascii="Times New Roman" w:eastAsia="Cambria" w:hAnsi="Times New Roman" w:cs="Times New Roman"/>
          <w:b/>
          <w:sz w:val="28"/>
          <w:szCs w:val="28"/>
        </w:rPr>
        <w:t>.</w:t>
      </w:r>
    </w:p>
    <w:p w14:paraId="53A1AC4C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20. Историческая память как духовно-нравственная ценность.</w:t>
      </w:r>
    </w:p>
    <w:p w14:paraId="7C5BB0E7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14:paraId="649E9131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21. Литература как язык культуры.</w:t>
      </w:r>
    </w:p>
    <w:p w14:paraId="3234E7A2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14:paraId="32A6FBBB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22. Взаимовлияние культур.</w:t>
      </w:r>
    </w:p>
    <w:p w14:paraId="4B141285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 xml:space="preserve">Взаимодействие культур. </w:t>
      </w:r>
      <w:proofErr w:type="spellStart"/>
      <w:r w:rsidRPr="007C3FC5">
        <w:rPr>
          <w:rFonts w:ascii="Times New Roman" w:eastAsia="Cambria" w:hAnsi="Times New Roman" w:cs="Times New Roman"/>
          <w:sz w:val="28"/>
          <w:szCs w:val="28"/>
        </w:rPr>
        <w:t>Межпоколенная</w:t>
      </w:r>
      <w:proofErr w:type="spellEnd"/>
      <w:r w:rsidRPr="007C3FC5">
        <w:rPr>
          <w:rFonts w:ascii="Times New Roman" w:eastAsia="Cambria" w:hAnsi="Times New Roman" w:cs="Times New Roman"/>
          <w:sz w:val="28"/>
          <w:szCs w:val="28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14:paraId="5C174D22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lastRenderedPageBreak/>
        <w:t xml:space="preserve">Тема 23. Духовно-нравственные ценности российского народа. </w:t>
      </w:r>
    </w:p>
    <w:p w14:paraId="04F702DF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14:paraId="1335DF9C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 xml:space="preserve">Тема 24. Регионы России: культурное многообразие. </w:t>
      </w:r>
    </w:p>
    <w:p w14:paraId="14D018CD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14:paraId="0E541BA2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25. Праздники в культуре народов России.</w:t>
      </w:r>
    </w:p>
    <w:p w14:paraId="4BB4E14E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 xml:space="preserve"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 </w:t>
      </w:r>
    </w:p>
    <w:p w14:paraId="753443CD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26. Памятники архитектуры в культуре народов России.</w:t>
      </w:r>
    </w:p>
    <w:p w14:paraId="711A00D6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14:paraId="0D9F0B34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27. Музыкальная культура народов России.</w:t>
      </w:r>
    </w:p>
    <w:p w14:paraId="297D8E4D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14:paraId="50C8F398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28. Изобразительное искусство народов России.</w:t>
      </w:r>
    </w:p>
    <w:p w14:paraId="4835DCF8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14:paraId="556AEC43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 xml:space="preserve">Тема 29. Фольклор и литература народов России. </w:t>
      </w:r>
    </w:p>
    <w:p w14:paraId="01F69BD6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</w:t>
      </w:r>
      <w:r w:rsidRPr="007C3FC5">
        <w:rPr>
          <w:rFonts w:ascii="Times New Roman" w:eastAsia="Cambria" w:hAnsi="Times New Roman" w:cs="Times New Roman"/>
          <w:sz w:val="28"/>
          <w:szCs w:val="28"/>
        </w:rPr>
        <w:lastRenderedPageBreak/>
        <w:t>Богатство культуры народа в его литературе.</w:t>
      </w:r>
    </w:p>
    <w:p w14:paraId="6CC51DE2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30. Бытовые традиции народов России: пища, одежда, дом (практическое занятие).</w:t>
      </w:r>
    </w:p>
    <w:p w14:paraId="61184955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14:paraId="7BC237BD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31. Культурная карта России (практическое занятие).</w:t>
      </w:r>
    </w:p>
    <w:p w14:paraId="64E14325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География культур России. Россия как культурная карта.</w:t>
      </w:r>
    </w:p>
    <w:p w14:paraId="30D9DB74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 xml:space="preserve">Описание регионов в соответствии с их особенностями. </w:t>
      </w:r>
    </w:p>
    <w:p w14:paraId="30C4B208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32. Единство страны — залог будущего России.</w:t>
      </w:r>
    </w:p>
    <w:p w14:paraId="04EE9BED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50E07D5B" w14:textId="77777777" w:rsidR="000753FF" w:rsidRPr="007C3FC5" w:rsidRDefault="000753F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4F35F6FB" w14:textId="77777777" w:rsidR="00D33B7F" w:rsidRPr="007C3FC5" w:rsidRDefault="00D33B7F" w:rsidP="007C3FC5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106980258"/>
      <w:r w:rsidRPr="007C3FC5">
        <w:rPr>
          <w:rFonts w:ascii="Times New Roman" w:hAnsi="Times New Roman" w:cs="Times New Roman"/>
          <w:b/>
          <w:color w:val="auto"/>
          <w:sz w:val="28"/>
          <w:szCs w:val="28"/>
        </w:rPr>
        <w:t>6 класс</w:t>
      </w:r>
      <w:bookmarkEnd w:id="14"/>
    </w:p>
    <w:p w14:paraId="6450DCBD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7C3FC5">
        <w:rPr>
          <w:rFonts w:ascii="Times New Roman" w:eastAsia="Cambria" w:hAnsi="Times New Roman" w:cs="Times New Roman"/>
          <w:b/>
          <w:sz w:val="28"/>
          <w:szCs w:val="28"/>
        </w:rPr>
        <w:t>Тематический блок 1. «Культура как социальность».</w:t>
      </w:r>
    </w:p>
    <w:p w14:paraId="0D312B89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1. Мир культуры: его структура.</w:t>
      </w:r>
    </w:p>
    <w:p w14:paraId="325FD753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21D4599B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2. Культура России: многообразие регионов.</w:t>
      </w:r>
    </w:p>
    <w:p w14:paraId="6A7E499A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14:paraId="09DA7EED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3. История быта как история культуры.</w:t>
      </w:r>
    </w:p>
    <w:p w14:paraId="1E4405BE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14:paraId="329D13FB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 xml:space="preserve">Тема 4. 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</w:t>
      </w:r>
      <w:r w:rsidRPr="007C3FC5">
        <w:rPr>
          <w:rFonts w:ascii="Times New Roman" w:eastAsia="Cambria" w:hAnsi="Times New Roman" w:cs="Times New Roman"/>
          <w:sz w:val="28"/>
          <w:szCs w:val="28"/>
        </w:rPr>
        <w:lastRenderedPageBreak/>
        <w:t>общества?</w:t>
      </w:r>
    </w:p>
    <w:p w14:paraId="4F144260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5. Образование в культуре народов России. Представление об основных этапах в истории образования.</w:t>
      </w:r>
    </w:p>
    <w:p w14:paraId="57432D92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14:paraId="47382BEE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6. Права и обязанности человека.</w:t>
      </w:r>
    </w:p>
    <w:p w14:paraId="50FA26E5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Права и обязанности чело</w:t>
      </w:r>
      <w:r w:rsidR="00525080" w:rsidRPr="007C3FC5">
        <w:rPr>
          <w:rFonts w:ascii="Times New Roman" w:eastAsia="Cambria" w:hAnsi="Times New Roman" w:cs="Times New Roman"/>
          <w:sz w:val="28"/>
          <w:szCs w:val="28"/>
        </w:rPr>
        <w:t>века в культурной традиции наро</w:t>
      </w:r>
      <w:r w:rsidRPr="007C3FC5">
        <w:rPr>
          <w:rFonts w:ascii="Times New Roman" w:eastAsia="Cambria" w:hAnsi="Times New Roman" w:cs="Times New Roman"/>
          <w:sz w:val="28"/>
          <w:szCs w:val="28"/>
        </w:rPr>
        <w:t xml:space="preserve">дов России. Права и свободы человека и гражданина, </w:t>
      </w:r>
      <w:r w:rsidR="00525080" w:rsidRPr="007C3FC5">
        <w:rPr>
          <w:rFonts w:ascii="Times New Roman" w:eastAsia="Cambria" w:hAnsi="Times New Roman" w:cs="Times New Roman"/>
          <w:sz w:val="28"/>
          <w:szCs w:val="28"/>
        </w:rPr>
        <w:t>обозна</w:t>
      </w:r>
      <w:r w:rsidRPr="007C3FC5">
        <w:rPr>
          <w:rFonts w:ascii="Times New Roman" w:eastAsia="Cambria" w:hAnsi="Times New Roman" w:cs="Times New Roman"/>
          <w:sz w:val="28"/>
          <w:szCs w:val="28"/>
        </w:rPr>
        <w:t>ченные в Конституции Российской Федерации.</w:t>
      </w:r>
    </w:p>
    <w:p w14:paraId="27B30C70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7. Общество и религия: духовно-нравственное взаимодействие.</w:t>
      </w:r>
    </w:p>
    <w:p w14:paraId="1AF0F816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14:paraId="296A1DD7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8. Современный мир: самое важное (практическое занятие).</w:t>
      </w:r>
    </w:p>
    <w:p w14:paraId="67077D45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14:paraId="255DBACD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7C3FC5">
        <w:rPr>
          <w:rFonts w:ascii="Times New Roman" w:eastAsia="Cambria" w:hAnsi="Times New Roman" w:cs="Times New Roman"/>
          <w:b/>
          <w:sz w:val="28"/>
          <w:szCs w:val="28"/>
        </w:rPr>
        <w:t>Тематический блок 2.</w:t>
      </w:r>
      <w:r w:rsidR="00A63B98" w:rsidRPr="007C3FC5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Pr="007C3FC5">
        <w:rPr>
          <w:rFonts w:ascii="Times New Roman" w:eastAsia="Cambria" w:hAnsi="Times New Roman" w:cs="Times New Roman"/>
          <w:b/>
          <w:sz w:val="28"/>
          <w:szCs w:val="28"/>
        </w:rPr>
        <w:t>«Человек и его отражение в культуре»</w:t>
      </w:r>
      <w:r w:rsidR="00A63B98" w:rsidRPr="007C3FC5">
        <w:rPr>
          <w:rFonts w:ascii="Times New Roman" w:eastAsia="Cambria" w:hAnsi="Times New Roman" w:cs="Times New Roman"/>
          <w:b/>
          <w:sz w:val="28"/>
          <w:szCs w:val="28"/>
        </w:rPr>
        <w:t>.</w:t>
      </w:r>
    </w:p>
    <w:p w14:paraId="17D4122F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9. Каким должен быть человек? Духовно-нравственный облик и идеал человека.</w:t>
      </w:r>
    </w:p>
    <w:p w14:paraId="3DCA4208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14:paraId="13540626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14:paraId="197CA019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10. 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14:paraId="5D168CB6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lastRenderedPageBreak/>
        <w:t>Тема 11. Религия как источник нравственности.</w:t>
      </w:r>
    </w:p>
    <w:p w14:paraId="452113B5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Тема 12. Наука как источник знания о человеке и </w:t>
      </w:r>
      <w:r w:rsidR="00525080" w:rsidRPr="007C3FC5">
        <w:rPr>
          <w:rFonts w:ascii="Times New Roman" w:eastAsia="Cambria" w:hAnsi="Times New Roman" w:cs="Times New Roman"/>
          <w:sz w:val="28"/>
          <w:szCs w:val="28"/>
        </w:rPr>
        <w:t>человече</w:t>
      </w:r>
      <w:r w:rsidRPr="007C3FC5">
        <w:rPr>
          <w:rFonts w:ascii="Times New Roman" w:eastAsia="Cambria" w:hAnsi="Times New Roman" w:cs="Times New Roman"/>
          <w:sz w:val="28"/>
          <w:szCs w:val="28"/>
        </w:rPr>
        <w:t>ском.</w:t>
      </w:r>
    </w:p>
    <w:p w14:paraId="20FDEEAF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14:paraId="48BA6094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13. Этика и нравственность как категории духовной культуры.</w:t>
      </w:r>
    </w:p>
    <w:p w14:paraId="3117DFAA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14:paraId="7BEC44B0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14. Самопознание (практическое занятие).</w:t>
      </w:r>
    </w:p>
    <w:p w14:paraId="3213FC2A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Автобиография и автопортрет: кто я и что я люблю. Как устроена моя жизнь. Выполнение проекта.</w:t>
      </w:r>
    </w:p>
    <w:p w14:paraId="43BDA436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7C3FC5">
        <w:rPr>
          <w:rFonts w:ascii="Times New Roman" w:eastAsia="Cambria" w:hAnsi="Times New Roman" w:cs="Times New Roman"/>
          <w:b/>
          <w:sz w:val="28"/>
          <w:szCs w:val="28"/>
        </w:rPr>
        <w:t>Тематический блок 3.</w:t>
      </w:r>
      <w:r w:rsidR="00A63B98" w:rsidRPr="007C3FC5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Pr="007C3FC5">
        <w:rPr>
          <w:rFonts w:ascii="Times New Roman" w:eastAsia="Cambria" w:hAnsi="Times New Roman" w:cs="Times New Roman"/>
          <w:b/>
          <w:sz w:val="28"/>
          <w:szCs w:val="28"/>
        </w:rPr>
        <w:t>«Человек как член общества»</w:t>
      </w:r>
      <w:r w:rsidR="00A63B98" w:rsidRPr="007C3FC5">
        <w:rPr>
          <w:rFonts w:ascii="Times New Roman" w:eastAsia="Cambria" w:hAnsi="Times New Roman" w:cs="Times New Roman"/>
          <w:b/>
          <w:sz w:val="28"/>
          <w:szCs w:val="28"/>
        </w:rPr>
        <w:t>.</w:t>
      </w:r>
    </w:p>
    <w:p w14:paraId="5D5173FF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15. Труд делает человека человеком.</w:t>
      </w:r>
    </w:p>
    <w:p w14:paraId="18DBE950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</w:t>
      </w:r>
    </w:p>
    <w:p w14:paraId="47925636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16. Подвиг: как узнать героя?</w:t>
      </w:r>
    </w:p>
    <w:p w14:paraId="54023FA4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 xml:space="preserve">Что такое подвиг. Героизм как самопожертвование. Героизм на войне. Подвиг в мирное время. Милосердие, взаимопомощь. Тема 17. Люди в обществе: духовно-нравственное </w:t>
      </w:r>
      <w:r w:rsidR="00525080" w:rsidRPr="007C3FC5">
        <w:rPr>
          <w:rFonts w:ascii="Times New Roman" w:eastAsia="Cambria" w:hAnsi="Times New Roman" w:cs="Times New Roman"/>
          <w:sz w:val="28"/>
          <w:szCs w:val="28"/>
        </w:rPr>
        <w:t>взаимовли</w:t>
      </w:r>
      <w:r w:rsidRPr="007C3FC5">
        <w:rPr>
          <w:rFonts w:ascii="Times New Roman" w:eastAsia="Cambria" w:hAnsi="Times New Roman" w:cs="Times New Roman"/>
          <w:sz w:val="28"/>
          <w:szCs w:val="28"/>
        </w:rPr>
        <w:t>яние.</w:t>
      </w:r>
    </w:p>
    <w:p w14:paraId="7550513D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14:paraId="2549891F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18. Проблемы современного общества как отражение его духовно-нравственного самосознания.</w:t>
      </w:r>
    </w:p>
    <w:p w14:paraId="111E3CC3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Бедность. Инвалидность. Асоциальная семья. Сиротство.</w:t>
      </w:r>
    </w:p>
    <w:p w14:paraId="500DB7CA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Отражение этих явлений в культуре общества.</w:t>
      </w:r>
    </w:p>
    <w:p w14:paraId="3950AE01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19. Духовно-нравственные ориентиры социальных отношений.</w:t>
      </w:r>
    </w:p>
    <w:p w14:paraId="67302C3C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 xml:space="preserve">Милосердие. Взаимопомощь. Социальное служение. </w:t>
      </w:r>
      <w:r w:rsidRPr="007C3FC5">
        <w:rPr>
          <w:rFonts w:ascii="Times New Roman" w:eastAsia="Cambria" w:hAnsi="Times New Roman" w:cs="Times New Roman"/>
          <w:sz w:val="28"/>
          <w:szCs w:val="28"/>
        </w:rPr>
        <w:lastRenderedPageBreak/>
        <w:t xml:space="preserve">Благотворительность. </w:t>
      </w:r>
      <w:proofErr w:type="spellStart"/>
      <w:r w:rsidRPr="007C3FC5">
        <w:rPr>
          <w:rFonts w:ascii="Times New Roman" w:eastAsia="Cambria" w:hAnsi="Times New Roman" w:cs="Times New Roman"/>
          <w:sz w:val="28"/>
          <w:szCs w:val="28"/>
        </w:rPr>
        <w:t>Волонтёрство</w:t>
      </w:r>
      <w:proofErr w:type="spellEnd"/>
      <w:r w:rsidRPr="007C3FC5">
        <w:rPr>
          <w:rFonts w:ascii="Times New Roman" w:eastAsia="Cambria" w:hAnsi="Times New Roman" w:cs="Times New Roman"/>
          <w:sz w:val="28"/>
          <w:szCs w:val="28"/>
        </w:rPr>
        <w:t>. Общественные блага.</w:t>
      </w:r>
    </w:p>
    <w:p w14:paraId="3E1DEBC3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20. Гуманизм как сущностная характеристика духовно</w:t>
      </w:r>
      <w:r w:rsidR="00502519" w:rsidRPr="007C3FC5">
        <w:rPr>
          <w:rFonts w:ascii="Times New Roman" w:eastAsia="Cambria" w:hAnsi="Times New Roman" w:cs="Times New Roman"/>
          <w:sz w:val="28"/>
          <w:szCs w:val="28"/>
        </w:rPr>
        <w:t>-</w:t>
      </w:r>
      <w:r w:rsidRPr="007C3FC5">
        <w:rPr>
          <w:rFonts w:ascii="Times New Roman" w:eastAsia="Cambria" w:hAnsi="Times New Roman" w:cs="Times New Roman"/>
          <w:sz w:val="28"/>
          <w:szCs w:val="28"/>
        </w:rPr>
        <w:t>нравственной культуры народов России.</w:t>
      </w:r>
    </w:p>
    <w:p w14:paraId="1CEA7C3F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14:paraId="6AAD3FA5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21. Социальные профессии; их важность для сохранения духовно-нравственного облика общества.</w:t>
      </w:r>
    </w:p>
    <w:p w14:paraId="136F9714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14:paraId="3B039097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22. Выдающиеся благотворители в истории. Благотворительность как нравственный долг.</w:t>
      </w:r>
    </w:p>
    <w:p w14:paraId="12CEBEC9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14:paraId="2079D4E7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23. Выдающиеся учёные России. Наука как источник социального и духовного прогресса общества.</w:t>
      </w:r>
    </w:p>
    <w:p w14:paraId="7CE95803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14:paraId="1EE270D7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24. Моя профессия (практическое занятие).</w:t>
      </w:r>
    </w:p>
    <w:p w14:paraId="700FA46C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Труд как самореализация, как вклад в общество. Рассказ о своей будущей профессии.</w:t>
      </w:r>
    </w:p>
    <w:p w14:paraId="2323A58B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Тематический блок 4. «Родина и патриотизм»</w:t>
      </w:r>
    </w:p>
    <w:p w14:paraId="299284F6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25. Гражданин.</w:t>
      </w:r>
    </w:p>
    <w:p w14:paraId="7503A56F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Родина и гражданство, их взаимосвязь. Что делает человека гражданином. Нравственные качества гражданина.</w:t>
      </w:r>
    </w:p>
    <w:p w14:paraId="27EE8BE3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26. Патриотизм.</w:t>
      </w:r>
    </w:p>
    <w:p w14:paraId="057940FC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Патриотизм. Толерантность. Уважение к другим народам и их истории. Важность патриотизма.</w:t>
      </w:r>
    </w:p>
    <w:p w14:paraId="17BEBBE5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lastRenderedPageBreak/>
        <w:t>Тема 27. Защита Родины: подвиг или долг?</w:t>
      </w:r>
    </w:p>
    <w:p w14:paraId="0B3B0A73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Война и мир. Роль знания в защите Родины. Долг гражданина перед общество. Военные подвиги. Честь. Доблесть.</w:t>
      </w:r>
    </w:p>
    <w:p w14:paraId="730C917A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28. Государство. Россия — наша Родина.</w:t>
      </w:r>
    </w:p>
    <w:p w14:paraId="4435DBE6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14:paraId="6141D3A7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29. Гражданская идентичность (практическое занятие).</w:t>
      </w:r>
    </w:p>
    <w:p w14:paraId="3561AA5A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Какими качествами должен обладать человек как гражданин. Тема 30. Моя школа и мой класс (практическое занятие). Портрет школы или класса через добрые дела.</w:t>
      </w:r>
    </w:p>
    <w:p w14:paraId="7ED0FBC2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Тема 31. Человек: какой он? (практическое занятие).</w:t>
      </w:r>
    </w:p>
    <w:p w14:paraId="3257431B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Человек. Его образы в культуре. Духовность и нравственность как важнейшие качества человека.</w:t>
      </w:r>
    </w:p>
    <w:p w14:paraId="58B61F93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Человек и культура (проект).</w:t>
      </w:r>
    </w:p>
    <w:p w14:paraId="5DE63027" w14:textId="77777777" w:rsidR="00D33B7F" w:rsidRPr="007C3FC5" w:rsidRDefault="00D33B7F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C3FC5">
        <w:rPr>
          <w:rFonts w:ascii="Times New Roman" w:eastAsia="Cambria" w:hAnsi="Times New Roman" w:cs="Times New Roman"/>
          <w:sz w:val="28"/>
          <w:szCs w:val="28"/>
        </w:rPr>
        <w:t>Итоговый проект: «Что значит быть человеком?».</w:t>
      </w:r>
    </w:p>
    <w:p w14:paraId="62D23BA1" w14:textId="77777777" w:rsidR="006B25EF" w:rsidRPr="007C3FC5" w:rsidRDefault="006B25EF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68C2B" w14:textId="77777777" w:rsidR="00A033F4" w:rsidRPr="007C3FC5" w:rsidRDefault="00A033F4" w:rsidP="007C3FC5">
      <w:pPr>
        <w:pStyle w:val="1"/>
        <w:tabs>
          <w:tab w:val="left" w:pos="9214"/>
        </w:tabs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5" w:name="_Toc106980259"/>
      <w:r w:rsidRPr="007C3F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ПЛАНИРУЕМЫЕ РЕЗУЛЬТАТЫ ОСВОЕНИЯ УЧЕБНОГО </w:t>
      </w:r>
      <w:r w:rsidR="00E304F7" w:rsidRPr="007C3F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КУРСА</w:t>
      </w:r>
      <w:r w:rsidRPr="007C3F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«</w:t>
      </w:r>
      <w:r w:rsidR="00E304F7" w:rsidRPr="007C3F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ОДНКНР</w:t>
      </w:r>
      <w:r w:rsidRPr="007C3F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».</w:t>
      </w:r>
      <w:bookmarkEnd w:id="15"/>
    </w:p>
    <w:p w14:paraId="4B7C310D" w14:textId="77777777" w:rsidR="007C3FC5" w:rsidRPr="007C3FC5" w:rsidRDefault="007C3FC5" w:rsidP="007C3FC5">
      <w:pPr>
        <w:spacing w:after="0" w:line="360" w:lineRule="auto"/>
        <w:ind w:firstLine="709"/>
        <w:rPr>
          <w:sz w:val="28"/>
          <w:szCs w:val="28"/>
        </w:rPr>
      </w:pPr>
      <w:bookmarkStart w:id="16" w:name="_Toc90989596"/>
      <w:bookmarkStart w:id="17" w:name="_Toc91675204"/>
      <w:bookmarkStart w:id="18" w:name="_Toc106980260"/>
    </w:p>
    <w:p w14:paraId="76729AFB" w14:textId="77777777" w:rsidR="00A033F4" w:rsidRPr="007C3FC5" w:rsidRDefault="00A033F4" w:rsidP="007C3FC5">
      <w:pPr>
        <w:pStyle w:val="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C3F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Личностные результаты</w:t>
      </w:r>
      <w:bookmarkEnd w:id="16"/>
      <w:bookmarkEnd w:id="17"/>
      <w:bookmarkEnd w:id="18"/>
    </w:p>
    <w:p w14:paraId="25B09887" w14:textId="77777777" w:rsidR="00E304F7" w:rsidRPr="007C3FC5" w:rsidRDefault="00E304F7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7C3FC5">
        <w:rPr>
          <w:rFonts w:ascii="Times New Roman" w:eastAsia="Bookman Old Style" w:hAnsi="Times New Roman" w:cs="Times New Roman"/>
          <w:sz w:val="28"/>
          <w:szCs w:val="28"/>
        </w:rPr>
        <w:t xml:space="preserve"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</w:t>
      </w: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>основу образовательной программы.</w:t>
      </w:r>
    </w:p>
    <w:p w14:paraId="02D84AF0" w14:textId="77777777" w:rsidR="00E304F7" w:rsidRPr="007C3FC5" w:rsidRDefault="00E304F7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>Личностные результаты освоения курса достигаются в единстве учебной и воспитательной деятельности.</w:t>
      </w:r>
    </w:p>
    <w:p w14:paraId="3EBF8F23" w14:textId="77777777" w:rsidR="00E304F7" w:rsidRPr="007C3FC5" w:rsidRDefault="00E304F7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Личностные результаты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</w:t>
      </w: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lastRenderedPageBreak/>
        <w:t>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14:paraId="55E3032A" w14:textId="77777777" w:rsidR="00E304F7" w:rsidRPr="007C3FC5" w:rsidRDefault="00E304F7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7C3FC5">
        <w:rPr>
          <w:rFonts w:ascii="Times New Roman" w:eastAsia="Bookman Old Style" w:hAnsi="Times New Roman" w:cs="Times New Roman"/>
          <w:i/>
          <w:color w:val="231F20"/>
          <w:sz w:val="28"/>
          <w:szCs w:val="28"/>
        </w:rPr>
        <w:t>Патриотическое воспитание</w:t>
      </w: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>: 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14:paraId="00FD3DC0" w14:textId="77777777" w:rsidR="00E304F7" w:rsidRPr="007C3FC5" w:rsidRDefault="00E304F7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7C3FC5">
        <w:rPr>
          <w:rFonts w:ascii="Times New Roman" w:eastAsia="Bookman Old Style" w:hAnsi="Times New Roman" w:cs="Times New Roman"/>
          <w:i/>
          <w:color w:val="231F20"/>
          <w:sz w:val="28"/>
          <w:szCs w:val="28"/>
        </w:rPr>
        <w:t>Гражданское воспитание</w:t>
      </w: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>: 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потребительстве,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0E3699E9" w14:textId="77777777" w:rsidR="00E304F7" w:rsidRPr="00EC0A59" w:rsidRDefault="00E304F7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7C3FC5">
        <w:rPr>
          <w:rFonts w:ascii="Times New Roman" w:eastAsia="Bookman Old Style" w:hAnsi="Times New Roman" w:cs="Times New Roman"/>
          <w:i/>
          <w:color w:val="231F20"/>
          <w:sz w:val="28"/>
          <w:szCs w:val="28"/>
        </w:rPr>
        <w:t>Ценности познавательной деятельности</w:t>
      </w: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>: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  <w:r w:rsidRPr="00EC0A59">
        <w:rPr>
          <w:rFonts w:ascii="Times New Roman" w:eastAsia="Bookman Old Style" w:hAnsi="Times New Roman" w:cs="Times New Roman"/>
          <w:sz w:val="28"/>
          <w:szCs w:val="28"/>
        </w:rPr>
        <w:t>.</w:t>
      </w:r>
    </w:p>
    <w:p w14:paraId="5FBB4B19" w14:textId="77777777" w:rsidR="00E304F7" w:rsidRPr="00EC0A59" w:rsidRDefault="00E304F7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proofErr w:type="spellStart"/>
      <w:r w:rsidRPr="00EC0A59">
        <w:rPr>
          <w:rFonts w:ascii="Times New Roman" w:eastAsia="Bookman Old Style" w:hAnsi="Times New Roman" w:cs="Times New Roman"/>
          <w:i/>
          <w:sz w:val="28"/>
          <w:szCs w:val="28"/>
        </w:rPr>
        <w:t>Смыслообразование</w:t>
      </w:r>
      <w:proofErr w:type="spellEnd"/>
      <w:r w:rsidRPr="00EC0A59">
        <w:rPr>
          <w:rFonts w:ascii="Times New Roman" w:eastAsia="Bookman Old Style" w:hAnsi="Times New Roman" w:cs="Times New Roman"/>
          <w:i/>
          <w:sz w:val="28"/>
          <w:szCs w:val="28"/>
        </w:rPr>
        <w:t>:</w:t>
      </w:r>
      <w:r w:rsidRPr="00EC0A59">
        <w:rPr>
          <w:rFonts w:ascii="Times New Roman" w:eastAsia="Bookman Old Style" w:hAnsi="Times New Roman" w:cs="Times New Roman"/>
          <w:sz w:val="28"/>
          <w:szCs w:val="28"/>
        </w:rPr>
        <w:t xml:space="preserve">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</w:t>
      </w:r>
      <w:r w:rsidRPr="00EC0A59">
        <w:rPr>
          <w:rFonts w:ascii="Times New Roman" w:eastAsia="Bookman Old Style" w:hAnsi="Times New Roman" w:cs="Times New Roman"/>
          <w:sz w:val="28"/>
          <w:szCs w:val="28"/>
        </w:rPr>
        <w:lastRenderedPageBreak/>
        <w:t>чувствам, взглядам людей или их отсутствию.</w:t>
      </w:r>
    </w:p>
    <w:p w14:paraId="2F3CE00D" w14:textId="77777777" w:rsidR="00E304F7" w:rsidRPr="00EC0A59" w:rsidRDefault="00E304F7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EC0A59">
        <w:rPr>
          <w:rFonts w:ascii="Times New Roman" w:eastAsia="Bookman Old Style" w:hAnsi="Times New Roman" w:cs="Times New Roman"/>
          <w:i/>
          <w:sz w:val="28"/>
          <w:szCs w:val="28"/>
        </w:rPr>
        <w:t>Духовно-нравственное воспитание:</w:t>
      </w:r>
      <w:r w:rsidRPr="00EC0A59">
        <w:rPr>
          <w:rFonts w:ascii="Times New Roman" w:eastAsia="Bookman Old Style" w:hAnsi="Times New Roman" w:cs="Times New Roman"/>
          <w:sz w:val="28"/>
          <w:szCs w:val="28"/>
        </w:rPr>
        <w:t xml:space="preserve"> 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 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14:paraId="4D6C2C56" w14:textId="77777777" w:rsidR="005B0126" w:rsidRPr="00EC0A59" w:rsidRDefault="005B0126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b/>
          <w:bCs/>
          <w:sz w:val="28"/>
          <w:szCs w:val="28"/>
        </w:rPr>
      </w:pPr>
      <w:r w:rsidRPr="00EC0A59">
        <w:rPr>
          <w:rFonts w:ascii="Times New Roman" w:eastAsia="Bookman Old Style" w:hAnsi="Times New Roman" w:cs="Times New Roman"/>
          <w:b/>
          <w:bCs/>
          <w:sz w:val="28"/>
          <w:szCs w:val="28"/>
        </w:rPr>
        <w:t>Специальные личностные результаты:</w:t>
      </w:r>
    </w:p>
    <w:p w14:paraId="49EDC25F" w14:textId="77777777" w:rsidR="005B0126" w:rsidRPr="00EC0A59" w:rsidRDefault="005B0126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EC0A59">
        <w:rPr>
          <w:rFonts w:ascii="Times New Roman" w:eastAsia="Bookman Old Style" w:hAnsi="Times New Roman" w:cs="Times New Roman"/>
          <w:sz w:val="28"/>
          <w:szCs w:val="28"/>
        </w:rPr>
        <w:t>•</w:t>
      </w:r>
      <w:r w:rsidRPr="00EC0A59">
        <w:rPr>
          <w:rFonts w:ascii="Times New Roman" w:eastAsia="Bookman Old Style" w:hAnsi="Times New Roman" w:cs="Times New Roman"/>
          <w:sz w:val="28"/>
          <w:szCs w:val="28"/>
        </w:rPr>
        <w:tab/>
        <w:t>способность к осмыслению и дифференциации картины мира, ее временно-пространственной организации;</w:t>
      </w:r>
    </w:p>
    <w:p w14:paraId="41469C44" w14:textId="77777777" w:rsidR="005B0126" w:rsidRPr="00EC0A59" w:rsidRDefault="005B0126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EC0A59">
        <w:rPr>
          <w:rFonts w:ascii="Times New Roman" w:eastAsia="Bookman Old Style" w:hAnsi="Times New Roman" w:cs="Times New Roman"/>
          <w:sz w:val="28"/>
          <w:szCs w:val="28"/>
        </w:rPr>
        <w:t>•</w:t>
      </w:r>
      <w:r w:rsidRPr="00EC0A59">
        <w:rPr>
          <w:rFonts w:ascii="Times New Roman" w:eastAsia="Bookman Old Style" w:hAnsi="Times New Roman" w:cs="Times New Roman"/>
          <w:sz w:val="28"/>
          <w:szCs w:val="28"/>
        </w:rPr>
        <w:tab/>
        <w:t>способность к осмыслению социального окружения, своего места в нем, принятию соответствующих возрасту ценностей и социальных ролей;</w:t>
      </w:r>
    </w:p>
    <w:p w14:paraId="4CE5A9CE" w14:textId="77777777" w:rsidR="005B0126" w:rsidRPr="00EC0A59" w:rsidRDefault="005B0126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EC0A59">
        <w:rPr>
          <w:rFonts w:ascii="Times New Roman" w:eastAsia="Bookman Old Style" w:hAnsi="Times New Roman" w:cs="Times New Roman"/>
          <w:sz w:val="28"/>
          <w:szCs w:val="28"/>
        </w:rPr>
        <w:t>•</w:t>
      </w:r>
      <w:r w:rsidRPr="00EC0A59">
        <w:rPr>
          <w:rFonts w:ascii="Times New Roman" w:eastAsia="Bookman Old Style" w:hAnsi="Times New Roman" w:cs="Times New Roman"/>
          <w:sz w:val="28"/>
          <w:szCs w:val="28"/>
        </w:rPr>
        <w:tab/>
        <w:t>способность придерживаться нравственного поведения в обществе за счет сформированных морально-нравственных норм;</w:t>
      </w:r>
    </w:p>
    <w:p w14:paraId="21B01A28" w14:textId="77777777" w:rsidR="005B0126" w:rsidRPr="00EC0A59" w:rsidRDefault="005B0126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EC0A59">
        <w:rPr>
          <w:rFonts w:ascii="Times New Roman" w:eastAsia="Bookman Old Style" w:hAnsi="Times New Roman" w:cs="Times New Roman"/>
          <w:sz w:val="28"/>
          <w:szCs w:val="28"/>
        </w:rPr>
        <w:t>•</w:t>
      </w:r>
      <w:r w:rsidRPr="00EC0A59">
        <w:rPr>
          <w:rFonts w:ascii="Times New Roman" w:eastAsia="Bookman Old Style" w:hAnsi="Times New Roman" w:cs="Times New Roman"/>
          <w:sz w:val="28"/>
          <w:szCs w:val="28"/>
        </w:rPr>
        <w:tab/>
        <w:t>способность выполнять определенные нравственные обязательства;</w:t>
      </w:r>
    </w:p>
    <w:p w14:paraId="7BE82D98" w14:textId="77777777" w:rsidR="005B0126" w:rsidRPr="007C3FC5" w:rsidRDefault="005B0126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EC0A59">
        <w:rPr>
          <w:rFonts w:ascii="Times New Roman" w:eastAsia="Bookman Old Style" w:hAnsi="Times New Roman" w:cs="Times New Roman"/>
          <w:sz w:val="28"/>
          <w:szCs w:val="28"/>
        </w:rPr>
        <w:t>•</w:t>
      </w:r>
      <w:r w:rsidRPr="00EC0A59">
        <w:rPr>
          <w:rFonts w:ascii="Times New Roman" w:eastAsia="Bookman Old Style" w:hAnsi="Times New Roman" w:cs="Times New Roman"/>
          <w:sz w:val="28"/>
          <w:szCs w:val="28"/>
        </w:rPr>
        <w:tab/>
        <w:t xml:space="preserve">умение оценивать с позиций социальных норм собственные поступки и поступки </w:t>
      </w: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>других людей;</w:t>
      </w:r>
    </w:p>
    <w:p w14:paraId="152A21D9" w14:textId="77777777" w:rsidR="005B0126" w:rsidRPr="007C3FC5" w:rsidRDefault="005B0126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>•</w:t>
      </w: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ab/>
        <w:t>эмоционально-ценностное отношение к окружающей среде, необходимости ее сохранения и рационального использования;</w:t>
      </w:r>
    </w:p>
    <w:p w14:paraId="0C613E9A" w14:textId="77777777" w:rsidR="005B0126" w:rsidRPr="007C3FC5" w:rsidRDefault="005B0126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>•</w:t>
      </w: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ab/>
        <w:t>умение формировать эстетические чувства, впечатления от восприятия предметов и явлений окружающего мира.</w:t>
      </w:r>
    </w:p>
    <w:p w14:paraId="09AB5957" w14:textId="77777777" w:rsidR="00D86C7F" w:rsidRPr="007C3FC5" w:rsidRDefault="00D86C7F" w:rsidP="007C3F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0D8F0559" w14:textId="77777777" w:rsidR="00A033F4" w:rsidRPr="007C3FC5" w:rsidRDefault="00A033F4" w:rsidP="007C3FC5">
      <w:pPr>
        <w:pStyle w:val="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9" w:name="_Toc90989597"/>
      <w:bookmarkStart w:id="20" w:name="_Toc91675205"/>
      <w:bookmarkStart w:id="21" w:name="_Toc106980261"/>
      <w:r w:rsidRPr="007C3F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Метапредметные результаты</w:t>
      </w:r>
      <w:bookmarkEnd w:id="19"/>
      <w:bookmarkEnd w:id="20"/>
      <w:bookmarkEnd w:id="21"/>
    </w:p>
    <w:p w14:paraId="42CCD749" w14:textId="77777777" w:rsidR="00AC1C5D" w:rsidRPr="007C3FC5" w:rsidRDefault="00AC1C5D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476BEEF3" w14:textId="77777777" w:rsidR="00AC1C5D" w:rsidRPr="007C3FC5" w:rsidRDefault="00AC1C5D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FC5">
        <w:rPr>
          <w:rFonts w:ascii="Times New Roman" w:hAnsi="Times New Roman" w:cs="Times New Roman"/>
          <w:i/>
          <w:sz w:val="28"/>
          <w:szCs w:val="28"/>
        </w:rPr>
        <w:t>Познавательные универсальные учебные действия:</w:t>
      </w:r>
    </w:p>
    <w:p w14:paraId="12BABB8B" w14:textId="77777777" w:rsidR="00AC1C5D" w:rsidRPr="007C3FC5" w:rsidRDefault="00AC1C5D" w:rsidP="007C3FC5">
      <w:pPr>
        <w:pStyle w:val="a8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14:paraId="20B9801E" w14:textId="77777777" w:rsidR="00AC1C5D" w:rsidRPr="007C3FC5" w:rsidRDefault="00AC1C5D" w:rsidP="007C3FC5">
      <w:pPr>
        <w:pStyle w:val="a8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 / моделирование);</w:t>
      </w:r>
    </w:p>
    <w:p w14:paraId="0774B05B" w14:textId="77777777" w:rsidR="00AC1C5D" w:rsidRPr="007C3FC5" w:rsidRDefault="00AC1C5D" w:rsidP="007C3FC5">
      <w:pPr>
        <w:pStyle w:val="a8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смысловое чтение;</w:t>
      </w:r>
    </w:p>
    <w:p w14:paraId="229E420A" w14:textId="77777777" w:rsidR="00AC1C5D" w:rsidRPr="007C3FC5" w:rsidRDefault="00AC1C5D" w:rsidP="007C3FC5">
      <w:pPr>
        <w:pStyle w:val="a8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развитие мотивации к овладению культурой активного использования словарей и других поисковых систем.</w:t>
      </w:r>
    </w:p>
    <w:p w14:paraId="2C584F34" w14:textId="77777777" w:rsidR="00AC1C5D" w:rsidRPr="007C3FC5" w:rsidRDefault="00AC1C5D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FC5">
        <w:rPr>
          <w:rFonts w:ascii="Times New Roman" w:hAnsi="Times New Roman" w:cs="Times New Roman"/>
          <w:i/>
          <w:sz w:val="28"/>
          <w:szCs w:val="28"/>
        </w:rPr>
        <w:t>Коммуникативные универсальные учебные действия:</w:t>
      </w:r>
    </w:p>
    <w:p w14:paraId="52E34200" w14:textId="77777777" w:rsidR="00AC1C5D" w:rsidRPr="007C3FC5" w:rsidRDefault="00AC1C5D" w:rsidP="007C3FC5">
      <w:pPr>
        <w:pStyle w:val="a8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</w:t>
      </w:r>
      <w:r w:rsidRPr="007C3FC5">
        <w:rPr>
          <w:rFonts w:ascii="Times New Roman" w:hAnsi="Times New Roman" w:cs="Times New Roman"/>
          <w:sz w:val="28"/>
          <w:szCs w:val="28"/>
        </w:rPr>
        <w:lastRenderedPageBreak/>
        <w:t>позиций и учёта интересов; формулировать, аргументировать и отстаивать своё мнение (учебное сотрудничество);</w:t>
      </w:r>
    </w:p>
    <w:p w14:paraId="7367D81B" w14:textId="77777777" w:rsidR="00AC1C5D" w:rsidRPr="007C3FC5" w:rsidRDefault="00AC1C5D" w:rsidP="007C3FC5">
      <w:pPr>
        <w:pStyle w:val="a8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14:paraId="71DA8967" w14:textId="77777777" w:rsidR="00AC1C5D" w:rsidRPr="007C3FC5" w:rsidRDefault="00AC1C5D" w:rsidP="007C3FC5">
      <w:pPr>
        <w:pStyle w:val="a8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(ИКТ-компетентность).</w:t>
      </w:r>
    </w:p>
    <w:p w14:paraId="67D62F86" w14:textId="77777777" w:rsidR="00AC1C5D" w:rsidRPr="007C3FC5" w:rsidRDefault="00AC1C5D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FC5">
        <w:rPr>
          <w:rFonts w:ascii="Times New Roman" w:hAnsi="Times New Roman" w:cs="Times New Roman"/>
          <w:i/>
          <w:sz w:val="28"/>
          <w:szCs w:val="28"/>
        </w:rPr>
        <w:t>Регулятивные универсальные учебные действия:</w:t>
      </w:r>
    </w:p>
    <w:p w14:paraId="1EEA124E" w14:textId="77777777" w:rsidR="00AC1C5D" w:rsidRPr="007C3FC5" w:rsidRDefault="00AC1C5D" w:rsidP="007C3FC5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14:paraId="14CD0006" w14:textId="77777777" w:rsidR="00AC1C5D" w:rsidRPr="007C3FC5" w:rsidRDefault="00AC1C5D" w:rsidP="007C3FC5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178696D0" w14:textId="77777777" w:rsidR="00AC1C5D" w:rsidRPr="007C3FC5" w:rsidRDefault="00AC1C5D" w:rsidP="007C3FC5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14:paraId="2154589F" w14:textId="77777777" w:rsidR="00AC1C5D" w:rsidRPr="007C3FC5" w:rsidRDefault="00AC1C5D" w:rsidP="007C3FC5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её решения (оценка);</w:t>
      </w:r>
    </w:p>
    <w:p w14:paraId="3BD881EF" w14:textId="77777777" w:rsidR="00AC1C5D" w:rsidRPr="007C3FC5" w:rsidRDefault="00AC1C5D" w:rsidP="007C3FC5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7BFD942C" w14:textId="77777777" w:rsidR="005B0126" w:rsidRPr="007C3FC5" w:rsidRDefault="005B0126" w:rsidP="007C3FC5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FC5">
        <w:rPr>
          <w:rFonts w:ascii="Times New Roman" w:hAnsi="Times New Roman" w:cs="Times New Roman"/>
          <w:b/>
          <w:bCs/>
          <w:sz w:val="28"/>
          <w:szCs w:val="28"/>
        </w:rPr>
        <w:t>Специальные метапредметные результаты:</w:t>
      </w:r>
    </w:p>
    <w:p w14:paraId="4A2A60D5" w14:textId="77777777" w:rsidR="005B0126" w:rsidRPr="007C3FC5" w:rsidRDefault="005B0126" w:rsidP="007C3FC5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•</w:t>
      </w:r>
      <w:r w:rsidRPr="007C3FC5">
        <w:rPr>
          <w:rFonts w:ascii="Times New Roman" w:hAnsi="Times New Roman" w:cs="Times New Roman"/>
          <w:sz w:val="28"/>
          <w:szCs w:val="28"/>
        </w:rPr>
        <w:tab/>
        <w:t>использовать сохранные анализаторы в различных видах деятельности (учебно-познавательной, ориентировочной, трудовой);</w:t>
      </w:r>
    </w:p>
    <w:p w14:paraId="56D1A72A" w14:textId="77777777" w:rsidR="005B0126" w:rsidRPr="007C3FC5" w:rsidRDefault="005B0126" w:rsidP="007C3FC5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•</w:t>
      </w:r>
      <w:r w:rsidRPr="007C3FC5">
        <w:rPr>
          <w:rFonts w:ascii="Times New Roman" w:hAnsi="Times New Roman" w:cs="Times New Roman"/>
          <w:sz w:val="28"/>
          <w:szCs w:val="28"/>
        </w:rPr>
        <w:tab/>
        <w:t>применять осязательный и слуховой способы восприятия материала;</w:t>
      </w:r>
    </w:p>
    <w:p w14:paraId="4406E3A7" w14:textId="77777777" w:rsidR="005B0126" w:rsidRPr="007C3FC5" w:rsidRDefault="005B0126" w:rsidP="007C3FC5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C3FC5">
        <w:rPr>
          <w:rFonts w:ascii="Times New Roman" w:hAnsi="Times New Roman" w:cs="Times New Roman"/>
          <w:sz w:val="28"/>
          <w:szCs w:val="28"/>
        </w:rPr>
        <w:tab/>
        <w:t>читать и писать с использованием рельефно-точечной системы Л. Брайля;</w:t>
      </w:r>
    </w:p>
    <w:p w14:paraId="57585F00" w14:textId="77777777" w:rsidR="005B0126" w:rsidRPr="007C3FC5" w:rsidRDefault="005B0126" w:rsidP="007C3FC5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•</w:t>
      </w:r>
      <w:r w:rsidRPr="007C3FC5">
        <w:rPr>
          <w:rFonts w:ascii="Times New Roman" w:hAnsi="Times New Roman" w:cs="Times New Roman"/>
          <w:sz w:val="28"/>
          <w:szCs w:val="28"/>
        </w:rPr>
        <w:tab/>
        <w:t>применять современные средства коммуникации и тифлотехнические средства;</w:t>
      </w:r>
    </w:p>
    <w:p w14:paraId="74415AF7" w14:textId="77777777" w:rsidR="005B0126" w:rsidRPr="007C3FC5" w:rsidRDefault="005B0126" w:rsidP="007C3FC5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•</w:t>
      </w:r>
      <w:r w:rsidRPr="007C3FC5">
        <w:rPr>
          <w:rFonts w:ascii="Times New Roman" w:hAnsi="Times New Roman" w:cs="Times New Roman"/>
          <w:sz w:val="28"/>
          <w:szCs w:val="28"/>
        </w:rPr>
        <w:tab/>
        <w:t>осуществлять пространственную и социально-бытовую ориентировку, обладать мобильностью;</w:t>
      </w:r>
    </w:p>
    <w:p w14:paraId="0A4B9904" w14:textId="77777777" w:rsidR="005B0126" w:rsidRPr="007C3FC5" w:rsidRDefault="005B0126" w:rsidP="007C3FC5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•</w:t>
      </w:r>
      <w:r w:rsidRPr="007C3FC5">
        <w:rPr>
          <w:rFonts w:ascii="Times New Roman" w:hAnsi="Times New Roman" w:cs="Times New Roman"/>
          <w:sz w:val="28"/>
          <w:szCs w:val="28"/>
        </w:rPr>
        <w:tab/>
        <w:t>применять приемы отбора и систематизации материала на определенную тему, использовать способы и приемы работы с письменной инструкцией, дидактическими материалами и алгоритмами;</w:t>
      </w:r>
    </w:p>
    <w:p w14:paraId="1139D57E" w14:textId="77777777" w:rsidR="005B0126" w:rsidRPr="007C3FC5" w:rsidRDefault="005B0126" w:rsidP="007C3FC5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•</w:t>
      </w:r>
      <w:r w:rsidRPr="007C3FC5">
        <w:rPr>
          <w:rFonts w:ascii="Times New Roman" w:hAnsi="Times New Roman" w:cs="Times New Roman"/>
          <w:sz w:val="28"/>
          <w:szCs w:val="28"/>
        </w:rPr>
        <w:tab/>
        <w:t>вести самостоятельный поиск информации;</w:t>
      </w:r>
    </w:p>
    <w:p w14:paraId="72C00E99" w14:textId="77777777" w:rsidR="005B0126" w:rsidRPr="007C3FC5" w:rsidRDefault="005B0126" w:rsidP="007C3FC5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•</w:t>
      </w:r>
      <w:r w:rsidRPr="007C3FC5">
        <w:rPr>
          <w:rFonts w:ascii="Times New Roman" w:hAnsi="Times New Roman" w:cs="Times New Roman"/>
          <w:sz w:val="28"/>
          <w:szCs w:val="28"/>
        </w:rPr>
        <w:tab/>
        <w:t>преобразовывать, сохранять и передавать информацию, полученную в результате чтения или аудирования;</w:t>
      </w:r>
    </w:p>
    <w:p w14:paraId="4CFCFCE4" w14:textId="77777777" w:rsidR="005B0126" w:rsidRPr="007C3FC5" w:rsidRDefault="005B0126" w:rsidP="007C3FC5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•</w:t>
      </w:r>
      <w:r w:rsidRPr="007C3FC5">
        <w:rPr>
          <w:rFonts w:ascii="Times New Roman" w:hAnsi="Times New Roman" w:cs="Times New Roman"/>
          <w:sz w:val="28"/>
          <w:szCs w:val="28"/>
        </w:rPr>
        <w:tab/>
        <w:t>принимать участие в речевом общении, соблюдая нормы речевого этикета и толерантность по отношению к другому мнению, учитывать интересы, положение и возраст собеседника;</w:t>
      </w:r>
    </w:p>
    <w:p w14:paraId="207E93AB" w14:textId="77777777" w:rsidR="005B0126" w:rsidRPr="007C3FC5" w:rsidRDefault="005B0126" w:rsidP="007C3FC5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•</w:t>
      </w:r>
      <w:r w:rsidRPr="007C3FC5">
        <w:rPr>
          <w:rFonts w:ascii="Times New Roman" w:hAnsi="Times New Roman" w:cs="Times New Roman"/>
          <w:sz w:val="28"/>
          <w:szCs w:val="28"/>
        </w:rPr>
        <w:tab/>
        <w:t>адекватно использовать жесты, мимику в процессе речевого общения;</w:t>
      </w:r>
    </w:p>
    <w:p w14:paraId="32F3BC9F" w14:textId="77777777" w:rsidR="005B0126" w:rsidRPr="007C3FC5" w:rsidRDefault="005B0126" w:rsidP="007C3FC5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•</w:t>
      </w:r>
      <w:r w:rsidRPr="007C3FC5">
        <w:rPr>
          <w:rFonts w:ascii="Times New Roman" w:hAnsi="Times New Roman" w:cs="Times New Roman"/>
          <w:sz w:val="28"/>
          <w:szCs w:val="28"/>
        </w:rPr>
        <w:tab/>
        <w:t>осуществлять речевой самоконтроль в процессе учебной деятельности и в повседневной коммуникации;</w:t>
      </w:r>
    </w:p>
    <w:p w14:paraId="4B97EDC3" w14:textId="77777777" w:rsidR="005B0126" w:rsidRPr="007C3FC5" w:rsidRDefault="005B0126" w:rsidP="007C3FC5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•</w:t>
      </w:r>
      <w:r w:rsidRPr="007C3FC5">
        <w:rPr>
          <w:rFonts w:ascii="Times New Roman" w:hAnsi="Times New Roman" w:cs="Times New Roman"/>
          <w:sz w:val="28"/>
          <w:szCs w:val="28"/>
        </w:rPr>
        <w:tab/>
        <w:t>оценивать свою речь с точки зрения ее содержания, языкового оформления;</w:t>
      </w:r>
    </w:p>
    <w:p w14:paraId="1E892F0E" w14:textId="77777777" w:rsidR="005B0126" w:rsidRPr="007C3FC5" w:rsidRDefault="005B0126" w:rsidP="007C3FC5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•</w:t>
      </w:r>
      <w:r w:rsidRPr="007C3FC5">
        <w:rPr>
          <w:rFonts w:ascii="Times New Roman" w:hAnsi="Times New Roman" w:cs="Times New Roman"/>
          <w:sz w:val="28"/>
          <w:szCs w:val="28"/>
        </w:rPr>
        <w:tab/>
        <w:t>находить речевые ошибки, недочеты, исправлять их;</w:t>
      </w:r>
    </w:p>
    <w:p w14:paraId="0FDEDE11" w14:textId="77777777" w:rsidR="005B0126" w:rsidRPr="007C3FC5" w:rsidRDefault="005B0126" w:rsidP="007C3FC5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14:paraId="73F9EB91" w14:textId="77777777" w:rsidR="00AC1C5D" w:rsidRPr="007C3FC5" w:rsidRDefault="00AC1C5D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CF1F1F" w14:textId="77777777" w:rsidR="00A033F4" w:rsidRPr="007C3FC5" w:rsidRDefault="00A033F4" w:rsidP="007C3FC5">
      <w:pPr>
        <w:pStyle w:val="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2" w:name="_Toc90989598"/>
      <w:bookmarkStart w:id="23" w:name="_Toc91675206"/>
      <w:bookmarkStart w:id="24" w:name="_Toc106980262"/>
      <w:r w:rsidRPr="007C3FC5">
        <w:rPr>
          <w:rFonts w:ascii="Times New Roman" w:eastAsia="Times New Roman" w:hAnsi="Times New Roman" w:cs="Times New Roman"/>
          <w:color w:val="auto"/>
          <w:sz w:val="28"/>
          <w:szCs w:val="28"/>
        </w:rPr>
        <w:t>Предметные результаты</w:t>
      </w:r>
      <w:bookmarkEnd w:id="22"/>
      <w:bookmarkEnd w:id="23"/>
      <w:bookmarkEnd w:id="24"/>
    </w:p>
    <w:p w14:paraId="05E9D570" w14:textId="77777777" w:rsidR="00A033F4" w:rsidRPr="007C3FC5" w:rsidRDefault="00A033F4" w:rsidP="007C3FC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>При планировании предметных результатов освоения рабочей</w:t>
      </w:r>
      <w:r w:rsidRPr="007C3FC5">
        <w:rPr>
          <w:rFonts w:ascii="Times New Roman" w:eastAsia="Bookman Old Style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>программы</w:t>
      </w:r>
      <w:r w:rsidRPr="007C3FC5">
        <w:rPr>
          <w:rFonts w:ascii="Times New Roman" w:eastAsia="Bookman Old Style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>следует</w:t>
      </w:r>
      <w:r w:rsidRPr="007C3FC5">
        <w:rPr>
          <w:rFonts w:ascii="Times New Roman" w:eastAsia="Bookman Old Style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>учитывать,</w:t>
      </w:r>
      <w:r w:rsidRPr="007C3FC5">
        <w:rPr>
          <w:rFonts w:ascii="Times New Roman" w:eastAsia="Bookman Old Style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>что</w:t>
      </w:r>
      <w:r w:rsidRPr="007C3FC5">
        <w:rPr>
          <w:rFonts w:ascii="Times New Roman" w:eastAsia="Bookman Old Style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>формирование</w:t>
      </w:r>
      <w:r w:rsidRPr="007C3FC5">
        <w:rPr>
          <w:rFonts w:ascii="Times New Roman" w:eastAsia="Bookman Old Style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различных</w:t>
      </w:r>
      <w:r w:rsidRPr="007C3FC5">
        <w:rPr>
          <w:rFonts w:ascii="Times New Roman" w:eastAsia="Bookman Old Style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>умений,</w:t>
      </w:r>
      <w:r w:rsidRPr="007C3FC5">
        <w:rPr>
          <w:rFonts w:ascii="Times New Roman" w:eastAsia="Bookman Old Style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>навыков,</w:t>
      </w:r>
      <w:r w:rsidRPr="007C3FC5">
        <w:rPr>
          <w:rFonts w:ascii="Times New Roman" w:eastAsia="Bookman Old Style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>компетенций</w:t>
      </w:r>
      <w:r w:rsidRPr="007C3FC5">
        <w:rPr>
          <w:rFonts w:ascii="Times New Roman" w:eastAsia="Bookman Old Style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>происходит</w:t>
      </w:r>
      <w:r w:rsidRPr="007C3FC5">
        <w:rPr>
          <w:rFonts w:ascii="Times New Roman" w:eastAsia="Bookman Old Style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>у</w:t>
      </w:r>
      <w:r w:rsidRPr="007C3FC5">
        <w:rPr>
          <w:rFonts w:ascii="Times New Roman" w:eastAsia="Bookman Old Style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разных</w:t>
      </w:r>
      <w:r w:rsidRPr="007C3FC5">
        <w:rPr>
          <w:rFonts w:ascii="Times New Roman" w:eastAsia="Bookman Old Style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>обучающихся</w:t>
      </w:r>
      <w:r w:rsidRPr="007C3FC5">
        <w:rPr>
          <w:rFonts w:ascii="Times New Roman" w:eastAsia="Bookman Old Style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>с</w:t>
      </w:r>
      <w:r w:rsidRPr="007C3FC5">
        <w:rPr>
          <w:rFonts w:ascii="Times New Roman" w:eastAsia="Bookman Old Style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разной</w:t>
      </w:r>
      <w:r w:rsidRPr="007C3FC5">
        <w:rPr>
          <w:rFonts w:ascii="Times New Roman" w:eastAsia="Bookman Old Style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>скоростью</w:t>
      </w:r>
      <w:r w:rsidRPr="007C3FC5">
        <w:rPr>
          <w:rFonts w:ascii="Times New Roman" w:eastAsia="Bookman Old Style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>и</w:t>
      </w:r>
      <w:r w:rsidRPr="007C3FC5">
        <w:rPr>
          <w:rFonts w:ascii="Times New Roman" w:eastAsia="Bookman Old Style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>в</w:t>
      </w:r>
      <w:r w:rsidRPr="007C3FC5">
        <w:rPr>
          <w:rFonts w:ascii="Times New Roman" w:eastAsia="Bookman Old Style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>разной</w:t>
      </w:r>
      <w:r w:rsidRPr="007C3FC5">
        <w:rPr>
          <w:rFonts w:ascii="Times New Roman" w:eastAsia="Bookman Old Style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>степени,</w:t>
      </w:r>
      <w:r w:rsidRPr="007C3FC5">
        <w:rPr>
          <w:rFonts w:ascii="Times New Roman" w:eastAsia="Bookman Old Style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>что</w:t>
      </w:r>
      <w:r w:rsidRPr="007C3FC5">
        <w:rPr>
          <w:rFonts w:ascii="Times New Roman" w:eastAsia="Bookman Old Style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>диктует</w:t>
      </w:r>
      <w:r w:rsidRPr="007C3FC5">
        <w:rPr>
          <w:rFonts w:ascii="Times New Roman" w:eastAsia="Bookman Old Style" w:hAnsi="Times New Roman" w:cs="Times New Roman"/>
          <w:color w:val="231F20"/>
          <w:spacing w:val="-62"/>
          <w:sz w:val="28"/>
          <w:szCs w:val="28"/>
        </w:rPr>
        <w:t xml:space="preserve"> </w:t>
      </w: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необходимость дифференцированного и индивидуального подхода к ним </w:t>
      </w:r>
      <w:r w:rsidRPr="007C3FC5">
        <w:rPr>
          <w:rFonts w:ascii="Times New Roman" w:eastAsia="Bookman Old Style" w:hAnsi="Times New Roman" w:cs="Times New Roman"/>
          <w:color w:val="231F20"/>
          <w:sz w:val="28"/>
          <w:szCs w:val="28"/>
        </w:rPr>
        <w:lastRenderedPageBreak/>
        <w:t>и применения разных стратегий и создания индивидуальных образовательных траекторий достижения этих результатов.</w:t>
      </w:r>
    </w:p>
    <w:p w14:paraId="76ADCFC0" w14:textId="77777777" w:rsidR="00A033F4" w:rsidRPr="007C3FC5" w:rsidRDefault="00A033F4" w:rsidP="007C3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07DD15" w14:textId="77777777" w:rsidR="00A033F4" w:rsidRPr="007C3FC5" w:rsidRDefault="00A033F4" w:rsidP="007C3FC5">
      <w:pPr>
        <w:pStyle w:val="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5" w:name="_Toc91675207"/>
      <w:bookmarkStart w:id="26" w:name="_Toc106980263"/>
      <w:r w:rsidRPr="007C3F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 класс</w:t>
      </w:r>
      <w:bookmarkEnd w:id="25"/>
      <w:bookmarkEnd w:id="26"/>
    </w:p>
    <w:p w14:paraId="19B92A80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Тематический блок 1. «Россия — наш общий дом».</w:t>
      </w:r>
    </w:p>
    <w:p w14:paraId="6FA028FE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1. Зачем изучать курс «Основы духовно-нравственной культуры народов России»:</w:t>
      </w:r>
    </w:p>
    <w:p w14:paraId="6E5196D3" w14:textId="77777777" w:rsidR="005177D0" w:rsidRPr="007C3FC5" w:rsidRDefault="005177D0" w:rsidP="007C3FC5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7C3FC5">
        <w:rPr>
          <w:rFonts w:ascii="Times New Roman" w:hAnsi="Times New Roman" w:cs="Times New Roman"/>
          <w:sz w:val="28"/>
          <w:szCs w:val="28"/>
        </w:rPr>
        <w:t>гражданствообразующих</w:t>
      </w:r>
      <w:proofErr w:type="spellEnd"/>
      <w:r w:rsidRPr="007C3FC5">
        <w:rPr>
          <w:rFonts w:ascii="Times New Roman" w:hAnsi="Times New Roman" w:cs="Times New Roman"/>
          <w:sz w:val="28"/>
          <w:szCs w:val="28"/>
        </w:rPr>
        <w:t xml:space="preserve"> религий для формирования личности гражданина России;</w:t>
      </w:r>
    </w:p>
    <w:p w14:paraId="4B1414E9" w14:textId="77777777" w:rsidR="005177D0" w:rsidRPr="007C3FC5" w:rsidRDefault="005177D0" w:rsidP="007C3FC5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14:paraId="5C731D03" w14:textId="77777777" w:rsidR="005177D0" w:rsidRPr="007C3FC5" w:rsidRDefault="005177D0" w:rsidP="007C3FC5">
      <w:pPr>
        <w:pStyle w:val="a8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14:paraId="472CEB49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2. Наш дом — Россия:</w:t>
      </w:r>
    </w:p>
    <w:p w14:paraId="214B1847" w14:textId="77777777" w:rsidR="005177D0" w:rsidRPr="007C3FC5" w:rsidRDefault="005177D0" w:rsidP="007C3FC5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58EF1D94" w14:textId="77777777" w:rsidR="005177D0" w:rsidRPr="007C3FC5" w:rsidRDefault="005177D0" w:rsidP="007C3FC5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684EA309" w14:textId="77777777" w:rsidR="005177D0" w:rsidRPr="007C3FC5" w:rsidRDefault="005177D0" w:rsidP="007C3FC5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14:paraId="2BD17C2B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3. Язык и история:</w:t>
      </w:r>
    </w:p>
    <w:p w14:paraId="1E9546AE" w14:textId="77777777" w:rsidR="005177D0" w:rsidRPr="007C3FC5" w:rsidRDefault="005177D0" w:rsidP="007C3FC5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знать и понимать, что такое язык, каковы важность его изучения и влияние на миропонимание личности;</w:t>
      </w:r>
    </w:p>
    <w:p w14:paraId="5FC53882" w14:textId="77777777" w:rsidR="005177D0" w:rsidRPr="007C3FC5" w:rsidRDefault="005177D0" w:rsidP="007C3FC5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иметь базовые представления о формировании языка как носителя духовно-нравственных смыслов культуры;</w:t>
      </w:r>
    </w:p>
    <w:p w14:paraId="2C15AF04" w14:textId="77777777" w:rsidR="005177D0" w:rsidRPr="007C3FC5" w:rsidRDefault="005177D0" w:rsidP="007C3FC5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lastRenderedPageBreak/>
        <w:t>понимать суть и смысл коммуникативной роли языка, в том числе в организации межкультурного диалога и взаимодействия;</w:t>
      </w:r>
    </w:p>
    <w:p w14:paraId="56E7F37C" w14:textId="77777777" w:rsidR="005177D0" w:rsidRPr="007C3FC5" w:rsidRDefault="005177D0" w:rsidP="007C3FC5">
      <w:pPr>
        <w:pStyle w:val="a8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14:paraId="1B74BD62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4. Русский язык — язык общения и язык возможностей:</w:t>
      </w:r>
    </w:p>
    <w:p w14:paraId="68920A34" w14:textId="77777777" w:rsidR="005177D0" w:rsidRPr="007C3FC5" w:rsidRDefault="005177D0" w:rsidP="007C3FC5">
      <w:pPr>
        <w:pStyle w:val="a8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14:paraId="459E502C" w14:textId="77777777" w:rsidR="005177D0" w:rsidRPr="007C3FC5" w:rsidRDefault="005177D0" w:rsidP="007C3FC5">
      <w:pPr>
        <w:pStyle w:val="a8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 xml:space="preserve">знать и уметь обосновать важность русского языка как </w:t>
      </w:r>
      <w:proofErr w:type="spellStart"/>
      <w:r w:rsidRPr="007C3FC5">
        <w:rPr>
          <w:rFonts w:ascii="Times New Roman" w:hAnsi="Times New Roman" w:cs="Times New Roman"/>
          <w:sz w:val="28"/>
          <w:szCs w:val="28"/>
        </w:rPr>
        <w:t>культурообразующего</w:t>
      </w:r>
      <w:proofErr w:type="spellEnd"/>
      <w:r w:rsidRPr="007C3FC5">
        <w:rPr>
          <w:rFonts w:ascii="Times New Roman" w:hAnsi="Times New Roman" w:cs="Times New Roman"/>
          <w:sz w:val="28"/>
          <w:szCs w:val="28"/>
        </w:rPr>
        <w:t xml:space="preserve"> языка народов России, важность его для существования государства и общества;</w:t>
      </w:r>
    </w:p>
    <w:p w14:paraId="6576754F" w14:textId="77777777" w:rsidR="005177D0" w:rsidRPr="007C3FC5" w:rsidRDefault="005177D0" w:rsidP="007C3FC5">
      <w:pPr>
        <w:pStyle w:val="a8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14:paraId="0C7F42ED" w14:textId="77777777" w:rsidR="005177D0" w:rsidRPr="007C3FC5" w:rsidRDefault="005177D0" w:rsidP="007C3FC5">
      <w:pPr>
        <w:pStyle w:val="a8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иметь представление о нравственных категориях русского языка и их происхождении.</w:t>
      </w:r>
    </w:p>
    <w:p w14:paraId="09372ECE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5. Истоки родной культуры:</w:t>
      </w:r>
    </w:p>
    <w:p w14:paraId="250B4ADC" w14:textId="77777777" w:rsidR="005177D0" w:rsidRPr="007C3FC5" w:rsidRDefault="005177D0" w:rsidP="007C3FC5">
      <w:pPr>
        <w:pStyle w:val="a8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иметь сформированное представление о понятие «культура»;</w:t>
      </w:r>
    </w:p>
    <w:p w14:paraId="3D43B256" w14:textId="77777777" w:rsidR="005177D0" w:rsidRPr="007C3FC5" w:rsidRDefault="005177D0" w:rsidP="007C3FC5">
      <w:pPr>
        <w:pStyle w:val="a8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14:paraId="691D73F7" w14:textId="77777777" w:rsidR="005177D0" w:rsidRPr="007C3FC5" w:rsidRDefault="005177D0" w:rsidP="007C3FC5">
      <w:pPr>
        <w:pStyle w:val="a8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уметь выделять общие черты в культуре различных народов, обосновывать их значение и причины.</w:t>
      </w:r>
    </w:p>
    <w:p w14:paraId="29F6CC0F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6. Материальная культура:</w:t>
      </w:r>
    </w:p>
    <w:p w14:paraId="7BFF228E" w14:textId="77777777" w:rsidR="005177D0" w:rsidRPr="007C3FC5" w:rsidRDefault="005177D0" w:rsidP="007C3FC5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иметь представление об артефактах культуры;</w:t>
      </w:r>
    </w:p>
    <w:p w14:paraId="05DD89E4" w14:textId="77777777" w:rsidR="005177D0" w:rsidRPr="007C3FC5" w:rsidRDefault="005177D0" w:rsidP="007C3FC5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иметь базовое представление о традиционных укладах хозяйства: земледелии, скотоводстве, охоте, рыболовстве;</w:t>
      </w:r>
    </w:p>
    <w:p w14:paraId="1EFF9D50" w14:textId="77777777" w:rsidR="005177D0" w:rsidRPr="007C3FC5" w:rsidRDefault="005177D0" w:rsidP="007C3FC5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взаимосвязь между хозяйственным укладом и проявлениями духовной культуры;</w:t>
      </w:r>
    </w:p>
    <w:p w14:paraId="4F42C35A" w14:textId="77777777" w:rsidR="005177D0" w:rsidRPr="007C3FC5" w:rsidRDefault="005177D0" w:rsidP="007C3FC5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lastRenderedPageBreak/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14:paraId="4F4D43DD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7. Духовная культура:</w:t>
      </w:r>
    </w:p>
    <w:p w14:paraId="62314BE7" w14:textId="77777777" w:rsidR="005177D0" w:rsidRPr="007C3FC5" w:rsidRDefault="005177D0" w:rsidP="007C3FC5">
      <w:pPr>
        <w:pStyle w:val="a8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иметь представление о таких культурных концептах как «искусство», «наука», «религия»;</w:t>
      </w:r>
    </w:p>
    <w:p w14:paraId="1839B5DC" w14:textId="77777777" w:rsidR="005177D0" w:rsidRPr="007C3FC5" w:rsidRDefault="005177D0" w:rsidP="007C3FC5">
      <w:pPr>
        <w:pStyle w:val="a8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14:paraId="790283B2" w14:textId="77777777" w:rsidR="005177D0" w:rsidRPr="007C3FC5" w:rsidRDefault="005177D0" w:rsidP="007C3FC5">
      <w:pPr>
        <w:pStyle w:val="a8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смысл и взаимосвязь названных терминов с формами их репрезентации в культуре;</w:t>
      </w:r>
    </w:p>
    <w:p w14:paraId="70834E81" w14:textId="77777777" w:rsidR="005177D0" w:rsidRPr="007C3FC5" w:rsidRDefault="005177D0" w:rsidP="007C3FC5">
      <w:pPr>
        <w:pStyle w:val="a8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осознавать значение культурных символов, нравственный и духовный смысл культурных артефактов;</w:t>
      </w:r>
    </w:p>
    <w:p w14:paraId="78679B07" w14:textId="77777777" w:rsidR="005177D0" w:rsidRPr="007C3FC5" w:rsidRDefault="005177D0" w:rsidP="007C3FC5">
      <w:pPr>
        <w:pStyle w:val="a8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знать, что такое знаки и символы, уметь соотносить их с культурными явлениями, с которыми они связаны.</w:t>
      </w:r>
    </w:p>
    <w:p w14:paraId="39B35899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8. Культура и религия:</w:t>
      </w:r>
    </w:p>
    <w:p w14:paraId="305AC591" w14:textId="77777777" w:rsidR="005177D0" w:rsidRPr="007C3FC5" w:rsidRDefault="005177D0" w:rsidP="007C3FC5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14:paraId="255A194E" w14:textId="77777777" w:rsidR="005177D0" w:rsidRPr="007C3FC5" w:rsidRDefault="005177D0" w:rsidP="007C3FC5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осознавать связь религии и морали;</w:t>
      </w:r>
    </w:p>
    <w:p w14:paraId="0C897FB5" w14:textId="77777777" w:rsidR="005177D0" w:rsidRPr="007C3FC5" w:rsidRDefault="005177D0" w:rsidP="007C3FC5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роль и значение духовных ценностей в религиях народов России;</w:t>
      </w:r>
    </w:p>
    <w:p w14:paraId="11F50957" w14:textId="77777777" w:rsidR="005177D0" w:rsidRPr="007C3FC5" w:rsidRDefault="005177D0" w:rsidP="007C3FC5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уметь характеризовать государствообразующие конфессии России и их картины мира.</w:t>
      </w:r>
    </w:p>
    <w:p w14:paraId="00740622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9. Культура и образование:</w:t>
      </w:r>
    </w:p>
    <w:p w14:paraId="7E1BEA50" w14:textId="77777777" w:rsidR="005177D0" w:rsidRPr="007C3FC5" w:rsidRDefault="005177D0" w:rsidP="007C3FC5">
      <w:pPr>
        <w:pStyle w:val="a8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характеризовать термин «образование» и уметь обосновать его важность для личности и общества;</w:t>
      </w:r>
    </w:p>
    <w:p w14:paraId="0FF90676" w14:textId="77777777" w:rsidR="005177D0" w:rsidRPr="007C3FC5" w:rsidRDefault="005177D0" w:rsidP="007C3FC5">
      <w:pPr>
        <w:pStyle w:val="a8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иметь представление об основных ступенях образования в России и их необходимости;</w:t>
      </w:r>
    </w:p>
    <w:p w14:paraId="5F79A492" w14:textId="77777777" w:rsidR="005177D0" w:rsidRPr="007C3FC5" w:rsidRDefault="005177D0" w:rsidP="007C3FC5">
      <w:pPr>
        <w:pStyle w:val="a8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взаимосвязь культуры и образованности человека;</w:t>
      </w:r>
    </w:p>
    <w:p w14:paraId="58AB6EB9" w14:textId="77777777" w:rsidR="005177D0" w:rsidRPr="007C3FC5" w:rsidRDefault="005177D0" w:rsidP="007C3FC5">
      <w:pPr>
        <w:pStyle w:val="a8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lastRenderedPageBreak/>
        <w:t>приводить примеры взаимосвязи между знанием, образованием и личностным и профессиональным ростом человека;</w:t>
      </w:r>
    </w:p>
    <w:p w14:paraId="43C38872" w14:textId="77777777" w:rsidR="005177D0" w:rsidRPr="007C3FC5" w:rsidRDefault="005177D0" w:rsidP="007C3FC5">
      <w:pPr>
        <w:pStyle w:val="a8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14:paraId="3F566411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10. Многообразие культур России (практическое занятие)</w:t>
      </w:r>
      <w:r w:rsidR="0024463D" w:rsidRPr="007C3FC5">
        <w:rPr>
          <w:rFonts w:ascii="Times New Roman" w:hAnsi="Times New Roman" w:cs="Times New Roman"/>
          <w:sz w:val="28"/>
          <w:szCs w:val="28"/>
        </w:rPr>
        <w:t>:</w:t>
      </w:r>
    </w:p>
    <w:p w14:paraId="7049B42B" w14:textId="77777777" w:rsidR="005177D0" w:rsidRPr="007C3FC5" w:rsidRDefault="0024463D" w:rsidP="007C3FC5">
      <w:pPr>
        <w:pStyle w:val="a8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и</w:t>
      </w:r>
      <w:r w:rsidR="005177D0" w:rsidRPr="007C3FC5">
        <w:rPr>
          <w:rFonts w:ascii="Times New Roman" w:hAnsi="Times New Roman" w:cs="Times New Roman"/>
          <w:sz w:val="28"/>
          <w:szCs w:val="28"/>
        </w:rPr>
        <w:t>меть сформированные представления о закономерностях развития культуры и истории народов, их культурных особенностях;</w:t>
      </w:r>
    </w:p>
    <w:p w14:paraId="5691C736" w14:textId="77777777" w:rsidR="005177D0" w:rsidRPr="007C3FC5" w:rsidRDefault="005177D0" w:rsidP="007C3FC5">
      <w:pPr>
        <w:pStyle w:val="a8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выделять общее и единичное в культуре на основе предметных знаний о культуре своего народа;</w:t>
      </w:r>
    </w:p>
    <w:p w14:paraId="31944A8B" w14:textId="77777777" w:rsidR="005177D0" w:rsidRPr="007C3FC5" w:rsidRDefault="005177D0" w:rsidP="007C3FC5">
      <w:pPr>
        <w:pStyle w:val="a8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14:paraId="20FC8DDD" w14:textId="77777777" w:rsidR="005177D0" w:rsidRPr="007C3FC5" w:rsidRDefault="005177D0" w:rsidP="007C3FC5">
      <w:pPr>
        <w:pStyle w:val="a8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14:paraId="13DB292F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Тематический блок 2.</w:t>
      </w:r>
      <w:r w:rsidR="0024463D" w:rsidRPr="007C3FC5">
        <w:rPr>
          <w:rFonts w:ascii="Times New Roman" w:hAnsi="Times New Roman" w:cs="Times New Roman"/>
          <w:sz w:val="28"/>
          <w:szCs w:val="28"/>
        </w:rPr>
        <w:t xml:space="preserve"> </w:t>
      </w:r>
      <w:r w:rsidRPr="007C3FC5">
        <w:rPr>
          <w:rFonts w:ascii="Times New Roman" w:hAnsi="Times New Roman" w:cs="Times New Roman"/>
          <w:sz w:val="28"/>
          <w:szCs w:val="28"/>
        </w:rPr>
        <w:t>«Семья и духовно-нравственные ценности»</w:t>
      </w:r>
      <w:r w:rsidR="0024463D" w:rsidRPr="007C3FC5">
        <w:rPr>
          <w:rFonts w:ascii="Times New Roman" w:hAnsi="Times New Roman" w:cs="Times New Roman"/>
          <w:sz w:val="28"/>
          <w:szCs w:val="28"/>
        </w:rPr>
        <w:t>.</w:t>
      </w:r>
    </w:p>
    <w:p w14:paraId="59C7B801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11. Семья — хранитель духовных ценностей</w:t>
      </w:r>
      <w:r w:rsidR="0024463D" w:rsidRPr="007C3FC5">
        <w:rPr>
          <w:rFonts w:ascii="Times New Roman" w:hAnsi="Times New Roman" w:cs="Times New Roman"/>
          <w:sz w:val="28"/>
          <w:szCs w:val="28"/>
        </w:rPr>
        <w:t>:</w:t>
      </w:r>
    </w:p>
    <w:p w14:paraId="5DEAE696" w14:textId="77777777" w:rsidR="005177D0" w:rsidRPr="007C3FC5" w:rsidRDefault="0024463D" w:rsidP="007C3FC5">
      <w:pPr>
        <w:pStyle w:val="a8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</w:t>
      </w:r>
      <w:r w:rsidR="005177D0" w:rsidRPr="007C3FC5">
        <w:rPr>
          <w:rFonts w:ascii="Times New Roman" w:hAnsi="Times New Roman" w:cs="Times New Roman"/>
          <w:sz w:val="28"/>
          <w:szCs w:val="28"/>
        </w:rPr>
        <w:t>нать и понимать смысл термина «семья»;</w:t>
      </w:r>
    </w:p>
    <w:p w14:paraId="179CFBBC" w14:textId="77777777" w:rsidR="005177D0" w:rsidRPr="007C3FC5" w:rsidRDefault="005177D0" w:rsidP="007C3FC5">
      <w:pPr>
        <w:pStyle w:val="a8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иметь представление о взаимосвязях между типом культуры и особенностями семейного быта и отношений в семье;</w:t>
      </w:r>
    </w:p>
    <w:p w14:paraId="7C721CB5" w14:textId="77777777" w:rsidR="005177D0" w:rsidRPr="007C3FC5" w:rsidRDefault="005177D0" w:rsidP="007C3FC5">
      <w:pPr>
        <w:pStyle w:val="a8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осознавать значение термина «поколение» и его взаимосвязь с культурными особенностями своего времени;</w:t>
      </w:r>
    </w:p>
    <w:p w14:paraId="40C43B8C" w14:textId="77777777" w:rsidR="005177D0" w:rsidRPr="007C3FC5" w:rsidRDefault="005177D0" w:rsidP="007C3FC5">
      <w:pPr>
        <w:pStyle w:val="a8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уметь составить рассказ о своей семье в соответствии с культурно-историческими условиями её существования;</w:t>
      </w:r>
    </w:p>
    <w:p w14:paraId="432D4400" w14:textId="77777777" w:rsidR="005177D0" w:rsidRPr="007C3FC5" w:rsidRDefault="005177D0" w:rsidP="007C3FC5">
      <w:pPr>
        <w:pStyle w:val="a8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и обосновывать такие понятия, как «счастливая семья», «семейное счастье»;</w:t>
      </w:r>
    </w:p>
    <w:p w14:paraId="3A967B2F" w14:textId="77777777" w:rsidR="005177D0" w:rsidRPr="007C3FC5" w:rsidRDefault="005177D0" w:rsidP="007C3FC5">
      <w:pPr>
        <w:pStyle w:val="a8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осознавать и уметь доказывать важность семьи как хранителя традиций и её воспитательную роль;</w:t>
      </w:r>
    </w:p>
    <w:p w14:paraId="3A0082FB" w14:textId="77777777" w:rsidR="005177D0" w:rsidRPr="007C3FC5" w:rsidRDefault="005177D0" w:rsidP="007C3FC5">
      <w:pPr>
        <w:pStyle w:val="a8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lastRenderedPageBreak/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14:paraId="40ADA6E8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12. Родина начинается с семьи</w:t>
      </w:r>
      <w:r w:rsidR="0024463D" w:rsidRPr="007C3FC5">
        <w:rPr>
          <w:rFonts w:ascii="Times New Roman" w:hAnsi="Times New Roman" w:cs="Times New Roman"/>
          <w:sz w:val="28"/>
          <w:szCs w:val="28"/>
        </w:rPr>
        <w:t>:</w:t>
      </w:r>
    </w:p>
    <w:p w14:paraId="60E8F64F" w14:textId="77777777" w:rsidR="005177D0" w:rsidRPr="007C3FC5" w:rsidRDefault="0024463D" w:rsidP="007C3FC5">
      <w:pPr>
        <w:pStyle w:val="a8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</w:t>
      </w:r>
      <w:r w:rsidR="005177D0" w:rsidRPr="007C3FC5">
        <w:rPr>
          <w:rFonts w:ascii="Times New Roman" w:hAnsi="Times New Roman" w:cs="Times New Roman"/>
          <w:sz w:val="28"/>
          <w:szCs w:val="28"/>
        </w:rPr>
        <w:t>нать и уметь объяснить понятие «Родина»;</w:t>
      </w:r>
    </w:p>
    <w:p w14:paraId="643E2158" w14:textId="77777777" w:rsidR="005177D0" w:rsidRPr="007C3FC5" w:rsidRDefault="005177D0" w:rsidP="007C3FC5">
      <w:pPr>
        <w:pStyle w:val="a8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осознавать взаимосвязь и различия между концептами «Отечество» и «Родина»;</w:t>
      </w:r>
    </w:p>
    <w:p w14:paraId="3E921558" w14:textId="77777777" w:rsidR="005177D0" w:rsidRPr="007C3FC5" w:rsidRDefault="005177D0" w:rsidP="007C3FC5">
      <w:pPr>
        <w:pStyle w:val="a8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понимать, что такое история семьи, каковы формы её выражения и сохранения;</w:t>
      </w:r>
    </w:p>
    <w:p w14:paraId="0549ABC9" w14:textId="77777777" w:rsidR="005177D0" w:rsidRPr="007C3FC5" w:rsidRDefault="005177D0" w:rsidP="007C3FC5">
      <w:pPr>
        <w:pStyle w:val="a8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обосновывать и доказывать взаимосвязь истории семьи и истории народа, государства, человечества.</w:t>
      </w:r>
    </w:p>
    <w:p w14:paraId="764FF730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13. Традиции семейного воспитания в России</w:t>
      </w:r>
      <w:r w:rsidR="0024463D" w:rsidRPr="007C3FC5">
        <w:rPr>
          <w:rFonts w:ascii="Times New Roman" w:hAnsi="Times New Roman" w:cs="Times New Roman"/>
          <w:sz w:val="28"/>
          <w:szCs w:val="28"/>
        </w:rPr>
        <w:t>:</w:t>
      </w:r>
    </w:p>
    <w:p w14:paraId="74CADCFA" w14:textId="77777777" w:rsidR="005177D0" w:rsidRPr="007C3FC5" w:rsidRDefault="0024463D" w:rsidP="007C3FC5">
      <w:pPr>
        <w:pStyle w:val="a8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и</w:t>
      </w:r>
      <w:r w:rsidR="005177D0" w:rsidRPr="007C3FC5">
        <w:rPr>
          <w:rFonts w:ascii="Times New Roman" w:hAnsi="Times New Roman" w:cs="Times New Roman"/>
          <w:sz w:val="28"/>
          <w:szCs w:val="28"/>
        </w:rPr>
        <w:t>меть представление о семейных традициях и обосновывать их важность как ключевых элементах семейных отношений;</w:t>
      </w:r>
    </w:p>
    <w:p w14:paraId="258C5C6E" w14:textId="77777777" w:rsidR="005177D0" w:rsidRPr="007C3FC5" w:rsidRDefault="005177D0" w:rsidP="007C3FC5">
      <w:pPr>
        <w:pStyle w:val="a8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знать и понимать взаимосвязь семейных традиций и культуры собственного этноса;</w:t>
      </w:r>
    </w:p>
    <w:p w14:paraId="14C2BA4F" w14:textId="77777777" w:rsidR="005177D0" w:rsidRPr="007C3FC5" w:rsidRDefault="005177D0" w:rsidP="007C3FC5">
      <w:pPr>
        <w:pStyle w:val="a8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уметь рассказывать о семейных традициях своего народа и народов России, собственной семьи;</w:t>
      </w:r>
    </w:p>
    <w:p w14:paraId="0D723415" w14:textId="77777777" w:rsidR="005177D0" w:rsidRPr="007C3FC5" w:rsidRDefault="005177D0" w:rsidP="007C3FC5">
      <w:pPr>
        <w:pStyle w:val="a8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осознавать роль семейных традиций в культуре общества, трансляции ценностей, духовно-нравственных идеалов.</w:t>
      </w:r>
    </w:p>
    <w:p w14:paraId="7144B2C3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14. Образ семьи в культуре народов России</w:t>
      </w:r>
      <w:r w:rsidR="0024463D" w:rsidRPr="007C3FC5">
        <w:rPr>
          <w:rFonts w:ascii="Times New Roman" w:hAnsi="Times New Roman" w:cs="Times New Roman"/>
          <w:sz w:val="28"/>
          <w:szCs w:val="28"/>
        </w:rPr>
        <w:t>:</w:t>
      </w:r>
    </w:p>
    <w:p w14:paraId="738AD853" w14:textId="77777777" w:rsidR="005177D0" w:rsidRPr="007C3FC5" w:rsidRDefault="0024463D" w:rsidP="007C3FC5">
      <w:pPr>
        <w:pStyle w:val="a8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</w:t>
      </w:r>
      <w:r w:rsidR="005177D0" w:rsidRPr="007C3FC5">
        <w:rPr>
          <w:rFonts w:ascii="Times New Roman" w:hAnsi="Times New Roman" w:cs="Times New Roman"/>
          <w:sz w:val="28"/>
          <w:szCs w:val="28"/>
        </w:rPr>
        <w:t>нать и называть традиционные сказочные и фольклорные сюжеты о семье, семейных обязанностях;</w:t>
      </w:r>
    </w:p>
    <w:p w14:paraId="3099E12A" w14:textId="77777777" w:rsidR="005177D0" w:rsidRPr="007C3FC5" w:rsidRDefault="005177D0" w:rsidP="007C3FC5">
      <w:pPr>
        <w:pStyle w:val="a8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уметь обосновывать своё понимание семейных ценностей, выраженных в фольклорных сюжетах;</w:t>
      </w:r>
    </w:p>
    <w:p w14:paraId="1A5FC939" w14:textId="77777777" w:rsidR="005177D0" w:rsidRPr="007C3FC5" w:rsidRDefault="005177D0" w:rsidP="007C3FC5">
      <w:pPr>
        <w:pStyle w:val="a8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14:paraId="67B755B0" w14:textId="77777777" w:rsidR="005177D0" w:rsidRPr="007C3FC5" w:rsidRDefault="005177D0" w:rsidP="007C3FC5">
      <w:pPr>
        <w:pStyle w:val="a8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lastRenderedPageBreak/>
        <w:t>понимать и обосновывать важность семейных ценностей с использованием различного иллюстративного материала.</w:t>
      </w:r>
    </w:p>
    <w:p w14:paraId="7F5F33CD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15. Труд в истории семьи</w:t>
      </w:r>
      <w:r w:rsidR="0024463D" w:rsidRPr="007C3FC5">
        <w:rPr>
          <w:rFonts w:ascii="Times New Roman" w:hAnsi="Times New Roman" w:cs="Times New Roman"/>
          <w:sz w:val="28"/>
          <w:szCs w:val="28"/>
        </w:rPr>
        <w:t>:</w:t>
      </w:r>
    </w:p>
    <w:p w14:paraId="02532AC6" w14:textId="77777777" w:rsidR="005177D0" w:rsidRPr="007C3FC5" w:rsidRDefault="0024463D" w:rsidP="007C3FC5">
      <w:pPr>
        <w:pStyle w:val="a8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</w:t>
      </w:r>
      <w:r w:rsidR="005177D0" w:rsidRPr="007C3FC5">
        <w:rPr>
          <w:rFonts w:ascii="Times New Roman" w:hAnsi="Times New Roman" w:cs="Times New Roman"/>
          <w:sz w:val="28"/>
          <w:szCs w:val="28"/>
        </w:rPr>
        <w:t>нать и понимать, что такое семейное хозяйство и домашний труд;</w:t>
      </w:r>
    </w:p>
    <w:p w14:paraId="4B9CA59A" w14:textId="77777777" w:rsidR="005177D0" w:rsidRPr="007C3FC5" w:rsidRDefault="005177D0" w:rsidP="007C3FC5">
      <w:pPr>
        <w:pStyle w:val="a8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14:paraId="5389DD36" w14:textId="77777777" w:rsidR="005177D0" w:rsidRPr="007C3FC5" w:rsidRDefault="005177D0" w:rsidP="007C3FC5">
      <w:pPr>
        <w:pStyle w:val="a8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14:paraId="6AF85068" w14:textId="77777777" w:rsidR="005177D0" w:rsidRPr="007C3FC5" w:rsidRDefault="005177D0" w:rsidP="007C3FC5">
      <w:pPr>
        <w:pStyle w:val="a8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характеризовать распределение семейного труда и осознавать его важность для укрепления целостности семьи.</w:t>
      </w:r>
    </w:p>
    <w:p w14:paraId="5331A648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16. Семья в современном мире (практическое занятие)</w:t>
      </w:r>
    </w:p>
    <w:p w14:paraId="32C505C7" w14:textId="77777777" w:rsidR="005177D0" w:rsidRPr="007C3FC5" w:rsidRDefault="0024463D" w:rsidP="007C3FC5">
      <w:pPr>
        <w:pStyle w:val="a8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и</w:t>
      </w:r>
      <w:r w:rsidR="005177D0" w:rsidRPr="007C3FC5">
        <w:rPr>
          <w:rFonts w:ascii="Times New Roman" w:hAnsi="Times New Roman" w:cs="Times New Roman"/>
          <w:sz w:val="28"/>
          <w:szCs w:val="28"/>
        </w:rPr>
        <w:t>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4B7B732B" w14:textId="77777777" w:rsidR="005177D0" w:rsidRPr="007C3FC5" w:rsidRDefault="005177D0" w:rsidP="007C3FC5">
      <w:pPr>
        <w:pStyle w:val="a8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59FE0439" w14:textId="77777777" w:rsidR="005177D0" w:rsidRPr="007C3FC5" w:rsidRDefault="005177D0" w:rsidP="007C3FC5">
      <w:pPr>
        <w:pStyle w:val="a8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предполагать и доказывать наличие взаимосвязи между культурой и духовно-нравственными ценностями семьи;</w:t>
      </w:r>
    </w:p>
    <w:p w14:paraId="00F4E31D" w14:textId="77777777" w:rsidR="005177D0" w:rsidRPr="007C3FC5" w:rsidRDefault="005177D0" w:rsidP="007C3FC5">
      <w:pPr>
        <w:pStyle w:val="a8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14:paraId="4DB9924C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Тематический блок 3.</w:t>
      </w:r>
      <w:r w:rsidR="0024463D" w:rsidRPr="007C3FC5">
        <w:rPr>
          <w:rFonts w:ascii="Times New Roman" w:hAnsi="Times New Roman" w:cs="Times New Roman"/>
          <w:sz w:val="28"/>
          <w:szCs w:val="28"/>
        </w:rPr>
        <w:t xml:space="preserve"> </w:t>
      </w:r>
      <w:r w:rsidRPr="007C3FC5">
        <w:rPr>
          <w:rFonts w:ascii="Times New Roman" w:hAnsi="Times New Roman" w:cs="Times New Roman"/>
          <w:sz w:val="28"/>
          <w:szCs w:val="28"/>
        </w:rPr>
        <w:t>«Духовно-нравственное богатство личности»</w:t>
      </w:r>
      <w:r w:rsidR="0024463D" w:rsidRPr="007C3FC5">
        <w:rPr>
          <w:rFonts w:ascii="Times New Roman" w:hAnsi="Times New Roman" w:cs="Times New Roman"/>
          <w:sz w:val="28"/>
          <w:szCs w:val="28"/>
        </w:rPr>
        <w:t>.</w:t>
      </w:r>
    </w:p>
    <w:p w14:paraId="632E4161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17. Личность — общество — культура</w:t>
      </w:r>
      <w:r w:rsidR="0024463D" w:rsidRPr="007C3FC5">
        <w:rPr>
          <w:rFonts w:ascii="Times New Roman" w:hAnsi="Times New Roman" w:cs="Times New Roman"/>
          <w:sz w:val="28"/>
          <w:szCs w:val="28"/>
        </w:rPr>
        <w:t>:</w:t>
      </w:r>
    </w:p>
    <w:p w14:paraId="008F0E65" w14:textId="77777777" w:rsidR="005177D0" w:rsidRPr="007C3FC5" w:rsidRDefault="0024463D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</w:t>
      </w:r>
      <w:r w:rsidR="005177D0" w:rsidRPr="007C3FC5">
        <w:rPr>
          <w:rFonts w:ascii="Times New Roman" w:hAnsi="Times New Roman" w:cs="Times New Roman"/>
          <w:sz w:val="28"/>
          <w:szCs w:val="28"/>
        </w:rPr>
        <w:t>нать и понимать значение термина «человек» в контексте духовно-нравственной культуры;</w:t>
      </w:r>
    </w:p>
    <w:p w14:paraId="0B27D83D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уметь обосновать взаимосвязь и взаимообусловленность человека и общества, человека и культуры;</w:t>
      </w:r>
    </w:p>
    <w:p w14:paraId="129F61B3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lastRenderedPageBreak/>
        <w:t>понимать и объяснять различия между обоснованием термина «личность» в быту, в контексте культуры и творчества;</w:t>
      </w:r>
    </w:p>
    <w:p w14:paraId="0773BE39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знать, что такое гуманизм, иметь представление о его источниках в культуре.</w:t>
      </w:r>
    </w:p>
    <w:p w14:paraId="7E5556A6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18. Духовный мир человека. Человек — творец культуры</w:t>
      </w:r>
      <w:r w:rsidR="0024463D" w:rsidRPr="007C3FC5">
        <w:rPr>
          <w:rFonts w:ascii="Times New Roman" w:hAnsi="Times New Roman" w:cs="Times New Roman"/>
          <w:sz w:val="28"/>
          <w:szCs w:val="28"/>
        </w:rPr>
        <w:t>:</w:t>
      </w:r>
    </w:p>
    <w:p w14:paraId="2AEA20DE" w14:textId="77777777" w:rsidR="005177D0" w:rsidRPr="007C3FC5" w:rsidRDefault="0024463D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</w:t>
      </w:r>
      <w:r w:rsidR="005177D0" w:rsidRPr="007C3FC5">
        <w:rPr>
          <w:rFonts w:ascii="Times New Roman" w:hAnsi="Times New Roman" w:cs="Times New Roman"/>
          <w:sz w:val="28"/>
          <w:szCs w:val="28"/>
        </w:rPr>
        <w:t>нать значение термина «творчество» в нескольких аспектах и понимать границы их применимости;</w:t>
      </w:r>
    </w:p>
    <w:p w14:paraId="72FBBEEF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осознавать и доказывать важность морально</w:t>
      </w:r>
      <w:r w:rsidR="005B0126" w:rsidRPr="007C3FC5">
        <w:rPr>
          <w:rFonts w:ascii="Times New Roman" w:hAnsi="Times New Roman" w:cs="Times New Roman"/>
          <w:sz w:val="28"/>
          <w:szCs w:val="28"/>
        </w:rPr>
        <w:t>-</w:t>
      </w:r>
      <w:r w:rsidRPr="007C3FC5">
        <w:rPr>
          <w:rFonts w:ascii="Times New Roman" w:hAnsi="Times New Roman" w:cs="Times New Roman"/>
          <w:sz w:val="28"/>
          <w:szCs w:val="28"/>
        </w:rPr>
        <w:t>нравственных ограничений в творчестве;</w:t>
      </w:r>
    </w:p>
    <w:p w14:paraId="3ED8D24E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обосновывать важность творчества как реализацию духовно</w:t>
      </w:r>
      <w:r w:rsidR="005B0126" w:rsidRPr="007C3FC5">
        <w:rPr>
          <w:rFonts w:ascii="Times New Roman" w:hAnsi="Times New Roman" w:cs="Times New Roman"/>
          <w:sz w:val="28"/>
          <w:szCs w:val="28"/>
        </w:rPr>
        <w:t>-</w:t>
      </w:r>
      <w:r w:rsidRPr="007C3FC5">
        <w:rPr>
          <w:rFonts w:ascii="Times New Roman" w:hAnsi="Times New Roman" w:cs="Times New Roman"/>
          <w:sz w:val="28"/>
          <w:szCs w:val="28"/>
        </w:rPr>
        <w:t>нравственных ценностей человека;</w:t>
      </w:r>
    </w:p>
    <w:p w14:paraId="1F08E15D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доказывать детерминированность творчества культурой своего этноса;</w:t>
      </w:r>
    </w:p>
    <w:p w14:paraId="32BA7D42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знать и уметь объяснить взаимосвязь труда и творчества.</w:t>
      </w:r>
    </w:p>
    <w:p w14:paraId="376429F7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19. Личность и духовно-нравственные ценности</w:t>
      </w:r>
      <w:r w:rsidR="0024463D" w:rsidRPr="007C3FC5">
        <w:rPr>
          <w:rFonts w:ascii="Times New Roman" w:hAnsi="Times New Roman" w:cs="Times New Roman"/>
          <w:sz w:val="28"/>
          <w:szCs w:val="28"/>
        </w:rPr>
        <w:t>:</w:t>
      </w:r>
    </w:p>
    <w:p w14:paraId="18AAAC2B" w14:textId="77777777" w:rsidR="005177D0" w:rsidRPr="007C3FC5" w:rsidRDefault="0024463D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</w:t>
      </w:r>
      <w:r w:rsidR="005177D0" w:rsidRPr="007C3FC5">
        <w:rPr>
          <w:rFonts w:ascii="Times New Roman" w:hAnsi="Times New Roman" w:cs="Times New Roman"/>
          <w:sz w:val="28"/>
          <w:szCs w:val="28"/>
        </w:rPr>
        <w:t>нать и уметь объяснить значение и роль морали и нравственности в жизни человека;</w:t>
      </w:r>
    </w:p>
    <w:p w14:paraId="669BB361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обосновывать происхождение духовных ценностей, понимание идеалов добра и зла;</w:t>
      </w:r>
    </w:p>
    <w:p w14:paraId="7E3D6E32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</w:t>
      </w:r>
    </w:p>
    <w:p w14:paraId="15B96BD4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«любовь к близким».</w:t>
      </w:r>
    </w:p>
    <w:p w14:paraId="056A5AA4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Тематический блок 4. «Культурное единство России»</w:t>
      </w:r>
      <w:r w:rsidR="0024463D" w:rsidRPr="007C3FC5">
        <w:rPr>
          <w:rFonts w:ascii="Times New Roman" w:hAnsi="Times New Roman" w:cs="Times New Roman"/>
          <w:sz w:val="28"/>
          <w:szCs w:val="28"/>
        </w:rPr>
        <w:t>.</w:t>
      </w:r>
    </w:p>
    <w:p w14:paraId="5C240903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20. Историческая память как духовно-нравственная ценность</w:t>
      </w:r>
      <w:r w:rsidR="0024463D" w:rsidRPr="007C3FC5">
        <w:rPr>
          <w:rFonts w:ascii="Times New Roman" w:hAnsi="Times New Roman" w:cs="Times New Roman"/>
          <w:sz w:val="28"/>
          <w:szCs w:val="28"/>
        </w:rPr>
        <w:t>:</w:t>
      </w:r>
    </w:p>
    <w:p w14:paraId="6D7AA435" w14:textId="77777777" w:rsidR="005177D0" w:rsidRPr="007C3FC5" w:rsidRDefault="0024463D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</w:t>
      </w:r>
      <w:r w:rsidR="005177D0" w:rsidRPr="007C3FC5">
        <w:rPr>
          <w:rFonts w:ascii="Times New Roman" w:hAnsi="Times New Roman" w:cs="Times New Roman"/>
          <w:sz w:val="28"/>
          <w:szCs w:val="28"/>
        </w:rPr>
        <w:t>онимать и уметь объяснять суть термина «история», знать основные исторические периоды и уметь выделять их сущностные черты;</w:t>
      </w:r>
    </w:p>
    <w:p w14:paraId="14FA8995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иметь представление о значении и функциях изучения истории;</w:t>
      </w:r>
    </w:p>
    <w:p w14:paraId="6A7CC436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lastRenderedPageBreak/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14:paraId="4F803677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21. Литература как язык культуры</w:t>
      </w:r>
      <w:r w:rsidR="0024463D" w:rsidRPr="007C3FC5">
        <w:rPr>
          <w:rFonts w:ascii="Times New Roman" w:hAnsi="Times New Roman" w:cs="Times New Roman"/>
          <w:sz w:val="28"/>
          <w:szCs w:val="28"/>
        </w:rPr>
        <w:t>:</w:t>
      </w:r>
    </w:p>
    <w:p w14:paraId="04B64DD3" w14:textId="77777777" w:rsidR="005177D0" w:rsidRPr="007C3FC5" w:rsidRDefault="0024463D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</w:t>
      </w:r>
      <w:r w:rsidR="005177D0" w:rsidRPr="007C3FC5">
        <w:rPr>
          <w:rFonts w:ascii="Times New Roman" w:hAnsi="Times New Roman" w:cs="Times New Roman"/>
          <w:sz w:val="28"/>
          <w:szCs w:val="28"/>
        </w:rPr>
        <w:t>нать и понимать отличия литературы от других видов художественного творчества;</w:t>
      </w:r>
    </w:p>
    <w:p w14:paraId="60D43BEA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14:paraId="490B7CEA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14:paraId="58C3EEFA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находить и обозначать средства выражения морального и нравственного смысла в литературных произведениях.</w:t>
      </w:r>
    </w:p>
    <w:p w14:paraId="6FB3E215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22. Взаимовлияние культур</w:t>
      </w:r>
      <w:r w:rsidR="0024463D" w:rsidRPr="007C3FC5">
        <w:rPr>
          <w:rFonts w:ascii="Times New Roman" w:hAnsi="Times New Roman" w:cs="Times New Roman"/>
          <w:sz w:val="28"/>
          <w:szCs w:val="28"/>
        </w:rPr>
        <w:t>:</w:t>
      </w:r>
    </w:p>
    <w:p w14:paraId="62F523BB" w14:textId="77777777" w:rsidR="005177D0" w:rsidRPr="007C3FC5" w:rsidRDefault="0024463D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и</w:t>
      </w:r>
      <w:r w:rsidR="005177D0" w:rsidRPr="007C3FC5">
        <w:rPr>
          <w:rFonts w:ascii="Times New Roman" w:hAnsi="Times New Roman" w:cs="Times New Roman"/>
          <w:sz w:val="28"/>
          <w:szCs w:val="28"/>
        </w:rPr>
        <w:t>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14:paraId="7168B08C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и обосновывать важность сохранения культурного наследия;</w:t>
      </w:r>
    </w:p>
    <w:p w14:paraId="5849CF1D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14:paraId="229B66E0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23. Духовно-нравственные ценности российского народа</w:t>
      </w:r>
      <w:r w:rsidR="0024463D" w:rsidRPr="007C3FC5">
        <w:rPr>
          <w:rFonts w:ascii="Times New Roman" w:hAnsi="Times New Roman" w:cs="Times New Roman"/>
          <w:sz w:val="28"/>
          <w:szCs w:val="28"/>
        </w:rPr>
        <w:t>:</w:t>
      </w:r>
    </w:p>
    <w:p w14:paraId="3EC662F6" w14:textId="77777777" w:rsidR="005177D0" w:rsidRPr="007C3FC5" w:rsidRDefault="0024463D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</w:t>
      </w:r>
      <w:r w:rsidR="005177D0" w:rsidRPr="007C3FC5">
        <w:rPr>
          <w:rFonts w:ascii="Times New Roman" w:hAnsi="Times New Roman" w:cs="Times New Roman"/>
          <w:sz w:val="28"/>
          <w:szCs w:val="28"/>
        </w:rPr>
        <w:t>нать и уметь объяснить суть и значение следующих духовно</w:t>
      </w:r>
      <w:r w:rsidRPr="007C3FC5">
        <w:rPr>
          <w:rFonts w:ascii="Times New Roman" w:hAnsi="Times New Roman" w:cs="Times New Roman"/>
          <w:sz w:val="28"/>
          <w:szCs w:val="28"/>
        </w:rPr>
        <w:t>-</w:t>
      </w:r>
      <w:r w:rsidR="005177D0" w:rsidRPr="007C3FC5">
        <w:rPr>
          <w:rFonts w:ascii="Times New Roman" w:hAnsi="Times New Roman" w:cs="Times New Roman"/>
          <w:sz w:val="28"/>
          <w:szCs w:val="28"/>
        </w:rPr>
        <w:t xml:space="preserve">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</w:t>
      </w:r>
      <w:r w:rsidR="005177D0" w:rsidRPr="007C3FC5">
        <w:rPr>
          <w:rFonts w:ascii="Times New Roman" w:hAnsi="Times New Roman" w:cs="Times New Roman"/>
          <w:sz w:val="28"/>
          <w:szCs w:val="28"/>
        </w:rPr>
        <w:lastRenderedPageBreak/>
        <w:t>преемственность поколений, единство народов России с опорой на культурные и исторические особенности российского народа:</w:t>
      </w:r>
    </w:p>
    <w:p w14:paraId="5BCF4B10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14:paraId="3A7F7A88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24. Регионы России: культурное многообразие</w:t>
      </w:r>
      <w:r w:rsidR="0024463D" w:rsidRPr="007C3FC5">
        <w:rPr>
          <w:rFonts w:ascii="Times New Roman" w:hAnsi="Times New Roman" w:cs="Times New Roman"/>
          <w:sz w:val="28"/>
          <w:szCs w:val="28"/>
        </w:rPr>
        <w:t>:</w:t>
      </w:r>
    </w:p>
    <w:p w14:paraId="478C8574" w14:textId="77777777" w:rsidR="005177D0" w:rsidRPr="007C3FC5" w:rsidRDefault="0024463D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</w:t>
      </w:r>
      <w:r w:rsidR="005177D0" w:rsidRPr="007C3FC5">
        <w:rPr>
          <w:rFonts w:ascii="Times New Roman" w:hAnsi="Times New Roman" w:cs="Times New Roman"/>
          <w:sz w:val="28"/>
          <w:szCs w:val="28"/>
        </w:rPr>
        <w:t>онимать принципы федеративного устройства России и концепт «</w:t>
      </w:r>
      <w:proofErr w:type="spellStart"/>
      <w:r w:rsidR="005177D0" w:rsidRPr="007C3FC5">
        <w:rPr>
          <w:rFonts w:ascii="Times New Roman" w:hAnsi="Times New Roman" w:cs="Times New Roman"/>
          <w:sz w:val="28"/>
          <w:szCs w:val="28"/>
        </w:rPr>
        <w:t>полиэтничность</w:t>
      </w:r>
      <w:proofErr w:type="spellEnd"/>
      <w:r w:rsidR="005177D0" w:rsidRPr="007C3FC5">
        <w:rPr>
          <w:rFonts w:ascii="Times New Roman" w:hAnsi="Times New Roman" w:cs="Times New Roman"/>
          <w:sz w:val="28"/>
          <w:szCs w:val="28"/>
        </w:rPr>
        <w:t>»;</w:t>
      </w:r>
    </w:p>
    <w:p w14:paraId="74E88901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называть основные этносы Российской Федерации и регионы, где они традиционно проживают;</w:t>
      </w:r>
    </w:p>
    <w:p w14:paraId="17DCF1B6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14:paraId="1231A0D2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ценность многообразия культурных укладов народов Российской Федерации;</w:t>
      </w:r>
    </w:p>
    <w:p w14:paraId="14F359A1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демонстрировать готовность к сохранению межнационального и межрелигиозного согласия в России;</w:t>
      </w:r>
    </w:p>
    <w:p w14:paraId="56C237F3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уметь выделять общие черты в культуре различных народов, обосновывать их значение и причины.</w:t>
      </w:r>
    </w:p>
    <w:p w14:paraId="73E94389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25. Праздники в культуре народов России</w:t>
      </w:r>
      <w:r w:rsidR="0024463D" w:rsidRPr="007C3FC5">
        <w:rPr>
          <w:rFonts w:ascii="Times New Roman" w:hAnsi="Times New Roman" w:cs="Times New Roman"/>
          <w:sz w:val="28"/>
          <w:szCs w:val="28"/>
        </w:rPr>
        <w:t>:</w:t>
      </w:r>
    </w:p>
    <w:p w14:paraId="56D0CBF0" w14:textId="77777777" w:rsidR="005177D0" w:rsidRPr="007C3FC5" w:rsidRDefault="0024463D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и</w:t>
      </w:r>
      <w:r w:rsidR="005177D0" w:rsidRPr="007C3FC5">
        <w:rPr>
          <w:rFonts w:ascii="Times New Roman" w:hAnsi="Times New Roman" w:cs="Times New Roman"/>
          <w:sz w:val="28"/>
          <w:szCs w:val="28"/>
        </w:rPr>
        <w:t>меть представление о природе праздников и обосновывать их важность как элементов культуры;</w:t>
      </w:r>
    </w:p>
    <w:p w14:paraId="232CA90E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устанавливать</w:t>
      </w:r>
      <w:r w:rsidR="005B0126" w:rsidRPr="007C3FC5">
        <w:rPr>
          <w:rFonts w:ascii="Times New Roman" w:hAnsi="Times New Roman" w:cs="Times New Roman"/>
          <w:sz w:val="28"/>
          <w:szCs w:val="28"/>
        </w:rPr>
        <w:t xml:space="preserve"> </w:t>
      </w:r>
      <w:r w:rsidRPr="007C3FC5">
        <w:rPr>
          <w:rFonts w:ascii="Times New Roman" w:hAnsi="Times New Roman" w:cs="Times New Roman"/>
          <w:sz w:val="28"/>
          <w:szCs w:val="28"/>
        </w:rPr>
        <w:t>взаимосвязь</w:t>
      </w:r>
      <w:r w:rsidR="005B0126" w:rsidRPr="007C3FC5">
        <w:rPr>
          <w:rFonts w:ascii="Times New Roman" w:hAnsi="Times New Roman" w:cs="Times New Roman"/>
          <w:sz w:val="28"/>
          <w:szCs w:val="28"/>
        </w:rPr>
        <w:t xml:space="preserve"> </w:t>
      </w:r>
      <w:r w:rsidRPr="007C3FC5">
        <w:rPr>
          <w:rFonts w:ascii="Times New Roman" w:hAnsi="Times New Roman" w:cs="Times New Roman"/>
          <w:sz w:val="28"/>
          <w:szCs w:val="28"/>
        </w:rPr>
        <w:t>праздников</w:t>
      </w:r>
      <w:r w:rsidR="005B0126" w:rsidRPr="007C3FC5">
        <w:rPr>
          <w:rFonts w:ascii="Times New Roman" w:hAnsi="Times New Roman" w:cs="Times New Roman"/>
          <w:sz w:val="28"/>
          <w:szCs w:val="28"/>
        </w:rPr>
        <w:t xml:space="preserve"> </w:t>
      </w:r>
      <w:r w:rsidRPr="007C3FC5">
        <w:rPr>
          <w:rFonts w:ascii="Times New Roman" w:hAnsi="Times New Roman" w:cs="Times New Roman"/>
          <w:sz w:val="28"/>
          <w:szCs w:val="28"/>
        </w:rPr>
        <w:t>и</w:t>
      </w:r>
      <w:r w:rsidR="005B0126" w:rsidRPr="007C3FC5">
        <w:rPr>
          <w:rFonts w:ascii="Times New Roman" w:hAnsi="Times New Roman" w:cs="Times New Roman"/>
          <w:sz w:val="28"/>
          <w:szCs w:val="28"/>
        </w:rPr>
        <w:t xml:space="preserve"> </w:t>
      </w:r>
      <w:r w:rsidRPr="007C3FC5">
        <w:rPr>
          <w:rFonts w:ascii="Times New Roman" w:hAnsi="Times New Roman" w:cs="Times New Roman"/>
          <w:sz w:val="28"/>
          <w:szCs w:val="28"/>
        </w:rPr>
        <w:t>культурного уклада;</w:t>
      </w:r>
    </w:p>
    <w:p w14:paraId="035E4306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различать основные типы праздников;</w:t>
      </w:r>
    </w:p>
    <w:p w14:paraId="523DF4DA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уметь рассказывать о праздничных традициях народов России и собственной семьи;</w:t>
      </w:r>
    </w:p>
    <w:p w14:paraId="2DE72776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анализировать связь праздников и истории, культуры народов России;</w:t>
      </w:r>
    </w:p>
    <w:p w14:paraId="17E1B2A9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основной смысл семейных праздников:</w:t>
      </w:r>
    </w:p>
    <w:p w14:paraId="488FBA3C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определять нравственный смысл праздников народов России;</w:t>
      </w:r>
    </w:p>
    <w:p w14:paraId="4CE87C84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lastRenderedPageBreak/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14:paraId="0DFDC34D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26. Памятники архитектуры народов России</w:t>
      </w:r>
      <w:r w:rsidR="0024463D" w:rsidRPr="007C3FC5">
        <w:rPr>
          <w:rFonts w:ascii="Times New Roman" w:hAnsi="Times New Roman" w:cs="Times New Roman"/>
          <w:sz w:val="28"/>
          <w:szCs w:val="28"/>
        </w:rPr>
        <w:t>:</w:t>
      </w:r>
    </w:p>
    <w:p w14:paraId="5B3A114D" w14:textId="77777777" w:rsidR="005177D0" w:rsidRPr="007C3FC5" w:rsidRDefault="0024463D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</w:t>
      </w:r>
      <w:r w:rsidR="005177D0" w:rsidRPr="007C3FC5">
        <w:rPr>
          <w:rFonts w:ascii="Times New Roman" w:hAnsi="Times New Roman" w:cs="Times New Roman"/>
          <w:sz w:val="28"/>
          <w:szCs w:val="28"/>
        </w:rPr>
        <w:t>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14:paraId="5DB696E1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взаимосвязь между типом жилищ и типом хозяйственной деятельности;</w:t>
      </w:r>
    </w:p>
    <w:p w14:paraId="40C722C2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осознавать и уметь охарактеризовать связь между уровнем научно-технического развития и типами жилищ;</w:t>
      </w:r>
    </w:p>
    <w:p w14:paraId="328D5155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14:paraId="7275F015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устанавливать связь между историей памятника и историей края, характеризовать памятники истории и культуры;</w:t>
      </w:r>
    </w:p>
    <w:p w14:paraId="31885D66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иметь представление о нравственном и научном смысле краеведческой работы.</w:t>
      </w:r>
    </w:p>
    <w:p w14:paraId="5773F0FD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27. Музыкальная культура народов России</w:t>
      </w:r>
      <w:r w:rsidR="0024463D" w:rsidRPr="007C3FC5">
        <w:rPr>
          <w:rFonts w:ascii="Times New Roman" w:hAnsi="Times New Roman" w:cs="Times New Roman"/>
          <w:sz w:val="28"/>
          <w:szCs w:val="28"/>
        </w:rPr>
        <w:t>:</w:t>
      </w:r>
    </w:p>
    <w:p w14:paraId="15F0F912" w14:textId="77777777" w:rsidR="005177D0" w:rsidRPr="007C3FC5" w:rsidRDefault="0024463D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</w:t>
      </w:r>
      <w:r w:rsidR="005177D0" w:rsidRPr="007C3FC5">
        <w:rPr>
          <w:rFonts w:ascii="Times New Roman" w:hAnsi="Times New Roman" w:cs="Times New Roman"/>
          <w:sz w:val="28"/>
          <w:szCs w:val="28"/>
        </w:rPr>
        <w:t>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14:paraId="588FF53D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обосновывать и доказывать важность музыки как культурного явления, как формы трансляции культурных ценностей;</w:t>
      </w:r>
    </w:p>
    <w:p w14:paraId="25C00CDD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находить и обозначать средства выражения морального и нравственного смысла музыкальных произведений;</w:t>
      </w:r>
    </w:p>
    <w:p w14:paraId="53BA3CBF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знать основные темы музыкального творчества народов России, народные инструменты</w:t>
      </w:r>
    </w:p>
    <w:p w14:paraId="2AB949A6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28. Изобразительное искусство народов России</w:t>
      </w:r>
      <w:r w:rsidR="0024463D" w:rsidRPr="007C3FC5">
        <w:rPr>
          <w:rFonts w:ascii="Times New Roman" w:hAnsi="Times New Roman" w:cs="Times New Roman"/>
          <w:sz w:val="28"/>
          <w:szCs w:val="28"/>
        </w:rPr>
        <w:t>:</w:t>
      </w:r>
    </w:p>
    <w:p w14:paraId="214B2C1D" w14:textId="77777777" w:rsidR="005177D0" w:rsidRPr="007C3FC5" w:rsidRDefault="0024463D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</w:t>
      </w:r>
      <w:r w:rsidR="005177D0" w:rsidRPr="007C3FC5">
        <w:rPr>
          <w:rFonts w:ascii="Times New Roman" w:hAnsi="Times New Roman" w:cs="Times New Roman"/>
          <w:sz w:val="28"/>
          <w:szCs w:val="28"/>
        </w:rPr>
        <w:t>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5BE820F6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lastRenderedPageBreak/>
        <w:t>уметь объяснить, что такое скульптура, живопись, графика, фольклорные орнаменты;</w:t>
      </w:r>
    </w:p>
    <w:p w14:paraId="734561B2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14:paraId="47C1CBD2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находить и обозначать средства выражения морального и нравственного смысла изобразительного искусства;</w:t>
      </w:r>
    </w:p>
    <w:p w14:paraId="70B50F54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знать основные темы изобразительного искусства народов России.</w:t>
      </w:r>
    </w:p>
    <w:p w14:paraId="6D19F3C3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29. Фольклор и литература народов России</w:t>
      </w:r>
      <w:r w:rsidR="0024463D" w:rsidRPr="007C3FC5">
        <w:rPr>
          <w:rFonts w:ascii="Times New Roman" w:hAnsi="Times New Roman" w:cs="Times New Roman"/>
          <w:sz w:val="28"/>
          <w:szCs w:val="28"/>
        </w:rPr>
        <w:t>:</w:t>
      </w:r>
    </w:p>
    <w:p w14:paraId="17A96F90" w14:textId="77777777" w:rsidR="005177D0" w:rsidRPr="007C3FC5" w:rsidRDefault="0024463D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</w:t>
      </w:r>
      <w:r w:rsidR="005177D0" w:rsidRPr="007C3FC5">
        <w:rPr>
          <w:rFonts w:ascii="Times New Roman" w:hAnsi="Times New Roman" w:cs="Times New Roman"/>
          <w:sz w:val="28"/>
          <w:szCs w:val="28"/>
        </w:rPr>
        <w:t>нать и понимать, что такое пословицы и поговорки, обосновывать важность и нужность этих языковых выразительных средств;</w:t>
      </w:r>
    </w:p>
    <w:p w14:paraId="5A299431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и объяснять, что такое эпос, миф, сказка, былина, песня;</w:t>
      </w:r>
    </w:p>
    <w:p w14:paraId="08271470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5E47D118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знать, что такое национальная литература и каковы её выразительные средства;</w:t>
      </w:r>
    </w:p>
    <w:p w14:paraId="042D7FB5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оценивать морально-нравственный потенциал национальной литературы.</w:t>
      </w:r>
    </w:p>
    <w:p w14:paraId="6088EB23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30. Бытовые традиции народов России: пища, одежда, дом</w:t>
      </w:r>
      <w:r w:rsidR="0024463D" w:rsidRPr="007C3FC5">
        <w:rPr>
          <w:rFonts w:ascii="Times New Roman" w:hAnsi="Times New Roman" w:cs="Times New Roman"/>
          <w:sz w:val="28"/>
          <w:szCs w:val="28"/>
        </w:rPr>
        <w:t>:</w:t>
      </w:r>
    </w:p>
    <w:p w14:paraId="7FB19A3E" w14:textId="77777777" w:rsidR="005177D0" w:rsidRPr="007C3FC5" w:rsidRDefault="0024463D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</w:t>
      </w:r>
      <w:r w:rsidR="005177D0" w:rsidRPr="007C3FC5">
        <w:rPr>
          <w:rFonts w:ascii="Times New Roman" w:hAnsi="Times New Roman" w:cs="Times New Roman"/>
          <w:sz w:val="28"/>
          <w:szCs w:val="28"/>
        </w:rPr>
        <w:t>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14:paraId="5B773861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14:paraId="07BAC4D2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14:paraId="231D6F21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lastRenderedPageBreak/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14:paraId="3B3CF95D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31. Культурная карта России (практическое занятие)</w:t>
      </w:r>
      <w:r w:rsidR="0024463D" w:rsidRPr="007C3FC5">
        <w:rPr>
          <w:rFonts w:ascii="Times New Roman" w:hAnsi="Times New Roman" w:cs="Times New Roman"/>
          <w:sz w:val="28"/>
          <w:szCs w:val="28"/>
        </w:rPr>
        <w:t>:</w:t>
      </w:r>
    </w:p>
    <w:p w14:paraId="2D373D5A" w14:textId="77777777" w:rsidR="005177D0" w:rsidRPr="007C3FC5" w:rsidRDefault="0024463D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</w:t>
      </w:r>
      <w:r w:rsidR="005177D0" w:rsidRPr="007C3FC5">
        <w:rPr>
          <w:rFonts w:ascii="Times New Roman" w:hAnsi="Times New Roman" w:cs="Times New Roman"/>
          <w:sz w:val="28"/>
          <w:szCs w:val="28"/>
        </w:rPr>
        <w:t>нать и уметь объяснить отличия культурной географии от физической и политической географии;</w:t>
      </w:r>
    </w:p>
    <w:p w14:paraId="3B3973FF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понимать, что такое культурная карта народов России;</w:t>
      </w:r>
    </w:p>
    <w:p w14:paraId="2623D05C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описывать отдельные области культурной карты в соответствии с их особенностями.</w:t>
      </w:r>
    </w:p>
    <w:p w14:paraId="46FD2147" w14:textId="77777777" w:rsidR="005177D0" w:rsidRPr="007C3FC5" w:rsidRDefault="005177D0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32. Единство страны — залог будущего России</w:t>
      </w:r>
      <w:r w:rsidR="0024463D" w:rsidRPr="007C3FC5">
        <w:rPr>
          <w:rFonts w:ascii="Times New Roman" w:hAnsi="Times New Roman" w:cs="Times New Roman"/>
          <w:sz w:val="28"/>
          <w:szCs w:val="28"/>
        </w:rPr>
        <w:t>:</w:t>
      </w:r>
    </w:p>
    <w:p w14:paraId="77F2820C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14:paraId="2D73FDB9" w14:textId="77777777" w:rsidR="005177D0" w:rsidRPr="007C3FC5" w:rsidRDefault="005177D0" w:rsidP="007C3FC5">
      <w:pPr>
        <w:pStyle w:val="a8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14:paraId="55D96352" w14:textId="77777777" w:rsidR="00A033F4" w:rsidRPr="007C3FC5" w:rsidRDefault="00A033F4" w:rsidP="007C3F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C414B6" w14:textId="77777777" w:rsidR="00A033F4" w:rsidRPr="007C3FC5" w:rsidRDefault="00A033F4" w:rsidP="007C3FC5">
      <w:pPr>
        <w:pStyle w:val="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7" w:name="_Toc91675208"/>
      <w:bookmarkStart w:id="28" w:name="_Toc106980264"/>
      <w:r w:rsidRPr="007C3F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 класс</w:t>
      </w:r>
      <w:bookmarkEnd w:id="27"/>
      <w:bookmarkEnd w:id="28"/>
    </w:p>
    <w:p w14:paraId="705B4E60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Тематический блок 1. «Культура как социальность».</w:t>
      </w:r>
    </w:p>
    <w:p w14:paraId="79DAA4EB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1. Мир культуры: его структура:</w:t>
      </w:r>
    </w:p>
    <w:p w14:paraId="53F5C8E0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знать и уметь объяснить структуру культуры как социального явления;</w:t>
      </w:r>
    </w:p>
    <w:p w14:paraId="17281CCF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специфику социальных явлений, их ключевые отличия от природных явлений;</w:t>
      </w:r>
    </w:p>
    <w:p w14:paraId="78E5E618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14:paraId="26B93010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зависимость социальных процессов от культурно</w:t>
      </w:r>
      <w:r w:rsidR="005B0126" w:rsidRPr="007C3FC5">
        <w:rPr>
          <w:rFonts w:ascii="Times New Roman" w:hAnsi="Times New Roman" w:cs="Times New Roman"/>
          <w:sz w:val="28"/>
          <w:szCs w:val="28"/>
        </w:rPr>
        <w:t>-</w:t>
      </w:r>
      <w:r w:rsidRPr="007C3FC5">
        <w:rPr>
          <w:rFonts w:ascii="Times New Roman" w:hAnsi="Times New Roman" w:cs="Times New Roman"/>
          <w:sz w:val="28"/>
          <w:szCs w:val="28"/>
        </w:rPr>
        <w:t>исторических процессов;</w:t>
      </w:r>
    </w:p>
    <w:p w14:paraId="2975ADB5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lastRenderedPageBreak/>
        <w:t>уметь объяснить взаимосвязь между научно-техническим прогрессом и этапами развития социума.</w:t>
      </w:r>
    </w:p>
    <w:p w14:paraId="2295AEB4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2. Культура России: многообразие регионов:</w:t>
      </w:r>
    </w:p>
    <w:p w14:paraId="635C00D6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характеризовать административно-территориальное деление России;</w:t>
      </w:r>
    </w:p>
    <w:p w14:paraId="5B98FC97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14:paraId="171F0772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14:paraId="1C6D6B0C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14:paraId="2CB05B8A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ценность многообразия культурных укладов народов Российской Федерации;</w:t>
      </w:r>
    </w:p>
    <w:p w14:paraId="04B48F1C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демонстрировать готовность к сохранению межнационального и межрелигиозного согласия в России;</w:t>
      </w:r>
    </w:p>
    <w:p w14:paraId="1DE2CDB6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14:paraId="20FA7CDC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3. История быта как история культуры:</w:t>
      </w:r>
    </w:p>
    <w:p w14:paraId="4494D12C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смысл понятия «домашнее хозяйство» и характеризовать его типы;</w:t>
      </w:r>
    </w:p>
    <w:p w14:paraId="1C29693E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14:paraId="7BB72458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14:paraId="3BFA4658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4. Прогресс: технический и социальный:</w:t>
      </w:r>
    </w:p>
    <w:p w14:paraId="0B6979E9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14:paraId="68768E3F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lastRenderedPageBreak/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273C0657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демонстрировать понимание роли обслуживающего труда, его социальной и духовно-нравственной важности;</w:t>
      </w:r>
    </w:p>
    <w:p w14:paraId="44CC1052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взаимосвязи между механизацией домашнего труда и изменениями социальных взаимосвязей в обществе;</w:t>
      </w:r>
    </w:p>
    <w:p w14:paraId="639AF606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осознавать и обосновывать влияние технологий на культуру и ценности общества.</w:t>
      </w:r>
    </w:p>
    <w:p w14:paraId="4ADD3505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5. Образование в культуре народов России:</w:t>
      </w:r>
    </w:p>
    <w:p w14:paraId="2347EFCA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иметь представление об истории образования и его роли в обществе на различных этапах его развития;</w:t>
      </w:r>
    </w:p>
    <w:p w14:paraId="19C6CC3C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и обосновывать роль ценностей в обществе, их зависимость от процесса познания;</w:t>
      </w:r>
    </w:p>
    <w:p w14:paraId="7A95E7F2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специфику каждой ступени образования, её роль в современных общественных процессах;</w:t>
      </w:r>
    </w:p>
    <w:p w14:paraId="63F01A0F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обосновывать важность образования в современном мире и ценность знания;</w:t>
      </w:r>
    </w:p>
    <w:p w14:paraId="0D24A810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характеризовать образование как часть процесса формирования духовно-нравственных ориентиров человека.</w:t>
      </w:r>
    </w:p>
    <w:p w14:paraId="525035E5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6. Права и обязанности человека:</w:t>
      </w:r>
    </w:p>
    <w:p w14:paraId="6A3061FD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знать термины «права человека», «естественные права человека», «правовая культура»:</w:t>
      </w:r>
    </w:p>
    <w:p w14:paraId="5D2C11E8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характеризовать историю формирования комплекса понятий, связанных с правами;</w:t>
      </w:r>
    </w:p>
    <w:p w14:paraId="7EB7D9CD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и обосновывать важность прав человека как привилегии и обязанности человека;</w:t>
      </w:r>
    </w:p>
    <w:p w14:paraId="6E2B9C95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необходимость соблюдения прав человека;</w:t>
      </w:r>
    </w:p>
    <w:p w14:paraId="1A22FDF0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lastRenderedPageBreak/>
        <w:t>понимать и уметь объяснить необходимость сохранения паритета между правами и обязанностями человека в обществе;</w:t>
      </w:r>
    </w:p>
    <w:p w14:paraId="4B7492C4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приводить примеры формирования правовой культуры из истории народов России.</w:t>
      </w:r>
    </w:p>
    <w:p w14:paraId="522F33FB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7. Общество и религия: духовно-нравственное взаимодействие:</w:t>
      </w:r>
    </w:p>
    <w:p w14:paraId="77EA08A9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знать и понимать смысл терминов «религия», «конфессия», «атеизм», «свободомыслие»;</w:t>
      </w:r>
    </w:p>
    <w:p w14:paraId="685B2B7C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 xml:space="preserve">характеризовать основные </w:t>
      </w:r>
      <w:proofErr w:type="spellStart"/>
      <w:r w:rsidRPr="007C3FC5">
        <w:rPr>
          <w:rFonts w:ascii="Times New Roman" w:hAnsi="Times New Roman" w:cs="Times New Roman"/>
          <w:sz w:val="28"/>
          <w:szCs w:val="28"/>
        </w:rPr>
        <w:t>культурообразующие</w:t>
      </w:r>
      <w:proofErr w:type="spellEnd"/>
      <w:r w:rsidRPr="007C3FC5">
        <w:rPr>
          <w:rFonts w:ascii="Times New Roman" w:hAnsi="Times New Roman" w:cs="Times New Roman"/>
          <w:sz w:val="28"/>
          <w:szCs w:val="28"/>
        </w:rPr>
        <w:t xml:space="preserve"> конфессии;</w:t>
      </w:r>
    </w:p>
    <w:p w14:paraId="0CA02A10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знать и уметь объяснять роль религии в истории и на современном этапе общественного развития;</w:t>
      </w:r>
    </w:p>
    <w:p w14:paraId="777A5E82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и обосновывать роль религий как источника культурного развития общества.</w:t>
      </w:r>
    </w:p>
    <w:p w14:paraId="2C8891FF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8. Современный мир: самое важное (практическое занятие):</w:t>
      </w:r>
    </w:p>
    <w:p w14:paraId="0E55A55A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характеризовать основные процессы, протекающие в современном обществе, его духовно-нравственные ориентиры;</w:t>
      </w:r>
    </w:p>
    <w:p w14:paraId="06B52CA4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14:paraId="6F7E32DE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14:paraId="57725DB1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Тематический блок 2. «Человек и его отражение в культуре».</w:t>
      </w:r>
    </w:p>
    <w:p w14:paraId="598130A2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9. Духовно-нравственный облик и идеал человека:</w:t>
      </w:r>
    </w:p>
    <w:p w14:paraId="4C338ED1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объяснять, как проявляется мораль и нравственность через описание личных качеств человека;</w:t>
      </w:r>
    </w:p>
    <w:p w14:paraId="70FACB34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осознавать, какие личностные качества соотносятся с теми или иными моральными и нравственными ценностями;</w:t>
      </w:r>
    </w:p>
    <w:p w14:paraId="60527D94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различия между этикой и этикетом и их взаимосвязь;</w:t>
      </w:r>
    </w:p>
    <w:p w14:paraId="57A881FD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lastRenderedPageBreak/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14:paraId="768F9DF9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характеризовать взаимосвязь таких понятий как «свобода»,</w:t>
      </w:r>
    </w:p>
    <w:p w14:paraId="7EAC5C34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«ответственность», «право» и «долг»;</w:t>
      </w:r>
    </w:p>
    <w:p w14:paraId="355A35BF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14:paraId="60CCA7CB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приводить примеры идеалов человека в историко-культурном пространстве современной России.</w:t>
      </w:r>
    </w:p>
    <w:p w14:paraId="264DF48F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10. Взросление человека в культуре народов России:</w:t>
      </w:r>
    </w:p>
    <w:p w14:paraId="17ABD550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 xml:space="preserve">понимать различие между процессами антропогенеза и </w:t>
      </w:r>
      <w:proofErr w:type="spellStart"/>
      <w:r w:rsidRPr="007C3FC5">
        <w:rPr>
          <w:rFonts w:ascii="Times New Roman" w:hAnsi="Times New Roman" w:cs="Times New Roman"/>
          <w:sz w:val="28"/>
          <w:szCs w:val="28"/>
        </w:rPr>
        <w:t>антропосоциогенеза</w:t>
      </w:r>
      <w:proofErr w:type="spellEnd"/>
      <w:r w:rsidRPr="007C3FC5">
        <w:rPr>
          <w:rFonts w:ascii="Times New Roman" w:hAnsi="Times New Roman" w:cs="Times New Roman"/>
          <w:sz w:val="28"/>
          <w:szCs w:val="28"/>
        </w:rPr>
        <w:t>;</w:t>
      </w:r>
    </w:p>
    <w:p w14:paraId="36231CDA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14:paraId="7C16B946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14:paraId="0ECEA9B8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14:paraId="2951B1EA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11. Религия как источник нравственности:</w:t>
      </w:r>
    </w:p>
    <w:p w14:paraId="3E232F15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характеризовать нравственный потенциал религии;</w:t>
      </w:r>
    </w:p>
    <w:p w14:paraId="66D200A2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знать и уметь излагать нравственные принципы государствообразующих конфессий России;</w:t>
      </w:r>
    </w:p>
    <w:p w14:paraId="216F360C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14:paraId="4279331D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уметь обосновывать важность религиозных моральных и нравственных ценностей для современного общества.</w:t>
      </w:r>
    </w:p>
    <w:p w14:paraId="3EAAC7B0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12. Наука как источник знания о человеке:</w:t>
      </w:r>
    </w:p>
    <w:p w14:paraId="38BB70D9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и характеризовать смысл понятия «гуманитарное знание»;</w:t>
      </w:r>
    </w:p>
    <w:p w14:paraId="09E4FA5E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lastRenderedPageBreak/>
        <w:t>определять нравственный смысл гуманитарного знания, его системообразующую роль в современной культуре;</w:t>
      </w:r>
    </w:p>
    <w:p w14:paraId="3065B134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характеризовать понятие «культура» как процесс самопознания общества, как его внутреннюю самоактуализацию;</w:t>
      </w:r>
    </w:p>
    <w:p w14:paraId="484BF58D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осознавать и доказывать взаимосвязь различных областей гуманитарного знания.</w:t>
      </w:r>
    </w:p>
    <w:p w14:paraId="2517FE03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13. Этика и нравственность как категории духовной культуры:</w:t>
      </w:r>
    </w:p>
    <w:p w14:paraId="24788020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характеризовать многосторонность понятия «этика»;</w:t>
      </w:r>
    </w:p>
    <w:p w14:paraId="3DD80698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особенности этики как науки;</w:t>
      </w:r>
    </w:p>
    <w:p w14:paraId="2381CD30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14:paraId="45A9675B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обосновывать важность и необходимость нравственности для социального благополучия общества и личности.</w:t>
      </w:r>
    </w:p>
    <w:p w14:paraId="0EEEDB63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14. Самопознание (практическое занятие):</w:t>
      </w:r>
    </w:p>
    <w:p w14:paraId="7C6329D2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характеризовать понятия «самопознание», «автобиография», «автопортрет», «рефлексия»;</w:t>
      </w:r>
    </w:p>
    <w:p w14:paraId="03485AB9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14:paraId="09CD2162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доказывать и обосновывать свои нравственные убеждения.</w:t>
      </w:r>
    </w:p>
    <w:p w14:paraId="1D866C98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Тематический блок 3. «Человек как член общества».</w:t>
      </w:r>
    </w:p>
    <w:p w14:paraId="4900D255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15. Труд делает человека человеком:</w:t>
      </w:r>
    </w:p>
    <w:p w14:paraId="3F91F0A4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характеризовать важность труда и его роль в современном обществе;</w:t>
      </w:r>
    </w:p>
    <w:p w14:paraId="5CC998FF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соотносить понятия «добросовестный труд» и «экономическое благополучие»;</w:t>
      </w:r>
    </w:p>
    <w:p w14:paraId="3CFF4B2C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объяснять понятия «безделье», «лень», «тунеядство»; понимать важность и уметь обосновать необходимость их преодоления для самого себя;</w:t>
      </w:r>
    </w:p>
    <w:p w14:paraId="28F3BD57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оценивать общественные процессы в области общественной оценки труда;</w:t>
      </w:r>
    </w:p>
    <w:p w14:paraId="29B36ABA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lastRenderedPageBreak/>
        <w:t>осознавать и демонстрировать значимость трудолюбия, трудовых подвигов, социальной ответственности за свой труд;</w:t>
      </w:r>
    </w:p>
    <w:p w14:paraId="63123D48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объяснять важность труда и его экономической стоимости;</w:t>
      </w:r>
    </w:p>
    <w:p w14:paraId="4DC5D995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14:paraId="3A390E95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16. Подвиг: как узнать героя?</w:t>
      </w:r>
    </w:p>
    <w:p w14:paraId="39F141B9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характеризовать понятия «подвиг», «героизм», «самопожертвование»;</w:t>
      </w:r>
    </w:p>
    <w:p w14:paraId="777316A4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отличия подвига на войне и в мирное время;</w:t>
      </w:r>
    </w:p>
    <w:p w14:paraId="153899E0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уметь доказывать важность героических примеров для жизни общества;</w:t>
      </w:r>
    </w:p>
    <w:p w14:paraId="3773E970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знать и называть героев современного общества и исторических личностей;</w:t>
      </w:r>
    </w:p>
    <w:p w14:paraId="74CF36F7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обосновывать разграничение понятий «героизм» и «</w:t>
      </w:r>
      <w:proofErr w:type="spellStart"/>
      <w:r w:rsidRPr="007C3FC5">
        <w:rPr>
          <w:rFonts w:ascii="Times New Roman" w:hAnsi="Times New Roman" w:cs="Times New Roman"/>
          <w:sz w:val="28"/>
          <w:szCs w:val="28"/>
        </w:rPr>
        <w:t>псевдогероизм</w:t>
      </w:r>
      <w:proofErr w:type="spellEnd"/>
      <w:r w:rsidRPr="007C3FC5">
        <w:rPr>
          <w:rFonts w:ascii="Times New Roman" w:hAnsi="Times New Roman" w:cs="Times New Roman"/>
          <w:sz w:val="28"/>
          <w:szCs w:val="28"/>
        </w:rPr>
        <w:t>» через значимость для общества и понимание последствий.</w:t>
      </w:r>
    </w:p>
    <w:p w14:paraId="4C7C944C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17. Люди в обществе: духовно-нравственное взаимовлияние:</w:t>
      </w:r>
    </w:p>
    <w:p w14:paraId="6251F71B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характеризовать понятие «социальные отношения»;</w:t>
      </w:r>
    </w:p>
    <w:p w14:paraId="7D81BC4B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14:paraId="75218241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осознавать роль малых и больших социальных групп в нравственном состоянии личности;</w:t>
      </w:r>
    </w:p>
    <w:p w14:paraId="218EDEF1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обосновывать понятия «дружба», «предательство», «честь»,</w:t>
      </w:r>
    </w:p>
    <w:p w14:paraId="010B899D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«коллективизм» и приводить примеры из истории, культуры и литературы;</w:t>
      </w:r>
    </w:p>
    <w:p w14:paraId="32AAF925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14:paraId="6424C141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и характеризовать понятие «этика предпринимательства» в социальном аспекте.</w:t>
      </w:r>
    </w:p>
    <w:p w14:paraId="7116C486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lastRenderedPageBreak/>
        <w:t>Тема 18. Проблемы современного общества как отражение его духовно-нравственного самосознания:</w:t>
      </w:r>
    </w:p>
    <w:p w14:paraId="117E2C0A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14:paraId="306C29B7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14:paraId="40892028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14:paraId="67A36DBA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19. Духовно-нравственные ориентиры социальных отношений:</w:t>
      </w:r>
    </w:p>
    <w:p w14:paraId="03B5788D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характеризовать понятия «благотворительность», «меценатство», «милосердие», «волонтерство», «социальный проект»,</w:t>
      </w:r>
    </w:p>
    <w:p w14:paraId="63DE75FD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«гражданская и социальная ответственность», «общественные блага», «коллективизм» в их взаимосвязи;</w:t>
      </w:r>
    </w:p>
    <w:p w14:paraId="686150A9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786056DB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14:paraId="22F10C3E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20. Гуманизм как сущностная характеристика духовно-нравственной культуры народов России:</w:t>
      </w:r>
    </w:p>
    <w:p w14:paraId="146F6398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характеризовать понятие «гуманизм» как источник духовно-нравственных ценностей российского народа;</w:t>
      </w:r>
    </w:p>
    <w:p w14:paraId="104C731F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находить и обосновывать проявления гуманизма в историко-культурном наследии народов России;</w:t>
      </w:r>
    </w:p>
    <w:p w14:paraId="5FE928E1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14:paraId="0ED2178F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lastRenderedPageBreak/>
        <w:t>находить и объяснять гуманистические проявления в современной культуре.</w:t>
      </w:r>
    </w:p>
    <w:p w14:paraId="2CDE77EE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21. Социальные профессии; их важность для сохранения духовно-нравственного облика общества:</w:t>
      </w:r>
    </w:p>
    <w:p w14:paraId="6DABBB07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характеризовать понятия «социальные профессии», «помогающие профессии»;</w:t>
      </w:r>
    </w:p>
    <w:p w14:paraId="7032E603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иметь представление о духовно-нравственных качествах, необходимых представителям социальных профессий;</w:t>
      </w:r>
    </w:p>
    <w:p w14:paraId="6BAF05A3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осознавать и обосновывать ответственность личности при выборе социальных профессий;</w:t>
      </w:r>
    </w:p>
    <w:p w14:paraId="3478247E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приводить примеры из литературы и истории, современной жизни, подтверждающие данную точку зрения.</w:t>
      </w:r>
    </w:p>
    <w:p w14:paraId="001CCD5E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22. Выдающиеся благотворители в истории. Благотворительность как нравственный долг:</w:t>
      </w:r>
    </w:p>
    <w:p w14:paraId="6BFF4F96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характеризовать понятие «благотворительность» и его эволюцию в истории России;</w:t>
      </w:r>
    </w:p>
    <w:p w14:paraId="3C9D0F6D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14:paraId="70659A0B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характеризовать понятие «социальный долг», обосновывать его важную роль в жизни общества;</w:t>
      </w:r>
    </w:p>
    <w:p w14:paraId="04D382D9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приводить примеры выдающихся благотворителей в истории и современной России;</w:t>
      </w:r>
    </w:p>
    <w:p w14:paraId="414F7335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14:paraId="200390D2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23. Выдающиеся учёные России. Наука как источник социального и духовного прогресса общества:</w:t>
      </w:r>
    </w:p>
    <w:p w14:paraId="43D79697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характеризовать понятие «наука»;</w:t>
      </w:r>
    </w:p>
    <w:p w14:paraId="40B8F194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lastRenderedPageBreak/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14:paraId="121882A0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называть имена выдающихся учёных России;</w:t>
      </w:r>
    </w:p>
    <w:p w14:paraId="5157EF05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обосновывать важность понимания истории науки, получения и обоснования научного знания;</w:t>
      </w:r>
    </w:p>
    <w:p w14:paraId="357963D1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характеризовать и доказывать важность науки для благополучия общества, страны и государства;</w:t>
      </w:r>
    </w:p>
    <w:p w14:paraId="0CF709F8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обосновывать важность морали и нравственности в науке, её роль и вклад в доказательство этих понятий.</w:t>
      </w:r>
    </w:p>
    <w:p w14:paraId="7C4615AE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24. Моя профессия (практическое занятие):</w:t>
      </w:r>
    </w:p>
    <w:p w14:paraId="27BAA2F5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характеризовать понятие «профессия», предполагать характер и цель труда в определённой профессии;</w:t>
      </w:r>
    </w:p>
    <w:p w14:paraId="3E0A5676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 xml:space="preserve">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</w:t>
      </w:r>
      <w:r w:rsidR="005B0126" w:rsidRPr="007C3FC5">
        <w:rPr>
          <w:rFonts w:ascii="Times New Roman" w:hAnsi="Times New Roman" w:cs="Times New Roman"/>
          <w:sz w:val="28"/>
          <w:szCs w:val="28"/>
        </w:rPr>
        <w:t>труда.</w:t>
      </w:r>
    </w:p>
    <w:p w14:paraId="2DA3D552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Тематический блок 4. «Родина и патриотизм».</w:t>
      </w:r>
    </w:p>
    <w:p w14:paraId="013B6636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25. Гражданин:</w:t>
      </w:r>
    </w:p>
    <w:p w14:paraId="5ECCDAAA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характеризовать понятия «Родина» и «гражданство», объяснять их взаимосвязь;</w:t>
      </w:r>
    </w:p>
    <w:p w14:paraId="73ED9CAC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духовно-нравственный характер патриотизма, ценностей гражданского самосознания;</w:t>
      </w:r>
    </w:p>
    <w:p w14:paraId="7DA073E2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и уметь обосновывать нравственные качества гражданина.</w:t>
      </w:r>
    </w:p>
    <w:p w14:paraId="0F8A999E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26. Патриотизм:</w:t>
      </w:r>
    </w:p>
    <w:p w14:paraId="53340742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характеризовать понятие «патриотизм»;</w:t>
      </w:r>
    </w:p>
    <w:p w14:paraId="0E07460C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приводить примеры патриотизма в истории и современном обществе;</w:t>
      </w:r>
    </w:p>
    <w:p w14:paraId="4816F062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14:paraId="3310B805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lastRenderedPageBreak/>
        <w:t xml:space="preserve">уметь обосновывать важность </w:t>
      </w:r>
      <w:r w:rsidR="005B0126" w:rsidRPr="007C3FC5">
        <w:rPr>
          <w:rFonts w:ascii="Times New Roman" w:hAnsi="Times New Roman" w:cs="Times New Roman"/>
          <w:sz w:val="28"/>
          <w:szCs w:val="28"/>
        </w:rPr>
        <w:t>патриотизма.</w:t>
      </w:r>
    </w:p>
    <w:p w14:paraId="2370582F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27. Защита Родины: подвиг или долг?</w:t>
      </w:r>
    </w:p>
    <w:p w14:paraId="27F3B7AD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характеризовать понятия «война» и «мир»;</w:t>
      </w:r>
    </w:p>
    <w:p w14:paraId="4BDA2EF4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доказывать важность сохранения мира и согласия;</w:t>
      </w:r>
    </w:p>
    <w:p w14:paraId="0C482EF2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обосновывать роль защиты Отечества, её важность для гражданина;</w:t>
      </w:r>
    </w:p>
    <w:p w14:paraId="483DA765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понимать особенности защиты чести Отечества в спорте, науке, культуре;</w:t>
      </w:r>
    </w:p>
    <w:p w14:paraId="004BB15A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характеризовать понятия «военный подвиг», «честь», «доблесть»; обосновывать их важность, приводить примеры их проявлений.</w:t>
      </w:r>
    </w:p>
    <w:p w14:paraId="72DF6D22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28. Государство. Россия — наша родина</w:t>
      </w:r>
    </w:p>
    <w:p w14:paraId="006AAE56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характеризовать понятие «государство»;</w:t>
      </w:r>
    </w:p>
    <w:p w14:paraId="17AEDA35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14:paraId="29F5E93D" w14:textId="77777777" w:rsidR="00F02C55" w:rsidRPr="007C3FC5" w:rsidRDefault="004B21E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хара</w:t>
      </w:r>
      <w:r w:rsidR="00F02C55" w:rsidRPr="007C3FC5">
        <w:rPr>
          <w:rFonts w:ascii="Times New Roman" w:hAnsi="Times New Roman" w:cs="Times New Roman"/>
          <w:sz w:val="28"/>
          <w:szCs w:val="28"/>
        </w:rPr>
        <w:t>ктеризовать понятие «закон» как существенную часть гражданской идентичности человека;</w:t>
      </w:r>
    </w:p>
    <w:p w14:paraId="5A01A12A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14:paraId="0B909BD8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29. Гражданская идентичность (практическое занятие):</w:t>
      </w:r>
    </w:p>
    <w:p w14:paraId="45B76584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14:paraId="27BE4DB3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обосновывать важность духовно-нравственных качеств гражданина, указывать их источники.</w:t>
      </w:r>
    </w:p>
    <w:p w14:paraId="4AB79036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30. Моя школа и мой класс (практическое занятие):</w:t>
      </w:r>
    </w:p>
    <w:p w14:paraId="7F244CB1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характеризовать понятие «добрые дела» в контексте оценки собственных действий, их нравственного характера;</w:t>
      </w:r>
    </w:p>
    <w:p w14:paraId="2E9F23C7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находить примеры добрых дел в реальности и уметь адаптировать их к потребностям класса.</w:t>
      </w:r>
    </w:p>
    <w:p w14:paraId="2A2C5E57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31. Человек: какой он? (практическое занятие)</w:t>
      </w:r>
      <w:r w:rsidR="00416A9D" w:rsidRPr="007C3FC5">
        <w:rPr>
          <w:rFonts w:ascii="Times New Roman" w:hAnsi="Times New Roman" w:cs="Times New Roman"/>
          <w:sz w:val="28"/>
          <w:szCs w:val="28"/>
        </w:rPr>
        <w:t>:</w:t>
      </w:r>
    </w:p>
    <w:p w14:paraId="032BE94E" w14:textId="77777777" w:rsidR="00F02C55" w:rsidRPr="007C3FC5" w:rsidRDefault="00416A9D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lastRenderedPageBreak/>
        <w:t>х</w:t>
      </w:r>
      <w:r w:rsidR="00F02C55" w:rsidRPr="007C3FC5">
        <w:rPr>
          <w:rFonts w:ascii="Times New Roman" w:hAnsi="Times New Roman" w:cs="Times New Roman"/>
          <w:sz w:val="28"/>
          <w:szCs w:val="28"/>
        </w:rPr>
        <w:t>арактеризовать понятие «человек» как духовно-нравственный идеал;</w:t>
      </w:r>
    </w:p>
    <w:p w14:paraId="46A20391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приводить примеры духовно-нравственного идеала в культуре;</w:t>
      </w:r>
    </w:p>
    <w:p w14:paraId="506FAE4A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формулировать свой идеал человека и нравственные качества, которые ему присущи.</w:t>
      </w:r>
    </w:p>
    <w:p w14:paraId="677E2AD7" w14:textId="77777777" w:rsidR="00F02C55" w:rsidRPr="007C3FC5" w:rsidRDefault="00F02C55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Тема 32. Человек и культура (проект)</w:t>
      </w:r>
      <w:r w:rsidR="00416A9D" w:rsidRPr="007C3FC5">
        <w:rPr>
          <w:rFonts w:ascii="Times New Roman" w:hAnsi="Times New Roman" w:cs="Times New Roman"/>
          <w:sz w:val="28"/>
          <w:szCs w:val="28"/>
        </w:rPr>
        <w:t>:</w:t>
      </w:r>
    </w:p>
    <w:p w14:paraId="6E3E71C3" w14:textId="77777777" w:rsidR="00F02C55" w:rsidRPr="007C3FC5" w:rsidRDefault="00416A9D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</w:t>
      </w:r>
      <w:r w:rsidR="00F02C55" w:rsidRPr="007C3FC5">
        <w:rPr>
          <w:rFonts w:ascii="Times New Roman" w:hAnsi="Times New Roman" w:cs="Times New Roman"/>
          <w:sz w:val="28"/>
          <w:szCs w:val="28"/>
        </w:rPr>
        <w:t>арактеризовать грани взаимодействия человека и культуры;</w:t>
      </w:r>
    </w:p>
    <w:p w14:paraId="6C9F491D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14:paraId="35C4C05E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показать взаимосвязь человека и культуры через их взаимовлияние;</w:t>
      </w:r>
    </w:p>
    <w:p w14:paraId="5814A01A" w14:textId="77777777" w:rsidR="00F02C55" w:rsidRPr="007C3FC5" w:rsidRDefault="00F02C55" w:rsidP="007C3FC5">
      <w:pPr>
        <w:pStyle w:val="a8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14:paraId="2A4EEA00" w14:textId="77777777" w:rsidR="005B0126" w:rsidRPr="007C3FC5" w:rsidRDefault="005B0126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73D2B3" w14:textId="77777777" w:rsidR="005B0126" w:rsidRPr="007C3FC5" w:rsidRDefault="005B0126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FC5">
        <w:rPr>
          <w:rFonts w:ascii="Times New Roman" w:hAnsi="Times New Roman" w:cs="Times New Roman"/>
          <w:b/>
          <w:bCs/>
          <w:sz w:val="28"/>
          <w:szCs w:val="28"/>
        </w:rPr>
        <w:t>Специальные предметные результаты:</w:t>
      </w:r>
    </w:p>
    <w:p w14:paraId="6666E88E" w14:textId="77777777" w:rsidR="005B0126" w:rsidRPr="007C3FC5" w:rsidRDefault="005B0126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•</w:t>
      </w:r>
      <w:r w:rsidRPr="007C3FC5">
        <w:rPr>
          <w:rFonts w:ascii="Times New Roman" w:hAnsi="Times New Roman" w:cs="Times New Roman"/>
          <w:sz w:val="28"/>
          <w:szCs w:val="28"/>
        </w:rPr>
        <w:tab/>
        <w:t>сформированность навыка чтения с использованием рельефно-точечного шрифта Л. Брайля;</w:t>
      </w:r>
    </w:p>
    <w:p w14:paraId="14F46D06" w14:textId="77777777" w:rsidR="005B0126" w:rsidRPr="007C3FC5" w:rsidRDefault="005B0126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•</w:t>
      </w:r>
      <w:r w:rsidRPr="007C3FC5">
        <w:rPr>
          <w:rFonts w:ascii="Times New Roman" w:hAnsi="Times New Roman" w:cs="Times New Roman"/>
          <w:sz w:val="28"/>
          <w:szCs w:val="28"/>
        </w:rPr>
        <w:tab/>
        <w:t>сформированность навыка чтения рельефных карт, рисунков, барельефов, скульптур;</w:t>
      </w:r>
    </w:p>
    <w:p w14:paraId="00074611" w14:textId="77777777" w:rsidR="005B0126" w:rsidRPr="007C3FC5" w:rsidRDefault="005B0126" w:rsidP="007C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5">
        <w:rPr>
          <w:rFonts w:ascii="Times New Roman" w:hAnsi="Times New Roman" w:cs="Times New Roman"/>
          <w:sz w:val="28"/>
          <w:szCs w:val="28"/>
        </w:rPr>
        <w:t>•</w:t>
      </w:r>
      <w:r w:rsidRPr="007C3FC5">
        <w:rPr>
          <w:rFonts w:ascii="Times New Roman" w:hAnsi="Times New Roman" w:cs="Times New Roman"/>
          <w:sz w:val="28"/>
          <w:szCs w:val="28"/>
        </w:rPr>
        <w:tab/>
        <w:t>умение работать с электронной и аудио книгой.</w:t>
      </w:r>
    </w:p>
    <w:p w14:paraId="3217A735" w14:textId="77777777" w:rsidR="005B0126" w:rsidRPr="000E4526" w:rsidRDefault="005B0126" w:rsidP="005B0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67C76" w14:textId="77777777" w:rsidR="00A033F4" w:rsidRPr="000E4526" w:rsidRDefault="00A033F4" w:rsidP="00502519">
      <w:pPr>
        <w:keepNext/>
        <w:keepLines/>
        <w:shd w:val="clear" w:color="auto" w:fill="FFFF0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  <w:sectPr w:rsidR="00A033F4" w:rsidRPr="000E4526" w:rsidSect="000E4526">
          <w:footerReference w:type="default" r:id="rId8"/>
          <w:type w:val="continuous"/>
          <w:pgSz w:w="11906" w:h="16838"/>
          <w:pgMar w:top="1134" w:right="1134" w:bottom="1134" w:left="1134" w:header="0" w:footer="709" w:gutter="0"/>
          <w:cols w:space="708"/>
          <w:titlePg/>
          <w:docGrid w:linePitch="360"/>
        </w:sectPr>
      </w:pPr>
    </w:p>
    <w:p w14:paraId="6C91AB08" w14:textId="77777777" w:rsidR="00A033F4" w:rsidRPr="000E4526" w:rsidRDefault="00A033F4" w:rsidP="00EC0A59">
      <w:pPr>
        <w:keepNext/>
        <w:keepLines/>
        <w:pageBreakBefore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9" w:name="_Toc91675213"/>
      <w:bookmarkStart w:id="30" w:name="_Toc106980265"/>
      <w:r w:rsidRPr="000E452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</w:t>
      </w:r>
      <w:r w:rsidR="00456AE2" w:rsidRPr="000E4526">
        <w:rPr>
          <w:rFonts w:ascii="Times New Roman" w:eastAsia="Times New Roman" w:hAnsi="Times New Roman" w:cs="Times New Roman"/>
          <w:b/>
          <w:sz w:val="28"/>
          <w:szCs w:val="28"/>
        </w:rPr>
        <w:t>СКОЕ ПЛАНИРОВАНИЕ ПО ПРЕДМЕТУ «ОДНКНР</w:t>
      </w:r>
      <w:r w:rsidRPr="000E452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bookmarkEnd w:id="29"/>
      <w:bookmarkEnd w:id="30"/>
    </w:p>
    <w:p w14:paraId="2B5B4EE3" w14:textId="77777777" w:rsidR="00A033F4" w:rsidRPr="000E4526" w:rsidRDefault="00A033F4" w:rsidP="005B0126">
      <w:pPr>
        <w:pStyle w:val="2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1" w:name="_TOC_250004"/>
      <w:bookmarkStart w:id="32" w:name="_Toc91675214"/>
      <w:bookmarkStart w:id="33" w:name="_Toc106980266"/>
      <w:r w:rsidRPr="000E452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 класс</w:t>
      </w:r>
      <w:bookmarkEnd w:id="31"/>
      <w:bookmarkEnd w:id="32"/>
      <w:bookmarkEnd w:id="33"/>
    </w:p>
    <w:p w14:paraId="68EE3367" w14:textId="77777777" w:rsidR="00A033F4" w:rsidRPr="000E4526" w:rsidRDefault="00A033F4" w:rsidP="00A033F4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0E4526">
        <w:rPr>
          <w:rFonts w:ascii="Times New Roman" w:eastAsia="Bookman Old Style" w:hAnsi="Times New Roman" w:cs="Times New Roman"/>
          <w:color w:val="231F20"/>
          <w:sz w:val="28"/>
          <w:szCs w:val="28"/>
        </w:rPr>
        <w:t>(</w:t>
      </w:r>
      <w:r w:rsidR="009D53DB" w:rsidRPr="000E4526">
        <w:rPr>
          <w:rFonts w:ascii="Times New Roman" w:eastAsia="Bookman Old Style" w:hAnsi="Times New Roman" w:cs="Times New Roman"/>
          <w:color w:val="231F20"/>
          <w:sz w:val="28"/>
          <w:szCs w:val="28"/>
        </w:rPr>
        <w:t>1</w:t>
      </w:r>
      <w:r w:rsidRPr="000E4526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час в неделю, всего </w:t>
      </w:r>
      <w:r w:rsidR="009D53DB" w:rsidRPr="000E4526">
        <w:rPr>
          <w:rFonts w:ascii="Times New Roman" w:eastAsia="Bookman Old Style" w:hAnsi="Times New Roman" w:cs="Times New Roman"/>
          <w:color w:val="231F20"/>
          <w:sz w:val="28"/>
          <w:szCs w:val="28"/>
        </w:rPr>
        <w:t>34</w:t>
      </w:r>
      <w:r w:rsidRPr="000E4526">
        <w:rPr>
          <w:rFonts w:ascii="Times New Roman" w:eastAsia="Bookman Old Style" w:hAnsi="Times New Roman" w:cs="Times New Roman"/>
          <w:color w:val="231F20"/>
          <w:sz w:val="28"/>
          <w:szCs w:val="28"/>
        </w:rPr>
        <w:t xml:space="preserve"> часа)</w:t>
      </w:r>
    </w:p>
    <w:tbl>
      <w:tblPr>
        <w:tblStyle w:val="TableNormal"/>
        <w:tblW w:w="150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803"/>
        <w:gridCol w:w="6237"/>
      </w:tblGrid>
      <w:tr w:rsidR="009D53DB" w:rsidRPr="007C3FC5" w14:paraId="530E4BF3" w14:textId="77777777" w:rsidTr="007C3FC5">
        <w:trPr>
          <w:trHeight w:val="599"/>
          <w:jc w:val="center"/>
        </w:trPr>
        <w:tc>
          <w:tcPr>
            <w:tcW w:w="1984" w:type="dxa"/>
            <w:vAlign w:val="center"/>
          </w:tcPr>
          <w:p w14:paraId="1536E790" w14:textId="77777777" w:rsidR="009D53DB" w:rsidRPr="007C3FC5" w:rsidRDefault="009D53DB" w:rsidP="007C3FC5">
            <w:pPr>
              <w:pStyle w:val="TableParagraph"/>
              <w:ind w:left="137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F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Тематический</w:t>
            </w:r>
            <w:proofErr w:type="spellEnd"/>
            <w:r w:rsidRPr="007C3F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C3F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блок</w:t>
            </w:r>
            <w:proofErr w:type="spellEnd"/>
            <w:r w:rsidRPr="007C3F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proofErr w:type="spellStart"/>
            <w:r w:rsidRPr="007C3F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6803" w:type="dxa"/>
            <w:vAlign w:val="center"/>
          </w:tcPr>
          <w:p w14:paraId="765E3D6D" w14:textId="77777777" w:rsidR="009D53DB" w:rsidRPr="007C3FC5" w:rsidRDefault="009D53DB" w:rsidP="007C3FC5">
            <w:pPr>
              <w:pStyle w:val="TableParagraph"/>
              <w:ind w:left="4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F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Основное</w:t>
            </w:r>
            <w:proofErr w:type="spellEnd"/>
            <w:r w:rsidRPr="007C3F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C3F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6237" w:type="dxa"/>
            <w:vAlign w:val="center"/>
          </w:tcPr>
          <w:p w14:paraId="18676EB1" w14:textId="77777777" w:rsidR="009D53DB" w:rsidRPr="007C3FC5" w:rsidRDefault="009D53DB" w:rsidP="007C3FC5">
            <w:pPr>
              <w:pStyle w:val="TableParagraph"/>
              <w:ind w:left="1265" w:right="530" w:hanging="7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FC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7C3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FC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7C3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FC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="000E4526" w:rsidRPr="007C3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3FC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9D53DB" w:rsidRPr="007C3FC5" w14:paraId="05228203" w14:textId="77777777" w:rsidTr="007C3FC5">
        <w:trPr>
          <w:trHeight w:val="283"/>
          <w:jc w:val="center"/>
        </w:trPr>
        <w:tc>
          <w:tcPr>
            <w:tcW w:w="1502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6848656" w14:textId="77777777" w:rsidR="009D53DB" w:rsidRPr="007C3FC5" w:rsidRDefault="009D53DB" w:rsidP="00A2729D">
            <w:pPr>
              <w:pStyle w:val="TableParagraph"/>
              <w:ind w:left="137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блок 1. «Россия — наш общий дом»</w:t>
            </w:r>
          </w:p>
        </w:tc>
      </w:tr>
      <w:tr w:rsidR="009D53DB" w:rsidRPr="007C3FC5" w14:paraId="1FE753A4" w14:textId="77777777" w:rsidTr="007C3FC5">
        <w:trPr>
          <w:trHeight w:val="2492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17E26EBB" w14:textId="77777777" w:rsidR="009D53DB" w:rsidRPr="007C3FC5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64BEB3E7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03089910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Формировать представление об особенностях курса ««Основы духовно-нравственной культуры народов России».</w:t>
            </w:r>
          </w:p>
          <w:p w14:paraId="7BE49CC0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и понимать объяснения учителя по теме урока.</w:t>
            </w:r>
          </w:p>
          <w:p w14:paraId="0C5E7CD3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Вести самостоятельную работу с учебником.</w:t>
            </w:r>
          </w:p>
        </w:tc>
      </w:tr>
      <w:tr w:rsidR="009D53DB" w:rsidRPr="007C3FC5" w14:paraId="132FBEA8" w14:textId="77777777" w:rsidTr="007C3FC5">
        <w:trPr>
          <w:trHeight w:val="1138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08807BC5" w14:textId="77777777" w:rsidR="009D53DB" w:rsidRPr="007C3FC5" w:rsidRDefault="009D53DB" w:rsidP="00A2729D">
            <w:pPr>
              <w:pStyle w:val="TableParagraph"/>
              <w:ind w:left="137" w:right="142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Наш</w:t>
            </w:r>
            <w:proofErr w:type="spellEnd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дом</w:t>
            </w:r>
            <w:proofErr w:type="spellEnd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— </w:t>
            </w: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Россия</w:t>
            </w:r>
            <w:proofErr w:type="spellEnd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4418E917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Россия — многонациональная страна. Многонациональный народ Российской Федерации. Россия как общий дом. Дружба народов.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0AB2FDDC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и понимать объяснения учителя по теме урока.</w:t>
            </w:r>
          </w:p>
          <w:p w14:paraId="0FC1A6FC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Формировать представление о необходимости и важности межнационального и межрелигиозного сотрудничества, взаимодействия.</w:t>
            </w:r>
          </w:p>
        </w:tc>
      </w:tr>
      <w:tr w:rsidR="009D53DB" w:rsidRPr="007C3FC5" w14:paraId="21CC58B5" w14:textId="77777777" w:rsidTr="007C3FC5">
        <w:trPr>
          <w:trHeight w:val="20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29B1F3D9" w14:textId="77777777" w:rsidR="009D53DB" w:rsidRPr="007C3FC5" w:rsidRDefault="009D53DB" w:rsidP="00A2729D">
            <w:pPr>
              <w:pStyle w:val="TableParagraph"/>
              <w:ind w:left="137" w:right="142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Язык</w:t>
            </w:r>
            <w:proofErr w:type="spellEnd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2AE483E1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1BA4237C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Формировать представления о языке как носителе духовно-нравственных смыслов культуры.</w:t>
            </w:r>
          </w:p>
          <w:p w14:paraId="02F2103C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особенности коммуникативной роли языка.</w:t>
            </w:r>
          </w:p>
          <w:p w14:paraId="1B658C84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и анализировать выступления одноклассников, отбирать и сравнивать учебный материал по нескольким источникам.</w:t>
            </w:r>
          </w:p>
        </w:tc>
      </w:tr>
      <w:tr w:rsidR="009D53DB" w:rsidRPr="007C3FC5" w14:paraId="12F9F0E5" w14:textId="77777777" w:rsidTr="007C3FC5">
        <w:trPr>
          <w:trHeight w:val="20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3773DD70" w14:textId="77777777" w:rsidR="009D53DB" w:rsidRPr="007C3FC5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Русский язык — язык общения и язык возможностей.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7302E8AD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      </w: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культурообразующий</w:t>
            </w:r>
            <w:proofErr w:type="spellEnd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51A530A1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Формировать представление о русском языке как языке межнационального общения.</w:t>
            </w:r>
          </w:p>
          <w:p w14:paraId="49476D06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объяснения учителя, стараясь выделить главное.</w:t>
            </w:r>
          </w:p>
          <w:p w14:paraId="542E6588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Объяснять наблюдаемые в практике изучения языка явления.</w:t>
            </w:r>
          </w:p>
        </w:tc>
      </w:tr>
      <w:tr w:rsidR="009D53DB" w:rsidRPr="007C3FC5" w14:paraId="327F87A1" w14:textId="77777777" w:rsidTr="007C3FC5">
        <w:trPr>
          <w:trHeight w:val="20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199B368B" w14:textId="77777777" w:rsidR="009D53DB" w:rsidRPr="007C3FC5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Истоки</w:t>
            </w:r>
            <w:proofErr w:type="spellEnd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родной</w:t>
            </w:r>
            <w:proofErr w:type="spellEnd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2729D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</w:t>
            </w: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ультуры</w:t>
            </w:r>
            <w:proofErr w:type="spellEnd"/>
            <w:r w:rsidR="00A2729D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7288328F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6E087D66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Формировать представление о том, что такое культура, об общих чертах в культуре разных народов.</w:t>
            </w:r>
          </w:p>
          <w:p w14:paraId="56BFB028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и понимать объяснения учителя по теме урока.</w:t>
            </w:r>
          </w:p>
          <w:p w14:paraId="12D5E359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Выполнять задания на понимание и разграничение понятий по теме.</w:t>
            </w:r>
          </w:p>
        </w:tc>
      </w:tr>
      <w:tr w:rsidR="009D53DB" w:rsidRPr="007C3FC5" w14:paraId="4123645A" w14:textId="77777777" w:rsidTr="007C3FC5">
        <w:trPr>
          <w:trHeight w:val="20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6182EB1A" w14:textId="77777777" w:rsidR="009D53DB" w:rsidRPr="007C3FC5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Материальная</w:t>
            </w:r>
            <w:proofErr w:type="spellEnd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2729D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</w:t>
            </w: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ультура</w:t>
            </w:r>
            <w:proofErr w:type="spellEnd"/>
            <w:r w:rsidR="00A2729D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76822673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7A09FA17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Формировать представление о традиционных укладах жизни разных народов.</w:t>
            </w:r>
          </w:p>
          <w:p w14:paraId="6BCC4F58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и анализировать выступления одноклассников.</w:t>
            </w:r>
          </w:p>
          <w:p w14:paraId="180CE113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Работать с учебником, анализировать проблемные ситуации.</w:t>
            </w:r>
          </w:p>
        </w:tc>
      </w:tr>
      <w:tr w:rsidR="009D53DB" w:rsidRPr="007C3FC5" w14:paraId="5D054DAE" w14:textId="77777777" w:rsidTr="007C3FC5">
        <w:trPr>
          <w:trHeight w:val="20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05CDB15B" w14:textId="77777777" w:rsidR="009D53DB" w:rsidRPr="007C3FC5" w:rsidRDefault="009D53DB" w:rsidP="00A2729D">
            <w:pPr>
              <w:pStyle w:val="TableParagraph"/>
              <w:ind w:left="137" w:right="142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Духовная</w:t>
            </w:r>
            <w:proofErr w:type="spellEnd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культура</w:t>
            </w:r>
            <w:proofErr w:type="spellEnd"/>
            <w:r w:rsidR="00A2729D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3F19AFAC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57753B7D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Формировать представление о духовной культуре разных народов.</w:t>
            </w:r>
          </w:p>
          <w:p w14:paraId="47781ABA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взаимосвязь между проявлениями материальной и духовной культуры.</w:t>
            </w:r>
          </w:p>
          <w:p w14:paraId="65A6361F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Выполнять задания на понимание и разграничение понятий по теме.</w:t>
            </w:r>
          </w:p>
          <w:p w14:paraId="34773A53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Учиться работать с текстом и зрительным рядом учебника (при наличии остаточного зрения).</w:t>
            </w:r>
          </w:p>
        </w:tc>
      </w:tr>
      <w:tr w:rsidR="009D53DB" w:rsidRPr="007C3FC5" w14:paraId="6B38BC05" w14:textId="77777777" w:rsidTr="007C3FC5">
        <w:trPr>
          <w:trHeight w:val="20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2F81E9A6" w14:textId="77777777" w:rsidR="009D53DB" w:rsidRPr="007C3FC5" w:rsidRDefault="009D53DB" w:rsidP="00A2729D">
            <w:pPr>
              <w:pStyle w:val="TableParagraph"/>
              <w:ind w:left="137" w:right="142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Культура</w:t>
            </w:r>
            <w:proofErr w:type="spellEnd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религия</w:t>
            </w:r>
            <w:proofErr w:type="spellEnd"/>
            <w:r w:rsidR="00A2729D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25ED4C30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1B90A0D6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Формировать представление о понятии «религия», понимать и уметь объяснять, в чём заключается связь культуры и религии.</w:t>
            </w:r>
          </w:p>
          <w:p w14:paraId="1676EB97" w14:textId="77777777" w:rsidR="009D53DB" w:rsidRPr="007C3FC5" w:rsidRDefault="009D53DB" w:rsidP="00A2729D">
            <w:pPr>
              <w:pStyle w:val="a5"/>
              <w:numPr>
                <w:ilvl w:val="0"/>
                <w:numId w:val="41"/>
              </w:numPr>
              <w:spacing w:before="0" w:beforeAutospacing="0" w:after="0" w:afterAutospacing="0"/>
              <w:ind w:left="406" w:right="131"/>
              <w:jc w:val="both"/>
              <w:rPr>
                <w:rFonts w:eastAsia="Bookman Old Style"/>
                <w:lang w:val="ru-RU" w:eastAsia="en-US"/>
              </w:rPr>
            </w:pPr>
            <w:r w:rsidRPr="007C3FC5">
              <w:rPr>
                <w:rFonts w:eastAsia="Bookman Old Style"/>
                <w:lang w:val="ru-RU" w:eastAsia="en-US"/>
              </w:rPr>
              <w:t>Слушать объяснения учителя, работать с научно-популярной литературой по теме.</w:t>
            </w:r>
          </w:p>
        </w:tc>
      </w:tr>
      <w:tr w:rsidR="009D53DB" w:rsidRPr="007C3FC5" w14:paraId="0087C225" w14:textId="77777777" w:rsidTr="007C3FC5">
        <w:trPr>
          <w:trHeight w:val="20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7A92068C" w14:textId="77777777" w:rsidR="009D53DB" w:rsidRPr="007C3FC5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Культура</w:t>
            </w:r>
            <w:proofErr w:type="spellEnd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r w:rsidR="00A2729D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</w:t>
            </w: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бразование</w:t>
            </w:r>
            <w:proofErr w:type="spellEnd"/>
            <w:r w:rsidR="00A2729D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4F121714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040C3B9A" w14:textId="77777777" w:rsidR="008E66F7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Понимать смысл понятия «образование», уметь объяснять важность и необходимость образования для общества. </w:t>
            </w:r>
          </w:p>
          <w:p w14:paraId="6457348C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объяснения учителя, отбирать и сравнивать учебные материалы по теме.</w:t>
            </w:r>
          </w:p>
        </w:tc>
      </w:tr>
      <w:tr w:rsidR="009D53DB" w:rsidRPr="007C3FC5" w14:paraId="6A4671FB" w14:textId="77777777" w:rsidTr="007C3FC5">
        <w:trPr>
          <w:trHeight w:val="825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732FAC67" w14:textId="77777777" w:rsidR="009D53DB" w:rsidRPr="007C3FC5" w:rsidRDefault="009D53DB" w:rsidP="00A2729D">
            <w:pPr>
              <w:pStyle w:val="TableParagraph"/>
              <w:ind w:left="137" w:right="142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06F5D6A5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Единство культур народов России. Что значит быть культурным человеком? Знание о культуре народов России.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20383443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Отбирать материал по нескольким источникам, готовить доклады, работать с научно-популярной литературой.</w:t>
            </w:r>
          </w:p>
          <w:p w14:paraId="2739AA49" w14:textId="77777777" w:rsidR="009D53DB" w:rsidRPr="007C3FC5" w:rsidRDefault="009D53DB" w:rsidP="00A2729D">
            <w:pPr>
              <w:pStyle w:val="a5"/>
              <w:numPr>
                <w:ilvl w:val="0"/>
                <w:numId w:val="41"/>
              </w:numPr>
              <w:spacing w:before="0" w:beforeAutospacing="0" w:after="0" w:afterAutospacing="0"/>
              <w:ind w:left="406" w:right="131"/>
              <w:jc w:val="both"/>
              <w:rPr>
                <w:rFonts w:eastAsia="Bookman Old Style"/>
                <w:lang w:val="ru-RU" w:eastAsia="en-US"/>
              </w:rPr>
            </w:pPr>
            <w:r w:rsidRPr="007C3FC5">
              <w:rPr>
                <w:rFonts w:eastAsia="Bookman Old Style"/>
                <w:lang w:val="ru-RU" w:eastAsia="en-US"/>
              </w:rPr>
              <w:t>Слушать выступления одноклассников</w:t>
            </w:r>
            <w:r w:rsidR="00A2729D" w:rsidRPr="007C3FC5">
              <w:rPr>
                <w:rFonts w:eastAsia="Bookman Old Style"/>
                <w:lang w:val="ru-RU" w:eastAsia="en-US"/>
              </w:rPr>
              <w:t>.</w:t>
            </w:r>
          </w:p>
        </w:tc>
      </w:tr>
      <w:tr w:rsidR="009D53DB" w:rsidRPr="007C3FC5" w14:paraId="40AB1398" w14:textId="77777777" w:rsidTr="007C3FC5">
        <w:trPr>
          <w:trHeight w:val="283"/>
          <w:jc w:val="center"/>
        </w:trPr>
        <w:tc>
          <w:tcPr>
            <w:tcW w:w="1502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B8FA49E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137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блок 2. «Семья и духовно-нравственные ценности»</w:t>
            </w:r>
          </w:p>
        </w:tc>
      </w:tr>
      <w:tr w:rsidR="009D53DB" w:rsidRPr="007C3FC5" w14:paraId="41D579F3" w14:textId="77777777" w:rsidTr="007C3FC5">
        <w:trPr>
          <w:trHeight w:val="20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7E1B9205" w14:textId="77777777" w:rsidR="009D53DB" w:rsidRPr="007C3FC5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Семья — хранитель духовных ценностей</w:t>
            </w:r>
            <w:r w:rsidR="00A2729D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02BDC7ED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Семья — базовый элемент общества. Семейные ценности, традиции и культура. Помощь сиротам как духовно</w:t>
            </w:r>
            <w:r w:rsidR="00A2729D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нравственный долг человека.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45AB772F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Понимать, что такое семья, формировать представление о взаимосвязях между типом культуры и особенностями семейного уклада у разных народов.</w:t>
            </w:r>
          </w:p>
          <w:p w14:paraId="5E0826BC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Понимать значение термина «поколение».</w:t>
            </w:r>
          </w:p>
          <w:p w14:paraId="79C2D0E9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объяснения учителя, решать проблемные задачи.</w:t>
            </w:r>
          </w:p>
        </w:tc>
      </w:tr>
      <w:tr w:rsidR="009D53DB" w:rsidRPr="007C3FC5" w14:paraId="5089C064" w14:textId="77777777" w:rsidTr="007C3FC5">
        <w:trPr>
          <w:trHeight w:val="1121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35B42A22" w14:textId="77777777" w:rsidR="009D53DB" w:rsidRPr="007C3FC5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Родина</w:t>
            </w:r>
            <w:proofErr w:type="spellEnd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начинается</w:t>
            </w:r>
            <w:proofErr w:type="spellEnd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</w:t>
            </w: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семьи</w:t>
            </w:r>
            <w:proofErr w:type="spellEnd"/>
            <w:r w:rsidR="00A2729D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5BC11F6F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История семьи как часть истории народа, государства, человечества. Как связаны Родина и семья? Что такое Родина и Отечество?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1ADFD14C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объяснять, как и почему история каждой семьи тесно связана с историей страны, народа.</w:t>
            </w:r>
          </w:p>
          <w:p w14:paraId="176D20A3" w14:textId="77777777" w:rsidR="009D53DB" w:rsidRPr="007C3FC5" w:rsidRDefault="009D53DB" w:rsidP="00A2729D">
            <w:pPr>
              <w:pStyle w:val="a5"/>
              <w:numPr>
                <w:ilvl w:val="0"/>
                <w:numId w:val="41"/>
              </w:numPr>
              <w:spacing w:before="0" w:beforeAutospacing="0" w:after="0" w:afterAutospacing="0"/>
              <w:ind w:left="406" w:right="131"/>
              <w:jc w:val="both"/>
              <w:rPr>
                <w:rFonts w:eastAsia="Bookman Old Style"/>
                <w:lang w:val="ru-RU" w:eastAsia="en-US"/>
              </w:rPr>
            </w:pPr>
            <w:r w:rsidRPr="007C3FC5">
              <w:rPr>
                <w:rFonts w:eastAsia="Bookman Old Style"/>
                <w:lang w:val="ru-RU" w:eastAsia="en-US"/>
              </w:rPr>
              <w:t>Слушать объяснения учителя, разграничивать понятия по теме, систематизировать учебный материал.</w:t>
            </w:r>
          </w:p>
        </w:tc>
      </w:tr>
      <w:tr w:rsidR="009D53DB" w:rsidRPr="007C3FC5" w14:paraId="3178A8EA" w14:textId="77777777" w:rsidTr="007C3FC5">
        <w:trPr>
          <w:trHeight w:val="20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4FA6987D" w14:textId="77777777" w:rsidR="009D53DB" w:rsidRPr="007C3FC5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Традиции семейного воспитания в России</w:t>
            </w:r>
            <w:r w:rsidR="00A2729D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4534DD49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Семейные традиции народов России. Межнациональные семьи. Семейное воспитание как трансляция ценностей.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181A0640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объяснять, что такое традиция, уметь рассказывать о традициях своей семьи, семейных традициях своего народа и других народов России.</w:t>
            </w:r>
          </w:p>
          <w:p w14:paraId="396E78BA" w14:textId="77777777" w:rsidR="008E66F7" w:rsidRPr="007C3FC5" w:rsidRDefault="009D53DB" w:rsidP="00A2729D">
            <w:pPr>
              <w:pStyle w:val="a5"/>
              <w:numPr>
                <w:ilvl w:val="0"/>
                <w:numId w:val="41"/>
              </w:numPr>
              <w:spacing w:before="0" w:beforeAutospacing="0" w:after="0" w:afterAutospacing="0"/>
              <w:ind w:left="406" w:right="131"/>
              <w:jc w:val="both"/>
              <w:rPr>
                <w:rFonts w:eastAsia="Bookman Old Style"/>
                <w:lang w:val="ru-RU" w:eastAsia="en-US"/>
              </w:rPr>
            </w:pPr>
            <w:r w:rsidRPr="007C3FC5">
              <w:rPr>
                <w:rFonts w:eastAsia="Bookman Old Style"/>
                <w:lang w:val="ru-RU" w:eastAsia="en-US"/>
              </w:rPr>
              <w:t xml:space="preserve">Уметь объяснять и разграничивать основные понятия по теме. </w:t>
            </w:r>
          </w:p>
          <w:p w14:paraId="5E1A493E" w14:textId="77777777" w:rsidR="009D53DB" w:rsidRPr="007C3FC5" w:rsidRDefault="009D53DB" w:rsidP="008E66F7">
            <w:pPr>
              <w:pStyle w:val="a5"/>
              <w:numPr>
                <w:ilvl w:val="0"/>
                <w:numId w:val="41"/>
              </w:numPr>
              <w:spacing w:before="0" w:beforeAutospacing="0" w:after="0" w:afterAutospacing="0"/>
              <w:ind w:left="406" w:right="131"/>
              <w:jc w:val="both"/>
              <w:rPr>
                <w:rFonts w:eastAsia="Bookman Old Style"/>
                <w:lang w:val="ru-RU" w:eastAsia="en-US"/>
              </w:rPr>
            </w:pPr>
            <w:r w:rsidRPr="007C3FC5">
              <w:rPr>
                <w:rFonts w:eastAsia="Bookman Old Style"/>
                <w:lang w:val="ru-RU" w:eastAsia="en-US"/>
              </w:rPr>
              <w:t>Просматривать (</w:t>
            </w:r>
            <w:r w:rsidR="008E66F7" w:rsidRPr="007C3FC5">
              <w:rPr>
                <w:rFonts w:eastAsia="Bookman Old Style"/>
                <w:lang w:val="ru-RU" w:eastAsia="en-US"/>
              </w:rPr>
              <w:t>про</w:t>
            </w:r>
            <w:r w:rsidRPr="007C3FC5">
              <w:rPr>
                <w:rFonts w:eastAsia="Bookman Old Style"/>
                <w:lang w:val="ru-RU" w:eastAsia="en-US"/>
              </w:rPr>
              <w:t>слуш</w:t>
            </w:r>
            <w:r w:rsidR="008E66F7" w:rsidRPr="007C3FC5">
              <w:rPr>
                <w:rFonts w:eastAsia="Bookman Old Style"/>
                <w:lang w:val="ru-RU" w:eastAsia="en-US"/>
              </w:rPr>
              <w:t>ива</w:t>
            </w:r>
            <w:r w:rsidRPr="007C3FC5">
              <w:rPr>
                <w:rFonts w:eastAsia="Bookman Old Style"/>
                <w:lang w:val="ru-RU" w:eastAsia="en-US"/>
              </w:rPr>
              <w:t>ть)</w:t>
            </w:r>
            <w:r w:rsidR="008E66F7" w:rsidRPr="007C3FC5">
              <w:rPr>
                <w:rFonts w:eastAsia="Bookman Old Style"/>
                <w:lang w:val="ru-RU" w:eastAsia="en-US"/>
              </w:rPr>
              <w:t xml:space="preserve"> </w:t>
            </w:r>
            <w:r w:rsidRPr="007C3FC5">
              <w:rPr>
                <w:rFonts w:eastAsia="Bookman Old Style"/>
                <w:lang w:val="ru-RU" w:eastAsia="en-US"/>
              </w:rPr>
              <w:t>и анализировать учебные фильмы</w:t>
            </w:r>
            <w:r w:rsidR="008E66F7" w:rsidRPr="007C3FC5">
              <w:rPr>
                <w:rFonts w:eastAsia="Bookman Old Style"/>
                <w:lang w:val="ru-RU" w:eastAsia="en-US"/>
              </w:rPr>
              <w:t xml:space="preserve"> с </w:t>
            </w:r>
            <w:proofErr w:type="spellStart"/>
            <w:r w:rsidR="008E66F7" w:rsidRPr="007C3FC5">
              <w:rPr>
                <w:rFonts w:eastAsia="Bookman Old Style"/>
                <w:lang w:val="ru-RU" w:eastAsia="en-US"/>
              </w:rPr>
              <w:t>тифлокомментариями</w:t>
            </w:r>
            <w:proofErr w:type="spellEnd"/>
            <w:r w:rsidRPr="007C3FC5">
              <w:rPr>
                <w:rFonts w:eastAsia="Bookman Old Style"/>
                <w:lang w:val="ru-RU" w:eastAsia="en-US"/>
              </w:rPr>
              <w:t>, работать с раздаточным материалом.</w:t>
            </w:r>
          </w:p>
        </w:tc>
      </w:tr>
      <w:tr w:rsidR="009D53DB" w:rsidRPr="007C3FC5" w14:paraId="596C4284" w14:textId="77777777" w:rsidTr="007C3FC5">
        <w:trPr>
          <w:trHeight w:val="20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7CF4E73B" w14:textId="77777777" w:rsidR="009D53DB" w:rsidRPr="007C3FC5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Образ семьи в культуре народов России</w:t>
            </w:r>
            <w:r w:rsidR="00A2729D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5A57B48C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Произведения устного поэтического творчества (сказки, поговорки и т. д.) о семье и семейных обязанностях.</w:t>
            </w:r>
          </w:p>
          <w:p w14:paraId="71B65146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Семья в литературе и произведениях разных видов искусства.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7A58D247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Знать основные фольклорные сюжеты о семье, семейных ценностях.</w:t>
            </w:r>
          </w:p>
          <w:p w14:paraId="3C87E4B4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Знать и понимать морально-нравственное значение семьи.</w:t>
            </w:r>
          </w:p>
          <w:p w14:paraId="445DB16C" w14:textId="77777777" w:rsidR="009D53DB" w:rsidRPr="007C3FC5" w:rsidRDefault="009D53DB" w:rsidP="008E66F7">
            <w:pPr>
              <w:pStyle w:val="a5"/>
              <w:numPr>
                <w:ilvl w:val="0"/>
                <w:numId w:val="41"/>
              </w:numPr>
              <w:spacing w:before="0" w:beforeAutospacing="0" w:after="0" w:afterAutospacing="0"/>
              <w:ind w:left="406" w:right="131"/>
              <w:jc w:val="both"/>
              <w:rPr>
                <w:rFonts w:eastAsia="Bookman Old Style"/>
                <w:lang w:val="ru-RU" w:eastAsia="en-US"/>
              </w:rPr>
            </w:pPr>
            <w:r w:rsidRPr="007C3FC5">
              <w:rPr>
                <w:rFonts w:eastAsia="Bookman Old Style"/>
                <w:lang w:val="ru-RU" w:eastAsia="en-US"/>
              </w:rPr>
              <w:t>Работать с научно-популярной литературой, просматривать (</w:t>
            </w:r>
            <w:r w:rsidR="008E66F7" w:rsidRPr="007C3FC5">
              <w:rPr>
                <w:rFonts w:eastAsia="Bookman Old Style"/>
                <w:lang w:val="ru-RU" w:eastAsia="en-US"/>
              </w:rPr>
              <w:t>про</w:t>
            </w:r>
            <w:r w:rsidRPr="007C3FC5">
              <w:rPr>
                <w:rFonts w:eastAsia="Bookman Old Style"/>
                <w:lang w:val="ru-RU" w:eastAsia="en-US"/>
              </w:rPr>
              <w:t>слуш</w:t>
            </w:r>
            <w:r w:rsidR="008E66F7" w:rsidRPr="007C3FC5">
              <w:rPr>
                <w:rFonts w:eastAsia="Bookman Old Style"/>
                <w:lang w:val="ru-RU" w:eastAsia="en-US"/>
              </w:rPr>
              <w:t>ива</w:t>
            </w:r>
            <w:r w:rsidRPr="007C3FC5">
              <w:rPr>
                <w:rFonts w:eastAsia="Bookman Old Style"/>
                <w:lang w:val="ru-RU" w:eastAsia="en-US"/>
              </w:rPr>
              <w:t>ть) и анализировать учебные фильмы</w:t>
            </w:r>
            <w:r w:rsidR="008E66F7" w:rsidRPr="007C3FC5">
              <w:rPr>
                <w:rFonts w:eastAsia="Bookman Old Style"/>
                <w:lang w:val="ru-RU" w:eastAsia="en-US"/>
              </w:rPr>
              <w:t xml:space="preserve"> с </w:t>
            </w:r>
            <w:proofErr w:type="spellStart"/>
            <w:r w:rsidR="008E66F7" w:rsidRPr="007C3FC5">
              <w:rPr>
                <w:rFonts w:eastAsia="Bookman Old Style"/>
                <w:lang w:val="ru-RU" w:eastAsia="en-US"/>
              </w:rPr>
              <w:t>тифлокомментариями</w:t>
            </w:r>
            <w:proofErr w:type="spellEnd"/>
            <w:r w:rsidRPr="007C3FC5">
              <w:rPr>
                <w:rFonts w:eastAsia="Bookman Old Style"/>
                <w:lang w:val="ru-RU" w:eastAsia="en-US"/>
              </w:rPr>
              <w:t>, систематизировать учебный материал.</w:t>
            </w:r>
          </w:p>
        </w:tc>
      </w:tr>
      <w:tr w:rsidR="009D53DB" w:rsidRPr="007C3FC5" w14:paraId="39856204" w14:textId="77777777" w:rsidTr="007C3FC5">
        <w:trPr>
          <w:trHeight w:val="20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2940AA54" w14:textId="77777777" w:rsidR="009D53DB" w:rsidRPr="007C3FC5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Труд в истории семьи</w:t>
            </w:r>
            <w:r w:rsidR="00A2729D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30D33354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Социальные роли в истории семьи. Роль домашнего труда. Роль нравственных норм в благополучии семьи.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3164FD0D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Понимать, что такое «семейный труд», сознавать и характеризовать важного общего семейного труда для укрепления целостности семьи.</w:t>
            </w:r>
          </w:p>
          <w:p w14:paraId="0A4CA5E8" w14:textId="77777777" w:rsidR="009D53DB" w:rsidRPr="007C3FC5" w:rsidRDefault="009D53DB" w:rsidP="00A2729D">
            <w:pPr>
              <w:pStyle w:val="a5"/>
              <w:numPr>
                <w:ilvl w:val="0"/>
                <w:numId w:val="41"/>
              </w:numPr>
              <w:spacing w:before="0" w:beforeAutospacing="0" w:after="0" w:afterAutospacing="0"/>
              <w:ind w:left="406" w:right="131"/>
              <w:jc w:val="both"/>
              <w:rPr>
                <w:rFonts w:eastAsia="Bookman Old Style"/>
                <w:lang w:val="ru-RU" w:eastAsia="en-US"/>
              </w:rPr>
            </w:pPr>
            <w:r w:rsidRPr="007C3FC5">
              <w:rPr>
                <w:rFonts w:eastAsia="Bookman Old Style"/>
                <w:lang w:val="ru-RU" w:eastAsia="en-US"/>
              </w:rPr>
              <w:t>Слушать объяснения учителя, самостоятельно работать с учебником.</w:t>
            </w:r>
          </w:p>
        </w:tc>
      </w:tr>
      <w:tr w:rsidR="009D53DB" w:rsidRPr="007C3FC5" w14:paraId="18B4E31B" w14:textId="77777777" w:rsidTr="007C3FC5">
        <w:trPr>
          <w:trHeight w:val="20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4D0DF7CA" w14:textId="77777777" w:rsidR="009D53DB" w:rsidRPr="007C3FC5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Семья в современном мире</w:t>
            </w:r>
            <w:r w:rsidR="00A2729D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(практическое занятие)</w:t>
            </w:r>
            <w:r w:rsidR="00A2729D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2BE7CD09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Рассказ о своей семье (с использованием фотографий, книг, писем и др.). Семейное древо. Семейные традиции.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76B1A523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Понимать, почему важно изучать и хранить историю своей семьи, передавать её следующим поколениям.</w:t>
            </w:r>
          </w:p>
          <w:p w14:paraId="18192BE0" w14:textId="77777777" w:rsidR="009D53DB" w:rsidRPr="007C3FC5" w:rsidRDefault="009D53DB" w:rsidP="00A2729D">
            <w:pPr>
              <w:pStyle w:val="a5"/>
              <w:numPr>
                <w:ilvl w:val="0"/>
                <w:numId w:val="41"/>
              </w:numPr>
              <w:spacing w:before="0" w:beforeAutospacing="0" w:after="0" w:afterAutospacing="0"/>
              <w:ind w:left="406" w:right="131"/>
              <w:jc w:val="both"/>
              <w:rPr>
                <w:rFonts w:eastAsia="Bookman Old Style"/>
                <w:lang w:val="ru-RU" w:eastAsia="en-US"/>
              </w:rPr>
            </w:pPr>
            <w:r w:rsidRPr="007C3FC5">
              <w:rPr>
                <w:rFonts w:eastAsia="Bookman Old Style"/>
                <w:lang w:val="ru-RU" w:eastAsia="en-US"/>
              </w:rPr>
              <w:t>Готовить доклад, сообщение; создавать семейное древо; отбирать и сравнивать материал из нескольких источников.</w:t>
            </w:r>
          </w:p>
        </w:tc>
      </w:tr>
      <w:tr w:rsidR="009D53DB" w:rsidRPr="007C3FC5" w14:paraId="3AF94222" w14:textId="77777777" w:rsidTr="007C3FC5">
        <w:trPr>
          <w:trHeight w:val="20"/>
          <w:jc w:val="center"/>
        </w:trPr>
        <w:tc>
          <w:tcPr>
            <w:tcW w:w="1502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E793528" w14:textId="77777777" w:rsidR="009D53DB" w:rsidRPr="007C3FC5" w:rsidRDefault="009D53DB" w:rsidP="00A2729D">
            <w:pPr>
              <w:pStyle w:val="TableParagraph"/>
              <w:ind w:left="137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блок 3. «Духовно-нравственное богатство личности»</w:t>
            </w:r>
          </w:p>
        </w:tc>
      </w:tr>
      <w:tr w:rsidR="009D53DB" w:rsidRPr="007C3FC5" w14:paraId="221B3A6E" w14:textId="77777777" w:rsidTr="007C3FC5">
        <w:trPr>
          <w:trHeight w:val="20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076ADCE9" w14:textId="77777777" w:rsidR="009D53DB" w:rsidRPr="007C3FC5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Личность — </w:t>
            </w: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общество — культура</w:t>
            </w:r>
            <w:r w:rsidR="00A2729D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29A97FDB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 xml:space="preserve">Что делает человека человеком? Почему человек не может жить </w:t>
            </w: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вне общества. Связь между обществом и культурой как реализация духовно</w:t>
            </w:r>
            <w:r w:rsidR="00A2729D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нравственных ценностей.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669ACAA6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 xml:space="preserve">Знать, что такое гуманизм, понимать, что делает </w:t>
            </w: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человека человеком и какие проявления людей можно назвать гуманными.</w:t>
            </w:r>
          </w:p>
          <w:p w14:paraId="5B5D3731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Работать с научно-популярной литературой, уметь разграничивать понятия, осваивать смысловое чтение (решать текстовые задачи).</w:t>
            </w:r>
          </w:p>
        </w:tc>
      </w:tr>
      <w:tr w:rsidR="009D53DB" w:rsidRPr="007C3FC5" w14:paraId="6CDDC0D4" w14:textId="77777777" w:rsidTr="007C3FC5">
        <w:trPr>
          <w:trHeight w:val="20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099D4975" w14:textId="77777777" w:rsidR="009D53DB" w:rsidRPr="007C3FC5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Духовный мир человека. Человек — творец культуры</w:t>
            </w:r>
            <w:r w:rsidR="00A2729D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7217C985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Культура как духовный мир человека. Мораль. Нравственность. Патриотизм. Реализация ценностей в культуре.</w:t>
            </w:r>
          </w:p>
          <w:p w14:paraId="159AE01D" w14:textId="77777777" w:rsidR="009D53DB" w:rsidRPr="007C3FC5" w:rsidRDefault="009D53DB" w:rsidP="00A2729D">
            <w:pPr>
              <w:pStyle w:val="a5"/>
              <w:spacing w:before="0" w:beforeAutospacing="0" w:after="0" w:afterAutospacing="0"/>
              <w:ind w:left="112" w:right="161"/>
              <w:jc w:val="both"/>
              <w:rPr>
                <w:rFonts w:eastAsia="Bookman Old Style"/>
                <w:lang w:val="ru-RU" w:eastAsia="en-US"/>
              </w:rPr>
            </w:pPr>
            <w:r w:rsidRPr="007C3FC5">
              <w:rPr>
                <w:rFonts w:eastAsia="Bookman Old Style"/>
                <w:lang w:val="ru-RU" w:eastAsia="en-US"/>
              </w:rPr>
              <w:t>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7194887B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 значение слова «человек» в контексте духовно</w:t>
            </w:r>
            <w:r w:rsidR="00A2729D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нравственной культуры.</w:t>
            </w:r>
          </w:p>
          <w:p w14:paraId="6A44CF9E" w14:textId="77777777" w:rsidR="009D53DB" w:rsidRPr="007C3FC5" w:rsidRDefault="009D53DB" w:rsidP="00A2729D">
            <w:pPr>
              <w:pStyle w:val="a5"/>
              <w:numPr>
                <w:ilvl w:val="0"/>
                <w:numId w:val="41"/>
              </w:numPr>
              <w:spacing w:before="0" w:beforeAutospacing="0" w:after="0" w:afterAutospacing="0"/>
              <w:ind w:left="406" w:right="131"/>
              <w:jc w:val="both"/>
              <w:rPr>
                <w:rFonts w:eastAsia="Bookman Old Style"/>
                <w:lang w:val="ru-RU" w:eastAsia="en-US"/>
              </w:rPr>
            </w:pPr>
            <w:r w:rsidRPr="007C3FC5">
              <w:rPr>
                <w:rFonts w:eastAsia="Bookman Old Style"/>
                <w:lang w:val="ru-RU" w:eastAsia="en-US"/>
              </w:rPr>
              <w:t>Слушать объяснения учителя, работать с учебником, уметь понимать и разграничивать основные понятия по теме.</w:t>
            </w:r>
          </w:p>
        </w:tc>
      </w:tr>
      <w:tr w:rsidR="009D53DB" w:rsidRPr="007C3FC5" w14:paraId="2EE08489" w14:textId="77777777" w:rsidTr="007C3FC5">
        <w:trPr>
          <w:trHeight w:val="20"/>
          <w:jc w:val="center"/>
        </w:trPr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123B7C74" w14:textId="77777777" w:rsidR="009D53DB" w:rsidRPr="007C3FC5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Личность и духовно-нравственные ценности</w:t>
            </w:r>
            <w:r w:rsidR="00A2729D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6" w:space="0" w:color="000000"/>
              <w:bottom w:val="single" w:sz="6" w:space="0" w:color="000000"/>
            </w:tcBorders>
          </w:tcPr>
          <w:p w14:paraId="0F22364D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      </w:r>
          </w:p>
        </w:tc>
        <w:tc>
          <w:tcPr>
            <w:tcW w:w="6237" w:type="dxa"/>
            <w:tcBorders>
              <w:top w:val="single" w:sz="6" w:space="0" w:color="000000"/>
              <w:bottom w:val="single" w:sz="6" w:space="0" w:color="000000"/>
            </w:tcBorders>
          </w:tcPr>
          <w:p w14:paraId="2E89D861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объяснять, что такое мораль и нравственность, любовь к близким.</w:t>
            </w:r>
          </w:p>
          <w:p w14:paraId="793EC1C0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Показывать на примерах важность таких ценностей как взаимопомощь, сострадание, милосердие, любовь, дружба и др.</w:t>
            </w:r>
          </w:p>
          <w:p w14:paraId="779BCBA6" w14:textId="77777777" w:rsidR="009D53DB" w:rsidRPr="007C3FC5" w:rsidRDefault="009D53DB" w:rsidP="00A2729D">
            <w:pPr>
              <w:pStyle w:val="a5"/>
              <w:numPr>
                <w:ilvl w:val="0"/>
                <w:numId w:val="41"/>
              </w:numPr>
              <w:spacing w:before="0" w:beforeAutospacing="0" w:after="0" w:afterAutospacing="0"/>
              <w:ind w:left="406" w:right="131"/>
              <w:jc w:val="both"/>
              <w:rPr>
                <w:rFonts w:eastAsia="Bookman Old Style"/>
                <w:lang w:val="ru-RU" w:eastAsia="en-US"/>
              </w:rPr>
            </w:pPr>
            <w:r w:rsidRPr="007C3FC5">
              <w:rPr>
                <w:rFonts w:eastAsia="Bookman Old Style"/>
                <w:lang w:val="ru-RU" w:eastAsia="en-US"/>
              </w:rPr>
              <w:t>Разграничивать и определять основные понятия, решать текстовые задачи, работать с учебником.</w:t>
            </w:r>
          </w:p>
        </w:tc>
      </w:tr>
      <w:tr w:rsidR="009D53DB" w:rsidRPr="007C3FC5" w14:paraId="72F0BB2C" w14:textId="77777777" w:rsidTr="007C3FC5">
        <w:trPr>
          <w:trHeight w:val="20"/>
          <w:jc w:val="center"/>
        </w:trPr>
        <w:tc>
          <w:tcPr>
            <w:tcW w:w="15024" w:type="dxa"/>
            <w:gridSpan w:val="3"/>
            <w:tcBorders>
              <w:top w:val="single" w:sz="6" w:space="0" w:color="000000"/>
              <w:bottom w:val="single" w:sz="4" w:space="0" w:color="auto"/>
            </w:tcBorders>
          </w:tcPr>
          <w:p w14:paraId="76493E87" w14:textId="77777777" w:rsidR="009D53DB" w:rsidRPr="007C3FC5" w:rsidRDefault="009D53DB" w:rsidP="00A2729D">
            <w:pPr>
              <w:pStyle w:val="TableParagraph"/>
              <w:ind w:left="-223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блок 4. «Культурное единство России»</w:t>
            </w:r>
          </w:p>
        </w:tc>
      </w:tr>
      <w:tr w:rsidR="009D53DB" w:rsidRPr="007C3FC5" w14:paraId="41F0A812" w14:textId="77777777" w:rsidTr="007C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4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8A30" w14:textId="77777777" w:rsidR="009D53DB" w:rsidRPr="007C3FC5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Историческая память как духовно-нравственная ценность</w:t>
            </w:r>
            <w:r w:rsidR="00A2729D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0903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8D0F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Объяснять смысл термина «история», понимать важность изучения истории.</w:t>
            </w:r>
          </w:p>
          <w:p w14:paraId="5FFD518A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объяснять, что такое историческая память, как история каждой семьи связана с историей страны.</w:t>
            </w:r>
          </w:p>
          <w:p w14:paraId="142DF3DA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Работать с учебником, выделять и определять основные понятия, слушать и анализировать выступления одноклассников.</w:t>
            </w:r>
          </w:p>
        </w:tc>
      </w:tr>
      <w:tr w:rsidR="009D53DB" w:rsidRPr="007C3FC5" w14:paraId="27E2FAFD" w14:textId="77777777" w:rsidTr="007C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4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8505" w14:textId="77777777" w:rsidR="009D53DB" w:rsidRPr="007C3FC5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Литература как язык культуры</w:t>
            </w:r>
            <w:r w:rsidR="00A2729D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D96D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DE73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особенности литературы, её отличия от других видов художественного творчества.</w:t>
            </w:r>
          </w:p>
          <w:p w14:paraId="480EAFED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Объяснять средства выражения духовного мира человека, его морали и нравственности в произведениях литературы.</w:t>
            </w:r>
          </w:p>
          <w:p w14:paraId="7680023E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объяснения учителя, работать с художественной литературой, изучать и анализировать источники.</w:t>
            </w:r>
          </w:p>
        </w:tc>
      </w:tr>
      <w:tr w:rsidR="009D53DB" w:rsidRPr="007C3FC5" w14:paraId="79544D3C" w14:textId="77777777" w:rsidTr="007C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4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7621" w14:textId="77777777" w:rsidR="009D53DB" w:rsidRPr="007C3FC5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Взаимовлияние</w:t>
            </w:r>
            <w:proofErr w:type="spellEnd"/>
            <w:r w:rsidR="00A2729D"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</w:t>
            </w:r>
            <w:proofErr w:type="spellEnd"/>
            <w:r w:rsidR="00A2729D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AEFF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Взаимодействие культур. </w:t>
            </w: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Межпоколенная</w:t>
            </w:r>
            <w:proofErr w:type="spellEnd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52C3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Иметь представление о значении терминов «взаимодействие культур»,</w:t>
            </w:r>
            <w:r w:rsidR="00A2729D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«культурный обмен».</w:t>
            </w:r>
          </w:p>
          <w:p w14:paraId="1170F2C9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 важность сохранения культурного наследия.</w:t>
            </w:r>
          </w:p>
          <w:p w14:paraId="351ECABC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объяснения учителя, понимать и разграничивать понятия, отбирать и сравнивать материал по нескольким источникам.</w:t>
            </w:r>
          </w:p>
        </w:tc>
      </w:tr>
      <w:tr w:rsidR="009D53DB" w:rsidRPr="007C3FC5" w14:paraId="0466E375" w14:textId="77777777" w:rsidTr="007C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4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E6D1" w14:textId="77777777" w:rsidR="009D53DB" w:rsidRPr="007C3FC5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Духовно-нравственные ценности российского народа</w:t>
            </w:r>
            <w:r w:rsidR="00A2729D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A8AF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035C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Уметь объяснять значение основных понятий, отражающих духовно-нравственные ценности.</w:t>
            </w:r>
          </w:p>
          <w:p w14:paraId="24BBCCB2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Осознавать их и защищать в качестве базовых общегражданских ценностей российского общества.</w:t>
            </w:r>
          </w:p>
          <w:p w14:paraId="53A88E46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объяснения учителя, работать с учебником (смысловое чтение).</w:t>
            </w:r>
          </w:p>
        </w:tc>
      </w:tr>
      <w:tr w:rsidR="009D53DB" w:rsidRPr="007C3FC5" w14:paraId="0489FFAD" w14:textId="77777777" w:rsidTr="007C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4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B2AD" w14:textId="77777777" w:rsidR="009D53DB" w:rsidRPr="007C3FC5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Регионы</w:t>
            </w:r>
            <w:proofErr w:type="spellEnd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России</w:t>
            </w:r>
            <w:proofErr w:type="spellEnd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="00A2729D"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культурное</w:t>
            </w:r>
            <w:proofErr w:type="spellEnd"/>
            <w:r w:rsidR="00A2729D"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многообразие</w:t>
            </w:r>
            <w:proofErr w:type="spellEnd"/>
            <w:r w:rsidR="00A2729D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9960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Исторические и социальные причины культурного разнообразия. Каждый регион уникален. </w:t>
            </w:r>
          </w:p>
          <w:p w14:paraId="715FBB88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Малая Родина — часть общего Отечества.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5170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принципы федеративного устройства России, объяснять понятие «</w:t>
            </w: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полиэтничность</w:t>
            </w:r>
            <w:proofErr w:type="spellEnd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».</w:t>
            </w:r>
          </w:p>
          <w:p w14:paraId="2102E113" w14:textId="77777777" w:rsidR="008E66F7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Понимать ценность многообразия культурных укладов народов России. </w:t>
            </w:r>
          </w:p>
          <w:p w14:paraId="06814FE7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Уметь рассказывать о культурном своеобразии своей малой родины.</w:t>
            </w:r>
          </w:p>
          <w:p w14:paraId="29E30029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и анализировать выступления одноклассников, работать с источниками.</w:t>
            </w:r>
          </w:p>
        </w:tc>
      </w:tr>
      <w:tr w:rsidR="009D53DB" w:rsidRPr="007C3FC5" w14:paraId="2FD1B3B0" w14:textId="77777777" w:rsidTr="007C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5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325A" w14:textId="77777777" w:rsidR="009D53DB" w:rsidRPr="007C3FC5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Праздники в культуре народов России.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61D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FFC4" w14:textId="77777777" w:rsidR="009D53DB" w:rsidRPr="007C3FC5" w:rsidRDefault="009D53DB" w:rsidP="005E2391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объяснять, что такое</w:t>
            </w:r>
            <w:r w:rsidR="006E538C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«народный праздник».</w:t>
            </w:r>
          </w:p>
          <w:p w14:paraId="02D3FE5D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Уметь рассказывать о праздничных традициях разных народов и своей семьи.</w:t>
            </w:r>
          </w:p>
          <w:p w14:paraId="19D1E870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 нравственный смысл народного праздника.</w:t>
            </w:r>
          </w:p>
          <w:p w14:paraId="24CEE270" w14:textId="77777777" w:rsidR="009D53DB" w:rsidRPr="007C3FC5" w:rsidRDefault="009D53DB" w:rsidP="008E66F7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Работать с учебником, просматривать (</w:t>
            </w:r>
            <w:r w:rsidR="008E66F7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</w:t>
            </w: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</w:t>
            </w:r>
            <w:r w:rsidR="008E66F7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ива</w:t>
            </w: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ть) и анализировать учебные фильмы</w:t>
            </w:r>
            <w:r w:rsidR="008E66F7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 </w:t>
            </w:r>
            <w:proofErr w:type="spellStart"/>
            <w:r w:rsidR="008E66F7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тифлокомментариями</w:t>
            </w:r>
            <w:proofErr w:type="spellEnd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9D53DB" w:rsidRPr="007C3FC5" w14:paraId="2121512F" w14:textId="77777777" w:rsidTr="007C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4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27FA" w14:textId="77777777" w:rsidR="009D53DB" w:rsidRPr="007C3FC5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Памятники в культуре народов России</w:t>
            </w:r>
            <w:r w:rsidR="006E538C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6EC6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Памятники как часть культуры: исторические, художественные, архитектурные.</w:t>
            </w:r>
          </w:p>
          <w:p w14:paraId="52A76A4F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445E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Устанавливать связь между историей памятника и историей края.</w:t>
            </w:r>
          </w:p>
          <w:p w14:paraId="3499CB07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Характеризовать памятники истории и культуры.</w:t>
            </w:r>
          </w:p>
          <w:p w14:paraId="0B0E8F35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нравственный и научный смысл краеведческой работы.</w:t>
            </w:r>
          </w:p>
          <w:p w14:paraId="4898988E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Слушать объяснения учителя, работать с научно-популярной литературой, </w:t>
            </w:r>
            <w:r w:rsidR="008E66F7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просматривать (прослушивать) и анализировать учебные фильмы с </w:t>
            </w:r>
            <w:proofErr w:type="spellStart"/>
            <w:r w:rsidR="008E66F7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тифлокомментариями</w:t>
            </w:r>
            <w:proofErr w:type="spellEnd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9D53DB" w:rsidRPr="007C3FC5" w14:paraId="4C03768D" w14:textId="77777777" w:rsidTr="007C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4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4A80" w14:textId="77777777" w:rsidR="009D53DB" w:rsidRPr="007C3FC5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Музыкальная культура народов России</w:t>
            </w:r>
            <w:r w:rsidR="006E538C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BC7B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Музыка. Музыкальные произведения. Музыка как форма выражения эмоциональных связей между людьми. Народные</w:t>
            </w: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ab/>
              <w:t>инструменты. История народа в его музыке и инструментах.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AC6C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особенности музыки как вида искусства.</w:t>
            </w:r>
          </w:p>
          <w:p w14:paraId="5A8CA13F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Знать и называть основные темы музыкального творчества народов России, понимать, как история народа отражается в его музыке.</w:t>
            </w:r>
          </w:p>
          <w:p w14:paraId="6012CB05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Слушать объяснения учителя, работать с научно-популярной литературой, </w:t>
            </w:r>
            <w:r w:rsidR="005E2391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просматривать (прослушивать) и анализировать учебные фильмы с </w:t>
            </w:r>
            <w:proofErr w:type="spellStart"/>
            <w:r w:rsidR="005E2391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тифлокомментариями</w:t>
            </w:r>
            <w:proofErr w:type="spellEnd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9D53DB" w:rsidRPr="007C3FC5" w14:paraId="5800CF81" w14:textId="77777777" w:rsidTr="007C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5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E31A" w14:textId="77777777" w:rsidR="009D53DB" w:rsidRPr="007C3FC5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Изобразительное</w:t>
            </w:r>
            <w:proofErr w:type="spellEnd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искусство</w:t>
            </w:r>
            <w:proofErr w:type="spellEnd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народов</w:t>
            </w:r>
            <w:proofErr w:type="spellEnd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России</w:t>
            </w:r>
            <w:proofErr w:type="spellEnd"/>
            <w:r w:rsidR="006E538C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B28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37CA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 особенности изобразительного искусства как вида художественного творчества.</w:t>
            </w:r>
          </w:p>
          <w:p w14:paraId="056AF416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обосновывать важность искусства как формы трансляции культурных ценностей.</w:t>
            </w:r>
          </w:p>
          <w:p w14:paraId="7322B034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Знать и называть основные темы искусства народов России.</w:t>
            </w:r>
          </w:p>
          <w:p w14:paraId="14CEAE48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Слушать объяснения учителя, работать с научно-популярной литературой, </w:t>
            </w:r>
            <w:r w:rsidR="005E2391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просматривать (прослушивать) и анализировать учебные фильмы с </w:t>
            </w:r>
            <w:proofErr w:type="spellStart"/>
            <w:r w:rsidR="005E2391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тифлокомментариями</w:t>
            </w:r>
            <w:proofErr w:type="spellEnd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9D53DB" w:rsidRPr="007C3FC5" w14:paraId="1B296C87" w14:textId="77777777" w:rsidTr="007C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48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6F6A" w14:textId="77777777" w:rsidR="009D53DB" w:rsidRPr="007C3FC5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Фольклор и литература народов России</w:t>
            </w:r>
            <w:r w:rsidR="006E538C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1065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Пословицы</w:t>
            </w: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ab/>
              <w:t>и</w:t>
            </w: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ab/>
              <w:t>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D932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Понимать, что такое национальная литература.</w:t>
            </w:r>
          </w:p>
          <w:p w14:paraId="58261939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Объяснять и показывать на примерах, как произведения фольклора отражают историю народа, его духовно</w:t>
            </w:r>
            <w:r w:rsidR="005E2391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нравственные ценности.</w:t>
            </w:r>
          </w:p>
          <w:p w14:paraId="48A2732D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Отбирать и сравнивать материал из нескольких источников, решать текстовые задачи, слушать и анализировать выступления одноклассников.</w:t>
            </w:r>
          </w:p>
        </w:tc>
      </w:tr>
      <w:tr w:rsidR="009D53DB" w:rsidRPr="007C3FC5" w14:paraId="0C3D1492" w14:textId="77777777" w:rsidTr="007C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6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2F17" w14:textId="77777777" w:rsidR="009D53DB" w:rsidRPr="007C3FC5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Бытовые традици</w:t>
            </w:r>
            <w:r w:rsidR="006E538C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и народов России: пища, одежда, </w:t>
            </w: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дом (практическое занятие)</w:t>
            </w:r>
            <w:r w:rsidR="006E538C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5A19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Рассказ о бытовых традициях своей семьи, народа, региона. Доклад с использованием разнообразного зрительного ряда и других источников.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5BA2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литературой.</w:t>
            </w:r>
          </w:p>
        </w:tc>
      </w:tr>
      <w:tr w:rsidR="009D53DB" w:rsidRPr="007C3FC5" w14:paraId="43A7E9A0" w14:textId="77777777" w:rsidTr="007C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D9CA" w14:textId="77777777" w:rsidR="009D53DB" w:rsidRPr="007C3FC5" w:rsidRDefault="009D53DB" w:rsidP="006E538C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Культурная карта России</w:t>
            </w:r>
            <w:r w:rsidR="006E538C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(практическое занятие)</w:t>
            </w:r>
            <w:r w:rsidR="006E538C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EF6D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География культур России. Россия как культурная карта. Описание регионов в соответствии с их особенностями.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08A8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литературой.</w:t>
            </w:r>
          </w:p>
        </w:tc>
      </w:tr>
      <w:tr w:rsidR="009D53DB" w:rsidRPr="007C3FC5" w14:paraId="01DB9202" w14:textId="77777777" w:rsidTr="007C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63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7BBD" w14:textId="77777777" w:rsidR="009D53DB" w:rsidRPr="007C3FC5" w:rsidRDefault="009D53DB" w:rsidP="00A2729D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Единство страны — залог будущего России</w:t>
            </w:r>
            <w:r w:rsidR="00D26A50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C89E" w14:textId="77777777" w:rsidR="009D53DB" w:rsidRPr="007C3FC5" w:rsidRDefault="009D53DB" w:rsidP="00A2729D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Россия — единая страна. Русский мир. Общая история, сходство культурных традиций, единые духовно</w:t>
            </w:r>
            <w:r w:rsidR="005B0126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нравственные ценности народов России.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2FC3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 значение общих элементов и черт в культуре разных народов России для обоснования её культурного, экономического единства.</w:t>
            </w:r>
          </w:p>
          <w:p w14:paraId="50EF27ED" w14:textId="77777777" w:rsidR="009D53DB" w:rsidRPr="007C3FC5" w:rsidRDefault="009D53DB" w:rsidP="00A2729D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объяснения учителя, систематизировать учебный материал.</w:t>
            </w:r>
          </w:p>
        </w:tc>
      </w:tr>
      <w:tr w:rsidR="00D26A50" w:rsidRPr="007C3FC5" w14:paraId="59A44E15" w14:textId="77777777" w:rsidTr="007C3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"/>
          <w:jc w:val="center"/>
        </w:trPr>
        <w:tc>
          <w:tcPr>
            <w:tcW w:w="1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0136" w14:textId="77777777" w:rsidR="00D26A50" w:rsidRPr="007C3FC5" w:rsidRDefault="00100EEB" w:rsidP="00D26A50">
            <w:pPr>
              <w:pStyle w:val="TableParagraph"/>
              <w:ind w:left="142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7C3FC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Резервное</w:t>
            </w:r>
            <w:proofErr w:type="spellEnd"/>
            <w:r w:rsidRPr="007C3FC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C3FC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время</w:t>
            </w:r>
            <w:proofErr w:type="spellEnd"/>
            <w:r w:rsidRPr="007C3FC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– 2</w:t>
            </w:r>
            <w:r w:rsidR="00D26A50" w:rsidRPr="007C3FC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D26A50" w:rsidRPr="007C3FC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час</w:t>
            </w:r>
            <w:proofErr w:type="spellEnd"/>
            <w:r w:rsidRPr="007C3FC5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  <w:t>а</w:t>
            </w:r>
            <w:r w:rsidR="00D26A50" w:rsidRPr="007C3FC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.</w:t>
            </w:r>
          </w:p>
        </w:tc>
      </w:tr>
    </w:tbl>
    <w:p w14:paraId="0F5467D4" w14:textId="77777777" w:rsidR="009D53DB" w:rsidRPr="000E4526" w:rsidRDefault="009D53DB" w:rsidP="009D53DB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</w:p>
    <w:p w14:paraId="341FEE95" w14:textId="77777777" w:rsidR="00A033F4" w:rsidRPr="000E4526" w:rsidRDefault="00A033F4" w:rsidP="00CE7E9A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4" w:name="_Toc91675215"/>
      <w:bookmarkStart w:id="35" w:name="_Toc106980267"/>
      <w:r w:rsidRPr="000E452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 класс</w:t>
      </w:r>
      <w:bookmarkEnd w:id="34"/>
      <w:bookmarkEnd w:id="35"/>
    </w:p>
    <w:p w14:paraId="4810974E" w14:textId="77777777" w:rsidR="00D26A50" w:rsidRPr="000E4526" w:rsidRDefault="00D26A50" w:rsidP="00D26A50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Bookman Old Style" w:hAnsi="Times New Roman" w:cs="Times New Roman"/>
          <w:color w:val="231F20"/>
          <w:sz w:val="28"/>
          <w:szCs w:val="28"/>
        </w:rPr>
      </w:pPr>
      <w:r w:rsidRPr="000E4526">
        <w:rPr>
          <w:rFonts w:ascii="Times New Roman" w:eastAsia="Bookman Old Style" w:hAnsi="Times New Roman" w:cs="Times New Roman"/>
          <w:color w:val="231F20"/>
          <w:sz w:val="28"/>
          <w:szCs w:val="28"/>
        </w:rPr>
        <w:t>(1 час в неделю, всего 34 часа)</w:t>
      </w:r>
    </w:p>
    <w:tbl>
      <w:tblPr>
        <w:tblStyle w:val="TableNormal"/>
        <w:tblW w:w="150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803"/>
        <w:gridCol w:w="6237"/>
      </w:tblGrid>
      <w:tr w:rsidR="00D26A50" w:rsidRPr="007C3FC5" w14:paraId="02B4C6CF" w14:textId="77777777" w:rsidTr="007C3FC5">
        <w:trPr>
          <w:trHeight w:val="599"/>
          <w:jc w:val="center"/>
        </w:trPr>
        <w:tc>
          <w:tcPr>
            <w:tcW w:w="1984" w:type="dxa"/>
            <w:vAlign w:val="center"/>
          </w:tcPr>
          <w:p w14:paraId="3F89689F" w14:textId="77777777" w:rsidR="00D26A50" w:rsidRPr="007C3FC5" w:rsidRDefault="00D26A50" w:rsidP="007C3FC5">
            <w:pPr>
              <w:pStyle w:val="TableParagraph"/>
              <w:ind w:left="137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C3F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Тематический</w:t>
            </w:r>
            <w:proofErr w:type="spellEnd"/>
            <w:r w:rsidRPr="007C3F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C3F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блок</w:t>
            </w:r>
            <w:proofErr w:type="spellEnd"/>
            <w:r w:rsidRPr="007C3F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/</w:t>
            </w:r>
            <w:proofErr w:type="spellStart"/>
            <w:r w:rsidRPr="007C3F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6803" w:type="dxa"/>
            <w:vAlign w:val="center"/>
          </w:tcPr>
          <w:p w14:paraId="157F7B13" w14:textId="77777777" w:rsidR="00D26A50" w:rsidRPr="007C3FC5" w:rsidRDefault="00D26A50" w:rsidP="007C3FC5">
            <w:pPr>
              <w:pStyle w:val="TableParagraph"/>
              <w:ind w:left="4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F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Основное</w:t>
            </w:r>
            <w:proofErr w:type="spellEnd"/>
            <w:r w:rsidRPr="007C3F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C3FC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6237" w:type="dxa"/>
            <w:vAlign w:val="center"/>
          </w:tcPr>
          <w:p w14:paraId="56A13D2D" w14:textId="77777777" w:rsidR="00D26A50" w:rsidRPr="007C3FC5" w:rsidRDefault="00D26A50" w:rsidP="007C3FC5">
            <w:pPr>
              <w:pStyle w:val="TableParagraph"/>
              <w:ind w:left="1265" w:right="530" w:hanging="7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FC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7C3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FC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7C3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FC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7C3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3FC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D26A50" w:rsidRPr="007C3FC5" w14:paraId="49D1B15D" w14:textId="77777777" w:rsidTr="007C3FC5">
        <w:trPr>
          <w:trHeight w:val="283"/>
          <w:jc w:val="center"/>
        </w:trPr>
        <w:tc>
          <w:tcPr>
            <w:tcW w:w="1502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C3BB668" w14:textId="77777777" w:rsidR="00D26A50" w:rsidRPr="007C3FC5" w:rsidRDefault="00D26A50" w:rsidP="005E2391">
            <w:pPr>
              <w:pStyle w:val="TableParagraph"/>
              <w:ind w:left="137"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Тематический блок 1. </w:t>
            </w:r>
            <w:r w:rsidR="00F27A71" w:rsidRPr="007C3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«Культура как социальность»</w:t>
            </w:r>
          </w:p>
        </w:tc>
      </w:tr>
      <w:tr w:rsidR="00F27A71" w:rsidRPr="007C3FC5" w14:paraId="5CA895B5" w14:textId="77777777" w:rsidTr="007C3FC5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0C8E17D4" w14:textId="77777777" w:rsidR="00F27A71" w:rsidRPr="007C3FC5" w:rsidRDefault="00F27A71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Мир культуры: его структура</w:t>
            </w:r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4234C7BA" w14:textId="77777777" w:rsidR="00F27A71" w:rsidRPr="007C3FC5" w:rsidRDefault="00F27A71" w:rsidP="00100EEB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</w:t>
            </w:r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7DDF0EBF" w14:textId="77777777" w:rsidR="00F27A71" w:rsidRPr="007C3FC5" w:rsidRDefault="00F27A71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специфику социальных явлений, их отличия от мира природы.</w:t>
            </w:r>
          </w:p>
          <w:p w14:paraId="7145AFF7" w14:textId="77777777" w:rsidR="00F27A71" w:rsidRPr="007C3FC5" w:rsidRDefault="00F27A71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Уметь объяснять взаимосвязь материальной культуры с духовно-нравственным состоянием общества.</w:t>
            </w:r>
          </w:p>
          <w:p w14:paraId="197C9D3B" w14:textId="77777777" w:rsidR="00F27A71" w:rsidRPr="007C3FC5" w:rsidRDefault="00F27A71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объяснения учителя, работать с учебником, анализировать проблемные ситуации</w:t>
            </w:r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F27A71" w:rsidRPr="007C3FC5" w14:paraId="3E78AD94" w14:textId="77777777" w:rsidTr="007C3FC5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4A842036" w14:textId="77777777" w:rsidR="00F27A71" w:rsidRPr="007C3FC5" w:rsidRDefault="00F27A71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Культура России: многообразие регионов</w:t>
            </w:r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</w:tcPr>
          <w:p w14:paraId="49D4A131" w14:textId="77777777" w:rsidR="00F27A71" w:rsidRPr="007C3FC5" w:rsidRDefault="00F27A71" w:rsidP="00100EEB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</w:t>
            </w:r>
          </w:p>
        </w:tc>
        <w:tc>
          <w:tcPr>
            <w:tcW w:w="6237" w:type="dxa"/>
          </w:tcPr>
          <w:p w14:paraId="7D38AC04" w14:textId="77777777" w:rsidR="00F27A71" w:rsidRPr="007C3FC5" w:rsidRDefault="00F27A71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 важность сохранения исторической памяти разных народов, культурных традиций разных регионов России.</w:t>
            </w:r>
          </w:p>
          <w:p w14:paraId="022BFFC8" w14:textId="77777777" w:rsidR="00F27A71" w:rsidRPr="007C3FC5" w:rsidRDefault="00F27A71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Характеризовать духовную культуру народов России как общее достояние нашей Родины.</w:t>
            </w:r>
          </w:p>
          <w:p w14:paraId="6D00458A" w14:textId="77777777" w:rsidR="00F27A71" w:rsidRPr="007C3FC5" w:rsidRDefault="00F27A71" w:rsidP="00100EEB">
            <w:pPr>
              <w:pStyle w:val="12"/>
              <w:numPr>
                <w:ilvl w:val="0"/>
                <w:numId w:val="41"/>
              </w:numPr>
              <w:ind w:left="406" w:right="131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Работать с картой регионов, разграничивать понятия по теме, слушать объяснения учителя</w:t>
            </w:r>
            <w:r w:rsidR="00100EEB"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27A71" w:rsidRPr="007C3FC5" w14:paraId="79943238" w14:textId="77777777" w:rsidTr="007C3FC5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36A7EDA5" w14:textId="77777777" w:rsidR="00F27A71" w:rsidRPr="007C3FC5" w:rsidRDefault="00F27A71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Мир культуры: его структура</w:t>
            </w:r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6354957A" w14:textId="77777777" w:rsidR="00F27A71" w:rsidRPr="007C3FC5" w:rsidRDefault="00F27A71" w:rsidP="00100EEB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</w:t>
            </w:r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3EF74E8C" w14:textId="77777777" w:rsidR="00F27A71" w:rsidRPr="007C3FC5" w:rsidRDefault="00F27A71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специфику социальных явлений, их отличия от мира природы.</w:t>
            </w:r>
          </w:p>
          <w:p w14:paraId="308D39E9" w14:textId="77777777" w:rsidR="00F27A71" w:rsidRPr="007C3FC5" w:rsidRDefault="00F27A71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Уметь объяснять взаимосвязь материальной культуры с духовно-нравственным состоянием общества.</w:t>
            </w:r>
          </w:p>
          <w:p w14:paraId="34F36C72" w14:textId="77777777" w:rsidR="00F27A71" w:rsidRPr="007C3FC5" w:rsidRDefault="00F27A71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объяснения учителя, работать с учебником, анализировать проблемные ситуации</w:t>
            </w:r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F27A71" w:rsidRPr="007C3FC5" w14:paraId="705FB753" w14:textId="77777777" w:rsidTr="007C3FC5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45578242" w14:textId="77777777" w:rsidR="00F27A71" w:rsidRPr="007C3FC5" w:rsidRDefault="00F27A71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Культура России: многообразие регионов</w:t>
            </w:r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</w:tcPr>
          <w:p w14:paraId="492CF7D1" w14:textId="77777777" w:rsidR="00F27A71" w:rsidRPr="007C3FC5" w:rsidRDefault="00F27A71" w:rsidP="00100EEB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</w:t>
            </w:r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</w:tcPr>
          <w:p w14:paraId="5D2BDE99" w14:textId="77777777" w:rsidR="00F27A71" w:rsidRPr="007C3FC5" w:rsidRDefault="00F27A71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 важность сохранения исторической памяти разных народов, культурных традиций разных регионов России.</w:t>
            </w:r>
          </w:p>
          <w:p w14:paraId="77076CF8" w14:textId="77777777" w:rsidR="00F27A71" w:rsidRPr="007C3FC5" w:rsidRDefault="00F27A71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Характеризовать духовную культуру народов России как общее достояние нашей Родины.</w:t>
            </w:r>
          </w:p>
          <w:p w14:paraId="72EC5AAE" w14:textId="77777777" w:rsidR="00F27A71" w:rsidRPr="007C3FC5" w:rsidRDefault="00F27A71" w:rsidP="00100EEB">
            <w:pPr>
              <w:pStyle w:val="12"/>
              <w:numPr>
                <w:ilvl w:val="0"/>
                <w:numId w:val="41"/>
              </w:numPr>
              <w:ind w:left="406" w:right="131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Работать с картой регионов, разграничивать понятия по теме, слушать объяснения учителя</w:t>
            </w:r>
            <w:r w:rsidR="00100EEB"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27A71" w:rsidRPr="007C3FC5" w14:paraId="31DF954D" w14:textId="77777777" w:rsidTr="007C3FC5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2308DD92" w14:textId="77777777" w:rsidR="00F27A71" w:rsidRPr="007C3FC5" w:rsidRDefault="00F27A71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История быта как история культуры</w:t>
            </w:r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2628EB9A" w14:textId="77777777" w:rsidR="00F27A71" w:rsidRPr="007C3FC5" w:rsidRDefault="00F27A71" w:rsidP="00100EEB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Домашнее хозяйство и его типы. Хозяйственная деятельность народов России в разные исторические периоды. Многообразие</w:t>
            </w: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ab/>
              <w:t>культурных укладов как результат исторического развития народов России</w:t>
            </w:r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0AE34A51" w14:textId="77777777" w:rsidR="00100EEB" w:rsidRPr="007C3FC5" w:rsidRDefault="00F27A71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Понимать и объяснять взаимосвязь хозяйственной деятельности, быта людей с историей народа, климатом, географическими условиями его жизни. </w:t>
            </w:r>
          </w:p>
          <w:p w14:paraId="4CA6B0F5" w14:textId="77777777" w:rsidR="00F27A71" w:rsidRPr="007C3FC5" w:rsidRDefault="00F27A71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Работать с учебником, а также научно-популярной литературой; </w:t>
            </w:r>
            <w:r w:rsidR="005E2391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просматривать (прослушивать) и анализировать учебные фильмы с </w:t>
            </w:r>
            <w:proofErr w:type="spellStart"/>
            <w:r w:rsidR="005E2391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тифлокомментариями</w:t>
            </w:r>
            <w:proofErr w:type="spellEnd"/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F27A71" w:rsidRPr="007C3FC5" w14:paraId="4BC5164D" w14:textId="77777777" w:rsidTr="007C3FC5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696F6CD5" w14:textId="77777777" w:rsidR="00F27A71" w:rsidRPr="007C3FC5" w:rsidRDefault="00F27A71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Прогресс: технический и социальный</w:t>
            </w:r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72AF1A9E" w14:textId="77777777" w:rsidR="00F27A71" w:rsidRPr="007C3FC5" w:rsidRDefault="00F27A71" w:rsidP="00100EEB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429D072D" w14:textId="77777777" w:rsidR="00F27A71" w:rsidRPr="007C3FC5" w:rsidRDefault="00F27A71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объяснять, что такое труд, разделение труда, какова роль труда в истории и современном обществе.</w:t>
            </w:r>
          </w:p>
          <w:p w14:paraId="1D2912DB" w14:textId="77777777" w:rsidR="00F27A71" w:rsidRPr="007C3FC5" w:rsidRDefault="00F27A71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Работать с учебником, научно-популярной литературой; решать проблемные задачи, анализировать и разграничивать понятий</w:t>
            </w:r>
            <w:r w:rsidR="005E2391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F27A71" w:rsidRPr="007C3FC5" w14:paraId="4A7B05E3" w14:textId="77777777" w:rsidTr="007C3FC5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62F57165" w14:textId="77777777" w:rsidR="00F27A71" w:rsidRPr="007C3FC5" w:rsidRDefault="00F27A71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Образование в культуре народов России</w:t>
            </w:r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</w:tcPr>
          <w:p w14:paraId="7D0C1F55" w14:textId="77777777" w:rsidR="00F27A71" w:rsidRPr="007C3FC5" w:rsidRDefault="00F27A71" w:rsidP="00100EEB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Представление об основных этапах в истории образования. Ценность знания. Социальная обусловленность различных видов образования.</w:t>
            </w:r>
          </w:p>
          <w:p w14:paraId="551AF271" w14:textId="77777777" w:rsidR="00F27A71" w:rsidRPr="007C3FC5" w:rsidRDefault="00F27A71" w:rsidP="00100EEB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Важность образования для современного мира. Образование как трансляция культурных смыслов, как способ передачи ценностей</w:t>
            </w:r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</w:tcPr>
          <w:p w14:paraId="05D3CEEB" w14:textId="77777777" w:rsidR="00F27A71" w:rsidRPr="007C3FC5" w:rsidRDefault="00F27A71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 важность образования в современном мире и ценность знаний.</w:t>
            </w:r>
          </w:p>
          <w:p w14:paraId="29B5B622" w14:textId="77777777" w:rsidR="00F27A71" w:rsidRPr="007C3FC5" w:rsidRDefault="00F27A71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Понимать, что образование — важная часть процесса формирования духовно-нравственных ориентиров человека.</w:t>
            </w:r>
          </w:p>
          <w:p w14:paraId="3B190900" w14:textId="77777777" w:rsidR="00F27A71" w:rsidRPr="007C3FC5" w:rsidRDefault="00F27A71" w:rsidP="00100EEB">
            <w:pPr>
              <w:pStyle w:val="12"/>
              <w:numPr>
                <w:ilvl w:val="0"/>
                <w:numId w:val="41"/>
              </w:numPr>
              <w:ind w:left="406" w:right="131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Слушать объяснения учителя, рефлекси</w:t>
            </w:r>
            <w:r w:rsidR="00100EEB"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</w:t>
            </w: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овать собственный опыт, разграничивать понятия</w:t>
            </w:r>
            <w:r w:rsidR="00100EEB"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27A71" w:rsidRPr="007C3FC5" w14:paraId="2EF66EDA" w14:textId="77777777" w:rsidTr="007C3FC5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6C9DBAD7" w14:textId="77777777" w:rsidR="00F27A71" w:rsidRPr="007C3FC5" w:rsidRDefault="00F27A71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Права и обязанности человека</w:t>
            </w:r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7A15C117" w14:textId="77777777" w:rsidR="00F27A71" w:rsidRPr="007C3FC5" w:rsidRDefault="00F27A71" w:rsidP="00100EEB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Права и обязанности человека в культурной традиции народов России.</w:t>
            </w:r>
          </w:p>
          <w:p w14:paraId="2F9D7A48" w14:textId="77777777" w:rsidR="00F27A71" w:rsidRPr="007C3FC5" w:rsidRDefault="00F27A71" w:rsidP="00100EEB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Права и свободы человека и гражданина, обозначенные в Конституции Российской Федерации</w:t>
            </w:r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4768D76D" w14:textId="77777777" w:rsidR="00F27A71" w:rsidRPr="007C3FC5" w:rsidRDefault="00F27A71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объяснять, в чём заключается смысл понятий «права человека», правовая культура» и др.</w:t>
            </w:r>
          </w:p>
          <w:p w14:paraId="1C1D3E13" w14:textId="77777777" w:rsidR="00F27A71" w:rsidRPr="007C3FC5" w:rsidRDefault="00F27A71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необходимость соблюдения прав и обязанностей человека.</w:t>
            </w:r>
          </w:p>
          <w:p w14:paraId="28E331B3" w14:textId="77777777" w:rsidR="00F27A71" w:rsidRPr="007C3FC5" w:rsidRDefault="00F27A71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и анализировать выступления одноклассников, работать с текстом учебника и с источниками</w:t>
            </w:r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F27A71" w:rsidRPr="007C3FC5" w14:paraId="1054F839" w14:textId="77777777" w:rsidTr="007C3FC5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3F077E55" w14:textId="77777777" w:rsidR="00F27A71" w:rsidRPr="007C3FC5" w:rsidRDefault="00F27A71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Общество и религия: духовно-нравственное взаимодействие</w:t>
            </w:r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1D865441" w14:textId="77777777" w:rsidR="00F27A71" w:rsidRPr="007C3FC5" w:rsidRDefault="00F27A71" w:rsidP="00100EEB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</w:t>
            </w:r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455AFF21" w14:textId="77777777" w:rsidR="00F27A71" w:rsidRPr="007C3FC5" w:rsidRDefault="00F27A71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 смысл понятий «религия», «атеизм» и др.</w:t>
            </w:r>
          </w:p>
          <w:p w14:paraId="4EFA73B2" w14:textId="77777777" w:rsidR="00F27A71" w:rsidRPr="007C3FC5" w:rsidRDefault="00F27A71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Знать названия традиционных религий России, уметь объяснять их роль в истории и на современном этапе развития общества.</w:t>
            </w:r>
          </w:p>
          <w:p w14:paraId="79356447" w14:textId="77777777" w:rsidR="00F27A71" w:rsidRPr="007C3FC5" w:rsidRDefault="00F27A71" w:rsidP="00100EEB">
            <w:pPr>
              <w:pStyle w:val="12"/>
              <w:numPr>
                <w:ilvl w:val="0"/>
                <w:numId w:val="41"/>
              </w:numPr>
              <w:ind w:left="406" w:right="131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Слушать объяснения учителя, решать текстовые задачи</w:t>
            </w:r>
            <w:r w:rsidR="005E2391"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27A71" w:rsidRPr="007C3FC5" w14:paraId="16EB478A" w14:textId="77777777" w:rsidTr="007C3FC5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26C36313" w14:textId="77777777" w:rsidR="00F27A71" w:rsidRPr="007C3FC5" w:rsidRDefault="00F27A71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Современный мир: самое важное (практическое занятие)</w:t>
            </w:r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</w:tcPr>
          <w:p w14:paraId="30BC8481" w14:textId="77777777" w:rsidR="00F27A71" w:rsidRPr="007C3FC5" w:rsidRDefault="00F27A71" w:rsidP="00100EEB">
            <w:pPr>
              <w:pStyle w:val="TableParagraph"/>
              <w:ind w:right="16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</w:t>
            </w:r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</w:tcPr>
          <w:p w14:paraId="4B340FF8" w14:textId="77777777" w:rsidR="00100EEB" w:rsidRPr="007C3FC5" w:rsidRDefault="00F27A71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Понимать, в чём заключаются основные духовно-нравственные ориентиры современного общества.</w:t>
            </w:r>
          </w:p>
          <w:p w14:paraId="27558565" w14:textId="77777777" w:rsidR="00F27A71" w:rsidRPr="007C3FC5" w:rsidRDefault="00F27A71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Подготовить проект (или доклад, сообщение); работать с научно-популярной литературой, разграничивать и систематизировать понятия</w:t>
            </w:r>
            <w:r w:rsidR="005E2391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F27A71" w:rsidRPr="007C3FC5" w14:paraId="1748BD68" w14:textId="77777777" w:rsidTr="007C3FC5">
        <w:trPr>
          <w:trHeight w:val="20"/>
          <w:jc w:val="center"/>
        </w:trPr>
        <w:tc>
          <w:tcPr>
            <w:tcW w:w="15024" w:type="dxa"/>
            <w:gridSpan w:val="3"/>
            <w:tcBorders>
              <w:left w:val="single" w:sz="6" w:space="0" w:color="000000"/>
            </w:tcBorders>
          </w:tcPr>
          <w:p w14:paraId="5B24366C" w14:textId="77777777" w:rsidR="00F27A71" w:rsidRPr="007C3FC5" w:rsidRDefault="00F27A71" w:rsidP="00100EEB">
            <w:pPr>
              <w:pStyle w:val="TableParagraph"/>
              <w:ind w:left="0" w:right="1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блок 2. «Человек и его отражение в культуре»</w:t>
            </w:r>
          </w:p>
        </w:tc>
      </w:tr>
      <w:tr w:rsidR="00F27A71" w:rsidRPr="007C3FC5" w14:paraId="6F4477C9" w14:textId="77777777" w:rsidTr="007C3FC5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5C96EF09" w14:textId="77777777" w:rsidR="00F27A71" w:rsidRPr="007C3FC5" w:rsidRDefault="00F27A71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Каким должен быть человек? Духовно-нравственный облик и идеал человека</w:t>
            </w:r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255D0536" w14:textId="77777777" w:rsidR="00F27A71" w:rsidRPr="007C3FC5" w:rsidRDefault="00F27A71" w:rsidP="00100EEB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</w:t>
            </w:r>
            <w:r w:rsidR="00100EEB"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7C9DB364" w14:textId="77777777" w:rsidR="00F27A71" w:rsidRPr="007C3FC5" w:rsidRDefault="00F27A71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 взаимосвязь таких понятий, как «свобода», ответственность, право и долг.</w:t>
            </w:r>
          </w:p>
          <w:p w14:paraId="48F80E2C" w14:textId="77777777" w:rsidR="00F27A71" w:rsidRPr="007C3FC5" w:rsidRDefault="00F27A71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объяснения учителя, работать с учебником, анализировать проблемные ситуации</w:t>
            </w:r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F27A71" w:rsidRPr="007C3FC5" w14:paraId="127AB95F" w14:textId="77777777" w:rsidTr="007C3FC5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30B45700" w14:textId="77777777" w:rsidR="00F27A71" w:rsidRPr="007C3FC5" w:rsidRDefault="00F27A71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Взросление человека в культуре народов России</w:t>
            </w:r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117A73F1" w14:textId="77777777" w:rsidR="00F27A71" w:rsidRPr="007C3FC5" w:rsidRDefault="00F27A71" w:rsidP="00100EEB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</w:t>
            </w:r>
            <w:r w:rsidR="00100EEB"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21BEAF55" w14:textId="77777777" w:rsidR="00F27A71" w:rsidRPr="007C3FC5" w:rsidRDefault="00F27A71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Объяснять важность взаимодействия человека и общества, негативные эффекты социальной изоляции.</w:t>
            </w:r>
          </w:p>
          <w:p w14:paraId="2B590DFF" w14:textId="77777777" w:rsidR="00F27A71" w:rsidRPr="007C3FC5" w:rsidRDefault="00F27A71" w:rsidP="00100EEB">
            <w:pPr>
              <w:pStyle w:val="12"/>
              <w:numPr>
                <w:ilvl w:val="0"/>
                <w:numId w:val="41"/>
              </w:numPr>
              <w:ind w:left="406" w:right="131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Слушать объяснения учителя, решать проблемные задачи, анализировать информацию из нескольких источников, анализировать собственный опыт</w:t>
            </w:r>
            <w:r w:rsidR="00100EEB"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27A71" w:rsidRPr="007C3FC5" w14:paraId="4207E211" w14:textId="77777777" w:rsidTr="007C3FC5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09261ACD" w14:textId="77777777" w:rsidR="00F27A71" w:rsidRPr="007C3FC5" w:rsidRDefault="00F27A71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Религия как источник нравственности</w:t>
            </w:r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</w:tcPr>
          <w:p w14:paraId="15DEE12C" w14:textId="77777777" w:rsidR="00F27A71" w:rsidRPr="007C3FC5" w:rsidRDefault="00F27A71" w:rsidP="00100EEB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</w:t>
            </w:r>
            <w:r w:rsidR="00100EEB"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</w:tcPr>
          <w:p w14:paraId="22711F64" w14:textId="77777777" w:rsidR="00F27A71" w:rsidRPr="007C3FC5" w:rsidRDefault="00F27A71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Понимать, какой нравственный потенциал несут традиционные религии России.</w:t>
            </w:r>
          </w:p>
          <w:p w14:paraId="68CE00F7" w14:textId="77777777" w:rsidR="00F27A71" w:rsidRPr="007C3FC5" w:rsidRDefault="00F27A71" w:rsidP="00100EEB">
            <w:pPr>
              <w:pStyle w:val="12"/>
              <w:numPr>
                <w:ilvl w:val="0"/>
                <w:numId w:val="41"/>
              </w:numPr>
              <w:ind w:left="406" w:right="131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Слушать объяснения учителя, работать с учебником, </w:t>
            </w:r>
            <w:r w:rsidR="005E2391"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просматривать (прослушивать) и анализировать </w:t>
            </w:r>
            <w:r w:rsidR="005E2391"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 xml:space="preserve">учебные фильмы с </w:t>
            </w:r>
            <w:proofErr w:type="spellStart"/>
            <w:r w:rsidR="005E2391"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тифлокомментариями</w:t>
            </w:r>
            <w:proofErr w:type="spellEnd"/>
            <w:r w:rsidR="00100EEB"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27A71" w:rsidRPr="007C3FC5" w14:paraId="688EFB8E" w14:textId="77777777" w:rsidTr="007C3FC5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437873F4" w14:textId="77777777" w:rsidR="00F27A71" w:rsidRPr="007C3FC5" w:rsidRDefault="00F27A71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Наука как источник знания о человеке и человеческом</w:t>
            </w:r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7F051FF1" w14:textId="77777777" w:rsidR="00F27A71" w:rsidRPr="007C3FC5" w:rsidRDefault="00F27A71" w:rsidP="00100EEB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Гуманитарное знание и его особенности. Культура как самопознание. Этика. Эстетика. Право в контексте духовно-нравственных ценностей</w:t>
            </w:r>
            <w:r w:rsidR="00100EEB"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02A76B9F" w14:textId="77777777" w:rsidR="00F27A71" w:rsidRPr="007C3FC5" w:rsidRDefault="00F27A71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 смысл понятия «гуманитарное знание»; осознавать, что культура помогает человеку понимать самого себя.</w:t>
            </w:r>
          </w:p>
          <w:p w14:paraId="6BD86B08" w14:textId="77777777" w:rsidR="00F27A71" w:rsidRPr="007C3FC5" w:rsidRDefault="00F27A71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объяснения учителя, работать с учебником, с дополнительной научно-популярной литературой</w:t>
            </w:r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F27A71" w:rsidRPr="007C3FC5" w14:paraId="2B9EA005" w14:textId="77777777" w:rsidTr="007C3FC5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50556BD9" w14:textId="77777777" w:rsidR="00F27A71" w:rsidRPr="007C3FC5" w:rsidRDefault="00F27A71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Этика и нравственность как категории духовной культуры</w:t>
            </w:r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781747EF" w14:textId="77777777" w:rsidR="00F27A71" w:rsidRPr="007C3FC5" w:rsidRDefault="00F27A71" w:rsidP="00100EEB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Что такое этика. Добро и его проявления в реальной жизни. Что значит быть нравственным. Почему нравственность важна?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302F8F71" w14:textId="77777777" w:rsidR="00F27A71" w:rsidRPr="007C3FC5" w:rsidRDefault="00F27A71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Объяснять понятия «добро» и «зло» с помощью примеров из истории и культуры народов России, соотносить эти понятия с личным опытом. Решать проблемные задачи, работать с учебником, рефлексировать собственный опыт</w:t>
            </w:r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F27A71" w:rsidRPr="007C3FC5" w14:paraId="23F087C8" w14:textId="77777777" w:rsidTr="007C3FC5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7F6D9B9B" w14:textId="77777777" w:rsidR="00F27A71" w:rsidRPr="007C3FC5" w:rsidRDefault="00F27A71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Самопознание</w:t>
            </w:r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(практическое занятие)</w:t>
            </w:r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</w:tcPr>
          <w:p w14:paraId="2AF78790" w14:textId="77777777" w:rsidR="00F27A71" w:rsidRPr="007C3FC5" w:rsidRDefault="00F27A71" w:rsidP="00100EEB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Автобиография и автопортрет: кто я и что я люблю. Как устроена моя жизнь. Выполнение проекта</w:t>
            </w:r>
            <w:r w:rsidR="00100EEB"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</w:tcPr>
          <w:p w14:paraId="75187BB2" w14:textId="77777777" w:rsidR="00F27A71" w:rsidRPr="007C3FC5" w:rsidRDefault="00F27A71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Уметь соотносить понятия «мораль», «нравственность» с самопознанием на доступном для возраста детей уровне.</w:t>
            </w:r>
          </w:p>
          <w:p w14:paraId="474E5A71" w14:textId="77777777" w:rsidR="00F27A71" w:rsidRPr="007C3FC5" w:rsidRDefault="00F27A71" w:rsidP="00A64108">
            <w:pPr>
              <w:pStyle w:val="12"/>
              <w:numPr>
                <w:ilvl w:val="0"/>
                <w:numId w:val="41"/>
              </w:numPr>
              <w:ind w:left="406" w:right="131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Формировать представления о самом себе; воспитывать навыки самопрезентации, рефлексии; слушать и анализировать доклады одноклассников</w:t>
            </w:r>
            <w:r w:rsidR="00100EEB"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27A71" w:rsidRPr="007C3FC5" w14:paraId="53CA8315" w14:textId="77777777" w:rsidTr="007C3FC5">
        <w:trPr>
          <w:trHeight w:val="20"/>
          <w:jc w:val="center"/>
        </w:trPr>
        <w:tc>
          <w:tcPr>
            <w:tcW w:w="15024" w:type="dxa"/>
            <w:gridSpan w:val="3"/>
            <w:tcBorders>
              <w:left w:val="single" w:sz="6" w:space="0" w:color="000000"/>
            </w:tcBorders>
          </w:tcPr>
          <w:p w14:paraId="5D95B841" w14:textId="77777777" w:rsidR="00F27A71" w:rsidRPr="007C3FC5" w:rsidRDefault="00F27A71" w:rsidP="00100EEB">
            <w:pPr>
              <w:pStyle w:val="TableParagraph"/>
              <w:ind w:left="0" w:right="1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блок 3. «Человек как член общества»</w:t>
            </w:r>
          </w:p>
        </w:tc>
      </w:tr>
      <w:tr w:rsidR="00100EEB" w:rsidRPr="007C3FC5" w14:paraId="23A6D30B" w14:textId="77777777" w:rsidTr="007C3FC5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1B13A4EF" w14:textId="77777777" w:rsidR="00100EEB" w:rsidRPr="007C3FC5" w:rsidRDefault="00100EEB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Труд делает человека человеком.</w:t>
            </w:r>
          </w:p>
        </w:tc>
        <w:tc>
          <w:tcPr>
            <w:tcW w:w="6803" w:type="dxa"/>
          </w:tcPr>
          <w:p w14:paraId="5BAB124E" w14:textId="77777777" w:rsidR="00100EEB" w:rsidRPr="007C3FC5" w:rsidRDefault="00100EEB" w:rsidP="00100EEB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Что такое труд. Важность труда и его экономическая стоимость. Безделье, лень, тунеядство.</w:t>
            </w: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ab/>
              <w:t>Трудолюбие, подвиг труда, ответственность. Общественная оценка труда.</w:t>
            </w:r>
          </w:p>
        </w:tc>
        <w:tc>
          <w:tcPr>
            <w:tcW w:w="6237" w:type="dxa"/>
          </w:tcPr>
          <w:p w14:paraId="4CEA1DFD" w14:textId="77777777" w:rsidR="00100EEB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Осознавать важность труда объяснять его роль в современном обществе.</w:t>
            </w:r>
          </w:p>
          <w:p w14:paraId="4C8D6314" w14:textId="77777777" w:rsidR="00100EEB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осознавать трудолюбие как ответственность перед людьми и самим собой.</w:t>
            </w:r>
          </w:p>
          <w:p w14:paraId="671ECCE1" w14:textId="77777777" w:rsidR="00100EEB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объяснения учителя, решать проблемные задачи, анализировать тексты учебника</w:t>
            </w:r>
            <w:r w:rsidR="00A64108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100EEB" w:rsidRPr="007C3FC5" w14:paraId="3C76043E" w14:textId="77777777" w:rsidTr="007C3FC5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51FB17C6" w14:textId="77777777" w:rsidR="00100EEB" w:rsidRPr="007C3FC5" w:rsidRDefault="00100EEB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Подвиг</w:t>
            </w:r>
            <w:proofErr w:type="spellEnd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как</w:t>
            </w:r>
            <w:proofErr w:type="spellEnd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узнать</w:t>
            </w:r>
            <w:proofErr w:type="spellEnd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героя</w:t>
            </w:r>
            <w:proofErr w:type="spellEnd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?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28CBEB69" w14:textId="77777777" w:rsidR="00100EEB" w:rsidRPr="007C3FC5" w:rsidRDefault="00100EEB" w:rsidP="00100EEB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Что такое подвиг. Героизм как самопожертвование. Героизм на войне. Подвиг в мирное время. Милосердие, взаимопомощь</w:t>
            </w:r>
            <w:r w:rsidR="00A64108"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3212E4E0" w14:textId="77777777" w:rsidR="00100EEB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 отличие подвига на войне и в мирное время.</w:t>
            </w:r>
          </w:p>
          <w:p w14:paraId="19E33507" w14:textId="77777777" w:rsidR="00100EEB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Знать и называть имена героев. Слушать объяснения учителя, решать проблемные задачи, анализировать тексты учебника</w:t>
            </w:r>
            <w:r w:rsidR="00A64108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100EEB" w:rsidRPr="007C3FC5" w14:paraId="2510D983" w14:textId="77777777" w:rsidTr="007C3FC5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168D88EE" w14:textId="77777777" w:rsidR="00100EEB" w:rsidRPr="007C3FC5" w:rsidRDefault="00100EEB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Люди в обществе: духовно</w:t>
            </w:r>
            <w:r w:rsidR="00A64108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нравственное взаимовлияние</w:t>
            </w:r>
            <w:r w:rsidR="00A64108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</w:tcPr>
          <w:p w14:paraId="4ECAD419" w14:textId="77777777" w:rsidR="00100EEB" w:rsidRPr="007C3FC5" w:rsidRDefault="00100EEB" w:rsidP="00100EEB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Человек в социальном измерении. Дружба, предательство. Коллектив. Личные границы Этика предпринимательства. Социальная помощь</w:t>
            </w:r>
            <w:r w:rsidR="00A64108"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</w:tcPr>
          <w:p w14:paraId="5637A16A" w14:textId="77777777" w:rsidR="00100EEB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 понятия</w:t>
            </w:r>
          </w:p>
          <w:p w14:paraId="2F3853A6" w14:textId="77777777" w:rsidR="00100EEB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«дружба», «предательство», «честь»,</w:t>
            </w:r>
          </w:p>
          <w:p w14:paraId="1EEDCF9D" w14:textId="77777777" w:rsidR="00100EEB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«коллективизм», «благотворительность».</w:t>
            </w:r>
          </w:p>
          <w:p w14:paraId="24427861" w14:textId="77777777" w:rsidR="00100EEB" w:rsidRPr="007C3FC5" w:rsidRDefault="00100EEB" w:rsidP="00100EEB">
            <w:pPr>
              <w:pStyle w:val="12"/>
              <w:numPr>
                <w:ilvl w:val="0"/>
                <w:numId w:val="41"/>
              </w:numPr>
              <w:ind w:left="406" w:right="131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Слушать объяснения учителя, решать проблемные задачи, анализировать тексты учебника</w:t>
            </w:r>
            <w:r w:rsidR="00A64108"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00EEB" w:rsidRPr="007C3FC5" w14:paraId="139267F3" w14:textId="77777777" w:rsidTr="007C3FC5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127539E1" w14:textId="77777777" w:rsidR="00100EEB" w:rsidRPr="007C3FC5" w:rsidRDefault="00100EEB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Проблемы </w:t>
            </w: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современного общества как отражение его духовно-нравственного самосознания</w:t>
            </w:r>
            <w:r w:rsidR="00A64108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363A2490" w14:textId="77777777" w:rsidR="00100EEB" w:rsidRPr="007C3FC5" w:rsidRDefault="00100EEB" w:rsidP="00100EEB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Бедность.</w:t>
            </w:r>
            <w:r w:rsidR="00A64108"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ab/>
              <w:t xml:space="preserve">Инвалидность. Асоциальная семья. Сиротство. </w:t>
            </w: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Отражение этих явлений в культуре общества</w:t>
            </w:r>
            <w:r w:rsidR="00A64108"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6F996826" w14:textId="77777777" w:rsidR="008B0361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 xml:space="preserve">Понимать и объяснять понятия «бедность», </w:t>
            </w: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 xml:space="preserve">«инвалидность», «сиротство». </w:t>
            </w:r>
          </w:p>
          <w:p w14:paraId="6B3D70B7" w14:textId="77777777" w:rsidR="008B0361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Предлагать пути преодоления проблем современного общества на доступном для понимания детей уровне. </w:t>
            </w:r>
          </w:p>
          <w:p w14:paraId="2F1A0083" w14:textId="77777777" w:rsidR="00100EEB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объяснения учителя, решать проблемные задачи, анализировать тексты учебника</w:t>
            </w:r>
            <w:r w:rsidR="00A64108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100EEB" w:rsidRPr="007C3FC5" w14:paraId="63C99E08" w14:textId="77777777" w:rsidTr="007C3FC5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72AA9E41" w14:textId="77777777" w:rsidR="00100EEB" w:rsidRPr="007C3FC5" w:rsidRDefault="00100EEB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Духовно-нравственные ориентиры социальных отношений</w:t>
            </w:r>
            <w:r w:rsidR="00A64108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168620AC" w14:textId="77777777" w:rsidR="00100EEB" w:rsidRPr="007C3FC5" w:rsidRDefault="00100EEB" w:rsidP="00100EEB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 xml:space="preserve">Милосердие. Взаимопомощь. Социальное служение. Благотворительность. </w:t>
            </w:r>
            <w:proofErr w:type="spellStart"/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Волонтёрство</w:t>
            </w:r>
            <w:proofErr w:type="spellEnd"/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 Общественные блага</w:t>
            </w:r>
            <w:r w:rsidR="00A64108"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32A0201B" w14:textId="77777777" w:rsidR="008B0361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 понятия «милосердие», «взаимопомощь», «благотворительность», «</w:t>
            </w: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волонтёрство</w:t>
            </w:r>
            <w:proofErr w:type="spellEnd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». </w:t>
            </w:r>
          </w:p>
          <w:p w14:paraId="43FC796F" w14:textId="77777777" w:rsidR="00100EEB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Выявлять общие черты традиций милосердия, взаимной помощи, благотворительности у представителей разных народов.</w:t>
            </w:r>
          </w:p>
          <w:p w14:paraId="47CB780E" w14:textId="77777777" w:rsidR="00100EEB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объяснения учителя, решать проблемные задачи, анализировать тексты учебника</w:t>
            </w:r>
            <w:r w:rsidR="00A64108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100EEB" w:rsidRPr="007C3FC5" w14:paraId="4E2E90C7" w14:textId="77777777" w:rsidTr="007C3FC5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48C076CB" w14:textId="77777777" w:rsidR="00100EEB" w:rsidRPr="007C3FC5" w:rsidRDefault="00100EEB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Гуманизм как сущностная характеристика духовно</w:t>
            </w:r>
            <w:r w:rsidR="005B0126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нравственной культуры народов России</w:t>
            </w:r>
            <w:r w:rsidR="00A64108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</w:tcPr>
          <w:p w14:paraId="1A9A1414" w14:textId="77777777" w:rsidR="00100EEB" w:rsidRPr="007C3FC5" w:rsidRDefault="00100EEB" w:rsidP="00100EEB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Гуманизм. Истоки гуманистического мышления. Философия гуманизма. Проявления гуманизма в историко</w:t>
            </w:r>
            <w:r w:rsidR="00A64108"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-</w:t>
            </w: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культурном наследии народов России</w:t>
            </w:r>
          </w:p>
        </w:tc>
        <w:tc>
          <w:tcPr>
            <w:tcW w:w="6237" w:type="dxa"/>
          </w:tcPr>
          <w:p w14:paraId="2400FDF0" w14:textId="77777777" w:rsidR="00100EEB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характеризовать понятие «гуманизм» как источник духовно-нравственных ценностей народов России</w:t>
            </w:r>
          </w:p>
          <w:p w14:paraId="551A9C47" w14:textId="77777777" w:rsidR="00100EEB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Осознавать важность гуманизма для формирования личности, построения взаимоотношений в обществе.</w:t>
            </w:r>
          </w:p>
          <w:p w14:paraId="78EA438E" w14:textId="77777777" w:rsidR="00100EEB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объяснения учителя, работать с научно-популярной литературой</w:t>
            </w:r>
            <w:r w:rsidR="00A64108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100EEB" w:rsidRPr="007C3FC5" w14:paraId="2C474DC1" w14:textId="77777777" w:rsidTr="007C3FC5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6B74F53C" w14:textId="77777777" w:rsidR="00100EEB" w:rsidRPr="007C3FC5" w:rsidRDefault="00100EEB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Социальные профессии; их важность для сохранения духовно-нравственного облика общества</w:t>
            </w:r>
            <w:r w:rsidR="00A64108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00F101ED" w14:textId="77777777" w:rsidR="00100EEB" w:rsidRPr="007C3FC5" w:rsidRDefault="00100EEB" w:rsidP="00100EEB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Социальные</w:t>
            </w: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ab/>
              <w:t>профессии: врач, учитель, пожарный, полицейский, социальный работник.</w:t>
            </w: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ab/>
              <w:t>Духовно-нравственные качества, необходимые представителям этих профессий</w:t>
            </w:r>
            <w:r w:rsidR="00A64108"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38E38FC7" w14:textId="77777777" w:rsidR="008B0361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Понимать и объяснять, что такое социальные профессии и почему выбирать их нужно особенно ответственно. </w:t>
            </w:r>
          </w:p>
          <w:p w14:paraId="0D0FA55B" w14:textId="77777777" w:rsidR="00100EEB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Работать с научно-популярной литературой, готовить рефераты, слушать и анализировать доклады одноклассников</w:t>
            </w:r>
            <w:r w:rsidR="00A64108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100EEB" w:rsidRPr="007C3FC5" w14:paraId="15277C13" w14:textId="77777777" w:rsidTr="007C3FC5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467EB9B5" w14:textId="77777777" w:rsidR="00100EEB" w:rsidRPr="007C3FC5" w:rsidRDefault="00100EEB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Выдающиеся благотворители в истории. Благотворительность как нравственный </w:t>
            </w: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долг</w:t>
            </w:r>
            <w:r w:rsidR="00A64108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06A7315E" w14:textId="77777777" w:rsidR="00100EEB" w:rsidRPr="007C3FC5" w:rsidRDefault="00100EEB" w:rsidP="00100EEB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lastRenderedPageBreak/>
      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571DAA1B" w14:textId="77777777" w:rsidR="00100EEB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Приводить примеры выдающихся благотворителей в истории и в современной России.</w:t>
            </w:r>
          </w:p>
          <w:p w14:paraId="2813A82D" w14:textId="77777777" w:rsidR="00100EEB" w:rsidRPr="007C3FC5" w:rsidRDefault="00100EEB" w:rsidP="008B0361">
            <w:pPr>
              <w:pStyle w:val="12"/>
              <w:numPr>
                <w:ilvl w:val="0"/>
                <w:numId w:val="41"/>
              </w:numPr>
              <w:ind w:left="406" w:right="131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Работать с научно-популярной литературой, анализировать несколько источников, разграничивать понятия</w:t>
            </w:r>
            <w:r w:rsidR="00A64108"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00EEB" w:rsidRPr="007C3FC5" w14:paraId="4CC4888A" w14:textId="77777777" w:rsidTr="007C3FC5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26CFA172" w14:textId="77777777" w:rsidR="00100EEB" w:rsidRPr="007C3FC5" w:rsidRDefault="00100EEB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  <w:r w:rsidR="00A64108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</w:tcPr>
          <w:p w14:paraId="06716344" w14:textId="77777777" w:rsidR="00100EEB" w:rsidRPr="007C3FC5" w:rsidRDefault="00100EEB" w:rsidP="00100EEB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</w:t>
            </w:r>
          </w:p>
        </w:tc>
        <w:tc>
          <w:tcPr>
            <w:tcW w:w="6237" w:type="dxa"/>
          </w:tcPr>
          <w:p w14:paraId="46F9DACE" w14:textId="77777777" w:rsidR="00100EEB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Понимать и объяснять, что такое наука; приводить имена выдающихся учёных России.</w:t>
            </w:r>
          </w:p>
          <w:p w14:paraId="7A4BE607" w14:textId="77777777" w:rsidR="00100EEB" w:rsidRPr="007C3FC5" w:rsidRDefault="00100EEB" w:rsidP="008B0361">
            <w:pPr>
              <w:pStyle w:val="12"/>
              <w:numPr>
                <w:ilvl w:val="0"/>
                <w:numId w:val="41"/>
              </w:numPr>
              <w:ind w:left="406" w:right="131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Работать с научно-популярной литературой, анализировать несколько источников, разграничивать понятия</w:t>
            </w:r>
            <w:r w:rsidR="00A64108"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00EEB" w:rsidRPr="007C3FC5" w14:paraId="44C3F990" w14:textId="77777777" w:rsidTr="007C3FC5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2AB6E27D" w14:textId="77777777" w:rsidR="00100EEB" w:rsidRPr="007C3FC5" w:rsidRDefault="00100EEB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Моя профессия (практическое занятие)</w:t>
            </w:r>
            <w:r w:rsidR="00A64108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</w:tcPr>
          <w:p w14:paraId="451B8C68" w14:textId="77777777" w:rsidR="00100EEB" w:rsidRPr="007C3FC5" w:rsidRDefault="00100EEB" w:rsidP="00100EEB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Труд как самореализация, как вклад в общество. Рассказ о своей будущей профессии</w:t>
            </w:r>
            <w:r w:rsidR="00A64108"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</w:tcPr>
          <w:p w14:paraId="4CE6580F" w14:textId="77777777" w:rsidR="00100EEB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Обосновывать, какие духовно-нравственные качества нужны для выбранной профессии.</w:t>
            </w:r>
          </w:p>
          <w:p w14:paraId="3BCD0EF7" w14:textId="77777777" w:rsidR="00100EEB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Работать с научно-популярной литературой, анализировать несколько источников, разграничивать понятия</w:t>
            </w:r>
            <w:r w:rsidR="00A64108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100EEB" w:rsidRPr="007C3FC5" w14:paraId="0870ABC3" w14:textId="77777777" w:rsidTr="007C3FC5">
        <w:trPr>
          <w:trHeight w:val="20"/>
          <w:jc w:val="center"/>
        </w:trPr>
        <w:tc>
          <w:tcPr>
            <w:tcW w:w="15024" w:type="dxa"/>
            <w:gridSpan w:val="3"/>
            <w:tcBorders>
              <w:left w:val="single" w:sz="6" w:space="0" w:color="000000"/>
            </w:tcBorders>
            <w:vAlign w:val="center"/>
          </w:tcPr>
          <w:p w14:paraId="2D49EF5E" w14:textId="77777777" w:rsidR="00100EEB" w:rsidRPr="007C3FC5" w:rsidRDefault="00100EEB" w:rsidP="007C3FC5">
            <w:pPr>
              <w:pStyle w:val="12"/>
              <w:tabs>
                <w:tab w:val="clear" w:pos="4677"/>
              </w:tabs>
              <w:ind w:left="135" w:right="132"/>
              <w:jc w:val="center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</w:pPr>
            <w:r w:rsidRPr="007C3FC5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ru-RU"/>
              </w:rPr>
              <w:t>Тематический блок 4. «Родина и патриотизм»</w:t>
            </w:r>
          </w:p>
        </w:tc>
      </w:tr>
      <w:tr w:rsidR="00100EEB" w:rsidRPr="007C3FC5" w14:paraId="1613403C" w14:textId="77777777" w:rsidTr="007C3FC5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657A1DAC" w14:textId="77777777" w:rsidR="00100EEB" w:rsidRPr="007C3FC5" w:rsidRDefault="00100EEB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Гражданин</w:t>
            </w:r>
            <w:proofErr w:type="spellEnd"/>
            <w:r w:rsidR="00A64108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18D1346A" w14:textId="77777777" w:rsidR="00100EEB" w:rsidRPr="007C3FC5" w:rsidRDefault="00100EEB" w:rsidP="00A64108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Родина и гражданство, их взаимосвязь. Что делает человека гражданином. Нравственные качества гражданина</w:t>
            </w:r>
            <w:r w:rsidR="00A64108" w:rsidRPr="007C3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2CD493AF" w14:textId="77777777" w:rsidR="008B0361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Характеризовать понятия «Родина», «гражданство»; понимать духовно-нравственный смысл патриотизма. </w:t>
            </w:r>
          </w:p>
          <w:p w14:paraId="72327DDB" w14:textId="77777777" w:rsidR="00100EEB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объяснения учителя, работать с текстом учебника</w:t>
            </w:r>
            <w:r w:rsidR="00A64108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100EEB" w:rsidRPr="007C3FC5" w14:paraId="6193575A" w14:textId="77777777" w:rsidTr="007C3FC5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7B93F311" w14:textId="77777777" w:rsidR="00100EEB" w:rsidRPr="007C3FC5" w:rsidRDefault="00100EEB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Патриотизм</w:t>
            </w:r>
            <w:proofErr w:type="spellEnd"/>
            <w:r w:rsidR="00A64108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75E0D8FF" w14:textId="77777777" w:rsidR="00100EEB" w:rsidRPr="007C3FC5" w:rsidRDefault="00100EEB" w:rsidP="00A64108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Патриотизм. Толерантность. Уважение к другим народам и их истории. Важность патриотизма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4DF1985C" w14:textId="77777777" w:rsidR="00100EEB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Приводить примеры патриотизма в истории и в современном обществе.</w:t>
            </w:r>
          </w:p>
          <w:p w14:paraId="486EE6A6" w14:textId="77777777" w:rsidR="00100EEB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объяснения учителя, работать с учебником, рефлексировать собственный опыт</w:t>
            </w:r>
            <w:r w:rsidR="00A64108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100EEB" w:rsidRPr="007C3FC5" w14:paraId="32EDF944" w14:textId="77777777" w:rsidTr="007C3FC5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6C8B0ADC" w14:textId="77777777" w:rsidR="00100EEB" w:rsidRPr="007C3FC5" w:rsidRDefault="00100EEB" w:rsidP="00100EEB">
            <w:pPr>
              <w:pStyle w:val="TableParagraph"/>
              <w:ind w:left="137" w:right="14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Защита Родины: подвиг или долг?</w:t>
            </w:r>
          </w:p>
        </w:tc>
        <w:tc>
          <w:tcPr>
            <w:tcW w:w="6803" w:type="dxa"/>
          </w:tcPr>
          <w:p w14:paraId="2D2C7ABB" w14:textId="77777777" w:rsidR="00100EEB" w:rsidRPr="007C3FC5" w:rsidRDefault="00100EEB" w:rsidP="00A64108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Война и мир. Роль знания в защите Родины. Долг гражданина перед обществом. Военные подвиги. Честь. Доблесть</w:t>
            </w:r>
            <w:r w:rsidR="00A64108" w:rsidRPr="007C3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</w:tcPr>
          <w:p w14:paraId="1E6D257D" w14:textId="77777777" w:rsidR="00100EEB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Характеризовать важность сохранения мира и согласия.</w:t>
            </w:r>
          </w:p>
          <w:p w14:paraId="5C43DFCF" w14:textId="77777777" w:rsidR="00100EEB" w:rsidRPr="007C3FC5" w:rsidRDefault="00100EEB" w:rsidP="00100EEB">
            <w:pPr>
              <w:pStyle w:val="12"/>
              <w:numPr>
                <w:ilvl w:val="0"/>
                <w:numId w:val="41"/>
              </w:numPr>
              <w:ind w:left="406" w:right="131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Приводить примеры военных подвигов; понимать особенности защиты чести Родины в спорте, науке, культуре.</w:t>
            </w:r>
          </w:p>
        </w:tc>
      </w:tr>
      <w:tr w:rsidR="00100EEB" w:rsidRPr="007C3FC5" w14:paraId="625AFB0C" w14:textId="77777777" w:rsidTr="007C3FC5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6E808336" w14:textId="77777777" w:rsidR="00100EEB" w:rsidRPr="007C3FC5" w:rsidRDefault="00100EEB" w:rsidP="00A64108">
            <w:pPr>
              <w:pStyle w:val="TableParagraph"/>
              <w:ind w:left="16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Государство</w:t>
            </w:r>
            <w:proofErr w:type="spellEnd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A64108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Россия</w:t>
            </w:r>
            <w:proofErr w:type="spellEnd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— </w:t>
            </w: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наша</w:t>
            </w:r>
            <w:proofErr w:type="spellEnd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родина</w:t>
            </w:r>
            <w:proofErr w:type="spellEnd"/>
            <w:r w:rsidR="00A64108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5336A2D5" w14:textId="77777777" w:rsidR="00100EEB" w:rsidRPr="007C3FC5" w:rsidRDefault="00100EEB" w:rsidP="00A64108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</w:t>
            </w:r>
            <w:r w:rsidR="00A64108" w:rsidRPr="007C3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721194BA" w14:textId="77777777" w:rsidR="008B0361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Объяснять понятие «государство». </w:t>
            </w:r>
          </w:p>
          <w:p w14:paraId="27838B1F" w14:textId="77777777" w:rsidR="00100EEB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Уметь выделять и характеризовать основные особенности Российского государства с опорой на духовно-нравственные ценности.</w:t>
            </w:r>
          </w:p>
          <w:p w14:paraId="7C7CFF4C" w14:textId="77777777" w:rsidR="00100EEB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Слушать объяснения учителя, работать с текстом учебника, с дополнительной научно-популярной литературой</w:t>
            </w:r>
            <w:r w:rsidR="00A64108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100EEB" w:rsidRPr="007C3FC5" w14:paraId="5C8CA9FE" w14:textId="77777777" w:rsidTr="007C3FC5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575DDFB0" w14:textId="77777777" w:rsidR="00100EEB" w:rsidRPr="007C3FC5" w:rsidRDefault="00A64108" w:rsidP="00A64108">
            <w:pPr>
              <w:pStyle w:val="TableParagraph"/>
              <w:ind w:left="16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Гражданская</w:t>
            </w:r>
            <w:proofErr w:type="spellEnd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идентичность</w:t>
            </w:r>
            <w:proofErr w:type="spellEnd"/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proofErr w:type="spellStart"/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практическое</w:t>
            </w:r>
            <w:proofErr w:type="spellEnd"/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занятие</w:t>
            </w:r>
            <w:proofErr w:type="spellEnd"/>
            <w:r w:rsidR="00100EEB" w:rsidRPr="007C3FC5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475B4518" w14:textId="77777777" w:rsidR="00100EEB" w:rsidRPr="007C3FC5" w:rsidRDefault="00100EEB" w:rsidP="00A64108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Какими качествами должен обладать человек как гражданин</w:t>
            </w:r>
            <w:r w:rsidR="00A64108" w:rsidRPr="007C3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1376819D" w14:textId="77777777" w:rsidR="00100EEB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Обосновать важность духовно-нравственных качеств </w:t>
            </w: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гражданина.</w:t>
            </w:r>
          </w:p>
          <w:p w14:paraId="445719FC" w14:textId="77777777" w:rsidR="00100EEB" w:rsidRPr="007C3FC5" w:rsidRDefault="00100EEB" w:rsidP="00100EEB">
            <w:pPr>
              <w:pStyle w:val="12"/>
              <w:numPr>
                <w:ilvl w:val="0"/>
                <w:numId w:val="41"/>
              </w:numPr>
              <w:ind w:left="406" w:right="131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Работать с источниками, определять понятия, подготовить практическую работу</w:t>
            </w:r>
            <w:r w:rsidR="008B0361"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00EEB" w:rsidRPr="007C3FC5" w14:paraId="142A8923" w14:textId="77777777" w:rsidTr="007C3FC5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1B626020" w14:textId="77777777" w:rsidR="00100EEB" w:rsidRPr="007C3FC5" w:rsidRDefault="00100EEB" w:rsidP="007C3FC5">
            <w:pPr>
              <w:pStyle w:val="TableParagraph"/>
              <w:ind w:left="169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lastRenderedPageBreak/>
              <w:t>Моя школа и мой класс</w:t>
            </w:r>
            <w:r w:rsidR="007C3FC5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(практическое занятие)</w:t>
            </w:r>
            <w:r w:rsidR="00001044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</w:tcPr>
          <w:p w14:paraId="280E5FDA" w14:textId="77777777" w:rsidR="00100EEB" w:rsidRPr="007C3FC5" w:rsidRDefault="00100EEB" w:rsidP="00A64108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Портрет школы или класса через добрые дела</w:t>
            </w:r>
            <w:r w:rsidR="00A64108" w:rsidRPr="007C3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</w:tcPr>
          <w:p w14:paraId="4A7FF8D3" w14:textId="77777777" w:rsidR="008B0361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Характеризовать понятие «доброе дело» в контексте оценки собственных действий, их нравственного начала. </w:t>
            </w:r>
          </w:p>
          <w:p w14:paraId="2A798D32" w14:textId="77777777" w:rsidR="00100EEB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Работать с источниками, определять понятия, подготовить практическую работу</w:t>
            </w:r>
            <w:r w:rsidR="008B0361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100EEB" w:rsidRPr="007C3FC5" w14:paraId="68FD7DC1" w14:textId="77777777" w:rsidTr="007C3FC5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</w:tcPr>
          <w:p w14:paraId="3EDBD29D" w14:textId="77777777" w:rsidR="00100EEB" w:rsidRPr="007C3FC5" w:rsidRDefault="00100EEB" w:rsidP="00100EEB">
            <w:pPr>
              <w:pStyle w:val="TableParagraph"/>
              <w:ind w:left="169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Человек: какой он? (практическое занятие)</w:t>
            </w:r>
            <w:r w:rsidR="00001044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  <w:tcBorders>
              <w:bottom w:val="single" w:sz="6" w:space="0" w:color="000000"/>
            </w:tcBorders>
          </w:tcPr>
          <w:p w14:paraId="122BB524" w14:textId="77777777" w:rsidR="00100EEB" w:rsidRPr="007C3FC5" w:rsidRDefault="00100EEB" w:rsidP="00A64108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Человек. Его образы в культуре. Духовность и нравственность как важнейшие качества человека</w:t>
            </w:r>
            <w:r w:rsidR="00A64108" w:rsidRPr="007C3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14:paraId="31D0F355" w14:textId="77777777" w:rsidR="008B0361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Сформулировать свой идеал человека, назвать качества, ему присущие. </w:t>
            </w:r>
          </w:p>
          <w:p w14:paraId="3813C1C5" w14:textId="77777777" w:rsidR="00100EEB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Работать с источниками, определять понятия, подготовить практическую работу</w:t>
            </w:r>
            <w:r w:rsidR="008B0361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100EEB" w:rsidRPr="007C3FC5" w14:paraId="0B263130" w14:textId="77777777" w:rsidTr="007C3FC5">
        <w:trPr>
          <w:trHeight w:val="20"/>
          <w:jc w:val="center"/>
        </w:trPr>
        <w:tc>
          <w:tcPr>
            <w:tcW w:w="1984" w:type="dxa"/>
            <w:tcBorders>
              <w:left w:val="single" w:sz="6" w:space="0" w:color="000000"/>
            </w:tcBorders>
          </w:tcPr>
          <w:p w14:paraId="5FCE3120" w14:textId="77777777" w:rsidR="00100EEB" w:rsidRPr="007C3FC5" w:rsidRDefault="00100EEB" w:rsidP="00100EEB">
            <w:pPr>
              <w:pStyle w:val="TableParagraph"/>
              <w:ind w:left="169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Человек и культура (проект)</w:t>
            </w:r>
            <w:r w:rsidR="00001044"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6803" w:type="dxa"/>
          </w:tcPr>
          <w:p w14:paraId="043F7491" w14:textId="77777777" w:rsidR="00100EEB" w:rsidRPr="007C3FC5" w:rsidRDefault="00100EEB" w:rsidP="00A64108">
            <w:pPr>
              <w:pStyle w:val="12"/>
              <w:tabs>
                <w:tab w:val="clear" w:pos="4677"/>
              </w:tabs>
              <w:ind w:left="135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проект: «Что значит быть человеком?»</w:t>
            </w:r>
          </w:p>
        </w:tc>
        <w:tc>
          <w:tcPr>
            <w:tcW w:w="6237" w:type="dxa"/>
          </w:tcPr>
          <w:p w14:paraId="11678D49" w14:textId="77777777" w:rsidR="00001044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Показать взаимосвязь человека и культуры через их взаимное влияние. </w:t>
            </w:r>
          </w:p>
          <w:p w14:paraId="4CA3DC3F" w14:textId="77777777" w:rsidR="00100EEB" w:rsidRPr="007C3FC5" w:rsidRDefault="00100EEB" w:rsidP="00100EEB">
            <w:pPr>
              <w:pStyle w:val="TableParagraph"/>
              <w:numPr>
                <w:ilvl w:val="0"/>
                <w:numId w:val="41"/>
              </w:numPr>
              <w:ind w:left="406" w:right="131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C3FC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Характеризовать образ человека высокой духовной культуры, создаваемый в произведениях искусства.</w:t>
            </w:r>
          </w:p>
          <w:p w14:paraId="4545359A" w14:textId="77777777" w:rsidR="00100EEB" w:rsidRPr="007C3FC5" w:rsidRDefault="00100EEB" w:rsidP="00100EEB">
            <w:pPr>
              <w:pStyle w:val="12"/>
              <w:numPr>
                <w:ilvl w:val="0"/>
                <w:numId w:val="41"/>
              </w:numPr>
              <w:ind w:left="406" w:right="131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Работать с источниками, систематизировать понятия, подготовить проект</w:t>
            </w:r>
            <w:r w:rsidR="00001044" w:rsidRPr="007C3FC5"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00EEB" w:rsidRPr="007C3FC5" w14:paraId="651DEA31" w14:textId="77777777" w:rsidTr="007C3FC5">
        <w:trPr>
          <w:trHeight w:val="20"/>
          <w:jc w:val="center"/>
        </w:trPr>
        <w:tc>
          <w:tcPr>
            <w:tcW w:w="15024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5339A28D" w14:textId="77777777" w:rsidR="00100EEB" w:rsidRPr="007C3FC5" w:rsidRDefault="00100EEB" w:rsidP="00100EEB">
            <w:pPr>
              <w:pStyle w:val="TableParagraph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7C3FC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Резервное</w:t>
            </w:r>
            <w:proofErr w:type="spellEnd"/>
            <w:r w:rsidRPr="007C3FC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C3FC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время</w:t>
            </w:r>
            <w:proofErr w:type="spellEnd"/>
            <w:r w:rsidRPr="007C3FC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– 2 </w:t>
            </w:r>
            <w:proofErr w:type="spellStart"/>
            <w:r w:rsidRPr="007C3FC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час</w:t>
            </w:r>
            <w:proofErr w:type="spellEnd"/>
            <w:r w:rsidRPr="007C3FC5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val="ru-RU"/>
              </w:rPr>
              <w:t>а</w:t>
            </w:r>
            <w:r w:rsidRPr="007C3FC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.</w:t>
            </w:r>
          </w:p>
        </w:tc>
      </w:tr>
    </w:tbl>
    <w:p w14:paraId="47AE3404" w14:textId="77777777" w:rsidR="00A033F4" w:rsidRPr="000E4526" w:rsidRDefault="00A033F4" w:rsidP="007C3F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A033F4" w:rsidRPr="000E4526" w:rsidSect="00BB395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3D0A" w14:textId="77777777" w:rsidR="00E23644" w:rsidRDefault="00E23644">
      <w:pPr>
        <w:spacing w:after="0" w:line="240" w:lineRule="auto"/>
      </w:pPr>
      <w:r>
        <w:separator/>
      </w:r>
    </w:p>
  </w:endnote>
  <w:endnote w:type="continuationSeparator" w:id="0">
    <w:p w14:paraId="1FF4FDFC" w14:textId="77777777" w:rsidR="00E23644" w:rsidRDefault="00E23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-Bold">
    <w:panose1 w:val="00000000000000000000"/>
    <w:charset w:val="00"/>
    <w:family w:val="roman"/>
    <w:notTrueType/>
    <w:pitch w:val="default"/>
  </w:font>
  <w:font w:name="SchoolBookSanPi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06145131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14:paraId="795BD352" w14:textId="2DB2436A" w:rsidR="007C3FC5" w:rsidRDefault="007C3FC5" w:rsidP="000E4526">
        <w:pPr>
          <w:pStyle w:val="12"/>
          <w:jc w:val="center"/>
        </w:pPr>
        <w:r w:rsidRPr="000E45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45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45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375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E45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F212E" w14:textId="77777777" w:rsidR="00E23644" w:rsidRDefault="00E23644">
      <w:pPr>
        <w:spacing w:after="0" w:line="240" w:lineRule="auto"/>
      </w:pPr>
      <w:r>
        <w:separator/>
      </w:r>
    </w:p>
  </w:footnote>
  <w:footnote w:type="continuationSeparator" w:id="0">
    <w:p w14:paraId="656A7F53" w14:textId="77777777" w:rsidR="00E23644" w:rsidRDefault="00E23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D65"/>
    <w:multiLevelType w:val="hybridMultilevel"/>
    <w:tmpl w:val="A2BA5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5361"/>
    <w:multiLevelType w:val="hybridMultilevel"/>
    <w:tmpl w:val="AF58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74598"/>
    <w:multiLevelType w:val="multilevel"/>
    <w:tmpl w:val="3DA8DAA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3BB4A00"/>
    <w:multiLevelType w:val="hybridMultilevel"/>
    <w:tmpl w:val="715C5A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222C60"/>
    <w:multiLevelType w:val="hybridMultilevel"/>
    <w:tmpl w:val="5B06594C"/>
    <w:lvl w:ilvl="0" w:tplc="370AC7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A74F7"/>
    <w:multiLevelType w:val="hybridMultilevel"/>
    <w:tmpl w:val="0DDABBBE"/>
    <w:lvl w:ilvl="0" w:tplc="65F28D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328D4"/>
    <w:multiLevelType w:val="hybridMultilevel"/>
    <w:tmpl w:val="185E2A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765367"/>
    <w:multiLevelType w:val="hybridMultilevel"/>
    <w:tmpl w:val="AC34FA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E1614"/>
    <w:multiLevelType w:val="hybridMultilevel"/>
    <w:tmpl w:val="68B8DE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6E68D5"/>
    <w:multiLevelType w:val="hybridMultilevel"/>
    <w:tmpl w:val="0854C7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B41B74"/>
    <w:multiLevelType w:val="multilevel"/>
    <w:tmpl w:val="F13E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4551E2"/>
    <w:multiLevelType w:val="hybridMultilevel"/>
    <w:tmpl w:val="3844F4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867343"/>
    <w:multiLevelType w:val="hybridMultilevel"/>
    <w:tmpl w:val="5232AF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5374E2"/>
    <w:multiLevelType w:val="hybridMultilevel"/>
    <w:tmpl w:val="B3B6E1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535277"/>
    <w:multiLevelType w:val="hybridMultilevel"/>
    <w:tmpl w:val="BD8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9788F"/>
    <w:multiLevelType w:val="hybridMultilevel"/>
    <w:tmpl w:val="B7364420"/>
    <w:lvl w:ilvl="0" w:tplc="EEAAB1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D2C8D"/>
    <w:multiLevelType w:val="hybridMultilevel"/>
    <w:tmpl w:val="C960D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9D5726"/>
    <w:multiLevelType w:val="hybridMultilevel"/>
    <w:tmpl w:val="2A2AD9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193C1F"/>
    <w:multiLevelType w:val="hybridMultilevel"/>
    <w:tmpl w:val="4288C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534A2E"/>
    <w:multiLevelType w:val="hybridMultilevel"/>
    <w:tmpl w:val="3920E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D4A79"/>
    <w:multiLevelType w:val="hybridMultilevel"/>
    <w:tmpl w:val="71F8B1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2D4E55"/>
    <w:multiLevelType w:val="hybridMultilevel"/>
    <w:tmpl w:val="B20036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1E7CC3"/>
    <w:multiLevelType w:val="multilevel"/>
    <w:tmpl w:val="0DF840F8"/>
    <w:lvl w:ilvl="0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78"/>
        </w:tabs>
        <w:ind w:left="28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98"/>
        </w:tabs>
        <w:ind w:left="35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38"/>
        </w:tabs>
        <w:ind w:left="50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58"/>
        </w:tabs>
        <w:ind w:left="57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B717EC"/>
    <w:multiLevelType w:val="hybridMultilevel"/>
    <w:tmpl w:val="F912D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14984"/>
    <w:multiLevelType w:val="hybridMultilevel"/>
    <w:tmpl w:val="3F364B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B75C19"/>
    <w:multiLevelType w:val="hybridMultilevel"/>
    <w:tmpl w:val="E9260C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61478B"/>
    <w:multiLevelType w:val="hybridMultilevel"/>
    <w:tmpl w:val="C9C65B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CE4F63"/>
    <w:multiLevelType w:val="hybridMultilevel"/>
    <w:tmpl w:val="86560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D6734"/>
    <w:multiLevelType w:val="hybridMultilevel"/>
    <w:tmpl w:val="08E6B2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3B17C1"/>
    <w:multiLevelType w:val="hybridMultilevel"/>
    <w:tmpl w:val="E9888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5671E"/>
    <w:multiLevelType w:val="hybridMultilevel"/>
    <w:tmpl w:val="81064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B0EC1"/>
    <w:multiLevelType w:val="hybridMultilevel"/>
    <w:tmpl w:val="8A401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816BB"/>
    <w:multiLevelType w:val="hybridMultilevel"/>
    <w:tmpl w:val="ED6019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8D53EA"/>
    <w:multiLevelType w:val="multilevel"/>
    <w:tmpl w:val="18E4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B76150"/>
    <w:multiLevelType w:val="hybridMultilevel"/>
    <w:tmpl w:val="05DE91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7736B2"/>
    <w:multiLevelType w:val="hybridMultilevel"/>
    <w:tmpl w:val="F122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53887"/>
    <w:multiLevelType w:val="hybridMultilevel"/>
    <w:tmpl w:val="BC62B4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D97D8F"/>
    <w:multiLevelType w:val="hybridMultilevel"/>
    <w:tmpl w:val="5712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E21EE"/>
    <w:multiLevelType w:val="hybridMultilevel"/>
    <w:tmpl w:val="AE4C0A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C14BF9"/>
    <w:multiLevelType w:val="hybridMultilevel"/>
    <w:tmpl w:val="B16291D6"/>
    <w:lvl w:ilvl="0" w:tplc="6E449C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00994"/>
    <w:multiLevelType w:val="hybridMultilevel"/>
    <w:tmpl w:val="2A64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E1C07"/>
    <w:multiLevelType w:val="multilevel"/>
    <w:tmpl w:val="CA84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227ADD"/>
    <w:multiLevelType w:val="hybridMultilevel"/>
    <w:tmpl w:val="85C0AE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2847C5"/>
    <w:multiLevelType w:val="hybridMultilevel"/>
    <w:tmpl w:val="2CF878A0"/>
    <w:lvl w:ilvl="0" w:tplc="47FCDB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F36BF"/>
    <w:multiLevelType w:val="hybridMultilevel"/>
    <w:tmpl w:val="036C8A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075604"/>
    <w:multiLevelType w:val="hybridMultilevel"/>
    <w:tmpl w:val="5D7A6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22F96"/>
    <w:multiLevelType w:val="hybridMultilevel"/>
    <w:tmpl w:val="A0B81A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F80809"/>
    <w:multiLevelType w:val="hybridMultilevel"/>
    <w:tmpl w:val="04AA6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C81326"/>
    <w:multiLevelType w:val="hybridMultilevel"/>
    <w:tmpl w:val="8C9224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4155635">
    <w:abstractNumId w:val="41"/>
  </w:num>
  <w:num w:numId="2" w16cid:durableId="1584029680">
    <w:abstractNumId w:val="45"/>
  </w:num>
  <w:num w:numId="3" w16cid:durableId="752165601">
    <w:abstractNumId w:val="4"/>
  </w:num>
  <w:num w:numId="4" w16cid:durableId="1278953994">
    <w:abstractNumId w:val="29"/>
  </w:num>
  <w:num w:numId="5" w16cid:durableId="901064751">
    <w:abstractNumId w:val="43"/>
  </w:num>
  <w:num w:numId="6" w16cid:durableId="1418359284">
    <w:abstractNumId w:val="40"/>
  </w:num>
  <w:num w:numId="7" w16cid:durableId="802964840">
    <w:abstractNumId w:val="39"/>
  </w:num>
  <w:num w:numId="8" w16cid:durableId="1179273072">
    <w:abstractNumId w:val="27"/>
  </w:num>
  <w:num w:numId="9" w16cid:durableId="530187293">
    <w:abstractNumId w:val="5"/>
  </w:num>
  <w:num w:numId="10" w16cid:durableId="1843204393">
    <w:abstractNumId w:val="15"/>
  </w:num>
  <w:num w:numId="11" w16cid:durableId="599919228">
    <w:abstractNumId w:val="32"/>
  </w:num>
  <w:num w:numId="12" w16cid:durableId="171337680">
    <w:abstractNumId w:val="23"/>
  </w:num>
  <w:num w:numId="13" w16cid:durableId="1315521859">
    <w:abstractNumId w:val="1"/>
  </w:num>
  <w:num w:numId="14" w16cid:durableId="600188912">
    <w:abstractNumId w:val="0"/>
  </w:num>
  <w:num w:numId="15" w16cid:durableId="1137339620">
    <w:abstractNumId w:val="18"/>
  </w:num>
  <w:num w:numId="16" w16cid:durableId="259532067">
    <w:abstractNumId w:val="2"/>
  </w:num>
  <w:num w:numId="17" w16cid:durableId="1681543252">
    <w:abstractNumId w:val="6"/>
  </w:num>
  <w:num w:numId="18" w16cid:durableId="1827476850">
    <w:abstractNumId w:val="13"/>
  </w:num>
  <w:num w:numId="19" w16cid:durableId="464202074">
    <w:abstractNumId w:val="36"/>
  </w:num>
  <w:num w:numId="20" w16cid:durableId="844707142">
    <w:abstractNumId w:val="46"/>
  </w:num>
  <w:num w:numId="21" w16cid:durableId="938683300">
    <w:abstractNumId w:val="17"/>
  </w:num>
  <w:num w:numId="22" w16cid:durableId="1583415974">
    <w:abstractNumId w:val="28"/>
  </w:num>
  <w:num w:numId="23" w16cid:durableId="1896039030">
    <w:abstractNumId w:val="42"/>
  </w:num>
  <w:num w:numId="24" w16cid:durableId="2109150974">
    <w:abstractNumId w:val="8"/>
  </w:num>
  <w:num w:numId="25" w16cid:durableId="1654522381">
    <w:abstractNumId w:val="7"/>
  </w:num>
  <w:num w:numId="26" w16cid:durableId="1181702733">
    <w:abstractNumId w:val="12"/>
  </w:num>
  <w:num w:numId="27" w16cid:durableId="1880126789">
    <w:abstractNumId w:val="31"/>
  </w:num>
  <w:num w:numId="28" w16cid:durableId="733549823">
    <w:abstractNumId w:val="9"/>
  </w:num>
  <w:num w:numId="29" w16cid:durableId="1903521864">
    <w:abstractNumId w:val="25"/>
  </w:num>
  <w:num w:numId="30" w16cid:durableId="593323766">
    <w:abstractNumId w:val="44"/>
  </w:num>
  <w:num w:numId="31" w16cid:durableId="1672641178">
    <w:abstractNumId w:val="14"/>
  </w:num>
  <w:num w:numId="32" w16cid:durableId="603539742">
    <w:abstractNumId w:val="11"/>
  </w:num>
  <w:num w:numId="33" w16cid:durableId="1545362722">
    <w:abstractNumId w:val="3"/>
  </w:num>
  <w:num w:numId="34" w16cid:durableId="1442720723">
    <w:abstractNumId w:val="20"/>
  </w:num>
  <w:num w:numId="35" w16cid:durableId="1169321791">
    <w:abstractNumId w:val="34"/>
  </w:num>
  <w:num w:numId="36" w16cid:durableId="434403343">
    <w:abstractNumId w:val="24"/>
  </w:num>
  <w:num w:numId="37" w16cid:durableId="90321161">
    <w:abstractNumId w:val="48"/>
  </w:num>
  <w:num w:numId="38" w16cid:durableId="1915235034">
    <w:abstractNumId w:val="35"/>
  </w:num>
  <w:num w:numId="39" w16cid:durableId="1019284262">
    <w:abstractNumId w:val="19"/>
  </w:num>
  <w:num w:numId="40" w16cid:durableId="19819066">
    <w:abstractNumId w:val="37"/>
  </w:num>
  <w:num w:numId="41" w16cid:durableId="1547447343">
    <w:abstractNumId w:val="26"/>
  </w:num>
  <w:num w:numId="42" w16cid:durableId="511533766">
    <w:abstractNumId w:val="38"/>
  </w:num>
  <w:num w:numId="43" w16cid:durableId="888341400">
    <w:abstractNumId w:val="10"/>
  </w:num>
  <w:num w:numId="44" w16cid:durableId="1780105203">
    <w:abstractNumId w:val="16"/>
  </w:num>
  <w:num w:numId="45" w16cid:durableId="1109349460">
    <w:abstractNumId w:val="33"/>
  </w:num>
  <w:num w:numId="46" w16cid:durableId="419642215">
    <w:abstractNumId w:val="47"/>
  </w:num>
  <w:num w:numId="47" w16cid:durableId="1209994757">
    <w:abstractNumId w:val="22"/>
  </w:num>
  <w:num w:numId="48" w16cid:durableId="2103142289">
    <w:abstractNumId w:val="30"/>
  </w:num>
  <w:num w:numId="49" w16cid:durableId="931353983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C9"/>
    <w:rsid w:val="00001044"/>
    <w:rsid w:val="00025B1D"/>
    <w:rsid w:val="000575D8"/>
    <w:rsid w:val="00057760"/>
    <w:rsid w:val="00065C9B"/>
    <w:rsid w:val="000753FF"/>
    <w:rsid w:val="000E4526"/>
    <w:rsid w:val="00100EEB"/>
    <w:rsid w:val="00144E25"/>
    <w:rsid w:val="00176E3B"/>
    <w:rsid w:val="001C0D36"/>
    <w:rsid w:val="001E6373"/>
    <w:rsid w:val="00201BDE"/>
    <w:rsid w:val="00210782"/>
    <w:rsid w:val="00210E6B"/>
    <w:rsid w:val="0024463D"/>
    <w:rsid w:val="00272B06"/>
    <w:rsid w:val="002751A6"/>
    <w:rsid w:val="00312633"/>
    <w:rsid w:val="003137AA"/>
    <w:rsid w:val="00371D9C"/>
    <w:rsid w:val="00373754"/>
    <w:rsid w:val="00375CFE"/>
    <w:rsid w:val="00395A7E"/>
    <w:rsid w:val="003E14C9"/>
    <w:rsid w:val="003F0DC8"/>
    <w:rsid w:val="0041117A"/>
    <w:rsid w:val="00416A9D"/>
    <w:rsid w:val="00433C69"/>
    <w:rsid w:val="004372B8"/>
    <w:rsid w:val="00456AE2"/>
    <w:rsid w:val="0046358C"/>
    <w:rsid w:val="00494BC6"/>
    <w:rsid w:val="004B21E5"/>
    <w:rsid w:val="004C0627"/>
    <w:rsid w:val="004D3496"/>
    <w:rsid w:val="004E4C42"/>
    <w:rsid w:val="004E7ED2"/>
    <w:rsid w:val="004F1D1A"/>
    <w:rsid w:val="00502519"/>
    <w:rsid w:val="005177D0"/>
    <w:rsid w:val="00525080"/>
    <w:rsid w:val="00537746"/>
    <w:rsid w:val="005942E1"/>
    <w:rsid w:val="005B0126"/>
    <w:rsid w:val="005D0951"/>
    <w:rsid w:val="005E2391"/>
    <w:rsid w:val="005F021D"/>
    <w:rsid w:val="005F0E79"/>
    <w:rsid w:val="005F1049"/>
    <w:rsid w:val="006173E9"/>
    <w:rsid w:val="006206B0"/>
    <w:rsid w:val="006307AB"/>
    <w:rsid w:val="00634CFC"/>
    <w:rsid w:val="0066399F"/>
    <w:rsid w:val="00685F5A"/>
    <w:rsid w:val="00690F2D"/>
    <w:rsid w:val="006B25EF"/>
    <w:rsid w:val="006C19CB"/>
    <w:rsid w:val="006C377E"/>
    <w:rsid w:val="006D592A"/>
    <w:rsid w:val="006E19FE"/>
    <w:rsid w:val="006E538C"/>
    <w:rsid w:val="00700699"/>
    <w:rsid w:val="00733AD7"/>
    <w:rsid w:val="00771030"/>
    <w:rsid w:val="007C3FC5"/>
    <w:rsid w:val="007E4F7B"/>
    <w:rsid w:val="007E7EF0"/>
    <w:rsid w:val="007F7C70"/>
    <w:rsid w:val="008035D8"/>
    <w:rsid w:val="00805C47"/>
    <w:rsid w:val="00806873"/>
    <w:rsid w:val="008113B5"/>
    <w:rsid w:val="008276B5"/>
    <w:rsid w:val="0083158F"/>
    <w:rsid w:val="00856F54"/>
    <w:rsid w:val="00867543"/>
    <w:rsid w:val="00897819"/>
    <w:rsid w:val="008B0361"/>
    <w:rsid w:val="008B2453"/>
    <w:rsid w:val="008C30B2"/>
    <w:rsid w:val="008C5EED"/>
    <w:rsid w:val="008E66F7"/>
    <w:rsid w:val="00916BB0"/>
    <w:rsid w:val="00963B90"/>
    <w:rsid w:val="009A75F2"/>
    <w:rsid w:val="009A7F60"/>
    <w:rsid w:val="009B26C1"/>
    <w:rsid w:val="009C05BC"/>
    <w:rsid w:val="009C2341"/>
    <w:rsid w:val="009C324C"/>
    <w:rsid w:val="009D2CED"/>
    <w:rsid w:val="009D53DB"/>
    <w:rsid w:val="009F50C3"/>
    <w:rsid w:val="00A033F4"/>
    <w:rsid w:val="00A2729D"/>
    <w:rsid w:val="00A47AB1"/>
    <w:rsid w:val="00A63B98"/>
    <w:rsid w:val="00A64108"/>
    <w:rsid w:val="00A90118"/>
    <w:rsid w:val="00A91A71"/>
    <w:rsid w:val="00AC1C5D"/>
    <w:rsid w:val="00AC7DA9"/>
    <w:rsid w:val="00B31282"/>
    <w:rsid w:val="00B5077E"/>
    <w:rsid w:val="00B7063D"/>
    <w:rsid w:val="00B84F5F"/>
    <w:rsid w:val="00B97532"/>
    <w:rsid w:val="00BB395C"/>
    <w:rsid w:val="00BE186D"/>
    <w:rsid w:val="00BE3E20"/>
    <w:rsid w:val="00BE6E5E"/>
    <w:rsid w:val="00BE6EDA"/>
    <w:rsid w:val="00C024A6"/>
    <w:rsid w:val="00C057D8"/>
    <w:rsid w:val="00C500C3"/>
    <w:rsid w:val="00C5513E"/>
    <w:rsid w:val="00CA3E8E"/>
    <w:rsid w:val="00CB60D0"/>
    <w:rsid w:val="00CC0BE4"/>
    <w:rsid w:val="00CD6084"/>
    <w:rsid w:val="00CE3EE6"/>
    <w:rsid w:val="00CE7E9A"/>
    <w:rsid w:val="00D069BE"/>
    <w:rsid w:val="00D26A50"/>
    <w:rsid w:val="00D33B7F"/>
    <w:rsid w:val="00D56AD0"/>
    <w:rsid w:val="00D65470"/>
    <w:rsid w:val="00D85366"/>
    <w:rsid w:val="00D8684F"/>
    <w:rsid w:val="00D86C7F"/>
    <w:rsid w:val="00DA7E56"/>
    <w:rsid w:val="00DB7A06"/>
    <w:rsid w:val="00DD5823"/>
    <w:rsid w:val="00E23644"/>
    <w:rsid w:val="00E304F7"/>
    <w:rsid w:val="00E43FE2"/>
    <w:rsid w:val="00E567D1"/>
    <w:rsid w:val="00E86413"/>
    <w:rsid w:val="00EB262C"/>
    <w:rsid w:val="00EC0A59"/>
    <w:rsid w:val="00F02C55"/>
    <w:rsid w:val="00F27A71"/>
    <w:rsid w:val="00F6665C"/>
    <w:rsid w:val="00F813AB"/>
    <w:rsid w:val="00F9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EC7A"/>
  <w15:docId w15:val="{16A77FAF-E392-43E2-A1EB-1AAE4997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453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A033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33F4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3F4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CE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A033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2">
    <w:name w:val="Нижний колонтитул1"/>
    <w:basedOn w:val="a"/>
    <w:next w:val="a6"/>
    <w:link w:val="a7"/>
    <w:uiPriority w:val="99"/>
    <w:unhideWhenUsed/>
    <w:rsid w:val="00A0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2"/>
    <w:uiPriority w:val="99"/>
    <w:rsid w:val="00A033F4"/>
  </w:style>
  <w:style w:type="paragraph" w:styleId="a6">
    <w:name w:val="footer"/>
    <w:basedOn w:val="a"/>
    <w:link w:val="13"/>
    <w:uiPriority w:val="99"/>
    <w:unhideWhenUsed/>
    <w:rsid w:val="00A0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6"/>
    <w:uiPriority w:val="99"/>
    <w:semiHidden/>
    <w:rsid w:val="00A033F4"/>
  </w:style>
  <w:style w:type="paragraph" w:customStyle="1" w:styleId="31">
    <w:name w:val="Заголовок 31"/>
    <w:basedOn w:val="a"/>
    <w:next w:val="a"/>
    <w:uiPriority w:val="9"/>
    <w:unhideWhenUsed/>
    <w:qFormat/>
    <w:rsid w:val="00A033F4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033F4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A033F4"/>
  </w:style>
  <w:style w:type="character" w:customStyle="1" w:styleId="30">
    <w:name w:val="Заголовок 3 Знак"/>
    <w:basedOn w:val="a0"/>
    <w:link w:val="3"/>
    <w:uiPriority w:val="9"/>
    <w:rsid w:val="00A033F4"/>
    <w:rPr>
      <w:rFonts w:ascii="Calibri Light" w:eastAsia="Times New Roman" w:hAnsi="Calibri Light" w:cs="Times New Roman"/>
      <w:color w:val="1F4D78"/>
    </w:rPr>
  </w:style>
  <w:style w:type="character" w:customStyle="1" w:styleId="50">
    <w:name w:val="Заголовок 5 Знак"/>
    <w:basedOn w:val="a0"/>
    <w:link w:val="5"/>
    <w:uiPriority w:val="9"/>
    <w:semiHidden/>
    <w:rsid w:val="00A033F4"/>
    <w:rPr>
      <w:rFonts w:ascii="Calibri Light" w:eastAsia="Times New Roman" w:hAnsi="Calibri Light" w:cs="Times New Roman"/>
      <w:color w:val="2E74B5"/>
    </w:rPr>
  </w:style>
  <w:style w:type="paragraph" w:customStyle="1" w:styleId="15">
    <w:name w:val="Абзац списка1"/>
    <w:basedOn w:val="a"/>
    <w:next w:val="a8"/>
    <w:uiPriority w:val="34"/>
    <w:qFormat/>
    <w:rsid w:val="00A033F4"/>
    <w:pPr>
      <w:ind w:left="720"/>
      <w:contextualSpacing/>
    </w:pPr>
  </w:style>
  <w:style w:type="paragraph" w:customStyle="1" w:styleId="msonormalmrcssattr">
    <w:name w:val="msonormal_mr_css_attr"/>
    <w:basedOn w:val="a"/>
    <w:rsid w:val="00A0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A033F4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A033F4"/>
    <w:rPr>
      <w:rFonts w:ascii="Bookman Old Style" w:eastAsia="Bookman Old Style" w:hAnsi="Bookman Old Style" w:cs="Bookman Old Style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A033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33F4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Bookman Old Style" w:eastAsia="Bookman Old Style" w:hAnsi="Bookman Old Style" w:cs="Bookman Old Style"/>
      <w:b/>
      <w:lang w:val="en-US"/>
    </w:rPr>
  </w:style>
  <w:style w:type="table" w:customStyle="1" w:styleId="16">
    <w:name w:val="Сетка таблицы1"/>
    <w:basedOn w:val="a1"/>
    <w:next w:val="ab"/>
    <w:uiPriority w:val="39"/>
    <w:rsid w:val="00A0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главление 21"/>
    <w:basedOn w:val="a"/>
    <w:next w:val="a"/>
    <w:autoRedefine/>
    <w:uiPriority w:val="39"/>
    <w:unhideWhenUsed/>
    <w:rsid w:val="00A033F4"/>
    <w:pPr>
      <w:spacing w:after="100"/>
      <w:ind w:left="240"/>
    </w:pPr>
    <w:rPr>
      <w:rFonts w:ascii="Times New Roman" w:hAnsi="Times New Roman" w:cs="Times New Roman"/>
      <w:sz w:val="24"/>
      <w:szCs w:val="24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A033F4"/>
    <w:pPr>
      <w:spacing w:after="100"/>
      <w:ind w:left="480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Верхний колонтитул1"/>
    <w:basedOn w:val="a"/>
    <w:next w:val="ac"/>
    <w:link w:val="ad"/>
    <w:uiPriority w:val="99"/>
    <w:unhideWhenUsed/>
    <w:rsid w:val="00A0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17"/>
    <w:uiPriority w:val="99"/>
    <w:rsid w:val="00A033F4"/>
  </w:style>
  <w:style w:type="character" w:customStyle="1" w:styleId="18">
    <w:name w:val="Просмотренная гиперссылка1"/>
    <w:basedOn w:val="a0"/>
    <w:uiPriority w:val="99"/>
    <w:semiHidden/>
    <w:unhideWhenUsed/>
    <w:rsid w:val="00A033F4"/>
    <w:rPr>
      <w:color w:val="954F72"/>
      <w:u w:val="single"/>
    </w:rPr>
  </w:style>
  <w:style w:type="character" w:customStyle="1" w:styleId="311">
    <w:name w:val="Заголовок 3 Знак1"/>
    <w:basedOn w:val="a0"/>
    <w:uiPriority w:val="9"/>
    <w:semiHidden/>
    <w:rsid w:val="00A033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10">
    <w:name w:val="Заголовок 5 Знак1"/>
    <w:basedOn w:val="a0"/>
    <w:uiPriority w:val="9"/>
    <w:semiHidden/>
    <w:rsid w:val="00A033F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8">
    <w:name w:val="List Paragraph"/>
    <w:basedOn w:val="a"/>
    <w:uiPriority w:val="34"/>
    <w:qFormat/>
    <w:rsid w:val="00A033F4"/>
    <w:pPr>
      <w:ind w:left="720"/>
      <w:contextualSpacing/>
    </w:pPr>
  </w:style>
  <w:style w:type="table" w:styleId="ab">
    <w:name w:val="Table Grid"/>
    <w:basedOn w:val="a1"/>
    <w:uiPriority w:val="39"/>
    <w:rsid w:val="00A03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19"/>
    <w:uiPriority w:val="99"/>
    <w:unhideWhenUsed/>
    <w:rsid w:val="00A0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c"/>
    <w:uiPriority w:val="99"/>
    <w:rsid w:val="00A033F4"/>
  </w:style>
  <w:style w:type="character" w:styleId="ae">
    <w:name w:val="FollowedHyperlink"/>
    <w:basedOn w:val="a0"/>
    <w:uiPriority w:val="99"/>
    <w:semiHidden/>
    <w:unhideWhenUsed/>
    <w:rsid w:val="00A033F4"/>
    <w:rPr>
      <w:color w:val="954F72" w:themeColor="followedHyperlink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D86C7F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D86C7F"/>
    <w:pPr>
      <w:spacing w:after="100"/>
      <w:ind w:left="440"/>
    </w:pPr>
  </w:style>
  <w:style w:type="character" w:customStyle="1" w:styleId="fontstyle01">
    <w:name w:val="fontstyle01"/>
    <w:basedOn w:val="a0"/>
    <w:rsid w:val="007F7C70"/>
    <w:rPr>
      <w:rFonts w:ascii="SchoolBookSanPin-Bold" w:hAnsi="SchoolBookSanPin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7F7C70"/>
    <w:rPr>
      <w:rFonts w:ascii="SchoolBookSanPin" w:hAnsi="SchoolBookSanPi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markedcontent">
    <w:name w:val="markedcontent"/>
    <w:basedOn w:val="a0"/>
    <w:rsid w:val="00E86413"/>
  </w:style>
  <w:style w:type="paragraph" w:styleId="af">
    <w:name w:val="Balloon Text"/>
    <w:basedOn w:val="a"/>
    <w:link w:val="af0"/>
    <w:uiPriority w:val="99"/>
    <w:semiHidden/>
    <w:unhideWhenUsed/>
    <w:rsid w:val="000E4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E4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88C31-AE25-4099-8B79-4C5AA1A9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15146</Words>
  <Characters>86335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Tiflo 1</dc:creator>
  <cp:keywords/>
  <dc:description/>
  <cp:lastModifiedBy>Дом .</cp:lastModifiedBy>
  <cp:revision>5</cp:revision>
  <cp:lastPrinted>2022-09-21T15:08:00Z</cp:lastPrinted>
  <dcterms:created xsi:type="dcterms:W3CDTF">2023-09-15T14:09:00Z</dcterms:created>
  <dcterms:modified xsi:type="dcterms:W3CDTF">2023-09-15T17:17:00Z</dcterms:modified>
</cp:coreProperties>
</file>