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96" w:rsidRDefault="00700B96" w:rsidP="00843EF4">
      <w:pPr>
        <w:tabs>
          <w:tab w:val="left" w:pos="5245"/>
        </w:tabs>
        <w:spacing w:after="0" w:line="240" w:lineRule="auto"/>
        <w:ind w:left="426"/>
        <w:jc w:val="right"/>
        <w:rPr>
          <w:rFonts w:ascii="Times New Roman" w:hAnsi="Times New Roman" w:cs="Times New Roman"/>
          <w:b/>
        </w:rPr>
      </w:pPr>
    </w:p>
    <w:p w:rsidR="005B72DC" w:rsidRPr="00D82B77" w:rsidRDefault="005B72DC" w:rsidP="005B72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82B77">
        <w:rPr>
          <w:rFonts w:ascii="Times New Roman" w:hAnsi="Times New Roman"/>
          <w:b/>
          <w:sz w:val="28"/>
          <w:szCs w:val="28"/>
        </w:rPr>
        <w:t>ПРОЕКТ</w:t>
      </w:r>
    </w:p>
    <w:p w:rsidR="005B72DC" w:rsidRPr="00D82B77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2DC" w:rsidRPr="00D82B77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B77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5B72DC" w:rsidRPr="00D82B77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B77"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D82B77">
        <w:rPr>
          <w:rFonts w:ascii="Times New Roman" w:hAnsi="Times New Roman"/>
          <w:sz w:val="28"/>
          <w:szCs w:val="28"/>
        </w:rPr>
        <w:br/>
        <w:t>«Институт коррекционной педагогики»</w:t>
      </w: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pStyle w:val="a8"/>
        <w:rPr>
          <w:sz w:val="30"/>
        </w:rPr>
      </w:pPr>
    </w:p>
    <w:p w:rsidR="00700B96" w:rsidRPr="00DF73B6" w:rsidRDefault="00700B96" w:rsidP="00700B96">
      <w:pPr>
        <w:pStyle w:val="a8"/>
        <w:spacing w:line="360" w:lineRule="auto"/>
      </w:pP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 xml:space="preserve">РАБОЧАЯ ПРОГРАММА 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>основного общего образования</w:t>
      </w:r>
      <w:r w:rsidRPr="005B72DC">
        <w:rPr>
          <w:rFonts w:ascii="Times New Roman" w:hAnsi="Times New Roman" w:cs="Times New Roman"/>
          <w:b/>
          <w:sz w:val="36"/>
          <w:szCs w:val="28"/>
        </w:rPr>
        <w:br/>
        <w:t xml:space="preserve">обучающихся с умственной отсталостью </w:t>
      </w:r>
      <w:r w:rsidRPr="005B72DC">
        <w:rPr>
          <w:rFonts w:ascii="Times New Roman" w:hAnsi="Times New Roman" w:cs="Times New Roman"/>
          <w:b/>
          <w:sz w:val="36"/>
          <w:szCs w:val="28"/>
        </w:rPr>
        <w:br/>
        <w:t>(интеллектуальными нарушениями)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вариант 1</w:t>
      </w:r>
    </w:p>
    <w:p w:rsidR="00700B96" w:rsidRPr="005B72DC" w:rsidRDefault="005B72DC" w:rsidP="00700B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00B96" w:rsidRPr="005B72DC">
        <w:rPr>
          <w:rFonts w:ascii="Times New Roman" w:hAnsi="Times New Roman" w:cs="Times New Roman"/>
          <w:b/>
          <w:sz w:val="32"/>
          <w:szCs w:val="28"/>
        </w:rPr>
        <w:t>«Информатика»</w:t>
      </w:r>
    </w:p>
    <w:p w:rsidR="00700B96" w:rsidRPr="005B72DC" w:rsidRDefault="00700B96" w:rsidP="00700B96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7 класс</w:t>
      </w:r>
    </w:p>
    <w:p w:rsidR="00700B96" w:rsidRPr="00DF73B6" w:rsidRDefault="00700B96" w:rsidP="00700B96">
      <w:pPr>
        <w:pStyle w:val="a8"/>
        <w:rPr>
          <w:sz w:val="34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Pr="005B72DC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br/>
        <w:t>2023</w:t>
      </w: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5056200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</w:rPr>
      </w:sdtEndPr>
      <w:sdtContent>
        <w:p w:rsidR="00700B96" w:rsidRPr="00C5236C" w:rsidRDefault="005B72DC" w:rsidP="00700B96">
          <w:pPr>
            <w:keepNext/>
            <w:keepLines/>
            <w:spacing w:before="240" w:after="0" w:line="259" w:lineRule="auto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700B96" w:rsidRPr="00C5236C" w:rsidRDefault="00700B96" w:rsidP="00700B96">
          <w:pPr>
            <w:rPr>
              <w:lang w:eastAsia="ru-RU"/>
            </w:rPr>
          </w:pPr>
        </w:p>
        <w:p w:rsidR="005470A5" w:rsidRPr="005470A5" w:rsidRDefault="00D82C8C" w:rsidP="005470A5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70A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00B96" w:rsidRPr="005470A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470A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0208180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_Toc150208180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627BBB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1" w:history="1"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_Toc150208181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627BBB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2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_Toc150208182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627BBB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3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ТЕМАТИЧЕСКОЕ </w:t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ЛАНИРОВАНИЕ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_Toc150208183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0B96" w:rsidRPr="005470A5" w:rsidRDefault="00D82C8C" w:rsidP="005470A5">
          <w:pPr>
            <w:tabs>
              <w:tab w:val="left" w:pos="660"/>
            </w:tabs>
            <w:spacing w:line="360" w:lineRule="auto"/>
            <w:ind w:left="220"/>
            <w:rPr>
              <w:rFonts w:ascii="Times New Roman" w:hAnsi="Times New Roman" w:cs="Times New Roman"/>
              <w:bCs/>
              <w:sz w:val="28"/>
            </w:rPr>
          </w:pPr>
          <w:r w:rsidRPr="005470A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Pr="00204993" w:rsidRDefault="00700B96" w:rsidP="00204993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50208180"/>
      <w:r w:rsidRPr="00204993">
        <w:rPr>
          <w:rFonts w:ascii="Times New Roman" w:hAnsi="Times New Roman" w:cs="Times New Roman"/>
          <w:b/>
          <w:color w:val="auto"/>
          <w:sz w:val="28"/>
        </w:rPr>
        <w:lastRenderedPageBreak/>
        <w:t>ПОЯСНИТЕЛЬНАЯ ЗАПИСКА</w:t>
      </w:r>
      <w:bookmarkEnd w:id="0"/>
    </w:p>
    <w:p w:rsidR="00700B96" w:rsidRPr="00C5236C" w:rsidRDefault="00700B96" w:rsidP="00700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B96" w:rsidRDefault="005B72DC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06E74" w:rsidRPr="007D6104"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нарушениями)</w:t>
      </w:r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="0021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№1026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700B96" w:rsidRPr="00BA33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https://clck.ru/33NMkR</w:t>
        </w:r>
      </w:hyperlink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арушениями) с учетом реализации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а также индивидуальных особенностей и возможностей.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700B96" w:rsidRPr="00700B96" w:rsidRDefault="00700B96" w:rsidP="0070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и является обязательной частью учебного плана.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р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</w:t>
      </w:r>
      <w:r w:rsidR="003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737FC3" w:rsidRPr="00737FC3" w:rsidRDefault="00401EBD" w:rsidP="00B06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C3" w:rsidRPr="00AB438F" w:rsidRDefault="00B06E44" w:rsidP="00AB438F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правил безопасного поведения при работе с компьютером;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простейших тренажеров в работе на клавиатуре;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 упражнений с игровыми программами с целью развития моторики пальцев;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B438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основными объектами операционной системы;</w:t>
      </w:r>
    </w:p>
    <w:p w:rsidR="00D92357" w:rsidRDefault="00737FC3" w:rsidP="00D92357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работы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</w:t>
      </w:r>
      <w:proofErr w:type="spellStart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38F" w:rsidRPr="00D92357" w:rsidRDefault="00AB438F" w:rsidP="00D92357">
      <w:pPr>
        <w:spacing w:after="0" w:line="360" w:lineRule="auto"/>
        <w:ind w:left="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7">
        <w:rPr>
          <w:rFonts w:ascii="Times New Roman" w:hAnsi="Times New Roman" w:cs="Times New Roman"/>
          <w:sz w:val="28"/>
          <w:szCs w:val="28"/>
        </w:rPr>
        <w:t>Рабочая</w:t>
      </w:r>
      <w:r w:rsidRPr="00D923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программа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по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учебному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предмету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«Информатика»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в</w:t>
      </w:r>
      <w:r w:rsidRPr="00D9235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92357">
        <w:rPr>
          <w:rFonts w:ascii="Times New Roman" w:hAnsi="Times New Roman" w:cs="Times New Roman"/>
          <w:sz w:val="28"/>
          <w:szCs w:val="28"/>
        </w:rPr>
        <w:t>7</w:t>
      </w:r>
      <w:r w:rsidRPr="00D92357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D92357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D92357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D923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A4FE6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106E74" w:rsidRPr="00106E74" w:rsidRDefault="00106E74" w:rsidP="00106E74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:rsidR="00204993" w:rsidRDefault="00CA4FE6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включения и выключения компьютера и подключаемых к нему устройств;</w:t>
      </w:r>
      <w:r w:rsidR="00204993" w:rsidRP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204993" w:rsidRDefault="00204993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клавиатуры</w:t>
      </w:r>
      <w:r w:rsid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управлять мышью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представление о правилах клавиатурного письма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AB438F" w:rsidRDefault="00106E74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редактора;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работы с простыми информационными объектами (текст, таблица, схема, рисунок):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преобразование, сохранение, удаление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ввода и редактирования не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текстов;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AB1BBC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работы с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FC3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950832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системы файлов и папок для хранения собственной информации в компьютере, именовани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папок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C3" w:rsidRPr="00204993" w:rsidRDefault="00737FC3" w:rsidP="005470A5">
      <w:pPr>
        <w:pStyle w:val="2"/>
        <w:numPr>
          <w:ilvl w:val="0"/>
          <w:numId w:val="25"/>
        </w:numPr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1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lastRenderedPageBreak/>
        <w:t>СОДЕРЖАНИЕ ОБУЧЕНИЯ</w:t>
      </w:r>
      <w:bookmarkEnd w:id="1"/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 xml:space="preserve"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концентрически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lastRenderedPageBreak/>
        <w:t xml:space="preserve">система специальных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>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00B96" w:rsidRDefault="00700B96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ab/>
      </w: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0B96" w:rsidRPr="00E00F35" w:rsidRDefault="00700B96" w:rsidP="00E00F35">
      <w:pPr>
        <w:pStyle w:val="2"/>
        <w:numPr>
          <w:ilvl w:val="0"/>
          <w:numId w:val="27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bookmarkEnd w:id="2"/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E00F35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</w:p>
    <w:p w:rsidR="002116AE" w:rsidRPr="00E00F35" w:rsidRDefault="002116AE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BE77D8">
      <w:pPr>
        <w:pStyle w:val="a7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7D8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</w:p>
    <w:p w:rsidR="00BE77D8" w:rsidRDefault="00C006B5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BE77D8" w:rsidSect="005B72DC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6B5" w:rsidRPr="00BE77D8" w:rsidRDefault="00BE77D8" w:rsidP="00BE77D8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50208183"/>
      <w:bookmarkStart w:id="4" w:name="_GoBack"/>
      <w:bookmarkEnd w:id="4"/>
      <w:r w:rsidRPr="00BE77D8"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</w:t>
      </w:r>
      <w:bookmarkEnd w:id="3"/>
    </w:p>
    <w:p w:rsidR="00C006B5" w:rsidRPr="005244E3" w:rsidRDefault="00C006B5" w:rsidP="00C006B5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C006B5" w:rsidRPr="009C4533" w:rsidTr="005470A5">
        <w:trPr>
          <w:trHeight w:val="138"/>
        </w:trPr>
        <w:tc>
          <w:tcPr>
            <w:tcW w:w="7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0A5" w:rsidRPr="009C4533" w:rsidTr="005470A5">
        <w:trPr>
          <w:trHeight w:val="138"/>
        </w:trPr>
        <w:tc>
          <w:tcPr>
            <w:tcW w:w="7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C006B5" w:rsidRPr="009C4533" w:rsidTr="005470A5">
        <w:trPr>
          <w:trHeight w:val="138"/>
        </w:trPr>
        <w:tc>
          <w:tcPr>
            <w:tcW w:w="14743" w:type="dxa"/>
            <w:gridSpan w:val="6"/>
            <w:shd w:val="clear" w:color="auto" w:fill="auto"/>
          </w:tcPr>
          <w:p w:rsidR="00C006B5" w:rsidRPr="00843EF4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Цели изучения курса информатики. Техника безопасности и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3F3AE4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3F3A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="003F3A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 w:rsidR="003F3AE4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</w:tcPr>
          <w:p w:rsidR="00C006B5" w:rsidRPr="009C4533" w:rsidRDefault="00BE77D8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шина для работы с информацией».</w:t>
            </w:r>
          </w:p>
          <w:p w:rsidR="00C006B5" w:rsidRPr="009C4533" w:rsidRDefault="00C006B5" w:rsidP="005100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0067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«Клавиатура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:rsidR="00C006B5" w:rsidRPr="00CD5616" w:rsidRDefault="00510067" w:rsidP="00510067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>клавиатуру.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программу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9C4533" w:rsidRDefault="00327BBE" w:rsidP="0051006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учителя.</w:t>
            </w:r>
          </w:p>
          <w:p w:rsidR="00C006B5" w:rsidRPr="009C4533" w:rsidRDefault="00C006B5" w:rsidP="00BA3C5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BA3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32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Называют устройства для ввода информации. Рассматривают клавиатуру. Запускают 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программу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C006B5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="00327BB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     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кнопке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6B5" w:rsidRPr="00CD5616" w:rsidRDefault="00C006B5" w:rsidP="003D2D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327BBE" w:rsidRDefault="00327BBE" w:rsidP="00BA3C5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 -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3D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учителя.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</w:t>
            </w:r>
            <w:r w:rsidR="00BA3C5E">
              <w:rPr>
                <w:rFonts w:ascii="Times New Roman" w:hAnsi="Times New Roman" w:cs="Times New Roman"/>
                <w:sz w:val="24"/>
                <w:szCs w:val="24"/>
              </w:rPr>
              <w:t xml:space="preserve">значку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курсор.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робел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 w:rsidR="00C006B5" w:rsidRPr="009C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="00BE77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значку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авыф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робел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олдж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:rsidR="00C006B5" w:rsidRPr="005470A5" w:rsidRDefault="00C006B5" w:rsidP="00BA3C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0A5"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Pr="005470A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06B5" w:rsidRPr="005470A5" w:rsidRDefault="00327BBE" w:rsidP="00BA3C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Пуск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 xml:space="preserve">Стандартные – 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Windows</w:t>
            </w:r>
            <w:proofErr w:type="spellEnd"/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с помощью учителя. С помощью</w:t>
            </w:r>
            <w:r w:rsidR="0011168B" w:rsidRPr="005470A5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лавиши 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Enter</w:t>
            </w:r>
            <w:proofErr w:type="spellEnd"/>
            <w:r w:rsidR="00C006B5" w:rsidRPr="005470A5">
              <w:rPr>
                <w:rFonts w:ascii="Times New Roman" w:hAnsi="Times New Roman" w:cs="Times New Roman"/>
                <w:sz w:val="24"/>
              </w:rPr>
              <w:t> пере</w:t>
            </w:r>
            <w:r w:rsidR="005470A5" w:rsidRPr="005470A5">
              <w:rPr>
                <w:rFonts w:ascii="Times New Roman" w:hAnsi="Times New Roman" w:cs="Times New Roman"/>
                <w:sz w:val="24"/>
              </w:rPr>
              <w:t xml:space="preserve">ходят на новую строку. Набирают 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CD5616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</w:t>
            </w:r>
            <w:r w:rsidR="00BA3C5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лавиши </w:t>
            </w:r>
            <w:proofErr w:type="spellStart"/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Enter</w:t>
            </w:r>
            <w:proofErr w:type="spellEnd"/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 пере</w:t>
            </w:r>
            <w:r w:rsidR="0011168B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ходят на новую строку. Набирают с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лово Информатика. С помощью символов, изображенных в верхней части цифровых клавиш, выполняют рисунок. Закрывают программу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C006B5" w:rsidRPr="009C4533" w:rsidRDefault="00510067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рограммы и документы, рабочий стол.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 с помощью мыши)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D4F" w:rsidRPr="00327BBE" w:rsidRDefault="003D2D4F" w:rsidP="003D2D4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располагаются на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Наводят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указатель мыши на значок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:rsidR="00C006B5" w:rsidRPr="00C47E17" w:rsidRDefault="003D2D4F" w:rsidP="00BA3C5E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proofErr w:type="gramStart"/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Свернуть</w:t>
            </w:r>
            <w:proofErr w:type="gramEnd"/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на значок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proofErr w:type="gramStart"/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Свернуть</w:t>
            </w:r>
            <w:proofErr w:type="gramEnd"/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:rsidR="00C006B5" w:rsidRPr="00C47E17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:rsidR="00C006B5" w:rsidRPr="00C47E17" w:rsidRDefault="00C006B5" w:rsidP="00C006B5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№ 4 «</w:t>
            </w:r>
            <w:r w:rsidRPr="009C4533">
              <w:rPr>
                <w:rFonts w:ascii="Times New Roman" w:eastAsia="Courier New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Создаем и сохраняем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327BBE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видами информации.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с способы  передачи информации</w:t>
            </w:r>
          </w:p>
        </w:tc>
        <w:tc>
          <w:tcPr>
            <w:tcW w:w="3827" w:type="dxa"/>
          </w:tcPr>
          <w:p w:rsidR="00C006B5" w:rsidRPr="009C4533" w:rsidRDefault="00C006B5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Дают определение информации.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</w:t>
            </w:r>
            <w:r w:rsidR="00E53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1E7C83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«Устройство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</w:t>
            </w:r>
            <w:r w:rsidR="00E538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 вопросы теста с помощью учебника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C006B5" w:rsidRPr="009C4533" w:rsidTr="005470A5">
        <w:tc>
          <w:tcPr>
            <w:tcW w:w="1474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Информационные технологии</w:t>
            </w:r>
            <w:r w:rsidR="00843EF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- 22 часа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№5«Изучаем 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Выполнение практической работы 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:rsidR="00C006B5" w:rsidRPr="00C47E17" w:rsidRDefault="00E538D8" w:rsidP="00C47E1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«Инструменты графического редактора».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Запускают графический ред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актор 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9C4533" w:rsidRDefault="00570ABA" w:rsidP="00E538D8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этих инструментов при помощи учителя. Применение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B5" w:rsidRPr="009C4533" w:rsidRDefault="00C006B5" w:rsidP="00C006B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ументы графического редактора».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программы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которые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окна графического редактора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редактор 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9C4533" w:rsidRDefault="00570ABA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 w:rsidR="00C006B5" w:rsidRP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3" w:type="dxa"/>
          </w:tcPr>
          <w:p w:rsidR="00C006B5" w:rsidRPr="00C006B5" w:rsidRDefault="00C006B5" w:rsidP="00C006B5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авиатура, мышь, сканер, графический планшет.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:rsidR="00C006B5" w:rsidRPr="00C47E17" w:rsidRDefault="00C47E17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47E17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Называют </w:t>
            </w:r>
            <w:r w:rsidR="005470A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устройства,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которых можно вводить графическую информацию в компьютер.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Открывают файл </w:t>
            </w:r>
            <w:r w:rsid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Животные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ыделяют и удаляют лишнее животное, подписывают название 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животного. Сохраняют рисунок в папке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:rsidR="00C006B5" w:rsidRPr="009C4533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графический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006B5"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hAnsi="Times New Roman" w:cs="Times New Roman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C006B5" w:rsidRPr="009C4533" w:rsidRDefault="00C006B5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47E17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графический редактор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70ABA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Цветы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C47E17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:rsidR="00C006B5" w:rsidRPr="00C47E17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«Работа в графическом редакторе»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положения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</w:t>
            </w:r>
            <w:proofErr w:type="spellStart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инструмента Заливка с помощью учителя. Сохраняют работу в папке под именем 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B5" w:rsidRPr="009C4533" w:rsidRDefault="00C006B5" w:rsidP="00327B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использованием инструмента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:rsidR="00C006B5" w:rsidRPr="00CD5616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92210C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 с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помощью учителя. Сохраняют работу </w:t>
            </w:r>
            <w:r w:rsidR="005470A5"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 папке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327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Сохраняют работу папке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06B5" w:rsidRPr="009C4533" w:rsidRDefault="005470A5" w:rsidP="00A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5470A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документа. Называют порядок ввода текса, перечисляют клавиши которыми пользуются при вводе текса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».  Работа за компьютером «Знакомство с текстовым редактором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C006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Новый документ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4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без сохранения изменений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570A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Новый документ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3" w:type="dxa"/>
          </w:tcPr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AC3370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 ключевыми словами и понятиями: символ, слово,</w:t>
            </w:r>
            <w:r w:rsid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строка,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абзац, фрагмент,</w:t>
            </w: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набора текста</w:t>
            </w:r>
          </w:p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AF4FE8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 с помощью учителя.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000C2D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папки 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4E544E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4E544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Фиксируют 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</w:t>
            </w:r>
            <w:r w:rsid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папки </w:t>
            </w:r>
            <w:r w:rsid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Фиксируют 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Заменяют в словах буквы с помощью.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70A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proofErr w:type="gramEnd"/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команды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Байкал.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proofErr w:type="gramStart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proofErr w:type="gramEnd"/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Заменяют абзацы местами с использованием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команды </w:t>
            </w:r>
            <w:proofErr w:type="gramStart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r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окумент </w:t>
            </w:r>
            <w:r w:rsidRPr="00000C2D"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lastRenderedPageBreak/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Заменяют абзацы местами с использованием команды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proofErr w:type="gramStart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4E544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Каждый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охотник желает знать, где сидит фазан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Устанавливают для каждого слова цвета, который соответствует цвету радуги с помощью учителя. Сохраняют  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работу в  папке под именем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4E544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</w:t>
            </w: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положения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000C2D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C006B5" w:rsidRDefault="00C006B5" w:rsidP="00C006B5">
            <w:pPr>
              <w:pStyle w:val="ad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</w:t>
            </w:r>
            <w:r w:rsidRPr="00C0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</w:tcPr>
          <w:p w:rsidR="00C006B5" w:rsidRPr="007E16D9" w:rsidRDefault="00C006B5" w:rsidP="00C0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3" w:type="dxa"/>
          </w:tcPr>
          <w:p w:rsidR="00C006B5" w:rsidRPr="009C4533" w:rsidRDefault="007E16D9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006B5" w:rsidRPr="007E16D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</w:t>
            </w:r>
            <w:r w:rsidR="00C00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4272F1" w:rsidRDefault="004272F1" w:rsidP="00904AA5"/>
    <w:sectPr w:rsidR="004272F1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74" w:rsidRDefault="00106E74">
      <w:pPr>
        <w:spacing w:after="0" w:line="240" w:lineRule="auto"/>
      </w:pPr>
      <w:r>
        <w:separator/>
      </w:r>
    </w:p>
  </w:endnote>
  <w:endnote w:type="continuationSeparator" w:id="0">
    <w:p w:rsidR="00106E74" w:rsidRDefault="0010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840502"/>
      <w:docPartObj>
        <w:docPartGallery w:val="Page Numbers (Bottom of Page)"/>
        <w:docPartUnique/>
      </w:docPartObj>
    </w:sdtPr>
    <w:sdtEndPr/>
    <w:sdtContent>
      <w:p w:rsidR="00106E74" w:rsidRDefault="00106E74" w:rsidP="00904A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BB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74" w:rsidRDefault="00106E74">
      <w:pPr>
        <w:spacing w:after="0" w:line="240" w:lineRule="auto"/>
      </w:pPr>
      <w:r>
        <w:separator/>
      </w:r>
    </w:p>
  </w:footnote>
  <w:footnote w:type="continuationSeparator" w:id="0">
    <w:p w:rsidR="00106E74" w:rsidRDefault="00106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22244"/>
    <w:multiLevelType w:val="hybridMultilevel"/>
    <w:tmpl w:val="ACA8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E2DB6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 w15:restartNumberingAfterBreak="0">
    <w:nsid w:val="117D2C4B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4802918"/>
    <w:multiLevelType w:val="hybridMultilevel"/>
    <w:tmpl w:val="52B2D7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26C1D"/>
    <w:multiLevelType w:val="hybridMultilevel"/>
    <w:tmpl w:val="71EE4E32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4D333C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147F4"/>
    <w:multiLevelType w:val="hybridMultilevel"/>
    <w:tmpl w:val="54BE64F4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F4301"/>
    <w:multiLevelType w:val="hybridMultilevel"/>
    <w:tmpl w:val="92FA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51C64"/>
    <w:multiLevelType w:val="hybridMultilevel"/>
    <w:tmpl w:val="FF26F6A0"/>
    <w:lvl w:ilvl="0" w:tplc="72548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014C6"/>
    <w:multiLevelType w:val="hybridMultilevel"/>
    <w:tmpl w:val="67408148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178F0"/>
    <w:multiLevelType w:val="hybridMultilevel"/>
    <w:tmpl w:val="A9F80E78"/>
    <w:lvl w:ilvl="0" w:tplc="E402BE7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A2707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034B02"/>
    <w:multiLevelType w:val="multilevel"/>
    <w:tmpl w:val="97E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669C8"/>
    <w:multiLevelType w:val="hybridMultilevel"/>
    <w:tmpl w:val="DE8ACE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74EC7"/>
    <w:multiLevelType w:val="multilevel"/>
    <w:tmpl w:val="BF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450038"/>
    <w:multiLevelType w:val="multilevel"/>
    <w:tmpl w:val="0BF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C3551C"/>
    <w:multiLevelType w:val="hybridMultilevel"/>
    <w:tmpl w:val="9CAC0500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5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27"/>
  </w:num>
  <w:num w:numId="23">
    <w:abstractNumId w:val="2"/>
  </w:num>
  <w:num w:numId="24">
    <w:abstractNumId w:val="8"/>
  </w:num>
  <w:num w:numId="25">
    <w:abstractNumId w:val="28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13"/>
  </w:num>
  <w:num w:numId="31">
    <w:abstractNumId w:val="0"/>
  </w:num>
  <w:num w:numId="32">
    <w:abstractNumId w:val="32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96"/>
    <w:rsid w:val="00000C2D"/>
    <w:rsid w:val="00086793"/>
    <w:rsid w:val="00097084"/>
    <w:rsid w:val="00106E74"/>
    <w:rsid w:val="0011168B"/>
    <w:rsid w:val="001E7C83"/>
    <w:rsid w:val="00204993"/>
    <w:rsid w:val="002116AE"/>
    <w:rsid w:val="00216F8E"/>
    <w:rsid w:val="0022486A"/>
    <w:rsid w:val="002615D1"/>
    <w:rsid w:val="002B6A3D"/>
    <w:rsid w:val="0032531E"/>
    <w:rsid w:val="00327BBE"/>
    <w:rsid w:val="00347EF6"/>
    <w:rsid w:val="003D2D4F"/>
    <w:rsid w:val="003F3AE4"/>
    <w:rsid w:val="00401EBD"/>
    <w:rsid w:val="004272F1"/>
    <w:rsid w:val="0043450C"/>
    <w:rsid w:val="004E544E"/>
    <w:rsid w:val="00510067"/>
    <w:rsid w:val="005452FE"/>
    <w:rsid w:val="005470A5"/>
    <w:rsid w:val="00570ABA"/>
    <w:rsid w:val="005B72DC"/>
    <w:rsid w:val="00627AE3"/>
    <w:rsid w:val="00627BBB"/>
    <w:rsid w:val="006418EB"/>
    <w:rsid w:val="00647CC6"/>
    <w:rsid w:val="00655E76"/>
    <w:rsid w:val="006D13E2"/>
    <w:rsid w:val="00700B96"/>
    <w:rsid w:val="00737FC3"/>
    <w:rsid w:val="007E16D9"/>
    <w:rsid w:val="00843EF4"/>
    <w:rsid w:val="008641FF"/>
    <w:rsid w:val="00903669"/>
    <w:rsid w:val="00904AA5"/>
    <w:rsid w:val="0092210C"/>
    <w:rsid w:val="00950832"/>
    <w:rsid w:val="00981106"/>
    <w:rsid w:val="009B3DCF"/>
    <w:rsid w:val="00AB1BBC"/>
    <w:rsid w:val="00AB438F"/>
    <w:rsid w:val="00AC3370"/>
    <w:rsid w:val="00AF4FE8"/>
    <w:rsid w:val="00B005E0"/>
    <w:rsid w:val="00B06E44"/>
    <w:rsid w:val="00B30506"/>
    <w:rsid w:val="00BA3C5E"/>
    <w:rsid w:val="00BE77D8"/>
    <w:rsid w:val="00BF3B40"/>
    <w:rsid w:val="00C006B5"/>
    <w:rsid w:val="00C47E17"/>
    <w:rsid w:val="00C90DFA"/>
    <w:rsid w:val="00CA4FE6"/>
    <w:rsid w:val="00CB7C0D"/>
    <w:rsid w:val="00CC2F3A"/>
    <w:rsid w:val="00CD5616"/>
    <w:rsid w:val="00D82C8C"/>
    <w:rsid w:val="00D92357"/>
    <w:rsid w:val="00DB10EB"/>
    <w:rsid w:val="00E00F35"/>
    <w:rsid w:val="00E27274"/>
    <w:rsid w:val="00E538D8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38663-90D4-4AEC-AA82-0C1095B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2F98-3215-4893-BEF7-261CCE92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Pavlovy</cp:lastModifiedBy>
  <cp:revision>5</cp:revision>
  <dcterms:created xsi:type="dcterms:W3CDTF">2023-11-09T21:29:00Z</dcterms:created>
  <dcterms:modified xsi:type="dcterms:W3CDTF">2023-11-09T22:10:00Z</dcterms:modified>
</cp:coreProperties>
</file>