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1B40B" w14:textId="77777777" w:rsidR="00BF2CCC" w:rsidRDefault="00BF2CCC" w:rsidP="00BF2CCC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ПРОЕКТ</w:t>
      </w:r>
    </w:p>
    <w:p w14:paraId="325F82E7" w14:textId="77777777" w:rsidR="00BF2CCC" w:rsidRDefault="00BF2CCC" w:rsidP="00391E33">
      <w:pPr>
        <w:jc w:val="center"/>
        <w:rPr>
          <w:sz w:val="28"/>
          <w:szCs w:val="28"/>
        </w:rPr>
      </w:pPr>
    </w:p>
    <w:p w14:paraId="3A416C3F" w14:textId="7A8A9ABF" w:rsidR="00391E33" w:rsidRPr="002C2551" w:rsidRDefault="00391E33" w:rsidP="00391E33">
      <w:pPr>
        <w:jc w:val="center"/>
        <w:rPr>
          <w:sz w:val="28"/>
          <w:szCs w:val="28"/>
        </w:rPr>
      </w:pPr>
      <w:r w:rsidRPr="002C2551">
        <w:rPr>
          <w:sz w:val="28"/>
          <w:szCs w:val="28"/>
        </w:rPr>
        <w:t>МИНИСТЕРСТВО ПРОСВЕЩЕНИЯ  РОССИЙСКОЙ ФЕДЕРАЦИИ</w:t>
      </w:r>
    </w:p>
    <w:p w14:paraId="7AE28B98" w14:textId="77777777" w:rsidR="00391E33" w:rsidRPr="002C2551" w:rsidRDefault="00391E33" w:rsidP="00391E33">
      <w:pPr>
        <w:jc w:val="center"/>
        <w:rPr>
          <w:sz w:val="28"/>
          <w:szCs w:val="28"/>
        </w:rPr>
      </w:pPr>
      <w:r w:rsidRPr="002C2551">
        <w:rPr>
          <w:sz w:val="28"/>
          <w:szCs w:val="28"/>
        </w:rPr>
        <w:t xml:space="preserve">Федеральное государственное бюджетное научное учреждение </w:t>
      </w:r>
      <w:r w:rsidRPr="002C2551">
        <w:rPr>
          <w:sz w:val="28"/>
          <w:szCs w:val="28"/>
        </w:rPr>
        <w:br/>
        <w:t>«Институт коррекционной педагогики»</w:t>
      </w:r>
    </w:p>
    <w:p w14:paraId="601236D6" w14:textId="77777777" w:rsidR="00391E33" w:rsidRPr="002C2551" w:rsidRDefault="00391E33" w:rsidP="00391E33">
      <w:pPr>
        <w:ind w:firstLine="709"/>
        <w:jc w:val="both"/>
        <w:rPr>
          <w:sz w:val="28"/>
          <w:szCs w:val="28"/>
        </w:rPr>
      </w:pPr>
    </w:p>
    <w:p w14:paraId="35CE89E2" w14:textId="77777777" w:rsidR="00391E33" w:rsidRPr="002C2551" w:rsidRDefault="00391E33" w:rsidP="00391E33">
      <w:pPr>
        <w:ind w:firstLine="709"/>
        <w:jc w:val="both"/>
        <w:rPr>
          <w:sz w:val="28"/>
          <w:szCs w:val="28"/>
        </w:rPr>
      </w:pPr>
    </w:p>
    <w:p w14:paraId="4F8C6A48" w14:textId="77777777" w:rsidR="00391E33" w:rsidRPr="002C2551" w:rsidRDefault="00391E33" w:rsidP="00391E33">
      <w:pPr>
        <w:ind w:firstLine="709"/>
        <w:jc w:val="both"/>
        <w:rPr>
          <w:sz w:val="28"/>
          <w:szCs w:val="28"/>
        </w:rPr>
      </w:pPr>
    </w:p>
    <w:p w14:paraId="58D63B6C" w14:textId="77777777" w:rsidR="00391E33" w:rsidRPr="002C2551" w:rsidRDefault="00391E33" w:rsidP="00391E33">
      <w:pPr>
        <w:ind w:firstLine="709"/>
        <w:jc w:val="both"/>
        <w:rPr>
          <w:sz w:val="28"/>
          <w:szCs w:val="28"/>
        </w:rPr>
      </w:pPr>
    </w:p>
    <w:p w14:paraId="2DB29453" w14:textId="77777777" w:rsidR="00391E33" w:rsidRPr="002C2551" w:rsidRDefault="00391E33" w:rsidP="00391E33">
      <w:pPr>
        <w:ind w:firstLine="709"/>
        <w:jc w:val="both"/>
        <w:rPr>
          <w:sz w:val="28"/>
          <w:szCs w:val="28"/>
        </w:rPr>
      </w:pPr>
    </w:p>
    <w:p w14:paraId="36F0F1D2" w14:textId="77777777" w:rsidR="00391E33" w:rsidRPr="002C2551" w:rsidRDefault="00391E33" w:rsidP="00391E33">
      <w:pPr>
        <w:ind w:firstLine="709"/>
        <w:jc w:val="both"/>
        <w:rPr>
          <w:sz w:val="28"/>
          <w:szCs w:val="28"/>
        </w:rPr>
      </w:pPr>
    </w:p>
    <w:p w14:paraId="5479CB92" w14:textId="77777777" w:rsidR="00391E33" w:rsidRPr="002C2551" w:rsidRDefault="00391E33" w:rsidP="00391E33">
      <w:pPr>
        <w:ind w:firstLine="709"/>
        <w:jc w:val="both"/>
        <w:rPr>
          <w:sz w:val="28"/>
          <w:szCs w:val="28"/>
        </w:rPr>
      </w:pPr>
    </w:p>
    <w:p w14:paraId="4A459A53" w14:textId="77777777" w:rsidR="00391E33" w:rsidRPr="002C2551" w:rsidRDefault="00391E33" w:rsidP="00391E33">
      <w:pPr>
        <w:ind w:firstLine="709"/>
        <w:jc w:val="both"/>
      </w:pPr>
    </w:p>
    <w:p w14:paraId="0573F5A1" w14:textId="77777777" w:rsidR="00DE3EE3" w:rsidRDefault="00DE3EE3" w:rsidP="00DE3EE3">
      <w:pPr>
        <w:spacing w:before="24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Рабочая программа общего образования</w:t>
      </w:r>
      <w:r>
        <w:rPr>
          <w:b/>
          <w:sz w:val="36"/>
          <w:szCs w:val="36"/>
        </w:rPr>
        <w:br/>
        <w:t xml:space="preserve">обучающихся с умственной отсталостью </w:t>
      </w:r>
      <w:r>
        <w:rPr>
          <w:b/>
          <w:sz w:val="36"/>
          <w:szCs w:val="36"/>
        </w:rPr>
        <w:br/>
        <w:t>(интеллектуальными нарушениями)</w:t>
      </w:r>
    </w:p>
    <w:p w14:paraId="4CA2D590" w14:textId="77777777" w:rsidR="00DE3EE3" w:rsidRDefault="00DE3EE3" w:rsidP="00DE3EE3">
      <w:pPr>
        <w:spacing w:before="240"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вариант 1</w:t>
      </w:r>
    </w:p>
    <w:p w14:paraId="1DE7E3DE" w14:textId="77777777" w:rsidR="00DE3EE3" w:rsidRDefault="00DE3EE3" w:rsidP="00DE3EE3">
      <w:pPr>
        <w:spacing w:before="240"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коррекционного курса</w:t>
      </w:r>
      <w:r>
        <w:rPr>
          <w:b/>
          <w:sz w:val="36"/>
          <w:szCs w:val="36"/>
        </w:rPr>
        <w:br/>
        <w:t>«Логопедические занятия»</w:t>
      </w:r>
    </w:p>
    <w:p w14:paraId="641D7B1C" w14:textId="38D93ABC" w:rsidR="00DE3EE3" w:rsidRDefault="00DE3EE3" w:rsidP="00DE3EE3">
      <w:pPr>
        <w:spacing w:before="240" w:line="360" w:lineRule="auto"/>
        <w:jc w:val="center"/>
        <w:rPr>
          <w:color w:val="FF0000"/>
          <w:sz w:val="36"/>
          <w:szCs w:val="36"/>
        </w:rPr>
      </w:pPr>
      <w:r>
        <w:rPr>
          <w:b/>
          <w:sz w:val="36"/>
          <w:szCs w:val="36"/>
        </w:rPr>
        <w:t>(для 2 класса)</w:t>
      </w:r>
    </w:p>
    <w:p w14:paraId="067BB7EA" w14:textId="77777777" w:rsidR="00391E33" w:rsidRPr="002C2551" w:rsidRDefault="00391E33" w:rsidP="00391E33">
      <w:pPr>
        <w:ind w:firstLine="709"/>
        <w:jc w:val="both"/>
        <w:rPr>
          <w:sz w:val="36"/>
          <w:szCs w:val="36"/>
        </w:rPr>
      </w:pPr>
    </w:p>
    <w:p w14:paraId="534B3B23" w14:textId="77777777" w:rsidR="00391E33" w:rsidRPr="002C2551" w:rsidRDefault="00391E33" w:rsidP="00391E33">
      <w:pPr>
        <w:ind w:firstLine="709"/>
        <w:jc w:val="both"/>
        <w:rPr>
          <w:sz w:val="36"/>
          <w:szCs w:val="36"/>
        </w:rPr>
      </w:pPr>
    </w:p>
    <w:p w14:paraId="08289139" w14:textId="77777777" w:rsidR="00391E33" w:rsidRPr="002C2551" w:rsidRDefault="00391E33" w:rsidP="00391E33">
      <w:pPr>
        <w:ind w:firstLine="709"/>
        <w:jc w:val="both"/>
        <w:rPr>
          <w:sz w:val="28"/>
          <w:szCs w:val="28"/>
        </w:rPr>
      </w:pPr>
    </w:p>
    <w:p w14:paraId="1757F394" w14:textId="77777777" w:rsidR="00391E33" w:rsidRPr="002C2551" w:rsidRDefault="00391E33" w:rsidP="00391E33">
      <w:pPr>
        <w:ind w:firstLine="709"/>
        <w:jc w:val="both"/>
        <w:rPr>
          <w:sz w:val="28"/>
          <w:szCs w:val="28"/>
        </w:rPr>
      </w:pPr>
    </w:p>
    <w:p w14:paraId="24282D43" w14:textId="77777777" w:rsidR="00391E33" w:rsidRPr="002C2551" w:rsidRDefault="00391E33" w:rsidP="00391E33">
      <w:pPr>
        <w:ind w:firstLine="709"/>
        <w:jc w:val="both"/>
        <w:rPr>
          <w:sz w:val="28"/>
          <w:szCs w:val="28"/>
        </w:rPr>
      </w:pPr>
    </w:p>
    <w:p w14:paraId="345D3B88" w14:textId="77777777" w:rsidR="00391E33" w:rsidRPr="002C2551" w:rsidRDefault="00391E33" w:rsidP="00391E33">
      <w:pPr>
        <w:ind w:firstLine="709"/>
        <w:jc w:val="both"/>
        <w:rPr>
          <w:sz w:val="28"/>
          <w:szCs w:val="28"/>
        </w:rPr>
      </w:pPr>
    </w:p>
    <w:p w14:paraId="77C1A23A" w14:textId="77777777" w:rsidR="00391E33" w:rsidRPr="002C2551" w:rsidRDefault="00391E33" w:rsidP="00391E33">
      <w:pPr>
        <w:ind w:firstLine="709"/>
        <w:jc w:val="both"/>
        <w:rPr>
          <w:sz w:val="28"/>
          <w:szCs w:val="28"/>
        </w:rPr>
      </w:pPr>
    </w:p>
    <w:p w14:paraId="5A797265" w14:textId="77777777" w:rsidR="00391E33" w:rsidRPr="002C2551" w:rsidRDefault="00391E33" w:rsidP="00391E33">
      <w:pPr>
        <w:ind w:firstLine="709"/>
        <w:jc w:val="both"/>
        <w:rPr>
          <w:sz w:val="28"/>
          <w:szCs w:val="28"/>
        </w:rPr>
      </w:pPr>
    </w:p>
    <w:p w14:paraId="0026791E" w14:textId="77777777" w:rsidR="00391E33" w:rsidRPr="002C2551" w:rsidRDefault="00391E33" w:rsidP="00391E33">
      <w:pPr>
        <w:ind w:firstLine="709"/>
        <w:jc w:val="both"/>
        <w:rPr>
          <w:sz w:val="28"/>
          <w:szCs w:val="28"/>
        </w:rPr>
      </w:pPr>
    </w:p>
    <w:p w14:paraId="5F012101" w14:textId="77777777" w:rsidR="00391E33" w:rsidRPr="002C2551" w:rsidRDefault="00391E33" w:rsidP="00391E33">
      <w:pPr>
        <w:ind w:firstLine="709"/>
        <w:jc w:val="both"/>
        <w:rPr>
          <w:sz w:val="28"/>
          <w:szCs w:val="28"/>
        </w:rPr>
      </w:pPr>
    </w:p>
    <w:p w14:paraId="495C0A8A" w14:textId="77777777" w:rsidR="00391E33" w:rsidRPr="002C2551" w:rsidRDefault="00391E33" w:rsidP="00391E33">
      <w:pPr>
        <w:ind w:firstLine="709"/>
        <w:jc w:val="both"/>
        <w:rPr>
          <w:sz w:val="28"/>
          <w:szCs w:val="28"/>
        </w:rPr>
      </w:pPr>
    </w:p>
    <w:p w14:paraId="6B0D3CED" w14:textId="77777777" w:rsidR="00391E33" w:rsidRPr="002C2551" w:rsidRDefault="00391E33" w:rsidP="00391E33">
      <w:pPr>
        <w:ind w:firstLine="709"/>
        <w:jc w:val="both"/>
        <w:rPr>
          <w:sz w:val="28"/>
          <w:szCs w:val="28"/>
        </w:rPr>
      </w:pPr>
    </w:p>
    <w:p w14:paraId="75E74668" w14:textId="77777777" w:rsidR="00391E33" w:rsidRPr="002C2551" w:rsidRDefault="00391E33" w:rsidP="00391E33">
      <w:pPr>
        <w:ind w:firstLine="709"/>
        <w:jc w:val="both"/>
        <w:rPr>
          <w:sz w:val="28"/>
          <w:szCs w:val="28"/>
        </w:rPr>
      </w:pPr>
    </w:p>
    <w:p w14:paraId="4484FCCA" w14:textId="77777777" w:rsidR="00391E33" w:rsidRPr="002C2551" w:rsidRDefault="00391E33" w:rsidP="00391E33">
      <w:pPr>
        <w:jc w:val="center"/>
        <w:rPr>
          <w:sz w:val="28"/>
          <w:szCs w:val="28"/>
        </w:rPr>
      </w:pPr>
      <w:r w:rsidRPr="002C2551">
        <w:rPr>
          <w:sz w:val="28"/>
          <w:szCs w:val="28"/>
        </w:rPr>
        <w:t>Москва</w:t>
      </w:r>
      <w:r w:rsidRPr="002C2551">
        <w:rPr>
          <w:sz w:val="28"/>
          <w:szCs w:val="28"/>
        </w:rPr>
        <w:br/>
        <w:t>2023</w:t>
      </w: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</w:rPr>
        <w:id w:val="152374829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3B88314" w14:textId="005382AC" w:rsidR="00E16474" w:rsidRDefault="00E16474" w:rsidP="00E16474">
          <w:pPr>
            <w:pStyle w:val="af0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E16474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14:paraId="1436DB59" w14:textId="77777777" w:rsidR="00E16474" w:rsidRPr="00E16474" w:rsidRDefault="00E16474" w:rsidP="00E16474"/>
        <w:p w14:paraId="663E4119" w14:textId="77777777" w:rsidR="00E16474" w:rsidRPr="00E16474" w:rsidRDefault="00E16474" w:rsidP="00E16474"/>
        <w:p w14:paraId="36DDA364" w14:textId="70827AC3" w:rsidR="00E16474" w:rsidRPr="00E16474" w:rsidRDefault="00E16474" w:rsidP="00E16474">
          <w:pPr>
            <w:pStyle w:val="11"/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43899514" w:history="1">
            <w:r w:rsidRPr="00E16474">
              <w:rPr>
                <w:rStyle w:val="af"/>
                <w:noProof/>
                <w:sz w:val="28"/>
                <w:szCs w:val="28"/>
              </w:rPr>
              <w:t>I.</w:t>
            </w:r>
            <w:r w:rsidRPr="00E16474">
              <w:rPr>
                <w:rFonts w:asciiTheme="minorHAnsi" w:eastAsiaTheme="minorEastAsia" w:hAnsiTheme="minorHAnsi" w:cstheme="minorBidi"/>
                <w:noProof/>
                <w:kern w:val="2"/>
              </w:rPr>
              <w:tab/>
            </w:r>
            <w:r w:rsidRPr="00E16474">
              <w:rPr>
                <w:rStyle w:val="af"/>
                <w:noProof/>
                <w:sz w:val="28"/>
                <w:szCs w:val="28"/>
              </w:rPr>
              <w:t>ПОЯСНИТЕЛЬНАЯ ЗАПИСКА</w:t>
            </w:r>
            <w:r w:rsidRPr="00E16474">
              <w:rPr>
                <w:noProof/>
                <w:webHidden/>
                <w:sz w:val="28"/>
                <w:szCs w:val="28"/>
              </w:rPr>
              <w:tab/>
            </w:r>
            <w:r w:rsidRPr="00E16474">
              <w:rPr>
                <w:noProof/>
                <w:webHidden/>
                <w:sz w:val="28"/>
                <w:szCs w:val="28"/>
              </w:rPr>
              <w:fldChar w:fldCharType="begin"/>
            </w:r>
            <w:r w:rsidRPr="00E16474">
              <w:rPr>
                <w:noProof/>
                <w:webHidden/>
                <w:sz w:val="28"/>
                <w:szCs w:val="28"/>
              </w:rPr>
              <w:instrText xml:space="preserve"> PAGEREF _Toc143899514 \h </w:instrText>
            </w:r>
            <w:r w:rsidRPr="00E16474">
              <w:rPr>
                <w:noProof/>
                <w:webHidden/>
                <w:sz w:val="28"/>
                <w:szCs w:val="28"/>
              </w:rPr>
            </w:r>
            <w:r w:rsidRPr="00E16474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E16474">
              <w:rPr>
                <w:noProof/>
                <w:webHidden/>
                <w:sz w:val="28"/>
                <w:szCs w:val="28"/>
              </w:rPr>
              <w:t>3</w:t>
            </w:r>
            <w:r w:rsidRPr="00E16474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FD20D64" w14:textId="7D50573C" w:rsidR="00E16474" w:rsidRPr="00E16474" w:rsidRDefault="00000000" w:rsidP="00E16474">
          <w:pPr>
            <w:pStyle w:val="11"/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</w:rPr>
          </w:pPr>
          <w:hyperlink w:anchor="_Toc143899515" w:history="1">
            <w:r w:rsidR="00E16474" w:rsidRPr="00E16474">
              <w:rPr>
                <w:rStyle w:val="af"/>
                <w:noProof/>
                <w:sz w:val="28"/>
                <w:szCs w:val="28"/>
              </w:rPr>
              <w:t>II.</w:t>
            </w:r>
            <w:r w:rsidR="00E16474" w:rsidRPr="00E16474">
              <w:rPr>
                <w:rFonts w:asciiTheme="minorHAnsi" w:eastAsiaTheme="minorEastAsia" w:hAnsiTheme="minorHAnsi" w:cstheme="minorBidi"/>
                <w:noProof/>
                <w:kern w:val="2"/>
              </w:rPr>
              <w:tab/>
            </w:r>
            <w:r w:rsidR="00E16474" w:rsidRPr="00E16474">
              <w:rPr>
                <w:rStyle w:val="af"/>
                <w:noProof/>
                <w:sz w:val="28"/>
                <w:szCs w:val="28"/>
              </w:rPr>
              <w:t>СОДЕРЖАНИЕ ОБУЧЕНИЯ</w:t>
            </w:r>
            <w:r w:rsidR="00E16474" w:rsidRPr="00E16474">
              <w:rPr>
                <w:noProof/>
                <w:webHidden/>
                <w:sz w:val="28"/>
                <w:szCs w:val="28"/>
              </w:rPr>
              <w:tab/>
            </w:r>
            <w:r w:rsidR="00E16474" w:rsidRPr="00E16474">
              <w:rPr>
                <w:noProof/>
                <w:webHidden/>
                <w:sz w:val="28"/>
                <w:szCs w:val="28"/>
              </w:rPr>
              <w:fldChar w:fldCharType="begin"/>
            </w:r>
            <w:r w:rsidR="00E16474" w:rsidRPr="00E16474">
              <w:rPr>
                <w:noProof/>
                <w:webHidden/>
                <w:sz w:val="28"/>
                <w:szCs w:val="28"/>
              </w:rPr>
              <w:instrText xml:space="preserve"> PAGEREF _Toc143899515 \h </w:instrText>
            </w:r>
            <w:r w:rsidR="00E16474" w:rsidRPr="00E16474">
              <w:rPr>
                <w:noProof/>
                <w:webHidden/>
                <w:sz w:val="28"/>
                <w:szCs w:val="28"/>
              </w:rPr>
            </w:r>
            <w:r w:rsidR="00E16474" w:rsidRPr="00E16474">
              <w:rPr>
                <w:noProof/>
                <w:webHidden/>
                <w:sz w:val="28"/>
                <w:szCs w:val="28"/>
              </w:rPr>
              <w:fldChar w:fldCharType="separate"/>
            </w:r>
            <w:r w:rsidR="00E16474" w:rsidRPr="00E16474">
              <w:rPr>
                <w:noProof/>
                <w:webHidden/>
                <w:sz w:val="28"/>
                <w:szCs w:val="28"/>
              </w:rPr>
              <w:t>5</w:t>
            </w:r>
            <w:r w:rsidR="00E16474" w:rsidRPr="00E16474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8589BE7" w14:textId="6F78846E" w:rsidR="00E16474" w:rsidRPr="00E16474" w:rsidRDefault="00000000" w:rsidP="00E16474">
          <w:pPr>
            <w:pStyle w:val="21"/>
            <w:tabs>
              <w:tab w:val="left" w:pos="426"/>
              <w:tab w:val="left" w:pos="880"/>
              <w:tab w:val="right" w:leader="dot" w:pos="9060"/>
            </w:tabs>
            <w:spacing w:line="360" w:lineRule="auto"/>
            <w:ind w:left="0"/>
            <w:rPr>
              <w:rFonts w:asciiTheme="minorHAnsi" w:eastAsiaTheme="minorEastAsia" w:hAnsiTheme="minorHAnsi" w:cstheme="minorBidi"/>
              <w:noProof/>
              <w:kern w:val="2"/>
            </w:rPr>
          </w:pPr>
          <w:hyperlink w:anchor="_Toc143899516" w:history="1">
            <w:r w:rsidR="00E16474" w:rsidRPr="00E16474">
              <w:rPr>
                <w:rStyle w:val="af"/>
                <w:noProof/>
                <w:sz w:val="28"/>
                <w:szCs w:val="28"/>
              </w:rPr>
              <w:t>III.</w:t>
            </w:r>
            <w:r w:rsidR="00E16474" w:rsidRPr="00E16474">
              <w:rPr>
                <w:rFonts w:asciiTheme="minorHAnsi" w:eastAsiaTheme="minorEastAsia" w:hAnsiTheme="minorHAnsi" w:cstheme="minorBidi"/>
                <w:noProof/>
                <w:kern w:val="2"/>
              </w:rPr>
              <w:tab/>
            </w:r>
            <w:r w:rsidR="00E16474" w:rsidRPr="00E16474">
              <w:rPr>
                <w:rStyle w:val="af"/>
                <w:noProof/>
                <w:sz w:val="28"/>
                <w:szCs w:val="28"/>
              </w:rPr>
              <w:t>ПЛАНИРУЕМЫЕ РЕЗУЛЬТАТЫ</w:t>
            </w:r>
            <w:r w:rsidR="00E16474" w:rsidRPr="00E16474">
              <w:rPr>
                <w:noProof/>
                <w:webHidden/>
                <w:sz w:val="28"/>
                <w:szCs w:val="28"/>
              </w:rPr>
              <w:tab/>
            </w:r>
            <w:r w:rsidR="00E16474" w:rsidRPr="00E16474">
              <w:rPr>
                <w:noProof/>
                <w:webHidden/>
                <w:sz w:val="28"/>
                <w:szCs w:val="28"/>
              </w:rPr>
              <w:fldChar w:fldCharType="begin"/>
            </w:r>
            <w:r w:rsidR="00E16474" w:rsidRPr="00E16474">
              <w:rPr>
                <w:noProof/>
                <w:webHidden/>
                <w:sz w:val="28"/>
                <w:szCs w:val="28"/>
              </w:rPr>
              <w:instrText xml:space="preserve"> PAGEREF _Toc143899516 \h </w:instrText>
            </w:r>
            <w:r w:rsidR="00E16474" w:rsidRPr="00E16474">
              <w:rPr>
                <w:noProof/>
                <w:webHidden/>
                <w:sz w:val="28"/>
                <w:szCs w:val="28"/>
              </w:rPr>
            </w:r>
            <w:r w:rsidR="00E16474" w:rsidRPr="00E16474">
              <w:rPr>
                <w:noProof/>
                <w:webHidden/>
                <w:sz w:val="28"/>
                <w:szCs w:val="28"/>
              </w:rPr>
              <w:fldChar w:fldCharType="separate"/>
            </w:r>
            <w:r w:rsidR="00E16474" w:rsidRPr="00E16474">
              <w:rPr>
                <w:noProof/>
                <w:webHidden/>
                <w:sz w:val="28"/>
                <w:szCs w:val="28"/>
              </w:rPr>
              <w:t>8</w:t>
            </w:r>
            <w:r w:rsidR="00E16474" w:rsidRPr="00E16474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A61E062" w14:textId="5D377432" w:rsidR="00E16474" w:rsidRPr="00E16474" w:rsidRDefault="00000000" w:rsidP="00E16474">
          <w:pPr>
            <w:pStyle w:val="11"/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</w:rPr>
          </w:pPr>
          <w:hyperlink w:anchor="_Toc143899517" w:history="1">
            <w:r w:rsidR="00E16474" w:rsidRPr="00E16474">
              <w:rPr>
                <w:rStyle w:val="af"/>
                <w:noProof/>
                <w:sz w:val="28"/>
                <w:szCs w:val="28"/>
              </w:rPr>
              <w:t>IV.</w:t>
            </w:r>
            <w:r w:rsidR="00E16474" w:rsidRPr="00E16474">
              <w:rPr>
                <w:rFonts w:asciiTheme="minorHAnsi" w:eastAsiaTheme="minorEastAsia" w:hAnsiTheme="minorHAnsi" w:cstheme="minorBidi"/>
                <w:noProof/>
                <w:kern w:val="2"/>
              </w:rPr>
              <w:tab/>
            </w:r>
            <w:r w:rsidR="00E16474" w:rsidRPr="00E16474">
              <w:rPr>
                <w:rStyle w:val="af"/>
                <w:noProof/>
                <w:sz w:val="28"/>
                <w:szCs w:val="28"/>
              </w:rPr>
              <w:t>ТЕМАТИЧЕСКОЕ ПЛАНИРОВАНИЕ</w:t>
            </w:r>
            <w:r w:rsidR="00E16474" w:rsidRPr="00E16474">
              <w:rPr>
                <w:noProof/>
                <w:webHidden/>
                <w:sz w:val="28"/>
                <w:szCs w:val="28"/>
              </w:rPr>
              <w:tab/>
            </w:r>
            <w:r w:rsidR="00E16474" w:rsidRPr="00E16474">
              <w:rPr>
                <w:noProof/>
                <w:webHidden/>
                <w:sz w:val="28"/>
                <w:szCs w:val="28"/>
              </w:rPr>
              <w:fldChar w:fldCharType="begin"/>
            </w:r>
            <w:r w:rsidR="00E16474" w:rsidRPr="00E16474">
              <w:rPr>
                <w:noProof/>
                <w:webHidden/>
                <w:sz w:val="28"/>
                <w:szCs w:val="28"/>
              </w:rPr>
              <w:instrText xml:space="preserve"> PAGEREF _Toc143899517 \h </w:instrText>
            </w:r>
            <w:r w:rsidR="00E16474" w:rsidRPr="00E16474">
              <w:rPr>
                <w:noProof/>
                <w:webHidden/>
                <w:sz w:val="28"/>
                <w:szCs w:val="28"/>
              </w:rPr>
            </w:r>
            <w:r w:rsidR="00E16474" w:rsidRPr="00E16474">
              <w:rPr>
                <w:noProof/>
                <w:webHidden/>
                <w:sz w:val="28"/>
                <w:szCs w:val="28"/>
              </w:rPr>
              <w:fldChar w:fldCharType="separate"/>
            </w:r>
            <w:r w:rsidR="00E16474" w:rsidRPr="00E16474">
              <w:rPr>
                <w:noProof/>
                <w:webHidden/>
                <w:sz w:val="28"/>
                <w:szCs w:val="28"/>
              </w:rPr>
              <w:t>12</w:t>
            </w:r>
            <w:r w:rsidR="00E16474" w:rsidRPr="00E16474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8893788" w14:textId="337187C5" w:rsidR="00E16474" w:rsidRDefault="00E16474">
          <w:r>
            <w:rPr>
              <w:b/>
              <w:bCs/>
            </w:rPr>
            <w:fldChar w:fldCharType="end"/>
          </w:r>
        </w:p>
      </w:sdtContent>
    </w:sdt>
    <w:p w14:paraId="2772B2CA" w14:textId="547285A5" w:rsidR="00391E33" w:rsidRPr="002C2551" w:rsidRDefault="00391E33" w:rsidP="00391E33">
      <w:pPr>
        <w:jc w:val="center"/>
        <w:rPr>
          <w:sz w:val="28"/>
          <w:szCs w:val="28"/>
        </w:rPr>
      </w:pPr>
      <w:r w:rsidRPr="002C2551">
        <w:rPr>
          <w:sz w:val="28"/>
          <w:szCs w:val="28"/>
        </w:rPr>
        <w:br w:type="page"/>
      </w:r>
    </w:p>
    <w:p w14:paraId="710FA43B" w14:textId="79134B2F" w:rsidR="002C1255" w:rsidRPr="002C2551" w:rsidRDefault="00391E33" w:rsidP="005D4551">
      <w:pPr>
        <w:pStyle w:val="1"/>
        <w:numPr>
          <w:ilvl w:val="0"/>
          <w:numId w:val="6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0" w:name="_Toc135391295"/>
      <w:bookmarkStart w:id="1" w:name="_Toc143899514"/>
      <w:r w:rsidRPr="002C2551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ПОЯСНИТЕЛЬНАЯ ЗАПИСКА</w:t>
      </w:r>
      <w:bookmarkEnd w:id="0"/>
      <w:bookmarkEnd w:id="1"/>
    </w:p>
    <w:p w14:paraId="2C922E0B" w14:textId="77777777" w:rsidR="00391E33" w:rsidRPr="002C2551" w:rsidRDefault="00391E33" w:rsidP="00391E33"/>
    <w:p w14:paraId="59DBB5C3" w14:textId="1FA7E28D" w:rsidR="00DE3EE3" w:rsidRPr="00F173A6" w:rsidRDefault="00DE3EE3" w:rsidP="00DE3EE3">
      <w:pPr>
        <w:pStyle w:val="ad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F173A6">
        <w:rPr>
          <w:color w:val="000000" w:themeColor="text1"/>
          <w:sz w:val="28"/>
          <w:szCs w:val="28"/>
        </w:rPr>
        <w:t>Рабочая программа по коррекционному курсу «Логопедические занятия»</w:t>
      </w:r>
      <w:r w:rsidRPr="00D46EB9">
        <w:rPr>
          <w:color w:val="000000" w:themeColor="text1"/>
          <w:sz w:val="28"/>
          <w:szCs w:val="28"/>
        </w:rPr>
        <w:t xml:space="preserve"> (</w:t>
      </w:r>
      <w:r>
        <w:rPr>
          <w:color w:val="000000" w:themeColor="text1"/>
          <w:sz w:val="28"/>
          <w:szCs w:val="28"/>
        </w:rPr>
        <w:t>далее Коррекционный курс)</w:t>
      </w:r>
      <w:r w:rsidRPr="00F173A6">
        <w:rPr>
          <w:color w:val="000000" w:themeColor="text1"/>
          <w:sz w:val="28"/>
          <w:szCs w:val="28"/>
        </w:rPr>
        <w:t xml:space="preserve">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 далее ФАООП УО (вариант 1), утвержденной приказом Министерства просвещения России от 24.11.2022г. № 1026 (</w:t>
      </w:r>
      <w:hyperlink r:id="rId8" w:history="1">
        <w:r w:rsidRPr="006F372E">
          <w:rPr>
            <w:rStyle w:val="af"/>
            <w:sz w:val="28"/>
            <w:szCs w:val="28"/>
          </w:rPr>
          <w:t>https://clck.ru/33NMkR</w:t>
        </w:r>
      </w:hyperlink>
      <w:r>
        <w:rPr>
          <w:color w:val="000000" w:themeColor="text1"/>
          <w:sz w:val="28"/>
          <w:szCs w:val="28"/>
        </w:rPr>
        <w:t xml:space="preserve"> </w:t>
      </w:r>
      <w:r w:rsidRPr="00F173A6">
        <w:rPr>
          <w:color w:val="000000" w:themeColor="text1"/>
          <w:sz w:val="28"/>
          <w:szCs w:val="28"/>
        </w:rPr>
        <w:t xml:space="preserve">). </w:t>
      </w:r>
    </w:p>
    <w:p w14:paraId="5D26604A" w14:textId="77777777" w:rsidR="00FB48D7" w:rsidRPr="002C2551" w:rsidRDefault="00FB48D7" w:rsidP="00391E33">
      <w:pPr>
        <w:pStyle w:val="ad"/>
        <w:spacing w:line="360" w:lineRule="auto"/>
        <w:ind w:firstLine="709"/>
        <w:jc w:val="both"/>
        <w:rPr>
          <w:sz w:val="28"/>
          <w:szCs w:val="28"/>
        </w:rPr>
      </w:pPr>
      <w:r w:rsidRPr="002C2551">
        <w:rPr>
          <w:sz w:val="28"/>
          <w:szCs w:val="28"/>
        </w:rPr>
        <w:t xml:space="preserve">ФАООП УО </w:t>
      </w:r>
      <w:r w:rsidR="0060230B" w:rsidRPr="002C2551">
        <w:rPr>
          <w:sz w:val="28"/>
          <w:szCs w:val="28"/>
        </w:rPr>
        <w:t>(</w:t>
      </w:r>
      <w:r w:rsidRPr="002C2551">
        <w:rPr>
          <w:sz w:val="28"/>
          <w:szCs w:val="28"/>
        </w:rPr>
        <w:t>вариант 1</w:t>
      </w:r>
      <w:r w:rsidR="0060230B" w:rsidRPr="002C2551">
        <w:rPr>
          <w:sz w:val="28"/>
          <w:szCs w:val="28"/>
        </w:rPr>
        <w:t>)</w:t>
      </w:r>
      <w:r w:rsidRPr="002C2551">
        <w:rPr>
          <w:sz w:val="28"/>
          <w:szCs w:val="28"/>
        </w:rPr>
        <w:t xml:space="preserve"> адресована обучающимся с легкой умственной отсталостью (интеллектуальными нарушениями) с учетом реализации их особых </w:t>
      </w:r>
      <w:r w:rsidR="0060230B" w:rsidRPr="002C2551">
        <w:rPr>
          <w:sz w:val="28"/>
          <w:szCs w:val="28"/>
        </w:rPr>
        <w:t>обще</w:t>
      </w:r>
      <w:r w:rsidRPr="002C2551">
        <w:rPr>
          <w:sz w:val="28"/>
          <w:szCs w:val="28"/>
        </w:rPr>
        <w:t>образовательных потребностей, а также индивидуальных особенностей и возможностей.</w:t>
      </w:r>
    </w:p>
    <w:p w14:paraId="72ABBDB8" w14:textId="77777777" w:rsidR="00DE3EE3" w:rsidRDefault="00DE3EE3" w:rsidP="00DE3EE3">
      <w:pPr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Коррекционный курс</w:t>
      </w:r>
      <w:r w:rsidRPr="00F173A6">
        <w:rPr>
          <w:color w:val="000000" w:themeColor="text1"/>
          <w:sz w:val="28"/>
          <w:szCs w:val="28"/>
        </w:rPr>
        <w:t xml:space="preserve"> относ</w:t>
      </w:r>
      <w:r>
        <w:rPr>
          <w:color w:val="000000" w:themeColor="text1"/>
          <w:sz w:val="28"/>
          <w:szCs w:val="28"/>
        </w:rPr>
        <w:t>и</w:t>
      </w:r>
      <w:r w:rsidRPr="00F173A6">
        <w:rPr>
          <w:color w:val="000000" w:themeColor="text1"/>
          <w:sz w:val="28"/>
          <w:szCs w:val="28"/>
        </w:rPr>
        <w:t>тся к коррекционно-развивающей области «</w:t>
      </w:r>
      <w:r>
        <w:rPr>
          <w:color w:val="000000" w:themeColor="text1"/>
          <w:sz w:val="28"/>
          <w:szCs w:val="28"/>
        </w:rPr>
        <w:t>к</w:t>
      </w:r>
      <w:r w:rsidRPr="00F173A6">
        <w:rPr>
          <w:color w:val="000000" w:themeColor="text1"/>
          <w:sz w:val="28"/>
          <w:szCs w:val="28"/>
        </w:rPr>
        <w:t>оррекционные занятия</w:t>
      </w:r>
      <w:r>
        <w:rPr>
          <w:color w:val="000000" w:themeColor="text1"/>
          <w:sz w:val="28"/>
          <w:szCs w:val="28"/>
        </w:rPr>
        <w:t xml:space="preserve"> и ритмика</w:t>
      </w:r>
      <w:r w:rsidRPr="00F173A6">
        <w:rPr>
          <w:color w:val="000000" w:themeColor="text1"/>
          <w:sz w:val="28"/>
          <w:szCs w:val="28"/>
        </w:rPr>
        <w:t>» и являются обязательной частью учебного плана.</w:t>
      </w:r>
      <w:r>
        <w:rPr>
          <w:color w:val="000000" w:themeColor="text1"/>
          <w:sz w:val="28"/>
          <w:szCs w:val="28"/>
        </w:rPr>
        <w:t xml:space="preserve"> </w:t>
      </w:r>
    </w:p>
    <w:p w14:paraId="2448D4B2" w14:textId="2242AB20" w:rsidR="002475D0" w:rsidRPr="002C2551" w:rsidRDefault="00FB48D7" w:rsidP="00DE3EE3">
      <w:pPr>
        <w:spacing w:line="360" w:lineRule="auto"/>
        <w:ind w:firstLine="567"/>
        <w:jc w:val="both"/>
        <w:rPr>
          <w:sz w:val="28"/>
          <w:szCs w:val="28"/>
        </w:rPr>
      </w:pPr>
      <w:r w:rsidRPr="002C2551">
        <w:rPr>
          <w:rFonts w:eastAsia="Calibri"/>
          <w:sz w:val="28"/>
          <w:szCs w:val="28"/>
          <w:lang w:eastAsia="en-US"/>
        </w:rPr>
        <w:t>В соответствии с учебным планом</w:t>
      </w:r>
      <w:r w:rsidR="003053A7">
        <w:rPr>
          <w:rFonts w:eastAsia="Calibri"/>
          <w:sz w:val="28"/>
          <w:szCs w:val="28"/>
          <w:lang w:eastAsia="en-US"/>
        </w:rPr>
        <w:t xml:space="preserve"> рабочая программа по коррекционному курсу</w:t>
      </w:r>
      <w:r w:rsidRPr="002C2551">
        <w:rPr>
          <w:rFonts w:eastAsia="Calibri"/>
          <w:sz w:val="28"/>
          <w:szCs w:val="28"/>
          <w:lang w:eastAsia="en-US"/>
        </w:rPr>
        <w:t xml:space="preserve"> «Логопедические занятия» во 2 классе</w:t>
      </w:r>
      <w:r w:rsidRPr="002C2551">
        <w:rPr>
          <w:sz w:val="28"/>
          <w:szCs w:val="28"/>
        </w:rPr>
        <w:t xml:space="preserve"> рассчитана на 71 час (34 учебные недели) и составляет 2 часа в неделю </w:t>
      </w:r>
      <w:r w:rsidR="002475D0" w:rsidRPr="002C2551">
        <w:rPr>
          <w:sz w:val="28"/>
          <w:szCs w:val="28"/>
        </w:rPr>
        <w:t xml:space="preserve">в форме групповых занятий; </w:t>
      </w:r>
    </w:p>
    <w:p w14:paraId="1914826A" w14:textId="77777777" w:rsidR="00FB48D7" w:rsidRPr="002C2551" w:rsidRDefault="00FB48D7" w:rsidP="00391E33">
      <w:pPr>
        <w:spacing w:line="360" w:lineRule="auto"/>
        <w:jc w:val="both"/>
        <w:rPr>
          <w:sz w:val="28"/>
          <w:szCs w:val="28"/>
        </w:rPr>
      </w:pPr>
      <w:r w:rsidRPr="002C2551">
        <w:rPr>
          <w:sz w:val="28"/>
          <w:szCs w:val="28"/>
        </w:rPr>
        <w:t>1 час в неделю отводится на индивидуальные коррекционные занятия (по отдельному плану) – 3 часа в неделю:</w:t>
      </w:r>
    </w:p>
    <w:p w14:paraId="42DBD681" w14:textId="77777777" w:rsidR="00FB48D7" w:rsidRPr="002C2551" w:rsidRDefault="00FB48D7" w:rsidP="00391E33">
      <w:pPr>
        <w:spacing w:line="360" w:lineRule="auto"/>
        <w:ind w:firstLine="709"/>
        <w:jc w:val="both"/>
        <w:rPr>
          <w:sz w:val="28"/>
          <w:szCs w:val="28"/>
        </w:rPr>
      </w:pPr>
      <w:r w:rsidRPr="002C2551">
        <w:rPr>
          <w:i/>
          <w:sz w:val="28"/>
          <w:szCs w:val="28"/>
        </w:rPr>
        <w:t>9 часов – на обследование</w:t>
      </w:r>
      <w:r w:rsidRPr="002C2551">
        <w:rPr>
          <w:sz w:val="28"/>
          <w:szCs w:val="28"/>
        </w:rPr>
        <w:t xml:space="preserve"> (с 01сентября по 15 сентября – 6 часов, с 25 мая по 30 мая - 3 часа</w:t>
      </w:r>
      <w:r w:rsidR="008141E8" w:rsidRPr="002C2551">
        <w:rPr>
          <w:sz w:val="28"/>
          <w:szCs w:val="28"/>
        </w:rPr>
        <w:t>)</w:t>
      </w:r>
      <w:r w:rsidRPr="002C2551">
        <w:rPr>
          <w:sz w:val="28"/>
          <w:szCs w:val="28"/>
        </w:rPr>
        <w:t>.</w:t>
      </w:r>
    </w:p>
    <w:p w14:paraId="06C0DCF9" w14:textId="77777777" w:rsidR="00FB48D7" w:rsidRPr="002C2551" w:rsidRDefault="00FB48D7" w:rsidP="00391E33">
      <w:pPr>
        <w:spacing w:line="360" w:lineRule="auto"/>
        <w:ind w:firstLine="709"/>
        <w:jc w:val="both"/>
        <w:rPr>
          <w:sz w:val="28"/>
          <w:szCs w:val="28"/>
        </w:rPr>
      </w:pPr>
      <w:r w:rsidRPr="002C2551">
        <w:rPr>
          <w:i/>
          <w:sz w:val="28"/>
          <w:szCs w:val="28"/>
        </w:rPr>
        <w:t xml:space="preserve">62 часа – </w:t>
      </w:r>
      <w:r w:rsidR="002C4F72" w:rsidRPr="002C2551">
        <w:rPr>
          <w:i/>
          <w:sz w:val="28"/>
          <w:szCs w:val="28"/>
        </w:rPr>
        <w:t xml:space="preserve">на коррекционные групповые </w:t>
      </w:r>
      <w:r w:rsidRPr="002C2551">
        <w:rPr>
          <w:i/>
          <w:sz w:val="28"/>
          <w:szCs w:val="28"/>
        </w:rPr>
        <w:t xml:space="preserve"> логопедические занятия.</w:t>
      </w:r>
    </w:p>
    <w:p w14:paraId="2FE9E239" w14:textId="77777777" w:rsidR="00FB48D7" w:rsidRPr="002C2551" w:rsidRDefault="00FB48D7" w:rsidP="00391E33">
      <w:pPr>
        <w:pStyle w:val="ad"/>
        <w:spacing w:line="360" w:lineRule="auto"/>
        <w:jc w:val="both"/>
        <w:rPr>
          <w:sz w:val="28"/>
          <w:szCs w:val="28"/>
        </w:rPr>
      </w:pPr>
      <w:r w:rsidRPr="002C2551">
        <w:rPr>
          <w:sz w:val="28"/>
          <w:szCs w:val="28"/>
        </w:rPr>
        <w:tab/>
        <w:t>Рабочая программа по коррекционному курсу «Логопедические занятия» во 2 классе определяет следующую цель и задачи:</w:t>
      </w:r>
    </w:p>
    <w:p w14:paraId="3A986D2A" w14:textId="77777777" w:rsidR="00A24F2A" w:rsidRPr="002C2551" w:rsidRDefault="00A24F2A" w:rsidP="00391E33">
      <w:pPr>
        <w:spacing w:line="360" w:lineRule="auto"/>
        <w:ind w:firstLine="709"/>
        <w:jc w:val="both"/>
        <w:rPr>
          <w:strike/>
          <w:sz w:val="28"/>
          <w:szCs w:val="28"/>
        </w:rPr>
      </w:pPr>
      <w:r w:rsidRPr="002C2551">
        <w:rPr>
          <w:sz w:val="28"/>
          <w:szCs w:val="28"/>
        </w:rPr>
        <w:t xml:space="preserve">Цель коррекционного курса </w:t>
      </w:r>
      <w:r w:rsidRPr="002C2551">
        <w:rPr>
          <w:i/>
          <w:sz w:val="28"/>
          <w:szCs w:val="28"/>
        </w:rPr>
        <w:t xml:space="preserve">- </w:t>
      </w:r>
      <w:r w:rsidRPr="002C2551">
        <w:rPr>
          <w:sz w:val="28"/>
          <w:szCs w:val="28"/>
        </w:rPr>
        <w:t xml:space="preserve">предупреждение, профилактика, коррекция дисграфии и дислексии различной этиологии; обеспечение речевой практики в рамках изучаемых правил, по предмету «Русский язык». </w:t>
      </w:r>
    </w:p>
    <w:p w14:paraId="04A0B08A" w14:textId="77777777" w:rsidR="002C1255" w:rsidRPr="002C2551" w:rsidRDefault="002C1255" w:rsidP="00391E33">
      <w:pPr>
        <w:spacing w:line="360" w:lineRule="auto"/>
        <w:ind w:firstLine="709"/>
        <w:jc w:val="both"/>
        <w:rPr>
          <w:sz w:val="28"/>
          <w:szCs w:val="28"/>
        </w:rPr>
      </w:pPr>
      <w:r w:rsidRPr="002C2551">
        <w:rPr>
          <w:sz w:val="28"/>
          <w:szCs w:val="28"/>
        </w:rPr>
        <w:t>Задачи коррекционного курса:</w:t>
      </w:r>
    </w:p>
    <w:p w14:paraId="23A14E2A" w14:textId="77777777" w:rsidR="002C1255" w:rsidRPr="002C2551" w:rsidRDefault="002C1255" w:rsidP="005D4551">
      <w:pPr>
        <w:pStyle w:val="a3"/>
        <w:numPr>
          <w:ilvl w:val="0"/>
          <w:numId w:val="1"/>
        </w:numPr>
        <w:spacing w:line="360" w:lineRule="auto"/>
        <w:ind w:left="0" w:firstLine="426"/>
        <w:rPr>
          <w:sz w:val="28"/>
          <w:szCs w:val="28"/>
        </w:rPr>
      </w:pPr>
      <w:r w:rsidRPr="002C2551">
        <w:rPr>
          <w:sz w:val="28"/>
          <w:szCs w:val="28"/>
        </w:rPr>
        <w:lastRenderedPageBreak/>
        <w:t>повышать уровень речевого и общего психического развития обучающихся;</w:t>
      </w:r>
    </w:p>
    <w:p w14:paraId="7E40654A" w14:textId="77777777" w:rsidR="002C1255" w:rsidRPr="002C2551" w:rsidRDefault="002C1255" w:rsidP="005D4551">
      <w:pPr>
        <w:pStyle w:val="a3"/>
        <w:numPr>
          <w:ilvl w:val="0"/>
          <w:numId w:val="1"/>
        </w:numPr>
        <w:spacing w:line="360" w:lineRule="auto"/>
        <w:ind w:left="0" w:firstLine="426"/>
        <w:rPr>
          <w:sz w:val="28"/>
          <w:szCs w:val="28"/>
        </w:rPr>
      </w:pPr>
      <w:r w:rsidRPr="002C2551">
        <w:rPr>
          <w:sz w:val="28"/>
          <w:szCs w:val="28"/>
        </w:rPr>
        <w:t xml:space="preserve">осуществлять профилактику специфических и сопутствующих (графических, орфографических) ошибок; </w:t>
      </w:r>
    </w:p>
    <w:p w14:paraId="077AC564" w14:textId="77777777" w:rsidR="002C1255" w:rsidRPr="002C2551" w:rsidRDefault="002C1255" w:rsidP="005D4551">
      <w:pPr>
        <w:pStyle w:val="a3"/>
        <w:numPr>
          <w:ilvl w:val="0"/>
          <w:numId w:val="1"/>
        </w:numPr>
        <w:spacing w:line="360" w:lineRule="auto"/>
        <w:ind w:left="0" w:firstLine="426"/>
        <w:rPr>
          <w:sz w:val="28"/>
          <w:szCs w:val="28"/>
        </w:rPr>
      </w:pPr>
      <w:r w:rsidRPr="002C2551">
        <w:rPr>
          <w:sz w:val="28"/>
          <w:szCs w:val="28"/>
        </w:rPr>
        <w:t>закреплять практические навыки правильного использования языковых средств в речевой деятельности;</w:t>
      </w:r>
    </w:p>
    <w:p w14:paraId="0BF34A66" w14:textId="77777777" w:rsidR="002C1255" w:rsidRPr="002C2551" w:rsidRDefault="002C1255" w:rsidP="005D4551">
      <w:pPr>
        <w:pStyle w:val="a3"/>
        <w:numPr>
          <w:ilvl w:val="0"/>
          <w:numId w:val="1"/>
        </w:numPr>
        <w:spacing w:line="360" w:lineRule="auto"/>
        <w:ind w:left="0" w:firstLine="426"/>
        <w:rPr>
          <w:sz w:val="28"/>
          <w:szCs w:val="28"/>
        </w:rPr>
      </w:pPr>
      <w:r w:rsidRPr="002C2551">
        <w:rPr>
          <w:sz w:val="28"/>
          <w:szCs w:val="28"/>
        </w:rPr>
        <w:t xml:space="preserve">расширять и обогащать опыт коммуникации обучающихся в ближнем и дальнем окружении; </w:t>
      </w:r>
    </w:p>
    <w:p w14:paraId="0F79DFF5" w14:textId="77777777" w:rsidR="002C1255" w:rsidRPr="002C2551" w:rsidRDefault="002C1255" w:rsidP="005D4551">
      <w:pPr>
        <w:pStyle w:val="a3"/>
        <w:numPr>
          <w:ilvl w:val="0"/>
          <w:numId w:val="1"/>
        </w:numPr>
        <w:spacing w:line="360" w:lineRule="auto"/>
        <w:ind w:left="0" w:firstLine="426"/>
        <w:rPr>
          <w:sz w:val="28"/>
          <w:szCs w:val="28"/>
        </w:rPr>
      </w:pPr>
      <w:r w:rsidRPr="002C2551">
        <w:rPr>
          <w:sz w:val="28"/>
          <w:szCs w:val="28"/>
        </w:rPr>
        <w:t>вырабатывать навыки правильного, сознательного чтения и аккуратного, разборчивого, грамотного письма;</w:t>
      </w:r>
    </w:p>
    <w:p w14:paraId="5191769F" w14:textId="77777777" w:rsidR="009B1CBA" w:rsidRPr="002C2551" w:rsidRDefault="009B1CBA" w:rsidP="005D4551">
      <w:pPr>
        <w:pStyle w:val="a3"/>
        <w:numPr>
          <w:ilvl w:val="0"/>
          <w:numId w:val="1"/>
        </w:numPr>
        <w:spacing w:line="360" w:lineRule="auto"/>
        <w:ind w:left="0" w:firstLine="426"/>
        <w:rPr>
          <w:sz w:val="28"/>
          <w:szCs w:val="28"/>
        </w:rPr>
      </w:pPr>
      <w:r w:rsidRPr="002C2551">
        <w:rPr>
          <w:sz w:val="28"/>
          <w:szCs w:val="28"/>
        </w:rPr>
        <w:t>обеспечивать условия для коррекции нарушений устной речи, профилактики и коррекции дислексии, дисграфии и дизорфографии.</w:t>
      </w:r>
    </w:p>
    <w:p w14:paraId="54808994" w14:textId="77777777" w:rsidR="002C1255" w:rsidRDefault="002C1255" w:rsidP="00391E33">
      <w:pPr>
        <w:spacing w:line="360" w:lineRule="auto"/>
        <w:ind w:firstLine="709"/>
        <w:jc w:val="both"/>
        <w:rPr>
          <w:sz w:val="28"/>
          <w:szCs w:val="28"/>
        </w:rPr>
      </w:pPr>
      <w:r w:rsidRPr="002C2551">
        <w:rPr>
          <w:sz w:val="28"/>
          <w:szCs w:val="28"/>
        </w:rPr>
        <w:t>Программа построена на основе учебника для общеобразовательных организаций, реализующих адаптированные основные общеобразовательные программы</w:t>
      </w:r>
      <w:r w:rsidR="00F94B52" w:rsidRPr="002C2551">
        <w:rPr>
          <w:sz w:val="28"/>
          <w:szCs w:val="28"/>
        </w:rPr>
        <w:t>, авторы</w:t>
      </w:r>
      <w:r w:rsidRPr="002C2551">
        <w:rPr>
          <w:sz w:val="28"/>
          <w:szCs w:val="28"/>
        </w:rPr>
        <w:t xml:space="preserve"> Э. В. Якубовская, Я.В. Коршунов. Русский язык. </w:t>
      </w:r>
      <w:r w:rsidR="00C910AD" w:rsidRPr="002C2551">
        <w:rPr>
          <w:sz w:val="28"/>
          <w:szCs w:val="28"/>
        </w:rPr>
        <w:t>2</w:t>
      </w:r>
      <w:r w:rsidRPr="002C2551">
        <w:rPr>
          <w:sz w:val="28"/>
          <w:szCs w:val="28"/>
        </w:rPr>
        <w:t xml:space="preserve"> класс.– М.: «Просвещение», 2022 г.</w:t>
      </w:r>
    </w:p>
    <w:p w14:paraId="516153E6" w14:textId="77777777" w:rsidR="00FC050A" w:rsidRPr="002C2551" w:rsidRDefault="00FC050A" w:rsidP="00391E33">
      <w:pPr>
        <w:spacing w:line="360" w:lineRule="auto"/>
        <w:ind w:firstLine="709"/>
        <w:jc w:val="both"/>
        <w:rPr>
          <w:sz w:val="28"/>
          <w:szCs w:val="28"/>
        </w:rPr>
      </w:pPr>
    </w:p>
    <w:p w14:paraId="622AC81B" w14:textId="15164E50" w:rsidR="00971B55" w:rsidRPr="002C2551" w:rsidRDefault="00971B55" w:rsidP="00391E33">
      <w:pPr>
        <w:jc w:val="both"/>
        <w:rPr>
          <w:sz w:val="28"/>
          <w:szCs w:val="28"/>
        </w:rPr>
      </w:pPr>
      <w:r w:rsidRPr="002C2551">
        <w:rPr>
          <w:sz w:val="28"/>
          <w:szCs w:val="28"/>
        </w:rPr>
        <w:br w:type="page"/>
      </w:r>
    </w:p>
    <w:p w14:paraId="1E4BAFBE" w14:textId="5E228762" w:rsidR="002C1255" w:rsidRPr="002C2551" w:rsidRDefault="00971B55" w:rsidP="005D4551">
      <w:pPr>
        <w:pStyle w:val="1"/>
        <w:numPr>
          <w:ilvl w:val="0"/>
          <w:numId w:val="6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2" w:name="_Toc135391296"/>
      <w:bookmarkStart w:id="3" w:name="_Toc143899515"/>
      <w:r w:rsidRPr="002C2551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СОДЕРЖАНИЕ ОБУЧЕНИЯ</w:t>
      </w:r>
      <w:bookmarkEnd w:id="2"/>
      <w:bookmarkEnd w:id="3"/>
    </w:p>
    <w:p w14:paraId="2E636EAB" w14:textId="77777777" w:rsidR="00971B55" w:rsidRPr="002C2551" w:rsidRDefault="00971B55" w:rsidP="00971B55"/>
    <w:p w14:paraId="58A1D022" w14:textId="77777777" w:rsidR="004A614C" w:rsidRPr="002C2551" w:rsidRDefault="004A614C" w:rsidP="00391E33">
      <w:pPr>
        <w:spacing w:line="360" w:lineRule="auto"/>
        <w:ind w:firstLine="709"/>
        <w:jc w:val="both"/>
        <w:rPr>
          <w:sz w:val="28"/>
          <w:szCs w:val="28"/>
        </w:rPr>
      </w:pPr>
      <w:r w:rsidRPr="002C2551">
        <w:rPr>
          <w:sz w:val="28"/>
          <w:szCs w:val="28"/>
        </w:rPr>
        <w:t>Обучение на логопедических занятиях тесно связано с другими учебными предметами, жизнью, готовит обучающихся к усвоению речевых норм, учит использованию их в различных ситуациях. Рабочая программа с одной стороны, представляет собой платформу для успешного усвоения и правильного применения обучающимися грамматических правил, а с другой стороны - закрепление учебного материала.</w:t>
      </w:r>
    </w:p>
    <w:p w14:paraId="52BA8676" w14:textId="77777777" w:rsidR="008141E8" w:rsidRPr="002C2551" w:rsidRDefault="004A614C" w:rsidP="00391E33">
      <w:pPr>
        <w:spacing w:line="360" w:lineRule="auto"/>
        <w:ind w:firstLine="709"/>
        <w:jc w:val="both"/>
        <w:rPr>
          <w:sz w:val="28"/>
          <w:szCs w:val="28"/>
        </w:rPr>
      </w:pPr>
      <w:r w:rsidRPr="002C2551">
        <w:rPr>
          <w:sz w:val="28"/>
          <w:szCs w:val="28"/>
        </w:rPr>
        <w:t xml:space="preserve">Программа предусматривает работу над восполнением пробелов в развитии психологических предпосылок к полноценному овладению чтением и письмом, нормализацию звуковой стороны речи и дальнейшее совершенствование лексико-грамматических средств языка (уточнение и расширение словаря, свободное, активное и адекватное использование его в целях устного общения, развитие и совершенствование грамматического строя речи), на отработку навыков чтения и письма, формирование умений и навыков устного связного высказывания и в дальнейшем, на их основе, – предпосылок к развитию умений и навыков составления развёрнутых письменных текстов. Данная программа построена по цикличному принципу и предполагает повторение тем в каждом классе, на более высоком уровне, усложняется речевой материал, формы звукового анализа и синтеза, лексические темы. </w:t>
      </w:r>
      <w:r w:rsidR="008141E8" w:rsidRPr="002C2551">
        <w:rPr>
          <w:sz w:val="28"/>
          <w:szCs w:val="28"/>
        </w:rPr>
        <w:t xml:space="preserve">Обучение основано на принципе системно - деятельностного подхода с учетом междисциплинарного комплексного подхода, жизненными компетенциями, поэтапного формирования умственных действий. </w:t>
      </w:r>
    </w:p>
    <w:p w14:paraId="58C53C1A" w14:textId="37996339" w:rsidR="00804AF1" w:rsidRPr="002C2551" w:rsidRDefault="00971B55" w:rsidP="00971B55">
      <w:pPr>
        <w:spacing w:line="360" w:lineRule="auto"/>
        <w:jc w:val="both"/>
        <w:rPr>
          <w:sz w:val="28"/>
          <w:szCs w:val="28"/>
        </w:rPr>
      </w:pPr>
      <w:r w:rsidRPr="002C2551">
        <w:rPr>
          <w:sz w:val="28"/>
          <w:szCs w:val="28"/>
        </w:rPr>
        <w:tab/>
      </w:r>
      <w:r w:rsidR="00804AF1" w:rsidRPr="002C2551">
        <w:rPr>
          <w:sz w:val="28"/>
          <w:szCs w:val="28"/>
        </w:rPr>
        <w:t xml:space="preserve">Логопедическая коррекция осуществляется при использовании различных методов: </w:t>
      </w:r>
    </w:p>
    <w:p w14:paraId="219F861E" w14:textId="77777777" w:rsidR="00804AF1" w:rsidRPr="002C2551" w:rsidRDefault="00804AF1" w:rsidP="005D4551">
      <w:pPr>
        <w:pStyle w:val="a3"/>
        <w:numPr>
          <w:ilvl w:val="0"/>
          <w:numId w:val="2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2C2551">
        <w:rPr>
          <w:sz w:val="28"/>
          <w:szCs w:val="28"/>
        </w:rPr>
        <w:t xml:space="preserve">практические – упражнения, игры, моделирование, инсценировки; </w:t>
      </w:r>
    </w:p>
    <w:p w14:paraId="7FE8EA1C" w14:textId="77777777" w:rsidR="00804AF1" w:rsidRPr="002C2551" w:rsidRDefault="00804AF1" w:rsidP="005D4551">
      <w:pPr>
        <w:pStyle w:val="a3"/>
        <w:numPr>
          <w:ilvl w:val="0"/>
          <w:numId w:val="2"/>
        </w:numPr>
        <w:tabs>
          <w:tab w:val="left" w:pos="567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2C2551">
        <w:rPr>
          <w:sz w:val="28"/>
          <w:szCs w:val="28"/>
        </w:rPr>
        <w:t xml:space="preserve">наглядные – наблюдения, работа с картинками, аудио- и видеоматериалами; </w:t>
      </w:r>
    </w:p>
    <w:p w14:paraId="256A43BD" w14:textId="77777777" w:rsidR="00804AF1" w:rsidRPr="002C2551" w:rsidRDefault="00804AF1" w:rsidP="005D4551">
      <w:pPr>
        <w:pStyle w:val="a3"/>
        <w:numPr>
          <w:ilvl w:val="0"/>
          <w:numId w:val="2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2C2551">
        <w:rPr>
          <w:sz w:val="28"/>
          <w:szCs w:val="28"/>
        </w:rPr>
        <w:lastRenderedPageBreak/>
        <w:t xml:space="preserve">словесные – беседа, рассказ, пояснение, объяснение, педагогическая оценка. </w:t>
      </w:r>
    </w:p>
    <w:p w14:paraId="78B55E08" w14:textId="77777777" w:rsidR="00804AF1" w:rsidRPr="002C2551" w:rsidRDefault="00804AF1" w:rsidP="00391E33">
      <w:pPr>
        <w:tabs>
          <w:tab w:val="left" w:pos="10260"/>
        </w:tabs>
        <w:spacing w:line="360" w:lineRule="auto"/>
        <w:jc w:val="both"/>
        <w:rPr>
          <w:sz w:val="28"/>
          <w:szCs w:val="28"/>
        </w:rPr>
      </w:pPr>
      <w:r w:rsidRPr="002C2551">
        <w:rPr>
          <w:sz w:val="28"/>
          <w:szCs w:val="28"/>
        </w:rPr>
        <w:t xml:space="preserve">Репродуктивные методы эффективны в развитии имитационной способности обучающихся, формирования навыков четкого произношения, при восприятии речевых образцов, особенно в контексте интересных для ребенка видов деятельности. </w:t>
      </w:r>
    </w:p>
    <w:p w14:paraId="60E557D5" w14:textId="77777777" w:rsidR="00804AF1" w:rsidRPr="002C2551" w:rsidRDefault="00804AF1" w:rsidP="00391E33">
      <w:pPr>
        <w:tabs>
          <w:tab w:val="left" w:pos="10260"/>
        </w:tabs>
        <w:spacing w:line="360" w:lineRule="auto"/>
        <w:jc w:val="both"/>
        <w:rPr>
          <w:sz w:val="28"/>
          <w:szCs w:val="28"/>
        </w:rPr>
      </w:pPr>
      <w:r w:rsidRPr="002C2551">
        <w:rPr>
          <w:sz w:val="28"/>
          <w:szCs w:val="28"/>
        </w:rPr>
        <w:t>Продуктивные методы используются при построении высказываний, различных видов рассказа, пересказа и выполнения творческих заданий.</w:t>
      </w:r>
    </w:p>
    <w:p w14:paraId="71EDE775" w14:textId="77777777" w:rsidR="008E15D1" w:rsidRPr="002C2551" w:rsidRDefault="008E15D1" w:rsidP="00391E33">
      <w:pPr>
        <w:spacing w:line="360" w:lineRule="auto"/>
        <w:ind w:firstLine="708"/>
        <w:jc w:val="both"/>
        <w:rPr>
          <w:sz w:val="28"/>
          <w:szCs w:val="28"/>
        </w:rPr>
      </w:pPr>
      <w:r w:rsidRPr="002C2551">
        <w:rPr>
          <w:sz w:val="28"/>
          <w:szCs w:val="28"/>
        </w:rPr>
        <w:t xml:space="preserve">Количество часов, указанных в программе, примерное и может варьироваться в зависимости от речевого дефекта и темпа усвоения программного материала обучающимися. </w:t>
      </w:r>
    </w:p>
    <w:p w14:paraId="4ED5597B" w14:textId="77777777" w:rsidR="002C1255" w:rsidRPr="002C2551" w:rsidRDefault="002C1255" w:rsidP="00391E33">
      <w:pPr>
        <w:spacing w:line="360" w:lineRule="auto"/>
        <w:ind w:firstLine="708"/>
        <w:jc w:val="both"/>
        <w:rPr>
          <w:sz w:val="28"/>
          <w:szCs w:val="28"/>
        </w:rPr>
      </w:pPr>
      <w:r w:rsidRPr="002C2551">
        <w:rPr>
          <w:sz w:val="28"/>
          <w:szCs w:val="28"/>
        </w:rPr>
        <w:t xml:space="preserve">В структуру занятия могут входить: </w:t>
      </w:r>
    </w:p>
    <w:p w14:paraId="69D6A5C3" w14:textId="77777777" w:rsidR="002C1255" w:rsidRPr="002C2551" w:rsidRDefault="002C1255" w:rsidP="005D4551">
      <w:pPr>
        <w:pStyle w:val="a3"/>
        <w:numPr>
          <w:ilvl w:val="0"/>
          <w:numId w:val="3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2C2551">
        <w:rPr>
          <w:sz w:val="28"/>
          <w:szCs w:val="28"/>
        </w:rPr>
        <w:t xml:space="preserve">упражнения для развития артикуляционной моторики; </w:t>
      </w:r>
    </w:p>
    <w:p w14:paraId="6AA22120" w14:textId="77777777" w:rsidR="002C1255" w:rsidRPr="002C2551" w:rsidRDefault="002C1255" w:rsidP="005D4551">
      <w:pPr>
        <w:pStyle w:val="a3"/>
        <w:numPr>
          <w:ilvl w:val="0"/>
          <w:numId w:val="3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2C2551">
        <w:rPr>
          <w:sz w:val="28"/>
          <w:szCs w:val="28"/>
        </w:rPr>
        <w:t xml:space="preserve">упражнения для развития общей координации движений и мелкой моторики пальцев рук; </w:t>
      </w:r>
    </w:p>
    <w:p w14:paraId="68DDA90E" w14:textId="77777777" w:rsidR="002C1255" w:rsidRPr="002C2551" w:rsidRDefault="002C1255" w:rsidP="005D4551">
      <w:pPr>
        <w:pStyle w:val="a3"/>
        <w:numPr>
          <w:ilvl w:val="0"/>
          <w:numId w:val="3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2C2551">
        <w:rPr>
          <w:sz w:val="28"/>
          <w:szCs w:val="28"/>
        </w:rPr>
        <w:t xml:space="preserve">дыхательная гимнастика; </w:t>
      </w:r>
    </w:p>
    <w:p w14:paraId="1AAB7586" w14:textId="77777777" w:rsidR="002C1255" w:rsidRPr="002C2551" w:rsidRDefault="002C1255" w:rsidP="005D4551">
      <w:pPr>
        <w:pStyle w:val="a3"/>
        <w:numPr>
          <w:ilvl w:val="0"/>
          <w:numId w:val="3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2C2551">
        <w:rPr>
          <w:sz w:val="28"/>
          <w:szCs w:val="28"/>
        </w:rPr>
        <w:t xml:space="preserve">коррекция произношения, автоматизация и дифференциация звуков; </w:t>
      </w:r>
    </w:p>
    <w:p w14:paraId="3EC85DB0" w14:textId="77777777" w:rsidR="002C1255" w:rsidRPr="002C2551" w:rsidRDefault="002C1255" w:rsidP="005D4551">
      <w:pPr>
        <w:pStyle w:val="a3"/>
        <w:numPr>
          <w:ilvl w:val="0"/>
          <w:numId w:val="3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2C2551">
        <w:rPr>
          <w:sz w:val="28"/>
          <w:szCs w:val="28"/>
        </w:rPr>
        <w:t xml:space="preserve">формирование фонематических процессов; </w:t>
      </w:r>
    </w:p>
    <w:p w14:paraId="27BEF1C5" w14:textId="77777777" w:rsidR="002C1255" w:rsidRPr="002C2551" w:rsidRDefault="002C1255" w:rsidP="005D4551">
      <w:pPr>
        <w:pStyle w:val="a3"/>
        <w:numPr>
          <w:ilvl w:val="0"/>
          <w:numId w:val="3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2C2551">
        <w:rPr>
          <w:sz w:val="28"/>
          <w:szCs w:val="28"/>
        </w:rPr>
        <w:t xml:space="preserve">работа со словами, звуко-слоговой анализ слов; </w:t>
      </w:r>
    </w:p>
    <w:p w14:paraId="634DDB52" w14:textId="77777777" w:rsidR="002C1255" w:rsidRPr="002C2551" w:rsidRDefault="002C1255" w:rsidP="005D4551">
      <w:pPr>
        <w:pStyle w:val="a3"/>
        <w:numPr>
          <w:ilvl w:val="0"/>
          <w:numId w:val="3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2C2551">
        <w:rPr>
          <w:sz w:val="28"/>
          <w:szCs w:val="28"/>
        </w:rPr>
        <w:t xml:space="preserve">работа над предложением, текстом; </w:t>
      </w:r>
    </w:p>
    <w:p w14:paraId="3CE3C0F1" w14:textId="77777777" w:rsidR="002C1255" w:rsidRPr="002C2551" w:rsidRDefault="002C1255" w:rsidP="005D4551">
      <w:pPr>
        <w:pStyle w:val="a3"/>
        <w:numPr>
          <w:ilvl w:val="0"/>
          <w:numId w:val="3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2C2551">
        <w:rPr>
          <w:sz w:val="28"/>
          <w:szCs w:val="28"/>
        </w:rPr>
        <w:t>обогащение и активизация словарного запаса.</w:t>
      </w:r>
    </w:p>
    <w:p w14:paraId="086DA376" w14:textId="77777777" w:rsidR="00F2681A" w:rsidRPr="002C2551" w:rsidRDefault="00E42840" w:rsidP="00391E33">
      <w:pPr>
        <w:spacing w:line="360" w:lineRule="auto"/>
        <w:ind w:firstLine="709"/>
        <w:jc w:val="both"/>
        <w:rPr>
          <w:sz w:val="28"/>
          <w:szCs w:val="28"/>
        </w:rPr>
      </w:pPr>
      <w:r w:rsidRPr="002C2551">
        <w:rPr>
          <w:sz w:val="28"/>
          <w:szCs w:val="28"/>
        </w:rPr>
        <w:t>Специфическим и очень важным структурным компонентом логопедических занятий является уточнени</w:t>
      </w:r>
      <w:r w:rsidR="004E4962" w:rsidRPr="002C2551">
        <w:rPr>
          <w:sz w:val="28"/>
          <w:szCs w:val="28"/>
        </w:rPr>
        <w:t>е</w:t>
      </w:r>
      <w:r w:rsidRPr="002C2551">
        <w:rPr>
          <w:sz w:val="28"/>
          <w:szCs w:val="28"/>
        </w:rPr>
        <w:t xml:space="preserve"> артикуляции изучаемых звуков, самоконтроль звукопроизношения (гласных, согласных).</w:t>
      </w:r>
    </w:p>
    <w:p w14:paraId="43929908" w14:textId="77777777" w:rsidR="00971B55" w:rsidRPr="002C2551" w:rsidRDefault="00971B55" w:rsidP="00971B55">
      <w:pPr>
        <w:spacing w:line="360" w:lineRule="auto"/>
        <w:jc w:val="center"/>
        <w:rPr>
          <w:sz w:val="28"/>
          <w:szCs w:val="28"/>
        </w:rPr>
      </w:pPr>
      <w:r w:rsidRPr="002C2551">
        <w:rPr>
          <w:sz w:val="28"/>
          <w:szCs w:val="28"/>
        </w:rPr>
        <w:br w:type="page"/>
      </w:r>
    </w:p>
    <w:p w14:paraId="7124AB66" w14:textId="636F656B" w:rsidR="008141E8" w:rsidRPr="002C2551" w:rsidRDefault="00971B55" w:rsidP="00971B55">
      <w:pPr>
        <w:spacing w:line="360" w:lineRule="auto"/>
        <w:jc w:val="center"/>
        <w:rPr>
          <w:sz w:val="28"/>
          <w:szCs w:val="28"/>
        </w:rPr>
      </w:pPr>
      <w:r w:rsidRPr="002C2551">
        <w:rPr>
          <w:sz w:val="28"/>
          <w:szCs w:val="28"/>
        </w:rPr>
        <w:lastRenderedPageBreak/>
        <w:t>Содержание разделов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"/>
        <w:gridCol w:w="5571"/>
        <w:gridCol w:w="1543"/>
        <w:gridCol w:w="1595"/>
      </w:tblGrid>
      <w:tr w:rsidR="002C2551" w:rsidRPr="002C2551" w14:paraId="59928A33" w14:textId="77777777" w:rsidTr="006B397A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0577A" w14:textId="77777777" w:rsidR="006C21B4" w:rsidRPr="002C2551" w:rsidRDefault="006C21B4" w:rsidP="006B397A">
            <w:pPr>
              <w:spacing w:line="360" w:lineRule="auto"/>
              <w:jc w:val="center"/>
              <w:rPr>
                <w:lang w:eastAsia="en-US"/>
              </w:rPr>
            </w:pPr>
            <w:r w:rsidRPr="002C2551">
              <w:rPr>
                <w:lang w:eastAsia="en-US"/>
              </w:rPr>
              <w:t>№</w:t>
            </w:r>
          </w:p>
          <w:p w14:paraId="21B89AB2" w14:textId="77777777" w:rsidR="006C21B4" w:rsidRPr="002C2551" w:rsidRDefault="006C21B4" w:rsidP="006B397A">
            <w:pPr>
              <w:spacing w:line="360" w:lineRule="auto"/>
              <w:jc w:val="center"/>
              <w:rPr>
                <w:lang w:eastAsia="en-US"/>
              </w:rPr>
            </w:pPr>
            <w:r w:rsidRPr="002C2551">
              <w:rPr>
                <w:lang w:eastAsia="en-US"/>
              </w:rPr>
              <w:t>п/п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35B0E" w14:textId="77777777" w:rsidR="006C21B4" w:rsidRPr="002C2551" w:rsidRDefault="006C21B4" w:rsidP="006B397A">
            <w:pPr>
              <w:spacing w:line="360" w:lineRule="auto"/>
              <w:jc w:val="center"/>
              <w:rPr>
                <w:lang w:eastAsia="en-US"/>
              </w:rPr>
            </w:pPr>
            <w:r w:rsidRPr="002C2551">
              <w:t>Название раздела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9115B" w14:textId="77777777" w:rsidR="006C21B4" w:rsidRPr="002C2551" w:rsidRDefault="006C21B4" w:rsidP="006B397A">
            <w:pPr>
              <w:spacing w:line="360" w:lineRule="auto"/>
              <w:jc w:val="center"/>
            </w:pPr>
            <w:r w:rsidRPr="002C2551">
              <w:t>Количество</w:t>
            </w:r>
          </w:p>
          <w:p w14:paraId="3A3BD821" w14:textId="77777777" w:rsidR="006C21B4" w:rsidRPr="002C2551" w:rsidRDefault="006C21B4" w:rsidP="006B397A">
            <w:pPr>
              <w:spacing w:line="360" w:lineRule="auto"/>
              <w:jc w:val="center"/>
            </w:pPr>
            <w:r w:rsidRPr="002C2551">
              <w:t>часов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F3E6F" w14:textId="77777777" w:rsidR="006C21B4" w:rsidRPr="002C2551" w:rsidRDefault="006C21B4" w:rsidP="006B397A">
            <w:pPr>
              <w:spacing w:line="360" w:lineRule="auto"/>
              <w:jc w:val="center"/>
            </w:pPr>
            <w:r w:rsidRPr="002C2551">
              <w:t>Контрольные</w:t>
            </w:r>
          </w:p>
          <w:p w14:paraId="236AF700" w14:textId="77777777" w:rsidR="006C21B4" w:rsidRPr="002C2551" w:rsidRDefault="006C21B4" w:rsidP="006B397A">
            <w:pPr>
              <w:spacing w:line="360" w:lineRule="auto"/>
              <w:jc w:val="center"/>
            </w:pPr>
            <w:r w:rsidRPr="002C2551">
              <w:t>работы</w:t>
            </w:r>
          </w:p>
        </w:tc>
      </w:tr>
      <w:tr w:rsidR="002C2551" w:rsidRPr="002C2551" w14:paraId="42CF7F17" w14:textId="77777777" w:rsidTr="00C6367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CA024" w14:textId="77777777" w:rsidR="009252BE" w:rsidRPr="002C2551" w:rsidRDefault="009252BE" w:rsidP="007476ED">
            <w:pPr>
              <w:jc w:val="center"/>
            </w:pPr>
            <w:r w:rsidRPr="002C2551">
              <w:t>1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86835" w14:textId="77777777" w:rsidR="009252BE" w:rsidRPr="002C2551" w:rsidRDefault="009252BE" w:rsidP="00E73814">
            <w:r w:rsidRPr="002C2551">
              <w:t xml:space="preserve">Обследование </w:t>
            </w:r>
            <w:r w:rsidR="00E73814" w:rsidRPr="002C2551">
              <w:t>устной и письменной речи</w:t>
            </w:r>
          </w:p>
          <w:p w14:paraId="07329F03" w14:textId="77777777" w:rsidR="00FF38B9" w:rsidRPr="002C2551" w:rsidRDefault="00FF38B9" w:rsidP="00E73814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ADCFA" w14:textId="77777777" w:rsidR="009252BE" w:rsidRPr="002C2551" w:rsidRDefault="00F417E0" w:rsidP="009252BE">
            <w:pPr>
              <w:jc w:val="center"/>
            </w:pPr>
            <w:r w:rsidRPr="002C2551">
              <w:t>9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C4714" w14:textId="77777777" w:rsidR="009252BE" w:rsidRPr="002C2551" w:rsidRDefault="00F417E0" w:rsidP="007476ED">
            <w:pPr>
              <w:jc w:val="center"/>
            </w:pPr>
            <w:r w:rsidRPr="002C2551">
              <w:t>2</w:t>
            </w:r>
          </w:p>
        </w:tc>
      </w:tr>
      <w:tr w:rsidR="002C2551" w:rsidRPr="002C2551" w14:paraId="2B6C3295" w14:textId="77777777" w:rsidTr="00C6367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B715E" w14:textId="77777777" w:rsidR="00C63671" w:rsidRPr="002C2551" w:rsidRDefault="00C63671" w:rsidP="007476ED">
            <w:pPr>
              <w:jc w:val="center"/>
            </w:pPr>
            <w:r w:rsidRPr="002C2551">
              <w:t>2.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8FF16" w14:textId="77777777" w:rsidR="00C63671" w:rsidRPr="002C2551" w:rsidRDefault="00C63671" w:rsidP="00E73814">
            <w:r w:rsidRPr="002C2551">
              <w:t>Звуки и буквы</w:t>
            </w:r>
          </w:p>
          <w:p w14:paraId="056EC3F7" w14:textId="77777777" w:rsidR="00FF38B9" w:rsidRPr="002C2551" w:rsidRDefault="00FF38B9" w:rsidP="00E73814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08D76" w14:textId="77777777" w:rsidR="00C63671" w:rsidRPr="002C2551" w:rsidRDefault="00C63671" w:rsidP="009252BE">
            <w:pPr>
              <w:jc w:val="center"/>
            </w:pPr>
            <w:r w:rsidRPr="002C2551">
              <w:t>5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F9A38" w14:textId="77777777" w:rsidR="00C63671" w:rsidRPr="002C2551" w:rsidRDefault="00A4229B" w:rsidP="007476ED">
            <w:pPr>
              <w:jc w:val="center"/>
            </w:pPr>
            <w:r w:rsidRPr="002C2551">
              <w:t>-</w:t>
            </w:r>
          </w:p>
        </w:tc>
      </w:tr>
      <w:tr w:rsidR="002C2551" w:rsidRPr="002C2551" w14:paraId="211FABE0" w14:textId="77777777" w:rsidTr="00C6367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D489B" w14:textId="77777777" w:rsidR="00A4229B" w:rsidRPr="002C2551" w:rsidRDefault="00A4229B" w:rsidP="007476ED">
            <w:pPr>
              <w:jc w:val="center"/>
            </w:pPr>
            <w:r w:rsidRPr="002C2551">
              <w:t>3.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75146" w14:textId="77777777" w:rsidR="00A4229B" w:rsidRPr="002C2551" w:rsidRDefault="00A4229B" w:rsidP="00EE3C71">
            <w:r w:rsidRPr="002C2551">
              <w:t>Звуко-буквенный анализ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5EB16" w14:textId="77777777" w:rsidR="00A4229B" w:rsidRPr="002C2551" w:rsidRDefault="00A4229B" w:rsidP="00EE3C71">
            <w:pPr>
              <w:jc w:val="center"/>
            </w:pPr>
            <w:r w:rsidRPr="002C2551">
              <w:t>5</w:t>
            </w:r>
          </w:p>
          <w:p w14:paraId="748859D2" w14:textId="77777777" w:rsidR="00A4229B" w:rsidRPr="002C2551" w:rsidRDefault="00A4229B" w:rsidP="00EE3C71">
            <w:pPr>
              <w:jc w:val="center"/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ABB49" w14:textId="77777777" w:rsidR="00A4229B" w:rsidRPr="002C2551" w:rsidRDefault="00A4229B" w:rsidP="00EE3C71">
            <w:pPr>
              <w:jc w:val="center"/>
            </w:pPr>
            <w:r w:rsidRPr="002C2551">
              <w:t>-</w:t>
            </w:r>
          </w:p>
        </w:tc>
      </w:tr>
      <w:tr w:rsidR="002C2551" w:rsidRPr="002C2551" w14:paraId="40BBC66E" w14:textId="77777777" w:rsidTr="00C6367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1675F" w14:textId="77777777" w:rsidR="00A4229B" w:rsidRPr="002C2551" w:rsidRDefault="00A4229B" w:rsidP="007476ED">
            <w:pPr>
              <w:jc w:val="center"/>
            </w:pPr>
            <w:r w:rsidRPr="002C2551">
              <w:t>4.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78DCA" w14:textId="77777777" w:rsidR="00A4229B" w:rsidRPr="002C2551" w:rsidRDefault="00A4229B" w:rsidP="00EE3C71">
            <w:r w:rsidRPr="002C2551">
              <w:t>Ударение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755E7" w14:textId="77777777" w:rsidR="00A4229B" w:rsidRPr="002C2551" w:rsidRDefault="00A4229B" w:rsidP="00EE3C71">
            <w:pPr>
              <w:jc w:val="center"/>
            </w:pPr>
            <w:r w:rsidRPr="002C2551">
              <w:t>3</w:t>
            </w:r>
          </w:p>
          <w:p w14:paraId="3F373863" w14:textId="77777777" w:rsidR="00A4229B" w:rsidRPr="002C2551" w:rsidRDefault="00A4229B" w:rsidP="00EE3C71">
            <w:pPr>
              <w:jc w:val="center"/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B1404" w14:textId="77777777" w:rsidR="00A4229B" w:rsidRPr="002C2551" w:rsidRDefault="00A4229B" w:rsidP="007476ED">
            <w:pPr>
              <w:jc w:val="center"/>
            </w:pPr>
          </w:p>
        </w:tc>
      </w:tr>
      <w:tr w:rsidR="002C2551" w:rsidRPr="002C2551" w14:paraId="110117BD" w14:textId="77777777" w:rsidTr="00C6367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82FCA" w14:textId="77777777" w:rsidR="00A4229B" w:rsidRPr="002C2551" w:rsidRDefault="00A4229B" w:rsidP="003B5A03">
            <w:pPr>
              <w:jc w:val="center"/>
            </w:pPr>
            <w:r w:rsidRPr="002C2551">
              <w:t>5.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E63AC" w14:textId="77777777" w:rsidR="00A4229B" w:rsidRPr="002C2551" w:rsidRDefault="00A4229B" w:rsidP="00EE3C71">
            <w:r w:rsidRPr="002C2551">
              <w:t>Слоговой состав слова</w:t>
            </w:r>
          </w:p>
          <w:p w14:paraId="7212B119" w14:textId="77777777" w:rsidR="00FF38B9" w:rsidRPr="002C2551" w:rsidRDefault="00FF38B9" w:rsidP="00EE3C71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0F069" w14:textId="77777777" w:rsidR="00A4229B" w:rsidRPr="002C2551" w:rsidRDefault="00A4229B" w:rsidP="00EE3C71">
            <w:pPr>
              <w:jc w:val="center"/>
            </w:pPr>
            <w:r w:rsidRPr="002C2551">
              <w:t>4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3CE60" w14:textId="77777777" w:rsidR="00A4229B" w:rsidRPr="002C2551" w:rsidRDefault="00A4229B" w:rsidP="007476ED">
            <w:pPr>
              <w:jc w:val="center"/>
            </w:pPr>
            <w:r w:rsidRPr="002C2551">
              <w:t>-</w:t>
            </w:r>
          </w:p>
        </w:tc>
      </w:tr>
      <w:tr w:rsidR="002C2551" w:rsidRPr="002C2551" w14:paraId="77A3D676" w14:textId="77777777" w:rsidTr="00C6367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85F7C" w14:textId="77777777" w:rsidR="00A4229B" w:rsidRPr="002C2551" w:rsidRDefault="00A4229B" w:rsidP="003B5A03">
            <w:pPr>
              <w:jc w:val="center"/>
            </w:pPr>
            <w:r w:rsidRPr="002C2551">
              <w:t>6.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4103B" w14:textId="77777777" w:rsidR="00A4229B" w:rsidRPr="002C2551" w:rsidRDefault="00A4229B" w:rsidP="00EE3C71">
            <w:r w:rsidRPr="002C2551">
              <w:t>Согласные звуки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F8EC2" w14:textId="77777777" w:rsidR="00A4229B" w:rsidRPr="002C2551" w:rsidRDefault="00A4229B" w:rsidP="00EE3C71">
            <w:pPr>
              <w:jc w:val="center"/>
            </w:pPr>
            <w:r w:rsidRPr="002C2551">
              <w:t>6</w:t>
            </w:r>
          </w:p>
          <w:p w14:paraId="073494D4" w14:textId="77777777" w:rsidR="00A4229B" w:rsidRPr="002C2551" w:rsidRDefault="00A4229B" w:rsidP="00EE3C71">
            <w:pPr>
              <w:jc w:val="center"/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E2F28" w14:textId="77777777" w:rsidR="00A4229B" w:rsidRPr="002C2551" w:rsidRDefault="00A4229B" w:rsidP="00EE3C71">
            <w:pPr>
              <w:jc w:val="center"/>
            </w:pPr>
            <w:r w:rsidRPr="002C2551">
              <w:t>-</w:t>
            </w:r>
          </w:p>
        </w:tc>
      </w:tr>
      <w:tr w:rsidR="002C2551" w:rsidRPr="002C2551" w14:paraId="6970A0CC" w14:textId="77777777" w:rsidTr="00C6367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77143" w14:textId="77777777" w:rsidR="00A4229B" w:rsidRPr="002C2551" w:rsidRDefault="00A4229B" w:rsidP="003B5A03">
            <w:pPr>
              <w:jc w:val="center"/>
            </w:pPr>
            <w:r w:rsidRPr="002C2551">
              <w:t>7.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1160C" w14:textId="77777777" w:rsidR="00A4229B" w:rsidRPr="002C2551" w:rsidRDefault="00A4229B" w:rsidP="007476ED">
            <w:r w:rsidRPr="002C2551">
              <w:t>Работа над словом</w:t>
            </w:r>
          </w:p>
          <w:p w14:paraId="176783C2" w14:textId="77777777" w:rsidR="00A4229B" w:rsidRPr="002C2551" w:rsidRDefault="00A4229B" w:rsidP="007476ED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66232" w14:textId="77777777" w:rsidR="00A4229B" w:rsidRPr="002C2551" w:rsidRDefault="00A4229B" w:rsidP="00157EEA">
            <w:pPr>
              <w:jc w:val="center"/>
            </w:pPr>
            <w:r w:rsidRPr="002C2551">
              <w:t>9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20543" w14:textId="77777777" w:rsidR="00A4229B" w:rsidRPr="002C2551" w:rsidRDefault="00A4229B" w:rsidP="007476ED">
            <w:pPr>
              <w:jc w:val="center"/>
            </w:pPr>
            <w:r w:rsidRPr="002C2551">
              <w:t>-</w:t>
            </w:r>
          </w:p>
        </w:tc>
      </w:tr>
      <w:tr w:rsidR="002C2551" w:rsidRPr="002C2551" w14:paraId="0DE6CF99" w14:textId="77777777" w:rsidTr="00C6367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59A90" w14:textId="77777777" w:rsidR="00A4229B" w:rsidRPr="002C2551" w:rsidRDefault="00A4229B" w:rsidP="003B5A03">
            <w:pPr>
              <w:jc w:val="center"/>
            </w:pPr>
            <w:r w:rsidRPr="002C2551">
              <w:t>8.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741BB" w14:textId="77777777" w:rsidR="00A4229B" w:rsidRPr="002C2551" w:rsidRDefault="00A4229B" w:rsidP="007476ED">
            <w:r w:rsidRPr="002C2551">
              <w:t>Работа над предложением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17E58" w14:textId="77777777" w:rsidR="00A4229B" w:rsidRPr="002C2551" w:rsidRDefault="00A4229B" w:rsidP="009252BE">
            <w:pPr>
              <w:jc w:val="center"/>
            </w:pPr>
            <w:r w:rsidRPr="002C2551">
              <w:t>21</w:t>
            </w:r>
          </w:p>
          <w:p w14:paraId="1018E6E4" w14:textId="77777777" w:rsidR="00A4229B" w:rsidRPr="002C2551" w:rsidRDefault="00A4229B" w:rsidP="009252BE">
            <w:pPr>
              <w:jc w:val="center"/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E621E" w14:textId="77777777" w:rsidR="00A4229B" w:rsidRPr="002C2551" w:rsidRDefault="00A4229B" w:rsidP="007476ED">
            <w:pPr>
              <w:jc w:val="center"/>
            </w:pPr>
            <w:r w:rsidRPr="002C2551">
              <w:t>-</w:t>
            </w:r>
          </w:p>
        </w:tc>
      </w:tr>
      <w:tr w:rsidR="002C2551" w:rsidRPr="002C2551" w14:paraId="2C8AE702" w14:textId="77777777" w:rsidTr="00C6367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6EAFC" w14:textId="77777777" w:rsidR="00A4229B" w:rsidRPr="002C2551" w:rsidRDefault="00A4229B" w:rsidP="00121FF5">
            <w:pPr>
              <w:spacing w:line="360" w:lineRule="auto"/>
              <w:jc w:val="center"/>
            </w:pPr>
            <w:r w:rsidRPr="002C2551">
              <w:t>9.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1AD8D" w14:textId="77777777" w:rsidR="00A4229B" w:rsidRPr="002C2551" w:rsidRDefault="00A4229B" w:rsidP="00121FF5">
            <w:pPr>
              <w:spacing w:line="360" w:lineRule="auto"/>
            </w:pPr>
            <w:r w:rsidRPr="002C2551">
              <w:t>Предлоги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BB231" w14:textId="77777777" w:rsidR="00157EEA" w:rsidRPr="002C2551" w:rsidRDefault="00A4229B" w:rsidP="00121FF5">
            <w:pPr>
              <w:spacing w:line="360" w:lineRule="auto"/>
              <w:jc w:val="center"/>
            </w:pPr>
            <w:r w:rsidRPr="002C2551">
              <w:t>8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FF5F1" w14:textId="77777777" w:rsidR="00A4229B" w:rsidRPr="002C2551" w:rsidRDefault="00A4229B" w:rsidP="00121FF5">
            <w:pPr>
              <w:spacing w:line="360" w:lineRule="auto"/>
              <w:jc w:val="center"/>
            </w:pPr>
            <w:r w:rsidRPr="002C2551">
              <w:t>-</w:t>
            </w:r>
          </w:p>
        </w:tc>
      </w:tr>
      <w:tr w:rsidR="002C2551" w:rsidRPr="002C2551" w14:paraId="047626BC" w14:textId="77777777" w:rsidTr="00C63671"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D0400" w14:textId="77777777" w:rsidR="00A4229B" w:rsidRPr="002C2551" w:rsidRDefault="002C1255" w:rsidP="00121FF5">
            <w:pPr>
              <w:spacing w:line="360" w:lineRule="auto"/>
              <w:jc w:val="right"/>
              <w:rPr>
                <w:b/>
              </w:rPr>
            </w:pPr>
            <w:r w:rsidRPr="002C2551">
              <w:rPr>
                <w:b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F70C2" w14:textId="77777777" w:rsidR="00A4229B" w:rsidRPr="002C2551" w:rsidRDefault="00A4229B" w:rsidP="00121FF5">
            <w:pPr>
              <w:spacing w:line="360" w:lineRule="auto"/>
              <w:jc w:val="center"/>
              <w:rPr>
                <w:b/>
                <w:bCs/>
              </w:rPr>
            </w:pPr>
            <w:r w:rsidRPr="002C2551">
              <w:rPr>
                <w:b/>
                <w:bCs/>
              </w:rPr>
              <w:t>71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58683" w14:textId="77777777" w:rsidR="00A4229B" w:rsidRPr="002C2551" w:rsidRDefault="00157EEA" w:rsidP="00121FF5">
            <w:pPr>
              <w:spacing w:line="360" w:lineRule="auto"/>
              <w:jc w:val="center"/>
              <w:rPr>
                <w:b/>
                <w:bCs/>
              </w:rPr>
            </w:pPr>
            <w:r w:rsidRPr="002C2551">
              <w:rPr>
                <w:b/>
                <w:bCs/>
              </w:rPr>
              <w:t>2</w:t>
            </w:r>
          </w:p>
        </w:tc>
      </w:tr>
    </w:tbl>
    <w:p w14:paraId="43B8B74A" w14:textId="77777777" w:rsidR="00941FA3" w:rsidRPr="002C2551" w:rsidRDefault="00941FA3" w:rsidP="00941FA3"/>
    <w:p w14:paraId="4EB7A1D7" w14:textId="77777777" w:rsidR="007C740A" w:rsidRDefault="007C740A" w:rsidP="00DC69E0">
      <w:pPr>
        <w:rPr>
          <w:b/>
        </w:rPr>
      </w:pPr>
    </w:p>
    <w:p w14:paraId="205C662E" w14:textId="08AE39DD" w:rsidR="00BB5D93" w:rsidRDefault="00BB5D93" w:rsidP="00DC69E0">
      <w:pPr>
        <w:rPr>
          <w:b/>
        </w:rPr>
      </w:pPr>
      <w:r>
        <w:rPr>
          <w:b/>
        </w:rPr>
        <w:br w:type="page"/>
      </w:r>
    </w:p>
    <w:p w14:paraId="5C54AAD5" w14:textId="3D064FAF" w:rsidR="00BB5D93" w:rsidRPr="00BB5D93" w:rsidRDefault="00BB5D93" w:rsidP="00BB5D93">
      <w:pPr>
        <w:pStyle w:val="2"/>
        <w:numPr>
          <w:ilvl w:val="0"/>
          <w:numId w:val="6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4" w:name="_Toc143899516"/>
      <w:bookmarkStart w:id="5" w:name="_Hlk138962750"/>
      <w:bookmarkStart w:id="6" w:name="_Hlk138961499"/>
      <w:bookmarkStart w:id="7" w:name="_Hlk138967155"/>
      <w:r w:rsidRPr="00BB5D93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ПЛАНИРУЕМЫЕ РЕЗУЛЬТАТЫ</w:t>
      </w:r>
      <w:bookmarkEnd w:id="4"/>
    </w:p>
    <w:p w14:paraId="372A9D19" w14:textId="77777777" w:rsidR="00BB5D93" w:rsidRPr="002071D7" w:rsidRDefault="00BB5D93" w:rsidP="00BB5D93">
      <w:pPr>
        <w:pStyle w:val="ad"/>
        <w:spacing w:before="240" w:line="360" w:lineRule="auto"/>
        <w:ind w:firstLine="709"/>
        <w:jc w:val="both"/>
        <w:rPr>
          <w:b/>
          <w:sz w:val="28"/>
          <w:szCs w:val="28"/>
        </w:rPr>
      </w:pPr>
      <w:bookmarkStart w:id="8" w:name="_Hlk138962780"/>
      <w:bookmarkEnd w:id="5"/>
      <w:r w:rsidRPr="002071D7">
        <w:rPr>
          <w:b/>
          <w:sz w:val="28"/>
          <w:szCs w:val="28"/>
        </w:rPr>
        <w:t>Личностные:</w:t>
      </w:r>
    </w:p>
    <w:bookmarkEnd w:id="6"/>
    <w:bookmarkEnd w:id="8"/>
    <w:p w14:paraId="78D99B40" w14:textId="77777777" w:rsidR="00BB5D93" w:rsidRPr="00FC050A" w:rsidRDefault="00BB5D93" w:rsidP="00BB5D93">
      <w:pPr>
        <w:pStyle w:val="a3"/>
        <w:numPr>
          <w:ilvl w:val="0"/>
          <w:numId w:val="7"/>
        </w:numP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 w:rsidRPr="00FC050A">
        <w:rPr>
          <w:color w:val="181818"/>
          <w:sz w:val="28"/>
          <w:szCs w:val="28"/>
          <w:shd w:val="clear" w:color="auto" w:fill="FFFFFF"/>
        </w:rPr>
        <w:t>принятие и освоение социальной роли обучающегося,</w:t>
      </w:r>
    </w:p>
    <w:p w14:paraId="4F25D7EA" w14:textId="77777777" w:rsidR="00BB5D93" w:rsidRPr="00FC050A" w:rsidRDefault="00BB5D93" w:rsidP="00BB5D93">
      <w:pPr>
        <w:pStyle w:val="a3"/>
        <w:numPr>
          <w:ilvl w:val="0"/>
          <w:numId w:val="7"/>
        </w:numP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 w:rsidRPr="00FC050A">
        <w:rPr>
          <w:color w:val="181818"/>
          <w:sz w:val="28"/>
          <w:szCs w:val="28"/>
          <w:shd w:val="clear" w:color="auto" w:fill="FFFFFF"/>
        </w:rPr>
        <w:t xml:space="preserve">формирование  </w:t>
      </w:r>
      <w:r w:rsidRPr="00FC050A">
        <w:rPr>
          <w:color w:val="000000"/>
          <w:sz w:val="28"/>
          <w:szCs w:val="28"/>
        </w:rPr>
        <w:t>представления о смысле учения в школе</w:t>
      </w:r>
      <w:r w:rsidRPr="00FC050A">
        <w:rPr>
          <w:color w:val="181818"/>
          <w:sz w:val="28"/>
          <w:szCs w:val="28"/>
          <w:shd w:val="clear" w:color="auto" w:fill="FFFFFF"/>
        </w:rPr>
        <w:t>,</w:t>
      </w:r>
      <w:r w:rsidRPr="00FC050A">
        <w:rPr>
          <w:sz w:val="28"/>
          <w:szCs w:val="28"/>
        </w:rPr>
        <w:t xml:space="preserve"> положительного отношения к логопедическим занятиям;</w:t>
      </w:r>
    </w:p>
    <w:p w14:paraId="79D91AF9" w14:textId="77777777" w:rsidR="00BB5D93" w:rsidRPr="00FC050A" w:rsidRDefault="00BB5D93" w:rsidP="00BB5D93">
      <w:pPr>
        <w:pStyle w:val="a3"/>
        <w:numPr>
          <w:ilvl w:val="0"/>
          <w:numId w:val="7"/>
        </w:numPr>
        <w:spacing w:after="200" w:line="360" w:lineRule="auto"/>
        <w:ind w:left="0" w:firstLine="426"/>
        <w:jc w:val="both"/>
        <w:rPr>
          <w:sz w:val="28"/>
          <w:szCs w:val="28"/>
        </w:rPr>
      </w:pPr>
      <w:r w:rsidRPr="00FC050A">
        <w:rPr>
          <w:sz w:val="28"/>
          <w:szCs w:val="28"/>
        </w:rPr>
        <w:t>умение входить и выходить из учебного помещения со звонком, используя в распространенной фразе свои намерения;</w:t>
      </w:r>
    </w:p>
    <w:p w14:paraId="18ECC309" w14:textId="77777777" w:rsidR="00BB5D93" w:rsidRPr="00FC050A" w:rsidRDefault="00BB5D93" w:rsidP="00BB5D93">
      <w:pPr>
        <w:pStyle w:val="a3"/>
        <w:numPr>
          <w:ilvl w:val="0"/>
          <w:numId w:val="7"/>
        </w:numPr>
        <w:spacing w:after="200" w:line="360" w:lineRule="auto"/>
        <w:ind w:left="0" w:firstLine="426"/>
        <w:jc w:val="both"/>
        <w:rPr>
          <w:sz w:val="28"/>
          <w:szCs w:val="28"/>
        </w:rPr>
      </w:pPr>
      <w:r w:rsidRPr="00FC050A">
        <w:rPr>
          <w:sz w:val="28"/>
          <w:szCs w:val="28"/>
        </w:rPr>
        <w:t>ориентировка в пространстве класса, употребляя словарь наречий пространственного значения;</w:t>
      </w:r>
    </w:p>
    <w:p w14:paraId="4E02FE6B" w14:textId="77777777" w:rsidR="00BB5D93" w:rsidRPr="00FC050A" w:rsidRDefault="00BB5D93" w:rsidP="00BB5D93">
      <w:pPr>
        <w:pStyle w:val="a3"/>
        <w:numPr>
          <w:ilvl w:val="0"/>
          <w:numId w:val="7"/>
        </w:numPr>
        <w:spacing w:after="200" w:line="360" w:lineRule="auto"/>
        <w:ind w:left="0" w:firstLine="426"/>
        <w:jc w:val="both"/>
        <w:rPr>
          <w:sz w:val="28"/>
          <w:szCs w:val="28"/>
        </w:rPr>
      </w:pPr>
      <w:r w:rsidRPr="00FC050A">
        <w:rPr>
          <w:sz w:val="28"/>
          <w:szCs w:val="28"/>
        </w:rPr>
        <w:t>развитие навыков сотрудничества с взрослыми и сверстниками в процессе выполнения совместной учебной деятельности;</w:t>
      </w:r>
    </w:p>
    <w:p w14:paraId="63E73A04" w14:textId="77777777" w:rsidR="00BB5D93" w:rsidRPr="00FC050A" w:rsidRDefault="00BB5D93" w:rsidP="00BB5D93">
      <w:pPr>
        <w:pStyle w:val="a3"/>
        <w:numPr>
          <w:ilvl w:val="0"/>
          <w:numId w:val="7"/>
        </w:numPr>
        <w:spacing w:after="200" w:line="360" w:lineRule="auto"/>
        <w:ind w:left="0" w:firstLine="426"/>
        <w:jc w:val="both"/>
        <w:rPr>
          <w:sz w:val="28"/>
          <w:szCs w:val="28"/>
        </w:rPr>
      </w:pPr>
      <w:r w:rsidRPr="00FC050A">
        <w:rPr>
          <w:sz w:val="28"/>
          <w:szCs w:val="28"/>
        </w:rPr>
        <w:t xml:space="preserve">развитие умения слушать указания и инструкции учителя-логопеда, понимать заданный вопрос, в соответствии с ним строить ответ в устной форме; </w:t>
      </w:r>
    </w:p>
    <w:p w14:paraId="38A9A1EA" w14:textId="77777777" w:rsidR="00BB5D93" w:rsidRPr="00FC050A" w:rsidRDefault="00BB5D93" w:rsidP="00BB5D93">
      <w:pPr>
        <w:pStyle w:val="a3"/>
        <w:numPr>
          <w:ilvl w:val="0"/>
          <w:numId w:val="7"/>
        </w:numPr>
        <w:spacing w:after="200" w:line="360" w:lineRule="auto"/>
        <w:ind w:left="0" w:firstLine="426"/>
        <w:jc w:val="both"/>
        <w:rPr>
          <w:sz w:val="28"/>
          <w:szCs w:val="28"/>
        </w:rPr>
      </w:pPr>
      <w:r w:rsidRPr="00FC050A">
        <w:rPr>
          <w:sz w:val="28"/>
          <w:szCs w:val="28"/>
        </w:rPr>
        <w:t>развитие умения слушать собеседника и понимать речь других;</w:t>
      </w:r>
    </w:p>
    <w:p w14:paraId="5EB56E84" w14:textId="77777777" w:rsidR="00BB5D93" w:rsidRPr="00FC050A" w:rsidRDefault="00BB5D93" w:rsidP="00BB5D93">
      <w:pPr>
        <w:pStyle w:val="a3"/>
        <w:numPr>
          <w:ilvl w:val="0"/>
          <w:numId w:val="7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FC050A">
        <w:rPr>
          <w:sz w:val="28"/>
          <w:szCs w:val="28"/>
        </w:rPr>
        <w:t>умение  производить элементарную самооценку результатов выполненной практической деятельности на основе соотнесения с образцом выполнения.</w:t>
      </w:r>
    </w:p>
    <w:p w14:paraId="715D95FE" w14:textId="77777777" w:rsidR="00BB5D93" w:rsidRPr="002071D7" w:rsidRDefault="00BB5D93" w:rsidP="00BB5D93">
      <w:pPr>
        <w:ind w:firstLine="709"/>
        <w:rPr>
          <w:b/>
          <w:sz w:val="28"/>
          <w:szCs w:val="28"/>
        </w:rPr>
      </w:pPr>
      <w:bookmarkStart w:id="9" w:name="_Hlk138961830"/>
      <w:r>
        <w:rPr>
          <w:b/>
          <w:bCs/>
          <w:sz w:val="28"/>
          <w:szCs w:val="28"/>
        </w:rPr>
        <w:t>Предметные:</w:t>
      </w:r>
    </w:p>
    <w:bookmarkEnd w:id="9"/>
    <w:p w14:paraId="2E501B86" w14:textId="77777777" w:rsidR="00BB5D93" w:rsidRPr="002071D7" w:rsidRDefault="00BB5D93" w:rsidP="00BB5D93">
      <w:pPr>
        <w:jc w:val="center"/>
      </w:pPr>
    </w:p>
    <w:p w14:paraId="523CAD09" w14:textId="77777777" w:rsidR="00BB5D93" w:rsidRPr="002C2551" w:rsidRDefault="00BB5D93" w:rsidP="00BB5D93">
      <w:pPr>
        <w:pStyle w:val="ad"/>
        <w:tabs>
          <w:tab w:val="left" w:pos="284"/>
        </w:tabs>
        <w:spacing w:line="360" w:lineRule="auto"/>
        <w:jc w:val="both"/>
        <w:rPr>
          <w:sz w:val="28"/>
          <w:szCs w:val="28"/>
          <w:u w:val="single"/>
        </w:rPr>
      </w:pPr>
      <w:bookmarkStart w:id="10" w:name="_heading=h.4d34og8"/>
      <w:bookmarkStart w:id="11" w:name="_Hlk138961962"/>
      <w:bookmarkEnd w:id="10"/>
      <w:r w:rsidRPr="002C2551">
        <w:rPr>
          <w:sz w:val="28"/>
          <w:szCs w:val="28"/>
        </w:rPr>
        <w:tab/>
      </w:r>
      <w:r w:rsidRPr="002C2551">
        <w:rPr>
          <w:sz w:val="28"/>
          <w:szCs w:val="28"/>
        </w:rPr>
        <w:tab/>
      </w:r>
      <w:r w:rsidRPr="002C2551">
        <w:rPr>
          <w:sz w:val="28"/>
          <w:szCs w:val="28"/>
          <w:u w:val="single"/>
        </w:rPr>
        <w:t>Минимальный уровень:</w:t>
      </w:r>
    </w:p>
    <w:p w14:paraId="7CC70570" w14:textId="77777777" w:rsidR="00BB5D93" w:rsidRPr="002C2551" w:rsidRDefault="00BB5D93" w:rsidP="00BB5D93">
      <w:pPr>
        <w:pStyle w:val="a3"/>
        <w:numPr>
          <w:ilvl w:val="0"/>
          <w:numId w:val="8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2C2551">
        <w:rPr>
          <w:sz w:val="28"/>
          <w:szCs w:val="28"/>
        </w:rPr>
        <w:t>четко произносить автоматизированные звуки русского языка в речевом потоке;</w:t>
      </w:r>
    </w:p>
    <w:p w14:paraId="7A288B5A" w14:textId="77777777" w:rsidR="00BB5D93" w:rsidRPr="002C2551" w:rsidRDefault="00BB5D93" w:rsidP="00BB5D93">
      <w:pPr>
        <w:pStyle w:val="a3"/>
        <w:numPr>
          <w:ilvl w:val="0"/>
          <w:numId w:val="8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2C2551">
        <w:rPr>
          <w:sz w:val="28"/>
          <w:szCs w:val="28"/>
        </w:rPr>
        <w:t>называть отличия гласных и согласных звуков; правильно обозначать звуки буквами;</w:t>
      </w:r>
    </w:p>
    <w:p w14:paraId="0076EAAB" w14:textId="77777777" w:rsidR="00BB5D93" w:rsidRPr="002C2551" w:rsidRDefault="00BB5D93" w:rsidP="00BB5D93">
      <w:pPr>
        <w:pStyle w:val="a3"/>
        <w:numPr>
          <w:ilvl w:val="0"/>
          <w:numId w:val="8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2C2551">
        <w:rPr>
          <w:sz w:val="28"/>
          <w:szCs w:val="28"/>
        </w:rPr>
        <w:t>производить звуко-слоговой анализ и синтез слова;</w:t>
      </w:r>
    </w:p>
    <w:p w14:paraId="6D15560B" w14:textId="77777777" w:rsidR="00BB5D93" w:rsidRPr="002C2551" w:rsidRDefault="00BB5D93" w:rsidP="00BB5D93">
      <w:pPr>
        <w:pStyle w:val="a3"/>
        <w:numPr>
          <w:ilvl w:val="0"/>
          <w:numId w:val="8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2C2551">
        <w:rPr>
          <w:sz w:val="28"/>
          <w:szCs w:val="28"/>
        </w:rPr>
        <w:t>дифференцировать звуки, имеющие тонкие акустико-артикуляционные отличия, правильно обозначать их на письме;</w:t>
      </w:r>
    </w:p>
    <w:p w14:paraId="6692DF7A" w14:textId="77777777" w:rsidR="00BB5D93" w:rsidRPr="002C2551" w:rsidRDefault="00BB5D93" w:rsidP="00BB5D93">
      <w:pPr>
        <w:pStyle w:val="a3"/>
        <w:numPr>
          <w:ilvl w:val="0"/>
          <w:numId w:val="8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2C2551">
        <w:rPr>
          <w:sz w:val="28"/>
          <w:szCs w:val="28"/>
        </w:rPr>
        <w:lastRenderedPageBreak/>
        <w:t>анализировать слова по звуковому составу, различать звуки гласные и согласные, твердые и мягкие на слух, в произношении, написании;</w:t>
      </w:r>
    </w:p>
    <w:p w14:paraId="2B943DE3" w14:textId="77777777" w:rsidR="00BB5D93" w:rsidRPr="002C2551" w:rsidRDefault="00BB5D93" w:rsidP="00BB5D93">
      <w:pPr>
        <w:pStyle w:val="a3"/>
        <w:numPr>
          <w:ilvl w:val="0"/>
          <w:numId w:val="8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2C2551">
        <w:rPr>
          <w:sz w:val="28"/>
          <w:szCs w:val="28"/>
        </w:rPr>
        <w:t>списывать по слогам с рукописного и печатного текста;</w:t>
      </w:r>
    </w:p>
    <w:p w14:paraId="7116FCE3" w14:textId="77777777" w:rsidR="00BB5D93" w:rsidRPr="002C2551" w:rsidRDefault="00BB5D93" w:rsidP="00BB5D93">
      <w:pPr>
        <w:pStyle w:val="a3"/>
        <w:numPr>
          <w:ilvl w:val="0"/>
          <w:numId w:val="8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2C2551">
        <w:rPr>
          <w:sz w:val="28"/>
          <w:szCs w:val="28"/>
        </w:rPr>
        <w:t>писать под диктовку слова;</w:t>
      </w:r>
    </w:p>
    <w:p w14:paraId="19F07EFD" w14:textId="77777777" w:rsidR="00BB5D93" w:rsidRPr="002C2551" w:rsidRDefault="00BB5D93" w:rsidP="00BB5D93">
      <w:pPr>
        <w:pStyle w:val="a3"/>
        <w:numPr>
          <w:ilvl w:val="0"/>
          <w:numId w:val="8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2C2551">
        <w:rPr>
          <w:sz w:val="28"/>
          <w:szCs w:val="28"/>
        </w:rPr>
        <w:t>составлять предложение по образцу;</w:t>
      </w:r>
    </w:p>
    <w:p w14:paraId="3A446064" w14:textId="77777777" w:rsidR="00BB5D93" w:rsidRPr="002C2551" w:rsidRDefault="00BB5D93" w:rsidP="00BB5D93">
      <w:pPr>
        <w:pStyle w:val="a3"/>
        <w:numPr>
          <w:ilvl w:val="0"/>
          <w:numId w:val="8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2C2551">
        <w:rPr>
          <w:sz w:val="28"/>
          <w:szCs w:val="28"/>
        </w:rPr>
        <w:t>участвовать в беседе, в понятной форме для слушателей отвечать на вопросы и задавать их.</w:t>
      </w:r>
    </w:p>
    <w:p w14:paraId="6C32A3CF" w14:textId="77777777" w:rsidR="00BB5D93" w:rsidRPr="002C2551" w:rsidRDefault="00BB5D93" w:rsidP="00BB5D93">
      <w:pPr>
        <w:pStyle w:val="ad"/>
        <w:tabs>
          <w:tab w:val="left" w:pos="284"/>
        </w:tabs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2C2551">
        <w:rPr>
          <w:sz w:val="28"/>
          <w:szCs w:val="28"/>
          <w:u w:val="single"/>
        </w:rPr>
        <w:t>Достаточный уровень:</w:t>
      </w:r>
    </w:p>
    <w:p w14:paraId="6DC320FA" w14:textId="77777777" w:rsidR="00BB5D93" w:rsidRPr="002C2551" w:rsidRDefault="00BB5D93" w:rsidP="00BB5D93">
      <w:pPr>
        <w:pStyle w:val="ad"/>
        <w:numPr>
          <w:ilvl w:val="0"/>
          <w:numId w:val="4"/>
        </w:numPr>
        <w:tabs>
          <w:tab w:val="left" w:pos="0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2C2551">
        <w:rPr>
          <w:sz w:val="28"/>
          <w:szCs w:val="28"/>
        </w:rPr>
        <w:t>знать название букв алфавита, признаки гласных и согласных звуков. Роль звуков в различении слов. Правильно произносить слова различной звуко-слоговой структуры, знать правила орфоэпии (на материале изученных слов);</w:t>
      </w:r>
    </w:p>
    <w:p w14:paraId="71D4FC7F" w14:textId="77777777" w:rsidR="00BB5D93" w:rsidRPr="002C2551" w:rsidRDefault="00BB5D93" w:rsidP="00BB5D93">
      <w:pPr>
        <w:pStyle w:val="ad"/>
        <w:numPr>
          <w:ilvl w:val="0"/>
          <w:numId w:val="4"/>
        </w:numPr>
        <w:tabs>
          <w:tab w:val="left" w:pos="284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2C2551">
        <w:rPr>
          <w:sz w:val="28"/>
          <w:szCs w:val="28"/>
        </w:rPr>
        <w:t>делить слова на слоги, выделять ударный слог, переносить слова по слогам;</w:t>
      </w:r>
    </w:p>
    <w:p w14:paraId="12E780B6" w14:textId="77777777" w:rsidR="00BB5D93" w:rsidRPr="002C2551" w:rsidRDefault="00BB5D93" w:rsidP="00BB5D93">
      <w:pPr>
        <w:pStyle w:val="ad"/>
        <w:numPr>
          <w:ilvl w:val="0"/>
          <w:numId w:val="4"/>
        </w:numPr>
        <w:tabs>
          <w:tab w:val="left" w:pos="0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2C2551">
        <w:rPr>
          <w:sz w:val="28"/>
          <w:szCs w:val="28"/>
        </w:rPr>
        <w:t>различать твердые и мягкие согласные. Обозначать на письме мягкость согласных гласными второго ряда и мягким знаком;</w:t>
      </w:r>
    </w:p>
    <w:p w14:paraId="5641813C" w14:textId="77777777" w:rsidR="00BB5D93" w:rsidRPr="002C2551" w:rsidRDefault="00BB5D93" w:rsidP="00BB5D93">
      <w:pPr>
        <w:pStyle w:val="ad"/>
        <w:numPr>
          <w:ilvl w:val="0"/>
          <w:numId w:val="4"/>
        </w:numPr>
        <w:tabs>
          <w:tab w:val="left" w:pos="284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2C2551">
        <w:rPr>
          <w:sz w:val="28"/>
          <w:szCs w:val="28"/>
        </w:rPr>
        <w:t>распознавать звонкие и глухие согласные, правильно обозначать их буквами в сильных</w:t>
      </w:r>
    </w:p>
    <w:p w14:paraId="2A07C0B3" w14:textId="77777777" w:rsidR="00BB5D93" w:rsidRPr="002C2551" w:rsidRDefault="00BB5D93" w:rsidP="00BB5D93">
      <w:pPr>
        <w:pStyle w:val="ad"/>
        <w:numPr>
          <w:ilvl w:val="0"/>
          <w:numId w:val="4"/>
        </w:numPr>
        <w:tabs>
          <w:tab w:val="left" w:pos="284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2C2551">
        <w:rPr>
          <w:sz w:val="28"/>
          <w:szCs w:val="28"/>
        </w:rPr>
        <w:t>позициях, знать правило проверки звонких согласных на конце слова;</w:t>
      </w:r>
    </w:p>
    <w:p w14:paraId="06786E12" w14:textId="77777777" w:rsidR="00BB5D93" w:rsidRPr="002C2551" w:rsidRDefault="00BB5D93" w:rsidP="00BB5D93">
      <w:pPr>
        <w:pStyle w:val="ad"/>
        <w:numPr>
          <w:ilvl w:val="0"/>
          <w:numId w:val="4"/>
        </w:numPr>
        <w:tabs>
          <w:tab w:val="left" w:pos="284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2C2551">
        <w:rPr>
          <w:sz w:val="28"/>
          <w:szCs w:val="28"/>
        </w:rPr>
        <w:t>правильно употреблять разделительный мягкий знак в словах;</w:t>
      </w:r>
    </w:p>
    <w:p w14:paraId="55235040" w14:textId="77777777" w:rsidR="00BB5D93" w:rsidRPr="002C2551" w:rsidRDefault="00BB5D93" w:rsidP="00BB5D93">
      <w:pPr>
        <w:pStyle w:val="ad"/>
        <w:numPr>
          <w:ilvl w:val="0"/>
          <w:numId w:val="4"/>
        </w:numPr>
        <w:tabs>
          <w:tab w:val="left" w:pos="284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2C2551">
        <w:rPr>
          <w:sz w:val="28"/>
          <w:szCs w:val="28"/>
        </w:rPr>
        <w:t>определять количество слов в предложении на слух, место слова;</w:t>
      </w:r>
    </w:p>
    <w:p w14:paraId="46CA8B6E" w14:textId="77777777" w:rsidR="00BB5D93" w:rsidRPr="002C2551" w:rsidRDefault="00BB5D93" w:rsidP="00BB5D93">
      <w:pPr>
        <w:pStyle w:val="ad"/>
        <w:numPr>
          <w:ilvl w:val="0"/>
          <w:numId w:val="4"/>
        </w:numPr>
        <w:tabs>
          <w:tab w:val="left" w:pos="284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2C2551">
        <w:rPr>
          <w:sz w:val="28"/>
          <w:szCs w:val="28"/>
        </w:rPr>
        <w:t>составлять предложения с заданным количеством слов; выделять предложения из речи и текста;</w:t>
      </w:r>
    </w:p>
    <w:p w14:paraId="6353CF2E" w14:textId="77777777" w:rsidR="00BB5D93" w:rsidRPr="002C2551" w:rsidRDefault="00BB5D93" w:rsidP="00BB5D93">
      <w:pPr>
        <w:pStyle w:val="ad"/>
        <w:numPr>
          <w:ilvl w:val="0"/>
          <w:numId w:val="4"/>
        </w:numPr>
        <w:tabs>
          <w:tab w:val="left" w:pos="284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2C2551">
        <w:rPr>
          <w:sz w:val="28"/>
          <w:szCs w:val="28"/>
        </w:rPr>
        <w:t>правильно употреблять предлоги;</w:t>
      </w:r>
    </w:p>
    <w:p w14:paraId="213FF7D9" w14:textId="77777777" w:rsidR="00BB5D93" w:rsidRPr="002C2551" w:rsidRDefault="00BB5D93" w:rsidP="00BB5D93">
      <w:pPr>
        <w:pStyle w:val="ad"/>
        <w:numPr>
          <w:ilvl w:val="0"/>
          <w:numId w:val="4"/>
        </w:numPr>
        <w:tabs>
          <w:tab w:val="left" w:pos="284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2C2551">
        <w:rPr>
          <w:sz w:val="28"/>
          <w:szCs w:val="28"/>
        </w:rPr>
        <w:t>списывать по слогам с рукописного и печатного текста;</w:t>
      </w:r>
    </w:p>
    <w:p w14:paraId="2E13F508" w14:textId="77777777" w:rsidR="00BB5D93" w:rsidRPr="002C2551" w:rsidRDefault="00BB5D93" w:rsidP="00BB5D93">
      <w:pPr>
        <w:pStyle w:val="ad"/>
        <w:numPr>
          <w:ilvl w:val="0"/>
          <w:numId w:val="4"/>
        </w:numPr>
        <w:tabs>
          <w:tab w:val="left" w:pos="284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2C2551">
        <w:rPr>
          <w:sz w:val="28"/>
          <w:szCs w:val="28"/>
        </w:rPr>
        <w:lastRenderedPageBreak/>
        <w:t>писать под диктовку слова, написание которых не расходится с произношением, простые по структуре предложения, текст после предварительного анализа;</w:t>
      </w:r>
    </w:p>
    <w:p w14:paraId="4EAC0C65" w14:textId="77777777" w:rsidR="00BB5D93" w:rsidRPr="00FC050A" w:rsidRDefault="00BB5D93" w:rsidP="00BB5D93">
      <w:pPr>
        <w:pStyle w:val="ad"/>
        <w:numPr>
          <w:ilvl w:val="0"/>
          <w:numId w:val="4"/>
        </w:numPr>
        <w:tabs>
          <w:tab w:val="left" w:pos="284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2C2551">
        <w:rPr>
          <w:sz w:val="28"/>
          <w:szCs w:val="28"/>
        </w:rPr>
        <w:t>связно высказываться по предложенному плану в виде вопросов (3-4 пункта).</w:t>
      </w:r>
    </w:p>
    <w:p w14:paraId="39646C63" w14:textId="77777777" w:rsidR="00BB5D93" w:rsidRPr="002071D7" w:rsidRDefault="00BB5D93" w:rsidP="00BB5D93">
      <w:pPr>
        <w:pStyle w:val="af1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2071D7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Система оценки достижени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й</w:t>
      </w:r>
      <w:r w:rsidRPr="002071D7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</w:t>
      </w:r>
    </w:p>
    <w:bookmarkEnd w:id="11"/>
    <w:p w14:paraId="5C9EE8CE" w14:textId="77777777" w:rsidR="00BB5D93" w:rsidRPr="00FC050A" w:rsidRDefault="00BB5D93" w:rsidP="00BB5D93">
      <w:pPr>
        <w:pStyle w:val="HTML"/>
        <w:shd w:val="clear" w:color="auto" w:fill="FFFFFF"/>
        <w:tabs>
          <w:tab w:val="clear" w:pos="8244"/>
          <w:tab w:val="clear" w:pos="9160"/>
          <w:tab w:val="left" w:pos="9498"/>
        </w:tabs>
        <w:spacing w:before="2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50A">
        <w:rPr>
          <w:rFonts w:ascii="Times New Roman" w:hAnsi="Times New Roman" w:cs="Times New Roman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14:paraId="575614AE" w14:textId="77777777" w:rsidR="00BB5D93" w:rsidRPr="00FC050A" w:rsidRDefault="00BB5D93" w:rsidP="00BB5D93">
      <w:pPr>
        <w:pStyle w:val="a3"/>
        <w:numPr>
          <w:ilvl w:val="0"/>
          <w:numId w:val="9"/>
        </w:numPr>
        <w:shd w:val="clear" w:color="auto" w:fill="FFFFFF"/>
        <w:tabs>
          <w:tab w:val="left" w:pos="709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FC050A">
        <w:rPr>
          <w:sz w:val="28"/>
          <w:szCs w:val="28"/>
        </w:rPr>
        <w:t xml:space="preserve">0 баллов - нет фиксируемой динамики; </w:t>
      </w:r>
    </w:p>
    <w:p w14:paraId="1C643BFE" w14:textId="77777777" w:rsidR="00BB5D93" w:rsidRPr="00FC050A" w:rsidRDefault="00BB5D93" w:rsidP="00BB5D93">
      <w:pPr>
        <w:pStyle w:val="a3"/>
        <w:numPr>
          <w:ilvl w:val="0"/>
          <w:numId w:val="9"/>
        </w:numPr>
        <w:shd w:val="clear" w:color="auto" w:fill="FFFFFF"/>
        <w:tabs>
          <w:tab w:val="left" w:pos="709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FC050A">
        <w:rPr>
          <w:sz w:val="28"/>
          <w:szCs w:val="28"/>
        </w:rPr>
        <w:t xml:space="preserve">1 балл - минимальная динамика; </w:t>
      </w:r>
    </w:p>
    <w:p w14:paraId="4C5E3E83" w14:textId="77777777" w:rsidR="00BB5D93" w:rsidRPr="00FC050A" w:rsidRDefault="00BB5D93" w:rsidP="00BB5D93">
      <w:pPr>
        <w:pStyle w:val="a3"/>
        <w:numPr>
          <w:ilvl w:val="0"/>
          <w:numId w:val="9"/>
        </w:numPr>
        <w:shd w:val="clear" w:color="auto" w:fill="FFFFFF"/>
        <w:tabs>
          <w:tab w:val="left" w:pos="709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FC050A">
        <w:rPr>
          <w:sz w:val="28"/>
          <w:szCs w:val="28"/>
        </w:rPr>
        <w:t xml:space="preserve">2 балла - удовлетворительная динамика; </w:t>
      </w:r>
    </w:p>
    <w:p w14:paraId="56910D1E" w14:textId="77777777" w:rsidR="00BB5D93" w:rsidRPr="00FC050A" w:rsidRDefault="00BB5D93" w:rsidP="00BB5D93">
      <w:pPr>
        <w:pStyle w:val="a3"/>
        <w:numPr>
          <w:ilvl w:val="0"/>
          <w:numId w:val="9"/>
        </w:numPr>
        <w:shd w:val="clear" w:color="auto" w:fill="FFFFFF"/>
        <w:tabs>
          <w:tab w:val="left" w:pos="709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FC050A">
        <w:rPr>
          <w:sz w:val="28"/>
          <w:szCs w:val="28"/>
        </w:rPr>
        <w:t xml:space="preserve">3 балла - значительная динамика. </w:t>
      </w:r>
    </w:p>
    <w:p w14:paraId="45B7692F" w14:textId="77777777" w:rsidR="00BB5D93" w:rsidRPr="002C2551" w:rsidRDefault="00BB5D93" w:rsidP="00BB5D93">
      <w:pPr>
        <w:spacing w:line="360" w:lineRule="auto"/>
        <w:ind w:firstLine="708"/>
        <w:jc w:val="both"/>
        <w:rPr>
          <w:sz w:val="28"/>
          <w:szCs w:val="28"/>
        </w:rPr>
      </w:pPr>
      <w:bookmarkStart w:id="12" w:name="_heading=h.ha5t6xo5ig3n"/>
      <w:bookmarkEnd w:id="7"/>
      <w:bookmarkEnd w:id="12"/>
      <w:r w:rsidRPr="002C2551">
        <w:rPr>
          <w:sz w:val="28"/>
          <w:szCs w:val="28"/>
        </w:rPr>
        <w:t>В соответствии с требованиями ФГОС к  адаптированной основной общеобразовательной программе для обучающихся с умственной отсталостью (интеллектуальными нарушениями) результативность обучения может оцениваться только строго индивидуально с учетом особенностей психофизического развития и особых образовательных потребностей каждого обучающегося.</w:t>
      </w:r>
    </w:p>
    <w:p w14:paraId="284B1262" w14:textId="77777777" w:rsidR="00BB5D93" w:rsidRPr="00E31813" w:rsidRDefault="00BB5D93" w:rsidP="00BB5D93">
      <w:pPr>
        <w:spacing w:line="360" w:lineRule="auto"/>
        <w:ind w:right="-2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</w:t>
      </w:r>
      <w:r w:rsidRPr="00E31813">
        <w:rPr>
          <w:color w:val="000000" w:themeColor="text1"/>
          <w:sz w:val="28"/>
          <w:szCs w:val="28"/>
        </w:rPr>
        <w:t>истема оценивания является безотметочной, в то же время учитель-логопед постоянно отслеживает и контролирует достижения обучающегося, используя иные способы фиксации и формализации оценки, которые способствуют созданию ситуации успешности обучения для каждого.</w:t>
      </w:r>
    </w:p>
    <w:p w14:paraId="630CF910" w14:textId="77777777" w:rsidR="00BB5D93" w:rsidRPr="002C2551" w:rsidRDefault="00BB5D93" w:rsidP="00BB5D93">
      <w:pPr>
        <w:tabs>
          <w:tab w:val="left" w:pos="10065"/>
        </w:tabs>
        <w:spacing w:line="360" w:lineRule="auto"/>
        <w:ind w:firstLine="709"/>
        <w:jc w:val="both"/>
        <w:rPr>
          <w:sz w:val="28"/>
          <w:szCs w:val="28"/>
        </w:rPr>
      </w:pPr>
      <w:r w:rsidRPr="002C2551">
        <w:rPr>
          <w:sz w:val="28"/>
          <w:szCs w:val="28"/>
        </w:rPr>
        <w:t xml:space="preserve">Текущий контроль осуществляется в форме устного опроса  (индивидуального, фронтального), письменных работ, тестирования (с конца 2-го триместра 2 класса). Итоговые работы могут состоять из списывания, диктанта. </w:t>
      </w:r>
    </w:p>
    <w:p w14:paraId="03BBD540" w14:textId="77777777" w:rsidR="00BB5D93" w:rsidRPr="002C2551" w:rsidRDefault="00BB5D93" w:rsidP="00BB5D93">
      <w:pPr>
        <w:tabs>
          <w:tab w:val="left" w:pos="10065"/>
        </w:tabs>
        <w:spacing w:line="360" w:lineRule="auto"/>
        <w:ind w:firstLine="851"/>
        <w:jc w:val="both"/>
        <w:rPr>
          <w:sz w:val="28"/>
          <w:szCs w:val="28"/>
        </w:rPr>
      </w:pPr>
      <w:r w:rsidRPr="002C2551">
        <w:rPr>
          <w:sz w:val="28"/>
          <w:szCs w:val="28"/>
        </w:rPr>
        <w:lastRenderedPageBreak/>
        <w:t>Учитель-логопед анализирует специфические ошибки и строит дальнейшую коррекционную работу с учетом частотности допускаемых ошибок. Заполняется речевая карта обучающегося,  карта результатов мониторинга. Проводится мониторинг состояния устной и письменной речи: первичное (на начало года); итоговое (конец года).</w:t>
      </w:r>
    </w:p>
    <w:p w14:paraId="57F0A415" w14:textId="77777777" w:rsidR="00BB5D93" w:rsidRPr="002C2551" w:rsidRDefault="00BB5D93" w:rsidP="00BB5D93">
      <w:pPr>
        <w:spacing w:line="360" w:lineRule="auto"/>
        <w:ind w:firstLine="708"/>
        <w:jc w:val="both"/>
        <w:rPr>
          <w:sz w:val="28"/>
          <w:szCs w:val="28"/>
        </w:rPr>
      </w:pPr>
      <w:r w:rsidRPr="002C2551">
        <w:rPr>
          <w:sz w:val="28"/>
          <w:szCs w:val="28"/>
        </w:rPr>
        <w:t>В основу организации процедуры логопедического мониторинга устной речи обучающихся положена методика Т. А. Фотековой.</w:t>
      </w:r>
    </w:p>
    <w:p w14:paraId="45D39D6F" w14:textId="77777777" w:rsidR="00BB5D93" w:rsidRPr="002C2551" w:rsidRDefault="00BB5D93" w:rsidP="00BB5D93">
      <w:pPr>
        <w:spacing w:line="360" w:lineRule="auto"/>
        <w:ind w:firstLine="708"/>
        <w:jc w:val="both"/>
        <w:rPr>
          <w:sz w:val="28"/>
          <w:szCs w:val="28"/>
        </w:rPr>
      </w:pPr>
      <w:r w:rsidRPr="002C2551">
        <w:rPr>
          <w:sz w:val="28"/>
          <w:szCs w:val="28"/>
        </w:rPr>
        <w:t xml:space="preserve">Для каждой серии всех методик разработаны собственные критерии оценки. Общим правилом при оценивании заданий всех серий является учет степени успешности выполнения с помощью градаций (оценок в баллах). Эти градации отражают четкость и правильность выполнения, характер и тяжесть допускаемых ошибок, вид и количество использованной помощи, что дает возможность получения более дифференцированного результата. Процентное выражение качества выполнения методики соотносится затем с одним из уровней успешности. </w:t>
      </w:r>
    </w:p>
    <w:p w14:paraId="624B8310" w14:textId="77777777" w:rsidR="00BB5D93" w:rsidRPr="002C2551" w:rsidRDefault="00BB5D93" w:rsidP="00BB5D93">
      <w:pPr>
        <w:spacing w:line="360" w:lineRule="auto"/>
        <w:ind w:firstLine="708"/>
        <w:jc w:val="both"/>
        <w:rPr>
          <w:sz w:val="28"/>
          <w:szCs w:val="28"/>
        </w:rPr>
      </w:pPr>
      <w:r w:rsidRPr="002C2551">
        <w:rPr>
          <w:sz w:val="28"/>
          <w:szCs w:val="28"/>
        </w:rPr>
        <w:t xml:space="preserve">Предлагается 4 уровня успешности: </w:t>
      </w:r>
    </w:p>
    <w:p w14:paraId="05EFF18E" w14:textId="77777777" w:rsidR="00BB5D93" w:rsidRPr="002C2551" w:rsidRDefault="00BB5D93" w:rsidP="00BB5D93">
      <w:pPr>
        <w:pStyle w:val="a3"/>
        <w:numPr>
          <w:ilvl w:val="0"/>
          <w:numId w:val="5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2C2551">
        <w:rPr>
          <w:sz w:val="28"/>
          <w:szCs w:val="28"/>
        </w:rPr>
        <w:t xml:space="preserve">высокий – 100 - 80%; </w:t>
      </w:r>
    </w:p>
    <w:p w14:paraId="611287E9" w14:textId="77777777" w:rsidR="00BB5D93" w:rsidRPr="002C2551" w:rsidRDefault="00BB5D93" w:rsidP="00BB5D93">
      <w:pPr>
        <w:pStyle w:val="a3"/>
        <w:numPr>
          <w:ilvl w:val="0"/>
          <w:numId w:val="5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2C2551">
        <w:rPr>
          <w:sz w:val="28"/>
          <w:szCs w:val="28"/>
        </w:rPr>
        <w:t xml:space="preserve">выше среднего – 79,9 -65%; </w:t>
      </w:r>
    </w:p>
    <w:p w14:paraId="1EF4DFBF" w14:textId="77777777" w:rsidR="00BB5D93" w:rsidRPr="002C2551" w:rsidRDefault="00BB5D93" w:rsidP="00BB5D93">
      <w:pPr>
        <w:pStyle w:val="a3"/>
        <w:numPr>
          <w:ilvl w:val="0"/>
          <w:numId w:val="5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2C2551">
        <w:rPr>
          <w:sz w:val="28"/>
          <w:szCs w:val="28"/>
        </w:rPr>
        <w:t xml:space="preserve">средний – 64,9 - 45%; </w:t>
      </w:r>
    </w:p>
    <w:p w14:paraId="33385DA8" w14:textId="77777777" w:rsidR="00BB5D93" w:rsidRPr="002C2551" w:rsidRDefault="00BB5D93" w:rsidP="00BB5D93">
      <w:pPr>
        <w:pStyle w:val="a3"/>
        <w:numPr>
          <w:ilvl w:val="0"/>
          <w:numId w:val="5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2C2551">
        <w:rPr>
          <w:sz w:val="28"/>
          <w:szCs w:val="28"/>
        </w:rPr>
        <w:t xml:space="preserve">низкий – 44,9% и ниже. </w:t>
      </w:r>
    </w:p>
    <w:p w14:paraId="146DC383" w14:textId="77777777" w:rsidR="00BB5D93" w:rsidRPr="002C2551" w:rsidRDefault="00BB5D93" w:rsidP="00BB5D93">
      <w:pPr>
        <w:spacing w:line="360" w:lineRule="auto"/>
        <w:ind w:firstLine="708"/>
        <w:jc w:val="both"/>
        <w:rPr>
          <w:sz w:val="28"/>
          <w:szCs w:val="28"/>
        </w:rPr>
      </w:pPr>
      <w:r w:rsidRPr="002C2551">
        <w:rPr>
          <w:sz w:val="28"/>
          <w:szCs w:val="28"/>
        </w:rPr>
        <w:t>На основе полученных значений вычерчивается индивидуальный речевой профиль, отражающий как наиболее несформированные, так и наиболее сохранные компоненты речевой системы ребенка и позволяющий отследить динамику его речевого развития.</w:t>
      </w:r>
    </w:p>
    <w:p w14:paraId="42B4115A" w14:textId="77777777" w:rsidR="00BB5D93" w:rsidRPr="002C2551" w:rsidRDefault="00BB5D93" w:rsidP="00DC69E0">
      <w:pPr>
        <w:rPr>
          <w:b/>
        </w:rPr>
        <w:sectPr w:rsidR="00BB5D93" w:rsidRPr="002C2551" w:rsidSect="00391E33">
          <w:footerReference w:type="default" r:id="rId9"/>
          <w:footerReference w:type="first" r:id="rId10"/>
          <w:type w:val="continuous"/>
          <w:pgSz w:w="11906" w:h="16838"/>
          <w:pgMar w:top="1134" w:right="1418" w:bottom="1701" w:left="1418" w:header="708" w:footer="708" w:gutter="0"/>
          <w:cols w:space="708"/>
          <w:titlePg/>
          <w:docGrid w:linePitch="360"/>
        </w:sectPr>
      </w:pPr>
    </w:p>
    <w:p w14:paraId="13C8B374" w14:textId="2E0B0A76" w:rsidR="00A256B6" w:rsidRPr="002C2551" w:rsidRDefault="00971B55" w:rsidP="005D4551">
      <w:pPr>
        <w:pStyle w:val="1"/>
        <w:numPr>
          <w:ilvl w:val="0"/>
          <w:numId w:val="6"/>
        </w:numPr>
        <w:spacing w:before="0" w:after="24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3" w:name="_Toc135391297"/>
      <w:bookmarkStart w:id="14" w:name="_Toc143899517"/>
      <w:r w:rsidRPr="002C2551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ТЕМАТИЧЕСКОЕ ПЛАНИРОВАНИЕ</w:t>
      </w:r>
      <w:bookmarkEnd w:id="13"/>
      <w:bookmarkEnd w:id="14"/>
    </w:p>
    <w:tbl>
      <w:tblPr>
        <w:tblStyle w:val="a9"/>
        <w:tblpPr w:leftFromText="180" w:rightFromText="180" w:vertAnchor="text" w:tblpX="108" w:tblpY="1"/>
        <w:tblOverlap w:val="never"/>
        <w:tblW w:w="14000" w:type="dxa"/>
        <w:tblLayout w:type="fixed"/>
        <w:tblLook w:val="04A0" w:firstRow="1" w:lastRow="0" w:firstColumn="1" w:lastColumn="0" w:noHBand="0" w:noVBand="1"/>
      </w:tblPr>
      <w:tblGrid>
        <w:gridCol w:w="554"/>
        <w:gridCol w:w="2389"/>
        <w:gridCol w:w="709"/>
        <w:gridCol w:w="3544"/>
        <w:gridCol w:w="3260"/>
        <w:gridCol w:w="3544"/>
      </w:tblGrid>
      <w:tr w:rsidR="002C2551" w:rsidRPr="002C2551" w14:paraId="08A514B9" w14:textId="77777777" w:rsidTr="00FC050A">
        <w:trPr>
          <w:trHeight w:val="388"/>
        </w:trPr>
        <w:tc>
          <w:tcPr>
            <w:tcW w:w="554" w:type="dxa"/>
            <w:vMerge w:val="restart"/>
          </w:tcPr>
          <w:p w14:paraId="15991A39" w14:textId="77777777" w:rsidR="00716F24" w:rsidRPr="002C2551" w:rsidRDefault="00716F24" w:rsidP="00FC050A">
            <w:pPr>
              <w:jc w:val="center"/>
            </w:pPr>
            <w:r w:rsidRPr="002C2551">
              <w:t>№</w:t>
            </w:r>
          </w:p>
          <w:p w14:paraId="2D8FAF36" w14:textId="77777777" w:rsidR="00716F24" w:rsidRPr="002C2551" w:rsidRDefault="00716F24" w:rsidP="00FC050A">
            <w:pPr>
              <w:jc w:val="center"/>
            </w:pPr>
          </w:p>
        </w:tc>
        <w:tc>
          <w:tcPr>
            <w:tcW w:w="2389" w:type="dxa"/>
            <w:vMerge w:val="restart"/>
          </w:tcPr>
          <w:p w14:paraId="7C416E6D" w14:textId="77777777" w:rsidR="00716F24" w:rsidRPr="002C2551" w:rsidRDefault="00716F24" w:rsidP="00FC050A">
            <w:pPr>
              <w:jc w:val="center"/>
            </w:pPr>
            <w:r w:rsidRPr="002C2551">
              <w:t>Тема</w:t>
            </w:r>
          </w:p>
        </w:tc>
        <w:tc>
          <w:tcPr>
            <w:tcW w:w="709" w:type="dxa"/>
            <w:vMerge w:val="restart"/>
          </w:tcPr>
          <w:p w14:paraId="75363432" w14:textId="77777777" w:rsidR="00716F24" w:rsidRPr="002C2551" w:rsidRDefault="00716F24" w:rsidP="00FC050A">
            <w:pPr>
              <w:ind w:left="-108" w:right="-108"/>
              <w:jc w:val="center"/>
            </w:pPr>
            <w:r w:rsidRPr="002C2551">
              <w:t>Кол-</w:t>
            </w:r>
          </w:p>
          <w:p w14:paraId="3B7D51E2" w14:textId="0F0DB262" w:rsidR="00716F24" w:rsidRPr="002C2551" w:rsidRDefault="00971B55" w:rsidP="00FC050A">
            <w:pPr>
              <w:ind w:left="-108" w:right="-108"/>
              <w:jc w:val="center"/>
            </w:pPr>
            <w:r w:rsidRPr="002C2551">
              <w:t>в</w:t>
            </w:r>
            <w:r w:rsidR="00716F24" w:rsidRPr="002C2551">
              <w:t>о</w:t>
            </w:r>
            <w:r w:rsidRPr="002C2551">
              <w:br/>
            </w:r>
            <w:r w:rsidR="00716F24" w:rsidRPr="002C2551">
              <w:t>часов</w:t>
            </w:r>
          </w:p>
        </w:tc>
        <w:tc>
          <w:tcPr>
            <w:tcW w:w="3544" w:type="dxa"/>
            <w:vMerge w:val="restart"/>
          </w:tcPr>
          <w:p w14:paraId="51BB1E59" w14:textId="77777777" w:rsidR="00716F24" w:rsidRPr="002C2551" w:rsidRDefault="00716F24" w:rsidP="00FC050A">
            <w:pPr>
              <w:jc w:val="center"/>
            </w:pPr>
            <w:r w:rsidRPr="002C2551">
              <w:t>Предметное содержание</w:t>
            </w:r>
          </w:p>
        </w:tc>
        <w:tc>
          <w:tcPr>
            <w:tcW w:w="6804" w:type="dxa"/>
            <w:gridSpan w:val="2"/>
          </w:tcPr>
          <w:p w14:paraId="12880E9B" w14:textId="77777777" w:rsidR="00716F24" w:rsidRPr="002C2551" w:rsidRDefault="00716F24" w:rsidP="00FC050A">
            <w:pPr>
              <w:jc w:val="center"/>
            </w:pPr>
            <w:r w:rsidRPr="002C2551">
              <w:t>Дифференциация видов деятельности</w:t>
            </w:r>
            <w:r w:rsidR="0007437A" w:rsidRPr="002C2551">
              <w:t xml:space="preserve">  обучающихся</w:t>
            </w:r>
          </w:p>
        </w:tc>
      </w:tr>
      <w:tr w:rsidR="002C2551" w:rsidRPr="002C2551" w14:paraId="54FB2C84" w14:textId="77777777" w:rsidTr="00FC050A">
        <w:trPr>
          <w:trHeight w:val="438"/>
        </w:trPr>
        <w:tc>
          <w:tcPr>
            <w:tcW w:w="554" w:type="dxa"/>
            <w:vMerge/>
          </w:tcPr>
          <w:p w14:paraId="4018AA77" w14:textId="77777777" w:rsidR="00716F24" w:rsidRPr="002C2551" w:rsidRDefault="00716F24" w:rsidP="00FC050A">
            <w:pPr>
              <w:jc w:val="center"/>
            </w:pPr>
          </w:p>
        </w:tc>
        <w:tc>
          <w:tcPr>
            <w:tcW w:w="2389" w:type="dxa"/>
            <w:vMerge/>
          </w:tcPr>
          <w:p w14:paraId="0D5065FC" w14:textId="77777777" w:rsidR="00716F24" w:rsidRPr="002C2551" w:rsidRDefault="00716F24" w:rsidP="00FC050A">
            <w:pPr>
              <w:jc w:val="center"/>
            </w:pPr>
          </w:p>
        </w:tc>
        <w:tc>
          <w:tcPr>
            <w:tcW w:w="709" w:type="dxa"/>
            <w:vMerge/>
          </w:tcPr>
          <w:p w14:paraId="60652459" w14:textId="77777777" w:rsidR="00716F24" w:rsidRPr="002C2551" w:rsidRDefault="00716F24" w:rsidP="00FC050A">
            <w:pPr>
              <w:ind w:left="-108" w:right="-108"/>
              <w:jc w:val="center"/>
            </w:pPr>
          </w:p>
        </w:tc>
        <w:tc>
          <w:tcPr>
            <w:tcW w:w="3544" w:type="dxa"/>
            <w:vMerge/>
          </w:tcPr>
          <w:p w14:paraId="23306631" w14:textId="77777777" w:rsidR="00716F24" w:rsidRPr="002C2551" w:rsidRDefault="00716F24" w:rsidP="00FC050A">
            <w:pPr>
              <w:jc w:val="center"/>
            </w:pPr>
          </w:p>
        </w:tc>
        <w:tc>
          <w:tcPr>
            <w:tcW w:w="3260" w:type="dxa"/>
          </w:tcPr>
          <w:p w14:paraId="12CD22F2" w14:textId="77777777" w:rsidR="00716F24" w:rsidRPr="002C2551" w:rsidRDefault="00716F24" w:rsidP="00FC050A">
            <w:pPr>
              <w:jc w:val="center"/>
            </w:pPr>
            <w:r w:rsidRPr="002C2551">
              <w:t>Минимальный уровень</w:t>
            </w:r>
          </w:p>
        </w:tc>
        <w:tc>
          <w:tcPr>
            <w:tcW w:w="3544" w:type="dxa"/>
          </w:tcPr>
          <w:p w14:paraId="62C259C8" w14:textId="77777777" w:rsidR="00716F24" w:rsidRPr="002C2551" w:rsidRDefault="00716F24" w:rsidP="00FC050A">
            <w:pPr>
              <w:jc w:val="center"/>
            </w:pPr>
            <w:r w:rsidRPr="002C2551">
              <w:t>Достаточный уровень</w:t>
            </w:r>
          </w:p>
        </w:tc>
      </w:tr>
      <w:tr w:rsidR="002C2551" w:rsidRPr="002C2551" w14:paraId="4A5E0943" w14:textId="77777777" w:rsidTr="00FC050A">
        <w:trPr>
          <w:trHeight w:val="438"/>
        </w:trPr>
        <w:tc>
          <w:tcPr>
            <w:tcW w:w="14000" w:type="dxa"/>
            <w:gridSpan w:val="6"/>
          </w:tcPr>
          <w:p w14:paraId="42E79C25" w14:textId="77777777" w:rsidR="00716F24" w:rsidRPr="002C2551" w:rsidRDefault="00716F24" w:rsidP="00FC050A">
            <w:pPr>
              <w:ind w:left="-108" w:right="-108"/>
              <w:jc w:val="center"/>
              <w:rPr>
                <w:b/>
              </w:rPr>
            </w:pPr>
            <w:r w:rsidRPr="002C2551">
              <w:rPr>
                <w:b/>
              </w:rPr>
              <w:t>Обследование устной и письменной речи – 6 часов</w:t>
            </w:r>
          </w:p>
        </w:tc>
      </w:tr>
      <w:tr w:rsidR="002C2551" w:rsidRPr="002C2551" w14:paraId="1AD55E2B" w14:textId="77777777" w:rsidTr="00FC050A">
        <w:trPr>
          <w:trHeight w:val="438"/>
        </w:trPr>
        <w:tc>
          <w:tcPr>
            <w:tcW w:w="554" w:type="dxa"/>
          </w:tcPr>
          <w:p w14:paraId="149636AB" w14:textId="77777777" w:rsidR="00716F24" w:rsidRPr="002C2551" w:rsidRDefault="00716F24" w:rsidP="00FC050A">
            <w:pPr>
              <w:jc w:val="center"/>
            </w:pPr>
            <w:r w:rsidRPr="002C2551">
              <w:t>1.</w:t>
            </w:r>
          </w:p>
        </w:tc>
        <w:tc>
          <w:tcPr>
            <w:tcW w:w="2389" w:type="dxa"/>
          </w:tcPr>
          <w:p w14:paraId="61BC041A" w14:textId="77777777" w:rsidR="00716F24" w:rsidRPr="002C2551" w:rsidRDefault="00716F24" w:rsidP="00FC050A">
            <w:pPr>
              <w:tabs>
                <w:tab w:val="left" w:pos="1650"/>
              </w:tabs>
            </w:pPr>
            <w:r w:rsidRPr="002C2551">
              <w:t>Обследование звукопроизносительной стороны речи</w:t>
            </w:r>
          </w:p>
        </w:tc>
        <w:tc>
          <w:tcPr>
            <w:tcW w:w="709" w:type="dxa"/>
          </w:tcPr>
          <w:p w14:paraId="04F64C50" w14:textId="77777777" w:rsidR="00716F24" w:rsidRPr="002C2551" w:rsidRDefault="00716F24" w:rsidP="00FC050A">
            <w:pPr>
              <w:tabs>
                <w:tab w:val="left" w:pos="1650"/>
              </w:tabs>
              <w:ind w:left="-108" w:right="-108"/>
              <w:jc w:val="center"/>
            </w:pPr>
            <w:r w:rsidRPr="002C2551">
              <w:t>1</w:t>
            </w:r>
          </w:p>
        </w:tc>
        <w:tc>
          <w:tcPr>
            <w:tcW w:w="3544" w:type="dxa"/>
          </w:tcPr>
          <w:p w14:paraId="77DA5DFE" w14:textId="77777777" w:rsidR="00716F24" w:rsidRPr="002C2551" w:rsidRDefault="00716F24" w:rsidP="00FC050A">
            <w:pPr>
              <w:tabs>
                <w:tab w:val="left" w:pos="1650"/>
              </w:tabs>
              <w:rPr>
                <w:shd w:val="clear" w:color="auto" w:fill="FFFFFF"/>
              </w:rPr>
            </w:pPr>
            <w:r w:rsidRPr="002C2551">
              <w:t xml:space="preserve">Выявление </w:t>
            </w:r>
            <w:r w:rsidRPr="002C2551">
              <w:rPr>
                <w:shd w:val="clear" w:color="auto" w:fill="FFFFFF"/>
              </w:rPr>
              <w:t xml:space="preserve">умения ребенка произносить тот иной звук изолированно, в слове, в предложении. </w:t>
            </w:r>
          </w:p>
          <w:p w14:paraId="0F54DDAD" w14:textId="77777777" w:rsidR="00716F24" w:rsidRPr="002C2551" w:rsidRDefault="00716F24" w:rsidP="00FC050A">
            <w:pPr>
              <w:tabs>
                <w:tab w:val="left" w:pos="1650"/>
              </w:tabs>
            </w:pPr>
            <w:r w:rsidRPr="002C2551">
              <w:rPr>
                <w:shd w:val="clear" w:color="auto" w:fill="FFFFFF"/>
              </w:rPr>
              <w:t>Придумывание короткой фразы с заданным словом</w:t>
            </w:r>
          </w:p>
        </w:tc>
        <w:tc>
          <w:tcPr>
            <w:tcW w:w="3260" w:type="dxa"/>
          </w:tcPr>
          <w:p w14:paraId="45C8E7D3" w14:textId="77777777" w:rsidR="00716F24" w:rsidRPr="002C2551" w:rsidRDefault="00716F24" w:rsidP="00FC050A">
            <w:pPr>
              <w:tabs>
                <w:tab w:val="left" w:pos="1650"/>
              </w:tabs>
            </w:pPr>
            <w:r w:rsidRPr="002C2551">
              <w:t>Произносят звуки, слова (где звук находится в разных позициях). Подбирает картинки на заданный звук с помощью учителя – логопеда</w:t>
            </w:r>
          </w:p>
        </w:tc>
        <w:tc>
          <w:tcPr>
            <w:tcW w:w="3544" w:type="dxa"/>
          </w:tcPr>
          <w:p w14:paraId="47726969" w14:textId="77777777" w:rsidR="00716F24" w:rsidRPr="002C2551" w:rsidRDefault="00716F24" w:rsidP="00FC050A">
            <w:pPr>
              <w:tabs>
                <w:tab w:val="left" w:pos="1650"/>
              </w:tabs>
              <w:ind w:left="34"/>
            </w:pPr>
            <w:r w:rsidRPr="002C2551">
              <w:t xml:space="preserve">Произносят звуки, слова (где звук находится в разных позициях), предложения. Придумывает короткие фразы с заданным словом. </w:t>
            </w:r>
          </w:p>
          <w:p w14:paraId="0B42C03B" w14:textId="77777777" w:rsidR="00716F24" w:rsidRPr="002C2551" w:rsidRDefault="00716F24" w:rsidP="00FC050A">
            <w:pPr>
              <w:tabs>
                <w:tab w:val="left" w:pos="1650"/>
              </w:tabs>
              <w:ind w:left="34"/>
            </w:pPr>
            <w:r w:rsidRPr="002C2551">
              <w:t>Подбирает картинки на заданный звук</w:t>
            </w:r>
          </w:p>
        </w:tc>
      </w:tr>
      <w:tr w:rsidR="002C2551" w:rsidRPr="002C2551" w14:paraId="367A7A0D" w14:textId="77777777" w:rsidTr="00FC050A">
        <w:trPr>
          <w:trHeight w:val="438"/>
        </w:trPr>
        <w:tc>
          <w:tcPr>
            <w:tcW w:w="554" w:type="dxa"/>
          </w:tcPr>
          <w:p w14:paraId="068A5D15" w14:textId="77777777" w:rsidR="00716F24" w:rsidRPr="002C2551" w:rsidRDefault="00716F24" w:rsidP="00FC050A">
            <w:pPr>
              <w:jc w:val="center"/>
            </w:pPr>
            <w:r w:rsidRPr="002C2551">
              <w:t>2.</w:t>
            </w:r>
          </w:p>
        </w:tc>
        <w:tc>
          <w:tcPr>
            <w:tcW w:w="2389" w:type="dxa"/>
          </w:tcPr>
          <w:p w14:paraId="0521B0B8" w14:textId="77777777" w:rsidR="00716F24" w:rsidRPr="002C2551" w:rsidRDefault="00716F24" w:rsidP="00FC050A">
            <w:pPr>
              <w:tabs>
                <w:tab w:val="left" w:pos="1650"/>
              </w:tabs>
            </w:pPr>
            <w:r w:rsidRPr="002C2551">
              <w:t>Обследование экспрессивной и импрессивной стороны речи</w:t>
            </w:r>
          </w:p>
        </w:tc>
        <w:tc>
          <w:tcPr>
            <w:tcW w:w="709" w:type="dxa"/>
          </w:tcPr>
          <w:p w14:paraId="78853E42" w14:textId="77777777" w:rsidR="00716F24" w:rsidRPr="002C2551" w:rsidRDefault="00716F24" w:rsidP="00FC050A">
            <w:pPr>
              <w:tabs>
                <w:tab w:val="left" w:pos="1650"/>
              </w:tabs>
              <w:ind w:left="-108" w:right="-108"/>
              <w:jc w:val="center"/>
            </w:pPr>
            <w:r w:rsidRPr="002C2551">
              <w:t>1</w:t>
            </w:r>
          </w:p>
        </w:tc>
        <w:tc>
          <w:tcPr>
            <w:tcW w:w="3544" w:type="dxa"/>
          </w:tcPr>
          <w:p w14:paraId="2AB26BC1" w14:textId="77777777" w:rsidR="00716F24" w:rsidRPr="002C2551" w:rsidRDefault="00716F24" w:rsidP="00FC050A">
            <w:r w:rsidRPr="002C2551">
              <w:t>Понимание обращенной речи.</w:t>
            </w:r>
          </w:p>
          <w:p w14:paraId="19DC95AB" w14:textId="77777777" w:rsidR="00716F24" w:rsidRPr="002C2551" w:rsidRDefault="00716F24" w:rsidP="00FC050A">
            <w:r w:rsidRPr="002C2551">
              <w:t>Выполнение предъявляемых на слух словесных инструкций различной сложности</w:t>
            </w:r>
          </w:p>
          <w:p w14:paraId="3E6690B2" w14:textId="77777777" w:rsidR="00716F24" w:rsidRPr="002C2551" w:rsidRDefault="00716F24" w:rsidP="00FC050A">
            <w:pPr>
              <w:tabs>
                <w:tab w:val="left" w:pos="1650"/>
              </w:tabs>
            </w:pPr>
          </w:p>
        </w:tc>
        <w:tc>
          <w:tcPr>
            <w:tcW w:w="3260" w:type="dxa"/>
          </w:tcPr>
          <w:p w14:paraId="7FC9D2C1" w14:textId="77777777" w:rsidR="00716F24" w:rsidRPr="002C2551" w:rsidRDefault="00716F24" w:rsidP="00FC050A">
            <w:r w:rsidRPr="002C2551">
              <w:t>Отвечают на вопросы учителя-логопеда.</w:t>
            </w:r>
          </w:p>
          <w:p w14:paraId="7CA72AFF" w14:textId="77777777" w:rsidR="00716F24" w:rsidRPr="002C2551" w:rsidRDefault="00716F24" w:rsidP="00FC050A">
            <w:r w:rsidRPr="002C2551">
              <w:t>Умеют воспроизводить слоговые цепочки, слова, словосочетания, предложения сопряженно и отраженно.</w:t>
            </w:r>
          </w:p>
          <w:p w14:paraId="342986A0" w14:textId="77777777" w:rsidR="00716F24" w:rsidRPr="002C2551" w:rsidRDefault="00716F24" w:rsidP="00FC050A">
            <w:pPr>
              <w:tabs>
                <w:tab w:val="left" w:pos="1650"/>
              </w:tabs>
              <w:ind w:left="34"/>
            </w:pPr>
            <w:r w:rsidRPr="002C2551">
              <w:t>Составляют фразы по предметным картинкам с помощью учителя-логопеда</w:t>
            </w:r>
          </w:p>
          <w:p w14:paraId="381E8A0F" w14:textId="77777777" w:rsidR="00716F24" w:rsidRPr="002C2551" w:rsidRDefault="00716F24" w:rsidP="00FC050A">
            <w:pPr>
              <w:tabs>
                <w:tab w:val="left" w:pos="1650"/>
              </w:tabs>
            </w:pPr>
          </w:p>
        </w:tc>
        <w:tc>
          <w:tcPr>
            <w:tcW w:w="3544" w:type="dxa"/>
          </w:tcPr>
          <w:p w14:paraId="06A32470" w14:textId="77777777" w:rsidR="00716F24" w:rsidRPr="002C2551" w:rsidRDefault="00716F24" w:rsidP="00FC050A">
            <w:r w:rsidRPr="002C2551">
              <w:t>Отвечают на вопросы учителя-логопеда.</w:t>
            </w:r>
          </w:p>
          <w:p w14:paraId="3BB99F00" w14:textId="77777777" w:rsidR="00716F24" w:rsidRPr="002C2551" w:rsidRDefault="00716F24" w:rsidP="00FC050A">
            <w:r w:rsidRPr="002C2551">
              <w:t>Произносят звуки, слоги, слова и фразы.</w:t>
            </w:r>
          </w:p>
          <w:p w14:paraId="5B159352" w14:textId="77777777" w:rsidR="00716F24" w:rsidRPr="002C2551" w:rsidRDefault="00716F24" w:rsidP="00FC050A">
            <w:r w:rsidRPr="002C2551">
              <w:t xml:space="preserve">Умеют воспроизводить слоговые цепочки, слова, словосочетания, предложения. </w:t>
            </w:r>
          </w:p>
          <w:p w14:paraId="65C1A633" w14:textId="77777777" w:rsidR="00716F24" w:rsidRPr="002C2551" w:rsidRDefault="00716F24" w:rsidP="00FC050A">
            <w:r w:rsidRPr="002C2551">
              <w:t>Понимают смысл различных логико-грамматических конструкций, грамматических связей согласования, управления.</w:t>
            </w:r>
          </w:p>
          <w:p w14:paraId="5111E491" w14:textId="77777777" w:rsidR="00716F24" w:rsidRPr="002C2551" w:rsidRDefault="00716F24" w:rsidP="00FC050A">
            <w:r w:rsidRPr="002C2551">
              <w:t>Составляют фразы по сюжетным картинкам</w:t>
            </w:r>
          </w:p>
        </w:tc>
      </w:tr>
      <w:tr w:rsidR="002C2551" w:rsidRPr="002C2551" w14:paraId="1006CC15" w14:textId="77777777" w:rsidTr="00FC050A">
        <w:trPr>
          <w:trHeight w:val="438"/>
        </w:trPr>
        <w:tc>
          <w:tcPr>
            <w:tcW w:w="554" w:type="dxa"/>
          </w:tcPr>
          <w:p w14:paraId="13A9035E" w14:textId="77777777" w:rsidR="00716F24" w:rsidRPr="002C2551" w:rsidRDefault="00716F24" w:rsidP="00FC050A">
            <w:pPr>
              <w:jc w:val="center"/>
            </w:pPr>
            <w:r w:rsidRPr="002C2551">
              <w:t>3.</w:t>
            </w:r>
          </w:p>
        </w:tc>
        <w:tc>
          <w:tcPr>
            <w:tcW w:w="2389" w:type="dxa"/>
          </w:tcPr>
          <w:p w14:paraId="55F2DAEE" w14:textId="77777777" w:rsidR="00716F24" w:rsidRPr="002C2551" w:rsidRDefault="00716F24" w:rsidP="00FC050A">
            <w:pPr>
              <w:tabs>
                <w:tab w:val="left" w:pos="1650"/>
              </w:tabs>
            </w:pPr>
            <w:r w:rsidRPr="002C2551">
              <w:t xml:space="preserve">Обследование связной речи, словарного запаса </w:t>
            </w:r>
          </w:p>
        </w:tc>
        <w:tc>
          <w:tcPr>
            <w:tcW w:w="709" w:type="dxa"/>
          </w:tcPr>
          <w:p w14:paraId="60C5B5A0" w14:textId="77777777" w:rsidR="00716F24" w:rsidRPr="002C2551" w:rsidRDefault="00716F24" w:rsidP="00FC050A">
            <w:pPr>
              <w:tabs>
                <w:tab w:val="left" w:pos="1650"/>
              </w:tabs>
              <w:ind w:left="-108" w:right="-108"/>
              <w:jc w:val="center"/>
            </w:pPr>
            <w:r w:rsidRPr="002C2551">
              <w:t>1</w:t>
            </w:r>
          </w:p>
        </w:tc>
        <w:tc>
          <w:tcPr>
            <w:tcW w:w="3544" w:type="dxa"/>
          </w:tcPr>
          <w:p w14:paraId="1BD59AD0" w14:textId="77777777" w:rsidR="00716F24" w:rsidRPr="002C2551" w:rsidRDefault="00716F24" w:rsidP="00FC050A">
            <w:pPr>
              <w:tabs>
                <w:tab w:val="left" w:pos="1650"/>
              </w:tabs>
            </w:pPr>
            <w:r w:rsidRPr="002C2551">
              <w:t>Выявление степени сформированности развернутого самостоятельного высказывания</w:t>
            </w:r>
          </w:p>
        </w:tc>
        <w:tc>
          <w:tcPr>
            <w:tcW w:w="3260" w:type="dxa"/>
          </w:tcPr>
          <w:p w14:paraId="6CA0CF50" w14:textId="77777777" w:rsidR="00716F24" w:rsidRPr="002C2551" w:rsidRDefault="00716F24" w:rsidP="00FC050A">
            <w:pPr>
              <w:tabs>
                <w:tab w:val="left" w:pos="1650"/>
              </w:tabs>
            </w:pPr>
            <w:r w:rsidRPr="002C2551">
              <w:t>Восстанавливают последовательность сюжета с опорой на инструкцию. Составляют фразы по сюжетным картинкам с помощью учителя-логопеда</w:t>
            </w:r>
          </w:p>
        </w:tc>
        <w:tc>
          <w:tcPr>
            <w:tcW w:w="3544" w:type="dxa"/>
          </w:tcPr>
          <w:p w14:paraId="703E2147" w14:textId="77777777" w:rsidR="00716F24" w:rsidRPr="002C2551" w:rsidRDefault="00716F24" w:rsidP="00FC050A">
            <w:r w:rsidRPr="002C2551">
              <w:t xml:space="preserve">Восстанавливают последовательность сюжета. </w:t>
            </w:r>
          </w:p>
          <w:p w14:paraId="1A8F8C51" w14:textId="77777777" w:rsidR="00716F24" w:rsidRPr="002C2551" w:rsidRDefault="00716F24" w:rsidP="00FC050A">
            <w:r w:rsidRPr="002C2551">
              <w:t>Составляют фразы по сюжетным картинкам</w:t>
            </w:r>
          </w:p>
        </w:tc>
      </w:tr>
      <w:tr w:rsidR="002C2551" w:rsidRPr="002C2551" w14:paraId="63D06F91" w14:textId="77777777" w:rsidTr="00FC050A">
        <w:trPr>
          <w:trHeight w:val="438"/>
        </w:trPr>
        <w:tc>
          <w:tcPr>
            <w:tcW w:w="554" w:type="dxa"/>
          </w:tcPr>
          <w:p w14:paraId="6FCFEE22" w14:textId="77777777" w:rsidR="00716F24" w:rsidRPr="002C2551" w:rsidRDefault="00716F24" w:rsidP="00FC050A">
            <w:pPr>
              <w:jc w:val="center"/>
            </w:pPr>
            <w:r w:rsidRPr="002C2551">
              <w:t>4..</w:t>
            </w:r>
          </w:p>
        </w:tc>
        <w:tc>
          <w:tcPr>
            <w:tcW w:w="2389" w:type="dxa"/>
          </w:tcPr>
          <w:p w14:paraId="16EF8A83" w14:textId="77777777" w:rsidR="00716F24" w:rsidRPr="002C2551" w:rsidRDefault="00716F24" w:rsidP="00FC050A">
            <w:pPr>
              <w:tabs>
                <w:tab w:val="left" w:pos="1650"/>
              </w:tabs>
            </w:pPr>
            <w:r w:rsidRPr="002C2551">
              <w:t>Обследование грамматического строя речи, слоговой структуры слова</w:t>
            </w:r>
          </w:p>
        </w:tc>
        <w:tc>
          <w:tcPr>
            <w:tcW w:w="709" w:type="dxa"/>
          </w:tcPr>
          <w:p w14:paraId="7EA17650" w14:textId="77777777" w:rsidR="00716F24" w:rsidRPr="002C2551" w:rsidRDefault="00716F24" w:rsidP="00FC050A">
            <w:pPr>
              <w:tabs>
                <w:tab w:val="left" w:pos="1650"/>
              </w:tabs>
              <w:ind w:left="-108" w:right="-108"/>
              <w:jc w:val="center"/>
            </w:pPr>
            <w:r w:rsidRPr="002C2551">
              <w:t>1</w:t>
            </w:r>
          </w:p>
        </w:tc>
        <w:tc>
          <w:tcPr>
            <w:tcW w:w="3544" w:type="dxa"/>
          </w:tcPr>
          <w:p w14:paraId="1344DA25" w14:textId="77777777" w:rsidR="00716F24" w:rsidRPr="002C2551" w:rsidRDefault="00716F24" w:rsidP="00FC050A">
            <w:pPr>
              <w:tabs>
                <w:tab w:val="left" w:pos="1650"/>
              </w:tabs>
              <w:rPr>
                <w:shd w:val="clear" w:color="auto" w:fill="FFFFFF"/>
              </w:rPr>
            </w:pPr>
            <w:r w:rsidRPr="002C2551">
              <w:t xml:space="preserve">Выявление правильности построения грамматической структуры предложения; использования падежных форм существительных; </w:t>
            </w:r>
            <w:r w:rsidRPr="002C2551">
              <w:lastRenderedPageBreak/>
              <w:t>правильное употребление рода различных частей речи; форм ед. и  мн. числа.</w:t>
            </w:r>
          </w:p>
          <w:p w14:paraId="53717350" w14:textId="77777777" w:rsidR="00716F24" w:rsidRPr="002C2551" w:rsidRDefault="00716F24" w:rsidP="00FC050A">
            <w:pPr>
              <w:tabs>
                <w:tab w:val="left" w:pos="1650"/>
              </w:tabs>
            </w:pPr>
            <w:r w:rsidRPr="002C2551">
              <w:rPr>
                <w:shd w:val="clear" w:color="auto" w:fill="FFFFFF"/>
              </w:rPr>
              <w:t>Произнесение звуков в слове, определения их количества и последовательность</w:t>
            </w:r>
          </w:p>
        </w:tc>
        <w:tc>
          <w:tcPr>
            <w:tcW w:w="3260" w:type="dxa"/>
          </w:tcPr>
          <w:p w14:paraId="4261B4E8" w14:textId="77777777" w:rsidR="00716F24" w:rsidRPr="002C2551" w:rsidRDefault="00716F24" w:rsidP="00FC050A">
            <w:r w:rsidRPr="002C2551">
              <w:lastRenderedPageBreak/>
              <w:t>Умеют воспроизводить слоговые цепочки, слова, словосочетания, предложения сопряженно и отраженно</w:t>
            </w:r>
          </w:p>
          <w:p w14:paraId="3965F0E3" w14:textId="77777777" w:rsidR="00716F24" w:rsidRPr="002C2551" w:rsidRDefault="00716F24" w:rsidP="00FC050A"/>
        </w:tc>
        <w:tc>
          <w:tcPr>
            <w:tcW w:w="3544" w:type="dxa"/>
          </w:tcPr>
          <w:p w14:paraId="16D70EAE" w14:textId="77777777" w:rsidR="00716F24" w:rsidRPr="002C2551" w:rsidRDefault="00716F24" w:rsidP="00FC050A">
            <w:r w:rsidRPr="002C2551">
              <w:lastRenderedPageBreak/>
              <w:t xml:space="preserve">Умеют воспроизводить слоговые цепочки, слова, словосочетания, предложения. </w:t>
            </w:r>
          </w:p>
          <w:p w14:paraId="535AF75C" w14:textId="77777777" w:rsidR="00716F24" w:rsidRPr="002C2551" w:rsidRDefault="00716F24" w:rsidP="00FC050A">
            <w:r w:rsidRPr="002C2551">
              <w:t>Понимают смысл различных логи</w:t>
            </w:r>
            <w:r w:rsidRPr="002C2551">
              <w:lastRenderedPageBreak/>
              <w:t>ко-грамматических конструкций, грамматических связей согласования, управления</w:t>
            </w:r>
          </w:p>
        </w:tc>
      </w:tr>
      <w:tr w:rsidR="002C2551" w:rsidRPr="002C2551" w14:paraId="52B69D7A" w14:textId="77777777" w:rsidTr="00FC050A">
        <w:trPr>
          <w:trHeight w:val="438"/>
        </w:trPr>
        <w:tc>
          <w:tcPr>
            <w:tcW w:w="554" w:type="dxa"/>
          </w:tcPr>
          <w:p w14:paraId="4E550423" w14:textId="77777777" w:rsidR="00716F24" w:rsidRPr="002C2551" w:rsidRDefault="00716F24" w:rsidP="00FC050A">
            <w:pPr>
              <w:jc w:val="center"/>
            </w:pPr>
            <w:r w:rsidRPr="002C2551">
              <w:lastRenderedPageBreak/>
              <w:t>5.</w:t>
            </w:r>
          </w:p>
        </w:tc>
        <w:tc>
          <w:tcPr>
            <w:tcW w:w="2389" w:type="dxa"/>
          </w:tcPr>
          <w:p w14:paraId="2E8C9339" w14:textId="77777777" w:rsidR="00716F24" w:rsidRPr="002C2551" w:rsidRDefault="00716F24" w:rsidP="00FC050A">
            <w:r w:rsidRPr="002C2551">
              <w:t>Обследование навыка чтения</w:t>
            </w:r>
          </w:p>
        </w:tc>
        <w:tc>
          <w:tcPr>
            <w:tcW w:w="709" w:type="dxa"/>
          </w:tcPr>
          <w:p w14:paraId="61F8C9BF" w14:textId="77777777" w:rsidR="00716F24" w:rsidRPr="002C2551" w:rsidRDefault="00716F24" w:rsidP="00FC050A">
            <w:pPr>
              <w:ind w:left="-108" w:right="-108"/>
              <w:jc w:val="center"/>
            </w:pPr>
            <w:r w:rsidRPr="002C2551">
              <w:t>1</w:t>
            </w:r>
          </w:p>
        </w:tc>
        <w:tc>
          <w:tcPr>
            <w:tcW w:w="3544" w:type="dxa"/>
          </w:tcPr>
          <w:p w14:paraId="20608EA3" w14:textId="77777777" w:rsidR="00716F24" w:rsidRPr="002C2551" w:rsidRDefault="00716F24" w:rsidP="00FC050A">
            <w:r w:rsidRPr="002C2551">
              <w:t>Чтение слов, предложений, простых текстов.</w:t>
            </w:r>
          </w:p>
          <w:p w14:paraId="334CCC6C" w14:textId="77777777" w:rsidR="00716F24" w:rsidRPr="002C2551" w:rsidRDefault="00716F24" w:rsidP="00FC050A">
            <w:r w:rsidRPr="002C2551">
              <w:t>Ответы на вопросы учителя-логопеда.</w:t>
            </w:r>
          </w:p>
          <w:p w14:paraId="244B1078" w14:textId="77777777" w:rsidR="00716F24" w:rsidRPr="002C2551" w:rsidRDefault="00716F24" w:rsidP="00FC050A">
            <w:r w:rsidRPr="002C2551">
              <w:t>Пересказ прочитанного (прослушанного) текста</w:t>
            </w:r>
          </w:p>
        </w:tc>
        <w:tc>
          <w:tcPr>
            <w:tcW w:w="3260" w:type="dxa"/>
          </w:tcPr>
          <w:p w14:paraId="6EC39F23" w14:textId="77777777" w:rsidR="00716F24" w:rsidRPr="002C2551" w:rsidRDefault="00716F24" w:rsidP="00FC050A">
            <w:r w:rsidRPr="002C2551">
              <w:t>Читают слоги и слова.</w:t>
            </w:r>
          </w:p>
          <w:p w14:paraId="61BCEFDC" w14:textId="77777777" w:rsidR="00716F24" w:rsidRPr="002C2551" w:rsidRDefault="00716F24" w:rsidP="00FC050A">
            <w:r w:rsidRPr="002C2551">
              <w:t>Отвечают на вопросы с опорой на картинку</w:t>
            </w:r>
          </w:p>
        </w:tc>
        <w:tc>
          <w:tcPr>
            <w:tcW w:w="3544" w:type="dxa"/>
          </w:tcPr>
          <w:p w14:paraId="284AA55D" w14:textId="77777777" w:rsidR="00716F24" w:rsidRPr="002C2551" w:rsidRDefault="00716F24" w:rsidP="00FC050A">
            <w:r w:rsidRPr="002C2551">
              <w:t>Читают доступный текст правильно, по слогам, сознательно, соблюдая паузы на знаках препинания</w:t>
            </w:r>
          </w:p>
        </w:tc>
      </w:tr>
      <w:tr w:rsidR="002C2551" w:rsidRPr="002C2551" w14:paraId="786F02D8" w14:textId="77777777" w:rsidTr="00FC050A">
        <w:trPr>
          <w:trHeight w:val="438"/>
        </w:trPr>
        <w:tc>
          <w:tcPr>
            <w:tcW w:w="554" w:type="dxa"/>
          </w:tcPr>
          <w:p w14:paraId="42C4301B" w14:textId="77777777" w:rsidR="00716F24" w:rsidRPr="002C2551" w:rsidRDefault="00716F24" w:rsidP="00FC050A">
            <w:pPr>
              <w:jc w:val="center"/>
            </w:pPr>
            <w:r w:rsidRPr="002C2551">
              <w:t>6.</w:t>
            </w:r>
          </w:p>
        </w:tc>
        <w:tc>
          <w:tcPr>
            <w:tcW w:w="2389" w:type="dxa"/>
          </w:tcPr>
          <w:p w14:paraId="7B764D07" w14:textId="77777777" w:rsidR="00716F24" w:rsidRPr="002C2551" w:rsidRDefault="00716F24" w:rsidP="00FC050A">
            <w:r w:rsidRPr="002C2551">
              <w:t>Обследование навыка письма</w:t>
            </w:r>
          </w:p>
        </w:tc>
        <w:tc>
          <w:tcPr>
            <w:tcW w:w="709" w:type="dxa"/>
          </w:tcPr>
          <w:p w14:paraId="047601DA" w14:textId="77777777" w:rsidR="00716F24" w:rsidRPr="002C2551" w:rsidRDefault="00716F24" w:rsidP="00FC050A">
            <w:pPr>
              <w:ind w:left="-108" w:right="-108"/>
              <w:jc w:val="center"/>
            </w:pPr>
            <w:r w:rsidRPr="002C2551">
              <w:t>1</w:t>
            </w:r>
          </w:p>
        </w:tc>
        <w:tc>
          <w:tcPr>
            <w:tcW w:w="3544" w:type="dxa"/>
          </w:tcPr>
          <w:p w14:paraId="3E31C8DC" w14:textId="77777777" w:rsidR="00716F24" w:rsidRPr="002C2551" w:rsidRDefault="00716F24" w:rsidP="00FC050A">
            <w:r w:rsidRPr="002C2551">
              <w:t>Написание диктанта</w:t>
            </w:r>
          </w:p>
          <w:p w14:paraId="16F37066" w14:textId="77777777" w:rsidR="00716F24" w:rsidRPr="002C2551" w:rsidRDefault="00716F24" w:rsidP="00FC050A"/>
        </w:tc>
        <w:tc>
          <w:tcPr>
            <w:tcW w:w="3260" w:type="dxa"/>
          </w:tcPr>
          <w:p w14:paraId="142BAFAE" w14:textId="77777777" w:rsidR="00716F24" w:rsidRPr="002C2551" w:rsidRDefault="00716F24" w:rsidP="00FC050A">
            <w:r w:rsidRPr="002C2551">
              <w:t>Списывают с печатного шрифта доступный текст</w:t>
            </w:r>
          </w:p>
        </w:tc>
        <w:tc>
          <w:tcPr>
            <w:tcW w:w="3544" w:type="dxa"/>
          </w:tcPr>
          <w:p w14:paraId="6AFF69A5" w14:textId="77777777" w:rsidR="00716F24" w:rsidRPr="002C2551" w:rsidRDefault="00716F24" w:rsidP="00FC050A">
            <w:r w:rsidRPr="002C2551">
              <w:t>Умеют писать под диктовку текст</w:t>
            </w:r>
          </w:p>
          <w:p w14:paraId="6384CB10" w14:textId="77777777" w:rsidR="00716F24" w:rsidRPr="002C2551" w:rsidRDefault="00716F24" w:rsidP="00FC050A"/>
        </w:tc>
      </w:tr>
      <w:tr w:rsidR="002C2551" w:rsidRPr="002C2551" w14:paraId="37FBF306" w14:textId="77777777" w:rsidTr="00FC050A">
        <w:trPr>
          <w:trHeight w:val="438"/>
        </w:trPr>
        <w:tc>
          <w:tcPr>
            <w:tcW w:w="14000" w:type="dxa"/>
            <w:gridSpan w:val="6"/>
          </w:tcPr>
          <w:p w14:paraId="55CD1719" w14:textId="77777777" w:rsidR="00716F24" w:rsidRPr="002C2551" w:rsidRDefault="00716F24" w:rsidP="00FC050A">
            <w:pPr>
              <w:ind w:left="-108" w:right="-108"/>
              <w:jc w:val="center"/>
              <w:rPr>
                <w:b/>
              </w:rPr>
            </w:pPr>
            <w:r w:rsidRPr="002C2551">
              <w:rPr>
                <w:b/>
              </w:rPr>
              <w:t>Звуки и буквы - 5 часов</w:t>
            </w:r>
          </w:p>
        </w:tc>
      </w:tr>
      <w:tr w:rsidR="002C2551" w:rsidRPr="002C2551" w14:paraId="5188F85B" w14:textId="77777777" w:rsidTr="00FC050A">
        <w:trPr>
          <w:trHeight w:val="438"/>
        </w:trPr>
        <w:tc>
          <w:tcPr>
            <w:tcW w:w="554" w:type="dxa"/>
          </w:tcPr>
          <w:p w14:paraId="57A6F7F5" w14:textId="77777777" w:rsidR="00716F24" w:rsidRPr="002C2551" w:rsidRDefault="00716F24" w:rsidP="00FC050A">
            <w:pPr>
              <w:jc w:val="center"/>
            </w:pPr>
            <w:r w:rsidRPr="002C2551">
              <w:t>7.</w:t>
            </w:r>
          </w:p>
        </w:tc>
        <w:tc>
          <w:tcPr>
            <w:tcW w:w="2389" w:type="dxa"/>
          </w:tcPr>
          <w:p w14:paraId="3B83567C" w14:textId="77777777" w:rsidR="00716F24" w:rsidRPr="002C2551" w:rsidRDefault="00716F24" w:rsidP="00FC050A">
            <w:r w:rsidRPr="002C2551">
              <w:t xml:space="preserve">Звук. </w:t>
            </w:r>
          </w:p>
          <w:p w14:paraId="38999CC7" w14:textId="77777777" w:rsidR="00716F24" w:rsidRPr="002C2551" w:rsidRDefault="00716F24" w:rsidP="00FC050A">
            <w:r w:rsidRPr="002C2551">
              <w:t>Звуковой состав слова</w:t>
            </w:r>
          </w:p>
        </w:tc>
        <w:tc>
          <w:tcPr>
            <w:tcW w:w="709" w:type="dxa"/>
          </w:tcPr>
          <w:p w14:paraId="78204DF0" w14:textId="77777777" w:rsidR="00716F24" w:rsidRPr="002C2551" w:rsidRDefault="00716F24" w:rsidP="00FC050A">
            <w:pPr>
              <w:ind w:left="-108" w:right="-108"/>
              <w:jc w:val="center"/>
            </w:pPr>
            <w:r w:rsidRPr="002C2551">
              <w:t>1</w:t>
            </w:r>
          </w:p>
        </w:tc>
        <w:tc>
          <w:tcPr>
            <w:tcW w:w="3544" w:type="dxa"/>
          </w:tcPr>
          <w:p w14:paraId="0A5AF39E" w14:textId="77777777" w:rsidR="00716F24" w:rsidRPr="002C2551" w:rsidRDefault="00716F24" w:rsidP="00FC050A">
            <w:r w:rsidRPr="002C2551">
              <w:t>Уточнение представлений о существенных признаках звуков.</w:t>
            </w:r>
          </w:p>
          <w:p w14:paraId="5E409896" w14:textId="77777777" w:rsidR="00716F24" w:rsidRPr="002C2551" w:rsidRDefault="00716F24" w:rsidP="00FC050A">
            <w:r w:rsidRPr="002C2551">
              <w:t>Развитие фонематического восприятия</w:t>
            </w:r>
          </w:p>
        </w:tc>
        <w:tc>
          <w:tcPr>
            <w:tcW w:w="3260" w:type="dxa"/>
          </w:tcPr>
          <w:p w14:paraId="6F2AA86D" w14:textId="77777777" w:rsidR="00716F24" w:rsidRPr="002C2551" w:rsidRDefault="00716F24" w:rsidP="00FC050A">
            <w:r w:rsidRPr="002C2551">
              <w:t>Умеют называть органы артикуляции,  которые участвуют в образовании звуков с опорой на профили артикуляции</w:t>
            </w:r>
          </w:p>
        </w:tc>
        <w:tc>
          <w:tcPr>
            <w:tcW w:w="3544" w:type="dxa"/>
          </w:tcPr>
          <w:p w14:paraId="528C5A0E" w14:textId="77777777" w:rsidR="00716F24" w:rsidRPr="002C2551" w:rsidRDefault="00716F24" w:rsidP="00FC050A">
            <w:r w:rsidRPr="002C2551">
              <w:t>Знают способы образования различных звуков.</w:t>
            </w:r>
          </w:p>
          <w:p w14:paraId="6D6799AF" w14:textId="77777777" w:rsidR="00716F24" w:rsidRPr="002C2551" w:rsidRDefault="00716F24" w:rsidP="00FC050A">
            <w:r w:rsidRPr="002C2551">
              <w:t>Умеют называть органы артикуляции,  которые участвуют в образовании звуков.</w:t>
            </w:r>
          </w:p>
          <w:p w14:paraId="3A7FBD2B" w14:textId="77777777" w:rsidR="00716F24" w:rsidRPr="002C2551" w:rsidRDefault="00716F24" w:rsidP="00FC050A">
            <w:r w:rsidRPr="002C2551">
              <w:t>Умеют определять количество и порядок звуков в слове</w:t>
            </w:r>
          </w:p>
        </w:tc>
      </w:tr>
      <w:tr w:rsidR="002C2551" w:rsidRPr="002C2551" w14:paraId="7B73799E" w14:textId="77777777" w:rsidTr="00FC050A">
        <w:trPr>
          <w:trHeight w:val="438"/>
        </w:trPr>
        <w:tc>
          <w:tcPr>
            <w:tcW w:w="554" w:type="dxa"/>
          </w:tcPr>
          <w:p w14:paraId="0EAC9DD1" w14:textId="77777777" w:rsidR="00716F24" w:rsidRPr="002C2551" w:rsidRDefault="00716F24" w:rsidP="00FC050A">
            <w:pPr>
              <w:jc w:val="center"/>
            </w:pPr>
            <w:r w:rsidRPr="002C2551">
              <w:t>8.</w:t>
            </w:r>
          </w:p>
        </w:tc>
        <w:tc>
          <w:tcPr>
            <w:tcW w:w="2389" w:type="dxa"/>
          </w:tcPr>
          <w:p w14:paraId="0F2F1DD7" w14:textId="77777777" w:rsidR="00716F24" w:rsidRPr="002C2551" w:rsidRDefault="00716F24" w:rsidP="00FC050A">
            <w:r w:rsidRPr="002C2551">
              <w:t>Звуки и буквы.</w:t>
            </w:r>
          </w:p>
          <w:p w14:paraId="1D987C73" w14:textId="77777777" w:rsidR="00716F24" w:rsidRPr="002C2551" w:rsidRDefault="00716F24" w:rsidP="00FC050A">
            <w:r w:rsidRPr="002C2551">
              <w:t>Гласные и согласные</w:t>
            </w:r>
          </w:p>
          <w:p w14:paraId="7DEB1C38" w14:textId="77777777" w:rsidR="00716F24" w:rsidRPr="002C2551" w:rsidRDefault="00716F24" w:rsidP="00FC050A"/>
        </w:tc>
        <w:tc>
          <w:tcPr>
            <w:tcW w:w="709" w:type="dxa"/>
          </w:tcPr>
          <w:p w14:paraId="3FA68562" w14:textId="77777777" w:rsidR="00716F24" w:rsidRPr="002C2551" w:rsidRDefault="00716F24" w:rsidP="00FC050A">
            <w:pPr>
              <w:ind w:left="-108" w:right="-108"/>
              <w:jc w:val="center"/>
            </w:pPr>
            <w:r w:rsidRPr="002C2551">
              <w:t>1</w:t>
            </w:r>
          </w:p>
        </w:tc>
        <w:tc>
          <w:tcPr>
            <w:tcW w:w="3544" w:type="dxa"/>
          </w:tcPr>
          <w:p w14:paraId="7257CFF3" w14:textId="77777777" w:rsidR="00716F24" w:rsidRPr="002C2551" w:rsidRDefault="00716F24" w:rsidP="00FC050A">
            <w:r w:rsidRPr="002C2551">
              <w:t>Различение гласных и согласных звуков и букв.</w:t>
            </w:r>
          </w:p>
          <w:p w14:paraId="2DD184D4" w14:textId="77777777" w:rsidR="00716F24" w:rsidRPr="002C2551" w:rsidRDefault="00716F24" w:rsidP="00FC050A">
            <w:r w:rsidRPr="002C2551">
              <w:t>Знакомство с артикуляцией звуков  и способами их образования</w:t>
            </w:r>
          </w:p>
        </w:tc>
        <w:tc>
          <w:tcPr>
            <w:tcW w:w="3260" w:type="dxa"/>
            <w:vMerge w:val="restart"/>
          </w:tcPr>
          <w:p w14:paraId="59E1940D" w14:textId="77777777" w:rsidR="00716F24" w:rsidRPr="002C2551" w:rsidRDefault="00716F24" w:rsidP="00FC050A">
            <w:r w:rsidRPr="002C2551">
              <w:t>Умеют на слух различать гласные и согласные звуки в односложных и двусложных словах.</w:t>
            </w:r>
          </w:p>
          <w:p w14:paraId="3DF9AB29" w14:textId="77777777" w:rsidR="00716F24" w:rsidRPr="002C2551" w:rsidRDefault="00716F24" w:rsidP="00FC050A">
            <w:r w:rsidRPr="002C2551">
              <w:t>Обозначают звуки  цветовыми сигнальными карточками.</w:t>
            </w:r>
          </w:p>
          <w:p w14:paraId="2E282813" w14:textId="77777777" w:rsidR="00716F24" w:rsidRPr="002C2551" w:rsidRDefault="00716F24" w:rsidP="00FC050A">
            <w:r w:rsidRPr="002C2551">
              <w:t>Составляют звуковую схему слов с помощью учителя-логопеда</w:t>
            </w:r>
          </w:p>
          <w:p w14:paraId="5596351F" w14:textId="77777777" w:rsidR="00716F24" w:rsidRPr="002C2551" w:rsidRDefault="00716F24" w:rsidP="00FC050A"/>
        </w:tc>
        <w:tc>
          <w:tcPr>
            <w:tcW w:w="3544" w:type="dxa"/>
            <w:vMerge w:val="restart"/>
          </w:tcPr>
          <w:p w14:paraId="7E80C664" w14:textId="77777777" w:rsidR="00716F24" w:rsidRPr="002C2551" w:rsidRDefault="00716F24" w:rsidP="00FC050A">
            <w:r w:rsidRPr="002C2551">
              <w:t>Знают и различают, что такое гласные и согласные звуки.</w:t>
            </w:r>
          </w:p>
          <w:p w14:paraId="2D47EC41" w14:textId="77777777" w:rsidR="00716F24" w:rsidRPr="002C2551" w:rsidRDefault="00716F24" w:rsidP="00FC050A">
            <w:r w:rsidRPr="002C2551">
              <w:t>Умеют выявлять особенности звуков при произношении.</w:t>
            </w:r>
          </w:p>
          <w:p w14:paraId="3B3F5241" w14:textId="77777777" w:rsidR="00716F24" w:rsidRPr="002C2551" w:rsidRDefault="00716F24" w:rsidP="00FC050A">
            <w:r w:rsidRPr="002C2551">
              <w:t>Умеют изображать с помощью условных символов гласные и согласные звуки.</w:t>
            </w:r>
          </w:p>
          <w:p w14:paraId="07435CE3" w14:textId="77777777" w:rsidR="00716F24" w:rsidRPr="002C2551" w:rsidRDefault="00716F24" w:rsidP="00FC050A">
            <w:r w:rsidRPr="002C2551">
              <w:t>Умеют находить заданную гласную и согласную  букву из ряда букв.</w:t>
            </w:r>
          </w:p>
          <w:p w14:paraId="3E4F18B4" w14:textId="77777777" w:rsidR="00716F24" w:rsidRPr="002C2551" w:rsidRDefault="00716F24" w:rsidP="00FC050A">
            <w:r w:rsidRPr="002C2551">
              <w:t>Умеют подбирать слова на гласные и согласные звуки</w:t>
            </w:r>
          </w:p>
        </w:tc>
      </w:tr>
      <w:tr w:rsidR="002C2551" w:rsidRPr="002C2551" w14:paraId="019B4891" w14:textId="77777777" w:rsidTr="00FC050A">
        <w:trPr>
          <w:trHeight w:val="438"/>
        </w:trPr>
        <w:tc>
          <w:tcPr>
            <w:tcW w:w="554" w:type="dxa"/>
          </w:tcPr>
          <w:p w14:paraId="180DA680" w14:textId="77777777" w:rsidR="00716F24" w:rsidRPr="002C2551" w:rsidRDefault="00716F24" w:rsidP="00FC050A">
            <w:pPr>
              <w:jc w:val="center"/>
            </w:pPr>
            <w:r w:rsidRPr="002C2551">
              <w:t>9.</w:t>
            </w:r>
          </w:p>
        </w:tc>
        <w:tc>
          <w:tcPr>
            <w:tcW w:w="2389" w:type="dxa"/>
          </w:tcPr>
          <w:p w14:paraId="5EB938F7" w14:textId="77777777" w:rsidR="00716F24" w:rsidRPr="002C2551" w:rsidRDefault="00716F24" w:rsidP="00FC050A">
            <w:r w:rsidRPr="002C2551">
              <w:t>Гласные и согласные.</w:t>
            </w:r>
          </w:p>
          <w:p w14:paraId="02CB4BFA" w14:textId="77777777" w:rsidR="00716F24" w:rsidRPr="002C2551" w:rsidRDefault="00716F24" w:rsidP="00FC050A">
            <w:r w:rsidRPr="002C2551">
              <w:t>Звуки и буквы.</w:t>
            </w:r>
          </w:p>
          <w:p w14:paraId="4C2E6D0B" w14:textId="77777777" w:rsidR="00716F24" w:rsidRPr="002C2551" w:rsidRDefault="00716F24" w:rsidP="00FC050A">
            <w:r w:rsidRPr="002C2551">
              <w:t>Тренировочные упражнения</w:t>
            </w:r>
          </w:p>
        </w:tc>
        <w:tc>
          <w:tcPr>
            <w:tcW w:w="709" w:type="dxa"/>
          </w:tcPr>
          <w:p w14:paraId="2C1A13D2" w14:textId="77777777" w:rsidR="00716F24" w:rsidRPr="002C2551" w:rsidRDefault="00716F24" w:rsidP="00FC050A">
            <w:pPr>
              <w:ind w:left="-108" w:right="-108"/>
              <w:jc w:val="center"/>
            </w:pPr>
            <w:r w:rsidRPr="002C2551">
              <w:t>1</w:t>
            </w:r>
          </w:p>
        </w:tc>
        <w:tc>
          <w:tcPr>
            <w:tcW w:w="3544" w:type="dxa"/>
          </w:tcPr>
          <w:p w14:paraId="7F771B14" w14:textId="77777777" w:rsidR="00716F24" w:rsidRPr="002C2551" w:rsidRDefault="00716F24" w:rsidP="00FC050A">
            <w:r w:rsidRPr="002C2551">
              <w:t>Различение гласных и согласных звуков и букв.</w:t>
            </w:r>
          </w:p>
          <w:p w14:paraId="1756CC86" w14:textId="77777777" w:rsidR="00716F24" w:rsidRPr="002C2551" w:rsidRDefault="00716F24" w:rsidP="00FC050A">
            <w:r w:rsidRPr="002C2551">
              <w:t>Дифференциация условных обозначений звуков</w:t>
            </w:r>
          </w:p>
        </w:tc>
        <w:tc>
          <w:tcPr>
            <w:tcW w:w="3260" w:type="dxa"/>
            <w:vMerge/>
          </w:tcPr>
          <w:p w14:paraId="77F0E6B3" w14:textId="77777777" w:rsidR="00716F24" w:rsidRPr="002C2551" w:rsidRDefault="00716F24" w:rsidP="00FC050A"/>
        </w:tc>
        <w:tc>
          <w:tcPr>
            <w:tcW w:w="3544" w:type="dxa"/>
            <w:vMerge/>
          </w:tcPr>
          <w:p w14:paraId="6FCF5FCE" w14:textId="77777777" w:rsidR="00716F24" w:rsidRPr="002C2551" w:rsidRDefault="00716F24" w:rsidP="00FC050A"/>
        </w:tc>
      </w:tr>
      <w:tr w:rsidR="002C2551" w:rsidRPr="002C2551" w14:paraId="3F38AA48" w14:textId="77777777" w:rsidTr="00FC050A">
        <w:trPr>
          <w:trHeight w:val="438"/>
        </w:trPr>
        <w:tc>
          <w:tcPr>
            <w:tcW w:w="554" w:type="dxa"/>
          </w:tcPr>
          <w:p w14:paraId="3D3B975A" w14:textId="77777777" w:rsidR="00716F24" w:rsidRPr="002C2551" w:rsidRDefault="00716F24" w:rsidP="00FC050A">
            <w:pPr>
              <w:jc w:val="center"/>
            </w:pPr>
            <w:r w:rsidRPr="002C2551">
              <w:lastRenderedPageBreak/>
              <w:t>10.</w:t>
            </w:r>
          </w:p>
        </w:tc>
        <w:tc>
          <w:tcPr>
            <w:tcW w:w="2389" w:type="dxa"/>
          </w:tcPr>
          <w:p w14:paraId="322A25C6" w14:textId="77777777" w:rsidR="00716F24" w:rsidRPr="002C2551" w:rsidRDefault="00716F24" w:rsidP="00FC050A">
            <w:pPr>
              <w:rPr>
                <w:b/>
              </w:rPr>
            </w:pPr>
            <w:r w:rsidRPr="002C2551">
              <w:t>Выделение гласных 1 ряда из слогов и слов</w:t>
            </w:r>
          </w:p>
        </w:tc>
        <w:tc>
          <w:tcPr>
            <w:tcW w:w="709" w:type="dxa"/>
          </w:tcPr>
          <w:p w14:paraId="15F7E636" w14:textId="77777777" w:rsidR="00716F24" w:rsidRPr="002C2551" w:rsidRDefault="00716F24" w:rsidP="00FC050A">
            <w:pPr>
              <w:ind w:left="-108" w:right="-108"/>
              <w:jc w:val="center"/>
            </w:pPr>
            <w:r w:rsidRPr="002C2551">
              <w:t>1</w:t>
            </w:r>
          </w:p>
        </w:tc>
        <w:tc>
          <w:tcPr>
            <w:tcW w:w="3544" w:type="dxa"/>
          </w:tcPr>
          <w:p w14:paraId="624771D1" w14:textId="77777777" w:rsidR="00716F24" w:rsidRPr="002C2551" w:rsidRDefault="00716F24" w:rsidP="00FC050A">
            <w:r w:rsidRPr="002C2551">
              <w:t>Выделение гласных звуков первого ряда на слух.</w:t>
            </w:r>
          </w:p>
          <w:p w14:paraId="69E654B6" w14:textId="77777777" w:rsidR="00716F24" w:rsidRPr="002C2551" w:rsidRDefault="00716F24" w:rsidP="00FC050A">
            <w:r w:rsidRPr="002C2551">
              <w:t>Развитие умения слышать заданный звук в ряду других звуков.</w:t>
            </w:r>
          </w:p>
          <w:p w14:paraId="444CB8A3" w14:textId="77777777" w:rsidR="00716F24" w:rsidRPr="002C2551" w:rsidRDefault="00716F24" w:rsidP="00FC050A">
            <w:r w:rsidRPr="002C2551">
              <w:t>Определение наличия/отсутствия звука в слове на слух.</w:t>
            </w:r>
          </w:p>
          <w:p w14:paraId="4E541BFB" w14:textId="77777777" w:rsidR="00716F24" w:rsidRPr="002C2551" w:rsidRDefault="00716F24" w:rsidP="00FC050A">
            <w:r w:rsidRPr="002C2551">
              <w:t>Запись буквы, соответствующей гласному звуку</w:t>
            </w:r>
          </w:p>
        </w:tc>
        <w:tc>
          <w:tcPr>
            <w:tcW w:w="3260" w:type="dxa"/>
          </w:tcPr>
          <w:p w14:paraId="0BC25310" w14:textId="77777777" w:rsidR="00716F24" w:rsidRPr="002C2551" w:rsidRDefault="00716F24" w:rsidP="00FC050A">
            <w:r w:rsidRPr="002C2551">
              <w:t>Умеют выделять начальную гласную в ударной позиции из слов и записывать соответствующую букву.</w:t>
            </w:r>
          </w:p>
          <w:p w14:paraId="38F94F59" w14:textId="77777777" w:rsidR="00716F24" w:rsidRPr="002C2551" w:rsidRDefault="00716F24" w:rsidP="00FC050A">
            <w:r w:rsidRPr="002C2551">
              <w:t>Определяют наличие/отсутствие звука в слове на слух с помощью учителя-логопеда</w:t>
            </w:r>
          </w:p>
        </w:tc>
        <w:tc>
          <w:tcPr>
            <w:tcW w:w="3544" w:type="dxa"/>
          </w:tcPr>
          <w:p w14:paraId="4F65EE8F" w14:textId="77777777" w:rsidR="00716F24" w:rsidRPr="002C2551" w:rsidRDefault="00716F24" w:rsidP="00FC050A">
            <w:r w:rsidRPr="002C2551">
              <w:t>Умеют по артикуляции учителя-логопеда произносить соответствующие гласные звуки.</w:t>
            </w:r>
          </w:p>
          <w:p w14:paraId="147DCD00" w14:textId="77777777" w:rsidR="00716F24" w:rsidRPr="002C2551" w:rsidRDefault="00716F24" w:rsidP="00FC050A">
            <w:r w:rsidRPr="002C2551">
              <w:t>Умеют выделять начальную гласную из слов и записывать соответствующую букву.  Определяют наличие/отсутствие звука в слове на слух.</w:t>
            </w:r>
          </w:p>
          <w:p w14:paraId="392E45CD" w14:textId="77777777" w:rsidR="00716F24" w:rsidRPr="002C2551" w:rsidRDefault="00716F24" w:rsidP="00FC050A">
            <w:r w:rsidRPr="002C2551">
              <w:t>Умеют называть гласный звук в односложных словах</w:t>
            </w:r>
          </w:p>
        </w:tc>
      </w:tr>
      <w:tr w:rsidR="002C2551" w:rsidRPr="002C2551" w14:paraId="20EF11AB" w14:textId="77777777" w:rsidTr="00FC050A">
        <w:trPr>
          <w:trHeight w:val="438"/>
        </w:trPr>
        <w:tc>
          <w:tcPr>
            <w:tcW w:w="554" w:type="dxa"/>
          </w:tcPr>
          <w:p w14:paraId="7BE959B4" w14:textId="77777777" w:rsidR="00716F24" w:rsidRPr="002C2551" w:rsidRDefault="00716F24" w:rsidP="00FC050A">
            <w:pPr>
              <w:jc w:val="center"/>
            </w:pPr>
            <w:r w:rsidRPr="002C2551">
              <w:t>11.</w:t>
            </w:r>
          </w:p>
        </w:tc>
        <w:tc>
          <w:tcPr>
            <w:tcW w:w="2389" w:type="dxa"/>
          </w:tcPr>
          <w:p w14:paraId="42234E85" w14:textId="77777777" w:rsidR="00716F24" w:rsidRPr="002C2551" w:rsidRDefault="00716F24" w:rsidP="00FC050A">
            <w:r w:rsidRPr="002C2551">
              <w:t>Гласные 2 ряда</w:t>
            </w:r>
          </w:p>
          <w:p w14:paraId="5F880F2B" w14:textId="77777777" w:rsidR="00716F24" w:rsidRPr="002C2551" w:rsidRDefault="00716F24" w:rsidP="00FC050A">
            <w:pPr>
              <w:rPr>
                <w:b/>
              </w:rPr>
            </w:pPr>
          </w:p>
        </w:tc>
        <w:tc>
          <w:tcPr>
            <w:tcW w:w="709" w:type="dxa"/>
          </w:tcPr>
          <w:p w14:paraId="01BAD013" w14:textId="77777777" w:rsidR="00716F24" w:rsidRPr="002C2551" w:rsidRDefault="00716F24" w:rsidP="00FC050A">
            <w:pPr>
              <w:ind w:left="-108" w:right="-108"/>
              <w:jc w:val="center"/>
            </w:pPr>
            <w:r w:rsidRPr="002C2551">
              <w:t>1</w:t>
            </w:r>
          </w:p>
        </w:tc>
        <w:tc>
          <w:tcPr>
            <w:tcW w:w="3544" w:type="dxa"/>
          </w:tcPr>
          <w:p w14:paraId="76CD0825" w14:textId="77777777" w:rsidR="00716F24" w:rsidRPr="002C2551" w:rsidRDefault="00716F24" w:rsidP="00FC050A">
            <w:r w:rsidRPr="002C2551">
              <w:t>Образование гласных звуков второго ряда.</w:t>
            </w:r>
          </w:p>
          <w:p w14:paraId="32BE69D5" w14:textId="77777777" w:rsidR="00716F24" w:rsidRPr="002C2551" w:rsidRDefault="00716F24" w:rsidP="00FC050A">
            <w:r w:rsidRPr="002C2551">
              <w:t>Выделение гласных звуков и соответствующих букв в слогах и словах и их запись</w:t>
            </w:r>
          </w:p>
        </w:tc>
        <w:tc>
          <w:tcPr>
            <w:tcW w:w="3260" w:type="dxa"/>
          </w:tcPr>
          <w:p w14:paraId="4DEEDAA2" w14:textId="77777777" w:rsidR="00716F24" w:rsidRPr="002C2551" w:rsidRDefault="00716F24" w:rsidP="00FC050A">
            <w:r w:rsidRPr="002C2551">
              <w:t>Знают и называют гласные звуки второго ряда.</w:t>
            </w:r>
          </w:p>
          <w:p w14:paraId="5F4652EA" w14:textId="77777777" w:rsidR="00716F24" w:rsidRPr="002C2551" w:rsidRDefault="00716F24" w:rsidP="00FC050A">
            <w:r w:rsidRPr="002C2551">
              <w:t>Выделяют начальный гласный звук из слов</w:t>
            </w:r>
          </w:p>
        </w:tc>
        <w:tc>
          <w:tcPr>
            <w:tcW w:w="3544" w:type="dxa"/>
          </w:tcPr>
          <w:p w14:paraId="27E7C196" w14:textId="77777777" w:rsidR="00716F24" w:rsidRPr="002C2551" w:rsidRDefault="00716F24" w:rsidP="00FC050A">
            <w:r w:rsidRPr="002C2551">
              <w:t>Знают и называют гласные звуки второго ряда.</w:t>
            </w:r>
          </w:p>
          <w:p w14:paraId="00FA6486" w14:textId="77777777" w:rsidR="00716F24" w:rsidRPr="002C2551" w:rsidRDefault="00716F24" w:rsidP="00FC050A">
            <w:r w:rsidRPr="002C2551">
              <w:t>Выделяют гласные звуки  второго ряда из слов, показывают и записывают соответствующую букву</w:t>
            </w:r>
          </w:p>
        </w:tc>
      </w:tr>
      <w:tr w:rsidR="002C2551" w:rsidRPr="002C2551" w14:paraId="34B15317" w14:textId="77777777" w:rsidTr="00FC050A">
        <w:trPr>
          <w:trHeight w:val="307"/>
        </w:trPr>
        <w:tc>
          <w:tcPr>
            <w:tcW w:w="14000" w:type="dxa"/>
            <w:gridSpan w:val="6"/>
          </w:tcPr>
          <w:p w14:paraId="0E858E50" w14:textId="77777777" w:rsidR="00716F24" w:rsidRPr="002C2551" w:rsidRDefault="00716F24" w:rsidP="00FC050A">
            <w:pPr>
              <w:ind w:left="-108" w:right="-108"/>
              <w:jc w:val="center"/>
              <w:rPr>
                <w:b/>
              </w:rPr>
            </w:pPr>
            <w:r w:rsidRPr="002C2551">
              <w:rPr>
                <w:b/>
              </w:rPr>
              <w:t>Звуко - буквенный анализ слов -5 часов</w:t>
            </w:r>
          </w:p>
        </w:tc>
      </w:tr>
      <w:tr w:rsidR="002C2551" w:rsidRPr="002C2551" w14:paraId="2E340306" w14:textId="77777777" w:rsidTr="00FC050A">
        <w:trPr>
          <w:trHeight w:val="438"/>
        </w:trPr>
        <w:tc>
          <w:tcPr>
            <w:tcW w:w="554" w:type="dxa"/>
          </w:tcPr>
          <w:p w14:paraId="11CD6825" w14:textId="77777777" w:rsidR="00716F24" w:rsidRPr="002C2551" w:rsidRDefault="00716F24" w:rsidP="00FC050A">
            <w:r w:rsidRPr="002C2551">
              <w:t>12.</w:t>
            </w:r>
          </w:p>
        </w:tc>
        <w:tc>
          <w:tcPr>
            <w:tcW w:w="2389" w:type="dxa"/>
          </w:tcPr>
          <w:p w14:paraId="102119EA" w14:textId="77777777" w:rsidR="00716F24" w:rsidRPr="002C2551" w:rsidRDefault="00716F24" w:rsidP="00FC050A">
            <w:r w:rsidRPr="002C2551">
              <w:t>Упражнения на выделение заданного звука</w:t>
            </w:r>
          </w:p>
        </w:tc>
        <w:tc>
          <w:tcPr>
            <w:tcW w:w="709" w:type="dxa"/>
          </w:tcPr>
          <w:p w14:paraId="60EBE642" w14:textId="77777777" w:rsidR="00716F24" w:rsidRPr="002C2551" w:rsidRDefault="00716F24" w:rsidP="00FC050A">
            <w:pPr>
              <w:ind w:left="-108" w:right="-108"/>
              <w:jc w:val="center"/>
            </w:pPr>
            <w:r w:rsidRPr="002C2551">
              <w:t>1</w:t>
            </w:r>
          </w:p>
        </w:tc>
        <w:tc>
          <w:tcPr>
            <w:tcW w:w="3544" w:type="dxa"/>
          </w:tcPr>
          <w:p w14:paraId="54ED55AB" w14:textId="77777777" w:rsidR="00716F24" w:rsidRPr="002C2551" w:rsidRDefault="00716F24" w:rsidP="00FC050A">
            <w:r w:rsidRPr="002C2551">
              <w:t>Нахождение заданных звуков в слогах и словах.</w:t>
            </w:r>
          </w:p>
          <w:p w14:paraId="2FFC61A1" w14:textId="77777777" w:rsidR="00716F24" w:rsidRPr="002C2551" w:rsidRDefault="00716F24" w:rsidP="00FC050A">
            <w:r w:rsidRPr="002C2551">
              <w:t>Сравнение согласных звуков по твердости, мягкости; гласных звуков первого и второго ряда.</w:t>
            </w:r>
          </w:p>
          <w:p w14:paraId="003A3589" w14:textId="77777777" w:rsidR="00716F24" w:rsidRPr="002C2551" w:rsidRDefault="00716F24" w:rsidP="00FC050A">
            <w:r w:rsidRPr="002C2551">
              <w:t>Развитие фонематического слуха и восприятия</w:t>
            </w:r>
          </w:p>
        </w:tc>
        <w:tc>
          <w:tcPr>
            <w:tcW w:w="3260" w:type="dxa"/>
          </w:tcPr>
          <w:p w14:paraId="5424664A" w14:textId="77777777" w:rsidR="00716F24" w:rsidRPr="002C2551" w:rsidRDefault="00716F24" w:rsidP="00FC050A">
            <w:r w:rsidRPr="002C2551">
              <w:t>Умеют выделять заданный учителем-логопедом звук в слогах и словах в разных позициях (начало, середина, конец) слова</w:t>
            </w:r>
          </w:p>
          <w:p w14:paraId="13751475" w14:textId="77777777" w:rsidR="00716F24" w:rsidRPr="002C2551" w:rsidRDefault="00716F24" w:rsidP="00FC050A"/>
        </w:tc>
        <w:tc>
          <w:tcPr>
            <w:tcW w:w="3544" w:type="dxa"/>
          </w:tcPr>
          <w:p w14:paraId="0D9E79C4" w14:textId="77777777" w:rsidR="00716F24" w:rsidRPr="002C2551" w:rsidRDefault="00716F24" w:rsidP="00FC050A">
            <w:r w:rsidRPr="002C2551">
              <w:t>Умеют выделять заданный учителем-логопедом звук в слогах и словах в разных позициях (начало, середина, конец) слова.</w:t>
            </w:r>
          </w:p>
          <w:p w14:paraId="13B1FC98" w14:textId="77777777" w:rsidR="00716F24" w:rsidRPr="002C2551" w:rsidRDefault="00716F24" w:rsidP="00FC050A">
            <w:r w:rsidRPr="002C2551">
              <w:t>Умеют различать и обозначать с помощью условных символов гласные и  согласные звуки</w:t>
            </w:r>
          </w:p>
        </w:tc>
      </w:tr>
      <w:tr w:rsidR="002C2551" w:rsidRPr="002C2551" w14:paraId="57E31792" w14:textId="77777777" w:rsidTr="00FC050A">
        <w:trPr>
          <w:trHeight w:val="438"/>
        </w:trPr>
        <w:tc>
          <w:tcPr>
            <w:tcW w:w="554" w:type="dxa"/>
          </w:tcPr>
          <w:p w14:paraId="1C64D2AD" w14:textId="77777777" w:rsidR="00716F24" w:rsidRPr="002C2551" w:rsidRDefault="00716F24" w:rsidP="00FC050A">
            <w:r w:rsidRPr="002C2551">
              <w:t>13.</w:t>
            </w:r>
          </w:p>
        </w:tc>
        <w:tc>
          <w:tcPr>
            <w:tcW w:w="2389" w:type="dxa"/>
          </w:tcPr>
          <w:p w14:paraId="62F2F3FD" w14:textId="77777777" w:rsidR="00716F24" w:rsidRPr="002C2551" w:rsidRDefault="00716F24" w:rsidP="00FC050A">
            <w:r w:rsidRPr="002C2551">
              <w:t>Звуковой анализ односложных слов</w:t>
            </w:r>
          </w:p>
        </w:tc>
        <w:tc>
          <w:tcPr>
            <w:tcW w:w="709" w:type="dxa"/>
          </w:tcPr>
          <w:p w14:paraId="1D871325" w14:textId="77777777" w:rsidR="00716F24" w:rsidRPr="002C2551" w:rsidRDefault="00716F24" w:rsidP="00FC050A">
            <w:pPr>
              <w:ind w:left="-108" w:right="-108"/>
              <w:jc w:val="center"/>
            </w:pPr>
            <w:r w:rsidRPr="002C2551">
              <w:t>1</w:t>
            </w:r>
          </w:p>
        </w:tc>
        <w:tc>
          <w:tcPr>
            <w:tcW w:w="3544" w:type="dxa"/>
          </w:tcPr>
          <w:p w14:paraId="61F62AF0" w14:textId="77777777" w:rsidR="00716F24" w:rsidRPr="002C2551" w:rsidRDefault="00716F24" w:rsidP="00FC050A">
            <w:r w:rsidRPr="002C2551">
              <w:t>Определение количества и порядка звуков и букв в односложных словах.</w:t>
            </w:r>
          </w:p>
          <w:p w14:paraId="3BDA1161" w14:textId="77777777" w:rsidR="00716F24" w:rsidRPr="002C2551" w:rsidRDefault="00716F24" w:rsidP="00FC050A">
            <w:r w:rsidRPr="002C2551">
              <w:t>Развитие фонематического слуха и восприятия</w:t>
            </w:r>
          </w:p>
        </w:tc>
        <w:tc>
          <w:tcPr>
            <w:tcW w:w="3260" w:type="dxa"/>
            <w:vMerge w:val="restart"/>
          </w:tcPr>
          <w:p w14:paraId="37D98810" w14:textId="77777777" w:rsidR="00716F24" w:rsidRPr="002C2551" w:rsidRDefault="00716F24" w:rsidP="00FC050A">
            <w:r w:rsidRPr="002C2551">
              <w:t>Умеют анализировать звуковой состав слов.</w:t>
            </w:r>
          </w:p>
          <w:p w14:paraId="2F458EC7" w14:textId="77777777" w:rsidR="00716F24" w:rsidRPr="002C2551" w:rsidRDefault="00716F24" w:rsidP="00FC050A">
            <w:r w:rsidRPr="002C2551">
              <w:t>Умеют называть и записывать недостающую букву в слове с помощью учителя-логопеда.</w:t>
            </w:r>
          </w:p>
          <w:p w14:paraId="1A832E47" w14:textId="77777777" w:rsidR="00716F24" w:rsidRPr="002C2551" w:rsidRDefault="00716F24" w:rsidP="00FC050A">
            <w:r w:rsidRPr="002C2551">
              <w:t>Умеют составлять слова из букв разрезной азбуки</w:t>
            </w:r>
          </w:p>
        </w:tc>
        <w:tc>
          <w:tcPr>
            <w:tcW w:w="3544" w:type="dxa"/>
            <w:vMerge w:val="restart"/>
          </w:tcPr>
          <w:p w14:paraId="3593264C" w14:textId="77777777" w:rsidR="00716F24" w:rsidRPr="002C2551" w:rsidRDefault="00716F24" w:rsidP="00FC050A">
            <w:r w:rsidRPr="002C2551">
              <w:t>Умеют анализировать звуковой состав слов.</w:t>
            </w:r>
          </w:p>
          <w:p w14:paraId="6930F68B" w14:textId="77777777" w:rsidR="00716F24" w:rsidRPr="002C2551" w:rsidRDefault="00716F24" w:rsidP="00FC050A">
            <w:r w:rsidRPr="002C2551">
              <w:t>Умеют называть и записывать недостающую букву в слове.</w:t>
            </w:r>
          </w:p>
          <w:p w14:paraId="166F1089" w14:textId="77777777" w:rsidR="00716F24" w:rsidRPr="002C2551" w:rsidRDefault="00716F24" w:rsidP="00FC050A">
            <w:r w:rsidRPr="002C2551">
              <w:t>Умеют образовывать слова из предложенных звуков и букв.</w:t>
            </w:r>
          </w:p>
          <w:p w14:paraId="3DDA09AC" w14:textId="77777777" w:rsidR="00716F24" w:rsidRPr="002C2551" w:rsidRDefault="00716F24" w:rsidP="00FC050A">
            <w:r w:rsidRPr="002C2551">
              <w:t>Умеют составлять слова из букв разрезной азбуки.</w:t>
            </w:r>
          </w:p>
          <w:p w14:paraId="70B1E446" w14:textId="77777777" w:rsidR="00716F24" w:rsidRPr="002C2551" w:rsidRDefault="00716F24" w:rsidP="00FC050A">
            <w:r w:rsidRPr="002C2551">
              <w:t>Умеют сравнивать по смыслу и звучанию слова, отличающиеся одним звуком.</w:t>
            </w:r>
          </w:p>
          <w:p w14:paraId="738F34A2" w14:textId="77777777" w:rsidR="00716F24" w:rsidRPr="002C2551" w:rsidRDefault="00716F24" w:rsidP="00FC050A">
            <w:r w:rsidRPr="002C2551">
              <w:t>Умеют подбирать слова к задан</w:t>
            </w:r>
            <w:r w:rsidRPr="002C2551">
              <w:lastRenderedPageBreak/>
              <w:t>ным схемам и записывать их</w:t>
            </w:r>
          </w:p>
        </w:tc>
      </w:tr>
      <w:tr w:rsidR="002C2551" w:rsidRPr="002C2551" w14:paraId="1D71C917" w14:textId="77777777" w:rsidTr="00FC050A">
        <w:trPr>
          <w:trHeight w:val="438"/>
        </w:trPr>
        <w:tc>
          <w:tcPr>
            <w:tcW w:w="554" w:type="dxa"/>
          </w:tcPr>
          <w:p w14:paraId="3E0C2B75" w14:textId="77777777" w:rsidR="00716F24" w:rsidRPr="002C2551" w:rsidRDefault="00716F24" w:rsidP="00FC050A">
            <w:r w:rsidRPr="002C2551">
              <w:t>14.</w:t>
            </w:r>
          </w:p>
        </w:tc>
        <w:tc>
          <w:tcPr>
            <w:tcW w:w="2389" w:type="dxa"/>
          </w:tcPr>
          <w:p w14:paraId="73EC0529" w14:textId="77777777" w:rsidR="00716F24" w:rsidRPr="002C2551" w:rsidRDefault="00716F24" w:rsidP="00FC050A">
            <w:r w:rsidRPr="002C2551">
              <w:t>Звуковой анализ двусложных слов с прямыми слогами</w:t>
            </w:r>
          </w:p>
        </w:tc>
        <w:tc>
          <w:tcPr>
            <w:tcW w:w="709" w:type="dxa"/>
          </w:tcPr>
          <w:p w14:paraId="408EF80C" w14:textId="77777777" w:rsidR="00716F24" w:rsidRPr="002C2551" w:rsidRDefault="00716F24" w:rsidP="00FC050A">
            <w:pPr>
              <w:ind w:left="-108" w:right="-108"/>
              <w:jc w:val="center"/>
            </w:pPr>
            <w:r w:rsidRPr="002C2551">
              <w:t>1</w:t>
            </w:r>
          </w:p>
        </w:tc>
        <w:tc>
          <w:tcPr>
            <w:tcW w:w="3544" w:type="dxa"/>
          </w:tcPr>
          <w:p w14:paraId="47CEAB77" w14:textId="77777777" w:rsidR="00716F24" w:rsidRPr="002C2551" w:rsidRDefault="00716F24" w:rsidP="00FC050A">
            <w:r w:rsidRPr="002C2551">
              <w:t>Определение количества и порядка звуков и букв в двусложных словах с прямыми слогами.</w:t>
            </w:r>
          </w:p>
          <w:p w14:paraId="5E94DC87" w14:textId="77777777" w:rsidR="00716F24" w:rsidRPr="002C2551" w:rsidRDefault="00716F24" w:rsidP="00FC050A">
            <w:r w:rsidRPr="002C2551">
              <w:t>Развитие фонематического слуха и восприятия</w:t>
            </w:r>
          </w:p>
        </w:tc>
        <w:tc>
          <w:tcPr>
            <w:tcW w:w="3260" w:type="dxa"/>
            <w:vMerge/>
          </w:tcPr>
          <w:p w14:paraId="0FDD2141" w14:textId="77777777" w:rsidR="00716F24" w:rsidRPr="002C2551" w:rsidRDefault="00716F24" w:rsidP="00FC050A"/>
        </w:tc>
        <w:tc>
          <w:tcPr>
            <w:tcW w:w="3544" w:type="dxa"/>
            <w:vMerge/>
          </w:tcPr>
          <w:p w14:paraId="315177E8" w14:textId="77777777" w:rsidR="00716F24" w:rsidRPr="002C2551" w:rsidRDefault="00716F24" w:rsidP="00FC050A"/>
        </w:tc>
      </w:tr>
      <w:tr w:rsidR="002C2551" w:rsidRPr="002C2551" w14:paraId="1EDF9A1B" w14:textId="77777777" w:rsidTr="00FC050A">
        <w:trPr>
          <w:trHeight w:val="438"/>
        </w:trPr>
        <w:tc>
          <w:tcPr>
            <w:tcW w:w="554" w:type="dxa"/>
          </w:tcPr>
          <w:p w14:paraId="313C279C" w14:textId="77777777" w:rsidR="00716F24" w:rsidRPr="002C2551" w:rsidRDefault="00716F24" w:rsidP="00FC050A">
            <w:r w:rsidRPr="002C2551">
              <w:t>15.</w:t>
            </w:r>
          </w:p>
        </w:tc>
        <w:tc>
          <w:tcPr>
            <w:tcW w:w="2389" w:type="dxa"/>
          </w:tcPr>
          <w:p w14:paraId="6BC8649C" w14:textId="77777777" w:rsidR="00716F24" w:rsidRPr="002C2551" w:rsidRDefault="00716F24" w:rsidP="00FC050A">
            <w:r w:rsidRPr="002C2551">
              <w:t>Звуковой анализ двусложных слов с обрат</w:t>
            </w:r>
            <w:r w:rsidRPr="002C2551">
              <w:lastRenderedPageBreak/>
              <w:t>ными  слогами</w:t>
            </w:r>
          </w:p>
        </w:tc>
        <w:tc>
          <w:tcPr>
            <w:tcW w:w="709" w:type="dxa"/>
          </w:tcPr>
          <w:p w14:paraId="01C8A5D1" w14:textId="77777777" w:rsidR="00716F24" w:rsidRPr="002C2551" w:rsidRDefault="00716F24" w:rsidP="00FC050A">
            <w:pPr>
              <w:ind w:left="-108" w:right="-108"/>
              <w:jc w:val="center"/>
            </w:pPr>
            <w:r w:rsidRPr="002C2551">
              <w:lastRenderedPageBreak/>
              <w:t>1</w:t>
            </w:r>
          </w:p>
        </w:tc>
        <w:tc>
          <w:tcPr>
            <w:tcW w:w="3544" w:type="dxa"/>
          </w:tcPr>
          <w:p w14:paraId="098E0132" w14:textId="77777777" w:rsidR="00716F24" w:rsidRPr="002C2551" w:rsidRDefault="00716F24" w:rsidP="00FC050A">
            <w:r w:rsidRPr="002C2551">
              <w:t>Определение количества и порядка звуков и букв в двухсложных сло</w:t>
            </w:r>
            <w:r w:rsidRPr="002C2551">
              <w:lastRenderedPageBreak/>
              <w:t>вах слов с обратными слогами.</w:t>
            </w:r>
          </w:p>
          <w:p w14:paraId="27D08C79" w14:textId="77777777" w:rsidR="00716F24" w:rsidRPr="002C2551" w:rsidRDefault="00716F24" w:rsidP="00FC050A">
            <w:r w:rsidRPr="002C2551">
              <w:t>Развитие фонематического слуха и восприятия.</w:t>
            </w:r>
          </w:p>
        </w:tc>
        <w:tc>
          <w:tcPr>
            <w:tcW w:w="3260" w:type="dxa"/>
            <w:vMerge/>
          </w:tcPr>
          <w:p w14:paraId="06A9B5FF" w14:textId="77777777" w:rsidR="00716F24" w:rsidRPr="002C2551" w:rsidRDefault="00716F24" w:rsidP="00FC050A"/>
        </w:tc>
        <w:tc>
          <w:tcPr>
            <w:tcW w:w="3544" w:type="dxa"/>
            <w:vMerge/>
          </w:tcPr>
          <w:p w14:paraId="37B7BD22" w14:textId="77777777" w:rsidR="00716F24" w:rsidRPr="002C2551" w:rsidRDefault="00716F24" w:rsidP="00FC050A"/>
        </w:tc>
      </w:tr>
      <w:tr w:rsidR="002C2551" w:rsidRPr="002C2551" w14:paraId="16BDB4A9" w14:textId="77777777" w:rsidTr="00FC050A">
        <w:trPr>
          <w:trHeight w:val="438"/>
        </w:trPr>
        <w:tc>
          <w:tcPr>
            <w:tcW w:w="554" w:type="dxa"/>
          </w:tcPr>
          <w:p w14:paraId="0327CA64" w14:textId="77777777" w:rsidR="00716F24" w:rsidRPr="002C2551" w:rsidRDefault="00716F24" w:rsidP="00FC050A">
            <w:r w:rsidRPr="002C2551">
              <w:t>16.</w:t>
            </w:r>
          </w:p>
        </w:tc>
        <w:tc>
          <w:tcPr>
            <w:tcW w:w="2389" w:type="dxa"/>
          </w:tcPr>
          <w:p w14:paraId="288C03DE" w14:textId="77777777" w:rsidR="00716F24" w:rsidRPr="002C2551" w:rsidRDefault="00716F24" w:rsidP="00FC050A">
            <w:r w:rsidRPr="002C2551">
              <w:t>Звуковой анализ двусложных слов в слогах со стечением согласных</w:t>
            </w:r>
          </w:p>
        </w:tc>
        <w:tc>
          <w:tcPr>
            <w:tcW w:w="709" w:type="dxa"/>
          </w:tcPr>
          <w:p w14:paraId="1E7D3591" w14:textId="77777777" w:rsidR="00716F24" w:rsidRPr="002C2551" w:rsidRDefault="00716F24" w:rsidP="00FC050A">
            <w:pPr>
              <w:ind w:left="-108" w:right="-108"/>
              <w:jc w:val="center"/>
            </w:pPr>
            <w:r w:rsidRPr="002C2551">
              <w:t>1</w:t>
            </w:r>
          </w:p>
        </w:tc>
        <w:tc>
          <w:tcPr>
            <w:tcW w:w="3544" w:type="dxa"/>
          </w:tcPr>
          <w:p w14:paraId="447CC4F5" w14:textId="77777777" w:rsidR="00716F24" w:rsidRPr="002C2551" w:rsidRDefault="00716F24" w:rsidP="00FC050A">
            <w:r w:rsidRPr="002C2551">
              <w:t>Определение количества и порядка звуков и букв в двухсложных словах в слогах со стечением согласных.</w:t>
            </w:r>
          </w:p>
          <w:p w14:paraId="5DCCDA87" w14:textId="5C48CF0D" w:rsidR="00716F24" w:rsidRPr="002C2551" w:rsidRDefault="00716F24" w:rsidP="00FC050A">
            <w:r w:rsidRPr="002C2551">
              <w:t>Развитие фонематического слуха и восприятия</w:t>
            </w:r>
          </w:p>
        </w:tc>
        <w:tc>
          <w:tcPr>
            <w:tcW w:w="3260" w:type="dxa"/>
            <w:vMerge/>
          </w:tcPr>
          <w:p w14:paraId="16E859D7" w14:textId="77777777" w:rsidR="00716F24" w:rsidRPr="002C2551" w:rsidRDefault="00716F24" w:rsidP="00FC050A"/>
        </w:tc>
        <w:tc>
          <w:tcPr>
            <w:tcW w:w="3544" w:type="dxa"/>
            <w:vMerge/>
          </w:tcPr>
          <w:p w14:paraId="6ACB5D0D" w14:textId="77777777" w:rsidR="00716F24" w:rsidRPr="002C2551" w:rsidRDefault="00716F24" w:rsidP="00FC050A"/>
        </w:tc>
      </w:tr>
      <w:tr w:rsidR="002C2551" w:rsidRPr="002C2551" w14:paraId="52B5B34D" w14:textId="77777777" w:rsidTr="00FC050A">
        <w:trPr>
          <w:trHeight w:val="181"/>
        </w:trPr>
        <w:tc>
          <w:tcPr>
            <w:tcW w:w="14000" w:type="dxa"/>
            <w:gridSpan w:val="6"/>
          </w:tcPr>
          <w:p w14:paraId="06C87178" w14:textId="77777777" w:rsidR="00716F24" w:rsidRPr="002C2551" w:rsidRDefault="00716F24" w:rsidP="00FC050A">
            <w:pPr>
              <w:ind w:left="-108" w:right="-108"/>
              <w:jc w:val="center"/>
              <w:rPr>
                <w:b/>
              </w:rPr>
            </w:pPr>
            <w:r w:rsidRPr="002C2551">
              <w:rPr>
                <w:b/>
              </w:rPr>
              <w:t>Ударение – 3 часа</w:t>
            </w:r>
          </w:p>
        </w:tc>
      </w:tr>
      <w:tr w:rsidR="002C2551" w:rsidRPr="002C2551" w14:paraId="4C762A2D" w14:textId="77777777" w:rsidTr="00FC050A">
        <w:trPr>
          <w:trHeight w:val="274"/>
        </w:trPr>
        <w:tc>
          <w:tcPr>
            <w:tcW w:w="554" w:type="dxa"/>
          </w:tcPr>
          <w:p w14:paraId="1FAC7F58" w14:textId="77777777" w:rsidR="00716F24" w:rsidRPr="002C2551" w:rsidRDefault="00716F24" w:rsidP="00FC050A">
            <w:r w:rsidRPr="002C2551">
              <w:t>17.</w:t>
            </w:r>
          </w:p>
        </w:tc>
        <w:tc>
          <w:tcPr>
            <w:tcW w:w="2389" w:type="dxa"/>
          </w:tcPr>
          <w:p w14:paraId="379E1BCD" w14:textId="77777777" w:rsidR="00716F24" w:rsidRPr="002C2551" w:rsidRDefault="00716F24" w:rsidP="00FC050A">
            <w:r w:rsidRPr="002C2551">
              <w:t>Ударение</w:t>
            </w:r>
          </w:p>
        </w:tc>
        <w:tc>
          <w:tcPr>
            <w:tcW w:w="709" w:type="dxa"/>
          </w:tcPr>
          <w:p w14:paraId="479D503A" w14:textId="77777777" w:rsidR="00716F24" w:rsidRPr="002C2551" w:rsidRDefault="00716F24" w:rsidP="00FC050A">
            <w:pPr>
              <w:ind w:left="-108" w:right="-108"/>
              <w:jc w:val="center"/>
            </w:pPr>
            <w:r w:rsidRPr="002C2551">
              <w:t>1</w:t>
            </w:r>
          </w:p>
        </w:tc>
        <w:tc>
          <w:tcPr>
            <w:tcW w:w="3544" w:type="dxa"/>
          </w:tcPr>
          <w:p w14:paraId="791BA938" w14:textId="77777777" w:rsidR="00716F24" w:rsidRPr="002C2551" w:rsidRDefault="00716F24" w:rsidP="00FC050A">
            <w:r w:rsidRPr="002C2551">
              <w:t>Знакомство со значением ударения в речи.</w:t>
            </w:r>
          </w:p>
          <w:p w14:paraId="3537B59E" w14:textId="77777777" w:rsidR="00716F24" w:rsidRPr="002C2551" w:rsidRDefault="00716F24" w:rsidP="00FC050A">
            <w:r w:rsidRPr="002C2551">
              <w:t>Развитие умения правильно ставить ударение в словах.</w:t>
            </w:r>
          </w:p>
          <w:p w14:paraId="353F3402" w14:textId="77777777" w:rsidR="00716F24" w:rsidRPr="002C2551" w:rsidRDefault="00716F24" w:rsidP="00FC050A">
            <w:r w:rsidRPr="002C2551">
              <w:t>Чтение слов парами</w:t>
            </w:r>
          </w:p>
          <w:p w14:paraId="54BB00C0" w14:textId="77777777" w:rsidR="00716F24" w:rsidRPr="002C2551" w:rsidRDefault="00716F24" w:rsidP="00FC050A"/>
        </w:tc>
        <w:tc>
          <w:tcPr>
            <w:tcW w:w="3260" w:type="dxa"/>
            <w:vMerge w:val="restart"/>
          </w:tcPr>
          <w:p w14:paraId="25189F4B" w14:textId="77777777" w:rsidR="00716F24" w:rsidRPr="002C2551" w:rsidRDefault="00716F24" w:rsidP="00FC050A">
            <w:r w:rsidRPr="002C2551">
              <w:t>Умеют отхлопывать ритмический рисунок слова.</w:t>
            </w:r>
          </w:p>
          <w:p w14:paraId="3CA3B60C" w14:textId="77777777" w:rsidR="00716F24" w:rsidRPr="002C2551" w:rsidRDefault="00716F24" w:rsidP="00FC050A">
            <w:r w:rsidRPr="002C2551">
              <w:t>Умеют воспроизводить ритм слова с выделением ударного гласного путём отстукивания, отхлопывания</w:t>
            </w:r>
            <w:r w:rsidR="0007437A" w:rsidRPr="002C2551">
              <w:t xml:space="preserve">  </w:t>
            </w:r>
            <w:r w:rsidRPr="002C2551">
              <w:t xml:space="preserve"> с помощью учителя-логопеда</w:t>
            </w:r>
          </w:p>
          <w:p w14:paraId="6F8BADDE" w14:textId="77777777" w:rsidR="00716F24" w:rsidRPr="002C2551" w:rsidRDefault="00716F24" w:rsidP="00FC050A"/>
        </w:tc>
        <w:tc>
          <w:tcPr>
            <w:tcW w:w="3544" w:type="dxa"/>
            <w:vMerge w:val="restart"/>
          </w:tcPr>
          <w:p w14:paraId="5C9A10BD" w14:textId="77777777" w:rsidR="00716F24" w:rsidRPr="002C2551" w:rsidRDefault="00716F24" w:rsidP="00FC050A">
            <w:r w:rsidRPr="002C2551">
              <w:t>Умеют отхлопывать ритмический рисунок слова.</w:t>
            </w:r>
          </w:p>
          <w:p w14:paraId="1D80FC80" w14:textId="77777777" w:rsidR="00716F24" w:rsidRPr="002C2551" w:rsidRDefault="00716F24" w:rsidP="00FC050A">
            <w:r w:rsidRPr="002C2551">
              <w:t>Умеют воспроизводить ритм слова с выделением ударного гласного путём отстукивания, отхлопывания</w:t>
            </w:r>
            <w:r w:rsidR="0007437A" w:rsidRPr="002C2551">
              <w:t>.</w:t>
            </w:r>
          </w:p>
          <w:p w14:paraId="78638C2B" w14:textId="77777777" w:rsidR="00716F24" w:rsidRPr="002C2551" w:rsidRDefault="00716F24" w:rsidP="00FC050A">
            <w:r w:rsidRPr="002C2551">
              <w:t>Умеют слышать ударный гласный звук в слове.</w:t>
            </w:r>
          </w:p>
          <w:p w14:paraId="1E054D60" w14:textId="77777777" w:rsidR="00716F24" w:rsidRPr="002C2551" w:rsidRDefault="00716F24" w:rsidP="00FC050A">
            <w:r w:rsidRPr="002C2551">
              <w:t>Умеют понимать значение слова, когда ударение перемещается</w:t>
            </w:r>
          </w:p>
        </w:tc>
      </w:tr>
      <w:tr w:rsidR="002C2551" w:rsidRPr="002C2551" w14:paraId="3C1A38E1" w14:textId="77777777" w:rsidTr="00FC050A">
        <w:trPr>
          <w:trHeight w:val="60"/>
        </w:trPr>
        <w:tc>
          <w:tcPr>
            <w:tcW w:w="554" w:type="dxa"/>
          </w:tcPr>
          <w:p w14:paraId="6C3CD311" w14:textId="77777777" w:rsidR="00716F24" w:rsidRPr="002C2551" w:rsidRDefault="00716F24" w:rsidP="00FC050A">
            <w:pPr>
              <w:jc w:val="center"/>
            </w:pPr>
            <w:r w:rsidRPr="002C2551">
              <w:t>18.</w:t>
            </w:r>
          </w:p>
        </w:tc>
        <w:tc>
          <w:tcPr>
            <w:tcW w:w="2389" w:type="dxa"/>
          </w:tcPr>
          <w:p w14:paraId="747A2164" w14:textId="77777777" w:rsidR="00716F24" w:rsidRPr="002C2551" w:rsidRDefault="00716F24" w:rsidP="00FC050A">
            <w:r w:rsidRPr="002C2551">
              <w:t>Выделение ударного слога</w:t>
            </w:r>
          </w:p>
          <w:p w14:paraId="0C600107" w14:textId="77777777" w:rsidR="00716F24" w:rsidRPr="002C2551" w:rsidRDefault="00716F24" w:rsidP="00FC050A">
            <w:pPr>
              <w:rPr>
                <w:b/>
              </w:rPr>
            </w:pPr>
          </w:p>
        </w:tc>
        <w:tc>
          <w:tcPr>
            <w:tcW w:w="709" w:type="dxa"/>
          </w:tcPr>
          <w:p w14:paraId="5A141B38" w14:textId="77777777" w:rsidR="00716F24" w:rsidRPr="002C2551" w:rsidRDefault="00716F24" w:rsidP="00FC050A">
            <w:pPr>
              <w:ind w:left="-108" w:right="-108"/>
              <w:jc w:val="center"/>
            </w:pPr>
            <w:r w:rsidRPr="002C2551">
              <w:t>1</w:t>
            </w:r>
          </w:p>
        </w:tc>
        <w:tc>
          <w:tcPr>
            <w:tcW w:w="3544" w:type="dxa"/>
          </w:tcPr>
          <w:p w14:paraId="50651D97" w14:textId="77777777" w:rsidR="00716F24" w:rsidRPr="002C2551" w:rsidRDefault="00716F24" w:rsidP="00FC050A">
            <w:r w:rsidRPr="002C2551">
              <w:t>Определение ударного слога.</w:t>
            </w:r>
          </w:p>
          <w:p w14:paraId="522D196C" w14:textId="77777777" w:rsidR="00716F24" w:rsidRPr="002C2551" w:rsidRDefault="00716F24" w:rsidP="00FC050A">
            <w:r w:rsidRPr="002C2551">
              <w:t>Использование ритмического рисунка для определения ударного слога</w:t>
            </w:r>
          </w:p>
        </w:tc>
        <w:tc>
          <w:tcPr>
            <w:tcW w:w="3260" w:type="dxa"/>
            <w:vMerge/>
          </w:tcPr>
          <w:p w14:paraId="27352FD5" w14:textId="77777777" w:rsidR="00716F24" w:rsidRPr="002C2551" w:rsidRDefault="00716F24" w:rsidP="00FC050A"/>
        </w:tc>
        <w:tc>
          <w:tcPr>
            <w:tcW w:w="3544" w:type="dxa"/>
            <w:vMerge/>
          </w:tcPr>
          <w:p w14:paraId="3E78D1ED" w14:textId="77777777" w:rsidR="00716F24" w:rsidRPr="002C2551" w:rsidRDefault="00716F24" w:rsidP="00FC050A"/>
        </w:tc>
      </w:tr>
      <w:tr w:rsidR="002C2551" w:rsidRPr="002C2551" w14:paraId="1E62B07E" w14:textId="77777777" w:rsidTr="00FC050A">
        <w:trPr>
          <w:trHeight w:val="438"/>
        </w:trPr>
        <w:tc>
          <w:tcPr>
            <w:tcW w:w="554" w:type="dxa"/>
          </w:tcPr>
          <w:p w14:paraId="5504EA07" w14:textId="77777777" w:rsidR="00716F24" w:rsidRPr="002C2551" w:rsidRDefault="00716F24" w:rsidP="00FC050A">
            <w:pPr>
              <w:jc w:val="center"/>
            </w:pPr>
            <w:r w:rsidRPr="002C2551">
              <w:t>19.</w:t>
            </w:r>
          </w:p>
        </w:tc>
        <w:tc>
          <w:tcPr>
            <w:tcW w:w="2389" w:type="dxa"/>
          </w:tcPr>
          <w:p w14:paraId="3892E3AA" w14:textId="77777777" w:rsidR="00716F24" w:rsidRPr="002C2551" w:rsidRDefault="00716F24" w:rsidP="00FC050A">
            <w:pPr>
              <w:rPr>
                <w:b/>
              </w:rPr>
            </w:pPr>
            <w:r w:rsidRPr="002C2551">
              <w:t>Выделение ударной гласной</w:t>
            </w:r>
          </w:p>
        </w:tc>
        <w:tc>
          <w:tcPr>
            <w:tcW w:w="709" w:type="dxa"/>
          </w:tcPr>
          <w:p w14:paraId="7634B16B" w14:textId="77777777" w:rsidR="00716F24" w:rsidRPr="002C2551" w:rsidRDefault="00716F24" w:rsidP="00FC050A">
            <w:pPr>
              <w:ind w:left="-108" w:right="-108"/>
              <w:jc w:val="center"/>
            </w:pPr>
            <w:r w:rsidRPr="002C2551">
              <w:t>1</w:t>
            </w:r>
          </w:p>
        </w:tc>
        <w:tc>
          <w:tcPr>
            <w:tcW w:w="3544" w:type="dxa"/>
          </w:tcPr>
          <w:p w14:paraId="5E874CB5" w14:textId="77777777" w:rsidR="00716F24" w:rsidRPr="002C2551" w:rsidRDefault="00716F24" w:rsidP="00FC050A">
            <w:r w:rsidRPr="002C2551">
              <w:t>Выделение ударной гласной в слове.</w:t>
            </w:r>
          </w:p>
          <w:p w14:paraId="079698E5" w14:textId="77777777" w:rsidR="00716F24" w:rsidRPr="002C2551" w:rsidRDefault="00716F24" w:rsidP="00FC050A">
            <w:pPr>
              <w:rPr>
                <w:b/>
              </w:rPr>
            </w:pPr>
            <w:r w:rsidRPr="002C2551">
              <w:t>Наблюдение за перемещением ударения в группах однокоренных слов</w:t>
            </w:r>
          </w:p>
        </w:tc>
        <w:tc>
          <w:tcPr>
            <w:tcW w:w="3260" w:type="dxa"/>
            <w:vMerge/>
          </w:tcPr>
          <w:p w14:paraId="37743433" w14:textId="77777777" w:rsidR="00716F24" w:rsidRPr="002C2551" w:rsidRDefault="00716F24" w:rsidP="00FC050A"/>
        </w:tc>
        <w:tc>
          <w:tcPr>
            <w:tcW w:w="3544" w:type="dxa"/>
            <w:vMerge/>
          </w:tcPr>
          <w:p w14:paraId="00036C69" w14:textId="77777777" w:rsidR="00716F24" w:rsidRPr="002C2551" w:rsidRDefault="00716F24" w:rsidP="00FC050A"/>
        </w:tc>
      </w:tr>
      <w:tr w:rsidR="002C2551" w:rsidRPr="002C2551" w14:paraId="3083A06F" w14:textId="77777777" w:rsidTr="00FC050A">
        <w:tc>
          <w:tcPr>
            <w:tcW w:w="14000" w:type="dxa"/>
            <w:gridSpan w:val="6"/>
          </w:tcPr>
          <w:p w14:paraId="4B199C07" w14:textId="77777777" w:rsidR="00716F24" w:rsidRPr="002C2551" w:rsidRDefault="00716F24" w:rsidP="00FC050A">
            <w:pPr>
              <w:ind w:left="-108" w:right="-108"/>
              <w:jc w:val="center"/>
              <w:rPr>
                <w:b/>
              </w:rPr>
            </w:pPr>
            <w:r w:rsidRPr="002C2551">
              <w:rPr>
                <w:b/>
              </w:rPr>
              <w:t>Слоговой состав  слова – 4 часа</w:t>
            </w:r>
          </w:p>
        </w:tc>
      </w:tr>
      <w:tr w:rsidR="002C2551" w:rsidRPr="002C2551" w14:paraId="4118C39A" w14:textId="77777777" w:rsidTr="00FC050A">
        <w:tc>
          <w:tcPr>
            <w:tcW w:w="554" w:type="dxa"/>
          </w:tcPr>
          <w:p w14:paraId="44AE8310" w14:textId="77777777" w:rsidR="00716F24" w:rsidRPr="002C2551" w:rsidRDefault="00716F24" w:rsidP="00FC050A">
            <w:pPr>
              <w:jc w:val="center"/>
            </w:pPr>
            <w:r w:rsidRPr="002C2551">
              <w:t>20.</w:t>
            </w:r>
          </w:p>
        </w:tc>
        <w:tc>
          <w:tcPr>
            <w:tcW w:w="2389" w:type="dxa"/>
          </w:tcPr>
          <w:p w14:paraId="75E6D440" w14:textId="77777777" w:rsidR="00716F24" w:rsidRPr="002C2551" w:rsidRDefault="00716F24" w:rsidP="00FC050A">
            <w:r w:rsidRPr="002C2551">
              <w:t>Слоговой состав слова:</w:t>
            </w:r>
          </w:p>
          <w:p w14:paraId="33699A7B" w14:textId="77777777" w:rsidR="00716F24" w:rsidRPr="002C2551" w:rsidRDefault="00716F24" w:rsidP="00FC050A">
            <w:r w:rsidRPr="002C2551">
              <w:t>деление на слоги двухсложных слов</w:t>
            </w:r>
          </w:p>
        </w:tc>
        <w:tc>
          <w:tcPr>
            <w:tcW w:w="709" w:type="dxa"/>
          </w:tcPr>
          <w:p w14:paraId="755824A4" w14:textId="77777777" w:rsidR="00716F24" w:rsidRPr="002C2551" w:rsidRDefault="00716F24" w:rsidP="00FC050A">
            <w:pPr>
              <w:ind w:left="-108" w:right="-108"/>
              <w:jc w:val="center"/>
            </w:pPr>
            <w:r w:rsidRPr="002C2551">
              <w:t>1</w:t>
            </w:r>
          </w:p>
        </w:tc>
        <w:tc>
          <w:tcPr>
            <w:tcW w:w="3544" w:type="dxa"/>
          </w:tcPr>
          <w:p w14:paraId="51829E1D" w14:textId="77777777" w:rsidR="00716F24" w:rsidRPr="002C2551" w:rsidRDefault="00716F24" w:rsidP="00FC050A">
            <w:r w:rsidRPr="002C2551">
              <w:t>Закрепление представлений о слоге как части слова.</w:t>
            </w:r>
          </w:p>
          <w:p w14:paraId="1AF8A62A" w14:textId="77777777" w:rsidR="00716F24" w:rsidRPr="002C2551" w:rsidRDefault="00716F24" w:rsidP="00FC050A">
            <w:r w:rsidRPr="002C2551">
              <w:t>Деление двусложных слов на слоги</w:t>
            </w:r>
          </w:p>
        </w:tc>
        <w:tc>
          <w:tcPr>
            <w:tcW w:w="3260" w:type="dxa"/>
            <w:vMerge w:val="restart"/>
          </w:tcPr>
          <w:p w14:paraId="500B54C0" w14:textId="77777777" w:rsidR="00716F24" w:rsidRPr="002C2551" w:rsidRDefault="00716F24" w:rsidP="00FC050A">
            <w:r w:rsidRPr="002C2551">
              <w:t>Умеют делить слова на слоги с помощью ритмической опоры.</w:t>
            </w:r>
          </w:p>
          <w:p w14:paraId="5DBF2C21" w14:textId="77777777" w:rsidR="00716F24" w:rsidRPr="002C2551" w:rsidRDefault="00716F24" w:rsidP="00FC050A">
            <w:r w:rsidRPr="002C2551">
              <w:t>Умеют составлять слова из слогов с помощью учителя - логопеда</w:t>
            </w:r>
          </w:p>
          <w:p w14:paraId="0A0CDACA" w14:textId="77777777" w:rsidR="00716F24" w:rsidRPr="002C2551" w:rsidRDefault="00716F24" w:rsidP="00FC050A"/>
        </w:tc>
        <w:tc>
          <w:tcPr>
            <w:tcW w:w="3544" w:type="dxa"/>
            <w:vMerge w:val="restart"/>
          </w:tcPr>
          <w:p w14:paraId="2A3220F8" w14:textId="77777777" w:rsidR="00716F24" w:rsidRPr="002C2551" w:rsidRDefault="00716F24" w:rsidP="00FC050A">
            <w:r w:rsidRPr="002C2551">
              <w:t>Умеют делить слова на слоги.</w:t>
            </w:r>
          </w:p>
          <w:p w14:paraId="60279CAA" w14:textId="77777777" w:rsidR="00716F24" w:rsidRPr="002C2551" w:rsidRDefault="00716F24" w:rsidP="00FC050A">
            <w:r w:rsidRPr="002C2551">
              <w:t>Умеют составлять из слогов слова.</w:t>
            </w:r>
          </w:p>
          <w:p w14:paraId="6AB2060A" w14:textId="77777777" w:rsidR="00716F24" w:rsidRPr="002C2551" w:rsidRDefault="00716F24" w:rsidP="00FC050A">
            <w:r w:rsidRPr="002C2551">
              <w:t>Умеют определять количество слогов в слове.</w:t>
            </w:r>
          </w:p>
          <w:p w14:paraId="4A9E9722" w14:textId="77777777" w:rsidR="00716F24" w:rsidRPr="002C2551" w:rsidRDefault="00716F24" w:rsidP="00FC050A">
            <w:r w:rsidRPr="002C2551">
              <w:t>Умеют выделять первый, второй, третий слог из слова</w:t>
            </w:r>
          </w:p>
        </w:tc>
      </w:tr>
      <w:tr w:rsidR="002C2551" w:rsidRPr="002C2551" w14:paraId="39A5F4AF" w14:textId="77777777" w:rsidTr="00FC050A">
        <w:tc>
          <w:tcPr>
            <w:tcW w:w="554" w:type="dxa"/>
          </w:tcPr>
          <w:p w14:paraId="6E14B306" w14:textId="77777777" w:rsidR="00716F24" w:rsidRPr="002C2551" w:rsidRDefault="00716F24" w:rsidP="00FC050A">
            <w:pPr>
              <w:jc w:val="center"/>
            </w:pPr>
            <w:r w:rsidRPr="002C2551">
              <w:t>21.</w:t>
            </w:r>
          </w:p>
        </w:tc>
        <w:tc>
          <w:tcPr>
            <w:tcW w:w="2389" w:type="dxa"/>
          </w:tcPr>
          <w:p w14:paraId="2B24E358" w14:textId="77777777" w:rsidR="00716F24" w:rsidRPr="002C2551" w:rsidRDefault="00716F24" w:rsidP="00FC050A">
            <w:r w:rsidRPr="002C2551">
              <w:t>Слоговой состав слова:</w:t>
            </w:r>
          </w:p>
          <w:p w14:paraId="41326BAE" w14:textId="77777777" w:rsidR="00716F24" w:rsidRPr="002C2551" w:rsidRDefault="00716F24" w:rsidP="00FC050A">
            <w:r w:rsidRPr="002C2551">
              <w:t>деление на слоги трехсложных слов</w:t>
            </w:r>
          </w:p>
        </w:tc>
        <w:tc>
          <w:tcPr>
            <w:tcW w:w="709" w:type="dxa"/>
          </w:tcPr>
          <w:p w14:paraId="4659BB57" w14:textId="77777777" w:rsidR="00716F24" w:rsidRPr="002C2551" w:rsidRDefault="00716F24" w:rsidP="00FC050A">
            <w:pPr>
              <w:ind w:left="-108" w:right="-108"/>
              <w:jc w:val="center"/>
            </w:pPr>
            <w:r w:rsidRPr="002C2551">
              <w:t>1</w:t>
            </w:r>
          </w:p>
        </w:tc>
        <w:tc>
          <w:tcPr>
            <w:tcW w:w="3544" w:type="dxa"/>
          </w:tcPr>
          <w:p w14:paraId="7B74DD3B" w14:textId="77777777" w:rsidR="00716F24" w:rsidRPr="002C2551" w:rsidRDefault="00716F24" w:rsidP="00FC050A">
            <w:r w:rsidRPr="002C2551">
              <w:t>Закрепление представлений о слоге как части слова.</w:t>
            </w:r>
          </w:p>
          <w:p w14:paraId="4D581E76" w14:textId="77777777" w:rsidR="00716F24" w:rsidRPr="002C2551" w:rsidRDefault="00716F24" w:rsidP="00FC050A">
            <w:pPr>
              <w:rPr>
                <w:b/>
              </w:rPr>
            </w:pPr>
            <w:r w:rsidRPr="002C2551">
              <w:t>Деление трехсложных слов на слоги</w:t>
            </w:r>
          </w:p>
        </w:tc>
        <w:tc>
          <w:tcPr>
            <w:tcW w:w="3260" w:type="dxa"/>
            <w:vMerge/>
          </w:tcPr>
          <w:p w14:paraId="489582C9" w14:textId="77777777" w:rsidR="00716F24" w:rsidRPr="002C2551" w:rsidRDefault="00716F24" w:rsidP="00FC050A"/>
        </w:tc>
        <w:tc>
          <w:tcPr>
            <w:tcW w:w="3544" w:type="dxa"/>
            <w:vMerge/>
          </w:tcPr>
          <w:p w14:paraId="2AC744C5" w14:textId="77777777" w:rsidR="00716F24" w:rsidRPr="002C2551" w:rsidRDefault="00716F24" w:rsidP="00FC050A"/>
        </w:tc>
      </w:tr>
    </w:tbl>
    <w:p w14:paraId="481E709D" w14:textId="77777777" w:rsidR="00971B55" w:rsidRPr="002C2551" w:rsidRDefault="00971B55">
      <w:r w:rsidRPr="002C2551">
        <w:br w:type="page"/>
      </w:r>
    </w:p>
    <w:tbl>
      <w:tblPr>
        <w:tblStyle w:val="a9"/>
        <w:tblpPr w:leftFromText="180" w:rightFromText="180" w:vertAnchor="text" w:tblpY="1"/>
        <w:tblOverlap w:val="never"/>
        <w:tblW w:w="14000" w:type="dxa"/>
        <w:tblLayout w:type="fixed"/>
        <w:tblLook w:val="04A0" w:firstRow="1" w:lastRow="0" w:firstColumn="1" w:lastColumn="0" w:noHBand="0" w:noVBand="1"/>
      </w:tblPr>
      <w:tblGrid>
        <w:gridCol w:w="554"/>
        <w:gridCol w:w="2389"/>
        <w:gridCol w:w="709"/>
        <w:gridCol w:w="3544"/>
        <w:gridCol w:w="3260"/>
        <w:gridCol w:w="3544"/>
      </w:tblGrid>
      <w:tr w:rsidR="002C2551" w:rsidRPr="002C2551" w14:paraId="223CAFB9" w14:textId="77777777" w:rsidTr="00971B55">
        <w:tc>
          <w:tcPr>
            <w:tcW w:w="554" w:type="dxa"/>
          </w:tcPr>
          <w:p w14:paraId="2EA8C37A" w14:textId="703BFB23" w:rsidR="00716F24" w:rsidRPr="002C2551" w:rsidRDefault="00716F24" w:rsidP="00D106FC">
            <w:pPr>
              <w:jc w:val="center"/>
            </w:pPr>
            <w:r w:rsidRPr="002C2551">
              <w:lastRenderedPageBreak/>
              <w:t>22.</w:t>
            </w:r>
          </w:p>
        </w:tc>
        <w:tc>
          <w:tcPr>
            <w:tcW w:w="2389" w:type="dxa"/>
          </w:tcPr>
          <w:p w14:paraId="1B5FFA5C" w14:textId="77777777" w:rsidR="00716F24" w:rsidRPr="002C2551" w:rsidRDefault="00716F24" w:rsidP="00D106FC">
            <w:pPr>
              <w:rPr>
                <w:b/>
              </w:rPr>
            </w:pPr>
            <w:r w:rsidRPr="002C2551">
              <w:t>Слогообразующая роль гласных</w:t>
            </w:r>
          </w:p>
        </w:tc>
        <w:tc>
          <w:tcPr>
            <w:tcW w:w="709" w:type="dxa"/>
          </w:tcPr>
          <w:p w14:paraId="4C14697F" w14:textId="77777777" w:rsidR="00716F24" w:rsidRPr="002C2551" w:rsidRDefault="00716F24" w:rsidP="00971B55">
            <w:pPr>
              <w:ind w:left="-108" w:right="-108"/>
              <w:jc w:val="center"/>
            </w:pPr>
            <w:r w:rsidRPr="002C2551">
              <w:t>1</w:t>
            </w:r>
          </w:p>
        </w:tc>
        <w:tc>
          <w:tcPr>
            <w:tcW w:w="3544" w:type="dxa"/>
          </w:tcPr>
          <w:p w14:paraId="46201151" w14:textId="77777777" w:rsidR="00716F24" w:rsidRPr="002C2551" w:rsidRDefault="00716F24" w:rsidP="00D106FC">
            <w:r w:rsidRPr="002C2551">
              <w:t>Закрепление понятия о слоге.</w:t>
            </w:r>
          </w:p>
          <w:p w14:paraId="574524A5" w14:textId="77777777" w:rsidR="00716F24" w:rsidRPr="002C2551" w:rsidRDefault="00716F24" w:rsidP="00D106FC">
            <w:r w:rsidRPr="002C2551">
              <w:t>Выделение гласных в словах</w:t>
            </w:r>
          </w:p>
        </w:tc>
        <w:tc>
          <w:tcPr>
            <w:tcW w:w="3260" w:type="dxa"/>
          </w:tcPr>
          <w:p w14:paraId="129BAE14" w14:textId="77777777" w:rsidR="00716F24" w:rsidRPr="002C2551" w:rsidRDefault="00716F24" w:rsidP="00D106FC">
            <w:r w:rsidRPr="002C2551">
              <w:t>Умеют выделять голосом гласные звуки из слогов и слов</w:t>
            </w:r>
          </w:p>
        </w:tc>
        <w:tc>
          <w:tcPr>
            <w:tcW w:w="3544" w:type="dxa"/>
          </w:tcPr>
          <w:p w14:paraId="7971EA76" w14:textId="77777777" w:rsidR="00716F24" w:rsidRPr="002C2551" w:rsidRDefault="00716F24" w:rsidP="00D106FC">
            <w:r w:rsidRPr="002C2551">
              <w:t xml:space="preserve">Умеют выделять гласные звуки из слогов и соотносить с их количеством </w:t>
            </w:r>
          </w:p>
        </w:tc>
      </w:tr>
      <w:tr w:rsidR="002C2551" w:rsidRPr="002C2551" w14:paraId="6CB1B7E0" w14:textId="77777777" w:rsidTr="00971B55">
        <w:tc>
          <w:tcPr>
            <w:tcW w:w="554" w:type="dxa"/>
          </w:tcPr>
          <w:p w14:paraId="0D2E139E" w14:textId="77777777" w:rsidR="00716F24" w:rsidRPr="002C2551" w:rsidRDefault="00716F24" w:rsidP="00D106FC">
            <w:pPr>
              <w:jc w:val="center"/>
            </w:pPr>
            <w:r w:rsidRPr="002C2551">
              <w:t>23.</w:t>
            </w:r>
          </w:p>
        </w:tc>
        <w:tc>
          <w:tcPr>
            <w:tcW w:w="2389" w:type="dxa"/>
          </w:tcPr>
          <w:p w14:paraId="3BB34BD9" w14:textId="77777777" w:rsidR="00716F24" w:rsidRPr="002C2551" w:rsidRDefault="00716F24" w:rsidP="00D106FC">
            <w:r w:rsidRPr="002C2551">
              <w:t>Слоговой состав слова.</w:t>
            </w:r>
          </w:p>
          <w:p w14:paraId="68718731" w14:textId="77777777" w:rsidR="00716F24" w:rsidRPr="002C2551" w:rsidRDefault="00716F24" w:rsidP="00D106FC">
            <w:r w:rsidRPr="002C2551">
              <w:t>Составление слов из слогов.</w:t>
            </w:r>
          </w:p>
          <w:p w14:paraId="665C47F4" w14:textId="77777777" w:rsidR="00716F24" w:rsidRPr="002C2551" w:rsidRDefault="00716F24" w:rsidP="00D106FC">
            <w:r w:rsidRPr="002C2551">
              <w:t>Определение порядка слогов в слове</w:t>
            </w:r>
          </w:p>
        </w:tc>
        <w:tc>
          <w:tcPr>
            <w:tcW w:w="709" w:type="dxa"/>
          </w:tcPr>
          <w:p w14:paraId="7D413DB8" w14:textId="77777777" w:rsidR="00716F24" w:rsidRPr="002C2551" w:rsidRDefault="00716F24" w:rsidP="00971B55">
            <w:pPr>
              <w:ind w:left="-108" w:right="-108"/>
              <w:jc w:val="center"/>
            </w:pPr>
            <w:r w:rsidRPr="002C2551">
              <w:t>1</w:t>
            </w:r>
          </w:p>
        </w:tc>
        <w:tc>
          <w:tcPr>
            <w:tcW w:w="3544" w:type="dxa"/>
          </w:tcPr>
          <w:p w14:paraId="4AE9B321" w14:textId="77777777" w:rsidR="00716F24" w:rsidRPr="002C2551" w:rsidRDefault="00716F24" w:rsidP="00D106FC">
            <w:r w:rsidRPr="002C2551">
              <w:t>Составление слов из слогов.</w:t>
            </w:r>
          </w:p>
          <w:p w14:paraId="0289D96D" w14:textId="77777777" w:rsidR="00716F24" w:rsidRPr="002C2551" w:rsidRDefault="00716F24" w:rsidP="00D106FC">
            <w:r w:rsidRPr="002C2551">
              <w:t>Деление слов на слоги.</w:t>
            </w:r>
          </w:p>
          <w:p w14:paraId="7D66D54E" w14:textId="77777777" w:rsidR="00716F24" w:rsidRPr="002C2551" w:rsidRDefault="00716F24" w:rsidP="00D106FC">
            <w:r w:rsidRPr="002C2551">
              <w:t>Определение количества слогов  в слове.</w:t>
            </w:r>
          </w:p>
          <w:p w14:paraId="6D11FFB5" w14:textId="77777777" w:rsidR="00716F24" w:rsidRPr="002C2551" w:rsidRDefault="00716F24" w:rsidP="00D106FC">
            <w:r w:rsidRPr="002C2551">
              <w:t>Расширение словарного запаса</w:t>
            </w:r>
          </w:p>
          <w:p w14:paraId="668BA296" w14:textId="77777777" w:rsidR="00716F24" w:rsidRPr="002C2551" w:rsidRDefault="00716F24" w:rsidP="00D106FC"/>
          <w:p w14:paraId="15E93A9F" w14:textId="77777777" w:rsidR="00716F24" w:rsidRPr="002C2551" w:rsidRDefault="00716F24" w:rsidP="00D106FC"/>
        </w:tc>
        <w:tc>
          <w:tcPr>
            <w:tcW w:w="3260" w:type="dxa"/>
          </w:tcPr>
          <w:p w14:paraId="2F7AAF58" w14:textId="77777777" w:rsidR="00716F24" w:rsidRPr="002C2551" w:rsidRDefault="00716F24" w:rsidP="00D106FC">
            <w:r w:rsidRPr="002C2551">
              <w:t>Умеют составлять слова из слогов с помощью учителя - логопеда.</w:t>
            </w:r>
          </w:p>
          <w:p w14:paraId="10A584AF" w14:textId="77777777" w:rsidR="00716F24" w:rsidRPr="002C2551" w:rsidRDefault="00716F24" w:rsidP="00D106FC">
            <w:r w:rsidRPr="002C2551">
              <w:t>Умеют подбирать слова по заданному первому слогу</w:t>
            </w:r>
          </w:p>
        </w:tc>
        <w:tc>
          <w:tcPr>
            <w:tcW w:w="3544" w:type="dxa"/>
          </w:tcPr>
          <w:p w14:paraId="38DFEC84" w14:textId="77777777" w:rsidR="00716F24" w:rsidRPr="002C2551" w:rsidRDefault="00716F24" w:rsidP="00D106FC">
            <w:r w:rsidRPr="002C2551">
              <w:t>Умеют составлять слова из слогов.</w:t>
            </w:r>
          </w:p>
          <w:p w14:paraId="01814D9D" w14:textId="77777777" w:rsidR="00716F24" w:rsidRPr="002C2551" w:rsidRDefault="00716F24" w:rsidP="00D106FC">
            <w:r w:rsidRPr="002C2551">
              <w:t>Умеют подбирать слова с заданным количеством слогов.</w:t>
            </w:r>
          </w:p>
          <w:p w14:paraId="588B225A" w14:textId="77777777" w:rsidR="00716F24" w:rsidRPr="002C2551" w:rsidRDefault="00716F24" w:rsidP="00D106FC">
            <w:r w:rsidRPr="002C2551">
              <w:t>Умеют подбирать слова по заданному слогу</w:t>
            </w:r>
          </w:p>
        </w:tc>
      </w:tr>
      <w:tr w:rsidR="002C2551" w:rsidRPr="002C2551" w14:paraId="7890A303" w14:textId="77777777" w:rsidTr="00971B55">
        <w:tc>
          <w:tcPr>
            <w:tcW w:w="14000" w:type="dxa"/>
            <w:gridSpan w:val="6"/>
          </w:tcPr>
          <w:p w14:paraId="78E8083A" w14:textId="77777777" w:rsidR="00716F24" w:rsidRPr="002C2551" w:rsidRDefault="00716F24" w:rsidP="00971B55">
            <w:pPr>
              <w:ind w:left="-108" w:right="-108"/>
              <w:jc w:val="center"/>
            </w:pPr>
            <w:r w:rsidRPr="002C2551">
              <w:rPr>
                <w:b/>
              </w:rPr>
              <w:t>Согласные звуки – 6 часов</w:t>
            </w:r>
          </w:p>
        </w:tc>
      </w:tr>
      <w:tr w:rsidR="002C2551" w:rsidRPr="002C2551" w14:paraId="0F0C9491" w14:textId="77777777" w:rsidTr="00971B55">
        <w:tc>
          <w:tcPr>
            <w:tcW w:w="554" w:type="dxa"/>
          </w:tcPr>
          <w:p w14:paraId="5FCA935D" w14:textId="77777777" w:rsidR="00716F24" w:rsidRPr="002C2551" w:rsidRDefault="00716F24" w:rsidP="00D106FC">
            <w:pPr>
              <w:jc w:val="center"/>
            </w:pPr>
            <w:r w:rsidRPr="002C2551">
              <w:t>24.</w:t>
            </w:r>
          </w:p>
        </w:tc>
        <w:tc>
          <w:tcPr>
            <w:tcW w:w="2389" w:type="dxa"/>
          </w:tcPr>
          <w:p w14:paraId="79843890" w14:textId="77777777" w:rsidR="00716F24" w:rsidRPr="002C2551" w:rsidRDefault="00716F24" w:rsidP="00D106FC">
            <w:r w:rsidRPr="002C2551">
              <w:t>Твердые и мягкие согласные звуки</w:t>
            </w:r>
          </w:p>
        </w:tc>
        <w:tc>
          <w:tcPr>
            <w:tcW w:w="709" w:type="dxa"/>
          </w:tcPr>
          <w:p w14:paraId="607AEE16" w14:textId="77777777" w:rsidR="00716F24" w:rsidRPr="002C2551" w:rsidRDefault="00716F24" w:rsidP="00971B55">
            <w:pPr>
              <w:ind w:left="-108" w:right="-108"/>
              <w:jc w:val="center"/>
            </w:pPr>
            <w:r w:rsidRPr="002C2551">
              <w:t>1</w:t>
            </w:r>
          </w:p>
        </w:tc>
        <w:tc>
          <w:tcPr>
            <w:tcW w:w="3544" w:type="dxa"/>
          </w:tcPr>
          <w:p w14:paraId="670CB2E8" w14:textId="77777777" w:rsidR="00716F24" w:rsidRPr="002C2551" w:rsidRDefault="00716F24" w:rsidP="00D106FC">
            <w:r w:rsidRPr="002C2551">
              <w:t>Различение звучания твердых и мягких согласных звуков. Обозначение твердых и мягких согласных с помощью сигнальных карточек (синего, зеленого цвета)</w:t>
            </w:r>
          </w:p>
        </w:tc>
        <w:tc>
          <w:tcPr>
            <w:tcW w:w="3260" w:type="dxa"/>
          </w:tcPr>
          <w:p w14:paraId="6D386437" w14:textId="77777777" w:rsidR="00716F24" w:rsidRPr="002C2551" w:rsidRDefault="00716F24" w:rsidP="00D106FC">
            <w:r w:rsidRPr="002C2551">
              <w:t>Умеют различать твердое и мягкое звучание согласных звуков.</w:t>
            </w:r>
          </w:p>
          <w:p w14:paraId="27698E70" w14:textId="77777777" w:rsidR="00716F24" w:rsidRPr="002C2551" w:rsidRDefault="00716F24" w:rsidP="00D106FC">
            <w:r w:rsidRPr="002C2551">
              <w:t>Умеют называть согласный звук, который звучит мягко или твердо с помощью учителя-логопеда</w:t>
            </w:r>
          </w:p>
          <w:p w14:paraId="178A2D4A" w14:textId="77777777" w:rsidR="00716F24" w:rsidRPr="002C2551" w:rsidRDefault="00716F24" w:rsidP="00D106FC"/>
        </w:tc>
        <w:tc>
          <w:tcPr>
            <w:tcW w:w="3544" w:type="dxa"/>
          </w:tcPr>
          <w:p w14:paraId="2AF8381E" w14:textId="77777777" w:rsidR="00716F24" w:rsidRPr="002C2551" w:rsidRDefault="00716F24" w:rsidP="00D106FC">
            <w:r w:rsidRPr="002C2551">
              <w:t>Умеют различать твердое и мягкое звучание согласных звуков.</w:t>
            </w:r>
          </w:p>
          <w:p w14:paraId="0F8D8E46" w14:textId="77777777" w:rsidR="00716F24" w:rsidRPr="002C2551" w:rsidRDefault="00716F24" w:rsidP="00D106FC">
            <w:r w:rsidRPr="002C2551">
              <w:t>Умеют называть согласный звук, который звучит мягко или твердо.</w:t>
            </w:r>
          </w:p>
          <w:p w14:paraId="4497CFD2" w14:textId="77777777" w:rsidR="00716F24" w:rsidRPr="002C2551" w:rsidRDefault="00716F24" w:rsidP="00D106FC">
            <w:r w:rsidRPr="002C2551">
              <w:t>Умеют использовать сигнальные карточки для условного обозначения твердых и мягких согласных звуков (синий, зеленый цвет)</w:t>
            </w:r>
          </w:p>
        </w:tc>
      </w:tr>
      <w:tr w:rsidR="002C2551" w:rsidRPr="002C2551" w14:paraId="4DAB14CB" w14:textId="77777777" w:rsidTr="00971B55">
        <w:tc>
          <w:tcPr>
            <w:tcW w:w="554" w:type="dxa"/>
          </w:tcPr>
          <w:p w14:paraId="70AC3A04" w14:textId="77777777" w:rsidR="00716F24" w:rsidRPr="002C2551" w:rsidRDefault="00716F24" w:rsidP="00D106FC">
            <w:pPr>
              <w:jc w:val="center"/>
            </w:pPr>
            <w:r w:rsidRPr="002C2551">
              <w:t>25.</w:t>
            </w:r>
          </w:p>
        </w:tc>
        <w:tc>
          <w:tcPr>
            <w:tcW w:w="2389" w:type="dxa"/>
          </w:tcPr>
          <w:p w14:paraId="1A3AA643" w14:textId="77777777" w:rsidR="00716F24" w:rsidRPr="002C2551" w:rsidRDefault="00716F24" w:rsidP="00D106FC">
            <w:r w:rsidRPr="002C2551">
              <w:t xml:space="preserve">Мягкий согласный  звук в конце слов (с помощью Ь знака) </w:t>
            </w:r>
          </w:p>
          <w:p w14:paraId="57092717" w14:textId="77777777" w:rsidR="00716F24" w:rsidRPr="002C2551" w:rsidRDefault="00716F24" w:rsidP="00D106FC">
            <w:pPr>
              <w:rPr>
                <w:b/>
              </w:rPr>
            </w:pPr>
          </w:p>
        </w:tc>
        <w:tc>
          <w:tcPr>
            <w:tcW w:w="709" w:type="dxa"/>
          </w:tcPr>
          <w:p w14:paraId="152D7387" w14:textId="77777777" w:rsidR="00716F24" w:rsidRPr="002C2551" w:rsidRDefault="00716F24" w:rsidP="00971B55">
            <w:pPr>
              <w:ind w:left="-108" w:right="-108"/>
              <w:jc w:val="center"/>
            </w:pPr>
            <w:r w:rsidRPr="002C2551">
              <w:t>1</w:t>
            </w:r>
          </w:p>
        </w:tc>
        <w:tc>
          <w:tcPr>
            <w:tcW w:w="3544" w:type="dxa"/>
          </w:tcPr>
          <w:p w14:paraId="0BB5B12D" w14:textId="77777777" w:rsidR="00716F24" w:rsidRPr="002C2551" w:rsidRDefault="00716F24" w:rsidP="00D106FC">
            <w:r w:rsidRPr="002C2551">
              <w:t>Обобщение знаний об обозначении мягкости согласных звуков на письме буквой «мягкий знак» в конце слова.</w:t>
            </w:r>
          </w:p>
          <w:p w14:paraId="545AC87D" w14:textId="77777777" w:rsidR="00716F24" w:rsidRPr="002C2551" w:rsidRDefault="00716F24" w:rsidP="00D106FC">
            <w:r w:rsidRPr="002C2551">
              <w:t>Упражнения в различении твердых и мягких согласных звуков в словах</w:t>
            </w:r>
          </w:p>
        </w:tc>
        <w:tc>
          <w:tcPr>
            <w:tcW w:w="3260" w:type="dxa"/>
            <w:vMerge w:val="restart"/>
          </w:tcPr>
          <w:p w14:paraId="39CA45A4" w14:textId="77777777" w:rsidR="00716F24" w:rsidRPr="002C2551" w:rsidRDefault="00716F24" w:rsidP="00D106FC">
            <w:r w:rsidRPr="002C2551">
              <w:t>Умеют дифференцировать твердые и мягкие согласные звуки.</w:t>
            </w:r>
          </w:p>
          <w:p w14:paraId="1FDE8371" w14:textId="77777777" w:rsidR="00716F24" w:rsidRPr="002C2551" w:rsidRDefault="00716F24" w:rsidP="00D106FC">
            <w:r w:rsidRPr="002C2551">
              <w:t xml:space="preserve">Используют знания на практике произношения и правописания (в том числе нормы правописания мягкого знака </w:t>
            </w:r>
          </w:p>
          <w:p w14:paraId="366537E1" w14:textId="77777777" w:rsidR="00716F24" w:rsidRPr="002C2551" w:rsidRDefault="00716F24" w:rsidP="00D106FC">
            <w:r w:rsidRPr="002C2551">
              <w:t>в конце и в середине слова с помощью учителя-логопеда</w:t>
            </w:r>
          </w:p>
        </w:tc>
        <w:tc>
          <w:tcPr>
            <w:tcW w:w="3544" w:type="dxa"/>
            <w:vMerge w:val="restart"/>
          </w:tcPr>
          <w:p w14:paraId="641D848F" w14:textId="77777777" w:rsidR="00716F24" w:rsidRPr="002C2551" w:rsidRDefault="00716F24" w:rsidP="00D106FC">
            <w:r w:rsidRPr="002C2551">
              <w:t>Умеют дифференцировать твердые и мягкие согласные звуки.</w:t>
            </w:r>
          </w:p>
          <w:p w14:paraId="5B734946" w14:textId="77777777" w:rsidR="00716F24" w:rsidRPr="002C2551" w:rsidRDefault="00716F24" w:rsidP="00D106FC">
            <w:r w:rsidRPr="002C2551">
              <w:t>Умеют обозначать мягкость согласного звука на письме (в конце и середине слова с помощью буквы «ь» мягкий знак);</w:t>
            </w:r>
          </w:p>
          <w:p w14:paraId="70CEEEC6" w14:textId="77777777" w:rsidR="00716F24" w:rsidRPr="002C2551" w:rsidRDefault="00716F24" w:rsidP="00D106FC">
            <w:r w:rsidRPr="002C2551">
              <w:t>правильно писать слова с мягким знаком в конце и в середине слова</w:t>
            </w:r>
          </w:p>
        </w:tc>
      </w:tr>
      <w:tr w:rsidR="002C2551" w:rsidRPr="002C2551" w14:paraId="0370E875" w14:textId="77777777" w:rsidTr="00971B55">
        <w:tc>
          <w:tcPr>
            <w:tcW w:w="554" w:type="dxa"/>
          </w:tcPr>
          <w:p w14:paraId="37499B1F" w14:textId="77777777" w:rsidR="00716F24" w:rsidRPr="002C2551" w:rsidRDefault="00716F24" w:rsidP="00D106FC">
            <w:pPr>
              <w:jc w:val="center"/>
            </w:pPr>
            <w:r w:rsidRPr="002C2551">
              <w:t>26.</w:t>
            </w:r>
          </w:p>
        </w:tc>
        <w:tc>
          <w:tcPr>
            <w:tcW w:w="2389" w:type="dxa"/>
          </w:tcPr>
          <w:p w14:paraId="1DD0B2E7" w14:textId="77777777" w:rsidR="00716F24" w:rsidRPr="002C2551" w:rsidRDefault="00716F24" w:rsidP="00D106FC">
            <w:r w:rsidRPr="002C2551">
              <w:t>Мягкий согласный звук в середине слова (с помощь Ь знака)</w:t>
            </w:r>
          </w:p>
          <w:p w14:paraId="6A6C1C0F" w14:textId="77777777" w:rsidR="00716F24" w:rsidRPr="002C2551" w:rsidRDefault="00716F24" w:rsidP="00D106FC">
            <w:pPr>
              <w:rPr>
                <w:b/>
              </w:rPr>
            </w:pPr>
          </w:p>
        </w:tc>
        <w:tc>
          <w:tcPr>
            <w:tcW w:w="709" w:type="dxa"/>
          </w:tcPr>
          <w:p w14:paraId="507D6AFA" w14:textId="77777777" w:rsidR="00716F24" w:rsidRPr="002C2551" w:rsidRDefault="00716F24" w:rsidP="00971B55">
            <w:pPr>
              <w:ind w:left="-108" w:right="-108"/>
              <w:jc w:val="center"/>
            </w:pPr>
            <w:r w:rsidRPr="002C2551">
              <w:t>1</w:t>
            </w:r>
          </w:p>
        </w:tc>
        <w:tc>
          <w:tcPr>
            <w:tcW w:w="3544" w:type="dxa"/>
          </w:tcPr>
          <w:p w14:paraId="767DD880" w14:textId="77777777" w:rsidR="00716F24" w:rsidRPr="002C2551" w:rsidRDefault="00716F24" w:rsidP="00D106FC">
            <w:r w:rsidRPr="002C2551">
              <w:t>Обобщение знаний об обозначении мягкости согласных звуков на письме буквой «мягкий знак» в середине слова.</w:t>
            </w:r>
          </w:p>
          <w:p w14:paraId="54E7A4FA" w14:textId="77777777" w:rsidR="00716F24" w:rsidRPr="002C2551" w:rsidRDefault="00716F24" w:rsidP="00D106FC">
            <w:r w:rsidRPr="002C2551">
              <w:t>Упражнения в различении твердых и мягких согласных звуков</w:t>
            </w:r>
          </w:p>
        </w:tc>
        <w:tc>
          <w:tcPr>
            <w:tcW w:w="3260" w:type="dxa"/>
            <w:vMerge/>
          </w:tcPr>
          <w:p w14:paraId="55B0FC09" w14:textId="77777777" w:rsidR="00716F24" w:rsidRPr="002C2551" w:rsidRDefault="00716F24" w:rsidP="00D106FC"/>
        </w:tc>
        <w:tc>
          <w:tcPr>
            <w:tcW w:w="3544" w:type="dxa"/>
            <w:vMerge/>
          </w:tcPr>
          <w:p w14:paraId="01C1D0B9" w14:textId="77777777" w:rsidR="00716F24" w:rsidRPr="002C2551" w:rsidRDefault="00716F24" w:rsidP="00D106FC"/>
        </w:tc>
      </w:tr>
    </w:tbl>
    <w:p w14:paraId="7197534D" w14:textId="77777777" w:rsidR="00FC050A" w:rsidRDefault="00FC050A">
      <w:r>
        <w:br w:type="page"/>
      </w:r>
    </w:p>
    <w:tbl>
      <w:tblPr>
        <w:tblStyle w:val="a9"/>
        <w:tblpPr w:leftFromText="180" w:rightFromText="180" w:vertAnchor="text" w:tblpY="1"/>
        <w:tblOverlap w:val="never"/>
        <w:tblW w:w="14000" w:type="dxa"/>
        <w:tblLayout w:type="fixed"/>
        <w:tblLook w:val="04A0" w:firstRow="1" w:lastRow="0" w:firstColumn="1" w:lastColumn="0" w:noHBand="0" w:noVBand="1"/>
      </w:tblPr>
      <w:tblGrid>
        <w:gridCol w:w="554"/>
        <w:gridCol w:w="2389"/>
        <w:gridCol w:w="709"/>
        <w:gridCol w:w="3544"/>
        <w:gridCol w:w="3260"/>
        <w:gridCol w:w="3544"/>
      </w:tblGrid>
      <w:tr w:rsidR="002C2551" w:rsidRPr="002C2551" w14:paraId="1F235C4B" w14:textId="77777777" w:rsidTr="00971B55">
        <w:tc>
          <w:tcPr>
            <w:tcW w:w="554" w:type="dxa"/>
          </w:tcPr>
          <w:p w14:paraId="1D927A2B" w14:textId="1DA582CA" w:rsidR="00716F24" w:rsidRPr="002C2551" w:rsidRDefault="00716F24" w:rsidP="00D106FC">
            <w:pPr>
              <w:jc w:val="center"/>
            </w:pPr>
            <w:r w:rsidRPr="002C2551">
              <w:lastRenderedPageBreak/>
              <w:t>27.</w:t>
            </w:r>
          </w:p>
        </w:tc>
        <w:tc>
          <w:tcPr>
            <w:tcW w:w="2389" w:type="dxa"/>
          </w:tcPr>
          <w:p w14:paraId="17658DCB" w14:textId="77777777" w:rsidR="00716F24" w:rsidRPr="002C2551" w:rsidRDefault="00716F24" w:rsidP="00D106FC">
            <w:pPr>
              <w:rPr>
                <w:b/>
              </w:rPr>
            </w:pPr>
            <w:r w:rsidRPr="002C2551">
              <w:t>Обозначение мягкости согласных звуков при помощи гласных 2 ряда</w:t>
            </w:r>
          </w:p>
        </w:tc>
        <w:tc>
          <w:tcPr>
            <w:tcW w:w="709" w:type="dxa"/>
          </w:tcPr>
          <w:p w14:paraId="2DFD6898" w14:textId="77777777" w:rsidR="00716F24" w:rsidRPr="002C2551" w:rsidRDefault="00716F24" w:rsidP="00971B55">
            <w:pPr>
              <w:ind w:left="-108" w:right="-108"/>
              <w:jc w:val="center"/>
            </w:pPr>
            <w:r w:rsidRPr="002C2551">
              <w:t>1</w:t>
            </w:r>
          </w:p>
        </w:tc>
        <w:tc>
          <w:tcPr>
            <w:tcW w:w="3544" w:type="dxa"/>
          </w:tcPr>
          <w:p w14:paraId="6DA2681E" w14:textId="77777777" w:rsidR="00716F24" w:rsidRPr="002C2551" w:rsidRDefault="00716F24" w:rsidP="00D106FC">
            <w:r w:rsidRPr="002C2551">
              <w:t>Обобщение знаний об обозначении мягкости согласных звуков на письме гласными буквами второго ряда</w:t>
            </w:r>
          </w:p>
        </w:tc>
        <w:tc>
          <w:tcPr>
            <w:tcW w:w="3260" w:type="dxa"/>
          </w:tcPr>
          <w:p w14:paraId="0A8147BE" w14:textId="77777777" w:rsidR="00716F24" w:rsidRPr="002C2551" w:rsidRDefault="00716F24" w:rsidP="00D106FC">
            <w:r w:rsidRPr="002C2551">
              <w:t>Умеют выделять мягкие согласные звуки перед гласным второго ряда.</w:t>
            </w:r>
          </w:p>
          <w:p w14:paraId="1CA9F10F" w14:textId="77777777" w:rsidR="00716F24" w:rsidRPr="002C2551" w:rsidRDefault="00716F24" w:rsidP="00D106FC">
            <w:r w:rsidRPr="002C2551">
              <w:t>Умеют называть согласный звук, который звучит мягко при помощи учителя-логопеда</w:t>
            </w:r>
          </w:p>
          <w:p w14:paraId="3E91864B" w14:textId="77777777" w:rsidR="00716F24" w:rsidRPr="002C2551" w:rsidRDefault="00716F24" w:rsidP="00D106FC"/>
        </w:tc>
        <w:tc>
          <w:tcPr>
            <w:tcW w:w="3544" w:type="dxa"/>
          </w:tcPr>
          <w:p w14:paraId="6FD9CDC6" w14:textId="77777777" w:rsidR="00716F24" w:rsidRPr="002C2551" w:rsidRDefault="00716F24" w:rsidP="00D106FC">
            <w:r w:rsidRPr="002C2551">
              <w:t>Умеют выделять  мягкие согласные звуки перед гласным второго ряда.</w:t>
            </w:r>
          </w:p>
          <w:p w14:paraId="11B81FAA" w14:textId="77777777" w:rsidR="00716F24" w:rsidRPr="002C2551" w:rsidRDefault="00716F24" w:rsidP="00D106FC">
            <w:r w:rsidRPr="002C2551">
              <w:t>Умеют называть согласный, который звучит мягко.</w:t>
            </w:r>
          </w:p>
          <w:p w14:paraId="5FA3849D" w14:textId="77777777" w:rsidR="00716F24" w:rsidRPr="002C2551" w:rsidRDefault="00716F24" w:rsidP="00D106FC">
            <w:pPr>
              <w:rPr>
                <w:shd w:val="clear" w:color="auto" w:fill="FFFFFF"/>
              </w:rPr>
            </w:pPr>
            <w:r w:rsidRPr="002C2551">
              <w:t xml:space="preserve">Умеют </w:t>
            </w:r>
            <w:r w:rsidRPr="002C2551">
              <w:rPr>
                <w:shd w:val="clear" w:color="auto" w:fill="FFFFFF"/>
              </w:rPr>
              <w:t>обозначать на письме мягкость согласного звука с помощью гласных звуков второго ряда</w:t>
            </w:r>
          </w:p>
        </w:tc>
      </w:tr>
      <w:tr w:rsidR="002C2551" w:rsidRPr="002C2551" w14:paraId="598D2651" w14:textId="77777777" w:rsidTr="00971B55">
        <w:tc>
          <w:tcPr>
            <w:tcW w:w="554" w:type="dxa"/>
          </w:tcPr>
          <w:p w14:paraId="2A987A3F" w14:textId="77777777" w:rsidR="00716F24" w:rsidRPr="002C2551" w:rsidRDefault="00716F24" w:rsidP="00D106FC">
            <w:pPr>
              <w:jc w:val="center"/>
            </w:pPr>
            <w:r w:rsidRPr="002C2551">
              <w:t>28.</w:t>
            </w:r>
          </w:p>
        </w:tc>
        <w:tc>
          <w:tcPr>
            <w:tcW w:w="2389" w:type="dxa"/>
          </w:tcPr>
          <w:p w14:paraId="369683ED" w14:textId="77777777" w:rsidR="00716F24" w:rsidRPr="002C2551" w:rsidRDefault="00716F24" w:rsidP="00D106FC">
            <w:r w:rsidRPr="002C2551">
              <w:t>Буквы Ё, Е, Ю, Я.</w:t>
            </w:r>
          </w:p>
          <w:p w14:paraId="474FE80D" w14:textId="77777777" w:rsidR="00716F24" w:rsidRPr="002C2551" w:rsidRDefault="00716F24" w:rsidP="00D106FC">
            <w:r w:rsidRPr="002C2551">
              <w:t>Звуко-буквенный  анализ слов</w:t>
            </w:r>
          </w:p>
        </w:tc>
        <w:tc>
          <w:tcPr>
            <w:tcW w:w="709" w:type="dxa"/>
          </w:tcPr>
          <w:p w14:paraId="5F86031A" w14:textId="77777777" w:rsidR="00716F24" w:rsidRPr="002C2551" w:rsidRDefault="00716F24" w:rsidP="00971B55">
            <w:pPr>
              <w:ind w:left="-108" w:right="-108"/>
              <w:jc w:val="center"/>
            </w:pPr>
            <w:r w:rsidRPr="002C2551">
              <w:t>1</w:t>
            </w:r>
          </w:p>
        </w:tc>
        <w:tc>
          <w:tcPr>
            <w:tcW w:w="3544" w:type="dxa"/>
          </w:tcPr>
          <w:p w14:paraId="3331E81E" w14:textId="77777777" w:rsidR="00716F24" w:rsidRPr="002C2551" w:rsidRDefault="00716F24" w:rsidP="00D106FC">
            <w:r w:rsidRPr="002C2551">
              <w:t>Выделение йотированных букв в словах.</w:t>
            </w:r>
          </w:p>
          <w:p w14:paraId="1CA2A16A" w14:textId="77777777" w:rsidR="00716F24" w:rsidRPr="002C2551" w:rsidRDefault="00716F24" w:rsidP="00D106FC">
            <w:r w:rsidRPr="002C2551">
              <w:t>Развитие фонематического слуха и восприятия</w:t>
            </w:r>
          </w:p>
        </w:tc>
        <w:tc>
          <w:tcPr>
            <w:tcW w:w="3260" w:type="dxa"/>
          </w:tcPr>
          <w:p w14:paraId="2617232C" w14:textId="77777777" w:rsidR="00716F24" w:rsidRPr="002C2551" w:rsidRDefault="00716F24" w:rsidP="00D106FC">
            <w:r w:rsidRPr="002C2551">
              <w:t>Умеют выделять и правильно  писать йотированные гласные в начале слова</w:t>
            </w:r>
          </w:p>
        </w:tc>
        <w:tc>
          <w:tcPr>
            <w:tcW w:w="3544" w:type="dxa"/>
          </w:tcPr>
          <w:p w14:paraId="60AD0348" w14:textId="77777777" w:rsidR="00716F24" w:rsidRPr="002C2551" w:rsidRDefault="00716F24" w:rsidP="00D106FC">
            <w:r w:rsidRPr="002C2551">
              <w:t>Умеют выделять и правильно писать йотированные гласные в словах.</w:t>
            </w:r>
          </w:p>
          <w:p w14:paraId="6863D91D" w14:textId="77777777" w:rsidR="00716F24" w:rsidRPr="002C2551" w:rsidRDefault="00716F24" w:rsidP="00D106FC">
            <w:r w:rsidRPr="002C2551">
              <w:t>Умеют называть йотированный гласный, который смягчает согласный звук</w:t>
            </w:r>
          </w:p>
        </w:tc>
      </w:tr>
      <w:tr w:rsidR="002C2551" w:rsidRPr="002C2551" w14:paraId="345208C0" w14:textId="77777777" w:rsidTr="00971B55">
        <w:tc>
          <w:tcPr>
            <w:tcW w:w="554" w:type="dxa"/>
          </w:tcPr>
          <w:p w14:paraId="1703EA23" w14:textId="77777777" w:rsidR="00716F24" w:rsidRPr="002C2551" w:rsidRDefault="00716F24" w:rsidP="00D106FC">
            <w:pPr>
              <w:jc w:val="center"/>
            </w:pPr>
            <w:r w:rsidRPr="002C2551">
              <w:t>29.</w:t>
            </w:r>
          </w:p>
        </w:tc>
        <w:tc>
          <w:tcPr>
            <w:tcW w:w="2389" w:type="dxa"/>
          </w:tcPr>
          <w:p w14:paraId="0C3A0C19" w14:textId="77777777" w:rsidR="00716F24" w:rsidRPr="002C2551" w:rsidRDefault="00716F24" w:rsidP="00D106FC">
            <w:r w:rsidRPr="002C2551">
              <w:t>Тренировочные упражнения в определении твердых и мягких согласных на письме в различных  вариантах</w:t>
            </w:r>
          </w:p>
        </w:tc>
        <w:tc>
          <w:tcPr>
            <w:tcW w:w="709" w:type="dxa"/>
          </w:tcPr>
          <w:p w14:paraId="29EEC438" w14:textId="77777777" w:rsidR="00716F24" w:rsidRPr="002C2551" w:rsidRDefault="00716F24" w:rsidP="00971B55">
            <w:pPr>
              <w:ind w:left="-108" w:right="-108"/>
              <w:jc w:val="center"/>
            </w:pPr>
            <w:r w:rsidRPr="002C2551">
              <w:t>1</w:t>
            </w:r>
          </w:p>
        </w:tc>
        <w:tc>
          <w:tcPr>
            <w:tcW w:w="3544" w:type="dxa"/>
          </w:tcPr>
          <w:p w14:paraId="47EA6778" w14:textId="77777777" w:rsidR="00716F24" w:rsidRPr="002C2551" w:rsidRDefault="00716F24" w:rsidP="00D106FC">
            <w:r w:rsidRPr="002C2551">
              <w:t>Правильное произнесение и запись слов с йотированными гласными и мягким знаком.</w:t>
            </w:r>
          </w:p>
          <w:p w14:paraId="0690393E" w14:textId="77777777" w:rsidR="00716F24" w:rsidRPr="002C2551" w:rsidRDefault="00716F24" w:rsidP="00D106FC">
            <w:r w:rsidRPr="002C2551">
              <w:t>Развитие фонематического слуха и восприятия</w:t>
            </w:r>
          </w:p>
        </w:tc>
        <w:tc>
          <w:tcPr>
            <w:tcW w:w="3260" w:type="dxa"/>
          </w:tcPr>
          <w:p w14:paraId="65F0C069" w14:textId="77777777" w:rsidR="00716F24" w:rsidRPr="002C2551" w:rsidRDefault="00716F24" w:rsidP="00D106FC">
            <w:r w:rsidRPr="002C2551">
              <w:t>Умеют дифференцировать твердые и мягкие согласные на слух.</w:t>
            </w:r>
          </w:p>
          <w:p w14:paraId="60126185" w14:textId="77777777" w:rsidR="00716F24" w:rsidRPr="002C2551" w:rsidRDefault="00716F24" w:rsidP="00D106FC">
            <w:r w:rsidRPr="002C2551">
              <w:t>Умеют правильно писать слова с йотированными буквами и мягким знаком с помощью учителя-логопеда</w:t>
            </w:r>
          </w:p>
        </w:tc>
        <w:tc>
          <w:tcPr>
            <w:tcW w:w="3544" w:type="dxa"/>
          </w:tcPr>
          <w:p w14:paraId="3C34224E" w14:textId="77777777" w:rsidR="00716F24" w:rsidRPr="002C2551" w:rsidRDefault="00716F24" w:rsidP="00D106FC">
            <w:r w:rsidRPr="002C2551">
              <w:t>Умеют дифференцировать твердые и мягкие согласные звуки на слух.</w:t>
            </w:r>
          </w:p>
          <w:p w14:paraId="3714CEE5" w14:textId="77777777" w:rsidR="00716F24" w:rsidRPr="002C2551" w:rsidRDefault="00716F24" w:rsidP="00D106FC">
            <w:r w:rsidRPr="002C2551">
              <w:t>Умеют правильно писать слова с  буквами, обозначающими  йотированные гласные звуки и мягким знаком</w:t>
            </w:r>
          </w:p>
        </w:tc>
      </w:tr>
      <w:tr w:rsidR="002C2551" w:rsidRPr="002C2551" w14:paraId="4046DEE5" w14:textId="77777777" w:rsidTr="00971B55">
        <w:tc>
          <w:tcPr>
            <w:tcW w:w="14000" w:type="dxa"/>
            <w:gridSpan w:val="6"/>
          </w:tcPr>
          <w:p w14:paraId="4A267442" w14:textId="77777777" w:rsidR="00716F24" w:rsidRPr="002C2551" w:rsidRDefault="00716F24" w:rsidP="00971B55">
            <w:pPr>
              <w:ind w:left="-108" w:right="-108"/>
              <w:jc w:val="center"/>
            </w:pPr>
            <w:r w:rsidRPr="002C2551">
              <w:rPr>
                <w:b/>
              </w:rPr>
              <w:t>Работа над словом – 10 часов</w:t>
            </w:r>
          </w:p>
        </w:tc>
      </w:tr>
      <w:tr w:rsidR="002C2551" w:rsidRPr="002C2551" w14:paraId="3A991AF0" w14:textId="77777777" w:rsidTr="00971B55">
        <w:tc>
          <w:tcPr>
            <w:tcW w:w="554" w:type="dxa"/>
          </w:tcPr>
          <w:p w14:paraId="79E1C5A3" w14:textId="77777777" w:rsidR="00716F24" w:rsidRPr="002C2551" w:rsidRDefault="00716F24" w:rsidP="00D106FC">
            <w:pPr>
              <w:jc w:val="center"/>
            </w:pPr>
            <w:r w:rsidRPr="002C2551">
              <w:t>30.</w:t>
            </w:r>
          </w:p>
        </w:tc>
        <w:tc>
          <w:tcPr>
            <w:tcW w:w="2389" w:type="dxa"/>
          </w:tcPr>
          <w:p w14:paraId="6568053C" w14:textId="77777777" w:rsidR="00716F24" w:rsidRPr="002C2551" w:rsidRDefault="00716F24" w:rsidP="00D106FC">
            <w:r w:rsidRPr="002C2551">
              <w:t>Слово, как часть предложения, его лексическое значение</w:t>
            </w:r>
          </w:p>
          <w:p w14:paraId="629DB4EC" w14:textId="77777777" w:rsidR="00716F24" w:rsidRPr="002C2551" w:rsidRDefault="00716F24" w:rsidP="00D106FC"/>
        </w:tc>
        <w:tc>
          <w:tcPr>
            <w:tcW w:w="709" w:type="dxa"/>
          </w:tcPr>
          <w:p w14:paraId="5732B1AD" w14:textId="77777777" w:rsidR="00716F24" w:rsidRPr="002C2551" w:rsidRDefault="00716F24" w:rsidP="00971B55">
            <w:pPr>
              <w:ind w:left="-108" w:right="-108"/>
              <w:jc w:val="center"/>
            </w:pPr>
            <w:r w:rsidRPr="002C2551">
              <w:t>1</w:t>
            </w:r>
          </w:p>
        </w:tc>
        <w:tc>
          <w:tcPr>
            <w:tcW w:w="3544" w:type="dxa"/>
          </w:tcPr>
          <w:p w14:paraId="4ED721EC" w14:textId="77777777" w:rsidR="00716F24" w:rsidRPr="002C2551" w:rsidRDefault="00716F24" w:rsidP="00D106FC">
            <w:r w:rsidRPr="002C2551">
              <w:t>Знакомство со словом, как структурной единицей предложения.</w:t>
            </w:r>
          </w:p>
          <w:p w14:paraId="2E3D400A" w14:textId="77777777" w:rsidR="00716F24" w:rsidRPr="002C2551" w:rsidRDefault="00716F24" w:rsidP="00D106FC">
            <w:r w:rsidRPr="002C2551">
              <w:t>Развитие речи и кругозора обучающихся.</w:t>
            </w:r>
          </w:p>
          <w:p w14:paraId="7ECE8949" w14:textId="77777777" w:rsidR="00716F24" w:rsidRPr="002C2551" w:rsidRDefault="00716F24" w:rsidP="00D106FC">
            <w:r w:rsidRPr="002C2551">
              <w:t>Практическое усвоение слов, обозначающих живые и неживые предметы.</w:t>
            </w:r>
          </w:p>
          <w:p w14:paraId="5475A490" w14:textId="77777777" w:rsidR="00716F24" w:rsidRPr="002C2551" w:rsidRDefault="00716F24" w:rsidP="00D106FC">
            <w:r w:rsidRPr="002C2551">
              <w:t>Усвоение понятия «слово» как части предложения, его лексического значения.</w:t>
            </w:r>
          </w:p>
          <w:p w14:paraId="403709A5" w14:textId="77777777" w:rsidR="00716F24" w:rsidRPr="002C2551" w:rsidRDefault="00716F24" w:rsidP="00D106FC">
            <w:r w:rsidRPr="002C2551">
              <w:t>Развитие умения графически изображать слова, обозначающие предметы.</w:t>
            </w:r>
          </w:p>
          <w:p w14:paraId="1A79D6E9" w14:textId="77777777" w:rsidR="00716F24" w:rsidRPr="002C2551" w:rsidRDefault="00716F24" w:rsidP="00D106FC">
            <w:pPr>
              <w:rPr>
                <w:b/>
              </w:rPr>
            </w:pPr>
            <w:r w:rsidRPr="002C2551">
              <w:lastRenderedPageBreak/>
              <w:t>Развитие зрительного внимания и памяти</w:t>
            </w:r>
          </w:p>
        </w:tc>
        <w:tc>
          <w:tcPr>
            <w:tcW w:w="3260" w:type="dxa"/>
          </w:tcPr>
          <w:p w14:paraId="4F366590" w14:textId="77777777" w:rsidR="00716F24" w:rsidRPr="002C2551" w:rsidRDefault="00716F24" w:rsidP="00D106FC">
            <w:r w:rsidRPr="002C2551">
              <w:lastRenderedPageBreak/>
              <w:t>Умеют называть слова, определять их лексическое значение с помощью учителя-логопеда.</w:t>
            </w:r>
          </w:p>
          <w:p w14:paraId="74E312A3" w14:textId="77777777" w:rsidR="00716F24" w:rsidRPr="002C2551" w:rsidRDefault="00716F24" w:rsidP="00D106FC">
            <w:r w:rsidRPr="002C2551">
              <w:t>Различают слова, обозначающие живые и неживые предметы, используя помощь учителя-логопеда</w:t>
            </w:r>
          </w:p>
        </w:tc>
        <w:tc>
          <w:tcPr>
            <w:tcW w:w="3544" w:type="dxa"/>
          </w:tcPr>
          <w:p w14:paraId="464EE270" w14:textId="77777777" w:rsidR="00716F24" w:rsidRPr="002C2551" w:rsidRDefault="00716F24" w:rsidP="00D106FC">
            <w:r w:rsidRPr="002C2551">
              <w:t xml:space="preserve">Имеют представление о «слове» как части предложения, его лексическом значении. </w:t>
            </w:r>
          </w:p>
          <w:p w14:paraId="5B51B9D4" w14:textId="77777777" w:rsidR="00716F24" w:rsidRPr="002C2551" w:rsidRDefault="00716F24" w:rsidP="00D106FC">
            <w:r w:rsidRPr="002C2551">
              <w:t>Знают и понимают  слова, обозначающие живые и неживые предметы.</w:t>
            </w:r>
          </w:p>
          <w:p w14:paraId="6952DD5E" w14:textId="77777777" w:rsidR="00716F24" w:rsidRPr="002C2551" w:rsidRDefault="00716F24" w:rsidP="00D106FC">
            <w:r w:rsidRPr="002C2551">
              <w:t>Умеют изображать слова графически. Усваивают слова, обозначающие «живые» и «неживые» предметы.</w:t>
            </w:r>
          </w:p>
          <w:p w14:paraId="2B0359CF" w14:textId="77777777" w:rsidR="00716F24" w:rsidRPr="002C2551" w:rsidRDefault="00716F24" w:rsidP="00D106FC">
            <w:r w:rsidRPr="002C2551">
              <w:t>Умеют изображать слова графически</w:t>
            </w:r>
          </w:p>
        </w:tc>
      </w:tr>
      <w:tr w:rsidR="002C2551" w:rsidRPr="002C2551" w14:paraId="53201A4C" w14:textId="77777777" w:rsidTr="00971B55">
        <w:tc>
          <w:tcPr>
            <w:tcW w:w="554" w:type="dxa"/>
          </w:tcPr>
          <w:p w14:paraId="1EAB40A2" w14:textId="52D31D76" w:rsidR="00716F24" w:rsidRPr="002C2551" w:rsidRDefault="00716F24" w:rsidP="00D106FC">
            <w:pPr>
              <w:jc w:val="center"/>
            </w:pPr>
            <w:r w:rsidRPr="002C2551">
              <w:t>31.</w:t>
            </w:r>
          </w:p>
        </w:tc>
        <w:tc>
          <w:tcPr>
            <w:tcW w:w="2389" w:type="dxa"/>
          </w:tcPr>
          <w:p w14:paraId="2ADB395B" w14:textId="77777777" w:rsidR="00716F24" w:rsidRPr="002C2551" w:rsidRDefault="00716F24" w:rsidP="00D106FC">
            <w:r w:rsidRPr="002C2551">
              <w:t>Слово. Закрепление понятия</w:t>
            </w:r>
          </w:p>
        </w:tc>
        <w:tc>
          <w:tcPr>
            <w:tcW w:w="709" w:type="dxa"/>
          </w:tcPr>
          <w:p w14:paraId="37341BDF" w14:textId="77777777" w:rsidR="00716F24" w:rsidRPr="002C2551" w:rsidRDefault="00716F24" w:rsidP="00971B55">
            <w:pPr>
              <w:ind w:left="-108" w:right="-108"/>
              <w:jc w:val="center"/>
            </w:pPr>
            <w:r w:rsidRPr="002C2551">
              <w:t>1</w:t>
            </w:r>
          </w:p>
        </w:tc>
        <w:tc>
          <w:tcPr>
            <w:tcW w:w="3544" w:type="dxa"/>
          </w:tcPr>
          <w:p w14:paraId="651DFC3F" w14:textId="77777777" w:rsidR="00716F24" w:rsidRPr="002C2551" w:rsidRDefault="00716F24" w:rsidP="00D106FC">
            <w:r w:rsidRPr="002C2551">
              <w:t>Усвоение понятия «слово» как части предложения, его лексического значения.</w:t>
            </w:r>
          </w:p>
          <w:p w14:paraId="4A62EC9B" w14:textId="77777777" w:rsidR="00716F24" w:rsidRPr="002C2551" w:rsidRDefault="00716F24" w:rsidP="00D106FC">
            <w:r w:rsidRPr="002C2551">
              <w:t>Развитие умения графически изображать слова, обозначающие предметы.</w:t>
            </w:r>
          </w:p>
          <w:p w14:paraId="501BC97A" w14:textId="77777777" w:rsidR="00716F24" w:rsidRPr="002C2551" w:rsidRDefault="00716F24" w:rsidP="00D106FC">
            <w:pPr>
              <w:rPr>
                <w:b/>
              </w:rPr>
            </w:pPr>
            <w:r w:rsidRPr="002C2551">
              <w:t>Развитие зрительного внимания и памяти</w:t>
            </w:r>
          </w:p>
        </w:tc>
        <w:tc>
          <w:tcPr>
            <w:tcW w:w="3260" w:type="dxa"/>
          </w:tcPr>
          <w:p w14:paraId="550D3EFC" w14:textId="77777777" w:rsidR="00716F24" w:rsidRPr="002C2551" w:rsidRDefault="00716F24" w:rsidP="00D106FC"/>
        </w:tc>
        <w:tc>
          <w:tcPr>
            <w:tcW w:w="3544" w:type="dxa"/>
          </w:tcPr>
          <w:p w14:paraId="78363870" w14:textId="77777777" w:rsidR="00716F24" w:rsidRPr="002C2551" w:rsidRDefault="00716F24" w:rsidP="00D106FC"/>
        </w:tc>
      </w:tr>
      <w:tr w:rsidR="002C2551" w:rsidRPr="002C2551" w14:paraId="5513A58A" w14:textId="77777777" w:rsidTr="00971B55">
        <w:tc>
          <w:tcPr>
            <w:tcW w:w="554" w:type="dxa"/>
          </w:tcPr>
          <w:p w14:paraId="119DA7F5" w14:textId="77777777" w:rsidR="00716F24" w:rsidRPr="002C2551" w:rsidRDefault="00716F24" w:rsidP="00D106FC">
            <w:pPr>
              <w:jc w:val="center"/>
            </w:pPr>
            <w:r w:rsidRPr="002C2551">
              <w:t>32.</w:t>
            </w:r>
          </w:p>
        </w:tc>
        <w:tc>
          <w:tcPr>
            <w:tcW w:w="2389" w:type="dxa"/>
          </w:tcPr>
          <w:p w14:paraId="68412D61" w14:textId="77777777" w:rsidR="00716F24" w:rsidRPr="002C2551" w:rsidRDefault="00716F24" w:rsidP="00D106FC">
            <w:r w:rsidRPr="002C2551">
              <w:t>Слова, обозначающие предмет</w:t>
            </w:r>
          </w:p>
        </w:tc>
        <w:tc>
          <w:tcPr>
            <w:tcW w:w="709" w:type="dxa"/>
          </w:tcPr>
          <w:p w14:paraId="2776D81A" w14:textId="77777777" w:rsidR="00716F24" w:rsidRPr="002C2551" w:rsidRDefault="00716F24" w:rsidP="00971B55">
            <w:pPr>
              <w:ind w:left="-108" w:right="-108"/>
              <w:jc w:val="center"/>
            </w:pPr>
            <w:r w:rsidRPr="002C2551">
              <w:t>1</w:t>
            </w:r>
          </w:p>
        </w:tc>
        <w:tc>
          <w:tcPr>
            <w:tcW w:w="3544" w:type="dxa"/>
          </w:tcPr>
          <w:p w14:paraId="154D2C93" w14:textId="77777777" w:rsidR="00716F24" w:rsidRPr="002C2551" w:rsidRDefault="00716F24" w:rsidP="00D106FC">
            <w:r w:rsidRPr="002C2551">
              <w:t>Формирование умения различать предмет и слово, как название этого предмета.</w:t>
            </w:r>
          </w:p>
          <w:p w14:paraId="4CB3AFAF" w14:textId="77777777" w:rsidR="00716F24" w:rsidRPr="002C2551" w:rsidRDefault="00716F24" w:rsidP="00D106FC">
            <w:r w:rsidRPr="002C2551">
              <w:t>Соотнесение вопросов  кто? что? и слов, обозначающих название предмета.</w:t>
            </w:r>
          </w:p>
          <w:p w14:paraId="2467B3D4" w14:textId="77777777" w:rsidR="00716F24" w:rsidRPr="002C2551" w:rsidRDefault="00716F24" w:rsidP="00D106FC">
            <w:pPr>
              <w:rPr>
                <w:b/>
              </w:rPr>
            </w:pPr>
            <w:r w:rsidRPr="002C2551">
              <w:t>Развитие зрительного внимания и памяти</w:t>
            </w:r>
          </w:p>
        </w:tc>
        <w:tc>
          <w:tcPr>
            <w:tcW w:w="3260" w:type="dxa"/>
            <w:vMerge w:val="restart"/>
          </w:tcPr>
          <w:p w14:paraId="396A8B08" w14:textId="77777777" w:rsidR="00716F24" w:rsidRPr="002C2551" w:rsidRDefault="00716F24" w:rsidP="00D106FC">
            <w:r w:rsidRPr="002C2551">
              <w:t>Умеют классифицировать и называть с помощью учителя-логопеда слова, обозначающие предметы, ставить к словам  правильный вопрос</w:t>
            </w:r>
          </w:p>
        </w:tc>
        <w:tc>
          <w:tcPr>
            <w:tcW w:w="3544" w:type="dxa"/>
            <w:vMerge w:val="restart"/>
          </w:tcPr>
          <w:p w14:paraId="47648287" w14:textId="77777777" w:rsidR="00716F24" w:rsidRPr="002C2551" w:rsidRDefault="00716F24" w:rsidP="00D106FC">
            <w:r w:rsidRPr="002C2551">
              <w:t>Имеют представление о словах, обозначающих предметы.</w:t>
            </w:r>
          </w:p>
          <w:p w14:paraId="75F05FF6" w14:textId="77777777" w:rsidR="00716F24" w:rsidRPr="002C2551" w:rsidRDefault="00716F24" w:rsidP="00D106FC">
            <w:r w:rsidRPr="002C2551">
              <w:t>Умеют ставить правильный вопрос к словам, обозначающим «живые» и «неживые» предметы.</w:t>
            </w:r>
          </w:p>
          <w:p w14:paraId="219E684A" w14:textId="77777777" w:rsidR="00716F24" w:rsidRPr="002C2551" w:rsidRDefault="00716F24" w:rsidP="00D106FC">
            <w:r w:rsidRPr="002C2551">
              <w:t>Умеют выделять слова, обозначающие предметы, среди других слов и изображать графически</w:t>
            </w:r>
          </w:p>
        </w:tc>
      </w:tr>
      <w:tr w:rsidR="002C2551" w:rsidRPr="002C2551" w14:paraId="7EA05510" w14:textId="77777777" w:rsidTr="00971B55">
        <w:tc>
          <w:tcPr>
            <w:tcW w:w="554" w:type="dxa"/>
          </w:tcPr>
          <w:p w14:paraId="6DC283FC" w14:textId="77777777" w:rsidR="00716F24" w:rsidRPr="002C2551" w:rsidRDefault="00716F24" w:rsidP="00D106FC">
            <w:pPr>
              <w:jc w:val="center"/>
            </w:pPr>
            <w:r w:rsidRPr="002C2551">
              <w:t>33.</w:t>
            </w:r>
          </w:p>
        </w:tc>
        <w:tc>
          <w:tcPr>
            <w:tcW w:w="2389" w:type="dxa"/>
          </w:tcPr>
          <w:p w14:paraId="5A4E471E" w14:textId="77777777" w:rsidR="00716F24" w:rsidRPr="002C2551" w:rsidRDefault="00716F24" w:rsidP="00D106FC">
            <w:r w:rsidRPr="002C2551">
              <w:t>Слова, обозначающие предмет.</w:t>
            </w:r>
          </w:p>
          <w:p w14:paraId="080B2B62" w14:textId="77777777" w:rsidR="00716F24" w:rsidRPr="002C2551" w:rsidRDefault="00716F24" w:rsidP="00D106FC">
            <w:r w:rsidRPr="002C2551">
              <w:t>Упражнения в классификации слов</w:t>
            </w:r>
          </w:p>
        </w:tc>
        <w:tc>
          <w:tcPr>
            <w:tcW w:w="709" w:type="dxa"/>
          </w:tcPr>
          <w:p w14:paraId="2F8C0E24" w14:textId="77777777" w:rsidR="00716F24" w:rsidRPr="002C2551" w:rsidRDefault="00716F24" w:rsidP="00971B55">
            <w:pPr>
              <w:ind w:left="-108" w:right="-108"/>
              <w:jc w:val="center"/>
            </w:pPr>
            <w:r w:rsidRPr="002C2551">
              <w:t>1</w:t>
            </w:r>
          </w:p>
        </w:tc>
        <w:tc>
          <w:tcPr>
            <w:tcW w:w="3544" w:type="dxa"/>
          </w:tcPr>
          <w:p w14:paraId="2B07561E" w14:textId="77777777" w:rsidR="00716F24" w:rsidRPr="002C2551" w:rsidRDefault="00716F24" w:rsidP="00D106FC">
            <w:r w:rsidRPr="002C2551">
              <w:t>Формирование умения классифицировать слова и ставить к ним вопросы.</w:t>
            </w:r>
          </w:p>
          <w:p w14:paraId="537F8AF9" w14:textId="77777777" w:rsidR="00716F24" w:rsidRPr="002C2551" w:rsidRDefault="00716F24" w:rsidP="00D106FC">
            <w:r w:rsidRPr="002C2551">
              <w:t>Уточнение представления о словах, обозначающих предметы.</w:t>
            </w:r>
          </w:p>
          <w:p w14:paraId="5F0356A2" w14:textId="77777777" w:rsidR="00716F24" w:rsidRPr="002C2551" w:rsidRDefault="00716F24" w:rsidP="00D106FC">
            <w:pPr>
              <w:rPr>
                <w:b/>
              </w:rPr>
            </w:pPr>
            <w:r w:rsidRPr="002C2551">
              <w:t>Развитие слухового внимания и памяти</w:t>
            </w:r>
          </w:p>
        </w:tc>
        <w:tc>
          <w:tcPr>
            <w:tcW w:w="3260" w:type="dxa"/>
            <w:vMerge/>
          </w:tcPr>
          <w:p w14:paraId="1E1F7F70" w14:textId="77777777" w:rsidR="00716F24" w:rsidRPr="002C2551" w:rsidRDefault="00716F24" w:rsidP="00D106FC"/>
        </w:tc>
        <w:tc>
          <w:tcPr>
            <w:tcW w:w="3544" w:type="dxa"/>
            <w:vMerge/>
          </w:tcPr>
          <w:p w14:paraId="3968A575" w14:textId="77777777" w:rsidR="00716F24" w:rsidRPr="002C2551" w:rsidRDefault="00716F24" w:rsidP="00D106FC">
            <w:pPr>
              <w:jc w:val="center"/>
            </w:pPr>
          </w:p>
        </w:tc>
      </w:tr>
      <w:tr w:rsidR="002C2551" w:rsidRPr="002C2551" w14:paraId="667A5280" w14:textId="77777777" w:rsidTr="00971B55">
        <w:tc>
          <w:tcPr>
            <w:tcW w:w="554" w:type="dxa"/>
          </w:tcPr>
          <w:p w14:paraId="67EC45AA" w14:textId="77777777" w:rsidR="00716F24" w:rsidRPr="002C2551" w:rsidRDefault="00716F24" w:rsidP="00D106FC">
            <w:pPr>
              <w:jc w:val="center"/>
            </w:pPr>
            <w:r w:rsidRPr="002C2551">
              <w:t>34.</w:t>
            </w:r>
          </w:p>
        </w:tc>
        <w:tc>
          <w:tcPr>
            <w:tcW w:w="2389" w:type="dxa"/>
          </w:tcPr>
          <w:p w14:paraId="6E397886" w14:textId="77777777" w:rsidR="00716F24" w:rsidRPr="002C2551" w:rsidRDefault="00716F24" w:rsidP="00D106FC">
            <w:r w:rsidRPr="002C2551">
              <w:t>Слова, обозначающие предмет.</w:t>
            </w:r>
          </w:p>
          <w:p w14:paraId="2DD1B0DB" w14:textId="77777777" w:rsidR="00716F24" w:rsidRPr="002C2551" w:rsidRDefault="00716F24" w:rsidP="00D106FC">
            <w:pPr>
              <w:rPr>
                <w:b/>
              </w:rPr>
            </w:pPr>
            <w:r w:rsidRPr="002C2551">
              <w:t>Распознавание слов, отвечающих на вопросы кто? что?</w:t>
            </w:r>
          </w:p>
        </w:tc>
        <w:tc>
          <w:tcPr>
            <w:tcW w:w="709" w:type="dxa"/>
          </w:tcPr>
          <w:p w14:paraId="607A84EB" w14:textId="77777777" w:rsidR="00716F24" w:rsidRPr="002C2551" w:rsidRDefault="00716F24" w:rsidP="00971B55">
            <w:pPr>
              <w:ind w:left="-108" w:right="-108"/>
              <w:jc w:val="center"/>
            </w:pPr>
            <w:r w:rsidRPr="002C2551">
              <w:t>1</w:t>
            </w:r>
          </w:p>
        </w:tc>
        <w:tc>
          <w:tcPr>
            <w:tcW w:w="3544" w:type="dxa"/>
          </w:tcPr>
          <w:p w14:paraId="574A1086" w14:textId="77777777" w:rsidR="00716F24" w:rsidRPr="002C2551" w:rsidRDefault="00716F24" w:rsidP="00D106FC">
            <w:r w:rsidRPr="002C2551">
              <w:t>Формирование умения отличать слова, отвечающие на вопрос «кто?» от слов, отвечающих на вопрос «что?»  с опорой на их значение.</w:t>
            </w:r>
          </w:p>
          <w:p w14:paraId="4F68C6C3" w14:textId="77777777" w:rsidR="00716F24" w:rsidRPr="002C2551" w:rsidRDefault="00716F24" w:rsidP="00D106FC">
            <w:pPr>
              <w:rPr>
                <w:b/>
              </w:rPr>
            </w:pPr>
            <w:r w:rsidRPr="002C2551">
              <w:t>Развитие слухового внимания и памяти</w:t>
            </w:r>
          </w:p>
        </w:tc>
        <w:tc>
          <w:tcPr>
            <w:tcW w:w="3260" w:type="dxa"/>
            <w:vMerge/>
          </w:tcPr>
          <w:p w14:paraId="019DF7C4" w14:textId="77777777" w:rsidR="00716F24" w:rsidRPr="002C2551" w:rsidRDefault="00716F24" w:rsidP="00D106FC"/>
        </w:tc>
        <w:tc>
          <w:tcPr>
            <w:tcW w:w="3544" w:type="dxa"/>
            <w:vMerge/>
          </w:tcPr>
          <w:p w14:paraId="2436D446" w14:textId="77777777" w:rsidR="00716F24" w:rsidRPr="002C2551" w:rsidRDefault="00716F24" w:rsidP="00D106FC">
            <w:pPr>
              <w:jc w:val="center"/>
            </w:pPr>
          </w:p>
        </w:tc>
      </w:tr>
    </w:tbl>
    <w:p w14:paraId="7D47A190" w14:textId="77777777" w:rsidR="00FC050A" w:rsidRDefault="00FC050A">
      <w:r>
        <w:br w:type="page"/>
      </w:r>
    </w:p>
    <w:tbl>
      <w:tblPr>
        <w:tblStyle w:val="a9"/>
        <w:tblpPr w:leftFromText="180" w:rightFromText="180" w:vertAnchor="text" w:tblpY="1"/>
        <w:tblOverlap w:val="never"/>
        <w:tblW w:w="14000" w:type="dxa"/>
        <w:tblLayout w:type="fixed"/>
        <w:tblLook w:val="04A0" w:firstRow="1" w:lastRow="0" w:firstColumn="1" w:lastColumn="0" w:noHBand="0" w:noVBand="1"/>
      </w:tblPr>
      <w:tblGrid>
        <w:gridCol w:w="554"/>
        <w:gridCol w:w="2389"/>
        <w:gridCol w:w="709"/>
        <w:gridCol w:w="3544"/>
        <w:gridCol w:w="3260"/>
        <w:gridCol w:w="3544"/>
      </w:tblGrid>
      <w:tr w:rsidR="002C2551" w:rsidRPr="002C2551" w14:paraId="6904C858" w14:textId="77777777" w:rsidTr="00971B55">
        <w:tc>
          <w:tcPr>
            <w:tcW w:w="554" w:type="dxa"/>
          </w:tcPr>
          <w:p w14:paraId="7DBBF25E" w14:textId="69550257" w:rsidR="00716F24" w:rsidRPr="002C2551" w:rsidRDefault="00716F24" w:rsidP="00D106FC">
            <w:r w:rsidRPr="002C2551">
              <w:lastRenderedPageBreak/>
              <w:t>35.</w:t>
            </w:r>
          </w:p>
        </w:tc>
        <w:tc>
          <w:tcPr>
            <w:tcW w:w="2389" w:type="dxa"/>
          </w:tcPr>
          <w:p w14:paraId="2E4DFE08" w14:textId="77777777" w:rsidR="00716F24" w:rsidRPr="002C2551" w:rsidRDefault="00716F24" w:rsidP="00D106FC">
            <w:r w:rsidRPr="002C2551">
              <w:t>Слова, обозначающие действие предмета</w:t>
            </w:r>
          </w:p>
          <w:p w14:paraId="01173261" w14:textId="77777777" w:rsidR="00716F24" w:rsidRPr="002C2551" w:rsidRDefault="00716F24" w:rsidP="00D106FC"/>
          <w:p w14:paraId="71F472ED" w14:textId="77777777" w:rsidR="00716F24" w:rsidRPr="002C2551" w:rsidRDefault="00716F24" w:rsidP="00D106FC">
            <w:pPr>
              <w:rPr>
                <w:b/>
              </w:rPr>
            </w:pPr>
          </w:p>
        </w:tc>
        <w:tc>
          <w:tcPr>
            <w:tcW w:w="709" w:type="dxa"/>
          </w:tcPr>
          <w:p w14:paraId="49E9D713" w14:textId="77777777" w:rsidR="00716F24" w:rsidRPr="002C2551" w:rsidRDefault="00716F24" w:rsidP="00971B55">
            <w:pPr>
              <w:ind w:left="-108" w:right="-108"/>
              <w:jc w:val="center"/>
            </w:pPr>
            <w:r w:rsidRPr="002C2551">
              <w:t>1</w:t>
            </w:r>
          </w:p>
        </w:tc>
        <w:tc>
          <w:tcPr>
            <w:tcW w:w="3544" w:type="dxa"/>
          </w:tcPr>
          <w:p w14:paraId="2AECC55A" w14:textId="77777777" w:rsidR="00716F24" w:rsidRPr="002C2551" w:rsidRDefault="00716F24" w:rsidP="00D106FC">
            <w:r w:rsidRPr="002C2551">
              <w:t>Знакомство со словами, отвечающими на вопрос «что делает?» и обозначающими действие предмета.</w:t>
            </w:r>
          </w:p>
          <w:p w14:paraId="585BD22E" w14:textId="77777777" w:rsidR="00716F24" w:rsidRPr="002C2551" w:rsidRDefault="00716F24" w:rsidP="00D106FC">
            <w:pPr>
              <w:rPr>
                <w:b/>
              </w:rPr>
            </w:pPr>
            <w:r w:rsidRPr="002C2551">
              <w:t>Сопоставление вопроса, на который отвечает слово, с его значением</w:t>
            </w:r>
          </w:p>
        </w:tc>
        <w:tc>
          <w:tcPr>
            <w:tcW w:w="3260" w:type="dxa"/>
            <w:vMerge w:val="restart"/>
          </w:tcPr>
          <w:p w14:paraId="559B094C" w14:textId="77777777" w:rsidR="00716F24" w:rsidRPr="002C2551" w:rsidRDefault="00716F24" w:rsidP="00D106FC">
            <w:r w:rsidRPr="002C2551">
              <w:t>Называют с помощью учителя-логопеда слова, обозначающие действие предмета и ставят к ним правильный вопрос.</w:t>
            </w:r>
          </w:p>
          <w:p w14:paraId="37C0999A" w14:textId="77777777" w:rsidR="00716F24" w:rsidRPr="002C2551" w:rsidRDefault="00716F24" w:rsidP="00D106FC">
            <w:pPr>
              <w:rPr>
                <w:b/>
              </w:rPr>
            </w:pPr>
            <w:r w:rsidRPr="002C2551">
              <w:t>Составляют предложение с опорой на картинку, используя слова-предметы и слова-действия</w:t>
            </w:r>
          </w:p>
        </w:tc>
        <w:tc>
          <w:tcPr>
            <w:tcW w:w="3544" w:type="dxa"/>
            <w:vMerge w:val="restart"/>
          </w:tcPr>
          <w:p w14:paraId="72D17F7C" w14:textId="77777777" w:rsidR="00716F24" w:rsidRPr="002C2551" w:rsidRDefault="00716F24" w:rsidP="00D106FC">
            <w:r w:rsidRPr="002C2551">
              <w:t>Выделяют слова, обозначающие действие предмета и ставят к ним вопрос. Умеют изображать слова графически.</w:t>
            </w:r>
          </w:p>
          <w:p w14:paraId="6A14B061" w14:textId="77777777" w:rsidR="00716F24" w:rsidRPr="002C2551" w:rsidRDefault="00716F24" w:rsidP="00D106FC">
            <w:r w:rsidRPr="002C2551">
              <w:t>Умеют подбирать слова, отвечающие на вопросы: «что делает?», «что делать?».</w:t>
            </w:r>
          </w:p>
          <w:p w14:paraId="36BF6EA7" w14:textId="77777777" w:rsidR="00716F24" w:rsidRPr="002C2551" w:rsidRDefault="00716F24" w:rsidP="00D106FC">
            <w:r w:rsidRPr="002C2551">
              <w:t>Составляют предложение, используя слова-предметы и слова-действия</w:t>
            </w:r>
          </w:p>
        </w:tc>
      </w:tr>
      <w:tr w:rsidR="002C2551" w:rsidRPr="002C2551" w14:paraId="1E81112E" w14:textId="77777777" w:rsidTr="00971B55">
        <w:tc>
          <w:tcPr>
            <w:tcW w:w="554" w:type="dxa"/>
          </w:tcPr>
          <w:p w14:paraId="7786C357" w14:textId="77777777" w:rsidR="00716F24" w:rsidRPr="002C2551" w:rsidRDefault="00716F24" w:rsidP="00D106FC">
            <w:r w:rsidRPr="002C2551">
              <w:t>36.</w:t>
            </w:r>
          </w:p>
        </w:tc>
        <w:tc>
          <w:tcPr>
            <w:tcW w:w="2389" w:type="dxa"/>
          </w:tcPr>
          <w:p w14:paraId="0800C59D" w14:textId="77777777" w:rsidR="00716F24" w:rsidRPr="002C2551" w:rsidRDefault="00716F24" w:rsidP="00D106FC">
            <w:r w:rsidRPr="002C2551">
              <w:t>Слова, обозначающие действие предмета.</w:t>
            </w:r>
          </w:p>
          <w:p w14:paraId="20A9C5D2" w14:textId="77777777" w:rsidR="00716F24" w:rsidRPr="002C2551" w:rsidRDefault="00716F24" w:rsidP="00D106FC">
            <w:r w:rsidRPr="002C2551">
              <w:t>Закрепление знаний о словах, отвечающих на вопросы: что делает? Что делать?</w:t>
            </w:r>
          </w:p>
        </w:tc>
        <w:tc>
          <w:tcPr>
            <w:tcW w:w="709" w:type="dxa"/>
          </w:tcPr>
          <w:p w14:paraId="2C16BC18" w14:textId="77777777" w:rsidR="00716F24" w:rsidRPr="002C2551" w:rsidRDefault="00716F24" w:rsidP="00971B55">
            <w:pPr>
              <w:ind w:left="-108" w:right="-108"/>
              <w:jc w:val="center"/>
            </w:pPr>
            <w:r w:rsidRPr="002C2551">
              <w:t>1</w:t>
            </w:r>
          </w:p>
        </w:tc>
        <w:tc>
          <w:tcPr>
            <w:tcW w:w="3544" w:type="dxa"/>
          </w:tcPr>
          <w:p w14:paraId="7F3A9E09" w14:textId="77777777" w:rsidR="00716F24" w:rsidRPr="002C2551" w:rsidRDefault="00716F24" w:rsidP="00D106FC">
            <w:r w:rsidRPr="002C2551">
              <w:t>Развитие правильного представления</w:t>
            </w:r>
          </w:p>
          <w:p w14:paraId="06CDBDC1" w14:textId="77777777" w:rsidR="00716F24" w:rsidRPr="002C2551" w:rsidRDefault="00716F24" w:rsidP="00D106FC">
            <w:r w:rsidRPr="002C2551">
              <w:t>о связи между вопросом, на который отвечает слово, и его значением.</w:t>
            </w:r>
          </w:p>
          <w:p w14:paraId="1DF5399B" w14:textId="77777777" w:rsidR="00716F24" w:rsidRPr="002C2551" w:rsidRDefault="00716F24" w:rsidP="00D106FC">
            <w:r w:rsidRPr="002C2551">
              <w:t>Подбор слов, отвечающих на вопросы: «что делает?», «что делать?».</w:t>
            </w:r>
          </w:p>
          <w:p w14:paraId="63AFB464" w14:textId="77777777" w:rsidR="00716F24" w:rsidRPr="002C2551" w:rsidRDefault="00716F24" w:rsidP="00D106FC">
            <w:r w:rsidRPr="002C2551">
              <w:t>Развитие слухового внимания и памяти</w:t>
            </w:r>
          </w:p>
        </w:tc>
        <w:tc>
          <w:tcPr>
            <w:tcW w:w="3260" w:type="dxa"/>
            <w:vMerge/>
          </w:tcPr>
          <w:p w14:paraId="66A84C4C" w14:textId="77777777" w:rsidR="00716F24" w:rsidRPr="002C2551" w:rsidRDefault="00716F24" w:rsidP="00D106FC"/>
        </w:tc>
        <w:tc>
          <w:tcPr>
            <w:tcW w:w="3544" w:type="dxa"/>
            <w:vMerge/>
          </w:tcPr>
          <w:p w14:paraId="6183F5FF" w14:textId="77777777" w:rsidR="00716F24" w:rsidRPr="002C2551" w:rsidRDefault="00716F24" w:rsidP="00D106FC">
            <w:pPr>
              <w:jc w:val="center"/>
            </w:pPr>
          </w:p>
        </w:tc>
      </w:tr>
      <w:tr w:rsidR="002C2551" w:rsidRPr="002C2551" w14:paraId="7BEC1AF5" w14:textId="77777777" w:rsidTr="00971B55">
        <w:tc>
          <w:tcPr>
            <w:tcW w:w="554" w:type="dxa"/>
          </w:tcPr>
          <w:p w14:paraId="587CC782" w14:textId="77777777" w:rsidR="00716F24" w:rsidRPr="002C2551" w:rsidRDefault="00716F24" w:rsidP="00D106FC">
            <w:pPr>
              <w:jc w:val="center"/>
            </w:pPr>
            <w:r w:rsidRPr="002C2551">
              <w:t>37.</w:t>
            </w:r>
          </w:p>
        </w:tc>
        <w:tc>
          <w:tcPr>
            <w:tcW w:w="2389" w:type="dxa"/>
          </w:tcPr>
          <w:p w14:paraId="45FEB01A" w14:textId="77777777" w:rsidR="00716F24" w:rsidRPr="002C2551" w:rsidRDefault="00716F24" w:rsidP="00D106FC">
            <w:r w:rsidRPr="002C2551">
              <w:t>Простое двусоставное нераспространенное предложение – тренировочные упражнения в различении слов, обозначающих предметы и действия предметов</w:t>
            </w:r>
          </w:p>
        </w:tc>
        <w:tc>
          <w:tcPr>
            <w:tcW w:w="709" w:type="dxa"/>
          </w:tcPr>
          <w:p w14:paraId="56B6A22C" w14:textId="77777777" w:rsidR="00716F24" w:rsidRPr="002C2551" w:rsidRDefault="00716F24" w:rsidP="00971B55">
            <w:pPr>
              <w:ind w:left="-108" w:right="-108"/>
              <w:jc w:val="center"/>
            </w:pPr>
            <w:r w:rsidRPr="002C2551">
              <w:t>1</w:t>
            </w:r>
          </w:p>
        </w:tc>
        <w:tc>
          <w:tcPr>
            <w:tcW w:w="3544" w:type="dxa"/>
          </w:tcPr>
          <w:p w14:paraId="37784BD3" w14:textId="77777777" w:rsidR="00716F24" w:rsidRPr="002C2551" w:rsidRDefault="00716F24" w:rsidP="00D106FC">
            <w:r w:rsidRPr="002C2551">
              <w:t>Составление предложения, состоящего из слов, обозначающих предметы и действия предметов.</w:t>
            </w:r>
          </w:p>
          <w:p w14:paraId="1D01AF54" w14:textId="77777777" w:rsidR="00716F24" w:rsidRPr="002C2551" w:rsidRDefault="00716F24" w:rsidP="00D106FC">
            <w:r w:rsidRPr="002C2551">
              <w:t>Наблюдение за связью слов в предложении</w:t>
            </w:r>
          </w:p>
        </w:tc>
        <w:tc>
          <w:tcPr>
            <w:tcW w:w="3260" w:type="dxa"/>
            <w:vMerge/>
          </w:tcPr>
          <w:p w14:paraId="64AFDC8A" w14:textId="77777777" w:rsidR="00716F24" w:rsidRPr="002C2551" w:rsidRDefault="00716F24" w:rsidP="00D106FC"/>
        </w:tc>
        <w:tc>
          <w:tcPr>
            <w:tcW w:w="3544" w:type="dxa"/>
            <w:vMerge/>
          </w:tcPr>
          <w:p w14:paraId="49AC8EB9" w14:textId="77777777" w:rsidR="00716F24" w:rsidRPr="002C2551" w:rsidRDefault="00716F24" w:rsidP="00D106FC">
            <w:pPr>
              <w:jc w:val="center"/>
            </w:pPr>
          </w:p>
        </w:tc>
      </w:tr>
      <w:tr w:rsidR="002C2551" w:rsidRPr="002C2551" w14:paraId="1470C764" w14:textId="77777777" w:rsidTr="00971B55">
        <w:tc>
          <w:tcPr>
            <w:tcW w:w="554" w:type="dxa"/>
          </w:tcPr>
          <w:p w14:paraId="2BD31B59" w14:textId="77777777" w:rsidR="00716F24" w:rsidRPr="002C2551" w:rsidRDefault="00716F24" w:rsidP="00D106FC">
            <w:pPr>
              <w:jc w:val="center"/>
            </w:pPr>
            <w:r w:rsidRPr="002C2551">
              <w:t>38.</w:t>
            </w:r>
          </w:p>
        </w:tc>
        <w:tc>
          <w:tcPr>
            <w:tcW w:w="2389" w:type="dxa"/>
          </w:tcPr>
          <w:p w14:paraId="5CCCE000" w14:textId="77777777" w:rsidR="00716F24" w:rsidRPr="002C2551" w:rsidRDefault="00716F24" w:rsidP="00D106FC">
            <w:r w:rsidRPr="002C2551">
              <w:t>Слова, обозначающие признаки предметов</w:t>
            </w:r>
          </w:p>
          <w:p w14:paraId="3ABA4275" w14:textId="77777777" w:rsidR="00716F24" w:rsidRPr="002C2551" w:rsidRDefault="00716F24" w:rsidP="00D106FC"/>
          <w:p w14:paraId="16944FE8" w14:textId="77777777" w:rsidR="00716F24" w:rsidRPr="002C2551" w:rsidRDefault="00716F24" w:rsidP="00D106FC">
            <w:pPr>
              <w:rPr>
                <w:b/>
              </w:rPr>
            </w:pPr>
          </w:p>
        </w:tc>
        <w:tc>
          <w:tcPr>
            <w:tcW w:w="709" w:type="dxa"/>
          </w:tcPr>
          <w:p w14:paraId="52CA431C" w14:textId="77777777" w:rsidR="00716F24" w:rsidRPr="002C2551" w:rsidRDefault="00716F24" w:rsidP="00971B55">
            <w:pPr>
              <w:ind w:left="-108" w:right="-108"/>
              <w:jc w:val="center"/>
            </w:pPr>
            <w:r w:rsidRPr="002C2551">
              <w:t>1</w:t>
            </w:r>
          </w:p>
        </w:tc>
        <w:tc>
          <w:tcPr>
            <w:tcW w:w="3544" w:type="dxa"/>
          </w:tcPr>
          <w:p w14:paraId="347D5C1E" w14:textId="77777777" w:rsidR="00716F24" w:rsidRPr="002C2551" w:rsidRDefault="00716F24" w:rsidP="00D106FC">
            <w:r w:rsidRPr="002C2551">
              <w:t>Формирование представления о роли в нашем языке слов, обозначающих признаки предметов.</w:t>
            </w:r>
          </w:p>
          <w:p w14:paraId="4843C7A9" w14:textId="77777777" w:rsidR="00716F24" w:rsidRPr="002C2551" w:rsidRDefault="00716F24" w:rsidP="00D106FC">
            <w:r w:rsidRPr="002C2551">
              <w:t>Формирование  умения ставить к слову вопрос.</w:t>
            </w:r>
          </w:p>
          <w:p w14:paraId="6B4F7349" w14:textId="77777777" w:rsidR="00716F24" w:rsidRPr="002C2551" w:rsidRDefault="00716F24" w:rsidP="00D106FC">
            <w:r w:rsidRPr="002C2551">
              <w:t>Развитие слухового внимания и памяти</w:t>
            </w:r>
          </w:p>
        </w:tc>
        <w:tc>
          <w:tcPr>
            <w:tcW w:w="3260" w:type="dxa"/>
          </w:tcPr>
          <w:p w14:paraId="6206B001" w14:textId="77777777" w:rsidR="00716F24" w:rsidRPr="002C2551" w:rsidRDefault="00716F24" w:rsidP="00D106FC">
            <w:r w:rsidRPr="002C2551">
              <w:t>Называют с помощью учителя-логопеда слова, обозначающие признак предмета, и ставят к ним правильный вопрос</w:t>
            </w:r>
          </w:p>
        </w:tc>
        <w:tc>
          <w:tcPr>
            <w:tcW w:w="3544" w:type="dxa"/>
          </w:tcPr>
          <w:p w14:paraId="359AF333" w14:textId="77777777" w:rsidR="00716F24" w:rsidRPr="002C2551" w:rsidRDefault="00716F24" w:rsidP="00D106FC">
            <w:r w:rsidRPr="002C2551">
              <w:t>Усваивают понятие о словах, обозначающих признаки предмета, умеют правильно изменять слова по родам; изображают слова графически</w:t>
            </w:r>
          </w:p>
        </w:tc>
      </w:tr>
      <w:tr w:rsidR="002C2551" w:rsidRPr="002C2551" w14:paraId="00F87116" w14:textId="77777777" w:rsidTr="00971B55">
        <w:trPr>
          <w:trHeight w:val="1124"/>
        </w:trPr>
        <w:tc>
          <w:tcPr>
            <w:tcW w:w="554" w:type="dxa"/>
          </w:tcPr>
          <w:p w14:paraId="459E1554" w14:textId="77777777" w:rsidR="00716F24" w:rsidRPr="002C2551" w:rsidRDefault="00716F24" w:rsidP="00D106FC">
            <w:pPr>
              <w:jc w:val="center"/>
            </w:pPr>
            <w:r w:rsidRPr="002C2551">
              <w:lastRenderedPageBreak/>
              <w:t>39.</w:t>
            </w:r>
          </w:p>
        </w:tc>
        <w:tc>
          <w:tcPr>
            <w:tcW w:w="2389" w:type="dxa"/>
          </w:tcPr>
          <w:p w14:paraId="5CA514BA" w14:textId="77777777" w:rsidR="00716F24" w:rsidRPr="002C2551" w:rsidRDefault="00716F24" w:rsidP="00D106FC">
            <w:pPr>
              <w:rPr>
                <w:b/>
              </w:rPr>
            </w:pPr>
            <w:r w:rsidRPr="002C2551">
              <w:t>Тренировочные упражнения для закрепления понятий о словах, обозначающих предмет, действие предмета, признак предмета</w:t>
            </w:r>
          </w:p>
        </w:tc>
        <w:tc>
          <w:tcPr>
            <w:tcW w:w="709" w:type="dxa"/>
          </w:tcPr>
          <w:p w14:paraId="4418FBE9" w14:textId="77777777" w:rsidR="00716F24" w:rsidRPr="002C2551" w:rsidRDefault="00716F24" w:rsidP="00971B55">
            <w:pPr>
              <w:ind w:left="-108" w:right="-108"/>
              <w:jc w:val="center"/>
            </w:pPr>
            <w:r w:rsidRPr="002C2551">
              <w:t>1</w:t>
            </w:r>
          </w:p>
        </w:tc>
        <w:tc>
          <w:tcPr>
            <w:tcW w:w="3544" w:type="dxa"/>
          </w:tcPr>
          <w:p w14:paraId="0D84F968" w14:textId="77777777" w:rsidR="00716F24" w:rsidRPr="002C2551" w:rsidRDefault="00716F24" w:rsidP="00D106FC">
            <w:r w:rsidRPr="002C2551">
              <w:t>Развитие умения распознавать слова, обозначающие предмет, действие предмета, признак предмета на материале предлагаемых упражнений.</w:t>
            </w:r>
          </w:p>
          <w:p w14:paraId="4160C381" w14:textId="77777777" w:rsidR="00716F24" w:rsidRPr="002C2551" w:rsidRDefault="00716F24" w:rsidP="00D106FC">
            <w:r w:rsidRPr="002C2551">
              <w:t>Развитие слухового внимания и памяти</w:t>
            </w:r>
          </w:p>
        </w:tc>
        <w:tc>
          <w:tcPr>
            <w:tcW w:w="3260" w:type="dxa"/>
          </w:tcPr>
          <w:p w14:paraId="3838F299" w14:textId="77777777" w:rsidR="00716F24" w:rsidRPr="002C2551" w:rsidRDefault="00716F24" w:rsidP="00D106FC">
            <w:r w:rsidRPr="002C2551">
              <w:t>Умеют распознавать слова, обозначающие предмет, признак предмета и действие предмета с помощью учителя-логопеда</w:t>
            </w:r>
          </w:p>
        </w:tc>
        <w:tc>
          <w:tcPr>
            <w:tcW w:w="3544" w:type="dxa"/>
          </w:tcPr>
          <w:p w14:paraId="7BBF9D0A" w14:textId="77777777" w:rsidR="00716F24" w:rsidRPr="002C2551" w:rsidRDefault="00716F24" w:rsidP="00D106FC">
            <w:r w:rsidRPr="002C2551">
              <w:t>Умеют находить слова, обозначающие предмет, действие предмета и признак предмета и различать их</w:t>
            </w:r>
          </w:p>
        </w:tc>
      </w:tr>
      <w:tr w:rsidR="002C2551" w:rsidRPr="002C2551" w14:paraId="4E7C9B4D" w14:textId="77777777" w:rsidTr="00971B55">
        <w:tc>
          <w:tcPr>
            <w:tcW w:w="14000" w:type="dxa"/>
            <w:gridSpan w:val="6"/>
          </w:tcPr>
          <w:p w14:paraId="5617148F" w14:textId="0657AA62" w:rsidR="00716F24" w:rsidRPr="002C2551" w:rsidRDefault="00716F24" w:rsidP="00971B55">
            <w:pPr>
              <w:ind w:left="-108" w:right="-108"/>
              <w:jc w:val="center"/>
              <w:rPr>
                <w:b/>
              </w:rPr>
            </w:pPr>
            <w:r w:rsidRPr="002C2551">
              <w:rPr>
                <w:b/>
              </w:rPr>
              <w:t>Работа над предложением – 21 час</w:t>
            </w:r>
          </w:p>
        </w:tc>
      </w:tr>
      <w:tr w:rsidR="002C2551" w:rsidRPr="002C2551" w14:paraId="43E61B39" w14:textId="77777777" w:rsidTr="00971B55">
        <w:tc>
          <w:tcPr>
            <w:tcW w:w="554" w:type="dxa"/>
          </w:tcPr>
          <w:p w14:paraId="1D5EA6C0" w14:textId="77777777" w:rsidR="00716F24" w:rsidRPr="002C2551" w:rsidRDefault="00716F24" w:rsidP="00D106FC">
            <w:pPr>
              <w:jc w:val="center"/>
            </w:pPr>
            <w:r w:rsidRPr="002C2551">
              <w:t>40.</w:t>
            </w:r>
          </w:p>
        </w:tc>
        <w:tc>
          <w:tcPr>
            <w:tcW w:w="2389" w:type="dxa"/>
          </w:tcPr>
          <w:p w14:paraId="532FDC0E" w14:textId="77777777" w:rsidR="00716F24" w:rsidRPr="002C2551" w:rsidRDefault="00716F24" w:rsidP="00D106FC">
            <w:r w:rsidRPr="002C2551">
              <w:t>Уточнение и закрепление понятия "предложение"</w:t>
            </w:r>
          </w:p>
          <w:p w14:paraId="6E19E9C9" w14:textId="77777777" w:rsidR="00716F24" w:rsidRPr="002C2551" w:rsidRDefault="00716F24" w:rsidP="00D106FC">
            <w:pPr>
              <w:rPr>
                <w:b/>
              </w:rPr>
            </w:pPr>
          </w:p>
        </w:tc>
        <w:tc>
          <w:tcPr>
            <w:tcW w:w="709" w:type="dxa"/>
          </w:tcPr>
          <w:p w14:paraId="732AC904" w14:textId="77777777" w:rsidR="00716F24" w:rsidRPr="002C2551" w:rsidRDefault="00716F24" w:rsidP="00971B55">
            <w:pPr>
              <w:ind w:left="-108" w:right="-108"/>
              <w:jc w:val="center"/>
            </w:pPr>
            <w:r w:rsidRPr="002C2551">
              <w:t>1</w:t>
            </w:r>
          </w:p>
        </w:tc>
        <w:tc>
          <w:tcPr>
            <w:tcW w:w="3544" w:type="dxa"/>
          </w:tcPr>
          <w:p w14:paraId="4B6E882D" w14:textId="77777777" w:rsidR="00716F24" w:rsidRPr="002C2551" w:rsidRDefault="00716F24" w:rsidP="00D106FC">
            <w:r w:rsidRPr="002C2551">
              <w:t>Знакомство с предложением, как основной единицей речи, отражающей законченную мысль.</w:t>
            </w:r>
          </w:p>
          <w:p w14:paraId="6A6B0B93" w14:textId="77777777" w:rsidR="00716F24" w:rsidRPr="002C2551" w:rsidRDefault="00716F24" w:rsidP="00D106FC">
            <w:r w:rsidRPr="002C2551">
              <w:t>Развитие кругозора и речи</w:t>
            </w:r>
          </w:p>
        </w:tc>
        <w:tc>
          <w:tcPr>
            <w:tcW w:w="3260" w:type="dxa"/>
            <w:vMerge w:val="restart"/>
          </w:tcPr>
          <w:p w14:paraId="27A7EF74" w14:textId="77777777" w:rsidR="00716F24" w:rsidRPr="002C2551" w:rsidRDefault="00716F24" w:rsidP="00D106FC">
            <w:r w:rsidRPr="002C2551">
              <w:t>С помощью учителя-логопеда составляют  простое нераспространенное предложение с опорой на картинку</w:t>
            </w:r>
          </w:p>
        </w:tc>
        <w:tc>
          <w:tcPr>
            <w:tcW w:w="3544" w:type="dxa"/>
            <w:vMerge w:val="restart"/>
          </w:tcPr>
          <w:p w14:paraId="709A01F1" w14:textId="77777777" w:rsidR="00716F24" w:rsidRPr="002C2551" w:rsidRDefault="00716F24" w:rsidP="00D106FC">
            <w:r w:rsidRPr="002C2551">
              <w:t>Умеют определять синтаксическую основу предложения.</w:t>
            </w:r>
          </w:p>
          <w:p w14:paraId="5F495B5B" w14:textId="77777777" w:rsidR="00716F24" w:rsidRPr="002C2551" w:rsidRDefault="00716F24" w:rsidP="00D106FC">
            <w:r w:rsidRPr="002C2551">
              <w:t>Составляют простое нераспространенное предложение, следят</w:t>
            </w:r>
          </w:p>
          <w:p w14:paraId="1C42A5FA" w14:textId="77777777" w:rsidR="00716F24" w:rsidRPr="002C2551" w:rsidRDefault="00716F24" w:rsidP="00D106FC">
            <w:r w:rsidRPr="002C2551">
              <w:t>за правильностью произнесения фразы</w:t>
            </w:r>
          </w:p>
        </w:tc>
      </w:tr>
      <w:tr w:rsidR="002C2551" w:rsidRPr="002C2551" w14:paraId="3220F675" w14:textId="77777777" w:rsidTr="00971B55">
        <w:tc>
          <w:tcPr>
            <w:tcW w:w="554" w:type="dxa"/>
          </w:tcPr>
          <w:p w14:paraId="6DAF2468" w14:textId="77777777" w:rsidR="00716F24" w:rsidRPr="002C2551" w:rsidRDefault="00716F24" w:rsidP="00D106FC">
            <w:pPr>
              <w:jc w:val="center"/>
            </w:pPr>
            <w:r w:rsidRPr="002C2551">
              <w:t>41.</w:t>
            </w:r>
          </w:p>
        </w:tc>
        <w:tc>
          <w:tcPr>
            <w:tcW w:w="2389" w:type="dxa"/>
          </w:tcPr>
          <w:p w14:paraId="7314ADA7" w14:textId="77777777" w:rsidR="00716F24" w:rsidRPr="002C2551" w:rsidRDefault="00716F24" w:rsidP="00D106FC">
            <w:r w:rsidRPr="002C2551">
              <w:t>Упражнение в составлении простых предложений</w:t>
            </w:r>
          </w:p>
        </w:tc>
        <w:tc>
          <w:tcPr>
            <w:tcW w:w="709" w:type="dxa"/>
          </w:tcPr>
          <w:p w14:paraId="7B56D3E1" w14:textId="77777777" w:rsidR="00716F24" w:rsidRPr="002C2551" w:rsidRDefault="00716F24" w:rsidP="00971B55">
            <w:pPr>
              <w:ind w:left="-108" w:right="-108"/>
              <w:jc w:val="center"/>
            </w:pPr>
            <w:r w:rsidRPr="002C2551">
              <w:t>1</w:t>
            </w:r>
          </w:p>
        </w:tc>
        <w:tc>
          <w:tcPr>
            <w:tcW w:w="3544" w:type="dxa"/>
          </w:tcPr>
          <w:p w14:paraId="4D0B5473" w14:textId="77777777" w:rsidR="00716F24" w:rsidRPr="002C2551" w:rsidRDefault="00716F24" w:rsidP="00D106FC">
            <w:r w:rsidRPr="002C2551">
              <w:t>Составление предложений.</w:t>
            </w:r>
          </w:p>
          <w:p w14:paraId="46B3A767" w14:textId="77777777" w:rsidR="00716F24" w:rsidRPr="002C2551" w:rsidRDefault="00716F24" w:rsidP="00D106FC">
            <w:r w:rsidRPr="002C2551">
              <w:t>Различение понятия «слово-предложение».</w:t>
            </w:r>
          </w:p>
          <w:p w14:paraId="7529FC45" w14:textId="77777777" w:rsidR="00716F24" w:rsidRPr="002C2551" w:rsidRDefault="00716F24" w:rsidP="00D106FC">
            <w:r w:rsidRPr="002C2551">
              <w:t>Правильное согласование глагола с именем существительным</w:t>
            </w:r>
          </w:p>
        </w:tc>
        <w:tc>
          <w:tcPr>
            <w:tcW w:w="3260" w:type="dxa"/>
            <w:vMerge/>
          </w:tcPr>
          <w:p w14:paraId="66BFEBCF" w14:textId="77777777" w:rsidR="00716F24" w:rsidRPr="002C2551" w:rsidRDefault="00716F24" w:rsidP="00D106FC"/>
        </w:tc>
        <w:tc>
          <w:tcPr>
            <w:tcW w:w="3544" w:type="dxa"/>
            <w:vMerge/>
          </w:tcPr>
          <w:p w14:paraId="6BC65111" w14:textId="77777777" w:rsidR="00716F24" w:rsidRPr="002C2551" w:rsidRDefault="00716F24" w:rsidP="00D106FC"/>
        </w:tc>
      </w:tr>
      <w:tr w:rsidR="002C2551" w:rsidRPr="002C2551" w14:paraId="786EAF17" w14:textId="77777777" w:rsidTr="00971B55">
        <w:tc>
          <w:tcPr>
            <w:tcW w:w="554" w:type="dxa"/>
          </w:tcPr>
          <w:p w14:paraId="359BB4F4" w14:textId="77777777" w:rsidR="00716F24" w:rsidRPr="002C2551" w:rsidRDefault="00716F24" w:rsidP="00D106FC">
            <w:pPr>
              <w:jc w:val="center"/>
            </w:pPr>
            <w:r w:rsidRPr="002C2551">
              <w:t>42.</w:t>
            </w:r>
          </w:p>
        </w:tc>
        <w:tc>
          <w:tcPr>
            <w:tcW w:w="2389" w:type="dxa"/>
          </w:tcPr>
          <w:p w14:paraId="3179D54D" w14:textId="77777777" w:rsidR="00716F24" w:rsidRPr="002C2551" w:rsidRDefault="00716F24" w:rsidP="00D106FC">
            <w:r w:rsidRPr="002C2551">
              <w:t>Интонационное оформление предложений</w:t>
            </w:r>
          </w:p>
        </w:tc>
        <w:tc>
          <w:tcPr>
            <w:tcW w:w="709" w:type="dxa"/>
          </w:tcPr>
          <w:p w14:paraId="29F8AA97" w14:textId="77777777" w:rsidR="00716F24" w:rsidRPr="002C2551" w:rsidRDefault="00716F24" w:rsidP="00971B55">
            <w:pPr>
              <w:ind w:left="-108" w:right="-108"/>
              <w:jc w:val="center"/>
            </w:pPr>
            <w:r w:rsidRPr="002C2551">
              <w:t>1</w:t>
            </w:r>
          </w:p>
        </w:tc>
        <w:tc>
          <w:tcPr>
            <w:tcW w:w="3544" w:type="dxa"/>
          </w:tcPr>
          <w:p w14:paraId="43B51E80" w14:textId="77777777" w:rsidR="00716F24" w:rsidRPr="002C2551" w:rsidRDefault="00716F24" w:rsidP="00D106FC">
            <w:r w:rsidRPr="002C2551">
              <w:t>Слушание, чувствование и понимание интонационной законченности предложения.</w:t>
            </w:r>
          </w:p>
          <w:p w14:paraId="165FDE75" w14:textId="77777777" w:rsidR="00716F24" w:rsidRPr="002C2551" w:rsidRDefault="00716F24" w:rsidP="00D106FC">
            <w:r w:rsidRPr="002C2551">
              <w:t>Развитие слухового восприятия</w:t>
            </w:r>
          </w:p>
        </w:tc>
        <w:tc>
          <w:tcPr>
            <w:tcW w:w="3260" w:type="dxa"/>
            <w:vMerge w:val="restart"/>
          </w:tcPr>
          <w:p w14:paraId="76E5ECB1" w14:textId="77777777" w:rsidR="00716F24" w:rsidRPr="002C2551" w:rsidRDefault="00716F24" w:rsidP="00D106FC">
            <w:r w:rsidRPr="002C2551">
              <w:t xml:space="preserve">Умеют произносить простые предложения, делая остановку в конце предложения. </w:t>
            </w:r>
          </w:p>
          <w:p w14:paraId="6DB6395C" w14:textId="77777777" w:rsidR="00716F24" w:rsidRPr="002C2551" w:rsidRDefault="00716F24" w:rsidP="00D106FC">
            <w:r w:rsidRPr="002C2551">
              <w:t>По образцу учителя-логопеда правильно произносят предложения по цели высказывания</w:t>
            </w:r>
          </w:p>
        </w:tc>
        <w:tc>
          <w:tcPr>
            <w:tcW w:w="3544" w:type="dxa"/>
            <w:vMerge w:val="restart"/>
          </w:tcPr>
          <w:p w14:paraId="02C37064" w14:textId="77777777" w:rsidR="00716F24" w:rsidRPr="002C2551" w:rsidRDefault="00716F24" w:rsidP="00D106FC">
            <w:r w:rsidRPr="002C2551">
              <w:t>Умеют слышать, чувствовать,</w:t>
            </w:r>
          </w:p>
          <w:p w14:paraId="1EBB6A72" w14:textId="77777777" w:rsidR="00716F24" w:rsidRPr="002C2551" w:rsidRDefault="00716F24" w:rsidP="00D106FC">
            <w:r w:rsidRPr="002C2551">
              <w:t>понимать интонационную законченность предложения по цели высказывания,</w:t>
            </w:r>
          </w:p>
          <w:p w14:paraId="16EF6126" w14:textId="77777777" w:rsidR="00716F24" w:rsidRPr="002C2551" w:rsidRDefault="00716F24" w:rsidP="00D106FC">
            <w:r w:rsidRPr="002C2551">
              <w:t>правильно передавать тембровую окраску предложения в соответствии с заданием учителя-логопеда, опираясь на слуховое восприятие</w:t>
            </w:r>
          </w:p>
        </w:tc>
      </w:tr>
      <w:tr w:rsidR="002C2551" w:rsidRPr="002C2551" w14:paraId="5A488D61" w14:textId="77777777" w:rsidTr="00971B55">
        <w:tc>
          <w:tcPr>
            <w:tcW w:w="554" w:type="dxa"/>
          </w:tcPr>
          <w:p w14:paraId="493FFFB7" w14:textId="77777777" w:rsidR="00716F24" w:rsidRPr="002C2551" w:rsidRDefault="00716F24" w:rsidP="00D106FC">
            <w:pPr>
              <w:jc w:val="center"/>
            </w:pPr>
            <w:r w:rsidRPr="002C2551">
              <w:t>43.</w:t>
            </w:r>
          </w:p>
        </w:tc>
        <w:tc>
          <w:tcPr>
            <w:tcW w:w="2389" w:type="dxa"/>
          </w:tcPr>
          <w:p w14:paraId="3741DAC9" w14:textId="77777777" w:rsidR="00716F24" w:rsidRPr="002C2551" w:rsidRDefault="00716F24" w:rsidP="00D106FC">
            <w:r w:rsidRPr="002C2551">
              <w:t>Интонационное оформление предложений.</w:t>
            </w:r>
          </w:p>
          <w:p w14:paraId="7473198C" w14:textId="77777777" w:rsidR="00716F24" w:rsidRPr="002C2551" w:rsidRDefault="00716F24" w:rsidP="00D106FC">
            <w:r w:rsidRPr="002C2551">
              <w:t>Тренировочные упражнения</w:t>
            </w:r>
          </w:p>
        </w:tc>
        <w:tc>
          <w:tcPr>
            <w:tcW w:w="709" w:type="dxa"/>
          </w:tcPr>
          <w:p w14:paraId="7EA80977" w14:textId="77777777" w:rsidR="00716F24" w:rsidRPr="002C2551" w:rsidRDefault="00716F24" w:rsidP="00971B55">
            <w:pPr>
              <w:ind w:left="-108" w:right="-108"/>
              <w:jc w:val="center"/>
            </w:pPr>
            <w:r w:rsidRPr="002C2551">
              <w:t>1</w:t>
            </w:r>
          </w:p>
        </w:tc>
        <w:tc>
          <w:tcPr>
            <w:tcW w:w="3544" w:type="dxa"/>
          </w:tcPr>
          <w:p w14:paraId="0F8012F1" w14:textId="77777777" w:rsidR="00716F24" w:rsidRPr="002C2551" w:rsidRDefault="00716F24" w:rsidP="00D106FC">
            <w:r w:rsidRPr="002C2551">
              <w:t>Закрепление понятия об интонационной законченности предложения, навыка составления схемы предложения, опираясь на слуховое восприятие</w:t>
            </w:r>
          </w:p>
        </w:tc>
        <w:tc>
          <w:tcPr>
            <w:tcW w:w="3260" w:type="dxa"/>
            <w:vMerge/>
          </w:tcPr>
          <w:p w14:paraId="3F637301" w14:textId="77777777" w:rsidR="00716F24" w:rsidRPr="002C2551" w:rsidRDefault="00716F24" w:rsidP="00D106FC"/>
        </w:tc>
        <w:tc>
          <w:tcPr>
            <w:tcW w:w="3544" w:type="dxa"/>
            <w:vMerge/>
          </w:tcPr>
          <w:p w14:paraId="653FC3D4" w14:textId="77777777" w:rsidR="00716F24" w:rsidRPr="002C2551" w:rsidRDefault="00716F24" w:rsidP="00D106FC"/>
        </w:tc>
      </w:tr>
      <w:tr w:rsidR="002C2551" w:rsidRPr="002C2551" w14:paraId="7CBBB5E3" w14:textId="77777777" w:rsidTr="00971B55">
        <w:tc>
          <w:tcPr>
            <w:tcW w:w="554" w:type="dxa"/>
          </w:tcPr>
          <w:p w14:paraId="2C64BBA0" w14:textId="77777777" w:rsidR="00716F24" w:rsidRPr="002C2551" w:rsidRDefault="00716F24" w:rsidP="00D106FC">
            <w:pPr>
              <w:jc w:val="center"/>
            </w:pPr>
            <w:r w:rsidRPr="002C2551">
              <w:t>44.</w:t>
            </w:r>
          </w:p>
        </w:tc>
        <w:tc>
          <w:tcPr>
            <w:tcW w:w="2389" w:type="dxa"/>
          </w:tcPr>
          <w:p w14:paraId="2F7EA67E" w14:textId="77777777" w:rsidR="00716F24" w:rsidRPr="002C2551" w:rsidRDefault="00716F24" w:rsidP="00D106FC">
            <w:r w:rsidRPr="002C2551">
              <w:t>Предложение. Первичное понимание о видах предложения по цели высказывания</w:t>
            </w:r>
          </w:p>
        </w:tc>
        <w:tc>
          <w:tcPr>
            <w:tcW w:w="709" w:type="dxa"/>
          </w:tcPr>
          <w:p w14:paraId="28C6008C" w14:textId="77777777" w:rsidR="00716F24" w:rsidRPr="002C2551" w:rsidRDefault="00716F24" w:rsidP="00971B55">
            <w:pPr>
              <w:ind w:left="-108" w:right="-108"/>
              <w:jc w:val="center"/>
            </w:pPr>
            <w:r w:rsidRPr="002C2551">
              <w:t>1</w:t>
            </w:r>
          </w:p>
        </w:tc>
        <w:tc>
          <w:tcPr>
            <w:tcW w:w="3544" w:type="dxa"/>
          </w:tcPr>
          <w:p w14:paraId="4F0FCD5B" w14:textId="77777777" w:rsidR="00716F24" w:rsidRPr="002C2551" w:rsidRDefault="00716F24" w:rsidP="00D106FC">
            <w:r w:rsidRPr="002C2551">
              <w:t>Понимание видов предложения по цели высказывания.</w:t>
            </w:r>
          </w:p>
          <w:p w14:paraId="2C45F560" w14:textId="77777777" w:rsidR="00716F24" w:rsidRPr="002C2551" w:rsidRDefault="00716F24" w:rsidP="00D106FC">
            <w:r w:rsidRPr="002C2551">
              <w:t>Знакомство с функцией предложения.</w:t>
            </w:r>
          </w:p>
          <w:p w14:paraId="12E32B23" w14:textId="77777777" w:rsidR="00716F24" w:rsidRPr="002C2551" w:rsidRDefault="00716F24" w:rsidP="00D106FC">
            <w:pPr>
              <w:rPr>
                <w:b/>
              </w:rPr>
            </w:pPr>
            <w:r w:rsidRPr="002C2551">
              <w:t>Развитие слухового восприятия</w:t>
            </w:r>
          </w:p>
        </w:tc>
        <w:tc>
          <w:tcPr>
            <w:tcW w:w="3260" w:type="dxa"/>
            <w:vMerge/>
          </w:tcPr>
          <w:p w14:paraId="2FFA873A" w14:textId="77777777" w:rsidR="00716F24" w:rsidRPr="002C2551" w:rsidRDefault="00716F24" w:rsidP="00D106FC"/>
        </w:tc>
        <w:tc>
          <w:tcPr>
            <w:tcW w:w="3544" w:type="dxa"/>
            <w:vMerge/>
          </w:tcPr>
          <w:p w14:paraId="392287AC" w14:textId="77777777" w:rsidR="00716F24" w:rsidRPr="002C2551" w:rsidRDefault="00716F24" w:rsidP="00D106FC"/>
        </w:tc>
      </w:tr>
      <w:tr w:rsidR="002C2551" w:rsidRPr="002C2551" w14:paraId="037E3577" w14:textId="77777777" w:rsidTr="00971B55">
        <w:tc>
          <w:tcPr>
            <w:tcW w:w="554" w:type="dxa"/>
          </w:tcPr>
          <w:p w14:paraId="483DAE97" w14:textId="77777777" w:rsidR="00716F24" w:rsidRPr="002C2551" w:rsidRDefault="00716F24" w:rsidP="00D106FC">
            <w:pPr>
              <w:jc w:val="center"/>
            </w:pPr>
            <w:r w:rsidRPr="002C2551">
              <w:t>45.</w:t>
            </w:r>
          </w:p>
        </w:tc>
        <w:tc>
          <w:tcPr>
            <w:tcW w:w="2389" w:type="dxa"/>
          </w:tcPr>
          <w:p w14:paraId="015FAAB4" w14:textId="77777777" w:rsidR="00716F24" w:rsidRPr="002C2551" w:rsidRDefault="00716F24" w:rsidP="00D106FC">
            <w:r w:rsidRPr="002C2551">
              <w:t xml:space="preserve">Развитие умения составлять предложения из 3 слов, знакомство с главными членами </w:t>
            </w:r>
            <w:r w:rsidRPr="002C2551">
              <w:lastRenderedPageBreak/>
              <w:t>предложения</w:t>
            </w:r>
          </w:p>
          <w:p w14:paraId="4E2478AE" w14:textId="77777777" w:rsidR="00716F24" w:rsidRPr="002C2551" w:rsidRDefault="00716F24" w:rsidP="00D106FC">
            <w:pPr>
              <w:rPr>
                <w:b/>
              </w:rPr>
            </w:pPr>
          </w:p>
        </w:tc>
        <w:tc>
          <w:tcPr>
            <w:tcW w:w="709" w:type="dxa"/>
          </w:tcPr>
          <w:p w14:paraId="68369B61" w14:textId="77777777" w:rsidR="00716F24" w:rsidRPr="002C2551" w:rsidRDefault="00716F24" w:rsidP="00971B55">
            <w:pPr>
              <w:ind w:left="-108" w:right="-108"/>
              <w:jc w:val="center"/>
            </w:pPr>
            <w:r w:rsidRPr="002C2551">
              <w:lastRenderedPageBreak/>
              <w:t>1</w:t>
            </w:r>
          </w:p>
        </w:tc>
        <w:tc>
          <w:tcPr>
            <w:tcW w:w="3544" w:type="dxa"/>
          </w:tcPr>
          <w:p w14:paraId="11F3BA53" w14:textId="77777777" w:rsidR="00716F24" w:rsidRPr="002C2551" w:rsidRDefault="00716F24" w:rsidP="00D106FC">
            <w:r w:rsidRPr="002C2551">
              <w:t>Составление предложений.</w:t>
            </w:r>
          </w:p>
          <w:p w14:paraId="4E3FACB6" w14:textId="77777777" w:rsidR="00716F24" w:rsidRPr="002C2551" w:rsidRDefault="00716F24" w:rsidP="00D106FC">
            <w:r w:rsidRPr="002C2551">
              <w:t>Знакомство с главными членами предложения.</w:t>
            </w:r>
          </w:p>
          <w:p w14:paraId="7BD1A28C" w14:textId="77777777" w:rsidR="00716F24" w:rsidRPr="002C2551" w:rsidRDefault="00716F24" w:rsidP="00D106FC">
            <w:r w:rsidRPr="002C2551">
              <w:t>Установление связи слов в пред</w:t>
            </w:r>
            <w:r w:rsidRPr="002C2551">
              <w:lastRenderedPageBreak/>
              <w:t>ложении по наводящим вопросам</w:t>
            </w:r>
          </w:p>
        </w:tc>
        <w:tc>
          <w:tcPr>
            <w:tcW w:w="3260" w:type="dxa"/>
            <w:vMerge w:val="restart"/>
          </w:tcPr>
          <w:p w14:paraId="3455CC4C" w14:textId="77777777" w:rsidR="00716F24" w:rsidRPr="002C2551" w:rsidRDefault="00716F24" w:rsidP="00D106FC">
            <w:r w:rsidRPr="002C2551">
              <w:lastRenderedPageBreak/>
              <w:t>Составляют с помощью учителя-логопеда предложения из 3-х слов:</w:t>
            </w:r>
          </w:p>
          <w:p w14:paraId="5A8B47C4" w14:textId="77777777" w:rsidR="00716F24" w:rsidRPr="002C2551" w:rsidRDefault="00716F24" w:rsidP="00D106FC">
            <w:r w:rsidRPr="002C2551">
              <w:t xml:space="preserve">- из слов, данных в начальной </w:t>
            </w:r>
            <w:r w:rsidRPr="002C2551">
              <w:lastRenderedPageBreak/>
              <w:t>форме;</w:t>
            </w:r>
          </w:p>
          <w:p w14:paraId="2C4D00F9" w14:textId="77777777" w:rsidR="00716F24" w:rsidRPr="002C2551" w:rsidRDefault="00716F24" w:rsidP="00D106FC">
            <w:r w:rsidRPr="002C2551">
              <w:t>-по картинке с использованием опорных слов.</w:t>
            </w:r>
          </w:p>
          <w:p w14:paraId="212B10F9" w14:textId="77777777" w:rsidR="00716F24" w:rsidRPr="002C2551" w:rsidRDefault="00716F24" w:rsidP="00D106FC">
            <w:r w:rsidRPr="002C2551">
              <w:t>Умеют ставить к каждому слову в предложении вопрос, используя помощь педагога</w:t>
            </w:r>
          </w:p>
          <w:p w14:paraId="0C36E2FF" w14:textId="77777777" w:rsidR="00716F24" w:rsidRPr="002C2551" w:rsidRDefault="00716F24" w:rsidP="00D106FC"/>
        </w:tc>
        <w:tc>
          <w:tcPr>
            <w:tcW w:w="3544" w:type="dxa"/>
            <w:vMerge w:val="restart"/>
          </w:tcPr>
          <w:p w14:paraId="30AF0F81" w14:textId="77777777" w:rsidR="00716F24" w:rsidRPr="002C2551" w:rsidRDefault="00716F24" w:rsidP="00D106FC">
            <w:r w:rsidRPr="002C2551">
              <w:lastRenderedPageBreak/>
              <w:t>Умеют самостоятельно составлять предложения из 3-х слов:</w:t>
            </w:r>
          </w:p>
          <w:p w14:paraId="46F28A8D" w14:textId="77777777" w:rsidR="00716F24" w:rsidRPr="002C2551" w:rsidRDefault="00716F24" w:rsidP="00D106FC">
            <w:r w:rsidRPr="002C2551">
              <w:t>- из слов, данных в начальной форме;</w:t>
            </w:r>
          </w:p>
          <w:p w14:paraId="61BA1006" w14:textId="77777777" w:rsidR="00716F24" w:rsidRPr="002C2551" w:rsidRDefault="00716F24" w:rsidP="00D106FC">
            <w:r w:rsidRPr="002C2551">
              <w:lastRenderedPageBreak/>
              <w:t xml:space="preserve">-по картинке с использованием опорных слов; ставят к каждому слову в предложении вопрос. </w:t>
            </w:r>
          </w:p>
          <w:p w14:paraId="3A0596FD" w14:textId="77777777" w:rsidR="00716F24" w:rsidRPr="002C2551" w:rsidRDefault="00716F24" w:rsidP="00D106FC">
            <w:r w:rsidRPr="002C2551">
              <w:t>Умеют составлять графические схемы простого предложения</w:t>
            </w:r>
          </w:p>
        </w:tc>
      </w:tr>
      <w:tr w:rsidR="002C2551" w:rsidRPr="002C2551" w14:paraId="443F7175" w14:textId="77777777" w:rsidTr="00971B55">
        <w:tc>
          <w:tcPr>
            <w:tcW w:w="554" w:type="dxa"/>
          </w:tcPr>
          <w:p w14:paraId="1BD5C9A2" w14:textId="77777777" w:rsidR="00716F24" w:rsidRPr="002C2551" w:rsidRDefault="00716F24" w:rsidP="00D106FC">
            <w:pPr>
              <w:jc w:val="center"/>
            </w:pPr>
            <w:r w:rsidRPr="002C2551">
              <w:lastRenderedPageBreak/>
              <w:t>46.</w:t>
            </w:r>
          </w:p>
        </w:tc>
        <w:tc>
          <w:tcPr>
            <w:tcW w:w="2389" w:type="dxa"/>
          </w:tcPr>
          <w:p w14:paraId="73A5168D" w14:textId="77777777" w:rsidR="00716F24" w:rsidRPr="002C2551" w:rsidRDefault="00716F24" w:rsidP="00D106FC">
            <w:r w:rsidRPr="002C2551">
              <w:t>Развитие умения составлять  предложения из слов, данных в начальной форме</w:t>
            </w:r>
          </w:p>
        </w:tc>
        <w:tc>
          <w:tcPr>
            <w:tcW w:w="709" w:type="dxa"/>
          </w:tcPr>
          <w:p w14:paraId="1F5F2319" w14:textId="77777777" w:rsidR="00716F24" w:rsidRPr="002C2551" w:rsidRDefault="00716F24" w:rsidP="00971B55">
            <w:pPr>
              <w:ind w:left="-108" w:right="-108"/>
              <w:jc w:val="center"/>
            </w:pPr>
            <w:r w:rsidRPr="002C2551">
              <w:t>1</w:t>
            </w:r>
          </w:p>
        </w:tc>
        <w:tc>
          <w:tcPr>
            <w:tcW w:w="3544" w:type="dxa"/>
          </w:tcPr>
          <w:p w14:paraId="1FD243EF" w14:textId="77777777" w:rsidR="00716F24" w:rsidRPr="002C2551" w:rsidRDefault="00716F24" w:rsidP="00D106FC">
            <w:r w:rsidRPr="002C2551">
              <w:t>Составление предложений из слов, данных в начальной форме.</w:t>
            </w:r>
          </w:p>
          <w:p w14:paraId="6084F719" w14:textId="77777777" w:rsidR="00716F24" w:rsidRPr="002C2551" w:rsidRDefault="00716F24" w:rsidP="00D106FC">
            <w:r w:rsidRPr="002C2551">
              <w:t>Произношение предложений с различной интонацией.</w:t>
            </w:r>
          </w:p>
          <w:p w14:paraId="68085AAA" w14:textId="77777777" w:rsidR="00716F24" w:rsidRPr="002C2551" w:rsidRDefault="00716F24" w:rsidP="00D106FC">
            <w:r w:rsidRPr="002C2551">
              <w:t>Развитие слухового восприятия</w:t>
            </w:r>
          </w:p>
        </w:tc>
        <w:tc>
          <w:tcPr>
            <w:tcW w:w="3260" w:type="dxa"/>
            <w:vMerge/>
          </w:tcPr>
          <w:p w14:paraId="238B0AC5" w14:textId="77777777" w:rsidR="00716F24" w:rsidRPr="002C2551" w:rsidRDefault="00716F24" w:rsidP="00D106FC"/>
        </w:tc>
        <w:tc>
          <w:tcPr>
            <w:tcW w:w="3544" w:type="dxa"/>
            <w:vMerge/>
          </w:tcPr>
          <w:p w14:paraId="2828E755" w14:textId="77777777" w:rsidR="00716F24" w:rsidRPr="002C2551" w:rsidRDefault="00716F24" w:rsidP="00D106FC"/>
        </w:tc>
      </w:tr>
      <w:tr w:rsidR="002C2551" w:rsidRPr="002C2551" w14:paraId="29A7CF04" w14:textId="77777777" w:rsidTr="00971B55">
        <w:tc>
          <w:tcPr>
            <w:tcW w:w="554" w:type="dxa"/>
          </w:tcPr>
          <w:p w14:paraId="50F07D94" w14:textId="77777777" w:rsidR="00716F24" w:rsidRPr="002C2551" w:rsidRDefault="00716F24" w:rsidP="00D106FC">
            <w:pPr>
              <w:jc w:val="center"/>
            </w:pPr>
            <w:r w:rsidRPr="002C2551">
              <w:t>47.</w:t>
            </w:r>
          </w:p>
        </w:tc>
        <w:tc>
          <w:tcPr>
            <w:tcW w:w="2389" w:type="dxa"/>
          </w:tcPr>
          <w:p w14:paraId="350E7C12" w14:textId="77777777" w:rsidR="00716F24" w:rsidRPr="002C2551" w:rsidRDefault="00716F24" w:rsidP="00D106FC">
            <w:r w:rsidRPr="002C2551">
              <w:t>Развитие умения составлять предложения по картинке с использованием опорных слов</w:t>
            </w:r>
          </w:p>
        </w:tc>
        <w:tc>
          <w:tcPr>
            <w:tcW w:w="709" w:type="dxa"/>
          </w:tcPr>
          <w:p w14:paraId="07BA8833" w14:textId="77777777" w:rsidR="00716F24" w:rsidRPr="002C2551" w:rsidRDefault="00716F24" w:rsidP="00971B55">
            <w:pPr>
              <w:ind w:left="-108" w:right="-108"/>
              <w:jc w:val="center"/>
            </w:pPr>
            <w:r w:rsidRPr="002C2551">
              <w:t>1</w:t>
            </w:r>
          </w:p>
        </w:tc>
        <w:tc>
          <w:tcPr>
            <w:tcW w:w="3544" w:type="dxa"/>
          </w:tcPr>
          <w:p w14:paraId="1A07AED9" w14:textId="77777777" w:rsidR="00716F24" w:rsidRPr="002C2551" w:rsidRDefault="00716F24" w:rsidP="00D106FC">
            <w:r w:rsidRPr="002C2551">
              <w:t>Составление предложений по сюжетной картинке.</w:t>
            </w:r>
          </w:p>
          <w:p w14:paraId="33CB75A7" w14:textId="77777777" w:rsidR="00716F24" w:rsidRPr="002C2551" w:rsidRDefault="00716F24" w:rsidP="00D106FC">
            <w:r w:rsidRPr="002C2551">
              <w:t>Упражнения в грамматическом оформлении предложений</w:t>
            </w:r>
          </w:p>
        </w:tc>
        <w:tc>
          <w:tcPr>
            <w:tcW w:w="3260" w:type="dxa"/>
            <w:vMerge/>
          </w:tcPr>
          <w:p w14:paraId="1F6D51B3" w14:textId="77777777" w:rsidR="00716F24" w:rsidRPr="002C2551" w:rsidRDefault="00716F24" w:rsidP="00D106FC"/>
        </w:tc>
        <w:tc>
          <w:tcPr>
            <w:tcW w:w="3544" w:type="dxa"/>
            <w:vMerge/>
          </w:tcPr>
          <w:p w14:paraId="3FE40530" w14:textId="77777777" w:rsidR="00716F24" w:rsidRPr="002C2551" w:rsidRDefault="00716F24" w:rsidP="00D106FC"/>
        </w:tc>
      </w:tr>
      <w:tr w:rsidR="002C2551" w:rsidRPr="002C2551" w14:paraId="2E5610CE" w14:textId="77777777" w:rsidTr="00971B55">
        <w:tc>
          <w:tcPr>
            <w:tcW w:w="554" w:type="dxa"/>
          </w:tcPr>
          <w:p w14:paraId="25BD985B" w14:textId="77777777" w:rsidR="00716F24" w:rsidRPr="002C2551" w:rsidRDefault="00716F24" w:rsidP="00D106FC">
            <w:pPr>
              <w:jc w:val="center"/>
            </w:pPr>
            <w:r w:rsidRPr="002C2551">
              <w:t>48.</w:t>
            </w:r>
          </w:p>
        </w:tc>
        <w:tc>
          <w:tcPr>
            <w:tcW w:w="2389" w:type="dxa"/>
          </w:tcPr>
          <w:p w14:paraId="758AB4F8" w14:textId="77777777" w:rsidR="00716F24" w:rsidRPr="002C2551" w:rsidRDefault="00716F24" w:rsidP="00D106FC">
            <w:pPr>
              <w:rPr>
                <w:b/>
              </w:rPr>
            </w:pPr>
            <w:r w:rsidRPr="002C2551">
              <w:t>Грамматическое оформление предложения и его распространение</w:t>
            </w:r>
          </w:p>
        </w:tc>
        <w:tc>
          <w:tcPr>
            <w:tcW w:w="709" w:type="dxa"/>
          </w:tcPr>
          <w:p w14:paraId="654D8D18" w14:textId="77777777" w:rsidR="00716F24" w:rsidRPr="002C2551" w:rsidRDefault="00716F24" w:rsidP="00971B55">
            <w:pPr>
              <w:ind w:left="-108" w:right="-108"/>
              <w:jc w:val="center"/>
            </w:pPr>
            <w:r w:rsidRPr="002C2551">
              <w:t>1</w:t>
            </w:r>
          </w:p>
        </w:tc>
        <w:tc>
          <w:tcPr>
            <w:tcW w:w="3544" w:type="dxa"/>
          </w:tcPr>
          <w:p w14:paraId="6B2ACD6C" w14:textId="77777777" w:rsidR="00716F24" w:rsidRPr="002C2551" w:rsidRDefault="00716F24" w:rsidP="00D106FC">
            <w:r w:rsidRPr="002C2551">
              <w:t>Согласование различных частей речи (имени существительного с глаголом в роде и числе; имени существительного  с именем прилагательным в роде, числе и падеже)</w:t>
            </w:r>
          </w:p>
        </w:tc>
        <w:tc>
          <w:tcPr>
            <w:tcW w:w="3260" w:type="dxa"/>
            <w:vMerge w:val="restart"/>
          </w:tcPr>
          <w:p w14:paraId="6417A42A" w14:textId="77777777" w:rsidR="00716F24" w:rsidRPr="002C2551" w:rsidRDefault="00716F24" w:rsidP="00D106FC">
            <w:r w:rsidRPr="002C2551">
              <w:t xml:space="preserve">Согласовывают с помощью наглядности слова-предметы со словами действиями. </w:t>
            </w:r>
          </w:p>
          <w:p w14:paraId="7A01C9E1" w14:textId="77777777" w:rsidR="00716F24" w:rsidRPr="002C2551" w:rsidRDefault="00716F24" w:rsidP="00D106FC">
            <w:r w:rsidRPr="002C2551">
              <w:t xml:space="preserve">Умеют </w:t>
            </w:r>
          </w:p>
          <w:p w14:paraId="31AAA8C9" w14:textId="77777777" w:rsidR="00716F24" w:rsidRPr="002C2551" w:rsidRDefault="00716F24" w:rsidP="00D106FC">
            <w:r w:rsidRPr="002C2551">
              <w:t>закончить предложения по образцу учителя-логопеда.</w:t>
            </w:r>
          </w:p>
          <w:p w14:paraId="7B19FE28" w14:textId="77777777" w:rsidR="00716F24" w:rsidRPr="002C2551" w:rsidRDefault="00716F24" w:rsidP="00D106FC">
            <w:r w:rsidRPr="002C2551">
              <w:t>Составляют предложение из 2-х слов  с опорой на картинку</w:t>
            </w:r>
          </w:p>
        </w:tc>
        <w:tc>
          <w:tcPr>
            <w:tcW w:w="3544" w:type="dxa"/>
            <w:vMerge w:val="restart"/>
          </w:tcPr>
          <w:p w14:paraId="2F384E40" w14:textId="77777777" w:rsidR="00716F24" w:rsidRPr="002C2551" w:rsidRDefault="00716F24" w:rsidP="00D106FC">
            <w:r w:rsidRPr="002C2551">
              <w:t>Умеют правильно согласовывать различные части речи, вставлять подходящее по смыслу слово.</w:t>
            </w:r>
          </w:p>
          <w:p w14:paraId="1E1EC1B2" w14:textId="77777777" w:rsidR="00716F24" w:rsidRPr="002C2551" w:rsidRDefault="00716F24" w:rsidP="00D106FC">
            <w:r w:rsidRPr="002C2551">
              <w:t>Распространяют предложения в следующей последовательности: кто? что?  что делает?</w:t>
            </w:r>
          </w:p>
          <w:p w14:paraId="1CF99857" w14:textId="77777777" w:rsidR="00716F24" w:rsidRPr="002C2551" w:rsidRDefault="00716F24" w:rsidP="00D106FC">
            <w:r w:rsidRPr="002C2551">
              <w:t>Составляют самостоятельно предложения с опорой (без опоры) на картинку из 2-х слов и распространяют его</w:t>
            </w:r>
          </w:p>
        </w:tc>
      </w:tr>
      <w:tr w:rsidR="002C2551" w:rsidRPr="002C2551" w14:paraId="1E394998" w14:textId="77777777" w:rsidTr="00971B55">
        <w:tc>
          <w:tcPr>
            <w:tcW w:w="554" w:type="dxa"/>
          </w:tcPr>
          <w:p w14:paraId="36CF8873" w14:textId="77777777" w:rsidR="00716F24" w:rsidRPr="002C2551" w:rsidRDefault="00716F24" w:rsidP="00D106FC">
            <w:pPr>
              <w:jc w:val="center"/>
            </w:pPr>
            <w:r w:rsidRPr="002C2551">
              <w:t>49.</w:t>
            </w:r>
          </w:p>
        </w:tc>
        <w:tc>
          <w:tcPr>
            <w:tcW w:w="2389" w:type="dxa"/>
          </w:tcPr>
          <w:p w14:paraId="52B286E8" w14:textId="77777777" w:rsidR="00716F24" w:rsidRPr="002C2551" w:rsidRDefault="00716F24" w:rsidP="00D106FC">
            <w:r w:rsidRPr="002C2551">
              <w:t>Согласование глагола с именем существительным в роде и числе</w:t>
            </w:r>
          </w:p>
        </w:tc>
        <w:tc>
          <w:tcPr>
            <w:tcW w:w="709" w:type="dxa"/>
          </w:tcPr>
          <w:p w14:paraId="25EE5809" w14:textId="77777777" w:rsidR="00716F24" w:rsidRPr="002C2551" w:rsidRDefault="00716F24" w:rsidP="00971B55">
            <w:pPr>
              <w:ind w:left="-108" w:right="-108"/>
              <w:jc w:val="center"/>
            </w:pPr>
            <w:r w:rsidRPr="002C2551">
              <w:t>1</w:t>
            </w:r>
          </w:p>
        </w:tc>
        <w:tc>
          <w:tcPr>
            <w:tcW w:w="3544" w:type="dxa"/>
          </w:tcPr>
          <w:p w14:paraId="43B41E5F" w14:textId="77777777" w:rsidR="00716F24" w:rsidRPr="002C2551" w:rsidRDefault="00716F24" w:rsidP="00D106FC">
            <w:r w:rsidRPr="002C2551">
              <w:t>Согласование слов в предложении с данными словами в различных формах.</w:t>
            </w:r>
          </w:p>
          <w:p w14:paraId="6FFDF8D4" w14:textId="77777777" w:rsidR="00716F24" w:rsidRPr="002C2551" w:rsidRDefault="00716F24" w:rsidP="00D106FC">
            <w:r w:rsidRPr="002C2551">
              <w:t xml:space="preserve">Составление предложений со словами, данными в начальной форме. </w:t>
            </w:r>
          </w:p>
          <w:p w14:paraId="7D3FC071" w14:textId="77777777" w:rsidR="00716F24" w:rsidRPr="002C2551" w:rsidRDefault="00716F24" w:rsidP="00D106FC">
            <w:r w:rsidRPr="002C2551">
              <w:t>Укрепление речевого внимания</w:t>
            </w:r>
          </w:p>
        </w:tc>
        <w:tc>
          <w:tcPr>
            <w:tcW w:w="3260" w:type="dxa"/>
            <w:vMerge/>
          </w:tcPr>
          <w:p w14:paraId="11C6B0C1" w14:textId="77777777" w:rsidR="00716F24" w:rsidRPr="002C2551" w:rsidRDefault="00716F24" w:rsidP="00D106FC"/>
        </w:tc>
        <w:tc>
          <w:tcPr>
            <w:tcW w:w="3544" w:type="dxa"/>
            <w:vMerge/>
          </w:tcPr>
          <w:p w14:paraId="0E779FC7" w14:textId="77777777" w:rsidR="00716F24" w:rsidRPr="002C2551" w:rsidRDefault="00716F24" w:rsidP="00D106FC"/>
        </w:tc>
      </w:tr>
      <w:tr w:rsidR="002C2551" w:rsidRPr="002C2551" w14:paraId="53407F0D" w14:textId="77777777" w:rsidTr="00971B55">
        <w:tc>
          <w:tcPr>
            <w:tcW w:w="554" w:type="dxa"/>
          </w:tcPr>
          <w:p w14:paraId="16C91DD2" w14:textId="77777777" w:rsidR="00716F24" w:rsidRPr="002C2551" w:rsidRDefault="00716F24" w:rsidP="00D106FC">
            <w:pPr>
              <w:jc w:val="center"/>
            </w:pPr>
            <w:r w:rsidRPr="002C2551">
              <w:t>50.</w:t>
            </w:r>
          </w:p>
        </w:tc>
        <w:tc>
          <w:tcPr>
            <w:tcW w:w="2389" w:type="dxa"/>
          </w:tcPr>
          <w:p w14:paraId="3C89AD59" w14:textId="77777777" w:rsidR="00716F24" w:rsidRPr="002C2551" w:rsidRDefault="00716F24" w:rsidP="00D106FC">
            <w:r w:rsidRPr="002C2551">
              <w:t xml:space="preserve">Управление. </w:t>
            </w:r>
          </w:p>
          <w:p w14:paraId="08CC01AF" w14:textId="77777777" w:rsidR="00716F24" w:rsidRPr="002C2551" w:rsidRDefault="00716F24" w:rsidP="00D106FC">
            <w:r w:rsidRPr="002C2551">
              <w:t>Винительный падеж</w:t>
            </w:r>
          </w:p>
          <w:p w14:paraId="15693B97" w14:textId="77777777" w:rsidR="00716F24" w:rsidRPr="002C2551" w:rsidRDefault="00716F24" w:rsidP="00D106FC">
            <w:pPr>
              <w:rPr>
                <w:b/>
              </w:rPr>
            </w:pPr>
          </w:p>
        </w:tc>
        <w:tc>
          <w:tcPr>
            <w:tcW w:w="709" w:type="dxa"/>
          </w:tcPr>
          <w:p w14:paraId="011FDF5C" w14:textId="77777777" w:rsidR="00716F24" w:rsidRPr="002C2551" w:rsidRDefault="00716F24" w:rsidP="00971B55">
            <w:pPr>
              <w:ind w:left="-108" w:right="-108"/>
              <w:jc w:val="center"/>
            </w:pPr>
            <w:r w:rsidRPr="002C2551">
              <w:t>1</w:t>
            </w:r>
          </w:p>
        </w:tc>
        <w:tc>
          <w:tcPr>
            <w:tcW w:w="3544" w:type="dxa"/>
          </w:tcPr>
          <w:p w14:paraId="3EC8752F" w14:textId="77777777" w:rsidR="00716F24" w:rsidRPr="002C2551" w:rsidRDefault="00716F24" w:rsidP="00D106FC">
            <w:r w:rsidRPr="002C2551">
              <w:t>Развитие умения дополнять  предложения по вопросам учителя-логопеда.</w:t>
            </w:r>
          </w:p>
          <w:p w14:paraId="2B445EB9" w14:textId="77777777" w:rsidR="00716F24" w:rsidRPr="002C2551" w:rsidRDefault="00716F24" w:rsidP="00D106FC">
            <w:r w:rsidRPr="002C2551">
              <w:t>Развитие умения отвечать на вопросы полным предложением с соблюдением правильного использования предложно-падежных конструкций.</w:t>
            </w:r>
          </w:p>
          <w:p w14:paraId="78F2AB8E" w14:textId="77777777" w:rsidR="00716F24" w:rsidRPr="002C2551" w:rsidRDefault="00716F24" w:rsidP="00D106FC">
            <w:r w:rsidRPr="002C2551">
              <w:t>Дополнение предложений, подходящими по смыслу словами.</w:t>
            </w:r>
          </w:p>
          <w:p w14:paraId="10AC6A50" w14:textId="77777777" w:rsidR="00716F24" w:rsidRPr="002C2551" w:rsidRDefault="00716F24" w:rsidP="00D106FC">
            <w:r w:rsidRPr="002C2551">
              <w:t>Воспитание чувства языка.</w:t>
            </w:r>
          </w:p>
          <w:p w14:paraId="41773F20" w14:textId="77777777" w:rsidR="00716F24" w:rsidRPr="002C2551" w:rsidRDefault="00716F24" w:rsidP="00D106FC">
            <w:r w:rsidRPr="002C2551">
              <w:lastRenderedPageBreak/>
              <w:t>Развитие слухового внимания</w:t>
            </w:r>
          </w:p>
        </w:tc>
        <w:tc>
          <w:tcPr>
            <w:tcW w:w="3260" w:type="dxa"/>
            <w:vMerge w:val="restart"/>
          </w:tcPr>
          <w:p w14:paraId="16BD9415" w14:textId="77777777" w:rsidR="00716F24" w:rsidRPr="002C2551" w:rsidRDefault="00716F24" w:rsidP="00D106FC">
            <w:r w:rsidRPr="002C2551">
              <w:lastRenderedPageBreak/>
              <w:t>Умеют заканчивать словосочетание, отвечая на вопрос учителя-логопеда.</w:t>
            </w:r>
          </w:p>
          <w:p w14:paraId="01E69ADC" w14:textId="77777777" w:rsidR="00716F24" w:rsidRPr="002C2551" w:rsidRDefault="00716F24" w:rsidP="00D106FC">
            <w:r w:rsidRPr="002C2551">
              <w:t>Вставляют по смыслу слова в предложениях с опорой на картинку</w:t>
            </w:r>
          </w:p>
          <w:p w14:paraId="06CFAA5D" w14:textId="77777777" w:rsidR="00716F24" w:rsidRPr="002C2551" w:rsidRDefault="00716F24" w:rsidP="00D106FC"/>
        </w:tc>
        <w:tc>
          <w:tcPr>
            <w:tcW w:w="3544" w:type="dxa"/>
            <w:vMerge w:val="restart"/>
          </w:tcPr>
          <w:p w14:paraId="67C76D5A" w14:textId="77777777" w:rsidR="00716F24" w:rsidRPr="002C2551" w:rsidRDefault="00716F24" w:rsidP="00D106FC">
            <w:r w:rsidRPr="002C2551">
              <w:t xml:space="preserve">Умеют заканчивать предложения по вопросам учителя-логопеда. </w:t>
            </w:r>
          </w:p>
          <w:p w14:paraId="68BB1609" w14:textId="77777777" w:rsidR="00716F24" w:rsidRPr="002C2551" w:rsidRDefault="00716F24" w:rsidP="00D106FC">
            <w:r w:rsidRPr="002C2551">
              <w:t xml:space="preserve">Умеют дополнять предложения подходящими по смыслу словами в нужном падеже. Составляют </w:t>
            </w:r>
          </w:p>
          <w:p w14:paraId="6C494DF4" w14:textId="77777777" w:rsidR="00716F24" w:rsidRPr="002C2551" w:rsidRDefault="00716F24" w:rsidP="00D106FC">
            <w:r w:rsidRPr="002C2551">
              <w:t>предложения из данных слов. Находят в тексте ошибки и исправляют их</w:t>
            </w:r>
          </w:p>
        </w:tc>
      </w:tr>
      <w:tr w:rsidR="002C2551" w:rsidRPr="002C2551" w14:paraId="63FF9113" w14:textId="77777777" w:rsidTr="00971B55">
        <w:tc>
          <w:tcPr>
            <w:tcW w:w="554" w:type="dxa"/>
          </w:tcPr>
          <w:p w14:paraId="6C5707D6" w14:textId="77777777" w:rsidR="00716F24" w:rsidRPr="002C2551" w:rsidRDefault="00716F24" w:rsidP="00D106FC">
            <w:pPr>
              <w:jc w:val="center"/>
            </w:pPr>
            <w:r w:rsidRPr="002C2551">
              <w:t>51.</w:t>
            </w:r>
          </w:p>
        </w:tc>
        <w:tc>
          <w:tcPr>
            <w:tcW w:w="2389" w:type="dxa"/>
          </w:tcPr>
          <w:p w14:paraId="61D48F15" w14:textId="77777777" w:rsidR="00716F24" w:rsidRPr="002C2551" w:rsidRDefault="00716F24" w:rsidP="00D106FC">
            <w:r w:rsidRPr="002C2551">
              <w:t xml:space="preserve">Управление. </w:t>
            </w:r>
          </w:p>
          <w:p w14:paraId="3281F9AA" w14:textId="77777777" w:rsidR="00716F24" w:rsidRPr="002C2551" w:rsidRDefault="00716F24" w:rsidP="00D106FC">
            <w:r w:rsidRPr="002C2551">
              <w:t>Винительный падеж.</w:t>
            </w:r>
          </w:p>
          <w:p w14:paraId="3F53AADA" w14:textId="77777777" w:rsidR="00716F24" w:rsidRPr="002C2551" w:rsidRDefault="00716F24" w:rsidP="00D106FC">
            <w:r w:rsidRPr="002C2551">
              <w:t>Тренировочные упражнения</w:t>
            </w:r>
          </w:p>
        </w:tc>
        <w:tc>
          <w:tcPr>
            <w:tcW w:w="709" w:type="dxa"/>
          </w:tcPr>
          <w:p w14:paraId="07CE3A9A" w14:textId="77777777" w:rsidR="00716F24" w:rsidRPr="002C2551" w:rsidRDefault="00716F24" w:rsidP="00971B55">
            <w:pPr>
              <w:ind w:left="-108" w:right="-108"/>
              <w:jc w:val="center"/>
            </w:pPr>
            <w:r w:rsidRPr="002C2551">
              <w:t>1</w:t>
            </w:r>
          </w:p>
        </w:tc>
        <w:tc>
          <w:tcPr>
            <w:tcW w:w="3544" w:type="dxa"/>
          </w:tcPr>
          <w:p w14:paraId="0DAACB6A" w14:textId="77777777" w:rsidR="00716F24" w:rsidRPr="002C2551" w:rsidRDefault="00716F24" w:rsidP="00D106FC">
            <w:r w:rsidRPr="002C2551">
              <w:t xml:space="preserve">Упражнения в составлении предложений из данных слов. </w:t>
            </w:r>
          </w:p>
          <w:p w14:paraId="6C4A4E16" w14:textId="77777777" w:rsidR="00716F24" w:rsidRPr="002C2551" w:rsidRDefault="00716F24" w:rsidP="00D106FC">
            <w:r w:rsidRPr="002C2551">
              <w:t>Дополнение словосочетаний и предложений по вопросам и картинкам.</w:t>
            </w:r>
          </w:p>
          <w:p w14:paraId="79A2A51D" w14:textId="77777777" w:rsidR="00716F24" w:rsidRPr="002C2551" w:rsidRDefault="00716F24" w:rsidP="00D106FC">
            <w:r w:rsidRPr="002C2551">
              <w:t xml:space="preserve">Воспитание чувства языка. </w:t>
            </w:r>
          </w:p>
          <w:p w14:paraId="6FA544F1" w14:textId="77777777" w:rsidR="00716F24" w:rsidRPr="002C2551" w:rsidRDefault="00716F24" w:rsidP="00D106FC">
            <w:r w:rsidRPr="002C2551">
              <w:t>Развитие слухового внимания</w:t>
            </w:r>
          </w:p>
        </w:tc>
        <w:tc>
          <w:tcPr>
            <w:tcW w:w="3260" w:type="dxa"/>
            <w:vMerge/>
          </w:tcPr>
          <w:p w14:paraId="3252B1AF" w14:textId="77777777" w:rsidR="00716F24" w:rsidRPr="002C2551" w:rsidRDefault="00716F24" w:rsidP="00D106FC"/>
        </w:tc>
        <w:tc>
          <w:tcPr>
            <w:tcW w:w="3544" w:type="dxa"/>
            <w:vMerge/>
          </w:tcPr>
          <w:p w14:paraId="29776237" w14:textId="77777777" w:rsidR="00716F24" w:rsidRPr="002C2551" w:rsidRDefault="00716F24" w:rsidP="00D106FC"/>
        </w:tc>
      </w:tr>
      <w:tr w:rsidR="002C2551" w:rsidRPr="002C2551" w14:paraId="385CE4CF" w14:textId="77777777" w:rsidTr="00971B55">
        <w:tc>
          <w:tcPr>
            <w:tcW w:w="554" w:type="dxa"/>
          </w:tcPr>
          <w:p w14:paraId="5E6D6F7A" w14:textId="77777777" w:rsidR="00716F24" w:rsidRPr="002C2551" w:rsidRDefault="00716F24" w:rsidP="00D106FC">
            <w:pPr>
              <w:jc w:val="center"/>
            </w:pPr>
            <w:r w:rsidRPr="002C2551">
              <w:t>52.</w:t>
            </w:r>
          </w:p>
        </w:tc>
        <w:tc>
          <w:tcPr>
            <w:tcW w:w="2389" w:type="dxa"/>
          </w:tcPr>
          <w:p w14:paraId="275A728A" w14:textId="77777777" w:rsidR="00716F24" w:rsidRPr="002C2551" w:rsidRDefault="00716F24" w:rsidP="00D106FC">
            <w:r w:rsidRPr="002C2551">
              <w:t xml:space="preserve">Управление. </w:t>
            </w:r>
          </w:p>
          <w:p w14:paraId="53E8DC18" w14:textId="77777777" w:rsidR="00716F24" w:rsidRPr="002C2551" w:rsidRDefault="00716F24" w:rsidP="00D106FC">
            <w:r w:rsidRPr="002C2551">
              <w:t>Родительный падеж</w:t>
            </w:r>
          </w:p>
          <w:p w14:paraId="275054E5" w14:textId="77777777" w:rsidR="00716F24" w:rsidRPr="002C2551" w:rsidRDefault="00716F24" w:rsidP="00D106FC">
            <w:pPr>
              <w:rPr>
                <w:b/>
              </w:rPr>
            </w:pPr>
            <w:r w:rsidRPr="002C2551">
              <w:t>Тренировочные упражнения</w:t>
            </w:r>
          </w:p>
        </w:tc>
        <w:tc>
          <w:tcPr>
            <w:tcW w:w="709" w:type="dxa"/>
          </w:tcPr>
          <w:p w14:paraId="4FD5964E" w14:textId="77777777" w:rsidR="00716F24" w:rsidRPr="002C2551" w:rsidRDefault="00716F24" w:rsidP="00971B55">
            <w:pPr>
              <w:ind w:left="-108" w:right="-108"/>
              <w:jc w:val="center"/>
            </w:pPr>
            <w:r w:rsidRPr="002C2551">
              <w:t>1</w:t>
            </w:r>
          </w:p>
        </w:tc>
        <w:tc>
          <w:tcPr>
            <w:tcW w:w="3544" w:type="dxa"/>
          </w:tcPr>
          <w:p w14:paraId="4FF40241" w14:textId="77777777" w:rsidR="00716F24" w:rsidRPr="002C2551" w:rsidRDefault="00716F24" w:rsidP="00D106FC">
            <w:r w:rsidRPr="002C2551">
              <w:t>Развитие умения отвечать полным предложением на вопросы учителя-логопеда с соблюдением правильного использования предложно-падежных конструкций.</w:t>
            </w:r>
          </w:p>
          <w:p w14:paraId="5F07623C" w14:textId="77777777" w:rsidR="00716F24" w:rsidRPr="002C2551" w:rsidRDefault="00716F24" w:rsidP="00D106FC">
            <w:r w:rsidRPr="002C2551">
              <w:t>Осуществлять дополнение словосочетаний по вопросам и картинкам с соблюдением правильного использования предложно-падежных конструкций.</w:t>
            </w:r>
          </w:p>
          <w:p w14:paraId="395083D8" w14:textId="77777777" w:rsidR="00716F24" w:rsidRPr="002C2551" w:rsidRDefault="00716F24" w:rsidP="00D106FC">
            <w:r w:rsidRPr="002C2551">
              <w:t>Развитие умения заканчивать предложения, вставляя пропущенные слова по смыслу.</w:t>
            </w:r>
          </w:p>
          <w:p w14:paraId="60DECC75" w14:textId="77777777" w:rsidR="00716F24" w:rsidRPr="002C2551" w:rsidRDefault="00716F24" w:rsidP="00D106FC">
            <w:r w:rsidRPr="002C2551">
              <w:t>Воспитание чувства языка.</w:t>
            </w:r>
          </w:p>
          <w:p w14:paraId="5E56A049" w14:textId="77777777" w:rsidR="00716F24" w:rsidRPr="002C2551" w:rsidRDefault="00716F24" w:rsidP="00D106FC">
            <w:r w:rsidRPr="002C2551">
              <w:t>Развитие слухового внимания</w:t>
            </w:r>
          </w:p>
        </w:tc>
        <w:tc>
          <w:tcPr>
            <w:tcW w:w="3260" w:type="dxa"/>
            <w:vMerge w:val="restart"/>
          </w:tcPr>
          <w:p w14:paraId="3C4FED0E" w14:textId="77777777" w:rsidR="00716F24" w:rsidRPr="002C2551" w:rsidRDefault="00716F24" w:rsidP="00D106FC">
            <w:r w:rsidRPr="002C2551">
              <w:t>Умеют заканчивать словосочетание, отвечая на вопрос учителя-логопеда.</w:t>
            </w:r>
          </w:p>
          <w:p w14:paraId="61461870" w14:textId="77777777" w:rsidR="00716F24" w:rsidRPr="002C2551" w:rsidRDefault="00716F24" w:rsidP="00D106FC">
            <w:r w:rsidRPr="002C2551">
              <w:t>Вставляют по смыслу слова в предложения с опорой на картинку</w:t>
            </w:r>
          </w:p>
          <w:p w14:paraId="59245F2C" w14:textId="77777777" w:rsidR="00716F24" w:rsidRPr="002C2551" w:rsidRDefault="00716F24" w:rsidP="00D106FC">
            <w:pPr>
              <w:tabs>
                <w:tab w:val="right" w:pos="2329"/>
              </w:tabs>
            </w:pPr>
          </w:p>
        </w:tc>
        <w:tc>
          <w:tcPr>
            <w:tcW w:w="3544" w:type="dxa"/>
            <w:vMerge w:val="restart"/>
          </w:tcPr>
          <w:p w14:paraId="6363F6B2" w14:textId="77777777" w:rsidR="00716F24" w:rsidRPr="002C2551" w:rsidRDefault="00716F24" w:rsidP="00D106FC">
            <w:r w:rsidRPr="002C2551">
              <w:t xml:space="preserve">Умеют заканчивать предложения по вопросам учителя-логопеда. </w:t>
            </w:r>
          </w:p>
          <w:p w14:paraId="0CFBF118" w14:textId="77777777" w:rsidR="00716F24" w:rsidRPr="002C2551" w:rsidRDefault="00716F24" w:rsidP="00D106FC">
            <w:r w:rsidRPr="002C2551">
              <w:t>Дополняют предложения подходящими по смыслу словами в нужном падеже. Составляют предложения из данных слов. Находят в тексте ошибки и исправляют их</w:t>
            </w:r>
          </w:p>
        </w:tc>
      </w:tr>
      <w:tr w:rsidR="002C2551" w:rsidRPr="002C2551" w14:paraId="1F3B3063" w14:textId="77777777" w:rsidTr="00971B55">
        <w:tc>
          <w:tcPr>
            <w:tcW w:w="554" w:type="dxa"/>
          </w:tcPr>
          <w:p w14:paraId="5EC2B0CA" w14:textId="77777777" w:rsidR="00716F24" w:rsidRPr="002C2551" w:rsidRDefault="00716F24" w:rsidP="00D106FC">
            <w:pPr>
              <w:jc w:val="center"/>
            </w:pPr>
            <w:r w:rsidRPr="002C2551">
              <w:t>53.</w:t>
            </w:r>
          </w:p>
        </w:tc>
        <w:tc>
          <w:tcPr>
            <w:tcW w:w="2389" w:type="dxa"/>
          </w:tcPr>
          <w:p w14:paraId="6E051C2F" w14:textId="77777777" w:rsidR="00716F24" w:rsidRPr="002C2551" w:rsidRDefault="00716F24" w:rsidP="00D106FC">
            <w:r w:rsidRPr="002C2551">
              <w:t xml:space="preserve">Управление. </w:t>
            </w:r>
          </w:p>
          <w:p w14:paraId="55171901" w14:textId="77777777" w:rsidR="00716F24" w:rsidRPr="002C2551" w:rsidRDefault="00716F24" w:rsidP="00D106FC">
            <w:r w:rsidRPr="002C2551">
              <w:t>Родительный падеж.</w:t>
            </w:r>
          </w:p>
          <w:p w14:paraId="722724C9" w14:textId="77777777" w:rsidR="00716F24" w:rsidRPr="002C2551" w:rsidRDefault="00716F24" w:rsidP="00D106FC">
            <w:r w:rsidRPr="002C2551">
              <w:t>Тренировочные упражнения</w:t>
            </w:r>
          </w:p>
        </w:tc>
        <w:tc>
          <w:tcPr>
            <w:tcW w:w="709" w:type="dxa"/>
          </w:tcPr>
          <w:p w14:paraId="62BB22A9" w14:textId="77777777" w:rsidR="00716F24" w:rsidRPr="002C2551" w:rsidRDefault="00716F24" w:rsidP="00971B55">
            <w:pPr>
              <w:ind w:left="-108" w:right="-108"/>
              <w:jc w:val="center"/>
            </w:pPr>
            <w:r w:rsidRPr="002C2551">
              <w:t>1</w:t>
            </w:r>
          </w:p>
        </w:tc>
        <w:tc>
          <w:tcPr>
            <w:tcW w:w="3544" w:type="dxa"/>
          </w:tcPr>
          <w:p w14:paraId="402DA01C" w14:textId="77777777" w:rsidR="00716F24" w:rsidRPr="002C2551" w:rsidRDefault="00716F24" w:rsidP="00D106FC">
            <w:r w:rsidRPr="002C2551">
              <w:t xml:space="preserve">Выполнение упражнений в составлении предложений из данных слов,  </w:t>
            </w:r>
          </w:p>
          <w:p w14:paraId="31642F89" w14:textId="77777777" w:rsidR="00716F24" w:rsidRPr="002C2551" w:rsidRDefault="00716F24" w:rsidP="00D106FC">
            <w:r w:rsidRPr="002C2551">
              <w:t>дополнении словосочетаний и предложений по вопросам и картинкам.</w:t>
            </w:r>
          </w:p>
          <w:p w14:paraId="6B805AAE" w14:textId="77777777" w:rsidR="00716F24" w:rsidRPr="002C2551" w:rsidRDefault="00716F24" w:rsidP="00D106FC">
            <w:r w:rsidRPr="002C2551">
              <w:t xml:space="preserve">Воспитание чувства языка. </w:t>
            </w:r>
          </w:p>
          <w:p w14:paraId="3623C317" w14:textId="77777777" w:rsidR="00716F24" w:rsidRPr="002C2551" w:rsidRDefault="00716F24" w:rsidP="00D106FC">
            <w:pPr>
              <w:rPr>
                <w:b/>
              </w:rPr>
            </w:pPr>
            <w:r w:rsidRPr="002C2551">
              <w:t>Развитие слухового внимания</w:t>
            </w:r>
          </w:p>
        </w:tc>
        <w:tc>
          <w:tcPr>
            <w:tcW w:w="3260" w:type="dxa"/>
            <w:vMerge/>
          </w:tcPr>
          <w:p w14:paraId="15002931" w14:textId="77777777" w:rsidR="00716F24" w:rsidRPr="002C2551" w:rsidRDefault="00716F24" w:rsidP="00D106FC"/>
        </w:tc>
        <w:tc>
          <w:tcPr>
            <w:tcW w:w="3544" w:type="dxa"/>
            <w:vMerge/>
          </w:tcPr>
          <w:p w14:paraId="4238FC7D" w14:textId="77777777" w:rsidR="00716F24" w:rsidRPr="002C2551" w:rsidRDefault="00716F24" w:rsidP="00D106FC"/>
        </w:tc>
      </w:tr>
      <w:tr w:rsidR="002C2551" w:rsidRPr="002C2551" w14:paraId="72AA1A39" w14:textId="77777777" w:rsidTr="00971B55">
        <w:tc>
          <w:tcPr>
            <w:tcW w:w="554" w:type="dxa"/>
          </w:tcPr>
          <w:p w14:paraId="3CBC0BCC" w14:textId="77777777" w:rsidR="00716F24" w:rsidRPr="002C2551" w:rsidRDefault="00716F24" w:rsidP="00D106FC">
            <w:pPr>
              <w:jc w:val="center"/>
            </w:pPr>
            <w:r w:rsidRPr="002C2551">
              <w:t>54.</w:t>
            </w:r>
          </w:p>
        </w:tc>
        <w:tc>
          <w:tcPr>
            <w:tcW w:w="2389" w:type="dxa"/>
          </w:tcPr>
          <w:p w14:paraId="151D760A" w14:textId="77777777" w:rsidR="00716F24" w:rsidRPr="002C2551" w:rsidRDefault="00716F24" w:rsidP="00D106FC">
            <w:r w:rsidRPr="002C2551">
              <w:t xml:space="preserve">Управление. </w:t>
            </w:r>
          </w:p>
          <w:p w14:paraId="26462AD0" w14:textId="77777777" w:rsidR="00716F24" w:rsidRPr="002C2551" w:rsidRDefault="00716F24" w:rsidP="00D106FC">
            <w:r w:rsidRPr="002C2551">
              <w:t>Дательный падеж</w:t>
            </w:r>
          </w:p>
          <w:p w14:paraId="6CE5247C" w14:textId="77777777" w:rsidR="00716F24" w:rsidRPr="002C2551" w:rsidRDefault="00716F24" w:rsidP="00D106FC">
            <w:r w:rsidRPr="002C2551">
              <w:t>Тренировочные упражнения</w:t>
            </w:r>
          </w:p>
        </w:tc>
        <w:tc>
          <w:tcPr>
            <w:tcW w:w="709" w:type="dxa"/>
          </w:tcPr>
          <w:p w14:paraId="2DB5885B" w14:textId="77777777" w:rsidR="00716F24" w:rsidRPr="002C2551" w:rsidRDefault="00716F24" w:rsidP="00971B55">
            <w:pPr>
              <w:ind w:left="-108" w:right="-108"/>
              <w:jc w:val="center"/>
            </w:pPr>
            <w:r w:rsidRPr="002C2551">
              <w:t>1</w:t>
            </w:r>
          </w:p>
        </w:tc>
        <w:tc>
          <w:tcPr>
            <w:tcW w:w="3544" w:type="dxa"/>
          </w:tcPr>
          <w:p w14:paraId="283CE6B3" w14:textId="77777777" w:rsidR="00716F24" w:rsidRPr="002C2551" w:rsidRDefault="00716F24" w:rsidP="00D106FC">
            <w:r w:rsidRPr="002C2551">
              <w:t>Развитие умения дополнять  предложения по вопросам учителя-логопеда.</w:t>
            </w:r>
          </w:p>
          <w:p w14:paraId="436B1A1F" w14:textId="77777777" w:rsidR="00716F24" w:rsidRPr="002C2551" w:rsidRDefault="00716F24" w:rsidP="00D106FC">
            <w:r w:rsidRPr="002C2551">
              <w:t>Развитие умения отвечать  на во</w:t>
            </w:r>
            <w:r w:rsidRPr="002C2551">
              <w:lastRenderedPageBreak/>
              <w:t>просы полным предложением с соблюдением правильного использования предложно-падежных конструкций.</w:t>
            </w:r>
          </w:p>
          <w:p w14:paraId="7ED600D5" w14:textId="77777777" w:rsidR="00716F24" w:rsidRPr="002C2551" w:rsidRDefault="00716F24" w:rsidP="00D106FC">
            <w:r w:rsidRPr="002C2551">
              <w:t>Дополнение предложений, подходящими по смыслу словами и изменяя слова, данные в скобках по смыслу.</w:t>
            </w:r>
          </w:p>
          <w:p w14:paraId="72EAE8F5" w14:textId="77777777" w:rsidR="00716F24" w:rsidRPr="002C2551" w:rsidRDefault="00716F24" w:rsidP="00D106FC">
            <w:r w:rsidRPr="002C2551">
              <w:t>Воспитание чувства языка.</w:t>
            </w:r>
          </w:p>
          <w:p w14:paraId="38F7E954" w14:textId="77777777" w:rsidR="00716F24" w:rsidRPr="002C2551" w:rsidRDefault="00716F24" w:rsidP="00D106FC">
            <w:pPr>
              <w:rPr>
                <w:b/>
              </w:rPr>
            </w:pPr>
            <w:r w:rsidRPr="002C2551">
              <w:t>Развитие слухового внимания</w:t>
            </w:r>
          </w:p>
        </w:tc>
        <w:tc>
          <w:tcPr>
            <w:tcW w:w="3260" w:type="dxa"/>
            <w:vMerge w:val="restart"/>
          </w:tcPr>
          <w:p w14:paraId="19BF0BC4" w14:textId="77777777" w:rsidR="00716F24" w:rsidRPr="002C2551" w:rsidRDefault="00716F24" w:rsidP="00D106FC">
            <w:r w:rsidRPr="002C2551">
              <w:lastRenderedPageBreak/>
              <w:t>Умеют заканчивать словосочетание, отвечая на вопрос учителя-логопеда.</w:t>
            </w:r>
          </w:p>
          <w:p w14:paraId="51332649" w14:textId="77777777" w:rsidR="00716F24" w:rsidRPr="002C2551" w:rsidRDefault="00716F24" w:rsidP="00D106FC">
            <w:r w:rsidRPr="002C2551">
              <w:t xml:space="preserve">Вставляют по смыслу слова в </w:t>
            </w:r>
            <w:r w:rsidRPr="002C2551">
              <w:lastRenderedPageBreak/>
              <w:t>предложения с опорой на картинку</w:t>
            </w:r>
          </w:p>
          <w:p w14:paraId="32508E52" w14:textId="77777777" w:rsidR="00716F24" w:rsidRPr="002C2551" w:rsidRDefault="00716F24" w:rsidP="00D106FC"/>
        </w:tc>
        <w:tc>
          <w:tcPr>
            <w:tcW w:w="3544" w:type="dxa"/>
            <w:vMerge w:val="restart"/>
          </w:tcPr>
          <w:p w14:paraId="5770A46C" w14:textId="77777777" w:rsidR="00716F24" w:rsidRPr="002C2551" w:rsidRDefault="00716F24" w:rsidP="00D106FC">
            <w:r w:rsidRPr="002C2551">
              <w:lastRenderedPageBreak/>
              <w:t xml:space="preserve">Умеют заканчивать предложения по вопросам учителя-логопеда. </w:t>
            </w:r>
          </w:p>
          <w:p w14:paraId="1760ABC3" w14:textId="77777777" w:rsidR="00716F24" w:rsidRPr="002C2551" w:rsidRDefault="00716F24" w:rsidP="00D106FC">
            <w:r w:rsidRPr="002C2551">
              <w:t xml:space="preserve">Умеют дополнять предложения подходящими по смыслу словами </w:t>
            </w:r>
            <w:r w:rsidRPr="002C2551">
              <w:lastRenderedPageBreak/>
              <w:t>в нужном падеже. Составляют предложения из данных слов. Находят в тексте ошибки и исправляют их</w:t>
            </w:r>
          </w:p>
        </w:tc>
      </w:tr>
      <w:tr w:rsidR="002C2551" w:rsidRPr="002C2551" w14:paraId="5B8A5C95" w14:textId="77777777" w:rsidTr="00971B55">
        <w:tc>
          <w:tcPr>
            <w:tcW w:w="554" w:type="dxa"/>
          </w:tcPr>
          <w:p w14:paraId="02BCFA5E" w14:textId="77777777" w:rsidR="00716F24" w:rsidRPr="002C2551" w:rsidRDefault="00716F24" w:rsidP="00D106FC">
            <w:pPr>
              <w:jc w:val="center"/>
            </w:pPr>
            <w:r w:rsidRPr="002C2551">
              <w:lastRenderedPageBreak/>
              <w:t>55.</w:t>
            </w:r>
          </w:p>
        </w:tc>
        <w:tc>
          <w:tcPr>
            <w:tcW w:w="2389" w:type="dxa"/>
          </w:tcPr>
          <w:p w14:paraId="26DD8CCA" w14:textId="77777777" w:rsidR="00716F24" w:rsidRPr="002C2551" w:rsidRDefault="00716F24" w:rsidP="00D106FC">
            <w:r w:rsidRPr="002C2551">
              <w:t xml:space="preserve">Управление. </w:t>
            </w:r>
          </w:p>
          <w:p w14:paraId="1C6EF468" w14:textId="77777777" w:rsidR="00716F24" w:rsidRPr="002C2551" w:rsidRDefault="00716F24" w:rsidP="00D106FC">
            <w:r w:rsidRPr="002C2551">
              <w:t>Дательный падеж.</w:t>
            </w:r>
          </w:p>
          <w:p w14:paraId="67A30E26" w14:textId="77777777" w:rsidR="00716F24" w:rsidRPr="002C2551" w:rsidRDefault="00716F24" w:rsidP="00D106FC">
            <w:pPr>
              <w:rPr>
                <w:b/>
              </w:rPr>
            </w:pPr>
            <w:r w:rsidRPr="002C2551">
              <w:t>Тренировочные упражнения</w:t>
            </w:r>
          </w:p>
        </w:tc>
        <w:tc>
          <w:tcPr>
            <w:tcW w:w="709" w:type="dxa"/>
          </w:tcPr>
          <w:p w14:paraId="7562B5DF" w14:textId="77777777" w:rsidR="00716F24" w:rsidRPr="002C2551" w:rsidRDefault="00716F24" w:rsidP="00971B55">
            <w:pPr>
              <w:ind w:left="-108" w:right="-108"/>
              <w:jc w:val="center"/>
            </w:pPr>
            <w:r w:rsidRPr="002C2551">
              <w:t>1</w:t>
            </w:r>
          </w:p>
        </w:tc>
        <w:tc>
          <w:tcPr>
            <w:tcW w:w="3544" w:type="dxa"/>
          </w:tcPr>
          <w:p w14:paraId="66E825B1" w14:textId="77777777" w:rsidR="00716F24" w:rsidRPr="002C2551" w:rsidRDefault="00716F24" w:rsidP="00D106FC">
            <w:r w:rsidRPr="002C2551">
              <w:t xml:space="preserve">Упражнения  в составлении предложений из данных слов. </w:t>
            </w:r>
          </w:p>
          <w:p w14:paraId="72FAF6E7" w14:textId="77777777" w:rsidR="00716F24" w:rsidRPr="002C2551" w:rsidRDefault="00716F24" w:rsidP="00D106FC">
            <w:r w:rsidRPr="002C2551">
              <w:t>Дополнение словосочетаний и предложений по вопросам и картинкам.</w:t>
            </w:r>
          </w:p>
          <w:p w14:paraId="20DEE292" w14:textId="77777777" w:rsidR="00716F24" w:rsidRPr="002C2551" w:rsidRDefault="00716F24" w:rsidP="00D106FC">
            <w:r w:rsidRPr="002C2551">
              <w:t xml:space="preserve">Воспитание чувства языка. </w:t>
            </w:r>
          </w:p>
          <w:p w14:paraId="21A6CF30" w14:textId="77777777" w:rsidR="00716F24" w:rsidRPr="002C2551" w:rsidRDefault="00716F24" w:rsidP="00D106FC">
            <w:pPr>
              <w:rPr>
                <w:b/>
              </w:rPr>
            </w:pPr>
            <w:r w:rsidRPr="002C2551">
              <w:t>Развитие слухового внимания</w:t>
            </w:r>
          </w:p>
        </w:tc>
        <w:tc>
          <w:tcPr>
            <w:tcW w:w="3260" w:type="dxa"/>
            <w:vMerge/>
          </w:tcPr>
          <w:p w14:paraId="1767173E" w14:textId="77777777" w:rsidR="00716F24" w:rsidRPr="002C2551" w:rsidRDefault="00716F24" w:rsidP="00D106FC"/>
        </w:tc>
        <w:tc>
          <w:tcPr>
            <w:tcW w:w="3544" w:type="dxa"/>
            <w:vMerge/>
          </w:tcPr>
          <w:p w14:paraId="68F35ED7" w14:textId="77777777" w:rsidR="00716F24" w:rsidRPr="002C2551" w:rsidRDefault="00716F24" w:rsidP="00D106FC"/>
        </w:tc>
      </w:tr>
      <w:tr w:rsidR="002C2551" w:rsidRPr="002C2551" w14:paraId="1B951E26" w14:textId="77777777" w:rsidTr="00971B55">
        <w:tc>
          <w:tcPr>
            <w:tcW w:w="554" w:type="dxa"/>
          </w:tcPr>
          <w:p w14:paraId="660EB158" w14:textId="77777777" w:rsidR="00716F24" w:rsidRPr="002C2551" w:rsidRDefault="00716F24" w:rsidP="00D106FC">
            <w:pPr>
              <w:jc w:val="center"/>
            </w:pPr>
            <w:r w:rsidRPr="002C2551">
              <w:t>56.</w:t>
            </w:r>
          </w:p>
        </w:tc>
        <w:tc>
          <w:tcPr>
            <w:tcW w:w="2389" w:type="dxa"/>
          </w:tcPr>
          <w:p w14:paraId="5CB6686A" w14:textId="77777777" w:rsidR="00716F24" w:rsidRPr="002C2551" w:rsidRDefault="00716F24" w:rsidP="00D106FC">
            <w:r w:rsidRPr="002C2551">
              <w:t xml:space="preserve">Управление. </w:t>
            </w:r>
          </w:p>
          <w:p w14:paraId="5CD0967A" w14:textId="77777777" w:rsidR="00716F24" w:rsidRPr="002C2551" w:rsidRDefault="00716F24" w:rsidP="00D106FC">
            <w:r w:rsidRPr="002C2551">
              <w:t>Творительный падеж</w:t>
            </w:r>
          </w:p>
          <w:p w14:paraId="4929BCB5" w14:textId="77777777" w:rsidR="00716F24" w:rsidRPr="002C2551" w:rsidRDefault="00716F24" w:rsidP="00D106FC">
            <w:r w:rsidRPr="002C2551">
              <w:t>Тренировочные упражнения</w:t>
            </w:r>
          </w:p>
        </w:tc>
        <w:tc>
          <w:tcPr>
            <w:tcW w:w="709" w:type="dxa"/>
          </w:tcPr>
          <w:p w14:paraId="6139454B" w14:textId="77777777" w:rsidR="00716F24" w:rsidRPr="002C2551" w:rsidRDefault="00716F24" w:rsidP="00971B55">
            <w:pPr>
              <w:ind w:left="-108" w:right="-108"/>
              <w:jc w:val="center"/>
            </w:pPr>
            <w:r w:rsidRPr="002C2551">
              <w:t>1</w:t>
            </w:r>
          </w:p>
        </w:tc>
        <w:tc>
          <w:tcPr>
            <w:tcW w:w="3544" w:type="dxa"/>
          </w:tcPr>
          <w:p w14:paraId="6D242A68" w14:textId="77777777" w:rsidR="00716F24" w:rsidRPr="002C2551" w:rsidRDefault="00716F24" w:rsidP="00D106FC">
            <w:r w:rsidRPr="002C2551">
              <w:t>Развитие умения отвечать полным предложением на вопросы учителя-логопеда с соблюдением правильного использования предложно-падежных конструкций.</w:t>
            </w:r>
          </w:p>
          <w:p w14:paraId="1F7BC1A8" w14:textId="77777777" w:rsidR="00716F24" w:rsidRPr="002C2551" w:rsidRDefault="00716F24" w:rsidP="00D106FC">
            <w:r w:rsidRPr="002C2551">
              <w:t>Развитие умения заканчивать предложения, вставляя пропущенные слова по смыслу.</w:t>
            </w:r>
          </w:p>
          <w:p w14:paraId="69C116D5" w14:textId="77777777" w:rsidR="00716F24" w:rsidRPr="002C2551" w:rsidRDefault="00716F24" w:rsidP="00D106FC">
            <w:r w:rsidRPr="002C2551">
              <w:t>Развитие умения подбирать подходящие по смыслу слова к данным предложениям</w:t>
            </w:r>
          </w:p>
        </w:tc>
        <w:tc>
          <w:tcPr>
            <w:tcW w:w="3260" w:type="dxa"/>
            <w:vMerge w:val="restart"/>
          </w:tcPr>
          <w:p w14:paraId="2F95CA30" w14:textId="77777777" w:rsidR="00716F24" w:rsidRPr="002C2551" w:rsidRDefault="00716F24" w:rsidP="00D106FC">
            <w:r w:rsidRPr="002C2551">
              <w:t>Умеют заканчивать словосочетание, отвечая на вопрос учителя-логопеда.</w:t>
            </w:r>
          </w:p>
          <w:p w14:paraId="207A60FE" w14:textId="77777777" w:rsidR="00716F24" w:rsidRPr="002C2551" w:rsidRDefault="00716F24" w:rsidP="00D106FC">
            <w:r w:rsidRPr="002C2551">
              <w:t>Вставляют по смыслу слова в предложения с опорой на картинку</w:t>
            </w:r>
          </w:p>
          <w:p w14:paraId="11E7A3AD" w14:textId="77777777" w:rsidR="00716F24" w:rsidRPr="002C2551" w:rsidRDefault="00716F24" w:rsidP="00D106FC"/>
        </w:tc>
        <w:tc>
          <w:tcPr>
            <w:tcW w:w="3544" w:type="dxa"/>
            <w:vMerge w:val="restart"/>
          </w:tcPr>
          <w:p w14:paraId="7E7EEE8C" w14:textId="77777777" w:rsidR="00716F24" w:rsidRPr="002C2551" w:rsidRDefault="00716F24" w:rsidP="00D106FC">
            <w:r w:rsidRPr="002C2551">
              <w:t xml:space="preserve">Умеют заканчивать предложения по вопросам учителя-логопеда. </w:t>
            </w:r>
          </w:p>
          <w:p w14:paraId="669274BB" w14:textId="77777777" w:rsidR="00716F24" w:rsidRPr="002C2551" w:rsidRDefault="00716F24" w:rsidP="00D106FC">
            <w:r w:rsidRPr="002C2551">
              <w:t>Умеют дополнять предложения подходящими по смыслу словами в нужном падеже. Составляют предложения из данных слов. Находят в тексте ошибки и исправляют их</w:t>
            </w:r>
          </w:p>
        </w:tc>
      </w:tr>
      <w:tr w:rsidR="002C2551" w:rsidRPr="002C2551" w14:paraId="6F6380A5" w14:textId="77777777" w:rsidTr="00971B55">
        <w:tc>
          <w:tcPr>
            <w:tcW w:w="554" w:type="dxa"/>
          </w:tcPr>
          <w:p w14:paraId="42B26714" w14:textId="77777777" w:rsidR="00716F24" w:rsidRPr="002C2551" w:rsidRDefault="00716F24" w:rsidP="00D106FC">
            <w:pPr>
              <w:jc w:val="center"/>
            </w:pPr>
            <w:r w:rsidRPr="002C2551">
              <w:t>57.</w:t>
            </w:r>
          </w:p>
        </w:tc>
        <w:tc>
          <w:tcPr>
            <w:tcW w:w="2389" w:type="dxa"/>
          </w:tcPr>
          <w:p w14:paraId="51294AD9" w14:textId="77777777" w:rsidR="00716F24" w:rsidRPr="002C2551" w:rsidRDefault="00716F24" w:rsidP="00D106FC">
            <w:r w:rsidRPr="002C2551">
              <w:t xml:space="preserve">Управление. </w:t>
            </w:r>
          </w:p>
          <w:p w14:paraId="382945D8" w14:textId="77777777" w:rsidR="00716F24" w:rsidRPr="002C2551" w:rsidRDefault="00716F24" w:rsidP="00D106FC">
            <w:r w:rsidRPr="002C2551">
              <w:t>Творительный падеж.</w:t>
            </w:r>
          </w:p>
          <w:p w14:paraId="22692F3C" w14:textId="77777777" w:rsidR="00716F24" w:rsidRPr="002C2551" w:rsidRDefault="00716F24" w:rsidP="00D106FC">
            <w:r w:rsidRPr="002C2551">
              <w:t>Тренировочные упражнения</w:t>
            </w:r>
          </w:p>
        </w:tc>
        <w:tc>
          <w:tcPr>
            <w:tcW w:w="709" w:type="dxa"/>
          </w:tcPr>
          <w:p w14:paraId="3845DA61" w14:textId="77777777" w:rsidR="00716F24" w:rsidRPr="002C2551" w:rsidRDefault="00716F24" w:rsidP="00971B55">
            <w:pPr>
              <w:ind w:left="-108" w:right="-108"/>
              <w:jc w:val="center"/>
            </w:pPr>
            <w:r w:rsidRPr="002C2551">
              <w:t>1</w:t>
            </w:r>
          </w:p>
        </w:tc>
        <w:tc>
          <w:tcPr>
            <w:tcW w:w="3544" w:type="dxa"/>
          </w:tcPr>
          <w:p w14:paraId="6AD77CF3" w14:textId="77777777" w:rsidR="00716F24" w:rsidRPr="002C2551" w:rsidRDefault="00716F24" w:rsidP="00D106FC">
            <w:r w:rsidRPr="002C2551">
              <w:t xml:space="preserve">Развитие умения изменять слова, данные в скобках по смыслу с соблюдением правильного использования предложно-падежных конструкций. </w:t>
            </w:r>
          </w:p>
          <w:p w14:paraId="67E15B94" w14:textId="77777777" w:rsidR="00716F24" w:rsidRPr="002C2551" w:rsidRDefault="00716F24" w:rsidP="00D106FC">
            <w:r w:rsidRPr="002C2551">
              <w:t>Дополнение словосочетаний и предложений по вопросам и кар</w:t>
            </w:r>
            <w:r w:rsidRPr="002C2551">
              <w:lastRenderedPageBreak/>
              <w:t>тинкам.</w:t>
            </w:r>
          </w:p>
          <w:p w14:paraId="4B832CC8" w14:textId="77777777" w:rsidR="00716F24" w:rsidRPr="002C2551" w:rsidRDefault="00716F24" w:rsidP="00D106FC">
            <w:pPr>
              <w:rPr>
                <w:b/>
              </w:rPr>
            </w:pPr>
            <w:r w:rsidRPr="002C2551">
              <w:t>Воспитание чувства языка. Развитие слухового внимания</w:t>
            </w:r>
          </w:p>
        </w:tc>
        <w:tc>
          <w:tcPr>
            <w:tcW w:w="3260" w:type="dxa"/>
            <w:vMerge/>
          </w:tcPr>
          <w:p w14:paraId="0259E3B4" w14:textId="77777777" w:rsidR="00716F24" w:rsidRPr="002C2551" w:rsidRDefault="00716F24" w:rsidP="00D106FC"/>
        </w:tc>
        <w:tc>
          <w:tcPr>
            <w:tcW w:w="3544" w:type="dxa"/>
            <w:vMerge/>
          </w:tcPr>
          <w:p w14:paraId="4D812B35" w14:textId="77777777" w:rsidR="00716F24" w:rsidRPr="002C2551" w:rsidRDefault="00716F24" w:rsidP="00D106FC"/>
        </w:tc>
      </w:tr>
      <w:tr w:rsidR="002C2551" w:rsidRPr="002C2551" w14:paraId="64EEF774" w14:textId="77777777" w:rsidTr="00971B55">
        <w:tc>
          <w:tcPr>
            <w:tcW w:w="554" w:type="dxa"/>
          </w:tcPr>
          <w:p w14:paraId="574B3C77" w14:textId="77777777" w:rsidR="00716F24" w:rsidRPr="002C2551" w:rsidRDefault="00716F24" w:rsidP="00D106FC">
            <w:pPr>
              <w:jc w:val="center"/>
            </w:pPr>
            <w:r w:rsidRPr="002C2551">
              <w:t>58.</w:t>
            </w:r>
          </w:p>
        </w:tc>
        <w:tc>
          <w:tcPr>
            <w:tcW w:w="2389" w:type="dxa"/>
          </w:tcPr>
          <w:p w14:paraId="7C5B8B40" w14:textId="77777777" w:rsidR="00716F24" w:rsidRPr="002C2551" w:rsidRDefault="00716F24" w:rsidP="00D106FC">
            <w:r w:rsidRPr="002C2551">
              <w:t xml:space="preserve">Управление. </w:t>
            </w:r>
          </w:p>
          <w:p w14:paraId="5EFA1746" w14:textId="77777777" w:rsidR="00716F24" w:rsidRPr="002C2551" w:rsidRDefault="00716F24" w:rsidP="00D106FC">
            <w:r w:rsidRPr="002C2551">
              <w:t>Предложный падеж</w:t>
            </w:r>
          </w:p>
          <w:p w14:paraId="3B5BD08A" w14:textId="77777777" w:rsidR="00716F24" w:rsidRPr="002C2551" w:rsidRDefault="00716F24" w:rsidP="00D106FC">
            <w:pPr>
              <w:rPr>
                <w:b/>
              </w:rPr>
            </w:pPr>
            <w:r w:rsidRPr="002C2551">
              <w:t>Тренировочные упражнения</w:t>
            </w:r>
          </w:p>
        </w:tc>
        <w:tc>
          <w:tcPr>
            <w:tcW w:w="709" w:type="dxa"/>
          </w:tcPr>
          <w:p w14:paraId="4C5C1E7D" w14:textId="77777777" w:rsidR="00716F24" w:rsidRPr="002C2551" w:rsidRDefault="00716F24" w:rsidP="00971B55">
            <w:pPr>
              <w:ind w:left="-108" w:right="-108"/>
              <w:jc w:val="center"/>
            </w:pPr>
            <w:r w:rsidRPr="002C2551">
              <w:t>1</w:t>
            </w:r>
          </w:p>
        </w:tc>
        <w:tc>
          <w:tcPr>
            <w:tcW w:w="3544" w:type="dxa"/>
          </w:tcPr>
          <w:p w14:paraId="050A91E2" w14:textId="77777777" w:rsidR="00716F24" w:rsidRPr="002C2551" w:rsidRDefault="00716F24" w:rsidP="00D106FC">
            <w:r w:rsidRPr="002C2551">
              <w:t>Развитие умения отвечать полным предложением на вопросы учителя-логопеда с соблюдением правильного использования предложно-падежных конструкций.</w:t>
            </w:r>
          </w:p>
          <w:p w14:paraId="018B30DF" w14:textId="77777777" w:rsidR="00716F24" w:rsidRPr="002C2551" w:rsidRDefault="00716F24" w:rsidP="00D106FC">
            <w:r w:rsidRPr="002C2551">
              <w:t>Развитие умения заканчивать предложения, вставляя пропущенные слова по смыслу.</w:t>
            </w:r>
          </w:p>
          <w:p w14:paraId="53DE7D1A" w14:textId="77777777" w:rsidR="00716F24" w:rsidRPr="002C2551" w:rsidRDefault="00716F24" w:rsidP="00D106FC">
            <w:r w:rsidRPr="002C2551">
              <w:t>Развитие умения подбирать подходящие по смыслу слова к данным предложениям</w:t>
            </w:r>
          </w:p>
        </w:tc>
        <w:tc>
          <w:tcPr>
            <w:tcW w:w="3260" w:type="dxa"/>
            <w:vMerge w:val="restart"/>
          </w:tcPr>
          <w:p w14:paraId="19724117" w14:textId="77777777" w:rsidR="00716F24" w:rsidRPr="002C2551" w:rsidRDefault="00716F24" w:rsidP="00D106FC">
            <w:r w:rsidRPr="002C2551">
              <w:t>Умеют составлять словосочетания и предложения, отвечая на вопрос учителя-логопеда.</w:t>
            </w:r>
          </w:p>
          <w:p w14:paraId="4F37CAD9" w14:textId="77777777" w:rsidR="00716F24" w:rsidRPr="002C2551" w:rsidRDefault="00716F24" w:rsidP="00D106FC">
            <w:r w:rsidRPr="002C2551">
              <w:t>Вставляют по смыслу слова в предложения с опорой на картинку.</w:t>
            </w:r>
          </w:p>
        </w:tc>
        <w:tc>
          <w:tcPr>
            <w:tcW w:w="3544" w:type="dxa"/>
            <w:vMerge w:val="restart"/>
          </w:tcPr>
          <w:p w14:paraId="2A6DC937" w14:textId="77777777" w:rsidR="00716F24" w:rsidRPr="002C2551" w:rsidRDefault="00716F24" w:rsidP="00D106FC">
            <w:r w:rsidRPr="002C2551">
              <w:t xml:space="preserve">Умеют записывать предложения по вопросам учителя-логопеда. </w:t>
            </w:r>
          </w:p>
          <w:p w14:paraId="50CD096A" w14:textId="77777777" w:rsidR="00716F24" w:rsidRPr="002C2551" w:rsidRDefault="00716F24" w:rsidP="00D106FC">
            <w:r w:rsidRPr="002C2551">
              <w:t>Умеют дополнять предложения подходящими по смыслу словами в нужном падеже. Составляют предложения из данных слов. Находят в тексте ошибки и исправляют их</w:t>
            </w:r>
          </w:p>
        </w:tc>
      </w:tr>
      <w:tr w:rsidR="002C2551" w:rsidRPr="002C2551" w14:paraId="0416CFE4" w14:textId="77777777" w:rsidTr="00971B55">
        <w:tc>
          <w:tcPr>
            <w:tcW w:w="554" w:type="dxa"/>
          </w:tcPr>
          <w:p w14:paraId="3E981613" w14:textId="77777777" w:rsidR="00716F24" w:rsidRPr="002C2551" w:rsidRDefault="00716F24" w:rsidP="00D106FC">
            <w:pPr>
              <w:jc w:val="center"/>
            </w:pPr>
            <w:r w:rsidRPr="002C2551">
              <w:t>59.</w:t>
            </w:r>
          </w:p>
        </w:tc>
        <w:tc>
          <w:tcPr>
            <w:tcW w:w="2389" w:type="dxa"/>
          </w:tcPr>
          <w:p w14:paraId="6B93B72F" w14:textId="77777777" w:rsidR="00716F24" w:rsidRPr="002C2551" w:rsidRDefault="00716F24" w:rsidP="00D106FC">
            <w:r w:rsidRPr="002C2551">
              <w:t xml:space="preserve">Управление. </w:t>
            </w:r>
          </w:p>
          <w:p w14:paraId="1CE76F93" w14:textId="77777777" w:rsidR="00716F24" w:rsidRPr="002C2551" w:rsidRDefault="00716F24" w:rsidP="00D106FC">
            <w:r w:rsidRPr="002C2551">
              <w:t>Предложный падеж.</w:t>
            </w:r>
          </w:p>
          <w:p w14:paraId="75B02AA6" w14:textId="77777777" w:rsidR="00716F24" w:rsidRPr="002C2551" w:rsidRDefault="00716F24" w:rsidP="00D106FC">
            <w:pPr>
              <w:rPr>
                <w:b/>
              </w:rPr>
            </w:pPr>
            <w:r w:rsidRPr="002C2551">
              <w:t>Тренировочные упражнения</w:t>
            </w:r>
          </w:p>
        </w:tc>
        <w:tc>
          <w:tcPr>
            <w:tcW w:w="709" w:type="dxa"/>
          </w:tcPr>
          <w:p w14:paraId="026110C1" w14:textId="77777777" w:rsidR="00716F24" w:rsidRPr="002C2551" w:rsidRDefault="00716F24" w:rsidP="00971B55">
            <w:pPr>
              <w:ind w:left="-108" w:right="-108"/>
              <w:jc w:val="center"/>
            </w:pPr>
            <w:r w:rsidRPr="002C2551">
              <w:t>1</w:t>
            </w:r>
          </w:p>
        </w:tc>
        <w:tc>
          <w:tcPr>
            <w:tcW w:w="3544" w:type="dxa"/>
          </w:tcPr>
          <w:p w14:paraId="60CC65B2" w14:textId="77777777" w:rsidR="00716F24" w:rsidRPr="002C2551" w:rsidRDefault="00716F24" w:rsidP="00D106FC">
            <w:r w:rsidRPr="002C2551">
              <w:t xml:space="preserve">Развитие умения изменяют слова, данные в скобках по смыслу с соблюдением правильного использования предложно-падежных конструкций. </w:t>
            </w:r>
          </w:p>
          <w:p w14:paraId="1C66569A" w14:textId="77777777" w:rsidR="00716F24" w:rsidRPr="002C2551" w:rsidRDefault="00716F24" w:rsidP="00D106FC">
            <w:r w:rsidRPr="002C2551">
              <w:t>Дополнение словосочетаний и предложений по вопросам и картинкам.</w:t>
            </w:r>
          </w:p>
          <w:p w14:paraId="1D1522DF" w14:textId="77777777" w:rsidR="00716F24" w:rsidRPr="002C2551" w:rsidRDefault="00716F24" w:rsidP="00D106FC">
            <w:r w:rsidRPr="002C2551">
              <w:t>Воспитание чувства языка.</w:t>
            </w:r>
          </w:p>
          <w:p w14:paraId="4EE77F15" w14:textId="77777777" w:rsidR="00716F24" w:rsidRPr="002C2551" w:rsidRDefault="00716F24" w:rsidP="00D106FC">
            <w:r w:rsidRPr="002C2551">
              <w:t>Развитие слухового внимания</w:t>
            </w:r>
          </w:p>
        </w:tc>
        <w:tc>
          <w:tcPr>
            <w:tcW w:w="3260" w:type="dxa"/>
            <w:vMerge/>
          </w:tcPr>
          <w:p w14:paraId="220319B4" w14:textId="77777777" w:rsidR="00716F24" w:rsidRPr="002C2551" w:rsidRDefault="00716F24" w:rsidP="00D106FC"/>
        </w:tc>
        <w:tc>
          <w:tcPr>
            <w:tcW w:w="3544" w:type="dxa"/>
            <w:vMerge/>
          </w:tcPr>
          <w:p w14:paraId="6BFDD665" w14:textId="77777777" w:rsidR="00716F24" w:rsidRPr="002C2551" w:rsidRDefault="00716F24" w:rsidP="00D106FC"/>
        </w:tc>
      </w:tr>
      <w:tr w:rsidR="002C2551" w:rsidRPr="002C2551" w14:paraId="11EE02DB" w14:textId="77777777" w:rsidTr="00971B55">
        <w:tc>
          <w:tcPr>
            <w:tcW w:w="554" w:type="dxa"/>
          </w:tcPr>
          <w:p w14:paraId="7A320038" w14:textId="77777777" w:rsidR="00716F24" w:rsidRPr="002C2551" w:rsidRDefault="00716F24" w:rsidP="00D106FC">
            <w:pPr>
              <w:jc w:val="center"/>
            </w:pPr>
            <w:r w:rsidRPr="002C2551">
              <w:t>60.</w:t>
            </w:r>
          </w:p>
        </w:tc>
        <w:tc>
          <w:tcPr>
            <w:tcW w:w="2389" w:type="dxa"/>
          </w:tcPr>
          <w:p w14:paraId="6B3F4C7E" w14:textId="77777777" w:rsidR="00716F24" w:rsidRPr="002C2551" w:rsidRDefault="00716F24" w:rsidP="00D106FC">
            <w:r w:rsidRPr="002C2551">
              <w:t>Распространение предложения.</w:t>
            </w:r>
          </w:p>
          <w:p w14:paraId="76666A31" w14:textId="77777777" w:rsidR="00716F24" w:rsidRPr="002C2551" w:rsidRDefault="00716F24" w:rsidP="00D106FC">
            <w:pPr>
              <w:rPr>
                <w:b/>
              </w:rPr>
            </w:pPr>
            <w:r w:rsidRPr="002C2551">
              <w:t>Тренировочные упражнения</w:t>
            </w:r>
          </w:p>
        </w:tc>
        <w:tc>
          <w:tcPr>
            <w:tcW w:w="709" w:type="dxa"/>
          </w:tcPr>
          <w:p w14:paraId="5204D3B5" w14:textId="77777777" w:rsidR="00716F24" w:rsidRPr="002C2551" w:rsidRDefault="00716F24" w:rsidP="00971B55">
            <w:pPr>
              <w:ind w:left="-108" w:right="-108"/>
              <w:jc w:val="center"/>
            </w:pPr>
            <w:r w:rsidRPr="002C2551">
              <w:t>1</w:t>
            </w:r>
          </w:p>
        </w:tc>
        <w:tc>
          <w:tcPr>
            <w:tcW w:w="3544" w:type="dxa"/>
          </w:tcPr>
          <w:p w14:paraId="1E3AB4FA" w14:textId="77777777" w:rsidR="00716F24" w:rsidRPr="002C2551" w:rsidRDefault="00716F24" w:rsidP="00D106FC">
            <w:r w:rsidRPr="002C2551">
              <w:t xml:space="preserve">Составление предложений из данных слов по вопросам, картинкам. </w:t>
            </w:r>
          </w:p>
          <w:p w14:paraId="4D3D95B7" w14:textId="77777777" w:rsidR="00716F24" w:rsidRPr="002C2551" w:rsidRDefault="00716F24" w:rsidP="00D106FC">
            <w:r w:rsidRPr="002C2551">
              <w:t>Выделение главных слов в предложении.</w:t>
            </w:r>
          </w:p>
          <w:p w14:paraId="4EA55E7A" w14:textId="77777777" w:rsidR="00716F24" w:rsidRPr="002C2551" w:rsidRDefault="00716F24" w:rsidP="00D106FC">
            <w:r w:rsidRPr="002C2551">
              <w:t>Составление графической схемы распространенного предложения.</w:t>
            </w:r>
          </w:p>
          <w:p w14:paraId="0EB36729" w14:textId="0FFC8B91" w:rsidR="00716F24" w:rsidRPr="002C2551" w:rsidRDefault="00716F24" w:rsidP="00D106FC">
            <w:r w:rsidRPr="002C2551">
              <w:t>Определение последовательности слов в предложении.</w:t>
            </w:r>
          </w:p>
        </w:tc>
        <w:tc>
          <w:tcPr>
            <w:tcW w:w="3260" w:type="dxa"/>
          </w:tcPr>
          <w:p w14:paraId="13895847" w14:textId="77777777" w:rsidR="00716F24" w:rsidRPr="002C2551" w:rsidRDefault="00716F24" w:rsidP="00D106FC">
            <w:r w:rsidRPr="002C2551">
              <w:t>Составляют предложения по картинкам из 2,3 слов.</w:t>
            </w:r>
          </w:p>
          <w:p w14:paraId="170C611B" w14:textId="77777777" w:rsidR="00716F24" w:rsidRPr="002C2551" w:rsidRDefault="00716F24" w:rsidP="00D106FC">
            <w:r w:rsidRPr="002C2551">
              <w:t>Отвечают на вопросы учителя-логопеда</w:t>
            </w:r>
          </w:p>
        </w:tc>
        <w:tc>
          <w:tcPr>
            <w:tcW w:w="3544" w:type="dxa"/>
            <w:tcBorders>
              <w:top w:val="nil"/>
            </w:tcBorders>
          </w:tcPr>
          <w:p w14:paraId="50F5FCF5" w14:textId="77777777" w:rsidR="00716F24" w:rsidRPr="002C2551" w:rsidRDefault="00716F24" w:rsidP="00D106FC">
            <w:r w:rsidRPr="002C2551">
              <w:t>Составляют предложения из данных слов в определенной последовательности по вопросам.</w:t>
            </w:r>
          </w:p>
          <w:p w14:paraId="07F62D08" w14:textId="77777777" w:rsidR="00716F24" w:rsidRPr="002C2551" w:rsidRDefault="00716F24" w:rsidP="00D106FC">
            <w:r w:rsidRPr="002C2551">
              <w:t>Составляют предложения по картинкам из 2,3,4,5 и более слов.</w:t>
            </w:r>
          </w:p>
          <w:p w14:paraId="0A2A4036" w14:textId="77777777" w:rsidR="00716F24" w:rsidRPr="002C2551" w:rsidRDefault="00716F24" w:rsidP="00D106FC">
            <w:r w:rsidRPr="002C2551">
              <w:t>Умеют распространять предложения по вопросам</w:t>
            </w:r>
          </w:p>
        </w:tc>
      </w:tr>
    </w:tbl>
    <w:p w14:paraId="0DF279DA" w14:textId="77777777" w:rsidR="00FC050A" w:rsidRDefault="00FC050A">
      <w:r>
        <w:br w:type="page"/>
      </w:r>
    </w:p>
    <w:tbl>
      <w:tblPr>
        <w:tblStyle w:val="a9"/>
        <w:tblpPr w:leftFromText="180" w:rightFromText="180" w:vertAnchor="text" w:tblpY="1"/>
        <w:tblOverlap w:val="never"/>
        <w:tblW w:w="14000" w:type="dxa"/>
        <w:tblLayout w:type="fixed"/>
        <w:tblLook w:val="04A0" w:firstRow="1" w:lastRow="0" w:firstColumn="1" w:lastColumn="0" w:noHBand="0" w:noVBand="1"/>
      </w:tblPr>
      <w:tblGrid>
        <w:gridCol w:w="554"/>
        <w:gridCol w:w="2389"/>
        <w:gridCol w:w="709"/>
        <w:gridCol w:w="3544"/>
        <w:gridCol w:w="3260"/>
        <w:gridCol w:w="142"/>
        <w:gridCol w:w="3402"/>
      </w:tblGrid>
      <w:tr w:rsidR="002C2551" w:rsidRPr="002C2551" w14:paraId="04927AC0" w14:textId="77777777" w:rsidTr="00971B55">
        <w:tc>
          <w:tcPr>
            <w:tcW w:w="14000" w:type="dxa"/>
            <w:gridSpan w:val="7"/>
          </w:tcPr>
          <w:p w14:paraId="72F0379D" w14:textId="757B1571" w:rsidR="00716F24" w:rsidRPr="002C2551" w:rsidRDefault="00716F24" w:rsidP="00971B55">
            <w:pPr>
              <w:ind w:left="-108" w:right="-108"/>
              <w:jc w:val="center"/>
              <w:rPr>
                <w:b/>
              </w:rPr>
            </w:pPr>
            <w:r w:rsidRPr="002C2551">
              <w:rPr>
                <w:b/>
              </w:rPr>
              <w:lastRenderedPageBreak/>
              <w:t>Предлоги – 8 часов</w:t>
            </w:r>
          </w:p>
        </w:tc>
      </w:tr>
      <w:tr w:rsidR="002C2551" w:rsidRPr="002C2551" w14:paraId="60C6A827" w14:textId="77777777" w:rsidTr="00971B55">
        <w:tc>
          <w:tcPr>
            <w:tcW w:w="554" w:type="dxa"/>
          </w:tcPr>
          <w:p w14:paraId="027BBCD8" w14:textId="77777777" w:rsidR="00716F24" w:rsidRPr="002C2551" w:rsidRDefault="00716F24" w:rsidP="00D106FC">
            <w:pPr>
              <w:jc w:val="center"/>
            </w:pPr>
            <w:r w:rsidRPr="002C2551">
              <w:t>61.</w:t>
            </w:r>
          </w:p>
        </w:tc>
        <w:tc>
          <w:tcPr>
            <w:tcW w:w="2389" w:type="dxa"/>
          </w:tcPr>
          <w:p w14:paraId="60085A92" w14:textId="77777777" w:rsidR="00716F24" w:rsidRPr="002C2551" w:rsidRDefault="00716F24" w:rsidP="00D106FC">
            <w:r w:rsidRPr="002C2551">
              <w:t>Предлог, как самостоятельное слово</w:t>
            </w:r>
          </w:p>
          <w:p w14:paraId="3B878469" w14:textId="77777777" w:rsidR="00716F24" w:rsidRPr="002C2551" w:rsidRDefault="00716F24" w:rsidP="00D106FC">
            <w:pPr>
              <w:rPr>
                <w:b/>
              </w:rPr>
            </w:pPr>
          </w:p>
        </w:tc>
        <w:tc>
          <w:tcPr>
            <w:tcW w:w="709" w:type="dxa"/>
          </w:tcPr>
          <w:p w14:paraId="58EF73CE" w14:textId="77777777" w:rsidR="00716F24" w:rsidRPr="002C2551" w:rsidRDefault="00716F24" w:rsidP="00971B55">
            <w:pPr>
              <w:ind w:left="-108" w:right="-108"/>
              <w:jc w:val="center"/>
            </w:pPr>
            <w:r w:rsidRPr="002C2551">
              <w:t>1</w:t>
            </w:r>
          </w:p>
        </w:tc>
        <w:tc>
          <w:tcPr>
            <w:tcW w:w="3544" w:type="dxa"/>
          </w:tcPr>
          <w:p w14:paraId="753A807F" w14:textId="77777777" w:rsidR="00716F24" w:rsidRPr="002C2551" w:rsidRDefault="00716F24" w:rsidP="00D106FC">
            <w:r w:rsidRPr="002C2551">
              <w:t>Формирование  представлений о предлоге, как слове и его роли в речи.</w:t>
            </w:r>
          </w:p>
          <w:p w14:paraId="60608018" w14:textId="77777777" w:rsidR="00716F24" w:rsidRPr="002C2551" w:rsidRDefault="00716F24" w:rsidP="00D106FC">
            <w:r w:rsidRPr="002C2551">
              <w:t>Отработка пространственного значения предлогов.</w:t>
            </w:r>
          </w:p>
          <w:p w14:paraId="711F1193" w14:textId="77777777" w:rsidR="00716F24" w:rsidRPr="002C2551" w:rsidRDefault="00716F24" w:rsidP="00D106FC">
            <w:r w:rsidRPr="002C2551">
              <w:t>Правильное использование предлогов в речи</w:t>
            </w:r>
          </w:p>
        </w:tc>
        <w:tc>
          <w:tcPr>
            <w:tcW w:w="3260" w:type="dxa"/>
          </w:tcPr>
          <w:p w14:paraId="4FF23414" w14:textId="77777777" w:rsidR="00716F24" w:rsidRPr="002C2551" w:rsidRDefault="00716F24" w:rsidP="00D106FC">
            <w:r w:rsidRPr="002C2551">
              <w:t>Знакомятся с предлогами и учатся выделять их в словосочетании и предложении с помощью учителя-логопеда</w:t>
            </w:r>
          </w:p>
        </w:tc>
        <w:tc>
          <w:tcPr>
            <w:tcW w:w="3544" w:type="dxa"/>
            <w:gridSpan w:val="2"/>
          </w:tcPr>
          <w:p w14:paraId="19C4D0E3" w14:textId="77777777" w:rsidR="00716F24" w:rsidRPr="002C2551" w:rsidRDefault="00716F24" w:rsidP="00D106FC">
            <w:r w:rsidRPr="002C2551">
              <w:t xml:space="preserve">Знакомятся с предлогами, их значением и ролью в </w:t>
            </w:r>
          </w:p>
          <w:p w14:paraId="2E8E6457" w14:textId="77777777" w:rsidR="00716F24" w:rsidRPr="002C2551" w:rsidRDefault="00716F24" w:rsidP="00D106FC">
            <w:r w:rsidRPr="002C2551">
              <w:t>словосочетаниях и предложениях.</w:t>
            </w:r>
          </w:p>
          <w:p w14:paraId="27AC2936" w14:textId="77777777" w:rsidR="00716F24" w:rsidRPr="002C2551" w:rsidRDefault="00716F24" w:rsidP="00D106FC">
            <w:r w:rsidRPr="002C2551">
              <w:t xml:space="preserve">Учатся употреблять </w:t>
            </w:r>
          </w:p>
          <w:p w14:paraId="12B5BAA9" w14:textId="77777777" w:rsidR="00716F24" w:rsidRPr="002C2551" w:rsidRDefault="00716F24" w:rsidP="00D106FC">
            <w:r w:rsidRPr="002C2551">
              <w:t>предлоги в устной речи</w:t>
            </w:r>
          </w:p>
        </w:tc>
      </w:tr>
      <w:tr w:rsidR="002C2551" w:rsidRPr="002C2551" w14:paraId="25F48509" w14:textId="77777777" w:rsidTr="00971B55">
        <w:trPr>
          <w:trHeight w:val="603"/>
        </w:trPr>
        <w:tc>
          <w:tcPr>
            <w:tcW w:w="554" w:type="dxa"/>
          </w:tcPr>
          <w:p w14:paraId="402DDA4D" w14:textId="6682FCBC" w:rsidR="00716F24" w:rsidRPr="002C2551" w:rsidRDefault="00716F24" w:rsidP="00D106FC">
            <w:pPr>
              <w:jc w:val="center"/>
            </w:pPr>
            <w:r w:rsidRPr="002C2551">
              <w:t>62.</w:t>
            </w:r>
          </w:p>
          <w:p w14:paraId="3A1C98A9" w14:textId="77777777" w:rsidR="00716F24" w:rsidRPr="002C2551" w:rsidRDefault="00716F24" w:rsidP="00D106FC">
            <w:pPr>
              <w:jc w:val="center"/>
            </w:pPr>
          </w:p>
        </w:tc>
        <w:tc>
          <w:tcPr>
            <w:tcW w:w="2389" w:type="dxa"/>
          </w:tcPr>
          <w:p w14:paraId="76195951" w14:textId="77777777" w:rsidR="00716F24" w:rsidRPr="002C2551" w:rsidRDefault="00716F24" w:rsidP="00D106FC">
            <w:r w:rsidRPr="002C2551">
              <w:t>Работа с предлогами: в, из</w:t>
            </w:r>
          </w:p>
          <w:p w14:paraId="45847508" w14:textId="77777777" w:rsidR="00716F24" w:rsidRPr="002C2551" w:rsidRDefault="00716F24" w:rsidP="00D106FC"/>
        </w:tc>
        <w:tc>
          <w:tcPr>
            <w:tcW w:w="709" w:type="dxa"/>
          </w:tcPr>
          <w:p w14:paraId="058A9072" w14:textId="77777777" w:rsidR="00716F24" w:rsidRPr="002C2551" w:rsidRDefault="00716F24" w:rsidP="00971B55">
            <w:pPr>
              <w:ind w:left="-108" w:right="-108"/>
              <w:jc w:val="center"/>
            </w:pPr>
            <w:r w:rsidRPr="002C2551">
              <w:t>1</w:t>
            </w:r>
          </w:p>
        </w:tc>
        <w:tc>
          <w:tcPr>
            <w:tcW w:w="3544" w:type="dxa"/>
            <w:vMerge w:val="restart"/>
          </w:tcPr>
          <w:p w14:paraId="2FD42567" w14:textId="77777777" w:rsidR="00716F24" w:rsidRPr="002C2551" w:rsidRDefault="00716F24" w:rsidP="00D106FC">
            <w:r w:rsidRPr="002C2551">
              <w:t>Усвоение правила о раздельном написании предлогов с другими словами.</w:t>
            </w:r>
          </w:p>
          <w:p w14:paraId="78ABBEE6" w14:textId="77777777" w:rsidR="00716F24" w:rsidRPr="002C2551" w:rsidRDefault="00716F24" w:rsidP="00D106FC">
            <w:r w:rsidRPr="002C2551">
              <w:t>Правильное использование предлогов в падежных конструкциях.</w:t>
            </w:r>
          </w:p>
          <w:p w14:paraId="6FC77FA1" w14:textId="77777777" w:rsidR="00716F24" w:rsidRPr="002C2551" w:rsidRDefault="00716F24" w:rsidP="00D106FC">
            <w:r w:rsidRPr="002C2551">
              <w:t>Развитие слухового восприятия</w:t>
            </w:r>
          </w:p>
        </w:tc>
        <w:tc>
          <w:tcPr>
            <w:tcW w:w="3260" w:type="dxa"/>
            <w:vMerge w:val="restart"/>
          </w:tcPr>
          <w:p w14:paraId="537829EA" w14:textId="77777777" w:rsidR="00716F24" w:rsidRPr="002C2551" w:rsidRDefault="00716F24" w:rsidP="00D106FC">
            <w:r w:rsidRPr="002C2551">
              <w:t xml:space="preserve">Умеют различать пространственное </w:t>
            </w:r>
          </w:p>
          <w:p w14:paraId="43ECDB89" w14:textId="77777777" w:rsidR="00716F24" w:rsidRPr="002C2551" w:rsidRDefault="00716F24" w:rsidP="00D106FC">
            <w:r w:rsidRPr="002C2551">
              <w:t>значение предлогов.</w:t>
            </w:r>
          </w:p>
          <w:p w14:paraId="70AEF554" w14:textId="77777777" w:rsidR="00716F24" w:rsidRPr="002C2551" w:rsidRDefault="00716F24" w:rsidP="00D106FC">
            <w:r w:rsidRPr="002C2551">
              <w:t>Используют предлоги с  помощью учителя-логопеда при составлении предложения</w:t>
            </w:r>
          </w:p>
        </w:tc>
        <w:tc>
          <w:tcPr>
            <w:tcW w:w="3544" w:type="dxa"/>
            <w:gridSpan w:val="2"/>
            <w:vMerge w:val="restart"/>
          </w:tcPr>
          <w:p w14:paraId="03067A33" w14:textId="77777777" w:rsidR="00716F24" w:rsidRPr="002C2551" w:rsidRDefault="00716F24" w:rsidP="00D106FC">
            <w:r w:rsidRPr="002C2551">
              <w:t xml:space="preserve">Усваивают правило раздельного правописания предлогов со словами. </w:t>
            </w:r>
          </w:p>
          <w:p w14:paraId="2A8AB28C" w14:textId="77777777" w:rsidR="00716F24" w:rsidRPr="002C2551" w:rsidRDefault="00716F24" w:rsidP="00D106FC">
            <w:r w:rsidRPr="002C2551">
              <w:t>Умеют выделять предлоги в предложении.</w:t>
            </w:r>
          </w:p>
          <w:p w14:paraId="25F06B4C" w14:textId="77777777" w:rsidR="00716F24" w:rsidRPr="002C2551" w:rsidRDefault="00716F24" w:rsidP="00D106FC">
            <w:r w:rsidRPr="002C2551">
              <w:t>Различают предлоги, используя схему.</w:t>
            </w:r>
          </w:p>
          <w:p w14:paraId="13510333" w14:textId="77777777" w:rsidR="00716F24" w:rsidRPr="002C2551" w:rsidRDefault="00716F24" w:rsidP="00D106FC">
            <w:r w:rsidRPr="002C2551">
              <w:t>Правильно употребляют предлоги в речи</w:t>
            </w:r>
          </w:p>
        </w:tc>
      </w:tr>
      <w:tr w:rsidR="002C2551" w:rsidRPr="002C2551" w14:paraId="4598F3EF" w14:textId="77777777" w:rsidTr="00971B55">
        <w:tc>
          <w:tcPr>
            <w:tcW w:w="554" w:type="dxa"/>
          </w:tcPr>
          <w:p w14:paraId="30A06504" w14:textId="77777777" w:rsidR="00716F24" w:rsidRPr="002C2551" w:rsidRDefault="00716F24" w:rsidP="00D106FC">
            <w:pPr>
              <w:jc w:val="center"/>
            </w:pPr>
            <w:r w:rsidRPr="002C2551">
              <w:t>63.</w:t>
            </w:r>
          </w:p>
          <w:p w14:paraId="14500D84" w14:textId="77777777" w:rsidR="00716F24" w:rsidRPr="002C2551" w:rsidRDefault="00716F24" w:rsidP="00D106FC">
            <w:pPr>
              <w:jc w:val="center"/>
            </w:pPr>
          </w:p>
        </w:tc>
        <w:tc>
          <w:tcPr>
            <w:tcW w:w="2389" w:type="dxa"/>
          </w:tcPr>
          <w:p w14:paraId="5E234A3B" w14:textId="77777777" w:rsidR="00716F24" w:rsidRPr="002C2551" w:rsidRDefault="00716F24" w:rsidP="00D106FC">
            <w:r w:rsidRPr="002C2551">
              <w:t>Работа с предлогами: до, к, от</w:t>
            </w:r>
          </w:p>
          <w:p w14:paraId="0AE3AC01" w14:textId="77777777" w:rsidR="00716F24" w:rsidRPr="002C2551" w:rsidRDefault="00716F24" w:rsidP="00D106FC">
            <w:pPr>
              <w:rPr>
                <w:b/>
              </w:rPr>
            </w:pPr>
          </w:p>
        </w:tc>
        <w:tc>
          <w:tcPr>
            <w:tcW w:w="709" w:type="dxa"/>
          </w:tcPr>
          <w:p w14:paraId="5B4A4B6C" w14:textId="77777777" w:rsidR="00716F24" w:rsidRPr="002C2551" w:rsidRDefault="00716F24" w:rsidP="00971B55">
            <w:pPr>
              <w:ind w:left="-108" w:right="-108"/>
              <w:jc w:val="center"/>
            </w:pPr>
            <w:r w:rsidRPr="002C2551">
              <w:t>1</w:t>
            </w:r>
          </w:p>
        </w:tc>
        <w:tc>
          <w:tcPr>
            <w:tcW w:w="3544" w:type="dxa"/>
            <w:vMerge/>
          </w:tcPr>
          <w:p w14:paraId="4C3C5CC1" w14:textId="77777777" w:rsidR="00716F24" w:rsidRPr="002C2551" w:rsidRDefault="00716F24" w:rsidP="00D106FC"/>
        </w:tc>
        <w:tc>
          <w:tcPr>
            <w:tcW w:w="3260" w:type="dxa"/>
            <w:vMerge/>
          </w:tcPr>
          <w:p w14:paraId="42BF2EE1" w14:textId="77777777" w:rsidR="00716F24" w:rsidRPr="002C2551" w:rsidRDefault="00716F24" w:rsidP="00D106FC"/>
        </w:tc>
        <w:tc>
          <w:tcPr>
            <w:tcW w:w="3544" w:type="dxa"/>
            <w:gridSpan w:val="2"/>
            <w:vMerge/>
          </w:tcPr>
          <w:p w14:paraId="3B76549E" w14:textId="77777777" w:rsidR="00716F24" w:rsidRPr="002C2551" w:rsidRDefault="00716F24" w:rsidP="00D106FC"/>
        </w:tc>
      </w:tr>
      <w:tr w:rsidR="002C2551" w:rsidRPr="002C2551" w14:paraId="072022AB" w14:textId="77777777" w:rsidTr="00971B55">
        <w:tc>
          <w:tcPr>
            <w:tcW w:w="554" w:type="dxa"/>
          </w:tcPr>
          <w:p w14:paraId="17D2FD0E" w14:textId="77777777" w:rsidR="00716F24" w:rsidRPr="002C2551" w:rsidRDefault="00716F24" w:rsidP="00D106FC">
            <w:pPr>
              <w:jc w:val="center"/>
            </w:pPr>
            <w:r w:rsidRPr="002C2551">
              <w:t>64.</w:t>
            </w:r>
          </w:p>
        </w:tc>
        <w:tc>
          <w:tcPr>
            <w:tcW w:w="2389" w:type="dxa"/>
          </w:tcPr>
          <w:p w14:paraId="1442C4C6" w14:textId="77777777" w:rsidR="00716F24" w:rsidRPr="002C2551" w:rsidRDefault="00716F24" w:rsidP="00D106FC">
            <w:r w:rsidRPr="002C2551">
              <w:t>Работа с предлогами: для, без</w:t>
            </w:r>
          </w:p>
          <w:p w14:paraId="6083ACBB" w14:textId="77777777" w:rsidR="00716F24" w:rsidRPr="002C2551" w:rsidRDefault="00716F24" w:rsidP="00D106FC">
            <w:pPr>
              <w:rPr>
                <w:b/>
              </w:rPr>
            </w:pPr>
          </w:p>
        </w:tc>
        <w:tc>
          <w:tcPr>
            <w:tcW w:w="709" w:type="dxa"/>
          </w:tcPr>
          <w:p w14:paraId="368662BE" w14:textId="77777777" w:rsidR="00716F24" w:rsidRPr="002C2551" w:rsidRDefault="00716F24" w:rsidP="00971B55">
            <w:pPr>
              <w:ind w:left="-108" w:right="-108"/>
              <w:jc w:val="center"/>
            </w:pPr>
            <w:r w:rsidRPr="002C2551">
              <w:t>1</w:t>
            </w:r>
          </w:p>
        </w:tc>
        <w:tc>
          <w:tcPr>
            <w:tcW w:w="3544" w:type="dxa"/>
            <w:vMerge/>
          </w:tcPr>
          <w:p w14:paraId="5C86E093" w14:textId="77777777" w:rsidR="00716F24" w:rsidRPr="002C2551" w:rsidRDefault="00716F24" w:rsidP="00D106FC"/>
        </w:tc>
        <w:tc>
          <w:tcPr>
            <w:tcW w:w="3260" w:type="dxa"/>
            <w:vMerge/>
          </w:tcPr>
          <w:p w14:paraId="3D62412B" w14:textId="77777777" w:rsidR="00716F24" w:rsidRPr="002C2551" w:rsidRDefault="00716F24" w:rsidP="00D106FC"/>
        </w:tc>
        <w:tc>
          <w:tcPr>
            <w:tcW w:w="3544" w:type="dxa"/>
            <w:gridSpan w:val="2"/>
            <w:vMerge/>
          </w:tcPr>
          <w:p w14:paraId="7D6AD952" w14:textId="77777777" w:rsidR="00716F24" w:rsidRPr="002C2551" w:rsidRDefault="00716F24" w:rsidP="00D106FC"/>
        </w:tc>
      </w:tr>
      <w:tr w:rsidR="002C2551" w:rsidRPr="002C2551" w14:paraId="2FD9EA74" w14:textId="77777777" w:rsidTr="00971B55">
        <w:tc>
          <w:tcPr>
            <w:tcW w:w="554" w:type="dxa"/>
          </w:tcPr>
          <w:p w14:paraId="76DEA19B" w14:textId="77777777" w:rsidR="00716F24" w:rsidRPr="002C2551" w:rsidRDefault="00716F24" w:rsidP="00D106FC">
            <w:pPr>
              <w:jc w:val="center"/>
            </w:pPr>
            <w:r w:rsidRPr="002C2551">
              <w:t>65.</w:t>
            </w:r>
          </w:p>
          <w:p w14:paraId="55EAACF2" w14:textId="77777777" w:rsidR="00716F24" w:rsidRPr="002C2551" w:rsidRDefault="00716F24" w:rsidP="00D106FC">
            <w:pPr>
              <w:jc w:val="center"/>
            </w:pPr>
          </w:p>
        </w:tc>
        <w:tc>
          <w:tcPr>
            <w:tcW w:w="2389" w:type="dxa"/>
          </w:tcPr>
          <w:p w14:paraId="26F9A0A6" w14:textId="77777777" w:rsidR="00716F24" w:rsidRPr="002C2551" w:rsidRDefault="00716F24" w:rsidP="00D106FC">
            <w:r w:rsidRPr="002C2551">
              <w:t>Работа с предлогами: над, под</w:t>
            </w:r>
          </w:p>
          <w:p w14:paraId="5194C6E3" w14:textId="77777777" w:rsidR="00716F24" w:rsidRPr="002C2551" w:rsidRDefault="00716F24" w:rsidP="00D106FC">
            <w:pPr>
              <w:rPr>
                <w:b/>
              </w:rPr>
            </w:pPr>
          </w:p>
        </w:tc>
        <w:tc>
          <w:tcPr>
            <w:tcW w:w="709" w:type="dxa"/>
          </w:tcPr>
          <w:p w14:paraId="539ED059" w14:textId="77777777" w:rsidR="00716F24" w:rsidRPr="002C2551" w:rsidRDefault="00716F24" w:rsidP="00971B55">
            <w:pPr>
              <w:ind w:left="-108" w:right="-108"/>
              <w:jc w:val="center"/>
            </w:pPr>
            <w:r w:rsidRPr="002C2551">
              <w:t>1</w:t>
            </w:r>
          </w:p>
        </w:tc>
        <w:tc>
          <w:tcPr>
            <w:tcW w:w="3544" w:type="dxa"/>
            <w:vMerge/>
          </w:tcPr>
          <w:p w14:paraId="0EABD707" w14:textId="77777777" w:rsidR="00716F24" w:rsidRPr="002C2551" w:rsidRDefault="00716F24" w:rsidP="00D106FC"/>
        </w:tc>
        <w:tc>
          <w:tcPr>
            <w:tcW w:w="3260" w:type="dxa"/>
            <w:vMerge/>
          </w:tcPr>
          <w:p w14:paraId="7164E236" w14:textId="77777777" w:rsidR="00716F24" w:rsidRPr="002C2551" w:rsidRDefault="00716F24" w:rsidP="00D106FC"/>
        </w:tc>
        <w:tc>
          <w:tcPr>
            <w:tcW w:w="3544" w:type="dxa"/>
            <w:gridSpan w:val="2"/>
            <w:vMerge/>
          </w:tcPr>
          <w:p w14:paraId="46471413" w14:textId="77777777" w:rsidR="00716F24" w:rsidRPr="002C2551" w:rsidRDefault="00716F24" w:rsidP="00D106FC"/>
        </w:tc>
      </w:tr>
      <w:tr w:rsidR="002C2551" w:rsidRPr="002C2551" w14:paraId="1CDA0B13" w14:textId="77777777" w:rsidTr="00971B55">
        <w:tc>
          <w:tcPr>
            <w:tcW w:w="554" w:type="dxa"/>
          </w:tcPr>
          <w:p w14:paraId="56043DE7" w14:textId="77777777" w:rsidR="00716F24" w:rsidRPr="002C2551" w:rsidRDefault="00716F24" w:rsidP="00D106FC">
            <w:pPr>
              <w:jc w:val="center"/>
            </w:pPr>
            <w:r w:rsidRPr="002C2551">
              <w:t>66.</w:t>
            </w:r>
          </w:p>
        </w:tc>
        <w:tc>
          <w:tcPr>
            <w:tcW w:w="2389" w:type="dxa"/>
          </w:tcPr>
          <w:p w14:paraId="7BC7B7FB" w14:textId="77777777" w:rsidR="00716F24" w:rsidRPr="002C2551" w:rsidRDefault="00716F24" w:rsidP="00D106FC">
            <w:r w:rsidRPr="002C2551">
              <w:t>Работа с предлогами: из, за, из-за</w:t>
            </w:r>
          </w:p>
          <w:p w14:paraId="37EA1C0F" w14:textId="77777777" w:rsidR="00716F24" w:rsidRPr="002C2551" w:rsidRDefault="00716F24" w:rsidP="00D106FC">
            <w:pPr>
              <w:rPr>
                <w:b/>
              </w:rPr>
            </w:pPr>
          </w:p>
        </w:tc>
        <w:tc>
          <w:tcPr>
            <w:tcW w:w="709" w:type="dxa"/>
          </w:tcPr>
          <w:p w14:paraId="2B43394D" w14:textId="77777777" w:rsidR="00716F24" w:rsidRPr="002C2551" w:rsidRDefault="00716F24" w:rsidP="00971B55">
            <w:pPr>
              <w:ind w:left="-108" w:right="-108"/>
              <w:jc w:val="center"/>
            </w:pPr>
            <w:r w:rsidRPr="002C2551">
              <w:t>1</w:t>
            </w:r>
          </w:p>
        </w:tc>
        <w:tc>
          <w:tcPr>
            <w:tcW w:w="3544" w:type="dxa"/>
            <w:vMerge/>
          </w:tcPr>
          <w:p w14:paraId="4CFA0E3F" w14:textId="77777777" w:rsidR="00716F24" w:rsidRPr="002C2551" w:rsidRDefault="00716F24" w:rsidP="00D106FC"/>
        </w:tc>
        <w:tc>
          <w:tcPr>
            <w:tcW w:w="3260" w:type="dxa"/>
            <w:vMerge/>
          </w:tcPr>
          <w:p w14:paraId="30016778" w14:textId="77777777" w:rsidR="00716F24" w:rsidRPr="002C2551" w:rsidRDefault="00716F24" w:rsidP="00D106FC"/>
        </w:tc>
        <w:tc>
          <w:tcPr>
            <w:tcW w:w="3544" w:type="dxa"/>
            <w:gridSpan w:val="2"/>
            <w:vMerge/>
          </w:tcPr>
          <w:p w14:paraId="40EB459A" w14:textId="77777777" w:rsidR="00716F24" w:rsidRPr="002C2551" w:rsidRDefault="00716F24" w:rsidP="00D106FC"/>
        </w:tc>
      </w:tr>
      <w:tr w:rsidR="002C2551" w:rsidRPr="002C2551" w14:paraId="50E81296" w14:textId="77777777" w:rsidTr="00971B55">
        <w:tc>
          <w:tcPr>
            <w:tcW w:w="554" w:type="dxa"/>
          </w:tcPr>
          <w:p w14:paraId="73E7A17B" w14:textId="77777777" w:rsidR="00716F24" w:rsidRPr="002C2551" w:rsidRDefault="00716F24" w:rsidP="00D106FC">
            <w:pPr>
              <w:jc w:val="center"/>
            </w:pPr>
            <w:r w:rsidRPr="002C2551">
              <w:t>67.</w:t>
            </w:r>
          </w:p>
          <w:p w14:paraId="182AD3C3" w14:textId="77777777" w:rsidR="00716F24" w:rsidRPr="002C2551" w:rsidRDefault="00716F24" w:rsidP="00D106FC">
            <w:pPr>
              <w:jc w:val="center"/>
            </w:pPr>
          </w:p>
        </w:tc>
        <w:tc>
          <w:tcPr>
            <w:tcW w:w="2389" w:type="dxa"/>
          </w:tcPr>
          <w:p w14:paraId="3E0A9EDB" w14:textId="77777777" w:rsidR="00716F24" w:rsidRPr="002C2551" w:rsidRDefault="00716F24" w:rsidP="00D106FC">
            <w:r w:rsidRPr="002C2551">
              <w:t>Работа с предлогами: из, под, из-под</w:t>
            </w:r>
          </w:p>
        </w:tc>
        <w:tc>
          <w:tcPr>
            <w:tcW w:w="709" w:type="dxa"/>
          </w:tcPr>
          <w:p w14:paraId="387D082F" w14:textId="77777777" w:rsidR="00716F24" w:rsidRPr="002C2551" w:rsidRDefault="00716F24" w:rsidP="00971B55">
            <w:pPr>
              <w:ind w:left="-108" w:right="-108"/>
              <w:jc w:val="center"/>
            </w:pPr>
            <w:r w:rsidRPr="002C2551">
              <w:t>1</w:t>
            </w:r>
          </w:p>
        </w:tc>
        <w:tc>
          <w:tcPr>
            <w:tcW w:w="3544" w:type="dxa"/>
            <w:vMerge/>
          </w:tcPr>
          <w:p w14:paraId="2FAFB7A3" w14:textId="77777777" w:rsidR="00716F24" w:rsidRPr="002C2551" w:rsidRDefault="00716F24" w:rsidP="00D106FC"/>
        </w:tc>
        <w:tc>
          <w:tcPr>
            <w:tcW w:w="3260" w:type="dxa"/>
            <w:vMerge/>
          </w:tcPr>
          <w:p w14:paraId="0324A36A" w14:textId="77777777" w:rsidR="00716F24" w:rsidRPr="002C2551" w:rsidRDefault="00716F24" w:rsidP="00D106FC"/>
        </w:tc>
        <w:tc>
          <w:tcPr>
            <w:tcW w:w="3544" w:type="dxa"/>
            <w:gridSpan w:val="2"/>
            <w:vMerge/>
          </w:tcPr>
          <w:p w14:paraId="2F9DB9A7" w14:textId="77777777" w:rsidR="00716F24" w:rsidRPr="002C2551" w:rsidRDefault="00716F24" w:rsidP="00D106FC"/>
        </w:tc>
      </w:tr>
      <w:tr w:rsidR="002C2551" w:rsidRPr="002C2551" w14:paraId="47D24721" w14:textId="77777777" w:rsidTr="00971B55">
        <w:tc>
          <w:tcPr>
            <w:tcW w:w="554" w:type="dxa"/>
          </w:tcPr>
          <w:p w14:paraId="721DE9F1" w14:textId="77777777" w:rsidR="00716F24" w:rsidRPr="002C2551" w:rsidRDefault="00716F24" w:rsidP="00D106FC">
            <w:pPr>
              <w:jc w:val="center"/>
            </w:pPr>
            <w:r w:rsidRPr="002C2551">
              <w:t>68.</w:t>
            </w:r>
          </w:p>
        </w:tc>
        <w:tc>
          <w:tcPr>
            <w:tcW w:w="2389" w:type="dxa"/>
          </w:tcPr>
          <w:p w14:paraId="00A4C082" w14:textId="77777777" w:rsidR="00716F24" w:rsidRPr="002C2551" w:rsidRDefault="00716F24" w:rsidP="00D106FC">
            <w:r w:rsidRPr="002C2551">
              <w:t>Работа с предлогами: через, сквозь, между, у , около, возле</w:t>
            </w:r>
          </w:p>
        </w:tc>
        <w:tc>
          <w:tcPr>
            <w:tcW w:w="709" w:type="dxa"/>
          </w:tcPr>
          <w:p w14:paraId="4B79FBBD" w14:textId="77777777" w:rsidR="00716F24" w:rsidRPr="002C2551" w:rsidRDefault="00716F24" w:rsidP="00971B55">
            <w:pPr>
              <w:ind w:left="-108" w:right="-108"/>
              <w:jc w:val="center"/>
            </w:pPr>
            <w:r w:rsidRPr="002C2551">
              <w:t>1</w:t>
            </w:r>
          </w:p>
        </w:tc>
        <w:tc>
          <w:tcPr>
            <w:tcW w:w="3544" w:type="dxa"/>
            <w:vMerge/>
          </w:tcPr>
          <w:p w14:paraId="21BB6A90" w14:textId="77777777" w:rsidR="00716F24" w:rsidRPr="002C2551" w:rsidRDefault="00716F24" w:rsidP="00D106FC"/>
        </w:tc>
        <w:tc>
          <w:tcPr>
            <w:tcW w:w="3260" w:type="dxa"/>
            <w:vMerge/>
          </w:tcPr>
          <w:p w14:paraId="2DF3E0A5" w14:textId="77777777" w:rsidR="00716F24" w:rsidRPr="002C2551" w:rsidRDefault="00716F24" w:rsidP="00D106FC"/>
        </w:tc>
        <w:tc>
          <w:tcPr>
            <w:tcW w:w="3544" w:type="dxa"/>
            <w:gridSpan w:val="2"/>
            <w:vMerge/>
          </w:tcPr>
          <w:p w14:paraId="7FFDD49B" w14:textId="77777777" w:rsidR="00716F24" w:rsidRPr="002C2551" w:rsidRDefault="00716F24" w:rsidP="00D106FC"/>
        </w:tc>
      </w:tr>
      <w:tr w:rsidR="002C2551" w:rsidRPr="002C2551" w14:paraId="2E72A9E6" w14:textId="77777777" w:rsidTr="00971B55">
        <w:tc>
          <w:tcPr>
            <w:tcW w:w="14000" w:type="dxa"/>
            <w:gridSpan w:val="7"/>
          </w:tcPr>
          <w:p w14:paraId="68FF8A89" w14:textId="77777777" w:rsidR="00716F24" w:rsidRPr="002C2551" w:rsidRDefault="00716F24" w:rsidP="00971B55">
            <w:pPr>
              <w:ind w:left="-108" w:right="-108"/>
              <w:jc w:val="center"/>
            </w:pPr>
            <w:r w:rsidRPr="002C2551">
              <w:rPr>
                <w:b/>
              </w:rPr>
              <w:t>Обследование устной и письменной речи – 3 часа</w:t>
            </w:r>
          </w:p>
        </w:tc>
      </w:tr>
      <w:tr w:rsidR="002C2551" w:rsidRPr="002C2551" w14:paraId="276A5448" w14:textId="77777777" w:rsidTr="00971B55">
        <w:tc>
          <w:tcPr>
            <w:tcW w:w="554" w:type="dxa"/>
          </w:tcPr>
          <w:p w14:paraId="7FECA741" w14:textId="77777777" w:rsidR="00716F24" w:rsidRPr="002C2551" w:rsidRDefault="00716F24" w:rsidP="00D106FC">
            <w:r w:rsidRPr="002C2551">
              <w:t>69.</w:t>
            </w:r>
          </w:p>
        </w:tc>
        <w:tc>
          <w:tcPr>
            <w:tcW w:w="2389" w:type="dxa"/>
          </w:tcPr>
          <w:p w14:paraId="34D96C7D" w14:textId="77777777" w:rsidR="00716F24" w:rsidRPr="002C2551" w:rsidRDefault="00716F24" w:rsidP="00D106FC">
            <w:r w:rsidRPr="002C2551">
              <w:t>Обследование экспрессивной и импрессивной стороны речи</w:t>
            </w:r>
          </w:p>
        </w:tc>
        <w:tc>
          <w:tcPr>
            <w:tcW w:w="709" w:type="dxa"/>
          </w:tcPr>
          <w:p w14:paraId="1423C543" w14:textId="77777777" w:rsidR="00716F24" w:rsidRPr="002C2551" w:rsidRDefault="00716F24" w:rsidP="00971B55">
            <w:pPr>
              <w:ind w:left="-108" w:right="-108"/>
              <w:jc w:val="center"/>
            </w:pPr>
            <w:r w:rsidRPr="002C2551">
              <w:t>1</w:t>
            </w:r>
          </w:p>
        </w:tc>
        <w:tc>
          <w:tcPr>
            <w:tcW w:w="3544" w:type="dxa"/>
          </w:tcPr>
          <w:p w14:paraId="3B536A9D" w14:textId="77777777" w:rsidR="00716F24" w:rsidRPr="002C2551" w:rsidRDefault="00716F24" w:rsidP="00D106FC">
            <w:r w:rsidRPr="002C2551">
              <w:t>Понимание обращенной речи.</w:t>
            </w:r>
          </w:p>
          <w:p w14:paraId="0A2DE99F" w14:textId="77777777" w:rsidR="00716F24" w:rsidRPr="002C2551" w:rsidRDefault="00716F24" w:rsidP="00D106FC">
            <w:r w:rsidRPr="002C2551">
              <w:t>Выполнение предъявленных на слух словесных инструкций различной сложности.</w:t>
            </w:r>
          </w:p>
          <w:p w14:paraId="1E683169" w14:textId="77777777" w:rsidR="00716F24" w:rsidRPr="002C2551" w:rsidRDefault="00716F24" w:rsidP="00D106FC"/>
          <w:p w14:paraId="1E3C48E9" w14:textId="77777777" w:rsidR="00716F24" w:rsidRPr="002C2551" w:rsidRDefault="00716F24" w:rsidP="00D106FC"/>
        </w:tc>
        <w:tc>
          <w:tcPr>
            <w:tcW w:w="3260" w:type="dxa"/>
          </w:tcPr>
          <w:p w14:paraId="09C5DC3A" w14:textId="77777777" w:rsidR="00716F24" w:rsidRPr="002C2551" w:rsidRDefault="00716F24" w:rsidP="00D106FC">
            <w:r w:rsidRPr="002C2551">
              <w:t>Умеют отвечать на вопросы учителя-логопеда.</w:t>
            </w:r>
          </w:p>
          <w:p w14:paraId="069E5EC9" w14:textId="77777777" w:rsidR="00716F24" w:rsidRPr="002C2551" w:rsidRDefault="00716F24" w:rsidP="00D106FC">
            <w:r w:rsidRPr="002C2551">
              <w:t>Умеют воспроизводить слоговые цепочки, слова, словосочетания, предложения сопряженно и отраженно.</w:t>
            </w:r>
          </w:p>
          <w:p w14:paraId="04A703F7" w14:textId="77777777" w:rsidR="00716F24" w:rsidRPr="002C2551" w:rsidRDefault="00716F24" w:rsidP="00D106FC">
            <w:r w:rsidRPr="002C2551">
              <w:lastRenderedPageBreak/>
              <w:t>Составляют фразы по предметным картинкам с помощью учителя-логопеда.</w:t>
            </w:r>
          </w:p>
        </w:tc>
        <w:tc>
          <w:tcPr>
            <w:tcW w:w="3544" w:type="dxa"/>
            <w:gridSpan w:val="2"/>
          </w:tcPr>
          <w:p w14:paraId="164FBE06" w14:textId="77777777" w:rsidR="00716F24" w:rsidRPr="002C2551" w:rsidRDefault="00716F24" w:rsidP="00D106FC">
            <w:r w:rsidRPr="002C2551">
              <w:lastRenderedPageBreak/>
              <w:t>Умеют отвечать на вопросы учителя-логопеда.</w:t>
            </w:r>
          </w:p>
          <w:p w14:paraId="0C39B4DD" w14:textId="77777777" w:rsidR="00716F24" w:rsidRPr="002C2551" w:rsidRDefault="00716F24" w:rsidP="00D106FC">
            <w:r w:rsidRPr="002C2551">
              <w:t>Произносят и воспроизводят звуки, слоги, слова и фразы.</w:t>
            </w:r>
          </w:p>
          <w:p w14:paraId="1CDC3D1B" w14:textId="77777777" w:rsidR="00716F24" w:rsidRPr="002C2551" w:rsidRDefault="00716F24" w:rsidP="00D106FC">
            <w:r w:rsidRPr="002C2551">
              <w:t xml:space="preserve">Умеют воспроизводить слоговые цепочки, слова, словосочетания, </w:t>
            </w:r>
            <w:r w:rsidRPr="002C2551">
              <w:lastRenderedPageBreak/>
              <w:t xml:space="preserve">предложения. </w:t>
            </w:r>
          </w:p>
          <w:p w14:paraId="4820FED6" w14:textId="77777777" w:rsidR="00716F24" w:rsidRPr="002C2551" w:rsidRDefault="00716F24" w:rsidP="00D106FC">
            <w:r w:rsidRPr="002C2551">
              <w:t>Понимают смысл различных логико-грамматических конструкций, грамматических связей согласования, управления.</w:t>
            </w:r>
          </w:p>
          <w:p w14:paraId="34DD4344" w14:textId="77777777" w:rsidR="00716F24" w:rsidRPr="002C2551" w:rsidRDefault="00716F24" w:rsidP="00D106FC">
            <w:r w:rsidRPr="002C2551">
              <w:t>Составляют фразы по сюжетным картинкам</w:t>
            </w:r>
          </w:p>
        </w:tc>
      </w:tr>
      <w:tr w:rsidR="002C2551" w:rsidRPr="002C2551" w14:paraId="231D49A1" w14:textId="77777777" w:rsidTr="0083585D">
        <w:tc>
          <w:tcPr>
            <w:tcW w:w="554" w:type="dxa"/>
          </w:tcPr>
          <w:p w14:paraId="35301A0F" w14:textId="480594C1" w:rsidR="00716F24" w:rsidRPr="002C2551" w:rsidRDefault="00716F24" w:rsidP="00D106FC">
            <w:r w:rsidRPr="002C2551">
              <w:lastRenderedPageBreak/>
              <w:t>70.</w:t>
            </w:r>
          </w:p>
        </w:tc>
        <w:tc>
          <w:tcPr>
            <w:tcW w:w="2389" w:type="dxa"/>
          </w:tcPr>
          <w:p w14:paraId="11648B5E" w14:textId="77777777" w:rsidR="00716F24" w:rsidRPr="002C2551" w:rsidRDefault="00716F24" w:rsidP="00D106FC">
            <w:r w:rsidRPr="002C2551">
              <w:t>Обследование устной речи</w:t>
            </w:r>
          </w:p>
        </w:tc>
        <w:tc>
          <w:tcPr>
            <w:tcW w:w="709" w:type="dxa"/>
          </w:tcPr>
          <w:p w14:paraId="5943476D" w14:textId="77777777" w:rsidR="00716F24" w:rsidRPr="002C2551" w:rsidRDefault="00716F24" w:rsidP="00971B55">
            <w:pPr>
              <w:ind w:left="-108" w:right="-108"/>
              <w:jc w:val="center"/>
            </w:pPr>
            <w:r w:rsidRPr="002C2551">
              <w:t>1</w:t>
            </w:r>
          </w:p>
        </w:tc>
        <w:tc>
          <w:tcPr>
            <w:tcW w:w="3544" w:type="dxa"/>
          </w:tcPr>
          <w:p w14:paraId="0517F5DF" w14:textId="77777777" w:rsidR="00716F24" w:rsidRPr="002C2551" w:rsidRDefault="00716F24" w:rsidP="00D106FC">
            <w:r w:rsidRPr="002C2551">
              <w:t>Чтение слов, предложений, простых текстов.</w:t>
            </w:r>
          </w:p>
          <w:p w14:paraId="03401441" w14:textId="77777777" w:rsidR="00716F24" w:rsidRPr="002C2551" w:rsidRDefault="00716F24" w:rsidP="00D106FC">
            <w:r w:rsidRPr="002C2551">
              <w:t>Ответы на вопросы учителя-логопеда.</w:t>
            </w:r>
          </w:p>
          <w:p w14:paraId="4C55A37B" w14:textId="77777777" w:rsidR="00716F24" w:rsidRPr="002C2551" w:rsidRDefault="00716F24" w:rsidP="00D106FC">
            <w:r w:rsidRPr="002C2551">
              <w:t>Пересказ прочитанного (прослушанного) текста</w:t>
            </w:r>
          </w:p>
          <w:p w14:paraId="0C6D836D" w14:textId="77777777" w:rsidR="00716F24" w:rsidRPr="002C2551" w:rsidRDefault="00716F24" w:rsidP="00D106FC"/>
        </w:tc>
        <w:tc>
          <w:tcPr>
            <w:tcW w:w="3402" w:type="dxa"/>
            <w:gridSpan w:val="2"/>
          </w:tcPr>
          <w:p w14:paraId="605799A1" w14:textId="77777777" w:rsidR="00716F24" w:rsidRPr="002C2551" w:rsidRDefault="00716F24" w:rsidP="00D106FC">
            <w:r w:rsidRPr="002C2551">
              <w:t>Читают слоги и слова.</w:t>
            </w:r>
          </w:p>
          <w:p w14:paraId="1BAD95B3" w14:textId="77777777" w:rsidR="00716F24" w:rsidRPr="002C2551" w:rsidRDefault="00716F24" w:rsidP="00D106FC">
            <w:r w:rsidRPr="002C2551">
              <w:t>Отвечают на вопросы с опорой на картинку</w:t>
            </w:r>
          </w:p>
        </w:tc>
        <w:tc>
          <w:tcPr>
            <w:tcW w:w="3402" w:type="dxa"/>
          </w:tcPr>
          <w:p w14:paraId="6D54B031" w14:textId="77777777" w:rsidR="00716F24" w:rsidRPr="002C2551" w:rsidRDefault="00716F24" w:rsidP="00D106FC">
            <w:r w:rsidRPr="002C2551">
              <w:t>Читают доступный текст правильно, по слогам, осознано, соблюдая паузы на знаках препинания.</w:t>
            </w:r>
          </w:p>
          <w:p w14:paraId="64F84288" w14:textId="77777777" w:rsidR="00716F24" w:rsidRPr="002C2551" w:rsidRDefault="00716F24" w:rsidP="00D106FC">
            <w:r w:rsidRPr="002C2551">
              <w:t>Пересказывают прочитанный материал</w:t>
            </w:r>
          </w:p>
        </w:tc>
      </w:tr>
      <w:tr w:rsidR="002C2551" w:rsidRPr="002C2551" w14:paraId="18DFC09C" w14:textId="77777777" w:rsidTr="0083585D">
        <w:tc>
          <w:tcPr>
            <w:tcW w:w="554" w:type="dxa"/>
          </w:tcPr>
          <w:p w14:paraId="359E6062" w14:textId="77777777" w:rsidR="00716F24" w:rsidRPr="002C2551" w:rsidRDefault="00716F24" w:rsidP="00D106FC">
            <w:r w:rsidRPr="002C2551">
              <w:t>71.</w:t>
            </w:r>
          </w:p>
          <w:p w14:paraId="17E4609A" w14:textId="77777777" w:rsidR="00716F24" w:rsidRPr="002C2551" w:rsidRDefault="00716F24" w:rsidP="00D106FC"/>
        </w:tc>
        <w:tc>
          <w:tcPr>
            <w:tcW w:w="2389" w:type="dxa"/>
          </w:tcPr>
          <w:p w14:paraId="2F5AB4FC" w14:textId="77777777" w:rsidR="00716F24" w:rsidRPr="002C2551" w:rsidRDefault="00716F24" w:rsidP="00D106FC">
            <w:r w:rsidRPr="002C2551">
              <w:t>Обследование письменной речи</w:t>
            </w:r>
          </w:p>
        </w:tc>
        <w:tc>
          <w:tcPr>
            <w:tcW w:w="709" w:type="dxa"/>
          </w:tcPr>
          <w:p w14:paraId="45DDF480" w14:textId="77777777" w:rsidR="00716F24" w:rsidRPr="002C2551" w:rsidRDefault="00716F24" w:rsidP="00971B55">
            <w:pPr>
              <w:ind w:left="-108" w:right="-108"/>
              <w:jc w:val="center"/>
            </w:pPr>
            <w:r w:rsidRPr="002C2551">
              <w:t>1</w:t>
            </w:r>
          </w:p>
        </w:tc>
        <w:tc>
          <w:tcPr>
            <w:tcW w:w="3544" w:type="dxa"/>
          </w:tcPr>
          <w:p w14:paraId="6EF99AE1" w14:textId="77777777" w:rsidR="00716F24" w:rsidRPr="002C2551" w:rsidRDefault="00716F24" w:rsidP="00D106FC">
            <w:r w:rsidRPr="002C2551">
              <w:t>Написание  диктанта.</w:t>
            </w:r>
          </w:p>
          <w:p w14:paraId="78B79568" w14:textId="77777777" w:rsidR="00716F24" w:rsidRPr="002C2551" w:rsidRDefault="00716F24" w:rsidP="00D106FC">
            <w:r w:rsidRPr="002C2551">
              <w:t>Работа над ошибками</w:t>
            </w:r>
          </w:p>
          <w:p w14:paraId="35EBB7BC" w14:textId="77777777" w:rsidR="00716F24" w:rsidRPr="002C2551" w:rsidRDefault="00716F24" w:rsidP="00D106FC"/>
        </w:tc>
        <w:tc>
          <w:tcPr>
            <w:tcW w:w="3402" w:type="dxa"/>
            <w:gridSpan w:val="2"/>
          </w:tcPr>
          <w:p w14:paraId="2EF47200" w14:textId="77777777" w:rsidR="00716F24" w:rsidRPr="002C2551" w:rsidRDefault="00716F24" w:rsidP="00D106FC">
            <w:r w:rsidRPr="002C2551">
              <w:t>Умеют списывать предложенный текст с печатного варианта.</w:t>
            </w:r>
          </w:p>
          <w:p w14:paraId="72C64782" w14:textId="77777777" w:rsidR="00716F24" w:rsidRPr="002C2551" w:rsidRDefault="00716F24" w:rsidP="00D106FC">
            <w:r w:rsidRPr="002C2551">
              <w:t>Умеют написать слова или простую фразу с помощью учителя-логопеда.</w:t>
            </w:r>
          </w:p>
        </w:tc>
        <w:tc>
          <w:tcPr>
            <w:tcW w:w="3402" w:type="dxa"/>
          </w:tcPr>
          <w:p w14:paraId="3BB23A71" w14:textId="77777777" w:rsidR="00716F24" w:rsidRPr="002C2551" w:rsidRDefault="00716F24" w:rsidP="00D106FC">
            <w:r w:rsidRPr="002C2551">
              <w:t>Умеют писать под диктовку текст.</w:t>
            </w:r>
          </w:p>
          <w:p w14:paraId="3F78D066" w14:textId="77777777" w:rsidR="00716F24" w:rsidRPr="002C2551" w:rsidRDefault="00716F24" w:rsidP="00D106FC">
            <w:r w:rsidRPr="002C2551">
              <w:t>Умеют находить допущенные ошибки и исправлять их после предварительного анализа и разбора учителем-логопедом</w:t>
            </w:r>
          </w:p>
        </w:tc>
      </w:tr>
    </w:tbl>
    <w:p w14:paraId="418F2667" w14:textId="77777777" w:rsidR="00716F24" w:rsidRPr="002C2551" w:rsidRDefault="00716F24" w:rsidP="00716F24">
      <w:pPr>
        <w:ind w:left="709"/>
        <w:rPr>
          <w:b/>
        </w:rPr>
      </w:pPr>
    </w:p>
    <w:p w14:paraId="2BC10F51" w14:textId="77777777" w:rsidR="005D7E44" w:rsidRPr="002C2551" w:rsidRDefault="005D7E44" w:rsidP="00157EEA">
      <w:pPr>
        <w:rPr>
          <w:b/>
        </w:rPr>
      </w:pPr>
    </w:p>
    <w:p w14:paraId="6C5F0C95" w14:textId="77777777" w:rsidR="00D50641" w:rsidRPr="002C2551" w:rsidRDefault="00D50641" w:rsidP="00757D74">
      <w:pPr>
        <w:spacing w:line="360" w:lineRule="auto"/>
      </w:pPr>
    </w:p>
    <w:sectPr w:rsidR="00D50641" w:rsidRPr="002C2551" w:rsidSect="00FC050A">
      <w:type w:val="continuous"/>
      <w:pgSz w:w="16838" w:h="11906" w:orient="landscape"/>
      <w:pgMar w:top="1418" w:right="1701" w:bottom="1418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F86B02" w14:textId="77777777" w:rsidR="00933FB9" w:rsidRDefault="00933FB9" w:rsidP="008D5548">
      <w:r>
        <w:separator/>
      </w:r>
    </w:p>
  </w:endnote>
  <w:endnote w:type="continuationSeparator" w:id="0">
    <w:p w14:paraId="453EA87A" w14:textId="77777777" w:rsidR="00933FB9" w:rsidRDefault="00933FB9" w:rsidP="008D5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40920"/>
      <w:docPartObj>
        <w:docPartGallery w:val="Page Numbers (Bottom of Page)"/>
        <w:docPartUnique/>
      </w:docPartObj>
    </w:sdtPr>
    <w:sdtContent>
      <w:p w14:paraId="2E950053" w14:textId="77777777" w:rsidR="00D106FC" w:rsidRDefault="0011435F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053A7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14:paraId="253A2EB8" w14:textId="77777777" w:rsidR="00D106FC" w:rsidRDefault="00D106FC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C9B19" w14:textId="77777777" w:rsidR="00D106FC" w:rsidRDefault="00D106FC">
    <w:pPr>
      <w:pStyle w:val="a7"/>
      <w:jc w:val="right"/>
    </w:pPr>
  </w:p>
  <w:p w14:paraId="4DF713C1" w14:textId="77777777" w:rsidR="00D106FC" w:rsidRDefault="00D106F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91292" w14:textId="77777777" w:rsidR="00933FB9" w:rsidRDefault="00933FB9" w:rsidP="008D5548">
      <w:r>
        <w:separator/>
      </w:r>
    </w:p>
  </w:footnote>
  <w:footnote w:type="continuationSeparator" w:id="0">
    <w:p w14:paraId="00DBAD96" w14:textId="77777777" w:rsidR="00933FB9" w:rsidRDefault="00933FB9" w:rsidP="008D55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B243B"/>
    <w:multiLevelType w:val="hybridMultilevel"/>
    <w:tmpl w:val="4A040E44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F60AB"/>
    <w:multiLevelType w:val="hybridMultilevel"/>
    <w:tmpl w:val="4D54E9C4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565F21"/>
    <w:multiLevelType w:val="hybridMultilevel"/>
    <w:tmpl w:val="7600564C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040E1F"/>
    <w:multiLevelType w:val="hybridMultilevel"/>
    <w:tmpl w:val="071C355E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F411745"/>
    <w:multiLevelType w:val="hybridMultilevel"/>
    <w:tmpl w:val="4E86E248"/>
    <w:lvl w:ilvl="0" w:tplc="E2A428FE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981EF2"/>
    <w:multiLevelType w:val="hybridMultilevel"/>
    <w:tmpl w:val="D0225CD8"/>
    <w:lvl w:ilvl="0" w:tplc="C8DE6FB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1353464"/>
    <w:multiLevelType w:val="hybridMultilevel"/>
    <w:tmpl w:val="F72A8CB2"/>
    <w:lvl w:ilvl="0" w:tplc="C8DE6FB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6A120368"/>
    <w:multiLevelType w:val="hybridMultilevel"/>
    <w:tmpl w:val="82C40566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463B28"/>
    <w:multiLevelType w:val="hybridMultilevel"/>
    <w:tmpl w:val="6062EC6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7C172F"/>
    <w:multiLevelType w:val="hybridMultilevel"/>
    <w:tmpl w:val="5B74C314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9073712">
    <w:abstractNumId w:val="9"/>
  </w:num>
  <w:num w:numId="2" w16cid:durableId="1794710850">
    <w:abstractNumId w:val="1"/>
  </w:num>
  <w:num w:numId="3" w16cid:durableId="1225340210">
    <w:abstractNumId w:val="6"/>
  </w:num>
  <w:num w:numId="4" w16cid:durableId="1130906076">
    <w:abstractNumId w:val="0"/>
  </w:num>
  <w:num w:numId="5" w16cid:durableId="2038190329">
    <w:abstractNumId w:val="5"/>
  </w:num>
  <w:num w:numId="6" w16cid:durableId="928350154">
    <w:abstractNumId w:val="4"/>
  </w:num>
  <w:num w:numId="7" w16cid:durableId="330304695">
    <w:abstractNumId w:val="7"/>
  </w:num>
  <w:num w:numId="8" w16cid:durableId="1769041878">
    <w:abstractNumId w:val="2"/>
  </w:num>
  <w:num w:numId="9" w16cid:durableId="1908684841">
    <w:abstractNumId w:val="3"/>
  </w:num>
  <w:num w:numId="10" w16cid:durableId="173884703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7C03"/>
    <w:rsid w:val="00002E0E"/>
    <w:rsid w:val="00003ABD"/>
    <w:rsid w:val="00003CE7"/>
    <w:rsid w:val="00005CED"/>
    <w:rsid w:val="00007224"/>
    <w:rsid w:val="0001619C"/>
    <w:rsid w:val="000170DA"/>
    <w:rsid w:val="00033815"/>
    <w:rsid w:val="00036FEE"/>
    <w:rsid w:val="00041B8F"/>
    <w:rsid w:val="00051359"/>
    <w:rsid w:val="00055D31"/>
    <w:rsid w:val="000561CD"/>
    <w:rsid w:val="000621C5"/>
    <w:rsid w:val="000651F4"/>
    <w:rsid w:val="00073BC5"/>
    <w:rsid w:val="0007437A"/>
    <w:rsid w:val="000760EF"/>
    <w:rsid w:val="0007636A"/>
    <w:rsid w:val="000768F7"/>
    <w:rsid w:val="0007796A"/>
    <w:rsid w:val="00080FDE"/>
    <w:rsid w:val="00090915"/>
    <w:rsid w:val="00094B69"/>
    <w:rsid w:val="000A2292"/>
    <w:rsid w:val="000A4323"/>
    <w:rsid w:val="000A693A"/>
    <w:rsid w:val="000B4A6E"/>
    <w:rsid w:val="000B5B1E"/>
    <w:rsid w:val="000C03F2"/>
    <w:rsid w:val="000C1172"/>
    <w:rsid w:val="000C4490"/>
    <w:rsid w:val="000C5355"/>
    <w:rsid w:val="000C7040"/>
    <w:rsid w:val="000D7D11"/>
    <w:rsid w:val="000E1491"/>
    <w:rsid w:val="000E237B"/>
    <w:rsid w:val="000E33DA"/>
    <w:rsid w:val="000E464D"/>
    <w:rsid w:val="000E5397"/>
    <w:rsid w:val="000E5608"/>
    <w:rsid w:val="000F0A7F"/>
    <w:rsid w:val="000F1889"/>
    <w:rsid w:val="00101126"/>
    <w:rsid w:val="00102BC3"/>
    <w:rsid w:val="0010500D"/>
    <w:rsid w:val="0010660E"/>
    <w:rsid w:val="00110C1B"/>
    <w:rsid w:val="0011435F"/>
    <w:rsid w:val="00120D62"/>
    <w:rsid w:val="00121FF5"/>
    <w:rsid w:val="0012364D"/>
    <w:rsid w:val="0012386C"/>
    <w:rsid w:val="00123D81"/>
    <w:rsid w:val="001240C4"/>
    <w:rsid w:val="00126253"/>
    <w:rsid w:val="0014350B"/>
    <w:rsid w:val="001442C2"/>
    <w:rsid w:val="00150012"/>
    <w:rsid w:val="00153F3B"/>
    <w:rsid w:val="001565DD"/>
    <w:rsid w:val="00157EEA"/>
    <w:rsid w:val="00165AFA"/>
    <w:rsid w:val="00167351"/>
    <w:rsid w:val="00182E45"/>
    <w:rsid w:val="00185473"/>
    <w:rsid w:val="00196841"/>
    <w:rsid w:val="001B29FA"/>
    <w:rsid w:val="001B4F55"/>
    <w:rsid w:val="001B7725"/>
    <w:rsid w:val="001C0F1D"/>
    <w:rsid w:val="001C4115"/>
    <w:rsid w:val="001C505A"/>
    <w:rsid w:val="001C55A9"/>
    <w:rsid w:val="001C5F44"/>
    <w:rsid w:val="001E1BF8"/>
    <w:rsid w:val="001E2C2C"/>
    <w:rsid w:val="001E2E5E"/>
    <w:rsid w:val="001E50EC"/>
    <w:rsid w:val="001F401B"/>
    <w:rsid w:val="001F4AB5"/>
    <w:rsid w:val="001F6689"/>
    <w:rsid w:val="002042B8"/>
    <w:rsid w:val="00205B82"/>
    <w:rsid w:val="00207CB1"/>
    <w:rsid w:val="00207FAD"/>
    <w:rsid w:val="002101B1"/>
    <w:rsid w:val="00210F00"/>
    <w:rsid w:val="00225DA2"/>
    <w:rsid w:val="00230398"/>
    <w:rsid w:val="002318C0"/>
    <w:rsid w:val="00232053"/>
    <w:rsid w:val="002419D1"/>
    <w:rsid w:val="002456B3"/>
    <w:rsid w:val="00246B34"/>
    <w:rsid w:val="002475D0"/>
    <w:rsid w:val="00247B93"/>
    <w:rsid w:val="002545FA"/>
    <w:rsid w:val="002563A3"/>
    <w:rsid w:val="00264313"/>
    <w:rsid w:val="00271282"/>
    <w:rsid w:val="002713FE"/>
    <w:rsid w:val="00280A3C"/>
    <w:rsid w:val="00283BD3"/>
    <w:rsid w:val="002857BA"/>
    <w:rsid w:val="002910A3"/>
    <w:rsid w:val="00292F6E"/>
    <w:rsid w:val="00293EC2"/>
    <w:rsid w:val="002A06EB"/>
    <w:rsid w:val="002A48E9"/>
    <w:rsid w:val="002A4D88"/>
    <w:rsid w:val="002B2A40"/>
    <w:rsid w:val="002B3274"/>
    <w:rsid w:val="002B35DF"/>
    <w:rsid w:val="002C1255"/>
    <w:rsid w:val="002C2551"/>
    <w:rsid w:val="002C314B"/>
    <w:rsid w:val="002C4F72"/>
    <w:rsid w:val="002D0934"/>
    <w:rsid w:val="002D11DD"/>
    <w:rsid w:val="002D150A"/>
    <w:rsid w:val="002D5FFF"/>
    <w:rsid w:val="002D7F3A"/>
    <w:rsid w:val="002F2B12"/>
    <w:rsid w:val="002F42B5"/>
    <w:rsid w:val="002F6E78"/>
    <w:rsid w:val="002F77B8"/>
    <w:rsid w:val="0030530D"/>
    <w:rsid w:val="003053A7"/>
    <w:rsid w:val="00305E88"/>
    <w:rsid w:val="00311BB6"/>
    <w:rsid w:val="00313347"/>
    <w:rsid w:val="00331311"/>
    <w:rsid w:val="00336478"/>
    <w:rsid w:val="00350386"/>
    <w:rsid w:val="0035205E"/>
    <w:rsid w:val="003524B1"/>
    <w:rsid w:val="0035388C"/>
    <w:rsid w:val="003636D4"/>
    <w:rsid w:val="00371B95"/>
    <w:rsid w:val="003722EF"/>
    <w:rsid w:val="003832B3"/>
    <w:rsid w:val="003873DB"/>
    <w:rsid w:val="003912C6"/>
    <w:rsid w:val="00391E33"/>
    <w:rsid w:val="00395F02"/>
    <w:rsid w:val="003970D8"/>
    <w:rsid w:val="003A17F7"/>
    <w:rsid w:val="003A3DEB"/>
    <w:rsid w:val="003B224A"/>
    <w:rsid w:val="003B3D3D"/>
    <w:rsid w:val="003B5A03"/>
    <w:rsid w:val="003C0B0F"/>
    <w:rsid w:val="003C31B4"/>
    <w:rsid w:val="003C587B"/>
    <w:rsid w:val="003D3CC9"/>
    <w:rsid w:val="003D5A3B"/>
    <w:rsid w:val="003D7B3E"/>
    <w:rsid w:val="004006A9"/>
    <w:rsid w:val="00402993"/>
    <w:rsid w:val="00403AC4"/>
    <w:rsid w:val="00412151"/>
    <w:rsid w:val="00412F45"/>
    <w:rsid w:val="004134B5"/>
    <w:rsid w:val="00414A0D"/>
    <w:rsid w:val="004162C0"/>
    <w:rsid w:val="0042267B"/>
    <w:rsid w:val="0042325A"/>
    <w:rsid w:val="004269DB"/>
    <w:rsid w:val="00430790"/>
    <w:rsid w:val="00445691"/>
    <w:rsid w:val="00446236"/>
    <w:rsid w:val="00446600"/>
    <w:rsid w:val="00451342"/>
    <w:rsid w:val="00453265"/>
    <w:rsid w:val="004618B7"/>
    <w:rsid w:val="00462250"/>
    <w:rsid w:val="00462B29"/>
    <w:rsid w:val="00472056"/>
    <w:rsid w:val="00474B83"/>
    <w:rsid w:val="0048558B"/>
    <w:rsid w:val="004943F2"/>
    <w:rsid w:val="0049462B"/>
    <w:rsid w:val="00495C93"/>
    <w:rsid w:val="0049688B"/>
    <w:rsid w:val="004A0F60"/>
    <w:rsid w:val="004A1731"/>
    <w:rsid w:val="004A4073"/>
    <w:rsid w:val="004A5586"/>
    <w:rsid w:val="004A614C"/>
    <w:rsid w:val="004B0023"/>
    <w:rsid w:val="004B08B2"/>
    <w:rsid w:val="004B23A3"/>
    <w:rsid w:val="004B35D2"/>
    <w:rsid w:val="004C03F4"/>
    <w:rsid w:val="004D18E0"/>
    <w:rsid w:val="004D5B46"/>
    <w:rsid w:val="004E4962"/>
    <w:rsid w:val="004F29F0"/>
    <w:rsid w:val="00511C79"/>
    <w:rsid w:val="00512FEA"/>
    <w:rsid w:val="0051344A"/>
    <w:rsid w:val="0051408E"/>
    <w:rsid w:val="00521636"/>
    <w:rsid w:val="00521682"/>
    <w:rsid w:val="00523568"/>
    <w:rsid w:val="0052472B"/>
    <w:rsid w:val="00527DFE"/>
    <w:rsid w:val="00530804"/>
    <w:rsid w:val="005311B7"/>
    <w:rsid w:val="005354BB"/>
    <w:rsid w:val="00537B51"/>
    <w:rsid w:val="00541077"/>
    <w:rsid w:val="00543447"/>
    <w:rsid w:val="00550BAF"/>
    <w:rsid w:val="00557EE3"/>
    <w:rsid w:val="00557F77"/>
    <w:rsid w:val="00561DC3"/>
    <w:rsid w:val="005622CC"/>
    <w:rsid w:val="00562729"/>
    <w:rsid w:val="0056555C"/>
    <w:rsid w:val="005732DB"/>
    <w:rsid w:val="005779F4"/>
    <w:rsid w:val="005815F9"/>
    <w:rsid w:val="0058183C"/>
    <w:rsid w:val="0058225A"/>
    <w:rsid w:val="00587989"/>
    <w:rsid w:val="00591E05"/>
    <w:rsid w:val="005946C2"/>
    <w:rsid w:val="00596471"/>
    <w:rsid w:val="00597449"/>
    <w:rsid w:val="005B11D4"/>
    <w:rsid w:val="005B4AEB"/>
    <w:rsid w:val="005B50F3"/>
    <w:rsid w:val="005B6459"/>
    <w:rsid w:val="005B6A6B"/>
    <w:rsid w:val="005C51F9"/>
    <w:rsid w:val="005D098F"/>
    <w:rsid w:val="005D0FE1"/>
    <w:rsid w:val="005D4551"/>
    <w:rsid w:val="005D5CBC"/>
    <w:rsid w:val="005D7E44"/>
    <w:rsid w:val="005E5288"/>
    <w:rsid w:val="005F4B0B"/>
    <w:rsid w:val="00600327"/>
    <w:rsid w:val="0060230B"/>
    <w:rsid w:val="006027CE"/>
    <w:rsid w:val="006037FA"/>
    <w:rsid w:val="00615134"/>
    <w:rsid w:val="00620E6A"/>
    <w:rsid w:val="0062366C"/>
    <w:rsid w:val="00624E3C"/>
    <w:rsid w:val="00624FA4"/>
    <w:rsid w:val="00632167"/>
    <w:rsid w:val="006377E1"/>
    <w:rsid w:val="00637814"/>
    <w:rsid w:val="006417F7"/>
    <w:rsid w:val="00643DA8"/>
    <w:rsid w:val="006476CA"/>
    <w:rsid w:val="00651A11"/>
    <w:rsid w:val="006520B8"/>
    <w:rsid w:val="00655EDC"/>
    <w:rsid w:val="00656429"/>
    <w:rsid w:val="00662BC8"/>
    <w:rsid w:val="00665512"/>
    <w:rsid w:val="00666400"/>
    <w:rsid w:val="00670532"/>
    <w:rsid w:val="006768D2"/>
    <w:rsid w:val="006876FB"/>
    <w:rsid w:val="006903CB"/>
    <w:rsid w:val="00690C57"/>
    <w:rsid w:val="006A28C2"/>
    <w:rsid w:val="006A457A"/>
    <w:rsid w:val="006A4D33"/>
    <w:rsid w:val="006A5A32"/>
    <w:rsid w:val="006B126F"/>
    <w:rsid w:val="006B3673"/>
    <w:rsid w:val="006B397A"/>
    <w:rsid w:val="006C21B4"/>
    <w:rsid w:val="006C4894"/>
    <w:rsid w:val="006D078D"/>
    <w:rsid w:val="006F636B"/>
    <w:rsid w:val="00707C03"/>
    <w:rsid w:val="00710681"/>
    <w:rsid w:val="0071271D"/>
    <w:rsid w:val="0071487C"/>
    <w:rsid w:val="00714A61"/>
    <w:rsid w:val="00715D11"/>
    <w:rsid w:val="00716F24"/>
    <w:rsid w:val="007172B5"/>
    <w:rsid w:val="00726668"/>
    <w:rsid w:val="0072787D"/>
    <w:rsid w:val="007342B1"/>
    <w:rsid w:val="00736B6E"/>
    <w:rsid w:val="00736DBE"/>
    <w:rsid w:val="007429A3"/>
    <w:rsid w:val="00742C6B"/>
    <w:rsid w:val="00742E93"/>
    <w:rsid w:val="00743248"/>
    <w:rsid w:val="007476ED"/>
    <w:rsid w:val="007542DF"/>
    <w:rsid w:val="007567C7"/>
    <w:rsid w:val="00757D74"/>
    <w:rsid w:val="00766564"/>
    <w:rsid w:val="00771D4D"/>
    <w:rsid w:val="00772242"/>
    <w:rsid w:val="00773CD1"/>
    <w:rsid w:val="0077594E"/>
    <w:rsid w:val="00785EAB"/>
    <w:rsid w:val="00786584"/>
    <w:rsid w:val="00790A58"/>
    <w:rsid w:val="007914AE"/>
    <w:rsid w:val="00792E3E"/>
    <w:rsid w:val="007A0E2E"/>
    <w:rsid w:val="007A136F"/>
    <w:rsid w:val="007A2B60"/>
    <w:rsid w:val="007A5A09"/>
    <w:rsid w:val="007A5C68"/>
    <w:rsid w:val="007B1AE8"/>
    <w:rsid w:val="007B4055"/>
    <w:rsid w:val="007C0579"/>
    <w:rsid w:val="007C1EF2"/>
    <w:rsid w:val="007C2274"/>
    <w:rsid w:val="007C2E3D"/>
    <w:rsid w:val="007C740A"/>
    <w:rsid w:val="007C7B4B"/>
    <w:rsid w:val="007D4B00"/>
    <w:rsid w:val="007E4646"/>
    <w:rsid w:val="007E5DAF"/>
    <w:rsid w:val="007E5F00"/>
    <w:rsid w:val="007E6365"/>
    <w:rsid w:val="007E6D83"/>
    <w:rsid w:val="007F17B9"/>
    <w:rsid w:val="007F4D83"/>
    <w:rsid w:val="007F76BF"/>
    <w:rsid w:val="00804096"/>
    <w:rsid w:val="00804AF1"/>
    <w:rsid w:val="00805F09"/>
    <w:rsid w:val="00806FA9"/>
    <w:rsid w:val="0080714D"/>
    <w:rsid w:val="008141E8"/>
    <w:rsid w:val="00815FA7"/>
    <w:rsid w:val="008169CD"/>
    <w:rsid w:val="00817998"/>
    <w:rsid w:val="00820B25"/>
    <w:rsid w:val="0082102B"/>
    <w:rsid w:val="00822C11"/>
    <w:rsid w:val="008251EC"/>
    <w:rsid w:val="008355B9"/>
    <w:rsid w:val="0083585D"/>
    <w:rsid w:val="0084120C"/>
    <w:rsid w:val="008435EC"/>
    <w:rsid w:val="00844466"/>
    <w:rsid w:val="008458BD"/>
    <w:rsid w:val="00853065"/>
    <w:rsid w:val="00853BA2"/>
    <w:rsid w:val="00877FE8"/>
    <w:rsid w:val="00883613"/>
    <w:rsid w:val="00893EE6"/>
    <w:rsid w:val="008A26E4"/>
    <w:rsid w:val="008B60AE"/>
    <w:rsid w:val="008C2EC3"/>
    <w:rsid w:val="008C3AA0"/>
    <w:rsid w:val="008C7D36"/>
    <w:rsid w:val="008D2322"/>
    <w:rsid w:val="008D4FBB"/>
    <w:rsid w:val="008D54A3"/>
    <w:rsid w:val="008D5548"/>
    <w:rsid w:val="008D7249"/>
    <w:rsid w:val="008D7F25"/>
    <w:rsid w:val="008E15D1"/>
    <w:rsid w:val="008E6742"/>
    <w:rsid w:val="008E7A42"/>
    <w:rsid w:val="008F60D6"/>
    <w:rsid w:val="008F6DF7"/>
    <w:rsid w:val="00901A5F"/>
    <w:rsid w:val="00902E62"/>
    <w:rsid w:val="00907742"/>
    <w:rsid w:val="00907C74"/>
    <w:rsid w:val="0091401B"/>
    <w:rsid w:val="009179B5"/>
    <w:rsid w:val="00920131"/>
    <w:rsid w:val="0092446B"/>
    <w:rsid w:val="009252BE"/>
    <w:rsid w:val="009332B1"/>
    <w:rsid w:val="00933FB9"/>
    <w:rsid w:val="00934C29"/>
    <w:rsid w:val="009358E6"/>
    <w:rsid w:val="00935F3F"/>
    <w:rsid w:val="00936693"/>
    <w:rsid w:val="009373C2"/>
    <w:rsid w:val="00941FA3"/>
    <w:rsid w:val="009433B2"/>
    <w:rsid w:val="009440A0"/>
    <w:rsid w:val="00946336"/>
    <w:rsid w:val="00952A6A"/>
    <w:rsid w:val="0095783D"/>
    <w:rsid w:val="00960B1E"/>
    <w:rsid w:val="00964383"/>
    <w:rsid w:val="00965F75"/>
    <w:rsid w:val="00965FC4"/>
    <w:rsid w:val="00971B55"/>
    <w:rsid w:val="0097503F"/>
    <w:rsid w:val="009754AB"/>
    <w:rsid w:val="00975A41"/>
    <w:rsid w:val="00981F02"/>
    <w:rsid w:val="0098754B"/>
    <w:rsid w:val="00991D52"/>
    <w:rsid w:val="009922CD"/>
    <w:rsid w:val="00993CF9"/>
    <w:rsid w:val="0099439E"/>
    <w:rsid w:val="009961BF"/>
    <w:rsid w:val="009A1CEF"/>
    <w:rsid w:val="009B0BBA"/>
    <w:rsid w:val="009B1CBA"/>
    <w:rsid w:val="009B58DC"/>
    <w:rsid w:val="009B62D6"/>
    <w:rsid w:val="009D7B3D"/>
    <w:rsid w:val="009E2B30"/>
    <w:rsid w:val="009E452A"/>
    <w:rsid w:val="009F0047"/>
    <w:rsid w:val="009F424B"/>
    <w:rsid w:val="00A0186A"/>
    <w:rsid w:val="00A040C9"/>
    <w:rsid w:val="00A11284"/>
    <w:rsid w:val="00A1255F"/>
    <w:rsid w:val="00A144E3"/>
    <w:rsid w:val="00A146BC"/>
    <w:rsid w:val="00A151F8"/>
    <w:rsid w:val="00A1548F"/>
    <w:rsid w:val="00A17700"/>
    <w:rsid w:val="00A24F2A"/>
    <w:rsid w:val="00A256B6"/>
    <w:rsid w:val="00A257E4"/>
    <w:rsid w:val="00A25EC1"/>
    <w:rsid w:val="00A318F0"/>
    <w:rsid w:val="00A33F79"/>
    <w:rsid w:val="00A34460"/>
    <w:rsid w:val="00A4229B"/>
    <w:rsid w:val="00A44E64"/>
    <w:rsid w:val="00A46220"/>
    <w:rsid w:val="00A47EF1"/>
    <w:rsid w:val="00A56093"/>
    <w:rsid w:val="00A57F45"/>
    <w:rsid w:val="00A62B67"/>
    <w:rsid w:val="00A649C6"/>
    <w:rsid w:val="00A816E5"/>
    <w:rsid w:val="00A86060"/>
    <w:rsid w:val="00A87B66"/>
    <w:rsid w:val="00A916A0"/>
    <w:rsid w:val="00AA006E"/>
    <w:rsid w:val="00AA0093"/>
    <w:rsid w:val="00AA46E1"/>
    <w:rsid w:val="00AA4CC1"/>
    <w:rsid w:val="00AA7E19"/>
    <w:rsid w:val="00AB2B4E"/>
    <w:rsid w:val="00AB6CDE"/>
    <w:rsid w:val="00AC53C0"/>
    <w:rsid w:val="00AC53DB"/>
    <w:rsid w:val="00AC54A9"/>
    <w:rsid w:val="00AD51C1"/>
    <w:rsid w:val="00AE088A"/>
    <w:rsid w:val="00AE47E4"/>
    <w:rsid w:val="00AF4A04"/>
    <w:rsid w:val="00B0629F"/>
    <w:rsid w:val="00B1176B"/>
    <w:rsid w:val="00B13CB4"/>
    <w:rsid w:val="00B15321"/>
    <w:rsid w:val="00B17736"/>
    <w:rsid w:val="00B249B9"/>
    <w:rsid w:val="00B42BAC"/>
    <w:rsid w:val="00B44028"/>
    <w:rsid w:val="00B45B08"/>
    <w:rsid w:val="00B82169"/>
    <w:rsid w:val="00B85643"/>
    <w:rsid w:val="00B8615B"/>
    <w:rsid w:val="00B92344"/>
    <w:rsid w:val="00B93351"/>
    <w:rsid w:val="00BA08CE"/>
    <w:rsid w:val="00BA3857"/>
    <w:rsid w:val="00BA706B"/>
    <w:rsid w:val="00BB0FB3"/>
    <w:rsid w:val="00BB5A61"/>
    <w:rsid w:val="00BB5D93"/>
    <w:rsid w:val="00BC6D77"/>
    <w:rsid w:val="00BC7421"/>
    <w:rsid w:val="00BD62DC"/>
    <w:rsid w:val="00BE1813"/>
    <w:rsid w:val="00BE7911"/>
    <w:rsid w:val="00BF1FD3"/>
    <w:rsid w:val="00BF2CCC"/>
    <w:rsid w:val="00BF58F6"/>
    <w:rsid w:val="00C015D9"/>
    <w:rsid w:val="00C018B5"/>
    <w:rsid w:val="00C03D2D"/>
    <w:rsid w:val="00C04C2B"/>
    <w:rsid w:val="00C06F0F"/>
    <w:rsid w:val="00C1069E"/>
    <w:rsid w:val="00C162D3"/>
    <w:rsid w:val="00C24752"/>
    <w:rsid w:val="00C25137"/>
    <w:rsid w:val="00C25143"/>
    <w:rsid w:val="00C26D57"/>
    <w:rsid w:val="00C35D5D"/>
    <w:rsid w:val="00C40B72"/>
    <w:rsid w:val="00C4780E"/>
    <w:rsid w:val="00C51229"/>
    <w:rsid w:val="00C51A3B"/>
    <w:rsid w:val="00C54D85"/>
    <w:rsid w:val="00C57A62"/>
    <w:rsid w:val="00C608E6"/>
    <w:rsid w:val="00C63671"/>
    <w:rsid w:val="00C65943"/>
    <w:rsid w:val="00C67C68"/>
    <w:rsid w:val="00C70647"/>
    <w:rsid w:val="00C75B5C"/>
    <w:rsid w:val="00C77275"/>
    <w:rsid w:val="00C80241"/>
    <w:rsid w:val="00C80EC3"/>
    <w:rsid w:val="00C814BD"/>
    <w:rsid w:val="00C826E2"/>
    <w:rsid w:val="00C87979"/>
    <w:rsid w:val="00C910AD"/>
    <w:rsid w:val="00C93CFA"/>
    <w:rsid w:val="00C95C03"/>
    <w:rsid w:val="00C96FA2"/>
    <w:rsid w:val="00CB09EC"/>
    <w:rsid w:val="00CB3117"/>
    <w:rsid w:val="00CC101C"/>
    <w:rsid w:val="00CC3E1C"/>
    <w:rsid w:val="00CC463D"/>
    <w:rsid w:val="00CC49FA"/>
    <w:rsid w:val="00CC6DA5"/>
    <w:rsid w:val="00CD0A8B"/>
    <w:rsid w:val="00CD259D"/>
    <w:rsid w:val="00CD2907"/>
    <w:rsid w:val="00CD5235"/>
    <w:rsid w:val="00CE0581"/>
    <w:rsid w:val="00CE27A7"/>
    <w:rsid w:val="00CF0F7E"/>
    <w:rsid w:val="00CF5DFF"/>
    <w:rsid w:val="00D014D0"/>
    <w:rsid w:val="00D0152E"/>
    <w:rsid w:val="00D01681"/>
    <w:rsid w:val="00D0635B"/>
    <w:rsid w:val="00D10192"/>
    <w:rsid w:val="00D106FC"/>
    <w:rsid w:val="00D11B73"/>
    <w:rsid w:val="00D16DE0"/>
    <w:rsid w:val="00D21B9A"/>
    <w:rsid w:val="00D34634"/>
    <w:rsid w:val="00D3593A"/>
    <w:rsid w:val="00D46903"/>
    <w:rsid w:val="00D50641"/>
    <w:rsid w:val="00D50C6D"/>
    <w:rsid w:val="00D60DE0"/>
    <w:rsid w:val="00D7076F"/>
    <w:rsid w:val="00D81C80"/>
    <w:rsid w:val="00D841FD"/>
    <w:rsid w:val="00D90109"/>
    <w:rsid w:val="00D941D3"/>
    <w:rsid w:val="00D97AB7"/>
    <w:rsid w:val="00DA633D"/>
    <w:rsid w:val="00DA6538"/>
    <w:rsid w:val="00DB44D6"/>
    <w:rsid w:val="00DC447E"/>
    <w:rsid w:val="00DC5DEB"/>
    <w:rsid w:val="00DC69E0"/>
    <w:rsid w:val="00DC771B"/>
    <w:rsid w:val="00DD375F"/>
    <w:rsid w:val="00DD59AA"/>
    <w:rsid w:val="00DD7041"/>
    <w:rsid w:val="00DE0576"/>
    <w:rsid w:val="00DE0BD9"/>
    <w:rsid w:val="00DE3EE3"/>
    <w:rsid w:val="00E008D2"/>
    <w:rsid w:val="00E05549"/>
    <w:rsid w:val="00E16474"/>
    <w:rsid w:val="00E22A35"/>
    <w:rsid w:val="00E23B8A"/>
    <w:rsid w:val="00E23DB4"/>
    <w:rsid w:val="00E24F60"/>
    <w:rsid w:val="00E26BD2"/>
    <w:rsid w:val="00E2767A"/>
    <w:rsid w:val="00E35F9D"/>
    <w:rsid w:val="00E36ACD"/>
    <w:rsid w:val="00E40B00"/>
    <w:rsid w:val="00E4116A"/>
    <w:rsid w:val="00E41B96"/>
    <w:rsid w:val="00E42840"/>
    <w:rsid w:val="00E43EEF"/>
    <w:rsid w:val="00E45EA2"/>
    <w:rsid w:val="00E536B0"/>
    <w:rsid w:val="00E60949"/>
    <w:rsid w:val="00E732EA"/>
    <w:rsid w:val="00E73814"/>
    <w:rsid w:val="00E806F8"/>
    <w:rsid w:val="00E91165"/>
    <w:rsid w:val="00E944E0"/>
    <w:rsid w:val="00E97CAD"/>
    <w:rsid w:val="00EB1474"/>
    <w:rsid w:val="00EB20A1"/>
    <w:rsid w:val="00EB6D0D"/>
    <w:rsid w:val="00EC159D"/>
    <w:rsid w:val="00EC4368"/>
    <w:rsid w:val="00EC5151"/>
    <w:rsid w:val="00EC60D0"/>
    <w:rsid w:val="00EC7C82"/>
    <w:rsid w:val="00ED127A"/>
    <w:rsid w:val="00ED2445"/>
    <w:rsid w:val="00ED3271"/>
    <w:rsid w:val="00ED3C06"/>
    <w:rsid w:val="00EE3054"/>
    <w:rsid w:val="00EE3C71"/>
    <w:rsid w:val="00EE5E06"/>
    <w:rsid w:val="00EF2164"/>
    <w:rsid w:val="00EF385A"/>
    <w:rsid w:val="00EF5F5D"/>
    <w:rsid w:val="00F00BD3"/>
    <w:rsid w:val="00F03DD8"/>
    <w:rsid w:val="00F05F4A"/>
    <w:rsid w:val="00F061A9"/>
    <w:rsid w:val="00F13731"/>
    <w:rsid w:val="00F14610"/>
    <w:rsid w:val="00F14F3F"/>
    <w:rsid w:val="00F255A3"/>
    <w:rsid w:val="00F26044"/>
    <w:rsid w:val="00F2681A"/>
    <w:rsid w:val="00F32D0E"/>
    <w:rsid w:val="00F34039"/>
    <w:rsid w:val="00F37D51"/>
    <w:rsid w:val="00F402D5"/>
    <w:rsid w:val="00F417E0"/>
    <w:rsid w:val="00F51484"/>
    <w:rsid w:val="00F5166F"/>
    <w:rsid w:val="00F629CA"/>
    <w:rsid w:val="00F62FE9"/>
    <w:rsid w:val="00F70D26"/>
    <w:rsid w:val="00F76059"/>
    <w:rsid w:val="00F81444"/>
    <w:rsid w:val="00F84020"/>
    <w:rsid w:val="00F94B52"/>
    <w:rsid w:val="00FA5CAA"/>
    <w:rsid w:val="00FA7793"/>
    <w:rsid w:val="00FB1873"/>
    <w:rsid w:val="00FB1F19"/>
    <w:rsid w:val="00FB3A16"/>
    <w:rsid w:val="00FB454C"/>
    <w:rsid w:val="00FB48D7"/>
    <w:rsid w:val="00FC050A"/>
    <w:rsid w:val="00FC32DA"/>
    <w:rsid w:val="00FC3638"/>
    <w:rsid w:val="00FC39C3"/>
    <w:rsid w:val="00FC39EB"/>
    <w:rsid w:val="00FC7992"/>
    <w:rsid w:val="00FD2E72"/>
    <w:rsid w:val="00FD30F2"/>
    <w:rsid w:val="00FD3F0F"/>
    <w:rsid w:val="00FD5E67"/>
    <w:rsid w:val="00FF0692"/>
    <w:rsid w:val="00FF07D5"/>
    <w:rsid w:val="00FF2695"/>
    <w:rsid w:val="00FF38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3C14E"/>
  <w15:docId w15:val="{64CB64E4-22F2-4B69-9849-6941A7277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3B22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91E3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3585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941FA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D554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D55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D554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D554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A256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D81C8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81C80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rmal (Web)"/>
    <w:basedOn w:val="a"/>
    <w:uiPriority w:val="99"/>
    <w:unhideWhenUsed/>
    <w:rsid w:val="007E5DAF"/>
    <w:pPr>
      <w:spacing w:before="100" w:beforeAutospacing="1" w:after="100" w:afterAutospacing="1"/>
    </w:pPr>
  </w:style>
  <w:style w:type="paragraph" w:styleId="ad">
    <w:name w:val="No Spacing"/>
    <w:link w:val="ae"/>
    <w:qFormat/>
    <w:rsid w:val="008444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qFormat/>
    <w:locked/>
    <w:rsid w:val="002C125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Без интервала Знак"/>
    <w:link w:val="ad"/>
    <w:qFormat/>
    <w:locked/>
    <w:rsid w:val="00D506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BA3857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391E3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f0">
    <w:name w:val="TOC Heading"/>
    <w:basedOn w:val="1"/>
    <w:next w:val="a"/>
    <w:uiPriority w:val="39"/>
    <w:unhideWhenUsed/>
    <w:qFormat/>
    <w:rsid w:val="00971B55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2C2551"/>
    <w:pPr>
      <w:tabs>
        <w:tab w:val="left" w:pos="426"/>
        <w:tab w:val="right" w:leader="dot" w:pos="9060"/>
      </w:tabs>
      <w:spacing w:after="100"/>
      <w:jc w:val="both"/>
    </w:pPr>
  </w:style>
  <w:style w:type="character" w:customStyle="1" w:styleId="20">
    <w:name w:val="Заголовок 2 Знак"/>
    <w:basedOn w:val="a0"/>
    <w:link w:val="2"/>
    <w:uiPriority w:val="9"/>
    <w:rsid w:val="0083585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2C2551"/>
    <w:pPr>
      <w:spacing w:after="100"/>
      <w:ind w:left="240"/>
    </w:pPr>
  </w:style>
  <w:style w:type="character" w:customStyle="1" w:styleId="12">
    <w:name w:val="Неразрешенное упоминание1"/>
    <w:basedOn w:val="a0"/>
    <w:uiPriority w:val="99"/>
    <w:semiHidden/>
    <w:unhideWhenUsed/>
    <w:rsid w:val="00FC050A"/>
    <w:rPr>
      <w:color w:val="605E5C"/>
      <w:shd w:val="clear" w:color="auto" w:fill="E1DFDD"/>
    </w:rPr>
  </w:style>
  <w:style w:type="paragraph" w:styleId="af1">
    <w:name w:val="Body Text"/>
    <w:basedOn w:val="a"/>
    <w:link w:val="af2"/>
    <w:unhideWhenUsed/>
    <w:qFormat/>
    <w:rsid w:val="00FC050A"/>
    <w:pPr>
      <w:spacing w:after="120"/>
    </w:pPr>
    <w:rPr>
      <w:rFonts w:ascii="Calibri" w:eastAsia="Calibri" w:hAnsi="Calibri"/>
      <w:sz w:val="20"/>
      <w:szCs w:val="20"/>
    </w:rPr>
  </w:style>
  <w:style w:type="character" w:customStyle="1" w:styleId="af2">
    <w:name w:val="Основной текст Знак"/>
    <w:basedOn w:val="a0"/>
    <w:link w:val="af1"/>
    <w:rsid w:val="00FC050A"/>
    <w:rPr>
      <w:rFonts w:ascii="Calibri" w:eastAsia="Calibri" w:hAnsi="Calibri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FC05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C050A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3">
    <w:name w:val="Unresolved Mention"/>
    <w:basedOn w:val="a0"/>
    <w:uiPriority w:val="99"/>
    <w:rsid w:val="00DE3E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6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33NMk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8DF5EE-66BF-3F47-B599-A9C796439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26</Pages>
  <Words>5930</Words>
  <Characters>33805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Maria Burtseva</cp:lastModifiedBy>
  <cp:revision>11</cp:revision>
  <cp:lastPrinted>2023-08-21T20:48:00Z</cp:lastPrinted>
  <dcterms:created xsi:type="dcterms:W3CDTF">2023-05-19T09:23:00Z</dcterms:created>
  <dcterms:modified xsi:type="dcterms:W3CDTF">2023-08-28T11:46:00Z</dcterms:modified>
</cp:coreProperties>
</file>