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FC59D" w14:textId="77777777" w:rsidR="00145804" w:rsidRDefault="00145804" w:rsidP="0014580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14:paraId="57FBEAA4" w14:textId="77777777" w:rsidR="00145804" w:rsidRDefault="00145804" w:rsidP="00935F1D">
      <w:pPr>
        <w:spacing w:after="0"/>
        <w:ind w:left="425"/>
        <w:jc w:val="center"/>
        <w:rPr>
          <w:rFonts w:ascii="Times New Roman" w:hAnsi="Times New Roman" w:cs="Times New Roman"/>
          <w:sz w:val="28"/>
          <w:szCs w:val="28"/>
        </w:rPr>
      </w:pPr>
    </w:p>
    <w:p w14:paraId="61BB35D8" w14:textId="7B4D1A6E" w:rsidR="00935F1D" w:rsidRPr="00935F1D" w:rsidRDefault="00935F1D" w:rsidP="00935F1D">
      <w:pPr>
        <w:spacing w:after="0"/>
        <w:ind w:left="425"/>
        <w:jc w:val="center"/>
        <w:rPr>
          <w:rFonts w:ascii="Times New Roman" w:hAnsi="Times New Roman" w:cs="Times New Roman"/>
          <w:sz w:val="28"/>
          <w:szCs w:val="28"/>
        </w:rPr>
      </w:pPr>
      <w:r w:rsidRPr="00935F1D">
        <w:rPr>
          <w:rFonts w:ascii="Times New Roman" w:hAnsi="Times New Roman" w:cs="Times New Roman"/>
          <w:sz w:val="28"/>
          <w:szCs w:val="28"/>
        </w:rPr>
        <w:t>МИНИСТЕРСТВО ПРОСВЕЩЕНИЯ  РОССИЙСКОЙ ФЕДЕРАЦИИ</w:t>
      </w:r>
    </w:p>
    <w:p w14:paraId="660D9AE0" w14:textId="77777777" w:rsidR="00935F1D" w:rsidRPr="00935F1D" w:rsidRDefault="00935F1D" w:rsidP="00935F1D">
      <w:pPr>
        <w:spacing w:after="0"/>
        <w:ind w:left="425"/>
        <w:jc w:val="center"/>
        <w:rPr>
          <w:rFonts w:ascii="Times New Roman" w:hAnsi="Times New Roman" w:cs="Times New Roman"/>
          <w:sz w:val="28"/>
          <w:szCs w:val="28"/>
        </w:rPr>
      </w:pPr>
      <w:r w:rsidRPr="00935F1D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научное учреждение </w:t>
      </w:r>
      <w:r w:rsidRPr="00935F1D">
        <w:rPr>
          <w:rFonts w:ascii="Times New Roman" w:hAnsi="Times New Roman" w:cs="Times New Roman"/>
          <w:sz w:val="28"/>
          <w:szCs w:val="28"/>
        </w:rPr>
        <w:br/>
        <w:t>«Институт коррекционной педагогики»</w:t>
      </w:r>
    </w:p>
    <w:p w14:paraId="32FB636F" w14:textId="77777777" w:rsidR="00935F1D" w:rsidRPr="00935F1D" w:rsidRDefault="00935F1D" w:rsidP="00935F1D">
      <w:pPr>
        <w:ind w:left="425"/>
        <w:jc w:val="both"/>
        <w:rPr>
          <w:rFonts w:ascii="Times New Roman" w:hAnsi="Times New Roman" w:cs="Times New Roman"/>
          <w:sz w:val="28"/>
          <w:szCs w:val="28"/>
        </w:rPr>
      </w:pPr>
    </w:p>
    <w:p w14:paraId="71226DEA" w14:textId="77777777" w:rsidR="00935F1D" w:rsidRPr="00935F1D" w:rsidRDefault="00935F1D" w:rsidP="00935F1D">
      <w:pPr>
        <w:ind w:left="425"/>
        <w:jc w:val="both"/>
        <w:rPr>
          <w:rFonts w:ascii="Times New Roman" w:hAnsi="Times New Roman" w:cs="Times New Roman"/>
          <w:sz w:val="28"/>
          <w:szCs w:val="28"/>
        </w:rPr>
      </w:pPr>
    </w:p>
    <w:p w14:paraId="50DFACFB" w14:textId="77777777" w:rsidR="00935F1D" w:rsidRPr="00935F1D" w:rsidRDefault="00935F1D" w:rsidP="00935F1D">
      <w:pPr>
        <w:ind w:left="425"/>
        <w:jc w:val="both"/>
        <w:rPr>
          <w:rFonts w:ascii="Times New Roman" w:hAnsi="Times New Roman" w:cs="Times New Roman"/>
          <w:sz w:val="28"/>
          <w:szCs w:val="28"/>
        </w:rPr>
      </w:pPr>
    </w:p>
    <w:p w14:paraId="2FFC0681" w14:textId="77777777" w:rsidR="00935F1D" w:rsidRPr="00935F1D" w:rsidRDefault="00935F1D" w:rsidP="00935F1D">
      <w:pPr>
        <w:ind w:left="425"/>
        <w:jc w:val="both"/>
        <w:rPr>
          <w:rFonts w:ascii="Times New Roman" w:hAnsi="Times New Roman" w:cs="Times New Roman"/>
          <w:sz w:val="28"/>
          <w:szCs w:val="28"/>
        </w:rPr>
      </w:pPr>
    </w:p>
    <w:p w14:paraId="0B691F84" w14:textId="77777777" w:rsidR="00935F1D" w:rsidRPr="00935F1D" w:rsidRDefault="00935F1D" w:rsidP="00935F1D">
      <w:pPr>
        <w:ind w:left="425"/>
        <w:jc w:val="both"/>
        <w:rPr>
          <w:rFonts w:ascii="Times New Roman" w:hAnsi="Times New Roman" w:cs="Times New Roman"/>
        </w:rPr>
      </w:pPr>
    </w:p>
    <w:p w14:paraId="67AC8B2A" w14:textId="77777777" w:rsidR="00A64BF2" w:rsidRDefault="00A64BF2" w:rsidP="00A64BF2">
      <w:pPr>
        <w:spacing w:before="24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Рабочая программа общего образования</w:t>
      </w:r>
      <w:r>
        <w:rPr>
          <w:rFonts w:ascii="Times New Roman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14:paraId="6163BDCC" w14:textId="77777777" w:rsidR="00A64BF2" w:rsidRDefault="00A64BF2" w:rsidP="00A64BF2">
      <w:pPr>
        <w:spacing w:before="24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вариант 1</w:t>
      </w:r>
    </w:p>
    <w:p w14:paraId="4A751865" w14:textId="77777777" w:rsidR="00A64BF2" w:rsidRDefault="00A64BF2" w:rsidP="00A64BF2">
      <w:pPr>
        <w:ind w:left="360"/>
        <w:jc w:val="center"/>
        <w:rPr>
          <w:rFonts w:ascii="Times New Roman" w:hAnsi="Times New Roman" w:cs="Times New Roman"/>
          <w:sz w:val="36"/>
          <w:szCs w:val="36"/>
        </w:rPr>
      </w:pPr>
      <w:r w:rsidRPr="00EC4BAF">
        <w:rPr>
          <w:rFonts w:ascii="Times New Roman" w:hAnsi="Times New Roman" w:cs="Times New Roman"/>
          <w:sz w:val="36"/>
          <w:szCs w:val="36"/>
        </w:rPr>
        <w:t>коррекционн</w:t>
      </w:r>
      <w:r>
        <w:rPr>
          <w:rFonts w:ascii="Times New Roman" w:hAnsi="Times New Roman" w:cs="Times New Roman"/>
          <w:sz w:val="36"/>
          <w:szCs w:val="36"/>
        </w:rPr>
        <w:t>ого курса</w:t>
      </w:r>
    </w:p>
    <w:p w14:paraId="0935BA01" w14:textId="7D81E03F" w:rsidR="00A64BF2" w:rsidRPr="00EC4BAF" w:rsidRDefault="00A64BF2" w:rsidP="00A64BF2">
      <w:pPr>
        <w:ind w:left="36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36"/>
          <w:szCs w:val="36"/>
        </w:rPr>
        <w:t>«</w:t>
      </w:r>
      <w:r>
        <w:rPr>
          <w:rFonts w:ascii="Times New Roman" w:hAnsi="Times New Roman"/>
          <w:sz w:val="36"/>
          <w:szCs w:val="36"/>
        </w:rPr>
        <w:t>Развитие психомоторики и сенсорных процессов</w:t>
      </w:r>
      <w:r>
        <w:rPr>
          <w:rFonts w:ascii="Times New Roman" w:hAnsi="Times New Roman" w:cs="Times New Roman"/>
          <w:sz w:val="36"/>
          <w:szCs w:val="36"/>
        </w:rPr>
        <w:t>»</w:t>
      </w:r>
      <w:r>
        <w:rPr>
          <w:rFonts w:ascii="Times New Roman" w:hAnsi="Times New Roman" w:cs="Times New Roman"/>
          <w:sz w:val="36"/>
          <w:szCs w:val="36"/>
        </w:rPr>
        <w:br/>
        <w:t xml:space="preserve"> (на тему </w:t>
      </w:r>
      <w:r w:rsidRPr="00EC4BAF">
        <w:rPr>
          <w:rFonts w:ascii="Times New Roman" w:hAnsi="Times New Roman" w:cs="Times New Roman"/>
          <w:sz w:val="36"/>
          <w:szCs w:val="36"/>
        </w:rPr>
        <w:t xml:space="preserve">«Формирование познавательной деятельности у обучающихся с умственной отсталостью  </w:t>
      </w:r>
      <w:r>
        <w:rPr>
          <w:rFonts w:ascii="Times New Roman" w:hAnsi="Times New Roman" w:cs="Times New Roman"/>
          <w:sz w:val="36"/>
          <w:szCs w:val="36"/>
        </w:rPr>
        <w:br/>
      </w:r>
      <w:r w:rsidRPr="00EC4BAF">
        <w:rPr>
          <w:rFonts w:ascii="Times New Roman" w:hAnsi="Times New Roman" w:cs="Times New Roman"/>
          <w:sz w:val="36"/>
          <w:szCs w:val="36"/>
        </w:rPr>
        <w:t>(интеллектуальными нарушениями)»</w:t>
      </w:r>
      <w:r>
        <w:rPr>
          <w:rFonts w:ascii="Times New Roman" w:hAnsi="Times New Roman" w:cs="Times New Roman"/>
          <w:sz w:val="36"/>
          <w:szCs w:val="36"/>
        </w:rPr>
        <w:t>)</w:t>
      </w:r>
    </w:p>
    <w:p w14:paraId="6D2D6DA3" w14:textId="209FDE7D" w:rsidR="00A64BF2" w:rsidRDefault="00A64BF2" w:rsidP="00A64BF2">
      <w:pPr>
        <w:spacing w:before="240" w:line="360" w:lineRule="auto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(для </w:t>
      </w:r>
      <w:r>
        <w:rPr>
          <w:rFonts w:ascii="Times New Roman" w:hAnsi="Times New Roman"/>
          <w:b/>
          <w:sz w:val="36"/>
          <w:szCs w:val="36"/>
        </w:rPr>
        <w:t>3</w:t>
      </w:r>
      <w:r>
        <w:rPr>
          <w:rFonts w:ascii="Times New Roman" w:hAnsi="Times New Roman" w:cs="Times New Roman"/>
          <w:b/>
          <w:sz w:val="36"/>
          <w:szCs w:val="36"/>
        </w:rPr>
        <w:t xml:space="preserve"> класса)</w:t>
      </w:r>
    </w:p>
    <w:p w14:paraId="61CFCD3F" w14:textId="77777777" w:rsidR="00935F1D" w:rsidRPr="00935F1D" w:rsidRDefault="00935F1D" w:rsidP="00935F1D">
      <w:pPr>
        <w:ind w:left="425"/>
        <w:jc w:val="both"/>
        <w:rPr>
          <w:rFonts w:ascii="Times New Roman" w:hAnsi="Times New Roman" w:cs="Times New Roman"/>
          <w:sz w:val="36"/>
          <w:szCs w:val="36"/>
        </w:rPr>
      </w:pPr>
    </w:p>
    <w:p w14:paraId="7C01E5AA" w14:textId="77777777" w:rsidR="00935F1D" w:rsidRPr="00935F1D" w:rsidRDefault="00935F1D" w:rsidP="00935F1D">
      <w:pPr>
        <w:ind w:left="425"/>
        <w:jc w:val="both"/>
        <w:rPr>
          <w:rFonts w:ascii="Times New Roman" w:hAnsi="Times New Roman" w:cs="Times New Roman"/>
          <w:sz w:val="28"/>
          <w:szCs w:val="28"/>
        </w:rPr>
      </w:pPr>
    </w:p>
    <w:p w14:paraId="6FD4ADA8" w14:textId="77777777" w:rsidR="00935F1D" w:rsidRPr="00935F1D" w:rsidRDefault="00935F1D" w:rsidP="00935F1D">
      <w:pPr>
        <w:ind w:left="425"/>
        <w:jc w:val="both"/>
        <w:rPr>
          <w:rFonts w:ascii="Times New Roman" w:hAnsi="Times New Roman" w:cs="Times New Roman"/>
          <w:sz w:val="28"/>
          <w:szCs w:val="28"/>
        </w:rPr>
      </w:pPr>
    </w:p>
    <w:p w14:paraId="4D16EC75" w14:textId="77777777" w:rsidR="00935F1D" w:rsidRPr="00935F1D" w:rsidRDefault="00935F1D" w:rsidP="00935F1D">
      <w:pPr>
        <w:ind w:left="425"/>
        <w:jc w:val="both"/>
        <w:rPr>
          <w:rFonts w:ascii="Times New Roman" w:hAnsi="Times New Roman" w:cs="Times New Roman"/>
          <w:sz w:val="28"/>
          <w:szCs w:val="28"/>
        </w:rPr>
      </w:pPr>
    </w:p>
    <w:p w14:paraId="744D72F3" w14:textId="77777777" w:rsidR="00935F1D" w:rsidRDefault="00935F1D" w:rsidP="00935F1D">
      <w:pPr>
        <w:ind w:left="425"/>
        <w:jc w:val="center"/>
        <w:rPr>
          <w:rFonts w:ascii="Times New Roman" w:hAnsi="Times New Roman" w:cs="Times New Roman"/>
          <w:sz w:val="28"/>
          <w:szCs w:val="28"/>
        </w:rPr>
      </w:pPr>
      <w:r w:rsidRPr="00935F1D">
        <w:rPr>
          <w:rFonts w:ascii="Times New Roman" w:hAnsi="Times New Roman" w:cs="Times New Roman"/>
          <w:sz w:val="28"/>
          <w:szCs w:val="28"/>
        </w:rPr>
        <w:t>Москва</w:t>
      </w:r>
      <w:r w:rsidRPr="00935F1D">
        <w:rPr>
          <w:rFonts w:ascii="Times New Roman" w:hAnsi="Times New Roman" w:cs="Times New Roman"/>
          <w:sz w:val="28"/>
          <w:szCs w:val="28"/>
        </w:rPr>
        <w:br/>
        <w:t>2023</w:t>
      </w:r>
    </w:p>
    <w:sdt>
      <w:sdtPr>
        <w:rPr>
          <w:rFonts w:ascii="Times New Roman" w:hAnsi="Times New Roman" w:cs="Times New Roman"/>
          <w:b/>
          <w:bCs/>
          <w:sz w:val="28"/>
          <w:szCs w:val="28"/>
        </w:rPr>
        <w:id w:val="1891611097"/>
        <w:docPartObj>
          <w:docPartGallery w:val="Table of Contents"/>
          <w:docPartUnique/>
        </w:docPartObj>
      </w:sdtPr>
      <w:sdtEndPr>
        <w:rPr>
          <w:rFonts w:ascii="Calibri" w:eastAsia="Times New Roman" w:hAnsi="Calibri" w:cs="Calibri"/>
          <w:color w:val="auto"/>
          <w:sz w:val="22"/>
          <w:szCs w:val="22"/>
        </w:rPr>
      </w:sdtEndPr>
      <w:sdtContent>
        <w:p w14:paraId="70CA92C9" w14:textId="3504B08F" w:rsidR="00837E25" w:rsidRPr="00837E25" w:rsidRDefault="00837E25" w:rsidP="00837E25">
          <w:pPr>
            <w:pStyle w:val="af9"/>
            <w:tabs>
              <w:tab w:val="left" w:pos="426"/>
            </w:tabs>
            <w:spacing w:line="360" w:lineRule="auto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837E25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6648F136" w14:textId="77777777" w:rsidR="00837E25" w:rsidRPr="00837E25" w:rsidRDefault="00837E25" w:rsidP="00837E25">
          <w:pPr>
            <w:tabs>
              <w:tab w:val="left" w:pos="426"/>
            </w:tabs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</w:p>
        <w:p w14:paraId="13141F6B" w14:textId="2D021881" w:rsidR="00837E25" w:rsidRPr="00837E25" w:rsidRDefault="00837E25" w:rsidP="00837E25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r w:rsidRPr="00837E25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837E25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837E25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3898265" w:history="1">
            <w:r w:rsidRPr="00837E25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I.</w:t>
            </w:r>
            <w:r w:rsidRPr="00837E25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Pr="00837E25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Pr="00837E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37E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37E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_Toc143898265 \h </w:instrText>
            </w:r>
            <w:r w:rsidRPr="00837E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37E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837E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837E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606081E" w14:textId="3223C198" w:rsidR="00837E25" w:rsidRPr="00837E25" w:rsidRDefault="00837E25" w:rsidP="00837E25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3898266" w:history="1">
            <w:r w:rsidRPr="00837E25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II.</w:t>
            </w:r>
            <w:r w:rsidRPr="00837E25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Pr="00837E25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СОДЕРЖАНИЕ ОБУЧЕНИЯ</w:t>
            </w:r>
            <w:r w:rsidRPr="00837E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37E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37E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_Toc143898266 \h </w:instrText>
            </w:r>
            <w:r w:rsidRPr="00837E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37E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837E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837E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0722A3E" w14:textId="5B1D9F8B" w:rsidR="00837E25" w:rsidRPr="00837E25" w:rsidRDefault="00837E25" w:rsidP="00837E25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3898267" w:history="1">
            <w:r w:rsidRPr="00837E25">
              <w:rPr>
                <w:rStyle w:val="af0"/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  <w:t>III.</w:t>
            </w:r>
            <w:r w:rsidRPr="00837E25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Pr="00837E25">
              <w:rPr>
                <w:rStyle w:val="af0"/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  <w:t>ПЛАНИРУЕМЫЕ  РЕЗУЛЬТАТЫ</w:t>
            </w:r>
            <w:r w:rsidRPr="00837E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37E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37E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_Toc143898267 \h </w:instrText>
            </w:r>
            <w:r w:rsidRPr="00837E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37E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837E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837E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6CB532A" w14:textId="689051C9" w:rsidR="00837E25" w:rsidRPr="00837E25" w:rsidRDefault="00837E25" w:rsidP="00837E25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3898268" w:history="1">
            <w:r w:rsidRPr="00837E25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IV.</w:t>
            </w:r>
            <w:r w:rsidRPr="00837E25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Pr="00837E25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Pr="00837E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37E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37E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_Toc143898268 \h </w:instrText>
            </w:r>
            <w:r w:rsidRPr="00837E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37E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837E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837E2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66E10B9" w14:textId="039E6809" w:rsidR="00837E25" w:rsidRDefault="00837E25" w:rsidP="00837E25">
          <w:pPr>
            <w:tabs>
              <w:tab w:val="left" w:pos="426"/>
            </w:tabs>
            <w:spacing w:line="360" w:lineRule="auto"/>
          </w:pPr>
          <w:r w:rsidRPr="00837E25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1A4C87C8" w14:textId="30176B4A" w:rsidR="00935F1D" w:rsidRDefault="00935F1D" w:rsidP="00935F1D">
      <w:pPr>
        <w:ind w:left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2D03AAD" w14:textId="704AE585" w:rsidR="00984D85" w:rsidRPr="00935F1D" w:rsidRDefault="00AE7B73" w:rsidP="00935F1D">
      <w:pPr>
        <w:pStyle w:val="1"/>
        <w:numPr>
          <w:ilvl w:val="0"/>
          <w:numId w:val="17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Toc143898265"/>
      <w:r w:rsidRPr="00935F1D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0"/>
    </w:p>
    <w:p w14:paraId="0967A178" w14:textId="6E7B39F3" w:rsidR="00984D85" w:rsidRDefault="00A64B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F96">
        <w:rPr>
          <w:rFonts w:ascii="Times New Roman" w:hAnsi="Times New Roman" w:cs="Times New Roman"/>
          <w:sz w:val="28"/>
          <w:szCs w:val="28"/>
        </w:rPr>
        <w:t>Рабочая программа коррекционного 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5F9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психомотрики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сенсорных процессов</w:t>
      </w:r>
      <w:r w:rsidRPr="00725F9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5F96">
        <w:rPr>
          <w:rFonts w:ascii="Times New Roman" w:hAnsi="Times New Roman" w:cs="Times New Roman"/>
          <w:sz w:val="28"/>
          <w:szCs w:val="28"/>
        </w:rPr>
        <w:t>(на тему «Формирование познавательной деятельности у обучающихся с умственной отсталостью  (интеллектуальными нарушениями)»)</w:t>
      </w:r>
      <w:r w:rsidRPr="0031307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далее Рабочая программа) </w:t>
      </w:r>
      <w:r w:rsidRPr="00725F96">
        <w:rPr>
          <w:rFonts w:ascii="Times New Roman" w:hAnsi="Times New Roman" w:cs="Times New Roman"/>
          <w:sz w:val="28"/>
          <w:szCs w:val="28"/>
        </w:rPr>
        <w:t xml:space="preserve"> </w:t>
      </w:r>
      <w:r w:rsidR="00AE7B73">
        <w:rPr>
          <w:rFonts w:ascii="Times New Roman" w:hAnsi="Times New Roman" w:cs="Times New Roman"/>
          <w:sz w:val="28"/>
          <w:szCs w:val="28"/>
        </w:rPr>
        <w:t xml:space="preserve">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 (</w:t>
      </w:r>
      <w:hyperlink r:id="rId9">
        <w:r w:rsidR="00AE7B73">
          <w:rPr>
            <w:rFonts w:ascii="Times New Roman" w:hAnsi="Times New Roman" w:cs="Times New Roman"/>
            <w:color w:val="000080"/>
            <w:sz w:val="28"/>
            <w:szCs w:val="28"/>
            <w:u w:val="single"/>
          </w:rPr>
          <w:t>https://clck.ru/33NMkR</w:t>
        </w:r>
      </w:hyperlink>
      <w:r w:rsidR="00AE7B73">
        <w:rPr>
          <w:rFonts w:ascii="Times New Roman" w:hAnsi="Times New Roman" w:cs="Times New Roman"/>
          <w:sz w:val="28"/>
          <w:szCs w:val="28"/>
        </w:rPr>
        <w:t>).</w:t>
      </w:r>
    </w:p>
    <w:p w14:paraId="67AA28EC" w14:textId="646E43B9" w:rsidR="00984D85" w:rsidRDefault="00AE7B7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ФАООП УО (вариант 1) предполагает работу с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05F0DCA4" w14:textId="1FA5B5C7" w:rsidR="00984D85" w:rsidRDefault="00A64B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307B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Pr="0031307B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обязательной частью учебного плана. В соответствии с учебным планом </w:t>
      </w:r>
      <w:r w:rsidRPr="0031307B">
        <w:rPr>
          <w:rFonts w:ascii="Times New Roman" w:hAnsi="Times New Roman" w:cs="Times New Roman"/>
          <w:sz w:val="28"/>
          <w:szCs w:val="28"/>
        </w:rPr>
        <w:t>Рабочая программа</w:t>
      </w:r>
      <w:r w:rsidRPr="00705117">
        <w:rPr>
          <w:rStyle w:val="c0"/>
          <w:sz w:val="28"/>
          <w:szCs w:val="28"/>
        </w:rPr>
        <w:t xml:space="preserve"> </w:t>
      </w:r>
      <w:r w:rsidR="00AE7B73">
        <w:rPr>
          <w:rFonts w:ascii="Times New Roman" w:hAnsi="Times New Roman" w:cs="Times New Roman"/>
          <w:color w:val="000000"/>
          <w:sz w:val="28"/>
          <w:szCs w:val="28"/>
        </w:rPr>
        <w:t>в 3  классе рассчитана на 34 учебные недели и составляет 68 часов в год (2 часа в неделю).</w:t>
      </w:r>
    </w:p>
    <w:p w14:paraId="044D2DE3" w14:textId="71C28FF3" w:rsidR="00984D85" w:rsidRDefault="00AE7B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основные направления работы.</w:t>
      </w:r>
    </w:p>
    <w:p w14:paraId="3E04DA32" w14:textId="77777777" w:rsidR="00A64BF2" w:rsidRPr="00705117" w:rsidRDefault="00A64BF2" w:rsidP="00A64B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Цель коррекционного курса</w:t>
      </w:r>
      <w:r w:rsidRPr="00705117">
        <w:rPr>
          <w:rFonts w:ascii="Times New Roman" w:hAnsi="Times New Roman"/>
          <w:sz w:val="28"/>
          <w:szCs w:val="28"/>
          <w:lang w:eastAsia="en-US"/>
        </w:rPr>
        <w:t xml:space="preserve"> заключается в применении разных форм взаимодействия с обучающимися, направленных на преодоление трудностей в психическом и личностном развитии, гармонизацию личности и межличностных отношений обучающихся; формирование навыков адекватного поведения.</w:t>
      </w:r>
    </w:p>
    <w:p w14:paraId="5B337A7E" w14:textId="77777777" w:rsidR="00A64BF2" w:rsidRPr="00705117" w:rsidRDefault="00A64BF2" w:rsidP="00A64BF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Предложенная тема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Формирование познавательной деятельности у обучающихся с умственной отсталостью (интеллектуальными нарушениями)</w:t>
      </w:r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направлена на</w:t>
      </w:r>
      <w:r w:rsidRPr="00705117">
        <w:rPr>
          <w:rFonts w:ascii="Times New Roman" w:hAnsi="Times New Roman"/>
          <w:sz w:val="28"/>
          <w:szCs w:val="28"/>
        </w:rPr>
        <w:t xml:space="preserve"> формирование психических новообразований как предыдущего, так и настоящего возрастного периода с учетом развития индивидуальных познавательных  возможностей каждого обучающегося. </w:t>
      </w:r>
    </w:p>
    <w:p w14:paraId="148A8CE3" w14:textId="77777777" w:rsidR="00984D85" w:rsidRDefault="00AE7B7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Задачи коррекционных занятий:</w:t>
      </w:r>
    </w:p>
    <w:p w14:paraId="224B92AB" w14:textId="77777777" w:rsidR="00984D85" w:rsidRDefault="00AE7B73" w:rsidP="00935F1D">
      <w:pPr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формирование личностных мотивов к самостоятельному выполнению познавательных действий и решению познавательных задач;</w:t>
      </w:r>
    </w:p>
    <w:p w14:paraId="4846786C" w14:textId="77777777" w:rsidR="00984D85" w:rsidRDefault="00AE7B73" w:rsidP="00935F1D">
      <w:pPr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способов усвоения новых знаний и овладения новыми умениями;</w:t>
      </w:r>
    </w:p>
    <w:p w14:paraId="528699F4" w14:textId="77777777" w:rsidR="00984D85" w:rsidRDefault="00AE7B73" w:rsidP="00935F1D">
      <w:pPr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коррекция познавательной деятельности;</w:t>
      </w:r>
    </w:p>
    <w:p w14:paraId="10CD13DD" w14:textId="77777777" w:rsidR="00984D85" w:rsidRDefault="00AE7B73" w:rsidP="00935F1D">
      <w:pPr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раскрытие творческих возможностей с учетом индивидуальных предпочтений обучающихся в познании окружающего социального и предметного мира;</w:t>
      </w:r>
    </w:p>
    <w:p w14:paraId="267FC02E" w14:textId="77777777" w:rsidR="00984D85" w:rsidRDefault="00AE7B73" w:rsidP="00935F1D">
      <w:pPr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речевых высказываний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обогащение словарного запаса с опорой на чувственный и практический опыт, на основе усвоения новых знаний и формирования умений. </w:t>
      </w:r>
    </w:p>
    <w:p w14:paraId="0DFC75B6" w14:textId="77777777" w:rsidR="00984D85" w:rsidRPr="00935F1D" w:rsidRDefault="00AE7B73" w:rsidP="00935F1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5F1D">
        <w:rPr>
          <w:rFonts w:ascii="Times New Roman" w:hAnsi="Times New Roman" w:cs="Times New Roman"/>
          <w:sz w:val="28"/>
          <w:szCs w:val="28"/>
        </w:rPr>
        <w:t>Указанные задачи реализуются в следующих направлениях:</w:t>
      </w:r>
    </w:p>
    <w:p w14:paraId="293C8828" w14:textId="77777777" w:rsidR="00984D85" w:rsidRDefault="00AE7B73" w:rsidP="00935F1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развитие внимания и памяти (зрительной, слуховой, тактильной);</w:t>
      </w:r>
    </w:p>
    <w:p w14:paraId="1240337C" w14:textId="77777777" w:rsidR="00984D85" w:rsidRDefault="00AE7B73" w:rsidP="00935F1D">
      <w:pPr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сенсорное развитие: закрепление ориентировочных действий и систематизация образов восприятия, образов представлений о внешних свойствах и качествах предметов, усвоенных ранее на учебных предметах (чтение, математика, изобразительное искусство, ручной труд и т.д.);</w:t>
      </w:r>
    </w:p>
    <w:p w14:paraId="4403E46D" w14:textId="77777777" w:rsidR="00984D85" w:rsidRDefault="00AE7B73" w:rsidP="00935F1D">
      <w:pPr>
        <w:numPr>
          <w:ilvl w:val="0"/>
          <w:numId w:val="18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систематизация образов представлений о неживой природе (вода, камни, песок, земля), о живой природе, явлениях природы, об их взаимосвязи, а также зависимости жизни человека и его деятельности от природных явлений;  </w:t>
      </w:r>
    </w:p>
    <w:p w14:paraId="645F1545" w14:textId="77777777" w:rsidR="00984D85" w:rsidRDefault="00AE7B73" w:rsidP="00935F1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мыслительной деятельности: наглядно-действенного мышления с переходом к наглядно-образному мышлению, элементам логического мышления.</w:t>
      </w:r>
    </w:p>
    <w:p w14:paraId="1A2912BA" w14:textId="43BC26A3" w:rsidR="00AE7B73" w:rsidRDefault="00AE7B73" w:rsidP="00AE7B7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55E5">
        <w:rPr>
          <w:rFonts w:ascii="Times New Roman" w:hAnsi="Times New Roman"/>
          <w:bCs/>
          <w:sz w:val="28"/>
          <w:szCs w:val="24"/>
        </w:rPr>
        <w:br w:type="page"/>
      </w:r>
    </w:p>
    <w:p w14:paraId="2EBFD295" w14:textId="747DD389" w:rsidR="00984D85" w:rsidRDefault="00AE7B73" w:rsidP="00935F1D">
      <w:pPr>
        <w:pStyle w:val="1"/>
        <w:numPr>
          <w:ilvl w:val="0"/>
          <w:numId w:val="9"/>
        </w:numPr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_Toc143898266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  <w:bookmarkEnd w:id="1"/>
    </w:p>
    <w:p w14:paraId="2CFA5D0C" w14:textId="77777777" w:rsidR="00984D85" w:rsidRDefault="00AE7B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Коррекционные занятия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«Формирование познавательной деятельности у обучающихся с умственной отсталостью (интеллектуальными нарушениями)» направлены на чувственное познание, включающее ощущение, восприятие, представления, и на рациональное познание – понятие, суждение, умозаключение. </w:t>
      </w:r>
    </w:p>
    <w:p w14:paraId="1BD066F5" w14:textId="77777777" w:rsidR="00984D85" w:rsidRDefault="00AE7B7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Познавательные действия встроены в общий ход жизни человека, в деятельность и в общение с другими людьми. Различные формы психической деятельности, обеспечивающие познание, деятельность и общение представляют собой психические процессы.</w:t>
      </w:r>
    </w:p>
    <w:p w14:paraId="250A976D" w14:textId="77777777" w:rsidR="00984D85" w:rsidRDefault="00AE7B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Коррекционные занятия по формированию познавательной деятельности у обучающихся с умственной отсталостью (интеллектуальными нарушениями) осуществляются при использовании различных методов:</w:t>
      </w:r>
    </w:p>
    <w:p w14:paraId="226002F2" w14:textId="77777777" w:rsidR="00984D85" w:rsidRDefault="00AE7B73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- упражнения, игры, моделирование, инсценировки, техника «арт-терапия», практические опыты;</w:t>
      </w:r>
    </w:p>
    <w:p w14:paraId="585DC94A" w14:textId="77777777" w:rsidR="00984D85" w:rsidRDefault="00AE7B73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наглядные - наблюдение, работа с картинками, аудио- и видеоматериалами, сенсорным инвентарем (</w:t>
      </w:r>
      <w:r>
        <w:rPr>
          <w:rFonts w:ascii="Times New Roman" w:hAnsi="Times New Roman" w:cs="Times New Roman"/>
          <w:sz w:val="28"/>
          <w:szCs w:val="28"/>
          <w:highlight w:val="white"/>
        </w:rPr>
        <w:t>мячи, обручи, сенсорная «тропа» для ног, массажный коврик, полусфера);</w:t>
      </w:r>
    </w:p>
    <w:p w14:paraId="210011BF" w14:textId="77777777" w:rsidR="00984D85" w:rsidRDefault="00AE7B73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словесные - беседа, рассказ, пояснение, объяснение, педагогическая оценка;</w:t>
      </w:r>
    </w:p>
    <w:p w14:paraId="1AB59B83" w14:textId="77777777" w:rsidR="00984D85" w:rsidRDefault="00AE7B73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двигательные - используются для актуализации и закрепления любых телесных навыков, предполагают включенность таких психических функций, как эмоции, память, восприятие, процессы саморегуляции, речь. </w:t>
      </w:r>
    </w:p>
    <w:p w14:paraId="441BC33C" w14:textId="77777777" w:rsidR="00984D85" w:rsidRDefault="00AE7B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Следовательно, в результате </w:t>
      </w:r>
      <w:r>
        <w:rPr>
          <w:rFonts w:ascii="Times New Roman" w:hAnsi="Times New Roman" w:cs="Times New Roman"/>
          <w:sz w:val="28"/>
          <w:szCs w:val="28"/>
          <w:highlight w:val="white"/>
        </w:rPr>
        <w:t>использования разнообразных методов для активизации познавательных процессов,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создается базовая предпосылка для овладения </w:t>
      </w:r>
      <w:r>
        <w:rPr>
          <w:rFonts w:ascii="Times New Roman" w:hAnsi="Times New Roman" w:cs="Times New Roman"/>
          <w:sz w:val="28"/>
          <w:szCs w:val="28"/>
          <w:highlight w:val="white"/>
        </w:rPr>
        <w:t>обучающимися</w:t>
      </w:r>
      <w:r>
        <w:rPr>
          <w:rFonts w:ascii="Times New Roman" w:hAnsi="Times New Roman" w:cs="Times New Roman"/>
          <w:color w:val="FF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новыми знаниями учебных предметов: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чтением, письмом, математическими представлениями и другими.</w:t>
      </w:r>
    </w:p>
    <w:p w14:paraId="781DBC0C" w14:textId="77777777" w:rsidR="00984D85" w:rsidRDefault="00AE7B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структуру коррекционного занятия могут входить:</w:t>
      </w:r>
    </w:p>
    <w:p w14:paraId="27C3FDBD" w14:textId="77777777" w:rsidR="00984D85" w:rsidRDefault="00AE7B73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пальчиковая гимнастика (пальчиковые игры и упражнения); </w:t>
      </w:r>
    </w:p>
    <w:p w14:paraId="24EA0C5C" w14:textId="77777777" w:rsidR="00984D85" w:rsidRDefault="00AE7B73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дыхательная гимнастика;</w:t>
      </w:r>
    </w:p>
    <w:p w14:paraId="41E8F0F3" w14:textId="77777777" w:rsidR="00984D85" w:rsidRDefault="00AE7B73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зрительная гимнастика;</w:t>
      </w:r>
    </w:p>
    <w:p w14:paraId="207077B7" w14:textId="77777777" w:rsidR="00984D85" w:rsidRDefault="00AE7B73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упражнения на 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графомоторных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навыков;</w:t>
      </w:r>
    </w:p>
    <w:p w14:paraId="15AD6E5E" w14:textId="77777777" w:rsidR="00984D85" w:rsidRDefault="00AE7B73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кинезиологические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упражнения для формирования взаимодействия межполушарных связей. </w:t>
      </w:r>
    </w:p>
    <w:p w14:paraId="396FB92E" w14:textId="77777777" w:rsidR="00984D85" w:rsidRDefault="00AE7B73">
      <w:pPr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разделов</w:t>
      </w:r>
    </w:p>
    <w:tbl>
      <w:tblPr>
        <w:tblStyle w:val="afb"/>
        <w:tblW w:w="904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8"/>
        <w:gridCol w:w="425"/>
        <w:gridCol w:w="1701"/>
        <w:gridCol w:w="284"/>
        <w:gridCol w:w="1134"/>
        <w:gridCol w:w="709"/>
        <w:gridCol w:w="2260"/>
        <w:gridCol w:w="10"/>
      </w:tblGrid>
      <w:tr w:rsidR="00984D85" w14:paraId="7BC38EE6" w14:textId="77777777">
        <w:trPr>
          <w:gridAfter w:val="1"/>
          <w:wAfter w:w="10" w:type="dxa"/>
        </w:trPr>
        <w:tc>
          <w:tcPr>
            <w:tcW w:w="9031" w:type="dxa"/>
            <w:gridSpan w:val="7"/>
            <w:shd w:val="clear" w:color="auto" w:fill="auto"/>
          </w:tcPr>
          <w:p w14:paraId="0E1FF9EC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раздела, темы</w:t>
            </w:r>
          </w:p>
        </w:tc>
      </w:tr>
      <w:tr w:rsidR="00984D85" w14:paraId="04A0C6BE" w14:textId="77777777">
        <w:trPr>
          <w:gridAfter w:val="1"/>
          <w:wAfter w:w="10" w:type="dxa"/>
        </w:trPr>
        <w:tc>
          <w:tcPr>
            <w:tcW w:w="9031" w:type="dxa"/>
            <w:gridSpan w:val="7"/>
            <w:shd w:val="clear" w:color="auto" w:fill="auto"/>
          </w:tcPr>
          <w:p w14:paraId="184E084A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Обследование обучающихся - 2 часа</w:t>
            </w:r>
          </w:p>
        </w:tc>
      </w:tr>
      <w:tr w:rsidR="00984D85" w14:paraId="2523055F" w14:textId="77777777">
        <w:trPr>
          <w:gridAfter w:val="1"/>
          <w:wAfter w:w="10" w:type="dxa"/>
        </w:trPr>
        <w:tc>
          <w:tcPr>
            <w:tcW w:w="9031" w:type="dxa"/>
            <w:gridSpan w:val="7"/>
            <w:shd w:val="clear" w:color="auto" w:fill="auto"/>
          </w:tcPr>
          <w:p w14:paraId="26F521EB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Развитие  внимания  и памяти - 16 часов</w:t>
            </w:r>
          </w:p>
        </w:tc>
      </w:tr>
      <w:tr w:rsidR="00984D85" w14:paraId="70475D3D" w14:textId="77777777">
        <w:trPr>
          <w:gridAfter w:val="1"/>
          <w:wAfter w:w="10" w:type="dxa"/>
        </w:trPr>
        <w:tc>
          <w:tcPr>
            <w:tcW w:w="2943" w:type="dxa"/>
            <w:gridSpan w:val="2"/>
            <w:shd w:val="clear" w:color="auto" w:fill="auto"/>
          </w:tcPr>
          <w:p w14:paraId="4B91CE8D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Зрительная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33ADC42D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слуховая</w:t>
            </w:r>
          </w:p>
        </w:tc>
        <w:tc>
          <w:tcPr>
            <w:tcW w:w="2969" w:type="dxa"/>
            <w:gridSpan w:val="2"/>
            <w:shd w:val="clear" w:color="auto" w:fill="auto"/>
          </w:tcPr>
          <w:p w14:paraId="2C4BBABB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тактильная</w:t>
            </w:r>
          </w:p>
        </w:tc>
      </w:tr>
      <w:tr w:rsidR="00984D85" w14:paraId="7648B94A" w14:textId="77777777">
        <w:trPr>
          <w:gridAfter w:val="1"/>
          <w:wAfter w:w="10" w:type="dxa"/>
        </w:trPr>
        <w:tc>
          <w:tcPr>
            <w:tcW w:w="9031" w:type="dxa"/>
            <w:gridSpan w:val="7"/>
            <w:shd w:val="clear" w:color="auto" w:fill="auto"/>
          </w:tcPr>
          <w:p w14:paraId="7CD0EE09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Сенсорное развитие - 25 часа</w:t>
            </w:r>
          </w:p>
        </w:tc>
      </w:tr>
      <w:tr w:rsidR="00984D85" w14:paraId="680EAF4A" w14:textId="77777777">
        <w:trPr>
          <w:trHeight w:val="507"/>
        </w:trPr>
        <w:tc>
          <w:tcPr>
            <w:tcW w:w="2518" w:type="dxa"/>
            <w:shd w:val="clear" w:color="auto" w:fill="auto"/>
          </w:tcPr>
          <w:p w14:paraId="5EF94CFC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зрительное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1D0B3831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слуховое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2775EB5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тактильное</w:t>
            </w:r>
          </w:p>
        </w:tc>
        <w:tc>
          <w:tcPr>
            <w:tcW w:w="227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879145A" w14:textId="77777777" w:rsidR="00984D85" w:rsidRDefault="00AE7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вкусовое</w:t>
            </w:r>
          </w:p>
        </w:tc>
      </w:tr>
      <w:tr w:rsidR="00984D85" w14:paraId="1CCA9B28" w14:textId="77777777">
        <w:trPr>
          <w:gridAfter w:val="1"/>
          <w:wAfter w:w="10" w:type="dxa"/>
        </w:trPr>
        <w:tc>
          <w:tcPr>
            <w:tcW w:w="9031" w:type="dxa"/>
            <w:gridSpan w:val="7"/>
            <w:shd w:val="clear" w:color="auto" w:fill="auto"/>
          </w:tcPr>
          <w:p w14:paraId="1667879F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Формирование мыслительной деятельности -17 часов</w:t>
            </w:r>
          </w:p>
        </w:tc>
      </w:tr>
      <w:tr w:rsidR="00984D85" w14:paraId="5EC33295" w14:textId="77777777">
        <w:tc>
          <w:tcPr>
            <w:tcW w:w="2518" w:type="dxa"/>
            <w:shd w:val="clear" w:color="auto" w:fill="auto"/>
          </w:tcPr>
          <w:p w14:paraId="23AF1072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Наглядно-действенное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0E16A0C3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Наглядно-образное </w:t>
            </w:r>
          </w:p>
        </w:tc>
        <w:tc>
          <w:tcPr>
            <w:tcW w:w="2127" w:type="dxa"/>
            <w:gridSpan w:val="3"/>
            <w:shd w:val="clear" w:color="auto" w:fill="auto"/>
          </w:tcPr>
          <w:p w14:paraId="152206EC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Словесно-логическое</w:t>
            </w:r>
          </w:p>
        </w:tc>
        <w:tc>
          <w:tcPr>
            <w:tcW w:w="227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5705A68" w14:textId="77777777" w:rsidR="00984D85" w:rsidRDefault="00AE7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Элементарные </w:t>
            </w:r>
          </w:p>
          <w:p w14:paraId="52493D58" w14:textId="77777777" w:rsidR="00984D85" w:rsidRDefault="00AE7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математические представления</w:t>
            </w:r>
          </w:p>
        </w:tc>
      </w:tr>
      <w:tr w:rsidR="00984D85" w14:paraId="023806BC" w14:textId="77777777">
        <w:trPr>
          <w:gridAfter w:val="1"/>
          <w:wAfter w:w="10" w:type="dxa"/>
        </w:trPr>
        <w:tc>
          <w:tcPr>
            <w:tcW w:w="9031" w:type="dxa"/>
            <w:gridSpan w:val="7"/>
            <w:shd w:val="clear" w:color="auto" w:fill="auto"/>
          </w:tcPr>
          <w:p w14:paraId="01786143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Развитие элементов воображения- 6 часов</w:t>
            </w:r>
          </w:p>
        </w:tc>
      </w:tr>
      <w:tr w:rsidR="00984D85" w14:paraId="1C9F9817" w14:textId="77777777">
        <w:trPr>
          <w:gridAfter w:val="1"/>
          <w:wAfter w:w="10" w:type="dxa"/>
        </w:trPr>
        <w:tc>
          <w:tcPr>
            <w:tcW w:w="9031" w:type="dxa"/>
            <w:gridSpan w:val="7"/>
            <w:shd w:val="clear" w:color="auto" w:fill="auto"/>
          </w:tcPr>
          <w:p w14:paraId="3A670109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Обследование обучающихся - 2 часа</w:t>
            </w:r>
          </w:p>
        </w:tc>
      </w:tr>
    </w:tbl>
    <w:p w14:paraId="312DB737" w14:textId="77777777" w:rsidR="00984D85" w:rsidRDefault="00984D85">
      <w:pPr>
        <w:shd w:val="clear" w:color="auto" w:fill="FFFFFF"/>
        <w:spacing w:before="30" w:after="30" w:line="36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5119E27E" w14:textId="362315A2" w:rsidR="00871CBF" w:rsidRDefault="00871CBF" w:rsidP="00871CBF">
      <w:pPr>
        <w:tabs>
          <w:tab w:val="left" w:pos="2220"/>
        </w:tabs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br w:type="page"/>
      </w:r>
    </w:p>
    <w:p w14:paraId="0B5CACE7" w14:textId="29455B1C" w:rsidR="00871CBF" w:rsidRPr="00871CBF" w:rsidRDefault="00871CBF" w:rsidP="00871CBF">
      <w:pPr>
        <w:pStyle w:val="2"/>
        <w:numPr>
          <w:ilvl w:val="0"/>
          <w:numId w:val="20"/>
        </w:num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</w:pPr>
      <w:bookmarkStart w:id="2" w:name="_Toc143898267"/>
      <w:r w:rsidRPr="00871CBF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lastRenderedPageBreak/>
        <w:t>ПЛАНИРУЕМЫЕ  РЕЗУЛЬТАТЫ</w:t>
      </w:r>
      <w:bookmarkEnd w:id="2"/>
    </w:p>
    <w:p w14:paraId="7D61C825" w14:textId="77777777" w:rsidR="00871CBF" w:rsidRPr="00AE7B73" w:rsidRDefault="00871CBF" w:rsidP="00871CBF">
      <w:pPr>
        <w:spacing w:before="240" w:after="0" w:line="360" w:lineRule="auto"/>
        <w:ind w:firstLine="709"/>
        <w:rPr>
          <w:rFonts w:ascii="Times New Roman" w:hAnsi="Times New Roman"/>
          <w:b/>
          <w:sz w:val="28"/>
          <w:szCs w:val="24"/>
        </w:rPr>
      </w:pPr>
      <w:r w:rsidRPr="00AE7B73">
        <w:rPr>
          <w:rFonts w:ascii="Times New Roman" w:hAnsi="Times New Roman"/>
          <w:b/>
          <w:sz w:val="28"/>
          <w:szCs w:val="24"/>
        </w:rPr>
        <w:t>Личностные:</w:t>
      </w:r>
    </w:p>
    <w:p w14:paraId="2B48366B" w14:textId="77777777" w:rsidR="00871CBF" w:rsidRPr="00AE7B73" w:rsidRDefault="00871CBF" w:rsidP="00871CBF">
      <w:pPr>
        <w:numPr>
          <w:ilvl w:val="0"/>
          <w:numId w:val="16"/>
        </w:numP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bCs/>
          <w:sz w:val="28"/>
          <w:szCs w:val="24"/>
        </w:rPr>
      </w:pPr>
      <w:r w:rsidRPr="00AE7B73">
        <w:rPr>
          <w:rFonts w:ascii="Times New Roman" w:hAnsi="Times New Roman"/>
          <w:bCs/>
          <w:sz w:val="28"/>
          <w:szCs w:val="24"/>
        </w:rPr>
        <w:t>осознание себя как обучающегося, как члена семьи, одноклассника, друга;</w:t>
      </w:r>
    </w:p>
    <w:p w14:paraId="0C5C6DD5" w14:textId="77777777" w:rsidR="00871CBF" w:rsidRPr="00AE7B73" w:rsidRDefault="00871CBF" w:rsidP="00871CBF">
      <w:pPr>
        <w:numPr>
          <w:ilvl w:val="0"/>
          <w:numId w:val="16"/>
        </w:numP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bCs/>
          <w:sz w:val="28"/>
          <w:szCs w:val="24"/>
        </w:rPr>
      </w:pPr>
      <w:r w:rsidRPr="00AE7B73">
        <w:rPr>
          <w:rFonts w:ascii="Times New Roman" w:hAnsi="Times New Roman"/>
          <w:bCs/>
          <w:sz w:val="28"/>
          <w:szCs w:val="24"/>
        </w:rPr>
        <w:t>формирование мотивации к обучению и познанию;</w:t>
      </w:r>
    </w:p>
    <w:p w14:paraId="50EE3861" w14:textId="77777777" w:rsidR="00871CBF" w:rsidRPr="00AE7B73" w:rsidRDefault="00871CBF" w:rsidP="00871CBF">
      <w:pPr>
        <w:numPr>
          <w:ilvl w:val="0"/>
          <w:numId w:val="16"/>
        </w:numP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bCs/>
          <w:sz w:val="28"/>
          <w:szCs w:val="24"/>
        </w:rPr>
      </w:pPr>
      <w:r w:rsidRPr="00AE7B73">
        <w:rPr>
          <w:rFonts w:ascii="Times New Roman" w:hAnsi="Times New Roman"/>
          <w:bCs/>
          <w:sz w:val="28"/>
          <w:szCs w:val="24"/>
        </w:rPr>
        <w:t>принятие соответствующих возрасту ценностей и социальных ролей;</w:t>
      </w:r>
    </w:p>
    <w:p w14:paraId="5DF5BD53" w14:textId="77777777" w:rsidR="00871CBF" w:rsidRPr="00AE7B73" w:rsidRDefault="00871CBF" w:rsidP="00871CBF">
      <w:pPr>
        <w:numPr>
          <w:ilvl w:val="0"/>
          <w:numId w:val="16"/>
        </w:numP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bCs/>
          <w:sz w:val="28"/>
          <w:szCs w:val="24"/>
        </w:rPr>
      </w:pPr>
      <w:r w:rsidRPr="00AE7B73">
        <w:rPr>
          <w:rFonts w:ascii="Times New Roman" w:hAnsi="Times New Roman"/>
          <w:bCs/>
          <w:sz w:val="28"/>
          <w:szCs w:val="24"/>
        </w:rPr>
        <w:t>положительное отношение к окружающей образовательной среде и самостоятельность при выполнении учебных заданий, поручений;</w:t>
      </w:r>
    </w:p>
    <w:p w14:paraId="376CFC0F" w14:textId="77777777" w:rsidR="00871CBF" w:rsidRPr="00231E08" w:rsidRDefault="00871CBF" w:rsidP="00871CBF">
      <w:pPr>
        <w:numPr>
          <w:ilvl w:val="0"/>
          <w:numId w:val="16"/>
        </w:numP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bCs/>
          <w:sz w:val="28"/>
          <w:szCs w:val="24"/>
        </w:rPr>
      </w:pPr>
      <w:r w:rsidRPr="00AE7B73">
        <w:rPr>
          <w:rFonts w:ascii="Times New Roman" w:hAnsi="Times New Roman"/>
          <w:bCs/>
          <w:sz w:val="28"/>
          <w:szCs w:val="24"/>
        </w:rPr>
        <w:t>понимание личной ответственности за свои поступки.</w:t>
      </w:r>
    </w:p>
    <w:p w14:paraId="6B0E9C4B" w14:textId="77777777" w:rsidR="00871CBF" w:rsidRPr="00935F1D" w:rsidRDefault="00871CBF" w:rsidP="00871CBF">
      <w:pPr>
        <w:spacing w:before="240"/>
        <w:ind w:left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Предметные</w:t>
      </w:r>
      <w:r w:rsidRPr="00935F1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A8EE913" w14:textId="77777777" w:rsidR="00871CBF" w:rsidRDefault="00871CBF" w:rsidP="00871CB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Минимальный уровень:</w:t>
      </w:r>
    </w:p>
    <w:p w14:paraId="4790533F" w14:textId="77777777" w:rsidR="00871CBF" w:rsidRDefault="00871CBF" w:rsidP="00871C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  <w:highlight w:val="white"/>
        </w:rPr>
        <w:t>целенаправленно выполнять действия по трехзвенной инструкции учителя;</w:t>
      </w:r>
    </w:p>
    <w:p w14:paraId="06D66D75" w14:textId="77777777" w:rsidR="00871CBF" w:rsidRDefault="00871CBF" w:rsidP="00871C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различать основные цвета, геометрические формы (квадрат, круг, треугольник, овал, прямоугольник);</w:t>
      </w:r>
    </w:p>
    <w:p w14:paraId="6B31E59D" w14:textId="77777777" w:rsidR="00871CBF" w:rsidRDefault="00871CBF" w:rsidP="00871C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группировать предметы по трем признакам формы, величины, цвета с помощью учителя;</w:t>
      </w:r>
    </w:p>
    <w:p w14:paraId="74429624" w14:textId="77777777" w:rsidR="00871CBF" w:rsidRDefault="00871CBF" w:rsidP="00871C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определять цвета и оттенки, используя их в игровой и продуктивной деятельности по показу;</w:t>
      </w:r>
    </w:p>
    <w:p w14:paraId="3986E8AD" w14:textId="77777777" w:rsidR="00871CBF" w:rsidRDefault="00871CBF" w:rsidP="00871C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  <w:highlight w:val="white"/>
        </w:rPr>
        <w:t>дорисовывать незаконченные геометрические фигуры;</w:t>
      </w:r>
    </w:p>
    <w:p w14:paraId="07990998" w14:textId="77777777" w:rsidR="00871CBF" w:rsidRDefault="00871CBF" w:rsidP="00871C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  <w:highlight w:val="white"/>
        </w:rPr>
        <w:t> рисовать бордюры, выполнять графические диктанты на слух;</w:t>
      </w:r>
    </w:p>
    <w:p w14:paraId="1511D068" w14:textId="77777777" w:rsidR="00871CBF" w:rsidRDefault="00871CBF" w:rsidP="00871C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  <w:highlight w:val="white"/>
        </w:rPr>
        <w:t>определять контрастные температуры предметов; различать пищевые запахи и вкусы; обозначать их словесно;</w:t>
      </w:r>
    </w:p>
    <w:p w14:paraId="6774E47F" w14:textId="77777777" w:rsidR="00871CBF" w:rsidRDefault="00871CBF" w:rsidP="00871C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  <w:highlight w:val="white"/>
        </w:rPr>
        <w:t>определять направление звука в пространстве; выполнять действия по звуковому сигналу; повторять простой ритмический рисунок;</w:t>
      </w:r>
    </w:p>
    <w:p w14:paraId="0A6EB741" w14:textId="77777777" w:rsidR="00871CBF" w:rsidRDefault="00871CBF" w:rsidP="00871C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выделять слова, близкие по слоговой структуре, используя помощь учителя;</w:t>
      </w:r>
    </w:p>
    <w:p w14:paraId="5478E74B" w14:textId="77777777" w:rsidR="00871CBF" w:rsidRDefault="00871CBF" w:rsidP="00871C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ориентироваться в условиях практических проблемных задачах; </w:t>
      </w:r>
    </w:p>
    <w:p w14:paraId="3D4E084E" w14:textId="77777777" w:rsidR="00871CBF" w:rsidRDefault="00871CBF" w:rsidP="00871C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lastRenderedPageBreak/>
        <w:t>определять предпосылки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решения задач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в наглядно-действенном плане к наглядно- образному мышлению, используя помощь учителя;</w:t>
      </w:r>
    </w:p>
    <w:p w14:paraId="75A16CED" w14:textId="77777777" w:rsidR="00871CBF" w:rsidRDefault="00871CBF" w:rsidP="00871C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используют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наглядные модели и схемы на развитие воображения, используя помощь учителя.</w:t>
      </w:r>
    </w:p>
    <w:p w14:paraId="4CDCC312" w14:textId="77777777" w:rsidR="00871CBF" w:rsidRDefault="00871CBF" w:rsidP="00871CB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Достаточный уровень:</w:t>
      </w:r>
    </w:p>
    <w:p w14:paraId="4C3476DC" w14:textId="77777777" w:rsidR="00871CBF" w:rsidRDefault="00871CBF" w:rsidP="00871C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  <w:highlight w:val="white"/>
        </w:rPr>
        <w:t>самостоятельно выполнять действия по трехзвенной инструкции педагога;</w:t>
      </w:r>
    </w:p>
    <w:p w14:paraId="13C0B04A" w14:textId="77777777" w:rsidR="00871CBF" w:rsidRDefault="00871CBF" w:rsidP="00871C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самостоятельно группировать предметы по трем признакам формы, величины, цвета;</w:t>
      </w:r>
    </w:p>
    <w:p w14:paraId="6237BC9B" w14:textId="77777777" w:rsidR="00871CBF" w:rsidRDefault="00871CBF" w:rsidP="00871C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самостоятельно дорисовывать незаконченные изображения;</w:t>
      </w:r>
    </w:p>
    <w:p w14:paraId="0F4B6938" w14:textId="77777777" w:rsidR="00871CBF" w:rsidRDefault="00871CBF" w:rsidP="00871C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самостоятельно определять цвета и оттенки, используя их в игровой и продуктивной деятельности;</w:t>
      </w:r>
    </w:p>
    <w:p w14:paraId="5B1033D4" w14:textId="77777777" w:rsidR="00871CBF" w:rsidRDefault="00871CBF" w:rsidP="00871C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узнавать, показывать, называть основные геометрические фигуры и тела (круг, квадрат, прямоугольник, шар, куб);</w:t>
      </w:r>
    </w:p>
    <w:p w14:paraId="17A1257C" w14:textId="77777777" w:rsidR="00871CBF" w:rsidRDefault="00871CBF" w:rsidP="00871C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самостоятельно выделять слова, близкие по слоговой структуре</w:t>
      </w:r>
    </w:p>
    <w:p w14:paraId="1C27B4E1" w14:textId="77777777" w:rsidR="00871CBF" w:rsidRDefault="00871CBF" w:rsidP="00871C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самостоятельно определять на ощупь поверхность предметов и обозначать в слове качества и свойства, использовать в продуктивной деятельности;</w:t>
      </w:r>
    </w:p>
    <w:p w14:paraId="3A52E35F" w14:textId="77777777" w:rsidR="00871CBF" w:rsidRDefault="00871CBF" w:rsidP="00871C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самостоятельно классифицировать предметы и явления на основе выделенных свойств и качеств;</w:t>
      </w:r>
    </w:p>
    <w:p w14:paraId="18E97FDE" w14:textId="77777777" w:rsidR="00871CBF" w:rsidRDefault="00871CBF" w:rsidP="00871C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самостоятельно сравнивать предметы по тяжести на глаз, взвешивая на руке;</w:t>
      </w:r>
    </w:p>
    <w:p w14:paraId="50DB1EA5" w14:textId="77777777" w:rsidR="00871CBF" w:rsidRDefault="00871CBF" w:rsidP="00871C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самостоятельно действовать по звуковому сигналу;</w:t>
      </w:r>
    </w:p>
    <w:p w14:paraId="01338639" w14:textId="77777777" w:rsidR="00871CBF" w:rsidRDefault="00871CBF" w:rsidP="00871C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выполнять анализ наглядно-образных задач;</w:t>
      </w:r>
    </w:p>
    <w:p w14:paraId="30B0E9DC" w14:textId="77777777" w:rsidR="00871CBF" w:rsidRDefault="00871CBF" w:rsidP="00871CBF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определять предпосылки</w:t>
      </w:r>
      <w:r>
        <w:rPr>
          <w:rFonts w:ascii="Times New Roman" w:hAnsi="Times New Roman" w:cs="Times New Roman"/>
          <w:sz w:val="28"/>
          <w:szCs w:val="28"/>
        </w:rPr>
        <w:t xml:space="preserve"> решения задач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в наглядно-действенном плане к наглядно- образному мышлению самостоятельно;</w:t>
      </w:r>
    </w:p>
    <w:p w14:paraId="0E087CC2" w14:textId="77777777" w:rsidR="00871CBF" w:rsidRDefault="00871CBF" w:rsidP="00871CBF">
      <w:pPr>
        <w:numPr>
          <w:ilvl w:val="0"/>
          <w:numId w:val="5"/>
        </w:numPr>
        <w:tabs>
          <w:tab w:val="left" w:pos="284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наглядные модели и схемы на развитие воображения.</w:t>
      </w:r>
    </w:p>
    <w:p w14:paraId="47F224CA" w14:textId="77777777" w:rsidR="00871CBF" w:rsidRDefault="00871CBF" w:rsidP="00871CBF">
      <w:pPr>
        <w:pStyle w:val="a5"/>
        <w:spacing w:line="360" w:lineRule="auto"/>
        <w:ind w:left="0"/>
        <w:jc w:val="center"/>
        <w:rPr>
          <w:b/>
          <w:sz w:val="28"/>
          <w:shd w:val="clear" w:color="auto" w:fill="FFFFFF"/>
        </w:rPr>
      </w:pPr>
      <w:r>
        <w:rPr>
          <w:b/>
          <w:sz w:val="28"/>
          <w:shd w:val="clear" w:color="auto" w:fill="FFFFFF"/>
        </w:rPr>
        <w:br w:type="page"/>
      </w:r>
    </w:p>
    <w:p w14:paraId="76A6E9AA" w14:textId="7B35545B" w:rsidR="00871CBF" w:rsidRPr="00046C12" w:rsidRDefault="00871CBF" w:rsidP="00871CBF">
      <w:pPr>
        <w:pStyle w:val="a5"/>
        <w:spacing w:line="360" w:lineRule="auto"/>
        <w:ind w:left="0"/>
        <w:jc w:val="center"/>
        <w:rPr>
          <w:b/>
          <w:sz w:val="28"/>
        </w:rPr>
      </w:pPr>
      <w:r w:rsidRPr="00BF3548">
        <w:rPr>
          <w:b/>
          <w:sz w:val="28"/>
          <w:shd w:val="clear" w:color="auto" w:fill="FFFFFF"/>
        </w:rPr>
        <w:lastRenderedPageBreak/>
        <w:t>Система оценки</w:t>
      </w:r>
      <w:r>
        <w:rPr>
          <w:b/>
          <w:sz w:val="28"/>
          <w:shd w:val="clear" w:color="auto" w:fill="FFFFFF"/>
        </w:rPr>
        <w:t xml:space="preserve"> достижений</w:t>
      </w:r>
    </w:p>
    <w:p w14:paraId="7C5F1661" w14:textId="77777777" w:rsidR="00871CBF" w:rsidRPr="00BF3548" w:rsidRDefault="00871CBF" w:rsidP="00871CBF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548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66EA73F5" w14:textId="77777777" w:rsidR="00871CBF" w:rsidRPr="00BF3548" w:rsidRDefault="00871CBF" w:rsidP="00871CBF">
      <w:pPr>
        <w:pStyle w:val="a5"/>
        <w:numPr>
          <w:ilvl w:val="0"/>
          <w:numId w:val="15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F3548">
        <w:rPr>
          <w:sz w:val="28"/>
          <w:szCs w:val="28"/>
        </w:rPr>
        <w:t xml:space="preserve">0 баллов - нет фиксируемой динамики; </w:t>
      </w:r>
    </w:p>
    <w:p w14:paraId="4B6F6D6C" w14:textId="77777777" w:rsidR="00871CBF" w:rsidRPr="00BF3548" w:rsidRDefault="00871CBF" w:rsidP="00871CBF">
      <w:pPr>
        <w:pStyle w:val="a5"/>
        <w:numPr>
          <w:ilvl w:val="0"/>
          <w:numId w:val="15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F3548">
        <w:rPr>
          <w:sz w:val="28"/>
          <w:szCs w:val="28"/>
        </w:rPr>
        <w:t xml:space="preserve">1 балл - минимальная динамика; </w:t>
      </w:r>
    </w:p>
    <w:p w14:paraId="0CC5A5E6" w14:textId="77777777" w:rsidR="00871CBF" w:rsidRPr="00BF3548" w:rsidRDefault="00871CBF" w:rsidP="00871CBF">
      <w:pPr>
        <w:pStyle w:val="a5"/>
        <w:numPr>
          <w:ilvl w:val="0"/>
          <w:numId w:val="15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F3548">
        <w:rPr>
          <w:sz w:val="28"/>
          <w:szCs w:val="28"/>
        </w:rPr>
        <w:t xml:space="preserve">2 балла - удовлетворительная динамика; </w:t>
      </w:r>
    </w:p>
    <w:p w14:paraId="157A1DFB" w14:textId="77777777" w:rsidR="00871CBF" w:rsidRPr="00BF3548" w:rsidRDefault="00871CBF" w:rsidP="00871CBF">
      <w:pPr>
        <w:pStyle w:val="a5"/>
        <w:numPr>
          <w:ilvl w:val="0"/>
          <w:numId w:val="15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F3548">
        <w:rPr>
          <w:sz w:val="28"/>
          <w:szCs w:val="28"/>
        </w:rPr>
        <w:t xml:space="preserve">3 балла - значительная динамика. </w:t>
      </w:r>
    </w:p>
    <w:p w14:paraId="08DCED38" w14:textId="77777777" w:rsidR="00871CBF" w:rsidRDefault="00871CBF" w:rsidP="00871C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389E">
        <w:rPr>
          <w:rFonts w:ascii="Times New Roman" w:hAnsi="Times New Roman" w:cs="Times New Roman"/>
          <w:sz w:val="28"/>
          <w:szCs w:val="24"/>
        </w:rPr>
        <w:t>Оценка образовательных достижений освоения программы коррекционной работы осуществляется экспертной группой и может выражаться в уровневой шкале</w:t>
      </w:r>
      <w:r>
        <w:rPr>
          <w:rFonts w:ascii="Times New Roman" w:hAnsi="Times New Roman"/>
          <w:sz w:val="28"/>
          <w:szCs w:val="24"/>
        </w:rPr>
        <w:t>:</w:t>
      </w:r>
    </w:p>
    <w:p w14:paraId="1E853851" w14:textId="77777777" w:rsidR="00871CBF" w:rsidRPr="00BF3548" w:rsidRDefault="00871CBF" w:rsidP="00871CBF">
      <w:pPr>
        <w:pStyle w:val="a5"/>
        <w:numPr>
          <w:ilvl w:val="0"/>
          <w:numId w:val="15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Pr="00BF3548">
        <w:rPr>
          <w:sz w:val="28"/>
          <w:szCs w:val="28"/>
        </w:rPr>
        <w:t xml:space="preserve">0 баллов </w:t>
      </w:r>
      <w:r>
        <w:rPr>
          <w:sz w:val="28"/>
          <w:szCs w:val="28"/>
        </w:rPr>
        <w:t>–</w:t>
      </w:r>
      <w:r w:rsidRPr="00BF35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отсутствие </w:t>
      </w:r>
      <w:r w:rsidRPr="00BF3548">
        <w:rPr>
          <w:sz w:val="28"/>
          <w:szCs w:val="28"/>
        </w:rPr>
        <w:t xml:space="preserve">динамики; </w:t>
      </w:r>
    </w:p>
    <w:p w14:paraId="77CE2D06" w14:textId="77777777" w:rsidR="00871CBF" w:rsidRPr="009B7043" w:rsidRDefault="00871CBF" w:rsidP="00871CBF">
      <w:pPr>
        <w:pStyle w:val="a5"/>
        <w:numPr>
          <w:ilvl w:val="0"/>
          <w:numId w:val="15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043">
        <w:rPr>
          <w:sz w:val="28"/>
          <w:szCs w:val="28"/>
        </w:rPr>
        <w:t xml:space="preserve">1 балл - незначительная динамика; </w:t>
      </w:r>
    </w:p>
    <w:p w14:paraId="3BA248D3" w14:textId="77777777" w:rsidR="00871CBF" w:rsidRPr="009B7043" w:rsidRDefault="00871CBF" w:rsidP="00871CBF">
      <w:pPr>
        <w:pStyle w:val="a5"/>
        <w:numPr>
          <w:ilvl w:val="0"/>
          <w:numId w:val="15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043">
        <w:rPr>
          <w:sz w:val="28"/>
          <w:szCs w:val="28"/>
        </w:rPr>
        <w:t xml:space="preserve">2 балла - удовлетворительная динамика; </w:t>
      </w:r>
    </w:p>
    <w:p w14:paraId="5BD0940D" w14:textId="77777777" w:rsidR="00871CBF" w:rsidRPr="009B7043" w:rsidRDefault="00871CBF" w:rsidP="00871CBF">
      <w:pPr>
        <w:pStyle w:val="a5"/>
        <w:numPr>
          <w:ilvl w:val="0"/>
          <w:numId w:val="15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7043">
        <w:rPr>
          <w:sz w:val="28"/>
          <w:szCs w:val="28"/>
        </w:rPr>
        <w:t xml:space="preserve">3 балла - значительная динамика. </w:t>
      </w:r>
    </w:p>
    <w:p w14:paraId="7B01B3D3" w14:textId="6BCCA8E9" w:rsidR="00871CBF" w:rsidRDefault="00871CBF" w:rsidP="00871CBF">
      <w:pPr>
        <w:tabs>
          <w:tab w:val="left" w:pos="2220"/>
        </w:tabs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B7043">
        <w:rPr>
          <w:rFonts w:ascii="Times New Roman" w:hAnsi="Times New Roman" w:cs="Times New Roman"/>
          <w:sz w:val="28"/>
          <w:szCs w:val="28"/>
        </w:rPr>
        <w:t xml:space="preserve">Результат продвижения </w:t>
      </w:r>
      <w:r w:rsidRPr="009B7043">
        <w:rPr>
          <w:rFonts w:ascii="Times New Roman" w:hAnsi="Times New Roman"/>
          <w:sz w:val="28"/>
          <w:szCs w:val="28"/>
        </w:rPr>
        <w:t xml:space="preserve">обучающихся </w:t>
      </w:r>
      <w:r w:rsidRPr="009B7043">
        <w:rPr>
          <w:rFonts w:ascii="Times New Roman" w:hAnsi="Times New Roman" w:cs="Times New Roman"/>
          <w:sz w:val="28"/>
          <w:szCs w:val="28"/>
        </w:rPr>
        <w:t>в развитии определяется на основе входного и промежуточного тестирования (Приложение 1, 2).</w:t>
      </w:r>
    </w:p>
    <w:p w14:paraId="319A5F1B" w14:textId="48A01B0F" w:rsidR="00871CBF" w:rsidRPr="00871CBF" w:rsidRDefault="00871CBF" w:rsidP="00871CBF">
      <w:pPr>
        <w:tabs>
          <w:tab w:val="left" w:pos="2220"/>
        </w:tabs>
        <w:rPr>
          <w:rFonts w:ascii="Times New Roman" w:hAnsi="Times New Roman" w:cs="Times New Roman"/>
          <w:sz w:val="24"/>
          <w:szCs w:val="24"/>
        </w:rPr>
        <w:sectPr w:rsidR="00871CBF" w:rsidRPr="00871CBF">
          <w:footerReference w:type="default" r:id="rId10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A3F63DB" w14:textId="77777777" w:rsidR="00984D85" w:rsidRDefault="00AE7B73" w:rsidP="00871CBF">
      <w:pPr>
        <w:pStyle w:val="1"/>
        <w:numPr>
          <w:ilvl w:val="0"/>
          <w:numId w:val="21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" w:name="_Toc143898268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3"/>
    </w:p>
    <w:p w14:paraId="3CE68241" w14:textId="77777777" w:rsidR="00984D85" w:rsidRDefault="00984D85">
      <w:pPr>
        <w:tabs>
          <w:tab w:val="left" w:pos="68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c"/>
        <w:tblW w:w="1414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2962"/>
        <w:gridCol w:w="784"/>
        <w:gridCol w:w="3660"/>
        <w:gridCol w:w="3226"/>
        <w:gridCol w:w="2977"/>
      </w:tblGrid>
      <w:tr w:rsidR="00984D85" w14:paraId="44B431C3" w14:textId="77777777">
        <w:tc>
          <w:tcPr>
            <w:tcW w:w="533" w:type="dxa"/>
          </w:tcPr>
          <w:p w14:paraId="721FCC34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14:paraId="48E9E9DD" w14:textId="77777777" w:rsidR="00984D85" w:rsidRDefault="00984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2" w:type="dxa"/>
            <w:shd w:val="clear" w:color="auto" w:fill="auto"/>
            <w:vAlign w:val="center"/>
          </w:tcPr>
          <w:p w14:paraId="50BDB09B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182D04AD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часов</w:t>
            </w:r>
          </w:p>
        </w:tc>
        <w:tc>
          <w:tcPr>
            <w:tcW w:w="3660" w:type="dxa"/>
            <w:shd w:val="clear" w:color="auto" w:fill="auto"/>
          </w:tcPr>
          <w:p w14:paraId="12191693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6203" w:type="dxa"/>
            <w:gridSpan w:val="2"/>
            <w:shd w:val="clear" w:color="auto" w:fill="auto"/>
          </w:tcPr>
          <w:p w14:paraId="6783C1F1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3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Дифференциация видов деятельности</w:t>
            </w:r>
          </w:p>
        </w:tc>
      </w:tr>
      <w:tr w:rsidR="00984D85" w14:paraId="7056F8FB" w14:textId="77777777">
        <w:tc>
          <w:tcPr>
            <w:tcW w:w="7939" w:type="dxa"/>
            <w:gridSpan w:val="4"/>
          </w:tcPr>
          <w:p w14:paraId="4FE5DF4E" w14:textId="77777777" w:rsidR="00984D85" w:rsidRDefault="00AE7B73">
            <w:pPr>
              <w:tabs>
                <w:tab w:val="left" w:pos="681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26" w:type="dxa"/>
            <w:shd w:val="clear" w:color="auto" w:fill="auto"/>
          </w:tcPr>
          <w:p w14:paraId="40B48888" w14:textId="77777777" w:rsidR="00984D85" w:rsidRDefault="00AE7B73">
            <w:pPr>
              <w:tabs>
                <w:tab w:val="left" w:pos="68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2977" w:type="dxa"/>
            <w:shd w:val="clear" w:color="auto" w:fill="auto"/>
          </w:tcPr>
          <w:p w14:paraId="68E69109" w14:textId="77777777" w:rsidR="00984D85" w:rsidRDefault="00AE7B73">
            <w:pPr>
              <w:tabs>
                <w:tab w:val="left" w:pos="68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984D85" w14:paraId="71B482B5" w14:textId="77777777">
        <w:tc>
          <w:tcPr>
            <w:tcW w:w="14142" w:type="dxa"/>
            <w:gridSpan w:val="6"/>
          </w:tcPr>
          <w:p w14:paraId="539AB8E8" w14:textId="77777777" w:rsidR="00984D85" w:rsidRDefault="00AE7B73">
            <w:pPr>
              <w:tabs>
                <w:tab w:val="left" w:pos="681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Обследование обучающихся- 2 часа</w:t>
            </w:r>
          </w:p>
        </w:tc>
      </w:tr>
      <w:tr w:rsidR="00984D85" w14:paraId="3E601BB7" w14:textId="77777777">
        <w:trPr>
          <w:trHeight w:val="1016"/>
        </w:trPr>
        <w:tc>
          <w:tcPr>
            <w:tcW w:w="533" w:type="dxa"/>
          </w:tcPr>
          <w:p w14:paraId="35073F35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62" w:type="dxa"/>
            <w:shd w:val="clear" w:color="auto" w:fill="auto"/>
          </w:tcPr>
          <w:p w14:paraId="7210ABFE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Обследование обучающихся, комплектование групп для коррекционных занятий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84" w:type="dxa"/>
            <w:shd w:val="clear" w:color="auto" w:fill="auto"/>
          </w:tcPr>
          <w:p w14:paraId="04A32404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14:paraId="01A960EF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Обследование обучающихся, комплектование групп для коррекционных занятий</w:t>
            </w:r>
          </w:p>
        </w:tc>
        <w:tc>
          <w:tcPr>
            <w:tcW w:w="3226" w:type="dxa"/>
            <w:shd w:val="clear" w:color="auto" w:fill="auto"/>
          </w:tcPr>
          <w:p w14:paraId="59F85C22" w14:textId="77777777" w:rsidR="00984D85" w:rsidRDefault="00AE7B73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дифференцированные задания  при оказании непосредственной помощи учителя  </w:t>
            </w:r>
          </w:p>
        </w:tc>
        <w:tc>
          <w:tcPr>
            <w:tcW w:w="2977" w:type="dxa"/>
            <w:shd w:val="clear" w:color="auto" w:fill="auto"/>
          </w:tcPr>
          <w:p w14:paraId="27F35DBE" w14:textId="77777777" w:rsidR="00984D85" w:rsidRDefault="00AE7B73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большинство заданий самостоятельно  </w:t>
            </w:r>
          </w:p>
        </w:tc>
      </w:tr>
      <w:tr w:rsidR="00984D85" w14:paraId="1C3D4C20" w14:textId="77777777">
        <w:trPr>
          <w:trHeight w:val="1164"/>
        </w:trPr>
        <w:tc>
          <w:tcPr>
            <w:tcW w:w="533" w:type="dxa"/>
          </w:tcPr>
          <w:p w14:paraId="0813FF38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62" w:type="dxa"/>
            <w:shd w:val="clear" w:color="auto" w:fill="auto"/>
          </w:tcPr>
          <w:p w14:paraId="0232C29E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Обследование обучающихся, комплектование групп для коррекционных занятий</w:t>
            </w:r>
          </w:p>
        </w:tc>
        <w:tc>
          <w:tcPr>
            <w:tcW w:w="784" w:type="dxa"/>
            <w:shd w:val="clear" w:color="auto" w:fill="auto"/>
          </w:tcPr>
          <w:p w14:paraId="7060CE82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14:paraId="4CDF4A63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Обследование обучающихся, комплектование групп для коррекционных занятий</w:t>
            </w:r>
          </w:p>
        </w:tc>
        <w:tc>
          <w:tcPr>
            <w:tcW w:w="3226" w:type="dxa"/>
            <w:shd w:val="clear" w:color="auto" w:fill="auto"/>
          </w:tcPr>
          <w:p w14:paraId="2D359DCB" w14:textId="77777777" w:rsidR="00984D85" w:rsidRDefault="00AE7B73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дифференцированные задания при оказании непосредственной помощи учителя </w:t>
            </w:r>
          </w:p>
        </w:tc>
        <w:tc>
          <w:tcPr>
            <w:tcW w:w="2977" w:type="dxa"/>
            <w:shd w:val="clear" w:color="auto" w:fill="auto"/>
          </w:tcPr>
          <w:p w14:paraId="7CF348D0" w14:textId="77777777" w:rsidR="00984D85" w:rsidRDefault="00AE7B73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большинство заданий самостоятельно   </w:t>
            </w:r>
          </w:p>
        </w:tc>
      </w:tr>
      <w:tr w:rsidR="00984D85" w14:paraId="2C03B4CA" w14:textId="77777777">
        <w:trPr>
          <w:trHeight w:val="459"/>
        </w:trPr>
        <w:tc>
          <w:tcPr>
            <w:tcW w:w="14142" w:type="dxa"/>
            <w:gridSpan w:val="6"/>
          </w:tcPr>
          <w:p w14:paraId="769E2523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71"/>
                <w:tab w:val="center" w:pos="771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ab/>
              <w:t>Развитие внимания и  памяти -16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984D85" w14:paraId="10012FA7" w14:textId="77777777">
        <w:tc>
          <w:tcPr>
            <w:tcW w:w="533" w:type="dxa"/>
          </w:tcPr>
          <w:p w14:paraId="253B73A4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962" w:type="dxa"/>
            <w:shd w:val="clear" w:color="auto" w:fill="auto"/>
          </w:tcPr>
          <w:p w14:paraId="74D00E47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зрительного внимания и подражание  действиям  с предметом, изображенным на картинке</w:t>
            </w:r>
          </w:p>
        </w:tc>
        <w:tc>
          <w:tcPr>
            <w:tcW w:w="784" w:type="dxa"/>
            <w:shd w:val="clear" w:color="auto" w:fill="auto"/>
          </w:tcPr>
          <w:p w14:paraId="6CC0A05E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34D5299D" w14:textId="77777777" w:rsidR="00984D85" w:rsidRDefault="00984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0" w:type="dxa"/>
            <w:shd w:val="clear" w:color="auto" w:fill="auto"/>
          </w:tcPr>
          <w:p w14:paraId="70AA426D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подражания действиям, изображенным на картинке (Игра «Повтори за мной», «Море волнуется», «Веселый петрушка»)</w:t>
            </w:r>
          </w:p>
        </w:tc>
        <w:tc>
          <w:tcPr>
            <w:tcW w:w="3226" w:type="dxa"/>
            <w:shd w:val="clear" w:color="auto" w:fill="auto"/>
          </w:tcPr>
          <w:p w14:paraId="4EC339FF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 действия по подражанию в определенных игровых ситуациях, предложенных взрослым </w:t>
            </w:r>
          </w:p>
        </w:tc>
        <w:tc>
          <w:tcPr>
            <w:tcW w:w="2977" w:type="dxa"/>
            <w:shd w:val="clear" w:color="auto" w:fill="auto"/>
          </w:tcPr>
          <w:p w14:paraId="3294C2C8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действия по подражанию или показу в определенных игровых  ситуациях реальными действиями, предложенными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взрослым </w:t>
            </w:r>
          </w:p>
        </w:tc>
      </w:tr>
      <w:tr w:rsidR="00984D85" w14:paraId="44967560" w14:textId="77777777">
        <w:trPr>
          <w:trHeight w:val="274"/>
        </w:trPr>
        <w:tc>
          <w:tcPr>
            <w:tcW w:w="533" w:type="dxa"/>
          </w:tcPr>
          <w:p w14:paraId="188DC79A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962" w:type="dxa"/>
            <w:shd w:val="clear" w:color="auto" w:fill="auto"/>
          </w:tcPr>
          <w:p w14:paraId="122F1FB0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зрительного внимания и подражание  действиям с предметом, изображенным на картинке</w:t>
            </w:r>
          </w:p>
        </w:tc>
        <w:tc>
          <w:tcPr>
            <w:tcW w:w="784" w:type="dxa"/>
            <w:shd w:val="clear" w:color="auto" w:fill="auto"/>
          </w:tcPr>
          <w:p w14:paraId="34DF5404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14:paraId="76A6F651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подражания путем воспроизведения действий взрослого с предметами и с реальными действиями (Игра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«Кошка», «Ловкий мишка»,  «Построй крепость») </w:t>
            </w:r>
          </w:p>
        </w:tc>
        <w:tc>
          <w:tcPr>
            <w:tcW w:w="3226" w:type="dxa"/>
            <w:shd w:val="clear" w:color="auto" w:fill="auto"/>
          </w:tcPr>
          <w:p w14:paraId="7E446B98" w14:textId="77777777" w:rsidR="00984D85" w:rsidRDefault="00AE7B73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Умеют подражать путем воспроизведения действий взрослого с предметами 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реальными действиями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замедленных действий сверстников с предметами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14:paraId="21E0B542" w14:textId="77777777" w:rsidR="00984D85" w:rsidRDefault="00AE7B73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подражают действиям взрослого с предметами и реальными действиями</w:t>
            </w:r>
          </w:p>
        </w:tc>
      </w:tr>
      <w:tr w:rsidR="00984D85" w14:paraId="21A063D3" w14:textId="77777777">
        <w:tc>
          <w:tcPr>
            <w:tcW w:w="533" w:type="dxa"/>
          </w:tcPr>
          <w:p w14:paraId="5B21B9E4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962" w:type="dxa"/>
            <w:shd w:val="clear" w:color="auto" w:fill="auto"/>
          </w:tcPr>
          <w:p w14:paraId="37E54DC0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40" w:hanging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умения  воссоздавать целостное изображение предмета, выбирая недостающие части его элементов, дорисовывать недостающие части рисунка</w:t>
            </w:r>
          </w:p>
          <w:p w14:paraId="72E48421" w14:textId="77777777" w:rsidR="00984D85" w:rsidRDefault="00984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14:paraId="43ADEDD5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14:paraId="0289EA5C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Воспроизведение целостного изображения предмета, выбирая недостающие части его элементов. </w:t>
            </w:r>
          </w:p>
          <w:p w14:paraId="7FF08710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заданий: «Дорисуй грузовичок с яблоками», «Дорисуй портрет»</w:t>
            </w:r>
          </w:p>
        </w:tc>
        <w:tc>
          <w:tcPr>
            <w:tcW w:w="3226" w:type="dxa"/>
            <w:shd w:val="clear" w:color="auto" w:fill="auto"/>
          </w:tcPr>
          <w:p w14:paraId="497A6122" w14:textId="77777777" w:rsidR="00984D85" w:rsidRDefault="00AE7B73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задание, выбирают недостающие части элементов, делают выбор из 6 элементов ˗</w:t>
            </w:r>
          </w:p>
          <w:p w14:paraId="76ED2A8B" w14:textId="77777777" w:rsidR="00984D85" w:rsidRDefault="00AE7B73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затруднениях можно уменьшить количество  предметов.</w:t>
            </w:r>
          </w:p>
          <w:p w14:paraId="0386047F" w14:textId="6744203B" w:rsidR="00984D85" w:rsidRDefault="00AE7B73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</w:t>
            </w:r>
            <w:r w:rsidR="00BB4579">
              <w:rPr>
                <w:rFonts w:ascii="Times New Roman" w:hAnsi="Times New Roman" w:cs="Times New Roman"/>
                <w:sz w:val="24"/>
                <w:szCs w:val="24"/>
              </w:rPr>
              <w:t>ют задания по дорисовыванию недо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стающих частей рисунка при предъявлении образца</w:t>
            </w:r>
          </w:p>
        </w:tc>
        <w:tc>
          <w:tcPr>
            <w:tcW w:w="2977" w:type="dxa"/>
            <w:shd w:val="clear" w:color="auto" w:fill="auto"/>
          </w:tcPr>
          <w:p w14:paraId="47672220" w14:textId="77777777" w:rsidR="00984D85" w:rsidRDefault="00AE7B73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задание, выбирают недостающие части элементов, делают выбор из 7 элементов.</w:t>
            </w:r>
          </w:p>
          <w:p w14:paraId="5A9502FC" w14:textId="77777777" w:rsidR="00984D85" w:rsidRDefault="00AE7B73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по дорисовыванию  недостающих частей рисунка самостоятельно</w:t>
            </w:r>
          </w:p>
        </w:tc>
      </w:tr>
      <w:tr w:rsidR="00984D85" w14:paraId="64535EEF" w14:textId="77777777">
        <w:trPr>
          <w:trHeight w:val="1280"/>
        </w:trPr>
        <w:tc>
          <w:tcPr>
            <w:tcW w:w="533" w:type="dxa"/>
          </w:tcPr>
          <w:p w14:paraId="21226D2C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962" w:type="dxa"/>
            <w:shd w:val="clear" w:color="auto" w:fill="auto"/>
          </w:tcPr>
          <w:p w14:paraId="40C2EA74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умения работать на листе в клетку и узкую линейку. </w:t>
            </w:r>
          </w:p>
          <w:p w14:paraId="10A94A32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графических диктантов </w:t>
            </w:r>
          </w:p>
        </w:tc>
        <w:tc>
          <w:tcPr>
            <w:tcW w:w="784" w:type="dxa"/>
            <w:shd w:val="clear" w:color="auto" w:fill="auto"/>
          </w:tcPr>
          <w:p w14:paraId="499022C6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14:paraId="3992F220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Вырисовывание графического орнамента.</w:t>
            </w:r>
          </w:p>
          <w:p w14:paraId="555F9A8D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(Графический диктант «Ключик», «Ракета», «Рыбка»)</w:t>
            </w:r>
          </w:p>
        </w:tc>
        <w:tc>
          <w:tcPr>
            <w:tcW w:w="3226" w:type="dxa"/>
            <w:shd w:val="clear" w:color="auto" w:fill="auto"/>
          </w:tcPr>
          <w:p w14:paraId="4FB906C3" w14:textId="77777777" w:rsidR="00984D85" w:rsidRDefault="00AE7B73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задания, вырисовывают графический орнамент (до 10 команд)</w:t>
            </w:r>
          </w:p>
        </w:tc>
        <w:tc>
          <w:tcPr>
            <w:tcW w:w="2977" w:type="dxa"/>
            <w:shd w:val="clear" w:color="auto" w:fill="auto"/>
          </w:tcPr>
          <w:p w14:paraId="08454421" w14:textId="77777777" w:rsidR="00984D85" w:rsidRDefault="00AE7B73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задания, вырисовывают графический орнамент (до 15 команд)</w:t>
            </w:r>
          </w:p>
        </w:tc>
      </w:tr>
      <w:tr w:rsidR="00984D85" w14:paraId="609B7D51" w14:textId="77777777">
        <w:trPr>
          <w:trHeight w:val="1266"/>
        </w:trPr>
        <w:tc>
          <w:tcPr>
            <w:tcW w:w="533" w:type="dxa"/>
          </w:tcPr>
          <w:p w14:paraId="6D6DD276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962" w:type="dxa"/>
            <w:shd w:val="clear" w:color="auto" w:fill="auto"/>
          </w:tcPr>
          <w:p w14:paraId="292FD854" w14:textId="77777777" w:rsidR="00984D85" w:rsidRDefault="00AE7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выполнения графических работ по словесному указанию и по замыслу</w:t>
            </w:r>
          </w:p>
        </w:tc>
        <w:tc>
          <w:tcPr>
            <w:tcW w:w="784" w:type="dxa"/>
            <w:shd w:val="clear" w:color="auto" w:fill="auto"/>
          </w:tcPr>
          <w:p w14:paraId="2B8AD1E1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14:paraId="07A26388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графических работ по словесному указанию.</w:t>
            </w:r>
          </w:p>
          <w:p w14:paraId="7BD1141F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(«Где спрятан клад», «Приказ командира»)</w:t>
            </w:r>
          </w:p>
        </w:tc>
        <w:tc>
          <w:tcPr>
            <w:tcW w:w="3226" w:type="dxa"/>
            <w:shd w:val="clear" w:color="auto" w:fill="auto"/>
          </w:tcPr>
          <w:p w14:paraId="1EFDE08D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графическую работу (5 картинок) с помощью наводящих вопросов учителя </w:t>
            </w:r>
          </w:p>
        </w:tc>
        <w:tc>
          <w:tcPr>
            <w:tcW w:w="2977" w:type="dxa"/>
            <w:shd w:val="clear" w:color="auto" w:fill="auto"/>
          </w:tcPr>
          <w:p w14:paraId="0C9C3B4C" w14:textId="3B955A31" w:rsidR="00984D85" w:rsidRDefault="00AE7B73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графическую работу самост</w:t>
            </w:r>
            <w:r w:rsidR="00BB45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ятельно (6 картинок)</w:t>
            </w:r>
          </w:p>
        </w:tc>
      </w:tr>
      <w:tr w:rsidR="00984D85" w14:paraId="07E8EF36" w14:textId="77777777">
        <w:tc>
          <w:tcPr>
            <w:tcW w:w="533" w:type="dxa"/>
          </w:tcPr>
          <w:p w14:paraId="48237ACC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962" w:type="dxa"/>
            <w:shd w:val="clear" w:color="auto" w:fill="auto"/>
          </w:tcPr>
          <w:p w14:paraId="142AACF1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умения находить закономерности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построении фраз, стихов, разного типа задач, предъявляемых зрительно и на слух</w:t>
            </w:r>
          </w:p>
        </w:tc>
        <w:tc>
          <w:tcPr>
            <w:tcW w:w="784" w:type="dxa"/>
            <w:shd w:val="clear" w:color="auto" w:fill="auto"/>
          </w:tcPr>
          <w:p w14:paraId="4439624E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660" w:type="dxa"/>
            <w:shd w:val="clear" w:color="auto" w:fill="auto"/>
          </w:tcPr>
          <w:p w14:paraId="687D327C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Выделение  закономерности фраз, стихов, разного типа задач.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(Игры: «Найди пару», «А может быть», «Закономерность»)</w:t>
            </w:r>
          </w:p>
        </w:tc>
        <w:tc>
          <w:tcPr>
            <w:tcW w:w="3226" w:type="dxa"/>
            <w:shd w:val="clear" w:color="auto" w:fill="auto"/>
          </w:tcPr>
          <w:p w14:paraId="2606AB52" w14:textId="77777777" w:rsidR="00984D85" w:rsidRDefault="00AE7B73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Выделяют с помощью определенного действия закономерности во фразах, стихах,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разного типа задачах (от 4-5 фраз) </w:t>
            </w:r>
          </w:p>
        </w:tc>
        <w:tc>
          <w:tcPr>
            <w:tcW w:w="2977" w:type="dxa"/>
            <w:shd w:val="clear" w:color="auto" w:fill="auto"/>
          </w:tcPr>
          <w:p w14:paraId="68E72E52" w14:textId="77777777" w:rsidR="00984D85" w:rsidRDefault="00AE7B73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Выделяют закономерности во фразах, стихах,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 типа задачах самостоятельно (фраза из 5 фраз)</w:t>
            </w:r>
          </w:p>
        </w:tc>
      </w:tr>
      <w:tr w:rsidR="00984D85" w14:paraId="6F99E065" w14:textId="77777777">
        <w:trPr>
          <w:trHeight w:val="563"/>
        </w:trPr>
        <w:tc>
          <w:tcPr>
            <w:tcW w:w="533" w:type="dxa"/>
          </w:tcPr>
          <w:p w14:paraId="0E2DA1EB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2962" w:type="dxa"/>
            <w:shd w:val="clear" w:color="auto" w:fill="auto"/>
          </w:tcPr>
          <w:p w14:paraId="07A969CC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умения подбирать слова с заданным звуком, без фиксации на его местоположении в слове на слух</w:t>
            </w:r>
          </w:p>
        </w:tc>
        <w:tc>
          <w:tcPr>
            <w:tcW w:w="784" w:type="dxa"/>
            <w:shd w:val="clear" w:color="auto" w:fill="auto"/>
          </w:tcPr>
          <w:p w14:paraId="094C7E25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14:paraId="56900C69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Подбор слов с заданным звуком без фиксации на его местоположении  в слове.</w:t>
            </w:r>
          </w:p>
          <w:p w14:paraId="6F38F01C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Игры («Включи телевизор», «Домики», «Рыболов»)</w:t>
            </w:r>
          </w:p>
        </w:tc>
        <w:tc>
          <w:tcPr>
            <w:tcW w:w="3226" w:type="dxa"/>
            <w:shd w:val="clear" w:color="auto" w:fill="auto"/>
          </w:tcPr>
          <w:p w14:paraId="76604573" w14:textId="77777777" w:rsidR="00984D85" w:rsidRDefault="00AE7B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задания, подбирая слова с заданным звуком (4-5 слов).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Помощь оказывается при повторном  предъявлении образца</w:t>
            </w:r>
          </w:p>
        </w:tc>
        <w:tc>
          <w:tcPr>
            <w:tcW w:w="2977" w:type="dxa"/>
            <w:shd w:val="clear" w:color="auto" w:fill="auto"/>
          </w:tcPr>
          <w:p w14:paraId="6655408A" w14:textId="77777777" w:rsidR="00984D85" w:rsidRDefault="00AE7B73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Подбирают слова с заданным звуком (5-6 слов) самостоятельно</w:t>
            </w:r>
          </w:p>
        </w:tc>
      </w:tr>
      <w:tr w:rsidR="00984D85" w14:paraId="6BC54E4E" w14:textId="77777777">
        <w:tc>
          <w:tcPr>
            <w:tcW w:w="533" w:type="dxa"/>
          </w:tcPr>
          <w:p w14:paraId="7D4282F7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962" w:type="dxa"/>
            <w:shd w:val="clear" w:color="auto" w:fill="auto"/>
          </w:tcPr>
          <w:p w14:paraId="7BA73CBB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умения запоминать наборы предложенных словосочетаний и коротких предложений</w:t>
            </w:r>
          </w:p>
        </w:tc>
        <w:tc>
          <w:tcPr>
            <w:tcW w:w="784" w:type="dxa"/>
            <w:shd w:val="clear" w:color="auto" w:fill="auto"/>
          </w:tcPr>
          <w:p w14:paraId="59D1CDA4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14:paraId="60CAE238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Выборочное выделение информации из услышанного небольшого текста. Воспроизведение по памяти действующих лиц</w:t>
            </w:r>
          </w:p>
        </w:tc>
        <w:tc>
          <w:tcPr>
            <w:tcW w:w="3226" w:type="dxa"/>
            <w:shd w:val="clear" w:color="auto" w:fill="auto"/>
          </w:tcPr>
          <w:p w14:paraId="62556FC9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Прослушивают небольшой текст, в ходе которого запоминают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персонажей (4-5).</w:t>
            </w:r>
          </w:p>
          <w:p w14:paraId="02AE4C03" w14:textId="1F0743D3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з</w:t>
            </w:r>
            <w:r w:rsidR="00BB4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адание по памяти  после  повтор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ного произнесения слов учителем </w:t>
            </w:r>
          </w:p>
        </w:tc>
        <w:tc>
          <w:tcPr>
            <w:tcW w:w="2977" w:type="dxa"/>
            <w:shd w:val="clear" w:color="auto" w:fill="auto"/>
          </w:tcPr>
          <w:p w14:paraId="73A6C855" w14:textId="77777777" w:rsidR="00984D85" w:rsidRDefault="00AE7B73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Прослушивают небольшой текст, в ходе которого запоминают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персонажей (5-6) самостоятельно. Воспроизводят действующих лиц </w:t>
            </w:r>
          </w:p>
          <w:p w14:paraId="60605C64" w14:textId="77777777" w:rsidR="00984D85" w:rsidRDefault="00984D85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4D85" w14:paraId="7FED663F" w14:textId="77777777">
        <w:tc>
          <w:tcPr>
            <w:tcW w:w="533" w:type="dxa"/>
          </w:tcPr>
          <w:p w14:paraId="0B59E858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962" w:type="dxa"/>
            <w:shd w:val="clear" w:color="auto" w:fill="auto"/>
          </w:tcPr>
          <w:p w14:paraId="133341ED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умения выстраивать</w:t>
            </w:r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слова из начальных букв запоминаемой информации  путем привлечения внимания  к запоминаемому объекту</w:t>
            </w:r>
            <w:r>
              <w:rPr>
                <w:rFonts w:ascii="Arial" w:eastAsia="Arial" w:hAnsi="Arial" w:cs="Arial"/>
                <w:color w:val="000000"/>
                <w:highlight w:val="white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84" w:type="dxa"/>
            <w:shd w:val="clear" w:color="auto" w:fill="auto"/>
          </w:tcPr>
          <w:p w14:paraId="3074DF4A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14:paraId="0EA6EA95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задания путем  запоминания и выстраивания слов из начальных букв.</w:t>
            </w:r>
          </w:p>
          <w:p w14:paraId="348221A8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(Игра «Каждый охотник желает знать, где сидит фазан»)</w:t>
            </w:r>
          </w:p>
        </w:tc>
        <w:tc>
          <w:tcPr>
            <w:tcW w:w="3226" w:type="dxa"/>
            <w:shd w:val="clear" w:color="auto" w:fill="auto"/>
          </w:tcPr>
          <w:p w14:paraId="7F520777" w14:textId="77777777" w:rsidR="00984D85" w:rsidRDefault="00AE7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 по памяти.</w:t>
            </w:r>
          </w:p>
          <w:p w14:paraId="08F54D7B" w14:textId="77777777" w:rsidR="00984D85" w:rsidRDefault="00AE7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Помощь оказывается при повторном  предъявлении  образца (4-5 фраз). </w:t>
            </w:r>
          </w:p>
          <w:p w14:paraId="45AA14DE" w14:textId="77777777" w:rsidR="00984D85" w:rsidRDefault="00AE7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затруднениях можно уменьшить количество  предметов</w:t>
            </w:r>
          </w:p>
        </w:tc>
        <w:tc>
          <w:tcPr>
            <w:tcW w:w="2977" w:type="dxa"/>
            <w:shd w:val="clear" w:color="auto" w:fill="auto"/>
          </w:tcPr>
          <w:p w14:paraId="28EF506E" w14:textId="77777777" w:rsidR="00984D85" w:rsidRDefault="00AE7B73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Запоминают и выстраивают фразы по памяти (5-6 фраз) самостоятельно</w:t>
            </w:r>
          </w:p>
        </w:tc>
      </w:tr>
      <w:tr w:rsidR="00984D85" w14:paraId="148FB8F5" w14:textId="77777777">
        <w:tc>
          <w:tcPr>
            <w:tcW w:w="533" w:type="dxa"/>
          </w:tcPr>
          <w:p w14:paraId="51787A5E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962" w:type="dxa"/>
            <w:shd w:val="clear" w:color="auto" w:fill="auto"/>
          </w:tcPr>
          <w:p w14:paraId="15FB4F2D" w14:textId="77777777" w:rsidR="00984D85" w:rsidRDefault="00AE7B7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Совершенствование умения сравнивать запоминаемые предметы, находить в них черты сходства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отличия, используя кратковременную и долговременную память</w:t>
            </w:r>
          </w:p>
        </w:tc>
        <w:tc>
          <w:tcPr>
            <w:tcW w:w="784" w:type="dxa"/>
            <w:shd w:val="clear" w:color="auto" w:fill="auto"/>
          </w:tcPr>
          <w:p w14:paraId="651941D2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660" w:type="dxa"/>
            <w:shd w:val="clear" w:color="auto" w:fill="auto"/>
          </w:tcPr>
          <w:p w14:paraId="14FEF247" w14:textId="77777777" w:rsidR="00984D85" w:rsidRDefault="00AE7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задания  по памяти:  сравнение запоминаемых предметов, нахождение в них черт сходства и отличия.</w:t>
            </w:r>
          </w:p>
          <w:p w14:paraId="13A1513B" w14:textId="77777777" w:rsidR="00984D85" w:rsidRDefault="00AE7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(Игры «Фотоаппарат», «Сорока-белобока», «Запомнил-нарисовал»)</w:t>
            </w:r>
          </w:p>
        </w:tc>
        <w:tc>
          <w:tcPr>
            <w:tcW w:w="3226" w:type="dxa"/>
            <w:shd w:val="clear" w:color="auto" w:fill="auto"/>
          </w:tcPr>
          <w:p w14:paraId="2EB60A31" w14:textId="77777777" w:rsidR="00984D85" w:rsidRDefault="00AE7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Сравнивают по памяти запоминаемые предметы, находят в них черты сходства и отличия (5 предметов).</w:t>
            </w:r>
          </w:p>
          <w:p w14:paraId="18B1D7C3" w14:textId="77777777" w:rsidR="00984D85" w:rsidRDefault="00AE7B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затруднениях можно уменьшить количество  предметов</w:t>
            </w:r>
          </w:p>
        </w:tc>
        <w:tc>
          <w:tcPr>
            <w:tcW w:w="2977" w:type="dxa"/>
            <w:shd w:val="clear" w:color="auto" w:fill="auto"/>
          </w:tcPr>
          <w:p w14:paraId="79AF2522" w14:textId="77777777" w:rsidR="00984D85" w:rsidRDefault="00AE7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Сравнивают по памяти запоминаемые предметы, находят в них черты сходства и отличия (6-7 предметов)</w:t>
            </w:r>
          </w:p>
          <w:p w14:paraId="4F308CA0" w14:textId="77777777" w:rsidR="00984D85" w:rsidRDefault="00984D85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D85" w14:paraId="2895539F" w14:textId="77777777">
        <w:tc>
          <w:tcPr>
            <w:tcW w:w="533" w:type="dxa"/>
          </w:tcPr>
          <w:p w14:paraId="68B758E2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962" w:type="dxa"/>
            <w:shd w:val="clear" w:color="auto" w:fill="auto"/>
          </w:tcPr>
          <w:p w14:paraId="5CD9B3B0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слуховой памяти посредством многократного повторения и постепенного увеличения количества слов и словосочетаний, которые нужно запомнить</w:t>
            </w:r>
          </w:p>
        </w:tc>
        <w:tc>
          <w:tcPr>
            <w:tcW w:w="784" w:type="dxa"/>
            <w:shd w:val="clear" w:color="auto" w:fill="auto"/>
          </w:tcPr>
          <w:p w14:paraId="26CF3BC2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14:paraId="77344CA0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Многократное повторение и постепенное увеличение количества слов и словосочетаний, которые нужно запомнить.</w:t>
            </w:r>
          </w:p>
          <w:p w14:paraId="2C6C9D72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Задание: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Послушай скороговорку, запомни и повтори»</w:t>
            </w:r>
          </w:p>
        </w:tc>
        <w:tc>
          <w:tcPr>
            <w:tcW w:w="3226" w:type="dxa"/>
            <w:shd w:val="clear" w:color="auto" w:fill="auto"/>
          </w:tcPr>
          <w:p w14:paraId="5DE0FA0D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Называют слово и словосочетание и воспроизводят последующее слово (4-5 словосочетаний)</w:t>
            </w:r>
          </w:p>
          <w:p w14:paraId="1AE5A42F" w14:textId="4972EFC2" w:rsidR="00984D85" w:rsidRDefault="00BB4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Помощь: повтор</w:t>
            </w:r>
            <w:r w:rsidR="00AE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ное произнесение слов учителем </w:t>
            </w:r>
          </w:p>
        </w:tc>
        <w:tc>
          <w:tcPr>
            <w:tcW w:w="2977" w:type="dxa"/>
            <w:shd w:val="clear" w:color="auto" w:fill="auto"/>
          </w:tcPr>
          <w:p w14:paraId="76D86248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Называют слово и словосочетание и воспроизводят последующее слово (5-6 словосочетаний) самостоятельно</w:t>
            </w:r>
          </w:p>
          <w:p w14:paraId="663F61BC" w14:textId="77777777" w:rsidR="00984D85" w:rsidRDefault="00984D85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D85" w14:paraId="77819D6E" w14:textId="77777777">
        <w:trPr>
          <w:trHeight w:val="1696"/>
        </w:trPr>
        <w:tc>
          <w:tcPr>
            <w:tcW w:w="533" w:type="dxa"/>
          </w:tcPr>
          <w:p w14:paraId="03B5CAF0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962" w:type="dxa"/>
            <w:shd w:val="clear" w:color="auto" w:fill="auto"/>
          </w:tcPr>
          <w:p w14:paraId="70371A4C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умения изображать действие из сказки на листе бумаги после прослушанного описания</w:t>
            </w:r>
          </w:p>
        </w:tc>
        <w:tc>
          <w:tcPr>
            <w:tcW w:w="784" w:type="dxa"/>
            <w:shd w:val="clear" w:color="auto" w:fill="auto"/>
          </w:tcPr>
          <w:p w14:paraId="0CF8CFE5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14:paraId="404C4874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Воспроизведение на листе бумаги изображения действия из сказки по словесному описанию.</w:t>
            </w:r>
          </w:p>
          <w:p w14:paraId="49844FD3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Задание: «Нарисуй картину к сказке «Теремок»</w:t>
            </w:r>
          </w:p>
        </w:tc>
        <w:tc>
          <w:tcPr>
            <w:tcW w:w="3226" w:type="dxa"/>
            <w:shd w:val="clear" w:color="auto" w:fill="auto"/>
          </w:tcPr>
          <w:p w14:paraId="73F728A4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Рисуют на листе бумаги изображение действия из сказки по словесному описанию учителя. </w:t>
            </w:r>
          </w:p>
          <w:p w14:paraId="6BDF175B" w14:textId="0779EA35" w:rsidR="00984D85" w:rsidRDefault="00BB4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Помощь: повтор</w:t>
            </w:r>
            <w:r w:rsidR="00AE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ное произнесение слов учителем </w:t>
            </w:r>
          </w:p>
        </w:tc>
        <w:tc>
          <w:tcPr>
            <w:tcW w:w="2977" w:type="dxa"/>
            <w:shd w:val="clear" w:color="auto" w:fill="auto"/>
          </w:tcPr>
          <w:p w14:paraId="689000F5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Рисуют самостоятельно на листе бумаги изображение действия из сказки по словесному описанию учителя </w:t>
            </w:r>
          </w:p>
        </w:tc>
      </w:tr>
      <w:tr w:rsidR="00984D85" w14:paraId="7F23C7B8" w14:textId="77777777">
        <w:tc>
          <w:tcPr>
            <w:tcW w:w="533" w:type="dxa"/>
          </w:tcPr>
          <w:p w14:paraId="42816A6A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962" w:type="dxa"/>
            <w:shd w:val="clear" w:color="auto" w:fill="auto"/>
          </w:tcPr>
          <w:p w14:paraId="79DC3C3F" w14:textId="77777777" w:rsidR="00984D85" w:rsidRDefault="00AE7B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выборочного запоминания на слух (слова из текста, название действий героев рассказа)</w:t>
            </w:r>
          </w:p>
          <w:p w14:paraId="110031A1" w14:textId="77777777" w:rsidR="00984D85" w:rsidRDefault="00984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14:paraId="4F7CA0F7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14:paraId="7B37F566" w14:textId="77777777" w:rsidR="00984D85" w:rsidRDefault="00AE7B73" w:rsidP="0093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Выборочное выделение информации из услышанного небольшого текста. Воспроизведение по памяти слов и название действий героев рассказа.</w:t>
            </w:r>
          </w:p>
          <w:p w14:paraId="2CCE49CF" w14:textId="77777777" w:rsidR="00984D85" w:rsidRDefault="00AE7B73" w:rsidP="0093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Задание: «Назови действия героев рассказа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М.Пришвина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«Дятел»</w:t>
            </w:r>
          </w:p>
        </w:tc>
        <w:tc>
          <w:tcPr>
            <w:tcW w:w="3226" w:type="dxa"/>
            <w:shd w:val="clear" w:color="auto" w:fill="auto"/>
          </w:tcPr>
          <w:p w14:paraId="00F25881" w14:textId="77777777" w:rsidR="00984D85" w:rsidRDefault="00AE7B73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Прослушивают небольшой рассказ, в ходе которого запоминают  и называют действия героев.</w:t>
            </w:r>
          </w:p>
          <w:p w14:paraId="6C39F938" w14:textId="78A363CB" w:rsidR="00984D85" w:rsidRDefault="00BB4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Помощь: повтор</w:t>
            </w:r>
            <w:r w:rsidR="00AE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ное произнесение слов учителем </w:t>
            </w:r>
          </w:p>
          <w:p w14:paraId="071AC791" w14:textId="77777777" w:rsidR="00984D85" w:rsidRDefault="00984D85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2966CC2F" w14:textId="77777777" w:rsidR="00984D85" w:rsidRDefault="00AE7B73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Прослушивают небольшой рассказ, в ходе которого запоминают действия героев, и воспроизводят эти действия словесно </w:t>
            </w:r>
          </w:p>
          <w:p w14:paraId="67B3FDFD" w14:textId="77777777" w:rsidR="00984D85" w:rsidRDefault="00984D85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D85" w14:paraId="04C910DB" w14:textId="77777777">
        <w:trPr>
          <w:trHeight w:val="274"/>
        </w:trPr>
        <w:tc>
          <w:tcPr>
            <w:tcW w:w="533" w:type="dxa"/>
          </w:tcPr>
          <w:p w14:paraId="1AB1E4DE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2962" w:type="dxa"/>
            <w:shd w:val="clear" w:color="auto" w:fill="auto"/>
          </w:tcPr>
          <w:p w14:paraId="35A5D86A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слуховой памяти, запоминание небольших предложений, логически связанных между собой </w:t>
            </w:r>
          </w:p>
        </w:tc>
        <w:tc>
          <w:tcPr>
            <w:tcW w:w="784" w:type="dxa"/>
            <w:shd w:val="clear" w:color="auto" w:fill="auto"/>
          </w:tcPr>
          <w:p w14:paraId="366C2417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14:paraId="6DB14811" w14:textId="77777777" w:rsidR="00984D85" w:rsidRDefault="00AE7B73" w:rsidP="0093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Воспроизведение  небольших предложений, логически связанных между собой. </w:t>
            </w:r>
          </w:p>
          <w:p w14:paraId="4526997B" w14:textId="77777777" w:rsidR="00984D85" w:rsidRDefault="00AE7B73" w:rsidP="0093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Задание: «Назови, какие предложения запомнили о природе? (М. Пришвин «Дятел»)»</w:t>
            </w:r>
          </w:p>
        </w:tc>
        <w:tc>
          <w:tcPr>
            <w:tcW w:w="3226" w:type="dxa"/>
            <w:shd w:val="clear" w:color="auto" w:fill="auto"/>
          </w:tcPr>
          <w:p w14:paraId="74DACD56" w14:textId="77777777" w:rsidR="00984D85" w:rsidRDefault="00AE7B73" w:rsidP="0093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Воспроизводят предложения, связанные между собой, после повторения учителем рассказа (2-3 раза)</w:t>
            </w:r>
          </w:p>
        </w:tc>
        <w:tc>
          <w:tcPr>
            <w:tcW w:w="2977" w:type="dxa"/>
            <w:shd w:val="clear" w:color="auto" w:fill="auto"/>
          </w:tcPr>
          <w:p w14:paraId="09044B4A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Воспроизводят небольшие предложения, связанные между собой, после произнесения учителем рассказа (1-2 раза)  </w:t>
            </w:r>
          </w:p>
        </w:tc>
      </w:tr>
      <w:tr w:rsidR="00984D85" w14:paraId="31ACCAF0" w14:textId="77777777">
        <w:trPr>
          <w:trHeight w:val="570"/>
        </w:trPr>
        <w:tc>
          <w:tcPr>
            <w:tcW w:w="533" w:type="dxa"/>
          </w:tcPr>
          <w:p w14:paraId="3098532A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962" w:type="dxa"/>
            <w:shd w:val="clear" w:color="auto" w:fill="auto"/>
          </w:tcPr>
          <w:p w14:paraId="5EBB2F2C" w14:textId="77777777" w:rsidR="00984D85" w:rsidRDefault="00AE7B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умения словесно описывать предметы, воспринятые тактильно, связывая их с определенным предметом, животным и эмоциональным состоянием </w:t>
            </w:r>
          </w:p>
        </w:tc>
        <w:tc>
          <w:tcPr>
            <w:tcW w:w="784" w:type="dxa"/>
            <w:shd w:val="clear" w:color="auto" w:fill="auto"/>
          </w:tcPr>
          <w:p w14:paraId="4E0D9EAC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7B8D17B4" w14:textId="77777777" w:rsidR="00984D85" w:rsidRDefault="00984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6ED351D1" w14:textId="77777777" w:rsidR="00984D85" w:rsidRDefault="00AE7B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Описание качества предметов на основе тактильного восприятия предмета (мягкие,  пушистые, колючие, твердые, холодные), нахождение и запоминание одинаковых по тактильному восприятию предметов.</w:t>
            </w:r>
          </w:p>
          <w:p w14:paraId="3BF6C1D3" w14:textId="77777777" w:rsidR="00984D85" w:rsidRDefault="00AE7B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Игры: «</w:t>
            </w:r>
            <w:r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Найди дощечку, похожую на котика, на мышку, на ежика и т. д. Какое животное напоминает эта дощечка? Какую вещь? Найди самую злую дощечку, самую добрую, самую грустную и т.д.»</w:t>
            </w:r>
          </w:p>
        </w:tc>
        <w:tc>
          <w:tcPr>
            <w:tcW w:w="3226" w:type="dxa"/>
            <w:shd w:val="clear" w:color="auto" w:fill="auto"/>
          </w:tcPr>
          <w:p w14:paraId="0476A215" w14:textId="77777777" w:rsidR="00984D85" w:rsidRDefault="00AE7B73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и словесно описывают предметы, обследованные на ощупь (6 предметов)</w:t>
            </w:r>
          </w:p>
          <w:p w14:paraId="5634BEB8" w14:textId="77777777" w:rsidR="00984D85" w:rsidRDefault="00984D85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5706F" w14:textId="77777777" w:rsidR="00984D85" w:rsidRDefault="00984D85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5A373920" w14:textId="77777777" w:rsidR="00984D85" w:rsidRDefault="00AE7B73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и словесно описывают предметы, обследованные на ощупь (7 предметов)</w:t>
            </w:r>
          </w:p>
          <w:p w14:paraId="1397628F" w14:textId="77777777" w:rsidR="00984D85" w:rsidRDefault="00984D85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4D85" w14:paraId="28489AFB" w14:textId="77777777">
        <w:trPr>
          <w:trHeight w:val="983"/>
        </w:trPr>
        <w:tc>
          <w:tcPr>
            <w:tcW w:w="533" w:type="dxa"/>
          </w:tcPr>
          <w:p w14:paraId="4CF21B80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2962" w:type="dxa"/>
            <w:shd w:val="clear" w:color="auto" w:fill="auto"/>
          </w:tcPr>
          <w:p w14:paraId="7F15CDD2" w14:textId="77777777" w:rsidR="00984D85" w:rsidRDefault="00AE7B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составлять подвижные рассказы с опорой на тактильные дощечки</w:t>
            </w:r>
          </w:p>
        </w:tc>
        <w:tc>
          <w:tcPr>
            <w:tcW w:w="784" w:type="dxa"/>
            <w:shd w:val="clear" w:color="auto" w:fill="auto"/>
          </w:tcPr>
          <w:p w14:paraId="0285E6B5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14:paraId="65F05324" w14:textId="5584E1E9" w:rsidR="00984D85" w:rsidRDefault="0093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Воспроизведение</w:t>
            </w:r>
            <w:r w:rsidR="00AE7B7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подвижного  рассказа на основе тактильной памяти.</w:t>
            </w:r>
          </w:p>
          <w:p w14:paraId="4FB27E6C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Задания: составление рассказа «Жил-был пушистый зайчик», «Кошка на прогулке в лесу»</w:t>
            </w:r>
          </w:p>
        </w:tc>
        <w:tc>
          <w:tcPr>
            <w:tcW w:w="3226" w:type="dxa"/>
            <w:shd w:val="clear" w:color="auto" w:fill="auto"/>
          </w:tcPr>
          <w:p w14:paraId="0DA8C6C2" w14:textId="77777777" w:rsidR="00984D85" w:rsidRDefault="00AE7B73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Воспроизводят рассказ с опорой на тактильные дощечки.</w:t>
            </w:r>
          </w:p>
          <w:p w14:paraId="1EDDCBEF" w14:textId="301A6E32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Помощь: </w:t>
            </w:r>
            <w:r w:rsidR="0093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произнесение слов учителем </w:t>
            </w:r>
          </w:p>
          <w:p w14:paraId="3DE53FEE" w14:textId="77777777" w:rsidR="00984D85" w:rsidRDefault="00984D85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977" w:type="dxa"/>
            <w:shd w:val="clear" w:color="auto" w:fill="auto"/>
          </w:tcPr>
          <w:p w14:paraId="1ED25877" w14:textId="77777777" w:rsidR="00984D85" w:rsidRDefault="00AE7B73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Воспроизводят рассказ с опорой на тактильные дощечки самостоятельно</w:t>
            </w:r>
          </w:p>
          <w:p w14:paraId="0698A041" w14:textId="77777777" w:rsidR="00984D85" w:rsidRDefault="00984D85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</w:p>
        </w:tc>
      </w:tr>
      <w:tr w:rsidR="00984D85" w14:paraId="19640C81" w14:textId="77777777">
        <w:trPr>
          <w:trHeight w:val="469"/>
        </w:trPr>
        <w:tc>
          <w:tcPr>
            <w:tcW w:w="14142" w:type="dxa"/>
            <w:gridSpan w:val="6"/>
          </w:tcPr>
          <w:p w14:paraId="046E5FF6" w14:textId="77777777" w:rsidR="00984D85" w:rsidRDefault="00AE7B73">
            <w:pPr>
              <w:tabs>
                <w:tab w:val="left" w:pos="68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Сенсорное развитие - 25 часов</w:t>
            </w:r>
          </w:p>
        </w:tc>
      </w:tr>
      <w:tr w:rsidR="00984D85" w14:paraId="18FAEE43" w14:textId="77777777">
        <w:trPr>
          <w:trHeight w:val="2400"/>
        </w:trPr>
        <w:tc>
          <w:tcPr>
            <w:tcW w:w="533" w:type="dxa"/>
          </w:tcPr>
          <w:p w14:paraId="2E4063D1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2962" w:type="dxa"/>
            <w:shd w:val="clear" w:color="auto" w:fill="auto"/>
          </w:tcPr>
          <w:p w14:paraId="7742102E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умений производить выбор из кругов, квадратов, прямоугольников, овалов, треугольников разного цвета и разной величины в процессе конструирования</w:t>
            </w:r>
          </w:p>
          <w:p w14:paraId="3C73AAF3" w14:textId="77777777" w:rsidR="00984D85" w:rsidRDefault="00984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40" w:hanging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14:paraId="3C71F808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14:paraId="7B4516E1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Дифференцирование геометрических форм: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кругов, квадратов, прямоугольников, овалов, треугольников разного цвета и разной величины в процессе конструирования.</w:t>
            </w:r>
          </w:p>
          <w:p w14:paraId="248BBCFC" w14:textId="1E41F82B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Задание: «Сл</w:t>
            </w:r>
            <w:r w:rsidR="00BB4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ожи узор», «Геометрическая мозаи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ка», «Геометрическая пицца»</w:t>
            </w:r>
          </w:p>
        </w:tc>
        <w:tc>
          <w:tcPr>
            <w:tcW w:w="3226" w:type="dxa"/>
            <w:shd w:val="clear" w:color="auto" w:fill="auto"/>
          </w:tcPr>
          <w:p w14:paraId="1FDDE425" w14:textId="77777777" w:rsidR="00984D85" w:rsidRDefault="00AE7B73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геометрические формы: круг, квадрат, прямоугольник, овал, треугольник разного цвета и разной величины, используют  геометрические формы для постройки по образцу с помощью учителя</w:t>
            </w:r>
          </w:p>
        </w:tc>
        <w:tc>
          <w:tcPr>
            <w:tcW w:w="2977" w:type="dxa"/>
            <w:shd w:val="clear" w:color="auto" w:fill="auto"/>
          </w:tcPr>
          <w:p w14:paraId="1E8615B1" w14:textId="77777777" w:rsidR="00984D85" w:rsidRDefault="00AE7B73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геометрические формы: круг, квадрат, прямоугольник, овал, треугольник разного цвета и разной величины, самостоятельно выбирают геометрические формы для постройки заданного образца</w:t>
            </w:r>
          </w:p>
        </w:tc>
      </w:tr>
      <w:tr w:rsidR="00984D85" w14:paraId="5E122345" w14:textId="77777777">
        <w:trPr>
          <w:trHeight w:val="450"/>
        </w:trPr>
        <w:tc>
          <w:tcPr>
            <w:tcW w:w="533" w:type="dxa"/>
          </w:tcPr>
          <w:p w14:paraId="6D933456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962" w:type="dxa"/>
            <w:shd w:val="clear" w:color="auto" w:fill="auto"/>
          </w:tcPr>
          <w:p w14:paraId="434BC9B1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умений дифференцировать объемные формы в процессе конструирования по образцу, заранее составленному взрослым.</w:t>
            </w:r>
          </w:p>
          <w:p w14:paraId="4D856E48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умения анализировать образец</w:t>
            </w:r>
          </w:p>
        </w:tc>
        <w:tc>
          <w:tcPr>
            <w:tcW w:w="784" w:type="dxa"/>
            <w:shd w:val="clear" w:color="auto" w:fill="auto"/>
          </w:tcPr>
          <w:p w14:paraId="12E497FA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14:paraId="66A700CC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Дифференцирование объемных форм: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кругов, квадратов, прямоугольников, овалов, треугольников в процессе конструирования по образцу.</w:t>
            </w:r>
          </w:p>
          <w:p w14:paraId="2FD68E0B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Задания: «Море», «Елочка»</w:t>
            </w:r>
          </w:p>
        </w:tc>
        <w:tc>
          <w:tcPr>
            <w:tcW w:w="3226" w:type="dxa"/>
            <w:shd w:val="clear" w:color="auto" w:fill="auto"/>
          </w:tcPr>
          <w:p w14:paraId="5514001B" w14:textId="77777777" w:rsidR="00984D85" w:rsidRDefault="00AE7B73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Соотносят  объемные формы: круг, квадрат, прямоугольник, овал, треугольник по инструкции.</w:t>
            </w:r>
          </w:p>
          <w:p w14:paraId="7B54E9EA" w14:textId="77777777" w:rsidR="00984D85" w:rsidRDefault="00AE7B73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конструирование по образцу и показу педагога</w:t>
            </w:r>
          </w:p>
        </w:tc>
        <w:tc>
          <w:tcPr>
            <w:tcW w:w="2977" w:type="dxa"/>
            <w:shd w:val="clear" w:color="auto" w:fill="auto"/>
          </w:tcPr>
          <w:p w14:paraId="039EBB9C" w14:textId="77777777" w:rsidR="00984D85" w:rsidRDefault="00AE7B73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Соотносят  объемные формы: круг, квадрат, прямоугольник, овал, треугольник.</w:t>
            </w:r>
          </w:p>
          <w:p w14:paraId="7B8FFE0D" w14:textId="77777777" w:rsidR="00984D85" w:rsidRDefault="00AE7B73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конструирование   по образцу</w:t>
            </w:r>
          </w:p>
        </w:tc>
      </w:tr>
      <w:tr w:rsidR="00984D85" w14:paraId="12BD1312" w14:textId="77777777">
        <w:trPr>
          <w:trHeight w:val="1697"/>
        </w:trPr>
        <w:tc>
          <w:tcPr>
            <w:tcW w:w="533" w:type="dxa"/>
          </w:tcPr>
          <w:p w14:paraId="78DFF34B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2962" w:type="dxa"/>
            <w:shd w:val="clear" w:color="auto" w:fill="auto"/>
          </w:tcPr>
          <w:p w14:paraId="42856D4C" w14:textId="77777777" w:rsidR="00984D85" w:rsidRDefault="00AE7B73" w:rsidP="0093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умений соотносить форму предметов с геометрической фигурой – эталоном (выбор из пяти форм)</w:t>
            </w:r>
          </w:p>
        </w:tc>
        <w:tc>
          <w:tcPr>
            <w:tcW w:w="784" w:type="dxa"/>
            <w:shd w:val="clear" w:color="auto" w:fill="auto"/>
          </w:tcPr>
          <w:p w14:paraId="13BEC990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14:paraId="194761B2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Дифференцирование предметов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геометрической фигурой – эталоном.</w:t>
            </w:r>
          </w:p>
          <w:p w14:paraId="627BAEF9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Задание: «Построй дорожку», «Сложи фигуру»</w:t>
            </w:r>
          </w:p>
        </w:tc>
        <w:tc>
          <w:tcPr>
            <w:tcW w:w="3226" w:type="dxa"/>
            <w:shd w:val="clear" w:color="auto" w:fill="auto"/>
          </w:tcPr>
          <w:p w14:paraId="3DF460F9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Подбирают предметы по форме и размеру по образцу.</w:t>
            </w:r>
          </w:p>
          <w:p w14:paraId="6338F41E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Сравнивают предметы по разным параметрам: величина и форма с помощью учителя</w:t>
            </w:r>
          </w:p>
        </w:tc>
        <w:tc>
          <w:tcPr>
            <w:tcW w:w="2977" w:type="dxa"/>
            <w:shd w:val="clear" w:color="auto" w:fill="auto"/>
          </w:tcPr>
          <w:p w14:paraId="1AF9FD90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Подбирают предметы по форме и размеру самостоятельно.</w:t>
            </w:r>
          </w:p>
          <w:p w14:paraId="03814EEA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Сравнивают предметы по разным параметрам: величина и форма</w:t>
            </w:r>
          </w:p>
        </w:tc>
      </w:tr>
      <w:tr w:rsidR="00984D85" w14:paraId="1054D628" w14:textId="77777777">
        <w:trPr>
          <w:trHeight w:val="2813"/>
        </w:trPr>
        <w:tc>
          <w:tcPr>
            <w:tcW w:w="533" w:type="dxa"/>
          </w:tcPr>
          <w:p w14:paraId="7A914585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2962" w:type="dxa"/>
            <w:shd w:val="clear" w:color="auto" w:fill="auto"/>
          </w:tcPr>
          <w:p w14:paraId="3224F10F" w14:textId="77777777" w:rsidR="00984D85" w:rsidRDefault="00AE7B73" w:rsidP="0093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умений дифференцировать цвета и оттенки, используя их в игровой и продуктивной деятельности</w:t>
            </w:r>
          </w:p>
          <w:p w14:paraId="4E409C19" w14:textId="77777777" w:rsidR="00984D85" w:rsidRDefault="00984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14:paraId="1FB14825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14:paraId="6F297DD8" w14:textId="77777777" w:rsidR="00984D85" w:rsidRDefault="00AE7B73" w:rsidP="0093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Дифференцирование 8 основных цветов – красный, желтый, синий, зеленый, оранжевый, голубой, белый, черный (развитие умения сличать, выделять по слову, называть) в процессе конструирования (аппликации).</w:t>
            </w:r>
          </w:p>
          <w:p w14:paraId="25CDAF79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Игры: «Гусенички», «Воздушные шары», «Веселый поезд»</w:t>
            </w:r>
          </w:p>
        </w:tc>
        <w:tc>
          <w:tcPr>
            <w:tcW w:w="3226" w:type="dxa"/>
            <w:shd w:val="clear" w:color="auto" w:fill="auto"/>
          </w:tcPr>
          <w:p w14:paraId="5ED16CED" w14:textId="77777777" w:rsidR="00984D85" w:rsidRDefault="00AE7B73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Выделяют 7 основных цветов – красный, желтый, синий, зеленый, голубой, белый, черный.</w:t>
            </w:r>
          </w:p>
          <w:p w14:paraId="234CB43D" w14:textId="77777777" w:rsidR="00984D85" w:rsidRDefault="00AE7B73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аппликацию из плоскостных геометрических форм (круг, квадрат, треугольник) по образцу</w:t>
            </w:r>
          </w:p>
        </w:tc>
        <w:tc>
          <w:tcPr>
            <w:tcW w:w="2977" w:type="dxa"/>
            <w:shd w:val="clear" w:color="auto" w:fill="auto"/>
          </w:tcPr>
          <w:p w14:paraId="50AB5077" w14:textId="77777777" w:rsidR="00984D85" w:rsidRDefault="00AE7B73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Дифференцируют 8 основных цветов – красный, желтый, синий, зеленый, белый, черный, оранжевый, голубой.</w:t>
            </w:r>
          </w:p>
          <w:p w14:paraId="573AC9EF" w14:textId="77777777" w:rsidR="00984D85" w:rsidRDefault="00AE7B73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аппликацию из плоскостных геометрических форм</w:t>
            </w:r>
          </w:p>
          <w:p w14:paraId="0561B476" w14:textId="77777777" w:rsidR="00984D85" w:rsidRDefault="00AE7B73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(круг, квадрат, треугольник, овал, прямоугольник)</w:t>
            </w:r>
          </w:p>
        </w:tc>
      </w:tr>
      <w:tr w:rsidR="00984D85" w14:paraId="029BE037" w14:textId="77777777">
        <w:trPr>
          <w:trHeight w:val="2641"/>
        </w:trPr>
        <w:tc>
          <w:tcPr>
            <w:tcW w:w="533" w:type="dxa"/>
          </w:tcPr>
          <w:p w14:paraId="21A8745B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962" w:type="dxa"/>
            <w:shd w:val="clear" w:color="auto" w:fill="auto"/>
          </w:tcPr>
          <w:p w14:paraId="568486E5" w14:textId="77777777" w:rsidR="00984D85" w:rsidRDefault="00AE7B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передавать с помощью цвета свое эмоциональное состояние в рисунках и аппликациях (радость – цветы ко дню рождения; радость – солнечный денек, ранняя весна и т.д.)</w:t>
            </w:r>
          </w:p>
          <w:p w14:paraId="3537F61B" w14:textId="77777777" w:rsidR="00984D85" w:rsidRDefault="00984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14:paraId="3EE92766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14:paraId="119959BC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Раскладывание предметов в аппликации и при конструировании.</w:t>
            </w:r>
          </w:p>
          <w:p w14:paraId="4314476E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Повторение: цвет, форма (плоскостная, объемная), величина (большой, меленький, самый большой).</w:t>
            </w:r>
          </w:p>
          <w:p w14:paraId="7C052165" w14:textId="0E3DC40C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задания:  составление  </w:t>
            </w:r>
            <w:r w:rsidR="0093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цветового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спектра в аппликации; составление композиции из геометрических фигур по образцу</w:t>
            </w:r>
          </w:p>
        </w:tc>
        <w:tc>
          <w:tcPr>
            <w:tcW w:w="3226" w:type="dxa"/>
            <w:shd w:val="clear" w:color="auto" w:fill="auto"/>
          </w:tcPr>
          <w:p w14:paraId="6BDF291C" w14:textId="77777777" w:rsidR="00984D85" w:rsidRDefault="00AE7B73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аппликацию из основных цветов по образцу.</w:t>
            </w:r>
          </w:p>
          <w:p w14:paraId="6B38F61B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композицию из геометрических фигур с учетом их величины (3 формы и 4 величины) по образцу</w:t>
            </w:r>
          </w:p>
        </w:tc>
        <w:tc>
          <w:tcPr>
            <w:tcW w:w="2977" w:type="dxa"/>
            <w:shd w:val="clear" w:color="auto" w:fill="auto"/>
          </w:tcPr>
          <w:p w14:paraId="0346490C" w14:textId="77777777" w:rsidR="00984D85" w:rsidRDefault="00AE7B73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аппликацию из  цветовых спектров и основных цветов.</w:t>
            </w:r>
          </w:p>
          <w:p w14:paraId="3A6CFFBE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композицию из геометрических фигур с учетом их величины (4 формы и 2 величины) по образцу</w:t>
            </w:r>
          </w:p>
        </w:tc>
      </w:tr>
      <w:tr w:rsidR="00984D85" w14:paraId="3937A475" w14:textId="77777777">
        <w:trPr>
          <w:trHeight w:val="847"/>
        </w:trPr>
        <w:tc>
          <w:tcPr>
            <w:tcW w:w="533" w:type="dxa"/>
          </w:tcPr>
          <w:p w14:paraId="30F54D56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2962" w:type="dxa"/>
            <w:shd w:val="clear" w:color="auto" w:fill="auto"/>
          </w:tcPr>
          <w:p w14:paraId="4DA4AE4A" w14:textId="77777777" w:rsidR="00984D85" w:rsidRDefault="00AE7B73" w:rsidP="0093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</w:t>
            </w:r>
          </w:p>
          <w:p w14:paraId="41BF39C1" w14:textId="77777777" w:rsidR="00984D85" w:rsidRDefault="00AE7B73" w:rsidP="0093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представлений о соответствии цвета содержанию изображения,  создание изображения из контрастных цветов</w:t>
            </w:r>
          </w:p>
          <w:p w14:paraId="60177807" w14:textId="77777777" w:rsidR="00984D85" w:rsidRDefault="00984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14:paraId="7F64995A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14:paraId="515C18B7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Соотнесение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цвета содержанию изображения,  создание изображения из контрастных цветов.</w:t>
            </w:r>
          </w:p>
          <w:p w14:paraId="552D0A9B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Задание: «Наш двор летом», «Наш двор зимой», «Наш сад весной», «Наш сад осенью»</w:t>
            </w:r>
          </w:p>
        </w:tc>
        <w:tc>
          <w:tcPr>
            <w:tcW w:w="3226" w:type="dxa"/>
            <w:shd w:val="clear" w:color="auto" w:fill="auto"/>
          </w:tcPr>
          <w:p w14:paraId="3BFCCC41" w14:textId="77777777" w:rsidR="00984D85" w:rsidRDefault="00AE7B73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на соотнесение цветов и их оттенков по образцу или показу учителя</w:t>
            </w:r>
          </w:p>
        </w:tc>
        <w:tc>
          <w:tcPr>
            <w:tcW w:w="2977" w:type="dxa"/>
            <w:shd w:val="clear" w:color="auto" w:fill="auto"/>
          </w:tcPr>
          <w:p w14:paraId="6C349B53" w14:textId="77777777" w:rsidR="00984D85" w:rsidRDefault="00AE7B73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на соотнесение цветов и их оттенков самостоятельно</w:t>
            </w:r>
          </w:p>
        </w:tc>
      </w:tr>
      <w:tr w:rsidR="00984D85" w14:paraId="54EBA33C" w14:textId="77777777">
        <w:trPr>
          <w:trHeight w:val="1725"/>
        </w:trPr>
        <w:tc>
          <w:tcPr>
            <w:tcW w:w="533" w:type="dxa"/>
          </w:tcPr>
          <w:p w14:paraId="26ACE629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2962" w:type="dxa"/>
            <w:shd w:val="clear" w:color="auto" w:fill="auto"/>
          </w:tcPr>
          <w:p w14:paraId="52067B93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умения дифференцировать понятия  о цветах и их оттенках «синий цвет», «голубой цвет»</w:t>
            </w:r>
          </w:p>
        </w:tc>
        <w:tc>
          <w:tcPr>
            <w:tcW w:w="784" w:type="dxa"/>
            <w:shd w:val="clear" w:color="auto" w:fill="auto"/>
          </w:tcPr>
          <w:p w14:paraId="5DBF9795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14:paraId="1A271F86" w14:textId="77777777" w:rsidR="00984D85" w:rsidRDefault="00AE7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получать голубой цвет (из трёх основных цветов) и его оттенки. </w:t>
            </w:r>
          </w:p>
          <w:p w14:paraId="69F11CD6" w14:textId="77777777" w:rsidR="00984D85" w:rsidRDefault="00AE7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оттенка голубого в пейзаже летнего дня и в изображении  воздушной среды (неба)</w:t>
            </w:r>
          </w:p>
        </w:tc>
        <w:tc>
          <w:tcPr>
            <w:tcW w:w="3226" w:type="dxa"/>
            <w:shd w:val="clear" w:color="auto" w:fill="auto"/>
          </w:tcPr>
          <w:p w14:paraId="61EC30AE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Используют оттенки голубого в рисовании пейзажа по образцу </w:t>
            </w:r>
          </w:p>
        </w:tc>
        <w:tc>
          <w:tcPr>
            <w:tcW w:w="2977" w:type="dxa"/>
            <w:shd w:val="clear" w:color="auto" w:fill="auto"/>
          </w:tcPr>
          <w:p w14:paraId="3D14757A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 оттенки голубого в рисовании пейзажа самостоятельно</w:t>
            </w:r>
          </w:p>
        </w:tc>
      </w:tr>
      <w:tr w:rsidR="00984D85" w14:paraId="3CC48711" w14:textId="77777777">
        <w:trPr>
          <w:trHeight w:val="273"/>
        </w:trPr>
        <w:tc>
          <w:tcPr>
            <w:tcW w:w="533" w:type="dxa"/>
          </w:tcPr>
          <w:p w14:paraId="6EE20D6F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2962" w:type="dxa"/>
            <w:shd w:val="clear" w:color="auto" w:fill="auto"/>
          </w:tcPr>
          <w:p w14:paraId="712A56F4" w14:textId="77777777" w:rsidR="00984D85" w:rsidRDefault="00AE7B73" w:rsidP="0093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умения конструировать по образцу, складывание недостающих геометрических форм из 2-х других форм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84" w:type="dxa"/>
            <w:shd w:val="clear" w:color="auto" w:fill="auto"/>
          </w:tcPr>
          <w:p w14:paraId="0056C3C2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14:paraId="1BA0995C" w14:textId="77777777" w:rsidR="00984D85" w:rsidRDefault="00AE7B73" w:rsidP="0093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по образцу из 5-6 элементов, складывание недостающих геометрических форм из 2-х других форм.</w:t>
            </w:r>
          </w:p>
          <w:p w14:paraId="7B281485" w14:textId="77777777" w:rsidR="00984D85" w:rsidRDefault="00AE7B73" w:rsidP="0093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Задания: «Разноцветные горки», «Городок для кукол»</w:t>
            </w:r>
          </w:p>
        </w:tc>
        <w:tc>
          <w:tcPr>
            <w:tcW w:w="3226" w:type="dxa"/>
            <w:shd w:val="clear" w:color="auto" w:fill="auto"/>
          </w:tcPr>
          <w:p w14:paraId="4BA82016" w14:textId="77777777" w:rsidR="00984D85" w:rsidRDefault="00AE7B73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Конструируют по образцу из 5-6 элементов, складывают недостающие геометрические формы из 2-х других форм с помощью учителя  </w:t>
            </w:r>
          </w:p>
        </w:tc>
        <w:tc>
          <w:tcPr>
            <w:tcW w:w="2977" w:type="dxa"/>
            <w:shd w:val="clear" w:color="auto" w:fill="auto"/>
          </w:tcPr>
          <w:p w14:paraId="0BE3C9E1" w14:textId="77777777" w:rsidR="00984D85" w:rsidRDefault="00AE7B73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Конструируют по образцу из 6-7 элементов, складывают недостающие геометрические формы из 2-х других форм</w:t>
            </w:r>
          </w:p>
        </w:tc>
      </w:tr>
      <w:tr w:rsidR="00984D85" w14:paraId="48BC3C6B" w14:textId="77777777">
        <w:trPr>
          <w:trHeight w:val="480"/>
        </w:trPr>
        <w:tc>
          <w:tcPr>
            <w:tcW w:w="533" w:type="dxa"/>
          </w:tcPr>
          <w:p w14:paraId="5A7E7835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27.</w:t>
            </w:r>
          </w:p>
        </w:tc>
        <w:tc>
          <w:tcPr>
            <w:tcW w:w="2962" w:type="dxa"/>
            <w:shd w:val="clear" w:color="auto" w:fill="auto"/>
          </w:tcPr>
          <w:p w14:paraId="40D66BB6" w14:textId="77777777" w:rsidR="00984D85" w:rsidRDefault="00AE7B73" w:rsidP="0093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умения выполнять группировки предметов по образцу (четыре размера – большой, поменьше, маленький, самый маленький)</w:t>
            </w:r>
          </w:p>
        </w:tc>
        <w:tc>
          <w:tcPr>
            <w:tcW w:w="784" w:type="dxa"/>
            <w:shd w:val="clear" w:color="auto" w:fill="auto"/>
          </w:tcPr>
          <w:p w14:paraId="7CEEF284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14:paraId="75DAA424" w14:textId="77777777" w:rsidR="00984D85" w:rsidRDefault="00AE7B73" w:rsidP="0093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Группировка предметов по образцу (четыре размера – большой, поменьше, маленький, самый маленький).</w:t>
            </w:r>
          </w:p>
          <w:p w14:paraId="5FD7F263" w14:textId="77777777" w:rsidR="00984D85" w:rsidRDefault="00AE7B73" w:rsidP="0093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Задание: «Ленточки в ряд»</w:t>
            </w:r>
          </w:p>
          <w:p w14:paraId="7A7A9CCC" w14:textId="77777777" w:rsidR="00984D85" w:rsidRDefault="00984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shd w:val="clear" w:color="auto" w:fill="auto"/>
          </w:tcPr>
          <w:p w14:paraId="4CDE4056" w14:textId="77777777" w:rsidR="00984D85" w:rsidRDefault="00AE7B73" w:rsidP="0093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Группируют предметы по образцу (четыре размера – большой, поменьше, маленький, самый маленький) с помощью учителя  </w:t>
            </w:r>
          </w:p>
          <w:p w14:paraId="0556F165" w14:textId="77777777" w:rsidR="00984D85" w:rsidRDefault="00984D85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73777479" w14:textId="77777777" w:rsidR="00984D85" w:rsidRDefault="00AE7B73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Группируют предметы по образцу (четыре размера – большой, поменьше, маленький, самый маленький) самостоятельно</w:t>
            </w:r>
          </w:p>
        </w:tc>
      </w:tr>
      <w:tr w:rsidR="00984D85" w14:paraId="3141D3D2" w14:textId="77777777">
        <w:trPr>
          <w:trHeight w:val="585"/>
        </w:trPr>
        <w:tc>
          <w:tcPr>
            <w:tcW w:w="533" w:type="dxa"/>
          </w:tcPr>
          <w:p w14:paraId="7866B573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2962" w:type="dxa"/>
            <w:shd w:val="clear" w:color="auto" w:fill="auto"/>
          </w:tcPr>
          <w:p w14:paraId="174C0227" w14:textId="77777777" w:rsidR="00984D85" w:rsidRDefault="00AE7B73" w:rsidP="0093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умения подбирать парные предметы заданной величины среди множества однородных предметов </w:t>
            </w:r>
          </w:p>
        </w:tc>
        <w:tc>
          <w:tcPr>
            <w:tcW w:w="784" w:type="dxa"/>
            <w:shd w:val="clear" w:color="auto" w:fill="auto"/>
          </w:tcPr>
          <w:p w14:paraId="59FB51EE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19830768" w14:textId="77777777" w:rsidR="00984D85" w:rsidRDefault="00984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52BFE27E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 парных предметов  заданной величины среди множества однородных предметов.</w:t>
            </w:r>
          </w:p>
          <w:p w14:paraId="2660E114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Задание: сапоги для папы, варежки для доченьки, носки мальчика</w:t>
            </w:r>
          </w:p>
        </w:tc>
        <w:tc>
          <w:tcPr>
            <w:tcW w:w="3226" w:type="dxa"/>
            <w:shd w:val="clear" w:color="auto" w:fill="auto"/>
          </w:tcPr>
          <w:p w14:paraId="6DA785EB" w14:textId="77777777" w:rsidR="00984D85" w:rsidRDefault="00AE7B73" w:rsidP="0093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Выделяют парные предметы заданной величины среди множества однородных предметов с помощью учителя  </w:t>
            </w:r>
          </w:p>
          <w:p w14:paraId="4EC9776A" w14:textId="77777777" w:rsidR="00984D85" w:rsidRDefault="00984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1F6FED8" w14:textId="77777777" w:rsidR="00984D85" w:rsidRDefault="00984D85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1B9B5613" w14:textId="77777777" w:rsidR="00984D85" w:rsidRDefault="00AE7B73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Выделяют парные предметы  заданной величины среди множества однородных предметов самостоятельно</w:t>
            </w:r>
          </w:p>
        </w:tc>
      </w:tr>
      <w:tr w:rsidR="00984D85" w14:paraId="058721B0" w14:textId="77777777">
        <w:trPr>
          <w:trHeight w:val="557"/>
        </w:trPr>
        <w:tc>
          <w:tcPr>
            <w:tcW w:w="533" w:type="dxa"/>
          </w:tcPr>
          <w:p w14:paraId="4567EC9D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2962" w:type="dxa"/>
            <w:shd w:val="clear" w:color="auto" w:fill="auto"/>
          </w:tcPr>
          <w:p w14:paraId="3EED2E42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Дифференцирование слов, близких по слоговой структуре</w:t>
            </w:r>
          </w:p>
        </w:tc>
        <w:tc>
          <w:tcPr>
            <w:tcW w:w="784" w:type="dxa"/>
            <w:shd w:val="clear" w:color="auto" w:fill="auto"/>
          </w:tcPr>
          <w:p w14:paraId="2C14710B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14:paraId="27418F62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Определение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называние слов, близких по слоговой структуре.</w:t>
            </w:r>
          </w:p>
          <w:p w14:paraId="19267B05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Задание: локти-ногти, удочка-уточка, мишка-миска; малина-машина, мальчик - пальчик</w:t>
            </w:r>
          </w:p>
        </w:tc>
        <w:tc>
          <w:tcPr>
            <w:tcW w:w="3226" w:type="dxa"/>
            <w:shd w:val="clear" w:color="auto" w:fill="auto"/>
          </w:tcPr>
          <w:p w14:paraId="744A2F2D" w14:textId="77777777" w:rsidR="00984D85" w:rsidRDefault="00AE7B73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Находят, различают  и называют слова,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близкие по слоговой структуре (4-5 слов)</w:t>
            </w:r>
          </w:p>
        </w:tc>
        <w:tc>
          <w:tcPr>
            <w:tcW w:w="2977" w:type="dxa"/>
            <w:shd w:val="clear" w:color="auto" w:fill="auto"/>
          </w:tcPr>
          <w:p w14:paraId="5D00D2AC" w14:textId="77777777" w:rsidR="00984D85" w:rsidRDefault="00AE7B73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Находят, различают  и называют  слова,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близкие по слоговой структуре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(6-7 слов)</w:t>
            </w:r>
          </w:p>
          <w:p w14:paraId="039EFE1C" w14:textId="77777777" w:rsidR="00984D85" w:rsidRDefault="00984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4D85" w14:paraId="76846FCE" w14:textId="77777777">
        <w:trPr>
          <w:trHeight w:val="2802"/>
        </w:trPr>
        <w:tc>
          <w:tcPr>
            <w:tcW w:w="533" w:type="dxa"/>
          </w:tcPr>
          <w:p w14:paraId="2C24022E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2962" w:type="dxa"/>
            <w:shd w:val="clear" w:color="auto" w:fill="auto"/>
          </w:tcPr>
          <w:p w14:paraId="7C745CC0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умения осуществлять двигательную и речевую реакцию на звуковые характеристики и их изменение </w:t>
            </w:r>
          </w:p>
        </w:tc>
        <w:tc>
          <w:tcPr>
            <w:tcW w:w="784" w:type="dxa"/>
            <w:shd w:val="clear" w:color="auto" w:fill="auto"/>
          </w:tcPr>
          <w:p w14:paraId="17171AE1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6C6ED738" w14:textId="77777777" w:rsidR="00984D85" w:rsidRDefault="00984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0" w:type="dxa"/>
            <w:shd w:val="clear" w:color="auto" w:fill="auto"/>
          </w:tcPr>
          <w:p w14:paraId="734362FF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умения осуществлять двигательную и речевую реакцию на звуковые характеристики и их изменение.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Задание: марш – дети  маршируют, танцевальная музыка - кружатся, плясовая – топают и пляшут, поют знакомую песню на угаданную мелодию</w:t>
            </w:r>
          </w:p>
        </w:tc>
        <w:tc>
          <w:tcPr>
            <w:tcW w:w="3226" w:type="dxa"/>
            <w:shd w:val="clear" w:color="auto" w:fill="auto"/>
          </w:tcPr>
          <w:p w14:paraId="7B39C0F3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Осуществляют двигательную и речевую реакцию на звуковые характеристики и их изменение по инструкции учителя</w:t>
            </w:r>
          </w:p>
        </w:tc>
        <w:tc>
          <w:tcPr>
            <w:tcW w:w="2977" w:type="dxa"/>
            <w:shd w:val="clear" w:color="auto" w:fill="auto"/>
          </w:tcPr>
          <w:p w14:paraId="71AC3544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Осуществляют двигательную и речевую реакцию на звуковые характеристики и их изменение самостоятельно</w:t>
            </w:r>
          </w:p>
        </w:tc>
      </w:tr>
      <w:tr w:rsidR="00984D85" w14:paraId="2966BFBD" w14:textId="77777777">
        <w:trPr>
          <w:trHeight w:val="450"/>
        </w:trPr>
        <w:tc>
          <w:tcPr>
            <w:tcW w:w="533" w:type="dxa"/>
          </w:tcPr>
          <w:p w14:paraId="51C226A6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31.</w:t>
            </w:r>
          </w:p>
        </w:tc>
        <w:tc>
          <w:tcPr>
            <w:tcW w:w="2962" w:type="dxa"/>
            <w:shd w:val="clear" w:color="auto" w:fill="auto"/>
          </w:tcPr>
          <w:p w14:paraId="20518F0A" w14:textId="77777777" w:rsidR="00984D85" w:rsidRDefault="00AE7B73" w:rsidP="0093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умения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использовать условные звуковые сигналы </w:t>
            </w:r>
          </w:p>
        </w:tc>
        <w:tc>
          <w:tcPr>
            <w:tcW w:w="784" w:type="dxa"/>
            <w:shd w:val="clear" w:color="auto" w:fill="auto"/>
          </w:tcPr>
          <w:p w14:paraId="73E93936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5544D0DD" w14:textId="77777777" w:rsidR="00984D85" w:rsidRDefault="00984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0" w:type="dxa"/>
            <w:shd w:val="clear" w:color="auto" w:fill="auto"/>
          </w:tcPr>
          <w:p w14:paraId="4C0D9F0D" w14:textId="77777777" w:rsidR="00984D85" w:rsidRDefault="00AE7B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условных звуковых сигналов </w:t>
            </w:r>
          </w:p>
          <w:p w14:paraId="419B9DB9" w14:textId="77777777" w:rsidR="00984D85" w:rsidRDefault="00AE7B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Игры: «Где звенит?», «Стой, когда услышишь свисток», «Заиграла дудочка – поверни налево, услышал хлопок – поверни направо»</w:t>
            </w:r>
          </w:p>
        </w:tc>
        <w:tc>
          <w:tcPr>
            <w:tcW w:w="3226" w:type="dxa"/>
            <w:shd w:val="clear" w:color="auto" w:fill="auto"/>
          </w:tcPr>
          <w:p w14:paraId="09FEA08C" w14:textId="77777777" w:rsidR="00984D85" w:rsidRDefault="00AE7B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 с условными звуковыми сигналами с помощью учителя</w:t>
            </w:r>
          </w:p>
        </w:tc>
        <w:tc>
          <w:tcPr>
            <w:tcW w:w="2977" w:type="dxa"/>
            <w:shd w:val="clear" w:color="auto" w:fill="auto"/>
          </w:tcPr>
          <w:p w14:paraId="0861C246" w14:textId="77777777" w:rsidR="00984D85" w:rsidRDefault="00AE7B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 с условными звуковыми сигналами самостоятельно</w:t>
            </w:r>
          </w:p>
        </w:tc>
      </w:tr>
      <w:tr w:rsidR="00984D85" w14:paraId="32E772C0" w14:textId="77777777">
        <w:trPr>
          <w:trHeight w:val="930"/>
        </w:trPr>
        <w:tc>
          <w:tcPr>
            <w:tcW w:w="533" w:type="dxa"/>
          </w:tcPr>
          <w:p w14:paraId="65D67400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2962" w:type="dxa"/>
            <w:shd w:val="clear" w:color="auto" w:fill="auto"/>
          </w:tcPr>
          <w:p w14:paraId="6F2D02A2" w14:textId="77777777" w:rsidR="00984D85" w:rsidRDefault="00AE7B73" w:rsidP="0093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умения  называть и группировать слова по заданному признаку </w:t>
            </w:r>
          </w:p>
        </w:tc>
        <w:tc>
          <w:tcPr>
            <w:tcW w:w="784" w:type="dxa"/>
            <w:shd w:val="clear" w:color="auto" w:fill="auto"/>
          </w:tcPr>
          <w:p w14:paraId="2CCAEA81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14:paraId="7F930ED5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Группировка слов по заданному принципу.</w:t>
            </w:r>
          </w:p>
          <w:p w14:paraId="47ACF585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Игра: ««Отложи картинки, в названиях которых есть звук «ш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26" w:type="dxa"/>
            <w:shd w:val="clear" w:color="auto" w:fill="auto"/>
          </w:tcPr>
          <w:p w14:paraId="5153B7C5" w14:textId="77777777" w:rsidR="00984D85" w:rsidRDefault="00AE7B73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Группируют слова по заданному принципу</w:t>
            </w:r>
          </w:p>
          <w:p w14:paraId="13BDF336" w14:textId="77777777" w:rsidR="00984D85" w:rsidRDefault="00AE7B73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(4-5 слов)</w:t>
            </w:r>
          </w:p>
        </w:tc>
        <w:tc>
          <w:tcPr>
            <w:tcW w:w="2977" w:type="dxa"/>
            <w:shd w:val="clear" w:color="auto" w:fill="auto"/>
          </w:tcPr>
          <w:p w14:paraId="79280EA5" w14:textId="77777777" w:rsidR="00984D85" w:rsidRDefault="00AE7B73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Группируют слова по заданному принципу</w:t>
            </w:r>
          </w:p>
          <w:p w14:paraId="10C6BA58" w14:textId="77777777" w:rsidR="00984D85" w:rsidRDefault="00AE7B73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(5-6 слов)</w:t>
            </w:r>
          </w:p>
        </w:tc>
      </w:tr>
      <w:tr w:rsidR="00984D85" w14:paraId="5C031679" w14:textId="77777777">
        <w:trPr>
          <w:trHeight w:val="1790"/>
        </w:trPr>
        <w:tc>
          <w:tcPr>
            <w:tcW w:w="533" w:type="dxa"/>
          </w:tcPr>
          <w:p w14:paraId="7429ECBD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2962" w:type="dxa"/>
            <w:shd w:val="clear" w:color="auto" w:fill="auto"/>
          </w:tcPr>
          <w:p w14:paraId="076C0952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умения  закреплять результаты тактильно-двигательного обследования в продуктивных видах деятельности</w:t>
            </w:r>
          </w:p>
        </w:tc>
        <w:tc>
          <w:tcPr>
            <w:tcW w:w="784" w:type="dxa"/>
            <w:shd w:val="clear" w:color="auto" w:fill="auto"/>
          </w:tcPr>
          <w:p w14:paraId="56AE4F9A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7830A55A" w14:textId="77777777" w:rsidR="00984D85" w:rsidRDefault="00984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0" w:type="dxa"/>
            <w:shd w:val="clear" w:color="auto" w:fill="auto"/>
          </w:tcPr>
          <w:p w14:paraId="7D4468CD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результатов тактильно-двигательного обследования в продуктивных видах деятельности.</w:t>
            </w:r>
          </w:p>
          <w:p w14:paraId="44756B18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Задание: «Пирожок», «Волшебный круг»</w:t>
            </w:r>
          </w:p>
        </w:tc>
        <w:tc>
          <w:tcPr>
            <w:tcW w:w="3226" w:type="dxa"/>
            <w:shd w:val="clear" w:color="auto" w:fill="auto"/>
          </w:tcPr>
          <w:p w14:paraId="679A63D7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аппликацию и рисунок после тактильно-двигательного обследования предмета с помощью учителя</w:t>
            </w:r>
          </w:p>
        </w:tc>
        <w:tc>
          <w:tcPr>
            <w:tcW w:w="2977" w:type="dxa"/>
            <w:shd w:val="clear" w:color="auto" w:fill="auto"/>
          </w:tcPr>
          <w:p w14:paraId="28F50D11" w14:textId="77777777" w:rsidR="00984D85" w:rsidRDefault="00AE7B73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аппликацию и рисунок после тактильно-двигательного обследования предмета самостоятельно</w:t>
            </w:r>
          </w:p>
        </w:tc>
      </w:tr>
      <w:tr w:rsidR="00984D85" w14:paraId="28396B44" w14:textId="77777777">
        <w:trPr>
          <w:trHeight w:val="273"/>
        </w:trPr>
        <w:tc>
          <w:tcPr>
            <w:tcW w:w="533" w:type="dxa"/>
          </w:tcPr>
          <w:p w14:paraId="7D81FCDD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2962" w:type="dxa"/>
            <w:shd w:val="clear" w:color="auto" w:fill="auto"/>
          </w:tcPr>
          <w:p w14:paraId="7ECEB37A" w14:textId="77777777" w:rsidR="00984D85" w:rsidRDefault="00AE7B73" w:rsidP="0093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умения группировать и сортировать предметы по их тактильным признакам с учетом представлений о свойствах и качествах предметов </w:t>
            </w:r>
          </w:p>
        </w:tc>
        <w:tc>
          <w:tcPr>
            <w:tcW w:w="784" w:type="dxa"/>
            <w:shd w:val="clear" w:color="auto" w:fill="auto"/>
          </w:tcPr>
          <w:p w14:paraId="5AC83FA3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14:paraId="4F3E34D8" w14:textId="77777777" w:rsidR="00984D85" w:rsidRDefault="00AE7B73" w:rsidP="0093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  на ощупь свойств предметов по их тактильным признакам: (теплое -  холодное, шершавое – гладкое, мягкое – твердое).</w:t>
            </w:r>
          </w:p>
          <w:p w14:paraId="207E1A23" w14:textId="77777777" w:rsidR="00984D85" w:rsidRDefault="00AE7B73" w:rsidP="0093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Задания: «Холодно-тепло-горячо»</w:t>
            </w:r>
          </w:p>
        </w:tc>
        <w:tc>
          <w:tcPr>
            <w:tcW w:w="3226" w:type="dxa"/>
            <w:shd w:val="clear" w:color="auto" w:fill="auto"/>
          </w:tcPr>
          <w:p w14:paraId="20BD7820" w14:textId="77777777" w:rsidR="00984D85" w:rsidRDefault="00AE7B73" w:rsidP="0093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Различают  на ощупь свойства предметов по их тактильным признакам: (теплое -  холодное, шершавое – гладкое, мягкое – твердое), осуществляют выбор из 4-х предметов)</w:t>
            </w:r>
          </w:p>
        </w:tc>
        <w:tc>
          <w:tcPr>
            <w:tcW w:w="2977" w:type="dxa"/>
            <w:shd w:val="clear" w:color="auto" w:fill="auto"/>
          </w:tcPr>
          <w:p w14:paraId="1FB61B13" w14:textId="77777777" w:rsidR="00984D85" w:rsidRDefault="00AE7B73" w:rsidP="0093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Различают  на ощупь свойства предметов  по их тактильным признакам: (теплое -  холодное, шершавое – гладкое, мягкое – твердое), осуществляют выбор из 6 предметов</w:t>
            </w:r>
          </w:p>
        </w:tc>
      </w:tr>
      <w:tr w:rsidR="00984D85" w14:paraId="6050DE20" w14:textId="77777777">
        <w:trPr>
          <w:trHeight w:val="1639"/>
        </w:trPr>
        <w:tc>
          <w:tcPr>
            <w:tcW w:w="533" w:type="dxa"/>
          </w:tcPr>
          <w:p w14:paraId="3DD4CE7E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2962" w:type="dxa"/>
            <w:shd w:val="clear" w:color="auto" w:fill="auto"/>
          </w:tcPr>
          <w:p w14:paraId="280299DB" w14:textId="77777777" w:rsidR="00984D85" w:rsidRDefault="00AE7B73" w:rsidP="0093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Формирование развития осязания (теплее — холоднее), определение контрастных температур предметов (грелка, утюг, чайник)</w:t>
            </w:r>
          </w:p>
        </w:tc>
        <w:tc>
          <w:tcPr>
            <w:tcW w:w="784" w:type="dxa"/>
            <w:shd w:val="clear" w:color="auto" w:fill="auto"/>
          </w:tcPr>
          <w:p w14:paraId="06D5377C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14:paraId="3CBE4A1E" w14:textId="77777777" w:rsidR="00984D85" w:rsidRDefault="00AE7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на ощупь контрастных температур предметов.</w:t>
            </w:r>
          </w:p>
          <w:p w14:paraId="6B2E31F8" w14:textId="77777777" w:rsidR="00984D85" w:rsidRDefault="00AE7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Задание: «Брызгалки», «Волшебная вода»</w:t>
            </w:r>
          </w:p>
        </w:tc>
        <w:tc>
          <w:tcPr>
            <w:tcW w:w="3226" w:type="dxa"/>
            <w:shd w:val="clear" w:color="auto" w:fill="auto"/>
          </w:tcPr>
          <w:p w14:paraId="663FE576" w14:textId="77777777" w:rsidR="00984D85" w:rsidRDefault="00AE7B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Различают на ощупь контрастную температуру предметов (выбор их 4 предметов)</w:t>
            </w:r>
          </w:p>
          <w:p w14:paraId="3C52CF23" w14:textId="77777777" w:rsidR="00984D85" w:rsidRDefault="00984D8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4FE14170" w14:textId="77777777" w:rsidR="00984D85" w:rsidRDefault="00AE7B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Различают на ощупь контрастную температуру предметов (выбор их 5-6 предметов)</w:t>
            </w:r>
          </w:p>
          <w:p w14:paraId="0F9849B8" w14:textId="77777777" w:rsidR="00984D85" w:rsidRDefault="00984D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D85" w14:paraId="659A4FD2" w14:textId="77777777">
        <w:trPr>
          <w:trHeight w:val="1830"/>
        </w:trPr>
        <w:tc>
          <w:tcPr>
            <w:tcW w:w="533" w:type="dxa"/>
          </w:tcPr>
          <w:p w14:paraId="19665A01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36.</w:t>
            </w:r>
          </w:p>
        </w:tc>
        <w:tc>
          <w:tcPr>
            <w:tcW w:w="2962" w:type="dxa"/>
            <w:shd w:val="clear" w:color="auto" w:fill="auto"/>
          </w:tcPr>
          <w:p w14:paraId="06978CD1" w14:textId="77777777" w:rsidR="00984D85" w:rsidRDefault="00AE7B73" w:rsidP="0093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Дифференцирование ощущений чувства тяжести от трех предметов </w:t>
            </w:r>
          </w:p>
        </w:tc>
        <w:tc>
          <w:tcPr>
            <w:tcW w:w="784" w:type="dxa"/>
            <w:shd w:val="clear" w:color="auto" w:fill="auto"/>
          </w:tcPr>
          <w:p w14:paraId="7F01E718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14:paraId="070B7444" w14:textId="77777777" w:rsidR="00984D85" w:rsidRDefault="00AE7B73" w:rsidP="0093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Различение на ощупь разных </w:t>
            </w:r>
          </w:p>
          <w:p w14:paraId="5D780195" w14:textId="77777777" w:rsidR="00984D85" w:rsidRDefault="00AE7B73" w:rsidP="0093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свойств предметов,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(тяжелее — легче — самый легкий).</w:t>
            </w:r>
          </w:p>
          <w:p w14:paraId="5FE1A9C3" w14:textId="77777777" w:rsidR="00984D85" w:rsidRDefault="00AE7B73" w:rsidP="0093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Задание: взвешивание на ладони, определение веса на глаз</w:t>
            </w:r>
          </w:p>
          <w:p w14:paraId="6F3A889C" w14:textId="77777777" w:rsidR="00984D85" w:rsidRDefault="00984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40" w:hanging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shd w:val="clear" w:color="auto" w:fill="auto"/>
          </w:tcPr>
          <w:p w14:paraId="3397C2A8" w14:textId="77777777" w:rsidR="00984D85" w:rsidRDefault="00AE7B73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по различению на ощупь предметов с разными свойствами: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тяжелее — легче — самый легкий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(выбор из 3 предметов) </w:t>
            </w:r>
          </w:p>
        </w:tc>
        <w:tc>
          <w:tcPr>
            <w:tcW w:w="2977" w:type="dxa"/>
            <w:shd w:val="clear" w:color="auto" w:fill="auto"/>
          </w:tcPr>
          <w:p w14:paraId="601375C7" w14:textId="77777777" w:rsidR="00984D85" w:rsidRDefault="00AE7B73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по различению на ощупь предметов с разными свойствами: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тяжелее — легче — самый легкий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(выбор из 3-4 предметов)</w:t>
            </w:r>
          </w:p>
        </w:tc>
      </w:tr>
      <w:tr w:rsidR="00984D85" w14:paraId="58B5EF50" w14:textId="77777777">
        <w:trPr>
          <w:trHeight w:val="564"/>
        </w:trPr>
        <w:tc>
          <w:tcPr>
            <w:tcW w:w="533" w:type="dxa"/>
          </w:tcPr>
          <w:p w14:paraId="6BF52725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2962" w:type="dxa"/>
            <w:shd w:val="clear" w:color="auto" w:fill="auto"/>
          </w:tcPr>
          <w:p w14:paraId="36EB99F2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умения определять на ощупь форму предмета по словесному описанию, передавать ее в лепке и рисунке</w:t>
            </w:r>
          </w:p>
        </w:tc>
        <w:tc>
          <w:tcPr>
            <w:tcW w:w="784" w:type="dxa"/>
            <w:shd w:val="clear" w:color="auto" w:fill="auto"/>
          </w:tcPr>
          <w:p w14:paraId="077DBB26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14:paraId="7D81594C" w14:textId="77777777" w:rsidR="00984D85" w:rsidRDefault="00AE7B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Дифференцирование на ощупь разных свойств предметов: по форме, величине, материалу.</w:t>
            </w:r>
          </w:p>
          <w:p w14:paraId="664BB729" w14:textId="77777777" w:rsidR="00984D85" w:rsidRDefault="00AE7B73" w:rsidP="0093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Словесное описание предметов, воспринятых тактильно. Выполнение рисунка (лепки)</w:t>
            </w:r>
          </w:p>
        </w:tc>
        <w:tc>
          <w:tcPr>
            <w:tcW w:w="3226" w:type="dxa"/>
            <w:shd w:val="clear" w:color="auto" w:fill="auto"/>
          </w:tcPr>
          <w:p w14:paraId="01BE9829" w14:textId="77777777" w:rsidR="00984D85" w:rsidRDefault="00AE7B73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Различают на ощупь свойства предметов: по форме, величине, материалу.</w:t>
            </w:r>
          </w:p>
          <w:p w14:paraId="07DFFE77" w14:textId="77777777" w:rsidR="00984D85" w:rsidRDefault="00AE7B73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Характеризуют их свойства и качества с помощью наводящих вопросов.</w:t>
            </w:r>
          </w:p>
          <w:p w14:paraId="3731DD18" w14:textId="77777777" w:rsidR="00984D85" w:rsidRDefault="00AE7B73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Рисуют предмет</w:t>
            </w:r>
          </w:p>
        </w:tc>
        <w:tc>
          <w:tcPr>
            <w:tcW w:w="2977" w:type="dxa"/>
            <w:shd w:val="clear" w:color="auto" w:fill="auto"/>
          </w:tcPr>
          <w:p w14:paraId="0EFBC598" w14:textId="77777777" w:rsidR="00984D85" w:rsidRDefault="00AE7B73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Различают на ощупь свойства предметов: по форме, величине, материалу и выполняют аппликацию самостоятельно.</w:t>
            </w:r>
          </w:p>
          <w:p w14:paraId="6BD80147" w14:textId="77777777" w:rsidR="00984D85" w:rsidRDefault="00AE7B73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Рисуют и лепят предмет</w:t>
            </w:r>
          </w:p>
        </w:tc>
      </w:tr>
      <w:tr w:rsidR="00984D85" w14:paraId="62588900" w14:textId="77777777">
        <w:trPr>
          <w:trHeight w:val="1140"/>
        </w:trPr>
        <w:tc>
          <w:tcPr>
            <w:tcW w:w="533" w:type="dxa"/>
          </w:tcPr>
          <w:p w14:paraId="56AAA6E7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</w:t>
            </w:r>
          </w:p>
        </w:tc>
        <w:tc>
          <w:tcPr>
            <w:tcW w:w="2962" w:type="dxa"/>
            <w:shd w:val="clear" w:color="auto" w:fill="auto"/>
          </w:tcPr>
          <w:p w14:paraId="6BD1D9C3" w14:textId="77777777" w:rsidR="00984D85" w:rsidRDefault="00AE7B73">
            <w:pPr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 передавать целостный образ предмета, воспринятого на вкус в различных видах продуктивной деятельности</w:t>
            </w:r>
          </w:p>
        </w:tc>
        <w:tc>
          <w:tcPr>
            <w:tcW w:w="784" w:type="dxa"/>
            <w:shd w:val="clear" w:color="auto" w:fill="auto"/>
          </w:tcPr>
          <w:p w14:paraId="6C9BF29E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14:paraId="35B77D14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Передача целостного образа предмета, воспринятого на вкус, в различных видах продуктивной деятельности.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14:paraId="5B462E79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Выполнение упражнений: «Нарисуй, слепи лимон»</w:t>
            </w:r>
          </w:p>
        </w:tc>
        <w:tc>
          <w:tcPr>
            <w:tcW w:w="3226" w:type="dxa"/>
            <w:shd w:val="clear" w:color="auto" w:fill="auto"/>
          </w:tcPr>
          <w:p w14:paraId="2E71B95D" w14:textId="77777777" w:rsidR="00984D85" w:rsidRDefault="00AE7B73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Передают целостный образ предмета, воспринятого на вкус, в рисунке с помощью учителя</w:t>
            </w:r>
          </w:p>
        </w:tc>
        <w:tc>
          <w:tcPr>
            <w:tcW w:w="2977" w:type="dxa"/>
            <w:shd w:val="clear" w:color="auto" w:fill="auto"/>
          </w:tcPr>
          <w:p w14:paraId="5BE103B8" w14:textId="77777777" w:rsidR="00984D85" w:rsidRDefault="00AE7B73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Передают целостный образ предмета, воспринятого на вкус, в рисунке и лепке самостоятельно</w:t>
            </w:r>
          </w:p>
        </w:tc>
      </w:tr>
      <w:tr w:rsidR="00984D85" w14:paraId="4FAD9AE0" w14:textId="77777777">
        <w:trPr>
          <w:trHeight w:val="840"/>
        </w:trPr>
        <w:tc>
          <w:tcPr>
            <w:tcW w:w="533" w:type="dxa"/>
          </w:tcPr>
          <w:p w14:paraId="798CB910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</w:t>
            </w:r>
          </w:p>
        </w:tc>
        <w:tc>
          <w:tcPr>
            <w:tcW w:w="2962" w:type="dxa"/>
            <w:shd w:val="clear" w:color="auto" w:fill="auto"/>
          </w:tcPr>
          <w:p w14:paraId="26A48284" w14:textId="77777777" w:rsidR="00984D85" w:rsidRDefault="00AE7B73" w:rsidP="0093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умения  отгадывать загадки по основным признакам предмета, в том числе и опираясь на его вкусовые характеристики</w:t>
            </w:r>
          </w:p>
        </w:tc>
        <w:tc>
          <w:tcPr>
            <w:tcW w:w="784" w:type="dxa"/>
            <w:shd w:val="clear" w:color="auto" w:fill="auto"/>
          </w:tcPr>
          <w:p w14:paraId="102FC46B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14:paraId="138EF4C5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Отгадывание  загадок  по основным признакам предмета, в том числе и опираясь на его вкусовые характеристики.</w:t>
            </w:r>
          </w:p>
          <w:p w14:paraId="6E50F05F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Загадка:</w:t>
            </w:r>
          </w:p>
          <w:p w14:paraId="32225F4E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 живет в своей фольге,</w:t>
            </w:r>
          </w:p>
          <w:p w14:paraId="6BAEF14D" w14:textId="77777777" w:rsidR="00984D85" w:rsidRDefault="00AE7B7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Быстро тает он в руке.</w:t>
            </w:r>
          </w:p>
          <w:p w14:paraId="316BF921" w14:textId="77777777" w:rsidR="00984D85" w:rsidRDefault="00AE7B7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Очень вкусен, очень сладок,</w:t>
            </w:r>
          </w:p>
          <w:p w14:paraId="16413F08" w14:textId="77777777" w:rsidR="00984D85" w:rsidRDefault="00AE7B7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Мажет мордочки ребяток</w:t>
            </w:r>
          </w:p>
        </w:tc>
        <w:tc>
          <w:tcPr>
            <w:tcW w:w="3226" w:type="dxa"/>
            <w:shd w:val="clear" w:color="auto" w:fill="auto"/>
          </w:tcPr>
          <w:p w14:paraId="601BD9CA" w14:textId="77777777" w:rsidR="00984D85" w:rsidRDefault="00AE7B73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Отгадывают загадки  по основным признакам предмета, в том числе и опираясь на его вкусовые характеристики с опорой на предложенные картинки</w:t>
            </w:r>
          </w:p>
        </w:tc>
        <w:tc>
          <w:tcPr>
            <w:tcW w:w="2977" w:type="dxa"/>
            <w:shd w:val="clear" w:color="auto" w:fill="auto"/>
          </w:tcPr>
          <w:p w14:paraId="277F09F4" w14:textId="77777777" w:rsidR="00984D85" w:rsidRDefault="00AE7B73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Отгадывают загадки  по основным признакам предмета, в том числе и опираясь на его вкусовые характеристики</w:t>
            </w:r>
          </w:p>
        </w:tc>
      </w:tr>
      <w:tr w:rsidR="00984D85" w14:paraId="09945F25" w14:textId="77777777">
        <w:trPr>
          <w:trHeight w:val="2002"/>
        </w:trPr>
        <w:tc>
          <w:tcPr>
            <w:tcW w:w="533" w:type="dxa"/>
          </w:tcPr>
          <w:p w14:paraId="521B56EB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40.</w:t>
            </w:r>
          </w:p>
        </w:tc>
        <w:tc>
          <w:tcPr>
            <w:tcW w:w="2962" w:type="dxa"/>
            <w:shd w:val="clear" w:color="auto" w:fill="auto"/>
          </w:tcPr>
          <w:p w14:paraId="7DE26383" w14:textId="77777777" w:rsidR="00984D85" w:rsidRDefault="00AE7B73" w:rsidP="0093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умения  отгадывать ребусы, ориентируясь на основные признаки предмета, в том числе и опираясь на его вкусовые характеристики.</w:t>
            </w:r>
          </w:p>
          <w:p w14:paraId="7110993D" w14:textId="77777777" w:rsidR="00984D85" w:rsidRDefault="00AE7B73" w:rsidP="0093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умения передачи основных признаков предмета в рисунке</w:t>
            </w:r>
          </w:p>
          <w:p w14:paraId="24D3B4B8" w14:textId="77777777" w:rsidR="00984D85" w:rsidRDefault="00984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14:paraId="68C8BE8C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14:paraId="7842FA8A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Отгадывание  ребусов,   ориентируясь на по основные признаки предмета, в том числе и опираясь на его вкусовые характеристики. Рисование предмета</w:t>
            </w:r>
          </w:p>
        </w:tc>
        <w:tc>
          <w:tcPr>
            <w:tcW w:w="3226" w:type="dxa"/>
            <w:shd w:val="clear" w:color="auto" w:fill="auto"/>
          </w:tcPr>
          <w:p w14:paraId="3C927FBC" w14:textId="77777777" w:rsidR="00984D85" w:rsidRDefault="00AE7B73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Отгадывают ребусы,  ориентируясь на основные признаки предмета, в том числе и опираясь на его вкусовые характеристики, и рисуют отгаданный предмет с помощью учителя</w:t>
            </w:r>
          </w:p>
        </w:tc>
        <w:tc>
          <w:tcPr>
            <w:tcW w:w="2977" w:type="dxa"/>
            <w:shd w:val="clear" w:color="auto" w:fill="auto"/>
          </w:tcPr>
          <w:p w14:paraId="5B3B3606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Отгадывают ребусы,  ориентируясь на  основные признаки предмета, в том числе и опираясь на его вкусовые характеристики, и рисуют отгаданный предмет самостоятельно</w:t>
            </w:r>
          </w:p>
        </w:tc>
      </w:tr>
      <w:tr w:rsidR="00984D85" w14:paraId="6D7BFCD4" w14:textId="77777777">
        <w:trPr>
          <w:trHeight w:val="1982"/>
        </w:trPr>
        <w:tc>
          <w:tcPr>
            <w:tcW w:w="533" w:type="dxa"/>
          </w:tcPr>
          <w:p w14:paraId="1C12D58D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41.</w:t>
            </w:r>
          </w:p>
        </w:tc>
        <w:tc>
          <w:tcPr>
            <w:tcW w:w="2962" w:type="dxa"/>
            <w:shd w:val="clear" w:color="auto" w:fill="auto"/>
          </w:tcPr>
          <w:p w14:paraId="1997442A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умения  определять вкусовые характеристики предмета в собственных высказываниях (яблоко вкусное, сладкое, сочное;  лимон – кислый, сочный)</w:t>
            </w:r>
          </w:p>
        </w:tc>
        <w:tc>
          <w:tcPr>
            <w:tcW w:w="784" w:type="dxa"/>
            <w:shd w:val="clear" w:color="auto" w:fill="auto"/>
          </w:tcPr>
          <w:p w14:paraId="5B1EACBD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14:paraId="42D5B251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Группировка продуктов по вкусовым признакам: сладкий, горький, кислый, соленый.</w:t>
            </w:r>
          </w:p>
          <w:p w14:paraId="1B26973C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Задания: определить продукт по описанию «Назови, что это?»,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«Назови, что бывает сладким», «Нарисуй, что бывает кислым»</w:t>
            </w:r>
          </w:p>
        </w:tc>
        <w:tc>
          <w:tcPr>
            <w:tcW w:w="3226" w:type="dxa"/>
            <w:shd w:val="clear" w:color="auto" w:fill="auto"/>
          </w:tcPr>
          <w:p w14:paraId="3284890D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trike/>
                <w:color w:val="181818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  <w:highlight w:val="white"/>
              </w:rPr>
              <w:t>Группируют продукты по вкусовым признакам: (сладкий, горький, кислый).</w:t>
            </w:r>
          </w:p>
          <w:p w14:paraId="218A90AA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trike/>
                <w:color w:val="181818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  <w:highlight w:val="white"/>
              </w:rPr>
              <w:t>Рисуют и штрихуют предметы по описанию и с помощью педагога</w:t>
            </w:r>
            <w:r>
              <w:rPr>
                <w:rFonts w:ascii="Times New Roman" w:hAnsi="Times New Roman" w:cs="Times New Roman"/>
                <w:strike/>
                <w:color w:val="181818"/>
                <w:sz w:val="24"/>
                <w:szCs w:val="24"/>
                <w:highlight w:val="white"/>
              </w:rPr>
              <w:t xml:space="preserve"> </w:t>
            </w:r>
          </w:p>
          <w:p w14:paraId="5BDC9489" w14:textId="77777777" w:rsidR="00984D85" w:rsidRDefault="00984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383B3040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  <w:highlight w:val="white"/>
              </w:rPr>
              <w:t>Группируют продукты по вкусовым признакам: (сладкий, горький, кислый, соленый).</w:t>
            </w:r>
          </w:p>
          <w:p w14:paraId="51B6D0FB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  <w:highlight w:val="white"/>
              </w:rPr>
              <w:t xml:space="preserve">Рисуют и штрихуют предметы по описанию </w:t>
            </w:r>
          </w:p>
        </w:tc>
      </w:tr>
      <w:tr w:rsidR="00984D85" w14:paraId="7EAB4F04" w14:textId="77777777">
        <w:trPr>
          <w:trHeight w:val="600"/>
        </w:trPr>
        <w:tc>
          <w:tcPr>
            <w:tcW w:w="533" w:type="dxa"/>
          </w:tcPr>
          <w:p w14:paraId="489F5471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42.</w:t>
            </w:r>
          </w:p>
        </w:tc>
        <w:tc>
          <w:tcPr>
            <w:tcW w:w="2962" w:type="dxa"/>
            <w:shd w:val="clear" w:color="auto" w:fill="auto"/>
          </w:tcPr>
          <w:p w14:paraId="23773D9B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умения  определять вкусовые характеристики предмета в собственных высказываниях (яблоко вкусное, сладкое, сочное;  лимон – кислый, сочный) и развитие умения  описывать предмет</w:t>
            </w:r>
          </w:p>
        </w:tc>
        <w:tc>
          <w:tcPr>
            <w:tcW w:w="784" w:type="dxa"/>
            <w:shd w:val="clear" w:color="auto" w:fill="auto"/>
          </w:tcPr>
          <w:p w14:paraId="308332E2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14:paraId="3443DE32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Расширение представлений о  различных вкусах.</w:t>
            </w:r>
          </w:p>
          <w:p w14:paraId="2AAFF2B1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Различение резких вкусов.</w:t>
            </w:r>
          </w:p>
          <w:p w14:paraId="3AFE3190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Обозначение словом своих вкусовых ощущений («Определи на вкус», «Назови вкус продуктов»)</w:t>
            </w:r>
          </w:p>
        </w:tc>
        <w:tc>
          <w:tcPr>
            <w:tcW w:w="3226" w:type="dxa"/>
            <w:shd w:val="clear" w:color="auto" w:fill="auto"/>
          </w:tcPr>
          <w:p w14:paraId="44C0432B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Различают резкие вкусы.</w:t>
            </w:r>
          </w:p>
          <w:p w14:paraId="1EDDAB01" w14:textId="77777777" w:rsidR="00984D85" w:rsidRDefault="00AE7B73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Обозначат словесно свои  вкусовые ощущения (4 продукта)</w:t>
            </w:r>
          </w:p>
        </w:tc>
        <w:tc>
          <w:tcPr>
            <w:tcW w:w="2977" w:type="dxa"/>
            <w:shd w:val="clear" w:color="auto" w:fill="auto"/>
          </w:tcPr>
          <w:p w14:paraId="38F60BCC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Различают резкие вкусы.</w:t>
            </w:r>
          </w:p>
          <w:p w14:paraId="522F610F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Обозначение словесно своих вкусовых ощущений (5-6 продуктов)</w:t>
            </w:r>
          </w:p>
        </w:tc>
      </w:tr>
      <w:tr w:rsidR="00984D85" w14:paraId="52FFA7D0" w14:textId="77777777">
        <w:trPr>
          <w:trHeight w:val="600"/>
        </w:trPr>
        <w:tc>
          <w:tcPr>
            <w:tcW w:w="533" w:type="dxa"/>
          </w:tcPr>
          <w:p w14:paraId="0D03531A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</w:t>
            </w:r>
          </w:p>
        </w:tc>
        <w:tc>
          <w:tcPr>
            <w:tcW w:w="2962" w:type="dxa"/>
            <w:shd w:val="clear" w:color="auto" w:fill="auto"/>
          </w:tcPr>
          <w:p w14:paraId="5397CFA8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Обучение основам рационального питания: потребление соков, разнообразных фруктов и овощей; умеренное употребление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соли и сахара; употребление салатов и супов, заправленных растительным маслом</w:t>
            </w:r>
          </w:p>
        </w:tc>
        <w:tc>
          <w:tcPr>
            <w:tcW w:w="784" w:type="dxa"/>
            <w:shd w:val="clear" w:color="auto" w:fill="auto"/>
          </w:tcPr>
          <w:p w14:paraId="02063740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660" w:type="dxa"/>
            <w:shd w:val="clear" w:color="auto" w:fill="auto"/>
          </w:tcPr>
          <w:p w14:paraId="43825636" w14:textId="77777777" w:rsidR="00984D85" w:rsidRDefault="00AE7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 основами рационального 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Объяснение правильного потребления соков, фруктов, овощей</w:t>
            </w:r>
          </w:p>
          <w:p w14:paraId="7A3225CA" w14:textId="77777777" w:rsidR="00984D85" w:rsidRDefault="00984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shd w:val="clear" w:color="auto" w:fill="auto"/>
          </w:tcPr>
          <w:p w14:paraId="70E0B4DC" w14:textId="77777777" w:rsidR="00984D85" w:rsidRDefault="00AE7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Используют правило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потребления соков, фруктов, овощей по инструкции учителя</w:t>
            </w:r>
          </w:p>
          <w:p w14:paraId="77874D23" w14:textId="77777777" w:rsidR="00984D85" w:rsidRDefault="00984D85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1CA7233D" w14:textId="77777777" w:rsidR="00984D85" w:rsidRDefault="00AE7B73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используют знания о правильном потреблении продуктов</w:t>
            </w:r>
          </w:p>
        </w:tc>
      </w:tr>
      <w:tr w:rsidR="00984D85" w14:paraId="03D1DD1F" w14:textId="77777777">
        <w:trPr>
          <w:trHeight w:val="525"/>
        </w:trPr>
        <w:tc>
          <w:tcPr>
            <w:tcW w:w="14142" w:type="dxa"/>
            <w:gridSpan w:val="6"/>
          </w:tcPr>
          <w:p w14:paraId="34D5A96F" w14:textId="77777777" w:rsidR="00984D85" w:rsidRDefault="00AE7B73">
            <w:pPr>
              <w:tabs>
                <w:tab w:val="left" w:pos="68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мыслительной деятельности - 17 часов</w:t>
            </w:r>
          </w:p>
        </w:tc>
      </w:tr>
      <w:tr w:rsidR="00984D85" w14:paraId="3D8C0CA8" w14:textId="77777777">
        <w:trPr>
          <w:trHeight w:val="1187"/>
        </w:trPr>
        <w:tc>
          <w:tcPr>
            <w:tcW w:w="533" w:type="dxa"/>
          </w:tcPr>
          <w:p w14:paraId="251CA0EA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</w:t>
            </w:r>
          </w:p>
        </w:tc>
        <w:tc>
          <w:tcPr>
            <w:tcW w:w="2962" w:type="dxa"/>
            <w:shd w:val="clear" w:color="auto" w:fill="auto"/>
          </w:tcPr>
          <w:p w14:paraId="565602C1" w14:textId="77777777" w:rsidR="00984D85" w:rsidRDefault="00AE7B7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выделять взаимосвязь между  практическим  жизненным опытом и наглядно-чувственными представлениями, развитие умения отражать эту связь в речи,  фиксируя этот опыт и обобщая его результаты</w:t>
            </w:r>
          </w:p>
        </w:tc>
        <w:tc>
          <w:tcPr>
            <w:tcW w:w="784" w:type="dxa"/>
            <w:shd w:val="clear" w:color="auto" w:fill="auto"/>
          </w:tcPr>
          <w:p w14:paraId="3CB48679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14:paraId="74979A0F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взаимосвязи между  практическим  жизненным опытом и наглядно-чувственными представлениями.</w:t>
            </w:r>
          </w:p>
          <w:p w14:paraId="76FE23F0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Задание: «Построй забор вокруг дома», «Помоги рыбкам»</w:t>
            </w:r>
          </w:p>
          <w:p w14:paraId="0EB59D03" w14:textId="77777777" w:rsidR="00984D85" w:rsidRDefault="00984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shd w:val="clear" w:color="auto" w:fill="auto"/>
          </w:tcPr>
          <w:p w14:paraId="68552214" w14:textId="77777777" w:rsidR="00984D85" w:rsidRDefault="00AE7B73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trike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Выделяют взаимосвязь  между  практическим  жизненным опытом и наглядно-чувственными представлениями с помощью  уточняющих вопросов педагога</w:t>
            </w:r>
          </w:p>
          <w:p w14:paraId="250936A1" w14:textId="77777777" w:rsidR="00984D85" w:rsidRDefault="00984D85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6D817E66" w14:textId="77777777" w:rsidR="00984D85" w:rsidRDefault="00AE7B73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самостоятельно  выделять взаимосвязь  между  практическим  жизненным опытом и наглядно-чувственными представлениями.</w:t>
            </w:r>
          </w:p>
          <w:p w14:paraId="1BDB0CF0" w14:textId="3406A327" w:rsidR="00984D85" w:rsidRDefault="00935F1D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Обобщают</w:t>
            </w:r>
            <w:r w:rsidR="00AE7B73">
              <w:rPr>
                <w:rFonts w:ascii="Times New Roman" w:hAnsi="Times New Roman" w:cs="Times New Roman"/>
                <w:sz w:val="24"/>
                <w:szCs w:val="24"/>
              </w:rPr>
              <w:t xml:space="preserve"> свой опыт в речевых высказываниях</w:t>
            </w:r>
          </w:p>
        </w:tc>
      </w:tr>
      <w:tr w:rsidR="00984D85" w14:paraId="7493A031" w14:textId="77777777">
        <w:trPr>
          <w:trHeight w:val="1187"/>
        </w:trPr>
        <w:tc>
          <w:tcPr>
            <w:tcW w:w="533" w:type="dxa"/>
          </w:tcPr>
          <w:p w14:paraId="40CE6F15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</w:t>
            </w:r>
          </w:p>
        </w:tc>
        <w:tc>
          <w:tcPr>
            <w:tcW w:w="2962" w:type="dxa"/>
            <w:shd w:val="clear" w:color="auto" w:fill="auto"/>
          </w:tcPr>
          <w:p w14:paraId="4A88619A" w14:textId="77777777" w:rsidR="00984D85" w:rsidRDefault="00AE7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 умения выявлять связи между персонажами, объектами, действиями, изображенными на сюжетных картинках, формируя умение рассуждать, делать вывод и обосновывать  свое суждение</w:t>
            </w:r>
          </w:p>
        </w:tc>
        <w:tc>
          <w:tcPr>
            <w:tcW w:w="784" w:type="dxa"/>
            <w:shd w:val="clear" w:color="auto" w:fill="auto"/>
          </w:tcPr>
          <w:p w14:paraId="6D153D24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14:paraId="62D77301" w14:textId="77777777" w:rsidR="00984D85" w:rsidRDefault="00AE7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Выявление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связи между персонажами, объектами, действиями, изображенными на сюжетных картинках.</w:t>
            </w:r>
          </w:p>
          <w:p w14:paraId="7E63E0F9" w14:textId="77777777" w:rsidR="00984D85" w:rsidRDefault="00AE7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 умения рассуждать, делать вывод и обосновывать свое суждение.</w:t>
            </w:r>
          </w:p>
          <w:p w14:paraId="58BABB13" w14:textId="77777777" w:rsidR="00984D85" w:rsidRDefault="00AE7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Задание: «Вечерняя сказка», «На приеме у доктора», «В зоопарке»</w:t>
            </w:r>
          </w:p>
        </w:tc>
        <w:tc>
          <w:tcPr>
            <w:tcW w:w="3226" w:type="dxa"/>
            <w:shd w:val="clear" w:color="auto" w:fill="auto"/>
          </w:tcPr>
          <w:p w14:paraId="0EA7A33E" w14:textId="77777777" w:rsidR="00984D85" w:rsidRDefault="00AE7B73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trike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Устанавливают связи между персонажами и объектами, изображенными на сюжетных картинках, с помощью  уточняющих вопросов учителя</w:t>
            </w:r>
          </w:p>
          <w:p w14:paraId="502E451C" w14:textId="77777777" w:rsidR="00984D85" w:rsidRDefault="00984D85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1A1E16DF" w14:textId="77777777" w:rsidR="00984D85" w:rsidRDefault="00AE7B73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 устанавливают связи между персонажами и объектами, изображенными на сюжетных картинках.</w:t>
            </w:r>
          </w:p>
          <w:p w14:paraId="0F60185F" w14:textId="77777777" w:rsidR="00984D85" w:rsidRDefault="00AE7B73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Рассуждают, делают вывод и обосновывают свое суждение по ситуациям, изображенным на картинках </w:t>
            </w:r>
          </w:p>
        </w:tc>
      </w:tr>
      <w:tr w:rsidR="00984D85" w14:paraId="72525826" w14:textId="77777777">
        <w:trPr>
          <w:trHeight w:val="416"/>
        </w:trPr>
        <w:tc>
          <w:tcPr>
            <w:tcW w:w="533" w:type="dxa"/>
          </w:tcPr>
          <w:p w14:paraId="5E757408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</w:t>
            </w:r>
          </w:p>
        </w:tc>
        <w:tc>
          <w:tcPr>
            <w:tcW w:w="2962" w:type="dxa"/>
            <w:shd w:val="clear" w:color="auto" w:fill="auto"/>
          </w:tcPr>
          <w:p w14:paraId="5AF1370A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Формирование предпосылок для перехода от решения задач в наглядно- действенном плане к наглядно - образному мышлению</w:t>
            </w:r>
          </w:p>
        </w:tc>
        <w:tc>
          <w:tcPr>
            <w:tcW w:w="784" w:type="dxa"/>
            <w:shd w:val="clear" w:color="auto" w:fill="auto"/>
          </w:tcPr>
          <w:p w14:paraId="72D95631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14:paraId="16CC94A8" w14:textId="77777777" w:rsidR="00984D85" w:rsidRDefault="00AE7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предпосылок, переходящих от решения задач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 наглядно- действенном плане к наглядно - образному мышлению.</w:t>
            </w:r>
          </w:p>
          <w:p w14:paraId="416FB870" w14:textId="77777777" w:rsidR="00984D85" w:rsidRDefault="00AE7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Задания: «Покорми кролика», «Напои птичку»</w:t>
            </w:r>
          </w:p>
        </w:tc>
        <w:tc>
          <w:tcPr>
            <w:tcW w:w="3226" w:type="dxa"/>
            <w:shd w:val="clear" w:color="auto" w:fill="auto"/>
          </w:tcPr>
          <w:p w14:paraId="76037E7F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Определяют предпосылки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решения задач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 наглядно- действенном плане к наглядно - образному мыш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лению использованием уточняющих и дополнительных  вопросов учителя</w:t>
            </w:r>
          </w:p>
        </w:tc>
        <w:tc>
          <w:tcPr>
            <w:tcW w:w="2977" w:type="dxa"/>
            <w:shd w:val="clear" w:color="auto" w:fill="auto"/>
          </w:tcPr>
          <w:p w14:paraId="7F18B7DB" w14:textId="77777777" w:rsidR="00984D85" w:rsidRDefault="00AE7B73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Определяют предпосылки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решения задач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 наглядно- действенном плане к наглядно - образному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мышлению самостоятельно</w:t>
            </w:r>
          </w:p>
        </w:tc>
      </w:tr>
      <w:tr w:rsidR="00984D85" w14:paraId="11AA55C7" w14:textId="77777777">
        <w:trPr>
          <w:trHeight w:val="273"/>
        </w:trPr>
        <w:tc>
          <w:tcPr>
            <w:tcW w:w="533" w:type="dxa"/>
          </w:tcPr>
          <w:p w14:paraId="5C0C92ED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47.</w:t>
            </w:r>
          </w:p>
        </w:tc>
        <w:tc>
          <w:tcPr>
            <w:tcW w:w="2962" w:type="dxa"/>
            <w:shd w:val="clear" w:color="auto" w:fill="auto"/>
          </w:tcPr>
          <w:p w14:paraId="696D884E" w14:textId="77777777" w:rsidR="00984D85" w:rsidRDefault="00AE7B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понимания внутренней логики действий в сюжете, в котором предполагается динамическое изменение объектов</w:t>
            </w:r>
          </w:p>
        </w:tc>
        <w:tc>
          <w:tcPr>
            <w:tcW w:w="784" w:type="dxa"/>
            <w:shd w:val="clear" w:color="auto" w:fill="auto"/>
          </w:tcPr>
          <w:p w14:paraId="2A12FBFE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14:paraId="355A0914" w14:textId="77777777" w:rsidR="00984D85" w:rsidRDefault="00AE7B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понимания внутренней логики действий в сюжете, в котором предполагается динамическое изменение объектов.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Задания: «Весна», «Рыболов»</w:t>
            </w:r>
          </w:p>
        </w:tc>
        <w:tc>
          <w:tcPr>
            <w:tcW w:w="3226" w:type="dxa"/>
            <w:shd w:val="clear" w:color="auto" w:fill="auto"/>
          </w:tcPr>
          <w:p w14:paraId="5A1B1AE2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Определяют логику  действий в сюжете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 использованием уточняющих и дополнительных  вопросов учителя</w:t>
            </w:r>
          </w:p>
        </w:tc>
        <w:tc>
          <w:tcPr>
            <w:tcW w:w="2977" w:type="dxa"/>
            <w:shd w:val="clear" w:color="auto" w:fill="auto"/>
          </w:tcPr>
          <w:p w14:paraId="5CE3290A" w14:textId="77777777" w:rsidR="00984D85" w:rsidRDefault="00AE7B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 логику  действий в сюжете  самостоятельно</w:t>
            </w:r>
          </w:p>
        </w:tc>
      </w:tr>
      <w:tr w:rsidR="00984D85" w14:paraId="23BC974A" w14:textId="77777777">
        <w:trPr>
          <w:trHeight w:val="70"/>
        </w:trPr>
        <w:tc>
          <w:tcPr>
            <w:tcW w:w="533" w:type="dxa"/>
          </w:tcPr>
          <w:p w14:paraId="4EA97168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48.</w:t>
            </w:r>
          </w:p>
        </w:tc>
        <w:tc>
          <w:tcPr>
            <w:tcW w:w="2962" w:type="dxa"/>
            <w:shd w:val="clear" w:color="auto" w:fill="auto"/>
          </w:tcPr>
          <w:p w14:paraId="557092DF" w14:textId="77777777" w:rsidR="00984D85" w:rsidRDefault="00AE7B73">
            <w:pPr>
              <w:shd w:val="clear" w:color="auto" w:fill="FFFFFF"/>
              <w:spacing w:before="30" w:after="30" w:line="240" w:lineRule="auto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понимания внутренней логики действий в сюжете, в котором предполагается динамическое изменение объектов</w:t>
            </w:r>
          </w:p>
        </w:tc>
        <w:tc>
          <w:tcPr>
            <w:tcW w:w="784" w:type="dxa"/>
            <w:shd w:val="clear" w:color="auto" w:fill="auto"/>
          </w:tcPr>
          <w:p w14:paraId="5ABF6B06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14:paraId="7C79A23D" w14:textId="77777777" w:rsidR="00984D85" w:rsidRDefault="00AE7B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понимания внутренней логики действий в сюжете, в котором предполагается динамическое изменение объектов.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Задания: «Зимой», «Дорисуй»</w:t>
            </w:r>
          </w:p>
        </w:tc>
        <w:tc>
          <w:tcPr>
            <w:tcW w:w="3226" w:type="dxa"/>
            <w:shd w:val="clear" w:color="auto" w:fill="auto"/>
          </w:tcPr>
          <w:p w14:paraId="6151EEED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Определяют логику  действий в сюжете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 использованием уточняющих и дополнительных  вопросов учителя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14:paraId="1F47E22D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  логику  действий в сюжете  самостоятельно</w:t>
            </w:r>
          </w:p>
        </w:tc>
      </w:tr>
      <w:tr w:rsidR="00984D85" w14:paraId="2CE931DE" w14:textId="77777777">
        <w:trPr>
          <w:trHeight w:val="559"/>
        </w:trPr>
        <w:tc>
          <w:tcPr>
            <w:tcW w:w="533" w:type="dxa"/>
          </w:tcPr>
          <w:p w14:paraId="1504BB8A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49.</w:t>
            </w:r>
          </w:p>
        </w:tc>
        <w:tc>
          <w:tcPr>
            <w:tcW w:w="2962" w:type="dxa"/>
            <w:shd w:val="clear" w:color="auto" w:fill="auto"/>
          </w:tcPr>
          <w:p w14:paraId="719B65D0" w14:textId="77777777" w:rsidR="00984D85" w:rsidRDefault="00AE7B73">
            <w:pPr>
              <w:shd w:val="clear" w:color="auto" w:fill="FFFFFF"/>
              <w:spacing w:before="30" w:after="30" w:line="240" w:lineRule="auto"/>
              <w:rPr>
                <w:rFonts w:ascii="Times New Roman" w:hAnsi="Times New Roman" w:cs="Times New Roman"/>
                <w:strike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 устанавливать соотношение между словосочетанием и образом (находить предмет по описанию)</w:t>
            </w:r>
          </w:p>
        </w:tc>
        <w:tc>
          <w:tcPr>
            <w:tcW w:w="784" w:type="dxa"/>
            <w:shd w:val="clear" w:color="auto" w:fill="auto"/>
          </w:tcPr>
          <w:p w14:paraId="719DBDBE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14:paraId="4B85127E" w14:textId="77777777" w:rsidR="00984D85" w:rsidRDefault="00AE7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Установление соотношения между словосочетанием и образом (умение находить предмет по словесному описанию).</w:t>
            </w:r>
          </w:p>
          <w:p w14:paraId="4B2337FA" w14:textId="145D9D10" w:rsidR="00984D85" w:rsidRDefault="00935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 w:rsidR="00AE7B73">
              <w:rPr>
                <w:rFonts w:ascii="Times New Roman" w:hAnsi="Times New Roman" w:cs="Times New Roman"/>
                <w:sz w:val="24"/>
                <w:szCs w:val="24"/>
              </w:rPr>
              <w:t>: «Игрушки-половинки», «Картинки-половинки»</w:t>
            </w:r>
          </w:p>
        </w:tc>
        <w:tc>
          <w:tcPr>
            <w:tcW w:w="3226" w:type="dxa"/>
            <w:shd w:val="clear" w:color="auto" w:fill="auto"/>
          </w:tcPr>
          <w:p w14:paraId="2127413F" w14:textId="77777777" w:rsidR="00984D85" w:rsidRDefault="00AE7B73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trike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Устанавливают  соотношение между словосочетанием и образом  с помощью уточняющих вопросов педагога</w:t>
            </w:r>
          </w:p>
          <w:p w14:paraId="79FED60A" w14:textId="77777777" w:rsidR="00984D85" w:rsidRDefault="00984D85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trike/>
                <w:sz w:val="24"/>
                <w:szCs w:val="24"/>
                <w:highlight w:val="lightGray"/>
              </w:rPr>
            </w:pPr>
          </w:p>
        </w:tc>
        <w:tc>
          <w:tcPr>
            <w:tcW w:w="2977" w:type="dxa"/>
            <w:shd w:val="clear" w:color="auto" w:fill="auto"/>
          </w:tcPr>
          <w:p w14:paraId="40663AC3" w14:textId="6EE09271" w:rsidR="00984D85" w:rsidRDefault="00AE7B73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trike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="00935F1D">
              <w:rPr>
                <w:rFonts w:ascii="Times New Roman" w:hAnsi="Times New Roman" w:cs="Times New Roman"/>
                <w:sz w:val="24"/>
                <w:szCs w:val="24"/>
              </w:rPr>
              <w:t>устанавливают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соотношение между словосочетанием и образом  </w:t>
            </w:r>
          </w:p>
        </w:tc>
      </w:tr>
      <w:tr w:rsidR="00984D85" w14:paraId="346A9EB5" w14:textId="77777777">
        <w:trPr>
          <w:trHeight w:val="2100"/>
        </w:trPr>
        <w:tc>
          <w:tcPr>
            <w:tcW w:w="533" w:type="dxa"/>
          </w:tcPr>
          <w:p w14:paraId="092AE220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50.</w:t>
            </w:r>
          </w:p>
        </w:tc>
        <w:tc>
          <w:tcPr>
            <w:tcW w:w="2962" w:type="dxa"/>
            <w:shd w:val="clear" w:color="auto" w:fill="auto"/>
          </w:tcPr>
          <w:p w14:paraId="4D319C3F" w14:textId="77777777" w:rsidR="00984D85" w:rsidRDefault="00AE7B73">
            <w:pPr>
              <w:shd w:val="clear" w:color="auto" w:fill="FFFFFF"/>
              <w:spacing w:before="30" w:after="30" w:line="240" w:lineRule="auto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умений выявлять связи между персонажами и объектами, рассуждать, делать вывод и обосновывать суждения, анализировать сюжеты со скрытым смыслом</w:t>
            </w:r>
          </w:p>
        </w:tc>
        <w:tc>
          <w:tcPr>
            <w:tcW w:w="784" w:type="dxa"/>
            <w:shd w:val="clear" w:color="auto" w:fill="auto"/>
          </w:tcPr>
          <w:p w14:paraId="034406B1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14:paraId="63C153B2" w14:textId="77777777" w:rsidR="00984D85" w:rsidRDefault="00AE7B73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умений выявлять связи между персонажами и объектами, рассуждать, делать вывод и обосновывать суждения, анализировать сюжеты со скрытым смыслом.</w:t>
            </w:r>
          </w:p>
          <w:p w14:paraId="0AB4B1A1" w14:textId="77777777" w:rsidR="00984D85" w:rsidRDefault="00AE7B73">
            <w:pPr>
              <w:shd w:val="clear" w:color="auto" w:fill="FFFFFF"/>
              <w:spacing w:before="30" w:after="30" w:line="240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Задания: «В магазине игрушек», «Во дворе»</w:t>
            </w:r>
          </w:p>
        </w:tc>
        <w:tc>
          <w:tcPr>
            <w:tcW w:w="3226" w:type="dxa"/>
            <w:shd w:val="clear" w:color="auto" w:fill="auto"/>
          </w:tcPr>
          <w:p w14:paraId="510F2F6D" w14:textId="77777777" w:rsidR="00984D85" w:rsidRDefault="00AE7B73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Выявляют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связи между персонажами и объектами с помощью учителя</w:t>
            </w:r>
          </w:p>
        </w:tc>
        <w:tc>
          <w:tcPr>
            <w:tcW w:w="2977" w:type="dxa"/>
            <w:shd w:val="clear" w:color="auto" w:fill="auto"/>
          </w:tcPr>
          <w:p w14:paraId="4E9B3C71" w14:textId="77777777" w:rsidR="00984D85" w:rsidRDefault="00AE7B73">
            <w:pPr>
              <w:shd w:val="clear" w:color="auto" w:fill="FFFFFF"/>
              <w:spacing w:before="30" w:after="3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выявляют связи между персонажами и объектами, делают выводы и обосновывают суждения </w:t>
            </w:r>
          </w:p>
        </w:tc>
      </w:tr>
      <w:tr w:rsidR="00984D85" w14:paraId="3CD60A49" w14:textId="77777777">
        <w:trPr>
          <w:trHeight w:val="1187"/>
        </w:trPr>
        <w:tc>
          <w:tcPr>
            <w:tcW w:w="533" w:type="dxa"/>
          </w:tcPr>
          <w:p w14:paraId="79574F8E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51.</w:t>
            </w:r>
          </w:p>
        </w:tc>
        <w:tc>
          <w:tcPr>
            <w:tcW w:w="2962" w:type="dxa"/>
            <w:shd w:val="clear" w:color="auto" w:fill="auto"/>
          </w:tcPr>
          <w:p w14:paraId="2593F791" w14:textId="77777777" w:rsidR="00984D85" w:rsidRDefault="00AE7B73">
            <w:pPr>
              <w:shd w:val="clear" w:color="auto" w:fill="FFFFFF"/>
              <w:spacing w:before="30" w:after="30" w:line="240" w:lineRule="auto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умений выявлять связи между персонажами и объектами, рассуждать, делать вывод и обосновывать суждения, анализировать сюжеты со скрытым смыслом</w:t>
            </w:r>
          </w:p>
        </w:tc>
        <w:tc>
          <w:tcPr>
            <w:tcW w:w="784" w:type="dxa"/>
            <w:shd w:val="clear" w:color="auto" w:fill="auto"/>
          </w:tcPr>
          <w:p w14:paraId="388D4E9E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14:paraId="200DCE2E" w14:textId="77777777" w:rsidR="00984D85" w:rsidRDefault="00AE7B73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умений выявлять связи между персонажами и объектами, рассуждать, делать вывод и обосновывать суждения, анализировать сюжеты со скрытым смыслом.</w:t>
            </w:r>
          </w:p>
          <w:p w14:paraId="4CAB78D3" w14:textId="77777777" w:rsidR="00984D85" w:rsidRDefault="00AE7B7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 «В парикмахерской», «В цирке»</w:t>
            </w:r>
          </w:p>
        </w:tc>
        <w:tc>
          <w:tcPr>
            <w:tcW w:w="3226" w:type="dxa"/>
            <w:shd w:val="clear" w:color="auto" w:fill="auto"/>
          </w:tcPr>
          <w:p w14:paraId="694726BE" w14:textId="77777777" w:rsidR="00984D85" w:rsidRDefault="00AE7B73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Выявляют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связи между персонажами и объектами с помощью учителя</w:t>
            </w:r>
          </w:p>
          <w:p w14:paraId="69A63D09" w14:textId="77777777" w:rsidR="00984D85" w:rsidRDefault="00984D85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29805F55" w14:textId="77777777" w:rsidR="00984D85" w:rsidRDefault="00AE7B73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выявляют связи между персонажами и объектами, делают выводы и обосновывают суждения</w:t>
            </w:r>
          </w:p>
        </w:tc>
      </w:tr>
      <w:tr w:rsidR="00984D85" w14:paraId="0F9A58AF" w14:textId="77777777">
        <w:trPr>
          <w:trHeight w:val="1762"/>
        </w:trPr>
        <w:tc>
          <w:tcPr>
            <w:tcW w:w="533" w:type="dxa"/>
          </w:tcPr>
          <w:p w14:paraId="7A555427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52.</w:t>
            </w:r>
          </w:p>
        </w:tc>
        <w:tc>
          <w:tcPr>
            <w:tcW w:w="2962" w:type="dxa"/>
            <w:shd w:val="clear" w:color="auto" w:fill="auto"/>
          </w:tcPr>
          <w:p w14:paraId="368A60DE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умения  выбирать соответствующую картинку, изображающую  действия персонажей по словесному описанию</w:t>
            </w:r>
          </w:p>
          <w:p w14:paraId="75B2F27F" w14:textId="77777777" w:rsidR="00984D85" w:rsidRDefault="00984D85">
            <w:pPr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  <w:highlight w:val="lightGray"/>
              </w:rPr>
            </w:pPr>
          </w:p>
        </w:tc>
        <w:tc>
          <w:tcPr>
            <w:tcW w:w="784" w:type="dxa"/>
            <w:shd w:val="clear" w:color="auto" w:fill="auto"/>
          </w:tcPr>
          <w:p w14:paraId="6D0DE7C6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14:paraId="498177A9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заданий на формирование умений выбирать соответствующие иллюстрации к действиям персонажей по словесному описанию.</w:t>
            </w:r>
          </w:p>
          <w:p w14:paraId="06D87B6B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Задания: «Смелый петушок», «Еж и кот»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226" w:type="dxa"/>
            <w:shd w:val="clear" w:color="auto" w:fill="auto"/>
          </w:tcPr>
          <w:p w14:paraId="3A03765D" w14:textId="77777777" w:rsidR="00984D85" w:rsidRDefault="00AE7B73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Выбирают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соответствующие иллюстрации к действиям персонажей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при оказании помощи учителя</w:t>
            </w:r>
          </w:p>
        </w:tc>
        <w:tc>
          <w:tcPr>
            <w:tcW w:w="2977" w:type="dxa"/>
            <w:shd w:val="clear" w:color="auto" w:fill="auto"/>
          </w:tcPr>
          <w:p w14:paraId="31E093FF" w14:textId="77777777" w:rsidR="00984D85" w:rsidRDefault="00AE7B73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выбирают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соответствующие иллюстрации  к действиям персонажей по словесному описанию педагога</w:t>
            </w:r>
          </w:p>
        </w:tc>
      </w:tr>
      <w:tr w:rsidR="00984D85" w14:paraId="338A5323" w14:textId="77777777">
        <w:tc>
          <w:tcPr>
            <w:tcW w:w="533" w:type="dxa"/>
          </w:tcPr>
          <w:p w14:paraId="2F48EA25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53.</w:t>
            </w:r>
          </w:p>
        </w:tc>
        <w:tc>
          <w:tcPr>
            <w:tcW w:w="2962" w:type="dxa"/>
            <w:shd w:val="clear" w:color="auto" w:fill="auto"/>
          </w:tcPr>
          <w:p w14:paraId="1B4B6C9A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умения определять предполагаемую причину явления,     подбирая соответствующую картинку (выбор из трех-четырех)</w:t>
            </w:r>
          </w:p>
        </w:tc>
        <w:tc>
          <w:tcPr>
            <w:tcW w:w="784" w:type="dxa"/>
            <w:shd w:val="clear" w:color="auto" w:fill="auto"/>
          </w:tcPr>
          <w:p w14:paraId="37921DA6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14:paraId="7B882AA4" w14:textId="77777777" w:rsidR="00984D85" w:rsidRDefault="00AE7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предполагаемой причины явления, подбирая соответствующую картинку (выбор из трех-четырех).</w:t>
            </w:r>
          </w:p>
          <w:p w14:paraId="31D8BE67" w14:textId="77777777" w:rsidR="00984D85" w:rsidRDefault="00AE7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 «Флажок без древка» — картинку «Мальчик сломал флажок»)</w:t>
            </w:r>
          </w:p>
        </w:tc>
        <w:tc>
          <w:tcPr>
            <w:tcW w:w="3226" w:type="dxa"/>
            <w:shd w:val="clear" w:color="auto" w:fill="auto"/>
          </w:tcPr>
          <w:p w14:paraId="630D53C0" w14:textId="77777777" w:rsidR="00984D85" w:rsidRDefault="00AE7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 предполагаемую причину явления, подбирая соответствующую картинку с помощью уточняющих вопросов учителя</w:t>
            </w:r>
          </w:p>
        </w:tc>
        <w:tc>
          <w:tcPr>
            <w:tcW w:w="2977" w:type="dxa"/>
            <w:shd w:val="clear" w:color="auto" w:fill="auto"/>
          </w:tcPr>
          <w:p w14:paraId="1152E0E4" w14:textId="77777777" w:rsidR="00984D85" w:rsidRDefault="00AE7B73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 определяют  предполагаемую причину явления, подбирая соответствующую картинку</w:t>
            </w:r>
          </w:p>
        </w:tc>
      </w:tr>
      <w:tr w:rsidR="00984D85" w14:paraId="2AC7F44C" w14:textId="77777777">
        <w:tc>
          <w:tcPr>
            <w:tcW w:w="533" w:type="dxa"/>
          </w:tcPr>
          <w:p w14:paraId="5CA4240E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</w:t>
            </w:r>
          </w:p>
        </w:tc>
        <w:tc>
          <w:tcPr>
            <w:tcW w:w="2962" w:type="dxa"/>
            <w:shd w:val="clear" w:color="auto" w:fill="auto"/>
          </w:tcPr>
          <w:p w14:paraId="20080BB9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умения  определять последовательность указанных событий (из 4 и более картинок), употребляя слова сначала, потом</w:t>
            </w:r>
          </w:p>
        </w:tc>
        <w:tc>
          <w:tcPr>
            <w:tcW w:w="784" w:type="dxa"/>
            <w:shd w:val="clear" w:color="auto" w:fill="auto"/>
          </w:tcPr>
          <w:p w14:paraId="6FB67B7D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14:paraId="46AC6EF5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 последовательности указанных событий (из 4 и более картинок), употребляя слова сначала, потом.</w:t>
            </w:r>
          </w:p>
          <w:p w14:paraId="60299348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Задания: «Что сначала? Что потом», «Расскажи историю»</w:t>
            </w:r>
          </w:p>
          <w:p w14:paraId="360408AC" w14:textId="77777777" w:rsidR="00984D85" w:rsidRDefault="00984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shd w:val="clear" w:color="auto" w:fill="auto"/>
          </w:tcPr>
          <w:p w14:paraId="53CD8E51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 последовательность указанных событий (из 4-х и более картинок), употребляя слова сначала, потом с помощью уточняющих вопросов учителя</w:t>
            </w:r>
          </w:p>
        </w:tc>
        <w:tc>
          <w:tcPr>
            <w:tcW w:w="2977" w:type="dxa"/>
            <w:shd w:val="clear" w:color="auto" w:fill="auto"/>
          </w:tcPr>
          <w:p w14:paraId="0FD99F7B" w14:textId="77777777" w:rsidR="00984D85" w:rsidRDefault="00AE7B73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самостоятельно  последовательность указанных событий (из 4-х и более картинок)</w:t>
            </w:r>
          </w:p>
        </w:tc>
      </w:tr>
      <w:tr w:rsidR="00984D85" w14:paraId="65BBE9CD" w14:textId="77777777">
        <w:tc>
          <w:tcPr>
            <w:tcW w:w="533" w:type="dxa"/>
          </w:tcPr>
          <w:p w14:paraId="53F3CD71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55.</w:t>
            </w:r>
          </w:p>
        </w:tc>
        <w:tc>
          <w:tcPr>
            <w:tcW w:w="2962" w:type="dxa"/>
            <w:shd w:val="clear" w:color="auto" w:fill="auto"/>
          </w:tcPr>
          <w:p w14:paraId="4B1D4CFB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Совершенствование умения переключаться с одного принципа классификации (по материалу) на другие </w:t>
            </w:r>
          </w:p>
          <w:p w14:paraId="3E1F065C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(по свойствам, качествам, функции)</w:t>
            </w:r>
          </w:p>
        </w:tc>
        <w:tc>
          <w:tcPr>
            <w:tcW w:w="784" w:type="dxa"/>
            <w:shd w:val="clear" w:color="auto" w:fill="auto"/>
          </w:tcPr>
          <w:p w14:paraId="4743D4B5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14:paraId="10440311" w14:textId="77777777" w:rsidR="00984D85" w:rsidRDefault="00AE7B7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Переключение с одного принципа классификации (по материалу) на другой (по свойствам, качествам, функции).</w:t>
            </w:r>
          </w:p>
          <w:p w14:paraId="1C365874" w14:textId="77777777" w:rsidR="00984D85" w:rsidRDefault="00AE7B7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Задания: «Волшебная корзинка», «Настроение», «Мой портрет»</w:t>
            </w:r>
          </w:p>
        </w:tc>
        <w:tc>
          <w:tcPr>
            <w:tcW w:w="3226" w:type="dxa"/>
            <w:shd w:val="clear" w:color="auto" w:fill="auto"/>
          </w:tcPr>
          <w:p w14:paraId="6BEC133C" w14:textId="7AC6E83F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Умеют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переключаться с одного принципа классификации (по материалу) на другой ( по свойствам, качествам, функции)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помощью </w:t>
            </w:r>
            <w:r w:rsidR="0093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уточняющих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вопросов педагога </w:t>
            </w:r>
          </w:p>
        </w:tc>
        <w:tc>
          <w:tcPr>
            <w:tcW w:w="2977" w:type="dxa"/>
            <w:shd w:val="clear" w:color="auto" w:fill="auto"/>
          </w:tcPr>
          <w:p w14:paraId="5AAACE5F" w14:textId="77777777" w:rsidR="00984D85" w:rsidRDefault="00AE7B73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Умеют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переключаться с одного принципа классификации (по материалу) на другой (по свойствам, качествам, функции) самостоятельно</w:t>
            </w:r>
          </w:p>
        </w:tc>
      </w:tr>
      <w:tr w:rsidR="00984D85" w14:paraId="6038F392" w14:textId="77777777">
        <w:tc>
          <w:tcPr>
            <w:tcW w:w="533" w:type="dxa"/>
          </w:tcPr>
          <w:p w14:paraId="75054EC3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56.</w:t>
            </w:r>
          </w:p>
        </w:tc>
        <w:tc>
          <w:tcPr>
            <w:tcW w:w="2962" w:type="dxa"/>
            <w:shd w:val="clear" w:color="auto" w:fill="auto"/>
          </w:tcPr>
          <w:p w14:paraId="67AB8141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умения адекватно реагировать на юмористические ситуации и изображения, шутки, загадки, юмористические рассказы, демонстрируя понимание их скрытого смысла</w:t>
            </w:r>
          </w:p>
        </w:tc>
        <w:tc>
          <w:tcPr>
            <w:tcW w:w="784" w:type="dxa"/>
            <w:shd w:val="clear" w:color="auto" w:fill="auto"/>
          </w:tcPr>
          <w:p w14:paraId="398A828A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14:paraId="11BEBF81" w14:textId="77777777" w:rsidR="00984D85" w:rsidRDefault="00AE7B7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Адекватное реагирование на юмористические ситуации и изображения, шутки, загадки, юмористические рассказы. Демонстрация  понимания их скрытого смысла.</w:t>
            </w:r>
          </w:p>
          <w:p w14:paraId="5DC56365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Задания: 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тение произведения К. Чуковского «Небылицы», обсуждение</w:t>
            </w:r>
          </w:p>
          <w:p w14:paraId="788307FC" w14:textId="77777777" w:rsidR="00984D85" w:rsidRDefault="00984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shd w:val="clear" w:color="auto" w:fill="auto"/>
          </w:tcPr>
          <w:p w14:paraId="55D636C5" w14:textId="77777777" w:rsidR="00984D85" w:rsidRDefault="00AE7B7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Реагируют  на юмористические ситуации и изображения, шутки, загадки, юмористические рассказы. </w:t>
            </w:r>
          </w:p>
          <w:p w14:paraId="160016E2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случае непонимания ситуации, обсуждают сюжет с учителем</w:t>
            </w:r>
          </w:p>
        </w:tc>
        <w:tc>
          <w:tcPr>
            <w:tcW w:w="2977" w:type="dxa"/>
            <w:shd w:val="clear" w:color="auto" w:fill="auto"/>
          </w:tcPr>
          <w:p w14:paraId="1C7AA47C" w14:textId="77777777" w:rsidR="00984D85" w:rsidRDefault="00AE7B73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Реагируют  на юмористические ситуации и изображения, шутки, загадки, юмористические рассказы.</w:t>
            </w:r>
          </w:p>
          <w:p w14:paraId="2804EE5B" w14:textId="77777777" w:rsidR="00984D85" w:rsidRDefault="00AE7B73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Понимают и могут объяснить скрытый смысл сюжета</w:t>
            </w:r>
          </w:p>
        </w:tc>
      </w:tr>
      <w:tr w:rsidR="00984D85" w14:paraId="0F41AF43" w14:textId="77777777">
        <w:tc>
          <w:tcPr>
            <w:tcW w:w="533" w:type="dxa"/>
          </w:tcPr>
          <w:p w14:paraId="03E51211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57.</w:t>
            </w:r>
          </w:p>
        </w:tc>
        <w:tc>
          <w:tcPr>
            <w:tcW w:w="2962" w:type="dxa"/>
            <w:shd w:val="clear" w:color="auto" w:fill="auto"/>
          </w:tcPr>
          <w:p w14:paraId="05F2CA7B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умения выделять существенные признаки для сохранения логичности суждений при решении длинного ряда однотипных задач</w:t>
            </w:r>
          </w:p>
        </w:tc>
        <w:tc>
          <w:tcPr>
            <w:tcW w:w="784" w:type="dxa"/>
            <w:shd w:val="clear" w:color="auto" w:fill="auto"/>
          </w:tcPr>
          <w:p w14:paraId="4E4E7BEB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14:paraId="33F4B8CB" w14:textId="77777777" w:rsidR="00984D85" w:rsidRDefault="00AE7B7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Выделяют  существенные признаки для сохранения логичности суждений при решении длинного ряда однотипных задач.</w:t>
            </w:r>
          </w:p>
          <w:p w14:paraId="4E621617" w14:textId="77777777" w:rsidR="00984D85" w:rsidRDefault="00AE7B7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 «Из ряда слов выбрать два, обозначающие главный признак основного слова»</w:t>
            </w:r>
          </w:p>
        </w:tc>
        <w:tc>
          <w:tcPr>
            <w:tcW w:w="3226" w:type="dxa"/>
            <w:shd w:val="clear" w:color="auto" w:fill="auto"/>
          </w:tcPr>
          <w:p w14:paraId="23F66219" w14:textId="33BDD21D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Выделяют существенные признаки для сохранения логичности суждений с помощью </w:t>
            </w:r>
            <w:r w:rsidR="0093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уточняющих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вопросов учителя</w:t>
            </w:r>
          </w:p>
          <w:p w14:paraId="3E1E2895" w14:textId="77777777" w:rsidR="00984D85" w:rsidRDefault="00984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2607AB41" w14:textId="77777777" w:rsidR="00984D85" w:rsidRDefault="00AE7B73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Выделяют существенные признаки для сохранения логичности суждений самостоятельно</w:t>
            </w:r>
          </w:p>
        </w:tc>
      </w:tr>
      <w:tr w:rsidR="00984D85" w14:paraId="3BB13E15" w14:textId="77777777">
        <w:trPr>
          <w:trHeight w:val="1317"/>
        </w:trPr>
        <w:tc>
          <w:tcPr>
            <w:tcW w:w="533" w:type="dxa"/>
          </w:tcPr>
          <w:p w14:paraId="65ED5E3A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</w:t>
            </w:r>
          </w:p>
        </w:tc>
        <w:tc>
          <w:tcPr>
            <w:tcW w:w="2962" w:type="dxa"/>
            <w:shd w:val="clear" w:color="auto" w:fill="auto"/>
          </w:tcPr>
          <w:p w14:paraId="5E44BC72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умения оперировать смыслом</w:t>
            </w:r>
          </w:p>
        </w:tc>
        <w:tc>
          <w:tcPr>
            <w:tcW w:w="784" w:type="dxa"/>
            <w:shd w:val="clear" w:color="auto" w:fill="auto"/>
          </w:tcPr>
          <w:p w14:paraId="0DFE5867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14:paraId="71922BFA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Оперирование смыслом пословиц.</w:t>
            </w:r>
          </w:p>
          <w:p w14:paraId="0FADF761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Задание: «Подобрать фразу к пословице, отражающей ее смысл»</w:t>
            </w:r>
          </w:p>
        </w:tc>
        <w:tc>
          <w:tcPr>
            <w:tcW w:w="3226" w:type="dxa"/>
            <w:shd w:val="clear" w:color="auto" w:fill="auto"/>
          </w:tcPr>
          <w:p w14:paraId="1FF80AE6" w14:textId="5B8A8415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Подбирают фразу с соответствующим смыслом  к пословице с помощью </w:t>
            </w:r>
            <w:r w:rsidR="0093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уточняющих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вопросов педагога </w:t>
            </w:r>
          </w:p>
        </w:tc>
        <w:tc>
          <w:tcPr>
            <w:tcW w:w="2977" w:type="dxa"/>
            <w:shd w:val="clear" w:color="auto" w:fill="auto"/>
          </w:tcPr>
          <w:p w14:paraId="09C6D80C" w14:textId="6B623404" w:rsidR="00984D85" w:rsidRDefault="0093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Умеют</w:t>
            </w:r>
            <w:r w:rsidR="00AE7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подбирать фразу с соответствующим смыслом к пословице самостоятельно</w:t>
            </w:r>
          </w:p>
          <w:p w14:paraId="2C5B0A92" w14:textId="77777777" w:rsidR="00984D85" w:rsidRDefault="00984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4D85" w14:paraId="738C1F44" w14:textId="77777777">
        <w:trPr>
          <w:trHeight w:val="699"/>
        </w:trPr>
        <w:tc>
          <w:tcPr>
            <w:tcW w:w="533" w:type="dxa"/>
          </w:tcPr>
          <w:p w14:paraId="19A78A91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59.</w:t>
            </w:r>
          </w:p>
        </w:tc>
        <w:tc>
          <w:tcPr>
            <w:tcW w:w="2962" w:type="dxa"/>
            <w:shd w:val="clear" w:color="auto" w:fill="auto"/>
          </w:tcPr>
          <w:p w14:paraId="4B7B9579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Формирование умения принять учебную задачу</w:t>
            </w:r>
          </w:p>
        </w:tc>
        <w:tc>
          <w:tcPr>
            <w:tcW w:w="784" w:type="dxa"/>
            <w:shd w:val="clear" w:color="auto" w:fill="auto"/>
          </w:tcPr>
          <w:p w14:paraId="5F2210A8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14:paraId="38E5E4BC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Принятие учебной задачи.</w:t>
            </w:r>
          </w:p>
          <w:p w14:paraId="6684C2C2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условий задачи с целью обнаружения общего признака изучаемого объекта.</w:t>
            </w:r>
          </w:p>
          <w:p w14:paraId="0E306ABD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Задания: «Распредели между куклами фигурки так, чтобы каждой из них принадлежал какой-нибудь признак»</w:t>
            </w:r>
          </w:p>
        </w:tc>
        <w:tc>
          <w:tcPr>
            <w:tcW w:w="3226" w:type="dxa"/>
            <w:shd w:val="clear" w:color="auto" w:fill="auto"/>
          </w:tcPr>
          <w:p w14:paraId="727B9B77" w14:textId="63DA516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Принимают условие задачи с целью обнаружения общего признака изучаемого объекта с помощью уточня</w:t>
            </w:r>
            <w:r w:rsidR="00BB4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щих вопросов педагога </w:t>
            </w:r>
          </w:p>
          <w:p w14:paraId="0B081706" w14:textId="77777777" w:rsidR="00984D85" w:rsidRDefault="00984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</w:p>
          <w:p w14:paraId="5067FF25" w14:textId="77777777" w:rsidR="00984D85" w:rsidRDefault="00984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40B41099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Принимают условие задачи с целью обнаружения общего признака изучаемого объекта самостоятельно</w:t>
            </w:r>
          </w:p>
          <w:p w14:paraId="56ED9579" w14:textId="77777777" w:rsidR="00984D85" w:rsidRDefault="00984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4D85" w14:paraId="6510F6C9" w14:textId="77777777">
        <w:trPr>
          <w:trHeight w:val="416"/>
        </w:trPr>
        <w:tc>
          <w:tcPr>
            <w:tcW w:w="533" w:type="dxa"/>
          </w:tcPr>
          <w:p w14:paraId="61986B83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60.</w:t>
            </w:r>
          </w:p>
        </w:tc>
        <w:tc>
          <w:tcPr>
            <w:tcW w:w="2962" w:type="dxa"/>
            <w:shd w:val="clear" w:color="auto" w:fill="auto"/>
          </w:tcPr>
          <w:p w14:paraId="2F616B84" w14:textId="77777777" w:rsidR="00984D85" w:rsidRDefault="00AE7B73">
            <w:pPr>
              <w:spacing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Формирование умения планировать свои действия</w:t>
            </w:r>
          </w:p>
        </w:tc>
        <w:tc>
          <w:tcPr>
            <w:tcW w:w="784" w:type="dxa"/>
            <w:shd w:val="clear" w:color="auto" w:fill="auto"/>
          </w:tcPr>
          <w:p w14:paraId="47666225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14:paraId="3DD01250" w14:textId="7AB80140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связи и отношения между элементами ситуации, которые обычно воспринимаются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нерасчлененно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. </w:t>
            </w:r>
          </w:p>
          <w:p w14:paraId="725B5DFA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Задания: «Давай теперь Леше (называется имя партнера по первому этапу), а ты сам будешь действовать и за себя, и за него»</w:t>
            </w:r>
          </w:p>
        </w:tc>
        <w:tc>
          <w:tcPr>
            <w:tcW w:w="3226" w:type="dxa"/>
            <w:shd w:val="clear" w:color="auto" w:fill="auto"/>
          </w:tcPr>
          <w:p w14:paraId="363134A2" w14:textId="51EC0474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Выделяют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связи и отношения между элементами ситуации, которые обычно воспринимаются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нерасчлененно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помощью </w:t>
            </w:r>
            <w:r w:rsidR="0093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уточняющих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вопросов педагога </w:t>
            </w:r>
          </w:p>
        </w:tc>
        <w:tc>
          <w:tcPr>
            <w:tcW w:w="2977" w:type="dxa"/>
            <w:shd w:val="clear" w:color="auto" w:fill="auto"/>
          </w:tcPr>
          <w:p w14:paraId="18BD0B96" w14:textId="45D67F86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выделяют связи и отношения между элементами ситуации, которые обычно воспринимаются </w:t>
            </w:r>
            <w:proofErr w:type="spellStart"/>
            <w:r w:rsidR="00935F1D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нерасчленённо</w:t>
            </w:r>
            <w:proofErr w:type="spellEnd"/>
          </w:p>
          <w:p w14:paraId="27724014" w14:textId="77777777" w:rsidR="00984D85" w:rsidRDefault="00984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</w:p>
        </w:tc>
      </w:tr>
    </w:tbl>
    <w:tbl>
      <w:tblPr>
        <w:tblStyle w:val="afd"/>
        <w:tblW w:w="1414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2962"/>
        <w:gridCol w:w="784"/>
        <w:gridCol w:w="3660"/>
        <w:gridCol w:w="3226"/>
        <w:gridCol w:w="2977"/>
      </w:tblGrid>
      <w:tr w:rsidR="00984D85" w14:paraId="39D95443" w14:textId="77777777">
        <w:trPr>
          <w:trHeight w:val="558"/>
        </w:trPr>
        <w:tc>
          <w:tcPr>
            <w:tcW w:w="14142" w:type="dxa"/>
            <w:gridSpan w:val="6"/>
          </w:tcPr>
          <w:p w14:paraId="47F5C026" w14:textId="50E7041B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Развитие элементов воображения - 6 часов</w:t>
            </w:r>
          </w:p>
        </w:tc>
      </w:tr>
      <w:tr w:rsidR="00984D85" w14:paraId="62569628" w14:textId="77777777">
        <w:trPr>
          <w:trHeight w:val="1544"/>
        </w:trPr>
        <w:tc>
          <w:tcPr>
            <w:tcW w:w="533" w:type="dxa"/>
          </w:tcPr>
          <w:p w14:paraId="61825BBD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61.</w:t>
            </w:r>
          </w:p>
        </w:tc>
        <w:tc>
          <w:tcPr>
            <w:tcW w:w="2962" w:type="dxa"/>
            <w:shd w:val="clear" w:color="auto" w:fill="auto"/>
          </w:tcPr>
          <w:p w14:paraId="610653D9" w14:textId="77777777" w:rsidR="00984D85" w:rsidRDefault="00AE7B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образа   предмета из отдельных частей, воссоздание сложной формы из отдельных частей</w:t>
            </w:r>
          </w:p>
        </w:tc>
        <w:tc>
          <w:tcPr>
            <w:tcW w:w="784" w:type="dxa"/>
            <w:shd w:val="clear" w:color="auto" w:fill="auto"/>
          </w:tcPr>
          <w:p w14:paraId="4ACBA524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14:paraId="018B32D8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образа   предмета из отдельных частей, воссоздание сложной формы из отдельных частей </w:t>
            </w:r>
          </w:p>
          <w:p w14:paraId="542A3700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аппликации «Кроватки»</w:t>
            </w:r>
          </w:p>
        </w:tc>
        <w:tc>
          <w:tcPr>
            <w:tcW w:w="3226" w:type="dxa"/>
            <w:shd w:val="clear" w:color="auto" w:fill="auto"/>
          </w:tcPr>
          <w:p w14:paraId="728CCD1F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Составляют аппликацию из составных частей (4-5 предметов) по показу учителя</w:t>
            </w:r>
          </w:p>
        </w:tc>
        <w:tc>
          <w:tcPr>
            <w:tcW w:w="2977" w:type="dxa"/>
            <w:shd w:val="clear" w:color="auto" w:fill="auto"/>
          </w:tcPr>
          <w:p w14:paraId="1EA60690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Составляют аппликацию из составных частей (5-6 предметов) самостоятельно</w:t>
            </w:r>
          </w:p>
        </w:tc>
      </w:tr>
      <w:tr w:rsidR="00984D85" w14:paraId="6490674C" w14:textId="77777777">
        <w:trPr>
          <w:trHeight w:val="1303"/>
        </w:trPr>
        <w:tc>
          <w:tcPr>
            <w:tcW w:w="533" w:type="dxa"/>
          </w:tcPr>
          <w:p w14:paraId="2ECB6030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62.</w:t>
            </w:r>
          </w:p>
        </w:tc>
        <w:tc>
          <w:tcPr>
            <w:tcW w:w="2962" w:type="dxa"/>
            <w:shd w:val="clear" w:color="auto" w:fill="auto"/>
          </w:tcPr>
          <w:p w14:paraId="4B35DB3E" w14:textId="77777777" w:rsidR="00984D85" w:rsidRDefault="00AE7B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наглядных форм символизации – умения отбирать  заместителей для обозначения персонажей сказки</w:t>
            </w:r>
          </w:p>
        </w:tc>
        <w:tc>
          <w:tcPr>
            <w:tcW w:w="784" w:type="dxa"/>
            <w:shd w:val="clear" w:color="auto" w:fill="auto"/>
          </w:tcPr>
          <w:p w14:paraId="6C28B023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14:paraId="6FFA2E04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Отбор  заместителей для обозначения персонажей сказки.</w:t>
            </w:r>
          </w:p>
          <w:p w14:paraId="6BC440AB" w14:textId="77777777" w:rsidR="00984D85" w:rsidRDefault="00AE7B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 «Разыгрывание сказки «Гуси-лебеди»</w:t>
            </w:r>
          </w:p>
        </w:tc>
        <w:tc>
          <w:tcPr>
            <w:tcW w:w="3226" w:type="dxa"/>
            <w:shd w:val="clear" w:color="auto" w:fill="auto"/>
          </w:tcPr>
          <w:p w14:paraId="62F1CBA4" w14:textId="4971B6B5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Отбирают  заместителей для обозначения персонажей сказки с помощью уточня</w:t>
            </w:r>
            <w:r w:rsidR="00BB4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щих вопросов учителя</w:t>
            </w:r>
          </w:p>
          <w:p w14:paraId="711E4597" w14:textId="77777777" w:rsidR="00984D85" w:rsidRDefault="00984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3160AB17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Отбирают заместителей для обозначения персонажей сказки самостоятельно</w:t>
            </w:r>
          </w:p>
        </w:tc>
      </w:tr>
      <w:tr w:rsidR="00984D85" w14:paraId="06AE4683" w14:textId="77777777">
        <w:trPr>
          <w:trHeight w:val="1411"/>
        </w:trPr>
        <w:tc>
          <w:tcPr>
            <w:tcW w:w="533" w:type="dxa"/>
          </w:tcPr>
          <w:p w14:paraId="12D7B590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63.</w:t>
            </w:r>
          </w:p>
        </w:tc>
        <w:tc>
          <w:tcPr>
            <w:tcW w:w="2962" w:type="dxa"/>
            <w:shd w:val="clear" w:color="auto" w:fill="auto"/>
          </w:tcPr>
          <w:p w14:paraId="785D1ED0" w14:textId="77777777" w:rsidR="00984D85" w:rsidRDefault="00AE7B73">
            <w:pPr>
              <w:shd w:val="clear" w:color="auto" w:fill="FFFFFF"/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 умения  создавать  образы целостных ситуаций в совместной со взрослым творческой деятельности (дополнение рассказов)</w:t>
            </w:r>
          </w:p>
        </w:tc>
        <w:tc>
          <w:tcPr>
            <w:tcW w:w="784" w:type="dxa"/>
            <w:shd w:val="clear" w:color="auto" w:fill="auto"/>
          </w:tcPr>
          <w:p w14:paraId="27741909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14:paraId="2BF13155" w14:textId="77777777" w:rsidR="00984D85" w:rsidRDefault="00AE7B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 воображаемых   образов  целостных ситуаций в совместной со взрослым творческой деятельности.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Задания: «Так не бывает!», «Портрет заговорил»</w:t>
            </w:r>
          </w:p>
        </w:tc>
        <w:tc>
          <w:tcPr>
            <w:tcW w:w="3226" w:type="dxa"/>
            <w:shd w:val="clear" w:color="auto" w:fill="auto"/>
          </w:tcPr>
          <w:p w14:paraId="5EFE5328" w14:textId="7FF93C1A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Создают  воображаемые образы  целостных ситуаций в совместной со взрослым творческой деятельности с помощью уточня</w:t>
            </w:r>
            <w:r w:rsidR="007A4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щих вопросов учителя</w:t>
            </w:r>
          </w:p>
        </w:tc>
        <w:tc>
          <w:tcPr>
            <w:tcW w:w="2977" w:type="dxa"/>
            <w:shd w:val="clear" w:color="auto" w:fill="auto"/>
          </w:tcPr>
          <w:p w14:paraId="5DC91818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Создают  воображаемые образы целостных ситуаций в совместной со взрослым творческой деятельности самостоятельно</w:t>
            </w:r>
          </w:p>
        </w:tc>
      </w:tr>
      <w:tr w:rsidR="00984D85" w14:paraId="3013F1D4" w14:textId="77777777">
        <w:trPr>
          <w:trHeight w:val="70"/>
        </w:trPr>
        <w:tc>
          <w:tcPr>
            <w:tcW w:w="533" w:type="dxa"/>
          </w:tcPr>
          <w:p w14:paraId="66D3B161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64.</w:t>
            </w:r>
          </w:p>
        </w:tc>
        <w:tc>
          <w:tcPr>
            <w:tcW w:w="2962" w:type="dxa"/>
            <w:shd w:val="clear" w:color="auto" w:fill="auto"/>
          </w:tcPr>
          <w:p w14:paraId="6248D35E" w14:textId="77777777" w:rsidR="00984D85" w:rsidRDefault="00AE7B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воображения путем создания новых оригинальных образов моделирования</w:t>
            </w:r>
          </w:p>
          <w:p w14:paraId="1EE1A407" w14:textId="77777777" w:rsidR="00984D85" w:rsidRDefault="00AE7B73">
            <w:pPr>
              <w:spacing w:after="0" w:line="240" w:lineRule="auto"/>
              <w:ind w:firstLine="397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</w:t>
            </w:r>
          </w:p>
        </w:tc>
        <w:tc>
          <w:tcPr>
            <w:tcW w:w="784" w:type="dxa"/>
            <w:shd w:val="clear" w:color="auto" w:fill="auto"/>
          </w:tcPr>
          <w:p w14:paraId="515E6314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14:paraId="2D0BDB7F" w14:textId="77777777" w:rsidR="00984D85" w:rsidRDefault="00AE7B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на формирование воображения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путем создания новых оригинальных образов моделирования. </w:t>
            </w:r>
          </w:p>
          <w:p w14:paraId="3AF059D3" w14:textId="77777777" w:rsidR="00984D85" w:rsidRDefault="00AE7B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Задания:«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Логическая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цепочка», «Исправь ошибку», «Вершки – корешки», «Чудесный мешочек», «Если знаешь - продолжаешь ...», «Разложи правильно»</w:t>
            </w:r>
          </w:p>
        </w:tc>
        <w:tc>
          <w:tcPr>
            <w:tcW w:w="3226" w:type="dxa"/>
            <w:shd w:val="clear" w:color="auto" w:fill="auto"/>
          </w:tcPr>
          <w:p w14:paraId="31B2C074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Придумывают символы, которые обозначают разные признаки объектов и явлений природы с помощью учителя</w:t>
            </w:r>
          </w:p>
        </w:tc>
        <w:tc>
          <w:tcPr>
            <w:tcW w:w="2977" w:type="dxa"/>
            <w:shd w:val="clear" w:color="auto" w:fill="auto"/>
          </w:tcPr>
          <w:p w14:paraId="318E02F3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Придумывают символы, которые обозначают разные признаки объектов и явлений природы самостоятельно</w:t>
            </w:r>
          </w:p>
        </w:tc>
      </w:tr>
      <w:tr w:rsidR="00984D85" w14:paraId="3DBE3B5B" w14:textId="77777777">
        <w:trPr>
          <w:trHeight w:val="1556"/>
        </w:trPr>
        <w:tc>
          <w:tcPr>
            <w:tcW w:w="533" w:type="dxa"/>
          </w:tcPr>
          <w:p w14:paraId="08312BC9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65.</w:t>
            </w:r>
          </w:p>
        </w:tc>
        <w:tc>
          <w:tcPr>
            <w:tcW w:w="2962" w:type="dxa"/>
            <w:shd w:val="clear" w:color="auto" w:fill="auto"/>
          </w:tcPr>
          <w:p w14:paraId="6169625C" w14:textId="77777777" w:rsidR="00984D85" w:rsidRDefault="00AE7B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воображения, формирование умения узнавать предметный рисунок</w:t>
            </w:r>
          </w:p>
          <w:p w14:paraId="22EF40EF" w14:textId="77777777" w:rsidR="00984D85" w:rsidRDefault="00984D85">
            <w:pPr>
              <w:spacing w:after="0" w:line="240" w:lineRule="auto"/>
              <w:ind w:firstLine="39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F9ADEAD" w14:textId="77777777" w:rsidR="00984D85" w:rsidRDefault="00984D85">
            <w:pPr>
              <w:spacing w:after="0" w:line="240" w:lineRule="auto"/>
              <w:ind w:firstLine="397"/>
              <w:rPr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14:paraId="035D6220" w14:textId="77777777" w:rsidR="00984D85" w:rsidRDefault="00984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0" w:type="dxa"/>
            <w:shd w:val="clear" w:color="auto" w:fill="auto"/>
          </w:tcPr>
          <w:p w14:paraId="308A1FD8" w14:textId="77777777" w:rsidR="00984D85" w:rsidRDefault="00AE7B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Узнавание предметного рисунка.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Задания: «Расколдуем фигуры», «Дополни  недостающие детали  в  изображении»</w:t>
            </w:r>
          </w:p>
        </w:tc>
        <w:tc>
          <w:tcPr>
            <w:tcW w:w="3226" w:type="dxa"/>
            <w:shd w:val="clear" w:color="auto" w:fill="auto"/>
          </w:tcPr>
          <w:p w14:paraId="3DF4807A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Получают цельное изображение путем дорисовывания, составляют воображаемый предмет, придавая ему целостный образ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 помощью учителя</w:t>
            </w:r>
          </w:p>
        </w:tc>
        <w:tc>
          <w:tcPr>
            <w:tcW w:w="2977" w:type="dxa"/>
            <w:shd w:val="clear" w:color="auto" w:fill="auto"/>
          </w:tcPr>
          <w:p w14:paraId="67F1AE72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Получают цельное изображение путем дорисовывания, составляют воображаемый предмет, придавая ему целостный образ самостоятельно</w:t>
            </w:r>
          </w:p>
        </w:tc>
      </w:tr>
      <w:tr w:rsidR="00984D85" w14:paraId="20988F0E" w14:textId="77777777">
        <w:trPr>
          <w:trHeight w:val="1881"/>
        </w:trPr>
        <w:tc>
          <w:tcPr>
            <w:tcW w:w="533" w:type="dxa"/>
          </w:tcPr>
          <w:p w14:paraId="45F7FA22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66.</w:t>
            </w:r>
          </w:p>
        </w:tc>
        <w:tc>
          <w:tcPr>
            <w:tcW w:w="2962" w:type="dxa"/>
            <w:shd w:val="clear" w:color="auto" w:fill="auto"/>
          </w:tcPr>
          <w:p w14:paraId="5543CFA7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Формирование умения использовать наглядные модели и схемы для  развития воображения при ознакомлении с художественной литературой</w:t>
            </w:r>
          </w:p>
        </w:tc>
        <w:tc>
          <w:tcPr>
            <w:tcW w:w="784" w:type="dxa"/>
            <w:shd w:val="clear" w:color="auto" w:fill="auto"/>
          </w:tcPr>
          <w:p w14:paraId="258229B0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14:paraId="0D860D9F" w14:textId="77777777" w:rsidR="00984D85" w:rsidRDefault="00AE7B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художественной литературой с использованием наглядных моделей и схем.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Задания: «Сказки "Репка", "Теремок"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сериационный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ряд»</w:t>
            </w:r>
          </w:p>
        </w:tc>
        <w:tc>
          <w:tcPr>
            <w:tcW w:w="3226" w:type="dxa"/>
            <w:shd w:val="clear" w:color="auto" w:fill="auto"/>
          </w:tcPr>
          <w:p w14:paraId="6AC54794" w14:textId="118D58BF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Используют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наглядные модели и схемы на развитие воображения при ознакомлении с художественной литературой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помощью </w:t>
            </w:r>
            <w:r w:rsidR="007D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уточняющих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вопросов учителя</w:t>
            </w:r>
          </w:p>
        </w:tc>
        <w:tc>
          <w:tcPr>
            <w:tcW w:w="2977" w:type="dxa"/>
            <w:shd w:val="clear" w:color="auto" w:fill="auto"/>
          </w:tcPr>
          <w:p w14:paraId="2D57E929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Используют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наглядные модели и схемы на развитие воображения при ознакомлении с художественной литературой самостоятельно</w:t>
            </w:r>
          </w:p>
        </w:tc>
      </w:tr>
    </w:tbl>
    <w:p w14:paraId="67993793" w14:textId="77777777" w:rsidR="007D4D0C" w:rsidRDefault="007D4D0C">
      <w:r>
        <w:br w:type="page"/>
      </w:r>
    </w:p>
    <w:tbl>
      <w:tblPr>
        <w:tblStyle w:val="afd"/>
        <w:tblW w:w="1414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2962"/>
        <w:gridCol w:w="784"/>
        <w:gridCol w:w="3660"/>
        <w:gridCol w:w="3226"/>
        <w:gridCol w:w="2977"/>
      </w:tblGrid>
      <w:tr w:rsidR="00984D85" w14:paraId="0FE8BDAA" w14:textId="77777777">
        <w:tc>
          <w:tcPr>
            <w:tcW w:w="14142" w:type="dxa"/>
            <w:gridSpan w:val="6"/>
          </w:tcPr>
          <w:p w14:paraId="17B4D8AA" w14:textId="76925A25" w:rsidR="00984D85" w:rsidRDefault="00AE7B73">
            <w:pPr>
              <w:tabs>
                <w:tab w:val="left" w:pos="681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Обследование познавательной деятельности - 2 часа</w:t>
            </w:r>
          </w:p>
        </w:tc>
      </w:tr>
      <w:tr w:rsidR="00984D85" w14:paraId="440E9F00" w14:textId="77777777">
        <w:trPr>
          <w:trHeight w:val="273"/>
        </w:trPr>
        <w:tc>
          <w:tcPr>
            <w:tcW w:w="533" w:type="dxa"/>
          </w:tcPr>
          <w:p w14:paraId="6EC0D64E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67.</w:t>
            </w:r>
          </w:p>
        </w:tc>
        <w:tc>
          <w:tcPr>
            <w:tcW w:w="2962" w:type="dxa"/>
            <w:shd w:val="clear" w:color="auto" w:fill="auto"/>
          </w:tcPr>
          <w:p w14:paraId="76EA6D56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Обследование познавательной деятельности</w:t>
            </w:r>
          </w:p>
        </w:tc>
        <w:tc>
          <w:tcPr>
            <w:tcW w:w="784" w:type="dxa"/>
            <w:shd w:val="clear" w:color="auto" w:fill="auto"/>
          </w:tcPr>
          <w:p w14:paraId="1A7177F4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14:paraId="0E137AEC" w14:textId="77777777" w:rsidR="00984D85" w:rsidRDefault="00AE7B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 на развитие зрительной, слуховой, тактильной памяти и внимания, мыслительных операций</w:t>
            </w:r>
          </w:p>
        </w:tc>
        <w:tc>
          <w:tcPr>
            <w:tcW w:w="3226" w:type="dxa"/>
            <w:shd w:val="clear" w:color="auto" w:fill="auto"/>
          </w:tcPr>
          <w:p w14:paraId="1C5F7AD1" w14:textId="77777777" w:rsidR="00984D85" w:rsidRDefault="00AE7B73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Соотносят предметы по величине из пяти предложенных объектов с помощью педагога.</w:t>
            </w:r>
          </w:p>
          <w:p w14:paraId="15F7578E" w14:textId="77777777" w:rsidR="00984D85" w:rsidRDefault="00AE7B73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знакомые (основные) цвета и оттенки в окружающей обстановке с опорой на образец.</w:t>
            </w:r>
          </w:p>
          <w:p w14:paraId="4CE69BD5" w14:textId="77777777" w:rsidR="00984D85" w:rsidRDefault="00AE7B73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Узнают бытовые звуки и звуки живой природы с помощью педагога.</w:t>
            </w:r>
          </w:p>
          <w:p w14:paraId="45F50B87" w14:textId="77777777" w:rsidR="00984D85" w:rsidRDefault="00AE7B73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описание предметов, воспринятых тактильно, по инструкции педагога.</w:t>
            </w:r>
          </w:p>
          <w:p w14:paraId="64C80904" w14:textId="77777777" w:rsidR="00984D85" w:rsidRDefault="00AE7B73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«четвертый лишний» с помощью педагога.</w:t>
            </w:r>
          </w:p>
          <w:p w14:paraId="690EC986" w14:textId="77777777" w:rsidR="00984D85" w:rsidRDefault="00AE7B73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последовательность событий с опорой на образец.</w:t>
            </w:r>
          </w:p>
          <w:p w14:paraId="7756092C" w14:textId="77777777" w:rsidR="00984D85" w:rsidRDefault="00AE7B73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Сравнивают группы предметов по количеству, считают, выполняют арифметические действия</w:t>
            </w:r>
          </w:p>
        </w:tc>
        <w:tc>
          <w:tcPr>
            <w:tcW w:w="2977" w:type="dxa"/>
            <w:shd w:val="clear" w:color="auto" w:fill="auto"/>
          </w:tcPr>
          <w:p w14:paraId="3AAAC19D" w14:textId="77777777" w:rsidR="00984D85" w:rsidRDefault="00AE7B73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Соотносят предметы по величине из 6-7 предложенных объектов.</w:t>
            </w:r>
          </w:p>
          <w:p w14:paraId="43D27BC7" w14:textId="77777777" w:rsidR="00984D85" w:rsidRDefault="00AE7B73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знакомые (основные) цвета и оттенки в окружающей обстановке.</w:t>
            </w:r>
          </w:p>
          <w:p w14:paraId="7CE34FAA" w14:textId="77777777" w:rsidR="00984D85" w:rsidRDefault="00AE7B73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Узнают бытовые звуки и живой природы.</w:t>
            </w:r>
          </w:p>
          <w:p w14:paraId="37742CD0" w14:textId="77777777" w:rsidR="00984D85" w:rsidRDefault="00AE7B73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описание предметов, воспринятых тактильно.</w:t>
            </w:r>
          </w:p>
          <w:p w14:paraId="7EE7EB5E" w14:textId="77777777" w:rsidR="00984D85" w:rsidRDefault="00AE7B73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 «четвертый лишний».</w:t>
            </w:r>
          </w:p>
          <w:p w14:paraId="223D841D" w14:textId="77777777" w:rsidR="00984D85" w:rsidRDefault="00AE7B73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последовательность событий.</w:t>
            </w:r>
          </w:p>
          <w:p w14:paraId="2D0215E4" w14:textId="77777777" w:rsidR="00984D85" w:rsidRDefault="00AE7B73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Оперируют счетом, выполняют арифметические действия</w:t>
            </w:r>
          </w:p>
        </w:tc>
      </w:tr>
      <w:tr w:rsidR="00984D85" w14:paraId="0A1FEBC8" w14:textId="77777777">
        <w:tc>
          <w:tcPr>
            <w:tcW w:w="533" w:type="dxa"/>
          </w:tcPr>
          <w:p w14:paraId="7FF68E4D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68.</w:t>
            </w:r>
          </w:p>
        </w:tc>
        <w:tc>
          <w:tcPr>
            <w:tcW w:w="2962" w:type="dxa"/>
            <w:shd w:val="clear" w:color="auto" w:fill="auto"/>
          </w:tcPr>
          <w:p w14:paraId="30BE0EDE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Обследование сенсорного развития</w:t>
            </w:r>
          </w:p>
        </w:tc>
        <w:tc>
          <w:tcPr>
            <w:tcW w:w="784" w:type="dxa"/>
            <w:shd w:val="clear" w:color="auto" w:fill="auto"/>
          </w:tcPr>
          <w:p w14:paraId="064D2DE6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0" w:type="dxa"/>
            <w:shd w:val="clear" w:color="auto" w:fill="auto"/>
          </w:tcPr>
          <w:p w14:paraId="59E67C76" w14:textId="77777777" w:rsidR="00984D85" w:rsidRDefault="00AE7B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 на развитие сенсорного восприятия</w:t>
            </w:r>
          </w:p>
        </w:tc>
        <w:tc>
          <w:tcPr>
            <w:tcW w:w="3226" w:type="dxa"/>
            <w:shd w:val="clear" w:color="auto" w:fill="auto"/>
          </w:tcPr>
          <w:p w14:paraId="7A41A5A3" w14:textId="77777777" w:rsidR="00984D85" w:rsidRDefault="00AE7B73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Выбирают действие, изображенное на картинке, из ряда предложенных по инструкции педагога.</w:t>
            </w:r>
          </w:p>
          <w:p w14:paraId="437C5833" w14:textId="77777777" w:rsidR="00984D85" w:rsidRDefault="00AE7B73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Находят в окружающей среде предметы заданного цвета: по образцу, по словесной инструкции.</w:t>
            </w:r>
          </w:p>
          <w:p w14:paraId="14506B48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Различают слова с заданным звуком по инструкции педагога.</w:t>
            </w:r>
          </w:p>
          <w:p w14:paraId="6C3058F5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Выделяют и различают последовательность звуков в слове.</w:t>
            </w:r>
          </w:p>
          <w:p w14:paraId="15D1AADD" w14:textId="77777777" w:rsidR="00984D85" w:rsidRDefault="00AE7B73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описание предметов, воспринятых тактильно, по инструкции педагога.</w:t>
            </w:r>
          </w:p>
          <w:p w14:paraId="27949D81" w14:textId="77777777" w:rsidR="00984D85" w:rsidRDefault="00AE7B73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вкусовые характеристики предмета с помощью педагога</w:t>
            </w:r>
          </w:p>
        </w:tc>
        <w:tc>
          <w:tcPr>
            <w:tcW w:w="2977" w:type="dxa"/>
            <w:shd w:val="clear" w:color="auto" w:fill="auto"/>
          </w:tcPr>
          <w:p w14:paraId="0B6B20B4" w14:textId="77777777" w:rsidR="00984D85" w:rsidRDefault="00AE7B73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Умеют выбирать действие, изображенное на картинке, из ряда предложенных.</w:t>
            </w:r>
          </w:p>
          <w:p w14:paraId="27D24DC4" w14:textId="77777777" w:rsidR="00984D85" w:rsidRDefault="00AE7B73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Находят в окружающей среде предметы заданного цвета.</w:t>
            </w:r>
          </w:p>
          <w:p w14:paraId="49FE30C5" w14:textId="77777777" w:rsidR="00984D85" w:rsidRDefault="00AE7B73">
            <w:pPr>
              <w:tabs>
                <w:tab w:val="left" w:pos="68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Различают слова с заданным звуком.</w:t>
            </w:r>
          </w:p>
          <w:p w14:paraId="37A1C3DE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выделяют и различают последовательность звуков в слове самостоятельно.</w:t>
            </w:r>
          </w:p>
          <w:p w14:paraId="53E3EE5E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описание предметов, воспринятых тактильно.</w:t>
            </w:r>
          </w:p>
          <w:p w14:paraId="6A3C7A5E" w14:textId="77777777" w:rsidR="00984D85" w:rsidRDefault="00AE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Определяют вкусовые характеристики предмета  </w:t>
            </w:r>
          </w:p>
          <w:p w14:paraId="2D2F4968" w14:textId="77777777" w:rsidR="00984D85" w:rsidRDefault="00984D85">
            <w:pPr>
              <w:tabs>
                <w:tab w:val="left" w:pos="68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A518B3" w14:textId="77777777" w:rsidR="00984D85" w:rsidRDefault="00984D85">
      <w:pPr>
        <w:tabs>
          <w:tab w:val="left" w:pos="6810"/>
        </w:tabs>
        <w:spacing w:line="240" w:lineRule="auto"/>
        <w:rPr>
          <w:rFonts w:ascii="Times New Roman" w:hAnsi="Times New Roman" w:cs="Times New Roman"/>
          <w:sz w:val="24"/>
          <w:szCs w:val="24"/>
        </w:rPr>
        <w:sectPr w:rsidR="00984D85">
          <w:pgSz w:w="16838" w:h="11906" w:orient="landscape"/>
          <w:pgMar w:top="1134" w:right="1418" w:bottom="1701" w:left="1418" w:header="709" w:footer="709" w:gutter="0"/>
          <w:cols w:space="720"/>
          <w:titlePg/>
        </w:sectPr>
      </w:pPr>
    </w:p>
    <w:p w14:paraId="2F81A93F" w14:textId="1C46914F" w:rsidR="00AE7B73" w:rsidRDefault="00AE7B73" w:rsidP="00AE7B73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14:paraId="6CD27111" w14:textId="5A4138BF" w:rsidR="00984D85" w:rsidRDefault="00AE7B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Входное тестирование</w:t>
      </w:r>
    </w:p>
    <w:p w14:paraId="60488D17" w14:textId="77777777" w:rsidR="00984D85" w:rsidRDefault="00AE7B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Выдели признаки сходства и различия при сравнении двух объектов (предметов)</w:t>
      </w:r>
    </w:p>
    <w:p w14:paraId="5A598531" w14:textId="77777777" w:rsidR="00984D85" w:rsidRDefault="00AE7B7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F22BF44" wp14:editId="7D94E48E">
            <wp:extent cx="3762375" cy="3352800"/>
            <wp:effectExtent l="0" t="0" r="9525" b="0"/>
            <wp:docPr id="10" name="image3.jpg" descr="image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image3"/>
                    <pic:cNvPicPr preferRelativeResize="0"/>
                  </pic:nvPicPr>
                  <pic:blipFill>
                    <a:blip r:embed="rId11"/>
                    <a:srcRect l="9766" r="8139"/>
                    <a:stretch>
                      <a:fillRect/>
                    </a:stretch>
                  </pic:blipFill>
                  <pic:spPr>
                    <a:xfrm>
                      <a:off x="0" y="0"/>
                      <a:ext cx="3762977" cy="33533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757A0D6" w14:textId="4D64CC59" w:rsidR="00984D85" w:rsidRDefault="00221E0C">
      <w:pPr>
        <w:numPr>
          <w:ilvl w:val="2"/>
          <w:numId w:val="10"/>
        </w:numPr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5B8E997A" wp14:editId="586ED802">
            <wp:simplePos x="0" y="0"/>
            <wp:positionH relativeFrom="margin">
              <wp:align>center</wp:align>
            </wp:positionH>
            <wp:positionV relativeFrom="paragraph">
              <wp:posOffset>571500</wp:posOffset>
            </wp:positionV>
            <wp:extent cx="4076700" cy="2190750"/>
            <wp:effectExtent l="0" t="0" r="0" b="0"/>
            <wp:wrapNone/>
            <wp:docPr id="9" name="image6.jpg" descr="https://pandia.ru/text/82/097/images/img15_3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 descr="https://pandia.ru/text/82/097/images/img15_31.jpg"/>
                    <pic:cNvPicPr preferRelativeResize="0"/>
                  </pic:nvPicPr>
                  <pic:blipFill>
                    <a:blip r:embed="rId12"/>
                    <a:srcRect l="4178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2190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Соедини предметы с геометрическими формами </w:t>
      </w:r>
      <w:r>
        <w:rPr>
          <w:rFonts w:ascii="Times New Roman" w:hAnsi="Times New Roman" w:cs="Times New Roman"/>
          <w:i/>
          <w:sz w:val="28"/>
          <w:szCs w:val="28"/>
        </w:rPr>
        <w:t>геометрической фигурой</w:t>
      </w:r>
      <w:r>
        <w:rPr>
          <w:rFonts w:ascii="Times New Roman" w:hAnsi="Times New Roman" w:cs="Times New Roman"/>
          <w:sz w:val="28"/>
          <w:szCs w:val="28"/>
        </w:rPr>
        <w:t>, на которую они похожи</w:t>
      </w:r>
    </w:p>
    <w:p w14:paraId="37C20B22" w14:textId="77777777" w:rsidR="00984D85" w:rsidRDefault="00984D8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A31E594" w14:textId="77777777" w:rsidR="00984D85" w:rsidRDefault="00984D8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7412A84" w14:textId="77777777" w:rsidR="00984D85" w:rsidRDefault="00984D8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A08FC4A" w14:textId="77777777" w:rsidR="00984D85" w:rsidRDefault="00984D8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5C3AA21" w14:textId="77777777" w:rsidR="00984D85" w:rsidRDefault="00984D8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05D2EEA" w14:textId="77777777" w:rsidR="00A9493C" w:rsidRDefault="00A9493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1DDA112" w14:textId="77777777" w:rsidR="00A9493C" w:rsidRDefault="00A9493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51E98BE" w14:textId="77777777" w:rsidR="00984D85" w:rsidRDefault="00AE7B73">
      <w:pPr>
        <w:numPr>
          <w:ilvl w:val="2"/>
          <w:numId w:val="10"/>
        </w:numPr>
        <w:spacing w:line="360" w:lineRule="auto"/>
        <w:ind w:left="0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Какие звуки издают эти предметы и живые существа? Попробуй передать их голосом    </w:t>
      </w:r>
    </w:p>
    <w:p w14:paraId="21D677FC" w14:textId="77777777" w:rsidR="00984D85" w:rsidRDefault="00AE7B73">
      <w:pPr>
        <w:spacing w:line="36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9F9BC48" wp14:editId="2CB90C05">
            <wp:extent cx="5291482" cy="3121093"/>
            <wp:effectExtent l="0" t="0" r="0" b="0"/>
            <wp:docPr id="11" name="image4.jpg" descr="image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image5"/>
                    <pic:cNvPicPr preferRelativeResize="0"/>
                  </pic:nvPicPr>
                  <pic:blipFill>
                    <a:blip r:embed="rId13"/>
                    <a:srcRect t="17738" r="-723"/>
                    <a:stretch>
                      <a:fillRect/>
                    </a:stretch>
                  </pic:blipFill>
                  <pic:spPr>
                    <a:xfrm>
                      <a:off x="0" y="0"/>
                      <a:ext cx="5291482" cy="31210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BC5B28C" w14:textId="77777777" w:rsidR="00984D85" w:rsidRDefault="00AE7B73">
      <w:pPr>
        <w:numPr>
          <w:ilvl w:val="2"/>
          <w:numId w:val="10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  <w:highlight w:val="white"/>
        </w:rPr>
        <w:t>Скопируй по образцу.</w:t>
      </w:r>
    </w:p>
    <w:p w14:paraId="6FA4E29E" w14:textId="465249ED" w:rsidR="00AE7B73" w:rsidRDefault="00AE7B73" w:rsidP="00A9493C">
      <w:pPr>
        <w:tabs>
          <w:tab w:val="left" w:pos="1006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20EEAF1" wp14:editId="2157F233">
            <wp:extent cx="2855616" cy="4024802"/>
            <wp:effectExtent l="0" t="0" r="0" b="0"/>
            <wp:docPr id="13" name="image5.jpg" descr="002-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002-48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5616" cy="40248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396C6EE" w14:textId="77777777" w:rsidR="00AE7B73" w:rsidRDefault="00AE7B73" w:rsidP="00AE7B73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</w:p>
    <w:p w14:paraId="6A5A5D51" w14:textId="4C85247C" w:rsidR="00AE7B73" w:rsidRPr="00AE7B73" w:rsidRDefault="00A9493C" w:rsidP="00AE7B73">
      <w:pPr>
        <w:spacing w:after="0" w:line="360" w:lineRule="auto"/>
        <w:ind w:left="42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14:paraId="2CE2A6D2" w14:textId="77777777" w:rsidR="00984D85" w:rsidRDefault="00AE7B73" w:rsidP="00AE7B73">
      <w:pPr>
        <w:spacing w:after="0" w:line="36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Промежуточное тестирование</w:t>
      </w:r>
    </w:p>
    <w:p w14:paraId="0E269724" w14:textId="77777777" w:rsidR="00984D85" w:rsidRDefault="00984D85">
      <w:pPr>
        <w:spacing w:after="0" w:line="360" w:lineRule="auto"/>
        <w:ind w:left="426"/>
        <w:rPr>
          <w:rFonts w:ascii="Times New Roman" w:hAnsi="Times New Roman" w:cs="Times New Roman"/>
          <w:sz w:val="2"/>
          <w:szCs w:val="2"/>
        </w:rPr>
      </w:pPr>
    </w:p>
    <w:p w14:paraId="7980F32D" w14:textId="77777777" w:rsidR="00984D85" w:rsidRDefault="00AE7B73">
      <w:pPr>
        <w:numPr>
          <w:ilvl w:val="0"/>
          <w:numId w:val="7"/>
        </w:numPr>
        <w:spacing w:after="0"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 признаки предметов по цвету и размеру:  проведи линию от предмета к месту его нахождения в таблице . </w:t>
      </w:r>
    </w:p>
    <w:p w14:paraId="62FE00E7" w14:textId="77777777" w:rsidR="00984D85" w:rsidRDefault="00984D85">
      <w:pPr>
        <w:spacing w:after="0" w:line="360" w:lineRule="auto"/>
        <w:ind w:left="720" w:firstLine="709"/>
        <w:rPr>
          <w:rFonts w:ascii="Times New Roman" w:hAnsi="Times New Roman" w:cs="Times New Roman"/>
          <w:sz w:val="16"/>
          <w:szCs w:val="16"/>
        </w:rPr>
      </w:pPr>
    </w:p>
    <w:p w14:paraId="45758BFD" w14:textId="77777777" w:rsidR="00984D85" w:rsidRDefault="00AE7B73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5F34F6A" wp14:editId="223A7AE3">
            <wp:extent cx="3912235" cy="2934335"/>
            <wp:effectExtent l="0" t="0" r="0" b="0"/>
            <wp:docPr id="12" name="image1.jpg" descr="img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mg1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12235" cy="29343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9883C3B" w14:textId="77777777" w:rsidR="00984D85" w:rsidRDefault="00984D85">
      <w:pPr>
        <w:spacing w:line="36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14:paraId="0A7B7CAD" w14:textId="77777777" w:rsidR="00984D85" w:rsidRDefault="00AE7B7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Раскрась продукты, которые имеют жидкую консистенцию.</w:t>
      </w:r>
    </w:p>
    <w:p w14:paraId="3E6AB923" w14:textId="77777777" w:rsidR="00984D85" w:rsidRDefault="00AE7B73">
      <w:pPr>
        <w:tabs>
          <w:tab w:val="left" w:pos="6810"/>
        </w:tabs>
        <w:spacing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 wp14:anchorId="38892717" wp14:editId="5AEA0F39">
            <wp:extent cx="3543935" cy="3050540"/>
            <wp:effectExtent l="0" t="0" r="12065" b="0"/>
            <wp:docPr id="15" name="image2.jpg" descr="image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image10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43935" cy="3050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5412CC3" w14:textId="77777777" w:rsidR="00A9493C" w:rsidRDefault="00A9493C">
      <w:pPr>
        <w:tabs>
          <w:tab w:val="left" w:pos="6810"/>
        </w:tabs>
        <w:spacing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14:paraId="1F4D47B6" w14:textId="22820306" w:rsidR="00984D85" w:rsidRDefault="007D4D0C" w:rsidP="00A9493C">
      <w:pPr>
        <w:tabs>
          <w:tab w:val="left" w:pos="6810"/>
        </w:tabs>
        <w:spacing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7D4D0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lastRenderedPageBreak/>
        <w:t>3</w:t>
      </w:r>
      <w:r w:rsidR="00AE7B73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 Раскрась «лёгкие» предметы, а тяжелые зачеркни.</w:t>
      </w:r>
    </w:p>
    <w:p w14:paraId="72C4DC58" w14:textId="77777777" w:rsidR="00984D85" w:rsidRDefault="00AE7B73">
      <w:pPr>
        <w:tabs>
          <w:tab w:val="left" w:pos="6810"/>
        </w:tabs>
        <w:spacing w:line="240" w:lineRule="auto"/>
        <w:ind w:firstLine="426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 wp14:anchorId="16922F91" wp14:editId="01379430">
            <wp:extent cx="5345307" cy="2784726"/>
            <wp:effectExtent l="0" t="0" r="0" b="0"/>
            <wp:docPr id="14" name="image7.jpg" descr="image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 descr="image11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45307" cy="278472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54603E6" w14:textId="77777777" w:rsidR="00984D85" w:rsidRDefault="00984D85">
      <w:pPr>
        <w:tabs>
          <w:tab w:val="left" w:pos="681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A103FA1" w14:textId="491740AA" w:rsidR="00984D85" w:rsidRDefault="007D4D0C">
      <w:pPr>
        <w:tabs>
          <w:tab w:val="left" w:pos="681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AE7B73">
        <w:rPr>
          <w:rFonts w:ascii="Times New Roman" w:hAnsi="Times New Roman" w:cs="Times New Roman"/>
          <w:sz w:val="28"/>
          <w:szCs w:val="28"/>
        </w:rPr>
        <w:t>. Скопируй по образцу.</w:t>
      </w:r>
    </w:p>
    <w:p w14:paraId="0C6602B8" w14:textId="77777777" w:rsidR="00984D85" w:rsidRDefault="00AE7B73">
      <w:pPr>
        <w:tabs>
          <w:tab w:val="left" w:pos="6810"/>
        </w:tabs>
        <w:spacing w:line="240" w:lineRule="auto"/>
        <w:ind w:firstLine="426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C3CB17E" wp14:editId="4F720BDF">
            <wp:extent cx="3490595" cy="4460875"/>
            <wp:effectExtent l="0" t="0" r="0" b="0"/>
            <wp:docPr id="16" name="image8.jpg" descr="021-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 descr="021-2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90595" cy="4460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08310A7" w14:textId="77777777" w:rsidR="00984D85" w:rsidRDefault="00984D85">
      <w:pPr>
        <w:tabs>
          <w:tab w:val="left" w:pos="6810"/>
        </w:tabs>
        <w:spacing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984D85">
      <w:pgSz w:w="11906" w:h="16838"/>
      <w:pgMar w:top="1134" w:right="1418" w:bottom="1701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00C89" w14:textId="77777777" w:rsidR="005C5218" w:rsidRDefault="005C5218">
      <w:pPr>
        <w:spacing w:after="0" w:line="240" w:lineRule="auto"/>
      </w:pPr>
      <w:r>
        <w:separator/>
      </w:r>
    </w:p>
  </w:endnote>
  <w:endnote w:type="continuationSeparator" w:id="0">
    <w:p w14:paraId="073208ED" w14:textId="77777777" w:rsidR="005C5218" w:rsidRDefault="005C5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C">
    <w:altName w:val="Times New Roman"/>
    <w:charset w:val="CC"/>
    <w:family w:val="roman"/>
    <w:pitch w:val="default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8A9DA" w14:textId="77777777" w:rsidR="00BB4579" w:rsidRDefault="00BB457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ascii="Times New Roman" w:hAnsi="Times New Roman" w:cs="Times New Roman"/>
        <w:color w:val="000000"/>
      </w:rPr>
    </w:pPr>
    <w:r>
      <w:rPr>
        <w:rFonts w:ascii="Times New Roman" w:hAnsi="Times New Roman" w:cs="Times New Roman"/>
        <w:color w:val="000000"/>
      </w:rPr>
      <w:fldChar w:fldCharType="begin"/>
    </w:r>
    <w:r>
      <w:rPr>
        <w:rFonts w:ascii="Times New Roman" w:hAnsi="Times New Roman" w:cs="Times New Roman"/>
        <w:color w:val="000000"/>
      </w:rPr>
      <w:instrText>PAGE</w:instrText>
    </w:r>
    <w:r>
      <w:rPr>
        <w:rFonts w:ascii="Times New Roman" w:hAnsi="Times New Roman" w:cs="Times New Roman"/>
        <w:color w:val="000000"/>
      </w:rPr>
      <w:fldChar w:fldCharType="separate"/>
    </w:r>
    <w:r w:rsidR="007A4E8F">
      <w:rPr>
        <w:rFonts w:ascii="Times New Roman" w:hAnsi="Times New Roman" w:cs="Times New Roman"/>
        <w:noProof/>
        <w:color w:val="000000"/>
      </w:rPr>
      <w:t>11</w:t>
    </w:r>
    <w:r>
      <w:rPr>
        <w:rFonts w:ascii="Times New Roman" w:hAnsi="Times New Roman" w:cs="Times New Roman"/>
        <w:color w:val="000000"/>
      </w:rPr>
      <w:fldChar w:fldCharType="end"/>
    </w:r>
  </w:p>
  <w:p w14:paraId="6098FEDD" w14:textId="77777777" w:rsidR="00BB4579" w:rsidRDefault="00BB457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E4EE1" w14:textId="77777777" w:rsidR="005C5218" w:rsidRDefault="005C5218">
      <w:pPr>
        <w:spacing w:after="0" w:line="240" w:lineRule="auto"/>
      </w:pPr>
      <w:r>
        <w:separator/>
      </w:r>
    </w:p>
  </w:footnote>
  <w:footnote w:type="continuationSeparator" w:id="0">
    <w:p w14:paraId="7356E21A" w14:textId="77777777" w:rsidR="005C5218" w:rsidRDefault="005C52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105AF"/>
    <w:multiLevelType w:val="multilevel"/>
    <w:tmpl w:val="9ABCCEC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4052CB9"/>
    <w:multiLevelType w:val="multilevel"/>
    <w:tmpl w:val="D834E2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6"/>
      <w:numFmt w:val="upperRoman"/>
      <w:lvlText w:val="%2."/>
      <w:lvlJc w:val="left"/>
      <w:pPr>
        <w:ind w:left="1800" w:hanging="720"/>
      </w:pPr>
    </w:lvl>
    <w:lvl w:ilvl="2">
      <w:start w:val="2"/>
      <w:numFmt w:val="decimal"/>
      <w:lvlText w:val="%3."/>
      <w:lvlJc w:val="left"/>
      <w:pPr>
        <w:ind w:left="5039" w:hanging="360"/>
      </w:p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144A205F"/>
    <w:multiLevelType w:val="multilevel"/>
    <w:tmpl w:val="3F52C0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6"/>
      <w:numFmt w:val="upperRoman"/>
      <w:lvlText w:val="%2."/>
      <w:lvlJc w:val="left"/>
      <w:pPr>
        <w:ind w:left="1800" w:hanging="720"/>
      </w:pPr>
    </w:lvl>
    <w:lvl w:ilvl="2">
      <w:start w:val="2"/>
      <w:numFmt w:val="decimal"/>
      <w:lvlText w:val="%3."/>
      <w:lvlJc w:val="left"/>
      <w:pPr>
        <w:ind w:left="2160" w:hanging="360"/>
      </w:pPr>
      <w:rPr>
        <w:b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19A46F80"/>
    <w:multiLevelType w:val="hybridMultilevel"/>
    <w:tmpl w:val="9406432C"/>
    <w:lvl w:ilvl="0" w:tplc="B2247E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3775B1"/>
    <w:multiLevelType w:val="hybridMultilevel"/>
    <w:tmpl w:val="9710D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35960"/>
    <w:multiLevelType w:val="hybridMultilevel"/>
    <w:tmpl w:val="DF5A3AC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7579F"/>
    <w:multiLevelType w:val="hybridMultilevel"/>
    <w:tmpl w:val="6A90901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20C82"/>
    <w:multiLevelType w:val="multilevel"/>
    <w:tmpl w:val="0F601A6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B877B3D"/>
    <w:multiLevelType w:val="multilevel"/>
    <w:tmpl w:val="90EE772E"/>
    <w:lvl w:ilvl="0">
      <w:start w:val="4"/>
      <w:numFmt w:val="upperRoman"/>
      <w:lvlText w:val="%1."/>
      <w:lvlJc w:val="right"/>
      <w:pPr>
        <w:ind w:left="7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9" w15:restartNumberingAfterBreak="0">
    <w:nsid w:val="41E64BFE"/>
    <w:multiLevelType w:val="hybridMultilevel"/>
    <w:tmpl w:val="135E47E2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2F91AB0"/>
    <w:multiLevelType w:val="hybridMultilevel"/>
    <w:tmpl w:val="15302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472A37"/>
    <w:multiLevelType w:val="hybridMultilevel"/>
    <w:tmpl w:val="65FA7EA0"/>
    <w:lvl w:ilvl="0" w:tplc="B2247E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C33241"/>
    <w:multiLevelType w:val="multilevel"/>
    <w:tmpl w:val="346CA27A"/>
    <w:lvl w:ilvl="0">
      <w:start w:val="1"/>
      <w:numFmt w:val="decimal"/>
      <w:pStyle w:val="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548414A1"/>
    <w:multiLevelType w:val="multilevel"/>
    <w:tmpl w:val="79D44FCC"/>
    <w:lvl w:ilvl="0">
      <w:start w:val="2"/>
      <w:numFmt w:val="upperRoman"/>
      <w:lvlText w:val="%1."/>
      <w:lvlJc w:val="right"/>
      <w:pPr>
        <w:ind w:left="7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14" w15:restartNumberingAfterBreak="0">
    <w:nsid w:val="573010A8"/>
    <w:multiLevelType w:val="multilevel"/>
    <w:tmpl w:val="6FBA925A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9B50346"/>
    <w:multiLevelType w:val="hybridMultilevel"/>
    <w:tmpl w:val="97CE2D0C"/>
    <w:lvl w:ilvl="0" w:tplc="1A8E2AA2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E5019B"/>
    <w:multiLevelType w:val="multilevel"/>
    <w:tmpl w:val="85B25F6E"/>
    <w:lvl w:ilvl="0">
      <w:start w:val="1"/>
      <w:numFmt w:val="bullet"/>
      <w:lvlText w:val="−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C19563C"/>
    <w:multiLevelType w:val="multilevel"/>
    <w:tmpl w:val="1646D25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05B1A1E"/>
    <w:multiLevelType w:val="multilevel"/>
    <w:tmpl w:val="6BA8A5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D30DE0"/>
    <w:multiLevelType w:val="multilevel"/>
    <w:tmpl w:val="E684F416"/>
    <w:lvl w:ilvl="0">
      <w:start w:val="3"/>
      <w:numFmt w:val="upperRoman"/>
      <w:lvlText w:val="%1."/>
      <w:lvlJc w:val="righ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4D0F48"/>
    <w:multiLevelType w:val="multilevel"/>
    <w:tmpl w:val="C30A084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688136">
    <w:abstractNumId w:val="17"/>
  </w:num>
  <w:num w:numId="2" w16cid:durableId="1514490405">
    <w:abstractNumId w:val="16"/>
  </w:num>
  <w:num w:numId="3" w16cid:durableId="1894150960">
    <w:abstractNumId w:val="19"/>
  </w:num>
  <w:num w:numId="4" w16cid:durableId="1518036321">
    <w:abstractNumId w:val="0"/>
  </w:num>
  <w:num w:numId="5" w16cid:durableId="1855224303">
    <w:abstractNumId w:val="7"/>
  </w:num>
  <w:num w:numId="6" w16cid:durableId="183449283">
    <w:abstractNumId w:val="14"/>
  </w:num>
  <w:num w:numId="7" w16cid:durableId="1522234216">
    <w:abstractNumId w:val="18"/>
  </w:num>
  <w:num w:numId="8" w16cid:durableId="177931311">
    <w:abstractNumId w:val="2"/>
  </w:num>
  <w:num w:numId="9" w16cid:durableId="276184715">
    <w:abstractNumId w:val="13"/>
  </w:num>
  <w:num w:numId="10" w16cid:durableId="4283852">
    <w:abstractNumId w:val="1"/>
  </w:num>
  <w:num w:numId="11" w16cid:durableId="1596326044">
    <w:abstractNumId w:val="20"/>
  </w:num>
  <w:num w:numId="12" w16cid:durableId="842597517">
    <w:abstractNumId w:val="12"/>
  </w:num>
  <w:num w:numId="13" w16cid:durableId="1735739829">
    <w:abstractNumId w:val="10"/>
  </w:num>
  <w:num w:numId="14" w16cid:durableId="29888683">
    <w:abstractNumId w:val="4"/>
  </w:num>
  <w:num w:numId="15" w16cid:durableId="1882395063">
    <w:abstractNumId w:val="11"/>
  </w:num>
  <w:num w:numId="16" w16cid:durableId="1276446842">
    <w:abstractNumId w:val="3"/>
  </w:num>
  <w:num w:numId="17" w16cid:durableId="968051063">
    <w:abstractNumId w:val="5"/>
  </w:num>
  <w:num w:numId="18" w16cid:durableId="36587893">
    <w:abstractNumId w:val="9"/>
  </w:num>
  <w:num w:numId="19" w16cid:durableId="2069498160">
    <w:abstractNumId w:val="6"/>
  </w:num>
  <w:num w:numId="20" w16cid:durableId="1851946905">
    <w:abstractNumId w:val="15"/>
  </w:num>
  <w:num w:numId="21" w16cid:durableId="10836042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D85"/>
    <w:rsid w:val="00046C12"/>
    <w:rsid w:val="00145804"/>
    <w:rsid w:val="001964D8"/>
    <w:rsid w:val="00221E0C"/>
    <w:rsid w:val="00231E08"/>
    <w:rsid w:val="00361F10"/>
    <w:rsid w:val="00494A13"/>
    <w:rsid w:val="005C5218"/>
    <w:rsid w:val="005D5FD4"/>
    <w:rsid w:val="006261A9"/>
    <w:rsid w:val="00710C16"/>
    <w:rsid w:val="007A4E8F"/>
    <w:rsid w:val="007D4D0C"/>
    <w:rsid w:val="00837E25"/>
    <w:rsid w:val="00871CBF"/>
    <w:rsid w:val="00935F1D"/>
    <w:rsid w:val="009569CD"/>
    <w:rsid w:val="00984D85"/>
    <w:rsid w:val="00A64BF2"/>
    <w:rsid w:val="00A9493C"/>
    <w:rsid w:val="00AE7B73"/>
    <w:rsid w:val="00B14B74"/>
    <w:rsid w:val="00BB4579"/>
    <w:rsid w:val="00C1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30DE0"/>
  <w15:docId w15:val="{4C59F2CE-F279-4067-9CC3-00C3B4953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0C5176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0E4D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945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0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"/>
    <w:next w:val="a"/>
    <w:link w:val="80"/>
    <w:uiPriority w:val="9"/>
    <w:qFormat/>
    <w:rsid w:val="00185BF9"/>
    <w:pPr>
      <w:spacing w:before="240" w:after="60" w:line="240" w:lineRule="auto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nhideWhenUsed/>
    <w:rsid w:val="002864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link w:val="a6"/>
    <w:uiPriority w:val="1"/>
    <w:qFormat/>
    <w:rsid w:val="002864F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7">
    <w:name w:val="No Spacing"/>
    <w:link w:val="a8"/>
    <w:qFormat/>
    <w:rsid w:val="002864F8"/>
    <w:pPr>
      <w:suppressAutoHyphens/>
    </w:pPr>
    <w:rPr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8B280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8B280E"/>
    <w:rPr>
      <w:rFonts w:ascii="Segoe UI" w:eastAsia="Times New Roman" w:hAnsi="Segoe UI" w:cs="Segoe UI"/>
      <w:sz w:val="18"/>
      <w:szCs w:val="18"/>
    </w:rPr>
  </w:style>
  <w:style w:type="table" w:customStyle="1" w:styleId="11">
    <w:name w:val="Сетка таблицы1"/>
    <w:basedOn w:val="a1"/>
    <w:next w:val="ab"/>
    <w:uiPriority w:val="59"/>
    <w:rsid w:val="00BC69C9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Table Grid"/>
    <w:basedOn w:val="a1"/>
    <w:uiPriority w:val="59"/>
    <w:rsid w:val="00BC6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qFormat/>
    <w:rsid w:val="00C14297"/>
    <w:rPr>
      <w:b/>
      <w:bCs/>
    </w:rPr>
  </w:style>
  <w:style w:type="paragraph" w:styleId="ad">
    <w:name w:val="Body Text"/>
    <w:basedOn w:val="a"/>
    <w:link w:val="ae"/>
    <w:rsid w:val="00282B4B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e">
    <w:name w:val="Основной текст Знак"/>
    <w:link w:val="ad"/>
    <w:rsid w:val="00282B4B"/>
    <w:rPr>
      <w:rFonts w:ascii="Times New Roman" w:eastAsia="Times New Roman" w:hAnsi="Times New Roman"/>
      <w:sz w:val="28"/>
      <w:szCs w:val="24"/>
    </w:rPr>
  </w:style>
  <w:style w:type="paragraph" w:styleId="30">
    <w:name w:val="Body Text 3"/>
    <w:basedOn w:val="a"/>
    <w:link w:val="31"/>
    <w:uiPriority w:val="99"/>
    <w:unhideWhenUsed/>
    <w:rsid w:val="00EE0E70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1">
    <w:name w:val="Основной текст 3 Знак"/>
    <w:link w:val="30"/>
    <w:uiPriority w:val="99"/>
    <w:rsid w:val="00EE0E70"/>
    <w:rPr>
      <w:rFonts w:ascii="Times New Roman" w:eastAsia="Times New Roman" w:hAnsi="Times New Roman"/>
      <w:sz w:val="16"/>
      <w:szCs w:val="16"/>
    </w:rPr>
  </w:style>
  <w:style w:type="paragraph" w:customStyle="1" w:styleId="c76">
    <w:name w:val="c76"/>
    <w:basedOn w:val="a"/>
    <w:rsid w:val="002942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rsid w:val="0029429D"/>
  </w:style>
  <w:style w:type="paragraph" w:customStyle="1" w:styleId="c86">
    <w:name w:val="c86"/>
    <w:basedOn w:val="a"/>
    <w:rsid w:val="002942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6">
    <w:name w:val="c16"/>
    <w:rsid w:val="0029429D"/>
  </w:style>
  <w:style w:type="character" w:customStyle="1" w:styleId="c9">
    <w:name w:val="c9"/>
    <w:rsid w:val="0029429D"/>
  </w:style>
  <w:style w:type="paragraph" w:customStyle="1" w:styleId="c3">
    <w:name w:val="c3"/>
    <w:basedOn w:val="a"/>
    <w:rsid w:val="002942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8C477F"/>
    <w:rPr>
      <w:rFonts w:ascii="Times New Roman" w:eastAsia="Times New Roman" w:hAnsi="Times New Roman"/>
      <w:sz w:val="24"/>
      <w:szCs w:val="24"/>
    </w:rPr>
  </w:style>
  <w:style w:type="character" w:customStyle="1" w:styleId="c1">
    <w:name w:val="c1"/>
    <w:rsid w:val="000051AF"/>
  </w:style>
  <w:style w:type="paragraph" w:styleId="af">
    <w:name w:val="List"/>
    <w:basedOn w:val="ad"/>
    <w:uiPriority w:val="99"/>
    <w:rsid w:val="002E78A2"/>
    <w:pPr>
      <w:spacing w:after="220" w:line="220" w:lineRule="atLeast"/>
      <w:ind w:left="1440" w:hanging="360"/>
    </w:pPr>
    <w:rPr>
      <w:sz w:val="20"/>
      <w:szCs w:val="20"/>
    </w:rPr>
  </w:style>
  <w:style w:type="character" w:customStyle="1" w:styleId="80">
    <w:name w:val="Заголовок 8 Знак"/>
    <w:link w:val="8"/>
    <w:uiPriority w:val="9"/>
    <w:rsid w:val="00185BF9"/>
    <w:rPr>
      <w:rFonts w:eastAsia="Times New Roman"/>
      <w:i/>
      <w:iCs/>
      <w:sz w:val="24"/>
      <w:szCs w:val="24"/>
    </w:rPr>
  </w:style>
  <w:style w:type="paragraph" w:customStyle="1" w:styleId="c2">
    <w:name w:val="c2"/>
    <w:basedOn w:val="a"/>
    <w:rsid w:val="004019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0">
    <w:name w:val="Hyperlink"/>
    <w:uiPriority w:val="99"/>
    <w:unhideWhenUsed/>
    <w:rsid w:val="004C45D6"/>
    <w:rPr>
      <w:color w:val="0000FF"/>
      <w:u w:val="single"/>
    </w:rPr>
  </w:style>
  <w:style w:type="paragraph" w:styleId="4">
    <w:name w:val="List Bullet 4"/>
    <w:basedOn w:val="a"/>
    <w:uiPriority w:val="99"/>
    <w:unhideWhenUsed/>
    <w:rsid w:val="00330D49"/>
    <w:pPr>
      <w:numPr>
        <w:numId w:val="12"/>
      </w:numPr>
      <w:ind w:left="0" w:firstLine="0"/>
      <w:contextualSpacing/>
    </w:pPr>
    <w:rPr>
      <w:rFonts w:eastAsia="Calibri"/>
      <w:lang w:eastAsia="en-US"/>
    </w:rPr>
  </w:style>
  <w:style w:type="paragraph" w:customStyle="1" w:styleId="c17">
    <w:name w:val="c17"/>
    <w:basedOn w:val="a"/>
    <w:rsid w:val="00F830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rsid w:val="00F830E5"/>
  </w:style>
  <w:style w:type="paragraph" w:styleId="af1">
    <w:name w:val="header"/>
    <w:basedOn w:val="a"/>
    <w:link w:val="af2"/>
    <w:uiPriority w:val="99"/>
    <w:unhideWhenUsed/>
    <w:rsid w:val="008C429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8C4294"/>
    <w:rPr>
      <w:rFonts w:eastAsia="Times New Roman"/>
      <w:sz w:val="22"/>
      <w:szCs w:val="22"/>
    </w:rPr>
  </w:style>
  <w:style w:type="paragraph" w:styleId="af3">
    <w:name w:val="footer"/>
    <w:basedOn w:val="a"/>
    <w:link w:val="af4"/>
    <w:uiPriority w:val="99"/>
    <w:unhideWhenUsed/>
    <w:rsid w:val="008C429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8C4294"/>
    <w:rPr>
      <w:rFonts w:eastAsia="Times New Roman"/>
      <w:sz w:val="22"/>
      <w:szCs w:val="22"/>
    </w:rPr>
  </w:style>
  <w:style w:type="paragraph" w:customStyle="1" w:styleId="af5">
    <w:name w:val="осн_текст"/>
    <w:rsid w:val="00F96410"/>
    <w:pPr>
      <w:autoSpaceDE w:val="0"/>
      <w:autoSpaceDN w:val="0"/>
      <w:adjustRightInd w:val="0"/>
      <w:spacing w:line="238" w:lineRule="atLeast"/>
      <w:ind w:firstLine="340"/>
      <w:jc w:val="both"/>
    </w:pPr>
    <w:rPr>
      <w:rFonts w:ascii="SchoolBookC" w:eastAsia="Times New Roman" w:hAnsi="SchoolBookC" w:cs="SchoolBookC"/>
      <w:color w:val="000000"/>
      <w:sz w:val="21"/>
      <w:szCs w:val="21"/>
    </w:rPr>
  </w:style>
  <w:style w:type="paragraph" w:customStyle="1" w:styleId="af6">
    <w:name w:val="игра"/>
    <w:basedOn w:val="af5"/>
    <w:next w:val="af5"/>
    <w:rsid w:val="00F96410"/>
    <w:pPr>
      <w:spacing w:before="340" w:after="113"/>
    </w:pPr>
    <w:rPr>
      <w:b/>
      <w:bCs/>
      <w:caps/>
      <w:color w:val="auto"/>
    </w:rPr>
  </w:style>
  <w:style w:type="paragraph" w:customStyle="1" w:styleId="af7">
    <w:name w:val="параграф"/>
    <w:basedOn w:val="a"/>
    <w:next w:val="af5"/>
    <w:rsid w:val="00F96410"/>
    <w:pPr>
      <w:autoSpaceDE w:val="0"/>
      <w:autoSpaceDN w:val="0"/>
      <w:adjustRightInd w:val="0"/>
      <w:spacing w:before="454" w:after="227" w:line="240" w:lineRule="atLeast"/>
      <w:jc w:val="center"/>
    </w:pPr>
    <w:rPr>
      <w:rFonts w:ascii="PragmaticaC" w:hAnsi="PragmaticaC" w:cs="PragmaticaC"/>
      <w:b/>
      <w:bCs/>
    </w:rPr>
  </w:style>
  <w:style w:type="paragraph" w:customStyle="1" w:styleId="af8">
    <w:name w:val="название раздела"/>
    <w:basedOn w:val="a"/>
    <w:next w:val="a"/>
    <w:rsid w:val="00F44F89"/>
    <w:pPr>
      <w:autoSpaceDE w:val="0"/>
      <w:autoSpaceDN w:val="0"/>
      <w:adjustRightInd w:val="0"/>
      <w:spacing w:after="227" w:line="280" w:lineRule="atLeast"/>
      <w:jc w:val="center"/>
    </w:pPr>
    <w:rPr>
      <w:rFonts w:ascii="PragmaticaC" w:hAnsi="PragmaticaC" w:cs="PragmaticaC"/>
      <w:b/>
      <w:bCs/>
      <w:sz w:val="24"/>
      <w:szCs w:val="24"/>
    </w:rPr>
  </w:style>
  <w:style w:type="character" w:customStyle="1" w:styleId="submenu-table">
    <w:name w:val="submenu-table"/>
    <w:rsid w:val="0022364B"/>
  </w:style>
  <w:style w:type="character" w:customStyle="1" w:styleId="a8">
    <w:name w:val="Без интервала Знак"/>
    <w:link w:val="a7"/>
    <w:rsid w:val="00AE0D1C"/>
    <w:rPr>
      <w:sz w:val="22"/>
      <w:szCs w:val="22"/>
      <w:lang w:eastAsia="ar-SA" w:bidi="ar-SA"/>
    </w:rPr>
  </w:style>
  <w:style w:type="character" w:customStyle="1" w:styleId="10">
    <w:name w:val="Заголовок 1 Знак"/>
    <w:basedOn w:val="a0"/>
    <w:link w:val="1"/>
    <w:uiPriority w:val="9"/>
    <w:rsid w:val="000E4D7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9453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9">
    <w:name w:val="TOC Heading"/>
    <w:basedOn w:val="1"/>
    <w:next w:val="a"/>
    <w:uiPriority w:val="39"/>
    <w:unhideWhenUsed/>
    <w:qFormat/>
    <w:rsid w:val="00592C2B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592C2B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592C2B"/>
    <w:pPr>
      <w:spacing w:after="100"/>
      <w:ind w:left="220"/>
    </w:pPr>
  </w:style>
  <w:style w:type="paragraph" w:styleId="af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AE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E7B7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g"/><Relationship Id="rId18" Type="http://schemas.openxmlformats.org/officeDocument/2006/relationships/image" Target="media/image8.jp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jpg"/><Relationship Id="rId17" Type="http://schemas.openxmlformats.org/officeDocument/2006/relationships/image" Target="media/image7.jpg"/><Relationship Id="rId2" Type="http://schemas.openxmlformats.org/officeDocument/2006/relationships/customXml" Target="../customXml/item2.xml"/><Relationship Id="rId16" Type="http://schemas.openxmlformats.org/officeDocument/2006/relationships/image" Target="media/image6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g"/><Relationship Id="rId5" Type="http://schemas.openxmlformats.org/officeDocument/2006/relationships/settings" Target="settings.xml"/><Relationship Id="rId15" Type="http://schemas.openxmlformats.org/officeDocument/2006/relationships/image" Target="media/image5.jp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Relationship Id="rId1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iGDgs1mUf6mYC78Z1oqf7Y3wH+w==">AMUW2mWoIW4PXG0t+Z7uoLAoMTfgmEU5GlVDGvaSgMhLImh9uMzLj8wvZ9U/4fI3YLq3hdvtZ67G7twVJDR9W0Mcd4JS5qBHab1amNXs/4LcVuNt8+yEBcDnXsS8qQdHXmCsqW3ANXsiJU8vrH/AT68Fp9Y2E3UmdYilwFWrH3Z1rs/X2U9deMh7wbyp4gDMD9+Eg8Ajhx46</go:docsCustomData>
</go:gDocsCustomXmlDataStorage>
</file>

<file path=customXml/itemProps1.xml><?xml version="1.0" encoding="utf-8"?>
<ds:datastoreItem xmlns:ds="http://schemas.openxmlformats.org/officeDocument/2006/customXml" ds:itemID="{50B719D9-86A6-E749-9129-80ACC1A71B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32</Pages>
  <Words>6839</Words>
  <Characters>38986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Maria Burtseva</cp:lastModifiedBy>
  <cp:revision>9</cp:revision>
  <dcterms:created xsi:type="dcterms:W3CDTF">2023-06-28T10:07:00Z</dcterms:created>
  <dcterms:modified xsi:type="dcterms:W3CDTF">2023-08-25T20:25:00Z</dcterms:modified>
</cp:coreProperties>
</file>