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1611" w14:textId="77777777" w:rsidR="007D2CF8" w:rsidRDefault="007D2CF8" w:rsidP="001F1470">
      <w:pPr>
        <w:pStyle w:val="2"/>
      </w:pPr>
      <w:bookmarkStart w:id="0" w:name="_Hlk143880448"/>
      <w:r>
        <w:t>ПРОЕКТ</w:t>
      </w:r>
    </w:p>
    <w:p w14:paraId="187D52A3" w14:textId="77777777" w:rsidR="007D2CF8" w:rsidRDefault="007D2CF8" w:rsidP="007D2C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D7F422" w14:textId="77777777" w:rsidR="007D2CF8" w:rsidRDefault="007D2CF8" w:rsidP="007D2C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14:paraId="69BD89AD" w14:textId="77777777" w:rsidR="007D2CF8" w:rsidRDefault="007D2CF8" w:rsidP="007D2C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14:paraId="27579D12" w14:textId="77777777" w:rsidR="007D2CF8" w:rsidRDefault="007D2CF8" w:rsidP="007D2C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31929B" w14:textId="77777777" w:rsidR="007D2CF8" w:rsidRDefault="007D2CF8" w:rsidP="007D2C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D220B1" w14:textId="77777777" w:rsidR="007D2CF8" w:rsidRDefault="007D2CF8" w:rsidP="007D2C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3D2514" w14:textId="77777777" w:rsidR="007D2CF8" w:rsidRDefault="007D2CF8" w:rsidP="007D2C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C456FE" w14:textId="77777777" w:rsidR="007D2CF8" w:rsidRDefault="007D2CF8" w:rsidP="007D2CF8">
      <w:pPr>
        <w:ind w:firstLine="709"/>
        <w:jc w:val="both"/>
        <w:rPr>
          <w:rFonts w:ascii="Times New Roman" w:hAnsi="Times New Roman"/>
        </w:rPr>
      </w:pPr>
    </w:p>
    <w:p w14:paraId="524A293C" w14:textId="77777777" w:rsidR="007D2CF8" w:rsidRDefault="007D2CF8" w:rsidP="007D2CF8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021CD045" w14:textId="77777777" w:rsidR="007D2CF8" w:rsidRDefault="007D2CF8" w:rsidP="007D2CF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477572B5" w14:textId="77777777" w:rsidR="0071109D" w:rsidRPr="00DE7E7B" w:rsidRDefault="0071109D" w:rsidP="0071109D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E7B">
        <w:rPr>
          <w:rFonts w:ascii="Times New Roman" w:hAnsi="Times New Roman"/>
          <w:b/>
          <w:sz w:val="28"/>
          <w:szCs w:val="28"/>
        </w:rPr>
        <w:t xml:space="preserve"> «Развитие психомоторики и сенсорных процессов»</w:t>
      </w:r>
    </w:p>
    <w:p w14:paraId="7FBE67C9" w14:textId="77777777" w:rsidR="0071109D" w:rsidRPr="00DE7E7B" w:rsidRDefault="0071109D" w:rsidP="0071109D">
      <w:pPr>
        <w:spacing w:before="24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E7E7B">
        <w:rPr>
          <w:rFonts w:ascii="Times New Roman" w:hAnsi="Times New Roman"/>
          <w:b/>
          <w:sz w:val="28"/>
          <w:szCs w:val="28"/>
        </w:rPr>
        <w:t>(для 3 класса)</w:t>
      </w:r>
      <w:bookmarkEnd w:id="0"/>
    </w:p>
    <w:p w14:paraId="46A088A6" w14:textId="77777777" w:rsidR="0071109D" w:rsidRPr="0071109D" w:rsidRDefault="0071109D" w:rsidP="0071109D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A7213F" w14:textId="77777777" w:rsidR="0071109D" w:rsidRPr="0071109D" w:rsidRDefault="0071109D" w:rsidP="0071109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B338AB" w14:textId="77777777" w:rsidR="0071109D" w:rsidRPr="0071109D" w:rsidRDefault="0071109D" w:rsidP="007110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91B63C" w14:textId="77777777" w:rsidR="0071109D" w:rsidRPr="0071109D" w:rsidRDefault="0071109D" w:rsidP="00711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90BE5" w14:textId="77777777" w:rsidR="0071109D" w:rsidRPr="0071109D" w:rsidRDefault="0071109D" w:rsidP="0071109D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71109D">
        <w:rPr>
          <w:rFonts w:ascii="Times New Roman" w:hAnsi="Times New Roman"/>
          <w:sz w:val="24"/>
          <w:szCs w:val="24"/>
        </w:rPr>
        <w:t xml:space="preserve">  </w:t>
      </w:r>
    </w:p>
    <w:p w14:paraId="2E1A107B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F712AE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946870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77789D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5AF679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AE7F2F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521866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7ED14E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AF89AB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1501F" w14:textId="77777777"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01AC3B" w14:textId="77777777" w:rsidR="009A2E9C" w:rsidRDefault="0071109D" w:rsidP="009A2E9C">
      <w:pPr>
        <w:suppressAutoHyphens/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val="en-US" w:eastAsia="ar-SA"/>
        </w:rPr>
      </w:pPr>
      <w:r w:rsidRPr="0071109D">
        <w:rPr>
          <w:rFonts w:ascii="Times New Roman" w:eastAsia="Calibri" w:hAnsi="Times New Roman"/>
          <w:sz w:val="28"/>
          <w:szCs w:val="28"/>
          <w:lang w:eastAsia="ar-SA"/>
        </w:rPr>
        <w:t>Москва</w:t>
      </w:r>
      <w:r w:rsidR="009A2E9C">
        <w:rPr>
          <w:rFonts w:ascii="Times New Roman" w:eastAsia="Calibri" w:hAnsi="Times New Roman"/>
          <w:sz w:val="28"/>
          <w:szCs w:val="28"/>
          <w:lang w:val="en-US" w:eastAsia="ar-SA"/>
        </w:rPr>
        <w:t xml:space="preserve"> </w:t>
      </w:r>
    </w:p>
    <w:p w14:paraId="2297C9B8" w14:textId="255C7BAF" w:rsidR="009A2E9C" w:rsidRPr="0071109D" w:rsidRDefault="009A2E9C" w:rsidP="009A2E9C">
      <w:pPr>
        <w:suppressAutoHyphens/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1109D">
        <w:rPr>
          <w:rFonts w:ascii="Times New Roman" w:eastAsia="Calibri" w:hAnsi="Times New Roman"/>
          <w:sz w:val="28"/>
          <w:szCs w:val="28"/>
          <w:lang w:eastAsia="ar-SA"/>
        </w:rPr>
        <w:t>2023</w:t>
      </w:r>
    </w:p>
    <w:p w14:paraId="10AB776D" w14:textId="34225D27" w:rsidR="0071109D" w:rsidRPr="009A2E9C" w:rsidRDefault="0071109D" w:rsidP="009A2E9C">
      <w:pPr>
        <w:suppressAutoHyphens/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val="en-US" w:eastAsia="ar-SA"/>
        </w:rPr>
      </w:pPr>
    </w:p>
    <w:sdt>
      <w:sdt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id w:val="-1692138909"/>
        <w:docPartObj>
          <w:docPartGallery w:val="Table of Contents"/>
          <w:docPartUnique/>
        </w:docPartObj>
      </w:sdtPr>
      <w:sdtEndPr>
        <w:rPr>
          <w:rFonts w:ascii="Calibri" w:hAnsi="Calibri"/>
          <w:color w:val="auto"/>
          <w:sz w:val="22"/>
          <w:szCs w:val="22"/>
        </w:rPr>
      </w:sdtEndPr>
      <w:sdtContent>
        <w:p w14:paraId="163469D8" w14:textId="28E3747B" w:rsidR="009A2E9C" w:rsidRPr="00795AFC" w:rsidRDefault="00795AFC" w:rsidP="00795AFC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795AF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0ABA3B69" w14:textId="77777777" w:rsidR="00795AFC" w:rsidRPr="00795AFC" w:rsidRDefault="00795AFC" w:rsidP="00795AFC"/>
        <w:p w14:paraId="17E44D1E" w14:textId="3BD27E86" w:rsidR="00795AFC" w:rsidRPr="00795AFC" w:rsidRDefault="009A2E9C" w:rsidP="00795AFC">
          <w:pPr>
            <w:pStyle w:val="21"/>
            <w:tabs>
              <w:tab w:val="left" w:pos="426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023024" w:history="1">
            <w:r w:rsidR="00795AFC" w:rsidRPr="00795AFC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="00795AFC" w:rsidRPr="00795AFC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95AFC" w:rsidRPr="00795AFC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_Toc145023024 \h </w:instrTex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6F3378" w14:textId="0DF7BB6F" w:rsidR="00795AFC" w:rsidRPr="00795AFC" w:rsidRDefault="00000000" w:rsidP="00795AF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023025" w:history="1">
            <w:r w:rsidR="00795AFC" w:rsidRPr="00795AFC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795AFC" w:rsidRPr="00795AFC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95AFC" w:rsidRPr="00795AFC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_Toc145023025 \h </w:instrTex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164594" w14:textId="57AA4B7C" w:rsidR="00795AFC" w:rsidRPr="00795AFC" w:rsidRDefault="00000000" w:rsidP="00795AF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023026" w:history="1">
            <w:r w:rsidR="00795AFC" w:rsidRPr="00795AFC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795AFC" w:rsidRPr="00795AFC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95AFC" w:rsidRPr="00795AFC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_Toc145023026 \h </w:instrTex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782772" w14:textId="5D7BE8C6" w:rsidR="00795AFC" w:rsidRDefault="00000000" w:rsidP="00795AF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023027" w:history="1">
            <w:r w:rsidR="00795AFC" w:rsidRPr="00795AFC">
              <w:rPr>
                <w:rStyle w:val="af3"/>
                <w:rFonts w:ascii="Times New Roman" w:eastAsia="Calibri" w:hAnsi="Times New Roman"/>
                <w:noProof/>
                <w:sz w:val="28"/>
                <w:szCs w:val="28"/>
                <w:lang w:val="en-US" w:eastAsia="ar-SA"/>
              </w:rPr>
              <w:t>IV.</w:t>
            </w:r>
            <w:r w:rsidR="00795AFC" w:rsidRPr="00795AFC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95AFC" w:rsidRPr="00795AFC">
              <w:rPr>
                <w:rStyle w:val="af3"/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t>ТЕМАТИЧЕСКОЕ ПЛАНИРОВАНИЕ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_Toc145023027 \h </w:instrTex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D46E7" w14:textId="328DEA60" w:rsidR="009A2E9C" w:rsidRDefault="009A2E9C" w:rsidP="00795AFC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5A98DF71" w14:textId="4EEDDC97" w:rsidR="0071109D" w:rsidRPr="0043019F" w:rsidRDefault="0071109D" w:rsidP="0071109D">
      <w:pPr>
        <w:rPr>
          <w:rFonts w:ascii="Times New Roman" w:hAnsi="Times New Roman"/>
          <w:b/>
          <w:bCs/>
          <w:sz w:val="28"/>
          <w:szCs w:val="28"/>
        </w:rPr>
      </w:pPr>
    </w:p>
    <w:p w14:paraId="35C0DE8C" w14:textId="77777777" w:rsidR="00034307" w:rsidRPr="0043019F" w:rsidRDefault="00034307" w:rsidP="00034307">
      <w:pPr>
        <w:ind w:left="3540"/>
        <w:jc w:val="center"/>
        <w:rPr>
          <w:rFonts w:ascii="Times New Roman" w:hAnsi="Times New Roman"/>
          <w:b/>
          <w:sz w:val="28"/>
          <w:szCs w:val="28"/>
        </w:rPr>
      </w:pPr>
    </w:p>
    <w:p w14:paraId="43267B4C" w14:textId="77777777" w:rsidR="00034307" w:rsidRPr="0043019F" w:rsidRDefault="00034307" w:rsidP="0003430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654F5AA" w14:textId="77777777" w:rsidR="00670B70" w:rsidRPr="0043019F" w:rsidRDefault="00670B70" w:rsidP="00670B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1598A" w14:textId="77777777"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B4FAB8" w14:textId="77777777"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033ACA" w14:textId="77777777"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317F8" w14:textId="77777777"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EB74F6" w14:textId="77777777"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F2E27A" w14:textId="7200D129" w:rsidR="00DB1BD8" w:rsidRPr="0043019F" w:rsidRDefault="009C366F" w:rsidP="009C366F">
      <w:pPr>
        <w:tabs>
          <w:tab w:val="left" w:pos="66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8E72562" w14:textId="77777777" w:rsidR="00034307" w:rsidRPr="0043019F" w:rsidRDefault="00034307" w:rsidP="00034307">
      <w:pPr>
        <w:jc w:val="center"/>
        <w:rPr>
          <w:rFonts w:ascii="Times New Roman" w:hAnsi="Times New Roman"/>
          <w:sz w:val="28"/>
          <w:szCs w:val="28"/>
        </w:rPr>
      </w:pPr>
    </w:p>
    <w:p w14:paraId="1691E9E2" w14:textId="77777777" w:rsidR="00034307" w:rsidRPr="0043019F" w:rsidRDefault="00034307" w:rsidP="00034307">
      <w:pPr>
        <w:jc w:val="center"/>
        <w:rPr>
          <w:rFonts w:ascii="Times New Roman" w:hAnsi="Times New Roman"/>
          <w:sz w:val="28"/>
          <w:szCs w:val="28"/>
        </w:rPr>
      </w:pPr>
    </w:p>
    <w:p w14:paraId="76C64F4D" w14:textId="77777777" w:rsidR="00034307" w:rsidRPr="0043019F" w:rsidRDefault="00034307" w:rsidP="00034307">
      <w:pPr>
        <w:jc w:val="center"/>
        <w:rPr>
          <w:rFonts w:ascii="Times New Roman" w:hAnsi="Times New Roman"/>
          <w:sz w:val="28"/>
          <w:szCs w:val="28"/>
        </w:rPr>
      </w:pPr>
    </w:p>
    <w:p w14:paraId="30DD32C3" w14:textId="77777777" w:rsidR="00670B70" w:rsidRPr="0043019F" w:rsidRDefault="00670B70" w:rsidP="00034307">
      <w:pPr>
        <w:jc w:val="center"/>
        <w:rPr>
          <w:rFonts w:ascii="Times New Roman" w:hAnsi="Times New Roman"/>
          <w:sz w:val="28"/>
          <w:szCs w:val="28"/>
        </w:rPr>
      </w:pPr>
    </w:p>
    <w:p w14:paraId="5FF2094B" w14:textId="3AF3B74F" w:rsidR="009A2E9C" w:rsidRDefault="009A2E9C" w:rsidP="00577EB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0994743" w14:textId="35B50053" w:rsidR="0071109D" w:rsidRPr="009A2E9C" w:rsidRDefault="0071109D" w:rsidP="009A2E9C">
      <w:pPr>
        <w:pStyle w:val="2"/>
        <w:numPr>
          <w:ilvl w:val="0"/>
          <w:numId w:val="35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</w:pPr>
      <w:bookmarkStart w:id="1" w:name="_Toc145023024"/>
      <w:r w:rsidRPr="009A2E9C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6EE795F7" w14:textId="77777777" w:rsidR="007D2CF8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019F">
        <w:rPr>
          <w:rFonts w:ascii="Times New Roman" w:hAnsi="Times New Roman"/>
          <w:sz w:val="28"/>
          <w:szCs w:val="28"/>
        </w:rPr>
        <w:t xml:space="preserve">Рабочая программа по коррекционному курсу «Развитие психомоторики и сенсорных процессов » составлена </w:t>
      </w:r>
      <w:r w:rsidRPr="0043019F">
        <w:rPr>
          <w:rFonts w:ascii="Times New Roman" w:hAnsi="Times New Roman"/>
          <w:sz w:val="28"/>
          <w:szCs w:val="28"/>
          <w:lang w:eastAsia="en-US"/>
        </w:rPr>
        <w:t xml:space="preserve">на основе </w:t>
      </w:r>
      <w:r w:rsidR="007D2CF8" w:rsidRPr="0043019F">
        <w:rPr>
          <w:rFonts w:ascii="Times New Roman" w:hAnsi="Times New Roman"/>
          <w:sz w:val="28"/>
          <w:szCs w:val="28"/>
          <w:lang w:eastAsia="en-US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8" w:tgtFrame="_blank" w:history="1">
        <w:r w:rsidR="007D2CF8" w:rsidRPr="0043019F">
          <w:rPr>
            <w:rFonts w:ascii="Times New Roman" w:hAnsi="Times New Roman"/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="007D2CF8" w:rsidRPr="0043019F">
        <w:rPr>
          <w:rFonts w:ascii="Times New Roman" w:hAnsi="Times New Roman"/>
          <w:sz w:val="28"/>
          <w:szCs w:val="28"/>
          <w:lang w:eastAsia="en-US"/>
        </w:rPr>
        <w:t>).</w:t>
      </w:r>
    </w:p>
    <w:p w14:paraId="64959725" w14:textId="1DD5EFAC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3019F">
        <w:rPr>
          <w:rFonts w:ascii="Times New Roman" w:hAnsi="Times New Roman"/>
          <w:sz w:val="28"/>
          <w:szCs w:val="28"/>
          <w:lang w:eastAsia="en-US"/>
        </w:rPr>
        <w:t xml:space="preserve">ФАООП УО </w:t>
      </w:r>
      <w:r w:rsidR="007D2CF8" w:rsidRPr="0043019F">
        <w:rPr>
          <w:rFonts w:ascii="Times New Roman" w:hAnsi="Times New Roman"/>
          <w:sz w:val="28"/>
          <w:szCs w:val="28"/>
          <w:lang w:eastAsia="en-US"/>
        </w:rPr>
        <w:t>(</w:t>
      </w:r>
      <w:r w:rsidRPr="0043019F">
        <w:rPr>
          <w:rFonts w:ascii="Times New Roman" w:hAnsi="Times New Roman"/>
          <w:sz w:val="28"/>
          <w:szCs w:val="28"/>
          <w:lang w:eastAsia="en-US"/>
        </w:rPr>
        <w:t>вариант 1</w:t>
      </w:r>
      <w:r w:rsidR="007D2CF8" w:rsidRPr="0043019F">
        <w:rPr>
          <w:rFonts w:ascii="Times New Roman" w:hAnsi="Times New Roman"/>
          <w:sz w:val="28"/>
          <w:szCs w:val="28"/>
          <w:lang w:eastAsia="en-US"/>
        </w:rPr>
        <w:t>)</w:t>
      </w:r>
      <w:r w:rsidRPr="0043019F">
        <w:rPr>
          <w:rFonts w:ascii="Times New Roman" w:hAnsi="Times New Roman"/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</w:t>
      </w:r>
      <w:r w:rsidRPr="0043019F">
        <w:rPr>
          <w:rFonts w:ascii="Times New Roman" w:hAnsi="Times New Roman"/>
          <w:color w:val="000000"/>
          <w:spacing w:val="21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учетом</w:t>
      </w:r>
      <w:r w:rsidRPr="0043019F">
        <w:rPr>
          <w:rFonts w:ascii="Times New Roman" w:hAnsi="Times New Roman"/>
          <w:color w:val="000000"/>
          <w:spacing w:val="21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реализации </w:t>
      </w:r>
      <w:r w:rsidRPr="0043019F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их</w:t>
      </w:r>
      <w:r w:rsidRPr="0043019F">
        <w:rPr>
          <w:rFonts w:ascii="Times New Roman" w:hAns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особых</w:t>
      </w:r>
      <w:r w:rsidRPr="0043019F">
        <w:rPr>
          <w:rFonts w:ascii="Times New Roman" w:hAnsi="Times New Roman"/>
          <w:color w:val="000000"/>
          <w:spacing w:val="46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общеобразовательных</w:t>
      </w:r>
      <w:r w:rsidRPr="0043019F">
        <w:rPr>
          <w:rFonts w:ascii="Times New Roman" w:hAnsi="Times New Roman"/>
          <w:color w:val="000000"/>
          <w:spacing w:val="46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потребностей,</w:t>
      </w:r>
      <w:r w:rsidRPr="0043019F">
        <w:rPr>
          <w:rFonts w:ascii="Times New Roman" w:hAnsi="Times New Roman"/>
          <w:color w:val="000000"/>
          <w:spacing w:val="45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43019F">
        <w:rPr>
          <w:rFonts w:ascii="Times New Roman" w:hAns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также</w:t>
      </w:r>
      <w:r w:rsidRPr="0043019F">
        <w:rPr>
          <w:rFonts w:ascii="Times New Roman" w:hAns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индивидуальных особенностей</w:t>
      </w:r>
      <w:r w:rsidRPr="0043019F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43019F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возможностей.</w:t>
      </w:r>
    </w:p>
    <w:p w14:paraId="59D46093" w14:textId="77777777" w:rsidR="0071109D" w:rsidRPr="0043019F" w:rsidRDefault="0071109D" w:rsidP="004301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000000"/>
          <w:sz w:val="28"/>
          <w:szCs w:val="28"/>
        </w:rPr>
        <w:t xml:space="preserve">Учебный предмет «Развитие </w:t>
      </w:r>
      <w:r w:rsidRPr="0043019F">
        <w:rPr>
          <w:rFonts w:ascii="Times New Roman" w:hAnsi="Times New Roman"/>
          <w:sz w:val="28"/>
          <w:szCs w:val="28"/>
        </w:rPr>
        <w:t>психомоторики и сенсорных процессов</w:t>
      </w:r>
      <w:r w:rsidRPr="0043019F">
        <w:rPr>
          <w:rFonts w:ascii="Times New Roman" w:hAnsi="Times New Roman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процессов» в 1 классе рассчитана на 33 учебные недели и составляет 68 часов в год (2 часа в неделю).</w:t>
      </w:r>
    </w:p>
    <w:p w14:paraId="4389C417" w14:textId="6464921B" w:rsidR="0071109D" w:rsidRPr="0043019F" w:rsidRDefault="007D2CF8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  <w:lang w:eastAsia="en-US"/>
        </w:rPr>
        <w:t xml:space="preserve">ФАООП УО (вариант 1) </w:t>
      </w:r>
      <w:r w:rsidR="0071109D" w:rsidRPr="0043019F">
        <w:rPr>
          <w:rFonts w:ascii="Times New Roman" w:hAnsi="Times New Roman"/>
          <w:sz w:val="28"/>
          <w:szCs w:val="28"/>
          <w:lang w:eastAsia="en-US"/>
        </w:rPr>
        <w:t>определяет цель и задачи коррекционных занятий.</w:t>
      </w:r>
    </w:p>
    <w:p w14:paraId="17347449" w14:textId="77777777" w:rsidR="0071109D" w:rsidRPr="0043019F" w:rsidRDefault="0071109D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3019F">
        <w:rPr>
          <w:rFonts w:ascii="Times New Roman" w:eastAsia="Calibri" w:hAnsi="Times New Roman"/>
          <w:sz w:val="28"/>
          <w:szCs w:val="28"/>
          <w:lang w:eastAsia="ar-SA"/>
        </w:rPr>
        <w:t>Цель обучения –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525DC466" w14:textId="77777777" w:rsidR="0071109D" w:rsidRPr="0043019F" w:rsidRDefault="0071109D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3019F">
        <w:rPr>
          <w:rFonts w:ascii="Times New Roman" w:eastAsia="Calibri" w:hAnsi="Times New Roman"/>
          <w:sz w:val="28"/>
          <w:szCs w:val="28"/>
          <w:lang w:eastAsia="ar-SA"/>
        </w:rPr>
        <w:t>Задачи обучения:</w:t>
      </w:r>
    </w:p>
    <w:p w14:paraId="72445983" w14:textId="64035DF8"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432AFC56" w14:textId="7038EDC0"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14:paraId="631F51EC" w14:textId="5305C5DA"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коррекция познавательной деятельности;</w:t>
      </w:r>
    </w:p>
    <w:p w14:paraId="4396AD0A" w14:textId="1F8413A4"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lastRenderedPageBreak/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06793E77" w14:textId="28F22D15"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формирование словесных высказываний детей</w:t>
      </w:r>
      <w:r w:rsidRPr="009A2E9C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745E08EF" w14:textId="77777777" w:rsidR="0071109D" w:rsidRPr="0043019F" w:rsidRDefault="0071109D" w:rsidP="004301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Указанные задачи реализуются в следующих направлениях:</w:t>
      </w:r>
    </w:p>
    <w:p w14:paraId="5689B162" w14:textId="6E6D3E38" w:rsidR="0071109D" w:rsidRPr="009A2E9C" w:rsidRDefault="0071109D" w:rsidP="009A2E9C">
      <w:pPr>
        <w:pStyle w:val="a9"/>
        <w:numPr>
          <w:ilvl w:val="0"/>
          <w:numId w:val="38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A2E9C">
        <w:rPr>
          <w:rFonts w:ascii="Times New Roman" w:eastAsia="Calibri" w:hAnsi="Times New Roman"/>
          <w:sz w:val="28"/>
          <w:szCs w:val="28"/>
          <w:lang w:eastAsia="ar-SA"/>
        </w:rPr>
        <w:t>развитие внимания и памяти (зрительной, слуховой, тактильной);</w:t>
      </w:r>
    </w:p>
    <w:p w14:paraId="7B66E07A" w14:textId="6FF8D27E" w:rsidR="0071109D" w:rsidRPr="009A2E9C" w:rsidRDefault="0071109D" w:rsidP="009A2E9C">
      <w:pPr>
        <w:pStyle w:val="a9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34BEAD65" w14:textId="0D9B1BFF" w:rsidR="0071109D" w:rsidRPr="009A2E9C" w:rsidRDefault="0071109D" w:rsidP="009A2E9C">
      <w:pPr>
        <w:pStyle w:val="a9"/>
        <w:numPr>
          <w:ilvl w:val="0"/>
          <w:numId w:val="38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120EC5F3" w14:textId="128DC255" w:rsidR="0071109D" w:rsidRPr="009A2E9C" w:rsidRDefault="0071109D" w:rsidP="009A2E9C">
      <w:pPr>
        <w:pStyle w:val="a9"/>
        <w:numPr>
          <w:ilvl w:val="0"/>
          <w:numId w:val="38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A2E9C">
        <w:rPr>
          <w:rFonts w:ascii="Times New Roman" w:eastAsia="Calibri" w:hAnsi="Times New Roman"/>
          <w:sz w:val="28"/>
          <w:szCs w:val="28"/>
          <w:lang w:eastAsia="ar-SA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5BCCAEFA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56619365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78607D14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28AB5DFB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51412772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4B932245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66969372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39A36936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4D080C91" w14:textId="77777777"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48D6E93F" w14:textId="77777777" w:rsidR="00DE7E7B" w:rsidRPr="0043019F" w:rsidRDefault="00DE7E7B" w:rsidP="0071109D">
      <w:pPr>
        <w:suppressAutoHyphens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300CA028" w14:textId="185BCA79" w:rsidR="0071109D" w:rsidRPr="009A2E9C" w:rsidRDefault="0071109D" w:rsidP="009A2E9C">
      <w:pPr>
        <w:pStyle w:val="2"/>
        <w:numPr>
          <w:ilvl w:val="0"/>
          <w:numId w:val="35"/>
        </w:numPr>
        <w:spacing w:after="24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43943334"/>
      <w:bookmarkStart w:id="3" w:name="_Toc145023025"/>
      <w:r w:rsidRPr="009A2E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6F68F66B" w14:textId="16A98939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Style w:val="c16"/>
          <w:rFonts w:ascii="Times New Roman" w:hAnsi="Times New Roman"/>
          <w:sz w:val="28"/>
          <w:szCs w:val="28"/>
        </w:rPr>
        <w:t>Коррекционные занятия</w:t>
      </w:r>
      <w:r w:rsidRPr="0043019F">
        <w:rPr>
          <w:rStyle w:val="c16"/>
          <w:rFonts w:ascii="Times New Roman" w:hAnsi="Times New Roman"/>
          <w:color w:val="000000"/>
          <w:sz w:val="28"/>
          <w:szCs w:val="28"/>
        </w:rPr>
        <w:t xml:space="preserve"> </w:t>
      </w:r>
      <w:r w:rsidRPr="0043019F">
        <w:rPr>
          <w:rStyle w:val="c0"/>
          <w:rFonts w:ascii="Times New Roman" w:hAnsi="Times New Roman"/>
          <w:sz w:val="28"/>
          <w:szCs w:val="28"/>
        </w:rPr>
        <w:t>«</w:t>
      </w:r>
      <w:r w:rsidR="00313EBF" w:rsidRPr="0043019F">
        <w:rPr>
          <w:rFonts w:ascii="Times New Roman" w:hAnsi="Times New Roman"/>
          <w:sz w:val="28"/>
          <w:szCs w:val="28"/>
        </w:rPr>
        <w:t>Развитие психомоторики и сенсорных процессов</w:t>
      </w:r>
      <w:r w:rsidRPr="0043019F">
        <w:rPr>
          <w:rStyle w:val="c0"/>
          <w:rFonts w:ascii="Times New Roman" w:hAnsi="Times New Roman"/>
          <w:sz w:val="28"/>
          <w:szCs w:val="28"/>
        </w:rPr>
        <w:t xml:space="preserve">» направлены на </w:t>
      </w:r>
      <w:r w:rsidRPr="0043019F">
        <w:rPr>
          <w:rFonts w:ascii="Times New Roman" w:hAnsi="Times New Roman"/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28C2698C" w14:textId="77777777" w:rsidR="0071109D" w:rsidRPr="0043019F" w:rsidRDefault="0071109D" w:rsidP="004301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43019F">
        <w:rPr>
          <w:rFonts w:ascii="Times New Roman" w:hAnsi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4557F14E" w14:textId="77777777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Коррекционные занятия по </w:t>
      </w:r>
      <w:r w:rsidR="00313EBF" w:rsidRPr="0043019F">
        <w:rPr>
          <w:rFonts w:ascii="Times New Roman" w:hAnsi="Times New Roman"/>
          <w:sz w:val="28"/>
          <w:szCs w:val="28"/>
        </w:rPr>
        <w:t>«Развитие психомоторики и сенсорных процессов</w:t>
      </w:r>
      <w:r w:rsidRPr="0043019F">
        <w:rPr>
          <w:rFonts w:ascii="Times New Roman" w:hAnsi="Times New Roman"/>
          <w:sz w:val="28"/>
          <w:szCs w:val="28"/>
        </w:rPr>
        <w:t>» осуществляются при использовании различных методов:</w:t>
      </w:r>
    </w:p>
    <w:p w14:paraId="59D1282F" w14:textId="78A29CD2" w:rsidR="0071109D" w:rsidRPr="009A2E9C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47FF6DAA" w14:textId="11672505" w:rsidR="0071109D" w:rsidRPr="009A2E9C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9A2E9C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2D1EDD63" w14:textId="3D03E6B1" w:rsidR="0071109D" w:rsidRPr="009A2E9C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14:paraId="141FF583" w14:textId="0C56C8BD" w:rsidR="0071109D" w:rsidRPr="009A2E9C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9A2E9C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291A4E33" w14:textId="77777777" w:rsidR="0071109D" w:rsidRPr="0043019F" w:rsidRDefault="0071109D" w:rsidP="0043019F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019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43019F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43019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43019F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новыми знаниями учебных предметов:</w:t>
      </w:r>
      <w:r w:rsidRPr="0043019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192AAA2D" w14:textId="77777777" w:rsidR="009A2E9C" w:rsidRDefault="009A2E9C" w:rsidP="00430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_Hlk144628489"/>
      <w:r>
        <w:rPr>
          <w:rFonts w:ascii="Times New Roman" w:hAnsi="Times New Roman"/>
          <w:sz w:val="28"/>
          <w:szCs w:val="28"/>
        </w:rPr>
        <w:br w:type="page"/>
      </w:r>
    </w:p>
    <w:p w14:paraId="7136C96D" w14:textId="0C404884" w:rsidR="005A682C" w:rsidRPr="0043019F" w:rsidRDefault="0071109D" w:rsidP="009A2E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608"/>
        <w:gridCol w:w="1438"/>
        <w:gridCol w:w="1595"/>
      </w:tblGrid>
      <w:tr w:rsidR="006A5C2F" w:rsidRPr="0043019F" w14:paraId="39B4E543" w14:textId="77777777" w:rsidTr="006A5C2F">
        <w:tc>
          <w:tcPr>
            <w:tcW w:w="568" w:type="dxa"/>
          </w:tcPr>
          <w:p w14:paraId="5DDA3EB3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8A44CA5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74" w:type="dxa"/>
          </w:tcPr>
          <w:p w14:paraId="721D13D4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0" w:type="dxa"/>
          </w:tcPr>
          <w:p w14:paraId="608EAD91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5CA56FC3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14:paraId="51BD6EBF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14:paraId="6B4E663B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6A5C2F" w:rsidRPr="0043019F" w14:paraId="1A11750C" w14:textId="77777777" w:rsidTr="00F81357">
        <w:trPr>
          <w:trHeight w:val="284"/>
        </w:trPr>
        <w:tc>
          <w:tcPr>
            <w:tcW w:w="568" w:type="dxa"/>
          </w:tcPr>
          <w:p w14:paraId="6BCC10AE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4" w:type="dxa"/>
          </w:tcPr>
          <w:p w14:paraId="0EA8DF25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Обследование </w:t>
            </w:r>
            <w:r w:rsidR="00F81357" w:rsidRPr="009A2E9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440" w:type="dxa"/>
          </w:tcPr>
          <w:p w14:paraId="7F8552B3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38C28913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C2F" w:rsidRPr="0043019F" w14:paraId="4639EF45" w14:textId="77777777" w:rsidTr="006A5C2F">
        <w:tc>
          <w:tcPr>
            <w:tcW w:w="568" w:type="dxa"/>
          </w:tcPr>
          <w:p w14:paraId="2AC40A5A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4" w:type="dxa"/>
          </w:tcPr>
          <w:p w14:paraId="3DCDF2FD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 xml:space="preserve">Развитие крупной и мелкой моторики; </w:t>
            </w:r>
            <w:proofErr w:type="spellStart"/>
            <w:r w:rsidRPr="009A2E9C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9A2E9C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440" w:type="dxa"/>
          </w:tcPr>
          <w:p w14:paraId="20EFBB04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27E63988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0A0E3D8C" w14:textId="77777777" w:rsidTr="006A5C2F">
        <w:trPr>
          <w:trHeight w:val="279"/>
        </w:trPr>
        <w:tc>
          <w:tcPr>
            <w:tcW w:w="568" w:type="dxa"/>
          </w:tcPr>
          <w:p w14:paraId="379D143E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4" w:type="dxa"/>
          </w:tcPr>
          <w:p w14:paraId="201E50C3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440" w:type="dxa"/>
          </w:tcPr>
          <w:p w14:paraId="460D1232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7E7FDB55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60DFF3F7" w14:textId="77777777" w:rsidTr="006A5C2F">
        <w:trPr>
          <w:trHeight w:val="270"/>
        </w:trPr>
        <w:tc>
          <w:tcPr>
            <w:tcW w:w="568" w:type="dxa"/>
          </w:tcPr>
          <w:p w14:paraId="5F5BEC77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4" w:type="dxa"/>
          </w:tcPr>
          <w:p w14:paraId="648B6B71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440" w:type="dxa"/>
          </w:tcPr>
          <w:p w14:paraId="53A5C290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1925F976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2D22C7BC" w14:textId="77777777" w:rsidTr="006A5C2F">
        <w:trPr>
          <w:trHeight w:val="356"/>
        </w:trPr>
        <w:tc>
          <w:tcPr>
            <w:tcW w:w="568" w:type="dxa"/>
          </w:tcPr>
          <w:p w14:paraId="0A9F2B3E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74" w:type="dxa"/>
          </w:tcPr>
          <w:p w14:paraId="174A9B34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14:paraId="2430DDC7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01B8E481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493E2487" w14:textId="77777777" w:rsidTr="006A5C2F">
        <w:trPr>
          <w:trHeight w:val="356"/>
        </w:trPr>
        <w:tc>
          <w:tcPr>
            <w:tcW w:w="568" w:type="dxa"/>
          </w:tcPr>
          <w:p w14:paraId="2A554AD9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74" w:type="dxa"/>
          </w:tcPr>
          <w:p w14:paraId="25251F41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14:paraId="1C2CD1D7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7E7AD4AE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00CBB94A" w14:textId="77777777" w:rsidTr="006A5C2F">
        <w:trPr>
          <w:trHeight w:val="334"/>
        </w:trPr>
        <w:tc>
          <w:tcPr>
            <w:tcW w:w="568" w:type="dxa"/>
          </w:tcPr>
          <w:p w14:paraId="700C18B2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74" w:type="dxa"/>
          </w:tcPr>
          <w:p w14:paraId="1B1C53B6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Восприятие особых свойств предметов</w:t>
            </w:r>
          </w:p>
        </w:tc>
        <w:tc>
          <w:tcPr>
            <w:tcW w:w="1440" w:type="dxa"/>
          </w:tcPr>
          <w:p w14:paraId="28C42816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0842ABF6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4D6DCC67" w14:textId="77777777" w:rsidTr="006A5C2F">
        <w:tc>
          <w:tcPr>
            <w:tcW w:w="568" w:type="dxa"/>
          </w:tcPr>
          <w:p w14:paraId="228FF2D9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74" w:type="dxa"/>
          </w:tcPr>
          <w:p w14:paraId="076433B2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14:paraId="2A1FEFDF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264202AF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272A9927" w14:textId="77777777" w:rsidTr="006A5C2F">
        <w:tc>
          <w:tcPr>
            <w:tcW w:w="568" w:type="dxa"/>
          </w:tcPr>
          <w:p w14:paraId="08475EEE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74" w:type="dxa"/>
          </w:tcPr>
          <w:p w14:paraId="3511819D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440" w:type="dxa"/>
          </w:tcPr>
          <w:p w14:paraId="7BA643DD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14:paraId="348681B4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215DF072" w14:textId="77777777" w:rsidTr="006A5C2F">
        <w:tc>
          <w:tcPr>
            <w:tcW w:w="568" w:type="dxa"/>
          </w:tcPr>
          <w:p w14:paraId="284240F1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9A2E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</w:tcPr>
          <w:p w14:paraId="10C213E1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1440" w:type="dxa"/>
          </w:tcPr>
          <w:p w14:paraId="0081464E" w14:textId="77777777" w:rsidR="006A5C2F" w:rsidRPr="009A2E9C" w:rsidRDefault="008E0839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7A72CE36" w14:textId="77777777"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14:paraId="15701B58" w14:textId="77777777" w:rsidTr="006A5C2F">
        <w:tc>
          <w:tcPr>
            <w:tcW w:w="568" w:type="dxa"/>
          </w:tcPr>
          <w:p w14:paraId="2BDE09FA" w14:textId="77777777"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74" w:type="dxa"/>
          </w:tcPr>
          <w:p w14:paraId="00317705" w14:textId="77777777"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bCs/>
                <w:sz w:val="24"/>
                <w:szCs w:val="24"/>
              </w:rPr>
              <w:t xml:space="preserve">Обследование познавательной деятельности и </w:t>
            </w:r>
            <w:proofErr w:type="spellStart"/>
            <w:r w:rsidRPr="009A2E9C">
              <w:rPr>
                <w:rFonts w:ascii="Times New Roman" w:hAnsi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9A2E9C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440" w:type="dxa"/>
          </w:tcPr>
          <w:p w14:paraId="04AF9AF7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FD8A649" w14:textId="77777777" w:rsidR="006A5C2F" w:rsidRPr="009A2E9C" w:rsidRDefault="00F81357" w:rsidP="00DE7E7B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5C2F" w:rsidRPr="0043019F" w14:paraId="17DBB81E" w14:textId="77777777" w:rsidTr="006A5C2F">
        <w:tc>
          <w:tcPr>
            <w:tcW w:w="568" w:type="dxa"/>
          </w:tcPr>
          <w:p w14:paraId="08D5C3FB" w14:textId="77777777" w:rsidR="006A5C2F" w:rsidRPr="009A2E9C" w:rsidRDefault="006A5C2F" w:rsidP="00DE7E7B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14:paraId="0BCC32D4" w14:textId="77777777" w:rsidR="006A5C2F" w:rsidRPr="009A2E9C" w:rsidRDefault="006A5C2F" w:rsidP="00DE7E7B">
            <w:pPr>
              <w:spacing w:after="0" w:line="360" w:lineRule="auto"/>
              <w:ind w:firstLine="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2E9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14:paraId="33C69CCC" w14:textId="77777777"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657A1746" w14:textId="77777777" w:rsidR="006A5C2F" w:rsidRPr="009A2E9C" w:rsidRDefault="00F81357" w:rsidP="00DE7E7B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33308A6" w14:textId="77777777" w:rsidR="00034307" w:rsidRPr="0043019F" w:rsidRDefault="00034307" w:rsidP="00DE7E7B">
      <w:pPr>
        <w:spacing w:after="0" w:line="36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14:paraId="37DFB986" w14:textId="3FE58864" w:rsidR="0071109D" w:rsidRPr="0043019F" w:rsidRDefault="009A2E9C" w:rsidP="009A2E9C">
      <w:pPr>
        <w:widowControl w:val="0"/>
        <w:tabs>
          <w:tab w:val="left" w:pos="3945"/>
        </w:tabs>
        <w:suppressAutoHyphens/>
        <w:autoSpaceDE w:val="0"/>
        <w:autoSpaceDN w:val="0"/>
        <w:spacing w:after="0"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  <w:bookmarkStart w:id="5" w:name="_Toc143943335"/>
      <w:bookmarkEnd w:id="4"/>
      <w:r>
        <w:rPr>
          <w:rFonts w:ascii="Times New Roman" w:hAnsi="Times New Roman"/>
          <w:b/>
          <w:bCs/>
          <w:sz w:val="28"/>
          <w:szCs w:val="28"/>
        </w:rPr>
        <w:tab/>
      </w:r>
    </w:p>
    <w:p w14:paraId="1CDD0EC4" w14:textId="77777777" w:rsidR="0071109D" w:rsidRPr="0043019F" w:rsidRDefault="0071109D" w:rsidP="00DE7E7B">
      <w:pPr>
        <w:widowControl w:val="0"/>
        <w:suppressAutoHyphens/>
        <w:autoSpaceDE w:val="0"/>
        <w:autoSpaceDN w:val="0"/>
        <w:spacing w:after="0"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14:paraId="678C3ACF" w14:textId="77777777"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14:paraId="09B90D97" w14:textId="77777777"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14:paraId="1B4B0D09" w14:textId="77777777"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14:paraId="293FC812" w14:textId="77777777"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14:paraId="0EEB1E0E" w14:textId="77777777"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14:paraId="6CECA572" w14:textId="77777777"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14:paraId="4D94069E" w14:textId="77777777"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14:paraId="5DAFA7FD" w14:textId="31DFE292" w:rsidR="0071109D" w:rsidRPr="009A2E9C" w:rsidRDefault="0071109D" w:rsidP="009A2E9C">
      <w:pPr>
        <w:pStyle w:val="2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45023026"/>
      <w:r w:rsidRPr="009A2E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ПЛАНИРУЕМЫЕ РЕЗУЛЬТАТЫ</w:t>
      </w:r>
      <w:bookmarkEnd w:id="5"/>
      <w:bookmarkEnd w:id="6"/>
    </w:p>
    <w:p w14:paraId="36CC7E43" w14:textId="77777777" w:rsidR="0071109D" w:rsidRPr="0043019F" w:rsidRDefault="0071109D" w:rsidP="0043019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3019F">
        <w:rPr>
          <w:rFonts w:ascii="Times New Roman" w:hAnsi="Times New Roman"/>
          <w:b/>
          <w:sz w:val="28"/>
          <w:szCs w:val="28"/>
        </w:rPr>
        <w:t>Личностные:</w:t>
      </w:r>
    </w:p>
    <w:p w14:paraId="5E1492A6" w14:textId="56786F55"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осознание себя как обучающегося, как члена семьи, одноклассника, друга;</w:t>
      </w:r>
    </w:p>
    <w:p w14:paraId="564AE0FD" w14:textId="6553F8DA"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формирование мотивации к обучению и познанию;</w:t>
      </w:r>
    </w:p>
    <w:p w14:paraId="11A63F53" w14:textId="617EAF64"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принятие соответствующих возрасту ценностей и социальных ролей;</w:t>
      </w:r>
    </w:p>
    <w:p w14:paraId="31D81ED5" w14:textId="541B7441"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14:paraId="4B239663" w14:textId="3C47D527"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понимание личной ответственности за свои поступки.</w:t>
      </w:r>
    </w:p>
    <w:p w14:paraId="2F4D38F8" w14:textId="77777777" w:rsidR="0071109D" w:rsidRPr="0043019F" w:rsidRDefault="0071109D" w:rsidP="0043019F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43019F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Предметные:</w:t>
      </w:r>
    </w:p>
    <w:p w14:paraId="408F563D" w14:textId="77777777" w:rsidR="0071109D" w:rsidRPr="0043019F" w:rsidRDefault="0071109D" w:rsidP="0043019F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43019F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55EC3B53" w14:textId="4B376877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целенаправленно выполнять действия по трехзвенной инструкции учителя;</w:t>
      </w:r>
    </w:p>
    <w:p w14:paraId="62ACBED5" w14:textId="27AF8AC7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000000"/>
          <w:sz w:val="28"/>
          <w:szCs w:val="28"/>
        </w:rPr>
        <w:t>различать основные цвета, геометрические формы (квадрат, круг, треугольник, овал, прямоугольник);</w:t>
      </w:r>
    </w:p>
    <w:p w14:paraId="1821EFDC" w14:textId="146BBD34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группировать предметы по трем признакам формы, величины, цвета с помощью учителя;</w:t>
      </w:r>
    </w:p>
    <w:p w14:paraId="68FB95C6" w14:textId="0A8DEB94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определять цвета и оттенки, используя их в игровой и продуктивной деятельности по показу;</w:t>
      </w:r>
    </w:p>
    <w:p w14:paraId="16ADB861" w14:textId="01933981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дорисовывать незаконченные геометрические фигуры;</w:t>
      </w:r>
    </w:p>
    <w:p w14:paraId="218726D9" w14:textId="0811A7D7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рисовать бордюры, выполнять графические диктанты на слух;</w:t>
      </w:r>
    </w:p>
    <w:p w14:paraId="58EA22DB" w14:textId="28608966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определять контрастные температуры предметов; различать пищевые запахи и вкусы; обозначать их словесно;</w:t>
      </w:r>
    </w:p>
    <w:p w14:paraId="2948051A" w14:textId="1A83C611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определять направление звука в пространстве; выполнять действия по звуковому сигналу; повторять простой ритмический рисунок;</w:t>
      </w:r>
    </w:p>
    <w:p w14:paraId="4AF86C3E" w14:textId="0EC47C9F"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выделять слова, близкие по слоговой структуре, используя помощь учителя;</w:t>
      </w:r>
    </w:p>
    <w:p w14:paraId="375D7066" w14:textId="22ED9ACF" w:rsidR="0071109D" w:rsidRPr="0043019F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</w:rPr>
        <w:t xml:space="preserve">ориентироваться в условиях практических проблемных задачах; </w:t>
      </w:r>
    </w:p>
    <w:p w14:paraId="16ADC5C9" w14:textId="1058AFC6" w:rsidR="0071109D" w:rsidRPr="0043019F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  <w:shd w:val="clear" w:color="auto" w:fill="FFFFFF"/>
        </w:rPr>
        <w:lastRenderedPageBreak/>
        <w:t>определять предпосылки</w:t>
      </w:r>
      <w:r w:rsidRPr="0043019F">
        <w:rPr>
          <w:szCs w:val="28"/>
        </w:rPr>
        <w:t xml:space="preserve"> решения задач</w:t>
      </w:r>
      <w:r w:rsidRPr="0043019F">
        <w:rPr>
          <w:color w:val="000000"/>
          <w:szCs w:val="28"/>
          <w:shd w:val="clear" w:color="auto" w:fill="FFFFFF"/>
        </w:rPr>
        <w:t xml:space="preserve"> в наглядно- действенном плане к наглядно- образному мышлению, используя помощь учителя;</w:t>
      </w:r>
    </w:p>
    <w:p w14:paraId="2389637F" w14:textId="355BF7BA" w:rsidR="0071109D" w:rsidRPr="0043019F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bCs/>
          <w:szCs w:val="28"/>
        </w:rPr>
        <w:t xml:space="preserve">используют </w:t>
      </w:r>
      <w:r w:rsidRPr="0043019F">
        <w:rPr>
          <w:color w:val="000000"/>
          <w:szCs w:val="28"/>
          <w:shd w:val="clear" w:color="auto" w:fill="FFFFFF"/>
        </w:rPr>
        <w:t>наглядные модели и схемы на развитие воображения, используя помощь учителя.</w:t>
      </w:r>
    </w:p>
    <w:p w14:paraId="68BAD0CE" w14:textId="77777777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3019F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14:paraId="61E96E96" w14:textId="0668AC58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самостоятельно выполнять действия по трехзвенной инструкции педагога;</w:t>
      </w:r>
    </w:p>
    <w:p w14:paraId="53446514" w14:textId="78A86DAD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группировать предметы по трем признакам формы, величины, цвета;</w:t>
      </w:r>
    </w:p>
    <w:p w14:paraId="01E6A263" w14:textId="70849183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дорисовывать незаконченные изображения;</w:t>
      </w:r>
    </w:p>
    <w:p w14:paraId="07F05595" w14:textId="28CF3E9C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определять цвета и оттенки, используя их в игровой и продуктивной деятельности;</w:t>
      </w:r>
    </w:p>
    <w:p w14:paraId="2A0FEFA7" w14:textId="31A1AF6E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узнавать, показывать, называть основные геометрические фигуры и тела (круг, квадрат, прямоугольник, шар, куб);</w:t>
      </w:r>
    </w:p>
    <w:p w14:paraId="40699ED1" w14:textId="22D3D0C0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выделять слова, близкие по слоговой структуре</w:t>
      </w:r>
    </w:p>
    <w:p w14:paraId="2EFE9B9F" w14:textId="32FC1BA9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определять на ощупь поверхность предметов и обозначать в слове качества и свойства, использовать в продуктивной деятельности;</w:t>
      </w:r>
    </w:p>
    <w:p w14:paraId="78A4DCE7" w14:textId="0CBDE7EE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классифицировать предметы и явления на основе выделенных свойств и качеств;</w:t>
      </w:r>
    </w:p>
    <w:p w14:paraId="67BB8852" w14:textId="6C775E83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сравнивать предметы по тяжести на глаз, взвешивая на руке;</w:t>
      </w:r>
    </w:p>
    <w:p w14:paraId="20699C1D" w14:textId="3A71CB9D"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действовать по звуковому сигналу;</w:t>
      </w:r>
    </w:p>
    <w:p w14:paraId="0E96D4B6" w14:textId="3A9D21F9" w:rsidR="0071109D" w:rsidRPr="0043019F" w:rsidRDefault="0071109D" w:rsidP="005F492D">
      <w:pPr>
        <w:pStyle w:val="a5"/>
        <w:numPr>
          <w:ilvl w:val="0"/>
          <w:numId w:val="44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</w:rPr>
        <w:t>выполнять анализ наглядно-образных задач;</w:t>
      </w:r>
    </w:p>
    <w:p w14:paraId="4B6B0B3B" w14:textId="392D226D" w:rsidR="0071109D" w:rsidRPr="005F492D" w:rsidRDefault="0071109D" w:rsidP="005F492D">
      <w:pPr>
        <w:pStyle w:val="a9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  <w:shd w:val="clear" w:color="auto" w:fill="FFFFFF"/>
        </w:rPr>
        <w:t>определять предпосылки</w:t>
      </w:r>
      <w:r w:rsidRPr="005F492D">
        <w:rPr>
          <w:rFonts w:ascii="Times New Roman" w:hAnsi="Times New Roman"/>
          <w:sz w:val="28"/>
          <w:szCs w:val="28"/>
        </w:rPr>
        <w:t xml:space="preserve"> решения задач</w:t>
      </w:r>
      <w:r w:rsidRPr="005F4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наглядно- действенном плане к наглядно- образному мышлению, самостоятельно;</w:t>
      </w:r>
    </w:p>
    <w:p w14:paraId="649AAA5A" w14:textId="138E88B1" w:rsidR="0071109D" w:rsidRPr="005F492D" w:rsidRDefault="0071109D" w:rsidP="005F492D">
      <w:pPr>
        <w:pStyle w:val="a9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bCs/>
          <w:sz w:val="28"/>
          <w:szCs w:val="28"/>
        </w:rPr>
        <w:t xml:space="preserve">используют </w:t>
      </w:r>
      <w:r w:rsidRPr="005F4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наглядные модели и схемы на развитие воображения.</w:t>
      </w:r>
    </w:p>
    <w:p w14:paraId="55E23568" w14:textId="77777777" w:rsidR="005F492D" w:rsidRDefault="005F492D" w:rsidP="005F492D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C862952" w14:textId="7E1DBCD5" w:rsidR="0071109D" w:rsidRPr="0043019F" w:rsidRDefault="0071109D" w:rsidP="005F492D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9F">
        <w:rPr>
          <w:rFonts w:ascii="Times New Roman" w:hAnsi="Times New Roman"/>
          <w:b/>
          <w:sz w:val="28"/>
          <w:szCs w:val="28"/>
        </w:rPr>
        <w:lastRenderedPageBreak/>
        <w:t>Система оценки достижений</w:t>
      </w:r>
    </w:p>
    <w:p w14:paraId="61EBF478" w14:textId="77777777" w:rsidR="0071109D" w:rsidRPr="0043019F" w:rsidRDefault="0071109D" w:rsidP="0043019F">
      <w:pPr>
        <w:tabs>
          <w:tab w:val="left" w:pos="397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40E9CF3" w14:textId="2A98D424" w:rsidR="0071109D" w:rsidRPr="005F492D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</w:rPr>
        <w:t>0 баллов – нет фиксируемой динамики;</w:t>
      </w:r>
    </w:p>
    <w:p w14:paraId="2FA7EBB2" w14:textId="1764B01C" w:rsidR="0071109D" w:rsidRPr="005F492D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</w:rPr>
        <w:t>1 балл – минимальная динамика;</w:t>
      </w:r>
    </w:p>
    <w:p w14:paraId="5809E833" w14:textId="75567DB5" w:rsidR="0071109D" w:rsidRPr="005F492D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</w:rPr>
        <w:t>2 балла- удовлетворительная динамика;</w:t>
      </w:r>
    </w:p>
    <w:p w14:paraId="0F1DD2E2" w14:textId="1221854A" w:rsidR="0071109D" w:rsidRPr="005F492D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</w:rPr>
        <w:t>3 балла – значительная динамика.</w:t>
      </w:r>
    </w:p>
    <w:p w14:paraId="062FE03A" w14:textId="5CC095F9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В соответствии с требованиями ФГОС к адаптированной основной </w:t>
      </w:r>
      <w:r w:rsidR="007D2CF8" w:rsidRPr="0043019F">
        <w:rPr>
          <w:rFonts w:ascii="Times New Roman" w:hAnsi="Times New Roman"/>
          <w:sz w:val="28"/>
          <w:szCs w:val="28"/>
        </w:rPr>
        <w:t>обще</w:t>
      </w:r>
      <w:r w:rsidRPr="0043019F">
        <w:rPr>
          <w:rFonts w:ascii="Times New Roman" w:hAnsi="Times New Roman"/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75B9C66B" w14:textId="77777777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43019F">
        <w:rPr>
          <w:rFonts w:ascii="Times New Roman" w:hAnsi="Times New Roman"/>
          <w:sz w:val="28"/>
          <w:szCs w:val="28"/>
        </w:rPr>
        <w:t>безотметочной</w:t>
      </w:r>
      <w:proofErr w:type="spellEnd"/>
      <w:r w:rsidRPr="0043019F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43019F">
        <w:rPr>
          <w:rFonts w:ascii="Times New Roman" w:hAnsi="Times New Roman"/>
          <w:sz w:val="28"/>
          <w:szCs w:val="28"/>
        </w:rPr>
        <w:t>тоже</w:t>
      </w:r>
      <w:proofErr w:type="gramEnd"/>
      <w:r w:rsidRPr="0043019F">
        <w:rPr>
          <w:rFonts w:ascii="Times New Roman" w:hAnsi="Times New Roman"/>
          <w:sz w:val="28"/>
          <w:szCs w:val="28"/>
        </w:rPr>
        <w:t xml:space="preserve">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5687D091" w14:textId="77777777" w:rsidR="007D2CF8" w:rsidRPr="0043019F" w:rsidRDefault="0071109D" w:rsidP="0043019F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101F9224" w14:textId="4E7E18BC" w:rsidR="0071109D" w:rsidRPr="0043019F" w:rsidRDefault="0071109D" w:rsidP="0043019F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</w:t>
      </w:r>
      <w:proofErr w:type="spellStart"/>
      <w:r w:rsidRPr="0043019F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43019F">
        <w:rPr>
          <w:rFonts w:ascii="Times New Roman" w:hAnsi="Times New Roman"/>
          <w:sz w:val="28"/>
          <w:szCs w:val="28"/>
        </w:rPr>
        <w:t xml:space="preserve"> навыков и познавательной сферы: первичное (на начало года); итоговое (конец года).</w:t>
      </w:r>
    </w:p>
    <w:p w14:paraId="2636275A" w14:textId="77777777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lastRenderedPageBreak/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43019F">
        <w:rPr>
          <w:rFonts w:ascii="Times New Roman" w:hAnsi="Times New Roman"/>
          <w:sz w:val="28"/>
          <w:szCs w:val="28"/>
        </w:rPr>
        <w:t>Стребелевой</w:t>
      </w:r>
      <w:proofErr w:type="spellEnd"/>
      <w:r w:rsidRPr="0043019F">
        <w:rPr>
          <w:rFonts w:ascii="Times New Roman" w:hAnsi="Times New Roman"/>
          <w:sz w:val="28"/>
          <w:szCs w:val="28"/>
        </w:rPr>
        <w:t xml:space="preserve">, Н.И. </w:t>
      </w:r>
      <w:proofErr w:type="spellStart"/>
      <w:r w:rsidRPr="0043019F">
        <w:rPr>
          <w:rFonts w:ascii="Times New Roman" w:hAnsi="Times New Roman"/>
          <w:sz w:val="28"/>
          <w:szCs w:val="28"/>
        </w:rPr>
        <w:t>Озерецкого</w:t>
      </w:r>
      <w:proofErr w:type="spellEnd"/>
      <w:r w:rsidRPr="0043019F">
        <w:rPr>
          <w:rFonts w:ascii="Times New Roman" w:hAnsi="Times New Roman"/>
          <w:sz w:val="28"/>
          <w:szCs w:val="28"/>
        </w:rPr>
        <w:t>,  М.О. Гуревич, А.Р. Лурия, М.М. Семаго.</w:t>
      </w:r>
    </w:p>
    <w:p w14:paraId="06906AFC" w14:textId="77777777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6D64FD5E" w14:textId="77777777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Критерии оценки уровня развития:</w:t>
      </w:r>
    </w:p>
    <w:p w14:paraId="5658E559" w14:textId="77777777" w:rsidR="0071109D" w:rsidRPr="0043019F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3019F">
        <w:rPr>
          <w:rFonts w:ascii="Times New Roman" w:hAnsi="Times New Roman"/>
          <w:sz w:val="28"/>
          <w:szCs w:val="28"/>
          <w:lang w:val="x-none" w:eastAsia="x-none"/>
        </w:rPr>
        <w:t xml:space="preserve">высокий – 100 - 80%; </w:t>
      </w:r>
    </w:p>
    <w:p w14:paraId="2B637E3F" w14:textId="77777777" w:rsidR="0071109D" w:rsidRPr="0043019F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3019F">
        <w:rPr>
          <w:rFonts w:ascii="Times New Roman" w:hAnsi="Times New Roman"/>
          <w:sz w:val="28"/>
          <w:szCs w:val="28"/>
          <w:lang w:val="x-none" w:eastAsia="x-none"/>
        </w:rPr>
        <w:t xml:space="preserve">выше среднего – 79,9 -65%; </w:t>
      </w:r>
    </w:p>
    <w:p w14:paraId="22EEF47B" w14:textId="77777777" w:rsidR="0071109D" w:rsidRPr="0043019F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3019F">
        <w:rPr>
          <w:rFonts w:ascii="Times New Roman" w:hAnsi="Times New Roman"/>
          <w:sz w:val="28"/>
          <w:szCs w:val="28"/>
          <w:lang w:val="x-none" w:eastAsia="x-none"/>
        </w:rPr>
        <w:t xml:space="preserve">средний – 64,9 - 45%; </w:t>
      </w:r>
    </w:p>
    <w:p w14:paraId="4425D200" w14:textId="77777777" w:rsidR="0071109D" w:rsidRPr="0043019F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3019F">
        <w:rPr>
          <w:rFonts w:ascii="Times New Roman" w:hAnsi="Times New Roman"/>
          <w:sz w:val="28"/>
          <w:szCs w:val="28"/>
          <w:lang w:val="x-none" w:eastAsia="x-none"/>
        </w:rPr>
        <w:t xml:space="preserve">низкий – 44,9% и ниже. </w:t>
      </w:r>
    </w:p>
    <w:p w14:paraId="79F61021" w14:textId="548F7702"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14:paraId="6FD5C2CA" w14:textId="77777777" w:rsidR="0071109D" w:rsidRPr="0043019F" w:rsidRDefault="0071109D" w:rsidP="0043019F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9EA283" w14:textId="77777777" w:rsidR="0071109D" w:rsidRPr="0043019F" w:rsidRDefault="0071109D" w:rsidP="0043019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3ECD616B" w14:textId="77777777" w:rsidR="0071109D" w:rsidRPr="0043019F" w:rsidRDefault="0071109D" w:rsidP="0043019F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14:paraId="681F1A03" w14:textId="77777777" w:rsidR="0071109D" w:rsidRPr="0043019F" w:rsidRDefault="0071109D" w:rsidP="0043019F">
      <w:pPr>
        <w:pStyle w:val="a9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0C35E49F" w14:textId="77777777" w:rsidR="0071109D" w:rsidRPr="0043019F" w:rsidRDefault="0071109D" w:rsidP="0043019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A906116" w14:textId="77777777"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eastAsia="Calibri" w:hAnsi="Times New Roman"/>
          <w:bCs/>
          <w:sz w:val="28"/>
          <w:szCs w:val="28"/>
          <w:lang w:eastAsia="ar-SA"/>
        </w:rPr>
      </w:pPr>
    </w:p>
    <w:p w14:paraId="5FE93ABE" w14:textId="77777777" w:rsidR="00034307" w:rsidRPr="0043019F" w:rsidRDefault="00034307" w:rsidP="00577EB8">
      <w:pPr>
        <w:spacing w:after="0" w:line="36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14:paraId="01110D41" w14:textId="77777777" w:rsidR="006A5814" w:rsidRPr="007D2CF8" w:rsidRDefault="006A5814" w:rsidP="005F492D">
      <w:p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ar-SA"/>
        </w:rPr>
        <w:sectPr w:rsidR="006A5814" w:rsidRPr="007D2CF8" w:rsidSect="009A2E9C"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06362C6A" w14:textId="03C95627" w:rsidR="0071109D" w:rsidRPr="008E48B9" w:rsidRDefault="0071109D" w:rsidP="008E48B9">
      <w:pPr>
        <w:pStyle w:val="2"/>
        <w:numPr>
          <w:ilvl w:val="0"/>
          <w:numId w:val="35"/>
        </w:num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 w:eastAsia="ar-SA"/>
        </w:rPr>
      </w:pPr>
      <w:bookmarkStart w:id="7" w:name="_Toc145023027"/>
      <w:r w:rsidRPr="008E48B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>ТЕМАТИЧЕСКОЕ ПЛАНИРОВАНИЕ</w:t>
      </w:r>
      <w:bookmarkEnd w:id="7"/>
    </w:p>
    <w:p w14:paraId="6752A204" w14:textId="77777777" w:rsidR="00034307" w:rsidRDefault="00034307" w:rsidP="001F51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53"/>
        <w:gridCol w:w="3348"/>
        <w:gridCol w:w="954"/>
        <w:gridCol w:w="3689"/>
        <w:gridCol w:w="3203"/>
        <w:gridCol w:w="3257"/>
      </w:tblGrid>
      <w:tr w:rsidR="006A5C2F" w:rsidRPr="008E0839" w14:paraId="0214FD96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E720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9CA83" w14:textId="77777777" w:rsidR="00540B97" w:rsidRPr="007C62FC" w:rsidRDefault="00540B97" w:rsidP="00F81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AFE7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7C62FC">
              <w:rPr>
                <w:rFonts w:ascii="Times New Roman" w:hAnsi="Times New Roman"/>
                <w:sz w:val="24"/>
                <w:szCs w:val="24"/>
              </w:rPr>
              <w:br/>
              <w:t>часов</w:t>
            </w:r>
          </w:p>
          <w:p w14:paraId="0FF13D9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50806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1A82B" w14:textId="77777777" w:rsidR="00540B97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604E5C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14:paraId="33BD593B" w14:textId="77777777" w:rsidR="00604E5C" w:rsidRPr="00604E5C" w:rsidRDefault="00604E5C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2F" w:rsidRPr="008E0839" w14:paraId="351CD719" w14:textId="77777777" w:rsidTr="005F492D">
        <w:trPr>
          <w:tblCellSpacing w:w="15" w:type="dxa"/>
          <w:jc w:val="center"/>
        </w:trPr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510C1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A2C86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ACA73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57957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540B97" w:rsidRPr="008E0839" w14:paraId="6B6EE22D" w14:textId="77777777" w:rsidTr="005F492D">
        <w:trPr>
          <w:tblCellSpacing w:w="15" w:type="dxa"/>
          <w:jc w:val="center"/>
        </w:trPr>
        <w:tc>
          <w:tcPr>
            <w:tcW w:w="2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4A16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3659" w14:textId="77777777" w:rsidR="00540B97" w:rsidRPr="007C62FC" w:rsidRDefault="007C62FC" w:rsidP="00F81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r w:rsidR="00540B97" w:rsidRPr="007C62FC">
              <w:rPr>
                <w:rStyle w:val="a4"/>
                <w:rFonts w:ascii="Times New Roman" w:hAnsi="Times New Roman"/>
                <w:sz w:val="24"/>
                <w:szCs w:val="24"/>
              </w:rPr>
              <w:t>- 2 часа</w:t>
            </w:r>
          </w:p>
        </w:tc>
      </w:tr>
      <w:tr w:rsidR="00F81357" w:rsidRPr="008E0839" w14:paraId="7DACB247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7BD21" w14:textId="77777777" w:rsidR="00F81357" w:rsidRPr="007C62FC" w:rsidRDefault="00F81357" w:rsidP="00F81357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1-2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F5A4E" w14:textId="77777777" w:rsidR="00F81357" w:rsidRPr="00756A84" w:rsidRDefault="00604E5C" w:rsidP="00F8135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82877" w14:textId="77777777" w:rsidR="00F81357" w:rsidRPr="00756A84" w:rsidRDefault="00F81357" w:rsidP="00F8135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55E08" w14:textId="77777777" w:rsidR="00F81357" w:rsidRPr="00756A84" w:rsidRDefault="00604E5C" w:rsidP="00F8135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53C0A" w14:textId="77777777" w:rsidR="00F81357" w:rsidRPr="000F0873" w:rsidRDefault="00604E5C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D0B06" w14:textId="77777777" w:rsidR="00F81357" w:rsidRPr="000F0873" w:rsidRDefault="00604E5C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6A5C2F" w:rsidRPr="008E0839" w14:paraId="6E75E762" w14:textId="77777777" w:rsidTr="005F492D">
        <w:trPr>
          <w:trHeight w:val="209"/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04A79" w14:textId="63897B08" w:rsidR="006A5C2F" w:rsidRPr="007C62FC" w:rsidRDefault="007D2CF8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крупной и мелкой моторики; </w:t>
            </w:r>
            <w:proofErr w:type="spellStart"/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навыков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5C2F" w:rsidRPr="007C62FC"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</w:tr>
      <w:tr w:rsidR="005F492D" w:rsidRPr="008E0839" w14:paraId="4DDAA806" w14:textId="77777777" w:rsidTr="005F492D">
        <w:trPr>
          <w:trHeight w:val="1962"/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C3A9C3A" w14:textId="77777777"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F884034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сложных подражательных движений за учителем с постепенным увеличением темпа.</w:t>
            </w:r>
          </w:p>
          <w:p w14:paraId="1913CA48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Смена видов движения по сигналу. Упражнения на сочетание речи с движением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743F942" w14:textId="77777777"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5BE2F4A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сложных подражательных движений за учителем с постепенным увеличением темпа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2933AE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сложные подражательные движения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3B04F2F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упражнения на сочетание речи с движением</w:t>
            </w:r>
          </w:p>
        </w:tc>
      </w:tr>
      <w:tr w:rsidR="006A5C2F" w:rsidRPr="008E0839" w14:paraId="62A37BBA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5D6B6" w14:textId="77777777"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ACB8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Обучение целенаправленным действиям по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двухзвенной инструкции учителя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EB17D" w14:textId="77777777"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BF22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действий по инструкции педагога (2 шага вперед — поворот направо и т. д.)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4E795" w14:textId="77777777" w:rsidR="00540B97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501D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Выполняют действия  по 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инструкции учителя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(3 шага вперед — поворот направо</w:t>
            </w:r>
          </w:p>
        </w:tc>
      </w:tr>
      <w:tr w:rsidR="00313EBF" w:rsidRPr="008E0839" w14:paraId="307FF945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E6F61" w14:textId="77777777"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3A9C9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Обучение целенаправленным действиям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двухзвенной инструкции учителя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58426" w14:textId="77777777"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B70A8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действий по инструкции учителя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(2 шага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вперед — поворот направо и т. д.)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DC87A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действия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0DC4B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Выполняют действия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инструкции учителя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(3 шага вперед — поворот направо</w:t>
            </w:r>
          </w:p>
        </w:tc>
      </w:tr>
      <w:tr w:rsidR="006A5C2F" w:rsidRPr="008E0839" w14:paraId="7D5EBB48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AA59B" w14:textId="77777777"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0077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B7078" w14:textId="77777777"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6785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Выполнение пальчиковых игр, </w:t>
            </w: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2BBA0" w14:textId="77777777" w:rsidR="00540B97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4E12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Выполняют пальчиковые игры, </w:t>
            </w: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3EBF" w:rsidRPr="008E0839" w14:paraId="16468A4B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3ADBF" w14:textId="77777777"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D4423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BE50E" w14:textId="77777777"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F2AF7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Выполнение пальчиковых игр, </w:t>
            </w: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0409D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B9CAD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Выполняют пальчиковые игры, </w:t>
            </w: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</w:tr>
      <w:tr w:rsidR="006A5C2F" w:rsidRPr="008E0839" w14:paraId="4F688C91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412E0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4D4A0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Вырезание ножницами из бумаги по шаблону предметных изображений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DA8E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5C19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Вырезание ножницами из бумаги по шаблону предметных изображений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1B57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Вырезают 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из бумаги по контуру предметные изображении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BAC2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Концентрируют внимание на задании. Владеют приемами вырезания</w:t>
            </w:r>
          </w:p>
        </w:tc>
      </w:tr>
      <w:tr w:rsidR="006A5C2F" w:rsidRPr="008E0839" w14:paraId="6498BDC4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57130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4287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1119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D3FDF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Штриховка в разных направлениях, с различной силой движения руки; штриховка различными видами линий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42A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Раскрашивают рисунок, выполняют  штриховку в разных направлениях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2B9A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Раскрашивают рисунок, выполняют ь штриховку в разных направлениях. Умеют координировать движения рук при письме</w:t>
            </w:r>
          </w:p>
        </w:tc>
      </w:tr>
      <w:tr w:rsidR="006A5C2F" w:rsidRPr="008E0839" w14:paraId="63FFB568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4F3B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6F327" w14:textId="77777777" w:rsidR="00F81357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«Где мы были, мы не скажем, а что делали, покажем»; «Угадай, кто я?» </w:t>
            </w:r>
          </w:p>
          <w:p w14:paraId="56DAC4B5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(по пантомиме)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92DA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9E8C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игровых упражнений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3736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игровые упражнения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F2C35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игровые упражнения по пантомиме</w:t>
            </w:r>
          </w:p>
        </w:tc>
      </w:tr>
      <w:tr w:rsidR="006A5C2F" w:rsidRPr="008E0839" w14:paraId="2DE88099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F53E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F88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Рисование бордюров по образцу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4EF37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9F635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Рисование бордюров по образцу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7384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Рисуют бордюры по образцу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7D52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Рисуют бордюры по образцу самостоятельно</w:t>
            </w:r>
          </w:p>
        </w:tc>
      </w:tr>
      <w:tr w:rsidR="006A5C2F" w:rsidRPr="008E0839" w14:paraId="678B1676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A421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6B51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Графический диктант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DFE6E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6C27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ь графического диктанта</w:t>
            </w:r>
          </w:p>
          <w:p w14:paraId="58EF166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(зрительный и на слух)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BA96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удерживать и фиксировать взгляд на пространстве листа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173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графические работы под диктовку (зрительный и на слух)</w:t>
            </w:r>
          </w:p>
        </w:tc>
      </w:tr>
      <w:tr w:rsidR="006A5C2F" w:rsidRPr="008E0839" w14:paraId="758A66FE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99996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5FED5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2E70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8383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упражнений на синхронность работы обеих рук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21C7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упражнения на синхронность работы обеих рук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72FF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упражнения на синхронность работы обеих рук самостоятельно</w:t>
            </w:r>
          </w:p>
        </w:tc>
      </w:tr>
      <w:tr w:rsidR="006A5C2F" w:rsidRPr="008E0839" w14:paraId="43B2D806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E0D9E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D3D3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в технике объемной и «рваной» аппликации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33B02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B7A2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в технике объемной и «рваной» аппликации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99CAF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составлять целое из разных частей, а также составлять целое из отдельных частей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CA4BE" w14:textId="77777777" w:rsidR="006A5C2F" w:rsidRPr="007C62FC" w:rsidRDefault="00540B97" w:rsidP="007C62FC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Соотносят части изображений по размеру, расцветке. </w:t>
            </w:r>
          </w:p>
          <w:p w14:paraId="55F8C538" w14:textId="77777777" w:rsidR="006A5C2F" w:rsidRPr="007C62FC" w:rsidRDefault="00540B97" w:rsidP="007C62FC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работать вместе на одном листе бумаги, быстро ориен</w:t>
            </w:r>
            <w:r w:rsidR="006A5C2F"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тироваться на этом пространстве</w:t>
            </w:r>
          </w:p>
        </w:tc>
      </w:tr>
      <w:tr w:rsidR="006A5C2F" w:rsidRPr="008E0839" w14:paraId="53B4BAE0" w14:textId="77777777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6407C" w14:textId="77777777"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Тактильно-двигательное восприятие</w:t>
            </w:r>
            <w:r w:rsidR="00F8135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6A5C2F" w:rsidRPr="008E0839" w14:paraId="1E4D109E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1F772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EA29C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на ощупь предметов с разными свойствами (мягкие, жесткие, холодные, теплые, крупные, мелкие)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11E7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B060F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на ощупь предметов с разными свойствами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4624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определять на ощупь предметы с разными свойствами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A84FF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Определяют на ощупь предметов с разными свойствами (мягкие, жесткие, холодные, теплые, крупные, мелкие</w:t>
            </w:r>
          </w:p>
        </w:tc>
      </w:tr>
      <w:tr w:rsidR="006A5C2F" w:rsidRPr="008E0839" w14:paraId="68273F5C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3390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024F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Дидактическая игра «Что </w:t>
            </w:r>
            <w:proofErr w:type="gramStart"/>
            <w:r w:rsidRPr="007C62FC">
              <w:rPr>
                <w:rFonts w:ascii="Times New Roman" w:hAnsi="Times New Roman"/>
                <w:sz w:val="24"/>
                <w:szCs w:val="24"/>
              </w:rPr>
              <w:t>бывает..</w:t>
            </w:r>
            <w:proofErr w:type="gramEnd"/>
            <w:r w:rsidRPr="007C62FC">
              <w:rPr>
                <w:rFonts w:ascii="Times New Roman" w:hAnsi="Times New Roman"/>
                <w:sz w:val="24"/>
                <w:szCs w:val="24"/>
              </w:rPr>
              <w:t>(пушистое)»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662D5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563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понятия пушистое, гладкое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AC88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понятия пушистое, гладкое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C04F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формировать понятия пушистое, гладкое самостоятельно</w:t>
            </w:r>
          </w:p>
        </w:tc>
      </w:tr>
      <w:tr w:rsidR="006A5C2F" w:rsidRPr="008E0839" w14:paraId="6B28590A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9F23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3ECB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пластилином (раскатывание, скатывание, вдавливание). Лепка «Овощи»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CEAA5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7E5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Работа с пластилином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533CF" w14:textId="77777777" w:rsidR="00540B97" w:rsidRPr="007C62FC" w:rsidRDefault="00540B97" w:rsidP="007C62FC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Умеют создавать разные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образы на  основе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преобразования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творческого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воображения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15720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Используют разные приемы лепки</w:t>
            </w:r>
          </w:p>
        </w:tc>
      </w:tr>
      <w:tr w:rsidR="006A5C2F" w:rsidRPr="008E0839" w14:paraId="178444D6" w14:textId="77777777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CBC7D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7B19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Игры с сюжетной мозаикой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4F82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195A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сюжетных картинок из  мозаики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760E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группировать детали по цвету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CE54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Выкладывают детали по образцу самостоятельно</w:t>
            </w:r>
          </w:p>
        </w:tc>
      </w:tr>
    </w:tbl>
    <w:p w14:paraId="37CE1035" w14:textId="77777777" w:rsidR="005F492D" w:rsidRDefault="005F492D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"/>
        <w:gridCol w:w="3133"/>
        <w:gridCol w:w="890"/>
        <w:gridCol w:w="3385"/>
        <w:gridCol w:w="3789"/>
        <w:gridCol w:w="3315"/>
      </w:tblGrid>
      <w:tr w:rsidR="00540B97" w:rsidRPr="008E0839" w14:paraId="7A6D3673" w14:textId="77777777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18522" w14:textId="696DE3EE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Кинестетическое и кинетическое развитие</w:t>
            </w:r>
            <w:r w:rsidR="00F8135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5F492D" w:rsidRPr="008E0839" w14:paraId="4810534B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ED675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629E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Движения и позы верхних и нижних конечностей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39117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1DC1F" w14:textId="77777777" w:rsidR="006A5C2F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по инструкции педагога. </w:t>
            </w: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14:paraId="7A46770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Инсценировка  движений разных животных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0A18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нсценируют  движения ра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зных животных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29AF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Инсцинируют</w:t>
            </w:r>
            <w:proofErr w:type="spellEnd"/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 движения разных животных </w:t>
            </w:r>
          </w:p>
        </w:tc>
      </w:tr>
      <w:tr w:rsidR="005F492D" w:rsidRPr="008E0839" w14:paraId="44EFC133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8425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67C4C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Выразительность движений (имитация повадок животных, инсценирование школьных событий)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B1DE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7D9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Имитирование повадок животных, инсценировка школьных событий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9CCB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Имитируют движения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по показу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E7D0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имитировать движения и позы тела</w:t>
            </w:r>
          </w:p>
        </w:tc>
      </w:tr>
      <w:tr w:rsidR="005F492D" w:rsidRPr="008E0839" w14:paraId="163D7CF3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38FF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74A7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Движения и позы  тела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1104D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B159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Имитирование движений, игры «Море волнуется», «Зеркало»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9185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Имитируют движения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по показу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8194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имитировать движения и позы тела</w:t>
            </w:r>
          </w:p>
        </w:tc>
      </w:tr>
      <w:tr w:rsidR="005F492D" w:rsidRPr="008E0839" w14:paraId="1E64DDAD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F41CE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C594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Имитация движений и поз (повадки зверей, природных явлений)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9994F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B6575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Инсценировка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 xml:space="preserve"> по сказке «Теремок», животные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019B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Инсценируют  сказку «Колобок» с помощью </w:t>
            </w:r>
            <w:r w:rsidR="00313EBF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73DA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инсценировать  сказку «Колобок», животных</w:t>
            </w:r>
          </w:p>
        </w:tc>
      </w:tr>
      <w:tr w:rsidR="006A5C2F" w:rsidRPr="008E0839" w14:paraId="6E4403E7" w14:textId="77777777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8FD8E" w14:textId="77777777"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Восприятие формы, величины, цвета; конструирование предметов</w:t>
            </w:r>
            <w:r w:rsidR="00F8135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15 часов</w:t>
            </w:r>
          </w:p>
        </w:tc>
      </w:tr>
      <w:tr w:rsidR="005F492D" w:rsidRPr="008E0839" w14:paraId="564F29F1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6B485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8390C" w14:textId="77777777" w:rsidR="00540B97" w:rsidRPr="007C62FC" w:rsidRDefault="00F8135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цвета реального предмета с эталоном; учить дифференцировать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желтый – оранжевый – коричневый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135F6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FE579" w14:textId="77777777" w:rsidR="00540B97" w:rsidRPr="007C62FC" w:rsidRDefault="00F8135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цвета реального предмета с эталоном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33B43" w14:textId="77777777" w:rsidR="00540B97" w:rsidRPr="007C62FC" w:rsidRDefault="00F8135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Соотносят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цвета реального предме</w:t>
            </w:r>
            <w:r w:rsidR="00313EBF">
              <w:rPr>
                <w:rFonts w:ascii="Times New Roman" w:hAnsi="Times New Roman"/>
                <w:sz w:val="24"/>
                <w:szCs w:val="24"/>
              </w:rPr>
              <w:t>та с эталоном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526D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Дифференцируют желтый – оранжевый – коричневый</w:t>
            </w:r>
          </w:p>
        </w:tc>
      </w:tr>
      <w:tr w:rsidR="005F492D" w:rsidRPr="008E0839" w14:paraId="0932D297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8F2B8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45377" w14:textId="77777777" w:rsidR="006A5C2F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цвета для обозначения предметов.</w:t>
            </w:r>
          </w:p>
          <w:p w14:paraId="0E12AECF" w14:textId="77777777" w:rsidR="00540B97" w:rsidRPr="007C62FC" w:rsidRDefault="006A5C2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ети обозначают фишками определенных цветов предметы в сказке или 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стихотворении, которые читает учитель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905F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72C4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Использование цвета для обозначения предметов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B4FC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использовать цвета для обозначения предметов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05BE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цвета для обозначения предметов самостоятельно</w:t>
            </w:r>
          </w:p>
        </w:tc>
      </w:tr>
      <w:tr w:rsidR="005F492D" w:rsidRPr="008E0839" w14:paraId="66438704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58F44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62E8C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Соотношение предметов по цвету («Подбери кукле однотонную одежду»)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47AA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2A26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 предметов по цвету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C15D0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соотносить предметы по цвету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DBDB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Соотносят предметы по цвету самостоятельно</w:t>
            </w:r>
          </w:p>
        </w:tc>
      </w:tr>
      <w:tr w:rsidR="005F492D" w:rsidRPr="008E0839" w14:paraId="5A20D82C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FA27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9367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Выбор и группировка предметов на скорость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ADDF4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19D0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сенсорных эталонов по форме, величине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0EE2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сенсорные эталоны формы, величины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D3040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Группируют предметы на скорость</w:t>
            </w:r>
          </w:p>
        </w:tc>
      </w:tr>
      <w:tr w:rsidR="005F492D" w:rsidRPr="008E0839" w14:paraId="6F1EC673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1F06B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04109F3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 выделенному признаку; обозначение словом. Сравнение и группировка предметов по форме, величине и цвету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50EB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83691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 выделенному признаку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2FD2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предметы по самостоятельно выделенному признаку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14848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и группируют предметы по форме, величине и цвету</w:t>
            </w:r>
          </w:p>
        </w:tc>
      </w:tr>
      <w:tr w:rsidR="005F492D" w:rsidRPr="008E0839" w14:paraId="1C629E04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010E2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45F2F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44094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E3194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 выделенному признаку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0BD00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предметы по самостоятельно выделенному признаку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F98B8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и группируют предметы по форме, величине и цвету</w:t>
            </w:r>
          </w:p>
        </w:tc>
      </w:tr>
      <w:tr w:rsidR="005F492D" w:rsidRPr="008E0839" w14:paraId="64E6929A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CAC2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33D0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Сравнение и обозначение словом величины разных предметов по двум параметрам (длинный и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широкий, узкий и короткий и т. д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848F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44ABB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и обозначение словом величины разных предметов по двум параметрам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3AC5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использовать простые мерки для измерения предмета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77F9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простые мерки для измерения и сопоставления отдельных параметров предмета (по длине, ширине, высоте)</w:t>
            </w:r>
          </w:p>
        </w:tc>
      </w:tr>
      <w:tr w:rsidR="005F492D" w:rsidRPr="008E0839" w14:paraId="4815E9C2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31A7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B8FD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«Составь геометрическую фигуру» (из ее частей)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90224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40847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Конструирование форм предметов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E668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Воспринимают изображения, составленные из геометр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ических фигур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047F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</w:t>
            </w:r>
          </w:p>
        </w:tc>
      </w:tr>
      <w:tr w:rsidR="005F492D" w:rsidRPr="008E0839" w14:paraId="3501BA7C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58A33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38E6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сериационных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рядов по величине из 4-5 предметов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A26D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196E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сенсорных эталонов величины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79CC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параметрам величины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624E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4—5 предметов по длине и ширине</w:t>
            </w:r>
          </w:p>
        </w:tc>
      </w:tr>
      <w:tr w:rsidR="005F492D" w:rsidRPr="008E0839" w14:paraId="53E3205E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BEC5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7509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«Цветик-семицветик»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AF85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6BCE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сенсорных эталонов формы, цвета, величины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A082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упражнение «Цветик-семицветик»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8251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Формируют сенсорные эталоны формы, цвета, величины </w:t>
            </w:r>
          </w:p>
        </w:tc>
      </w:tr>
      <w:tr w:rsidR="005F492D" w:rsidRPr="008E0839" w14:paraId="6EDB3852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DA784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045F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рядов из чередующихся трех элементов (по цвету, форме, величине)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94530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01335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рядов из чередующихся трех элементов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DD11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Выкладывают ряды из чередующихся трех элементов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C1EE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Выкладывают ряды из чередующихся трех элементов (по цвету, форме, величине)</w:t>
            </w:r>
          </w:p>
        </w:tc>
      </w:tr>
      <w:tr w:rsidR="005F492D" w:rsidRPr="008E0839" w14:paraId="606D3749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C93E7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2F755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Колумбово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яйцо»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75FCF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33934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сенсорных эталоны формы, цвета, величины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651C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упражнение «</w:t>
            </w: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Колумбово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яйцо»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C7A5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сенсорные эталоны формы, цвета, величины</w:t>
            </w:r>
          </w:p>
        </w:tc>
      </w:tr>
      <w:tr w:rsidR="005F492D" w:rsidRPr="008E0839" w14:paraId="30CB4255" w14:textId="77777777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EDEC2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4A040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предмета или целостной конструкции из мелких деталей (пазлы, настольный «Лего»)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4A70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92B2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предметов или целостных конструкций из мелких деталей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8A4E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составлять предметы или целостные конструкции из м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елких деталей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AD49C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Составляют предметы или целостные конструкции из мелких деталей (пазлы, настольный «Лего»)</w:t>
            </w:r>
          </w:p>
        </w:tc>
      </w:tr>
      <w:tr w:rsidR="005F492D" w:rsidRPr="008E0839" w14:paraId="0601E6EA" w14:textId="77777777" w:rsidTr="005F492D">
        <w:trPr>
          <w:trHeight w:val="1314"/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0BC92D2" w14:textId="77777777"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D5930E5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цветов и оттенков</w:t>
            </w:r>
          </w:p>
          <w:p w14:paraId="41B59A48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Подбор оттенков к основным цветам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EECA055" w14:textId="77777777"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6CFD777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цвета и оттенков</w:t>
            </w:r>
          </w:p>
          <w:p w14:paraId="6E89A9FF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Подбор оттенков к основным цветам.  Подбор оттенков к основным цветам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24B9D90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цвета и оттенки с опорой на образец. Подбирают оттенки по образцу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9E875F5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и подбирают оттенки к основным цветам самостоятельно</w:t>
            </w:r>
          </w:p>
        </w:tc>
      </w:tr>
      <w:tr w:rsidR="005F492D" w:rsidRPr="008E0839" w14:paraId="23C23706" w14:textId="77777777" w:rsidTr="005F492D">
        <w:trPr>
          <w:trHeight w:val="1410"/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6D64D01" w14:textId="77777777"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54EF03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Конструирование предметов из геометрических фигур.</w:t>
            </w:r>
          </w:p>
          <w:p w14:paraId="13622327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целого из частей на разрезном наглядном материале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6EB5993" w14:textId="77777777"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D81E09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Конструирование предметов из геометрических фигур </w:t>
            </w:r>
          </w:p>
          <w:p w14:paraId="670543F7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00D4EF2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Конструируют предметы из геометрических фигур по образцу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9A6931" w14:textId="77777777"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Составляют и конструируют целое из частей на разрезном наглядном материале</w:t>
            </w:r>
          </w:p>
        </w:tc>
      </w:tr>
    </w:tbl>
    <w:p w14:paraId="004C88EB" w14:textId="77777777" w:rsidR="005F492D" w:rsidRDefault="005F492D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3102"/>
        <w:gridCol w:w="881"/>
        <w:gridCol w:w="3351"/>
        <w:gridCol w:w="3987"/>
        <w:gridCol w:w="3199"/>
      </w:tblGrid>
      <w:tr w:rsidR="006A5C2F" w:rsidRPr="008E0839" w14:paraId="66A7F531" w14:textId="77777777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5ED29" w14:textId="7981B6BE" w:rsidR="006A5C2F" w:rsidRPr="007C62FC" w:rsidRDefault="007D2CF8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зрительного восприятия и зрительной памяти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5C2F"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5F492D" w:rsidRPr="008E0839" w14:paraId="73D2BE46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63496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C4BE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зрительного анализа и синтеза предметов из 4-5 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деталей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824CD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87E14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зрительного анализа и синтеза предметов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9822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формировать навыки зрительного анализа и синтеза 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предметов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4126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навыки зрительного анализа и синтеза предметов, состоящих из 5 деталей</w:t>
            </w:r>
          </w:p>
        </w:tc>
      </w:tr>
      <w:tr w:rsidR="005F492D" w:rsidRPr="008E0839" w14:paraId="1AB51A89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A80D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E547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Нахождение отличий на наглядном материале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AF2EE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679EA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двух картинок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FDD9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51D6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самостоятельно</w:t>
            </w:r>
          </w:p>
        </w:tc>
      </w:tr>
      <w:tr w:rsidR="005F492D" w:rsidRPr="008E0839" w14:paraId="6798835E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7BCC2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120C9" w14:textId="77777777" w:rsidR="00540B97" w:rsidRPr="007C62FC" w:rsidRDefault="006A5C2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3B5B5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EAFCE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B3D8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Умеют выполнять </w:t>
            </w:r>
            <w:r w:rsidR="006A5C2F" w:rsidRPr="007C62FC">
              <w:rPr>
                <w:rFonts w:ascii="Times New Roman" w:hAnsi="Times New Roman"/>
                <w:bCs/>
                <w:sz w:val="24"/>
                <w:szCs w:val="24"/>
              </w:rPr>
              <w:t>упражнения на зрительную память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3B5F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Выполняют упражнения на зрительну</w:t>
            </w:r>
            <w:r w:rsidR="006A5C2F"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ю память по инструкции </w:t>
            </w:r>
            <w:r w:rsidR="00313EBF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</w:tr>
      <w:tr w:rsidR="005F492D" w:rsidRPr="008E0839" w14:paraId="2E2A15CC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4A7A8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0B13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наложенных изображений предметов (5-6 предметов)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AAAD8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91EF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наложенных изображений предметов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51B2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различать наложенные изображения предметов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EAC6F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наложенные изображения предметов (3-4 изображений)</w:t>
            </w:r>
          </w:p>
        </w:tc>
      </w:tr>
      <w:tr w:rsidR="005F492D" w:rsidRPr="008E0839" w14:paraId="554D462B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311E5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24F6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Упражнения для профилактики и коррекции зрения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D6B74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001B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физкультминутки, упражнения для глаз, зрительная гимнастика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F2C7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выполнять физкультминутки, упражнения для глаз, зрительную г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имнастику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A5C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физкультминутки, упражнения для глаз, зрительную гимнастику</w:t>
            </w:r>
          </w:p>
        </w:tc>
      </w:tr>
      <w:tr w:rsidR="006A5C2F" w:rsidRPr="008E0839" w14:paraId="11E12FE9" w14:textId="77777777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9CF44" w14:textId="77777777"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Восприятие особых свойств предметов</w:t>
            </w:r>
            <w:r w:rsidR="00F8135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5F492D" w:rsidRPr="008E0839" w14:paraId="7EC32EE0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7A6B6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5C335E8" w14:textId="77777777"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8026A" w14:textId="77777777" w:rsidR="00BD3141" w:rsidRPr="007C62FC" w:rsidRDefault="00BD3141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15D06" w14:textId="77777777"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мешочки на ощупь «Найди такой же»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A71B6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5EB6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ощупь. Определяют фактуры предмета: шершавый, гладкий</w:t>
            </w:r>
          </w:p>
        </w:tc>
      </w:tr>
      <w:tr w:rsidR="005F492D" w:rsidRPr="008E0839" w14:paraId="7BFBFEFF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A4183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FF510" w14:textId="77777777"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942AE" w14:textId="77777777" w:rsidR="00BD3141" w:rsidRPr="007C62FC" w:rsidRDefault="00BD3141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FB4D9" w14:textId="77777777"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мешочки на ощупь «Найди такой же»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9C60B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F6C56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Узнают знакомый предмет на ощупь. Определяют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фактуры предмета: шершавый, гладкий</w:t>
            </w:r>
          </w:p>
        </w:tc>
      </w:tr>
      <w:tr w:rsidR="005F492D" w:rsidRPr="008E0839" w14:paraId="2135B6F6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28216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54CCC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020E6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AFBE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 предмета (по картинке)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DEF4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Определяют по инструкции холодную, тёплую, горячую воду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08EDF" w14:textId="14AFB760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Различают температуры 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предмета на ощупь</w:t>
            </w:r>
            <w:r w:rsidR="005F492D" w:rsidRPr="005F492D">
              <w:rPr>
                <w:rFonts w:ascii="Times New Roman" w:hAnsi="Times New Roman"/>
                <w:sz w:val="24"/>
                <w:szCs w:val="24"/>
              </w:rPr>
              <w:t>.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Определяют температуры предмета по картинке</w:t>
            </w:r>
          </w:p>
        </w:tc>
      </w:tr>
      <w:tr w:rsidR="005F492D" w:rsidRPr="008E0839" w14:paraId="168FD920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8CCD1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6326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вкусовых качеств, обозначение словом ощущения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8C0B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6B6E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вкусовых качеств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478A4" w14:textId="77777777" w:rsidR="00540B97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вкусовые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4FD8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вкусовые качества самостоятельно</w:t>
            </w:r>
          </w:p>
        </w:tc>
      </w:tr>
      <w:tr w:rsidR="005F492D" w:rsidRPr="008E0839" w14:paraId="642E33F2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95E5E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6096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обоняния, обозначение словом ощущения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37250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51BE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BAF7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определять по запаху (приятный- неприятный запах)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7B74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по запаху (приятный- неприятный запах)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</w:tc>
      </w:tr>
      <w:tr w:rsidR="005F492D" w:rsidRPr="008E0839" w14:paraId="27CB4D6C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BA401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F9315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A4281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6195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предметов, имеющих разную массу. Использование слов «тяжелее», «легче», «такой же массы»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70D9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 предметы, имеющие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разную массу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09AB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слова «тяжелее», «легче», «такой же массы». Сравнивают предметы, имеющие разную массу самостоятельно</w:t>
            </w:r>
          </w:p>
        </w:tc>
      </w:tr>
      <w:tr w:rsidR="006A5C2F" w:rsidRPr="008E0839" w14:paraId="09A49008" w14:textId="77777777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5E8E6" w14:textId="0F15DC68" w:rsidR="006A5C2F" w:rsidRPr="007C62FC" w:rsidRDefault="007D2CF8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5C2F"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5F492D" w:rsidRPr="008E0839" w14:paraId="5D6EE94F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63988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9D9D9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6F93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40408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шумовыми коробочками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B869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Развивают  умение прислушиваться и р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азличать шумы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726F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Развивают умения прислушиваться и различать шумы по громкости</w:t>
            </w:r>
          </w:p>
        </w:tc>
      </w:tr>
      <w:tr w:rsidR="005F492D" w:rsidRPr="008E0839" w14:paraId="4E4A3F50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73A" w14:textId="77777777"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9C24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F366C" w14:textId="77777777"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7BE2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6ADD1" w14:textId="77777777" w:rsidR="00540B97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ритм мелодий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07FC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ритм мелодий самостоятельно</w:t>
            </w:r>
          </w:p>
        </w:tc>
      </w:tr>
      <w:tr w:rsidR="005F492D" w:rsidRPr="008E0839" w14:paraId="74515D79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BC811" w14:textId="77777777"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6EC25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E3B95" w14:textId="77777777"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08B95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7C5C4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ритм мелодий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AECF5" w14:textId="77777777"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ритм мелодий самостоятельно</w:t>
            </w:r>
          </w:p>
        </w:tc>
      </w:tr>
      <w:tr w:rsidR="005F492D" w:rsidRPr="008E0839" w14:paraId="3DD5BE90" w14:textId="77777777" w:rsidTr="005F492D">
        <w:trPr>
          <w:trHeight w:val="1671"/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07BEF81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DA00E2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мелодии по характеру (веселая, грустная)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4B52A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4AF50E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C04FA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Прослушивание музыкальных произведений.</w:t>
            </w:r>
          </w:p>
          <w:p w14:paraId="30BD161C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Подражание звукам окружающей среды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105F27B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Различают мелодии по характеру </w:t>
            </w:r>
            <w:r w:rsidR="00313EBF">
              <w:rPr>
                <w:rFonts w:ascii="Times New Roman" w:hAnsi="Times New Roman"/>
                <w:bCs/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C344F5F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мелодии веселые и грустные самостоятельно</w:t>
            </w:r>
          </w:p>
        </w:tc>
      </w:tr>
      <w:tr w:rsidR="005F492D" w:rsidRPr="008E0839" w14:paraId="656B1323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C65FD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CE18649" w14:textId="77777777" w:rsidR="00BD3141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62E95D28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7C20A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BD2CD" w14:textId="77777777"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происхождения звуков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2BBCC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происхо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ждение звуков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32DD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звуки по голосу самостоятельно</w:t>
            </w:r>
          </w:p>
        </w:tc>
      </w:tr>
      <w:tr w:rsidR="005F492D" w:rsidRPr="008E0839" w14:paraId="47FC5323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A1CA0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90A13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486F1" w14:textId="77777777"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9B820" w14:textId="77777777"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происхождения звуков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95EBF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происхо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ждение звуков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84ED" w14:textId="77777777"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звуки по голосу самостоятельно</w:t>
            </w:r>
          </w:p>
        </w:tc>
      </w:tr>
      <w:tr w:rsidR="006A5C2F" w:rsidRPr="008E0839" w14:paraId="5BB35888" w14:textId="77777777" w:rsidTr="005F492D">
        <w:trPr>
          <w:trHeight w:val="488"/>
          <w:tblCellSpacing w:w="15" w:type="dxa"/>
          <w:jc w:val="center"/>
        </w:trPr>
        <w:tc>
          <w:tcPr>
            <w:tcW w:w="39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E33CB" w14:textId="77777777"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Восприятие пространства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5B090" w14:textId="77777777" w:rsidR="006A5C2F" w:rsidRPr="007C62FC" w:rsidRDefault="006A5C2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8E0839" w14:paraId="4942677C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A58398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0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5A43EB1" w14:textId="77777777" w:rsidR="00540B97" w:rsidRPr="007C62FC" w:rsidRDefault="00540B97" w:rsidP="007C62FC">
            <w:pPr>
              <w:pStyle w:val="a7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ориентировки в схеме собственного тела.</w:t>
            </w:r>
          </w:p>
          <w:p w14:paraId="39060B28" w14:textId="7CBE9D13" w:rsidR="00540B97" w:rsidRPr="007C62FC" w:rsidRDefault="00540B97" w:rsidP="007C62FC">
            <w:pPr>
              <w:pStyle w:val="a7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помещении (</w:t>
            </w:r>
            <w:r w:rsidR="007D2C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лева, справа, далеко, близко, рядом, вверху, внизу)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7E6C4F0" w14:textId="77777777" w:rsidR="00540B97" w:rsidRPr="007C62FC" w:rsidRDefault="00540B97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B1E0900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ориентировки в схеме собственного тела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A4C085C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Умеют двигаться в заданном направлении, обозначение словом направления движения 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1E9969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в понятиях  слева, справа, далеко, близко, рядом, вверху, внизу</w:t>
            </w:r>
          </w:p>
        </w:tc>
      </w:tr>
      <w:tr w:rsidR="005F492D" w:rsidRPr="008E0839" w14:paraId="63F36977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8D0F9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59A8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5FE1D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8CE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801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BE9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8E0839" w14:paraId="15EBADBD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1E66E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1C888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6B037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331A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3CCDF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ориентироваться в понятии «дальше-ближе»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7699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в помещении самостоятельно</w:t>
            </w:r>
          </w:p>
        </w:tc>
      </w:tr>
      <w:tr w:rsidR="005F492D" w:rsidRPr="008E0839" w14:paraId="1C3A642E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4EF53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DF77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Учить ориентироваться на листе бумаги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AEEBC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59B15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B46F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Выделяют все углы, срисовывают с образца по словесной инструкции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EB03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на листе бумаги самостоятельно</w:t>
            </w:r>
          </w:p>
        </w:tc>
      </w:tr>
      <w:tr w:rsidR="005F492D" w:rsidRPr="008E0839" w14:paraId="0F7C1F52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1EF6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A598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A37DD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DD14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19EC0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Располагают предметы в вертикальном и горизонтальном полях листа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41A92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на бумаги по-разному расположенной</w:t>
            </w:r>
          </w:p>
        </w:tc>
      </w:tr>
      <w:tr w:rsidR="005F492D" w:rsidRPr="008E0839" w14:paraId="586407C8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A3CD2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C085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Построение комбинаций из геометрических фигур, конструктора по словесной инструкции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82F4B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B339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Раскладывание предметов по инструкции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76F3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раскладывать предметы по инструкции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35E4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2FC">
              <w:rPr>
                <w:rFonts w:ascii="Times New Roman" w:hAnsi="Times New Roman"/>
                <w:sz w:val="24"/>
                <w:szCs w:val="24"/>
              </w:rPr>
              <w:t>Строют</w:t>
            </w:r>
            <w:proofErr w:type="spellEnd"/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комбинации из геометрических фигур, конструктора по словесной инструкции</w:t>
            </w:r>
          </w:p>
        </w:tc>
      </w:tr>
      <w:tr w:rsidR="005F492D" w:rsidRPr="008E0839" w14:paraId="0C5397A5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B5C86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9447D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«Лабиринт»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55802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E347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упражнения «Лабиринт»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ECC96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упражнение «Лабиринт»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B61CC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упражнение «Лабиринт» самостоятельно</w:t>
            </w:r>
          </w:p>
        </w:tc>
      </w:tr>
      <w:tr w:rsidR="006A5C2F" w:rsidRPr="008E0839" w14:paraId="12030DED" w14:textId="77777777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D41D2" w14:textId="77777777"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Восприятие времени</w:t>
            </w:r>
            <w:r w:rsidR="00F8135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0839" w:rsidRPr="007C62F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</w:tr>
      <w:tr w:rsidR="005F492D" w:rsidRPr="008E0839" w14:paraId="0DCD19D2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A01A9" w14:textId="77777777" w:rsidR="00540B97" w:rsidRPr="007C62FC" w:rsidRDefault="008E0839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E6B97" w14:textId="77777777" w:rsidR="00540B97" w:rsidRPr="007C62FC" w:rsidRDefault="00540B97" w:rsidP="007C62FC">
            <w:pPr>
              <w:pStyle w:val="a7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представлений о порядке следования дней недели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2465D" w14:textId="77777777" w:rsidR="00540B97" w:rsidRPr="007C62FC" w:rsidRDefault="008E0839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234B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представления о порядке следования дней недели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CABD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Располагают по порядк</w:t>
            </w:r>
            <w:r w:rsidR="00313EBF">
              <w:rPr>
                <w:rFonts w:ascii="Times New Roman" w:hAnsi="Times New Roman"/>
                <w:sz w:val="24"/>
                <w:szCs w:val="24"/>
              </w:rPr>
              <w:t>у  дни недели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937C4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Располагают по порядку  дни недели самостоятельно</w:t>
            </w:r>
          </w:p>
        </w:tc>
      </w:tr>
      <w:tr w:rsidR="005F492D" w:rsidRPr="008E0839" w14:paraId="47A11C9F" w14:textId="77777777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448EF" w14:textId="77777777" w:rsidR="00540B97" w:rsidRPr="007C62FC" w:rsidRDefault="008E0839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EC2C7" w14:textId="77777777" w:rsidR="00F81357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Порядок месяцев в году. Времена года. </w:t>
            </w:r>
          </w:p>
          <w:p w14:paraId="529330D9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5C5AD" w14:textId="77777777" w:rsidR="00540B97" w:rsidRPr="007C62FC" w:rsidRDefault="008E0839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7DA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B2B31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 Называют вр</w:t>
            </w:r>
            <w:r w:rsidR="00313EBF">
              <w:rPr>
                <w:rFonts w:ascii="Times New Roman" w:hAnsi="Times New Roman"/>
                <w:bCs/>
                <w:sz w:val="24"/>
                <w:szCs w:val="24"/>
              </w:rPr>
              <w:t>емена года с помощью учителя</w:t>
            </w:r>
            <w:r w:rsidR="006A5C2F"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4CC5E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Работают с моделью «Времена года» самостоятельно</w:t>
            </w:r>
          </w:p>
        </w:tc>
      </w:tr>
      <w:tr w:rsidR="005F492D" w:rsidRPr="008E0839" w14:paraId="5749E6CF" w14:textId="77777777" w:rsidTr="005F492D">
        <w:trPr>
          <w:trHeight w:val="1947"/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DDF3" w14:textId="77777777" w:rsidR="00540B97" w:rsidRPr="007C62FC" w:rsidRDefault="008E0839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6731D" w14:textId="77777777" w:rsidR="00F81357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Знакомство с часами.  </w:t>
            </w:r>
          </w:p>
          <w:p w14:paraId="15AB167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Меры времени (секунда, минута, час, сутки)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88F771" w14:textId="77777777" w:rsidR="00F81357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Определение времени по часам. </w:t>
            </w:r>
          </w:p>
          <w:p w14:paraId="248996B3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7130A" w14:textId="77777777"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4173" w14:textId="77777777" w:rsidR="00540B97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время по часам</w:t>
            </w:r>
          </w:p>
          <w:p w14:paraId="1CA591F3" w14:textId="77777777" w:rsidR="00F81357" w:rsidRPr="007C62FC" w:rsidRDefault="00F8135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моделью часов</w:t>
            </w:r>
          </w:p>
          <w:p w14:paraId="16DCE176" w14:textId="77777777"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2189A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Используют мод</w:t>
            </w:r>
            <w:r w:rsidR="00313EBF">
              <w:rPr>
                <w:rFonts w:ascii="Times New Roman" w:hAnsi="Times New Roman"/>
                <w:bCs/>
                <w:sz w:val="24"/>
                <w:szCs w:val="24"/>
              </w:rPr>
              <w:t>ель часов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69047" w14:textId="77777777"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время по часам</w:t>
            </w:r>
          </w:p>
        </w:tc>
      </w:tr>
    </w:tbl>
    <w:p w14:paraId="7BB12B12" w14:textId="77777777" w:rsidR="005F492D" w:rsidRDefault="005F492D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3102"/>
        <w:gridCol w:w="881"/>
        <w:gridCol w:w="3351"/>
        <w:gridCol w:w="3865"/>
        <w:gridCol w:w="3321"/>
      </w:tblGrid>
      <w:tr w:rsidR="006A5C2F" w:rsidRPr="008E0839" w14:paraId="2DE09655" w14:textId="77777777" w:rsidTr="005F492D">
        <w:trPr>
          <w:trHeight w:val="468"/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86612" w14:textId="341A9ACB"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Обследование познавательной деятельности и </w:t>
            </w:r>
            <w:proofErr w:type="spellStart"/>
            <w:r w:rsidRPr="007C62FC">
              <w:rPr>
                <w:rFonts w:ascii="Times New Roman" w:hAnsi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 w:rsidRPr="007C62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навыков- 2 часа</w:t>
            </w:r>
          </w:p>
        </w:tc>
      </w:tr>
      <w:tr w:rsidR="005F492D" w:rsidRPr="008E0839" w14:paraId="1EEFE916" w14:textId="77777777" w:rsidTr="005F492D">
        <w:trPr>
          <w:trHeight w:val="776"/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413E5" w14:textId="77777777" w:rsidR="00F81357" w:rsidRPr="007C62FC" w:rsidRDefault="00F81357" w:rsidP="00F81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C09EF" w14:textId="77777777" w:rsidR="00F81357" w:rsidRPr="00756A84" w:rsidRDefault="00F8135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61C8B" w14:textId="77777777" w:rsidR="00F81357" w:rsidRPr="00756A84" w:rsidRDefault="00F81357" w:rsidP="00F81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1F11E" w14:textId="77777777" w:rsidR="00F81357" w:rsidRPr="009A430F" w:rsidRDefault="00F81357" w:rsidP="00F81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заданий (зрительные</w:t>
            </w:r>
            <w:r w:rsidRPr="009A430F">
              <w:rPr>
                <w:rFonts w:ascii="Times New Roman" w:hAnsi="Times New Roman"/>
                <w:sz w:val="24"/>
                <w:szCs w:val="24"/>
              </w:rPr>
              <w:t xml:space="preserve"> и на слух)</w:t>
            </w:r>
          </w:p>
          <w:p w14:paraId="110BBF9A" w14:textId="77777777" w:rsidR="00F81357" w:rsidRPr="009A430F" w:rsidRDefault="00F8135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2372A" w14:textId="77777777" w:rsidR="00F81357" w:rsidRPr="00756A84" w:rsidRDefault="00F81357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AECEB" w14:textId="77777777" w:rsidR="00F81357" w:rsidRPr="00756A84" w:rsidRDefault="00F81357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графические задания без опоры на образец</w:t>
            </w:r>
          </w:p>
        </w:tc>
      </w:tr>
      <w:tr w:rsidR="005F492D" w:rsidRPr="008E0839" w14:paraId="1FB3053D" w14:textId="77777777" w:rsidTr="005F492D">
        <w:trPr>
          <w:trHeight w:val="465"/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4CDB22D" w14:textId="77777777" w:rsidR="006A5814" w:rsidRPr="007C62FC" w:rsidRDefault="006A5814" w:rsidP="006A58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39699A" w14:textId="77777777" w:rsidR="006A5814" w:rsidRDefault="006A5814" w:rsidP="006A58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F94F929" w14:textId="77777777" w:rsidR="006A5814" w:rsidRPr="009A430F" w:rsidRDefault="006A5814" w:rsidP="006A58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12766EC" w14:textId="77777777" w:rsidR="006A5814" w:rsidRDefault="006A5814" w:rsidP="006A58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FA43B15" w14:textId="77777777" w:rsidR="006A5814" w:rsidRPr="00980977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нных объектов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7B7C2F" w14:textId="77777777" w:rsidR="006A5814" w:rsidRPr="00980977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 с опорой на образец.</w:t>
            </w:r>
          </w:p>
          <w:p w14:paraId="3E57CBC0" w14:textId="77777777" w:rsidR="006A5814" w:rsidRPr="00980977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Узнают звуки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живой природы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93052D3" w14:textId="77777777" w:rsidR="006A5814" w:rsidRPr="00980977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  <w:r w:rsidRPr="009809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DE64CD4" w14:textId="77777777"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«четвертый лишний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1E5B99" w14:textId="77777777"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последовательность событий с опорой на образец.</w:t>
            </w:r>
          </w:p>
          <w:p w14:paraId="12ACDCB8" w14:textId="77777777" w:rsidR="006A5814" w:rsidRPr="00756A84" w:rsidRDefault="006A5814" w:rsidP="006A5814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9C340C" w14:textId="77777777"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14:paraId="5F85627C" w14:textId="77777777"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обстановке.</w:t>
            </w:r>
          </w:p>
          <w:p w14:paraId="1B201CBF" w14:textId="77777777"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звуки живой природы.</w:t>
            </w:r>
          </w:p>
          <w:p w14:paraId="39FB7BDE" w14:textId="77777777"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тактильно.</w:t>
            </w:r>
          </w:p>
          <w:p w14:paraId="7FCBBB20" w14:textId="77777777"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D6C5C4" w14:textId="379CD644"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</w:t>
            </w:r>
          </w:p>
          <w:p w14:paraId="5B6DD5E1" w14:textId="77777777" w:rsidR="006A5814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1DCA93D" w14:textId="77777777" w:rsidR="004156A5" w:rsidRPr="00604E5C" w:rsidRDefault="006A5814" w:rsidP="006A58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156A5" w:rsidRPr="00604E5C" w:rsidSect="006A5814">
      <w:pgSz w:w="16838" w:h="11906" w:orient="landscape"/>
      <w:pgMar w:top="850" w:right="851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35FE" w14:textId="77777777" w:rsidR="001C19C0" w:rsidRDefault="001C19C0" w:rsidP="001813E5">
      <w:pPr>
        <w:spacing w:after="0" w:line="240" w:lineRule="auto"/>
      </w:pPr>
      <w:r>
        <w:separator/>
      </w:r>
    </w:p>
  </w:endnote>
  <w:endnote w:type="continuationSeparator" w:id="0">
    <w:p w14:paraId="2723ED88" w14:textId="77777777" w:rsidR="001C19C0" w:rsidRDefault="001C19C0" w:rsidP="001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727972"/>
      <w:docPartObj>
        <w:docPartGallery w:val="Page Numbers (Bottom of Page)"/>
        <w:docPartUnique/>
      </w:docPartObj>
    </w:sdtPr>
    <w:sdtContent>
      <w:p w14:paraId="5E01033B" w14:textId="77777777" w:rsidR="00604E5C" w:rsidRDefault="00604E5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814">
          <w:rPr>
            <w:noProof/>
          </w:rPr>
          <w:t>21</w:t>
        </w:r>
        <w:r>
          <w:fldChar w:fldCharType="end"/>
        </w:r>
      </w:p>
    </w:sdtContent>
  </w:sdt>
  <w:p w14:paraId="67E5CA98" w14:textId="77777777" w:rsidR="00604E5C" w:rsidRDefault="00604E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1621" w14:textId="77777777" w:rsidR="001C19C0" w:rsidRDefault="001C19C0" w:rsidP="001813E5">
      <w:pPr>
        <w:spacing w:after="0" w:line="240" w:lineRule="auto"/>
      </w:pPr>
      <w:r>
        <w:separator/>
      </w:r>
    </w:p>
  </w:footnote>
  <w:footnote w:type="continuationSeparator" w:id="0">
    <w:p w14:paraId="195B7E9C" w14:textId="77777777" w:rsidR="001C19C0" w:rsidRDefault="001C19C0" w:rsidP="0018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7891"/>
    <w:multiLevelType w:val="hybridMultilevel"/>
    <w:tmpl w:val="BEBCC32E"/>
    <w:lvl w:ilvl="0" w:tplc="EA22A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21343"/>
    <w:multiLevelType w:val="hybridMultilevel"/>
    <w:tmpl w:val="6C1C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2FAA"/>
    <w:multiLevelType w:val="hybridMultilevel"/>
    <w:tmpl w:val="A63A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52A"/>
    <w:multiLevelType w:val="hybridMultilevel"/>
    <w:tmpl w:val="16B4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110C9"/>
    <w:multiLevelType w:val="hybridMultilevel"/>
    <w:tmpl w:val="4D0AF1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26561C"/>
    <w:multiLevelType w:val="hybridMultilevel"/>
    <w:tmpl w:val="8768333A"/>
    <w:lvl w:ilvl="0" w:tplc="80E076A4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121F5B4C"/>
    <w:multiLevelType w:val="hybridMultilevel"/>
    <w:tmpl w:val="96EEA912"/>
    <w:lvl w:ilvl="0" w:tplc="AEE89CB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52B1F"/>
    <w:multiLevelType w:val="hybridMultilevel"/>
    <w:tmpl w:val="E3F4C6F8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A415E6"/>
    <w:multiLevelType w:val="hybridMultilevel"/>
    <w:tmpl w:val="A20A04F0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7E449B"/>
    <w:multiLevelType w:val="hybridMultilevel"/>
    <w:tmpl w:val="1222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04271"/>
    <w:multiLevelType w:val="hybridMultilevel"/>
    <w:tmpl w:val="7BFE40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35C4005"/>
    <w:multiLevelType w:val="hybridMultilevel"/>
    <w:tmpl w:val="7010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73A87"/>
    <w:multiLevelType w:val="hybridMultilevel"/>
    <w:tmpl w:val="848EB02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8C30D43"/>
    <w:multiLevelType w:val="hybridMultilevel"/>
    <w:tmpl w:val="C660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8A7F75"/>
    <w:multiLevelType w:val="hybridMultilevel"/>
    <w:tmpl w:val="30F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96BE8"/>
    <w:multiLevelType w:val="hybridMultilevel"/>
    <w:tmpl w:val="06426F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64CC4"/>
    <w:multiLevelType w:val="hybridMultilevel"/>
    <w:tmpl w:val="7E40D9C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C6215A"/>
    <w:multiLevelType w:val="hybridMultilevel"/>
    <w:tmpl w:val="6D4A162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0F36"/>
    <w:multiLevelType w:val="hybridMultilevel"/>
    <w:tmpl w:val="690A2B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45CE"/>
    <w:multiLevelType w:val="hybridMultilevel"/>
    <w:tmpl w:val="4ED805B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FE40EA"/>
    <w:multiLevelType w:val="hybridMultilevel"/>
    <w:tmpl w:val="16B6A1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33D8F"/>
    <w:multiLevelType w:val="hybridMultilevel"/>
    <w:tmpl w:val="5858ABD4"/>
    <w:lvl w:ilvl="0" w:tplc="58CC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A48F6"/>
    <w:multiLevelType w:val="hybridMultilevel"/>
    <w:tmpl w:val="ACE43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4BB4D27"/>
    <w:multiLevelType w:val="hybridMultilevel"/>
    <w:tmpl w:val="283002A2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4D749E"/>
    <w:multiLevelType w:val="hybridMultilevel"/>
    <w:tmpl w:val="EA0E9A82"/>
    <w:lvl w:ilvl="0" w:tplc="1A94E64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37C62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CDC2626"/>
    <w:multiLevelType w:val="hybridMultilevel"/>
    <w:tmpl w:val="1042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A728D"/>
    <w:multiLevelType w:val="hybridMultilevel"/>
    <w:tmpl w:val="C266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87C6E"/>
    <w:multiLevelType w:val="hybridMultilevel"/>
    <w:tmpl w:val="D1EE1576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054DC4"/>
    <w:multiLevelType w:val="multilevel"/>
    <w:tmpl w:val="504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2" w15:restartNumberingAfterBreak="0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58629F"/>
    <w:multiLevelType w:val="hybridMultilevel"/>
    <w:tmpl w:val="5C1C37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9937F4"/>
    <w:multiLevelType w:val="hybridMultilevel"/>
    <w:tmpl w:val="70A2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40A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CC0CE0"/>
    <w:multiLevelType w:val="hybridMultilevel"/>
    <w:tmpl w:val="2506BE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43282009">
    <w:abstractNumId w:val="9"/>
  </w:num>
  <w:num w:numId="2" w16cid:durableId="790713464">
    <w:abstractNumId w:val="5"/>
  </w:num>
  <w:num w:numId="3" w16cid:durableId="1992177890">
    <w:abstractNumId w:val="22"/>
  </w:num>
  <w:num w:numId="4" w16cid:durableId="1893812654">
    <w:abstractNumId w:val="4"/>
  </w:num>
  <w:num w:numId="5" w16cid:durableId="857545260">
    <w:abstractNumId w:val="38"/>
  </w:num>
  <w:num w:numId="6" w16cid:durableId="1514298959">
    <w:abstractNumId w:val="18"/>
  </w:num>
  <w:num w:numId="7" w16cid:durableId="2032486240">
    <w:abstractNumId w:val="44"/>
  </w:num>
  <w:num w:numId="8" w16cid:durableId="1450398747">
    <w:abstractNumId w:val="20"/>
  </w:num>
  <w:num w:numId="9" w16cid:durableId="776216674">
    <w:abstractNumId w:val="11"/>
  </w:num>
  <w:num w:numId="10" w16cid:durableId="1203134878">
    <w:abstractNumId w:val="12"/>
  </w:num>
  <w:num w:numId="11" w16cid:durableId="47657008">
    <w:abstractNumId w:val="39"/>
  </w:num>
  <w:num w:numId="12" w16cid:durableId="648361590">
    <w:abstractNumId w:val="13"/>
  </w:num>
  <w:num w:numId="13" w16cid:durableId="1021392916">
    <w:abstractNumId w:val="34"/>
  </w:num>
  <w:num w:numId="14" w16cid:durableId="476149016">
    <w:abstractNumId w:val="42"/>
  </w:num>
  <w:num w:numId="15" w16cid:durableId="1960598238">
    <w:abstractNumId w:val="33"/>
  </w:num>
  <w:num w:numId="16" w16cid:durableId="2029135819">
    <w:abstractNumId w:val="16"/>
  </w:num>
  <w:num w:numId="17" w16cid:durableId="396755124">
    <w:abstractNumId w:val="36"/>
  </w:num>
  <w:num w:numId="18" w16cid:durableId="2117946396">
    <w:abstractNumId w:val="45"/>
  </w:num>
  <w:num w:numId="19" w16cid:durableId="575436886">
    <w:abstractNumId w:val="10"/>
  </w:num>
  <w:num w:numId="20" w16cid:durableId="803935103">
    <w:abstractNumId w:val="8"/>
  </w:num>
  <w:num w:numId="21" w16cid:durableId="156116165">
    <w:abstractNumId w:val="3"/>
  </w:num>
  <w:num w:numId="22" w16cid:durableId="803961405">
    <w:abstractNumId w:val="14"/>
  </w:num>
  <w:num w:numId="23" w16cid:durableId="40054852">
    <w:abstractNumId w:val="21"/>
  </w:num>
  <w:num w:numId="24" w16cid:durableId="1907642229">
    <w:abstractNumId w:val="17"/>
  </w:num>
  <w:num w:numId="25" w16cid:durableId="411632899">
    <w:abstractNumId w:val="26"/>
  </w:num>
  <w:num w:numId="26" w16cid:durableId="1747730394">
    <w:abstractNumId w:val="6"/>
  </w:num>
  <w:num w:numId="27" w16cid:durableId="1872262136">
    <w:abstractNumId w:val="41"/>
  </w:num>
  <w:num w:numId="28" w16cid:durableId="185480993">
    <w:abstractNumId w:val="25"/>
  </w:num>
  <w:num w:numId="29" w16cid:durableId="1222446382">
    <w:abstractNumId w:val="40"/>
  </w:num>
  <w:num w:numId="30" w16cid:durableId="1901674558">
    <w:abstractNumId w:val="0"/>
  </w:num>
  <w:num w:numId="31" w16cid:durableId="488179768">
    <w:abstractNumId w:val="28"/>
  </w:num>
  <w:num w:numId="32" w16cid:durableId="715005650">
    <w:abstractNumId w:val="37"/>
  </w:num>
  <w:num w:numId="33" w16cid:durableId="1385324927">
    <w:abstractNumId w:val="1"/>
  </w:num>
  <w:num w:numId="34" w16cid:durableId="899943526">
    <w:abstractNumId w:val="32"/>
  </w:num>
  <w:num w:numId="35" w16cid:durableId="1327588841">
    <w:abstractNumId w:val="35"/>
  </w:num>
  <w:num w:numId="36" w16cid:durableId="505360543">
    <w:abstractNumId w:val="2"/>
  </w:num>
  <w:num w:numId="37" w16cid:durableId="54357967">
    <w:abstractNumId w:val="15"/>
  </w:num>
  <w:num w:numId="38" w16cid:durableId="1552501307">
    <w:abstractNumId w:val="7"/>
  </w:num>
  <w:num w:numId="39" w16cid:durableId="2053845377">
    <w:abstractNumId w:val="31"/>
  </w:num>
  <w:num w:numId="40" w16cid:durableId="624966437">
    <w:abstractNumId w:val="24"/>
  </w:num>
  <w:num w:numId="41" w16cid:durableId="101146768">
    <w:abstractNumId w:val="29"/>
  </w:num>
  <w:num w:numId="42" w16cid:durableId="1651978548">
    <w:abstractNumId w:val="27"/>
  </w:num>
  <w:num w:numId="43" w16cid:durableId="308486918">
    <w:abstractNumId w:val="30"/>
  </w:num>
  <w:num w:numId="44" w16cid:durableId="285889627">
    <w:abstractNumId w:val="43"/>
  </w:num>
  <w:num w:numId="45" w16cid:durableId="96485096">
    <w:abstractNumId w:val="46"/>
  </w:num>
  <w:num w:numId="46" w16cid:durableId="253369123">
    <w:abstractNumId w:val="19"/>
  </w:num>
  <w:num w:numId="47" w16cid:durableId="1542550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E6"/>
    <w:rsid w:val="00012734"/>
    <w:rsid w:val="00034307"/>
    <w:rsid w:val="0004256E"/>
    <w:rsid w:val="00053890"/>
    <w:rsid w:val="00081A07"/>
    <w:rsid w:val="00083763"/>
    <w:rsid w:val="00092419"/>
    <w:rsid w:val="000D2513"/>
    <w:rsid w:val="000F0D36"/>
    <w:rsid w:val="001002A5"/>
    <w:rsid w:val="00107D89"/>
    <w:rsid w:val="00133BDF"/>
    <w:rsid w:val="00143BB0"/>
    <w:rsid w:val="00151D95"/>
    <w:rsid w:val="001813E5"/>
    <w:rsid w:val="001A2375"/>
    <w:rsid w:val="001B0AB3"/>
    <w:rsid w:val="001C19C0"/>
    <w:rsid w:val="001F1470"/>
    <w:rsid w:val="001F3B14"/>
    <w:rsid w:val="001F51A9"/>
    <w:rsid w:val="00214998"/>
    <w:rsid w:val="0023575B"/>
    <w:rsid w:val="00255301"/>
    <w:rsid w:val="00282308"/>
    <w:rsid w:val="0028434C"/>
    <w:rsid w:val="0029745C"/>
    <w:rsid w:val="002A2F21"/>
    <w:rsid w:val="002D239A"/>
    <w:rsid w:val="002E0057"/>
    <w:rsid w:val="00313EBF"/>
    <w:rsid w:val="00366429"/>
    <w:rsid w:val="00380E9D"/>
    <w:rsid w:val="00391969"/>
    <w:rsid w:val="003B1936"/>
    <w:rsid w:val="003C08CA"/>
    <w:rsid w:val="003C42CE"/>
    <w:rsid w:val="003C6E2D"/>
    <w:rsid w:val="003F6B02"/>
    <w:rsid w:val="00412C40"/>
    <w:rsid w:val="004156A5"/>
    <w:rsid w:val="00415ACF"/>
    <w:rsid w:val="0043019F"/>
    <w:rsid w:val="00462E3B"/>
    <w:rsid w:val="00480557"/>
    <w:rsid w:val="004A4073"/>
    <w:rsid w:val="004D252B"/>
    <w:rsid w:val="004D7E43"/>
    <w:rsid w:val="00540B97"/>
    <w:rsid w:val="00552DB8"/>
    <w:rsid w:val="00554B24"/>
    <w:rsid w:val="00577EB8"/>
    <w:rsid w:val="005A682C"/>
    <w:rsid w:val="005C6613"/>
    <w:rsid w:val="005E0256"/>
    <w:rsid w:val="005E0E40"/>
    <w:rsid w:val="005F492D"/>
    <w:rsid w:val="00604E5C"/>
    <w:rsid w:val="00651701"/>
    <w:rsid w:val="00670B70"/>
    <w:rsid w:val="006A2CD0"/>
    <w:rsid w:val="006A5814"/>
    <w:rsid w:val="006A5C2F"/>
    <w:rsid w:val="006B0E75"/>
    <w:rsid w:val="006B5C2D"/>
    <w:rsid w:val="006C4BE0"/>
    <w:rsid w:val="006C6D61"/>
    <w:rsid w:val="006D1D9C"/>
    <w:rsid w:val="006F5F53"/>
    <w:rsid w:val="006F7E57"/>
    <w:rsid w:val="007036D2"/>
    <w:rsid w:val="00707FC4"/>
    <w:rsid w:val="0071109D"/>
    <w:rsid w:val="00712236"/>
    <w:rsid w:val="00741764"/>
    <w:rsid w:val="007434C6"/>
    <w:rsid w:val="00753844"/>
    <w:rsid w:val="00795AFC"/>
    <w:rsid w:val="007B1982"/>
    <w:rsid w:val="007C62FC"/>
    <w:rsid w:val="007D084D"/>
    <w:rsid w:val="007D2CF8"/>
    <w:rsid w:val="007E5A6E"/>
    <w:rsid w:val="007F3303"/>
    <w:rsid w:val="007F5A18"/>
    <w:rsid w:val="008220A7"/>
    <w:rsid w:val="008550D4"/>
    <w:rsid w:val="008579B4"/>
    <w:rsid w:val="008664D3"/>
    <w:rsid w:val="008902B5"/>
    <w:rsid w:val="00891DDB"/>
    <w:rsid w:val="008C4FE6"/>
    <w:rsid w:val="008D3226"/>
    <w:rsid w:val="008D6646"/>
    <w:rsid w:val="008E0839"/>
    <w:rsid w:val="008E48B9"/>
    <w:rsid w:val="0091047A"/>
    <w:rsid w:val="00926C88"/>
    <w:rsid w:val="0098615F"/>
    <w:rsid w:val="009A2E9C"/>
    <w:rsid w:val="009C366F"/>
    <w:rsid w:val="00A25CAB"/>
    <w:rsid w:val="00A30750"/>
    <w:rsid w:val="00A65965"/>
    <w:rsid w:val="00A8108F"/>
    <w:rsid w:val="00A910E6"/>
    <w:rsid w:val="00AC01B9"/>
    <w:rsid w:val="00B016F9"/>
    <w:rsid w:val="00B169D6"/>
    <w:rsid w:val="00B90C15"/>
    <w:rsid w:val="00B970C9"/>
    <w:rsid w:val="00BD3141"/>
    <w:rsid w:val="00BF7CC6"/>
    <w:rsid w:val="00BF7D3B"/>
    <w:rsid w:val="00C15EB2"/>
    <w:rsid w:val="00C40E41"/>
    <w:rsid w:val="00C42598"/>
    <w:rsid w:val="00C44139"/>
    <w:rsid w:val="00CC3A73"/>
    <w:rsid w:val="00CD5D0C"/>
    <w:rsid w:val="00CF756F"/>
    <w:rsid w:val="00D11F65"/>
    <w:rsid w:val="00D246C3"/>
    <w:rsid w:val="00D74290"/>
    <w:rsid w:val="00DB1BD8"/>
    <w:rsid w:val="00DD2993"/>
    <w:rsid w:val="00DE7E7B"/>
    <w:rsid w:val="00DF4432"/>
    <w:rsid w:val="00E57A16"/>
    <w:rsid w:val="00E72B76"/>
    <w:rsid w:val="00E770DD"/>
    <w:rsid w:val="00F056F2"/>
    <w:rsid w:val="00F42559"/>
    <w:rsid w:val="00F631BE"/>
    <w:rsid w:val="00F6617E"/>
    <w:rsid w:val="00F763DF"/>
    <w:rsid w:val="00F81357"/>
    <w:rsid w:val="00FA15FA"/>
    <w:rsid w:val="00FC53DA"/>
    <w:rsid w:val="00FF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0E48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034307"/>
    <w:rPr>
      <w:b/>
      <w:bCs/>
    </w:rPr>
  </w:style>
  <w:style w:type="paragraph" w:styleId="a5">
    <w:name w:val="Body Text"/>
    <w:basedOn w:val="a"/>
    <w:link w:val="a6"/>
    <w:rsid w:val="0071223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12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qFormat/>
    <w:rsid w:val="001F5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1F51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13E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13E5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366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B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6">
    <w:name w:val="c76"/>
    <w:basedOn w:val="a"/>
    <w:rsid w:val="005A6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81357"/>
  </w:style>
  <w:style w:type="paragraph" w:customStyle="1" w:styleId="c86">
    <w:name w:val="c86"/>
    <w:basedOn w:val="a"/>
    <w:rsid w:val="00F81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F81357"/>
  </w:style>
  <w:style w:type="character" w:customStyle="1" w:styleId="aa">
    <w:name w:val="Абзац списка Знак"/>
    <w:link w:val="a9"/>
    <w:locked/>
    <w:rsid w:val="00F81357"/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71109D"/>
  </w:style>
  <w:style w:type="character" w:customStyle="1" w:styleId="a8">
    <w:name w:val="Без интервала Знак"/>
    <w:link w:val="a7"/>
    <w:locked/>
    <w:rsid w:val="007110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E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9A2E9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A2E9C"/>
    <w:pPr>
      <w:spacing w:after="100"/>
    </w:pPr>
  </w:style>
  <w:style w:type="character" w:styleId="af3">
    <w:name w:val="Hyperlink"/>
    <w:basedOn w:val="a0"/>
    <w:uiPriority w:val="99"/>
    <w:unhideWhenUsed/>
    <w:rsid w:val="009A2E9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2E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E48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2B07-EEE8-4C14-BFAC-266DC6E2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Burtseva</cp:lastModifiedBy>
  <cp:revision>2</cp:revision>
  <cp:lastPrinted>2020-09-22T07:05:00Z</cp:lastPrinted>
  <dcterms:created xsi:type="dcterms:W3CDTF">2023-09-07T20:53:00Z</dcterms:created>
  <dcterms:modified xsi:type="dcterms:W3CDTF">2023-09-07T20:53:00Z</dcterms:modified>
</cp:coreProperties>
</file>