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C1C" w14:textId="77777777" w:rsidR="008A45DC" w:rsidRDefault="008A45DC" w:rsidP="008A45D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23FCB511" w14:textId="77777777" w:rsidR="008A45DC" w:rsidRDefault="008A45DC" w:rsidP="008036B2">
      <w:pPr>
        <w:jc w:val="center"/>
        <w:rPr>
          <w:sz w:val="28"/>
          <w:szCs w:val="28"/>
        </w:rPr>
      </w:pPr>
    </w:p>
    <w:p w14:paraId="554E07F0" w14:textId="07B41E57" w:rsidR="008036B2" w:rsidRDefault="008036B2" w:rsidP="008036B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2D937488" w14:textId="77777777" w:rsidR="008036B2" w:rsidRDefault="008036B2" w:rsidP="00803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0CEA3FEE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11A33B9F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3E32F20B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437C5B13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14BEC1E5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7521276F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13F2C4D6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1473C99C" w14:textId="77777777" w:rsidR="008036B2" w:rsidRDefault="008036B2" w:rsidP="008036B2">
      <w:pPr>
        <w:ind w:firstLine="709"/>
        <w:jc w:val="both"/>
      </w:pPr>
    </w:p>
    <w:p w14:paraId="23066174" w14:textId="77777777" w:rsidR="00B64B92" w:rsidRDefault="00B64B92" w:rsidP="00B64B92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46D56520" w14:textId="77777777" w:rsidR="00B64B92" w:rsidRDefault="00B64B92" w:rsidP="00B64B9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03954921" w14:textId="77777777" w:rsidR="00B64B92" w:rsidRDefault="00B64B92" w:rsidP="00B64B9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14:paraId="11233BED" w14:textId="3F3723C1" w:rsidR="00B64B92" w:rsidRDefault="00B64B92" w:rsidP="00B64B92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4 класса)</w:t>
      </w:r>
    </w:p>
    <w:p w14:paraId="7786163E" w14:textId="77777777" w:rsidR="008036B2" w:rsidRDefault="008036B2" w:rsidP="008036B2">
      <w:pPr>
        <w:ind w:firstLine="709"/>
        <w:jc w:val="both"/>
        <w:rPr>
          <w:sz w:val="36"/>
          <w:szCs w:val="36"/>
        </w:rPr>
      </w:pPr>
    </w:p>
    <w:p w14:paraId="6E1033F8" w14:textId="77777777" w:rsidR="008036B2" w:rsidRDefault="008036B2" w:rsidP="008036B2">
      <w:pPr>
        <w:ind w:firstLine="709"/>
        <w:jc w:val="both"/>
        <w:rPr>
          <w:sz w:val="36"/>
          <w:szCs w:val="36"/>
        </w:rPr>
      </w:pPr>
    </w:p>
    <w:p w14:paraId="7EA69D36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58EA2504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299AE2CC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35FB6581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0871E4F3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14690503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1BF2098D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2F652850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56C8407B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5B5E8A18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54E4ABA2" w14:textId="77777777" w:rsidR="008036B2" w:rsidRDefault="008036B2" w:rsidP="008036B2">
      <w:pPr>
        <w:ind w:firstLine="709"/>
        <w:jc w:val="both"/>
        <w:rPr>
          <w:sz w:val="28"/>
          <w:szCs w:val="28"/>
        </w:rPr>
      </w:pPr>
    </w:p>
    <w:p w14:paraId="63995BC9" w14:textId="77777777" w:rsidR="008036B2" w:rsidRDefault="008036B2" w:rsidP="008036B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702044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564C574B" w14:textId="2A00852B" w:rsidR="00A51B2D" w:rsidRPr="00A51B2D" w:rsidRDefault="00A51B2D" w:rsidP="00A51B2D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51B2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F6C76E5" w14:textId="77777777" w:rsidR="00A51B2D" w:rsidRDefault="00A51B2D" w:rsidP="00A51B2D"/>
        <w:p w14:paraId="30D437E1" w14:textId="77777777" w:rsidR="00A51B2D" w:rsidRPr="00A51B2D" w:rsidRDefault="00A51B2D" w:rsidP="00A51B2D"/>
        <w:p w14:paraId="68CBFE39" w14:textId="712566F6" w:rsidR="00A51B2D" w:rsidRPr="00A51B2D" w:rsidRDefault="00A51B2D" w:rsidP="00A51B2D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A51B2D">
            <w:rPr>
              <w:sz w:val="28"/>
              <w:szCs w:val="28"/>
            </w:rPr>
            <w:fldChar w:fldCharType="begin"/>
          </w:r>
          <w:r w:rsidRPr="00A51B2D">
            <w:rPr>
              <w:sz w:val="28"/>
              <w:szCs w:val="28"/>
            </w:rPr>
            <w:instrText xml:space="preserve"> TOC \o "1-3" \h \z \u </w:instrText>
          </w:r>
          <w:r w:rsidRPr="00A51B2D">
            <w:rPr>
              <w:sz w:val="28"/>
              <w:szCs w:val="28"/>
            </w:rPr>
            <w:fldChar w:fldCharType="separate"/>
          </w:r>
          <w:hyperlink w:anchor="_Toc143900123" w:history="1">
            <w:r w:rsidRPr="00A51B2D">
              <w:rPr>
                <w:rStyle w:val="af"/>
                <w:noProof/>
                <w:sz w:val="28"/>
                <w:szCs w:val="28"/>
              </w:rPr>
              <w:t>I.</w:t>
            </w:r>
            <w:r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A51B2D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Pr="00A51B2D">
              <w:rPr>
                <w:noProof/>
                <w:webHidden/>
                <w:sz w:val="28"/>
                <w:szCs w:val="28"/>
              </w:rPr>
              <w:instrText xml:space="preserve"> PAGEREF _Toc143900123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51B2D">
              <w:rPr>
                <w:noProof/>
                <w:webHidden/>
                <w:sz w:val="28"/>
                <w:szCs w:val="28"/>
              </w:rPr>
              <w:t>3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E4C12C" w14:textId="790C8679" w:rsidR="00A51B2D" w:rsidRPr="00A51B2D" w:rsidRDefault="00000000" w:rsidP="00A51B2D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4" w:history="1">
            <w:r w:rsidR="00A51B2D" w:rsidRPr="00A51B2D">
              <w:rPr>
                <w:rStyle w:val="af"/>
                <w:noProof/>
                <w:sz w:val="28"/>
                <w:szCs w:val="28"/>
              </w:rPr>
              <w:t>II.</w:t>
            </w:r>
            <w:r w:rsidR="00A51B2D"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51B2D" w:rsidRPr="00A51B2D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A51B2D" w:rsidRPr="00A51B2D">
              <w:rPr>
                <w:noProof/>
                <w:webHidden/>
                <w:sz w:val="28"/>
                <w:szCs w:val="28"/>
              </w:rPr>
              <w:tab/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="00A51B2D" w:rsidRPr="00A51B2D">
              <w:rPr>
                <w:noProof/>
                <w:webHidden/>
                <w:sz w:val="28"/>
                <w:szCs w:val="28"/>
              </w:rPr>
              <w:instrText xml:space="preserve"> PAGEREF _Toc143900124 \h </w:instrText>
            </w:r>
            <w:r w:rsidR="00A51B2D" w:rsidRPr="00A51B2D">
              <w:rPr>
                <w:noProof/>
                <w:webHidden/>
                <w:sz w:val="28"/>
                <w:szCs w:val="28"/>
              </w:rPr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B2D" w:rsidRPr="00A51B2D">
              <w:rPr>
                <w:noProof/>
                <w:webHidden/>
                <w:sz w:val="28"/>
                <w:szCs w:val="28"/>
              </w:rPr>
              <w:t>5</w:t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D3A77B" w14:textId="59EB4BF1" w:rsidR="00A51B2D" w:rsidRPr="00A51B2D" w:rsidRDefault="00000000" w:rsidP="00A51B2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5" w:history="1">
            <w:r w:rsidR="00A51B2D" w:rsidRPr="00A51B2D">
              <w:rPr>
                <w:rStyle w:val="af"/>
                <w:noProof/>
                <w:sz w:val="28"/>
                <w:szCs w:val="28"/>
              </w:rPr>
              <w:t>III.</w:t>
            </w:r>
            <w:r w:rsidR="00A51B2D"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51B2D" w:rsidRPr="00A51B2D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A51B2D" w:rsidRPr="00A51B2D">
              <w:rPr>
                <w:noProof/>
                <w:webHidden/>
                <w:sz w:val="28"/>
                <w:szCs w:val="28"/>
              </w:rPr>
              <w:tab/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="00A51B2D" w:rsidRPr="00A51B2D">
              <w:rPr>
                <w:noProof/>
                <w:webHidden/>
                <w:sz w:val="28"/>
                <w:szCs w:val="28"/>
              </w:rPr>
              <w:instrText xml:space="preserve"> PAGEREF _Toc143900125 \h </w:instrText>
            </w:r>
            <w:r w:rsidR="00A51B2D" w:rsidRPr="00A51B2D">
              <w:rPr>
                <w:noProof/>
                <w:webHidden/>
                <w:sz w:val="28"/>
                <w:szCs w:val="28"/>
              </w:rPr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B2D" w:rsidRPr="00A51B2D">
              <w:rPr>
                <w:noProof/>
                <w:webHidden/>
                <w:sz w:val="28"/>
                <w:szCs w:val="28"/>
              </w:rPr>
              <w:t>8</w:t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CCBBC8" w14:textId="3CA611E1" w:rsidR="00A51B2D" w:rsidRPr="00A51B2D" w:rsidRDefault="00000000" w:rsidP="00A51B2D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6" w:history="1">
            <w:r w:rsidR="00A51B2D" w:rsidRPr="00A51B2D">
              <w:rPr>
                <w:rStyle w:val="af"/>
                <w:noProof/>
                <w:sz w:val="28"/>
                <w:szCs w:val="28"/>
              </w:rPr>
              <w:t>IV.</w:t>
            </w:r>
            <w:r w:rsidR="00A51B2D"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51B2D" w:rsidRPr="00A51B2D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A51B2D" w:rsidRPr="00A51B2D">
              <w:rPr>
                <w:noProof/>
                <w:webHidden/>
                <w:sz w:val="28"/>
                <w:szCs w:val="28"/>
              </w:rPr>
              <w:tab/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="00A51B2D" w:rsidRPr="00A51B2D">
              <w:rPr>
                <w:noProof/>
                <w:webHidden/>
                <w:sz w:val="28"/>
                <w:szCs w:val="28"/>
              </w:rPr>
              <w:instrText xml:space="preserve"> PAGEREF _Toc143900126 \h </w:instrText>
            </w:r>
            <w:r w:rsidR="00A51B2D" w:rsidRPr="00A51B2D">
              <w:rPr>
                <w:noProof/>
                <w:webHidden/>
                <w:sz w:val="28"/>
                <w:szCs w:val="28"/>
              </w:rPr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B2D" w:rsidRPr="00A51B2D">
              <w:rPr>
                <w:noProof/>
                <w:webHidden/>
                <w:sz w:val="28"/>
                <w:szCs w:val="28"/>
              </w:rPr>
              <w:t>12</w:t>
            </w:r>
            <w:r w:rsidR="00A51B2D"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BDB4EF" w14:textId="4A08AD32" w:rsidR="00A51B2D" w:rsidRPr="00A51B2D" w:rsidRDefault="00A51B2D" w:rsidP="00A51B2D">
          <w:pPr>
            <w:tabs>
              <w:tab w:val="left" w:pos="440"/>
            </w:tabs>
            <w:spacing w:line="360" w:lineRule="auto"/>
            <w:rPr>
              <w:sz w:val="28"/>
              <w:szCs w:val="28"/>
            </w:rPr>
          </w:pPr>
          <w:r w:rsidRPr="00A51B2D">
            <w:rPr>
              <w:sz w:val="28"/>
              <w:szCs w:val="28"/>
            </w:rPr>
            <w:fldChar w:fldCharType="end"/>
          </w:r>
        </w:p>
      </w:sdtContent>
    </w:sdt>
    <w:p w14:paraId="3D8FE70A" w14:textId="77777777" w:rsidR="00A85A9C" w:rsidRPr="008F2338" w:rsidRDefault="00A85A9C" w:rsidP="00A85A9C">
      <w:pPr>
        <w:rPr>
          <w:color w:val="000000" w:themeColor="text1"/>
        </w:rPr>
      </w:pPr>
    </w:p>
    <w:p w14:paraId="5BE7365C" w14:textId="0922300E" w:rsidR="008036B2" w:rsidRDefault="008036B2" w:rsidP="00A85A9C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1D5125" w14:textId="05D71C04" w:rsidR="0078378D" w:rsidRDefault="008036B2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398774"/>
      <w:bookmarkStart w:id="1" w:name="_Toc143900123"/>
      <w:r w:rsidRPr="008036B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70A48B9E" w14:textId="77777777" w:rsidR="008036B2" w:rsidRPr="008036B2" w:rsidRDefault="008036B2" w:rsidP="008036B2"/>
    <w:p w14:paraId="0FBEDD99" w14:textId="31BF2985" w:rsidR="00465A30" w:rsidRPr="001973DF" w:rsidRDefault="00121E7F" w:rsidP="001973DF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  </w:t>
      </w:r>
      <w:r w:rsidR="00B64B92"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="00B64B92" w:rsidRPr="00D46EB9">
        <w:rPr>
          <w:color w:val="000000" w:themeColor="text1"/>
          <w:sz w:val="28"/>
          <w:szCs w:val="28"/>
        </w:rPr>
        <w:t xml:space="preserve"> (</w:t>
      </w:r>
      <w:r w:rsidR="00B64B92">
        <w:rPr>
          <w:color w:val="000000" w:themeColor="text1"/>
          <w:sz w:val="28"/>
          <w:szCs w:val="28"/>
        </w:rPr>
        <w:t>далее Коррекционный курс)</w:t>
      </w:r>
      <w:r w:rsidR="00B64B92" w:rsidRPr="00F173A6">
        <w:rPr>
          <w:color w:val="000000" w:themeColor="text1"/>
          <w:sz w:val="28"/>
          <w:szCs w:val="28"/>
        </w:rPr>
        <w:t xml:space="preserve"> составлена</w:t>
      </w:r>
      <w:r w:rsidRPr="001973DF">
        <w:rPr>
          <w:color w:val="000000" w:themeColor="text1"/>
          <w:sz w:val="28"/>
          <w:szCs w:val="28"/>
        </w:rPr>
        <w:t xml:space="preserve"> на основе Федеральной адаптированной основной общеобразовательной программы </w:t>
      </w:r>
      <w:r w:rsidR="00465A30" w:rsidRPr="001973DF">
        <w:rPr>
          <w:color w:val="000000" w:themeColor="text1"/>
          <w:sz w:val="28"/>
          <w:szCs w:val="28"/>
        </w:rPr>
        <w:t xml:space="preserve">обучающихся с умственной отсталостью (интеллектуальными нарушениями) далее ФАООП УО </w:t>
      </w:r>
      <w:r w:rsidR="007C4DF4" w:rsidRPr="001973DF">
        <w:rPr>
          <w:color w:val="000000" w:themeColor="text1"/>
          <w:sz w:val="28"/>
          <w:szCs w:val="28"/>
        </w:rPr>
        <w:t>(</w:t>
      </w:r>
      <w:r w:rsidR="00465A30" w:rsidRPr="001973DF">
        <w:rPr>
          <w:color w:val="000000" w:themeColor="text1"/>
          <w:sz w:val="28"/>
          <w:szCs w:val="28"/>
        </w:rPr>
        <w:t xml:space="preserve">вариант 1), утвержденной приказом Министерства просвещения России от 24.11.2022 г. № 1026 (https://clck.ru/33NMkR). </w:t>
      </w:r>
    </w:p>
    <w:p w14:paraId="2847F24D" w14:textId="77777777" w:rsidR="00465A30" w:rsidRPr="001973DF" w:rsidRDefault="00465A30" w:rsidP="001973DF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ФАООП УО </w:t>
      </w:r>
      <w:r w:rsidR="009A7078" w:rsidRPr="001973DF">
        <w:rPr>
          <w:color w:val="000000" w:themeColor="text1"/>
          <w:sz w:val="28"/>
          <w:szCs w:val="28"/>
        </w:rPr>
        <w:t>(</w:t>
      </w:r>
      <w:r w:rsidRPr="001973DF">
        <w:rPr>
          <w:color w:val="000000" w:themeColor="text1"/>
          <w:sz w:val="28"/>
          <w:szCs w:val="28"/>
        </w:rPr>
        <w:t>вариант 1</w:t>
      </w:r>
      <w:r w:rsidR="009A7078" w:rsidRPr="001973DF">
        <w:rPr>
          <w:color w:val="000000" w:themeColor="text1"/>
          <w:sz w:val="28"/>
          <w:szCs w:val="28"/>
        </w:rPr>
        <w:t>)</w:t>
      </w:r>
      <w:r w:rsidRPr="001973DF">
        <w:rPr>
          <w:color w:val="000000" w:themeColor="text1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</w:t>
      </w:r>
      <w:r w:rsidR="009A7078" w:rsidRPr="001973DF">
        <w:rPr>
          <w:color w:val="000000" w:themeColor="text1"/>
          <w:sz w:val="28"/>
          <w:szCs w:val="28"/>
        </w:rPr>
        <w:t>обще</w:t>
      </w:r>
      <w:r w:rsidRPr="001973DF">
        <w:rPr>
          <w:color w:val="000000" w:themeColor="text1"/>
          <w:sz w:val="28"/>
          <w:szCs w:val="28"/>
        </w:rPr>
        <w:t>образовательных потребностей, а также индивидуальных особенностей и возможностей.</w:t>
      </w:r>
    </w:p>
    <w:p w14:paraId="0C9630DF" w14:textId="77777777" w:rsidR="00B64B92" w:rsidRDefault="00B64B92" w:rsidP="00B64B9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</w:t>
      </w:r>
      <w:r w:rsidR="00465A30" w:rsidRPr="001973DF">
        <w:rPr>
          <w:color w:val="000000" w:themeColor="text1"/>
          <w:sz w:val="28"/>
          <w:szCs w:val="28"/>
        </w:rPr>
        <w:t xml:space="preserve">. </w:t>
      </w:r>
    </w:p>
    <w:p w14:paraId="6B2744E5" w14:textId="01AE08D9" w:rsidR="00465A30" w:rsidRPr="001973DF" w:rsidRDefault="00465A30" w:rsidP="00B64B9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8D2070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8D2070" w:rsidRPr="008D2070">
        <w:rPr>
          <w:rFonts w:eastAsia="Calibri"/>
          <w:color w:val="000000" w:themeColor="text1"/>
          <w:sz w:val="28"/>
          <w:szCs w:val="28"/>
          <w:lang w:eastAsia="en-US"/>
        </w:rPr>
        <w:t>коррекционному курсу</w:t>
      </w: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4 классе</w:t>
      </w:r>
      <w:r w:rsidRPr="001973DF">
        <w:rPr>
          <w:color w:val="000000" w:themeColor="text1"/>
          <w:sz w:val="28"/>
          <w:szCs w:val="28"/>
        </w:rPr>
        <w:t xml:space="preserve"> рассчитана на 71 час (34 учебные недели) и составляет 2 часа в неделю </w:t>
      </w:r>
      <w:r w:rsidR="006F23CC" w:rsidRPr="001973DF">
        <w:rPr>
          <w:color w:val="000000" w:themeColor="text1"/>
          <w:sz w:val="28"/>
          <w:szCs w:val="28"/>
        </w:rPr>
        <w:t>в форме групповых занятий</w:t>
      </w:r>
      <w:r w:rsidRPr="001973DF">
        <w:rPr>
          <w:color w:val="000000" w:themeColor="text1"/>
          <w:sz w:val="28"/>
          <w:szCs w:val="28"/>
        </w:rPr>
        <w:t>; 1 час в неделю отводится на индивидуальные коррекционные занятия (по отдельному плану) – 3 часа в неделю:</w:t>
      </w:r>
    </w:p>
    <w:p w14:paraId="5C8AE59F" w14:textId="77777777"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>9 часов – на обследование</w:t>
      </w:r>
      <w:r w:rsidRPr="001973DF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14:paraId="5797FC45" w14:textId="77777777"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 xml:space="preserve">62 часа – </w:t>
      </w:r>
      <w:r w:rsidR="00121E7F" w:rsidRPr="001973DF">
        <w:rPr>
          <w:i/>
          <w:color w:val="000000" w:themeColor="text1"/>
          <w:sz w:val="28"/>
          <w:szCs w:val="28"/>
        </w:rPr>
        <w:t xml:space="preserve">на коррекционные групповые </w:t>
      </w:r>
      <w:r w:rsidRPr="001973DF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14:paraId="673BD27D" w14:textId="50C85FDC" w:rsidR="00465A30" w:rsidRPr="001973DF" w:rsidRDefault="00465A30" w:rsidP="00B64B92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Федеральная адаптированная основная </w:t>
      </w:r>
      <w:r w:rsidR="008D2070">
        <w:rPr>
          <w:color w:val="000000" w:themeColor="text1"/>
          <w:sz w:val="28"/>
          <w:szCs w:val="28"/>
        </w:rPr>
        <w:t>обще</w:t>
      </w:r>
      <w:r w:rsidRPr="001973DF">
        <w:rPr>
          <w:color w:val="000000" w:themeColor="text1"/>
          <w:sz w:val="28"/>
          <w:szCs w:val="28"/>
        </w:rPr>
        <w:t>образовательная программа определяет цель и задачи коррекционного курса «Логопедические занятия».</w:t>
      </w:r>
    </w:p>
    <w:p w14:paraId="0EF1066C" w14:textId="77777777" w:rsidR="00121E7F" w:rsidRPr="001973DF" w:rsidRDefault="00121E7F" w:rsidP="001973DF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1973DF">
        <w:rPr>
          <w:i/>
          <w:color w:val="000000" w:themeColor="text1"/>
          <w:sz w:val="28"/>
          <w:szCs w:val="28"/>
        </w:rPr>
        <w:t xml:space="preserve">- </w:t>
      </w:r>
      <w:r w:rsidRPr="001973DF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4F900A6A" w14:textId="77777777"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Задачи коррекционного курса:</w:t>
      </w:r>
    </w:p>
    <w:p w14:paraId="63EC72A7" w14:textId="77777777"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lastRenderedPageBreak/>
        <w:t>повышать уровень речевого и общего психического развития обучающихся;</w:t>
      </w:r>
    </w:p>
    <w:p w14:paraId="00F74AF6" w14:textId="77777777"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2A036E20" w14:textId="77777777"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60A4824A" w14:textId="77777777"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22272CDC" w14:textId="77777777"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53F0B928" w14:textId="77777777" w:rsidR="00121E7F" w:rsidRPr="001973DF" w:rsidRDefault="00121E7F" w:rsidP="001973DF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54FC0713" w14:textId="77777777" w:rsidR="00121E7F" w:rsidRPr="001973DF" w:rsidRDefault="00121E7F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Программа построена на основе учебника для общеобразовательных организаций, реализующих адаптированные основные общеобразовательные программы , авторы:  </w:t>
      </w:r>
    </w:p>
    <w:p w14:paraId="63A8520C" w14:textId="77777777" w:rsidR="00F640FD" w:rsidRPr="001973DF" w:rsidRDefault="00A85A9C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Э. В. Якубовская, Я.В. Коршунов. Русский язык. 4 </w:t>
      </w:r>
      <w:r w:rsidR="0078378D" w:rsidRPr="001973DF">
        <w:rPr>
          <w:color w:val="000000" w:themeColor="text1"/>
          <w:sz w:val="28"/>
          <w:szCs w:val="28"/>
        </w:rPr>
        <w:t>класс. –</w:t>
      </w:r>
      <w:r w:rsidRPr="001973DF">
        <w:rPr>
          <w:color w:val="000000" w:themeColor="text1"/>
          <w:sz w:val="28"/>
          <w:szCs w:val="28"/>
        </w:rPr>
        <w:t xml:space="preserve"> М.: «Просвещение», 2022 г.</w:t>
      </w:r>
    </w:p>
    <w:p w14:paraId="01861B48" w14:textId="7715F5D6" w:rsidR="001973DF" w:rsidRDefault="00F640FD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                         </w:t>
      </w:r>
      <w:r w:rsidR="001973DF">
        <w:rPr>
          <w:color w:val="000000" w:themeColor="text1"/>
          <w:sz w:val="28"/>
          <w:szCs w:val="28"/>
        </w:rPr>
        <w:br w:type="page"/>
      </w:r>
    </w:p>
    <w:p w14:paraId="4B6070A6" w14:textId="710CB71E" w:rsidR="00465A30" w:rsidRDefault="001973DF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8775"/>
      <w:bookmarkStart w:id="3" w:name="_Toc143900124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38E77E19" w14:textId="77777777" w:rsidR="001973DF" w:rsidRPr="001973DF" w:rsidRDefault="001973DF" w:rsidP="001973DF"/>
    <w:p w14:paraId="4DCE656C" w14:textId="77777777" w:rsidR="00CA4F99" w:rsidRPr="001973DF" w:rsidRDefault="00CA4F99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0215C744" w14:textId="77777777" w:rsidR="00465A30" w:rsidRPr="001973DF" w:rsidRDefault="00CA4F99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465A30" w:rsidRPr="001973DF">
        <w:rPr>
          <w:color w:val="000000" w:themeColor="text1"/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14:paraId="188A25D1" w14:textId="77777777"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06D9798E" w14:textId="77777777"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6018F0A9" w14:textId="77777777"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37D56673" w14:textId="77777777"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14:paraId="10C82891" w14:textId="77777777" w:rsidR="00B32332" w:rsidRPr="001973DF" w:rsidRDefault="00F640FD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Л</w:t>
      </w:r>
      <w:r w:rsidR="00B32332" w:rsidRPr="001973DF">
        <w:rPr>
          <w:color w:val="000000" w:themeColor="text1"/>
          <w:sz w:val="28"/>
          <w:szCs w:val="28"/>
        </w:rPr>
        <w:t xml:space="preserve">огопедическая коррекция осуществляется при использовании различных методов: </w:t>
      </w:r>
    </w:p>
    <w:p w14:paraId="69C8ED88" w14:textId="77777777" w:rsidR="00465A30" w:rsidRPr="001973DF" w:rsidRDefault="00465A30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5C4D76B6" w14:textId="77777777"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22D00B12" w14:textId="77777777"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14:paraId="22457B0C" w14:textId="77777777"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5E8E361A" w14:textId="77777777"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10BE6CDF" w14:textId="77777777"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7463704A" w14:textId="77777777"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25D7B973" w14:textId="77777777"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5FF24046" w14:textId="77777777"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6B98B2EA" w14:textId="77777777"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14:paraId="5C14B404" w14:textId="77777777"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214AE4C8" w14:textId="77777777"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513792A3" w14:textId="77777777" w:rsidR="0048526B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14:paraId="035B2425" w14:textId="77777777" w:rsidR="001973DF" w:rsidRDefault="001973DF" w:rsidP="001973D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00D9D2F" w14:textId="77777777" w:rsidR="001973DF" w:rsidRDefault="001973DF" w:rsidP="001973D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4A6649C" w14:textId="45BAEABE" w:rsidR="001973DF" w:rsidRPr="001973DF" w:rsidRDefault="001973DF" w:rsidP="001973DF">
      <w:pPr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1973DF">
        <w:rPr>
          <w:bCs/>
          <w:color w:val="000000" w:themeColor="text1"/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255"/>
        <w:gridCol w:w="1748"/>
        <w:gridCol w:w="1719"/>
      </w:tblGrid>
      <w:tr w:rsidR="008F2338" w:rsidRPr="008F2338" w14:paraId="6FC92BC2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6A14" w14:textId="77777777"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№</w:t>
            </w:r>
          </w:p>
          <w:p w14:paraId="3D4F6C90" w14:textId="77777777"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E59" w14:textId="77777777"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498" w14:textId="77777777"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Количество</w:t>
            </w:r>
          </w:p>
          <w:p w14:paraId="639D1A5F" w14:textId="77777777"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1CB" w14:textId="77777777"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Контрольные</w:t>
            </w:r>
          </w:p>
          <w:p w14:paraId="132AE613" w14:textId="77777777"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работы</w:t>
            </w:r>
          </w:p>
        </w:tc>
      </w:tr>
      <w:tr w:rsidR="008F2338" w:rsidRPr="008F2338" w14:paraId="3C1BDF81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EE9" w14:textId="77777777"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6D2" w14:textId="77777777" w:rsidR="00067CE0" w:rsidRPr="008F2338" w:rsidRDefault="00067CE0" w:rsidP="009949E5">
            <w:pPr>
              <w:spacing w:line="360" w:lineRule="auto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647" w14:textId="77777777"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047" w14:textId="77777777"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</w:t>
            </w:r>
          </w:p>
        </w:tc>
      </w:tr>
      <w:tr w:rsidR="008F2338" w:rsidRPr="008F2338" w14:paraId="5203A4A4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E4B" w14:textId="77777777"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8255" w14:textId="77777777" w:rsidR="00067CE0" w:rsidRPr="008F2338" w:rsidRDefault="000736AA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4D5" w14:textId="77777777" w:rsidR="00067CE0" w:rsidRPr="008F2338" w:rsidRDefault="000736AA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62E" w14:textId="77777777"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1FEEF333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0ED" w14:textId="77777777"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CC5" w14:textId="77777777"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854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49B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7C3E5168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CCB" w14:textId="77777777"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33D" w14:textId="77777777"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гласных 1 и 2 ряда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D8B" w14:textId="77777777" w:rsidR="003D1799" w:rsidRPr="008F2338" w:rsidRDefault="003D1799" w:rsidP="00641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3EE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699D91EF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BB6" w14:textId="77777777"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BEA" w14:textId="77777777"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Мягкий знак на конце в середине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128" w14:textId="77777777" w:rsidR="003D1799" w:rsidRPr="008F2338" w:rsidRDefault="003D1799" w:rsidP="00641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A81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08E86835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D51" w14:textId="77777777"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10E" w14:textId="77777777" w:rsidR="003D1799" w:rsidRPr="008F2338" w:rsidRDefault="003D1799" w:rsidP="003D1799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Сочетание гласных с шипящими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DC0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C84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4D71025A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D4B" w14:textId="77777777"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EE40" w14:textId="77777777"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согласных по звонкости-глухости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539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97C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1376EA0E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B67" w14:textId="77777777"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6B1" w14:textId="77777777"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796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AC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34BD9082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545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C05" w14:textId="77777777"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Ударение. Безударные 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17F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B45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616AA609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7EB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129" w14:textId="77777777"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Предлоги. Дифференциация предлогов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CC2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0E" w14:textId="77777777"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5FF5BCC2" w14:textId="77777777" w:rsidTr="001562D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9723" w14:textId="77777777" w:rsidR="0048526B" w:rsidRPr="008F2338" w:rsidRDefault="0048526B" w:rsidP="009949E5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FAD3" w14:textId="77777777" w:rsidR="0048526B" w:rsidRPr="001973DF" w:rsidRDefault="0048526B" w:rsidP="009949E5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3B6" w14:textId="77777777" w:rsidR="0048526B" w:rsidRPr="001973DF" w:rsidRDefault="0048526B" w:rsidP="009949E5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14:paraId="64977E0C" w14:textId="77777777" w:rsidR="00EF6709" w:rsidRDefault="00EF6709" w:rsidP="00BA6F0D">
      <w:pPr>
        <w:rPr>
          <w:b/>
          <w:color w:val="000000" w:themeColor="text1"/>
          <w:lang w:eastAsia="en-US"/>
        </w:rPr>
      </w:pPr>
    </w:p>
    <w:p w14:paraId="0AB476F0" w14:textId="77777777" w:rsidR="00307E9A" w:rsidRPr="00307E9A" w:rsidRDefault="00307E9A" w:rsidP="00307E9A"/>
    <w:p w14:paraId="624BEE83" w14:textId="77777777" w:rsidR="00307E9A" w:rsidRPr="00307E9A" w:rsidRDefault="00307E9A" w:rsidP="00307E9A"/>
    <w:p w14:paraId="1BB59EA1" w14:textId="77777777" w:rsidR="00307E9A" w:rsidRPr="00307E9A" w:rsidRDefault="00307E9A" w:rsidP="00307E9A"/>
    <w:p w14:paraId="28F840D5" w14:textId="77777777" w:rsidR="00307E9A" w:rsidRPr="00307E9A" w:rsidRDefault="00307E9A" w:rsidP="00307E9A"/>
    <w:p w14:paraId="51FA846E" w14:textId="5100C0A9" w:rsidR="00307E9A" w:rsidRDefault="00307E9A" w:rsidP="00307E9A">
      <w:pPr>
        <w:tabs>
          <w:tab w:val="left" w:pos="1725"/>
        </w:tabs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ab/>
      </w:r>
      <w:r>
        <w:rPr>
          <w:b/>
          <w:color w:val="000000" w:themeColor="text1"/>
          <w:lang w:eastAsia="en-US"/>
        </w:rPr>
        <w:br w:type="page"/>
      </w:r>
    </w:p>
    <w:p w14:paraId="0D37A319" w14:textId="378422BA" w:rsidR="00307E9A" w:rsidRPr="00307E9A" w:rsidRDefault="00307E9A" w:rsidP="00307E9A">
      <w:pPr>
        <w:pStyle w:val="2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0125"/>
      <w:bookmarkStart w:id="5" w:name="_Hlk138962750"/>
      <w:bookmarkStart w:id="6" w:name="_Hlk138961499"/>
      <w:bookmarkStart w:id="7" w:name="_Hlk138967155"/>
      <w:r w:rsidRPr="00307E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2A78A763" w14:textId="77777777" w:rsidR="00307E9A" w:rsidRDefault="00307E9A" w:rsidP="00307E9A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p w14:paraId="71BA485E" w14:textId="77777777"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осознание себя как ученика, заинтересованного посещением коррекционных занятий;</w:t>
      </w:r>
    </w:p>
    <w:p w14:paraId="12774253" w14:textId="77777777"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E3622E">
        <w:rPr>
          <w:sz w:val="28"/>
          <w:szCs w:val="28"/>
        </w:rPr>
        <w:t>умение слушать и понимать речь окружающих;</w:t>
      </w:r>
    </w:p>
    <w:p w14:paraId="04382D84" w14:textId="77777777"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вступать в контакт и работать в коллективе, используя принятые ритуалы</w:t>
      </w:r>
    </w:p>
    <w:p w14:paraId="7A36DFBD" w14:textId="77777777"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социального взаимодействия (учитель - ученик, ученик – ученик, ученики);</w:t>
      </w:r>
    </w:p>
    <w:p w14:paraId="26325E1B" w14:textId="77777777"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овладение запасом фраз и определений для обозначения возникшей проблемы, развитие умения сформулировать запрос о помощи;</w:t>
      </w:r>
    </w:p>
    <w:p w14:paraId="755102CE" w14:textId="77777777"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начинать и поддерживать разговор, задать вопрос, выразить свои намерения, просьбу, пожелание; завершить разговор;</w:t>
      </w:r>
    </w:p>
    <w:p w14:paraId="3FE5803D" w14:textId="77777777"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 оценивать совместно с учителем-логопедом результат своих действий и действий одноклассников.</w:t>
      </w:r>
    </w:p>
    <w:p w14:paraId="6275711C" w14:textId="77777777" w:rsidR="00307E9A" w:rsidRPr="002071D7" w:rsidRDefault="00307E9A" w:rsidP="00307E9A">
      <w:pPr>
        <w:spacing w:after="240"/>
        <w:ind w:firstLine="709"/>
        <w:rPr>
          <w:b/>
          <w:sz w:val="28"/>
          <w:szCs w:val="28"/>
        </w:rPr>
      </w:pPr>
      <w:bookmarkStart w:id="9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9"/>
    <w:p w14:paraId="4E812DEA" w14:textId="77777777"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4CCB55AE" w14:textId="77777777"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четко произносить автоматизированные  звуки русского языка в речевом потоке.</w:t>
      </w:r>
    </w:p>
    <w:p w14:paraId="2FA2CEBA" w14:textId="77777777"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14:paraId="13E1793C" w14:textId="77777777"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14:paraId="4BF4A719" w14:textId="77777777"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место ударения в слове;</w:t>
      </w:r>
    </w:p>
    <w:p w14:paraId="03BB3BAF" w14:textId="77777777"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14:paraId="40ED54A2" w14:textId="77777777"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словосочетаниями;</w:t>
      </w:r>
    </w:p>
    <w:p w14:paraId="6BD49D32" w14:textId="77777777"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>писать под диктовку предложения;</w:t>
      </w:r>
    </w:p>
    <w:p w14:paraId="569F78E7" w14:textId="77777777"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связно высказываться по затрагиваемым в беседе вопросам;</w:t>
      </w:r>
    </w:p>
    <w:p w14:paraId="3EEE2BEE" w14:textId="77777777"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небольшие рассказы на предложенную тему.</w:t>
      </w:r>
    </w:p>
    <w:p w14:paraId="52182685" w14:textId="77777777"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038AAD16" w14:textId="77777777"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систематизировать обобщенные представления о звуковой стороне речи.</w:t>
      </w:r>
    </w:p>
    <w:p w14:paraId="7A1EE6A0" w14:textId="77777777"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активизировать усвоенную лексику через речевую практику, активно использовать программную терминологию.</w:t>
      </w:r>
    </w:p>
    <w:p w14:paraId="0E828CD4" w14:textId="77777777"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владеть способами словообразования и словоизменения;</w:t>
      </w:r>
    </w:p>
    <w:p w14:paraId="41614881" w14:textId="77777777"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интонационно правильно произносить предложения, выделять главные и второстепенные члены предложения;</w:t>
      </w:r>
    </w:p>
    <w:p w14:paraId="4C274C23" w14:textId="77777777"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выделять из предложения слова, обозначающие предметы, действия, признаки;</w:t>
      </w:r>
    </w:p>
    <w:p w14:paraId="1AA0BB4D" w14:textId="77777777"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предложения, восстанавливать нарушенный порядок слов в предложении;</w:t>
      </w:r>
    </w:p>
    <w:p w14:paraId="233E319F" w14:textId="77777777"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небольшие рассказы на предложенную тему;</w:t>
      </w:r>
    </w:p>
    <w:p w14:paraId="24026087" w14:textId="77777777"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словосочетаниями;</w:t>
      </w:r>
    </w:p>
    <w:p w14:paraId="0A3DE4A0" w14:textId="77777777"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писать под диктовку предложения и тексты (30-35 слов);</w:t>
      </w:r>
    </w:p>
    <w:p w14:paraId="03788FD7" w14:textId="77777777"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тему и основную мысль текста, озаглавливать текст;</w:t>
      </w:r>
    </w:p>
    <w:p w14:paraId="4332EA0C" w14:textId="77777777"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делить текст на части, устанавливать связь между частями текста, выделять ключевые слова;</w:t>
      </w:r>
    </w:p>
    <w:p w14:paraId="13499804" w14:textId="77777777"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план текста;</w:t>
      </w:r>
    </w:p>
    <w:p w14:paraId="09599A23" w14:textId="77777777"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пересказывать текст по плану.</w:t>
      </w:r>
    </w:p>
    <w:p w14:paraId="4D7AEB88" w14:textId="77777777" w:rsidR="00307E9A" w:rsidRDefault="00307E9A" w:rsidP="00307E9A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0" w:name="_heading=h.4d34og8"/>
      <w:bookmarkStart w:id="11" w:name="_Hlk138961962"/>
      <w:bookmarkEnd w:id="1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14:paraId="7FAAB0CC" w14:textId="77777777" w:rsidR="00307E9A" w:rsidRPr="002071D7" w:rsidRDefault="00307E9A" w:rsidP="00307E9A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524D6DA1" w14:textId="77777777" w:rsidR="00307E9A" w:rsidRPr="00E3622E" w:rsidRDefault="00307E9A" w:rsidP="00307E9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2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F73AC80" w14:textId="77777777"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0 баллов - нет фиксируемой динамики; </w:t>
      </w:r>
    </w:p>
    <w:p w14:paraId="13ADA3BD" w14:textId="77777777"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1 балл - минимальная динамика; </w:t>
      </w:r>
    </w:p>
    <w:p w14:paraId="076F393E" w14:textId="77777777"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2 балла - удовлетворительная динамика; </w:t>
      </w:r>
    </w:p>
    <w:p w14:paraId="50F3C01C" w14:textId="77777777"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3 балла - значительная динамика. </w:t>
      </w:r>
    </w:p>
    <w:p w14:paraId="3F757ABE" w14:textId="77777777"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2"/>
      <w:r w:rsidRPr="00CA153A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18F28E16" w14:textId="77777777" w:rsidR="00307E9A" w:rsidRPr="00E31813" w:rsidRDefault="00307E9A" w:rsidP="00307E9A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2C41AB46" w14:textId="77777777" w:rsidR="00307E9A" w:rsidRDefault="00307E9A" w:rsidP="00307E9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14:paraId="6E5468A1" w14:textId="77777777" w:rsidR="00307E9A" w:rsidRPr="00CA153A" w:rsidRDefault="00307E9A" w:rsidP="00307E9A">
      <w:pPr>
        <w:tabs>
          <w:tab w:val="left" w:pos="10065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373EDE47" w14:textId="77777777"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14:paraId="01E211F4" w14:textId="77777777"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58D76E0B" w14:textId="77777777"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5BA582E0" w14:textId="77777777"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высокий – 100 - 80%; </w:t>
      </w:r>
    </w:p>
    <w:p w14:paraId="779AA4E9" w14:textId="77777777"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02B5812C" w14:textId="77777777"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средний – 64,9 - 45%; </w:t>
      </w:r>
    </w:p>
    <w:p w14:paraId="082938A6" w14:textId="77777777"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низкий – 44,9% и ниже. </w:t>
      </w:r>
    </w:p>
    <w:p w14:paraId="306EEC9C" w14:textId="77777777" w:rsidR="00307E9A" w:rsidRPr="007C5837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24EC02E4" w14:textId="77777777" w:rsidR="00307E9A" w:rsidRDefault="00307E9A" w:rsidP="00307E9A">
      <w:pPr>
        <w:tabs>
          <w:tab w:val="left" w:pos="1725"/>
        </w:tabs>
        <w:rPr>
          <w:b/>
          <w:color w:val="000000" w:themeColor="text1"/>
          <w:lang w:eastAsia="en-US"/>
        </w:rPr>
      </w:pPr>
    </w:p>
    <w:p w14:paraId="71575130" w14:textId="1EC34EDC" w:rsidR="00307E9A" w:rsidRPr="00307E9A" w:rsidRDefault="00307E9A" w:rsidP="00307E9A">
      <w:pPr>
        <w:tabs>
          <w:tab w:val="left" w:pos="1725"/>
        </w:tabs>
        <w:sectPr w:rsidR="00307E9A" w:rsidRPr="00307E9A" w:rsidSect="00D06050">
          <w:footerReference w:type="default" r:id="rId8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14:paraId="3DD2A229" w14:textId="481A7977" w:rsidR="00EF6709" w:rsidRPr="001973DF" w:rsidRDefault="001973DF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398776"/>
      <w:bookmarkStart w:id="14" w:name="_Toc143900126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70844C95" w14:textId="77777777" w:rsidR="001973DF" w:rsidRPr="001973DF" w:rsidRDefault="001973DF" w:rsidP="001973DF">
      <w:pPr>
        <w:rPr>
          <w:b/>
          <w:color w:val="000000" w:themeColor="text1"/>
        </w:rPr>
      </w:pP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178C73E9" w14:textId="77777777" w:rsidTr="00176B84">
        <w:trPr>
          <w:trHeight w:val="4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552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№</w:t>
            </w:r>
          </w:p>
          <w:p w14:paraId="2EA1603E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6021C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Тема курса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BBF957" w14:textId="77777777" w:rsidR="00973105" w:rsidRPr="008F2338" w:rsidRDefault="00973105" w:rsidP="001973DF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Кол-во</w:t>
            </w:r>
          </w:p>
          <w:p w14:paraId="15593A2D" w14:textId="77777777" w:rsidR="00973105" w:rsidRPr="008F2338" w:rsidRDefault="00973105" w:rsidP="001973DF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99356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C8E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видов деятельности</w:t>
            </w:r>
            <w:r w:rsidR="00F640FD" w:rsidRPr="008F2338">
              <w:rPr>
                <w:color w:val="000000" w:themeColor="text1"/>
              </w:rPr>
              <w:t xml:space="preserve"> обучающихся</w:t>
            </w:r>
          </w:p>
        </w:tc>
      </w:tr>
      <w:tr w:rsidR="008F2338" w:rsidRPr="008F2338" w14:paraId="0CA48DA2" w14:textId="77777777" w:rsidTr="00176B84">
        <w:trPr>
          <w:trHeight w:val="62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0B3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858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CFA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ED2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A15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F85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</w:tr>
      <w:tr w:rsidR="008F2338" w:rsidRPr="008F2338" w14:paraId="0FADFDAD" w14:textId="77777777" w:rsidTr="00176B84">
        <w:trPr>
          <w:trHeight w:val="307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AF0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8F2338" w:rsidRPr="008F2338" w14:paraId="66396166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A13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588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звукопроизносительной стороны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8F2" w14:textId="77777777"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440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color w:val="000000" w:themeColor="text1"/>
                <w:shd w:val="clear" w:color="auto" w:fill="FFFFFF"/>
              </w:rPr>
              <w:t xml:space="preserve">умения ребенка произносить тот иной звук изолированно, в слове, в предложении. </w:t>
            </w:r>
          </w:p>
          <w:p w14:paraId="53663A4C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7A7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позициях). Подбирают картинки на заданный звук с помощью учителя – логопеда</w:t>
            </w:r>
          </w:p>
          <w:p w14:paraId="49B036AD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FDB" w14:textId="77777777"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позициях), предложения. Придумывают короткие фразы с заданным словом. </w:t>
            </w:r>
          </w:p>
          <w:p w14:paraId="7885D256" w14:textId="77777777"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Подбирают картинки на заданный звук </w:t>
            </w:r>
          </w:p>
          <w:p w14:paraId="40E32CC5" w14:textId="77777777"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8F2338" w:rsidRPr="008F2338" w14:paraId="3DCC1720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C1B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0C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экспрессивной стороны речи и импрессивной стороны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4DA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42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14:paraId="483ADCC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14:paraId="153581C3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EC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учителя-логопеда.</w:t>
            </w:r>
          </w:p>
          <w:p w14:paraId="196CD0A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7E8D9C7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0F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учителя-логопеда.</w:t>
            </w:r>
          </w:p>
          <w:p w14:paraId="7564AAD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14:paraId="31FAC50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C65B65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65104FA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</w:tbl>
    <w:p w14:paraId="1979D57C" w14:textId="77777777"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73F920C9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A94" w14:textId="2DBF284D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571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C8C" w14:textId="77777777"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14C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strike/>
                <w:color w:val="000000" w:themeColor="text1"/>
              </w:rPr>
              <w:t>степени</w:t>
            </w:r>
            <w:r w:rsidRPr="008F2338">
              <w:rPr>
                <w:color w:val="000000" w:themeColor="text1"/>
              </w:rPr>
              <w:t xml:space="preserve"> уровня  сформированности развернутого самостоятельного высказывания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3AB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F8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14:paraId="669818B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8F2338" w:rsidRPr="008F2338" w14:paraId="6368DE8A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5F9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4.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B1D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038" w14:textId="77777777"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F29" w14:textId="77777777"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числа.</w:t>
            </w:r>
          </w:p>
          <w:p w14:paraId="7CEB740A" w14:textId="71FFC2C5" w:rsidR="00973105" w:rsidRPr="00176B84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последовательность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69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17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17D1B71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8F2338" w:rsidRPr="008F2338" w14:paraId="22A829C5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C64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5.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6A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9FC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BC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предложений, простых текстов.</w:t>
            </w:r>
          </w:p>
          <w:p w14:paraId="0A3C95F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14:paraId="51513C4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(прослушанного) текста.</w:t>
            </w:r>
          </w:p>
          <w:p w14:paraId="3482680E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90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смешанному типу.</w:t>
            </w:r>
          </w:p>
          <w:p w14:paraId="3E06E6A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E1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текст правильно, целыми словами, осознанно, соблюдая паузы на знаках препинания</w:t>
            </w:r>
          </w:p>
        </w:tc>
      </w:tr>
      <w:tr w:rsidR="008F2338" w:rsidRPr="008F2338" w14:paraId="52DDD89D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3FF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7C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47A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353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</w:t>
            </w:r>
          </w:p>
          <w:p w14:paraId="0180C1CC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CC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 печатного шрифта доступный текст, вставляя пропущенные буквы.</w:t>
            </w:r>
          </w:p>
          <w:p w14:paraId="2334D49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F3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</w:t>
            </w:r>
          </w:p>
          <w:p w14:paraId="790BC051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</w:tr>
      <w:tr w:rsidR="008F2338" w:rsidRPr="008F2338" w14:paraId="5ECA555B" w14:textId="77777777" w:rsidTr="00176B84">
        <w:trPr>
          <w:trHeight w:val="302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C2C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и согласные звуки – 1 час</w:t>
            </w:r>
          </w:p>
        </w:tc>
      </w:tr>
      <w:tr w:rsidR="008F2338" w:rsidRPr="008F2338" w14:paraId="61A14D1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7F1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0E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и согласные звуки.</w:t>
            </w:r>
          </w:p>
          <w:p w14:paraId="0DA781D0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Их различение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C43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CE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связи между звуком и буквой.</w:t>
            </w:r>
          </w:p>
          <w:p w14:paraId="6847D07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Произношение гласных и согласных звуков, их различие.</w:t>
            </w:r>
          </w:p>
          <w:p w14:paraId="2615884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Выделение в словах гласных и </w:t>
            </w:r>
            <w:r w:rsidRPr="008F2338">
              <w:rPr>
                <w:color w:val="000000" w:themeColor="text1"/>
              </w:rPr>
              <w:lastRenderedPageBreak/>
              <w:t>согласных звуков.</w:t>
            </w:r>
          </w:p>
          <w:p w14:paraId="2319C8DD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Деление слов на слоги, выделение гласных и согласных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B3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слышать и выделять гласные и согласные звуки из ряда звуков и букв с помощью учителя-логопеда.</w:t>
            </w:r>
          </w:p>
          <w:p w14:paraId="17F19D0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Делят слова на слоги, определя</w:t>
            </w:r>
            <w:r w:rsidRPr="008F2338">
              <w:rPr>
                <w:color w:val="000000" w:themeColor="text1"/>
              </w:rPr>
              <w:lastRenderedPageBreak/>
              <w:t xml:space="preserve">ют звук (гласный или </w:t>
            </w:r>
          </w:p>
          <w:p w14:paraId="2B22F9E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согласный).</w:t>
            </w:r>
          </w:p>
          <w:p w14:paraId="77D9E84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Осуществляют звуко-буквенный анализ с помощью учителя –логопеда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7E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и различают гласные и согласные звуки.</w:t>
            </w:r>
          </w:p>
          <w:p w14:paraId="69F7D9E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Выявляют особенности звуков при произношении.</w:t>
            </w:r>
          </w:p>
          <w:p w14:paraId="646F5F0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изображать с помо</w:t>
            </w:r>
            <w:r w:rsidRPr="008F2338">
              <w:rPr>
                <w:color w:val="000000" w:themeColor="text1"/>
              </w:rPr>
              <w:lastRenderedPageBreak/>
              <w:t>щью условных символов гласные и согласные звуки.</w:t>
            </w:r>
          </w:p>
          <w:p w14:paraId="1F9DE09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заданную  букву, обозначающие  гласный или согласный звук из ряда букв.</w:t>
            </w:r>
          </w:p>
          <w:p w14:paraId="06BDF88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Подбирают слова на гласные и согласные звуки.</w:t>
            </w:r>
          </w:p>
          <w:p w14:paraId="40F3BCDD" w14:textId="7BDFFFC4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Делят слова на слоги, </w:t>
            </w:r>
            <w:r w:rsidR="00176B84">
              <w:rPr>
                <w:color w:val="000000" w:themeColor="text1"/>
              </w:rPr>
              <w:br/>
            </w:r>
            <w:r w:rsidRPr="008F2338">
              <w:rPr>
                <w:color w:val="000000" w:themeColor="text1"/>
              </w:rPr>
              <w:t>Умеют проводить  звуко-буквенный анализ и синтез слова</w:t>
            </w:r>
          </w:p>
        </w:tc>
      </w:tr>
      <w:tr w:rsidR="008F2338" w:rsidRPr="008F2338" w14:paraId="31A04CE1" w14:textId="77777777" w:rsidTr="00176B84">
        <w:trPr>
          <w:trHeight w:val="273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1C8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Предложение – 4 часа</w:t>
            </w:r>
          </w:p>
        </w:tc>
      </w:tr>
      <w:tr w:rsidR="008F2338" w:rsidRPr="008F2338" w14:paraId="546B4D7E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88E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11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Уточнение и закрепление понятия "предложение"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37B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1C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понятия «Предложение».</w:t>
            </w:r>
          </w:p>
          <w:p w14:paraId="6DD01CB1" w14:textId="77777777" w:rsidR="00973105" w:rsidRPr="008F2338" w:rsidRDefault="00973105" w:rsidP="00430127">
            <w:pPr>
              <w:jc w:val="both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запись предложений по картинкам.</w:t>
            </w:r>
          </w:p>
          <w:p w14:paraId="63E9A47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графической схемы предложения.</w:t>
            </w:r>
          </w:p>
          <w:p w14:paraId="155848B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количества слов в предложении.</w:t>
            </w:r>
          </w:p>
          <w:p w14:paraId="76EA979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Формирование навыков</w:t>
            </w:r>
            <w:r w:rsidRPr="008F2338">
              <w:rPr>
                <w:color w:val="000000" w:themeColor="text1"/>
              </w:rPr>
              <w:t xml:space="preserve"> зрительного и слухового вербального анализа</w:t>
            </w:r>
          </w:p>
          <w:p w14:paraId="20C6EA34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F1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 помощью учителя-логопеда составляют распространенное предложение с опорой на картинку.</w:t>
            </w:r>
          </w:p>
          <w:p w14:paraId="2DCAF2C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составлять и записывать предложения по картинкам.</w:t>
            </w:r>
          </w:p>
          <w:p w14:paraId="5DD153D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графические схемы предложений.</w:t>
            </w:r>
          </w:p>
          <w:p w14:paraId="428AA09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AB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чувствовать синтаксическую основу предложения.</w:t>
            </w:r>
          </w:p>
          <w:p w14:paraId="1559FBA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распространенное предложение; следят</w:t>
            </w:r>
          </w:p>
          <w:p w14:paraId="3818B0C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за правильностью произнесения фразы.</w:t>
            </w:r>
          </w:p>
          <w:p w14:paraId="2641A99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Составляют и записывают предложения по картинкам, </w:t>
            </w:r>
            <w:r w:rsidRPr="008F2338">
              <w:rPr>
                <w:color w:val="000000" w:themeColor="text1"/>
                <w:lang w:eastAsia="en-US"/>
              </w:rPr>
              <w:t>графическим схемам, предложений.</w:t>
            </w:r>
          </w:p>
          <w:p w14:paraId="4013D8A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</w:t>
            </w:r>
          </w:p>
        </w:tc>
      </w:tr>
      <w:tr w:rsidR="008F2338" w:rsidRPr="008F2338" w14:paraId="45FD486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7E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70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Интонационное оформление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854" w14:textId="77777777"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39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Слушание, чувствование и понимание интонационной законченности предложения.</w:t>
            </w:r>
          </w:p>
          <w:p w14:paraId="715FF21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видов предложения по цели высказывания.</w:t>
            </w:r>
          </w:p>
          <w:p w14:paraId="08D7F65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Функции предложения.</w:t>
            </w:r>
          </w:p>
          <w:p w14:paraId="6011225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3A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произносить простые предложения, делая остановку в конце предложения. </w:t>
            </w:r>
          </w:p>
          <w:p w14:paraId="1E880C5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образцу учителя-логопеда правильно произносят предложения по цели высказывания.</w:t>
            </w:r>
          </w:p>
          <w:p w14:paraId="644F09D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знаки в конце предложения с помощью учителя-логопеда и в соответствии с целью высказывания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CC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слышать, чувствовать, понимать интонационную законченность предложения по цели высказывания;</w:t>
            </w:r>
          </w:p>
          <w:p w14:paraId="6914C21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передавать тембровую окраску предложения в соответствии с заданием учителя-логопеда, опираясь на слуховое восприятие.</w:t>
            </w:r>
          </w:p>
          <w:p w14:paraId="5C65BC7F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Ставят правильный знак в конце предложения в соответ</w:t>
            </w:r>
            <w:r w:rsidRPr="008F2338">
              <w:rPr>
                <w:color w:val="000000" w:themeColor="text1"/>
              </w:rPr>
              <w:lastRenderedPageBreak/>
              <w:t>ствии с целью высказывания</w:t>
            </w:r>
          </w:p>
        </w:tc>
      </w:tr>
      <w:tr w:rsidR="008F2338" w:rsidRPr="008F2338" w14:paraId="05179AF9" w14:textId="77777777" w:rsidTr="00176B84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3D8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10.</w:t>
            </w:r>
          </w:p>
          <w:p w14:paraId="732D3B90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91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Предложение.</w:t>
            </w:r>
          </w:p>
          <w:p w14:paraId="718F6721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Составление  предложений по вопросу, по началу,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F4C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061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разрозненных слов, по началу предложения, вопросу учителя-логопеда.</w:t>
            </w:r>
          </w:p>
          <w:p w14:paraId="43CEDAF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из слов, данных в правильной и неправильной грамматической форме, предложение.</w:t>
            </w:r>
          </w:p>
          <w:p w14:paraId="71B354C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</w:t>
            </w:r>
            <w:r w:rsidRPr="008F2338">
              <w:rPr>
                <w:color w:val="000000" w:themeColor="text1"/>
              </w:rPr>
              <w:t xml:space="preserve"> зрительного и слухового вербального анализа</w:t>
            </w:r>
          </w:p>
          <w:p w14:paraId="07C92E38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C3A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14:paraId="07A3D48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 с помощью наводящих вопросов учителя-логопеда.</w:t>
            </w:r>
          </w:p>
          <w:p w14:paraId="331DEFA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грамматической форме с помощью учителя-логопеда</w:t>
            </w:r>
          </w:p>
          <w:p w14:paraId="1E7EB521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76AF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14:paraId="17CF2D2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началу.</w:t>
            </w:r>
          </w:p>
          <w:p w14:paraId="0203ACE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и неправильной грамматической форме.</w:t>
            </w:r>
          </w:p>
          <w:p w14:paraId="620CBFD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 из данных слов так, чтобы выделенные слова были первыми в предложении.</w:t>
            </w:r>
          </w:p>
          <w:p w14:paraId="1E2824C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предложения, поставив слова в нужном порядке и падеже</w:t>
            </w:r>
          </w:p>
        </w:tc>
      </w:tr>
      <w:tr w:rsidR="008F2338" w:rsidRPr="008F2338" w14:paraId="2A525111" w14:textId="77777777" w:rsidTr="00176B84">
        <w:trPr>
          <w:trHeight w:val="3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A2B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7C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Предложение. </w:t>
            </w:r>
          </w:p>
          <w:p w14:paraId="0DE927C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упражнения по составлению предложений по вопросу, по началу,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14E" w14:textId="77777777"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4C6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F2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BB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26CB028D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980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звуки и буквы. Дифференциация гласных 1 и 2 ряда – 15 часов</w:t>
            </w:r>
          </w:p>
        </w:tc>
      </w:tr>
      <w:tr w:rsidR="008F2338" w:rsidRPr="008F2338" w14:paraId="0C5EC6CF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6E6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0E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звуки .Артикуляция гласных, способы образования.</w:t>
            </w:r>
          </w:p>
          <w:p w14:paraId="7258591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Слогообразующая роль гласных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E97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01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Уточнение и закрепление артикуляции гласных звуков.</w:t>
            </w:r>
          </w:p>
          <w:p w14:paraId="7707CF5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Произношение гласных звуков.</w:t>
            </w:r>
          </w:p>
          <w:p w14:paraId="01AB438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Закрепление понятия о слогообразующей роли гласных звуков.</w:t>
            </w:r>
          </w:p>
          <w:p w14:paraId="22499D8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гласных звуков по беззвучной артикуляции.</w:t>
            </w:r>
          </w:p>
          <w:p w14:paraId="7D2D32F0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Графическое изображение гласных  звуков в словах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80B6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гласные звуки и соотносят их с соответствующей буквой.</w:t>
            </w:r>
          </w:p>
          <w:p w14:paraId="31AB910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вычленять гласный звук в слове в ударной позиции в начале и конце слова, под ударением на слух.</w:t>
            </w:r>
          </w:p>
          <w:p w14:paraId="1DE8262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первый звук в слове с помощью учителя-логопеда</w:t>
            </w:r>
          </w:p>
          <w:p w14:paraId="6E0D0AEC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8EEA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Знают характеристику и нормы произношения гласных звуков. </w:t>
            </w:r>
          </w:p>
          <w:p w14:paraId="259769B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записать серию гласных букв по беззвучной артикуляции учителя- логопеда.</w:t>
            </w:r>
          </w:p>
          <w:p w14:paraId="3CC0239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Соотносят звук с буквой и цветовым символом. </w:t>
            </w:r>
          </w:p>
          <w:p w14:paraId="32215C7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гласный звук в слове в ударной позиции: в начале, середине, конце слова по картинному материалу и на слух.</w:t>
            </w:r>
          </w:p>
          <w:p w14:paraId="44E47B66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lastRenderedPageBreak/>
              <w:t>Выделяют первый и последний звук в слове</w:t>
            </w:r>
          </w:p>
        </w:tc>
      </w:tr>
      <w:tr w:rsidR="008F2338" w:rsidRPr="008F2338" w14:paraId="1AC96344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301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2D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(узнавание) звука из ряда гласных, слогов, на фоне слова.</w:t>
            </w:r>
          </w:p>
          <w:p w14:paraId="7BA2DF0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</w:t>
            </w:r>
            <w:r w:rsidRPr="008F2338">
              <w:rPr>
                <w:color w:val="000000" w:themeColor="text1"/>
              </w:rPr>
              <w:lastRenderedPageBreak/>
              <w:t>ка и буквы в слове.</w:t>
            </w:r>
          </w:p>
          <w:p w14:paraId="32544B0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гласных под ударением в начале, середине, конце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3EE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09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Выделение гласных звуков в начальной позиции, под ударением </w:t>
            </w:r>
            <w:r w:rsidRPr="008F2338">
              <w:rPr>
                <w:color w:val="000000" w:themeColor="text1"/>
              </w:rPr>
              <w:t>в начале, середине, конце слова.</w:t>
            </w:r>
          </w:p>
          <w:p w14:paraId="4933817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Определение места гласного звука в слове.</w:t>
            </w:r>
          </w:p>
          <w:p w14:paraId="57FA739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первого и последнего звука в слове с опорой на предметную картинку и без нее.</w:t>
            </w:r>
          </w:p>
          <w:p w14:paraId="3E306A8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14:paraId="62728EC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5A5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DBC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F2338" w:rsidRPr="008F2338" w14:paraId="7AD15AA3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37F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70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</w:p>
          <w:p w14:paraId="6A6483D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 - 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A02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33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звуков и называние букв</w:t>
            </w:r>
          </w:p>
          <w:p w14:paraId="17D4A93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звуков по артикуляции, букв – по написанию и цветовым символам (И-красный, Й-зеленый)</w:t>
            </w:r>
          </w:p>
          <w:p w14:paraId="546C20E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в словах, определение места звука в словах и называние соответствующей буквы.</w:t>
            </w:r>
          </w:p>
          <w:p w14:paraId="533654A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букв в словах.</w:t>
            </w:r>
          </w:p>
          <w:p w14:paraId="665A0FE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предметных картинок</w:t>
            </w:r>
          </w:p>
          <w:p w14:paraId="282152E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Упражнения в словоизменении слов. </w:t>
            </w:r>
          </w:p>
          <w:p w14:paraId="2176726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звукового анализа и синтеза</w:t>
            </w:r>
          </w:p>
          <w:p w14:paraId="580F0D3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B3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14:paraId="083967F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артикуляции и произношению.</w:t>
            </w:r>
          </w:p>
          <w:p w14:paraId="1D570A9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 с опорой на предметные картинки.</w:t>
            </w:r>
          </w:p>
          <w:p w14:paraId="2F3CEBE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86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14:paraId="54ABD36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артикуляции и произношению.</w:t>
            </w:r>
          </w:p>
          <w:p w14:paraId="5EDA623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правильно подобрать цветовой символ к звукам.</w:t>
            </w:r>
          </w:p>
          <w:p w14:paraId="7AF700F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и определяют место звуков в словах.</w:t>
            </w:r>
          </w:p>
          <w:p w14:paraId="70EC0E6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слова, словосочетания, простые предложения.</w:t>
            </w:r>
          </w:p>
          <w:p w14:paraId="2AF1017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</w:tc>
      </w:tr>
      <w:tr w:rsidR="008F2338" w:rsidRPr="008F2338" w14:paraId="38E37374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274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41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Образование гласных звуков 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78B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16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сказки об образовании гласных 2 ряда.</w:t>
            </w:r>
          </w:p>
          <w:p w14:paraId="6D98179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7ECF16F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голосом гласной в начале и конце слова и запись соответствующей буквы на слух и по предметным картинкам.</w:t>
            </w:r>
          </w:p>
          <w:p w14:paraId="69B1B4D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Развитие фонематического слуха и восприятия</w:t>
            </w:r>
          </w:p>
          <w:p w14:paraId="61744AB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74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Слушают сказку об образовании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14:paraId="2E448B5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односложно.</w:t>
            </w:r>
          </w:p>
          <w:p w14:paraId="16A3593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начальную гласную в слове и записывают соответствующую букву (на слух)</w:t>
            </w:r>
          </w:p>
          <w:p w14:paraId="13A1373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C5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Слушают сказку об образовании гласных 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14:paraId="0CDBE38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предложением.</w:t>
            </w:r>
          </w:p>
          <w:p w14:paraId="6AB4E5D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 гласную в начале и конце слова  и запи</w:t>
            </w:r>
            <w:r w:rsidRPr="008F2338">
              <w:rPr>
                <w:color w:val="000000" w:themeColor="text1"/>
                <w:lang w:eastAsia="en-US"/>
              </w:rPr>
              <w:lastRenderedPageBreak/>
              <w:t>сывают соответствующую букву (на слух и по предметным картинкам)</w:t>
            </w:r>
          </w:p>
        </w:tc>
      </w:tr>
      <w:tr w:rsidR="008F2338" w:rsidRPr="008F2338" w14:paraId="1B99C268" w14:textId="77777777" w:rsidTr="00176B84">
        <w:trPr>
          <w:trHeight w:val="3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202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A8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 1 и 2 ряда: Ы-И в слогах, словах и словосочетаниях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25F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FD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14:paraId="79DFCAD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1974A59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словах.</w:t>
            </w:r>
          </w:p>
          <w:p w14:paraId="2B0180D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14:paraId="73B7F8D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14:paraId="73D32AC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14:paraId="071DBF56" w14:textId="3F117E03" w:rsidR="00176B84" w:rsidRPr="00176B84" w:rsidRDefault="00973105" w:rsidP="00176B84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70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14:paraId="4CAE5E2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585F924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14:paraId="657B94E4" w14:textId="1FF604B7" w:rsidR="00176B84" w:rsidRPr="00176B84" w:rsidRDefault="00973105" w:rsidP="00176B84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CA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14:paraId="5181DBB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7DD6E5A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14:paraId="3835204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14:paraId="6923C06B" w14:textId="08EAD488" w:rsidR="00176B84" w:rsidRPr="00176B84" w:rsidRDefault="00973105" w:rsidP="00176B84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14:paraId="1C89F9A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B1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38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 1 и 2 ряда: Ы-И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EEC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C5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И-Ы.</w:t>
            </w:r>
          </w:p>
          <w:p w14:paraId="2CC1CD1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14:paraId="21E50D1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гласных</w:t>
            </w:r>
            <w:r w:rsidRPr="008F2338">
              <w:rPr>
                <w:color w:val="000000" w:themeColor="text1"/>
                <w:lang w:eastAsia="en-US"/>
              </w:rPr>
              <w:t xml:space="preserve"> букв в словах, предложениях и тексте.</w:t>
            </w:r>
          </w:p>
          <w:p w14:paraId="6B343E9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14:paraId="4E51FDC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3A81636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14:paraId="5868172B" w14:textId="1527092A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EA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3B31207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</w:t>
            </w:r>
          </w:p>
          <w:p w14:paraId="66B6739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007DD20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-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24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553C350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14:paraId="01CC063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14:paraId="0B176BA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 дифференцируемые буквы</w:t>
            </w:r>
          </w:p>
        </w:tc>
      </w:tr>
    </w:tbl>
    <w:p w14:paraId="6B302560" w14:textId="77777777"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7B649621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288" w14:textId="15975F4F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B6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 1 и 2 ряда: У-Ю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31C8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D71" w14:textId="419F962B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Различение звуков изолированно, в слогах и </w:t>
            </w:r>
            <w:r w:rsidR="00176B84" w:rsidRPr="008F2338">
              <w:rPr>
                <w:color w:val="000000" w:themeColor="text1"/>
                <w:lang w:eastAsia="en-US"/>
              </w:rPr>
              <w:t>сл</w:t>
            </w:r>
            <w:r w:rsidR="00176B84">
              <w:rPr>
                <w:color w:val="000000" w:themeColor="text1"/>
                <w:lang w:eastAsia="en-US"/>
              </w:rPr>
              <w:t>о</w:t>
            </w:r>
            <w:r w:rsidR="00176B84" w:rsidRPr="008F2338">
              <w:rPr>
                <w:color w:val="000000" w:themeColor="text1"/>
                <w:lang w:eastAsia="en-US"/>
              </w:rPr>
              <w:t>вах, словосочетаниях</w:t>
            </w:r>
            <w:r w:rsidRPr="008F2338">
              <w:rPr>
                <w:color w:val="000000" w:themeColor="text1"/>
                <w:lang w:eastAsia="en-US"/>
              </w:rPr>
              <w:t>.</w:t>
            </w:r>
          </w:p>
          <w:p w14:paraId="1BBDDBF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5DACDAF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звуков  в словах.</w:t>
            </w:r>
          </w:p>
          <w:p w14:paraId="4B58103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14:paraId="0C72DE7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анализа и синтеза.</w:t>
            </w:r>
          </w:p>
          <w:p w14:paraId="2DCCE52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14:paraId="6E5E7872" w14:textId="2250B695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03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14:paraId="568D8AD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0F143EA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14:paraId="16B4AA1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63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14:paraId="6A3E1C5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6BD1630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14:paraId="5AD123A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14:paraId="2452110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14:paraId="1794706E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69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A1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 1 и 2 ряда: У-Ю в предложениях и тексте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E36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47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У-Ю.</w:t>
            </w:r>
          </w:p>
          <w:p w14:paraId="2A343EC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14:paraId="3158119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и тексте.</w:t>
            </w:r>
          </w:p>
          <w:p w14:paraId="1AA7660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14:paraId="23031AA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1D0A2075" w14:textId="0D792622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DC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18C7FAC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14:paraId="4AEB815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47CD245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47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2593362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14:paraId="1B90777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14:paraId="1043E42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Читают и записывают предложение (текст), вставляя  дифференцируемые буквы </w:t>
            </w:r>
          </w:p>
        </w:tc>
      </w:tr>
      <w:tr w:rsidR="008F2338" w:rsidRPr="008F2338" w14:paraId="78153633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1A5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DE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1 и 2 ряда: А-Я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F3E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A1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14:paraId="689637C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65E791F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словах.</w:t>
            </w:r>
          </w:p>
          <w:p w14:paraId="7FD73FB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14:paraId="7FB435E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</w:t>
            </w:r>
            <w:r w:rsidRPr="008F2338">
              <w:rPr>
                <w:color w:val="000000" w:themeColor="text1"/>
                <w:lang w:eastAsia="en-US"/>
              </w:rPr>
              <w:lastRenderedPageBreak/>
              <w:t>ких согласных звуков.</w:t>
            </w:r>
          </w:p>
          <w:p w14:paraId="3F84EAC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</w:t>
            </w:r>
          </w:p>
          <w:p w14:paraId="6930E5D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60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Повторяют слоговую цепочку за учителем-логопедом.</w:t>
            </w:r>
          </w:p>
          <w:p w14:paraId="2D6A18B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5A437DC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6A3CE57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закончить словосочетание, подобрав нужное по смыслу </w:t>
            </w:r>
            <w:r w:rsidRPr="008F2338">
              <w:rPr>
                <w:color w:val="000000" w:themeColor="text1"/>
              </w:rPr>
              <w:lastRenderedPageBreak/>
              <w:t>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5D4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сравнивать слова, отличающиеся одной буквой по смыслу и написанию.</w:t>
            </w:r>
          </w:p>
          <w:p w14:paraId="4FD32C1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734FF44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букву.</w:t>
            </w:r>
          </w:p>
          <w:p w14:paraId="5D5C2EC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закончить словосочетание, подобрав нужное по </w:t>
            </w:r>
            <w:r w:rsidRPr="008F2338">
              <w:rPr>
                <w:color w:val="000000" w:themeColor="text1"/>
              </w:rPr>
              <w:lastRenderedPageBreak/>
              <w:t>смыслу слово.</w:t>
            </w:r>
          </w:p>
          <w:p w14:paraId="347B451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14:paraId="027D293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5FD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7A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1 и 2 ряда: А-Я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F2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8A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предложений и текстов, насыщенных гласными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А-Я.</w:t>
            </w:r>
          </w:p>
          <w:p w14:paraId="171E51D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14:paraId="01367967" w14:textId="7BB89C12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гласных</w:t>
            </w:r>
            <w:r w:rsidRPr="008F2338">
              <w:rPr>
                <w:color w:val="000000" w:themeColor="text1"/>
                <w:lang w:eastAsia="en-US"/>
              </w:rPr>
              <w:t xml:space="preserve"> букв в словах, в предложениях и тексте.</w:t>
            </w:r>
            <w:r w:rsidR="00176B84">
              <w:rPr>
                <w:color w:val="000000" w:themeColor="text1"/>
                <w:lang w:eastAsia="en-US"/>
              </w:rPr>
              <w:br/>
            </w: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14:paraId="21DC252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158A46F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14:paraId="74D1A2D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B1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6E2E5A4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14:paraId="034AE96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6BE80B1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3C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02E64B4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</w:t>
            </w:r>
            <w:r w:rsidRPr="008F2338">
              <w:rPr>
                <w:color w:val="000000" w:themeColor="text1"/>
              </w:rPr>
              <w:t xml:space="preserve"> звуками</w:t>
            </w:r>
            <w:r w:rsidRPr="008F2338">
              <w:rPr>
                <w:color w:val="000000" w:themeColor="text1"/>
                <w:lang w:eastAsia="en-US"/>
              </w:rPr>
              <w:t xml:space="preserve">  .</w:t>
            </w:r>
          </w:p>
          <w:p w14:paraId="57E2E44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14:paraId="365C001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дифференцируемые буквы</w:t>
            </w:r>
          </w:p>
        </w:tc>
      </w:tr>
      <w:tr w:rsidR="008F2338" w:rsidRPr="008F2338" w14:paraId="2891BBD9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E54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39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1 и 2 ряда: О-Ё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5BE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45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14:paraId="773731B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1B7B8F0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в словах.</w:t>
            </w:r>
          </w:p>
          <w:p w14:paraId="6E2ACD1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14:paraId="7B0AEB7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анализа и синтеза.</w:t>
            </w:r>
          </w:p>
          <w:p w14:paraId="6CF8BEE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14:paraId="1DC0691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0E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14:paraId="08A63A3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6C15327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14:paraId="043DE63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2B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14:paraId="043C689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1C86303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14:paraId="62F49E5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14:paraId="5D6C8E0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</w:tbl>
    <w:p w14:paraId="18C3410D" w14:textId="77777777"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24C5756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3FBB" w14:textId="744867CE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93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1 и 2 ряда: О-Ё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542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A3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О-Ё.</w:t>
            </w:r>
          </w:p>
          <w:p w14:paraId="3A57717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14:paraId="47A990A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</w:t>
            </w:r>
          </w:p>
          <w:p w14:paraId="4F1EC15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предложениях и тексте.</w:t>
            </w:r>
          </w:p>
          <w:p w14:paraId="69EAFCD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14:paraId="76F1C73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5A2EBF3D" w14:textId="15A342E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C3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0C887FB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14:paraId="6B98DC2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6243DA3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2B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690480E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14:paraId="6CD2633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14:paraId="5E34A5B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дифференцируемые буквы</w:t>
            </w:r>
          </w:p>
        </w:tc>
      </w:tr>
      <w:tr w:rsidR="008F2338" w:rsidRPr="008F2338" w14:paraId="48DEF969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528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93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гласных: Ё-Ю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372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7A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 и словах.</w:t>
            </w:r>
          </w:p>
          <w:p w14:paraId="7B6D020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1FF4968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</w:t>
            </w:r>
          </w:p>
          <w:p w14:paraId="053F587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словах.</w:t>
            </w:r>
          </w:p>
          <w:p w14:paraId="6A309EA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14:paraId="6643179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BD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начальные буквы в словах.</w:t>
            </w:r>
          </w:p>
          <w:p w14:paraId="4883F36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14:paraId="091D0D3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3A9087D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14:paraId="55B817E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</w:t>
            </w:r>
          </w:p>
          <w:p w14:paraId="127AAA41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A3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14:paraId="2FDFDEB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буквы в словах (в начале, середине, конце) и записывают их.</w:t>
            </w:r>
          </w:p>
          <w:p w14:paraId="3A70F08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19C8F65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14:paraId="4D9E318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14:paraId="13B4AF2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42B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2F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гласных: Ё-Ю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4AF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01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Ю-Ё.</w:t>
            </w:r>
          </w:p>
          <w:p w14:paraId="389F1BD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14:paraId="4AFC67D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и тексте.</w:t>
            </w:r>
          </w:p>
          <w:p w14:paraId="50278CC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1851601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14:paraId="04DF9D4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A27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273F5CA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14:paraId="44D1B5E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3C3C2CD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0B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3C06929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14:paraId="6332174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 дифференцируемые буквы</w:t>
            </w:r>
          </w:p>
        </w:tc>
      </w:tr>
    </w:tbl>
    <w:p w14:paraId="44944F5B" w14:textId="77777777"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6608880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E44" w14:textId="334A4DB8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B0A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Тренировочные упражнения по дифференциации гласных  </w:t>
            </w:r>
            <w:r w:rsidRPr="008F2338">
              <w:rPr>
                <w:color w:val="000000" w:themeColor="text1"/>
                <w:lang w:eastAsia="en-US"/>
              </w:rPr>
              <w:t>звуков</w:t>
            </w:r>
            <w:r w:rsidRPr="008F2338">
              <w:rPr>
                <w:color w:val="000000" w:themeColor="text1"/>
              </w:rPr>
              <w:t xml:space="preserve"> 1 и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B4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26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DB4BC1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слов по смыслу и написанию.</w:t>
            </w:r>
          </w:p>
          <w:p w14:paraId="59A1CA4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гласных звуков, стоящих после согласных в словах.</w:t>
            </w:r>
          </w:p>
          <w:p w14:paraId="2ED9D78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предложений с парами слов.</w:t>
            </w:r>
          </w:p>
          <w:p w14:paraId="762EA97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.</w:t>
            </w:r>
          </w:p>
          <w:p w14:paraId="772910E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Написание под диктовку слов и предложений.</w:t>
            </w:r>
          </w:p>
          <w:p w14:paraId="7D7953F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14:paraId="3296140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5E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10CC085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пары слов по звучанию.</w:t>
            </w:r>
          </w:p>
          <w:p w14:paraId="7E69217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гласные звуки, стоящие после согласных.</w:t>
            </w:r>
          </w:p>
          <w:p w14:paraId="2235919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с опорой на картинку с парами слов.</w:t>
            </w:r>
          </w:p>
          <w:p w14:paraId="7C204E0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 с помощью учителя-логопеда.</w:t>
            </w:r>
          </w:p>
          <w:p w14:paraId="7E5DAD5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Списывают слова и предложения</w:t>
            </w:r>
          </w:p>
          <w:p w14:paraId="6ACFE44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E5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E749A2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сравнить и объяснить значение слов.</w:t>
            </w:r>
          </w:p>
          <w:p w14:paraId="2A4AEF7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гласные, стоящие после согласных.</w:t>
            </w:r>
          </w:p>
          <w:p w14:paraId="17D1502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твердые и мягкие согласные звуки.</w:t>
            </w:r>
          </w:p>
          <w:p w14:paraId="53FD545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подчеркнуть мягкие согласные буквы в словах.</w:t>
            </w:r>
          </w:p>
          <w:p w14:paraId="38997BD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без опоры) на картинку с парами слов.</w:t>
            </w:r>
          </w:p>
          <w:p w14:paraId="73302EE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слова.</w:t>
            </w:r>
          </w:p>
          <w:p w14:paraId="1A8471A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слова и предложения</w:t>
            </w:r>
          </w:p>
        </w:tc>
      </w:tr>
      <w:tr w:rsidR="008F2338" w:rsidRPr="008F2338" w14:paraId="07C1F1FD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501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 xml:space="preserve">Мягкий знак на конце в середине слова – 3 часа </w:t>
            </w:r>
          </w:p>
        </w:tc>
      </w:tr>
      <w:tr w:rsidR="008F2338" w:rsidRPr="008F2338" w14:paraId="1B7C23DD" w14:textId="77777777" w:rsidTr="00176B84">
        <w:tc>
          <w:tcPr>
            <w:tcW w:w="566" w:type="dxa"/>
          </w:tcPr>
          <w:p w14:paraId="366D3CAB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27.</w:t>
            </w:r>
          </w:p>
        </w:tc>
        <w:tc>
          <w:tcPr>
            <w:tcW w:w="2553" w:type="dxa"/>
          </w:tcPr>
          <w:p w14:paraId="17BD4A1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для обозначения мягкости согласных  на письме (на конце слова)</w:t>
            </w:r>
          </w:p>
        </w:tc>
        <w:tc>
          <w:tcPr>
            <w:tcW w:w="708" w:type="dxa"/>
          </w:tcPr>
          <w:p w14:paraId="53CFD8ED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14:paraId="67C1D90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14:paraId="12AF048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14:paraId="5F4EABD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6822C19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186A05C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366BFB5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на конце.</w:t>
            </w:r>
          </w:p>
          <w:p w14:paraId="12C59E13" w14:textId="08B522CA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14:paraId="424E0A5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 с помощью учителя-логопеда.</w:t>
            </w:r>
          </w:p>
          <w:p w14:paraId="46F01B8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14:paraId="045CD50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</w:t>
            </w:r>
          </w:p>
          <w:p w14:paraId="7866006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7C296CF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5C4636F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14:paraId="0CB6951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14:paraId="53826F8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4DFD04D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7EAF05B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писать слова с мягким знаком и без него на конце слов под диктовку</w:t>
            </w:r>
          </w:p>
        </w:tc>
      </w:tr>
      <w:tr w:rsidR="008F2338" w:rsidRPr="008F2338" w14:paraId="051626F1" w14:textId="77777777" w:rsidTr="00176B84">
        <w:tc>
          <w:tcPr>
            <w:tcW w:w="566" w:type="dxa"/>
          </w:tcPr>
          <w:p w14:paraId="0478A70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28.</w:t>
            </w:r>
          </w:p>
        </w:tc>
        <w:tc>
          <w:tcPr>
            <w:tcW w:w="2553" w:type="dxa"/>
          </w:tcPr>
          <w:p w14:paraId="23ACBE4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 для обозначения мягкости согласных (в середине слов)</w:t>
            </w:r>
          </w:p>
        </w:tc>
        <w:tc>
          <w:tcPr>
            <w:tcW w:w="708" w:type="dxa"/>
          </w:tcPr>
          <w:p w14:paraId="350C00CF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14:paraId="2887D15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 звуков в середине слова.</w:t>
            </w:r>
          </w:p>
          <w:p w14:paraId="7D764BF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14:paraId="3E4D5BB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8C511D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Сравнение пар слов по смыслу,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звучанию и написанию.</w:t>
            </w:r>
          </w:p>
          <w:p w14:paraId="7B4A371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692FC92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в середине.</w:t>
            </w:r>
          </w:p>
          <w:p w14:paraId="6945346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14:paraId="1EF980E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помощью учителя-логопеда.</w:t>
            </w:r>
          </w:p>
          <w:p w14:paraId="64D3246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14:paraId="1328D21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200FD50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Записывают слова по предметным картинкам</w:t>
            </w:r>
          </w:p>
          <w:p w14:paraId="1A6C5B3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49F50A0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твердости-мягкости.</w:t>
            </w:r>
          </w:p>
          <w:p w14:paraId="588D8FD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49D4363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6D31F47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307D44F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произношением мягкие согласные звуки и обозначают их на письме.</w:t>
            </w:r>
          </w:p>
          <w:p w14:paraId="50CA89D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Пишут слова под диктовку</w:t>
            </w:r>
          </w:p>
        </w:tc>
      </w:tr>
      <w:tr w:rsidR="008F2338" w:rsidRPr="008F2338" w14:paraId="0E9200FE" w14:textId="77777777" w:rsidTr="00176B84">
        <w:tc>
          <w:tcPr>
            <w:tcW w:w="566" w:type="dxa"/>
          </w:tcPr>
          <w:p w14:paraId="3DE0A35F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29.</w:t>
            </w:r>
          </w:p>
        </w:tc>
        <w:tc>
          <w:tcPr>
            <w:tcW w:w="2553" w:type="dxa"/>
          </w:tcPr>
          <w:p w14:paraId="6DE859B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упражнения по обозначению мягкости согласных с помощью мягкого знака</w:t>
            </w:r>
          </w:p>
        </w:tc>
        <w:tc>
          <w:tcPr>
            <w:tcW w:w="708" w:type="dxa"/>
          </w:tcPr>
          <w:p w14:paraId="05C69208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14:paraId="2DDCFA9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слова в предложениях и тексте. </w:t>
            </w:r>
          </w:p>
          <w:p w14:paraId="11859FB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14:paraId="4E4BE4F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картинкам.</w:t>
            </w:r>
          </w:p>
          <w:p w14:paraId="509B191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119" w:type="dxa"/>
          </w:tcPr>
          <w:p w14:paraId="691E66E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картинкам, на слух.</w:t>
            </w:r>
          </w:p>
          <w:p w14:paraId="4E5E030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14:paraId="07A636D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  <w:tr w:rsidR="008F2338" w:rsidRPr="008F2338" w14:paraId="3E34852F" w14:textId="77777777" w:rsidTr="00176B84">
        <w:tc>
          <w:tcPr>
            <w:tcW w:w="13750" w:type="dxa"/>
            <w:gridSpan w:val="6"/>
          </w:tcPr>
          <w:p w14:paraId="123CB691" w14:textId="77777777"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Сочетание гласных с шипящими – 2 часа</w:t>
            </w:r>
          </w:p>
        </w:tc>
      </w:tr>
      <w:tr w:rsidR="008F2338" w:rsidRPr="008F2338" w14:paraId="6C6B2590" w14:textId="77777777" w:rsidTr="00176B84">
        <w:trPr>
          <w:trHeight w:val="967"/>
        </w:trPr>
        <w:tc>
          <w:tcPr>
            <w:tcW w:w="566" w:type="dxa"/>
          </w:tcPr>
          <w:p w14:paraId="7FE631DD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30.</w:t>
            </w:r>
          </w:p>
        </w:tc>
        <w:tc>
          <w:tcPr>
            <w:tcW w:w="2553" w:type="dxa"/>
          </w:tcPr>
          <w:p w14:paraId="3D13EAAA" w14:textId="77777777"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Работа над преодолением ошибок на правописание: </w:t>
            </w:r>
            <w:r w:rsidRPr="008F2338">
              <w:rPr>
                <w:b/>
                <w:color w:val="000000" w:themeColor="text1"/>
              </w:rPr>
              <w:t>чу-щу, ча-ща</w:t>
            </w:r>
          </w:p>
          <w:p w14:paraId="401E4D81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  <w:p w14:paraId="65902E38" w14:textId="77777777" w:rsidR="00973105" w:rsidRPr="008F2338" w:rsidRDefault="00973105" w:rsidP="00430127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</w:tcPr>
          <w:p w14:paraId="674A0ACF" w14:textId="77777777"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vMerge w:val="restart"/>
          </w:tcPr>
          <w:p w14:paraId="1E8D99B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звуков по акустическим признакам. </w:t>
            </w:r>
          </w:p>
          <w:p w14:paraId="394DE3C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 для обозначения на письме после шипящих.</w:t>
            </w:r>
          </w:p>
          <w:p w14:paraId="7C2755C0" w14:textId="77777777"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Закрепление правописания слов с сочетаниями шипящих и гласных звуков.</w:t>
            </w:r>
          </w:p>
          <w:p w14:paraId="0C11A382" w14:textId="77777777"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Чтение и написание слов с сочетаниями ча-ща, чу-щу; ши-жи.</w:t>
            </w:r>
          </w:p>
          <w:p w14:paraId="1BBA7657" w14:textId="77777777"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Изменение слов по образцу.</w:t>
            </w:r>
          </w:p>
          <w:p w14:paraId="5B5A9F5A" w14:textId="77777777"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Развитие умения находить в словах данные сочетания.</w:t>
            </w:r>
          </w:p>
          <w:p w14:paraId="3EA01EEE" w14:textId="77777777"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Образование слов из предложенных слогов.</w:t>
            </w:r>
          </w:p>
          <w:p w14:paraId="1FCF6522" w14:textId="77777777"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Отгадывание загадок, закрепление правописания слов-отгадок</w:t>
            </w:r>
          </w:p>
        </w:tc>
        <w:tc>
          <w:tcPr>
            <w:tcW w:w="3402" w:type="dxa"/>
            <w:vMerge w:val="restart"/>
          </w:tcPr>
          <w:p w14:paraId="7267869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14:paraId="08A251E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562BD91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слова на изучаемое правило с помощью учителя-логопеда.</w:t>
            </w:r>
          </w:p>
          <w:p w14:paraId="6B35061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</w:t>
            </w:r>
          </w:p>
          <w:p w14:paraId="6C37E1B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14:paraId="36DC2F2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14:paraId="380AECF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объяснить орфограмму.</w:t>
            </w:r>
          </w:p>
          <w:p w14:paraId="1631F09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загадки, записывают слова-отгадки.</w:t>
            </w:r>
          </w:p>
          <w:p w14:paraId="14E6919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Накапливают слова с изучаемой орфограммой</w:t>
            </w:r>
          </w:p>
        </w:tc>
      </w:tr>
      <w:tr w:rsidR="008F2338" w:rsidRPr="008F2338" w14:paraId="5B644601" w14:textId="77777777" w:rsidTr="00176B84">
        <w:trPr>
          <w:trHeight w:val="2339"/>
        </w:trPr>
        <w:tc>
          <w:tcPr>
            <w:tcW w:w="566" w:type="dxa"/>
          </w:tcPr>
          <w:p w14:paraId="658D06DD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31.</w:t>
            </w:r>
          </w:p>
        </w:tc>
        <w:tc>
          <w:tcPr>
            <w:tcW w:w="2553" w:type="dxa"/>
          </w:tcPr>
          <w:p w14:paraId="6E4D285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Работа над преодолением ошибок на правописание: </w:t>
            </w:r>
            <w:r w:rsidRPr="008F2338">
              <w:rPr>
                <w:b/>
                <w:color w:val="000000" w:themeColor="text1"/>
              </w:rPr>
              <w:t>жи-ши</w:t>
            </w:r>
          </w:p>
        </w:tc>
        <w:tc>
          <w:tcPr>
            <w:tcW w:w="708" w:type="dxa"/>
          </w:tcPr>
          <w:p w14:paraId="2112A76B" w14:textId="77777777"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  <w:p w14:paraId="63AD84B8" w14:textId="77777777"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12C96050" w14:textId="77777777"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52808BE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288397D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</w:tbl>
    <w:p w14:paraId="48EB9398" w14:textId="77777777"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707CBC25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1BA" w14:textId="280452DC"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Дифференциация согласных по глухости-звонкости - 20 часов</w:t>
            </w:r>
          </w:p>
          <w:p w14:paraId="60BDAC7C" w14:textId="77777777" w:rsidR="00973105" w:rsidRPr="008F2338" w:rsidRDefault="00973105" w:rsidP="00430127">
            <w:pPr>
              <w:jc w:val="center"/>
              <w:rPr>
                <w:i/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 xml:space="preserve">(дифференциация согласных звуков должна базироваться на результатах первичного обследования письменной речи обучающихся, </w:t>
            </w:r>
          </w:p>
          <w:p w14:paraId="678EE890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>различаемые пары могут ежегодно варьироваться)</w:t>
            </w:r>
          </w:p>
        </w:tc>
      </w:tr>
      <w:tr w:rsidR="008F2338" w:rsidRPr="008F2338" w14:paraId="09D8D946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D7E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3E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74EF126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в слове, определение места звука в слове.</w:t>
            </w:r>
          </w:p>
          <w:p w14:paraId="12A1B6B6" w14:textId="77777777"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</w:t>
            </w:r>
            <w:r w:rsidRPr="008F2338">
              <w:rPr>
                <w:b/>
                <w:color w:val="000000" w:themeColor="text1"/>
              </w:rPr>
              <w:t>К</w:t>
            </w:r>
          </w:p>
          <w:p w14:paraId="60EB2E12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D18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1626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Упражнения в правильном произнесении звука.</w:t>
            </w:r>
          </w:p>
          <w:p w14:paraId="54E96E6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14:paraId="1A3D1C7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14:paraId="357AD4A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14:paraId="443D046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14:paraId="73DFA9C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14:paraId="6682265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2A06B89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14:paraId="5EE46DE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14:paraId="7C58B96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14:paraId="72CD0AF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14:paraId="3F29A2A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D30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звук.</w:t>
            </w:r>
          </w:p>
          <w:p w14:paraId="7376FAB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14:paraId="367C9D9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14:paraId="65B6675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21A8863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14:paraId="593202F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14:paraId="6EA8716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4F146F8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5E07CE3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14:paraId="6C7FAA1D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FDF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норму произношения звука.</w:t>
            </w:r>
          </w:p>
          <w:p w14:paraId="45F4C81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14:paraId="5AAC1E3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14:paraId="180F653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14:paraId="21A9DA6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14:paraId="0C2C4D7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14:paraId="1AA513A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49F0528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14:paraId="2399C80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14:paraId="5D9A771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14:paraId="680EF034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351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33.</w:t>
            </w:r>
          </w:p>
          <w:p w14:paraId="2035EFC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7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Г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62C2AD6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6184102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</w:t>
            </w:r>
            <w:r w:rsidRPr="008F2338">
              <w:rPr>
                <w:b/>
                <w:color w:val="000000" w:themeColor="text1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50A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78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AAC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924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</w:tr>
    </w:tbl>
    <w:p w14:paraId="6B4CC8BA" w14:textId="77777777" w:rsidR="00E3622E" w:rsidRDefault="00E3622E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6F0DA99A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AD6" w14:textId="29D8554A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574" w14:textId="77777777"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звука и буквы </w:t>
            </w:r>
            <w:r w:rsidRPr="008F2338">
              <w:rPr>
                <w:b/>
                <w:color w:val="000000" w:themeColor="text1"/>
              </w:rPr>
              <w:t xml:space="preserve">Г- К. </w:t>
            </w:r>
          </w:p>
          <w:p w14:paraId="7C1BA871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711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64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14:paraId="74DB336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14:paraId="184F95F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14:paraId="4038EA5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BA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14:paraId="5130890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4E05ADB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C4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14:paraId="6A74496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14:paraId="0A31DAC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14:paraId="35A3BC2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6575B0D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14:paraId="14F7D1C4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B0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0D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звука и буквы </w:t>
            </w:r>
            <w:r w:rsidRPr="008F2338">
              <w:rPr>
                <w:b/>
                <w:color w:val="000000" w:themeColor="text1"/>
              </w:rPr>
              <w:t xml:space="preserve">Г - К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636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CF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14:paraId="3DDA117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14:paraId="71DC0A5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14:paraId="2185BA3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14:paraId="2244DD1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14:paraId="46E3904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14:paraId="2322DF7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0BE3B2B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14:paraId="5BFA6005" w14:textId="108A079D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7C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28C57FB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14:paraId="3BC161D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14:paraId="04D2CD6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261E6B3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780305E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7B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588C8B5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14:paraId="22CAC1A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14:paraId="5774FCB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14:paraId="3E0FBD6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пропущенные буквы в слова и предложения.</w:t>
            </w:r>
          </w:p>
          <w:p w14:paraId="7CE2698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31002966" w14:textId="77777777" w:rsidR="00E3622E" w:rsidRDefault="00E3622E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1EB3C1EA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EC9" w14:textId="7BBD8765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97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звука и буквы </w:t>
            </w:r>
            <w:r w:rsidRPr="008F2338">
              <w:rPr>
                <w:b/>
                <w:color w:val="000000" w:themeColor="text1"/>
              </w:rPr>
              <w:t xml:space="preserve">Г - К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  <w:p w14:paraId="2B4BCBCF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  <w:p w14:paraId="15D67E92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D9F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AA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14:paraId="3FE08CA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14:paraId="248003E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14:paraId="5E21D78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5357565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14:paraId="5898868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6E6D959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7E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14:paraId="355F948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14:paraId="2ED11F5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14:paraId="27ACE7F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14:paraId="2F4C870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1F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14:paraId="6986479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14:paraId="5F7499E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14:paraId="174057E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14:paraId="1A78385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14:paraId="1116472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8F2338" w:rsidRPr="008F2338" w14:paraId="0C4BD64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A53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47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Ж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66A8F25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7A657AF2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E7A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9BD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406F3F7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14:paraId="06E20F6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14:paraId="29756FC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14:paraId="194D25B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14:paraId="3FABC45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14:paraId="3B9799D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41F69AD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14:paraId="2C9EDEA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14:paraId="65CFACF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14:paraId="6B2C525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1E5F5A5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Формирование навыков анализа и синтеза слов.</w:t>
            </w:r>
          </w:p>
          <w:p w14:paraId="4B19EFA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BEC6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14:paraId="0D7811B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14:paraId="524D6AF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14:paraId="7F0D170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3439B2E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14:paraId="2490FA7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14:paraId="68E6A4E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7351897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</w:t>
            </w:r>
            <w:r w:rsidRPr="008F2338">
              <w:rPr>
                <w:color w:val="000000" w:themeColor="text1"/>
                <w:lang w:eastAsia="en-US"/>
              </w:rPr>
              <w:lastRenderedPageBreak/>
              <w:t>вой.</w:t>
            </w:r>
          </w:p>
          <w:p w14:paraId="1A144A2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D16B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характеристику и норму произношения звука.</w:t>
            </w:r>
          </w:p>
          <w:p w14:paraId="4F0DBAA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14:paraId="5CBDA34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14:paraId="722CDC9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14:paraId="3E18515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14:paraId="45F6775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14:paraId="1B4DFA1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197EF20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</w:t>
            </w:r>
            <w:r w:rsidRPr="008F2338">
              <w:rPr>
                <w:color w:val="000000" w:themeColor="text1"/>
                <w:lang w:eastAsia="en-US"/>
              </w:rPr>
              <w:lastRenderedPageBreak/>
              <w:t>нии которых слышится изучаемый звук.</w:t>
            </w:r>
          </w:p>
          <w:p w14:paraId="3617FBE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14:paraId="5128262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14:paraId="4EA8350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352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61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Ш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4321B06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7E781B8D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7C4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0AA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49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37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</w:tbl>
    <w:p w14:paraId="417E9D97" w14:textId="77777777" w:rsidR="00E20DB5" w:rsidRDefault="00E20DB5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635A5DC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A1E" w14:textId="007FCA40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4F0" w14:textId="77777777"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звуков и букв </w:t>
            </w:r>
            <w:r w:rsidRPr="008F2338">
              <w:rPr>
                <w:b/>
                <w:color w:val="000000" w:themeColor="text1"/>
              </w:rPr>
              <w:t xml:space="preserve">Ж - Ш. </w:t>
            </w:r>
          </w:p>
          <w:p w14:paraId="41F37BF7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616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E4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14:paraId="42463D9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14:paraId="1BB6D43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14:paraId="4FF7A7C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14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14:paraId="67CBB61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0D168C9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C9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14:paraId="4275185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14:paraId="2133B08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14:paraId="5706F1B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4074FEA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14:paraId="7DD0F717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B75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64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>Ж - Ш</w:t>
            </w:r>
            <w:r w:rsidRPr="008F2338">
              <w:rPr>
                <w:color w:val="000000" w:themeColor="text1"/>
              </w:rPr>
              <w:t xml:space="preserve"> 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1C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B2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7141F44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14:paraId="0A465CE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14:paraId="4867F56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14:paraId="573E02D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14:paraId="010032E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14:paraId="7FAD62E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14:paraId="39B7ADA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568DC98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14:paraId="0DEAB28D" w14:textId="3170875E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68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7B6018C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цепочкии чистоговорки.</w:t>
            </w:r>
          </w:p>
          <w:p w14:paraId="30A4186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14:paraId="224946F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70335A5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7D1EF20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E8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0B0128B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14:paraId="4682EFD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14:paraId="2838916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14:paraId="1D2FFFE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14:paraId="5578293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11666E7E" w14:textId="77777777" w:rsidR="00E20DB5" w:rsidRDefault="00E20DB5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2CA63C5B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9B2" w14:textId="4505FA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3BF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звуков и букв  </w:t>
            </w:r>
            <w:r w:rsidRPr="008F2338">
              <w:rPr>
                <w:b/>
                <w:color w:val="000000" w:themeColor="text1"/>
              </w:rPr>
              <w:t>Ж - Ш</w:t>
            </w:r>
            <w:r w:rsidRPr="008F2338">
              <w:rPr>
                <w:color w:val="000000" w:themeColor="text1"/>
              </w:rPr>
              <w:t xml:space="preserve"> 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750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22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14:paraId="5F26A36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составлять предложения из словосочетаний.</w:t>
            </w:r>
          </w:p>
          <w:p w14:paraId="6858549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14:paraId="1FB2872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1EF738D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14:paraId="0D4C2B8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3E2EC65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6F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14:paraId="3A95646C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14:paraId="103A60E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14:paraId="2AA40CF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14:paraId="7292C03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F5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14:paraId="2157D81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14:paraId="420A47B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14:paraId="1F6D57E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14:paraId="40D0E88B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14:paraId="2975F0D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8F2338" w:rsidRPr="008F2338" w14:paraId="4636E1AA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262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C7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В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11A19AF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7FC324D6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28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081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1DB7E04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14:paraId="3223C4A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14:paraId="213D2C9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14:paraId="42E46D7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14:paraId="5048CC3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14:paraId="13D0481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386A142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14:paraId="589359A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14:paraId="27E26A4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14:paraId="3414ECA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14:paraId="21C6C27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313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14:paraId="04B0BB1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14:paraId="0B072C1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14:paraId="2D333F0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2206C79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Выделяют звук из слогов и слов, записывают соответствующую </w:t>
            </w:r>
          </w:p>
          <w:p w14:paraId="7924AF7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букву с опорой на картинный материал.</w:t>
            </w:r>
          </w:p>
          <w:p w14:paraId="0F6C7BD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14:paraId="4FD7BAA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2220607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</w:t>
            </w:r>
            <w:r w:rsidRPr="008F2338">
              <w:rPr>
                <w:color w:val="000000" w:themeColor="text1"/>
                <w:lang w:eastAsia="en-US"/>
              </w:rPr>
              <w:lastRenderedPageBreak/>
              <w:t>вой.</w:t>
            </w:r>
          </w:p>
          <w:p w14:paraId="4F20F61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14:paraId="3E8CBF4B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3874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характеристику и норму произношения звука.</w:t>
            </w:r>
          </w:p>
          <w:p w14:paraId="0EB958E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14:paraId="779472E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14:paraId="1508F1B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14:paraId="132DE59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14:paraId="62CE22E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Пишут под диктовку слова, выделяя букву. </w:t>
            </w:r>
          </w:p>
          <w:p w14:paraId="191DEF9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букву.</w:t>
            </w:r>
          </w:p>
          <w:p w14:paraId="2C7CDDA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14:paraId="4D5118A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3B2C951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lastRenderedPageBreak/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14:paraId="386070F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14:paraId="66D9A25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14:paraId="25EA3E9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7B7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2F8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6CC6D59D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22FDD9DA" w14:textId="77777777"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6BC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2A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FE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C9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389838E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BDC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B11" w14:textId="77777777"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звуков и букв  </w:t>
            </w:r>
            <w:r w:rsidRPr="008F2338">
              <w:rPr>
                <w:b/>
                <w:color w:val="000000" w:themeColor="text1"/>
              </w:rPr>
              <w:t xml:space="preserve">В - Ф. </w:t>
            </w:r>
          </w:p>
          <w:p w14:paraId="62122457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D4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80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14:paraId="021042DC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14:paraId="44E190A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14:paraId="1C76CF8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B4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14:paraId="04BED6B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2840543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59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14:paraId="37AB6AB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14:paraId="4629595A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14:paraId="3B55A2FE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5F5AC72F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14:paraId="4EC87363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629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07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В - Ф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380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70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14:paraId="706B856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14:paraId="67E9E8A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14:paraId="138E6074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14:paraId="5816EE3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14:paraId="02BCECE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14:paraId="24D818C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113A739E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</w:t>
            </w:r>
            <w:r w:rsidRPr="008F2338">
              <w:rPr>
                <w:color w:val="000000" w:themeColor="text1"/>
                <w:lang w:eastAsia="en-US"/>
              </w:rPr>
              <w:lastRenderedPageBreak/>
              <w:t>ний.</w:t>
            </w:r>
          </w:p>
          <w:p w14:paraId="5A47F8D6" w14:textId="21A98149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1D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словах.</w:t>
            </w:r>
          </w:p>
          <w:p w14:paraId="3412643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14:paraId="409BF517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14:paraId="3A163C09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020A067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55A65A2B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0F25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06F7E206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14:paraId="6EA6C303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14:paraId="0E944B32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14:paraId="6A156F70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14:paraId="53611751" w14:textId="77777777"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14:paraId="318EC46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B8E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AAF" w14:textId="77777777"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В - Ф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E67" w14:textId="77777777"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5A8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14:paraId="7EC0A220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14:paraId="3F18AED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14:paraId="30F7783F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20CCC71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14:paraId="6AFE1AF6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315D4142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  <w:p w14:paraId="619D5E6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F63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14:paraId="2A9002B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14:paraId="71C5537D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14:paraId="3A20CBE9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14:paraId="173B79E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E4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14:paraId="65F0633A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14:paraId="521B9311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14:paraId="06E5DBB4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14:paraId="3B2A4AC7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14:paraId="60838B95" w14:textId="77777777"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E20DB5" w:rsidRPr="008F2338" w14:paraId="72BF723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B2E" w14:textId="51F4643C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29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З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1624765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6696F0FF" w14:textId="0FDBB96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 </w:t>
            </w:r>
            <w:r w:rsidRPr="008F2338">
              <w:rPr>
                <w:b/>
                <w:color w:val="000000" w:themeColor="text1"/>
              </w:rPr>
              <w:t>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5F2" w14:textId="7B644BD4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2A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7F14085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14:paraId="3E914A4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14:paraId="66DC2B23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14:paraId="276FBC47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14:paraId="0496AC1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14:paraId="2355907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24947E2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14:paraId="6FB84BD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14:paraId="0C43A293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</w:t>
            </w:r>
            <w:r w:rsidRPr="008F2338">
              <w:rPr>
                <w:color w:val="000000" w:themeColor="text1"/>
                <w:lang w:eastAsia="en-US"/>
              </w:rPr>
              <w:lastRenderedPageBreak/>
              <w:t xml:space="preserve">опорным словам. </w:t>
            </w:r>
          </w:p>
          <w:p w14:paraId="19C09EE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14:paraId="0D9D7C15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1D90308E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BE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14:paraId="46A4E72A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14:paraId="3F451CFC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14:paraId="5975CA82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16E6CAB3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14:paraId="2EFAF6F7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14:paraId="6CE13593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</w:t>
            </w:r>
            <w:r w:rsidRPr="008F2338">
              <w:rPr>
                <w:color w:val="000000" w:themeColor="text1"/>
              </w:rPr>
              <w:lastRenderedPageBreak/>
              <w:t>теля-логопеда.</w:t>
            </w:r>
          </w:p>
          <w:p w14:paraId="16D12C0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71940567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14:paraId="3FA370A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4F8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 характеристику и норму произношения звука.</w:t>
            </w:r>
          </w:p>
          <w:p w14:paraId="58B7354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14:paraId="0784CAC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14:paraId="0C64EFAB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14:paraId="174B3AC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14:paraId="3C19CA77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14:paraId="44791497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14:paraId="7417CB2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Изменяют слова по образцу учителя-логопеда.</w:t>
            </w:r>
          </w:p>
          <w:p w14:paraId="4FD8AEDE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14:paraId="46B95A7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14:paraId="7C26ACC8" w14:textId="4FD106BC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 ответом</w:t>
            </w:r>
          </w:p>
        </w:tc>
      </w:tr>
      <w:tr w:rsidR="00E20DB5" w:rsidRPr="008F2338" w14:paraId="1F95D032" w14:textId="77777777" w:rsidTr="00E20DB5">
        <w:trPr>
          <w:trHeight w:val="1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FA8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0CD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23374A3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1B25D26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 </w:t>
            </w:r>
            <w:r w:rsidRPr="008F2338">
              <w:rPr>
                <w:b/>
                <w:color w:val="000000" w:themeColor="text1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CE5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863DE2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14:paraId="3900C7FD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14:paraId="6E051A49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14:paraId="6D03C5DF" w14:textId="54CE64F8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AE893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14:paraId="29393A7A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44CADD32" w14:textId="1385238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8A33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14:paraId="5A4B531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14:paraId="16C09EB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14:paraId="769471EB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35949145" w14:textId="37E3361D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E20DB5" w:rsidRPr="008F2338" w14:paraId="0E8C6255" w14:textId="77777777" w:rsidTr="003744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69E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E0B" w14:textId="77777777"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  <w:r w:rsidRPr="008F2338">
              <w:rPr>
                <w:b/>
                <w:color w:val="000000" w:themeColor="text1"/>
              </w:rPr>
              <w:t xml:space="preserve"> З - С. </w:t>
            </w:r>
          </w:p>
          <w:p w14:paraId="74227C06" w14:textId="77777777"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C93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E55" w14:textId="22826C6C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CD3" w14:textId="17D27262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439" w14:textId="0C12B9A5"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14:paraId="3006A550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F44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D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r w:rsidRPr="008F2338">
              <w:rPr>
                <w:b/>
                <w:color w:val="000000" w:themeColor="text1"/>
              </w:rPr>
              <w:t xml:space="preserve">З - С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580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95E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14:paraId="141FDD62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14:paraId="257CB119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14:paraId="3BA2E44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14:paraId="731C234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14:paraId="19813594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14:paraId="0CF134D4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Запись слов с пропущенными буквами.</w:t>
            </w:r>
          </w:p>
          <w:p w14:paraId="1C845620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14:paraId="4CAB0919" w14:textId="1A1ED4FA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8D3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словах.</w:t>
            </w:r>
          </w:p>
          <w:p w14:paraId="14F30134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14:paraId="4981E69B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14:paraId="1778A36D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0A223B48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</w:t>
            </w:r>
            <w:r w:rsidRPr="008F2338">
              <w:rPr>
                <w:color w:val="000000" w:themeColor="text1"/>
                <w:lang w:eastAsia="en-US"/>
              </w:rPr>
              <w:lastRenderedPageBreak/>
              <w:t>вой.</w:t>
            </w:r>
          </w:p>
          <w:p w14:paraId="5E48F2D9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69CA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словах, записывают соответствующую букву.</w:t>
            </w:r>
          </w:p>
          <w:p w14:paraId="2B7C46F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14:paraId="59BC6B98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14:paraId="2C78809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14:paraId="25E9B038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</w:t>
            </w:r>
            <w:r w:rsidRPr="008F2338">
              <w:rPr>
                <w:color w:val="000000" w:themeColor="text1"/>
              </w:rPr>
              <w:lastRenderedPageBreak/>
              <w:t>буквы в слова и предложения.</w:t>
            </w:r>
          </w:p>
          <w:p w14:paraId="111A10E4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E20DB5" w:rsidRPr="008F2338" w14:paraId="4555CEC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788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B3C" w14:textId="77777777"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r w:rsidRPr="008F2338">
              <w:rPr>
                <w:b/>
                <w:color w:val="000000" w:themeColor="text1"/>
              </w:rPr>
              <w:t xml:space="preserve">З - С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ACB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A1A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14:paraId="12A13E72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14:paraId="4EE55B54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14:paraId="4FED7D08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64E27BB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14:paraId="5FB1E7B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47131A17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14:paraId="42DCD08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627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14:paraId="38422358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14:paraId="5C52C441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14:paraId="6E3FD0E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14:paraId="213EC960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10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14:paraId="65C0938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14:paraId="27E8E83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14:paraId="2D21EF3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14:paraId="09E3956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14:paraId="7AE8857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E20DB5" w:rsidRPr="008F2338" w14:paraId="66F1DD16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F8E" w14:textId="77777777"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Слово - 4  часа</w:t>
            </w:r>
          </w:p>
        </w:tc>
      </w:tr>
      <w:tr w:rsidR="00E20DB5" w:rsidRPr="008F2338" w14:paraId="0C06E931" w14:textId="77777777" w:rsidTr="00CA153A">
        <w:trPr>
          <w:trHeight w:val="3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F2A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6DC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FF46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19F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Умение находить и выделять группы родственных слов.</w:t>
            </w:r>
          </w:p>
          <w:p w14:paraId="1C08E40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родственных слов к данным словам.</w:t>
            </w:r>
          </w:p>
          <w:p w14:paraId="1C20F5E1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общей части в родственных словах.</w:t>
            </w:r>
          </w:p>
          <w:p w14:paraId="37856C97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из ряда слов неподходящего по смыслу слово.</w:t>
            </w:r>
          </w:p>
          <w:p w14:paraId="14A3AB02" w14:textId="6EFCA764" w:rsidR="00660080" w:rsidRPr="00660080" w:rsidRDefault="00E20DB5" w:rsidP="00660080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навыка словообразования и подбора родственных слов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3082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родственные слова, ориентируясь на цветовые символы.</w:t>
            </w:r>
          </w:p>
          <w:p w14:paraId="0E4FFD73" w14:textId="5C91699A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родственных словах с помощью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D675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родственные слова.</w:t>
            </w:r>
          </w:p>
          <w:p w14:paraId="73C20A63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родственных словах.</w:t>
            </w:r>
          </w:p>
          <w:p w14:paraId="76156788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родственные слова по главному слову «гнезда» родственных слов.</w:t>
            </w:r>
          </w:p>
          <w:p w14:paraId="2E31B814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на слух родственные слова.</w:t>
            </w:r>
          </w:p>
          <w:p w14:paraId="446FB1D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Образовывают новые родственные слова</w:t>
            </w:r>
          </w:p>
        </w:tc>
      </w:tr>
      <w:tr w:rsidR="00E20DB5" w:rsidRPr="008F2338" w14:paraId="79F80F76" w14:textId="77777777" w:rsidTr="00CA153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CF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B28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C6E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A73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C98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5D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14:paraId="05680985" w14:textId="77777777" w:rsidTr="00176B84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A47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BB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</w:p>
          <w:p w14:paraId="7E92723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AC1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02F4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в словах корня, приставки и суффикса.</w:t>
            </w:r>
          </w:p>
          <w:p w14:paraId="6F1340A3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14:paraId="50A398B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5750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находят корень, выделяют его; суффикс и приставку – с помощью учителя-логопеда.</w:t>
            </w:r>
          </w:p>
          <w:p w14:paraId="134D6AF0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  <w:p w14:paraId="1C0C289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14:paraId="197F0E6A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CA41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14:paraId="7B53FFF8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608FBD8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подходящее по смыслу слово в предложении</w:t>
            </w:r>
          </w:p>
        </w:tc>
      </w:tr>
      <w:tr w:rsidR="00E20DB5" w:rsidRPr="008F2338" w14:paraId="0E75E2C6" w14:textId="77777777" w:rsidTr="00CA153A">
        <w:trPr>
          <w:trHeight w:val="11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C62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D6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</w:p>
          <w:p w14:paraId="5430227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062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F6E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B61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B00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14:paraId="4470978A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C40" w14:textId="77777777"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Ударение. Безударные гласные в слове– 5 часов</w:t>
            </w:r>
          </w:p>
        </w:tc>
      </w:tr>
      <w:tr w:rsidR="00E20DB5" w:rsidRPr="008F2338" w14:paraId="1EF9C109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F60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25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Ударение (фонетическая и смыслоразличительная роль)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CA0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8C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голосом ударного слога.</w:t>
            </w:r>
          </w:p>
          <w:p w14:paraId="0703C92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сильной позиции гласного звука в слове.</w:t>
            </w:r>
          </w:p>
          <w:p w14:paraId="37484FE8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Постановка ударения в словах.</w:t>
            </w:r>
          </w:p>
          <w:p w14:paraId="6C2E4B5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к слову соответствующей картинки.</w:t>
            </w:r>
          </w:p>
          <w:p w14:paraId="470D8DE4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слова с одинаковым написанием, но разным значением.</w:t>
            </w:r>
          </w:p>
          <w:p w14:paraId="6E0947B4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словарного запаса</w:t>
            </w:r>
          </w:p>
          <w:p w14:paraId="7510C97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47D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отхлопывать ритмический рисунок слова.</w:t>
            </w:r>
          </w:p>
          <w:p w14:paraId="466C032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Воспроизводят ритм слова с выделением ударного гласного путём отстукивания, отхлопывания с помощью учителя-логопеда</w:t>
            </w:r>
          </w:p>
          <w:p w14:paraId="38C30F9F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FAB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отхлопывать ритмический рисунок слова.</w:t>
            </w:r>
          </w:p>
          <w:p w14:paraId="2AD4E2D9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Воспроизводят ритм слова с выделением ударного гласного путём отстукивания, отхлопывания.</w:t>
            </w:r>
          </w:p>
          <w:p w14:paraId="440F5C8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 ударный гласный в слове.</w:t>
            </w:r>
          </w:p>
          <w:p w14:paraId="1C5C60C9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понимать значение слова, когда ударение перемещается</w:t>
            </w:r>
          </w:p>
        </w:tc>
      </w:tr>
      <w:tr w:rsidR="00E20DB5" w:rsidRPr="008F2338" w14:paraId="3D0AE736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AB8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461" w14:textId="77777777"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Форморазличительная роль ударения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77F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6D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парами.</w:t>
            </w:r>
          </w:p>
          <w:p w14:paraId="46B29652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слова с одинаковым написанием.</w:t>
            </w:r>
          </w:p>
          <w:p w14:paraId="4C3D94D1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ударения.</w:t>
            </w:r>
          </w:p>
          <w:p w14:paraId="7182E54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Грамматическое значение слов</w:t>
            </w:r>
          </w:p>
          <w:p w14:paraId="45A295F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14:paraId="0960993A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DC8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14:paraId="71C8F5D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14:paraId="458BE6F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ударение в выделенных словах с помощью учителя-логопеда</w:t>
            </w:r>
          </w:p>
          <w:p w14:paraId="23284B81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91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14:paraId="0630C34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14:paraId="17C14EAC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поставить ударение в словах в соответствии со смысловым значением.</w:t>
            </w:r>
          </w:p>
          <w:p w14:paraId="6DF3CCF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Объясняют грамматическое значение слов в предложении</w:t>
            </w:r>
          </w:p>
        </w:tc>
      </w:tr>
      <w:tr w:rsidR="00E20DB5" w:rsidRPr="008F2338" w14:paraId="746AB7FA" w14:textId="77777777" w:rsidTr="00CA153A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78B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309" w14:textId="77777777"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Ударные и безударные гласные в слове.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D8E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FE5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стихотворения про ударение.</w:t>
            </w:r>
          </w:p>
          <w:p w14:paraId="666BDFD4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 в словах.</w:t>
            </w:r>
          </w:p>
          <w:p w14:paraId="5376A77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безударных гласных звуков в словах.</w:t>
            </w:r>
          </w:p>
          <w:p w14:paraId="0A03B68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Словоизменение и словообразование слов.</w:t>
            </w:r>
          </w:p>
          <w:p w14:paraId="14DC3ABD" w14:textId="3DF7012F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237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стихотворение про ударение.</w:t>
            </w:r>
          </w:p>
          <w:p w14:paraId="4CB5B29A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Ставят ударение в словах с помощью учителя-логопеда.</w:t>
            </w:r>
          </w:p>
          <w:p w14:paraId="7191A9F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с помощью учителя-логопеда.</w:t>
            </w:r>
          </w:p>
          <w:p w14:paraId="7C334C43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слова пропущенные безударные гласные, используя слова для справок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232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стихотворение про ударение.</w:t>
            </w:r>
          </w:p>
          <w:p w14:paraId="74B83BBE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поставить ударение в словах.</w:t>
            </w:r>
          </w:p>
          <w:p w14:paraId="5AD8D13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и подбирают проверочные слова.</w:t>
            </w:r>
          </w:p>
          <w:p w14:paraId="4ADF5272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слова пропущенные безударные гласные</w:t>
            </w:r>
          </w:p>
        </w:tc>
      </w:tr>
      <w:tr w:rsidR="00E20DB5" w:rsidRPr="008F2338" w14:paraId="5611897B" w14:textId="77777777" w:rsidTr="00176B84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67C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59.</w:t>
            </w:r>
          </w:p>
          <w:p w14:paraId="3236F5D8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E4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 к словам с безударным гласным звуков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061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10FA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14:paraId="25C90FE1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слов.</w:t>
            </w:r>
          </w:p>
          <w:p w14:paraId="2D72E20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2B564F0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словарного запаса.</w:t>
            </w:r>
          </w:p>
          <w:p w14:paraId="2923B97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5A8F8504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EC26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безударный слог и безударную гласную в словах.</w:t>
            </w:r>
          </w:p>
          <w:p w14:paraId="38A56627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14:paraId="3C4CB37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ED3FE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14:paraId="3367B4B4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14:paraId="2C8C39C7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Расширяют словарный запас через накопление гнезд родственных слов.</w:t>
            </w:r>
          </w:p>
          <w:p w14:paraId="1A915FB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подбирают   к ним проверочные слова</w:t>
            </w:r>
          </w:p>
        </w:tc>
      </w:tr>
      <w:tr w:rsidR="00E20DB5" w:rsidRPr="008F2338" w14:paraId="67FB5F7B" w14:textId="77777777" w:rsidTr="00CA153A">
        <w:trPr>
          <w:trHeight w:val="1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EA5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D69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упражнения по подбору проверочных слов к словам с безударной гласной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D85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222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B8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DD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14:paraId="3601D618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45E" w14:textId="77777777"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Предлоги. Дифференциация предлогов – 8 часов</w:t>
            </w:r>
          </w:p>
        </w:tc>
      </w:tr>
      <w:tr w:rsidR="00E20DB5" w:rsidRPr="008F2338" w14:paraId="4584EEB2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162E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D25" w14:textId="77777777"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Предлог, как самостоятельное слово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6CA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EC2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знаний о предлоге как слове и его роли в речи.</w:t>
            </w:r>
          </w:p>
          <w:p w14:paraId="64792E5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Отработка пространственного значения предлогов.</w:t>
            </w:r>
          </w:p>
          <w:p w14:paraId="17F38EBC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находить предлоги в предложении.</w:t>
            </w:r>
          </w:p>
          <w:p w14:paraId="75B76E94" w14:textId="77777777"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Правильное использование предлогов в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B0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предлоги и находят их в словосочетании и предложении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DFC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предлоги, их значение и роль в словосочетаниях и предложениях.</w:t>
            </w:r>
          </w:p>
          <w:p w14:paraId="145EE4B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предлоги в предложении</w:t>
            </w:r>
          </w:p>
          <w:p w14:paraId="177A2FB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используют предлоги в речи</w:t>
            </w:r>
          </w:p>
        </w:tc>
      </w:tr>
      <w:tr w:rsidR="00E20DB5" w:rsidRPr="008F2338" w14:paraId="421959DA" w14:textId="77777777" w:rsidTr="00176B84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87F" w14:textId="77777777"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DD8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00F439AB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 –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290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5F60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собой.</w:t>
            </w:r>
          </w:p>
          <w:p w14:paraId="65AD50F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14:paraId="4507D5AB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(предло</w:t>
            </w:r>
            <w:r w:rsidRPr="008F2338">
              <w:rPr>
                <w:color w:val="000000" w:themeColor="text1"/>
              </w:rPr>
              <w:lastRenderedPageBreak/>
              <w:t>жений), выбор нужного предлога.</w:t>
            </w:r>
          </w:p>
          <w:p w14:paraId="589CD4F7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предложений с использованием предлогов.</w:t>
            </w:r>
          </w:p>
          <w:p w14:paraId="13A2EB63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14:paraId="6C2CFEC4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6A230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Отвечают на вопросы учителя-логопеда односложно с использованием предлогов.</w:t>
            </w:r>
          </w:p>
          <w:p w14:paraId="6BF8BE03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Выбирают нужный предлог с опорой на картинку.</w:t>
            </w:r>
          </w:p>
          <w:p w14:paraId="409E6A3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Записывают предложения с использованием предлога с помощью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3E1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Различают предлоги.</w:t>
            </w:r>
          </w:p>
          <w:p w14:paraId="727FC37A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учителя-логопеда распространенным предложением с соблюдением предложно-падежных </w:t>
            </w:r>
            <w:r w:rsidRPr="008F2338">
              <w:rPr>
                <w:color w:val="000000" w:themeColor="text1"/>
              </w:rPr>
              <w:lastRenderedPageBreak/>
              <w:t>конструкций.</w:t>
            </w:r>
          </w:p>
          <w:p w14:paraId="2A7B0D18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нужный пропущенный предлог в словосочетание</w:t>
            </w:r>
          </w:p>
          <w:p w14:paraId="4DB2093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(предложение)</w:t>
            </w:r>
          </w:p>
        </w:tc>
      </w:tr>
      <w:tr w:rsidR="00E20DB5" w:rsidRPr="008F2338" w14:paraId="2223AFC4" w14:textId="77777777" w:rsidTr="00176B84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13A" w14:textId="77777777"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087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03EF1873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С – 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93F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B278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3825C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CB1F3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14:paraId="715469F9" w14:textId="77777777" w:rsidTr="00176B84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8AD" w14:textId="77777777"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0B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12E4A41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–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02F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1A63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7FD3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AEC9E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14:paraId="3EAA5B6B" w14:textId="77777777" w:rsidTr="00176B84">
        <w:trPr>
          <w:trHeight w:val="6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9F8" w14:textId="77777777"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A52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51C20C7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 -  из-за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A2A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6F50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106D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008F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14:paraId="5E01897E" w14:textId="77777777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02C" w14:textId="77777777"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BD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1B2E87AC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Над – под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B49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C81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370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0D5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14:paraId="2690878A" w14:textId="77777777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6DD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67.</w:t>
            </w:r>
          </w:p>
          <w:p w14:paraId="571C924C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ABE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Употребление предлогов в связной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2C1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C0C08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собой.</w:t>
            </w:r>
          </w:p>
          <w:p w14:paraId="45A6019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14:paraId="0C97A07A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(предложений), выбор нужного предлога.</w:t>
            </w:r>
          </w:p>
          <w:p w14:paraId="2FF418A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слов с использованием нужных предлогов.</w:t>
            </w:r>
          </w:p>
          <w:p w14:paraId="42627837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14:paraId="56AA9CA3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47FE11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 с использованием предлогов.</w:t>
            </w:r>
          </w:p>
          <w:p w14:paraId="66EABEBF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выбирая нужный предлог с помощью учителя-логопеда</w:t>
            </w:r>
          </w:p>
          <w:p w14:paraId="56A486CB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3F8A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 распространенным предложением  с соблюдением предложно-падежных конструкций.</w:t>
            </w:r>
          </w:p>
          <w:p w14:paraId="5EF80A5E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выбирая нужный предлог.</w:t>
            </w:r>
          </w:p>
          <w:p w14:paraId="6CB2AC36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нужные пропущенные предлоги в предложения.</w:t>
            </w:r>
          </w:p>
          <w:p w14:paraId="1D8586C9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предложении из данных слов, изменяя слова по смыслу</w:t>
            </w:r>
          </w:p>
        </w:tc>
      </w:tr>
      <w:tr w:rsidR="00E20DB5" w:rsidRPr="008F2338" w14:paraId="41B36799" w14:textId="77777777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DA8" w14:textId="77777777"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55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упражнения по употреблению предлогов в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925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411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FC8" w14:textId="77777777"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32A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14:paraId="25684F1F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D72" w14:textId="77777777"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3 часа</w:t>
            </w:r>
          </w:p>
        </w:tc>
      </w:tr>
      <w:tr w:rsidR="00E20DB5" w:rsidRPr="008F2338" w14:paraId="20F25F9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E49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EE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экспрессивной и импрессивной стороны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D8D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53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14:paraId="3143898C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14:paraId="070081CD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  <w:p w14:paraId="398042F4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E4D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67B52369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2B1C702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49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76E70974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 звуки, слоги, слова и фразы.</w:t>
            </w:r>
          </w:p>
          <w:p w14:paraId="18628BC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1798DC4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</w:t>
            </w:r>
            <w:r w:rsidRPr="008F2338">
              <w:rPr>
                <w:color w:val="000000" w:themeColor="text1"/>
              </w:rPr>
              <w:lastRenderedPageBreak/>
              <w:t>струкций, грамматических связей согласования, управления.</w:t>
            </w:r>
          </w:p>
          <w:p w14:paraId="5E489113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E20DB5" w:rsidRPr="008F2338" w14:paraId="03738D86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DF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70.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B4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9E8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C3B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слов, предложений, простых текстов.</w:t>
            </w:r>
          </w:p>
          <w:p w14:paraId="1C6B59D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14:paraId="5D621545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(прослушанного) текста</w:t>
            </w:r>
          </w:p>
          <w:p w14:paraId="16D6F08E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E0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смешанному типу.</w:t>
            </w:r>
          </w:p>
          <w:p w14:paraId="300ED15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810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текст правильно, целыми словами, осознано, соблюдая паузы на знаках препинания.</w:t>
            </w:r>
          </w:p>
          <w:p w14:paraId="3C221B0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E20DB5" w:rsidRPr="008F2338" w14:paraId="54B9DD6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714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71.</w:t>
            </w:r>
          </w:p>
          <w:p w14:paraId="0C6142FD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AA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865" w14:textId="77777777"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AD1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диктанта.</w:t>
            </w:r>
          </w:p>
          <w:p w14:paraId="42F23BDA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Работа над ошибками</w:t>
            </w:r>
          </w:p>
          <w:p w14:paraId="61EEF18F" w14:textId="77777777"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33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списывать предложенный текст с печатного варианта.</w:t>
            </w:r>
          </w:p>
          <w:p w14:paraId="2D40268D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написать слова или простую фразу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116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текст.</w:t>
            </w:r>
          </w:p>
          <w:p w14:paraId="3B7D65DF" w14:textId="77777777"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79706806" w14:textId="77777777" w:rsidR="00973105" w:rsidRPr="008F2338" w:rsidRDefault="00973105" w:rsidP="00973105">
      <w:pPr>
        <w:pStyle w:val="a3"/>
        <w:ind w:left="1429"/>
        <w:rPr>
          <w:b/>
          <w:color w:val="000000" w:themeColor="text1"/>
        </w:rPr>
      </w:pPr>
    </w:p>
    <w:p w14:paraId="6853AEAE" w14:textId="77777777" w:rsidR="00F506F9" w:rsidRPr="008F2338" w:rsidRDefault="00F506F9" w:rsidP="00CA7564">
      <w:pPr>
        <w:rPr>
          <w:b/>
          <w:color w:val="000000" w:themeColor="text1"/>
        </w:rPr>
      </w:pPr>
    </w:p>
    <w:p w14:paraId="78BFEDFD" w14:textId="77777777" w:rsidR="00CA153A" w:rsidRDefault="00CA153A" w:rsidP="00465A30">
      <w:pPr>
        <w:spacing w:line="360" w:lineRule="auto"/>
        <w:rPr>
          <w:color w:val="000000" w:themeColor="text1"/>
          <w:u w:val="single"/>
        </w:rPr>
      </w:pPr>
    </w:p>
    <w:sectPr w:rsidR="00CA153A" w:rsidSect="002E4AC8"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2123" w14:textId="77777777" w:rsidR="00553380" w:rsidRDefault="00553380" w:rsidP="00DB5F2C">
      <w:r>
        <w:separator/>
      </w:r>
    </w:p>
  </w:endnote>
  <w:endnote w:type="continuationSeparator" w:id="0">
    <w:p w14:paraId="3FB141F6" w14:textId="77777777" w:rsidR="00553380" w:rsidRDefault="00553380" w:rsidP="00DB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635400"/>
      <w:docPartObj>
        <w:docPartGallery w:val="Page Numbers (Bottom of Page)"/>
        <w:docPartUnique/>
      </w:docPartObj>
    </w:sdtPr>
    <w:sdtContent>
      <w:p w14:paraId="756075B1" w14:textId="7C86DEF7" w:rsidR="00D06050" w:rsidRDefault="00D060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070">
          <w:rPr>
            <w:noProof/>
          </w:rPr>
          <w:t>11</w:t>
        </w:r>
        <w:r>
          <w:fldChar w:fldCharType="end"/>
        </w:r>
      </w:p>
    </w:sdtContent>
  </w:sdt>
  <w:p w14:paraId="4391BE91" w14:textId="77777777" w:rsidR="009A0688" w:rsidRDefault="009A06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ED16" w14:textId="77777777" w:rsidR="00553380" w:rsidRDefault="00553380" w:rsidP="00DB5F2C">
      <w:r>
        <w:separator/>
      </w:r>
    </w:p>
  </w:footnote>
  <w:footnote w:type="continuationSeparator" w:id="0">
    <w:p w14:paraId="3AE0D977" w14:textId="77777777" w:rsidR="00553380" w:rsidRDefault="00553380" w:rsidP="00DB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148"/>
    <w:multiLevelType w:val="hybridMultilevel"/>
    <w:tmpl w:val="A31A88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40E5"/>
    <w:multiLevelType w:val="hybridMultilevel"/>
    <w:tmpl w:val="85B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085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30492C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43D94"/>
    <w:multiLevelType w:val="hybridMultilevel"/>
    <w:tmpl w:val="2D6A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8D56CB"/>
    <w:multiLevelType w:val="hybridMultilevel"/>
    <w:tmpl w:val="04B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4E3586"/>
    <w:multiLevelType w:val="hybridMultilevel"/>
    <w:tmpl w:val="1D56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96E2E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DC95028"/>
    <w:multiLevelType w:val="hybridMultilevel"/>
    <w:tmpl w:val="8332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3F8E"/>
    <w:multiLevelType w:val="hybridMultilevel"/>
    <w:tmpl w:val="9684E05C"/>
    <w:lvl w:ilvl="0" w:tplc="AAC0FE4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7D2"/>
    <w:multiLevelType w:val="hybridMultilevel"/>
    <w:tmpl w:val="F8C662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2FA"/>
    <w:multiLevelType w:val="hybridMultilevel"/>
    <w:tmpl w:val="F44E008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A0FE4"/>
    <w:multiLevelType w:val="hybridMultilevel"/>
    <w:tmpl w:val="9FAAEE4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0303DF"/>
    <w:multiLevelType w:val="hybridMultilevel"/>
    <w:tmpl w:val="4330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73F45"/>
    <w:multiLevelType w:val="hybridMultilevel"/>
    <w:tmpl w:val="6A16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40D01"/>
    <w:multiLevelType w:val="hybridMultilevel"/>
    <w:tmpl w:val="002A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75C37"/>
    <w:multiLevelType w:val="hybridMultilevel"/>
    <w:tmpl w:val="C6B23B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91F26"/>
    <w:multiLevelType w:val="hybridMultilevel"/>
    <w:tmpl w:val="34E2464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227077"/>
    <w:multiLevelType w:val="hybridMultilevel"/>
    <w:tmpl w:val="CDA6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B4D9E"/>
    <w:multiLevelType w:val="hybridMultilevel"/>
    <w:tmpl w:val="C1767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116FDE"/>
    <w:multiLevelType w:val="hybridMultilevel"/>
    <w:tmpl w:val="C4E28F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311F5"/>
    <w:multiLevelType w:val="hybridMultilevel"/>
    <w:tmpl w:val="A7A870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216B5"/>
    <w:multiLevelType w:val="hybridMultilevel"/>
    <w:tmpl w:val="21D6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E01C6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536FD"/>
    <w:multiLevelType w:val="hybridMultilevel"/>
    <w:tmpl w:val="D9A64B1A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D83A06"/>
    <w:multiLevelType w:val="hybridMultilevel"/>
    <w:tmpl w:val="4B2C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 w15:restartNumberingAfterBreak="0">
    <w:nsid w:val="67ED37A2"/>
    <w:multiLevelType w:val="hybridMultilevel"/>
    <w:tmpl w:val="E91450AA"/>
    <w:lvl w:ilvl="0" w:tplc="FB188F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701A"/>
    <w:multiLevelType w:val="hybridMultilevel"/>
    <w:tmpl w:val="D8108D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A1C9D"/>
    <w:multiLevelType w:val="hybridMultilevel"/>
    <w:tmpl w:val="C2E8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947E1"/>
    <w:multiLevelType w:val="hybridMultilevel"/>
    <w:tmpl w:val="7594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396BB0"/>
    <w:multiLevelType w:val="hybridMultilevel"/>
    <w:tmpl w:val="97062786"/>
    <w:lvl w:ilvl="0" w:tplc="7F46FE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495360"/>
    <w:multiLevelType w:val="hybridMultilevel"/>
    <w:tmpl w:val="B3C4DF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A2B39"/>
    <w:multiLevelType w:val="hybridMultilevel"/>
    <w:tmpl w:val="D7C666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14B25"/>
    <w:multiLevelType w:val="hybridMultilevel"/>
    <w:tmpl w:val="F918B6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053FC7"/>
    <w:multiLevelType w:val="hybridMultilevel"/>
    <w:tmpl w:val="C84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4957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86199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80450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340769">
    <w:abstractNumId w:val="28"/>
  </w:num>
  <w:num w:numId="5" w16cid:durableId="1946112839">
    <w:abstractNumId w:val="19"/>
  </w:num>
  <w:num w:numId="6" w16cid:durableId="454255960">
    <w:abstractNumId w:val="42"/>
  </w:num>
  <w:num w:numId="7" w16cid:durableId="590624464">
    <w:abstractNumId w:val="35"/>
  </w:num>
  <w:num w:numId="8" w16cid:durableId="1215704308">
    <w:abstractNumId w:val="31"/>
  </w:num>
  <w:num w:numId="9" w16cid:durableId="1226145754">
    <w:abstractNumId w:val="18"/>
  </w:num>
  <w:num w:numId="10" w16cid:durableId="923077332">
    <w:abstractNumId w:val="1"/>
  </w:num>
  <w:num w:numId="11" w16cid:durableId="1526020440">
    <w:abstractNumId w:val="15"/>
  </w:num>
  <w:num w:numId="12" w16cid:durableId="13265277">
    <w:abstractNumId w:val="2"/>
  </w:num>
  <w:num w:numId="13" w16cid:durableId="1893030322">
    <w:abstractNumId w:val="4"/>
  </w:num>
  <w:num w:numId="14" w16cid:durableId="2130777300">
    <w:abstractNumId w:val="36"/>
  </w:num>
  <w:num w:numId="15" w16cid:durableId="862594299">
    <w:abstractNumId w:val="9"/>
  </w:num>
  <w:num w:numId="16" w16cid:durableId="318311963">
    <w:abstractNumId w:val="29"/>
  </w:num>
  <w:num w:numId="17" w16cid:durableId="1592356051">
    <w:abstractNumId w:val="12"/>
  </w:num>
  <w:num w:numId="18" w16cid:durableId="2063208305">
    <w:abstractNumId w:val="38"/>
  </w:num>
  <w:num w:numId="19" w16cid:durableId="1589146020">
    <w:abstractNumId w:val="7"/>
  </w:num>
  <w:num w:numId="20" w16cid:durableId="2044861739">
    <w:abstractNumId w:val="5"/>
  </w:num>
  <w:num w:numId="21" w16cid:durableId="1120369632">
    <w:abstractNumId w:val="11"/>
  </w:num>
  <w:num w:numId="22" w16cid:durableId="1760102026">
    <w:abstractNumId w:val="37"/>
  </w:num>
  <w:num w:numId="23" w16cid:durableId="297536149">
    <w:abstractNumId w:val="25"/>
  </w:num>
  <w:num w:numId="24" w16cid:durableId="1440948772">
    <w:abstractNumId w:val="32"/>
  </w:num>
  <w:num w:numId="25" w16cid:durableId="1682270101">
    <w:abstractNumId w:val="8"/>
  </w:num>
  <w:num w:numId="26" w16cid:durableId="1775705600">
    <w:abstractNumId w:val="3"/>
  </w:num>
  <w:num w:numId="27" w16cid:durableId="339041448">
    <w:abstractNumId w:val="21"/>
  </w:num>
  <w:num w:numId="28" w16cid:durableId="1630473821">
    <w:abstractNumId w:val="39"/>
  </w:num>
  <w:num w:numId="29" w16cid:durableId="1398431445">
    <w:abstractNumId w:val="13"/>
  </w:num>
  <w:num w:numId="30" w16cid:durableId="843789601">
    <w:abstractNumId w:val="40"/>
  </w:num>
  <w:num w:numId="31" w16cid:durableId="1267420384">
    <w:abstractNumId w:val="16"/>
  </w:num>
  <w:num w:numId="32" w16cid:durableId="565341947">
    <w:abstractNumId w:val="30"/>
  </w:num>
  <w:num w:numId="33" w16cid:durableId="1353847097">
    <w:abstractNumId w:val="26"/>
  </w:num>
  <w:num w:numId="34" w16cid:durableId="802622704">
    <w:abstractNumId w:val="34"/>
  </w:num>
  <w:num w:numId="35" w16cid:durableId="689600519">
    <w:abstractNumId w:val="0"/>
  </w:num>
  <w:num w:numId="36" w16cid:durableId="1748921786">
    <w:abstractNumId w:val="14"/>
  </w:num>
  <w:num w:numId="37" w16cid:durableId="591285476">
    <w:abstractNumId w:val="22"/>
  </w:num>
  <w:num w:numId="38" w16cid:durableId="1436557610">
    <w:abstractNumId w:val="33"/>
  </w:num>
  <w:num w:numId="39" w16cid:durableId="1841890811">
    <w:abstractNumId w:val="24"/>
  </w:num>
  <w:num w:numId="40" w16cid:durableId="1271858447">
    <w:abstractNumId w:val="17"/>
  </w:num>
  <w:num w:numId="41" w16cid:durableId="1494763733">
    <w:abstractNumId w:val="6"/>
  </w:num>
  <w:num w:numId="42" w16cid:durableId="1183129975">
    <w:abstractNumId w:val="41"/>
  </w:num>
  <w:num w:numId="43" w16cid:durableId="1669014804">
    <w:abstractNumId w:val="20"/>
  </w:num>
  <w:num w:numId="44" w16cid:durableId="7177018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900"/>
    <w:rsid w:val="00021042"/>
    <w:rsid w:val="00033C22"/>
    <w:rsid w:val="0004248A"/>
    <w:rsid w:val="00043DE5"/>
    <w:rsid w:val="00055E2E"/>
    <w:rsid w:val="000662F7"/>
    <w:rsid w:val="00067CE0"/>
    <w:rsid w:val="000736AA"/>
    <w:rsid w:val="000741AA"/>
    <w:rsid w:val="000763CE"/>
    <w:rsid w:val="000777F0"/>
    <w:rsid w:val="000808BB"/>
    <w:rsid w:val="00085544"/>
    <w:rsid w:val="000A7327"/>
    <w:rsid w:val="000A7C17"/>
    <w:rsid w:val="000B0F46"/>
    <w:rsid w:val="000B2837"/>
    <w:rsid w:val="000C6E0D"/>
    <w:rsid w:val="000D79F3"/>
    <w:rsid w:val="000E0D93"/>
    <w:rsid w:val="000E131B"/>
    <w:rsid w:val="000E4293"/>
    <w:rsid w:val="000E54FB"/>
    <w:rsid w:val="000F0FD2"/>
    <w:rsid w:val="000F30ED"/>
    <w:rsid w:val="000F4BB7"/>
    <w:rsid w:val="00100179"/>
    <w:rsid w:val="0011108A"/>
    <w:rsid w:val="00112B03"/>
    <w:rsid w:val="00121E7F"/>
    <w:rsid w:val="00125A93"/>
    <w:rsid w:val="00130DC7"/>
    <w:rsid w:val="00140979"/>
    <w:rsid w:val="00144C70"/>
    <w:rsid w:val="0015270C"/>
    <w:rsid w:val="00152DCF"/>
    <w:rsid w:val="00154477"/>
    <w:rsid w:val="001562D6"/>
    <w:rsid w:val="00172977"/>
    <w:rsid w:val="00176B84"/>
    <w:rsid w:val="00180293"/>
    <w:rsid w:val="001810AD"/>
    <w:rsid w:val="001845C5"/>
    <w:rsid w:val="001865EF"/>
    <w:rsid w:val="001973DF"/>
    <w:rsid w:val="001A221E"/>
    <w:rsid w:val="001A3609"/>
    <w:rsid w:val="001A7A1B"/>
    <w:rsid w:val="001B51BF"/>
    <w:rsid w:val="001B7380"/>
    <w:rsid w:val="001D0252"/>
    <w:rsid w:val="001D4942"/>
    <w:rsid w:val="001D78E3"/>
    <w:rsid w:val="001E4D68"/>
    <w:rsid w:val="001F4309"/>
    <w:rsid w:val="001F5711"/>
    <w:rsid w:val="00201604"/>
    <w:rsid w:val="00202454"/>
    <w:rsid w:val="00212D2D"/>
    <w:rsid w:val="002145E0"/>
    <w:rsid w:val="00227F84"/>
    <w:rsid w:val="002345C9"/>
    <w:rsid w:val="00235169"/>
    <w:rsid w:val="0023710D"/>
    <w:rsid w:val="002451A3"/>
    <w:rsid w:val="00264BCC"/>
    <w:rsid w:val="002714E7"/>
    <w:rsid w:val="00275460"/>
    <w:rsid w:val="00280AEB"/>
    <w:rsid w:val="00281364"/>
    <w:rsid w:val="00283916"/>
    <w:rsid w:val="0029084D"/>
    <w:rsid w:val="00290DD5"/>
    <w:rsid w:val="0029606D"/>
    <w:rsid w:val="00296586"/>
    <w:rsid w:val="002B20D6"/>
    <w:rsid w:val="002B3742"/>
    <w:rsid w:val="002B428B"/>
    <w:rsid w:val="002B5D62"/>
    <w:rsid w:val="002C3D78"/>
    <w:rsid w:val="002D0441"/>
    <w:rsid w:val="002E4AC8"/>
    <w:rsid w:val="002F37AC"/>
    <w:rsid w:val="00306BC3"/>
    <w:rsid w:val="00307E9A"/>
    <w:rsid w:val="00314347"/>
    <w:rsid w:val="00325162"/>
    <w:rsid w:val="003265F1"/>
    <w:rsid w:val="003332A1"/>
    <w:rsid w:val="003557F6"/>
    <w:rsid w:val="003601B0"/>
    <w:rsid w:val="00360C91"/>
    <w:rsid w:val="00380900"/>
    <w:rsid w:val="003A0C8D"/>
    <w:rsid w:val="003A5060"/>
    <w:rsid w:val="003B7E41"/>
    <w:rsid w:val="003C0D4C"/>
    <w:rsid w:val="003D1799"/>
    <w:rsid w:val="003D2A40"/>
    <w:rsid w:val="003D5BA8"/>
    <w:rsid w:val="003E52EF"/>
    <w:rsid w:val="004037BE"/>
    <w:rsid w:val="0040488F"/>
    <w:rsid w:val="00406EC5"/>
    <w:rsid w:val="00413114"/>
    <w:rsid w:val="00421CDF"/>
    <w:rsid w:val="00446625"/>
    <w:rsid w:val="00453995"/>
    <w:rsid w:val="004569F4"/>
    <w:rsid w:val="00461803"/>
    <w:rsid w:val="00465A30"/>
    <w:rsid w:val="00473A84"/>
    <w:rsid w:val="0048526B"/>
    <w:rsid w:val="0049327C"/>
    <w:rsid w:val="004965F3"/>
    <w:rsid w:val="004B0359"/>
    <w:rsid w:val="004B5315"/>
    <w:rsid w:val="004C102E"/>
    <w:rsid w:val="004C425D"/>
    <w:rsid w:val="004C4372"/>
    <w:rsid w:val="004D2EA8"/>
    <w:rsid w:val="004E06F5"/>
    <w:rsid w:val="004E1B42"/>
    <w:rsid w:val="004F6107"/>
    <w:rsid w:val="005010F7"/>
    <w:rsid w:val="00507347"/>
    <w:rsid w:val="00511ECE"/>
    <w:rsid w:val="005136EE"/>
    <w:rsid w:val="00526C7D"/>
    <w:rsid w:val="00553380"/>
    <w:rsid w:val="0056059E"/>
    <w:rsid w:val="00562F9F"/>
    <w:rsid w:val="005866E3"/>
    <w:rsid w:val="00591E8B"/>
    <w:rsid w:val="005A1D2B"/>
    <w:rsid w:val="005A577B"/>
    <w:rsid w:val="005A7057"/>
    <w:rsid w:val="005B1EF6"/>
    <w:rsid w:val="005C4F90"/>
    <w:rsid w:val="005D0D0B"/>
    <w:rsid w:val="005D1B34"/>
    <w:rsid w:val="005D4798"/>
    <w:rsid w:val="005F4C65"/>
    <w:rsid w:val="00600CE8"/>
    <w:rsid w:val="006177CF"/>
    <w:rsid w:val="00622A17"/>
    <w:rsid w:val="00622F92"/>
    <w:rsid w:val="00632034"/>
    <w:rsid w:val="0063423B"/>
    <w:rsid w:val="00641A30"/>
    <w:rsid w:val="00641E18"/>
    <w:rsid w:val="00646E38"/>
    <w:rsid w:val="00650103"/>
    <w:rsid w:val="00650981"/>
    <w:rsid w:val="00655081"/>
    <w:rsid w:val="00657368"/>
    <w:rsid w:val="00657CE8"/>
    <w:rsid w:val="00660080"/>
    <w:rsid w:val="006602C6"/>
    <w:rsid w:val="0066124C"/>
    <w:rsid w:val="00682D83"/>
    <w:rsid w:val="006951A8"/>
    <w:rsid w:val="00696C01"/>
    <w:rsid w:val="006A033B"/>
    <w:rsid w:val="006B0B1A"/>
    <w:rsid w:val="006E4DFD"/>
    <w:rsid w:val="006E725E"/>
    <w:rsid w:val="006F23CC"/>
    <w:rsid w:val="006F7C4A"/>
    <w:rsid w:val="0070045F"/>
    <w:rsid w:val="00703439"/>
    <w:rsid w:val="00703C5C"/>
    <w:rsid w:val="007061E0"/>
    <w:rsid w:val="00711FEC"/>
    <w:rsid w:val="00721DFA"/>
    <w:rsid w:val="0073144A"/>
    <w:rsid w:val="007417A4"/>
    <w:rsid w:val="00742861"/>
    <w:rsid w:val="00750819"/>
    <w:rsid w:val="0075092D"/>
    <w:rsid w:val="00752820"/>
    <w:rsid w:val="00753A2F"/>
    <w:rsid w:val="00763BDB"/>
    <w:rsid w:val="007647B1"/>
    <w:rsid w:val="007650F3"/>
    <w:rsid w:val="00767389"/>
    <w:rsid w:val="0077137B"/>
    <w:rsid w:val="00776CD5"/>
    <w:rsid w:val="00781BAE"/>
    <w:rsid w:val="0078378D"/>
    <w:rsid w:val="007862D8"/>
    <w:rsid w:val="00787967"/>
    <w:rsid w:val="007952AC"/>
    <w:rsid w:val="007A3174"/>
    <w:rsid w:val="007A6387"/>
    <w:rsid w:val="007A699A"/>
    <w:rsid w:val="007C26C8"/>
    <w:rsid w:val="007C4DF4"/>
    <w:rsid w:val="007C5837"/>
    <w:rsid w:val="007C5FF5"/>
    <w:rsid w:val="007D1E62"/>
    <w:rsid w:val="007D29CC"/>
    <w:rsid w:val="007E4BA7"/>
    <w:rsid w:val="007F1D61"/>
    <w:rsid w:val="007F1F87"/>
    <w:rsid w:val="007F2B68"/>
    <w:rsid w:val="008036B2"/>
    <w:rsid w:val="008039F2"/>
    <w:rsid w:val="008040A6"/>
    <w:rsid w:val="008242CA"/>
    <w:rsid w:val="00845526"/>
    <w:rsid w:val="00855C6B"/>
    <w:rsid w:val="008652FE"/>
    <w:rsid w:val="008727E9"/>
    <w:rsid w:val="00872A3F"/>
    <w:rsid w:val="00874BE4"/>
    <w:rsid w:val="008775C4"/>
    <w:rsid w:val="00877976"/>
    <w:rsid w:val="00882D37"/>
    <w:rsid w:val="008926C2"/>
    <w:rsid w:val="00894457"/>
    <w:rsid w:val="008A45DC"/>
    <w:rsid w:val="008B4609"/>
    <w:rsid w:val="008D2070"/>
    <w:rsid w:val="008D65DF"/>
    <w:rsid w:val="008D6939"/>
    <w:rsid w:val="008D6B3F"/>
    <w:rsid w:val="008E0AFC"/>
    <w:rsid w:val="008F22D4"/>
    <w:rsid w:val="008F2338"/>
    <w:rsid w:val="008F3552"/>
    <w:rsid w:val="0090109F"/>
    <w:rsid w:val="009025AE"/>
    <w:rsid w:val="00907937"/>
    <w:rsid w:val="00922856"/>
    <w:rsid w:val="00922CC2"/>
    <w:rsid w:val="00933C0E"/>
    <w:rsid w:val="00940ED3"/>
    <w:rsid w:val="00941036"/>
    <w:rsid w:val="00950B9E"/>
    <w:rsid w:val="009543CC"/>
    <w:rsid w:val="00960B49"/>
    <w:rsid w:val="0096168D"/>
    <w:rsid w:val="00962370"/>
    <w:rsid w:val="00973105"/>
    <w:rsid w:val="00982BE3"/>
    <w:rsid w:val="009949E5"/>
    <w:rsid w:val="009952A7"/>
    <w:rsid w:val="009955BF"/>
    <w:rsid w:val="00996C85"/>
    <w:rsid w:val="009A0688"/>
    <w:rsid w:val="009A7078"/>
    <w:rsid w:val="009B3DA9"/>
    <w:rsid w:val="009C5354"/>
    <w:rsid w:val="009E4AC8"/>
    <w:rsid w:val="009E5F14"/>
    <w:rsid w:val="009E6A93"/>
    <w:rsid w:val="009F314F"/>
    <w:rsid w:val="009F61FE"/>
    <w:rsid w:val="00A06A3D"/>
    <w:rsid w:val="00A13063"/>
    <w:rsid w:val="00A13F59"/>
    <w:rsid w:val="00A1581A"/>
    <w:rsid w:val="00A161E3"/>
    <w:rsid w:val="00A17675"/>
    <w:rsid w:val="00A25011"/>
    <w:rsid w:val="00A264FC"/>
    <w:rsid w:val="00A37BC2"/>
    <w:rsid w:val="00A41ED3"/>
    <w:rsid w:val="00A51B2D"/>
    <w:rsid w:val="00A536F9"/>
    <w:rsid w:val="00A55B9E"/>
    <w:rsid w:val="00A66D15"/>
    <w:rsid w:val="00A73C31"/>
    <w:rsid w:val="00A757D6"/>
    <w:rsid w:val="00A85A9C"/>
    <w:rsid w:val="00A934FD"/>
    <w:rsid w:val="00A95454"/>
    <w:rsid w:val="00A9548D"/>
    <w:rsid w:val="00A95828"/>
    <w:rsid w:val="00AA03EF"/>
    <w:rsid w:val="00AA0A32"/>
    <w:rsid w:val="00AC3DEA"/>
    <w:rsid w:val="00AD048F"/>
    <w:rsid w:val="00AE7279"/>
    <w:rsid w:val="00B14F41"/>
    <w:rsid w:val="00B16BA8"/>
    <w:rsid w:val="00B24E9B"/>
    <w:rsid w:val="00B274DC"/>
    <w:rsid w:val="00B32332"/>
    <w:rsid w:val="00B3322A"/>
    <w:rsid w:val="00B33E22"/>
    <w:rsid w:val="00B357ED"/>
    <w:rsid w:val="00B4539C"/>
    <w:rsid w:val="00B46488"/>
    <w:rsid w:val="00B51AA1"/>
    <w:rsid w:val="00B574FB"/>
    <w:rsid w:val="00B64B92"/>
    <w:rsid w:val="00B66A62"/>
    <w:rsid w:val="00B672CD"/>
    <w:rsid w:val="00B71773"/>
    <w:rsid w:val="00B7460A"/>
    <w:rsid w:val="00B8007C"/>
    <w:rsid w:val="00B94DAF"/>
    <w:rsid w:val="00BA42CA"/>
    <w:rsid w:val="00BA59EF"/>
    <w:rsid w:val="00BA6F0D"/>
    <w:rsid w:val="00BB106F"/>
    <w:rsid w:val="00BB23F5"/>
    <w:rsid w:val="00BB2A60"/>
    <w:rsid w:val="00BD0B5F"/>
    <w:rsid w:val="00BD5FC5"/>
    <w:rsid w:val="00BD6D50"/>
    <w:rsid w:val="00BE24E1"/>
    <w:rsid w:val="00BE4939"/>
    <w:rsid w:val="00BE4C50"/>
    <w:rsid w:val="00BE67DC"/>
    <w:rsid w:val="00BE6922"/>
    <w:rsid w:val="00BF2494"/>
    <w:rsid w:val="00BF3961"/>
    <w:rsid w:val="00C05D47"/>
    <w:rsid w:val="00C22613"/>
    <w:rsid w:val="00C26A34"/>
    <w:rsid w:val="00C32BA4"/>
    <w:rsid w:val="00C34AF5"/>
    <w:rsid w:val="00C57D1C"/>
    <w:rsid w:val="00C63543"/>
    <w:rsid w:val="00C82428"/>
    <w:rsid w:val="00C85486"/>
    <w:rsid w:val="00CA153A"/>
    <w:rsid w:val="00CA3C52"/>
    <w:rsid w:val="00CA4F99"/>
    <w:rsid w:val="00CA65BD"/>
    <w:rsid w:val="00CA7564"/>
    <w:rsid w:val="00CB270C"/>
    <w:rsid w:val="00CB6A4F"/>
    <w:rsid w:val="00CC0A71"/>
    <w:rsid w:val="00CC2450"/>
    <w:rsid w:val="00CE473D"/>
    <w:rsid w:val="00CF672D"/>
    <w:rsid w:val="00D05FF8"/>
    <w:rsid w:val="00D06050"/>
    <w:rsid w:val="00D06323"/>
    <w:rsid w:val="00D176ED"/>
    <w:rsid w:val="00D215F2"/>
    <w:rsid w:val="00D32C00"/>
    <w:rsid w:val="00D35986"/>
    <w:rsid w:val="00D41047"/>
    <w:rsid w:val="00D507B6"/>
    <w:rsid w:val="00D57545"/>
    <w:rsid w:val="00D60D42"/>
    <w:rsid w:val="00D70A5D"/>
    <w:rsid w:val="00D87A71"/>
    <w:rsid w:val="00D9452F"/>
    <w:rsid w:val="00D9520D"/>
    <w:rsid w:val="00D96FC3"/>
    <w:rsid w:val="00D97654"/>
    <w:rsid w:val="00DA42D7"/>
    <w:rsid w:val="00DA48D0"/>
    <w:rsid w:val="00DB5F2C"/>
    <w:rsid w:val="00DB7F98"/>
    <w:rsid w:val="00DC2AAE"/>
    <w:rsid w:val="00DC7EB5"/>
    <w:rsid w:val="00DD6CFA"/>
    <w:rsid w:val="00DD7A29"/>
    <w:rsid w:val="00DE2AA9"/>
    <w:rsid w:val="00DE5841"/>
    <w:rsid w:val="00DF37C3"/>
    <w:rsid w:val="00E10D60"/>
    <w:rsid w:val="00E131E6"/>
    <w:rsid w:val="00E20DB5"/>
    <w:rsid w:val="00E33136"/>
    <w:rsid w:val="00E3622E"/>
    <w:rsid w:val="00E47B09"/>
    <w:rsid w:val="00E5570A"/>
    <w:rsid w:val="00E72037"/>
    <w:rsid w:val="00E721FF"/>
    <w:rsid w:val="00E82BDE"/>
    <w:rsid w:val="00E86964"/>
    <w:rsid w:val="00E92C10"/>
    <w:rsid w:val="00EA3950"/>
    <w:rsid w:val="00ED069E"/>
    <w:rsid w:val="00EE08E8"/>
    <w:rsid w:val="00EE4AD3"/>
    <w:rsid w:val="00EE6674"/>
    <w:rsid w:val="00EE79EB"/>
    <w:rsid w:val="00EF2672"/>
    <w:rsid w:val="00EF6709"/>
    <w:rsid w:val="00EF6DFA"/>
    <w:rsid w:val="00F009F3"/>
    <w:rsid w:val="00F022AE"/>
    <w:rsid w:val="00F103CB"/>
    <w:rsid w:val="00F12AE3"/>
    <w:rsid w:val="00F3446E"/>
    <w:rsid w:val="00F41ACB"/>
    <w:rsid w:val="00F44273"/>
    <w:rsid w:val="00F47C15"/>
    <w:rsid w:val="00F506F9"/>
    <w:rsid w:val="00F50AFD"/>
    <w:rsid w:val="00F535AF"/>
    <w:rsid w:val="00F60D1E"/>
    <w:rsid w:val="00F640FD"/>
    <w:rsid w:val="00F7297F"/>
    <w:rsid w:val="00F8540D"/>
    <w:rsid w:val="00F86DF6"/>
    <w:rsid w:val="00F9126B"/>
    <w:rsid w:val="00F921E1"/>
    <w:rsid w:val="00FA4B4E"/>
    <w:rsid w:val="00FB1675"/>
    <w:rsid w:val="00FB4F7E"/>
    <w:rsid w:val="00FB50A4"/>
    <w:rsid w:val="00FC01F2"/>
    <w:rsid w:val="00FC7DD7"/>
    <w:rsid w:val="00FC7F93"/>
    <w:rsid w:val="00FE39F1"/>
    <w:rsid w:val="00FF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8DA8F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5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506F9"/>
    <w:pPr>
      <w:ind w:left="720"/>
      <w:contextualSpacing/>
    </w:pPr>
  </w:style>
  <w:style w:type="table" w:styleId="a5">
    <w:name w:val="Table Grid"/>
    <w:basedOn w:val="a1"/>
    <w:uiPriority w:val="59"/>
    <w:rsid w:val="00F5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5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F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AFD"/>
  </w:style>
  <w:style w:type="paragraph" w:styleId="aa">
    <w:name w:val="Balloon Text"/>
    <w:basedOn w:val="a"/>
    <w:link w:val="ab"/>
    <w:uiPriority w:val="99"/>
    <w:semiHidden/>
    <w:unhideWhenUsed/>
    <w:rsid w:val="008242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2C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AE7279"/>
    <w:pPr>
      <w:spacing w:before="100" w:beforeAutospacing="1" w:after="100" w:afterAutospacing="1"/>
    </w:pPr>
  </w:style>
  <w:style w:type="paragraph" w:styleId="ad">
    <w:name w:val="No Spacing"/>
    <w:link w:val="ae"/>
    <w:qFormat/>
    <w:rsid w:val="00EF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A85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A85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852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6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7C583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58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583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3622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3622E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2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DD05-40B8-9C48-8688-94926EE8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9072</Words>
  <Characters>51712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Maria Burtseva</cp:lastModifiedBy>
  <cp:revision>15</cp:revision>
  <cp:lastPrinted>2018-09-24T09:56:00Z</cp:lastPrinted>
  <dcterms:created xsi:type="dcterms:W3CDTF">2023-05-19T11:27:00Z</dcterms:created>
  <dcterms:modified xsi:type="dcterms:W3CDTF">2023-08-28T11:51:00Z</dcterms:modified>
</cp:coreProperties>
</file>