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E1E6" w14:textId="77777777" w:rsidR="001F4358" w:rsidRDefault="001F4358" w:rsidP="001F4358">
      <w:pPr>
        <w:jc w:val="right"/>
        <w:rPr>
          <w:b/>
          <w:bCs/>
          <w:sz w:val="28"/>
          <w:szCs w:val="28"/>
        </w:rPr>
      </w:pPr>
      <w:bookmarkStart w:id="0" w:name="_Hlk143880448"/>
      <w:r>
        <w:rPr>
          <w:b/>
          <w:bCs/>
          <w:sz w:val="28"/>
          <w:szCs w:val="28"/>
        </w:rPr>
        <w:t>ПРОЕКТ</w:t>
      </w:r>
    </w:p>
    <w:p w14:paraId="0D7903C2" w14:textId="77777777" w:rsidR="001F4358" w:rsidRDefault="001F4358" w:rsidP="001F4358">
      <w:pPr>
        <w:jc w:val="center"/>
        <w:rPr>
          <w:sz w:val="28"/>
          <w:szCs w:val="28"/>
        </w:rPr>
      </w:pPr>
    </w:p>
    <w:p w14:paraId="7691DCB9" w14:textId="77777777" w:rsidR="001F4358" w:rsidRDefault="001F4358" w:rsidP="001F435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14:paraId="54CDAEB3" w14:textId="77777777" w:rsidR="001F4358" w:rsidRDefault="001F4358" w:rsidP="001F4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71B3EEDA" w14:textId="77777777" w:rsidR="001F4358" w:rsidRDefault="001F4358" w:rsidP="001F4358">
      <w:pPr>
        <w:ind w:firstLine="709"/>
        <w:jc w:val="both"/>
        <w:rPr>
          <w:sz w:val="28"/>
          <w:szCs w:val="28"/>
        </w:rPr>
      </w:pPr>
    </w:p>
    <w:p w14:paraId="1EDF1BA1" w14:textId="77777777" w:rsidR="001F4358" w:rsidRDefault="001F4358" w:rsidP="001F4358">
      <w:pPr>
        <w:ind w:firstLine="709"/>
        <w:jc w:val="both"/>
        <w:rPr>
          <w:sz w:val="28"/>
          <w:szCs w:val="28"/>
        </w:rPr>
      </w:pPr>
    </w:p>
    <w:p w14:paraId="7033C1D5" w14:textId="77777777" w:rsidR="001F4358" w:rsidRDefault="001F4358" w:rsidP="001F4358">
      <w:pPr>
        <w:ind w:firstLine="709"/>
        <w:jc w:val="both"/>
        <w:rPr>
          <w:sz w:val="28"/>
          <w:szCs w:val="28"/>
        </w:rPr>
      </w:pPr>
    </w:p>
    <w:p w14:paraId="1D002130" w14:textId="77777777" w:rsidR="005D5A29" w:rsidRDefault="005D5A29" w:rsidP="001F4358">
      <w:pPr>
        <w:ind w:firstLine="709"/>
        <w:jc w:val="both"/>
        <w:rPr>
          <w:sz w:val="28"/>
          <w:szCs w:val="28"/>
        </w:rPr>
      </w:pPr>
    </w:p>
    <w:p w14:paraId="6137457F" w14:textId="77777777" w:rsidR="005D5A29" w:rsidRDefault="005D5A29" w:rsidP="001F4358">
      <w:pPr>
        <w:ind w:firstLine="709"/>
        <w:jc w:val="both"/>
        <w:rPr>
          <w:sz w:val="28"/>
          <w:szCs w:val="28"/>
        </w:rPr>
      </w:pPr>
    </w:p>
    <w:p w14:paraId="533D5C0C" w14:textId="77777777" w:rsidR="005D5A29" w:rsidRDefault="005D5A29" w:rsidP="001F4358">
      <w:pPr>
        <w:ind w:firstLine="709"/>
        <w:jc w:val="both"/>
        <w:rPr>
          <w:sz w:val="28"/>
          <w:szCs w:val="28"/>
        </w:rPr>
      </w:pPr>
    </w:p>
    <w:p w14:paraId="0C9FFA20" w14:textId="77777777" w:rsidR="001F4358" w:rsidRDefault="001F4358" w:rsidP="001F4358">
      <w:pPr>
        <w:ind w:firstLine="709"/>
        <w:jc w:val="both"/>
        <w:rPr>
          <w:sz w:val="28"/>
          <w:szCs w:val="28"/>
        </w:rPr>
      </w:pPr>
    </w:p>
    <w:p w14:paraId="704B46E8" w14:textId="77777777" w:rsidR="001F4358" w:rsidRDefault="001F4358" w:rsidP="001F4358">
      <w:pPr>
        <w:ind w:firstLine="709"/>
        <w:jc w:val="both"/>
      </w:pPr>
    </w:p>
    <w:p w14:paraId="12EC35B5" w14:textId="77777777" w:rsidR="001F4358" w:rsidRDefault="001F4358" w:rsidP="001F4358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0AD52B50" w14:textId="77777777" w:rsidR="001F4358" w:rsidRDefault="001F4358" w:rsidP="001F4358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5476D127" w14:textId="77777777" w:rsidR="008265BA" w:rsidRDefault="008265BA" w:rsidP="008265B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«Развитие психомоторики и сенсорных процессов»</w:t>
      </w:r>
    </w:p>
    <w:p w14:paraId="6D42B88E" w14:textId="77777777" w:rsidR="008265BA" w:rsidRDefault="008265BA" w:rsidP="008265BA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14:paraId="33AF154D" w14:textId="77777777" w:rsidR="008265BA" w:rsidRPr="0065289D" w:rsidRDefault="008265BA" w:rsidP="008265BA">
      <w:pPr>
        <w:spacing w:before="240" w:line="360" w:lineRule="auto"/>
        <w:jc w:val="center"/>
        <w:rPr>
          <w:b/>
        </w:rPr>
      </w:pPr>
    </w:p>
    <w:p w14:paraId="5ED0EC3C" w14:textId="77777777" w:rsidR="008265BA" w:rsidRPr="0065289D" w:rsidRDefault="008265BA" w:rsidP="008265BA">
      <w:pPr>
        <w:spacing w:before="240"/>
        <w:jc w:val="center"/>
        <w:rPr>
          <w:b/>
        </w:rPr>
      </w:pPr>
    </w:p>
    <w:p w14:paraId="10039BA8" w14:textId="77777777" w:rsidR="008265BA" w:rsidRPr="00E20168" w:rsidRDefault="008265BA" w:rsidP="008265BA">
      <w:pPr>
        <w:jc w:val="right"/>
      </w:pPr>
    </w:p>
    <w:p w14:paraId="7577380C" w14:textId="77777777" w:rsidR="008265BA" w:rsidRPr="00E20168" w:rsidRDefault="008265BA" w:rsidP="008265BA"/>
    <w:p w14:paraId="79AE1127" w14:textId="77777777" w:rsidR="008265BA" w:rsidRPr="00E20168" w:rsidRDefault="008265BA" w:rsidP="008265BA">
      <w:pPr>
        <w:ind w:left="4248"/>
        <w:jc w:val="right"/>
      </w:pPr>
      <w:r>
        <w:t xml:space="preserve">  </w:t>
      </w:r>
    </w:p>
    <w:p w14:paraId="25D4FB7B" w14:textId="77777777" w:rsidR="008265BA" w:rsidRPr="00E20168" w:rsidRDefault="008265BA" w:rsidP="008265BA">
      <w:pPr>
        <w:jc w:val="center"/>
      </w:pPr>
    </w:p>
    <w:p w14:paraId="1BC29DBC" w14:textId="77777777" w:rsidR="008265BA" w:rsidRPr="00E20168" w:rsidRDefault="008265BA" w:rsidP="008265BA">
      <w:pPr>
        <w:jc w:val="center"/>
      </w:pPr>
    </w:p>
    <w:p w14:paraId="1429ED7F" w14:textId="77777777" w:rsidR="008265BA" w:rsidRPr="00E20168" w:rsidRDefault="008265BA" w:rsidP="008265BA">
      <w:pPr>
        <w:jc w:val="center"/>
      </w:pPr>
    </w:p>
    <w:p w14:paraId="2788DD75" w14:textId="77777777" w:rsidR="008265BA" w:rsidRDefault="008265BA" w:rsidP="008265BA">
      <w:pPr>
        <w:jc w:val="center"/>
      </w:pPr>
    </w:p>
    <w:p w14:paraId="48A48D72" w14:textId="77777777" w:rsidR="008265BA" w:rsidRDefault="008265BA" w:rsidP="008265BA">
      <w:pPr>
        <w:jc w:val="center"/>
      </w:pPr>
    </w:p>
    <w:p w14:paraId="6BD3343D" w14:textId="77777777" w:rsidR="008265BA" w:rsidRDefault="008265BA" w:rsidP="008265BA">
      <w:pPr>
        <w:jc w:val="center"/>
      </w:pPr>
    </w:p>
    <w:p w14:paraId="20880298" w14:textId="77777777" w:rsidR="008265BA" w:rsidRDefault="008265BA" w:rsidP="008265BA">
      <w:pPr>
        <w:jc w:val="center"/>
      </w:pPr>
    </w:p>
    <w:p w14:paraId="1CD85391" w14:textId="77777777" w:rsidR="008265BA" w:rsidRDefault="008265BA" w:rsidP="008265BA">
      <w:pPr>
        <w:jc w:val="center"/>
      </w:pPr>
    </w:p>
    <w:p w14:paraId="320AAD0E" w14:textId="77777777" w:rsidR="008265BA" w:rsidRDefault="008265BA" w:rsidP="008265BA">
      <w:pPr>
        <w:jc w:val="center"/>
      </w:pPr>
    </w:p>
    <w:p w14:paraId="2BF0263F" w14:textId="77777777" w:rsidR="001F4358" w:rsidRDefault="001F4358" w:rsidP="008265BA">
      <w:pPr>
        <w:jc w:val="center"/>
      </w:pPr>
    </w:p>
    <w:p w14:paraId="5E9DC195" w14:textId="77777777" w:rsidR="008265BA" w:rsidRDefault="008265BA" w:rsidP="008265BA">
      <w:pPr>
        <w:jc w:val="center"/>
      </w:pPr>
    </w:p>
    <w:p w14:paraId="6518669D" w14:textId="77777777" w:rsidR="008265BA" w:rsidRPr="009771EC" w:rsidRDefault="008265BA" w:rsidP="008265B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Москва</w:t>
      </w:r>
    </w:p>
    <w:p w14:paraId="74258E0B" w14:textId="77777777" w:rsidR="008265BA" w:rsidRPr="009771EC" w:rsidRDefault="008265BA" w:rsidP="008265BA">
      <w:pPr>
        <w:pStyle w:val="a8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9771EC">
        <w:rPr>
          <w:rFonts w:ascii="Times New Roman" w:hAnsi="Times New Roman" w:cs="Times New Roman"/>
          <w:sz w:val="28"/>
          <w:szCs w:val="28"/>
        </w:rPr>
        <w:t>2023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000000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000000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000000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7B6CA53" w14:textId="689F43A1" w:rsidR="008265BA" w:rsidRPr="009771EC" w:rsidRDefault="008265BA" w:rsidP="008265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771EC">
        <w:rPr>
          <w:sz w:val="28"/>
          <w:szCs w:val="28"/>
        </w:rPr>
        <w:t xml:space="preserve">Рабочая программа по коррекционному курсу </w:t>
      </w:r>
      <w:r w:rsidRPr="009771EC">
        <w:rPr>
          <w:rStyle w:val="c0"/>
          <w:sz w:val="28"/>
          <w:szCs w:val="28"/>
        </w:rPr>
        <w:t xml:space="preserve">«Развитие </w:t>
      </w:r>
      <w:r w:rsidRPr="009771EC">
        <w:rPr>
          <w:sz w:val="28"/>
          <w:szCs w:val="28"/>
        </w:rPr>
        <w:t xml:space="preserve">психомоторики и сенсорных процессов </w:t>
      </w:r>
      <w:r w:rsidRPr="009771EC">
        <w:rPr>
          <w:rStyle w:val="c0"/>
          <w:sz w:val="28"/>
          <w:szCs w:val="28"/>
        </w:rPr>
        <w:t xml:space="preserve">» составлена </w:t>
      </w:r>
      <w:r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1F4358">
        <w:rPr>
          <w:sz w:val="28"/>
          <w:szCs w:val="28"/>
          <w:lang w:eastAsia="en-US"/>
        </w:rPr>
        <w:t>обще</w:t>
      </w:r>
      <w:r w:rsidRPr="009771EC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далее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ФАООП УО (вариант 1)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9771EC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9771EC">
        <w:rPr>
          <w:sz w:val="28"/>
          <w:szCs w:val="28"/>
          <w:lang w:eastAsia="en-US"/>
        </w:rPr>
        <w:t>).</w:t>
      </w:r>
    </w:p>
    <w:p w14:paraId="1A7CC877" w14:textId="7491A879"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40234FCD" w14:textId="77777777"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>
        <w:rPr>
          <w:rStyle w:val="c16"/>
          <w:color w:val="000000"/>
          <w:sz w:val="28"/>
          <w:szCs w:val="28"/>
        </w:rPr>
        <w:t xml:space="preserve">ссов» в 1 классе рассчитана на </w:t>
      </w:r>
      <w:r w:rsidRPr="009771EC">
        <w:rPr>
          <w:rStyle w:val="c16"/>
          <w:color w:val="000000"/>
          <w:sz w:val="28"/>
          <w:szCs w:val="28"/>
        </w:rPr>
        <w:t>33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25B94BC2" w14:textId="327E0B04"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14:paraId="509C149D" w14:textId="77777777"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0ECF9B49" w14:textId="77777777"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4D85079A" w14:textId="6B90394B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03816EBF" w14:textId="16F2DED2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14:paraId="17825A06" w14:textId="7E5AD967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14:paraId="7EC45A56" w14:textId="7E5350AE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4DCAA45B" w14:textId="5D4B249C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72100E7F" w14:textId="77777777"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14:paraId="6D091D5D" w14:textId="1123B525"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14:paraId="11B8631D" w14:textId="21E909A9"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69BEF96B" w14:textId="04245B3C"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5E736C50" w14:textId="01CCC12D"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0D0F2F3A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A9388B5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28F049EB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25507EC2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1C1BAFC5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6D32E37E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544E4B30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5AA7585D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60F5BF26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4EB30D10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46090D1B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00A31639" w14:textId="77777777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B982BC7" w14:textId="47C09BB5"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Pr="00B400A0">
        <w:rPr>
          <w:rStyle w:val="c16"/>
          <w:color w:val="000000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67D42511" w14:textId="77777777"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509EF639" w14:textId="77777777"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14:paraId="7D58C038" w14:textId="0B3BAD0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50D32A8A" w14:textId="0B6ACB5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5013D642" w14:textId="1B0715C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словесные - беседа, рассказ, пояснение, объяснение, педагогическая оценка;</w:t>
      </w:r>
    </w:p>
    <w:p w14:paraId="240F91EC" w14:textId="79DC53D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45DCC73" w14:textId="77777777"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450263BD" w14:textId="77777777" w:rsidR="005D5A29" w:rsidRDefault="005D5A29" w:rsidP="008265BA">
      <w:pPr>
        <w:spacing w:line="360" w:lineRule="auto"/>
        <w:jc w:val="center"/>
        <w:rPr>
          <w:sz w:val="28"/>
          <w:szCs w:val="28"/>
        </w:rPr>
      </w:pPr>
      <w:bookmarkStart w:id="4" w:name="_Hlk144630349"/>
      <w:r>
        <w:rPr>
          <w:sz w:val="28"/>
          <w:szCs w:val="28"/>
        </w:rPr>
        <w:br w:type="page"/>
      </w:r>
    </w:p>
    <w:p w14:paraId="1D7916B8" w14:textId="1A6C3A39" w:rsidR="008265BA" w:rsidRPr="008265BA" w:rsidRDefault="008265BA" w:rsidP="008265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08"/>
        <w:gridCol w:w="1438"/>
        <w:gridCol w:w="1595"/>
      </w:tblGrid>
      <w:tr w:rsidR="008265BA" w:rsidRPr="00AF3F2B" w14:paraId="5F115121" w14:textId="77777777" w:rsidTr="008265BA">
        <w:tc>
          <w:tcPr>
            <w:tcW w:w="568" w:type="dxa"/>
          </w:tcPr>
          <w:p w14:paraId="49695A7F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14:paraId="69C1A92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п/п</w:t>
            </w:r>
          </w:p>
        </w:tc>
        <w:tc>
          <w:tcPr>
            <w:tcW w:w="5874" w:type="dxa"/>
          </w:tcPr>
          <w:p w14:paraId="45842AE5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14:paraId="7A6E5D38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14:paraId="76FB18DD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14:paraId="19F5C94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14:paraId="053861EC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14:paraId="7C1C1637" w14:textId="77777777" w:rsidTr="008265BA">
        <w:tc>
          <w:tcPr>
            <w:tcW w:w="568" w:type="dxa"/>
          </w:tcPr>
          <w:p w14:paraId="36625A3F" w14:textId="77777777"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74" w:type="dxa"/>
          </w:tcPr>
          <w:p w14:paraId="762CF501" w14:textId="77777777" w:rsidR="006F6A81" w:rsidRPr="00AF3F2B" w:rsidRDefault="006F6A81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14:paraId="35C02A90" w14:textId="078C302F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14:paraId="282DB240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</w:t>
            </w:r>
          </w:p>
        </w:tc>
      </w:tr>
      <w:tr w:rsidR="006F6A81" w:rsidRPr="00AF3F2B" w14:paraId="493D4095" w14:textId="77777777" w:rsidTr="008265BA">
        <w:tc>
          <w:tcPr>
            <w:tcW w:w="568" w:type="dxa"/>
          </w:tcPr>
          <w:p w14:paraId="5C8D3B6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74" w:type="dxa"/>
          </w:tcPr>
          <w:p w14:paraId="312DEA1E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14:paraId="497B3DBD" w14:textId="1BD71AE7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10</w:t>
            </w:r>
          </w:p>
        </w:tc>
        <w:tc>
          <w:tcPr>
            <w:tcW w:w="1595" w:type="dxa"/>
          </w:tcPr>
          <w:p w14:paraId="17FC6862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1CDC88AC" w14:textId="77777777" w:rsidTr="008265BA">
        <w:trPr>
          <w:trHeight w:val="279"/>
        </w:trPr>
        <w:tc>
          <w:tcPr>
            <w:tcW w:w="568" w:type="dxa"/>
          </w:tcPr>
          <w:p w14:paraId="4DE36AD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74" w:type="dxa"/>
          </w:tcPr>
          <w:p w14:paraId="2885DA33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14:paraId="32109D30" w14:textId="12497137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426AF8EE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490EBACD" w14:textId="77777777" w:rsidTr="008265BA">
        <w:trPr>
          <w:trHeight w:val="270"/>
        </w:trPr>
        <w:tc>
          <w:tcPr>
            <w:tcW w:w="568" w:type="dxa"/>
          </w:tcPr>
          <w:p w14:paraId="5373E98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74" w:type="dxa"/>
          </w:tcPr>
          <w:p w14:paraId="20D2BEFB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4FF55BFB" w14:textId="70E88C7D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12D679E3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5AA45C1" w14:textId="77777777" w:rsidTr="008265BA">
        <w:trPr>
          <w:trHeight w:val="356"/>
        </w:trPr>
        <w:tc>
          <w:tcPr>
            <w:tcW w:w="568" w:type="dxa"/>
          </w:tcPr>
          <w:p w14:paraId="5521334C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74" w:type="dxa"/>
          </w:tcPr>
          <w:p w14:paraId="75B9C8DE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735BD9D1" w14:textId="721389B3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 xml:space="preserve">10  </w:t>
            </w:r>
          </w:p>
        </w:tc>
        <w:tc>
          <w:tcPr>
            <w:tcW w:w="1595" w:type="dxa"/>
          </w:tcPr>
          <w:p w14:paraId="25C019CB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1A7390D" w14:textId="77777777" w:rsidTr="008265BA">
        <w:trPr>
          <w:trHeight w:val="356"/>
        </w:trPr>
        <w:tc>
          <w:tcPr>
            <w:tcW w:w="568" w:type="dxa"/>
          </w:tcPr>
          <w:p w14:paraId="0042E21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74" w:type="dxa"/>
          </w:tcPr>
          <w:p w14:paraId="20E96D0C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3609182A" w14:textId="14191B41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 xml:space="preserve">7 </w:t>
            </w:r>
          </w:p>
        </w:tc>
        <w:tc>
          <w:tcPr>
            <w:tcW w:w="1595" w:type="dxa"/>
          </w:tcPr>
          <w:p w14:paraId="15F0CAF8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745C4A4E" w14:textId="77777777" w:rsidTr="008265BA">
        <w:trPr>
          <w:trHeight w:val="334"/>
        </w:trPr>
        <w:tc>
          <w:tcPr>
            <w:tcW w:w="568" w:type="dxa"/>
          </w:tcPr>
          <w:p w14:paraId="174480F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7.</w:t>
            </w:r>
          </w:p>
        </w:tc>
        <w:tc>
          <w:tcPr>
            <w:tcW w:w="5874" w:type="dxa"/>
          </w:tcPr>
          <w:p w14:paraId="3A144405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особых свойств предметов</w:t>
            </w:r>
          </w:p>
        </w:tc>
        <w:tc>
          <w:tcPr>
            <w:tcW w:w="1440" w:type="dxa"/>
          </w:tcPr>
          <w:p w14:paraId="368247D0" w14:textId="3C5207A6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8</w:t>
            </w:r>
          </w:p>
        </w:tc>
        <w:tc>
          <w:tcPr>
            <w:tcW w:w="1595" w:type="dxa"/>
          </w:tcPr>
          <w:p w14:paraId="3F09C1CA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6C695497" w14:textId="77777777" w:rsidTr="008265BA">
        <w:tc>
          <w:tcPr>
            <w:tcW w:w="568" w:type="dxa"/>
          </w:tcPr>
          <w:p w14:paraId="139B901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74" w:type="dxa"/>
          </w:tcPr>
          <w:p w14:paraId="51F2AE39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66129693" w14:textId="35EFAE5F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6</w:t>
            </w:r>
          </w:p>
        </w:tc>
        <w:tc>
          <w:tcPr>
            <w:tcW w:w="1595" w:type="dxa"/>
          </w:tcPr>
          <w:p w14:paraId="72276562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2235922C" w14:textId="77777777" w:rsidTr="008265BA">
        <w:tc>
          <w:tcPr>
            <w:tcW w:w="568" w:type="dxa"/>
          </w:tcPr>
          <w:p w14:paraId="1FDF059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74" w:type="dxa"/>
          </w:tcPr>
          <w:p w14:paraId="49E63883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14:paraId="2012DE72" w14:textId="1905DCEC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7</w:t>
            </w:r>
          </w:p>
        </w:tc>
        <w:tc>
          <w:tcPr>
            <w:tcW w:w="1595" w:type="dxa"/>
          </w:tcPr>
          <w:p w14:paraId="0EEC81A0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164796E9" w14:textId="77777777" w:rsidTr="008265BA">
        <w:tc>
          <w:tcPr>
            <w:tcW w:w="568" w:type="dxa"/>
          </w:tcPr>
          <w:p w14:paraId="7C355A8D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74" w:type="dxa"/>
          </w:tcPr>
          <w:p w14:paraId="25DFD8BF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14:paraId="178AE53D" w14:textId="3A089E72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4689246F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25FAC978" w14:textId="77777777" w:rsidTr="008265BA">
        <w:tc>
          <w:tcPr>
            <w:tcW w:w="568" w:type="dxa"/>
          </w:tcPr>
          <w:p w14:paraId="5375214A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74" w:type="dxa"/>
          </w:tcPr>
          <w:p w14:paraId="4F8AFA02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14:paraId="21A60EAC" w14:textId="3658EA99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7A8D9E31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4D5747C" w14:textId="77777777" w:rsidTr="008265BA">
        <w:tc>
          <w:tcPr>
            <w:tcW w:w="568" w:type="dxa"/>
          </w:tcPr>
          <w:p w14:paraId="210FCA40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74" w:type="dxa"/>
          </w:tcPr>
          <w:p w14:paraId="75CEC1ED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14:paraId="17F2A8A5" w14:textId="28FF3689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14:paraId="533C8C0B" w14:textId="77777777" w:rsidR="006F6A81" w:rsidRPr="00AF3F2B" w:rsidRDefault="006F6A81" w:rsidP="006F6A81">
            <w:pPr>
              <w:spacing w:line="360" w:lineRule="auto"/>
              <w:ind w:firstLine="709"/>
            </w:pPr>
            <w:r w:rsidRPr="00AF3F2B">
              <w:t>2</w:t>
            </w:r>
          </w:p>
        </w:tc>
      </w:tr>
      <w:tr w:rsidR="008265BA" w:rsidRPr="00AF3F2B" w14:paraId="63331E57" w14:textId="77777777" w:rsidTr="008265BA">
        <w:tc>
          <w:tcPr>
            <w:tcW w:w="568" w:type="dxa"/>
          </w:tcPr>
          <w:p w14:paraId="1BE2A7DE" w14:textId="77777777"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14:paraId="614EBBEC" w14:textId="77777777"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14:paraId="248C497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68</w:t>
            </w:r>
          </w:p>
        </w:tc>
        <w:tc>
          <w:tcPr>
            <w:tcW w:w="1595" w:type="dxa"/>
          </w:tcPr>
          <w:p w14:paraId="34EC2ACF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3</w:t>
            </w:r>
          </w:p>
        </w:tc>
      </w:tr>
    </w:tbl>
    <w:p w14:paraId="3B1FD2F6" w14:textId="77777777"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14:paraId="4EECFBA9" w14:textId="77777777" w:rsidR="003305CA" w:rsidRPr="00AF3F2B" w:rsidRDefault="003305CA" w:rsidP="00173B83">
      <w:pPr>
        <w:spacing w:line="360" w:lineRule="auto"/>
        <w:ind w:firstLine="851"/>
        <w:jc w:val="both"/>
      </w:pPr>
    </w:p>
    <w:p w14:paraId="747F697E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bookmarkEnd w:id="4"/>
    <w:p w14:paraId="56FF0494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05F7AB5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9F33C88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36611E3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DC8FB32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2597CD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E1614A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0220887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4AE0B0B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3EA8354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ABBE019" w14:textId="216CEC2D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7490FDB7" w14:textId="77777777" w:rsidR="008265BA" w:rsidRPr="00856D3A" w:rsidRDefault="008265BA" w:rsidP="005D5A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D3A">
        <w:rPr>
          <w:b/>
          <w:sz w:val="28"/>
          <w:szCs w:val="28"/>
        </w:rPr>
        <w:t>Личностные:</w:t>
      </w:r>
    </w:p>
    <w:p w14:paraId="79623F20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 w:rsidRPr="008265BA">
        <w:rPr>
          <w:sz w:val="28"/>
        </w:rPr>
        <w:t>активизация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самостоятельности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в</w:t>
      </w:r>
      <w:r w:rsidRPr="008265BA">
        <w:rPr>
          <w:spacing w:val="-8"/>
          <w:sz w:val="28"/>
        </w:rPr>
        <w:t xml:space="preserve"> </w:t>
      </w:r>
      <w:r w:rsidRPr="008265BA">
        <w:rPr>
          <w:sz w:val="28"/>
        </w:rPr>
        <w:t>выполнении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заданий,</w:t>
      </w:r>
      <w:r w:rsidRPr="008265BA">
        <w:rPr>
          <w:spacing w:val="-8"/>
          <w:sz w:val="28"/>
        </w:rPr>
        <w:t xml:space="preserve"> </w:t>
      </w:r>
      <w:r w:rsidRPr="008265BA">
        <w:rPr>
          <w:sz w:val="28"/>
        </w:rPr>
        <w:t>поручений,</w:t>
      </w:r>
    </w:p>
    <w:p w14:paraId="491CB353" w14:textId="77777777"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14:paraId="6D184500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развитие адекватных представлений о собственных возможностях,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о насущно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необходимом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жизнеобеспечении;</w:t>
      </w:r>
    </w:p>
    <w:p w14:paraId="571C06A3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возможностей ребенка при переходе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на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основной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уровень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обучения;</w:t>
      </w:r>
    </w:p>
    <w:p w14:paraId="69377BF2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</w:t>
      </w:r>
      <w:r w:rsidRPr="008265BA">
        <w:rPr>
          <w:spacing w:val="-6"/>
          <w:sz w:val="28"/>
        </w:rPr>
        <w:t xml:space="preserve"> </w:t>
      </w:r>
      <w:r w:rsidRPr="008265BA">
        <w:rPr>
          <w:sz w:val="28"/>
        </w:rPr>
        <w:t>роли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обучающегося</w:t>
      </w:r>
      <w:r w:rsidRPr="008265BA">
        <w:rPr>
          <w:spacing w:val="-2"/>
          <w:sz w:val="28"/>
        </w:rPr>
        <w:t xml:space="preserve"> </w:t>
      </w:r>
      <w:r w:rsidRPr="008265BA">
        <w:rPr>
          <w:sz w:val="28"/>
        </w:rPr>
        <w:t>в</w:t>
      </w:r>
      <w:r w:rsidRPr="008265BA">
        <w:rPr>
          <w:spacing w:val="-5"/>
          <w:sz w:val="28"/>
        </w:rPr>
        <w:t xml:space="preserve"> </w:t>
      </w:r>
      <w:r w:rsidRPr="008265BA">
        <w:rPr>
          <w:sz w:val="28"/>
        </w:rPr>
        <w:t>образовательном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учреждении;</w:t>
      </w:r>
    </w:p>
    <w:p w14:paraId="109ADFDD" w14:textId="77777777" w:rsid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нравственной отзывчивости, понимания и сопереживания чувствам других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людей.</w:t>
      </w:r>
    </w:p>
    <w:p w14:paraId="208AD8CF" w14:textId="77777777" w:rsidR="008265BA" w:rsidRPr="008265BA" w:rsidRDefault="008265BA" w:rsidP="005D5A29">
      <w:pPr>
        <w:pStyle w:val="a6"/>
        <w:spacing w:line="360" w:lineRule="auto"/>
        <w:ind w:left="0" w:firstLine="709"/>
        <w:jc w:val="both"/>
        <w:rPr>
          <w:b/>
          <w:sz w:val="28"/>
        </w:rPr>
      </w:pPr>
      <w:r w:rsidRPr="008265BA">
        <w:rPr>
          <w:b/>
          <w:sz w:val="28"/>
        </w:rPr>
        <w:t>Предметные:</w:t>
      </w:r>
    </w:p>
    <w:p w14:paraId="09AC4788" w14:textId="77777777" w:rsidR="008265BA" w:rsidRPr="009E1D77" w:rsidRDefault="008265BA" w:rsidP="005D5A29">
      <w:pPr>
        <w:pStyle w:val="a3"/>
        <w:spacing w:line="360" w:lineRule="auto"/>
        <w:ind w:firstLine="709"/>
        <w:rPr>
          <w:u w:val="single"/>
        </w:rPr>
      </w:pPr>
      <w:r w:rsidRPr="009E1D77">
        <w:rPr>
          <w:u w:val="single"/>
        </w:rPr>
        <w:t>Минимальный</w:t>
      </w:r>
      <w:r w:rsidRPr="009E1D77">
        <w:rPr>
          <w:spacing w:val="-4"/>
          <w:u w:val="single"/>
        </w:rPr>
        <w:t xml:space="preserve"> </w:t>
      </w:r>
      <w:r w:rsidRPr="009E1D77">
        <w:rPr>
          <w:u w:val="single"/>
        </w:rPr>
        <w:t>уровень:</w:t>
      </w:r>
    </w:p>
    <w:p w14:paraId="3140E714" w14:textId="684AAA25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план действий с помощью педагога;</w:t>
      </w:r>
    </w:p>
    <w:p w14:paraId="21EDA65C" w14:textId="136E3718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соблюдать правильные действия при штриховке;</w:t>
      </w:r>
    </w:p>
    <w:p w14:paraId="3513E4D3" w14:textId="06444B8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пользоваться элементами расслабления;</w:t>
      </w:r>
    </w:p>
    <w:p w14:paraId="573E3E7B" w14:textId="0512D35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группировать предметы по 2,3 самостоятельно выделенным признакам, обозначать</w:t>
      </w:r>
      <w:r w:rsidRPr="009E1D77">
        <w:sym w:font="Symbol" w:char="F02D"/>
      </w:r>
      <w:r w:rsidRPr="005D5A29">
        <w:rPr>
          <w:sz w:val="28"/>
          <w:szCs w:val="28"/>
        </w:rPr>
        <w:t xml:space="preserve"> их словом; </w:t>
      </w:r>
    </w:p>
    <w:p w14:paraId="09EFC7A2" w14:textId="3E425ACA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смешивать цвета, называть их;</w:t>
      </w:r>
    </w:p>
    <w:p w14:paraId="4ECA4840" w14:textId="12A1DB5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конструировать сложные формы из 6—8 элементов;</w:t>
      </w:r>
    </w:p>
    <w:p w14:paraId="41429425" w14:textId="666857E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находить нереальные элементы нелепых картинок;</w:t>
      </w:r>
    </w:p>
    <w:p w14:paraId="323A2190" w14:textId="4C01BEDE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противоположные качества и свойства предметов;</w:t>
      </w:r>
    </w:p>
    <w:p w14:paraId="7B266E25" w14:textId="7A042515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9E1D77">
        <w:sym w:font="Symbol" w:char="F02D"/>
      </w:r>
      <w:r w:rsidRPr="005D5A29">
        <w:rPr>
          <w:sz w:val="28"/>
          <w:szCs w:val="28"/>
        </w:rPr>
        <w:t xml:space="preserve"> по запаху и вкусу;  </w:t>
      </w:r>
    </w:p>
    <w:p w14:paraId="0C5C83AC" w14:textId="0C0FA00D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на слух звучание различных музыкальных инструментов;</w:t>
      </w:r>
    </w:p>
    <w:p w14:paraId="54340545" w14:textId="4E7BCB4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моделировать расположение предметов в заданном пространстве;</w:t>
      </w:r>
    </w:p>
    <w:p w14:paraId="6ABB1336" w14:textId="7E32DB6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определять возраст людей и последовательность основных жизненных событий;</w:t>
      </w:r>
    </w:p>
    <w:p w14:paraId="25DCF515" w14:textId="0017F27C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длительность временных интервалов;</w:t>
      </w:r>
    </w:p>
    <w:p w14:paraId="28B2E0C6" w14:textId="31BE4076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месяцы года, название года;</w:t>
      </w:r>
    </w:p>
    <w:p w14:paraId="7165E3F8" w14:textId="6ABBB84C" w:rsidR="00E927A8" w:rsidRPr="005D5A29" w:rsidRDefault="009E1D77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5 </w:t>
      </w:r>
      <w:r w:rsidR="00E927A8" w:rsidRPr="005D5A29">
        <w:rPr>
          <w:sz w:val="28"/>
          <w:szCs w:val="28"/>
        </w:rPr>
        <w:t>называть основные признаки времен года;</w:t>
      </w:r>
    </w:p>
    <w:p w14:paraId="6CE78B57" w14:textId="672CC48F" w:rsidR="00F567DE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5D5A29">
        <w:rPr>
          <w:sz w:val="28"/>
          <w:szCs w:val="28"/>
        </w:rPr>
        <w:t>определять возраст человека.</w:t>
      </w:r>
    </w:p>
    <w:p w14:paraId="09D97854" w14:textId="77777777" w:rsidR="00E927A8" w:rsidRPr="009E1D77" w:rsidRDefault="00E927A8" w:rsidP="005D5A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1D77">
        <w:rPr>
          <w:sz w:val="28"/>
          <w:szCs w:val="28"/>
          <w:u w:val="single"/>
        </w:rPr>
        <w:t xml:space="preserve">Достаточный уровень: </w:t>
      </w:r>
    </w:p>
    <w:p w14:paraId="76E9DB65" w14:textId="4335BDB3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целенаправленно выполнять действия по </w:t>
      </w:r>
      <w:proofErr w:type="gramStart"/>
      <w:r w:rsidRPr="005D5A29">
        <w:rPr>
          <w:sz w:val="28"/>
          <w:szCs w:val="28"/>
        </w:rPr>
        <w:t>3х</w:t>
      </w:r>
      <w:proofErr w:type="gramEnd"/>
      <w:r w:rsidRPr="005D5A29">
        <w:rPr>
          <w:sz w:val="28"/>
          <w:szCs w:val="28"/>
        </w:rPr>
        <w:t>, 4х-звенной инструкции педагога;</w:t>
      </w:r>
    </w:p>
    <w:p w14:paraId="0492AA54" w14:textId="7FBB515E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выполнять точные движения при штриховке;</w:t>
      </w:r>
    </w:p>
    <w:p w14:paraId="099D1D14" w14:textId="502D7F1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самостоятельно классифицировать предметы по различным признакам;</w:t>
      </w:r>
    </w:p>
    <w:p w14:paraId="6B714375" w14:textId="7C710CE3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на сенсорные эталоны;</w:t>
      </w:r>
    </w:p>
    <w:p w14:paraId="7335CC5F" w14:textId="18084C8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узнавать предметы по заданным признакам;</w:t>
      </w:r>
    </w:p>
    <w:p w14:paraId="71EE55DD" w14:textId="116C14BC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сравнивать предметы по внешним признакам;</w:t>
      </w:r>
    </w:p>
    <w:p w14:paraId="5F60FB24" w14:textId="7A642D49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14:paraId="268F77A9" w14:textId="702A442D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составлять </w:t>
      </w:r>
      <w:proofErr w:type="spellStart"/>
      <w:r w:rsidRPr="005D5A29">
        <w:rPr>
          <w:sz w:val="28"/>
          <w:szCs w:val="28"/>
        </w:rPr>
        <w:t>сериационные</w:t>
      </w:r>
      <w:proofErr w:type="spellEnd"/>
      <w:r w:rsidRPr="005D5A29">
        <w:rPr>
          <w:sz w:val="28"/>
          <w:szCs w:val="28"/>
        </w:rPr>
        <w:t xml:space="preserve"> ряды предметов и их изображений по разным признакам;</w:t>
      </w:r>
    </w:p>
    <w:p w14:paraId="68EE513A" w14:textId="20865987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 выделять признаки и свойства объектов и явлений;</w:t>
      </w:r>
    </w:p>
    <w:p w14:paraId="19AF1F2D" w14:textId="5D25482A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давать описание объектов и явлений;</w:t>
      </w:r>
    </w:p>
    <w:p w14:paraId="6E4BB38C" w14:textId="7001FA07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время по часам;</w:t>
      </w:r>
    </w:p>
    <w:p w14:paraId="6933F685" w14:textId="16E1C160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основные и дополнительные признаки времен года;</w:t>
      </w:r>
    </w:p>
    <w:p w14:paraId="0985457B" w14:textId="6DC449D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различать противоположно направленные действия и явления;</w:t>
      </w:r>
    </w:p>
    <w:p w14:paraId="58C72825" w14:textId="050C5489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видеть временные рамки своей деятельности;</w:t>
      </w:r>
    </w:p>
    <w:p w14:paraId="6B5BF093" w14:textId="4513CBD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последовательность событий;</w:t>
      </w:r>
    </w:p>
    <w:p w14:paraId="41292F23" w14:textId="237F8FD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в пространстве;</w:t>
      </w:r>
    </w:p>
    <w:p w14:paraId="640235BE" w14:textId="6FBDB5F8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самопроизвольно согласовывать свои движения и действия;</w:t>
      </w:r>
    </w:p>
    <w:p w14:paraId="43D4A6AB" w14:textId="5BFAD1E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опосредовать свою деятельность речью.</w:t>
      </w:r>
    </w:p>
    <w:p w14:paraId="1EE26F99" w14:textId="77777777"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14:paraId="6FE00D3B" w14:textId="77777777"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6889AC" w14:textId="6A2E519C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14:paraId="22763B11" w14:textId="5D28F809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14:paraId="2CC4BBC4" w14:textId="7AD6F742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балла- удовлетворительная динамика;</w:t>
      </w:r>
    </w:p>
    <w:p w14:paraId="62B0E3F3" w14:textId="77777777"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14:paraId="26A79803" w14:textId="3AEAF474"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067F6E91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безотметочной, в </w:t>
      </w:r>
      <w:proofErr w:type="gramStart"/>
      <w:r w:rsidRPr="009E1D77">
        <w:rPr>
          <w:sz w:val="28"/>
          <w:szCs w:val="28"/>
        </w:rPr>
        <w:t>тоже</w:t>
      </w:r>
      <w:proofErr w:type="gramEnd"/>
      <w:r w:rsidRPr="009E1D77">
        <w:rPr>
          <w:sz w:val="28"/>
          <w:szCs w:val="28"/>
        </w:rPr>
        <w:t xml:space="preserve">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61C166BC" w14:textId="77777777"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538F2961" w14:textId="77777777"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14:paraId="36333FC3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6721E74A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AB2FEB7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14:paraId="5FE27D7B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14:paraId="0EF4D112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14:paraId="61055CE7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14:paraId="25CA010E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14:paraId="51974895" w14:textId="77777777"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14:paraId="33C85572" w14:textId="77777777" w:rsidR="00014DB7" w:rsidRPr="009E1D77" w:rsidRDefault="00014DB7" w:rsidP="00173B83">
      <w:pPr>
        <w:spacing w:line="360" w:lineRule="auto"/>
        <w:jc w:val="both"/>
        <w:rPr>
          <w:b/>
        </w:rPr>
      </w:pPr>
    </w:p>
    <w:p w14:paraId="2782BDAC" w14:textId="77777777" w:rsidR="00B83506" w:rsidRPr="009E1D77" w:rsidRDefault="00B83506" w:rsidP="00F567DE">
      <w:pPr>
        <w:spacing w:line="360" w:lineRule="auto"/>
        <w:jc w:val="center"/>
        <w:rPr>
          <w:b/>
        </w:rPr>
      </w:pPr>
    </w:p>
    <w:p w14:paraId="5DB33F5B" w14:textId="77777777"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0927806" w14:textId="77777777"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4E136295" w14:textId="77777777" w:rsidR="00A55DD9" w:rsidRPr="006341C8" w:rsidRDefault="00A55DD9" w:rsidP="00A55DD9"/>
    <w:tbl>
      <w:tblPr>
        <w:tblStyle w:val="a5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3119"/>
        <w:gridCol w:w="3402"/>
        <w:gridCol w:w="2977"/>
      </w:tblGrid>
      <w:tr w:rsidR="003305CA" w:rsidRPr="003305CA" w14:paraId="641E7F2D" w14:textId="77777777" w:rsidTr="00507D09">
        <w:trPr>
          <w:trHeight w:val="237"/>
        </w:trPr>
        <w:tc>
          <w:tcPr>
            <w:tcW w:w="562" w:type="dxa"/>
            <w:vMerge w:val="restart"/>
          </w:tcPr>
          <w:p w14:paraId="58B9D741" w14:textId="77777777" w:rsidR="003305CA" w:rsidRPr="00AF3F2B" w:rsidRDefault="003305CA" w:rsidP="00210F93">
            <w:pPr>
              <w:jc w:val="center"/>
            </w:pPr>
            <w:r w:rsidRPr="00AF3F2B">
              <w:t>№</w:t>
            </w:r>
          </w:p>
        </w:tc>
        <w:tc>
          <w:tcPr>
            <w:tcW w:w="2977" w:type="dxa"/>
            <w:vMerge w:val="restart"/>
          </w:tcPr>
          <w:p w14:paraId="6C83AC61" w14:textId="77777777" w:rsidR="003305CA" w:rsidRPr="00AF3F2B" w:rsidRDefault="009E1D77" w:rsidP="003305CA">
            <w:pPr>
              <w:jc w:val="center"/>
            </w:pPr>
            <w:r w:rsidRPr="00AF3F2B">
              <w:t xml:space="preserve">Тема </w:t>
            </w:r>
          </w:p>
        </w:tc>
        <w:tc>
          <w:tcPr>
            <w:tcW w:w="992" w:type="dxa"/>
            <w:vMerge w:val="restart"/>
          </w:tcPr>
          <w:p w14:paraId="1279084A" w14:textId="77777777" w:rsidR="003305CA" w:rsidRPr="00AF3F2B" w:rsidRDefault="003305CA" w:rsidP="00210F93">
            <w:pPr>
              <w:jc w:val="center"/>
            </w:pPr>
            <w:r w:rsidRPr="00AF3F2B">
              <w:t>Кол-во часов</w:t>
            </w:r>
          </w:p>
          <w:p w14:paraId="483FCCE2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119" w:type="dxa"/>
            <w:vMerge w:val="restart"/>
          </w:tcPr>
          <w:p w14:paraId="52A3D750" w14:textId="77777777" w:rsidR="003305CA" w:rsidRPr="00AF3F2B" w:rsidRDefault="003305CA" w:rsidP="00210F93">
            <w:pPr>
              <w:jc w:val="center"/>
            </w:pPr>
            <w:r w:rsidRPr="00AF3F2B"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287F066" w14:textId="77777777" w:rsidR="003305CA" w:rsidRPr="00AF3F2B" w:rsidRDefault="003305CA" w:rsidP="00210F93">
            <w:pPr>
              <w:jc w:val="center"/>
            </w:pPr>
            <w:r w:rsidRPr="00AF3F2B">
              <w:t>Дифференциация видов деятельности</w:t>
            </w:r>
            <w:r w:rsidR="009E1D77" w:rsidRPr="00AF3F2B">
              <w:t xml:space="preserve"> обучающихся</w:t>
            </w:r>
          </w:p>
        </w:tc>
      </w:tr>
      <w:tr w:rsidR="003305CA" w:rsidRPr="003305CA" w14:paraId="43774A14" w14:textId="77777777" w:rsidTr="00507D09">
        <w:trPr>
          <w:trHeight w:val="589"/>
        </w:trPr>
        <w:tc>
          <w:tcPr>
            <w:tcW w:w="562" w:type="dxa"/>
            <w:vMerge/>
          </w:tcPr>
          <w:p w14:paraId="0101C096" w14:textId="77777777" w:rsidR="003305CA" w:rsidRPr="00AF3F2B" w:rsidRDefault="003305CA" w:rsidP="00210F93">
            <w:pPr>
              <w:jc w:val="center"/>
            </w:pPr>
          </w:p>
        </w:tc>
        <w:tc>
          <w:tcPr>
            <w:tcW w:w="2977" w:type="dxa"/>
            <w:vMerge/>
          </w:tcPr>
          <w:p w14:paraId="3B45E8CC" w14:textId="77777777" w:rsidR="003305CA" w:rsidRPr="00AF3F2B" w:rsidRDefault="003305CA" w:rsidP="003305CA">
            <w:pPr>
              <w:jc w:val="center"/>
            </w:pPr>
          </w:p>
        </w:tc>
        <w:tc>
          <w:tcPr>
            <w:tcW w:w="992" w:type="dxa"/>
            <w:vMerge/>
          </w:tcPr>
          <w:p w14:paraId="0400BDB2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119" w:type="dxa"/>
            <w:vMerge/>
          </w:tcPr>
          <w:p w14:paraId="2B79FD9A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0202CFAC" w14:textId="77777777" w:rsidR="003305CA" w:rsidRPr="00AF3F2B" w:rsidRDefault="003305CA" w:rsidP="008265BA">
            <w:pPr>
              <w:jc w:val="center"/>
            </w:pPr>
            <w:r w:rsidRPr="00AF3F2B">
              <w:t>Минимальный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0E59AFA" w14:textId="77777777" w:rsidR="003305CA" w:rsidRPr="003305CA" w:rsidRDefault="003305CA" w:rsidP="008265BA">
            <w:pPr>
              <w:jc w:val="center"/>
            </w:pPr>
            <w:r w:rsidRPr="003305CA">
              <w:t>Достаточный уровень</w:t>
            </w:r>
          </w:p>
        </w:tc>
      </w:tr>
      <w:tr w:rsidR="003305CA" w:rsidRPr="003305CA" w14:paraId="35D49169" w14:textId="77777777" w:rsidTr="00507D09">
        <w:tc>
          <w:tcPr>
            <w:tcW w:w="14029" w:type="dxa"/>
            <w:gridSpan w:val="6"/>
          </w:tcPr>
          <w:p w14:paraId="5261C944" w14:textId="77777777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Обследование - 2 часа</w:t>
            </w:r>
          </w:p>
          <w:p w14:paraId="0C73140B" w14:textId="77777777" w:rsidR="003305CA" w:rsidRPr="00AF3F2B" w:rsidRDefault="003305CA" w:rsidP="00210F93">
            <w:pPr>
              <w:jc w:val="center"/>
            </w:pPr>
          </w:p>
        </w:tc>
      </w:tr>
      <w:tr w:rsidR="003305CA" w:rsidRPr="003305CA" w14:paraId="499DAEB6" w14:textId="77777777" w:rsidTr="00507D09">
        <w:tc>
          <w:tcPr>
            <w:tcW w:w="562" w:type="dxa"/>
          </w:tcPr>
          <w:p w14:paraId="36DB3174" w14:textId="77777777" w:rsidR="003305CA" w:rsidRPr="00AF3F2B" w:rsidRDefault="009E1D77" w:rsidP="003305CA">
            <w:pPr>
              <w:jc w:val="center"/>
            </w:pPr>
            <w:r w:rsidRPr="00AF3F2B">
              <w:t>1</w:t>
            </w:r>
          </w:p>
        </w:tc>
        <w:tc>
          <w:tcPr>
            <w:tcW w:w="2977" w:type="dxa"/>
          </w:tcPr>
          <w:p w14:paraId="1204ED7C" w14:textId="77777777" w:rsidR="003305CA" w:rsidRPr="00AF3F2B" w:rsidRDefault="009E1D77" w:rsidP="003305C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2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62176651" w14:textId="77777777" w:rsidR="003305CA" w:rsidRPr="00AF3F2B" w:rsidRDefault="009E1D77" w:rsidP="003305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2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BD1B13" w14:textId="77777777" w:rsidR="003305CA" w:rsidRPr="00AF3F2B" w:rsidRDefault="009E1D77" w:rsidP="003305C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2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402" w:type="dxa"/>
          </w:tcPr>
          <w:p w14:paraId="0FC48617" w14:textId="77777777" w:rsidR="003305CA" w:rsidRPr="00AF3F2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AF3F2B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977" w:type="dxa"/>
          </w:tcPr>
          <w:p w14:paraId="0158E033" w14:textId="77777777" w:rsidR="003305CA" w:rsidRPr="000F0873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1D77" w:rsidRPr="003305CA" w14:paraId="25FB1EEA" w14:textId="77777777" w:rsidTr="00507D09">
        <w:tc>
          <w:tcPr>
            <w:tcW w:w="562" w:type="dxa"/>
          </w:tcPr>
          <w:p w14:paraId="41446013" w14:textId="77777777" w:rsidR="009E1D77" w:rsidRPr="00AF3F2B" w:rsidRDefault="009E1D77" w:rsidP="003305CA">
            <w:pPr>
              <w:jc w:val="center"/>
            </w:pPr>
            <w:r w:rsidRPr="00AF3F2B">
              <w:t>2</w:t>
            </w:r>
          </w:p>
        </w:tc>
        <w:tc>
          <w:tcPr>
            <w:tcW w:w="2977" w:type="dxa"/>
          </w:tcPr>
          <w:p w14:paraId="772683AE" w14:textId="77777777" w:rsidR="009E1D77" w:rsidRPr="00AF3F2B" w:rsidRDefault="009E1D77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F2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1B968EB1" w14:textId="77777777" w:rsidR="009E1D77" w:rsidRPr="00AF3F2B" w:rsidRDefault="009E1D77" w:rsidP="003305CA">
            <w:pPr>
              <w:pStyle w:val="a8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F2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ECE61A" w14:textId="77777777" w:rsidR="009E1D77" w:rsidRPr="00AF3F2B" w:rsidRDefault="009E1D77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F2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402" w:type="dxa"/>
          </w:tcPr>
          <w:p w14:paraId="1044706E" w14:textId="77777777" w:rsidR="009E1D77" w:rsidRPr="00AF3F2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AF3F2B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977" w:type="dxa"/>
          </w:tcPr>
          <w:p w14:paraId="2C99DE8A" w14:textId="77777777" w:rsidR="009E1D77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3305CA" w:rsidRPr="003305CA" w14:paraId="494FB0B5" w14:textId="77777777" w:rsidTr="00507D09">
        <w:trPr>
          <w:trHeight w:val="599"/>
        </w:trPr>
        <w:tc>
          <w:tcPr>
            <w:tcW w:w="562" w:type="dxa"/>
          </w:tcPr>
          <w:p w14:paraId="2DDDB520" w14:textId="77777777" w:rsidR="003305CA" w:rsidRPr="00AF3F2B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67" w:type="dxa"/>
            <w:gridSpan w:val="5"/>
          </w:tcPr>
          <w:p w14:paraId="2D7A565B" w14:textId="12BC1DEA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крупной и мелкой моторики</w:t>
            </w:r>
            <w:r w:rsidR="001F4358">
              <w:rPr>
                <w:b/>
              </w:rPr>
              <w:t>;</w:t>
            </w:r>
            <w:r w:rsidRPr="00AF3F2B">
              <w:rPr>
                <w:b/>
              </w:rPr>
              <w:t xml:space="preserve"> </w:t>
            </w:r>
            <w:proofErr w:type="spellStart"/>
            <w:r w:rsidRPr="00AF3F2B">
              <w:rPr>
                <w:b/>
              </w:rPr>
              <w:t>графомоторных</w:t>
            </w:r>
            <w:proofErr w:type="spellEnd"/>
            <w:r w:rsidRPr="00AF3F2B">
              <w:rPr>
                <w:b/>
              </w:rPr>
              <w:t xml:space="preserve"> навыков - 10 часов</w:t>
            </w:r>
          </w:p>
        </w:tc>
      </w:tr>
      <w:tr w:rsidR="003305CA" w:rsidRPr="003305CA" w14:paraId="60D39EBB" w14:textId="77777777" w:rsidTr="00507D09">
        <w:tc>
          <w:tcPr>
            <w:tcW w:w="562" w:type="dxa"/>
          </w:tcPr>
          <w:p w14:paraId="113AECD1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1C9BD855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Упражнения на координацию и смену движения по команде, сигналу</w:t>
            </w:r>
          </w:p>
        </w:tc>
        <w:tc>
          <w:tcPr>
            <w:tcW w:w="992" w:type="dxa"/>
          </w:tcPr>
          <w:p w14:paraId="21C6F685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8EC0449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Развитие крупной моторики</w:t>
            </w:r>
            <w:r w:rsidR="00FF1354" w:rsidRPr="00AF3F2B">
              <w:rPr>
                <w:color w:val="000000"/>
                <w:shd w:val="clear" w:color="auto" w:fill="FFFFFF"/>
              </w:rPr>
              <w:t>, координации движений</w:t>
            </w:r>
          </w:p>
        </w:tc>
        <w:tc>
          <w:tcPr>
            <w:tcW w:w="3402" w:type="dxa"/>
          </w:tcPr>
          <w:p w14:paraId="416D58A9" w14:textId="77777777" w:rsidR="003305CA" w:rsidRPr="00AF3F2B" w:rsidRDefault="00FF1354" w:rsidP="00173B83">
            <w:r w:rsidRPr="00AF3F2B">
              <w:t xml:space="preserve">Демонстрируют </w:t>
            </w:r>
            <w:r w:rsidR="003305CA" w:rsidRPr="00AF3F2B">
              <w:t>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977" w:type="dxa"/>
          </w:tcPr>
          <w:p w14:paraId="1AEF13B4" w14:textId="77777777" w:rsidR="003305CA" w:rsidRPr="003305CA" w:rsidRDefault="003305CA" w:rsidP="00173B83">
            <w:r w:rsidRPr="003305CA">
              <w:t>Осуществляют зрительный контроль за действиями рук и движениями крупной моторики</w:t>
            </w:r>
          </w:p>
        </w:tc>
      </w:tr>
      <w:tr w:rsidR="003305CA" w:rsidRPr="003305CA" w14:paraId="16CDC278" w14:textId="77777777" w:rsidTr="00507D09">
        <w:tc>
          <w:tcPr>
            <w:tcW w:w="562" w:type="dxa"/>
          </w:tcPr>
          <w:p w14:paraId="317D4A92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2EA28653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Дорисовывание симметричной половины изображения</w:t>
            </w:r>
          </w:p>
        </w:tc>
        <w:tc>
          <w:tcPr>
            <w:tcW w:w="992" w:type="dxa"/>
          </w:tcPr>
          <w:p w14:paraId="2C07FC57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9685572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Выявление уровня развития графомоторных навыков</w:t>
            </w:r>
          </w:p>
        </w:tc>
        <w:tc>
          <w:tcPr>
            <w:tcW w:w="3402" w:type="dxa"/>
          </w:tcPr>
          <w:p w14:paraId="42A2C6F6" w14:textId="77777777" w:rsidR="003305CA" w:rsidRPr="00AF3F2B" w:rsidRDefault="003305CA" w:rsidP="00173B83">
            <w:r w:rsidRPr="00AF3F2B">
              <w:t>Дорисовывают симметричную половину изображения по образцу</w:t>
            </w:r>
          </w:p>
        </w:tc>
        <w:tc>
          <w:tcPr>
            <w:tcW w:w="2977" w:type="dxa"/>
          </w:tcPr>
          <w:p w14:paraId="79B7AF51" w14:textId="77777777" w:rsidR="003305CA" w:rsidRPr="003305CA" w:rsidRDefault="003305CA" w:rsidP="00173B83">
            <w:r w:rsidRPr="003305CA">
              <w:rPr>
                <w:color w:val="000000"/>
                <w:shd w:val="clear" w:color="auto" w:fill="FFFFFF"/>
              </w:rPr>
              <w:t>Формируют умения определять и рисовать симметричную половинку изображения</w:t>
            </w:r>
          </w:p>
        </w:tc>
      </w:tr>
      <w:tr w:rsidR="003305CA" w:rsidRPr="003305CA" w14:paraId="1C6D519F" w14:textId="77777777" w:rsidTr="00507D09">
        <w:tc>
          <w:tcPr>
            <w:tcW w:w="562" w:type="dxa"/>
          </w:tcPr>
          <w:p w14:paraId="6EAA3BCD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13C508E2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Вычерчивание геометрических фигур</w:t>
            </w:r>
          </w:p>
        </w:tc>
        <w:tc>
          <w:tcPr>
            <w:tcW w:w="992" w:type="dxa"/>
          </w:tcPr>
          <w:p w14:paraId="08F27EAD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9F26BA4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Выявление уровня развития графомоторных навыков</w:t>
            </w:r>
          </w:p>
        </w:tc>
        <w:tc>
          <w:tcPr>
            <w:tcW w:w="3402" w:type="dxa"/>
          </w:tcPr>
          <w:p w14:paraId="441866A4" w14:textId="77777777" w:rsidR="003305CA" w:rsidRPr="00AF3F2B" w:rsidRDefault="003305CA" w:rsidP="00173B83">
            <w:r w:rsidRPr="00AF3F2B">
              <w:t>Вычерчивают геометрические фигуры по образцу</w:t>
            </w:r>
          </w:p>
        </w:tc>
        <w:tc>
          <w:tcPr>
            <w:tcW w:w="2977" w:type="dxa"/>
          </w:tcPr>
          <w:p w14:paraId="77268947" w14:textId="77777777" w:rsidR="003305CA" w:rsidRPr="003305CA" w:rsidRDefault="003305CA" w:rsidP="00173B83">
            <w:r w:rsidRPr="003305CA">
              <w:t xml:space="preserve">Осуществляют зрительный контроль за действиями рук и </w:t>
            </w:r>
            <w:r w:rsidRPr="003305CA">
              <w:lastRenderedPageBreak/>
              <w:t>движениями крупной моторики</w:t>
            </w:r>
          </w:p>
        </w:tc>
      </w:tr>
      <w:tr w:rsidR="003305CA" w:rsidRPr="003305CA" w14:paraId="48CA7B9F" w14:textId="77777777" w:rsidTr="00507D09">
        <w:tc>
          <w:tcPr>
            <w:tcW w:w="562" w:type="dxa"/>
          </w:tcPr>
          <w:p w14:paraId="28E0F8BC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14:paraId="59B31212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Упражнения «Речь – ритм – движение»</w:t>
            </w:r>
          </w:p>
        </w:tc>
        <w:tc>
          <w:tcPr>
            <w:tcW w:w="992" w:type="dxa"/>
          </w:tcPr>
          <w:p w14:paraId="45C92B35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18B74F5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Развитие крупной и мелкой моторики, графомоторных навыков</w:t>
            </w:r>
          </w:p>
        </w:tc>
        <w:tc>
          <w:tcPr>
            <w:tcW w:w="3402" w:type="dxa"/>
          </w:tcPr>
          <w:p w14:paraId="6E12B9A3" w14:textId="77777777" w:rsidR="003305CA" w:rsidRPr="00AF3F2B" w:rsidRDefault="003305CA" w:rsidP="00173B83">
            <w:r w:rsidRPr="00AF3F2B">
              <w:t>Выполняют рече-двигательные у</w:t>
            </w:r>
            <w:r w:rsidR="00FF1354" w:rsidRPr="00AF3F2B">
              <w:t>пражнения по инструкции учителя</w:t>
            </w:r>
          </w:p>
        </w:tc>
        <w:tc>
          <w:tcPr>
            <w:tcW w:w="2977" w:type="dxa"/>
          </w:tcPr>
          <w:p w14:paraId="5F688BDD" w14:textId="77777777" w:rsidR="003305CA" w:rsidRPr="003305CA" w:rsidRDefault="0064411A" w:rsidP="00173B83">
            <w:r>
              <w:rPr>
                <w:color w:val="333333"/>
                <w:shd w:val="clear" w:color="auto" w:fill="FFFFFF"/>
              </w:rPr>
              <w:t xml:space="preserve">Синхронизируют </w:t>
            </w:r>
            <w:r w:rsidR="003305CA" w:rsidRPr="003305CA">
              <w:rPr>
                <w:color w:val="333333"/>
                <w:shd w:val="clear" w:color="auto" w:fill="FFFFFF"/>
              </w:rPr>
              <w:t xml:space="preserve"> произнесение и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движение</w:t>
            </w:r>
          </w:p>
        </w:tc>
      </w:tr>
      <w:tr w:rsidR="003305CA" w:rsidRPr="003305CA" w14:paraId="14FB5A7F" w14:textId="77777777" w:rsidTr="00507D09">
        <w:tc>
          <w:tcPr>
            <w:tcW w:w="562" w:type="dxa"/>
          </w:tcPr>
          <w:p w14:paraId="1AF5508A" w14:textId="77777777" w:rsidR="003305CA" w:rsidRPr="00AF3F2B" w:rsidRDefault="003305CA" w:rsidP="00210F93">
            <w:pPr>
              <w:jc w:val="center"/>
            </w:pPr>
            <w:r w:rsidRPr="00AF3F2B">
              <w:t>7</w:t>
            </w:r>
          </w:p>
        </w:tc>
        <w:tc>
          <w:tcPr>
            <w:tcW w:w="2977" w:type="dxa"/>
          </w:tcPr>
          <w:p w14:paraId="501F8670" w14:textId="77777777" w:rsidR="003305CA" w:rsidRPr="00AF3F2B" w:rsidRDefault="003305CA" w:rsidP="00173B83">
            <w:r w:rsidRPr="00AF3F2B">
              <w:t>Выполнение графических работ под диктовку "Транспортные средства"</w:t>
            </w:r>
          </w:p>
        </w:tc>
        <w:tc>
          <w:tcPr>
            <w:tcW w:w="992" w:type="dxa"/>
          </w:tcPr>
          <w:p w14:paraId="64755B64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53FE9F7" w14:textId="77777777" w:rsidR="003305CA" w:rsidRPr="00AF3F2B" w:rsidRDefault="003305CA" w:rsidP="00173B83">
            <w:r w:rsidRPr="00AF3F2B">
              <w:t>Выполнение графических работ под диктовку</w:t>
            </w:r>
          </w:p>
        </w:tc>
        <w:tc>
          <w:tcPr>
            <w:tcW w:w="3402" w:type="dxa"/>
          </w:tcPr>
          <w:p w14:paraId="7FFF6C03" w14:textId="77777777" w:rsidR="003305CA" w:rsidRPr="00AF3F2B" w:rsidRDefault="003305CA" w:rsidP="00173B83">
            <w:r w:rsidRPr="00AF3F2B">
              <w:t>Выполнять графические работы по зрительному образцу</w:t>
            </w:r>
          </w:p>
        </w:tc>
        <w:tc>
          <w:tcPr>
            <w:tcW w:w="2977" w:type="dxa"/>
          </w:tcPr>
          <w:p w14:paraId="04DFB3A4" w14:textId="77777777" w:rsidR="003305CA" w:rsidRPr="003305CA" w:rsidRDefault="003305CA" w:rsidP="00173B83">
            <w:r w:rsidRPr="003305CA">
              <w:t>Выполняют графических работ под диктовку</w:t>
            </w:r>
          </w:p>
        </w:tc>
      </w:tr>
      <w:tr w:rsidR="003305CA" w:rsidRPr="003305CA" w14:paraId="10CE07CB" w14:textId="77777777" w:rsidTr="00507D09">
        <w:tc>
          <w:tcPr>
            <w:tcW w:w="562" w:type="dxa"/>
          </w:tcPr>
          <w:p w14:paraId="09CB6B4B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14:paraId="5BDFD5B7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Совершенствование мелких движений (мелкая мозаика, шнуровка, выкладывание узоров из семян растений)</w:t>
            </w:r>
          </w:p>
        </w:tc>
        <w:tc>
          <w:tcPr>
            <w:tcW w:w="992" w:type="dxa"/>
          </w:tcPr>
          <w:p w14:paraId="3516B389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2F25162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Совершенствование мелких движений</w:t>
            </w:r>
          </w:p>
        </w:tc>
        <w:tc>
          <w:tcPr>
            <w:tcW w:w="3402" w:type="dxa"/>
          </w:tcPr>
          <w:p w14:paraId="6528E26F" w14:textId="77777777" w:rsidR="003305CA" w:rsidRPr="00AF3F2B" w:rsidRDefault="0064411A" w:rsidP="00173B83">
            <w:r>
              <w:t xml:space="preserve">Собирают </w:t>
            </w:r>
            <w:r w:rsidR="003305CA" w:rsidRPr="00AF3F2B">
              <w:t xml:space="preserve"> мелкую мозаику,</w:t>
            </w:r>
            <w:r w:rsidR="003305CA" w:rsidRPr="00AF3F2B">
              <w:rPr>
                <w:color w:val="000000"/>
                <w:shd w:val="clear" w:color="auto" w:fill="FFFFFF"/>
              </w:rPr>
              <w:t xml:space="preserve"> выкладывать узоры из семян растений с опорой на образец</w:t>
            </w:r>
          </w:p>
        </w:tc>
        <w:tc>
          <w:tcPr>
            <w:tcW w:w="2977" w:type="dxa"/>
          </w:tcPr>
          <w:p w14:paraId="6C83A140" w14:textId="77777777" w:rsidR="003305CA" w:rsidRPr="003305CA" w:rsidRDefault="003305CA" w:rsidP="0064411A">
            <w:r w:rsidRPr="003305CA">
              <w:rPr>
                <w:color w:val="333333"/>
                <w:shd w:val="clear" w:color="auto" w:fill="FFFFFF"/>
              </w:rPr>
              <w:t>Целенаправленно выполня</w:t>
            </w:r>
            <w:r w:rsidR="0064411A">
              <w:rPr>
                <w:color w:val="333333"/>
                <w:shd w:val="clear" w:color="auto" w:fill="FFFFFF"/>
              </w:rPr>
              <w:t>ют</w:t>
            </w:r>
            <w:r w:rsidRPr="003305CA">
              <w:rPr>
                <w:color w:val="333333"/>
                <w:shd w:val="clear" w:color="auto" w:fill="FFFFFF"/>
              </w:rPr>
              <w:t xml:space="preserve"> действия и </w:t>
            </w:r>
            <w:r w:rsidRPr="003305CA">
              <w:rPr>
                <w:bCs/>
                <w:color w:val="333333"/>
                <w:shd w:val="clear" w:color="auto" w:fill="FFFFFF"/>
              </w:rPr>
              <w:t>движения</w:t>
            </w:r>
            <w:r w:rsidRPr="003305CA">
              <w:rPr>
                <w:color w:val="333333"/>
                <w:shd w:val="clear" w:color="auto" w:fill="FFFFFF"/>
              </w:rPr>
              <w:t xml:space="preserve"> по инструкции педагога. </w:t>
            </w:r>
            <w:r w:rsidRPr="003305CA">
              <w:rPr>
                <w:bCs/>
                <w:color w:val="333333"/>
                <w:shd w:val="clear" w:color="auto" w:fill="FFFFFF"/>
              </w:rPr>
              <w:t>Выкладывают</w:t>
            </w:r>
            <w:r w:rsidRPr="003305CA">
              <w:rPr>
                <w:color w:val="333333"/>
                <w:shd w:val="clear" w:color="auto" w:fill="FFFFFF"/>
              </w:rPr>
              <w:t> геометрические фигуры из </w:t>
            </w:r>
            <w:r w:rsidRPr="003305CA">
              <w:rPr>
                <w:bCs/>
                <w:color w:val="333333"/>
                <w:shd w:val="clear" w:color="auto" w:fill="FFFFFF"/>
              </w:rPr>
              <w:t>мозаики</w:t>
            </w:r>
            <w:r w:rsidRPr="003305CA">
              <w:rPr>
                <w:color w:val="333333"/>
                <w:shd w:val="clear" w:color="auto" w:fill="FFFFFF"/>
              </w:rPr>
              <w:t> по опорным точкам</w:t>
            </w:r>
          </w:p>
        </w:tc>
      </w:tr>
      <w:tr w:rsidR="00FF1354" w:rsidRPr="003305CA" w14:paraId="0A072765" w14:textId="77777777" w:rsidTr="00507D09">
        <w:tc>
          <w:tcPr>
            <w:tcW w:w="562" w:type="dxa"/>
          </w:tcPr>
          <w:p w14:paraId="4B0DADD1" w14:textId="77777777" w:rsidR="00FF1354" w:rsidRPr="00AF3F2B" w:rsidRDefault="00FF1354" w:rsidP="00210F93">
            <w:pPr>
              <w:jc w:val="center"/>
            </w:pPr>
            <w:r w:rsidRPr="00AF3F2B">
              <w:t>9</w:t>
            </w:r>
          </w:p>
        </w:tc>
        <w:tc>
          <w:tcPr>
            <w:tcW w:w="2977" w:type="dxa"/>
          </w:tcPr>
          <w:p w14:paraId="66D2182B" w14:textId="77777777" w:rsidR="00FF1354" w:rsidRPr="00AF3F2B" w:rsidRDefault="00FF1354" w:rsidP="00173B83">
            <w:r w:rsidRPr="00AF3F2B">
              <w:t xml:space="preserve">Аппликация из разного материала. </w:t>
            </w:r>
          </w:p>
          <w:p w14:paraId="24F62362" w14:textId="77777777" w:rsidR="00FF1354" w:rsidRPr="00AF3F2B" w:rsidRDefault="00FF1354" w:rsidP="00173B83"/>
        </w:tc>
        <w:tc>
          <w:tcPr>
            <w:tcW w:w="992" w:type="dxa"/>
          </w:tcPr>
          <w:p w14:paraId="11B82073" w14:textId="77777777" w:rsidR="00FF1354" w:rsidRPr="00AF3F2B" w:rsidRDefault="00FF1354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FC197F1" w14:textId="77777777" w:rsidR="00FF1354" w:rsidRPr="00AF3F2B" w:rsidRDefault="00FF1354" w:rsidP="00173B83">
            <w:r w:rsidRPr="00AF3F2B">
              <w:t>Работа с ножницами и разным материалом, выполнение аппликации</w:t>
            </w:r>
          </w:p>
        </w:tc>
        <w:tc>
          <w:tcPr>
            <w:tcW w:w="3402" w:type="dxa"/>
          </w:tcPr>
          <w:p w14:paraId="20EEF349" w14:textId="77777777" w:rsidR="00FF1354" w:rsidRPr="00AF3F2B" w:rsidRDefault="00FF1354" w:rsidP="00173B83">
            <w:r w:rsidRPr="00AF3F2B">
              <w:t>Выполняют аппликации из разного материала по образцу</w:t>
            </w:r>
          </w:p>
        </w:tc>
        <w:tc>
          <w:tcPr>
            <w:tcW w:w="2977" w:type="dxa"/>
          </w:tcPr>
          <w:p w14:paraId="09F7FF3B" w14:textId="77777777" w:rsidR="00FF1354" w:rsidRPr="003305CA" w:rsidRDefault="00FF1354" w:rsidP="00173B83">
            <w:r w:rsidRPr="003305CA">
              <w:t>Выполняют аппликации из разного материала самостоятельно</w:t>
            </w:r>
          </w:p>
        </w:tc>
      </w:tr>
      <w:tr w:rsidR="00FF1354" w:rsidRPr="003305CA" w14:paraId="26E0F415" w14:textId="77777777" w:rsidTr="00507D09">
        <w:tc>
          <w:tcPr>
            <w:tcW w:w="562" w:type="dxa"/>
          </w:tcPr>
          <w:p w14:paraId="4F7F0091" w14:textId="77777777" w:rsidR="00FF1354" w:rsidRPr="00AF3F2B" w:rsidRDefault="00FF1354" w:rsidP="00210F93">
            <w:pPr>
              <w:jc w:val="center"/>
            </w:pPr>
            <w:r w:rsidRPr="00AF3F2B">
              <w:t>10</w:t>
            </w:r>
          </w:p>
        </w:tc>
        <w:tc>
          <w:tcPr>
            <w:tcW w:w="2977" w:type="dxa"/>
          </w:tcPr>
          <w:p w14:paraId="5645A154" w14:textId="77777777" w:rsidR="00FF1354" w:rsidRPr="00AF3F2B" w:rsidRDefault="00FF1354" w:rsidP="00173B83">
            <w:r w:rsidRPr="00AF3F2B">
              <w:t>Игра "Сочиняем сказку сами" используя технику «рваной аппликации»</w:t>
            </w:r>
          </w:p>
        </w:tc>
        <w:tc>
          <w:tcPr>
            <w:tcW w:w="992" w:type="dxa"/>
          </w:tcPr>
          <w:p w14:paraId="484AE783" w14:textId="77777777" w:rsidR="00FF1354" w:rsidRPr="00AF3F2B" w:rsidRDefault="00FF1354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CA057D1" w14:textId="77777777" w:rsidR="00FF1354" w:rsidRPr="00AF3F2B" w:rsidRDefault="00FF1354" w:rsidP="00173B83">
            <w:r w:rsidRPr="00AF3F2B">
              <w:t>Выполнение аппликации по сюжету сказки</w:t>
            </w:r>
          </w:p>
        </w:tc>
        <w:tc>
          <w:tcPr>
            <w:tcW w:w="3402" w:type="dxa"/>
          </w:tcPr>
          <w:p w14:paraId="2E55D4DA" w14:textId="77777777" w:rsidR="00FF1354" w:rsidRPr="00AF3F2B" w:rsidRDefault="00FF1354" w:rsidP="00173B83">
            <w:r w:rsidRPr="00AF3F2B">
              <w:t>Выполняют аппликации по сюжету сказки по образцу</w:t>
            </w:r>
          </w:p>
        </w:tc>
        <w:tc>
          <w:tcPr>
            <w:tcW w:w="2977" w:type="dxa"/>
          </w:tcPr>
          <w:p w14:paraId="2DD386A3" w14:textId="77777777" w:rsidR="00FF1354" w:rsidRPr="00FF1354" w:rsidRDefault="00FF1354" w:rsidP="00173B83">
            <w:r w:rsidRPr="00FF1354">
              <w:t>Выполняют аппликации по сюжету сказки самостоятельно</w:t>
            </w:r>
          </w:p>
        </w:tc>
      </w:tr>
      <w:tr w:rsidR="003305CA" w:rsidRPr="003305CA" w14:paraId="733EEA49" w14:textId="77777777" w:rsidTr="00507D09">
        <w:trPr>
          <w:trHeight w:val="657"/>
        </w:trPr>
        <w:tc>
          <w:tcPr>
            <w:tcW w:w="14029" w:type="dxa"/>
            <w:gridSpan w:val="6"/>
          </w:tcPr>
          <w:p w14:paraId="1F008D71" w14:textId="77777777" w:rsidR="003305CA" w:rsidRPr="00AF3F2B" w:rsidRDefault="003305CA" w:rsidP="003305CA">
            <w:pPr>
              <w:jc w:val="center"/>
              <w:rPr>
                <w:b/>
              </w:rPr>
            </w:pPr>
            <w:r w:rsidRPr="00AF3F2B">
              <w:rPr>
                <w:b/>
              </w:rPr>
              <w:t>Тактильно-двигательное восприятие - 4 часа</w:t>
            </w:r>
          </w:p>
        </w:tc>
      </w:tr>
      <w:tr w:rsidR="003305CA" w:rsidRPr="003305CA" w14:paraId="603E29D2" w14:textId="77777777" w:rsidTr="00507D09">
        <w:tc>
          <w:tcPr>
            <w:tcW w:w="562" w:type="dxa"/>
          </w:tcPr>
          <w:p w14:paraId="4FAEE23D" w14:textId="77777777" w:rsidR="003305CA" w:rsidRPr="00AF3F2B" w:rsidRDefault="003305CA" w:rsidP="00210F93">
            <w:pPr>
              <w:jc w:val="center"/>
            </w:pPr>
            <w:r w:rsidRPr="00AF3F2B">
              <w:t>11</w:t>
            </w:r>
          </w:p>
        </w:tc>
        <w:tc>
          <w:tcPr>
            <w:tcW w:w="2977" w:type="dxa"/>
          </w:tcPr>
          <w:p w14:paraId="032A1169" w14:textId="77777777" w:rsidR="003305CA" w:rsidRPr="00AF3F2B" w:rsidRDefault="003305CA" w:rsidP="00173B83">
            <w:r w:rsidRPr="00AF3F2B">
              <w:t>Определение предметов на ощупь, выделение разных свойств и качеств (мягкие и жесткие, крупные и мелкие)</w:t>
            </w:r>
          </w:p>
        </w:tc>
        <w:tc>
          <w:tcPr>
            <w:tcW w:w="992" w:type="dxa"/>
          </w:tcPr>
          <w:p w14:paraId="7FEA950D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564FE7F" w14:textId="77777777" w:rsidR="003305CA" w:rsidRPr="00AF3F2B" w:rsidRDefault="003305CA" w:rsidP="00173B83">
            <w:r w:rsidRPr="00AF3F2B">
              <w:t>Определение предметов на ощупь, выделение разных свойств и качеств</w:t>
            </w:r>
          </w:p>
        </w:tc>
        <w:tc>
          <w:tcPr>
            <w:tcW w:w="3402" w:type="dxa"/>
          </w:tcPr>
          <w:p w14:paraId="6E8438C2" w14:textId="77777777" w:rsidR="003305CA" w:rsidRPr="00AF3F2B" w:rsidRDefault="003305CA" w:rsidP="00173B83">
            <w:r w:rsidRPr="00AF3F2B">
              <w:t>Определяют предметы на ощупь, выделять разных свой</w:t>
            </w:r>
            <w:r w:rsidR="00FF1354" w:rsidRPr="00AF3F2B">
              <w:t>ств и качеств с помощью учителя</w:t>
            </w:r>
          </w:p>
        </w:tc>
        <w:tc>
          <w:tcPr>
            <w:tcW w:w="2977" w:type="dxa"/>
          </w:tcPr>
          <w:p w14:paraId="61825685" w14:textId="77777777" w:rsidR="003305CA" w:rsidRPr="003305CA" w:rsidRDefault="0064411A" w:rsidP="00173B83">
            <w:r>
              <w:t>Осуществляют</w:t>
            </w:r>
            <w:r w:rsidR="003305CA" w:rsidRPr="003305CA">
              <w:t xml:space="preserve"> доступным способом практическое исследование объектов</w:t>
            </w:r>
          </w:p>
        </w:tc>
      </w:tr>
      <w:tr w:rsidR="003305CA" w:rsidRPr="003305CA" w14:paraId="70128E28" w14:textId="77777777" w:rsidTr="00507D09">
        <w:tc>
          <w:tcPr>
            <w:tcW w:w="562" w:type="dxa"/>
          </w:tcPr>
          <w:p w14:paraId="4BD740A5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977" w:type="dxa"/>
          </w:tcPr>
          <w:p w14:paraId="1BD7CE3D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Тонкая дифференциация предметов на ощупь с мелкими предметами</w:t>
            </w:r>
          </w:p>
        </w:tc>
        <w:tc>
          <w:tcPr>
            <w:tcW w:w="992" w:type="dxa"/>
          </w:tcPr>
          <w:p w14:paraId="410FBAE6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381E100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Дифференцировка предметов на ощупь с мелкими предметами</w:t>
            </w:r>
          </w:p>
        </w:tc>
        <w:tc>
          <w:tcPr>
            <w:tcW w:w="3402" w:type="dxa"/>
          </w:tcPr>
          <w:p w14:paraId="78A16F80" w14:textId="77777777" w:rsidR="003305CA" w:rsidRPr="00AF3F2B" w:rsidRDefault="003305CA" w:rsidP="00173B83">
            <w:r w:rsidRPr="00AF3F2B">
              <w:t xml:space="preserve">Определяют на ощупь качества и свойства </w:t>
            </w:r>
            <w:r w:rsidRPr="00AF3F2B">
              <w:lastRenderedPageBreak/>
              <w:t>различ</w:t>
            </w:r>
            <w:r w:rsidR="00FF1354" w:rsidRPr="00AF3F2B">
              <w:t>ных предметов с помощью учителя</w:t>
            </w:r>
          </w:p>
        </w:tc>
        <w:tc>
          <w:tcPr>
            <w:tcW w:w="2977" w:type="dxa"/>
          </w:tcPr>
          <w:p w14:paraId="643F6BAC" w14:textId="77777777" w:rsidR="003305CA" w:rsidRPr="003305CA" w:rsidRDefault="00613C3D" w:rsidP="00613C3D">
            <w:pPr>
              <w:shd w:val="clear" w:color="auto" w:fill="FFFFFF"/>
              <w:textAlignment w:val="baseline"/>
            </w:pPr>
            <w:r>
              <w:rPr>
                <w:color w:val="000000"/>
              </w:rPr>
              <w:lastRenderedPageBreak/>
              <w:t xml:space="preserve">Узнают </w:t>
            </w:r>
            <w:r w:rsidR="003305CA" w:rsidRPr="003305CA">
              <w:rPr>
                <w:color w:val="000000"/>
              </w:rPr>
              <w:t>на ощупь знакомые предметы</w:t>
            </w:r>
            <w:r>
              <w:rPr>
                <w:bCs/>
                <w:color w:val="333333"/>
                <w:shd w:val="clear" w:color="auto" w:fill="FFFFFF"/>
              </w:rPr>
              <w:t xml:space="preserve">, </w:t>
            </w:r>
            <w:r w:rsidR="003305CA" w:rsidRPr="003305CA">
              <w:rPr>
                <w:color w:val="333333"/>
                <w:shd w:val="clear" w:color="auto" w:fill="FFFFFF"/>
              </w:rPr>
              <w:t>дифференцируют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предмет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lastRenderedPageBreak/>
              <w:t>ы</w:t>
            </w:r>
            <w:r w:rsidR="003305CA" w:rsidRPr="003305CA">
              <w:rPr>
                <w:color w:val="333333"/>
                <w:shd w:val="clear" w:color="auto" w:fill="FFFFFF"/>
              </w:rPr>
              <w:t>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на</w:t>
            </w:r>
            <w:r w:rsidR="003305CA" w:rsidRPr="003305CA">
              <w:rPr>
                <w:color w:val="333333"/>
                <w:shd w:val="clear" w:color="auto" w:fill="FFFFFF"/>
              </w:rPr>
              <w:t>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ощупь</w:t>
            </w:r>
            <w:r w:rsidR="003305CA" w:rsidRPr="003305CA">
              <w:rPr>
                <w:color w:val="333333"/>
                <w:shd w:val="clear" w:color="auto" w:fill="FFFFFF"/>
              </w:rPr>
              <w:t> по разным качествам и свойствам</w:t>
            </w:r>
          </w:p>
        </w:tc>
      </w:tr>
      <w:tr w:rsidR="003305CA" w:rsidRPr="003305CA" w14:paraId="435EFAFD" w14:textId="77777777" w:rsidTr="00507D09">
        <w:tc>
          <w:tcPr>
            <w:tcW w:w="562" w:type="dxa"/>
          </w:tcPr>
          <w:p w14:paraId="12E48B39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2977" w:type="dxa"/>
          </w:tcPr>
          <w:p w14:paraId="64BDB264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992" w:type="dxa"/>
          </w:tcPr>
          <w:p w14:paraId="5C71985E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CEF3986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3402" w:type="dxa"/>
          </w:tcPr>
          <w:p w14:paraId="507E8852" w14:textId="77777777" w:rsidR="003305CA" w:rsidRPr="00AF3F2B" w:rsidRDefault="003305CA" w:rsidP="00173B83">
            <w:r w:rsidRPr="00AF3F2B">
              <w:t>Работают</w:t>
            </w:r>
            <w:r w:rsidR="00613C3D" w:rsidRPr="00AF3F2B">
              <w:t xml:space="preserve"> с глиной по инструкции учителя</w:t>
            </w:r>
          </w:p>
        </w:tc>
        <w:tc>
          <w:tcPr>
            <w:tcW w:w="2977" w:type="dxa"/>
          </w:tcPr>
          <w:p w14:paraId="214085F0" w14:textId="77777777" w:rsidR="003305CA" w:rsidRPr="003305CA" w:rsidRDefault="0064411A" w:rsidP="00173B83">
            <w:r>
              <w:t>Выделяют</w:t>
            </w:r>
            <w:r w:rsidR="003305CA" w:rsidRPr="003305CA">
              <w:t xml:space="preserve"> функцию предмета и использовать предмет по назначению</w:t>
            </w:r>
          </w:p>
        </w:tc>
      </w:tr>
      <w:tr w:rsidR="003305CA" w:rsidRPr="003305CA" w14:paraId="29F46629" w14:textId="77777777" w:rsidTr="00507D09">
        <w:trPr>
          <w:trHeight w:val="581"/>
        </w:trPr>
        <w:tc>
          <w:tcPr>
            <w:tcW w:w="562" w:type="dxa"/>
          </w:tcPr>
          <w:p w14:paraId="2DCF9B98" w14:textId="77777777" w:rsidR="003305CA" w:rsidRPr="00AF3F2B" w:rsidRDefault="003305CA" w:rsidP="00210F93">
            <w:pPr>
              <w:jc w:val="center"/>
            </w:pPr>
            <w:r w:rsidRPr="00AF3F2B">
              <w:t>14</w:t>
            </w:r>
          </w:p>
        </w:tc>
        <w:tc>
          <w:tcPr>
            <w:tcW w:w="2977" w:type="dxa"/>
          </w:tcPr>
          <w:p w14:paraId="1090EE56" w14:textId="77777777" w:rsidR="003305CA" w:rsidRPr="00AF3F2B" w:rsidRDefault="00613C3D" w:rsidP="00173B83">
            <w:r w:rsidRPr="00AF3F2B">
              <w:t>Игры с мелкой мозаикой</w:t>
            </w:r>
            <w:r w:rsidR="00BF5C0E" w:rsidRPr="00AF3F2B">
              <w:t>, составление сложного узора</w:t>
            </w:r>
          </w:p>
          <w:p w14:paraId="23142419" w14:textId="77777777" w:rsidR="003305CA" w:rsidRPr="00AF3F2B" w:rsidRDefault="003305CA" w:rsidP="00173B83"/>
        </w:tc>
        <w:tc>
          <w:tcPr>
            <w:tcW w:w="992" w:type="dxa"/>
          </w:tcPr>
          <w:p w14:paraId="56B9982A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90F6F3B" w14:textId="77777777" w:rsidR="003305CA" w:rsidRPr="00AF3F2B" w:rsidRDefault="003305CA" w:rsidP="00173B83">
            <w:r w:rsidRPr="00AF3F2B">
              <w:t>Работа с мелкой мозаикой</w:t>
            </w:r>
          </w:p>
        </w:tc>
        <w:tc>
          <w:tcPr>
            <w:tcW w:w="3402" w:type="dxa"/>
          </w:tcPr>
          <w:p w14:paraId="502AFA75" w14:textId="77777777" w:rsidR="003305CA" w:rsidRPr="00AF3F2B" w:rsidRDefault="003305CA" w:rsidP="00173B83">
            <w:r w:rsidRPr="00AF3F2B">
              <w:t>Работают с мелкой мозаикой по образцу</w:t>
            </w:r>
          </w:p>
        </w:tc>
        <w:tc>
          <w:tcPr>
            <w:tcW w:w="2977" w:type="dxa"/>
          </w:tcPr>
          <w:p w14:paraId="1BD7340C" w14:textId="77777777" w:rsidR="003305CA" w:rsidRPr="003305CA" w:rsidRDefault="0064411A" w:rsidP="0064411A">
            <w:r>
              <w:rPr>
                <w:bCs/>
                <w:color w:val="333333"/>
                <w:shd w:val="clear" w:color="auto" w:fill="FFFFFF"/>
              </w:rPr>
              <w:t>П</w:t>
            </w:r>
            <w:r w:rsidR="003305CA" w:rsidRPr="003305CA">
              <w:rPr>
                <w:color w:val="333333"/>
                <w:shd w:val="clear" w:color="auto" w:fill="FFFFFF"/>
              </w:rPr>
              <w:t>равильно складыва</w:t>
            </w:r>
            <w:r>
              <w:rPr>
                <w:color w:val="333333"/>
                <w:shd w:val="clear" w:color="auto" w:fill="FFFFFF"/>
              </w:rPr>
              <w:t>ют</w:t>
            </w:r>
            <w:r w:rsidR="003305CA" w:rsidRPr="003305CA">
              <w:rPr>
                <w:color w:val="333333"/>
                <w:shd w:val="clear" w:color="auto" w:fill="FFFFFF"/>
              </w:rPr>
              <w:t xml:space="preserve"> фишки и составля</w:t>
            </w:r>
            <w:r>
              <w:rPr>
                <w:color w:val="333333"/>
                <w:shd w:val="clear" w:color="auto" w:fill="FFFFFF"/>
              </w:rPr>
              <w:t xml:space="preserve">ют </w:t>
            </w:r>
            <w:r w:rsidR="003305CA" w:rsidRPr="003305CA">
              <w:rPr>
                <w:color w:val="333333"/>
                <w:shd w:val="clear" w:color="auto" w:fill="FFFFFF"/>
              </w:rPr>
              <w:t>самостоятельно узор</w:t>
            </w:r>
          </w:p>
        </w:tc>
      </w:tr>
      <w:tr w:rsidR="003305CA" w:rsidRPr="003305CA" w14:paraId="399CC082" w14:textId="77777777" w:rsidTr="00507D09">
        <w:trPr>
          <w:trHeight w:val="543"/>
        </w:trPr>
        <w:tc>
          <w:tcPr>
            <w:tcW w:w="14029" w:type="dxa"/>
            <w:gridSpan w:val="6"/>
          </w:tcPr>
          <w:p w14:paraId="1FFFF668" w14:textId="77777777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Кинестетическое  и кинетическое развитие - 4 часа</w:t>
            </w:r>
          </w:p>
        </w:tc>
      </w:tr>
      <w:tr w:rsidR="00BF5C0E" w:rsidRPr="003305CA" w14:paraId="384F3EB7" w14:textId="77777777" w:rsidTr="00507D09">
        <w:tc>
          <w:tcPr>
            <w:tcW w:w="562" w:type="dxa"/>
          </w:tcPr>
          <w:p w14:paraId="4D921511" w14:textId="77777777" w:rsidR="00BF5C0E" w:rsidRPr="00AF3F2B" w:rsidRDefault="00BF5C0E" w:rsidP="00210F93">
            <w:pPr>
              <w:jc w:val="center"/>
            </w:pPr>
            <w:r w:rsidRPr="00AF3F2B">
              <w:t>15</w:t>
            </w:r>
          </w:p>
        </w:tc>
        <w:tc>
          <w:tcPr>
            <w:tcW w:w="2977" w:type="dxa"/>
            <w:vMerge w:val="restart"/>
          </w:tcPr>
          <w:p w14:paraId="783EFED8" w14:textId="77777777" w:rsidR="00BF5C0E" w:rsidRPr="00AF3F2B" w:rsidRDefault="00BF5C0E" w:rsidP="00173B83"/>
          <w:p w14:paraId="237FED02" w14:textId="77777777" w:rsidR="00BF5C0E" w:rsidRPr="00AF3F2B" w:rsidRDefault="00BF5C0E" w:rsidP="00173B83"/>
          <w:p w14:paraId="7DB43872" w14:textId="77777777" w:rsidR="00BF5C0E" w:rsidRPr="00AF3F2B" w:rsidRDefault="00BF5C0E" w:rsidP="00173B83"/>
          <w:p w14:paraId="05E65BA3" w14:textId="77777777" w:rsidR="00BF5C0E" w:rsidRPr="00AF3F2B" w:rsidRDefault="00BF5C0E" w:rsidP="00173B83">
            <w:r w:rsidRPr="00AF3F2B">
              <w:t>Движения и позы верхних и нижних конечностей, головы (упражнения по инструкции учителя)</w:t>
            </w:r>
          </w:p>
        </w:tc>
        <w:tc>
          <w:tcPr>
            <w:tcW w:w="992" w:type="dxa"/>
          </w:tcPr>
          <w:p w14:paraId="7156372E" w14:textId="77777777" w:rsidR="00BF5C0E" w:rsidRPr="00AF3F2B" w:rsidRDefault="00BF5C0E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38FDE0B" w14:textId="77777777" w:rsidR="00BF5C0E" w:rsidRPr="00AF3F2B" w:rsidRDefault="00BF5C0E" w:rsidP="00173B83">
            <w:r w:rsidRPr="00AF3F2B">
              <w:t xml:space="preserve">Работа с собственным телом в пространстве. </w:t>
            </w:r>
          </w:p>
          <w:p w14:paraId="11460911" w14:textId="77777777" w:rsidR="00BF5C0E" w:rsidRPr="00AF3F2B" w:rsidRDefault="00BF5C0E" w:rsidP="00173B83">
            <w:r w:rsidRPr="00AF3F2B">
              <w:t>Выполнение действий по инструкции</w:t>
            </w:r>
          </w:p>
        </w:tc>
        <w:tc>
          <w:tcPr>
            <w:tcW w:w="3402" w:type="dxa"/>
          </w:tcPr>
          <w:p w14:paraId="46D68613" w14:textId="77777777" w:rsidR="00BF5C0E" w:rsidRPr="00AF3F2B" w:rsidRDefault="00BF5C0E" w:rsidP="00173B83">
            <w:r w:rsidRPr="00AF3F2B">
              <w:t>Работают с собственным телом в пространстве по показу</w:t>
            </w:r>
          </w:p>
        </w:tc>
        <w:tc>
          <w:tcPr>
            <w:tcW w:w="2977" w:type="dxa"/>
          </w:tcPr>
          <w:p w14:paraId="2EE269E2" w14:textId="77777777" w:rsidR="00BF5C0E" w:rsidRPr="003305CA" w:rsidRDefault="00BF5C0E" w:rsidP="00173B83">
            <w:r w:rsidRPr="003305CA">
              <w:t>Осуществляют зрительный контроль за действиями рук и движениями крупной моторики</w:t>
            </w:r>
          </w:p>
          <w:p w14:paraId="3F04DAEB" w14:textId="77777777" w:rsidR="00BF5C0E" w:rsidRPr="003305CA" w:rsidRDefault="00BF5C0E" w:rsidP="00173B83"/>
        </w:tc>
      </w:tr>
      <w:tr w:rsidR="00BF5C0E" w:rsidRPr="003305CA" w14:paraId="6C52F9A9" w14:textId="77777777" w:rsidTr="00507D09">
        <w:tc>
          <w:tcPr>
            <w:tcW w:w="562" w:type="dxa"/>
          </w:tcPr>
          <w:p w14:paraId="5325C80C" w14:textId="77777777" w:rsidR="00BF5C0E" w:rsidRPr="00AF3F2B" w:rsidRDefault="00BF5C0E" w:rsidP="00210F93">
            <w:pPr>
              <w:jc w:val="center"/>
            </w:pPr>
            <w:r w:rsidRPr="00AF3F2B">
              <w:t>16</w:t>
            </w:r>
          </w:p>
        </w:tc>
        <w:tc>
          <w:tcPr>
            <w:tcW w:w="2977" w:type="dxa"/>
            <w:vMerge/>
          </w:tcPr>
          <w:p w14:paraId="6B785ED5" w14:textId="77777777" w:rsidR="00BF5C0E" w:rsidRPr="00AF3F2B" w:rsidRDefault="00BF5C0E" w:rsidP="00173B83"/>
        </w:tc>
        <w:tc>
          <w:tcPr>
            <w:tcW w:w="992" w:type="dxa"/>
          </w:tcPr>
          <w:p w14:paraId="03DAEF7E" w14:textId="77777777" w:rsidR="00BF5C0E" w:rsidRPr="00AF3F2B" w:rsidRDefault="00BF5C0E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1226DA6" w14:textId="77777777" w:rsidR="00BF5C0E" w:rsidRPr="00AF3F2B" w:rsidRDefault="00BF5C0E" w:rsidP="00BF5C0E">
            <w:r w:rsidRPr="00AF3F2B">
              <w:t>Тренировочные упражнения</w:t>
            </w:r>
          </w:p>
        </w:tc>
        <w:tc>
          <w:tcPr>
            <w:tcW w:w="3402" w:type="dxa"/>
          </w:tcPr>
          <w:p w14:paraId="20D5279D" w14:textId="77777777" w:rsidR="00BF5C0E" w:rsidRPr="00AF3F2B" w:rsidRDefault="00BF5C0E" w:rsidP="00173B83">
            <w:r w:rsidRPr="00AF3F2B">
              <w:t>Работают с собственным телом в пространстве по показу</w:t>
            </w:r>
          </w:p>
        </w:tc>
        <w:tc>
          <w:tcPr>
            <w:tcW w:w="2977" w:type="dxa"/>
          </w:tcPr>
          <w:p w14:paraId="2C5D6F41" w14:textId="77777777" w:rsidR="00BF5C0E" w:rsidRPr="003305CA" w:rsidRDefault="00BF5C0E" w:rsidP="00BF5C0E">
            <w:r w:rsidRPr="003305CA">
              <w:t>Осуществляют зрительный контроль за действиями рук и движениями крупной моторики</w:t>
            </w:r>
          </w:p>
          <w:p w14:paraId="1781DEF4" w14:textId="77777777" w:rsidR="00BF5C0E" w:rsidRPr="003305CA" w:rsidRDefault="00BF5C0E" w:rsidP="00173B83"/>
        </w:tc>
      </w:tr>
      <w:tr w:rsidR="003305CA" w:rsidRPr="003305CA" w14:paraId="6B646EDD" w14:textId="77777777" w:rsidTr="00507D09">
        <w:tc>
          <w:tcPr>
            <w:tcW w:w="562" w:type="dxa"/>
          </w:tcPr>
          <w:p w14:paraId="4640C7BC" w14:textId="77777777" w:rsidR="003305CA" w:rsidRPr="00AF3F2B" w:rsidRDefault="003305CA" w:rsidP="00210F93">
            <w:pPr>
              <w:jc w:val="center"/>
            </w:pPr>
            <w:r w:rsidRPr="00AF3F2B">
              <w:t>17</w:t>
            </w:r>
          </w:p>
        </w:tc>
        <w:tc>
          <w:tcPr>
            <w:tcW w:w="2977" w:type="dxa"/>
          </w:tcPr>
          <w:p w14:paraId="3E3B58C7" w14:textId="77777777" w:rsidR="003305CA" w:rsidRPr="00AF3F2B" w:rsidRDefault="003305CA" w:rsidP="00173B83">
            <w:r w:rsidRPr="00AF3F2B"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14:paraId="05C9B033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5794934" w14:textId="77777777" w:rsidR="003305CA" w:rsidRPr="00AF3F2B" w:rsidRDefault="003305CA" w:rsidP="00173B83">
            <w:r w:rsidRPr="00AF3F2B">
              <w:t>Расслабление и снятие мышечных зажимов</w:t>
            </w:r>
          </w:p>
        </w:tc>
        <w:tc>
          <w:tcPr>
            <w:tcW w:w="3402" w:type="dxa"/>
          </w:tcPr>
          <w:p w14:paraId="38FA1DF7" w14:textId="77777777" w:rsidR="003305CA" w:rsidRPr="00AF3F2B" w:rsidRDefault="0064411A" w:rsidP="00173B83">
            <w:r>
              <w:t>Выполняют</w:t>
            </w:r>
            <w:r w:rsidR="003305CA" w:rsidRPr="00AF3F2B">
              <w:t xml:space="preserve"> упражнения на рас</w:t>
            </w:r>
            <w:r w:rsidR="008F659F" w:rsidRPr="00AF3F2B">
              <w:t>слабление по инструкции учителя</w:t>
            </w:r>
          </w:p>
        </w:tc>
        <w:tc>
          <w:tcPr>
            <w:tcW w:w="2977" w:type="dxa"/>
          </w:tcPr>
          <w:p w14:paraId="6E5C70E8" w14:textId="77777777" w:rsidR="003305CA" w:rsidRPr="003305CA" w:rsidRDefault="003305CA" w:rsidP="00173B83">
            <w:r w:rsidRPr="003305CA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3305CA">
              <w:rPr>
                <w:color w:val="333333"/>
                <w:shd w:val="clear" w:color="auto" w:fill="FFFFFF"/>
              </w:rPr>
              <w:t> </w:t>
            </w:r>
            <w:r w:rsidRPr="003305CA">
              <w:rPr>
                <w:bCs/>
                <w:color w:val="333333"/>
                <w:shd w:val="clear" w:color="auto" w:fill="FFFFFF"/>
              </w:rPr>
              <w:t>зажимы</w:t>
            </w:r>
            <w:r w:rsidRPr="003305CA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</w:p>
        </w:tc>
      </w:tr>
      <w:tr w:rsidR="003305CA" w:rsidRPr="003305CA" w14:paraId="0DEE9941" w14:textId="77777777" w:rsidTr="00507D09">
        <w:tc>
          <w:tcPr>
            <w:tcW w:w="562" w:type="dxa"/>
          </w:tcPr>
          <w:p w14:paraId="06FDF46C" w14:textId="77777777" w:rsidR="003305CA" w:rsidRPr="00AF3F2B" w:rsidRDefault="003305CA" w:rsidP="00210F93">
            <w:pPr>
              <w:jc w:val="center"/>
            </w:pPr>
            <w:r w:rsidRPr="00AF3F2B">
              <w:t>18</w:t>
            </w:r>
          </w:p>
        </w:tc>
        <w:tc>
          <w:tcPr>
            <w:tcW w:w="2977" w:type="dxa"/>
          </w:tcPr>
          <w:p w14:paraId="57968882" w14:textId="77777777" w:rsidR="003305CA" w:rsidRPr="00AF3F2B" w:rsidRDefault="003305CA" w:rsidP="00173B83">
            <w:r w:rsidRPr="00AF3F2B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2" w:type="dxa"/>
          </w:tcPr>
          <w:p w14:paraId="44FFC2AF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2DC9D26" w14:textId="77777777" w:rsidR="003305CA" w:rsidRPr="00AF3F2B" w:rsidRDefault="003305CA" w:rsidP="00173B83">
            <w:r w:rsidRPr="00AF3F2B">
              <w:t>Выполнение подвижных игр, имитация упражнений, игры на восприятие предметов в движении</w:t>
            </w:r>
          </w:p>
        </w:tc>
        <w:tc>
          <w:tcPr>
            <w:tcW w:w="3402" w:type="dxa"/>
          </w:tcPr>
          <w:p w14:paraId="04859206" w14:textId="77777777" w:rsidR="003305CA" w:rsidRPr="00AF3F2B" w:rsidRDefault="008F659F" w:rsidP="00173B83">
            <w:r w:rsidRPr="00AF3F2B">
              <w:t>Выполняют</w:t>
            </w:r>
            <w:r w:rsidR="003305CA" w:rsidRPr="00AF3F2B">
              <w:t xml:space="preserve"> подвижные игры, имитационные упражнения, игры на восприятие предметов в движении по показу</w:t>
            </w:r>
          </w:p>
        </w:tc>
        <w:tc>
          <w:tcPr>
            <w:tcW w:w="2977" w:type="dxa"/>
          </w:tcPr>
          <w:p w14:paraId="133FB425" w14:textId="77777777" w:rsidR="003305CA" w:rsidRPr="003305CA" w:rsidRDefault="008F659F" w:rsidP="00173B83">
            <w:r>
              <w:t>Осуществляют</w:t>
            </w:r>
            <w:r w:rsidR="003305CA" w:rsidRPr="003305CA">
              <w:t xml:space="preserve"> зрительный контроль за действиями рук и движениями крупной моторики</w:t>
            </w:r>
          </w:p>
        </w:tc>
      </w:tr>
    </w:tbl>
    <w:p w14:paraId="02EBD4C3" w14:textId="77777777" w:rsidR="00507D09" w:rsidRDefault="00507D09">
      <w:r>
        <w:br w:type="page"/>
      </w:r>
    </w:p>
    <w:tbl>
      <w:tblPr>
        <w:tblStyle w:val="a5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3119"/>
        <w:gridCol w:w="3402"/>
        <w:gridCol w:w="2977"/>
      </w:tblGrid>
      <w:tr w:rsidR="003305CA" w:rsidRPr="003305CA" w14:paraId="2D5A9809" w14:textId="77777777" w:rsidTr="00507D09">
        <w:tc>
          <w:tcPr>
            <w:tcW w:w="14029" w:type="dxa"/>
            <w:gridSpan w:val="6"/>
          </w:tcPr>
          <w:p w14:paraId="157A13BB" w14:textId="7FEB5A15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lastRenderedPageBreak/>
              <w:t>Восприятие формы, величины, цвета; конструирование предметов - 1</w:t>
            </w:r>
            <w:r w:rsidR="00A3109A">
              <w:rPr>
                <w:b/>
              </w:rPr>
              <w:t>0</w:t>
            </w:r>
            <w:r w:rsidRPr="00AF3F2B">
              <w:rPr>
                <w:b/>
              </w:rPr>
              <w:t xml:space="preserve"> часов</w:t>
            </w:r>
          </w:p>
          <w:p w14:paraId="07539A7E" w14:textId="77777777" w:rsidR="003305CA" w:rsidRPr="00AF3F2B" w:rsidRDefault="003305CA" w:rsidP="00210F93">
            <w:pPr>
              <w:jc w:val="center"/>
            </w:pPr>
          </w:p>
        </w:tc>
      </w:tr>
      <w:tr w:rsidR="003305CA" w:rsidRPr="003305CA" w14:paraId="6CA0E663" w14:textId="77777777" w:rsidTr="00507D09">
        <w:tc>
          <w:tcPr>
            <w:tcW w:w="562" w:type="dxa"/>
          </w:tcPr>
          <w:p w14:paraId="078756F5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977" w:type="dxa"/>
          </w:tcPr>
          <w:p w14:paraId="6E1FA5A1" w14:textId="77777777" w:rsidR="003305CA" w:rsidRPr="00AF3F2B" w:rsidRDefault="003305CA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 xml:space="preserve">Группировка предметов по самостоятельно выделенным двум признакам, обозначение словом. </w:t>
            </w:r>
          </w:p>
          <w:p w14:paraId="4F220D45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2" w:type="dxa"/>
          </w:tcPr>
          <w:p w14:paraId="6863EC9A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C78B64C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Группировка предметов по самостоятельно выделенным двум признакам</w:t>
            </w:r>
          </w:p>
        </w:tc>
        <w:tc>
          <w:tcPr>
            <w:tcW w:w="3402" w:type="dxa"/>
          </w:tcPr>
          <w:p w14:paraId="1DF66019" w14:textId="77777777" w:rsidR="003305CA" w:rsidRPr="00AF3F2B" w:rsidRDefault="008F659F" w:rsidP="00173B83">
            <w:r w:rsidRPr="00AF3F2B">
              <w:t>Сравнивают</w:t>
            </w:r>
            <w:r w:rsidR="003305CA" w:rsidRPr="00AF3F2B">
              <w:t xml:space="preserve"> предметы по форме, величине и цвету по образцу</w:t>
            </w:r>
          </w:p>
        </w:tc>
        <w:tc>
          <w:tcPr>
            <w:tcW w:w="2977" w:type="dxa"/>
          </w:tcPr>
          <w:p w14:paraId="0FD1546F" w14:textId="77777777" w:rsidR="003305CA" w:rsidRPr="003305CA" w:rsidRDefault="003305CA" w:rsidP="00173B83">
            <w:r w:rsidRPr="003305CA">
              <w:rPr>
                <w:color w:val="000000"/>
                <w:shd w:val="clear" w:color="auto" w:fill="FFFFFF"/>
              </w:rPr>
              <w:t>Группируют предметы по самостоятельно выделенным двум признакам</w:t>
            </w:r>
          </w:p>
        </w:tc>
      </w:tr>
      <w:tr w:rsidR="008F659F" w:rsidRPr="003305CA" w14:paraId="3DC4479A" w14:textId="77777777" w:rsidTr="00507D09">
        <w:tc>
          <w:tcPr>
            <w:tcW w:w="562" w:type="dxa"/>
          </w:tcPr>
          <w:p w14:paraId="73B3496A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977" w:type="dxa"/>
            <w:vMerge w:val="restart"/>
          </w:tcPr>
          <w:p w14:paraId="4014659D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</w:p>
          <w:p w14:paraId="698B067C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992" w:type="dxa"/>
          </w:tcPr>
          <w:p w14:paraId="1584A3B5" w14:textId="77777777" w:rsidR="008F659F" w:rsidRPr="00AF3F2B" w:rsidRDefault="008F659F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C89165F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3402" w:type="dxa"/>
          </w:tcPr>
          <w:p w14:paraId="522BF627" w14:textId="77777777" w:rsidR="008F659F" w:rsidRPr="00AF3F2B" w:rsidRDefault="00DD5411" w:rsidP="00173B83">
            <w:r w:rsidRPr="00AF3F2B">
              <w:t>С</w:t>
            </w:r>
            <w:r w:rsidR="008F659F" w:rsidRPr="00AF3F2B">
              <w:t xml:space="preserve">оставляют </w:t>
            </w:r>
            <w:r w:rsidR="008F659F" w:rsidRPr="00AF3F2B">
              <w:rPr>
                <w:color w:val="000000"/>
                <w:shd w:val="clear" w:color="auto" w:fill="FFFFFF"/>
              </w:rPr>
              <w:t>сериационные ряды из 2-3 предметов по образцу</w:t>
            </w:r>
          </w:p>
        </w:tc>
        <w:tc>
          <w:tcPr>
            <w:tcW w:w="2977" w:type="dxa"/>
          </w:tcPr>
          <w:p w14:paraId="7B8F267B" w14:textId="77777777" w:rsidR="008F659F" w:rsidRPr="003305CA" w:rsidRDefault="008F659F" w:rsidP="00173B83">
            <w:r w:rsidRPr="003305CA">
              <w:t xml:space="preserve">Составляют </w:t>
            </w:r>
            <w:r w:rsidRPr="003305CA">
              <w:rPr>
                <w:color w:val="000000"/>
                <w:shd w:val="clear" w:color="auto" w:fill="FFFFFF"/>
              </w:rPr>
              <w:t>сериационные ряды по самостоятельно выделенным признакам из 2-3 предметов</w:t>
            </w:r>
          </w:p>
        </w:tc>
      </w:tr>
      <w:tr w:rsidR="008F659F" w:rsidRPr="003305CA" w14:paraId="2A3E5157" w14:textId="77777777" w:rsidTr="00507D09">
        <w:tc>
          <w:tcPr>
            <w:tcW w:w="562" w:type="dxa"/>
          </w:tcPr>
          <w:p w14:paraId="2DFBAFCB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2977" w:type="dxa"/>
            <w:vMerge/>
          </w:tcPr>
          <w:p w14:paraId="2B93D836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61DA64CF" w14:textId="77777777" w:rsidR="008F659F" w:rsidRPr="00AF3F2B" w:rsidRDefault="008F659F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25A4732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3402" w:type="dxa"/>
          </w:tcPr>
          <w:p w14:paraId="2C6A1584" w14:textId="77777777" w:rsidR="008F659F" w:rsidRPr="00AF3F2B" w:rsidRDefault="00DD5411" w:rsidP="00173B83">
            <w:r w:rsidRPr="00AF3F2B">
              <w:t xml:space="preserve">Составляют </w:t>
            </w:r>
            <w:r w:rsidRPr="00AF3F2B">
              <w:rPr>
                <w:color w:val="000000"/>
                <w:shd w:val="clear" w:color="auto" w:fill="FFFFFF"/>
              </w:rPr>
              <w:t>сериационные ряды из 2-3 предметов по образцу</w:t>
            </w:r>
          </w:p>
        </w:tc>
        <w:tc>
          <w:tcPr>
            <w:tcW w:w="2977" w:type="dxa"/>
          </w:tcPr>
          <w:p w14:paraId="7CC8464F" w14:textId="77777777" w:rsidR="008F659F" w:rsidRPr="003305CA" w:rsidRDefault="00DD5411" w:rsidP="00173B83">
            <w:r w:rsidRPr="003305CA">
              <w:t xml:space="preserve">Составляют </w:t>
            </w:r>
            <w:r w:rsidRPr="003305CA">
              <w:rPr>
                <w:color w:val="000000"/>
                <w:shd w:val="clear" w:color="auto" w:fill="FFFFFF"/>
              </w:rPr>
              <w:t>сериационные ряды по самостоятельно выделенным признакам из 2-3 предметов</w:t>
            </w:r>
          </w:p>
        </w:tc>
      </w:tr>
      <w:tr w:rsidR="008F659F" w:rsidRPr="003305CA" w14:paraId="148B5179" w14:textId="77777777" w:rsidTr="00507D09">
        <w:tc>
          <w:tcPr>
            <w:tcW w:w="562" w:type="dxa"/>
          </w:tcPr>
          <w:p w14:paraId="33C34E33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2977" w:type="dxa"/>
            <w:vMerge w:val="restart"/>
          </w:tcPr>
          <w:p w14:paraId="669BBAF7" w14:textId="77777777" w:rsidR="00DD5411" w:rsidRPr="00AF3F2B" w:rsidRDefault="00DD5411" w:rsidP="00173B83">
            <w:pPr>
              <w:rPr>
                <w:color w:val="000000"/>
                <w:shd w:val="clear" w:color="auto" w:fill="FFFFFF"/>
              </w:rPr>
            </w:pPr>
          </w:p>
          <w:p w14:paraId="7F6077A8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992" w:type="dxa"/>
          </w:tcPr>
          <w:p w14:paraId="32DB77BF" w14:textId="77777777" w:rsidR="008F659F" w:rsidRPr="00AF3F2B" w:rsidRDefault="00DD5411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88D9CDA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3402" w:type="dxa"/>
          </w:tcPr>
          <w:p w14:paraId="5BC70F17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 xml:space="preserve">Используют простые мерки для измерения и сопоставления отдельных параметров </w:t>
            </w:r>
            <w:r w:rsidR="00DD5411" w:rsidRPr="00AF3F2B">
              <w:rPr>
                <w:color w:val="000000"/>
                <w:shd w:val="clear" w:color="auto" w:fill="FFFFFF"/>
              </w:rPr>
              <w:t>предметов по инструкции учителя</w:t>
            </w:r>
          </w:p>
        </w:tc>
        <w:tc>
          <w:tcPr>
            <w:tcW w:w="2977" w:type="dxa"/>
          </w:tcPr>
          <w:p w14:paraId="7E9AD286" w14:textId="77777777" w:rsidR="008F659F" w:rsidRPr="003305CA" w:rsidRDefault="0064411A" w:rsidP="00173B83">
            <w:r>
              <w:t xml:space="preserve">Осуществляют </w:t>
            </w:r>
            <w:r w:rsidR="008F659F" w:rsidRPr="003305CA">
              <w:t xml:space="preserve"> доступным способом практическое исследование объектов</w:t>
            </w:r>
          </w:p>
        </w:tc>
      </w:tr>
      <w:tr w:rsidR="008F659F" w:rsidRPr="003305CA" w14:paraId="35FD1AFD" w14:textId="77777777" w:rsidTr="00507D09">
        <w:tc>
          <w:tcPr>
            <w:tcW w:w="562" w:type="dxa"/>
          </w:tcPr>
          <w:p w14:paraId="3FC14CEC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2977" w:type="dxa"/>
            <w:vMerge/>
          </w:tcPr>
          <w:p w14:paraId="75B0DBE3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1CF091B9" w14:textId="77777777" w:rsidR="008F659F" w:rsidRPr="00AF3F2B" w:rsidRDefault="00DD5411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4131C3B" w14:textId="77777777" w:rsidR="008F659F" w:rsidRPr="00AF3F2B" w:rsidRDefault="00DD5411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3402" w:type="dxa"/>
          </w:tcPr>
          <w:p w14:paraId="7C2EDBD8" w14:textId="77777777" w:rsidR="008F659F" w:rsidRPr="00AF3F2B" w:rsidRDefault="00DD5411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2977" w:type="dxa"/>
          </w:tcPr>
          <w:p w14:paraId="2CB4FA8F" w14:textId="77777777" w:rsidR="008F659F" w:rsidRPr="003305CA" w:rsidRDefault="00DD5411" w:rsidP="00173B83">
            <w:r w:rsidRPr="003305CA">
              <w:rPr>
                <w:color w:val="000000"/>
                <w:shd w:val="clear" w:color="auto" w:fill="FFFFFF"/>
              </w:rPr>
              <w:t xml:space="preserve">Используют простые мерки для измерения и сопоставления отдельных параметров </w:t>
            </w:r>
            <w:r>
              <w:rPr>
                <w:color w:val="000000"/>
                <w:shd w:val="clear" w:color="auto" w:fill="FFFFFF"/>
              </w:rPr>
              <w:t>предметов по инструкции учителя</w:t>
            </w:r>
          </w:p>
        </w:tc>
      </w:tr>
      <w:tr w:rsidR="001F4358" w:rsidRPr="003305CA" w14:paraId="64BC0560" w14:textId="77777777" w:rsidTr="00507D09">
        <w:trPr>
          <w:trHeight w:val="978"/>
        </w:trPr>
        <w:tc>
          <w:tcPr>
            <w:tcW w:w="562" w:type="dxa"/>
          </w:tcPr>
          <w:p w14:paraId="4A0129FC" w14:textId="77777777" w:rsidR="001F4358" w:rsidRPr="00AF3F2B" w:rsidRDefault="001F4358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2977" w:type="dxa"/>
          </w:tcPr>
          <w:p w14:paraId="29B48CBA" w14:textId="77777777" w:rsidR="001F4358" w:rsidRPr="00AF3F2B" w:rsidRDefault="001F4358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 xml:space="preserve">Цветовой спектр. </w:t>
            </w:r>
          </w:p>
          <w:p w14:paraId="0E878FCB" w14:textId="77777777" w:rsidR="001F4358" w:rsidRPr="00AF3F2B" w:rsidRDefault="001F4358" w:rsidP="00173B83">
            <w:r w:rsidRPr="00AF3F2B">
              <w:rPr>
                <w:color w:val="000000"/>
                <w:shd w:val="clear" w:color="auto" w:fill="FFFFFF"/>
              </w:rPr>
              <w:t>Смешение цветов (оттенки)</w:t>
            </w:r>
          </w:p>
        </w:tc>
        <w:tc>
          <w:tcPr>
            <w:tcW w:w="992" w:type="dxa"/>
          </w:tcPr>
          <w:p w14:paraId="01A41885" w14:textId="77777777" w:rsidR="001F4358" w:rsidRPr="00AF3F2B" w:rsidRDefault="001F4358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F4D5B85" w14:textId="77777777" w:rsidR="001F4358" w:rsidRPr="00AF3F2B" w:rsidRDefault="001F4358" w:rsidP="00173B83">
            <w:r w:rsidRPr="00AF3F2B">
              <w:rPr>
                <w:color w:val="000000"/>
                <w:shd w:val="clear" w:color="auto" w:fill="FFFFFF"/>
              </w:rPr>
              <w:t>Развитие сенсорных эталонов цвета</w:t>
            </w:r>
          </w:p>
        </w:tc>
        <w:tc>
          <w:tcPr>
            <w:tcW w:w="3402" w:type="dxa"/>
          </w:tcPr>
          <w:p w14:paraId="25BCAF72" w14:textId="77777777" w:rsidR="001F4358" w:rsidRPr="00AF3F2B" w:rsidRDefault="001F4358" w:rsidP="00173B83">
            <w:r w:rsidRPr="00AF3F2B">
              <w:t>Развивают сенсорные эталоны цвета с помощью учителя</w:t>
            </w:r>
          </w:p>
        </w:tc>
        <w:tc>
          <w:tcPr>
            <w:tcW w:w="2977" w:type="dxa"/>
          </w:tcPr>
          <w:p w14:paraId="52A37B3F" w14:textId="77777777" w:rsidR="001F4358" w:rsidRPr="003305CA" w:rsidRDefault="001F4358" w:rsidP="00173B83">
            <w:r w:rsidRPr="003305CA">
              <w:t>Работают со смешением цвета самостоятельно</w:t>
            </w:r>
          </w:p>
        </w:tc>
      </w:tr>
      <w:tr w:rsidR="001F4358" w:rsidRPr="003305CA" w14:paraId="5BFBF948" w14:textId="77777777" w:rsidTr="00507D09">
        <w:tc>
          <w:tcPr>
            <w:tcW w:w="562" w:type="dxa"/>
          </w:tcPr>
          <w:p w14:paraId="1C27222C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lastRenderedPageBreak/>
              <w:t>25</w:t>
            </w:r>
          </w:p>
        </w:tc>
        <w:tc>
          <w:tcPr>
            <w:tcW w:w="2977" w:type="dxa"/>
          </w:tcPr>
          <w:p w14:paraId="2456B3D9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Определение постоянных цветов</w:t>
            </w:r>
          </w:p>
        </w:tc>
        <w:tc>
          <w:tcPr>
            <w:tcW w:w="992" w:type="dxa"/>
          </w:tcPr>
          <w:p w14:paraId="2D3E58B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BDDFF87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и закрепление сенсорных эталонов цвета</w:t>
            </w:r>
          </w:p>
        </w:tc>
        <w:tc>
          <w:tcPr>
            <w:tcW w:w="3402" w:type="dxa"/>
          </w:tcPr>
          <w:p w14:paraId="1EA0CDD7" w14:textId="77777777" w:rsidR="001F4358" w:rsidRPr="00AF3F2B" w:rsidRDefault="001F4358" w:rsidP="001F4358">
            <w:r w:rsidRPr="00AF3F2B">
              <w:t>Определяют постоянные цвета с помощью учителя</w:t>
            </w:r>
          </w:p>
        </w:tc>
        <w:tc>
          <w:tcPr>
            <w:tcW w:w="2977" w:type="dxa"/>
          </w:tcPr>
          <w:p w14:paraId="1A0564E2" w14:textId="77777777" w:rsidR="001F4358" w:rsidRPr="003305CA" w:rsidRDefault="001F4358" w:rsidP="001F4358">
            <w:r w:rsidRPr="003305CA">
              <w:t>Определяют постоянные цвета и оттенки самостоятельно</w:t>
            </w:r>
          </w:p>
        </w:tc>
      </w:tr>
      <w:tr w:rsidR="001F4358" w:rsidRPr="003305CA" w14:paraId="1EFC59E9" w14:textId="77777777" w:rsidTr="00507D09">
        <w:tc>
          <w:tcPr>
            <w:tcW w:w="562" w:type="dxa"/>
          </w:tcPr>
          <w:p w14:paraId="6C972E6C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26</w:t>
            </w:r>
          </w:p>
        </w:tc>
        <w:tc>
          <w:tcPr>
            <w:tcW w:w="2977" w:type="dxa"/>
            <w:vMerge w:val="restart"/>
          </w:tcPr>
          <w:p w14:paraId="7EDCDB51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79D6BCD1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Построение по росту, сравнение величины предметов путем наложения, приложения и зрительного соотнесения</w:t>
            </w:r>
          </w:p>
        </w:tc>
        <w:tc>
          <w:tcPr>
            <w:tcW w:w="992" w:type="dxa"/>
          </w:tcPr>
          <w:p w14:paraId="3E168AA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1D1CB5D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3402" w:type="dxa"/>
          </w:tcPr>
          <w:p w14:paraId="68736615" w14:textId="77777777" w:rsidR="001F4358" w:rsidRPr="00AF3F2B" w:rsidRDefault="001F4358" w:rsidP="001F4358">
            <w:r w:rsidRPr="00AF3F2B">
              <w:t>Сравнивают величины предметов путем наложения</w:t>
            </w:r>
          </w:p>
        </w:tc>
        <w:tc>
          <w:tcPr>
            <w:tcW w:w="2977" w:type="dxa"/>
          </w:tcPr>
          <w:p w14:paraId="2E200F6B" w14:textId="77777777" w:rsidR="001F4358" w:rsidRPr="003305CA" w:rsidRDefault="001F4358" w:rsidP="001F4358">
            <w:r w:rsidRPr="003305CA">
              <w:t xml:space="preserve">Сравнивают величины предметов путем наложения </w:t>
            </w:r>
            <w:r w:rsidRPr="003305CA">
              <w:rPr>
                <w:color w:val="000000"/>
                <w:shd w:val="clear" w:color="auto" w:fill="FFFFFF"/>
              </w:rPr>
              <w:t>и зрительного соотнесения</w:t>
            </w:r>
          </w:p>
        </w:tc>
      </w:tr>
      <w:tr w:rsidR="001F4358" w:rsidRPr="003305CA" w14:paraId="1DCA9CEC" w14:textId="77777777" w:rsidTr="00507D09">
        <w:tc>
          <w:tcPr>
            <w:tcW w:w="562" w:type="dxa"/>
          </w:tcPr>
          <w:p w14:paraId="5211F18C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2977" w:type="dxa"/>
            <w:vMerge/>
          </w:tcPr>
          <w:p w14:paraId="156C60A7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79C4A382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7C19EF4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3402" w:type="dxa"/>
          </w:tcPr>
          <w:p w14:paraId="29FB9956" w14:textId="77777777" w:rsidR="001F4358" w:rsidRPr="00AF3F2B" w:rsidRDefault="001F4358" w:rsidP="001F4358">
            <w:r w:rsidRPr="00AF3F2B">
              <w:t>Сравнивают величины предметов путем наложения</w:t>
            </w:r>
          </w:p>
        </w:tc>
        <w:tc>
          <w:tcPr>
            <w:tcW w:w="2977" w:type="dxa"/>
          </w:tcPr>
          <w:p w14:paraId="34362F8A" w14:textId="77777777" w:rsidR="001F4358" w:rsidRPr="003305CA" w:rsidRDefault="001F4358" w:rsidP="001F4358">
            <w:r>
              <w:t>Сравнивают</w:t>
            </w:r>
            <w:r w:rsidRPr="003305CA">
              <w:t xml:space="preserve"> величины предметов путем наложения</w:t>
            </w:r>
          </w:p>
        </w:tc>
      </w:tr>
      <w:tr w:rsidR="001F4358" w:rsidRPr="003305CA" w14:paraId="38A7F3F3" w14:textId="77777777" w:rsidTr="00507D09">
        <w:trPr>
          <w:trHeight w:val="485"/>
        </w:trPr>
        <w:tc>
          <w:tcPr>
            <w:tcW w:w="562" w:type="dxa"/>
          </w:tcPr>
          <w:p w14:paraId="00F2D0C5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2977" w:type="dxa"/>
          </w:tcPr>
          <w:p w14:paraId="7E3FD088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Конструирование сложных форм предметов («Технический конструктор», мелкие пазлы)</w:t>
            </w:r>
          </w:p>
        </w:tc>
        <w:tc>
          <w:tcPr>
            <w:tcW w:w="992" w:type="dxa"/>
          </w:tcPr>
          <w:p w14:paraId="712FEFBC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70CEE1D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Конструирование сложных форм  предметов</w:t>
            </w:r>
          </w:p>
        </w:tc>
        <w:tc>
          <w:tcPr>
            <w:tcW w:w="3402" w:type="dxa"/>
          </w:tcPr>
          <w:p w14:paraId="2617C141" w14:textId="77777777" w:rsidR="001F4358" w:rsidRPr="00AF3F2B" w:rsidRDefault="001F4358" w:rsidP="001F4358">
            <w:r w:rsidRPr="00AF3F2B">
              <w:t>Конструируют сюжет из форм предметов по образцу</w:t>
            </w:r>
          </w:p>
        </w:tc>
        <w:tc>
          <w:tcPr>
            <w:tcW w:w="2977" w:type="dxa"/>
          </w:tcPr>
          <w:p w14:paraId="785D919C" w14:textId="77777777" w:rsidR="001F4358" w:rsidRPr="003305CA" w:rsidRDefault="001F4358" w:rsidP="001F4358">
            <w:r w:rsidRPr="003305CA">
              <w:t>Конструируют из сложных форм предметов самостоятельно</w:t>
            </w:r>
          </w:p>
        </w:tc>
      </w:tr>
      <w:tr w:rsidR="001F4358" w:rsidRPr="003305CA" w14:paraId="250E84B6" w14:textId="77777777" w:rsidTr="00507D09">
        <w:tc>
          <w:tcPr>
            <w:tcW w:w="14029" w:type="dxa"/>
            <w:gridSpan w:val="6"/>
          </w:tcPr>
          <w:p w14:paraId="1E4688DF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зрительного восприятия и зрительной памяти - 7 часов</w:t>
            </w:r>
          </w:p>
          <w:p w14:paraId="12FD9374" w14:textId="77777777" w:rsidR="001F4358" w:rsidRPr="00AF3F2B" w:rsidRDefault="001F4358" w:rsidP="001F4358">
            <w:pPr>
              <w:jc w:val="center"/>
            </w:pPr>
          </w:p>
        </w:tc>
      </w:tr>
      <w:tr w:rsidR="001F4358" w:rsidRPr="003305CA" w14:paraId="24321C10" w14:textId="77777777" w:rsidTr="00507D09">
        <w:tc>
          <w:tcPr>
            <w:tcW w:w="562" w:type="dxa"/>
          </w:tcPr>
          <w:p w14:paraId="3905FD1B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2977" w:type="dxa"/>
          </w:tcPr>
          <w:p w14:paraId="35CBB71F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Профилактика и коррекция зрения</w:t>
            </w:r>
          </w:p>
        </w:tc>
        <w:tc>
          <w:tcPr>
            <w:tcW w:w="992" w:type="dxa"/>
          </w:tcPr>
          <w:p w14:paraId="633CF095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3E6798B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Проведение профилактики и коррекции зрения</w:t>
            </w:r>
          </w:p>
        </w:tc>
        <w:tc>
          <w:tcPr>
            <w:tcW w:w="3402" w:type="dxa"/>
          </w:tcPr>
          <w:p w14:paraId="2BD1952D" w14:textId="77777777" w:rsidR="001F4358" w:rsidRPr="00AF3F2B" w:rsidRDefault="001F4358" w:rsidP="001F4358">
            <w:r w:rsidRPr="00AF3F2B">
              <w:t>Выполняют упражнения для профилактике зрения по инструкции учителя</w:t>
            </w:r>
          </w:p>
        </w:tc>
        <w:tc>
          <w:tcPr>
            <w:tcW w:w="2977" w:type="dxa"/>
          </w:tcPr>
          <w:p w14:paraId="2254A45C" w14:textId="77777777" w:rsidR="001F4358" w:rsidRPr="003305CA" w:rsidRDefault="001F4358" w:rsidP="001F4358">
            <w:r w:rsidRPr="003305CA">
              <w:t>Выполняют комплекс упражнений на коррекцию зрения с усложненными заданиями</w:t>
            </w:r>
          </w:p>
        </w:tc>
      </w:tr>
      <w:tr w:rsidR="001F4358" w:rsidRPr="003305CA" w14:paraId="73319AD2" w14:textId="77777777" w:rsidTr="00507D09">
        <w:tc>
          <w:tcPr>
            <w:tcW w:w="562" w:type="dxa"/>
          </w:tcPr>
          <w:p w14:paraId="316B65F5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2977" w:type="dxa"/>
          </w:tcPr>
          <w:p w14:paraId="0033412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Нахождение отличительных и общих признаков на наглядном материале (сравнение 2-3-х предметных /сюжетных/ картинок). Нахождение «нелепиц» на картинках</w:t>
            </w:r>
          </w:p>
        </w:tc>
        <w:tc>
          <w:tcPr>
            <w:tcW w:w="992" w:type="dxa"/>
          </w:tcPr>
          <w:p w14:paraId="4957EE4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D5DFE74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3402" w:type="dxa"/>
          </w:tcPr>
          <w:p w14:paraId="29F78162" w14:textId="77777777" w:rsidR="001F4358" w:rsidRPr="00AF3F2B" w:rsidRDefault="001F4358" w:rsidP="001F4358">
            <w:r>
              <w:t>Находят</w:t>
            </w:r>
            <w:r w:rsidRPr="00AF3F2B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977" w:type="dxa"/>
          </w:tcPr>
          <w:p w14:paraId="172B4CE5" w14:textId="77777777" w:rsidR="001F4358" w:rsidRPr="003305CA" w:rsidRDefault="001F4358" w:rsidP="001F4358">
            <w:r>
              <w:t>Находят</w:t>
            </w:r>
            <w:r w:rsidRPr="003305CA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05CA">
              <w:rPr>
                <w:color w:val="000000"/>
                <w:shd w:val="clear" w:color="auto" w:fill="FFFFFF"/>
              </w:rPr>
              <w:t>(сравнение 2-3-х предметных /сюжетных/ картинок) самостоятельно</w:t>
            </w:r>
          </w:p>
        </w:tc>
      </w:tr>
      <w:tr w:rsidR="001F4358" w:rsidRPr="003305CA" w14:paraId="7265C2E7" w14:textId="77777777" w:rsidTr="00507D09">
        <w:tc>
          <w:tcPr>
            <w:tcW w:w="562" w:type="dxa"/>
          </w:tcPr>
          <w:p w14:paraId="510D5BE1" w14:textId="77777777" w:rsidR="001F4358" w:rsidRPr="00AF3F2B" w:rsidRDefault="001F4358" w:rsidP="001F4358">
            <w:pPr>
              <w:jc w:val="center"/>
            </w:pPr>
            <w:r w:rsidRPr="00AF3F2B">
              <w:t>31</w:t>
            </w:r>
          </w:p>
        </w:tc>
        <w:tc>
          <w:tcPr>
            <w:tcW w:w="2977" w:type="dxa"/>
          </w:tcPr>
          <w:p w14:paraId="088AAEAB" w14:textId="77777777" w:rsidR="001F4358" w:rsidRPr="00AF3F2B" w:rsidRDefault="001F4358" w:rsidP="001F4358">
            <w:r w:rsidRPr="00AF3F2B">
              <w:t>Тренировка зрительной памяти.</w:t>
            </w:r>
          </w:p>
          <w:p w14:paraId="4B5B8720" w14:textId="77777777" w:rsidR="001F4358" w:rsidRPr="00AF3F2B" w:rsidRDefault="001F4358" w:rsidP="001F4358">
            <w:r w:rsidRPr="00AF3F2B">
              <w:t>Дидактическая игра «Что изменилось?»</w:t>
            </w:r>
          </w:p>
        </w:tc>
        <w:tc>
          <w:tcPr>
            <w:tcW w:w="992" w:type="dxa"/>
          </w:tcPr>
          <w:p w14:paraId="115BA88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45CE49D" w14:textId="77777777" w:rsidR="001F4358" w:rsidRDefault="001F4358" w:rsidP="001F4358">
            <w:r>
              <w:t>Нахождение изменений на картинке.</w:t>
            </w:r>
          </w:p>
          <w:p w14:paraId="7ABB1CE5" w14:textId="77777777" w:rsidR="001F4358" w:rsidRPr="00AF3F2B" w:rsidRDefault="001F4358" w:rsidP="001F4358">
            <w:r>
              <w:t>Тренировка зрительной памяти</w:t>
            </w:r>
          </w:p>
        </w:tc>
        <w:tc>
          <w:tcPr>
            <w:tcW w:w="3402" w:type="dxa"/>
          </w:tcPr>
          <w:p w14:paraId="7750706E" w14:textId="77777777" w:rsidR="001F4358" w:rsidRPr="00AF3F2B" w:rsidRDefault="001F4358" w:rsidP="001F4358">
            <w:r>
              <w:t xml:space="preserve">Находят </w:t>
            </w:r>
            <w:r w:rsidRPr="003305CA">
              <w:t>изменени</w:t>
            </w:r>
            <w:r>
              <w:t>я</w:t>
            </w:r>
            <w:r w:rsidRPr="003305CA">
              <w:t xml:space="preserve"> </w:t>
            </w:r>
            <w:r w:rsidRPr="00AF3F2B">
              <w:t>на картинки с опорой на образец</w:t>
            </w:r>
          </w:p>
        </w:tc>
        <w:tc>
          <w:tcPr>
            <w:tcW w:w="2977" w:type="dxa"/>
          </w:tcPr>
          <w:p w14:paraId="63F613E2" w14:textId="77777777" w:rsidR="001F4358" w:rsidRPr="003305CA" w:rsidRDefault="001F4358" w:rsidP="001F4358">
            <w:r>
              <w:t xml:space="preserve">Находят </w:t>
            </w:r>
            <w:r w:rsidRPr="003305CA">
              <w:t>изменени</w:t>
            </w:r>
            <w:r>
              <w:t>я</w:t>
            </w:r>
            <w:r w:rsidRPr="003305CA">
              <w:t xml:space="preserve"> на картинке 3-5 предметов самостоятельно</w:t>
            </w:r>
          </w:p>
        </w:tc>
      </w:tr>
      <w:tr w:rsidR="001F4358" w:rsidRPr="003305CA" w14:paraId="6649C0F7" w14:textId="77777777" w:rsidTr="00507D09">
        <w:tc>
          <w:tcPr>
            <w:tcW w:w="562" w:type="dxa"/>
          </w:tcPr>
          <w:p w14:paraId="44F31725" w14:textId="77777777" w:rsidR="001F4358" w:rsidRPr="00AF3F2B" w:rsidRDefault="001F4358" w:rsidP="001F4358">
            <w:pPr>
              <w:jc w:val="center"/>
            </w:pPr>
            <w:r w:rsidRPr="00AF3F2B">
              <w:lastRenderedPageBreak/>
              <w:t>32</w:t>
            </w:r>
          </w:p>
        </w:tc>
        <w:tc>
          <w:tcPr>
            <w:tcW w:w="2977" w:type="dxa"/>
          </w:tcPr>
          <w:p w14:paraId="3CCBD0C4" w14:textId="77777777" w:rsidR="001F4358" w:rsidRPr="00AF3F2B" w:rsidRDefault="001F4358" w:rsidP="001F4358">
            <w:r w:rsidRPr="00AF3F2B">
              <w:t>«Чтение» сложного смыслового изображения</w:t>
            </w:r>
          </w:p>
        </w:tc>
        <w:tc>
          <w:tcPr>
            <w:tcW w:w="992" w:type="dxa"/>
          </w:tcPr>
          <w:p w14:paraId="7214BF60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0FEAD5A" w14:textId="77777777" w:rsidR="001F4358" w:rsidRPr="00AF3F2B" w:rsidRDefault="001F4358" w:rsidP="001F4358">
            <w:r w:rsidRPr="00AF3F2B">
              <w:t>Тренировка определения фона и силуэта</w:t>
            </w:r>
          </w:p>
        </w:tc>
        <w:tc>
          <w:tcPr>
            <w:tcW w:w="3402" w:type="dxa"/>
          </w:tcPr>
          <w:p w14:paraId="654D29B0" w14:textId="77777777" w:rsidR="001F4358" w:rsidRPr="00AF3F2B" w:rsidRDefault="001F4358" w:rsidP="001F4358">
            <w:r>
              <w:t>Определяют фон и силуэт</w:t>
            </w:r>
            <w:r w:rsidRPr="00AF3F2B">
              <w:t xml:space="preserve"> с опорой на образец</w:t>
            </w:r>
          </w:p>
        </w:tc>
        <w:tc>
          <w:tcPr>
            <w:tcW w:w="2977" w:type="dxa"/>
          </w:tcPr>
          <w:p w14:paraId="5C453687" w14:textId="77777777" w:rsidR="001F4358" w:rsidRPr="003305CA" w:rsidRDefault="001F4358" w:rsidP="001F4358">
            <w:r>
              <w:t>Определяют фон и силуэт самостоятельно</w:t>
            </w:r>
          </w:p>
        </w:tc>
      </w:tr>
      <w:tr w:rsidR="001F4358" w:rsidRPr="003305CA" w14:paraId="3EB2957D" w14:textId="77777777" w:rsidTr="00507D09">
        <w:tc>
          <w:tcPr>
            <w:tcW w:w="562" w:type="dxa"/>
          </w:tcPr>
          <w:p w14:paraId="367CC176" w14:textId="77777777" w:rsidR="001F4358" w:rsidRPr="00AF3F2B" w:rsidRDefault="001F4358" w:rsidP="001F4358">
            <w:pPr>
              <w:jc w:val="center"/>
            </w:pPr>
            <w:r w:rsidRPr="00AF3F2B">
              <w:t>33</w:t>
            </w:r>
          </w:p>
        </w:tc>
        <w:tc>
          <w:tcPr>
            <w:tcW w:w="2977" w:type="dxa"/>
          </w:tcPr>
          <w:p w14:paraId="6B169DC3" w14:textId="77777777" w:rsidR="001F4358" w:rsidRPr="00AF3F2B" w:rsidRDefault="001F4358" w:rsidP="001F4358">
            <w:r w:rsidRPr="00AF3F2B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992" w:type="dxa"/>
          </w:tcPr>
          <w:p w14:paraId="5DAF3022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4D67094" w14:textId="77777777" w:rsidR="001F4358" w:rsidRPr="00AF3F2B" w:rsidRDefault="001F4358" w:rsidP="001F4358">
            <w:r w:rsidRPr="00AF3F2B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3402" w:type="dxa"/>
          </w:tcPr>
          <w:p w14:paraId="51A9AAA4" w14:textId="77777777" w:rsidR="001F4358" w:rsidRPr="00AF3F2B" w:rsidRDefault="001F4358" w:rsidP="001F4358">
            <w:r w:rsidRPr="00AF3F2B">
              <w:t>Определ</w:t>
            </w:r>
            <w:r>
              <w:t>яют</w:t>
            </w:r>
            <w:r w:rsidRPr="00AF3F2B">
              <w:t xml:space="preserve"> целостност</w:t>
            </w:r>
            <w:r>
              <w:t>ь</w:t>
            </w:r>
            <w:r w:rsidRPr="00AF3F2B">
              <w:t xml:space="preserve"> образа в графических и абстрактных изображениях с помощью учителя</w:t>
            </w:r>
          </w:p>
        </w:tc>
        <w:tc>
          <w:tcPr>
            <w:tcW w:w="2977" w:type="dxa"/>
          </w:tcPr>
          <w:p w14:paraId="75043D5A" w14:textId="77777777" w:rsidR="001F4358" w:rsidRPr="003305CA" w:rsidRDefault="001F4358" w:rsidP="001F4358">
            <w:r w:rsidRPr="00AF3F2B">
              <w:t>Определ</w:t>
            </w:r>
            <w:r>
              <w:t>яют</w:t>
            </w:r>
            <w:r w:rsidRPr="00AF3F2B">
              <w:t xml:space="preserve"> целостност</w:t>
            </w:r>
            <w:r>
              <w:t>ь</w:t>
            </w:r>
            <w:r w:rsidRPr="00AF3F2B">
              <w:t xml:space="preserve"> </w:t>
            </w:r>
            <w:r>
              <w:t>образа в графических и абстрактных изображениях самостоятельно</w:t>
            </w:r>
          </w:p>
        </w:tc>
      </w:tr>
      <w:tr w:rsidR="001F4358" w:rsidRPr="003305CA" w14:paraId="3260D51D" w14:textId="77777777" w:rsidTr="00507D09">
        <w:tc>
          <w:tcPr>
            <w:tcW w:w="562" w:type="dxa"/>
          </w:tcPr>
          <w:p w14:paraId="641DB68C" w14:textId="77777777" w:rsidR="001F4358" w:rsidRPr="00AF3F2B" w:rsidRDefault="001F4358" w:rsidP="001F4358">
            <w:pPr>
              <w:jc w:val="center"/>
            </w:pPr>
            <w:r w:rsidRPr="00AF3F2B">
              <w:t>34</w:t>
            </w:r>
          </w:p>
        </w:tc>
        <w:tc>
          <w:tcPr>
            <w:tcW w:w="2977" w:type="dxa"/>
          </w:tcPr>
          <w:p w14:paraId="62F10667" w14:textId="77777777" w:rsidR="001F4358" w:rsidRPr="00AF3F2B" w:rsidRDefault="001F4358" w:rsidP="001F4358">
            <w:r w:rsidRPr="00AF3F2B">
              <w:t>Упражнения и игры на увеличения объема восприятия на плоскости самого изображения</w:t>
            </w:r>
          </w:p>
        </w:tc>
        <w:tc>
          <w:tcPr>
            <w:tcW w:w="992" w:type="dxa"/>
          </w:tcPr>
          <w:p w14:paraId="538F8CB0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5150BA9" w14:textId="77777777" w:rsidR="001F4358" w:rsidRPr="00AF3F2B" w:rsidRDefault="001F4358" w:rsidP="001F4358">
            <w:r w:rsidRPr="00AF3F2B">
              <w:t>Тренировочные игры на увеличения объема восприятия на плоскости самого изображения</w:t>
            </w:r>
          </w:p>
        </w:tc>
        <w:tc>
          <w:tcPr>
            <w:tcW w:w="3402" w:type="dxa"/>
          </w:tcPr>
          <w:p w14:paraId="536D366C" w14:textId="77777777" w:rsidR="001F4358" w:rsidRPr="00AF3F2B" w:rsidRDefault="001F4358" w:rsidP="001F4358">
            <w:r w:rsidRPr="00AF3F2B">
              <w:t>Выполняют упражнения увеличения объема восприятия на плоскости самого изображения с помощью учителя</w:t>
            </w:r>
          </w:p>
        </w:tc>
        <w:tc>
          <w:tcPr>
            <w:tcW w:w="2977" w:type="dxa"/>
          </w:tcPr>
          <w:p w14:paraId="1FCDB9E2" w14:textId="77777777" w:rsidR="001F4358" w:rsidRPr="003305CA" w:rsidRDefault="001F4358" w:rsidP="001F4358">
            <w:r w:rsidRPr="003D28DC">
              <w:t>Выполняют упражнения увеличения объема восприятия на плоскости самого изображения</w:t>
            </w:r>
            <w:r>
              <w:t xml:space="preserve"> самостоятельно</w:t>
            </w:r>
          </w:p>
        </w:tc>
      </w:tr>
      <w:tr w:rsidR="001F4358" w:rsidRPr="003305CA" w14:paraId="3FA1CF1C" w14:textId="77777777" w:rsidTr="00507D09">
        <w:tc>
          <w:tcPr>
            <w:tcW w:w="562" w:type="dxa"/>
          </w:tcPr>
          <w:p w14:paraId="47DC9459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35</w:t>
            </w:r>
          </w:p>
        </w:tc>
        <w:tc>
          <w:tcPr>
            <w:tcW w:w="2977" w:type="dxa"/>
          </w:tcPr>
          <w:p w14:paraId="7433F9DD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Дидактическая игра «Лабиринт с закрытыми глазами»</w:t>
            </w:r>
          </w:p>
        </w:tc>
        <w:tc>
          <w:tcPr>
            <w:tcW w:w="992" w:type="dxa"/>
          </w:tcPr>
          <w:p w14:paraId="090583D5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39F2F43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зрительного восприятия</w:t>
            </w:r>
          </w:p>
        </w:tc>
        <w:tc>
          <w:tcPr>
            <w:tcW w:w="3402" w:type="dxa"/>
          </w:tcPr>
          <w:p w14:paraId="7CE4EF9C" w14:textId="77777777" w:rsidR="001F4358" w:rsidRPr="00AF3F2B" w:rsidRDefault="001F4358" w:rsidP="001F4358">
            <w:r>
              <w:rPr>
                <w:color w:val="333333"/>
                <w:shd w:val="clear" w:color="auto" w:fill="FFFFFF"/>
              </w:rPr>
              <w:t xml:space="preserve">Ориентируются </w:t>
            </w:r>
            <w:r w:rsidRPr="00AF3F2B">
              <w:rPr>
                <w:color w:val="333333"/>
                <w:shd w:val="clear" w:color="auto" w:fill="FFFFFF"/>
              </w:rPr>
              <w:t xml:space="preserve"> на листе бумаги с помощью учителя</w:t>
            </w:r>
          </w:p>
        </w:tc>
        <w:tc>
          <w:tcPr>
            <w:tcW w:w="2977" w:type="dxa"/>
          </w:tcPr>
          <w:p w14:paraId="75C91E71" w14:textId="77777777" w:rsidR="001F4358" w:rsidRPr="003305CA" w:rsidRDefault="001F4358" w:rsidP="001F4358">
            <w:r>
              <w:rPr>
                <w:color w:val="333333"/>
                <w:shd w:val="clear" w:color="auto" w:fill="FFFFFF"/>
              </w:rPr>
              <w:t xml:space="preserve">Ориентируются </w:t>
            </w:r>
            <w:r w:rsidRPr="003305CA">
              <w:rPr>
                <w:color w:val="333333"/>
                <w:shd w:val="clear" w:color="auto" w:fill="FFFFFF"/>
              </w:rPr>
              <w:t>на листе бумаги самостоятельно</w:t>
            </w:r>
          </w:p>
        </w:tc>
      </w:tr>
      <w:tr w:rsidR="001F4358" w:rsidRPr="003305CA" w14:paraId="5449EEBF" w14:textId="77777777" w:rsidTr="00507D09">
        <w:trPr>
          <w:trHeight w:val="605"/>
        </w:trPr>
        <w:tc>
          <w:tcPr>
            <w:tcW w:w="14029" w:type="dxa"/>
            <w:gridSpan w:val="6"/>
          </w:tcPr>
          <w:p w14:paraId="3D933AF7" w14:textId="0E72BCEE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 xml:space="preserve">Восприятие особых свойств предметов - </w:t>
            </w:r>
            <w:r w:rsidR="008C25FF">
              <w:rPr>
                <w:b/>
              </w:rPr>
              <w:t>8</w:t>
            </w:r>
            <w:r w:rsidRPr="00AF3F2B">
              <w:rPr>
                <w:b/>
              </w:rPr>
              <w:t xml:space="preserve"> часов</w:t>
            </w:r>
          </w:p>
        </w:tc>
      </w:tr>
      <w:tr w:rsidR="001F4358" w:rsidRPr="003305CA" w14:paraId="098EC482" w14:textId="77777777" w:rsidTr="00507D09">
        <w:tc>
          <w:tcPr>
            <w:tcW w:w="562" w:type="dxa"/>
          </w:tcPr>
          <w:p w14:paraId="3358E722" w14:textId="77777777" w:rsidR="001F4358" w:rsidRPr="00AF3F2B" w:rsidRDefault="001F4358" w:rsidP="001F4358">
            <w:pPr>
              <w:jc w:val="center"/>
            </w:pPr>
            <w:r w:rsidRPr="00AF3F2B">
              <w:t>36</w:t>
            </w:r>
          </w:p>
        </w:tc>
        <w:tc>
          <w:tcPr>
            <w:tcW w:w="2977" w:type="dxa"/>
          </w:tcPr>
          <w:p w14:paraId="74A7E3B5" w14:textId="77777777" w:rsidR="001F4358" w:rsidRPr="00AF3F2B" w:rsidRDefault="001F4358" w:rsidP="001F4358">
            <w:r w:rsidRPr="00AF3F2B">
              <w:t>Развитие дифференцированных осязательных ощущений (сухое, влажное-мокрое) их словесное обозначение</w:t>
            </w:r>
          </w:p>
        </w:tc>
        <w:tc>
          <w:tcPr>
            <w:tcW w:w="992" w:type="dxa"/>
          </w:tcPr>
          <w:p w14:paraId="67D78738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26B61E9" w14:textId="77777777" w:rsidR="001F4358" w:rsidRPr="00AF3F2B" w:rsidRDefault="001F4358" w:rsidP="001F4358">
            <w:r w:rsidRPr="00AF3F2B">
              <w:t>Развитие дифференцированных осязательных ощущений</w:t>
            </w:r>
          </w:p>
        </w:tc>
        <w:tc>
          <w:tcPr>
            <w:tcW w:w="3402" w:type="dxa"/>
          </w:tcPr>
          <w:p w14:paraId="7C97F711" w14:textId="77777777" w:rsidR="001F4358" w:rsidRPr="00AF3F2B" w:rsidRDefault="001F4358" w:rsidP="001F4358">
            <w:r w:rsidRPr="00AF3F2B">
              <w:t>Дифференцируют осязательные ощущения с помощью учителя</w:t>
            </w:r>
          </w:p>
        </w:tc>
        <w:tc>
          <w:tcPr>
            <w:tcW w:w="2977" w:type="dxa"/>
          </w:tcPr>
          <w:p w14:paraId="6CEE35B1" w14:textId="77777777" w:rsidR="001F4358" w:rsidRPr="00D070FA" w:rsidRDefault="001F4358" w:rsidP="001F4358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070FA">
              <w:rPr>
                <w:sz w:val="24"/>
              </w:rPr>
              <w:t>ифференцир</w:t>
            </w:r>
            <w:r>
              <w:rPr>
                <w:sz w:val="24"/>
              </w:rPr>
              <w:t>уют</w:t>
            </w:r>
            <w:r w:rsidRPr="00D070FA">
              <w:rPr>
                <w:sz w:val="24"/>
              </w:rPr>
              <w:t xml:space="preserve"> осязательны</w:t>
            </w:r>
            <w:r>
              <w:rPr>
                <w:sz w:val="24"/>
              </w:rPr>
              <w:t>е</w:t>
            </w:r>
            <w:r w:rsidRPr="00D070FA">
              <w:rPr>
                <w:sz w:val="24"/>
              </w:rPr>
              <w:t xml:space="preserve"> ощущени</w:t>
            </w:r>
            <w:r>
              <w:rPr>
                <w:sz w:val="24"/>
              </w:rPr>
              <w:t>я</w:t>
            </w:r>
            <w:r w:rsidRPr="00D070FA">
              <w:rPr>
                <w:sz w:val="24"/>
              </w:rPr>
              <w:t xml:space="preserve"> (сухое, влажное-мокрое) их словесное обозначение</w:t>
            </w:r>
          </w:p>
        </w:tc>
      </w:tr>
      <w:tr w:rsidR="001F4358" w:rsidRPr="003305CA" w14:paraId="099A4973" w14:textId="77777777" w:rsidTr="00507D09">
        <w:trPr>
          <w:trHeight w:val="562"/>
        </w:trPr>
        <w:tc>
          <w:tcPr>
            <w:tcW w:w="562" w:type="dxa"/>
          </w:tcPr>
          <w:p w14:paraId="451576C8" w14:textId="77777777" w:rsidR="001F4358" w:rsidRPr="00AF3F2B" w:rsidRDefault="001F4358" w:rsidP="001F4358">
            <w:pPr>
              <w:jc w:val="center"/>
            </w:pPr>
            <w:r w:rsidRPr="00AF3F2B">
              <w:t>37</w:t>
            </w:r>
          </w:p>
        </w:tc>
        <w:tc>
          <w:tcPr>
            <w:tcW w:w="2977" w:type="dxa"/>
            <w:vMerge w:val="restart"/>
          </w:tcPr>
          <w:p w14:paraId="637AC267" w14:textId="77777777" w:rsidR="001F4358" w:rsidRPr="00AF3F2B" w:rsidRDefault="001F4358" w:rsidP="001F4358"/>
          <w:p w14:paraId="7780CAE6" w14:textId="77777777" w:rsidR="001F4358" w:rsidRPr="00AF3F2B" w:rsidRDefault="001F4358" w:rsidP="001F4358">
            <w:r w:rsidRPr="00AF3F2B">
              <w:t>Температура.</w:t>
            </w:r>
          </w:p>
          <w:p w14:paraId="22F4BF76" w14:textId="77777777" w:rsidR="001F4358" w:rsidRPr="00AF3F2B" w:rsidRDefault="001F4358" w:rsidP="001F4358">
            <w:r w:rsidRPr="00AF3F2B">
              <w:t>Градусники для измерения тела, воды, воздуха</w:t>
            </w:r>
          </w:p>
        </w:tc>
        <w:tc>
          <w:tcPr>
            <w:tcW w:w="992" w:type="dxa"/>
          </w:tcPr>
          <w:p w14:paraId="2261C68B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C0A9093" w14:textId="77777777" w:rsidR="001F4358" w:rsidRPr="00AF3F2B" w:rsidRDefault="001F4358" w:rsidP="001F4358">
            <w:r w:rsidRPr="00AF3F2B">
              <w:t>Исследование назначения градусника, правила пользование им</w:t>
            </w:r>
          </w:p>
        </w:tc>
        <w:tc>
          <w:tcPr>
            <w:tcW w:w="3402" w:type="dxa"/>
          </w:tcPr>
          <w:p w14:paraId="5C591537" w14:textId="77777777" w:rsidR="001F4358" w:rsidRPr="00AF3F2B" w:rsidRDefault="001F4358" w:rsidP="001F4358">
            <w:r w:rsidRPr="00AF3F2B">
              <w:t>Используют приборы по назначению по инструкции учителя</w:t>
            </w:r>
          </w:p>
        </w:tc>
        <w:tc>
          <w:tcPr>
            <w:tcW w:w="2977" w:type="dxa"/>
          </w:tcPr>
          <w:p w14:paraId="608FD990" w14:textId="77777777" w:rsidR="001F4358" w:rsidRPr="00D070FA" w:rsidRDefault="001F4358" w:rsidP="001F4358">
            <w:r w:rsidRPr="00D070FA">
              <w:t>Выделяют функцию предмета и использовать предмет по назначению</w:t>
            </w:r>
          </w:p>
        </w:tc>
      </w:tr>
      <w:tr w:rsidR="001F4358" w:rsidRPr="003305CA" w14:paraId="38964D84" w14:textId="77777777" w:rsidTr="00507D09">
        <w:tc>
          <w:tcPr>
            <w:tcW w:w="562" w:type="dxa"/>
          </w:tcPr>
          <w:p w14:paraId="7F0075F9" w14:textId="77777777" w:rsidR="001F4358" w:rsidRPr="00AF3F2B" w:rsidRDefault="001F4358" w:rsidP="001F4358">
            <w:pPr>
              <w:jc w:val="center"/>
            </w:pPr>
            <w:r w:rsidRPr="00AF3F2B">
              <w:t>38</w:t>
            </w:r>
          </w:p>
        </w:tc>
        <w:tc>
          <w:tcPr>
            <w:tcW w:w="2977" w:type="dxa"/>
            <w:vMerge/>
          </w:tcPr>
          <w:p w14:paraId="4FBAD04F" w14:textId="77777777" w:rsidR="001F4358" w:rsidRPr="00AF3F2B" w:rsidRDefault="001F4358" w:rsidP="001F4358"/>
        </w:tc>
        <w:tc>
          <w:tcPr>
            <w:tcW w:w="992" w:type="dxa"/>
          </w:tcPr>
          <w:p w14:paraId="4CD65478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5735D67" w14:textId="77777777" w:rsidR="001F4358" w:rsidRPr="00AF3F2B" w:rsidRDefault="001F4358" w:rsidP="001F4358">
            <w:r w:rsidRPr="00AF3F2B">
              <w:t>Тренировачные упражнение использования градусника</w:t>
            </w:r>
          </w:p>
        </w:tc>
        <w:tc>
          <w:tcPr>
            <w:tcW w:w="3402" w:type="dxa"/>
          </w:tcPr>
          <w:p w14:paraId="45D32224" w14:textId="77777777" w:rsidR="001F4358" w:rsidRPr="00AF3F2B" w:rsidRDefault="001F4358" w:rsidP="001F4358">
            <w:r w:rsidRPr="00AF3F2B">
              <w:t>Используют приборы по назначению по инструкции учителя</w:t>
            </w:r>
          </w:p>
        </w:tc>
        <w:tc>
          <w:tcPr>
            <w:tcW w:w="2977" w:type="dxa"/>
          </w:tcPr>
          <w:p w14:paraId="4FD1A43B" w14:textId="77777777" w:rsidR="001F4358" w:rsidRPr="00D070FA" w:rsidRDefault="001F4358" w:rsidP="001F4358">
            <w:r w:rsidRPr="00D070FA">
              <w:t>Выделяют функцию предмета и использовать предмет по назначению самостоятельно</w:t>
            </w:r>
          </w:p>
        </w:tc>
      </w:tr>
      <w:tr w:rsidR="001F4358" w:rsidRPr="003305CA" w14:paraId="7E047AED" w14:textId="77777777" w:rsidTr="00507D09">
        <w:tc>
          <w:tcPr>
            <w:tcW w:w="562" w:type="dxa"/>
          </w:tcPr>
          <w:p w14:paraId="792891DF" w14:textId="77777777" w:rsidR="001F4358" w:rsidRPr="00AF3F2B" w:rsidRDefault="001F4358" w:rsidP="001F4358">
            <w:pPr>
              <w:jc w:val="center"/>
            </w:pPr>
            <w:r w:rsidRPr="00AF3F2B">
              <w:t>39</w:t>
            </w:r>
          </w:p>
        </w:tc>
        <w:tc>
          <w:tcPr>
            <w:tcW w:w="2977" w:type="dxa"/>
          </w:tcPr>
          <w:p w14:paraId="24711ECF" w14:textId="77777777" w:rsidR="001F4358" w:rsidRPr="00AF3F2B" w:rsidRDefault="001F4358" w:rsidP="001F4358">
            <w:r w:rsidRPr="00AF3F2B">
              <w:t>Игры «Определи предмет по запаху», «Баночка с запахом»</w:t>
            </w:r>
          </w:p>
        </w:tc>
        <w:tc>
          <w:tcPr>
            <w:tcW w:w="992" w:type="dxa"/>
          </w:tcPr>
          <w:p w14:paraId="22B7BC5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DC1714E" w14:textId="77777777" w:rsidR="001F4358" w:rsidRPr="00AF3F2B" w:rsidRDefault="001F4358" w:rsidP="001F4358">
            <w:r w:rsidRPr="00AF3F2B">
              <w:t>Определение предметов по запаху</w:t>
            </w:r>
          </w:p>
        </w:tc>
        <w:tc>
          <w:tcPr>
            <w:tcW w:w="3402" w:type="dxa"/>
          </w:tcPr>
          <w:p w14:paraId="0124A86A" w14:textId="77777777" w:rsidR="001F4358" w:rsidRPr="00AF3F2B" w:rsidRDefault="001F4358" w:rsidP="001F4358">
            <w:r w:rsidRPr="00AF3F2B">
              <w:t>Определяют предмет по запаху с помощью учителя</w:t>
            </w:r>
          </w:p>
        </w:tc>
        <w:tc>
          <w:tcPr>
            <w:tcW w:w="2977" w:type="dxa"/>
          </w:tcPr>
          <w:p w14:paraId="765D8D59" w14:textId="77777777" w:rsidR="001F4358" w:rsidRPr="00D070FA" w:rsidRDefault="001F4358" w:rsidP="001F4358">
            <w:pPr>
              <w:pStyle w:val="a3"/>
              <w:snapToGrid w:val="0"/>
              <w:rPr>
                <w:sz w:val="24"/>
              </w:rPr>
            </w:pPr>
            <w:r w:rsidRPr="00D070FA">
              <w:rPr>
                <w:sz w:val="24"/>
              </w:rPr>
              <w:t>Определяют несколько предметов по запаху самостоятельно</w:t>
            </w:r>
          </w:p>
        </w:tc>
      </w:tr>
      <w:tr w:rsidR="001F4358" w:rsidRPr="003305CA" w14:paraId="7F26538E" w14:textId="77777777" w:rsidTr="00507D09">
        <w:tc>
          <w:tcPr>
            <w:tcW w:w="562" w:type="dxa"/>
          </w:tcPr>
          <w:p w14:paraId="0CECDB8C" w14:textId="77777777" w:rsidR="001F4358" w:rsidRPr="00AF3F2B" w:rsidRDefault="001F4358" w:rsidP="001F4358">
            <w:pPr>
              <w:jc w:val="center"/>
            </w:pPr>
            <w:r w:rsidRPr="00AF3F2B">
              <w:lastRenderedPageBreak/>
              <w:t>40</w:t>
            </w:r>
          </w:p>
        </w:tc>
        <w:tc>
          <w:tcPr>
            <w:tcW w:w="2977" w:type="dxa"/>
          </w:tcPr>
          <w:p w14:paraId="75AF50AA" w14:textId="77777777" w:rsidR="001F4358" w:rsidRPr="00AF3F2B" w:rsidRDefault="001F4358" w:rsidP="001F4358">
            <w:r w:rsidRPr="00AF3F2B">
              <w:t>Игра «Вспомни, как пахнет»</w:t>
            </w:r>
          </w:p>
        </w:tc>
        <w:tc>
          <w:tcPr>
            <w:tcW w:w="992" w:type="dxa"/>
          </w:tcPr>
          <w:p w14:paraId="61B67C8C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0D4EB31" w14:textId="77777777" w:rsidR="001F4358" w:rsidRPr="00AF3F2B" w:rsidRDefault="001F4358" w:rsidP="001F4358">
            <w:r w:rsidRPr="00AF3F2B">
              <w:t>Узнавание запахов</w:t>
            </w:r>
          </w:p>
        </w:tc>
        <w:tc>
          <w:tcPr>
            <w:tcW w:w="3402" w:type="dxa"/>
          </w:tcPr>
          <w:p w14:paraId="734F7297" w14:textId="77777777" w:rsidR="001F4358" w:rsidRPr="00AF3F2B" w:rsidRDefault="001F4358" w:rsidP="001F4358">
            <w:r w:rsidRPr="00AF3F2B">
              <w:t>Узнают запахи с помощью учителя</w:t>
            </w:r>
          </w:p>
        </w:tc>
        <w:tc>
          <w:tcPr>
            <w:tcW w:w="2977" w:type="dxa"/>
          </w:tcPr>
          <w:p w14:paraId="49EC091C" w14:textId="77777777" w:rsidR="001F4358" w:rsidRPr="00D070FA" w:rsidRDefault="001F4358" w:rsidP="001F4358">
            <w:r>
              <w:t>Дифференцируют</w:t>
            </w:r>
            <w:r w:rsidRPr="00D070FA">
              <w:t xml:space="preserve"> несколько запахов самостоятельно</w:t>
            </w:r>
          </w:p>
        </w:tc>
      </w:tr>
      <w:tr w:rsidR="001F4358" w:rsidRPr="003305CA" w14:paraId="164A8E69" w14:textId="77777777" w:rsidTr="00507D09">
        <w:tc>
          <w:tcPr>
            <w:tcW w:w="562" w:type="dxa"/>
          </w:tcPr>
          <w:p w14:paraId="7C606D5C" w14:textId="77777777" w:rsidR="001F4358" w:rsidRPr="00AF3F2B" w:rsidRDefault="001F4358" w:rsidP="001F4358">
            <w:pPr>
              <w:jc w:val="center"/>
            </w:pPr>
            <w:r w:rsidRPr="00AF3F2B">
              <w:t>41</w:t>
            </w:r>
          </w:p>
        </w:tc>
        <w:tc>
          <w:tcPr>
            <w:tcW w:w="2977" w:type="dxa"/>
          </w:tcPr>
          <w:p w14:paraId="1A506F84" w14:textId="77777777" w:rsidR="001F4358" w:rsidRPr="00AF3F2B" w:rsidRDefault="001F4358" w:rsidP="001F4358">
            <w:r w:rsidRPr="00AF3F2B">
              <w:t>Упражнения в измерении веса предметов на весах</w:t>
            </w:r>
          </w:p>
        </w:tc>
        <w:tc>
          <w:tcPr>
            <w:tcW w:w="992" w:type="dxa"/>
          </w:tcPr>
          <w:p w14:paraId="1AD2CFA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4742191" w14:textId="77777777" w:rsidR="001F4358" w:rsidRPr="00AF3F2B" w:rsidRDefault="001F4358" w:rsidP="001F4358">
            <w:r w:rsidRPr="00AF3F2B">
              <w:t>Дифференцировка предметов по весу</w:t>
            </w:r>
          </w:p>
        </w:tc>
        <w:tc>
          <w:tcPr>
            <w:tcW w:w="3402" w:type="dxa"/>
          </w:tcPr>
          <w:p w14:paraId="1638757F" w14:textId="77777777" w:rsidR="001F4358" w:rsidRPr="00AF3F2B" w:rsidRDefault="001F4358" w:rsidP="001F4358">
            <w:r w:rsidRPr="00AF3F2B">
              <w:t>Измеряют предмет на весах по инструкции учителя</w:t>
            </w:r>
          </w:p>
        </w:tc>
        <w:tc>
          <w:tcPr>
            <w:tcW w:w="2977" w:type="dxa"/>
          </w:tcPr>
          <w:p w14:paraId="0F0036FF" w14:textId="77777777" w:rsidR="001F4358" w:rsidRPr="00D070FA" w:rsidRDefault="001F4358" w:rsidP="001F4358">
            <w:r>
              <w:t xml:space="preserve">Дифференцируют </w:t>
            </w:r>
            <w:r w:rsidRPr="00D070FA">
              <w:t>предметы по весу самостоятельно</w:t>
            </w:r>
          </w:p>
        </w:tc>
      </w:tr>
      <w:tr w:rsidR="001F4358" w:rsidRPr="003305CA" w14:paraId="79721AC5" w14:textId="77777777" w:rsidTr="00507D09">
        <w:tc>
          <w:tcPr>
            <w:tcW w:w="562" w:type="dxa"/>
          </w:tcPr>
          <w:p w14:paraId="45460758" w14:textId="77777777" w:rsidR="001F4358" w:rsidRPr="00AF3F2B" w:rsidRDefault="001F4358" w:rsidP="001F4358">
            <w:pPr>
              <w:jc w:val="center"/>
            </w:pPr>
            <w:r w:rsidRPr="00AF3F2B">
              <w:t>42</w:t>
            </w:r>
          </w:p>
        </w:tc>
        <w:tc>
          <w:tcPr>
            <w:tcW w:w="2977" w:type="dxa"/>
          </w:tcPr>
          <w:p w14:paraId="46D7C45F" w14:textId="77777777" w:rsidR="001F4358" w:rsidRPr="00AF3F2B" w:rsidRDefault="001F4358" w:rsidP="001F4358">
            <w:r w:rsidRPr="00AF3F2B">
              <w:t>Определение противоположных качеств предметов (чистый – грязный, темный – светлый)</w:t>
            </w:r>
          </w:p>
        </w:tc>
        <w:tc>
          <w:tcPr>
            <w:tcW w:w="992" w:type="dxa"/>
          </w:tcPr>
          <w:p w14:paraId="5E9537F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D91F00E" w14:textId="77777777" w:rsidR="001F4358" w:rsidRPr="00AF3F2B" w:rsidRDefault="001F4358" w:rsidP="001F4358">
            <w:r w:rsidRPr="00AF3F2B">
              <w:t>Дифференцировка предметов по качеству</w:t>
            </w:r>
          </w:p>
        </w:tc>
        <w:tc>
          <w:tcPr>
            <w:tcW w:w="3402" w:type="dxa"/>
          </w:tcPr>
          <w:p w14:paraId="02B30854" w14:textId="77777777" w:rsidR="001F4358" w:rsidRPr="00AF3F2B" w:rsidRDefault="001F4358" w:rsidP="001F4358">
            <w:r w:rsidRPr="00AF3F2B">
              <w:t>Определяют противоположные качества с помощью учителя</w:t>
            </w:r>
          </w:p>
        </w:tc>
        <w:tc>
          <w:tcPr>
            <w:tcW w:w="2977" w:type="dxa"/>
          </w:tcPr>
          <w:p w14:paraId="29533DAF" w14:textId="77777777" w:rsidR="001F4358" w:rsidRPr="00D070FA" w:rsidRDefault="001F4358" w:rsidP="001F4358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Определяют </w:t>
            </w:r>
            <w:r w:rsidRPr="00D070FA">
              <w:rPr>
                <w:sz w:val="24"/>
              </w:rPr>
              <w:t>противоположные качества нескольких предметов</w:t>
            </w:r>
          </w:p>
        </w:tc>
      </w:tr>
      <w:tr w:rsidR="001F4358" w:rsidRPr="003305CA" w14:paraId="790D7ABF" w14:textId="77777777" w:rsidTr="00507D09">
        <w:tc>
          <w:tcPr>
            <w:tcW w:w="562" w:type="dxa"/>
          </w:tcPr>
          <w:p w14:paraId="51938741" w14:textId="6B80F85F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3</w:t>
            </w:r>
          </w:p>
        </w:tc>
        <w:tc>
          <w:tcPr>
            <w:tcW w:w="2977" w:type="dxa"/>
          </w:tcPr>
          <w:p w14:paraId="004DCA83" w14:textId="77777777" w:rsidR="001F4358" w:rsidRPr="00AF3F2B" w:rsidRDefault="001F4358" w:rsidP="001F4358">
            <w:r w:rsidRPr="00AF3F2B">
              <w:t>Игры «Вкусовые банки», «Назови вкус продуктов»</w:t>
            </w:r>
          </w:p>
        </w:tc>
        <w:tc>
          <w:tcPr>
            <w:tcW w:w="992" w:type="dxa"/>
          </w:tcPr>
          <w:p w14:paraId="435EAA1A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1B08F3A" w14:textId="77777777" w:rsidR="001F4358" w:rsidRPr="00AF3F2B" w:rsidRDefault="001F4358" w:rsidP="001F4358">
            <w:r w:rsidRPr="00AF3F2B">
              <w:t>Ощущение и узнавание вкусов</w:t>
            </w:r>
          </w:p>
        </w:tc>
        <w:tc>
          <w:tcPr>
            <w:tcW w:w="3402" w:type="dxa"/>
          </w:tcPr>
          <w:p w14:paraId="0D735587" w14:textId="77777777" w:rsidR="001F4358" w:rsidRPr="00AF3F2B" w:rsidRDefault="001F4358" w:rsidP="001F4358">
            <w:r w:rsidRPr="00AF3F2B">
              <w:t>Определяют продукты на вкус с помощью учителя</w:t>
            </w:r>
          </w:p>
        </w:tc>
        <w:tc>
          <w:tcPr>
            <w:tcW w:w="2977" w:type="dxa"/>
          </w:tcPr>
          <w:p w14:paraId="1CA4CB07" w14:textId="77777777" w:rsidR="001F4358" w:rsidRPr="00D070FA" w:rsidRDefault="001F4358" w:rsidP="001F4358">
            <w:r>
              <w:t>Узнают</w:t>
            </w:r>
            <w:r w:rsidRPr="00D070FA">
              <w:t xml:space="preserve"> вкус продуктов самостоятельно</w:t>
            </w:r>
          </w:p>
        </w:tc>
      </w:tr>
      <w:tr w:rsidR="001F4358" w:rsidRPr="003305CA" w14:paraId="78D74F4F" w14:textId="77777777" w:rsidTr="00507D09">
        <w:trPr>
          <w:trHeight w:val="603"/>
        </w:trPr>
        <w:tc>
          <w:tcPr>
            <w:tcW w:w="14029" w:type="dxa"/>
            <w:gridSpan w:val="6"/>
          </w:tcPr>
          <w:p w14:paraId="4822C473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слухового восприятия и слуховой памяти - 6 часов</w:t>
            </w:r>
          </w:p>
        </w:tc>
      </w:tr>
      <w:tr w:rsidR="001F4358" w:rsidRPr="003305CA" w14:paraId="0CF280A4" w14:textId="77777777" w:rsidTr="00507D09">
        <w:tc>
          <w:tcPr>
            <w:tcW w:w="562" w:type="dxa"/>
          </w:tcPr>
          <w:p w14:paraId="770A7A3D" w14:textId="24CE938F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4</w:t>
            </w:r>
            <w:r w:rsidR="00BF76D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68006FC4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Звуковая имитация (подражание звукам окружающей среды)</w:t>
            </w:r>
          </w:p>
        </w:tc>
        <w:tc>
          <w:tcPr>
            <w:tcW w:w="992" w:type="dxa"/>
          </w:tcPr>
          <w:p w14:paraId="73CCAAE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DC59E64" w14:textId="77777777" w:rsidR="001F4358" w:rsidRPr="00AF3F2B" w:rsidRDefault="001F4358" w:rsidP="001F4358">
            <w:r w:rsidRPr="00AF3F2B">
              <w:t>Дифференцировка звуков</w:t>
            </w:r>
          </w:p>
        </w:tc>
        <w:tc>
          <w:tcPr>
            <w:tcW w:w="3402" w:type="dxa"/>
          </w:tcPr>
          <w:p w14:paraId="715A0B9C" w14:textId="77777777" w:rsidR="001F4358" w:rsidRPr="00AF3F2B" w:rsidRDefault="001F4358" w:rsidP="001F4358">
            <w:r w:rsidRPr="00AF3F2B">
              <w:rPr>
                <w:color w:val="333333"/>
                <w:shd w:val="clear" w:color="auto" w:fill="FFFFFF"/>
              </w:rPr>
              <w:t>Имитируют </w:t>
            </w:r>
            <w:r w:rsidRPr="00AF3F2B">
              <w:rPr>
                <w:bCs/>
                <w:color w:val="333333"/>
                <w:shd w:val="clear" w:color="auto" w:fill="FFFFFF"/>
              </w:rPr>
              <w:t>звуки</w:t>
            </w:r>
            <w:r w:rsidRPr="00AF3F2B">
              <w:rPr>
                <w:color w:val="333333"/>
                <w:shd w:val="clear" w:color="auto" w:fill="FFFFFF"/>
              </w:rPr>
              <w:t> </w:t>
            </w:r>
            <w:r w:rsidRPr="00AF3F2B">
              <w:rPr>
                <w:bCs/>
                <w:color w:val="333333"/>
                <w:shd w:val="clear" w:color="auto" w:fill="FFFFFF"/>
              </w:rPr>
              <w:t>окружающей</w:t>
            </w:r>
            <w:r w:rsidRPr="00AF3F2B">
              <w:rPr>
                <w:color w:val="333333"/>
                <w:shd w:val="clear" w:color="auto" w:fill="FFFFFF"/>
              </w:rPr>
              <w:t> </w:t>
            </w:r>
            <w:r w:rsidRPr="00AF3F2B">
              <w:rPr>
                <w:bCs/>
                <w:color w:val="333333"/>
                <w:shd w:val="clear" w:color="auto" w:fill="FFFFFF"/>
              </w:rPr>
              <w:t>среды</w:t>
            </w:r>
            <w:r w:rsidRPr="00AF3F2B">
              <w:rPr>
                <w:color w:val="333333"/>
                <w:shd w:val="clear" w:color="auto" w:fill="FFFFFF"/>
              </w:rPr>
              <w:t xml:space="preserve"> по инструкции учителя</w:t>
            </w:r>
          </w:p>
        </w:tc>
        <w:tc>
          <w:tcPr>
            <w:tcW w:w="2977" w:type="dxa"/>
          </w:tcPr>
          <w:p w14:paraId="267C6319" w14:textId="77777777" w:rsidR="001F4358" w:rsidRPr="003305CA" w:rsidRDefault="001F4358" w:rsidP="001F4358">
            <w:pPr>
              <w:pStyle w:val="a3"/>
              <w:snapToGrid w:val="0"/>
              <w:rPr>
                <w:sz w:val="24"/>
              </w:rPr>
            </w:pPr>
            <w:r w:rsidRPr="003305CA">
              <w:rPr>
                <w:bCs/>
                <w:color w:val="333333"/>
                <w:sz w:val="24"/>
                <w:shd w:val="clear" w:color="auto" w:fill="FFFFFF"/>
              </w:rPr>
              <w:t>Подражают</w:t>
            </w:r>
            <w:r w:rsidRPr="003305CA">
              <w:rPr>
                <w:color w:val="333333"/>
                <w:sz w:val="24"/>
                <w:shd w:val="clear" w:color="auto" w:fill="FFFFFF"/>
              </w:rPr>
              <w:t> неречевым и речевым </w:t>
            </w:r>
            <w:r w:rsidRPr="003305CA">
              <w:rPr>
                <w:bCs/>
                <w:color w:val="333333"/>
                <w:sz w:val="24"/>
                <w:shd w:val="clear" w:color="auto" w:fill="FFFFFF"/>
              </w:rPr>
              <w:t>звукам самостоятельно</w:t>
            </w:r>
          </w:p>
        </w:tc>
      </w:tr>
      <w:tr w:rsidR="001F4358" w:rsidRPr="003305CA" w14:paraId="35C20374" w14:textId="77777777" w:rsidTr="00507D09">
        <w:tc>
          <w:tcPr>
            <w:tcW w:w="562" w:type="dxa"/>
          </w:tcPr>
          <w:p w14:paraId="4E3DBCCA" w14:textId="206049E6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5</w:t>
            </w:r>
          </w:p>
        </w:tc>
        <w:tc>
          <w:tcPr>
            <w:tcW w:w="2977" w:type="dxa"/>
          </w:tcPr>
          <w:p w14:paraId="3180677A" w14:textId="77777777" w:rsidR="001F4358" w:rsidRPr="00AF3F2B" w:rsidRDefault="001F4358" w:rsidP="001F4358">
            <w:r w:rsidRPr="00AF3F2B">
              <w:t>Дидактические игры «Кто внимательный?», «Угадай, что делать»</w:t>
            </w:r>
          </w:p>
        </w:tc>
        <w:tc>
          <w:tcPr>
            <w:tcW w:w="992" w:type="dxa"/>
          </w:tcPr>
          <w:p w14:paraId="260E81D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5982319" w14:textId="77777777" w:rsidR="001F4358" w:rsidRPr="00AF3F2B" w:rsidRDefault="001F4358" w:rsidP="001F4358">
            <w:r w:rsidRPr="00AF3F2B">
              <w:t>Выполнение заданий на внимание</w:t>
            </w:r>
          </w:p>
        </w:tc>
        <w:tc>
          <w:tcPr>
            <w:tcW w:w="3402" w:type="dxa"/>
          </w:tcPr>
          <w:p w14:paraId="08873194" w14:textId="77777777" w:rsidR="001F4358" w:rsidRPr="00AF3F2B" w:rsidRDefault="001F4358" w:rsidP="001F4358">
            <w:r w:rsidRPr="00AF3F2B">
              <w:t>Выполняют задания на внимание с опорой на образец</w:t>
            </w:r>
          </w:p>
        </w:tc>
        <w:tc>
          <w:tcPr>
            <w:tcW w:w="2977" w:type="dxa"/>
          </w:tcPr>
          <w:p w14:paraId="4585B6C8" w14:textId="77777777" w:rsidR="001F4358" w:rsidRPr="003305CA" w:rsidRDefault="001F4358" w:rsidP="001F4358">
            <w:r>
              <w:t>Выполняют</w:t>
            </w:r>
            <w:r w:rsidRPr="003305CA">
              <w:t xml:space="preserve"> действия по сигналу без опоры на образец</w:t>
            </w:r>
          </w:p>
        </w:tc>
      </w:tr>
      <w:tr w:rsidR="001F4358" w:rsidRPr="003305CA" w14:paraId="68C38C11" w14:textId="77777777" w:rsidTr="00507D09">
        <w:tc>
          <w:tcPr>
            <w:tcW w:w="562" w:type="dxa"/>
          </w:tcPr>
          <w:p w14:paraId="6F0B4916" w14:textId="73BD9853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6</w:t>
            </w:r>
          </w:p>
        </w:tc>
        <w:tc>
          <w:tcPr>
            <w:tcW w:w="2977" w:type="dxa"/>
            <w:vMerge w:val="restart"/>
          </w:tcPr>
          <w:p w14:paraId="1EFFC9EE" w14:textId="77777777" w:rsidR="001F4358" w:rsidRPr="00AF3F2B" w:rsidRDefault="001F4358" w:rsidP="001F4358"/>
          <w:p w14:paraId="55F26988" w14:textId="77777777" w:rsidR="001F4358" w:rsidRPr="00AF3F2B" w:rsidRDefault="001F4358" w:rsidP="001F4358"/>
          <w:p w14:paraId="4FC7577A" w14:textId="77777777" w:rsidR="001F4358" w:rsidRPr="00AF3F2B" w:rsidRDefault="001F4358" w:rsidP="001F4358">
            <w:r w:rsidRPr="00AF3F2B">
              <w:t>Упражнения на развитие слуховой памяти (повтор хлопков, притопов).</w:t>
            </w:r>
          </w:p>
          <w:p w14:paraId="2D73D1B1" w14:textId="77777777" w:rsidR="001F4358" w:rsidRPr="00AF3F2B" w:rsidRDefault="001F4358" w:rsidP="001F4358">
            <w:r w:rsidRPr="00AF3F2B">
              <w:t>Дидактическая игра «Запомни слова»</w:t>
            </w:r>
          </w:p>
        </w:tc>
        <w:tc>
          <w:tcPr>
            <w:tcW w:w="992" w:type="dxa"/>
          </w:tcPr>
          <w:p w14:paraId="4F403C2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E4FAD1B" w14:textId="77777777" w:rsidR="001F4358" w:rsidRPr="00AF3F2B" w:rsidRDefault="001F4358" w:rsidP="001F4358">
            <w:r w:rsidRPr="00AF3F2B">
              <w:t>Развитие слуховой памяти</w:t>
            </w:r>
          </w:p>
        </w:tc>
        <w:tc>
          <w:tcPr>
            <w:tcW w:w="3402" w:type="dxa"/>
          </w:tcPr>
          <w:p w14:paraId="01B0CCF7" w14:textId="77777777" w:rsidR="001F4358" w:rsidRPr="00AF3F2B" w:rsidRDefault="001F4358" w:rsidP="001F4358">
            <w:r>
              <w:t xml:space="preserve">Воспроизводят </w:t>
            </w:r>
            <w:r w:rsidRPr="00AF3F2B">
              <w:t xml:space="preserve"> звуки при называть определенные слова-сигналы по инструкции учителя</w:t>
            </w:r>
          </w:p>
        </w:tc>
        <w:tc>
          <w:tcPr>
            <w:tcW w:w="2977" w:type="dxa"/>
          </w:tcPr>
          <w:p w14:paraId="76B3BF6C" w14:textId="77777777" w:rsidR="001F4358" w:rsidRPr="003305CA" w:rsidRDefault="001F4358" w:rsidP="001F4358">
            <w:r>
              <w:t>Выполняют</w:t>
            </w:r>
            <w:r w:rsidRPr="003305CA">
              <w:t xml:space="preserve"> упражнения на развитие слуховой памяти самостоятельно</w:t>
            </w:r>
          </w:p>
        </w:tc>
      </w:tr>
      <w:tr w:rsidR="001F4358" w:rsidRPr="003305CA" w14:paraId="1CEE85B4" w14:textId="77777777" w:rsidTr="00507D09">
        <w:tc>
          <w:tcPr>
            <w:tcW w:w="562" w:type="dxa"/>
          </w:tcPr>
          <w:p w14:paraId="30E1666E" w14:textId="7BA4D5DF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7</w:t>
            </w:r>
          </w:p>
        </w:tc>
        <w:tc>
          <w:tcPr>
            <w:tcW w:w="2977" w:type="dxa"/>
            <w:vMerge/>
          </w:tcPr>
          <w:p w14:paraId="52236646" w14:textId="77777777" w:rsidR="001F4358" w:rsidRPr="00AF3F2B" w:rsidRDefault="001F4358" w:rsidP="001F4358"/>
        </w:tc>
        <w:tc>
          <w:tcPr>
            <w:tcW w:w="992" w:type="dxa"/>
          </w:tcPr>
          <w:p w14:paraId="33175CE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252E83A" w14:textId="77777777" w:rsidR="001F4358" w:rsidRPr="00AF3F2B" w:rsidRDefault="001F4358" w:rsidP="001F4358">
            <w:r w:rsidRPr="00AF3F2B">
              <w:t>Тренировочные упражнения</w:t>
            </w:r>
          </w:p>
        </w:tc>
        <w:tc>
          <w:tcPr>
            <w:tcW w:w="3402" w:type="dxa"/>
          </w:tcPr>
          <w:p w14:paraId="61A3AD4B" w14:textId="77777777" w:rsidR="001F4358" w:rsidRPr="00AF3F2B" w:rsidRDefault="001F4358" w:rsidP="001F4358">
            <w:r>
              <w:t>Воспроизводят</w:t>
            </w:r>
            <w:r w:rsidRPr="00AF3F2B">
              <w:t xml:space="preserve"> звуки при называть определенные слова-сигналы по инструкции учителя</w:t>
            </w:r>
          </w:p>
        </w:tc>
        <w:tc>
          <w:tcPr>
            <w:tcW w:w="2977" w:type="dxa"/>
          </w:tcPr>
          <w:p w14:paraId="5F3C073D" w14:textId="77777777" w:rsidR="001F4358" w:rsidRPr="003305CA" w:rsidRDefault="001F4358" w:rsidP="001F4358">
            <w:r>
              <w:t>Выполняют</w:t>
            </w:r>
            <w:r w:rsidRPr="003305CA">
              <w:t xml:space="preserve"> упражнения на развитие слуховой памяти самостоятельно</w:t>
            </w:r>
          </w:p>
        </w:tc>
      </w:tr>
      <w:tr w:rsidR="001F4358" w:rsidRPr="003305CA" w14:paraId="54B24E31" w14:textId="77777777" w:rsidTr="00507D09">
        <w:trPr>
          <w:trHeight w:val="609"/>
        </w:trPr>
        <w:tc>
          <w:tcPr>
            <w:tcW w:w="562" w:type="dxa"/>
          </w:tcPr>
          <w:p w14:paraId="058C1C5E" w14:textId="460532F2" w:rsidR="001F4358" w:rsidRPr="00AF3F2B" w:rsidRDefault="00BF76DE" w:rsidP="001F4358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14:paraId="6B28EAAF" w14:textId="77777777" w:rsidR="001F4358" w:rsidRPr="00AF3F2B" w:rsidRDefault="001F4358" w:rsidP="001F4358">
            <w:r w:rsidRPr="00AF3F2B">
              <w:t xml:space="preserve">Дидактическая игра «Угадай, кто сказал». </w:t>
            </w:r>
          </w:p>
          <w:p w14:paraId="1BC01FAE" w14:textId="77777777" w:rsidR="001F4358" w:rsidRPr="00AF3F2B" w:rsidRDefault="001F4358" w:rsidP="001F4358">
            <w:r w:rsidRPr="00AF3F2B">
              <w:t>Прослушивание сказки</w:t>
            </w:r>
          </w:p>
        </w:tc>
        <w:tc>
          <w:tcPr>
            <w:tcW w:w="992" w:type="dxa"/>
          </w:tcPr>
          <w:p w14:paraId="348C2377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F394A1E" w14:textId="77777777" w:rsidR="001F4358" w:rsidRPr="00AF3F2B" w:rsidRDefault="001F4358" w:rsidP="001F4358">
            <w:r w:rsidRPr="00AF3F2B">
              <w:t>Распознавание и называния голоса</w:t>
            </w:r>
          </w:p>
        </w:tc>
        <w:tc>
          <w:tcPr>
            <w:tcW w:w="3402" w:type="dxa"/>
          </w:tcPr>
          <w:p w14:paraId="53DD6273" w14:textId="77777777" w:rsidR="001F4358" w:rsidRPr="00AF3F2B" w:rsidRDefault="001F4358" w:rsidP="001F4358">
            <w:r>
              <w:t xml:space="preserve">Распознают </w:t>
            </w:r>
            <w:r w:rsidRPr="00AF3F2B">
              <w:t xml:space="preserve"> и называ</w:t>
            </w:r>
            <w:r>
              <w:t>ют</w:t>
            </w:r>
            <w:r w:rsidRPr="00AF3F2B">
              <w:t xml:space="preserve"> героев  на слух с помощью учителя</w:t>
            </w:r>
          </w:p>
        </w:tc>
        <w:tc>
          <w:tcPr>
            <w:tcW w:w="2977" w:type="dxa"/>
          </w:tcPr>
          <w:p w14:paraId="6F16B1DD" w14:textId="77777777" w:rsidR="001F4358" w:rsidRPr="003305CA" w:rsidRDefault="001F4358" w:rsidP="001F4358">
            <w:r w:rsidRPr="003305CA">
              <w:t xml:space="preserve"> Выполняют упражнения на развитие слуховой памяти</w:t>
            </w:r>
          </w:p>
        </w:tc>
      </w:tr>
      <w:tr w:rsidR="001F4358" w:rsidRPr="003305CA" w14:paraId="7A4D74B9" w14:textId="77777777" w:rsidTr="00507D09">
        <w:tc>
          <w:tcPr>
            <w:tcW w:w="562" w:type="dxa"/>
          </w:tcPr>
          <w:p w14:paraId="576E7EA6" w14:textId="3A85A986" w:rsidR="001F4358" w:rsidRPr="00AF3F2B" w:rsidRDefault="00BF76DE" w:rsidP="001F4358">
            <w:pPr>
              <w:jc w:val="center"/>
            </w:pPr>
            <w:r>
              <w:lastRenderedPageBreak/>
              <w:t>49</w:t>
            </w:r>
          </w:p>
        </w:tc>
        <w:tc>
          <w:tcPr>
            <w:tcW w:w="2977" w:type="dxa"/>
          </w:tcPr>
          <w:p w14:paraId="44FD7FC5" w14:textId="77777777" w:rsidR="001F4358" w:rsidRPr="00AF3F2B" w:rsidRDefault="001F4358" w:rsidP="001F4358">
            <w:r w:rsidRPr="00AF3F2B">
              <w:t>Различение мелодий, прослушивание музыкальных отрывков</w:t>
            </w:r>
          </w:p>
        </w:tc>
        <w:tc>
          <w:tcPr>
            <w:tcW w:w="992" w:type="dxa"/>
          </w:tcPr>
          <w:p w14:paraId="4C1B7DC2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5B46978" w14:textId="77777777" w:rsidR="001F4358" w:rsidRPr="00AF3F2B" w:rsidRDefault="001F4358" w:rsidP="001F4358">
            <w:r w:rsidRPr="00AF3F2B">
              <w:t>Различение мелодий, прослушивание музыкальных отрывков</w:t>
            </w:r>
          </w:p>
        </w:tc>
        <w:tc>
          <w:tcPr>
            <w:tcW w:w="3402" w:type="dxa"/>
          </w:tcPr>
          <w:p w14:paraId="053F1350" w14:textId="77777777" w:rsidR="001F4358" w:rsidRPr="00AF3F2B" w:rsidRDefault="001F4358" w:rsidP="001F4358">
            <w:r>
              <w:t xml:space="preserve">Распознают </w:t>
            </w:r>
            <w:r w:rsidRPr="00AF3F2B">
              <w:t xml:space="preserve"> и называ</w:t>
            </w:r>
            <w:r>
              <w:t>ют</w:t>
            </w:r>
            <w:r w:rsidRPr="00AF3F2B">
              <w:t xml:space="preserve"> музыкальные отрывки с помощью учителя</w:t>
            </w:r>
          </w:p>
        </w:tc>
        <w:tc>
          <w:tcPr>
            <w:tcW w:w="2977" w:type="dxa"/>
          </w:tcPr>
          <w:p w14:paraId="5FD49B0F" w14:textId="77777777" w:rsidR="001F4358" w:rsidRPr="003305CA" w:rsidRDefault="001F4358" w:rsidP="001F4358">
            <w:r w:rsidRPr="003305CA">
              <w:t>Выполняют упражнения на развитие слуховой памяти</w:t>
            </w:r>
          </w:p>
        </w:tc>
      </w:tr>
      <w:tr w:rsidR="001F4358" w:rsidRPr="003305CA" w14:paraId="4578BAD3" w14:textId="77777777" w:rsidTr="00507D09">
        <w:trPr>
          <w:trHeight w:val="645"/>
        </w:trPr>
        <w:tc>
          <w:tcPr>
            <w:tcW w:w="14029" w:type="dxa"/>
            <w:gridSpan w:val="6"/>
          </w:tcPr>
          <w:p w14:paraId="0883DB17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Восприятие пространства- 7 часов</w:t>
            </w:r>
          </w:p>
        </w:tc>
      </w:tr>
      <w:tr w:rsidR="001F4358" w:rsidRPr="003305CA" w14:paraId="60DD74A1" w14:textId="77777777" w:rsidTr="00507D09">
        <w:tc>
          <w:tcPr>
            <w:tcW w:w="562" w:type="dxa"/>
          </w:tcPr>
          <w:p w14:paraId="43A416B4" w14:textId="0E47C7D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5</w:t>
            </w:r>
            <w:r w:rsidR="00BF76DE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977" w:type="dxa"/>
            <w:vMerge w:val="restart"/>
          </w:tcPr>
          <w:p w14:paraId="0907E05E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0E373BF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7804F11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70A2B2B5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Построение комбинаций из плоскостных или объемных геометрических фигур по инструкции учителя</w:t>
            </w:r>
          </w:p>
        </w:tc>
        <w:tc>
          <w:tcPr>
            <w:tcW w:w="992" w:type="dxa"/>
          </w:tcPr>
          <w:p w14:paraId="2CAECD8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910878B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3402" w:type="dxa"/>
          </w:tcPr>
          <w:p w14:paraId="1A2CB9DD" w14:textId="77777777" w:rsidR="001F4358" w:rsidRPr="00AF3F2B" w:rsidRDefault="001F4358" w:rsidP="001F4358">
            <w:r>
              <w:t xml:space="preserve">Строят </w:t>
            </w:r>
            <w:r w:rsidRPr="00AF3F2B">
              <w:rPr>
                <w:color w:val="000000"/>
                <w:shd w:val="clear" w:color="auto" w:fill="FFFFFF"/>
              </w:rPr>
              <w:t xml:space="preserve"> комбинаци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F3F2B">
              <w:rPr>
                <w:color w:val="000000"/>
                <w:shd w:val="clear" w:color="auto" w:fill="FFFFFF"/>
              </w:rPr>
              <w:t xml:space="preserve"> из плоскостных или объемных геометрических фигур по образцу</w:t>
            </w:r>
          </w:p>
        </w:tc>
        <w:tc>
          <w:tcPr>
            <w:tcW w:w="2977" w:type="dxa"/>
          </w:tcPr>
          <w:p w14:paraId="40E30902" w14:textId="77777777" w:rsidR="001F4358" w:rsidRPr="00452B33" w:rsidRDefault="001F4358" w:rsidP="001F4358">
            <w:r>
              <w:t xml:space="preserve">Строят </w:t>
            </w:r>
            <w:r w:rsidRPr="00452B33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</w:tr>
      <w:tr w:rsidR="001F4358" w:rsidRPr="003305CA" w14:paraId="1C347B00" w14:textId="77777777" w:rsidTr="00507D09">
        <w:tc>
          <w:tcPr>
            <w:tcW w:w="562" w:type="dxa"/>
          </w:tcPr>
          <w:p w14:paraId="2AD03BB3" w14:textId="542F31B2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5</w:t>
            </w:r>
            <w:r w:rsidR="00BF76D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977" w:type="dxa"/>
            <w:vMerge/>
          </w:tcPr>
          <w:p w14:paraId="118F1B7F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3A1E85F8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00642BA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Тренировочные упражнения</w:t>
            </w:r>
          </w:p>
        </w:tc>
        <w:tc>
          <w:tcPr>
            <w:tcW w:w="3402" w:type="dxa"/>
          </w:tcPr>
          <w:p w14:paraId="4B3AA5EC" w14:textId="77777777" w:rsidR="001F4358" w:rsidRPr="00AF3F2B" w:rsidRDefault="001F4358" w:rsidP="001F4358">
            <w:r>
              <w:t xml:space="preserve">Строят </w:t>
            </w:r>
            <w:r w:rsidRPr="00AF3F2B">
              <w:rPr>
                <w:color w:val="000000"/>
                <w:shd w:val="clear" w:color="auto" w:fill="FFFFFF"/>
              </w:rPr>
              <w:t xml:space="preserve"> комбинаци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F3F2B">
              <w:rPr>
                <w:color w:val="000000"/>
                <w:shd w:val="clear" w:color="auto" w:fill="FFFFFF"/>
              </w:rPr>
              <w:t xml:space="preserve"> из плоскостных или объемных геометрических фигур по образцу</w:t>
            </w:r>
          </w:p>
        </w:tc>
        <w:tc>
          <w:tcPr>
            <w:tcW w:w="2977" w:type="dxa"/>
          </w:tcPr>
          <w:p w14:paraId="23FC2C19" w14:textId="77777777" w:rsidR="001F4358" w:rsidRPr="00452B33" w:rsidRDefault="001F4358" w:rsidP="001F4358">
            <w:r>
              <w:t>Строят</w:t>
            </w:r>
            <w:r w:rsidRPr="00452B33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</w:tr>
      <w:tr w:rsidR="001F4358" w:rsidRPr="003305CA" w14:paraId="399E21C7" w14:textId="77777777" w:rsidTr="00507D09">
        <w:tc>
          <w:tcPr>
            <w:tcW w:w="562" w:type="dxa"/>
          </w:tcPr>
          <w:p w14:paraId="245F6028" w14:textId="555550A3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2</w:t>
            </w:r>
          </w:p>
        </w:tc>
        <w:tc>
          <w:tcPr>
            <w:tcW w:w="2977" w:type="dxa"/>
            <w:vMerge w:val="restart"/>
          </w:tcPr>
          <w:p w14:paraId="79F897FF" w14:textId="77777777" w:rsidR="001F4358" w:rsidRPr="00AF3F2B" w:rsidRDefault="001F4358" w:rsidP="001F4358">
            <w:r w:rsidRPr="00AF3F2B">
              <w:t>Определение расположения предметов в ближнем и дальнем пространстве</w:t>
            </w:r>
          </w:p>
        </w:tc>
        <w:tc>
          <w:tcPr>
            <w:tcW w:w="992" w:type="dxa"/>
          </w:tcPr>
          <w:p w14:paraId="50EC1E0D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D49C1DA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619E759A" w14:textId="77777777" w:rsidR="001F4358" w:rsidRPr="00AF3F2B" w:rsidRDefault="001F4358" w:rsidP="001F4358">
            <w:r w:rsidRPr="00AF3F2B">
              <w:t>Определяют расположения предметов в пространстве с опорой на образец</w:t>
            </w:r>
          </w:p>
        </w:tc>
        <w:tc>
          <w:tcPr>
            <w:tcW w:w="2977" w:type="dxa"/>
          </w:tcPr>
          <w:p w14:paraId="171271A2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5991BD4A" w14:textId="77777777" w:rsidTr="00507D09">
        <w:tc>
          <w:tcPr>
            <w:tcW w:w="562" w:type="dxa"/>
          </w:tcPr>
          <w:p w14:paraId="0282A58A" w14:textId="2F712041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3</w:t>
            </w:r>
          </w:p>
        </w:tc>
        <w:tc>
          <w:tcPr>
            <w:tcW w:w="2977" w:type="dxa"/>
            <w:vMerge/>
          </w:tcPr>
          <w:p w14:paraId="6915553B" w14:textId="77777777" w:rsidR="001F4358" w:rsidRPr="00AF3F2B" w:rsidRDefault="001F4358" w:rsidP="001F4358"/>
        </w:tc>
        <w:tc>
          <w:tcPr>
            <w:tcW w:w="992" w:type="dxa"/>
          </w:tcPr>
          <w:p w14:paraId="727397D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7942689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6997281D" w14:textId="77777777" w:rsidR="001F4358" w:rsidRPr="00AF3F2B" w:rsidRDefault="001F4358" w:rsidP="001F4358">
            <w:r w:rsidRPr="00AF3F2B">
              <w:t>Определяют расположения предметов в пространстве с опорой на образец</w:t>
            </w:r>
          </w:p>
        </w:tc>
        <w:tc>
          <w:tcPr>
            <w:tcW w:w="2977" w:type="dxa"/>
          </w:tcPr>
          <w:p w14:paraId="66EAD246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33A9CFF2" w14:textId="77777777" w:rsidTr="00507D09">
        <w:tc>
          <w:tcPr>
            <w:tcW w:w="562" w:type="dxa"/>
          </w:tcPr>
          <w:p w14:paraId="4717B55F" w14:textId="703DB9AC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4</w:t>
            </w:r>
          </w:p>
        </w:tc>
        <w:tc>
          <w:tcPr>
            <w:tcW w:w="2977" w:type="dxa"/>
            <w:vMerge w:val="restart"/>
          </w:tcPr>
          <w:p w14:paraId="7395D028" w14:textId="77777777" w:rsidR="001F4358" w:rsidRPr="00AF3F2B" w:rsidRDefault="001F4358" w:rsidP="001F4358"/>
          <w:p w14:paraId="555F75C8" w14:textId="77777777" w:rsidR="001F4358" w:rsidRPr="00AF3F2B" w:rsidRDefault="001F4358" w:rsidP="001F4358">
            <w:r w:rsidRPr="00AF3F2B"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992" w:type="dxa"/>
          </w:tcPr>
          <w:p w14:paraId="4A365F2F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2EE6CA3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2FCA6589" w14:textId="77777777" w:rsidR="001F4358" w:rsidRPr="00AF3F2B" w:rsidRDefault="001F4358" w:rsidP="001F4358">
            <w:r w:rsidRPr="00AF3F2B">
              <w:t>Определяют расположение предметов в пространстве с помощью учителя</w:t>
            </w:r>
          </w:p>
        </w:tc>
        <w:tc>
          <w:tcPr>
            <w:tcW w:w="2977" w:type="dxa"/>
          </w:tcPr>
          <w:p w14:paraId="02A5F4B7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6E470B6C" w14:textId="77777777" w:rsidTr="00507D09">
        <w:tc>
          <w:tcPr>
            <w:tcW w:w="562" w:type="dxa"/>
          </w:tcPr>
          <w:p w14:paraId="149B4AFD" w14:textId="72BD9FE8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5</w:t>
            </w:r>
          </w:p>
        </w:tc>
        <w:tc>
          <w:tcPr>
            <w:tcW w:w="2977" w:type="dxa"/>
            <w:vMerge/>
          </w:tcPr>
          <w:p w14:paraId="24988EC0" w14:textId="77777777" w:rsidR="001F4358" w:rsidRPr="00AF3F2B" w:rsidRDefault="001F4358" w:rsidP="001F4358"/>
        </w:tc>
        <w:tc>
          <w:tcPr>
            <w:tcW w:w="992" w:type="dxa"/>
          </w:tcPr>
          <w:p w14:paraId="0BA9102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FDC7430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77624A19" w14:textId="77777777" w:rsidR="001F4358" w:rsidRPr="00AF3F2B" w:rsidRDefault="001F4358" w:rsidP="001F4358">
            <w:r w:rsidRPr="00AF3F2B">
              <w:t>Определяют расположение предметов в пространстве с помощью учителя</w:t>
            </w:r>
          </w:p>
        </w:tc>
        <w:tc>
          <w:tcPr>
            <w:tcW w:w="2977" w:type="dxa"/>
          </w:tcPr>
          <w:p w14:paraId="10C19A3F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08818128" w14:textId="77777777" w:rsidTr="00507D09">
        <w:tc>
          <w:tcPr>
            <w:tcW w:w="562" w:type="dxa"/>
          </w:tcPr>
          <w:p w14:paraId="368E1257" w14:textId="461BF125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6</w:t>
            </w:r>
          </w:p>
        </w:tc>
        <w:tc>
          <w:tcPr>
            <w:tcW w:w="2977" w:type="dxa"/>
          </w:tcPr>
          <w:p w14:paraId="036260DC" w14:textId="77777777" w:rsidR="001F4358" w:rsidRPr="00AF3F2B" w:rsidRDefault="001F4358" w:rsidP="001F4358">
            <w:r w:rsidRPr="00AF3F2B">
              <w:t xml:space="preserve">Ориентировка на листе бумаги разного формата (тетрадный, альбомный, ватман) и по-разному </w:t>
            </w:r>
            <w:r w:rsidRPr="00AF3F2B">
              <w:lastRenderedPageBreak/>
              <w:t>расположенного (горизонтально, вертикально, под углом)</w:t>
            </w:r>
          </w:p>
        </w:tc>
        <w:tc>
          <w:tcPr>
            <w:tcW w:w="992" w:type="dxa"/>
          </w:tcPr>
          <w:p w14:paraId="702A95CF" w14:textId="77777777" w:rsidR="001F4358" w:rsidRPr="00AF3F2B" w:rsidRDefault="001F4358" w:rsidP="001F4358">
            <w:pPr>
              <w:jc w:val="center"/>
            </w:pPr>
            <w:r w:rsidRPr="00AF3F2B">
              <w:lastRenderedPageBreak/>
              <w:t>1</w:t>
            </w:r>
          </w:p>
        </w:tc>
        <w:tc>
          <w:tcPr>
            <w:tcW w:w="3119" w:type="dxa"/>
          </w:tcPr>
          <w:p w14:paraId="2CC227C0" w14:textId="77777777" w:rsidR="001F4358" w:rsidRPr="00AF3F2B" w:rsidRDefault="001F4358" w:rsidP="001F4358">
            <w:r w:rsidRPr="00AF3F2B">
              <w:t>Определение направления на листе бумаги</w:t>
            </w:r>
          </w:p>
        </w:tc>
        <w:tc>
          <w:tcPr>
            <w:tcW w:w="3402" w:type="dxa"/>
          </w:tcPr>
          <w:p w14:paraId="2F7BCCD7" w14:textId="77777777" w:rsidR="001F4358" w:rsidRPr="00AF3F2B" w:rsidRDefault="001F4358" w:rsidP="001F4358">
            <w:r>
              <w:t xml:space="preserve">Ориентируются </w:t>
            </w:r>
            <w:r w:rsidRPr="00AF3F2B">
              <w:t xml:space="preserve"> на листе бумаги разного формата по образцу</w:t>
            </w:r>
          </w:p>
        </w:tc>
        <w:tc>
          <w:tcPr>
            <w:tcW w:w="2977" w:type="dxa"/>
          </w:tcPr>
          <w:p w14:paraId="3B6E10A6" w14:textId="77777777" w:rsidR="001F4358" w:rsidRPr="003305CA" w:rsidRDefault="001F4358" w:rsidP="001F4358">
            <w:r w:rsidRPr="003305CA">
              <w:t>Ориентируются на бумаги по-разному расположенной самостоятельно</w:t>
            </w:r>
          </w:p>
        </w:tc>
      </w:tr>
      <w:tr w:rsidR="001F4358" w:rsidRPr="003305CA" w14:paraId="4020B20C" w14:textId="77777777" w:rsidTr="00507D09">
        <w:trPr>
          <w:trHeight w:val="575"/>
        </w:trPr>
        <w:tc>
          <w:tcPr>
            <w:tcW w:w="14029" w:type="dxa"/>
            <w:gridSpan w:val="6"/>
          </w:tcPr>
          <w:p w14:paraId="6B448EA1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Восприятие времени - 4 часа</w:t>
            </w:r>
          </w:p>
        </w:tc>
      </w:tr>
      <w:tr w:rsidR="001F4358" w:rsidRPr="003305CA" w14:paraId="33C8A7D9" w14:textId="77777777" w:rsidTr="00507D09">
        <w:trPr>
          <w:trHeight w:val="529"/>
        </w:trPr>
        <w:tc>
          <w:tcPr>
            <w:tcW w:w="562" w:type="dxa"/>
          </w:tcPr>
          <w:p w14:paraId="415B3E11" w14:textId="282B7F9F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F3F2B">
              <w:rPr>
                <w:color w:val="000000"/>
              </w:rPr>
              <w:t>5</w:t>
            </w:r>
            <w:r w:rsidR="00BF76DE"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14:paraId="6468E57F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>Определение времени по часам</w:t>
            </w:r>
          </w:p>
        </w:tc>
        <w:tc>
          <w:tcPr>
            <w:tcW w:w="992" w:type="dxa"/>
          </w:tcPr>
          <w:p w14:paraId="2739126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382D387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AF3F2B">
              <w:rPr>
                <w:color w:val="000000"/>
              </w:rPr>
              <w:t>Определение времени по часам</w:t>
            </w:r>
          </w:p>
        </w:tc>
        <w:tc>
          <w:tcPr>
            <w:tcW w:w="3402" w:type="dxa"/>
          </w:tcPr>
          <w:p w14:paraId="5CF9B609" w14:textId="77777777" w:rsidR="001F4358" w:rsidRPr="00AF3F2B" w:rsidRDefault="001F4358" w:rsidP="001F4358">
            <w:r w:rsidRPr="00AF3F2B">
              <w:t>Определяют время по часам с помощью учителя</w:t>
            </w:r>
          </w:p>
        </w:tc>
        <w:tc>
          <w:tcPr>
            <w:tcW w:w="2977" w:type="dxa"/>
          </w:tcPr>
          <w:p w14:paraId="72C968DC" w14:textId="77777777" w:rsidR="001F4358" w:rsidRPr="00AF3F2B" w:rsidRDefault="001F4358" w:rsidP="001F4358">
            <w:r w:rsidRPr="00AF3F2B">
              <w:t>Ориентируются в пространстве и во времени</w:t>
            </w:r>
          </w:p>
        </w:tc>
      </w:tr>
      <w:tr w:rsidR="001F4358" w:rsidRPr="003305CA" w14:paraId="58C54011" w14:textId="77777777" w:rsidTr="00507D09">
        <w:tc>
          <w:tcPr>
            <w:tcW w:w="562" w:type="dxa"/>
          </w:tcPr>
          <w:p w14:paraId="33DC0746" w14:textId="636BAD2B" w:rsidR="001F4358" w:rsidRPr="00AF3F2B" w:rsidRDefault="00BF76DE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77" w:type="dxa"/>
            <w:vMerge w:val="restart"/>
          </w:tcPr>
          <w:p w14:paraId="1B0FE14C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B42E46B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 xml:space="preserve">Последовательность основных жизненных событий. </w:t>
            </w:r>
          </w:p>
          <w:p w14:paraId="6041C578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992" w:type="dxa"/>
          </w:tcPr>
          <w:p w14:paraId="56417C50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94ADC3C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AF3F2B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3402" w:type="dxa"/>
          </w:tcPr>
          <w:p w14:paraId="37EFB51A" w14:textId="77777777" w:rsidR="001F4358" w:rsidRPr="00AF3F2B" w:rsidRDefault="001F4358" w:rsidP="001F4358">
            <w:r w:rsidRPr="00AF3F2B">
              <w:t>Определяют последовательность жизненных событий с помощью учителя</w:t>
            </w:r>
          </w:p>
        </w:tc>
        <w:tc>
          <w:tcPr>
            <w:tcW w:w="2977" w:type="dxa"/>
          </w:tcPr>
          <w:p w14:paraId="02036EFB" w14:textId="77777777" w:rsidR="001F4358" w:rsidRPr="00AF3F2B" w:rsidRDefault="001F4358" w:rsidP="001F4358">
            <w:r w:rsidRPr="00AF3F2B">
              <w:rPr>
                <w:color w:val="000000"/>
              </w:rPr>
              <w:t>Работают с календарем и моделью календарного года</w:t>
            </w:r>
          </w:p>
        </w:tc>
      </w:tr>
      <w:tr w:rsidR="001F4358" w:rsidRPr="003305CA" w14:paraId="6DAECB42" w14:textId="77777777" w:rsidTr="00507D09">
        <w:tc>
          <w:tcPr>
            <w:tcW w:w="562" w:type="dxa"/>
          </w:tcPr>
          <w:p w14:paraId="22379E74" w14:textId="42C3B8BA" w:rsidR="001F4358" w:rsidRPr="00AF3F2B" w:rsidRDefault="00BF76DE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77" w:type="dxa"/>
            <w:vMerge/>
          </w:tcPr>
          <w:p w14:paraId="4AC67D31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14:paraId="3BBD8B5B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197F1A1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>Тренировочные упражнения</w:t>
            </w:r>
          </w:p>
        </w:tc>
        <w:tc>
          <w:tcPr>
            <w:tcW w:w="3402" w:type="dxa"/>
          </w:tcPr>
          <w:p w14:paraId="6D1DA9F1" w14:textId="77777777" w:rsidR="001F4358" w:rsidRPr="00AF3F2B" w:rsidRDefault="001F4358" w:rsidP="001F4358">
            <w:r w:rsidRPr="00AF3F2B">
              <w:t>Определяют последовательность жизненных событий с помощью учителя</w:t>
            </w:r>
          </w:p>
        </w:tc>
        <w:tc>
          <w:tcPr>
            <w:tcW w:w="2977" w:type="dxa"/>
          </w:tcPr>
          <w:p w14:paraId="260D7784" w14:textId="77777777" w:rsidR="001F4358" w:rsidRPr="00AF3F2B" w:rsidRDefault="001F4358" w:rsidP="001F4358">
            <w:pPr>
              <w:rPr>
                <w:color w:val="000000"/>
              </w:rPr>
            </w:pPr>
            <w:r w:rsidRPr="00AF3F2B">
              <w:rPr>
                <w:color w:val="000000"/>
              </w:rPr>
              <w:t>Работают с календарем и моделью календарного года</w:t>
            </w:r>
          </w:p>
        </w:tc>
      </w:tr>
      <w:tr w:rsidR="001F4358" w:rsidRPr="003305CA" w14:paraId="22353F33" w14:textId="77777777" w:rsidTr="00507D09">
        <w:tc>
          <w:tcPr>
            <w:tcW w:w="562" w:type="dxa"/>
          </w:tcPr>
          <w:p w14:paraId="65B887AE" w14:textId="370C58E1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977" w:type="dxa"/>
          </w:tcPr>
          <w:p w14:paraId="7339FCD8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Длительность временных интервалов</w:t>
            </w:r>
          </w:p>
        </w:tc>
        <w:tc>
          <w:tcPr>
            <w:tcW w:w="992" w:type="dxa"/>
          </w:tcPr>
          <w:p w14:paraId="12A5D41F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EC7613B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Определение длительности временных интервалов</w:t>
            </w:r>
          </w:p>
        </w:tc>
        <w:tc>
          <w:tcPr>
            <w:tcW w:w="3402" w:type="dxa"/>
          </w:tcPr>
          <w:p w14:paraId="41EA0893" w14:textId="77777777" w:rsidR="001F4358" w:rsidRPr="00AF3F2B" w:rsidRDefault="001F4358" w:rsidP="001F4358">
            <w:r>
              <w:t xml:space="preserve">Определяют </w:t>
            </w:r>
            <w:r w:rsidRPr="00AF3F2B">
              <w:t xml:space="preserve"> временные интервалы с опорой на образец</w:t>
            </w:r>
          </w:p>
        </w:tc>
        <w:tc>
          <w:tcPr>
            <w:tcW w:w="2977" w:type="dxa"/>
          </w:tcPr>
          <w:p w14:paraId="4A57B7DC" w14:textId="77777777" w:rsidR="001F4358" w:rsidRPr="003305CA" w:rsidRDefault="001F4358" w:rsidP="001F4358">
            <w:r w:rsidRPr="003305CA">
              <w:t>Ориентируются во временных интервалах самостоятельно</w:t>
            </w:r>
          </w:p>
        </w:tc>
      </w:tr>
      <w:tr w:rsidR="001F4358" w:rsidRPr="003305CA" w14:paraId="38F45EB5" w14:textId="77777777" w:rsidTr="00507D09">
        <w:trPr>
          <w:trHeight w:val="574"/>
        </w:trPr>
        <w:tc>
          <w:tcPr>
            <w:tcW w:w="11052" w:type="dxa"/>
            <w:gridSpan w:val="5"/>
          </w:tcPr>
          <w:p w14:paraId="6FC65DEB" w14:textId="77777777" w:rsidR="001F4358" w:rsidRPr="00AF3F2B" w:rsidRDefault="001F4358" w:rsidP="001F4358">
            <w:pPr>
              <w:jc w:val="center"/>
            </w:pPr>
            <w:r w:rsidRPr="0064411A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</w:t>
            </w:r>
            <w:r w:rsidRPr="00AF3F2B">
              <w:rPr>
                <w:b/>
                <w:bCs/>
                <w:color w:val="000000"/>
                <w:shd w:val="clear" w:color="auto" w:fill="FFFFFF"/>
              </w:rPr>
              <w:t>Развитие мыслительных операций - 4 часа</w:t>
            </w:r>
          </w:p>
        </w:tc>
        <w:tc>
          <w:tcPr>
            <w:tcW w:w="2977" w:type="dxa"/>
          </w:tcPr>
          <w:p w14:paraId="280DEAC5" w14:textId="77777777" w:rsidR="001F4358" w:rsidRPr="003305CA" w:rsidRDefault="001F4358" w:rsidP="001F4358"/>
        </w:tc>
      </w:tr>
      <w:tr w:rsidR="001F4358" w:rsidRPr="003305CA" w14:paraId="3DD6F1C8" w14:textId="77777777" w:rsidTr="00507D09">
        <w:trPr>
          <w:trHeight w:val="709"/>
        </w:trPr>
        <w:tc>
          <w:tcPr>
            <w:tcW w:w="562" w:type="dxa"/>
          </w:tcPr>
          <w:p w14:paraId="11E2291D" w14:textId="5EA7CDB1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14:paraId="2C4FEB78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2" w:type="dxa"/>
          </w:tcPr>
          <w:p w14:paraId="11091B5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56A6352" w14:textId="77777777" w:rsidR="001F4358" w:rsidRPr="00AF3F2B" w:rsidRDefault="001F4358" w:rsidP="001F4358">
            <w:r w:rsidRPr="00AF3F2B">
              <w:t>Называние парных картинок, недостающие картинки</w:t>
            </w:r>
          </w:p>
        </w:tc>
        <w:tc>
          <w:tcPr>
            <w:tcW w:w="3402" w:type="dxa"/>
          </w:tcPr>
          <w:p w14:paraId="7D7119A7" w14:textId="77777777" w:rsidR="001F4358" w:rsidRPr="00AF3F2B" w:rsidRDefault="001F4358" w:rsidP="001F4358">
            <w:r>
              <w:t>Находят</w:t>
            </w:r>
            <w:r w:rsidRPr="00AF3F2B">
              <w:t xml:space="preserve"> парные картинки с помощью учителя</w:t>
            </w:r>
          </w:p>
        </w:tc>
        <w:tc>
          <w:tcPr>
            <w:tcW w:w="2977" w:type="dxa"/>
          </w:tcPr>
          <w:p w14:paraId="76F205D7" w14:textId="77777777" w:rsidR="001F4358" w:rsidRPr="003305CA" w:rsidRDefault="001F4358" w:rsidP="001F4358">
            <w:r w:rsidRPr="003305CA">
              <w:t>Выполняют задания на развитие мышления</w:t>
            </w:r>
          </w:p>
        </w:tc>
      </w:tr>
      <w:tr w:rsidR="001F4358" w:rsidRPr="003305CA" w14:paraId="00CDF831" w14:textId="77777777" w:rsidTr="00507D09">
        <w:trPr>
          <w:trHeight w:val="709"/>
        </w:trPr>
        <w:tc>
          <w:tcPr>
            <w:tcW w:w="562" w:type="dxa"/>
          </w:tcPr>
          <w:p w14:paraId="7A06560D" w14:textId="79347AAD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14:paraId="60202D1A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Игры на исключение лишнего предмета (картинки, понятия)</w:t>
            </w:r>
          </w:p>
        </w:tc>
        <w:tc>
          <w:tcPr>
            <w:tcW w:w="992" w:type="dxa"/>
          </w:tcPr>
          <w:p w14:paraId="4D6F2C5D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D05D788" w14:textId="77777777" w:rsidR="001F4358" w:rsidRPr="00AF3F2B" w:rsidRDefault="001F4358" w:rsidP="001F4358">
            <w:r w:rsidRPr="00AF3F2B">
              <w:t>Называние лишних предметов</w:t>
            </w:r>
          </w:p>
        </w:tc>
        <w:tc>
          <w:tcPr>
            <w:tcW w:w="3402" w:type="dxa"/>
          </w:tcPr>
          <w:p w14:paraId="242A5DE4" w14:textId="77777777" w:rsidR="001F4358" w:rsidRPr="00AF3F2B" w:rsidRDefault="001F4358" w:rsidP="001F4358">
            <w:r>
              <w:t>Определяют</w:t>
            </w:r>
            <w:r w:rsidRPr="00AF3F2B">
              <w:t xml:space="preserve"> 4-ый лишний с помощью учителя</w:t>
            </w:r>
          </w:p>
        </w:tc>
        <w:tc>
          <w:tcPr>
            <w:tcW w:w="2977" w:type="dxa"/>
          </w:tcPr>
          <w:p w14:paraId="0860B35F" w14:textId="77777777" w:rsidR="001F4358" w:rsidRPr="003305CA" w:rsidRDefault="001F4358" w:rsidP="001F4358">
            <w:r w:rsidRPr="003305CA">
              <w:t>Выполняют задания на развитие мышления</w:t>
            </w:r>
          </w:p>
        </w:tc>
      </w:tr>
      <w:tr w:rsidR="001F4358" w:rsidRPr="003305CA" w14:paraId="31EAB820" w14:textId="77777777" w:rsidTr="00507D09">
        <w:trPr>
          <w:trHeight w:val="550"/>
        </w:trPr>
        <w:tc>
          <w:tcPr>
            <w:tcW w:w="562" w:type="dxa"/>
          </w:tcPr>
          <w:p w14:paraId="78B71782" w14:textId="2C8CF425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230DE0C6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Обучение систематизации «Что быстрее?», «Кто старше?», «Кто сильнее?»</w:t>
            </w:r>
          </w:p>
        </w:tc>
        <w:tc>
          <w:tcPr>
            <w:tcW w:w="992" w:type="dxa"/>
          </w:tcPr>
          <w:p w14:paraId="6674C56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8C5C01C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Обучение систематизировать «Что быстрее?», «Кто старше?», «Кто сильнее?»</w:t>
            </w:r>
          </w:p>
        </w:tc>
        <w:tc>
          <w:tcPr>
            <w:tcW w:w="3402" w:type="dxa"/>
          </w:tcPr>
          <w:p w14:paraId="4567B4C8" w14:textId="77777777" w:rsidR="001F4358" w:rsidRPr="00AF3F2B" w:rsidRDefault="001F4358" w:rsidP="001F4358">
            <w:r>
              <w:t>Систематизируют</w:t>
            </w:r>
            <w:r w:rsidRPr="00AF3F2B">
              <w:t xml:space="preserve"> предметы по образцу</w:t>
            </w:r>
          </w:p>
        </w:tc>
        <w:tc>
          <w:tcPr>
            <w:tcW w:w="2977" w:type="dxa"/>
          </w:tcPr>
          <w:p w14:paraId="368F48DB" w14:textId="77777777" w:rsidR="001F4358" w:rsidRPr="003305CA" w:rsidRDefault="001F4358" w:rsidP="001F4358">
            <w:r>
              <w:t>Систематизируют</w:t>
            </w:r>
            <w:r w:rsidRPr="003305CA">
              <w:t xml:space="preserve"> предметы самостоятельно</w:t>
            </w:r>
          </w:p>
        </w:tc>
      </w:tr>
      <w:tr w:rsidR="001F4358" w:rsidRPr="003305CA" w14:paraId="38261EC4" w14:textId="77777777" w:rsidTr="00507D09">
        <w:trPr>
          <w:trHeight w:val="550"/>
        </w:trPr>
        <w:tc>
          <w:tcPr>
            <w:tcW w:w="562" w:type="dxa"/>
          </w:tcPr>
          <w:p w14:paraId="14A670CE" w14:textId="40D934BF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lastRenderedPageBreak/>
              <w:t>6</w:t>
            </w:r>
            <w:r w:rsidR="00BF76D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504245C2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Нахождение в серии сюжетных картинок пропущенного звена</w:t>
            </w:r>
          </w:p>
        </w:tc>
        <w:tc>
          <w:tcPr>
            <w:tcW w:w="992" w:type="dxa"/>
          </w:tcPr>
          <w:p w14:paraId="197B02CA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F26B4A9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Нахождение в серии сюжетных картинок пропущенное звено</w:t>
            </w:r>
          </w:p>
        </w:tc>
        <w:tc>
          <w:tcPr>
            <w:tcW w:w="3402" w:type="dxa"/>
          </w:tcPr>
          <w:p w14:paraId="2AED707E" w14:textId="77777777" w:rsidR="001F4358" w:rsidRPr="00AF3F2B" w:rsidRDefault="001F4358" w:rsidP="001F4358">
            <w:r>
              <w:t>Выстраивают</w:t>
            </w:r>
            <w:r w:rsidRPr="00AF3F2B">
              <w:t xml:space="preserve"> серии сюжетных картинок с опорой на образец</w:t>
            </w:r>
          </w:p>
        </w:tc>
        <w:tc>
          <w:tcPr>
            <w:tcW w:w="2977" w:type="dxa"/>
          </w:tcPr>
          <w:p w14:paraId="720154FB" w14:textId="77777777" w:rsidR="001F4358" w:rsidRPr="003305CA" w:rsidRDefault="001F4358" w:rsidP="001F4358">
            <w:r w:rsidRPr="003305CA">
              <w:t>Находят серии сюжетных картинок самостоятельно</w:t>
            </w:r>
          </w:p>
        </w:tc>
      </w:tr>
      <w:tr w:rsidR="001F4358" w:rsidRPr="003305CA" w14:paraId="56A7606E" w14:textId="77777777" w:rsidTr="00507D09">
        <w:trPr>
          <w:trHeight w:val="285"/>
        </w:trPr>
        <w:tc>
          <w:tcPr>
            <w:tcW w:w="14029" w:type="dxa"/>
            <w:gridSpan w:val="6"/>
          </w:tcPr>
          <w:p w14:paraId="2977092A" w14:textId="77777777" w:rsidR="001F4358" w:rsidRPr="00AF3F2B" w:rsidRDefault="001F4358" w:rsidP="001F4358">
            <w:pPr>
              <w:jc w:val="center"/>
            </w:pPr>
            <w:r w:rsidRPr="00AF3F2B">
              <w:rPr>
                <w:b/>
                <w:bCs/>
              </w:rPr>
              <w:t>Обследование познавательной деятельности и графомоторных навыков - 2 часа</w:t>
            </w:r>
          </w:p>
        </w:tc>
      </w:tr>
      <w:tr w:rsidR="001F4358" w:rsidRPr="003305CA" w14:paraId="51BAE13B" w14:textId="77777777" w:rsidTr="00507D09">
        <w:trPr>
          <w:trHeight w:val="550"/>
        </w:trPr>
        <w:tc>
          <w:tcPr>
            <w:tcW w:w="562" w:type="dxa"/>
          </w:tcPr>
          <w:p w14:paraId="6E2B436F" w14:textId="30586AC8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0CC6F39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t>Обследование графомоторных навыков</w:t>
            </w:r>
          </w:p>
        </w:tc>
        <w:tc>
          <w:tcPr>
            <w:tcW w:w="992" w:type="dxa"/>
          </w:tcPr>
          <w:p w14:paraId="477C6BE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B457583" w14:textId="77777777" w:rsidR="001F4358" w:rsidRPr="00AF3F2B" w:rsidRDefault="001F4358" w:rsidP="001F4358">
            <w:r w:rsidRPr="00AF3F2B">
              <w:t>Выполнение графических заданий (зрительные и на слух)</w:t>
            </w:r>
          </w:p>
          <w:p w14:paraId="02B9D339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2DE8E0C3" w14:textId="77777777" w:rsidR="001F4358" w:rsidRPr="00AF3F2B" w:rsidRDefault="001F4358" w:rsidP="001F4358">
            <w:r w:rsidRPr="00AF3F2B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977" w:type="dxa"/>
          </w:tcPr>
          <w:p w14:paraId="5A037561" w14:textId="77777777" w:rsidR="001F4358" w:rsidRPr="003305CA" w:rsidRDefault="001F4358" w:rsidP="001F4358">
            <w:r w:rsidRPr="003305CA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1F4358" w:rsidRPr="003305CA" w14:paraId="3B6CDD60" w14:textId="77777777" w:rsidTr="00507D09">
        <w:trPr>
          <w:trHeight w:val="550"/>
        </w:trPr>
        <w:tc>
          <w:tcPr>
            <w:tcW w:w="562" w:type="dxa"/>
          </w:tcPr>
          <w:p w14:paraId="095F69DB" w14:textId="02DEEE83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14:paraId="2C6CACB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t>Обследование познавательной деятельности</w:t>
            </w:r>
          </w:p>
        </w:tc>
        <w:tc>
          <w:tcPr>
            <w:tcW w:w="992" w:type="dxa"/>
          </w:tcPr>
          <w:p w14:paraId="602B684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C4C9700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402" w:type="dxa"/>
          </w:tcPr>
          <w:p w14:paraId="2149DD14" w14:textId="77777777" w:rsidR="001F4358" w:rsidRPr="00AF3F2B" w:rsidRDefault="001F4358" w:rsidP="001F4358">
            <w:pPr>
              <w:tabs>
                <w:tab w:val="left" w:pos="6810"/>
              </w:tabs>
            </w:pPr>
            <w:r w:rsidRPr="00AF3F2B">
              <w:t>Соотносят предметы по величине из трех предложенных объектов с помощью учителя.</w:t>
            </w:r>
          </w:p>
          <w:p w14:paraId="29B30855" w14:textId="77777777" w:rsidR="001F4358" w:rsidRPr="00AF3F2B" w:rsidRDefault="001F4358" w:rsidP="001F4358">
            <w:pPr>
              <w:tabs>
                <w:tab w:val="left" w:pos="6810"/>
              </w:tabs>
            </w:pPr>
            <w:r w:rsidRPr="00AF3F2B">
              <w:t>Находят знакомые (основные) цвета в окружающей обстановке с опорой на образец.</w:t>
            </w:r>
          </w:p>
          <w:p w14:paraId="545363F8" w14:textId="77777777" w:rsidR="001F4358" w:rsidRPr="00AF3F2B" w:rsidRDefault="001F4358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AF3F2B">
              <w:rPr>
                <w:shd w:val="clear" w:color="auto" w:fill="FFFFFF"/>
              </w:rPr>
              <w:t>Узнают звуки живой природы с помощью учителя.</w:t>
            </w:r>
          </w:p>
          <w:p w14:paraId="1E2EF8B0" w14:textId="77777777" w:rsidR="001F4358" w:rsidRPr="00AF3F2B" w:rsidRDefault="001F4358" w:rsidP="001F4358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 xml:space="preserve">Выполняют </w:t>
            </w:r>
            <w:r w:rsidRPr="00AF3F2B">
              <w:t xml:space="preserve"> описание предметов, воспринятых тактильно, </w:t>
            </w:r>
            <w:r w:rsidRPr="00AF3F2B">
              <w:rPr>
                <w:bCs/>
              </w:rPr>
              <w:t>по инструкции учителя.</w:t>
            </w:r>
          </w:p>
          <w:p w14:paraId="0B073861" w14:textId="77777777" w:rsidR="001F4358" w:rsidRPr="00AF3F2B" w:rsidRDefault="001F4358" w:rsidP="001F4358">
            <w:pPr>
              <w:tabs>
                <w:tab w:val="left" w:pos="6810"/>
              </w:tabs>
            </w:pPr>
            <w:r>
              <w:t>Определяют</w:t>
            </w:r>
            <w:r w:rsidRPr="00AF3F2B">
              <w:t xml:space="preserve"> «четвертый лишний с помощью учителя.</w:t>
            </w:r>
          </w:p>
          <w:p w14:paraId="2F0A9CCF" w14:textId="77777777" w:rsidR="001F4358" w:rsidRPr="00AF3F2B" w:rsidRDefault="001F4358" w:rsidP="001F4358">
            <w:pPr>
              <w:tabs>
                <w:tab w:val="left" w:pos="6810"/>
              </w:tabs>
            </w:pPr>
            <w:r>
              <w:t>Определяют</w:t>
            </w:r>
            <w:r w:rsidRPr="00AF3F2B">
              <w:t xml:space="preserve"> последовательность событий с опорой на образец.</w:t>
            </w:r>
          </w:p>
          <w:p w14:paraId="452E742F" w14:textId="77777777" w:rsidR="001F4358" w:rsidRPr="00AF3F2B" w:rsidRDefault="001F4358" w:rsidP="001F4358">
            <w:pPr>
              <w:tabs>
                <w:tab w:val="left" w:pos="6810"/>
              </w:tabs>
            </w:pPr>
            <w:r>
              <w:rPr>
                <w:bCs/>
                <w:color w:val="000000"/>
              </w:rPr>
              <w:t xml:space="preserve">Сравнивают </w:t>
            </w:r>
            <w:r w:rsidRPr="00AF3F2B">
              <w:rPr>
                <w:bCs/>
                <w:color w:val="000000"/>
              </w:rPr>
              <w:t xml:space="preserve"> группы предметов по количеству, счита</w:t>
            </w:r>
            <w:r>
              <w:rPr>
                <w:bCs/>
                <w:color w:val="000000"/>
              </w:rPr>
              <w:t>ют</w:t>
            </w:r>
            <w:r w:rsidRPr="00AF3F2B">
              <w:rPr>
                <w:bCs/>
                <w:color w:val="000000"/>
              </w:rPr>
              <w:t>, выполня</w:t>
            </w:r>
            <w:r>
              <w:rPr>
                <w:bCs/>
                <w:color w:val="000000"/>
              </w:rPr>
              <w:t>ют</w:t>
            </w:r>
            <w:r w:rsidRPr="00AF3F2B">
              <w:rPr>
                <w:bCs/>
                <w:color w:val="000000"/>
              </w:rPr>
              <w:t xml:space="preserve"> арифметические действия</w:t>
            </w:r>
          </w:p>
        </w:tc>
        <w:tc>
          <w:tcPr>
            <w:tcW w:w="2977" w:type="dxa"/>
          </w:tcPr>
          <w:p w14:paraId="222C17C0" w14:textId="77777777" w:rsidR="001F4358" w:rsidRPr="00C33322" w:rsidRDefault="001F4358" w:rsidP="001F4358">
            <w:pPr>
              <w:tabs>
                <w:tab w:val="left" w:pos="6810"/>
              </w:tabs>
            </w:pPr>
            <w:r w:rsidRPr="00C33322">
              <w:t>Соотносят предметы по величине из трех предложенных объектов.</w:t>
            </w:r>
          </w:p>
          <w:p w14:paraId="1097F114" w14:textId="77777777" w:rsidR="001F4358" w:rsidRPr="00C33322" w:rsidRDefault="001F4358" w:rsidP="001F4358">
            <w:pPr>
              <w:tabs>
                <w:tab w:val="left" w:pos="6810"/>
              </w:tabs>
            </w:pPr>
            <w:r w:rsidRPr="00C33322">
              <w:t>Находят знакомые (основные) цвета в окружающей обстановке.</w:t>
            </w:r>
          </w:p>
          <w:p w14:paraId="300834F4" w14:textId="77777777" w:rsidR="001F4358" w:rsidRPr="00C33322" w:rsidRDefault="001F4358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C33322">
              <w:rPr>
                <w:shd w:val="clear" w:color="auto" w:fill="FFFFFF"/>
              </w:rPr>
              <w:t>Узнают звуки живой природы.</w:t>
            </w:r>
          </w:p>
          <w:p w14:paraId="45E44051" w14:textId="77777777" w:rsidR="001F4358" w:rsidRPr="00C33322" w:rsidRDefault="001F4358" w:rsidP="001F4358">
            <w:pPr>
              <w:tabs>
                <w:tab w:val="left" w:pos="6810"/>
              </w:tabs>
            </w:pPr>
            <w:r>
              <w:rPr>
                <w:bCs/>
              </w:rPr>
              <w:t>Выполняют</w:t>
            </w:r>
            <w:r w:rsidRPr="00C33322">
              <w:t xml:space="preserve"> описание предметов, воспринятых тактильно.</w:t>
            </w:r>
          </w:p>
          <w:p w14:paraId="60844ECC" w14:textId="77777777" w:rsidR="001F4358" w:rsidRPr="00C33322" w:rsidRDefault="001F4358" w:rsidP="001F4358">
            <w:pPr>
              <w:tabs>
                <w:tab w:val="left" w:pos="6810"/>
              </w:tabs>
            </w:pPr>
            <w:r>
              <w:t>Определяют</w:t>
            </w:r>
            <w:r w:rsidRPr="00C33322">
              <w:t xml:space="preserve"> «четвертый лишний</w:t>
            </w:r>
            <w:r>
              <w:t>»</w:t>
            </w:r>
            <w:r w:rsidRPr="00C33322">
              <w:t>.</w:t>
            </w:r>
          </w:p>
          <w:p w14:paraId="4ECFCD1D" w14:textId="77777777" w:rsidR="001F4358" w:rsidRPr="00C33322" w:rsidRDefault="001F4358" w:rsidP="001F4358">
            <w:pPr>
              <w:tabs>
                <w:tab w:val="left" w:pos="6810"/>
              </w:tabs>
            </w:pPr>
            <w:r>
              <w:t>Определяют последовательность событий</w:t>
            </w:r>
          </w:p>
          <w:p w14:paraId="14FCA5AF" w14:textId="77777777" w:rsidR="001F4358" w:rsidRPr="003305CA" w:rsidRDefault="001F4358" w:rsidP="001F4358">
            <w:pPr>
              <w:tabs>
                <w:tab w:val="left" w:pos="6810"/>
              </w:tabs>
            </w:pPr>
          </w:p>
        </w:tc>
      </w:tr>
    </w:tbl>
    <w:p w14:paraId="6A77C510" w14:textId="77777777"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B6B4" w14:textId="77777777" w:rsidR="00E64131" w:rsidRDefault="00E64131" w:rsidP="00920FC9">
      <w:r>
        <w:separator/>
      </w:r>
    </w:p>
  </w:endnote>
  <w:endnote w:type="continuationSeparator" w:id="0">
    <w:p w14:paraId="3BEEE255" w14:textId="77777777" w:rsidR="00E64131" w:rsidRDefault="00E64131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B9B1" w14:textId="77777777" w:rsidR="00E64131" w:rsidRDefault="00E64131" w:rsidP="00920FC9">
      <w:r>
        <w:separator/>
      </w:r>
    </w:p>
  </w:footnote>
  <w:footnote w:type="continuationSeparator" w:id="0">
    <w:p w14:paraId="016B6111" w14:textId="77777777" w:rsidR="00E64131" w:rsidRDefault="00E64131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0925200">
    <w:abstractNumId w:val="30"/>
  </w:num>
  <w:num w:numId="2" w16cid:durableId="1737237540">
    <w:abstractNumId w:val="14"/>
  </w:num>
  <w:num w:numId="3" w16cid:durableId="940529478">
    <w:abstractNumId w:val="18"/>
  </w:num>
  <w:num w:numId="4" w16cid:durableId="1068310313">
    <w:abstractNumId w:val="6"/>
  </w:num>
  <w:num w:numId="5" w16cid:durableId="26495778">
    <w:abstractNumId w:val="21"/>
  </w:num>
  <w:num w:numId="6" w16cid:durableId="1228495583">
    <w:abstractNumId w:val="28"/>
  </w:num>
  <w:num w:numId="7" w16cid:durableId="220098959">
    <w:abstractNumId w:val="41"/>
  </w:num>
  <w:num w:numId="8" w16cid:durableId="977731861">
    <w:abstractNumId w:val="9"/>
  </w:num>
  <w:num w:numId="9" w16cid:durableId="532230223">
    <w:abstractNumId w:val="36"/>
  </w:num>
  <w:num w:numId="10" w16cid:durableId="290136961">
    <w:abstractNumId w:val="7"/>
  </w:num>
  <w:num w:numId="11" w16cid:durableId="679241471">
    <w:abstractNumId w:val="38"/>
  </w:num>
  <w:num w:numId="12" w16cid:durableId="1984851103">
    <w:abstractNumId w:val="15"/>
  </w:num>
  <w:num w:numId="13" w16cid:durableId="1177616807">
    <w:abstractNumId w:val="11"/>
  </w:num>
  <w:num w:numId="14" w16cid:durableId="1828983868">
    <w:abstractNumId w:val="33"/>
  </w:num>
  <w:num w:numId="15" w16cid:durableId="1754084057">
    <w:abstractNumId w:val="19"/>
  </w:num>
  <w:num w:numId="16" w16cid:durableId="2127964990">
    <w:abstractNumId w:val="5"/>
  </w:num>
  <w:num w:numId="17" w16cid:durableId="994913503">
    <w:abstractNumId w:val="13"/>
  </w:num>
  <w:num w:numId="18" w16cid:durableId="1755659358">
    <w:abstractNumId w:val="29"/>
  </w:num>
  <w:num w:numId="19" w16cid:durableId="1404061927">
    <w:abstractNumId w:val="22"/>
  </w:num>
  <w:num w:numId="20" w16cid:durableId="1974630735">
    <w:abstractNumId w:val="17"/>
  </w:num>
  <w:num w:numId="21" w16cid:durableId="1249576000">
    <w:abstractNumId w:val="12"/>
  </w:num>
  <w:num w:numId="22" w16cid:durableId="602492001">
    <w:abstractNumId w:val="16"/>
  </w:num>
  <w:num w:numId="23" w16cid:durableId="2091079211">
    <w:abstractNumId w:val="3"/>
  </w:num>
  <w:num w:numId="24" w16cid:durableId="1942028973">
    <w:abstractNumId w:val="35"/>
  </w:num>
  <w:num w:numId="25" w16cid:durableId="1809198217">
    <w:abstractNumId w:val="26"/>
  </w:num>
  <w:num w:numId="26" w16cid:durableId="526336451">
    <w:abstractNumId w:val="34"/>
  </w:num>
  <w:num w:numId="27" w16cid:durableId="297802364">
    <w:abstractNumId w:val="31"/>
  </w:num>
  <w:num w:numId="28" w16cid:durableId="1434202623">
    <w:abstractNumId w:val="24"/>
  </w:num>
  <w:num w:numId="29" w16cid:durableId="1263488328">
    <w:abstractNumId w:val="37"/>
  </w:num>
  <w:num w:numId="30" w16cid:durableId="539977602">
    <w:abstractNumId w:val="25"/>
  </w:num>
  <w:num w:numId="31" w16cid:durableId="1070735397">
    <w:abstractNumId w:val="40"/>
  </w:num>
  <w:num w:numId="32" w16cid:durableId="1456216471">
    <w:abstractNumId w:val="42"/>
  </w:num>
  <w:num w:numId="33" w16cid:durableId="1884101391">
    <w:abstractNumId w:val="27"/>
  </w:num>
  <w:num w:numId="34" w16cid:durableId="1417164239">
    <w:abstractNumId w:val="39"/>
  </w:num>
  <w:num w:numId="35" w16cid:durableId="1182426994">
    <w:abstractNumId w:val="23"/>
  </w:num>
  <w:num w:numId="36" w16cid:durableId="1990666914">
    <w:abstractNumId w:val="10"/>
  </w:num>
  <w:num w:numId="37" w16cid:durableId="736826580">
    <w:abstractNumId w:val="2"/>
  </w:num>
  <w:num w:numId="38" w16cid:durableId="396130479">
    <w:abstractNumId w:val="20"/>
  </w:num>
  <w:num w:numId="39" w16cid:durableId="1274945183">
    <w:abstractNumId w:val="32"/>
  </w:num>
  <w:num w:numId="40" w16cid:durableId="951938692">
    <w:abstractNumId w:val="4"/>
  </w:num>
  <w:num w:numId="41" w16cid:durableId="2056462277">
    <w:abstractNumId w:val="0"/>
  </w:num>
  <w:num w:numId="42" w16cid:durableId="1081223704">
    <w:abstractNumId w:val="8"/>
  </w:num>
  <w:num w:numId="43" w16cid:durableId="204867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514E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304DF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6E3A"/>
    <w:rsid w:val="009877F4"/>
    <w:rsid w:val="0099028F"/>
    <w:rsid w:val="00993399"/>
    <w:rsid w:val="0099627B"/>
    <w:rsid w:val="009A260A"/>
    <w:rsid w:val="009A3AA4"/>
    <w:rsid w:val="009A3B5A"/>
    <w:rsid w:val="009A46A7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3B8F"/>
    <w:rsid w:val="00E85C46"/>
    <w:rsid w:val="00E864E2"/>
    <w:rsid w:val="00E86646"/>
    <w:rsid w:val="00E86CDC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02CA-8F3B-4927-AAD9-F5E23CC8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Maria Burtseva</cp:lastModifiedBy>
  <cp:revision>9</cp:revision>
  <cp:lastPrinted>2020-09-22T07:08:00Z</cp:lastPrinted>
  <dcterms:created xsi:type="dcterms:W3CDTF">2023-09-03T07:40:00Z</dcterms:created>
  <dcterms:modified xsi:type="dcterms:W3CDTF">2023-09-10T21:09:00Z</dcterms:modified>
</cp:coreProperties>
</file>