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F238" w14:textId="77777777" w:rsidR="00B10834" w:rsidRDefault="00B10834" w:rsidP="00B10834">
      <w:pPr>
        <w:jc w:val="right"/>
        <w:rPr>
          <w:b/>
          <w:bCs/>
          <w:sz w:val="28"/>
          <w:szCs w:val="28"/>
        </w:rPr>
      </w:pPr>
      <w:bookmarkStart w:id="0" w:name="_heading=h.gjdgxs" w:colFirst="0" w:colLast="0"/>
      <w:bookmarkEnd w:id="0"/>
      <w:r>
        <w:rPr>
          <w:b/>
          <w:bCs/>
          <w:sz w:val="28"/>
          <w:szCs w:val="28"/>
        </w:rPr>
        <w:t>ПРОЕКТ</w:t>
      </w:r>
    </w:p>
    <w:p w14:paraId="4D2ED79F" w14:textId="77777777" w:rsidR="00B10834" w:rsidRDefault="00B10834">
      <w:pPr>
        <w:jc w:val="center"/>
        <w:rPr>
          <w:sz w:val="28"/>
          <w:szCs w:val="28"/>
        </w:rPr>
      </w:pPr>
    </w:p>
    <w:p w14:paraId="1F240C54" w14:textId="1DE74AD7" w:rsidR="000635F2" w:rsidRDefault="00DB054E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  РОССИЙСКОЙ ФЕДЕРАЦИИ</w:t>
      </w:r>
    </w:p>
    <w:p w14:paraId="44F9BE7E" w14:textId="77777777" w:rsidR="000635F2" w:rsidRDefault="00DB05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sz w:val="28"/>
          <w:szCs w:val="28"/>
        </w:rPr>
        <w:br/>
        <w:t>«Институт коррекционной педагогики»</w:t>
      </w:r>
    </w:p>
    <w:p w14:paraId="3C0DC8A8" w14:textId="77777777" w:rsidR="000635F2" w:rsidRDefault="000635F2">
      <w:pPr>
        <w:jc w:val="both"/>
        <w:rPr>
          <w:sz w:val="28"/>
          <w:szCs w:val="28"/>
        </w:rPr>
      </w:pPr>
    </w:p>
    <w:p w14:paraId="77D7A98C" w14:textId="77777777" w:rsidR="000635F2" w:rsidRDefault="000635F2">
      <w:pPr>
        <w:jc w:val="both"/>
        <w:rPr>
          <w:sz w:val="28"/>
          <w:szCs w:val="28"/>
        </w:rPr>
      </w:pPr>
    </w:p>
    <w:p w14:paraId="27905BDE" w14:textId="77777777" w:rsidR="000635F2" w:rsidRDefault="000635F2">
      <w:pPr>
        <w:jc w:val="both"/>
        <w:rPr>
          <w:sz w:val="28"/>
          <w:szCs w:val="28"/>
        </w:rPr>
      </w:pPr>
    </w:p>
    <w:p w14:paraId="68211ECD" w14:textId="77777777" w:rsidR="000635F2" w:rsidRDefault="000635F2">
      <w:pPr>
        <w:jc w:val="both"/>
        <w:rPr>
          <w:sz w:val="28"/>
          <w:szCs w:val="28"/>
        </w:rPr>
      </w:pPr>
    </w:p>
    <w:p w14:paraId="59A77F6E" w14:textId="77777777" w:rsidR="000635F2" w:rsidRDefault="000635F2">
      <w:pPr>
        <w:jc w:val="both"/>
        <w:rPr>
          <w:sz w:val="28"/>
          <w:szCs w:val="28"/>
        </w:rPr>
      </w:pPr>
    </w:p>
    <w:p w14:paraId="09D07A74" w14:textId="77777777" w:rsidR="000635F2" w:rsidRDefault="000635F2">
      <w:pPr>
        <w:jc w:val="both"/>
        <w:rPr>
          <w:sz w:val="28"/>
          <w:szCs w:val="28"/>
        </w:rPr>
      </w:pPr>
    </w:p>
    <w:p w14:paraId="1DF65F4D" w14:textId="77777777" w:rsidR="000635F2" w:rsidRDefault="000635F2">
      <w:pPr>
        <w:jc w:val="both"/>
        <w:rPr>
          <w:sz w:val="28"/>
          <w:szCs w:val="28"/>
        </w:rPr>
      </w:pPr>
    </w:p>
    <w:p w14:paraId="0FB2D86E" w14:textId="77777777" w:rsidR="000635F2" w:rsidRDefault="000635F2">
      <w:pPr>
        <w:jc w:val="both"/>
        <w:rPr>
          <w:sz w:val="28"/>
          <w:szCs w:val="28"/>
        </w:rPr>
      </w:pPr>
    </w:p>
    <w:p w14:paraId="5B25A410" w14:textId="77777777" w:rsidR="000635F2" w:rsidRDefault="000635F2">
      <w:pPr>
        <w:jc w:val="both"/>
        <w:rPr>
          <w:sz w:val="28"/>
          <w:szCs w:val="28"/>
        </w:rPr>
      </w:pPr>
    </w:p>
    <w:p w14:paraId="4E13EB2E" w14:textId="77777777" w:rsidR="000635F2" w:rsidRDefault="000635F2">
      <w:pPr>
        <w:jc w:val="both"/>
        <w:rPr>
          <w:sz w:val="22"/>
          <w:szCs w:val="22"/>
        </w:rPr>
      </w:pPr>
    </w:p>
    <w:p w14:paraId="34720EDF" w14:textId="77777777" w:rsidR="00C862F2" w:rsidRDefault="00C862F2" w:rsidP="00C862F2">
      <w:pPr>
        <w:spacing w:before="240"/>
        <w:jc w:val="center"/>
        <w:rPr>
          <w:b/>
          <w:sz w:val="36"/>
          <w:szCs w:val="36"/>
        </w:rPr>
      </w:pPr>
      <w:bookmarkStart w:id="1" w:name="_Hlk143880448"/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14:paraId="16B1523D" w14:textId="77777777" w:rsidR="00C862F2" w:rsidRDefault="00C862F2" w:rsidP="00C862F2">
      <w:pPr>
        <w:spacing w:before="240" w:line="360" w:lineRule="auto"/>
        <w:jc w:val="center"/>
        <w:rPr>
          <w:b/>
          <w:color w:val="000000"/>
          <w:sz w:val="32"/>
          <w:szCs w:val="32"/>
          <w:lang w:eastAsia="en-US"/>
        </w:rPr>
      </w:pPr>
      <w:r>
        <w:rPr>
          <w:b/>
          <w:sz w:val="32"/>
          <w:szCs w:val="32"/>
        </w:rPr>
        <w:t>вариант 1</w:t>
      </w:r>
    </w:p>
    <w:p w14:paraId="2BAC9DBE" w14:textId="77777777" w:rsidR="00C862F2" w:rsidRDefault="00C862F2" w:rsidP="00C862F2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«Профильный труд» («Швейное дело»)</w:t>
      </w:r>
    </w:p>
    <w:p w14:paraId="182C429D" w14:textId="429764F4" w:rsidR="00C862F2" w:rsidRDefault="00C862F2" w:rsidP="00C862F2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(для </w:t>
      </w:r>
      <w:r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 xml:space="preserve"> класса)</w:t>
      </w:r>
      <w:bookmarkEnd w:id="1"/>
    </w:p>
    <w:p w14:paraId="3B7EE7F4" w14:textId="77777777" w:rsidR="000635F2" w:rsidRDefault="000635F2">
      <w:pPr>
        <w:jc w:val="both"/>
        <w:rPr>
          <w:sz w:val="28"/>
          <w:szCs w:val="28"/>
        </w:rPr>
      </w:pPr>
    </w:p>
    <w:p w14:paraId="0E954287" w14:textId="77777777" w:rsidR="000635F2" w:rsidRDefault="000635F2">
      <w:pPr>
        <w:jc w:val="both"/>
        <w:rPr>
          <w:sz w:val="28"/>
          <w:szCs w:val="28"/>
        </w:rPr>
      </w:pPr>
    </w:p>
    <w:p w14:paraId="0F25E214" w14:textId="77777777" w:rsidR="000635F2" w:rsidRDefault="000635F2">
      <w:pPr>
        <w:jc w:val="both"/>
        <w:rPr>
          <w:sz w:val="28"/>
          <w:szCs w:val="28"/>
        </w:rPr>
      </w:pPr>
    </w:p>
    <w:p w14:paraId="3B5ED31C" w14:textId="77777777" w:rsidR="000635F2" w:rsidRDefault="000635F2">
      <w:pPr>
        <w:jc w:val="both"/>
        <w:rPr>
          <w:sz w:val="28"/>
          <w:szCs w:val="28"/>
        </w:rPr>
      </w:pPr>
    </w:p>
    <w:p w14:paraId="3FD5BBB4" w14:textId="77777777" w:rsidR="000635F2" w:rsidRDefault="000635F2">
      <w:pPr>
        <w:jc w:val="both"/>
        <w:rPr>
          <w:sz w:val="28"/>
          <w:szCs w:val="28"/>
        </w:rPr>
      </w:pPr>
    </w:p>
    <w:p w14:paraId="058EBCC4" w14:textId="77777777" w:rsidR="000635F2" w:rsidRDefault="000635F2">
      <w:pPr>
        <w:jc w:val="both"/>
        <w:rPr>
          <w:sz w:val="28"/>
          <w:szCs w:val="28"/>
        </w:rPr>
      </w:pPr>
    </w:p>
    <w:p w14:paraId="4FEC4C8C" w14:textId="77777777" w:rsidR="000635F2" w:rsidRDefault="000635F2">
      <w:pPr>
        <w:jc w:val="both"/>
        <w:rPr>
          <w:sz w:val="28"/>
          <w:szCs w:val="28"/>
        </w:rPr>
      </w:pPr>
    </w:p>
    <w:p w14:paraId="37416A2E" w14:textId="77777777" w:rsidR="000635F2" w:rsidRDefault="000635F2">
      <w:pPr>
        <w:jc w:val="both"/>
        <w:rPr>
          <w:sz w:val="28"/>
          <w:szCs w:val="28"/>
        </w:rPr>
      </w:pPr>
    </w:p>
    <w:p w14:paraId="63933FF3" w14:textId="77777777" w:rsidR="000635F2" w:rsidRDefault="000635F2">
      <w:pPr>
        <w:jc w:val="both"/>
        <w:rPr>
          <w:sz w:val="28"/>
          <w:szCs w:val="28"/>
        </w:rPr>
      </w:pPr>
    </w:p>
    <w:p w14:paraId="79CB5A02" w14:textId="77777777" w:rsidR="00C862F2" w:rsidRDefault="00C862F2">
      <w:pPr>
        <w:jc w:val="both"/>
        <w:rPr>
          <w:sz w:val="28"/>
          <w:szCs w:val="28"/>
        </w:rPr>
      </w:pPr>
    </w:p>
    <w:p w14:paraId="523A6D42" w14:textId="77777777" w:rsidR="00C862F2" w:rsidRDefault="00C862F2">
      <w:pPr>
        <w:jc w:val="both"/>
        <w:rPr>
          <w:sz w:val="28"/>
          <w:szCs w:val="28"/>
        </w:rPr>
      </w:pPr>
    </w:p>
    <w:p w14:paraId="567F50FD" w14:textId="77777777" w:rsidR="00C862F2" w:rsidRDefault="00C862F2">
      <w:pPr>
        <w:jc w:val="both"/>
        <w:rPr>
          <w:sz w:val="28"/>
          <w:szCs w:val="28"/>
        </w:rPr>
      </w:pPr>
    </w:p>
    <w:p w14:paraId="230933EE" w14:textId="77777777" w:rsidR="000635F2" w:rsidRDefault="000635F2">
      <w:pPr>
        <w:jc w:val="both"/>
        <w:rPr>
          <w:sz w:val="28"/>
          <w:szCs w:val="28"/>
        </w:rPr>
      </w:pPr>
    </w:p>
    <w:p w14:paraId="331A0575" w14:textId="77777777" w:rsidR="000635F2" w:rsidRDefault="000635F2">
      <w:pPr>
        <w:jc w:val="both"/>
        <w:rPr>
          <w:sz w:val="28"/>
          <w:szCs w:val="28"/>
        </w:rPr>
      </w:pPr>
    </w:p>
    <w:p w14:paraId="085024BC" w14:textId="77777777" w:rsidR="000635F2" w:rsidRDefault="00DB054E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  <w:r>
        <w:rPr>
          <w:sz w:val="28"/>
          <w:szCs w:val="28"/>
        </w:rPr>
        <w:br/>
        <w:t>2023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831323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245AABC" w14:textId="2428C6FC" w:rsidR="000B0819" w:rsidRDefault="000B0819" w:rsidP="000B0819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0B081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33B1382B" w14:textId="77777777" w:rsidR="000B0819" w:rsidRPr="000B0819" w:rsidRDefault="000B0819" w:rsidP="000B0819"/>
        <w:p w14:paraId="27B2EB2A" w14:textId="77777777" w:rsidR="000B0819" w:rsidRPr="000B0819" w:rsidRDefault="000B0819" w:rsidP="000B0819"/>
        <w:p w14:paraId="7C3A2E27" w14:textId="448B2D84" w:rsidR="00C862F2" w:rsidRPr="00C862F2" w:rsidRDefault="000B0819" w:rsidP="00C862F2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r w:rsidRPr="00C862F2">
            <w:rPr>
              <w:sz w:val="28"/>
              <w:szCs w:val="28"/>
            </w:rPr>
            <w:fldChar w:fldCharType="begin"/>
          </w:r>
          <w:r w:rsidRPr="00C862F2">
            <w:rPr>
              <w:sz w:val="28"/>
              <w:szCs w:val="28"/>
            </w:rPr>
            <w:instrText xml:space="preserve"> TOC \o "1-3" \h \z \u </w:instrText>
          </w:r>
          <w:r w:rsidRPr="00C862F2">
            <w:rPr>
              <w:sz w:val="28"/>
              <w:szCs w:val="28"/>
            </w:rPr>
            <w:fldChar w:fldCharType="separate"/>
          </w:r>
          <w:hyperlink w:anchor="_Toc144153687" w:history="1">
            <w:r w:rsidR="00C862F2" w:rsidRPr="00C862F2">
              <w:rPr>
                <w:rStyle w:val="af0"/>
                <w:noProof/>
                <w:sz w:val="28"/>
                <w:szCs w:val="28"/>
              </w:rPr>
              <w:t>I.</w:t>
            </w:r>
            <w:r w:rsidR="00C862F2" w:rsidRPr="00C862F2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C862F2" w:rsidRPr="00C862F2">
              <w:rPr>
                <w:rStyle w:val="af0"/>
                <w:noProof/>
                <w:sz w:val="28"/>
                <w:szCs w:val="28"/>
              </w:rPr>
              <w:t>ПОЯСНИТЕЛЬНАЯ ЗАПИСКА</w:t>
            </w:r>
            <w:r w:rsidR="00C862F2" w:rsidRPr="00C862F2">
              <w:rPr>
                <w:noProof/>
                <w:webHidden/>
                <w:sz w:val="28"/>
                <w:szCs w:val="28"/>
              </w:rPr>
              <w:tab/>
            </w:r>
            <w:r w:rsidR="00C862F2" w:rsidRPr="00C862F2">
              <w:rPr>
                <w:noProof/>
                <w:webHidden/>
                <w:sz w:val="28"/>
                <w:szCs w:val="28"/>
              </w:rPr>
              <w:fldChar w:fldCharType="begin"/>
            </w:r>
            <w:r w:rsidR="00C862F2" w:rsidRPr="00C862F2">
              <w:rPr>
                <w:noProof/>
                <w:webHidden/>
                <w:sz w:val="28"/>
                <w:szCs w:val="28"/>
              </w:rPr>
              <w:instrText xml:space="preserve"> PAGEREF _Toc144153687 \h </w:instrText>
            </w:r>
            <w:r w:rsidR="00C862F2" w:rsidRPr="00C862F2">
              <w:rPr>
                <w:noProof/>
                <w:webHidden/>
                <w:sz w:val="28"/>
                <w:szCs w:val="28"/>
              </w:rPr>
            </w:r>
            <w:r w:rsidR="00C862F2" w:rsidRPr="00C862F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862F2" w:rsidRPr="00C862F2">
              <w:rPr>
                <w:noProof/>
                <w:webHidden/>
                <w:sz w:val="28"/>
                <w:szCs w:val="28"/>
              </w:rPr>
              <w:t>3</w:t>
            </w:r>
            <w:r w:rsidR="00C862F2" w:rsidRPr="00C862F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0981A2" w14:textId="33CD9E96" w:rsidR="00C862F2" w:rsidRPr="00C862F2" w:rsidRDefault="00C862F2" w:rsidP="00C862F2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53688" w:history="1">
            <w:r w:rsidRPr="00C862F2">
              <w:rPr>
                <w:rStyle w:val="af0"/>
                <w:noProof/>
                <w:sz w:val="28"/>
                <w:szCs w:val="28"/>
              </w:rPr>
              <w:t>II.</w:t>
            </w:r>
            <w:r w:rsidRPr="00C862F2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C862F2">
              <w:rPr>
                <w:rStyle w:val="af0"/>
                <w:noProof/>
                <w:sz w:val="28"/>
                <w:szCs w:val="28"/>
              </w:rPr>
              <w:t>СОДЕРЖАНИЕ ОБУЧЕНИЯ</w:t>
            </w:r>
            <w:r w:rsidRPr="00C862F2">
              <w:rPr>
                <w:noProof/>
                <w:webHidden/>
                <w:sz w:val="28"/>
                <w:szCs w:val="28"/>
              </w:rPr>
              <w:tab/>
            </w:r>
            <w:r w:rsidRPr="00C862F2">
              <w:rPr>
                <w:noProof/>
                <w:webHidden/>
                <w:sz w:val="28"/>
                <w:szCs w:val="28"/>
              </w:rPr>
              <w:fldChar w:fldCharType="begin"/>
            </w:r>
            <w:r w:rsidRPr="00C862F2">
              <w:rPr>
                <w:noProof/>
                <w:webHidden/>
                <w:sz w:val="28"/>
                <w:szCs w:val="28"/>
              </w:rPr>
              <w:instrText xml:space="preserve"> PAGEREF _Toc144153688 \h </w:instrText>
            </w:r>
            <w:r w:rsidRPr="00C862F2">
              <w:rPr>
                <w:noProof/>
                <w:webHidden/>
                <w:sz w:val="28"/>
                <w:szCs w:val="28"/>
              </w:rPr>
            </w:r>
            <w:r w:rsidRPr="00C862F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C862F2">
              <w:rPr>
                <w:noProof/>
                <w:webHidden/>
                <w:sz w:val="28"/>
                <w:szCs w:val="28"/>
              </w:rPr>
              <w:t>7</w:t>
            </w:r>
            <w:r w:rsidRPr="00C862F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BEFA3F" w14:textId="054D8824" w:rsidR="00C862F2" w:rsidRPr="00C862F2" w:rsidRDefault="00C862F2" w:rsidP="00C862F2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53689" w:history="1">
            <w:r w:rsidRPr="00C862F2">
              <w:rPr>
                <w:rStyle w:val="af0"/>
                <w:noProof/>
                <w:sz w:val="28"/>
                <w:szCs w:val="28"/>
              </w:rPr>
              <w:t>III.</w:t>
            </w:r>
            <w:r w:rsidRPr="00C862F2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C862F2">
              <w:rPr>
                <w:rStyle w:val="af0"/>
                <w:noProof/>
                <w:sz w:val="28"/>
                <w:szCs w:val="28"/>
              </w:rPr>
              <w:t>ПЛАНИРУЕМЫЕ РЕЗУЛЬТАТЫ</w:t>
            </w:r>
            <w:r w:rsidRPr="00C862F2">
              <w:rPr>
                <w:noProof/>
                <w:webHidden/>
                <w:sz w:val="28"/>
                <w:szCs w:val="28"/>
              </w:rPr>
              <w:tab/>
            </w:r>
            <w:r w:rsidRPr="00C862F2">
              <w:rPr>
                <w:noProof/>
                <w:webHidden/>
                <w:sz w:val="28"/>
                <w:szCs w:val="28"/>
              </w:rPr>
              <w:fldChar w:fldCharType="begin"/>
            </w:r>
            <w:r w:rsidRPr="00C862F2">
              <w:rPr>
                <w:noProof/>
                <w:webHidden/>
                <w:sz w:val="28"/>
                <w:szCs w:val="28"/>
              </w:rPr>
              <w:instrText xml:space="preserve"> PAGEREF _Toc144153689 \h </w:instrText>
            </w:r>
            <w:r w:rsidRPr="00C862F2">
              <w:rPr>
                <w:noProof/>
                <w:webHidden/>
                <w:sz w:val="28"/>
                <w:szCs w:val="28"/>
              </w:rPr>
            </w:r>
            <w:r w:rsidRPr="00C862F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C862F2">
              <w:rPr>
                <w:noProof/>
                <w:webHidden/>
                <w:sz w:val="28"/>
                <w:szCs w:val="28"/>
              </w:rPr>
              <w:t>9</w:t>
            </w:r>
            <w:r w:rsidRPr="00C862F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9306EC" w14:textId="5B68C7DB" w:rsidR="00C862F2" w:rsidRPr="00C862F2" w:rsidRDefault="00C862F2" w:rsidP="00C862F2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53690" w:history="1">
            <w:r w:rsidRPr="00C862F2">
              <w:rPr>
                <w:rStyle w:val="af0"/>
                <w:noProof/>
                <w:sz w:val="28"/>
                <w:szCs w:val="28"/>
              </w:rPr>
              <w:t>IV.</w:t>
            </w:r>
            <w:r w:rsidRPr="00C862F2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C862F2">
              <w:rPr>
                <w:rStyle w:val="af0"/>
                <w:noProof/>
                <w:sz w:val="28"/>
                <w:szCs w:val="28"/>
              </w:rPr>
              <w:t>ТЕМАТИЧЕСКОЕ ПЛАНИРОВАНИЕ</w:t>
            </w:r>
            <w:r w:rsidRPr="00C862F2">
              <w:rPr>
                <w:noProof/>
                <w:webHidden/>
                <w:sz w:val="28"/>
                <w:szCs w:val="28"/>
              </w:rPr>
              <w:tab/>
            </w:r>
            <w:r w:rsidRPr="00C862F2">
              <w:rPr>
                <w:noProof/>
                <w:webHidden/>
                <w:sz w:val="28"/>
                <w:szCs w:val="28"/>
              </w:rPr>
              <w:fldChar w:fldCharType="begin"/>
            </w:r>
            <w:r w:rsidRPr="00C862F2">
              <w:rPr>
                <w:noProof/>
                <w:webHidden/>
                <w:sz w:val="28"/>
                <w:szCs w:val="28"/>
              </w:rPr>
              <w:instrText xml:space="preserve"> PAGEREF _Toc144153690 \h </w:instrText>
            </w:r>
            <w:r w:rsidRPr="00C862F2">
              <w:rPr>
                <w:noProof/>
                <w:webHidden/>
                <w:sz w:val="28"/>
                <w:szCs w:val="28"/>
              </w:rPr>
            </w:r>
            <w:r w:rsidRPr="00C862F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C862F2">
              <w:rPr>
                <w:noProof/>
                <w:webHidden/>
                <w:sz w:val="28"/>
                <w:szCs w:val="28"/>
              </w:rPr>
              <w:t>15</w:t>
            </w:r>
            <w:r w:rsidRPr="00C862F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B38EE4" w14:textId="327D62E1" w:rsidR="000B0819" w:rsidRDefault="000B0819" w:rsidP="00C862F2">
          <w:pPr>
            <w:tabs>
              <w:tab w:val="left" w:pos="426"/>
            </w:tabs>
            <w:spacing w:line="360" w:lineRule="auto"/>
          </w:pPr>
          <w:r w:rsidRPr="00C862F2">
            <w:rPr>
              <w:sz w:val="28"/>
              <w:szCs w:val="28"/>
            </w:rPr>
            <w:fldChar w:fldCharType="end"/>
          </w:r>
        </w:p>
      </w:sdtContent>
    </w:sdt>
    <w:p w14:paraId="0419F2EE" w14:textId="77777777" w:rsidR="000B0819" w:rsidRDefault="000B0819">
      <w:pPr>
        <w:jc w:val="center"/>
        <w:rPr>
          <w:sz w:val="28"/>
          <w:szCs w:val="28"/>
        </w:rPr>
      </w:pPr>
    </w:p>
    <w:p w14:paraId="059E01DD" w14:textId="306B557A" w:rsidR="000B0819" w:rsidRDefault="000B081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jc w:val="center"/>
        <w:rPr>
          <w:rFonts w:ascii="Calibri" w:eastAsia="Calibri" w:hAnsi="Calibri" w:cs="Calibri"/>
          <w:color w:val="2F5496"/>
          <w:sz w:val="32"/>
          <w:szCs w:val="32"/>
        </w:rPr>
      </w:pPr>
      <w:r>
        <w:rPr>
          <w:rFonts w:ascii="Calibri" w:eastAsia="Calibri" w:hAnsi="Calibri" w:cs="Calibri"/>
          <w:color w:val="2F5496"/>
          <w:sz w:val="32"/>
          <w:szCs w:val="32"/>
        </w:rPr>
        <w:br w:type="page"/>
      </w:r>
    </w:p>
    <w:p w14:paraId="3AA1D8EB" w14:textId="77777777" w:rsidR="000635F2" w:rsidRDefault="00DB054E" w:rsidP="002F6731">
      <w:pPr>
        <w:pStyle w:val="1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415368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2"/>
    </w:p>
    <w:p w14:paraId="6E0B8FCD" w14:textId="77777777" w:rsidR="000635F2" w:rsidRDefault="000635F2"/>
    <w:p w14:paraId="4C98A2E8" w14:textId="07BBE17F" w:rsidR="000635F2" w:rsidRDefault="00DB0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(«Швейное дело»)</w:t>
      </w:r>
      <w:r>
        <w:t xml:space="preserve"> </w:t>
      </w:r>
      <w:r>
        <w:rPr>
          <w:sz w:val="28"/>
          <w:szCs w:val="28"/>
        </w:rPr>
        <w:t xml:space="preserve">составлена на основе Федеральной адаптированной основной </w:t>
      </w:r>
      <w:r w:rsidR="00250689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9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14:paraId="16AE8CCE" w14:textId="77777777" w:rsidR="000635F2" w:rsidRDefault="00DB0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вариант 1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415C6B3D" w14:textId="2A674760" w:rsidR="000635F2" w:rsidRDefault="00DB05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Профильный труд» («Швейное дело»)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относится к предметной области «Технология» и является обязательной частью учебного плана.  Рабочая программа по учебному предмету «Профильный труд» </w:t>
      </w:r>
      <w:r w:rsidR="00250689">
        <w:rPr>
          <w:color w:val="000000"/>
          <w:sz w:val="28"/>
          <w:szCs w:val="28"/>
        </w:rPr>
        <w:t xml:space="preserve">(«Швейное дело») </w:t>
      </w:r>
      <w:r>
        <w:rPr>
          <w:color w:val="000000"/>
          <w:sz w:val="28"/>
          <w:szCs w:val="28"/>
        </w:rPr>
        <w:t>в 6 классе в соответствии с учебным планом рассчитана на 34 учебные недели и составляет 206 часов в год (6 часов в неделю).</w:t>
      </w:r>
    </w:p>
    <w:p w14:paraId="118AEA0A" w14:textId="7D2CE610" w:rsidR="000635F2" w:rsidRDefault="00DB0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Федеральная адаптированная основная образовательная программа определяет цель и задачи учебного предмета «Профильный труд»</w:t>
      </w:r>
      <w:r w:rsidR="00250689" w:rsidRPr="00250689">
        <w:rPr>
          <w:color w:val="000000"/>
          <w:sz w:val="28"/>
          <w:szCs w:val="28"/>
        </w:rPr>
        <w:t xml:space="preserve"> </w:t>
      </w:r>
      <w:r w:rsidR="00250689">
        <w:rPr>
          <w:color w:val="000000"/>
          <w:sz w:val="28"/>
          <w:szCs w:val="28"/>
        </w:rPr>
        <w:t>(«Швейное дело»)</w:t>
      </w:r>
      <w:r>
        <w:rPr>
          <w:sz w:val="28"/>
          <w:szCs w:val="28"/>
        </w:rPr>
        <w:t>.</w:t>
      </w:r>
    </w:p>
    <w:p w14:paraId="1941442C" w14:textId="77777777" w:rsidR="000635F2" w:rsidRDefault="00DB05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bookmarkStart w:id="3" w:name="_heading=h.1fob9te" w:colFirst="0" w:colLast="0"/>
      <w:bookmarkEnd w:id="3"/>
      <w:r>
        <w:rPr>
          <w:sz w:val="28"/>
          <w:szCs w:val="28"/>
        </w:rPr>
        <w:t xml:space="preserve"> Цель обучения – всестороннее развитие личности обучающихся с умственной отсталостью (интеллектуальными нарушениям) среднего возраста в процессе формирования их трудовой культуры.</w:t>
      </w:r>
    </w:p>
    <w:p w14:paraId="77E10AD9" w14:textId="77777777" w:rsidR="000635F2" w:rsidRDefault="00DB054E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Задачи обучения:</w:t>
      </w:r>
    </w:p>
    <w:p w14:paraId="0F6A0FE3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bookmarkStart w:id="4" w:name="_heading=h.3znysh7" w:colFirst="0" w:colLast="0"/>
      <w:bookmarkEnd w:id="4"/>
      <w:r>
        <w:rPr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72F01E0D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обучение обязательному общественно полезному, производительному труду; подготовка обучающихся к выполнению </w:t>
      </w:r>
      <w:r>
        <w:rPr>
          <w:color w:val="000000"/>
          <w:sz w:val="28"/>
          <w:szCs w:val="28"/>
        </w:rPr>
        <w:lastRenderedPageBreak/>
        <w:t>необходимых и доступных видов труда дома, в семье и по месту жительства;</w:t>
      </w:r>
    </w:p>
    <w:p w14:paraId="00BDC779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14:paraId="0B9A0C0E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14:paraId="2FCD372D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14:paraId="6ECA8044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14:paraId="69A79AC3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5DE91C34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52EBF046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406D9129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4666A2AB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знаний о научной организации труда и рабочего места, планировании трудовой деятельности;</w:t>
      </w:r>
    </w:p>
    <w:p w14:paraId="6A7B4C9D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173722B7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393B8DBD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14:paraId="3CB95B89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14:paraId="2DF96260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533FBAEA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14:paraId="4EF28C22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14:paraId="49F6C81F" w14:textId="6D52CAFB" w:rsidR="000635F2" w:rsidRPr="00C862F2" w:rsidRDefault="00C862F2" w:rsidP="00C862F2">
      <w:pPr>
        <w:tabs>
          <w:tab w:val="left" w:pos="1134"/>
        </w:tabs>
        <w:spacing w:line="360" w:lineRule="auto"/>
        <w:ind w:left="2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B054E" w:rsidRPr="00C862F2">
        <w:rPr>
          <w:bCs/>
          <w:sz w:val="28"/>
          <w:szCs w:val="28"/>
        </w:rPr>
        <w:t xml:space="preserve">Рабочая программа по учебному предмету «Профильный труд» </w:t>
      </w:r>
      <w:r w:rsidR="00250689" w:rsidRPr="00C862F2">
        <w:rPr>
          <w:bCs/>
          <w:sz w:val="28"/>
          <w:szCs w:val="28"/>
        </w:rPr>
        <w:t>(</w:t>
      </w:r>
      <w:r w:rsidR="00DB054E" w:rsidRPr="00C862F2">
        <w:rPr>
          <w:bCs/>
          <w:sz w:val="28"/>
          <w:szCs w:val="28"/>
        </w:rPr>
        <w:t>«Швейное дело»</w:t>
      </w:r>
      <w:r w:rsidR="00250689" w:rsidRPr="00C862F2">
        <w:rPr>
          <w:bCs/>
          <w:sz w:val="28"/>
          <w:szCs w:val="28"/>
        </w:rPr>
        <w:t>)</w:t>
      </w:r>
      <w:r w:rsidR="00DB054E" w:rsidRPr="00C862F2">
        <w:rPr>
          <w:bCs/>
          <w:sz w:val="28"/>
          <w:szCs w:val="28"/>
        </w:rPr>
        <w:t xml:space="preserve"> в 6 классе определяет следующие задачи:</w:t>
      </w:r>
    </w:p>
    <w:p w14:paraId="1B6829F3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знаний о санитарно-гигиенических требованиях к рабочим местам; оборудовании рабочих мест и правил работы за ними; </w:t>
      </w:r>
    </w:p>
    <w:p w14:paraId="061E1D35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2" w:firstLine="404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  <w:sz w:val="28"/>
          <w:szCs w:val="28"/>
        </w:rPr>
        <w:t xml:space="preserve">закрепление навыков выполнения ручных стежков; </w:t>
      </w:r>
    </w:p>
    <w:p w14:paraId="4C532A22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умений производить влажно-тепловую обработку хлопчатобумажных, льняных тканей;</w:t>
      </w:r>
    </w:p>
    <w:p w14:paraId="2D8436D1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отработка умений работать на электрической швейной машине, производить простейшие её наладки;</w:t>
      </w:r>
    </w:p>
    <w:p w14:paraId="4437A8F2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закрепление навыков выполнения: стачные </w:t>
      </w:r>
      <w:proofErr w:type="spellStart"/>
      <w:r>
        <w:rPr>
          <w:color w:val="000000"/>
          <w:sz w:val="28"/>
          <w:szCs w:val="28"/>
        </w:rPr>
        <w:t>взаутюжку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вразутюжку</w:t>
      </w:r>
      <w:proofErr w:type="spellEnd"/>
      <w:r>
        <w:rPr>
          <w:color w:val="000000"/>
          <w:sz w:val="28"/>
          <w:szCs w:val="28"/>
        </w:rPr>
        <w:t xml:space="preserve">, двойной шов, шов </w:t>
      </w:r>
      <w:proofErr w:type="spellStart"/>
      <w:r>
        <w:rPr>
          <w:color w:val="000000"/>
          <w:sz w:val="28"/>
          <w:szCs w:val="28"/>
        </w:rPr>
        <w:t>вподгибку</w:t>
      </w:r>
      <w:proofErr w:type="spellEnd"/>
      <w:r>
        <w:rPr>
          <w:color w:val="000000"/>
          <w:sz w:val="28"/>
          <w:szCs w:val="28"/>
        </w:rPr>
        <w:t xml:space="preserve"> с закрытым срезом, запошивочный;</w:t>
      </w:r>
    </w:p>
    <w:p w14:paraId="26592E86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обработки срезов ткани косыми обтачками;</w:t>
      </w:r>
    </w:p>
    <w:p w14:paraId="465A7FA7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строить чертежи и выкройки швейных изделий</w:t>
      </w:r>
    </w:p>
    <w:p w14:paraId="18E0139F" w14:textId="77777777" w:rsidR="000635F2" w:rsidRDefault="00DB054E" w:rsidP="000B081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22" w:firstLine="4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технологических знаний последовательности обработки косынки, фартука, ночной сорочки.</w:t>
      </w:r>
    </w:p>
    <w:p w14:paraId="1E05CB73" w14:textId="38AFF930" w:rsidR="002F6731" w:rsidRDefault="002F6731" w:rsidP="002F67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675D6817" w14:textId="77777777" w:rsidR="000635F2" w:rsidRDefault="00DB054E" w:rsidP="002F6731">
      <w:pPr>
        <w:pStyle w:val="1"/>
        <w:numPr>
          <w:ilvl w:val="0"/>
          <w:numId w:val="10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Toc14415368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5"/>
    </w:p>
    <w:p w14:paraId="168838BD" w14:textId="77777777" w:rsidR="000635F2" w:rsidRDefault="00DB0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профильному труду в 6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02F55A2B" w14:textId="77777777" w:rsidR="000635F2" w:rsidRDefault="00DB0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</w:rPr>
        <w:t xml:space="preserve"> </w:t>
      </w:r>
      <w:r>
        <w:rPr>
          <w:sz w:val="28"/>
          <w:szCs w:val="28"/>
        </w:rPr>
        <w:t>В 6 классе продолжается обучение построению чертежей изделий и их пошиву с постоянным усложнением работы на швейной машине.  Вырабатывается автоматизация навыков работы на швейной машине, усложняются выполняемые изделия.  Продолжается обучение построению чертежей изделий.</w:t>
      </w:r>
    </w:p>
    <w:p w14:paraId="1990DD3E" w14:textId="77777777" w:rsidR="000635F2" w:rsidRDefault="00DB0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Обучающиеся шьют косынки для работ, различных конструкций фартуки, ночную сорочку. Учатся штопать и пришивать заплаты.</w:t>
      </w:r>
    </w:p>
    <w:p w14:paraId="65846126" w14:textId="77777777" w:rsidR="000635F2" w:rsidRDefault="00DB054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FF0000"/>
          <w:sz w:val="32"/>
          <w:szCs w:val="32"/>
        </w:rPr>
        <w:t xml:space="preserve">  </w:t>
      </w:r>
      <w:r>
        <w:rPr>
          <w:color w:val="000000"/>
          <w:sz w:val="28"/>
          <w:szCs w:val="28"/>
        </w:rPr>
        <w:t>Учителю в начале учебного года необходимо первостепенное внимание уделять правильности выполнения обучающимися практических умений и технологических приемов. В начале обучения помощь должна быть максимальной. В отношении ориентировочных действий она состоит в демонстрации и объяснении конечного результата труда, а также условий работы (применяемых орудий, материалов, наглядных пособий). Развёрнутая помощь в планировании заключается в групповом обсуждении предстоящей работы и в практическом показе учителем последовательности её выполнения, в применении демонстрационных предметно-технологических карт. Карты используются и при обсуждении плана работы</w:t>
      </w:r>
      <w:r>
        <w:rPr>
          <w:color w:val="00B0F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и во время самой работы обучающихся. Результативность обеспечивается за счёт полноты и точности сформированного у обучающихся образа конечного и промежуточного результатов работы, а </w:t>
      </w:r>
      <w:r>
        <w:rPr>
          <w:color w:val="000000"/>
          <w:sz w:val="28"/>
          <w:szCs w:val="28"/>
        </w:rPr>
        <w:lastRenderedPageBreak/>
        <w:t xml:space="preserve">также за счёт формирования контрольно-измерительных умений и привычки к выполнению контрольных действий. Целенаправленное обучение </w:t>
      </w:r>
      <w:proofErr w:type="spellStart"/>
      <w:r>
        <w:rPr>
          <w:color w:val="000000"/>
          <w:sz w:val="28"/>
          <w:szCs w:val="28"/>
        </w:rPr>
        <w:t>общетрудовым</w:t>
      </w:r>
      <w:proofErr w:type="spellEnd"/>
      <w:r>
        <w:rPr>
          <w:color w:val="000000"/>
          <w:sz w:val="28"/>
          <w:szCs w:val="28"/>
        </w:rPr>
        <w:t xml:space="preserve"> умениям позволяет учителю в дальнейшем перейти от развёрнутой помощи обучающимся к краткому инструктажу. В последующем наращивается степень овладения трудовыми навыками и темп работы. С этой целью организуются занятия практического повторения, во время которых обучающиеся выполняют изученные виды работ.</w:t>
      </w:r>
    </w:p>
    <w:p w14:paraId="228FE68B" w14:textId="77777777" w:rsidR="000635F2" w:rsidRDefault="00DB054E">
      <w:pPr>
        <w:spacing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разделов</w:t>
      </w:r>
    </w:p>
    <w:tbl>
      <w:tblPr>
        <w:tblStyle w:val="af3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6"/>
        <w:gridCol w:w="5659"/>
        <w:gridCol w:w="1359"/>
        <w:gridCol w:w="1286"/>
      </w:tblGrid>
      <w:tr w:rsidR="000635F2" w14:paraId="105D094D" w14:textId="77777777">
        <w:tc>
          <w:tcPr>
            <w:tcW w:w="756" w:type="dxa"/>
          </w:tcPr>
          <w:p w14:paraId="058C2004" w14:textId="77777777" w:rsidR="000635F2" w:rsidRDefault="00DB054E">
            <w:pPr>
              <w:spacing w:line="360" w:lineRule="auto"/>
              <w:ind w:left="-21" w:firstLine="21"/>
            </w:pPr>
            <w:r>
              <w:t xml:space="preserve">№ </w:t>
            </w:r>
          </w:p>
        </w:tc>
        <w:tc>
          <w:tcPr>
            <w:tcW w:w="5659" w:type="dxa"/>
          </w:tcPr>
          <w:p w14:paraId="6BB4F1CC" w14:textId="77777777" w:rsidR="000635F2" w:rsidRDefault="00DB054E">
            <w:pPr>
              <w:spacing w:line="360" w:lineRule="auto"/>
              <w:jc w:val="center"/>
            </w:pPr>
            <w:r>
              <w:t>Название темы</w:t>
            </w:r>
          </w:p>
        </w:tc>
        <w:tc>
          <w:tcPr>
            <w:tcW w:w="1359" w:type="dxa"/>
          </w:tcPr>
          <w:p w14:paraId="17AD0FBB" w14:textId="77777777" w:rsidR="000635F2" w:rsidRDefault="00DB054E">
            <w:pPr>
              <w:spacing w:line="360" w:lineRule="auto"/>
              <w:jc w:val="center"/>
            </w:pPr>
            <w:r>
              <w:t>Количество часов</w:t>
            </w:r>
          </w:p>
        </w:tc>
        <w:tc>
          <w:tcPr>
            <w:tcW w:w="1286" w:type="dxa"/>
          </w:tcPr>
          <w:p w14:paraId="65412CB5" w14:textId="77777777" w:rsidR="000635F2" w:rsidRDefault="000635F2">
            <w:pPr>
              <w:spacing w:line="360" w:lineRule="auto"/>
              <w:jc w:val="center"/>
            </w:pPr>
          </w:p>
        </w:tc>
      </w:tr>
      <w:tr w:rsidR="000635F2" w14:paraId="2E25AF1E" w14:textId="77777777">
        <w:tc>
          <w:tcPr>
            <w:tcW w:w="756" w:type="dxa"/>
          </w:tcPr>
          <w:p w14:paraId="5C3A97E0" w14:textId="77777777"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14:paraId="4EE16276" w14:textId="77777777" w:rsidR="000635F2" w:rsidRDefault="00DB054E">
            <w:pPr>
              <w:spacing w:line="360" w:lineRule="auto"/>
            </w:pPr>
            <w:r>
              <w:t>Виды обтачек и обработка ими срезов ткани</w:t>
            </w:r>
          </w:p>
        </w:tc>
        <w:tc>
          <w:tcPr>
            <w:tcW w:w="1359" w:type="dxa"/>
          </w:tcPr>
          <w:p w14:paraId="378B2CE6" w14:textId="77777777" w:rsidR="000635F2" w:rsidRDefault="00DB054E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286" w:type="dxa"/>
          </w:tcPr>
          <w:p w14:paraId="714639D6" w14:textId="77777777" w:rsidR="000635F2" w:rsidRDefault="000635F2">
            <w:pPr>
              <w:spacing w:line="360" w:lineRule="auto"/>
              <w:jc w:val="center"/>
            </w:pPr>
          </w:p>
        </w:tc>
      </w:tr>
      <w:tr w:rsidR="000635F2" w14:paraId="1684962B" w14:textId="77777777">
        <w:tc>
          <w:tcPr>
            <w:tcW w:w="756" w:type="dxa"/>
          </w:tcPr>
          <w:p w14:paraId="76BBECC9" w14:textId="77777777"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14:paraId="2277C186" w14:textId="77777777" w:rsidR="000635F2" w:rsidRDefault="00DB054E">
            <w:pPr>
              <w:spacing w:line="360" w:lineRule="auto"/>
            </w:pPr>
            <w:r>
              <w:t>Обработка косых срезов ткани косой обтачкой</w:t>
            </w:r>
          </w:p>
        </w:tc>
        <w:tc>
          <w:tcPr>
            <w:tcW w:w="1359" w:type="dxa"/>
          </w:tcPr>
          <w:p w14:paraId="6747F7BC" w14:textId="77777777" w:rsidR="000635F2" w:rsidRDefault="00DB054E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286" w:type="dxa"/>
          </w:tcPr>
          <w:p w14:paraId="4EF7E121" w14:textId="77777777" w:rsidR="000635F2" w:rsidRDefault="00DB054E">
            <w:pPr>
              <w:spacing w:line="360" w:lineRule="auto"/>
              <w:jc w:val="center"/>
            </w:pPr>
            <w:r>
              <w:t>1</w:t>
            </w:r>
          </w:p>
        </w:tc>
      </w:tr>
      <w:tr w:rsidR="000635F2" w14:paraId="24034082" w14:textId="77777777">
        <w:tc>
          <w:tcPr>
            <w:tcW w:w="756" w:type="dxa"/>
          </w:tcPr>
          <w:p w14:paraId="7781A7AA" w14:textId="77777777"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14:paraId="440A1FDD" w14:textId="77777777" w:rsidR="000635F2" w:rsidRDefault="00DB054E">
            <w:pPr>
              <w:spacing w:line="360" w:lineRule="auto"/>
            </w:pPr>
            <w:r>
              <w:t>Работа с тканью. Изготовление косынки</w:t>
            </w:r>
          </w:p>
        </w:tc>
        <w:tc>
          <w:tcPr>
            <w:tcW w:w="1359" w:type="dxa"/>
          </w:tcPr>
          <w:p w14:paraId="53754BE8" w14:textId="77777777" w:rsidR="000635F2" w:rsidRDefault="00DB054E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286" w:type="dxa"/>
          </w:tcPr>
          <w:p w14:paraId="55EDEF54" w14:textId="77777777" w:rsidR="000635F2" w:rsidRDefault="00DB054E">
            <w:pPr>
              <w:spacing w:line="360" w:lineRule="auto"/>
              <w:jc w:val="center"/>
            </w:pPr>
            <w:r>
              <w:t>1</w:t>
            </w:r>
          </w:p>
        </w:tc>
      </w:tr>
      <w:tr w:rsidR="000635F2" w14:paraId="3D8435CE" w14:textId="77777777">
        <w:tc>
          <w:tcPr>
            <w:tcW w:w="756" w:type="dxa"/>
          </w:tcPr>
          <w:p w14:paraId="2BCE90A5" w14:textId="77777777"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14:paraId="2E8FE67B" w14:textId="77777777" w:rsidR="000635F2" w:rsidRDefault="00DB054E">
            <w:pPr>
              <w:spacing w:line="360" w:lineRule="auto"/>
            </w:pPr>
            <w:r>
              <w:t>Обработка сборок</w:t>
            </w:r>
          </w:p>
        </w:tc>
        <w:tc>
          <w:tcPr>
            <w:tcW w:w="1359" w:type="dxa"/>
          </w:tcPr>
          <w:p w14:paraId="6189BCAC" w14:textId="77777777" w:rsidR="000635F2" w:rsidRDefault="00DB054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286" w:type="dxa"/>
          </w:tcPr>
          <w:p w14:paraId="7C17F0F7" w14:textId="77777777" w:rsidR="000635F2" w:rsidRDefault="000635F2">
            <w:pPr>
              <w:spacing w:line="360" w:lineRule="auto"/>
              <w:jc w:val="center"/>
            </w:pPr>
          </w:p>
        </w:tc>
      </w:tr>
      <w:tr w:rsidR="000635F2" w14:paraId="7454F5CC" w14:textId="77777777">
        <w:tc>
          <w:tcPr>
            <w:tcW w:w="756" w:type="dxa"/>
          </w:tcPr>
          <w:p w14:paraId="14110644" w14:textId="77777777"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14:paraId="6C2A1DCA" w14:textId="77777777" w:rsidR="000635F2" w:rsidRDefault="00DB054E">
            <w:pPr>
              <w:spacing w:line="360" w:lineRule="auto"/>
            </w:pPr>
            <w:r>
              <w:t>Работа с тканью. Изготовление фартука</w:t>
            </w:r>
          </w:p>
        </w:tc>
        <w:tc>
          <w:tcPr>
            <w:tcW w:w="1359" w:type="dxa"/>
          </w:tcPr>
          <w:p w14:paraId="26C5CC57" w14:textId="77777777" w:rsidR="000635F2" w:rsidRDefault="00DB054E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1286" w:type="dxa"/>
          </w:tcPr>
          <w:p w14:paraId="0D3CE61F" w14:textId="77777777" w:rsidR="000635F2" w:rsidRDefault="00DB054E">
            <w:pPr>
              <w:spacing w:line="360" w:lineRule="auto"/>
              <w:jc w:val="center"/>
            </w:pPr>
            <w:r>
              <w:t>1</w:t>
            </w:r>
          </w:p>
        </w:tc>
      </w:tr>
      <w:tr w:rsidR="000635F2" w14:paraId="04BBA045" w14:textId="77777777">
        <w:tc>
          <w:tcPr>
            <w:tcW w:w="756" w:type="dxa"/>
          </w:tcPr>
          <w:p w14:paraId="7A667856" w14:textId="77777777"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14:paraId="4823645E" w14:textId="77777777" w:rsidR="000635F2" w:rsidRDefault="00DB054E">
            <w:pPr>
              <w:spacing w:line="360" w:lineRule="auto"/>
            </w:pPr>
            <w:r>
              <w:t>Ремонт одежды</w:t>
            </w:r>
          </w:p>
        </w:tc>
        <w:tc>
          <w:tcPr>
            <w:tcW w:w="1359" w:type="dxa"/>
          </w:tcPr>
          <w:p w14:paraId="10CE3DFF" w14:textId="77777777" w:rsidR="000635F2" w:rsidRDefault="00DB054E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286" w:type="dxa"/>
          </w:tcPr>
          <w:p w14:paraId="532D1CED" w14:textId="77777777" w:rsidR="000635F2" w:rsidRDefault="00DB054E">
            <w:pPr>
              <w:spacing w:line="360" w:lineRule="auto"/>
              <w:jc w:val="center"/>
            </w:pPr>
            <w:r>
              <w:t>1</w:t>
            </w:r>
          </w:p>
        </w:tc>
      </w:tr>
      <w:tr w:rsidR="000635F2" w14:paraId="70768A0D" w14:textId="77777777">
        <w:tc>
          <w:tcPr>
            <w:tcW w:w="756" w:type="dxa"/>
          </w:tcPr>
          <w:p w14:paraId="2D002752" w14:textId="77777777"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14:paraId="79F14DBA" w14:textId="77777777" w:rsidR="000635F2" w:rsidRDefault="00DB054E">
            <w:pPr>
              <w:spacing w:line="360" w:lineRule="auto"/>
            </w:pPr>
            <w:r>
              <w:t>Запошивочный шов</w:t>
            </w:r>
          </w:p>
        </w:tc>
        <w:tc>
          <w:tcPr>
            <w:tcW w:w="1359" w:type="dxa"/>
          </w:tcPr>
          <w:p w14:paraId="393FC9B6" w14:textId="77777777" w:rsidR="000635F2" w:rsidRDefault="00DB054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286" w:type="dxa"/>
          </w:tcPr>
          <w:p w14:paraId="5F2A2FBF" w14:textId="77777777" w:rsidR="000635F2" w:rsidRDefault="000635F2">
            <w:pPr>
              <w:spacing w:line="360" w:lineRule="auto"/>
              <w:jc w:val="center"/>
            </w:pPr>
          </w:p>
        </w:tc>
      </w:tr>
      <w:tr w:rsidR="000635F2" w14:paraId="63391A9D" w14:textId="77777777">
        <w:tc>
          <w:tcPr>
            <w:tcW w:w="756" w:type="dxa"/>
          </w:tcPr>
          <w:p w14:paraId="0E9B027F" w14:textId="77777777"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14:paraId="6BBB79A8" w14:textId="77777777" w:rsidR="000635F2" w:rsidRDefault="00DB054E">
            <w:pPr>
              <w:spacing w:line="360" w:lineRule="auto"/>
            </w:pPr>
            <w:r>
              <w:t>Работа с тканью. Изготовление ночной сорочки с круглым вырезом</w:t>
            </w:r>
          </w:p>
        </w:tc>
        <w:tc>
          <w:tcPr>
            <w:tcW w:w="1359" w:type="dxa"/>
          </w:tcPr>
          <w:p w14:paraId="123712BA" w14:textId="77777777" w:rsidR="000635F2" w:rsidRDefault="00DB054E">
            <w:pPr>
              <w:spacing w:line="360" w:lineRule="auto"/>
              <w:jc w:val="center"/>
            </w:pPr>
            <w:r>
              <w:t>34</w:t>
            </w:r>
          </w:p>
        </w:tc>
        <w:tc>
          <w:tcPr>
            <w:tcW w:w="1286" w:type="dxa"/>
          </w:tcPr>
          <w:p w14:paraId="65D6243D" w14:textId="77777777" w:rsidR="000635F2" w:rsidRDefault="00DB054E">
            <w:pPr>
              <w:spacing w:line="360" w:lineRule="auto"/>
              <w:jc w:val="center"/>
            </w:pPr>
            <w:r>
              <w:t>1</w:t>
            </w:r>
          </w:p>
        </w:tc>
      </w:tr>
      <w:tr w:rsidR="000635F2" w14:paraId="6459AD3E" w14:textId="77777777">
        <w:tc>
          <w:tcPr>
            <w:tcW w:w="756" w:type="dxa"/>
          </w:tcPr>
          <w:p w14:paraId="20BEECCD" w14:textId="77777777"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14:paraId="578F404D" w14:textId="77777777" w:rsidR="000635F2" w:rsidRDefault="00DB054E">
            <w:pPr>
              <w:spacing w:line="360" w:lineRule="auto"/>
            </w:pPr>
            <w:r>
              <w:t>Обработка накладных карманов и соединение их с основной деталью</w:t>
            </w:r>
          </w:p>
        </w:tc>
        <w:tc>
          <w:tcPr>
            <w:tcW w:w="1359" w:type="dxa"/>
          </w:tcPr>
          <w:p w14:paraId="2DA29CEB" w14:textId="77777777" w:rsidR="000635F2" w:rsidRDefault="00DB054E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286" w:type="dxa"/>
          </w:tcPr>
          <w:p w14:paraId="526AC022" w14:textId="77777777" w:rsidR="000635F2" w:rsidRDefault="000635F2">
            <w:pPr>
              <w:spacing w:line="360" w:lineRule="auto"/>
              <w:jc w:val="center"/>
            </w:pPr>
          </w:p>
        </w:tc>
      </w:tr>
      <w:tr w:rsidR="000635F2" w14:paraId="0732A88C" w14:textId="77777777">
        <w:tc>
          <w:tcPr>
            <w:tcW w:w="756" w:type="dxa"/>
          </w:tcPr>
          <w:p w14:paraId="5F581C02" w14:textId="77777777"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14:paraId="52375590" w14:textId="77777777" w:rsidR="000635F2" w:rsidRDefault="00DB054E">
            <w:pPr>
              <w:spacing w:line="360" w:lineRule="auto"/>
            </w:pPr>
            <w:r>
              <w:t>Применение лоскутной техники в изделиях</w:t>
            </w:r>
          </w:p>
        </w:tc>
        <w:tc>
          <w:tcPr>
            <w:tcW w:w="1359" w:type="dxa"/>
          </w:tcPr>
          <w:p w14:paraId="2FDA512D" w14:textId="77777777" w:rsidR="000635F2" w:rsidRDefault="00DB054E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1286" w:type="dxa"/>
          </w:tcPr>
          <w:p w14:paraId="6568F959" w14:textId="77777777" w:rsidR="000635F2" w:rsidRDefault="00DB054E">
            <w:pPr>
              <w:spacing w:line="360" w:lineRule="auto"/>
              <w:jc w:val="center"/>
            </w:pPr>
            <w:r>
              <w:t>1</w:t>
            </w:r>
          </w:p>
        </w:tc>
      </w:tr>
      <w:tr w:rsidR="000635F2" w14:paraId="626CF187" w14:textId="77777777">
        <w:tc>
          <w:tcPr>
            <w:tcW w:w="756" w:type="dxa"/>
          </w:tcPr>
          <w:p w14:paraId="3D78B4D6" w14:textId="77777777"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14:paraId="5ABE5580" w14:textId="77777777" w:rsidR="000635F2" w:rsidRDefault="00DB054E">
            <w:pPr>
              <w:spacing w:line="360" w:lineRule="auto"/>
            </w:pPr>
            <w:r>
              <w:t>Работа с тканью. Пошив бриджей</w:t>
            </w:r>
          </w:p>
        </w:tc>
        <w:tc>
          <w:tcPr>
            <w:tcW w:w="1359" w:type="dxa"/>
          </w:tcPr>
          <w:p w14:paraId="52E2EE95" w14:textId="77777777" w:rsidR="000635F2" w:rsidRDefault="00DB054E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1286" w:type="dxa"/>
          </w:tcPr>
          <w:p w14:paraId="66E7B739" w14:textId="77777777" w:rsidR="000635F2" w:rsidRDefault="000635F2">
            <w:pPr>
              <w:spacing w:line="360" w:lineRule="auto"/>
              <w:jc w:val="center"/>
            </w:pPr>
          </w:p>
        </w:tc>
      </w:tr>
      <w:tr w:rsidR="000635F2" w14:paraId="4D587329" w14:textId="77777777">
        <w:tc>
          <w:tcPr>
            <w:tcW w:w="756" w:type="dxa"/>
          </w:tcPr>
          <w:p w14:paraId="087AB07F" w14:textId="77777777"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14:paraId="65D1B38E" w14:textId="77777777" w:rsidR="000635F2" w:rsidRDefault="00DB054E">
            <w:pPr>
              <w:spacing w:line="360" w:lineRule="auto"/>
            </w:pPr>
            <w:r>
              <w:t>Ремонт одежды</w:t>
            </w:r>
          </w:p>
        </w:tc>
        <w:tc>
          <w:tcPr>
            <w:tcW w:w="1359" w:type="dxa"/>
          </w:tcPr>
          <w:p w14:paraId="38E22A00" w14:textId="77777777" w:rsidR="000635F2" w:rsidRDefault="00DB054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86" w:type="dxa"/>
          </w:tcPr>
          <w:p w14:paraId="57720C8D" w14:textId="77777777" w:rsidR="000635F2" w:rsidRDefault="000635F2">
            <w:pPr>
              <w:spacing w:line="360" w:lineRule="auto"/>
              <w:jc w:val="center"/>
            </w:pPr>
          </w:p>
        </w:tc>
      </w:tr>
      <w:tr w:rsidR="000635F2" w14:paraId="22C050BC" w14:textId="77777777">
        <w:tc>
          <w:tcPr>
            <w:tcW w:w="756" w:type="dxa"/>
          </w:tcPr>
          <w:p w14:paraId="5546C1FC" w14:textId="77777777" w:rsidR="000635F2" w:rsidRDefault="000635F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14:paraId="168CD570" w14:textId="77777777" w:rsidR="000635F2" w:rsidRDefault="00DB054E">
            <w:pPr>
              <w:spacing w:line="360" w:lineRule="auto"/>
              <w:ind w:left="720" w:hanging="686"/>
            </w:pPr>
            <w:r>
              <w:t>Практическое повторение</w:t>
            </w:r>
          </w:p>
        </w:tc>
        <w:tc>
          <w:tcPr>
            <w:tcW w:w="1359" w:type="dxa"/>
          </w:tcPr>
          <w:p w14:paraId="33E4EAF3" w14:textId="77777777" w:rsidR="000635F2" w:rsidRDefault="00DB054E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286" w:type="dxa"/>
          </w:tcPr>
          <w:p w14:paraId="70164E22" w14:textId="77777777" w:rsidR="000635F2" w:rsidRDefault="00DB054E">
            <w:pPr>
              <w:spacing w:line="360" w:lineRule="auto"/>
              <w:jc w:val="center"/>
            </w:pPr>
            <w:r>
              <w:t>1</w:t>
            </w:r>
          </w:p>
        </w:tc>
      </w:tr>
      <w:tr w:rsidR="000635F2" w14:paraId="04DB749D" w14:textId="77777777">
        <w:tc>
          <w:tcPr>
            <w:tcW w:w="756" w:type="dxa"/>
          </w:tcPr>
          <w:p w14:paraId="46E602CE" w14:textId="77777777" w:rsidR="000635F2" w:rsidRDefault="00063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color w:val="000000"/>
              </w:rPr>
            </w:pPr>
          </w:p>
        </w:tc>
        <w:tc>
          <w:tcPr>
            <w:tcW w:w="5659" w:type="dxa"/>
          </w:tcPr>
          <w:p w14:paraId="4D8FD376" w14:textId="77777777" w:rsidR="000635F2" w:rsidRDefault="00DB054E">
            <w:pPr>
              <w:spacing w:line="360" w:lineRule="auto"/>
              <w:ind w:left="720" w:hanging="686"/>
            </w:pPr>
            <w:r>
              <w:rPr>
                <w:b/>
              </w:rPr>
              <w:t xml:space="preserve">                                                                             Итого:</w:t>
            </w:r>
          </w:p>
          <w:p w14:paraId="01066FC2" w14:textId="4028DBFA" w:rsidR="00C862F2" w:rsidRPr="00C862F2" w:rsidRDefault="00C862F2" w:rsidP="00C862F2">
            <w:pPr>
              <w:tabs>
                <w:tab w:val="left" w:pos="1410"/>
              </w:tabs>
            </w:pPr>
            <w:r>
              <w:tab/>
            </w:r>
          </w:p>
        </w:tc>
        <w:tc>
          <w:tcPr>
            <w:tcW w:w="1359" w:type="dxa"/>
          </w:tcPr>
          <w:p w14:paraId="6EFA0D90" w14:textId="77777777" w:rsidR="000635F2" w:rsidRDefault="00DB054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1286" w:type="dxa"/>
          </w:tcPr>
          <w:p w14:paraId="09E72DFA" w14:textId="77777777" w:rsidR="000635F2" w:rsidRDefault="00DB054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14:paraId="480E2C65" w14:textId="6016A95B" w:rsidR="00C862F2" w:rsidRPr="00C862F2" w:rsidRDefault="00C862F2" w:rsidP="00C862F2">
      <w:pPr>
        <w:pStyle w:val="2"/>
        <w:numPr>
          <w:ilvl w:val="0"/>
          <w:numId w:val="31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153689"/>
      <w:r w:rsidRPr="00C86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6"/>
    </w:p>
    <w:p w14:paraId="771A048D" w14:textId="14715924" w:rsidR="00C862F2" w:rsidRDefault="00C862F2" w:rsidP="00C862F2">
      <w:pPr>
        <w:spacing w:before="240" w:line="360" w:lineRule="auto"/>
        <w:ind w:firstLine="709"/>
        <w:rPr>
          <w:b/>
          <w:sz w:val="28"/>
          <w:szCs w:val="28"/>
        </w:rPr>
      </w:pPr>
      <w:r w:rsidRPr="002F6731">
        <w:rPr>
          <w:b/>
          <w:sz w:val="28"/>
          <w:szCs w:val="28"/>
        </w:rPr>
        <w:t>Личностные:</w:t>
      </w:r>
    </w:p>
    <w:p w14:paraId="3C2D9B32" w14:textId="77777777" w:rsidR="00C862F2" w:rsidRPr="002F6731" w:rsidRDefault="00C862F2" w:rsidP="00C862F2">
      <w:pPr>
        <w:pStyle w:val="a4"/>
        <w:numPr>
          <w:ilvl w:val="0"/>
          <w:numId w:val="2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6731">
        <w:rPr>
          <w:rFonts w:ascii="Times New Roman" w:hAnsi="Times New Roman" w:cs="Times New Roman"/>
          <w:sz w:val="28"/>
          <w:szCs w:val="28"/>
        </w:rPr>
        <w:t>сформированность начальных представлений о собственных возможностях;</w:t>
      </w:r>
    </w:p>
    <w:p w14:paraId="3CA79E50" w14:textId="77777777" w:rsidR="00C862F2" w:rsidRPr="002F6731" w:rsidRDefault="00C862F2" w:rsidP="00C862F2">
      <w:pPr>
        <w:pStyle w:val="a4"/>
        <w:numPr>
          <w:ilvl w:val="0"/>
          <w:numId w:val="2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6731">
        <w:rPr>
          <w:rFonts w:ascii="Times New Roman" w:hAnsi="Times New Roman" w:cs="Times New Roman"/>
          <w:sz w:val="28"/>
          <w:szCs w:val="28"/>
        </w:rPr>
        <w:t>овладение начальными трудовыми навыками, используемыми в повседневной жизни;</w:t>
      </w:r>
    </w:p>
    <w:p w14:paraId="0571320A" w14:textId="77777777" w:rsidR="00C862F2" w:rsidRPr="002F6731" w:rsidRDefault="00C862F2" w:rsidP="00C862F2">
      <w:pPr>
        <w:pStyle w:val="a4"/>
        <w:numPr>
          <w:ilvl w:val="0"/>
          <w:numId w:val="2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6731">
        <w:rPr>
          <w:rFonts w:ascii="Times New Roman" w:hAnsi="Times New Roman" w:cs="Times New Roman"/>
          <w:sz w:val="28"/>
          <w:szCs w:val="28"/>
        </w:rPr>
        <w:t>формирование установки на безопасный  образ жизни, наличие мотивации к творческому труду;</w:t>
      </w:r>
    </w:p>
    <w:p w14:paraId="62996E57" w14:textId="77777777" w:rsidR="00C862F2" w:rsidRPr="002F6731" w:rsidRDefault="00C862F2" w:rsidP="00C862F2">
      <w:pPr>
        <w:pStyle w:val="a4"/>
        <w:numPr>
          <w:ilvl w:val="0"/>
          <w:numId w:val="2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6731">
        <w:rPr>
          <w:rFonts w:ascii="Times New Roman" w:hAnsi="Times New Roman" w:cs="Times New Roman"/>
          <w:sz w:val="28"/>
          <w:szCs w:val="28"/>
        </w:rPr>
        <w:t>сформированность начальных навыков сотрудничества с взрослыми и сверстниками на уроках профильного труда;</w:t>
      </w:r>
    </w:p>
    <w:p w14:paraId="332AEF1A" w14:textId="77777777" w:rsidR="00C862F2" w:rsidRPr="002F6731" w:rsidRDefault="00C862F2" w:rsidP="00C862F2">
      <w:pPr>
        <w:pStyle w:val="a4"/>
        <w:numPr>
          <w:ilvl w:val="0"/>
          <w:numId w:val="2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eading=h.k7dkj3kh63h0" w:colFirst="0" w:colLast="0"/>
      <w:bookmarkEnd w:id="7"/>
      <w:r w:rsidRPr="002F6731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чувств.</w:t>
      </w:r>
    </w:p>
    <w:p w14:paraId="112376B7" w14:textId="04A4E4FB" w:rsidR="00C862F2" w:rsidRPr="002F6731" w:rsidRDefault="00C862F2" w:rsidP="00C862F2">
      <w:pPr>
        <w:ind w:left="709"/>
        <w:rPr>
          <w:b/>
          <w:bCs/>
          <w:sz w:val="28"/>
          <w:szCs w:val="28"/>
        </w:rPr>
      </w:pPr>
      <w:bookmarkStart w:id="8" w:name="_heading=h.pootlez03xh9" w:colFirst="0" w:colLast="0"/>
      <w:bookmarkEnd w:id="8"/>
      <w:r>
        <w:rPr>
          <w:b/>
          <w:bCs/>
          <w:sz w:val="28"/>
          <w:szCs w:val="28"/>
        </w:rPr>
        <w:t>Предметные:</w:t>
      </w:r>
    </w:p>
    <w:p w14:paraId="188DFBC9" w14:textId="77777777" w:rsidR="00C862F2" w:rsidRDefault="00C862F2" w:rsidP="00C862F2">
      <w:pPr>
        <w:tabs>
          <w:tab w:val="left" w:pos="284"/>
          <w:tab w:val="left" w:pos="426"/>
        </w:tabs>
        <w:spacing w:line="360" w:lineRule="auto"/>
        <w:jc w:val="both"/>
        <w:rPr>
          <w:u w:val="single"/>
        </w:rPr>
      </w:pPr>
      <w:bookmarkStart w:id="9" w:name="_heading=h.4d34og8" w:colFirst="0" w:colLast="0"/>
      <w:bookmarkEnd w:id="9"/>
    </w:p>
    <w:p w14:paraId="1A01156E" w14:textId="77777777" w:rsidR="00C862F2" w:rsidRDefault="00C862F2" w:rsidP="00C862F2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Минимальный уровень: </w:t>
      </w:r>
    </w:p>
    <w:p w14:paraId="369FD469" w14:textId="77777777" w:rsidR="00C862F2" w:rsidRDefault="00C862F2" w:rsidP="00C862F2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должны:</w:t>
      </w:r>
    </w:p>
    <w:p w14:paraId="2CA48382" w14:textId="77777777"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техники безопасности;</w:t>
      </w:r>
    </w:p>
    <w:p w14:paraId="3E55D104" w14:textId="77777777"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7D406888" w14:textId="77777777"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14:paraId="2AF720B2" w14:textId="77777777"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14:paraId="65AE06BB" w14:textId="77777777"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14:paraId="60452B5E" w14:textId="77777777"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уметь отобрать (с помощью учителя) материалы и инструменты, необходим</w:t>
      </w:r>
      <w:r>
        <w:rPr>
          <w:color w:val="000000"/>
          <w:sz w:val="28"/>
          <w:szCs w:val="28"/>
        </w:rPr>
        <w:t>ые</w:t>
      </w:r>
      <w:r>
        <w:rPr>
          <w:color w:val="00000A"/>
          <w:sz w:val="28"/>
          <w:szCs w:val="28"/>
        </w:rPr>
        <w:t xml:space="preserve"> для работы;</w:t>
      </w:r>
    </w:p>
    <w:p w14:paraId="589DA384" w14:textId="77777777"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 принципах действия, общем устройстве швейной машины и ее основных частей;</w:t>
      </w:r>
    </w:p>
    <w:p w14:paraId="3296EE26" w14:textId="77777777"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>владеть базовыми умениями, лежащими в основе наиболее распространенных производственных технологических процессов (шитье);</w:t>
      </w:r>
    </w:p>
    <w:p w14:paraId="633AF08F" w14:textId="77777777"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читать (с помощью учителя) технологическ</w:t>
      </w:r>
      <w:r>
        <w:rPr>
          <w:color w:val="000000"/>
          <w:sz w:val="28"/>
          <w:szCs w:val="28"/>
        </w:rPr>
        <w:t>ую</w:t>
      </w:r>
      <w:r>
        <w:rPr>
          <w:color w:val="00000A"/>
          <w:sz w:val="28"/>
          <w:szCs w:val="28"/>
        </w:rPr>
        <w:t xml:space="preserve"> карту, используемую в процессе изготовления изделия;</w:t>
      </w:r>
    </w:p>
    <w:p w14:paraId="672B8619" w14:textId="77777777"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заботливо и бережно относиться к общественному достоянию;</w:t>
      </w:r>
    </w:p>
    <w:p w14:paraId="0BC4595B" w14:textId="77777777"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уметь выразить отношение к результатам собственной и чужой творческой деятельности («нравится» / «не нравится»);</w:t>
      </w:r>
    </w:p>
    <w:p w14:paraId="06A4BD99" w14:textId="77777777"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прямые, косые стежки;</w:t>
      </w:r>
    </w:p>
    <w:p w14:paraId="790A3945" w14:textId="77777777"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пришивать плоские пуговицы;</w:t>
      </w:r>
    </w:p>
    <w:p w14:paraId="18441018" w14:textId="77777777"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влажно-тепловую обработку хлопчатобумажных, льняных тканей;</w:t>
      </w:r>
    </w:p>
    <w:p w14:paraId="062A1E4C" w14:textId="77777777"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выполнять машинные швы: стачные </w:t>
      </w:r>
      <w:proofErr w:type="spellStart"/>
      <w:r>
        <w:rPr>
          <w:color w:val="000000"/>
          <w:sz w:val="28"/>
          <w:szCs w:val="28"/>
        </w:rPr>
        <w:t>взаутюжку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вразутюжку</w:t>
      </w:r>
      <w:proofErr w:type="spellEnd"/>
      <w:r>
        <w:rPr>
          <w:color w:val="000000"/>
          <w:sz w:val="28"/>
          <w:szCs w:val="28"/>
        </w:rPr>
        <w:t xml:space="preserve">, двойной шов, шов </w:t>
      </w:r>
      <w:proofErr w:type="spellStart"/>
      <w:r>
        <w:rPr>
          <w:color w:val="000000"/>
          <w:sz w:val="28"/>
          <w:szCs w:val="28"/>
        </w:rPr>
        <w:t>вподгибку</w:t>
      </w:r>
      <w:proofErr w:type="spellEnd"/>
      <w:r>
        <w:rPr>
          <w:color w:val="000000"/>
          <w:sz w:val="28"/>
          <w:szCs w:val="28"/>
        </w:rPr>
        <w:t xml:space="preserve"> с закрытым срезом, запошивочный;</w:t>
      </w:r>
    </w:p>
    <w:p w14:paraId="18D8F838" w14:textId="77777777"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подготавливать ткани к раскрою, раскладывать выкройку на ткани и раскраивать детали;</w:t>
      </w:r>
    </w:p>
    <w:p w14:paraId="56B72F12" w14:textId="77777777"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технологическую последовательность обработки косынки, фартука, ночной сорочки с помощью учителя;</w:t>
      </w:r>
    </w:p>
    <w:p w14:paraId="4C959E41" w14:textId="77777777" w:rsidR="00C862F2" w:rsidRDefault="00C862F2" w:rsidP="00C862F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>
        <w:rPr>
          <w:color w:val="000000"/>
          <w:sz w:val="28"/>
          <w:szCs w:val="28"/>
        </w:rPr>
        <w:t>аккуратность.</w:t>
      </w:r>
    </w:p>
    <w:p w14:paraId="22E4FFDA" w14:textId="77777777" w:rsidR="00C862F2" w:rsidRDefault="00C862F2" w:rsidP="00C862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14:paraId="463818AD" w14:textId="77777777"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техники безопасности и соблюдать их;</w:t>
      </w:r>
    </w:p>
    <w:p w14:paraId="71176D73" w14:textId="77777777"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чёткое умение организовывать своё рабочее место;</w:t>
      </w:r>
    </w:p>
    <w:p w14:paraId="2ACED55B" w14:textId="77777777"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самостоятельный отбор материала и инструментов, необходимых для работы;</w:t>
      </w:r>
    </w:p>
    <w:p w14:paraId="5BDBD235" w14:textId="77777777"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определять возможности различных материалов, осуществлять их целенаправленный выбор (с помощью учителя) в соответствии с </w:t>
      </w:r>
      <w:r>
        <w:rPr>
          <w:color w:val="000000"/>
          <w:sz w:val="28"/>
          <w:szCs w:val="28"/>
        </w:rPr>
        <w:lastRenderedPageBreak/>
        <w:t>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14:paraId="1B1C2667" w14:textId="77777777"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экономно расходовать материалы;</w:t>
      </w:r>
    </w:p>
    <w:p w14:paraId="21FA0D85" w14:textId="77777777"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планировать   предстоящую практическую работу;  </w:t>
      </w:r>
    </w:p>
    <w:p w14:paraId="10E56177" w14:textId="77777777"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оптимальные и доступные технологические приемы ручной и машинной обработки швейных материалов в зависимости от свойств материалов и поставленных целей;</w:t>
      </w:r>
    </w:p>
    <w:p w14:paraId="4AD8C3E8" w14:textId="77777777"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текущий самоконтроль выполняемых практических действий и корректировку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хода практической работы;</w:t>
      </w:r>
    </w:p>
    <w:p w14:paraId="78E08587" w14:textId="77777777"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правила подготовки швейной машины к работе; </w:t>
      </w:r>
    </w:p>
    <w:p w14:paraId="586F7B9C" w14:textId="77777777"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основные механизмы швейных машин с электроприводом; </w:t>
      </w:r>
    </w:p>
    <w:p w14:paraId="47E5FB58" w14:textId="77777777"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приемы выполнения ручных и машинных работ;</w:t>
      </w:r>
    </w:p>
    <w:p w14:paraId="5CE8397B" w14:textId="77777777"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хлопчатобумажные, льняные ткани, знать их свойства;</w:t>
      </w:r>
    </w:p>
    <w:p w14:paraId="53F20DB5" w14:textId="77777777"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прямые, косые, крестообразные, петлеобразные, петельные, стебельчатые, тамбурные стежки;</w:t>
      </w:r>
    </w:p>
    <w:p w14:paraId="0804B36C" w14:textId="77777777"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пришивать плоские пуговицы и пуговиц на стойке, определять места оторванной пуговице, стачивать распоровшийся шов;</w:t>
      </w:r>
    </w:p>
    <w:p w14:paraId="3763E178" w14:textId="77777777"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влажно-тепловую обработку хлопчатобумажных, льняных тканей;</w:t>
      </w:r>
    </w:p>
    <w:p w14:paraId="0DCD8B05" w14:textId="77777777"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обрабатывать срезы ткани косыми обтачками;</w:t>
      </w:r>
    </w:p>
    <w:p w14:paraId="215AEACD" w14:textId="77777777"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выполнять машинные швы: стачные </w:t>
      </w:r>
      <w:proofErr w:type="spellStart"/>
      <w:r>
        <w:rPr>
          <w:color w:val="000000"/>
          <w:sz w:val="28"/>
          <w:szCs w:val="28"/>
        </w:rPr>
        <w:t>взаутюжку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вразутюжку</w:t>
      </w:r>
      <w:proofErr w:type="spellEnd"/>
      <w:r>
        <w:rPr>
          <w:color w:val="000000"/>
          <w:sz w:val="28"/>
          <w:szCs w:val="28"/>
        </w:rPr>
        <w:t xml:space="preserve">, двойной шов, шов </w:t>
      </w:r>
      <w:proofErr w:type="spellStart"/>
      <w:r>
        <w:rPr>
          <w:color w:val="000000"/>
          <w:sz w:val="28"/>
          <w:szCs w:val="28"/>
        </w:rPr>
        <w:t>вподгибку</w:t>
      </w:r>
      <w:proofErr w:type="spellEnd"/>
      <w:r>
        <w:rPr>
          <w:color w:val="000000"/>
          <w:sz w:val="28"/>
          <w:szCs w:val="28"/>
        </w:rPr>
        <w:t xml:space="preserve"> с закрытым срезом, запошивочный;</w:t>
      </w:r>
    </w:p>
    <w:p w14:paraId="37EE85DA" w14:textId="77777777"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строить чертеж салфетки, прихватки, диванной подушки, ночной сорочки, фартука, косынки, бриджей и подготавливать ткани к раскрою, раскладывать выкройку на ткани и раскраивать детали;</w:t>
      </w:r>
    </w:p>
    <w:p w14:paraId="5491CBB1" w14:textId="77777777"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выполнять технологическую последовательность обработки косынки, фартука, ночной сорочки, прихватки, диванной подушки, бриджей.</w:t>
      </w:r>
    </w:p>
    <w:p w14:paraId="78403AC9" w14:textId="77777777" w:rsidR="00C862F2" w:rsidRDefault="00C862F2" w:rsidP="00C862F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14:paraId="531C2A07" w14:textId="77777777" w:rsidR="00C862F2" w:rsidRDefault="00C862F2" w:rsidP="00C86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7A8535DE" w14:textId="39F31271" w:rsidR="00C862F2" w:rsidRDefault="00C862F2" w:rsidP="00C862F2">
      <w:pPr>
        <w:spacing w:before="240"/>
        <w:jc w:val="center"/>
        <w:rPr>
          <w:b/>
          <w:bCs/>
          <w:sz w:val="28"/>
          <w:szCs w:val="28"/>
        </w:rPr>
      </w:pPr>
      <w:r w:rsidRPr="002F6731">
        <w:rPr>
          <w:b/>
          <w:bCs/>
          <w:sz w:val="28"/>
          <w:szCs w:val="28"/>
        </w:rPr>
        <w:t>Система оценки</w:t>
      </w:r>
      <w:bookmarkStart w:id="10" w:name="_heading=h.eq5pd4je8upz" w:colFirst="0" w:colLast="0"/>
      <w:bookmarkEnd w:id="10"/>
      <w:r>
        <w:rPr>
          <w:b/>
          <w:bCs/>
          <w:sz w:val="28"/>
          <w:szCs w:val="28"/>
        </w:rPr>
        <w:t xml:space="preserve"> </w:t>
      </w:r>
      <w:r w:rsidRPr="002F6731">
        <w:rPr>
          <w:b/>
          <w:bCs/>
          <w:sz w:val="28"/>
          <w:szCs w:val="28"/>
        </w:rPr>
        <w:t>достижени</w:t>
      </w:r>
      <w:r>
        <w:rPr>
          <w:b/>
          <w:bCs/>
          <w:sz w:val="28"/>
          <w:szCs w:val="28"/>
        </w:rPr>
        <w:t>й</w:t>
      </w:r>
    </w:p>
    <w:p w14:paraId="637071FE" w14:textId="77777777" w:rsidR="00C862F2" w:rsidRPr="002F6731" w:rsidRDefault="00C862F2" w:rsidP="00C862F2">
      <w:pPr>
        <w:jc w:val="center"/>
        <w:rPr>
          <w:b/>
          <w:bCs/>
          <w:sz w:val="28"/>
          <w:szCs w:val="28"/>
        </w:rPr>
      </w:pPr>
    </w:p>
    <w:p w14:paraId="6BD21049" w14:textId="77777777" w:rsidR="00C862F2" w:rsidRPr="002F6731" w:rsidRDefault="00C862F2" w:rsidP="00C862F2">
      <w:pPr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2F6731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4C7B9C0" w14:textId="77777777" w:rsidR="00C862F2" w:rsidRPr="002F6731" w:rsidRDefault="00C862F2" w:rsidP="00C862F2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731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14:paraId="2D2DF70F" w14:textId="77777777" w:rsidR="00C862F2" w:rsidRPr="002F6731" w:rsidRDefault="00C862F2" w:rsidP="00C862F2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731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14:paraId="576BBB1C" w14:textId="77777777" w:rsidR="00C862F2" w:rsidRPr="002F6731" w:rsidRDefault="00C862F2" w:rsidP="00C862F2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731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14:paraId="5AF61802" w14:textId="77777777" w:rsidR="00C862F2" w:rsidRPr="002F6731" w:rsidRDefault="00C862F2" w:rsidP="00C862F2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eading=h.r5snni6813" w:colFirst="0" w:colLast="0"/>
      <w:bookmarkEnd w:id="11"/>
      <w:r w:rsidRPr="002F6731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14:paraId="65F6ECEA" w14:textId="77777777" w:rsidR="00C862F2" w:rsidRDefault="00C862F2" w:rsidP="00C862F2">
      <w:pPr>
        <w:shd w:val="clear" w:color="auto" w:fill="FFFFFF"/>
        <w:tabs>
          <w:tab w:val="left" w:pos="6615"/>
        </w:tabs>
        <w:spacing w:line="360" w:lineRule="auto"/>
        <w:jc w:val="center"/>
        <w:rPr>
          <w:i/>
          <w:color w:val="000000"/>
          <w:sz w:val="28"/>
          <w:szCs w:val="28"/>
        </w:rPr>
      </w:pPr>
      <w:bookmarkStart w:id="12" w:name="_heading=h.k6c3qtqq0xyg" w:colFirst="0" w:colLast="0"/>
      <w:bookmarkEnd w:id="12"/>
      <w:r>
        <w:rPr>
          <w:i/>
          <w:color w:val="000000"/>
          <w:sz w:val="28"/>
          <w:szCs w:val="28"/>
        </w:rPr>
        <w:t>Устный ответ</w:t>
      </w:r>
    </w:p>
    <w:p w14:paraId="4CEBB921" w14:textId="77777777" w:rsidR="00C862F2" w:rsidRDefault="00C862F2" w:rsidP="00C862F2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ставится, если обучающийся:</w:t>
      </w:r>
    </w:p>
    <w:p w14:paraId="0A2A04F4" w14:textId="77777777" w:rsidR="00C862F2" w:rsidRDefault="00C862F2" w:rsidP="00C862F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полностью излагает изученный материал в объеме программы по швейному делу;</w:t>
      </w:r>
    </w:p>
    <w:p w14:paraId="090CAF94" w14:textId="77777777" w:rsidR="00C862F2" w:rsidRDefault="00C862F2" w:rsidP="00C862F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использовать таблицы, схемы;</w:t>
      </w:r>
    </w:p>
    <w:p w14:paraId="46B87750" w14:textId="77777777" w:rsidR="00C862F2" w:rsidRDefault="00C862F2" w:rsidP="00C862F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понимает и объясняет терминологию предмета;</w:t>
      </w:r>
    </w:p>
    <w:p w14:paraId="2DC61AE5" w14:textId="77777777" w:rsidR="00C862F2" w:rsidRDefault="00C862F2" w:rsidP="00C862F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 выстраивает ответ</w:t>
      </w:r>
      <w:r>
        <w:rPr>
          <w:color w:val="00B0F0"/>
          <w:sz w:val="28"/>
          <w:szCs w:val="28"/>
        </w:rPr>
        <w:t>.</w:t>
      </w:r>
    </w:p>
    <w:p w14:paraId="24028D13" w14:textId="77777777" w:rsidR="00C862F2" w:rsidRDefault="00C862F2" w:rsidP="00C862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«4» </w:t>
      </w:r>
      <w:r>
        <w:rPr>
          <w:sz w:val="28"/>
          <w:szCs w:val="28"/>
        </w:rPr>
        <w:t>ставится, если обучающийся;</w:t>
      </w:r>
    </w:p>
    <w:p w14:paraId="10EAC921" w14:textId="77777777" w:rsidR="00C862F2" w:rsidRDefault="00C862F2" w:rsidP="00C862F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воспроизводит учебный материал, но допускает 1-2 неточности в фактическом вопросе:</w:t>
      </w:r>
    </w:p>
    <w:p w14:paraId="1A32A572" w14:textId="77777777" w:rsidR="00C862F2" w:rsidRDefault="00C862F2" w:rsidP="00C862F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может самостоятельно привести пример;</w:t>
      </w:r>
    </w:p>
    <w:p w14:paraId="2401D192" w14:textId="77777777" w:rsidR="00C862F2" w:rsidRDefault="00C862F2" w:rsidP="00C862F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наводящие вопрос.</w:t>
      </w:r>
    </w:p>
    <w:p w14:paraId="74D188A1" w14:textId="77777777" w:rsidR="00C862F2" w:rsidRDefault="00C862F2" w:rsidP="00C86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sz w:val="28"/>
          <w:szCs w:val="28"/>
        </w:rPr>
        <w:t>ставится, если</w:t>
      </w:r>
      <w:r>
        <w:rPr>
          <w:i/>
          <w:color w:val="000000"/>
          <w:sz w:val="28"/>
          <w:szCs w:val="28"/>
        </w:rPr>
        <w:t xml:space="preserve"> обучающийся</w:t>
      </w:r>
      <w:r>
        <w:rPr>
          <w:sz w:val="28"/>
          <w:szCs w:val="28"/>
        </w:rPr>
        <w:t>:</w:t>
      </w:r>
    </w:p>
    <w:p w14:paraId="25738A57" w14:textId="77777777" w:rsidR="00C862F2" w:rsidRDefault="00C862F2" w:rsidP="00C862F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обнаруживает знания и понимание учебного материала по данному вопросу, но эти знания излагает не полностью;</w:t>
      </w:r>
    </w:p>
    <w:p w14:paraId="5C8EFD33" w14:textId="77777777" w:rsidR="00C862F2" w:rsidRDefault="00C862F2" w:rsidP="00C862F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демонстрирует несвязную монологическую речь</w:t>
      </w:r>
      <w:r>
        <w:rPr>
          <w:color w:val="00B0F0"/>
          <w:sz w:val="28"/>
          <w:szCs w:val="28"/>
        </w:rPr>
        <w:t>;</w:t>
      </w:r>
    </w:p>
    <w:p w14:paraId="7494864F" w14:textId="77777777" w:rsidR="00C862F2" w:rsidRDefault="00C862F2" w:rsidP="00C862F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left="0" w:firstLine="42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воспроизводит изученный материал по наводящим вопросам учителя.</w:t>
      </w:r>
    </w:p>
    <w:p w14:paraId="00F17D6A" w14:textId="77777777" w:rsidR="00C862F2" w:rsidRDefault="00C862F2" w:rsidP="00C862F2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Оценка «2»</w:t>
      </w:r>
      <w:r>
        <w:rPr>
          <w:color w:val="000000"/>
          <w:sz w:val="28"/>
          <w:szCs w:val="28"/>
        </w:rPr>
        <w:t xml:space="preserve"> не ставится.</w:t>
      </w:r>
    </w:p>
    <w:p w14:paraId="4B64F099" w14:textId="77777777" w:rsidR="00C862F2" w:rsidRDefault="00C862F2" w:rsidP="00C862F2">
      <w:pPr>
        <w:shd w:val="clear" w:color="auto" w:fill="FFFFFF"/>
        <w:spacing w:before="240"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оценки предметных результатов. Практическая работа.</w:t>
      </w:r>
    </w:p>
    <w:p w14:paraId="7A6EF40C" w14:textId="77777777" w:rsidR="00C862F2" w:rsidRDefault="00C862F2" w:rsidP="00C862F2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ставится</w:t>
      </w:r>
      <w:r>
        <w:rPr>
          <w:i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если обучающийся:</w:t>
      </w:r>
    </w:p>
    <w:p w14:paraId="0D956D31" w14:textId="77777777" w:rsidR="00C862F2" w:rsidRDefault="00C862F2" w:rsidP="00C862F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ориентироваться в технологической карте, последовательно и аккуратно выполняет операции на швейной машине;</w:t>
      </w:r>
    </w:p>
    <w:p w14:paraId="388ABBF4" w14:textId="77777777" w:rsidR="00C862F2" w:rsidRDefault="00C862F2" w:rsidP="00C862F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рассказать о последовательности выполнения данного практического задания;</w:t>
      </w:r>
    </w:p>
    <w:p w14:paraId="3D596099" w14:textId="77777777" w:rsidR="00C862F2" w:rsidRDefault="00C862F2" w:rsidP="00C862F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сравнивать свою работу с образцом-эталоном;</w:t>
      </w:r>
    </w:p>
    <w:p w14:paraId="28DBA912" w14:textId="77777777" w:rsidR="00C862F2" w:rsidRDefault="00C862F2" w:rsidP="00C862F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соблюдает правила техники безопасности.</w:t>
      </w:r>
    </w:p>
    <w:p w14:paraId="0DF1E910" w14:textId="77777777" w:rsidR="00C862F2" w:rsidRDefault="00C862F2" w:rsidP="00C86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 xml:space="preserve"> ставится</w:t>
      </w:r>
      <w:r>
        <w:rPr>
          <w:i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если обучающийся</w:t>
      </w:r>
      <w:r>
        <w:rPr>
          <w:color w:val="00B0F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1486D645" w14:textId="77777777" w:rsidR="00C862F2" w:rsidRDefault="00C862F2" w:rsidP="00C862F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 выполняет практическую работу, соблюдает правила техники безопасности, но допускает 1–2   неточности:</w:t>
      </w:r>
    </w:p>
    <w:p w14:paraId="13D6C52C" w14:textId="77777777" w:rsidR="00C862F2" w:rsidRDefault="00C862F2" w:rsidP="00C862F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неаккуратно выполняет машинную строчку;</w:t>
      </w:r>
    </w:p>
    <w:p w14:paraId="3156F3FD" w14:textId="77777777" w:rsidR="00C862F2" w:rsidRDefault="00C862F2" w:rsidP="00C862F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незначительно нарушает пооперационную последовательность.</w:t>
      </w:r>
    </w:p>
    <w:p w14:paraId="6FDB03EE" w14:textId="77777777" w:rsidR="00C862F2" w:rsidRDefault="00C862F2" w:rsidP="00C862F2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 xml:space="preserve"> ставится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если обучающийся:</w:t>
      </w:r>
    </w:p>
    <w:p w14:paraId="4032A531" w14:textId="77777777" w:rsidR="00C862F2" w:rsidRDefault="00C862F2" w:rsidP="00C862F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 выполняет практическую работу, но допускает 3-4 ошибки при выполнении, неточности при обработке:</w:t>
      </w:r>
    </w:p>
    <w:p w14:paraId="71F819A5" w14:textId="77777777" w:rsidR="00C862F2" w:rsidRDefault="00C862F2" w:rsidP="00C862F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грубо нарушает пооперационную последовательность;</w:t>
      </w:r>
    </w:p>
    <w:p w14:paraId="55FCCEC5" w14:textId="77777777" w:rsidR="00C862F2" w:rsidRDefault="00C862F2" w:rsidP="00C862F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нарушает правила техника безопасности;</w:t>
      </w:r>
    </w:p>
    <w:p w14:paraId="5E9530E8" w14:textId="77777777" w:rsidR="00C862F2" w:rsidRDefault="00C862F2" w:rsidP="00C862F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умеет пользоваться технологической картой.</w:t>
      </w:r>
    </w:p>
    <w:p w14:paraId="1C823037" w14:textId="77777777" w:rsidR="00C862F2" w:rsidRDefault="00C862F2" w:rsidP="00C862F2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ставится.</w:t>
      </w:r>
    </w:p>
    <w:p w14:paraId="2141ED37" w14:textId="77777777" w:rsidR="000635F2" w:rsidRDefault="000635F2">
      <w:pPr>
        <w:spacing w:line="360" w:lineRule="auto"/>
        <w:jc w:val="center"/>
      </w:pPr>
    </w:p>
    <w:p w14:paraId="721565A0" w14:textId="77777777" w:rsidR="00C862F2" w:rsidRPr="00C862F2" w:rsidRDefault="00C862F2" w:rsidP="00C862F2">
      <w:pPr>
        <w:sectPr w:rsidR="00C862F2" w:rsidRPr="00C862F2">
          <w:footerReference w:type="default" r:id="rId10"/>
          <w:footerReference w:type="firs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39E8ACFA" w14:textId="77777777" w:rsidR="000635F2" w:rsidRDefault="00DB054E" w:rsidP="00C862F2">
      <w:pPr>
        <w:pStyle w:val="1"/>
        <w:numPr>
          <w:ilvl w:val="0"/>
          <w:numId w:val="32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3" w:name="_Toc14415369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3"/>
    </w:p>
    <w:p w14:paraId="2E40C46B" w14:textId="77777777" w:rsidR="000635F2" w:rsidRDefault="000635F2">
      <w:pPr>
        <w:jc w:val="center"/>
      </w:pPr>
    </w:p>
    <w:tbl>
      <w:tblPr>
        <w:tblStyle w:val="af4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523"/>
        <w:gridCol w:w="709"/>
        <w:gridCol w:w="3289"/>
        <w:gridCol w:w="3402"/>
        <w:gridCol w:w="3260"/>
      </w:tblGrid>
      <w:tr w:rsidR="000635F2" w14:paraId="7352C3C2" w14:textId="77777777" w:rsidTr="002F6731">
        <w:trPr>
          <w:trHeight w:val="276"/>
        </w:trPr>
        <w:tc>
          <w:tcPr>
            <w:tcW w:w="562" w:type="dxa"/>
            <w:vMerge w:val="restart"/>
          </w:tcPr>
          <w:p w14:paraId="05BC0F4C" w14:textId="77777777" w:rsidR="000635F2" w:rsidRDefault="00DB054E">
            <w:pPr>
              <w:jc w:val="center"/>
            </w:pPr>
            <w:r>
              <w:t>№</w:t>
            </w:r>
          </w:p>
        </w:tc>
        <w:tc>
          <w:tcPr>
            <w:tcW w:w="2523" w:type="dxa"/>
            <w:vMerge w:val="restart"/>
          </w:tcPr>
          <w:p w14:paraId="1AA38298" w14:textId="77777777" w:rsidR="000635F2" w:rsidRDefault="00DB054E">
            <w:pPr>
              <w:jc w:val="center"/>
            </w:pPr>
            <w:r>
              <w:t>Тема урока</w:t>
            </w:r>
          </w:p>
        </w:tc>
        <w:tc>
          <w:tcPr>
            <w:tcW w:w="709" w:type="dxa"/>
            <w:vMerge w:val="restart"/>
            <w:textDirection w:val="btLr"/>
          </w:tcPr>
          <w:p w14:paraId="0DD5CC9A" w14:textId="77777777" w:rsidR="000635F2" w:rsidRDefault="00DB054E" w:rsidP="002F6731">
            <w:pPr>
              <w:ind w:left="113" w:right="113"/>
              <w:jc w:val="center"/>
            </w:pPr>
            <w:r>
              <w:t>Кол-во часов</w:t>
            </w:r>
          </w:p>
        </w:tc>
        <w:tc>
          <w:tcPr>
            <w:tcW w:w="3289" w:type="dxa"/>
            <w:vMerge w:val="restart"/>
          </w:tcPr>
          <w:p w14:paraId="5E16D914" w14:textId="77777777" w:rsidR="000635F2" w:rsidRDefault="00DB054E">
            <w:pPr>
              <w:jc w:val="center"/>
            </w:pPr>
            <w:r>
              <w:t>Программное содержание</w:t>
            </w:r>
          </w:p>
        </w:tc>
        <w:tc>
          <w:tcPr>
            <w:tcW w:w="6662" w:type="dxa"/>
            <w:gridSpan w:val="2"/>
          </w:tcPr>
          <w:p w14:paraId="2D92C9C1" w14:textId="77777777" w:rsidR="000635F2" w:rsidRDefault="00DB054E">
            <w:pPr>
              <w:jc w:val="center"/>
            </w:pPr>
            <w:r>
              <w:t>Дифференциация видов деятельности</w:t>
            </w:r>
          </w:p>
        </w:tc>
      </w:tr>
      <w:tr w:rsidR="000635F2" w14:paraId="5547CC9E" w14:textId="77777777" w:rsidTr="002F6731">
        <w:trPr>
          <w:trHeight w:val="723"/>
        </w:trPr>
        <w:tc>
          <w:tcPr>
            <w:tcW w:w="562" w:type="dxa"/>
            <w:vMerge/>
          </w:tcPr>
          <w:p w14:paraId="492CD0BA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23" w:type="dxa"/>
            <w:vMerge/>
          </w:tcPr>
          <w:p w14:paraId="57505519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vMerge/>
          </w:tcPr>
          <w:p w14:paraId="3FDD7EA4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89" w:type="dxa"/>
            <w:vMerge/>
          </w:tcPr>
          <w:p w14:paraId="2F503C43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02" w:type="dxa"/>
          </w:tcPr>
          <w:p w14:paraId="34249249" w14:textId="77777777" w:rsidR="000635F2" w:rsidRDefault="00DB054E">
            <w:pPr>
              <w:jc w:val="center"/>
            </w:pPr>
            <w:r>
              <w:t>Минимальный уровень</w:t>
            </w:r>
          </w:p>
        </w:tc>
        <w:tc>
          <w:tcPr>
            <w:tcW w:w="3260" w:type="dxa"/>
          </w:tcPr>
          <w:p w14:paraId="7A0CB9FB" w14:textId="77777777" w:rsidR="000635F2" w:rsidRDefault="00DB054E">
            <w:pPr>
              <w:jc w:val="center"/>
            </w:pPr>
            <w:r>
              <w:t>Достаточный уровень</w:t>
            </w:r>
          </w:p>
        </w:tc>
      </w:tr>
      <w:tr w:rsidR="000635F2" w14:paraId="0D40B9C5" w14:textId="77777777" w:rsidTr="002F6731">
        <w:trPr>
          <w:trHeight w:val="58"/>
        </w:trPr>
        <w:tc>
          <w:tcPr>
            <w:tcW w:w="13745" w:type="dxa"/>
            <w:gridSpan w:val="6"/>
          </w:tcPr>
          <w:p w14:paraId="3E819BBF" w14:textId="77777777"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t>Виды обтачки и обработка ими срезов ткани-10 часов</w:t>
            </w:r>
          </w:p>
        </w:tc>
      </w:tr>
      <w:tr w:rsidR="000635F2" w14:paraId="542C4F98" w14:textId="77777777" w:rsidTr="002F6731">
        <w:tc>
          <w:tcPr>
            <w:tcW w:w="562" w:type="dxa"/>
          </w:tcPr>
          <w:p w14:paraId="072363B5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2523" w:type="dxa"/>
          </w:tcPr>
          <w:p w14:paraId="73B4BF83" w14:textId="77777777" w:rsidR="000635F2" w:rsidRDefault="00DB054E">
            <w:pPr>
              <w:jc w:val="both"/>
            </w:pPr>
            <w:r>
              <w:t>Вводное занятие. Вводный инструктаж по ТБ</w:t>
            </w:r>
          </w:p>
        </w:tc>
        <w:tc>
          <w:tcPr>
            <w:tcW w:w="709" w:type="dxa"/>
          </w:tcPr>
          <w:p w14:paraId="7823FD99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</w:tcPr>
          <w:p w14:paraId="17C4BDE9" w14:textId="77777777" w:rsidR="000635F2" w:rsidRDefault="00DB054E">
            <w:r>
              <w:t>Ориентировка в учебнике: знакомство с учебником, его разделами, условными обозначениями.</w:t>
            </w:r>
          </w:p>
          <w:p w14:paraId="71B659B3" w14:textId="77777777" w:rsidR="000635F2" w:rsidRDefault="00DB054E">
            <w:r>
              <w:t xml:space="preserve">Чтение вступительной статьи учебника. </w:t>
            </w:r>
          </w:p>
          <w:p w14:paraId="7B9C21DC" w14:textId="77777777" w:rsidR="000635F2" w:rsidRDefault="00DB054E">
            <w:r>
              <w:t>Профессии швейного производства.</w:t>
            </w:r>
          </w:p>
          <w:p w14:paraId="2FCBDC40" w14:textId="77777777" w:rsidR="000635F2" w:rsidRDefault="00DB054E">
            <w:r>
              <w:t>Первичный инструктаж по технике безопасности</w:t>
            </w:r>
          </w:p>
        </w:tc>
        <w:tc>
          <w:tcPr>
            <w:tcW w:w="3402" w:type="dxa"/>
          </w:tcPr>
          <w:p w14:paraId="3ACD494F" w14:textId="77777777" w:rsidR="000635F2" w:rsidRDefault="00DB054E">
            <w:r>
              <w:t>Знакомятся с учебником, его разделами, условными обозначениями. Читают вступительную статью. Отвечают на вопросы учителя.</w:t>
            </w:r>
          </w:p>
          <w:p w14:paraId="70822F2B" w14:textId="77777777" w:rsidR="000635F2" w:rsidRDefault="00DB054E">
            <w:pPr>
              <w:jc w:val="both"/>
            </w:pPr>
            <w:r>
              <w:t>Называют профессии швейного производства с опорой на учебник. Повторяют за учителем инструктаж по технике безопасности</w:t>
            </w:r>
          </w:p>
        </w:tc>
        <w:tc>
          <w:tcPr>
            <w:tcW w:w="3260" w:type="dxa"/>
          </w:tcPr>
          <w:p w14:paraId="4D586BCC" w14:textId="77777777" w:rsidR="000635F2" w:rsidRDefault="00DB054E">
            <w:r>
              <w:t>Знакомятся с учебником, его разделами, условными обозначениями. Читают вступительную статью. Отвечают на вопросы учителя. Называют профессии швейного производства. Повторяют инструктаж по технике безопасности</w:t>
            </w:r>
          </w:p>
        </w:tc>
      </w:tr>
      <w:tr w:rsidR="000635F2" w14:paraId="2C622553" w14:textId="77777777" w:rsidTr="002F6731">
        <w:tc>
          <w:tcPr>
            <w:tcW w:w="562" w:type="dxa"/>
          </w:tcPr>
          <w:p w14:paraId="42F655EE" w14:textId="77777777" w:rsidR="000635F2" w:rsidRDefault="00DB054E">
            <w:pPr>
              <w:jc w:val="center"/>
            </w:pPr>
            <w:r>
              <w:t>2</w:t>
            </w:r>
          </w:p>
        </w:tc>
        <w:tc>
          <w:tcPr>
            <w:tcW w:w="2523" w:type="dxa"/>
          </w:tcPr>
          <w:p w14:paraId="7F4B71E2" w14:textId="77777777" w:rsidR="000635F2" w:rsidRDefault="00DB054E">
            <w:pPr>
              <w:jc w:val="both"/>
            </w:pPr>
            <w:r>
              <w:t>Вводное занятие. Вводный инструктаж по ТБ</w:t>
            </w:r>
          </w:p>
        </w:tc>
        <w:tc>
          <w:tcPr>
            <w:tcW w:w="709" w:type="dxa"/>
          </w:tcPr>
          <w:p w14:paraId="0C5CF6E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</w:tcPr>
          <w:p w14:paraId="65796D1C" w14:textId="77777777" w:rsidR="000635F2" w:rsidRDefault="00DB054E">
            <w:r>
              <w:t>Знакомство с инструментами и приспособлениями для швейных работ.</w:t>
            </w:r>
          </w:p>
          <w:p w14:paraId="7E5BBFE8" w14:textId="77777777" w:rsidR="000635F2" w:rsidRDefault="00DB054E">
            <w:pPr>
              <w:jc w:val="both"/>
            </w:pPr>
            <w:r>
              <w:t>Организация рабочего места швеи. Правила безопасной работы швейными инструментами</w:t>
            </w:r>
          </w:p>
        </w:tc>
        <w:tc>
          <w:tcPr>
            <w:tcW w:w="3402" w:type="dxa"/>
          </w:tcPr>
          <w:p w14:paraId="20DE2756" w14:textId="77777777" w:rsidR="000635F2" w:rsidRDefault="00DB054E">
            <w:pPr>
              <w:jc w:val="both"/>
            </w:pPr>
            <w:r>
              <w:t>Называют и показывают рабочие инструменты и приспособления с опорой на учебник. Учатся правильно организовывать рабочее место. Повторяют за учителем правила безопасной работы швейными инструментами</w:t>
            </w:r>
          </w:p>
        </w:tc>
        <w:tc>
          <w:tcPr>
            <w:tcW w:w="3260" w:type="dxa"/>
          </w:tcPr>
          <w:p w14:paraId="0597D20E" w14:textId="77777777" w:rsidR="000635F2" w:rsidRDefault="00DB054E">
            <w:pPr>
              <w:jc w:val="both"/>
            </w:pPr>
            <w:r>
              <w:t>Называют и показывают рабочие инструменты и приспособления. Учатся правильно организовывать рабочее место. Повторяют правила безопасной работы швейными инструментами</w:t>
            </w:r>
          </w:p>
        </w:tc>
      </w:tr>
      <w:tr w:rsidR="000635F2" w14:paraId="2623B8BF" w14:textId="77777777" w:rsidTr="002F6731">
        <w:tc>
          <w:tcPr>
            <w:tcW w:w="562" w:type="dxa"/>
          </w:tcPr>
          <w:p w14:paraId="4C3EAA82" w14:textId="77777777" w:rsidR="000635F2" w:rsidRDefault="00DB054E">
            <w:pPr>
              <w:jc w:val="center"/>
            </w:pPr>
            <w:r>
              <w:t>3</w:t>
            </w:r>
          </w:p>
        </w:tc>
        <w:tc>
          <w:tcPr>
            <w:tcW w:w="2523" w:type="dxa"/>
          </w:tcPr>
          <w:p w14:paraId="1B201066" w14:textId="77777777" w:rsidR="000635F2" w:rsidRDefault="00DB054E">
            <w:pPr>
              <w:jc w:val="both"/>
            </w:pPr>
            <w:r>
              <w:t>Виды и свойства срезов ткани</w:t>
            </w:r>
          </w:p>
          <w:p w14:paraId="3821E45C" w14:textId="77777777" w:rsidR="000635F2" w:rsidRDefault="000635F2">
            <w:pPr>
              <w:jc w:val="both"/>
            </w:pPr>
          </w:p>
        </w:tc>
        <w:tc>
          <w:tcPr>
            <w:tcW w:w="709" w:type="dxa"/>
          </w:tcPr>
          <w:p w14:paraId="074265F5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  <w:vMerge w:val="restart"/>
          </w:tcPr>
          <w:p w14:paraId="194E14E3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Срезы ткани: виды, их названия. </w:t>
            </w:r>
          </w:p>
          <w:p w14:paraId="63841ABC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Определение долевой и поперечной нити в ткани.</w:t>
            </w:r>
          </w:p>
          <w:p w14:paraId="5E028911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Определение срезов ткани на образце, </w:t>
            </w:r>
          </w:p>
          <w:p w14:paraId="22514B29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Заполнение таблицы «Срезы ткани»</w:t>
            </w:r>
          </w:p>
        </w:tc>
        <w:tc>
          <w:tcPr>
            <w:tcW w:w="3402" w:type="dxa"/>
            <w:vMerge w:val="restart"/>
          </w:tcPr>
          <w:p w14:paraId="23BD32A5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Рассматривают образцы тканей, находят срезы ткани. </w:t>
            </w:r>
          </w:p>
          <w:p w14:paraId="2C4CBA1C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Повторяют правила определения долевой и поперечной нити в ткани с опорой на учебник</w:t>
            </w:r>
          </w:p>
          <w:p w14:paraId="168C99AB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Определяют и называют виды срезов ткани, с опорой на учебник. Работают в парах, заполняют таблицу «Срезы ткани» в  рабочей тетради</w:t>
            </w:r>
          </w:p>
        </w:tc>
        <w:tc>
          <w:tcPr>
            <w:tcW w:w="3260" w:type="dxa"/>
            <w:vMerge w:val="restart"/>
          </w:tcPr>
          <w:p w14:paraId="2AEFF244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Рассматривают образцы тканей, находят срезы ткани. </w:t>
            </w:r>
          </w:p>
          <w:p w14:paraId="522DD692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Повторяют правила определения долевой и поперечной нити в ткани.</w:t>
            </w:r>
          </w:p>
          <w:p w14:paraId="438D7DE6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Определяют и называют виды срезов ткани. Работают в парах, заполняют таблицу «Срезы ткани» в рабочей тетради</w:t>
            </w:r>
          </w:p>
        </w:tc>
      </w:tr>
      <w:tr w:rsidR="000635F2" w14:paraId="6D8AC661" w14:textId="77777777" w:rsidTr="002F6731">
        <w:tc>
          <w:tcPr>
            <w:tcW w:w="562" w:type="dxa"/>
          </w:tcPr>
          <w:p w14:paraId="43734935" w14:textId="77777777" w:rsidR="000635F2" w:rsidRDefault="00DB054E">
            <w:pPr>
              <w:jc w:val="center"/>
            </w:pPr>
            <w:r>
              <w:t>4</w:t>
            </w:r>
          </w:p>
        </w:tc>
        <w:tc>
          <w:tcPr>
            <w:tcW w:w="2523" w:type="dxa"/>
          </w:tcPr>
          <w:p w14:paraId="38CC5D95" w14:textId="77777777" w:rsidR="000635F2" w:rsidRDefault="00DB054E">
            <w:pPr>
              <w:jc w:val="both"/>
            </w:pPr>
            <w:r>
              <w:t>Виды и свойства срезов ткани</w:t>
            </w:r>
          </w:p>
        </w:tc>
        <w:tc>
          <w:tcPr>
            <w:tcW w:w="709" w:type="dxa"/>
          </w:tcPr>
          <w:p w14:paraId="132EE31D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  <w:vMerge/>
          </w:tcPr>
          <w:p w14:paraId="08CB9C0A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02" w:type="dxa"/>
            <w:vMerge/>
          </w:tcPr>
          <w:p w14:paraId="062DF092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2B72C8B6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14:paraId="3320F559" w14:textId="77777777" w:rsidTr="002F6731">
        <w:tc>
          <w:tcPr>
            <w:tcW w:w="562" w:type="dxa"/>
          </w:tcPr>
          <w:p w14:paraId="7FE97663" w14:textId="77777777" w:rsidR="000635F2" w:rsidRDefault="00DB054E">
            <w:pPr>
              <w:jc w:val="center"/>
            </w:pPr>
            <w:r>
              <w:t>5</w:t>
            </w:r>
          </w:p>
        </w:tc>
        <w:tc>
          <w:tcPr>
            <w:tcW w:w="2523" w:type="dxa"/>
          </w:tcPr>
          <w:p w14:paraId="3A6FBD9C" w14:textId="77777777" w:rsidR="000635F2" w:rsidRDefault="00DB054E">
            <w:r>
              <w:t>Долевые и поперечные обтачки</w:t>
            </w:r>
          </w:p>
          <w:p w14:paraId="6BC9D712" w14:textId="77777777" w:rsidR="000635F2" w:rsidRDefault="000635F2"/>
          <w:p w14:paraId="394CBFBB" w14:textId="77777777" w:rsidR="000635F2" w:rsidRDefault="000635F2"/>
        </w:tc>
        <w:tc>
          <w:tcPr>
            <w:tcW w:w="709" w:type="dxa"/>
          </w:tcPr>
          <w:p w14:paraId="50643BE1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  <w:vMerge w:val="restart"/>
          </w:tcPr>
          <w:p w14:paraId="305A0380" w14:textId="77777777"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Долевые и поперечные обтачки, их свойства и применение. </w:t>
            </w:r>
          </w:p>
          <w:p w14:paraId="08451A66" w14:textId="77777777"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Рассматривание образцов долевых и поперечных обтачек</w:t>
            </w:r>
          </w:p>
          <w:p w14:paraId="5E1266D0" w14:textId="77777777"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Технологические требования к раскрою обтачек.</w:t>
            </w:r>
          </w:p>
          <w:p w14:paraId="02FF1667" w14:textId="77777777"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Раскрой долевых и поперечных обтачки и оформление их в тетрадь</w:t>
            </w:r>
          </w:p>
        </w:tc>
        <w:tc>
          <w:tcPr>
            <w:tcW w:w="3402" w:type="dxa"/>
            <w:vMerge w:val="restart"/>
          </w:tcPr>
          <w:p w14:paraId="0F0B22EC" w14:textId="77777777"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Рассказывают почему долевые и поперечные обтачки так называются с опорой на наглядность. Определяют на образце долевую и поперечную нить.</w:t>
            </w:r>
          </w:p>
          <w:p w14:paraId="39475F60" w14:textId="77777777"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Раскраивают долевые и поперечные обтачки по шаблону.</w:t>
            </w:r>
          </w:p>
          <w:p w14:paraId="0222B3BB" w14:textId="77777777"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Оформляют в тетради практическую работу «Долевые и поперечные обтачки»</w:t>
            </w:r>
          </w:p>
        </w:tc>
        <w:tc>
          <w:tcPr>
            <w:tcW w:w="3260" w:type="dxa"/>
            <w:vMerge w:val="restart"/>
          </w:tcPr>
          <w:p w14:paraId="0855B5D9" w14:textId="77777777"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Объясняют почему долевые и поперечные обтачки так называются. Определяют на образце долевую и поперечную нить.</w:t>
            </w:r>
          </w:p>
          <w:p w14:paraId="5B2E000D" w14:textId="77777777"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Раскраивают долевые и поперечные обтачки.</w:t>
            </w:r>
          </w:p>
          <w:p w14:paraId="0EC4E8BB" w14:textId="77777777"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Оформляют в тетради практическую работу «Долевые и поперечные обтачки»</w:t>
            </w:r>
          </w:p>
        </w:tc>
      </w:tr>
      <w:tr w:rsidR="000635F2" w14:paraId="0BB8F167" w14:textId="77777777" w:rsidTr="002F6731">
        <w:tc>
          <w:tcPr>
            <w:tcW w:w="562" w:type="dxa"/>
          </w:tcPr>
          <w:p w14:paraId="12711FA4" w14:textId="77777777" w:rsidR="000635F2" w:rsidRDefault="00DB054E">
            <w:pPr>
              <w:jc w:val="center"/>
            </w:pPr>
            <w:r>
              <w:t>6</w:t>
            </w:r>
          </w:p>
        </w:tc>
        <w:tc>
          <w:tcPr>
            <w:tcW w:w="2523" w:type="dxa"/>
          </w:tcPr>
          <w:p w14:paraId="18D794EC" w14:textId="77777777" w:rsidR="000635F2" w:rsidRDefault="00DB054E">
            <w:r>
              <w:t>Долевые и поперечные обтачки</w:t>
            </w:r>
          </w:p>
        </w:tc>
        <w:tc>
          <w:tcPr>
            <w:tcW w:w="709" w:type="dxa"/>
          </w:tcPr>
          <w:p w14:paraId="2178DA0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  <w:vMerge/>
          </w:tcPr>
          <w:p w14:paraId="34504203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02" w:type="dxa"/>
            <w:vMerge/>
          </w:tcPr>
          <w:p w14:paraId="06014B47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7AB1A2A1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14:paraId="1A69B297" w14:textId="77777777" w:rsidTr="002F6731">
        <w:tc>
          <w:tcPr>
            <w:tcW w:w="562" w:type="dxa"/>
          </w:tcPr>
          <w:p w14:paraId="5111BA15" w14:textId="77777777" w:rsidR="000635F2" w:rsidRDefault="00DB054E">
            <w:pPr>
              <w:jc w:val="center"/>
            </w:pPr>
            <w:r>
              <w:t>7</w:t>
            </w:r>
          </w:p>
        </w:tc>
        <w:tc>
          <w:tcPr>
            <w:tcW w:w="2523" w:type="dxa"/>
          </w:tcPr>
          <w:p w14:paraId="301CA447" w14:textId="77777777" w:rsidR="000635F2" w:rsidRDefault="00DB054E">
            <w:r>
              <w:t>Обработка среза долевой обтачкой на лицевую сторону</w:t>
            </w:r>
          </w:p>
          <w:p w14:paraId="55D6F9CE" w14:textId="77777777" w:rsidR="000635F2" w:rsidRDefault="000635F2"/>
          <w:p w14:paraId="333A2EA6" w14:textId="77777777" w:rsidR="000635F2" w:rsidRDefault="000635F2"/>
        </w:tc>
        <w:tc>
          <w:tcPr>
            <w:tcW w:w="709" w:type="dxa"/>
          </w:tcPr>
          <w:p w14:paraId="5A1C75D6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  <w:vMerge w:val="restart"/>
          </w:tcPr>
          <w:p w14:paraId="10E1834A" w14:textId="77777777" w:rsidR="000635F2" w:rsidRDefault="00DB054E">
            <w:r>
              <w:t xml:space="preserve">Знакомство с шириной обтачки. </w:t>
            </w:r>
          </w:p>
          <w:p w14:paraId="36765A9E" w14:textId="77777777" w:rsidR="000635F2" w:rsidRDefault="00DB054E">
            <w:r>
              <w:t xml:space="preserve">Обтачки из отделочной ткани. </w:t>
            </w:r>
          </w:p>
          <w:p w14:paraId="757F23BB" w14:textId="77777777" w:rsidR="000635F2" w:rsidRDefault="00DB054E">
            <w:r>
              <w:t xml:space="preserve">Знакомство с видами швов при соединении обтачек. </w:t>
            </w:r>
          </w:p>
          <w:p w14:paraId="298AAFF3" w14:textId="77777777" w:rsidR="000635F2" w:rsidRDefault="00DB054E">
            <w:r>
              <w:t>Работа с предметно-технологической картой. Демонстрация приемов заметывания</w:t>
            </w:r>
          </w:p>
          <w:p w14:paraId="488CD039" w14:textId="77777777" w:rsidR="000635F2" w:rsidRDefault="00DB054E">
            <w:r>
              <w:t>Обработка среза долевой обтачкой на лицевую сторону</w:t>
            </w:r>
          </w:p>
        </w:tc>
        <w:tc>
          <w:tcPr>
            <w:tcW w:w="3402" w:type="dxa"/>
            <w:vMerge w:val="restart"/>
          </w:tcPr>
          <w:p w14:paraId="5D1CF778" w14:textId="77777777" w:rsidR="000635F2" w:rsidRDefault="00DB054E">
            <w:r>
              <w:t>Знакомятся с шириной обтачки</w:t>
            </w:r>
            <w:r>
              <w:rPr>
                <w:color w:val="00B0F0"/>
              </w:rPr>
              <w:t>.</w:t>
            </w:r>
          </w:p>
          <w:p w14:paraId="3B4E8B7D" w14:textId="77777777" w:rsidR="000635F2" w:rsidRDefault="00DB054E">
            <w:r>
              <w:t>Обрабатывают срез долевой обтачкой на лицевую сторону с помощью учителя</w:t>
            </w:r>
          </w:p>
        </w:tc>
        <w:tc>
          <w:tcPr>
            <w:tcW w:w="3260" w:type="dxa"/>
            <w:vMerge w:val="restart"/>
          </w:tcPr>
          <w:p w14:paraId="4F4A0C88" w14:textId="77777777" w:rsidR="000635F2" w:rsidRDefault="00DB054E">
            <w:r>
              <w:t xml:space="preserve">Знакомятся с шириной обтачки. </w:t>
            </w:r>
          </w:p>
          <w:p w14:paraId="66CF9A3E" w14:textId="77777777" w:rsidR="000635F2" w:rsidRDefault="00DB054E">
            <w:r>
              <w:t xml:space="preserve">Обтачки из отделочной ткани. </w:t>
            </w:r>
          </w:p>
          <w:p w14:paraId="455D1863" w14:textId="77777777" w:rsidR="000635F2" w:rsidRDefault="00DB054E">
            <w:r>
              <w:t xml:space="preserve">Знакомятся с видами швов при соединении обтачек. </w:t>
            </w:r>
          </w:p>
          <w:p w14:paraId="1F7D5BF8" w14:textId="77777777" w:rsidR="000635F2" w:rsidRDefault="00DB054E">
            <w:r>
              <w:t xml:space="preserve">Работают с предметно-технологической картой. </w:t>
            </w:r>
          </w:p>
          <w:p w14:paraId="273DEFF1" w14:textId="77777777" w:rsidR="000635F2" w:rsidRDefault="00DB054E">
            <w:r>
              <w:t>Демонстрируют приемы заметывания</w:t>
            </w:r>
            <w:r>
              <w:rPr>
                <w:color w:val="00B0F0"/>
              </w:rPr>
              <w:t>.</w:t>
            </w:r>
          </w:p>
          <w:p w14:paraId="0E2AC8E5" w14:textId="77777777" w:rsidR="000635F2" w:rsidRDefault="00DB054E">
            <w:r>
              <w:t>Обрабатывают срез долевой обтачкой на лицевую сторону</w:t>
            </w:r>
          </w:p>
        </w:tc>
      </w:tr>
      <w:tr w:rsidR="000635F2" w14:paraId="033A795D" w14:textId="77777777" w:rsidTr="002F6731">
        <w:tc>
          <w:tcPr>
            <w:tcW w:w="562" w:type="dxa"/>
          </w:tcPr>
          <w:p w14:paraId="63F50393" w14:textId="77777777" w:rsidR="000635F2" w:rsidRDefault="00DB054E">
            <w:pPr>
              <w:jc w:val="center"/>
            </w:pPr>
            <w:r>
              <w:t>8</w:t>
            </w:r>
          </w:p>
        </w:tc>
        <w:tc>
          <w:tcPr>
            <w:tcW w:w="2523" w:type="dxa"/>
          </w:tcPr>
          <w:p w14:paraId="49970B7F" w14:textId="77777777" w:rsidR="000635F2" w:rsidRDefault="00DB054E">
            <w:r>
              <w:t>Обработка среза долевой обтачкой на лицевую сторону</w:t>
            </w:r>
          </w:p>
        </w:tc>
        <w:tc>
          <w:tcPr>
            <w:tcW w:w="709" w:type="dxa"/>
          </w:tcPr>
          <w:p w14:paraId="42A0F2F5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  <w:vMerge/>
          </w:tcPr>
          <w:p w14:paraId="33958974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02" w:type="dxa"/>
            <w:vMerge/>
          </w:tcPr>
          <w:p w14:paraId="0AC708ED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10AE2126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14:paraId="2E153B02" w14:textId="77777777" w:rsidTr="002F6731">
        <w:tc>
          <w:tcPr>
            <w:tcW w:w="562" w:type="dxa"/>
          </w:tcPr>
          <w:p w14:paraId="754E8DFE" w14:textId="77777777" w:rsidR="000635F2" w:rsidRDefault="00DB054E">
            <w:pPr>
              <w:jc w:val="center"/>
            </w:pPr>
            <w:r>
              <w:lastRenderedPageBreak/>
              <w:t>9</w:t>
            </w:r>
          </w:p>
        </w:tc>
        <w:tc>
          <w:tcPr>
            <w:tcW w:w="2523" w:type="dxa"/>
          </w:tcPr>
          <w:p w14:paraId="61AA45BB" w14:textId="77777777" w:rsidR="000635F2" w:rsidRDefault="00DB054E">
            <w:r>
              <w:t>Обработка среза поперечной обтачкой на изнаночную сторону</w:t>
            </w:r>
          </w:p>
        </w:tc>
        <w:tc>
          <w:tcPr>
            <w:tcW w:w="709" w:type="dxa"/>
          </w:tcPr>
          <w:p w14:paraId="5C41FC76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  <w:vMerge w:val="restart"/>
          </w:tcPr>
          <w:p w14:paraId="6A7F196D" w14:textId="77777777" w:rsidR="000635F2" w:rsidRDefault="00DB054E">
            <w:r>
              <w:t xml:space="preserve">Повторение последовательности обработки среза обтачкой. </w:t>
            </w:r>
          </w:p>
          <w:p w14:paraId="28FF4D48" w14:textId="77777777" w:rsidR="000635F2" w:rsidRDefault="00DB054E">
            <w:r>
              <w:t>Работа с предметно-технологической картой. Демонстрация приемов заметывания</w:t>
            </w:r>
          </w:p>
          <w:p w14:paraId="65447F19" w14:textId="77777777" w:rsidR="000635F2" w:rsidRDefault="00DB054E">
            <w:r>
              <w:t>Обработка среза поперечной обтачкой на изнаночную сторону</w:t>
            </w:r>
          </w:p>
        </w:tc>
        <w:tc>
          <w:tcPr>
            <w:tcW w:w="3402" w:type="dxa"/>
            <w:vMerge w:val="restart"/>
          </w:tcPr>
          <w:p w14:paraId="0FCCC7EA" w14:textId="77777777" w:rsidR="000635F2" w:rsidRDefault="00DB054E">
            <w:pPr>
              <w:rPr>
                <w:color w:val="00B0F0"/>
              </w:rPr>
            </w:pPr>
            <w:r>
              <w:t>Повторяют последовательность обработки среза обтачкой</w:t>
            </w:r>
            <w:r>
              <w:rPr>
                <w:color w:val="00B0F0"/>
              </w:rPr>
              <w:t>.</w:t>
            </w:r>
          </w:p>
          <w:p w14:paraId="3E1E09B7" w14:textId="77777777" w:rsidR="000635F2" w:rsidRDefault="00DB054E">
            <w:r>
              <w:t>Обрабатывают срез поперечной обтачкой на изнаночную сторону с помощью учителя</w:t>
            </w:r>
          </w:p>
        </w:tc>
        <w:tc>
          <w:tcPr>
            <w:tcW w:w="3260" w:type="dxa"/>
            <w:vMerge w:val="restart"/>
          </w:tcPr>
          <w:p w14:paraId="216783AE" w14:textId="77777777" w:rsidR="000635F2" w:rsidRDefault="00DB054E">
            <w:r>
              <w:t xml:space="preserve">Повторяют последовательность обработки среза обтачкой. </w:t>
            </w:r>
          </w:p>
          <w:p w14:paraId="1B3367A8" w14:textId="77777777" w:rsidR="000635F2" w:rsidRDefault="00DB054E">
            <w:r>
              <w:t xml:space="preserve">Работают с предметно-технологической картой. </w:t>
            </w:r>
          </w:p>
          <w:p w14:paraId="1E1C4969" w14:textId="77777777" w:rsidR="000635F2" w:rsidRDefault="00DB054E">
            <w:r>
              <w:t>Демонстрируют приемы заметывания</w:t>
            </w:r>
            <w:r>
              <w:rPr>
                <w:color w:val="00B0F0"/>
              </w:rPr>
              <w:t>.</w:t>
            </w:r>
          </w:p>
          <w:p w14:paraId="3E390F85" w14:textId="77777777" w:rsidR="000635F2" w:rsidRDefault="00DB054E">
            <w:r>
              <w:t>Обрабатывают срез поперечной обтачкой на изнаночную сторону</w:t>
            </w:r>
          </w:p>
        </w:tc>
      </w:tr>
      <w:tr w:rsidR="000635F2" w14:paraId="780090DC" w14:textId="77777777" w:rsidTr="002F6731">
        <w:tc>
          <w:tcPr>
            <w:tcW w:w="562" w:type="dxa"/>
          </w:tcPr>
          <w:p w14:paraId="7F857F75" w14:textId="77777777" w:rsidR="000635F2" w:rsidRDefault="00DB054E">
            <w:pPr>
              <w:jc w:val="center"/>
            </w:pPr>
            <w:r>
              <w:t>10</w:t>
            </w:r>
          </w:p>
        </w:tc>
        <w:tc>
          <w:tcPr>
            <w:tcW w:w="2523" w:type="dxa"/>
          </w:tcPr>
          <w:p w14:paraId="3F77B380" w14:textId="77777777" w:rsidR="000635F2" w:rsidRDefault="00DB054E">
            <w:r>
              <w:t>Обработка среза поперечной обтачкой на изнаночную сторону</w:t>
            </w:r>
          </w:p>
        </w:tc>
        <w:tc>
          <w:tcPr>
            <w:tcW w:w="709" w:type="dxa"/>
          </w:tcPr>
          <w:p w14:paraId="6E2E030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  <w:vMerge/>
          </w:tcPr>
          <w:p w14:paraId="7637E37C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02" w:type="dxa"/>
            <w:vMerge/>
          </w:tcPr>
          <w:p w14:paraId="591EFD43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14E6DEDD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14:paraId="5E3F1D6D" w14:textId="77777777" w:rsidTr="002F6731">
        <w:tc>
          <w:tcPr>
            <w:tcW w:w="13745" w:type="dxa"/>
            <w:gridSpan w:val="6"/>
          </w:tcPr>
          <w:p w14:paraId="48C23A30" w14:textId="77777777"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t>Обработка косых срезов ткани косой обтачкой-8 часов</w:t>
            </w:r>
          </w:p>
        </w:tc>
      </w:tr>
      <w:tr w:rsidR="000635F2" w14:paraId="1850287E" w14:textId="77777777" w:rsidTr="002F6731">
        <w:tc>
          <w:tcPr>
            <w:tcW w:w="562" w:type="dxa"/>
          </w:tcPr>
          <w:p w14:paraId="3658BE35" w14:textId="77777777" w:rsidR="000635F2" w:rsidRDefault="00DB054E">
            <w:pPr>
              <w:jc w:val="center"/>
            </w:pPr>
            <w:r>
              <w:t>11</w:t>
            </w:r>
          </w:p>
        </w:tc>
        <w:tc>
          <w:tcPr>
            <w:tcW w:w="2523" w:type="dxa"/>
          </w:tcPr>
          <w:p w14:paraId="0585C868" w14:textId="77777777" w:rsidR="000635F2" w:rsidRDefault="00DB054E">
            <w:r>
              <w:t>Косые обтачки. Раскрой косых обтачек</w:t>
            </w:r>
          </w:p>
        </w:tc>
        <w:tc>
          <w:tcPr>
            <w:tcW w:w="709" w:type="dxa"/>
          </w:tcPr>
          <w:p w14:paraId="7865E664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</w:tcPr>
          <w:p w14:paraId="78447566" w14:textId="77777777" w:rsidR="000635F2" w:rsidRDefault="00DB054E">
            <w:r>
              <w:t xml:space="preserve">Определение направления нитей в ткани. </w:t>
            </w:r>
          </w:p>
          <w:p w14:paraId="7558B99F" w14:textId="77777777" w:rsidR="000635F2" w:rsidRDefault="00DB054E">
            <w:r>
              <w:t xml:space="preserve">Правила раскроя косых обтачек. </w:t>
            </w:r>
          </w:p>
          <w:p w14:paraId="67D5F46E" w14:textId="77777777" w:rsidR="000635F2" w:rsidRDefault="00DB054E">
            <w:r>
              <w:t>Назначение и виды косых обтачек.</w:t>
            </w:r>
          </w:p>
          <w:p w14:paraId="160F20EA" w14:textId="77777777" w:rsidR="000635F2" w:rsidRDefault="00DB054E">
            <w:r>
              <w:t xml:space="preserve"> Раскрой косых обтачек и оформление в тетради</w:t>
            </w:r>
          </w:p>
        </w:tc>
        <w:tc>
          <w:tcPr>
            <w:tcW w:w="3402" w:type="dxa"/>
          </w:tcPr>
          <w:p w14:paraId="5D6E7BA3" w14:textId="77777777" w:rsidR="000635F2" w:rsidRDefault="00DB054E">
            <w:r>
              <w:t>Определяют направление нитей в тканях с помощью учителя.  Читают по учебнику правила раскроя косых обтачек. Слушают рассказ учителя о назначении и видах косых обтачек.</w:t>
            </w:r>
          </w:p>
          <w:p w14:paraId="7289F2C1" w14:textId="77777777" w:rsidR="000635F2" w:rsidRDefault="00DB054E">
            <w:r>
              <w:t xml:space="preserve">Складывают ткань для раскроя косых обтачек. Раскраивают косые обтачки по шаблону. </w:t>
            </w:r>
          </w:p>
          <w:p w14:paraId="3132CE73" w14:textId="77777777" w:rsidR="000635F2" w:rsidRDefault="00DB054E">
            <w:r>
              <w:t>Оформляют в тетради практическую работу «Косые обтачки: одинарные и двойные»</w:t>
            </w:r>
          </w:p>
        </w:tc>
        <w:tc>
          <w:tcPr>
            <w:tcW w:w="3260" w:type="dxa"/>
          </w:tcPr>
          <w:p w14:paraId="0526E0D5" w14:textId="77777777" w:rsidR="000635F2" w:rsidRDefault="00DB054E">
            <w:r>
              <w:t>Определяют направление нитей в тканях с помощью учителя.  Рассказывают правила раскроя косых обтачек. Слушают рассказ учителя о назначении косых обтачек.</w:t>
            </w:r>
          </w:p>
          <w:p w14:paraId="3F8BF0B2" w14:textId="77777777" w:rsidR="000635F2" w:rsidRDefault="00DB054E">
            <w:r>
              <w:t>Складывают ткань для раскроя косых обтачек. Раскраивают косые обтачки. Оформляют в тетради практическую работу «Косые обтачки: одинарные и двойные»</w:t>
            </w:r>
          </w:p>
          <w:p w14:paraId="769DA1AC" w14:textId="77777777" w:rsidR="000635F2" w:rsidRDefault="000635F2"/>
        </w:tc>
      </w:tr>
      <w:tr w:rsidR="000635F2" w14:paraId="06380339" w14:textId="77777777" w:rsidTr="002F6731">
        <w:tc>
          <w:tcPr>
            <w:tcW w:w="562" w:type="dxa"/>
          </w:tcPr>
          <w:p w14:paraId="562E178E" w14:textId="77777777" w:rsidR="000635F2" w:rsidRDefault="00DB054E">
            <w:pPr>
              <w:jc w:val="center"/>
            </w:pPr>
            <w:r>
              <w:t>12</w:t>
            </w:r>
          </w:p>
        </w:tc>
        <w:tc>
          <w:tcPr>
            <w:tcW w:w="2523" w:type="dxa"/>
          </w:tcPr>
          <w:p w14:paraId="414A7BC0" w14:textId="77777777" w:rsidR="000635F2" w:rsidRDefault="00DB054E">
            <w:r>
              <w:t>Соединение косых обтачек</w:t>
            </w:r>
          </w:p>
        </w:tc>
        <w:tc>
          <w:tcPr>
            <w:tcW w:w="709" w:type="dxa"/>
          </w:tcPr>
          <w:p w14:paraId="617A546F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</w:tcPr>
          <w:p w14:paraId="2D05FE71" w14:textId="77777777" w:rsidR="000635F2" w:rsidRDefault="00DB054E">
            <w:r>
              <w:t xml:space="preserve">Правила раскроя косых обтачек. </w:t>
            </w:r>
          </w:p>
          <w:p w14:paraId="59FEFFE7" w14:textId="77777777" w:rsidR="000635F2" w:rsidRDefault="00DB054E">
            <w:r>
              <w:t>Назначение и виды косых обтачек</w:t>
            </w:r>
          </w:p>
          <w:p w14:paraId="26AC2C5E" w14:textId="77777777" w:rsidR="000635F2" w:rsidRDefault="00DB054E">
            <w:r>
              <w:t>Соединение косых обтачек</w:t>
            </w:r>
          </w:p>
        </w:tc>
        <w:tc>
          <w:tcPr>
            <w:tcW w:w="3402" w:type="dxa"/>
          </w:tcPr>
          <w:p w14:paraId="362ED7C2" w14:textId="77777777" w:rsidR="000635F2" w:rsidRDefault="00DB054E">
            <w:r>
              <w:t>Раскраивают косые обтачки с помощью учителя по шаблону.</w:t>
            </w:r>
          </w:p>
          <w:p w14:paraId="3E17FD80" w14:textId="77777777" w:rsidR="000635F2" w:rsidRDefault="00DB054E">
            <w:r>
              <w:t>Знакомятся с технологией соединения косых обтачек.</w:t>
            </w:r>
          </w:p>
          <w:p w14:paraId="3964F10A" w14:textId="77777777" w:rsidR="000635F2" w:rsidRDefault="00DB054E">
            <w:r>
              <w:lastRenderedPageBreak/>
              <w:t>Выполняют соединение 2-х косых обтачек в одну.</w:t>
            </w:r>
          </w:p>
          <w:p w14:paraId="707FE8CB" w14:textId="77777777" w:rsidR="000635F2" w:rsidRDefault="00DB054E">
            <w:r>
              <w:t>Оформляют в тетради практическую работу «Соединение косых обтачек»</w:t>
            </w:r>
          </w:p>
        </w:tc>
        <w:tc>
          <w:tcPr>
            <w:tcW w:w="3260" w:type="dxa"/>
          </w:tcPr>
          <w:p w14:paraId="76129D9E" w14:textId="77777777" w:rsidR="000635F2" w:rsidRDefault="00DB054E">
            <w:r>
              <w:lastRenderedPageBreak/>
              <w:t>Раскраивают косые обтачки.</w:t>
            </w:r>
          </w:p>
          <w:p w14:paraId="4335A990" w14:textId="77777777" w:rsidR="000635F2" w:rsidRDefault="00DB054E">
            <w:r>
              <w:t>Знакомятся с технологией соединения косых обтачек.</w:t>
            </w:r>
          </w:p>
          <w:p w14:paraId="7CB6DA31" w14:textId="77777777" w:rsidR="000635F2" w:rsidRDefault="00DB054E">
            <w:r>
              <w:t>Выполняют соединение 2-х косых обтачек в одну.</w:t>
            </w:r>
          </w:p>
          <w:p w14:paraId="0DDD84B0" w14:textId="77777777" w:rsidR="000635F2" w:rsidRDefault="00DB054E">
            <w:r>
              <w:lastRenderedPageBreak/>
              <w:t>Оформляют в тетради практическую работу «Соединение косых обтачек»</w:t>
            </w:r>
          </w:p>
        </w:tc>
      </w:tr>
      <w:tr w:rsidR="000635F2" w14:paraId="4013DCA4" w14:textId="77777777" w:rsidTr="002F6731">
        <w:tc>
          <w:tcPr>
            <w:tcW w:w="562" w:type="dxa"/>
          </w:tcPr>
          <w:p w14:paraId="2DE0466C" w14:textId="77777777" w:rsidR="000635F2" w:rsidRDefault="00DB054E">
            <w:pPr>
              <w:jc w:val="center"/>
            </w:pPr>
            <w:r>
              <w:lastRenderedPageBreak/>
              <w:t>13</w:t>
            </w:r>
          </w:p>
        </w:tc>
        <w:tc>
          <w:tcPr>
            <w:tcW w:w="2523" w:type="dxa"/>
          </w:tcPr>
          <w:p w14:paraId="0FFA773A" w14:textId="77777777" w:rsidR="000635F2" w:rsidRDefault="00DB054E">
            <w:r>
              <w:t>Обработка закругленного среза одинарной косой обтачкой</w:t>
            </w:r>
          </w:p>
        </w:tc>
        <w:tc>
          <w:tcPr>
            <w:tcW w:w="709" w:type="dxa"/>
          </w:tcPr>
          <w:p w14:paraId="16BCA55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</w:tcPr>
          <w:p w14:paraId="5E1EE592" w14:textId="77777777" w:rsidR="000635F2" w:rsidRDefault="00DB054E">
            <w:r>
              <w:t xml:space="preserve">Знакомство с последовательностью обработки закругленного среза одинарной косой обтачкой. </w:t>
            </w:r>
          </w:p>
          <w:p w14:paraId="625A0760" w14:textId="77777777" w:rsidR="000635F2" w:rsidRDefault="00DB054E">
            <w:r>
              <w:t>Работа с предметно-технологической картой.</w:t>
            </w:r>
          </w:p>
          <w:p w14:paraId="32D9D8F3" w14:textId="77777777" w:rsidR="000635F2" w:rsidRDefault="00DB054E">
            <w:r>
              <w:t xml:space="preserve">Демонстрация приемов выметывания  </w:t>
            </w:r>
          </w:p>
        </w:tc>
        <w:tc>
          <w:tcPr>
            <w:tcW w:w="3402" w:type="dxa"/>
          </w:tcPr>
          <w:p w14:paraId="6A64AB68" w14:textId="77777777" w:rsidR="000635F2" w:rsidRDefault="00DB054E">
            <w:r>
              <w:t>Знакомятся с последовательностью обработки закругленного среза одинарной косой обтачкой</w:t>
            </w:r>
          </w:p>
          <w:p w14:paraId="33109969" w14:textId="77777777" w:rsidR="000635F2" w:rsidRDefault="000635F2"/>
        </w:tc>
        <w:tc>
          <w:tcPr>
            <w:tcW w:w="3260" w:type="dxa"/>
          </w:tcPr>
          <w:p w14:paraId="1EDA28D0" w14:textId="77777777" w:rsidR="000635F2" w:rsidRDefault="00DB054E">
            <w:r>
              <w:t xml:space="preserve">Знакомятся с последовательностью обработки закругленного среза одинарной косой обтачкой. </w:t>
            </w:r>
          </w:p>
          <w:p w14:paraId="325C7AF8" w14:textId="77777777" w:rsidR="000635F2" w:rsidRDefault="00DB054E">
            <w:r>
              <w:t xml:space="preserve">Работают с предметно-технологической картой. </w:t>
            </w:r>
          </w:p>
          <w:p w14:paraId="20E659E8" w14:textId="77777777" w:rsidR="000635F2" w:rsidRDefault="00DB054E">
            <w:r>
              <w:t>Демонстрируют приемы выметывания</w:t>
            </w:r>
          </w:p>
        </w:tc>
      </w:tr>
      <w:tr w:rsidR="000635F2" w14:paraId="53BB0B04" w14:textId="77777777" w:rsidTr="002F6731">
        <w:tc>
          <w:tcPr>
            <w:tcW w:w="562" w:type="dxa"/>
          </w:tcPr>
          <w:p w14:paraId="550464BB" w14:textId="77777777" w:rsidR="000635F2" w:rsidRDefault="00DB054E">
            <w:pPr>
              <w:jc w:val="center"/>
            </w:pPr>
            <w:r>
              <w:t>14</w:t>
            </w:r>
          </w:p>
        </w:tc>
        <w:tc>
          <w:tcPr>
            <w:tcW w:w="2523" w:type="dxa"/>
          </w:tcPr>
          <w:p w14:paraId="24993C04" w14:textId="77777777" w:rsidR="000635F2" w:rsidRDefault="00DB054E">
            <w:r>
              <w:t>Обработка закругленного среза одинарной косой обтачкой</w:t>
            </w:r>
          </w:p>
        </w:tc>
        <w:tc>
          <w:tcPr>
            <w:tcW w:w="709" w:type="dxa"/>
          </w:tcPr>
          <w:p w14:paraId="25A03661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</w:tcPr>
          <w:p w14:paraId="0E52E150" w14:textId="77777777" w:rsidR="000635F2" w:rsidRDefault="00DB054E">
            <w:r>
              <w:t>Обработка закругленного среза одинарной косой обтачкой на изнаночную сторону</w:t>
            </w:r>
          </w:p>
        </w:tc>
        <w:tc>
          <w:tcPr>
            <w:tcW w:w="3402" w:type="dxa"/>
          </w:tcPr>
          <w:p w14:paraId="1C9A64C6" w14:textId="77777777" w:rsidR="000635F2" w:rsidRDefault="00DB054E">
            <w:r>
              <w:t>Обрабатывают закругленный срез одинарной косой обтачкой на изнаночную сторону с помощью учителя</w:t>
            </w:r>
          </w:p>
        </w:tc>
        <w:tc>
          <w:tcPr>
            <w:tcW w:w="3260" w:type="dxa"/>
          </w:tcPr>
          <w:p w14:paraId="6A18C7EF" w14:textId="77777777" w:rsidR="000635F2" w:rsidRDefault="00DB054E">
            <w:r>
              <w:t>Обрабатывают закругленный срез одинарной косой обтачкой на изнаночную сторону</w:t>
            </w:r>
          </w:p>
        </w:tc>
      </w:tr>
      <w:tr w:rsidR="000635F2" w14:paraId="3A4901E4" w14:textId="77777777" w:rsidTr="002F6731">
        <w:tc>
          <w:tcPr>
            <w:tcW w:w="562" w:type="dxa"/>
          </w:tcPr>
          <w:p w14:paraId="49A28792" w14:textId="77777777" w:rsidR="000635F2" w:rsidRDefault="00DB054E">
            <w:pPr>
              <w:jc w:val="center"/>
            </w:pPr>
            <w:r>
              <w:t>15</w:t>
            </w:r>
          </w:p>
        </w:tc>
        <w:tc>
          <w:tcPr>
            <w:tcW w:w="2523" w:type="dxa"/>
          </w:tcPr>
          <w:p w14:paraId="7B37D430" w14:textId="77777777" w:rsidR="000635F2" w:rsidRDefault="00DB054E">
            <w:r>
              <w:t>Обработка закругленного среза двойной косой обтачкой</w:t>
            </w:r>
          </w:p>
          <w:p w14:paraId="27D421B6" w14:textId="77777777" w:rsidR="000635F2" w:rsidRDefault="000635F2"/>
        </w:tc>
        <w:tc>
          <w:tcPr>
            <w:tcW w:w="709" w:type="dxa"/>
          </w:tcPr>
          <w:p w14:paraId="101E08BB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289" w:type="dxa"/>
          </w:tcPr>
          <w:p w14:paraId="6B419797" w14:textId="77777777" w:rsidR="000635F2" w:rsidRDefault="00DB054E">
            <w:r>
              <w:t xml:space="preserve">Знакомство с последовательность обработки закругленного среза двойной косой обтачкой. </w:t>
            </w:r>
          </w:p>
          <w:p w14:paraId="4E617BC2" w14:textId="77777777" w:rsidR="000635F2" w:rsidRDefault="00DB054E">
            <w:r>
              <w:t>Работа с предметно-технологической картой. Демонстрация приемов заметывания. Обработка закругленного среза двойной косой обтачкой на изнаночную сторону</w:t>
            </w:r>
          </w:p>
        </w:tc>
        <w:tc>
          <w:tcPr>
            <w:tcW w:w="3402" w:type="dxa"/>
          </w:tcPr>
          <w:p w14:paraId="0CD59DB7" w14:textId="77777777" w:rsidR="000635F2" w:rsidRDefault="00DB054E">
            <w:r>
              <w:t>Обрабатывают закругленный срез двойной косой обтачкой на изнаночную сторону с помощью учителя</w:t>
            </w:r>
          </w:p>
        </w:tc>
        <w:tc>
          <w:tcPr>
            <w:tcW w:w="3260" w:type="dxa"/>
          </w:tcPr>
          <w:p w14:paraId="7A103FF5" w14:textId="77777777" w:rsidR="000635F2" w:rsidRDefault="00DB054E">
            <w:r>
              <w:t xml:space="preserve">Знакомятся с последовательностью обработки закругленного среза двойной косой обтачкой. </w:t>
            </w:r>
          </w:p>
          <w:p w14:paraId="5C7288F9" w14:textId="77777777" w:rsidR="000635F2" w:rsidRDefault="00DB054E">
            <w:r>
              <w:t xml:space="preserve">Работают с предметно-технологической картой. </w:t>
            </w:r>
          </w:p>
          <w:p w14:paraId="30FD92BF" w14:textId="77777777" w:rsidR="000635F2" w:rsidRDefault="00DB054E">
            <w:r>
              <w:t xml:space="preserve">Демонстрируют приемы выметывания. </w:t>
            </w:r>
          </w:p>
          <w:p w14:paraId="0AF37E82" w14:textId="77777777" w:rsidR="000635F2" w:rsidRDefault="00DB054E">
            <w:r>
              <w:t>Обрабатывают закругленный срез двойной косой обтачкой на изнаночную сторону</w:t>
            </w:r>
          </w:p>
        </w:tc>
      </w:tr>
    </w:tbl>
    <w:p w14:paraId="1DDA584E" w14:textId="77777777" w:rsidR="000635F2" w:rsidRDefault="00DB054E">
      <w:r>
        <w:br w:type="page"/>
      </w:r>
    </w:p>
    <w:tbl>
      <w:tblPr>
        <w:tblStyle w:val="af5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523"/>
        <w:gridCol w:w="709"/>
        <w:gridCol w:w="3431"/>
        <w:gridCol w:w="3260"/>
        <w:gridCol w:w="3260"/>
      </w:tblGrid>
      <w:tr w:rsidR="000635F2" w14:paraId="0B5BCDFF" w14:textId="77777777" w:rsidTr="0003604A">
        <w:tc>
          <w:tcPr>
            <w:tcW w:w="562" w:type="dxa"/>
          </w:tcPr>
          <w:p w14:paraId="5C7A5EF5" w14:textId="77777777" w:rsidR="000635F2" w:rsidRDefault="00DB054E">
            <w:pPr>
              <w:jc w:val="center"/>
            </w:pPr>
            <w:r>
              <w:lastRenderedPageBreak/>
              <w:t>16</w:t>
            </w:r>
          </w:p>
        </w:tc>
        <w:tc>
          <w:tcPr>
            <w:tcW w:w="2523" w:type="dxa"/>
          </w:tcPr>
          <w:p w14:paraId="5D99C6CD" w14:textId="77777777" w:rsidR="000635F2" w:rsidRDefault="00DB054E">
            <w:r>
              <w:t>Обработка закругленного среза двойной косой обтачкой</w:t>
            </w:r>
          </w:p>
          <w:p w14:paraId="6F6C9297" w14:textId="77777777" w:rsidR="000635F2" w:rsidRDefault="000635F2"/>
        </w:tc>
        <w:tc>
          <w:tcPr>
            <w:tcW w:w="709" w:type="dxa"/>
          </w:tcPr>
          <w:p w14:paraId="3340AF2E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38D4928" w14:textId="77777777" w:rsidR="000635F2" w:rsidRDefault="00DB054E">
            <w:r>
              <w:t>Обработка закругленного среза двойной косой обтачкой на изнаночную сторону.</w:t>
            </w:r>
          </w:p>
          <w:p w14:paraId="6E3C6E60" w14:textId="77777777" w:rsidR="000635F2" w:rsidRDefault="00DB054E">
            <w:r>
              <w:t>Наметывание и настрачивание двойной косой обтачки на закругленный срез</w:t>
            </w:r>
          </w:p>
        </w:tc>
        <w:tc>
          <w:tcPr>
            <w:tcW w:w="3260" w:type="dxa"/>
          </w:tcPr>
          <w:p w14:paraId="1F6359D4" w14:textId="77777777" w:rsidR="000635F2" w:rsidRDefault="00DB054E">
            <w:r>
              <w:t>Обрабатывают закругленный срез двойной косой обтачкой на изнаночную сторону.</w:t>
            </w:r>
          </w:p>
          <w:p w14:paraId="4179E4B8" w14:textId="77777777" w:rsidR="000635F2" w:rsidRDefault="00DB054E">
            <w:r>
              <w:t>Наметывают и настрачивают двойную косую обтачку на закругленный срез</w:t>
            </w:r>
          </w:p>
        </w:tc>
        <w:tc>
          <w:tcPr>
            <w:tcW w:w="3260" w:type="dxa"/>
          </w:tcPr>
          <w:p w14:paraId="7C48445A" w14:textId="77777777" w:rsidR="000635F2" w:rsidRDefault="00DB054E">
            <w:r>
              <w:t>Обрабатывают закругленный срез двойной косой обтачкой на изнаночную сторону.</w:t>
            </w:r>
          </w:p>
          <w:p w14:paraId="7B7324E8" w14:textId="77777777" w:rsidR="000635F2" w:rsidRDefault="00DB054E">
            <w:r>
              <w:t>Наметывают и настрачивают двойную косую обтачку на закругленный срез</w:t>
            </w:r>
          </w:p>
        </w:tc>
      </w:tr>
      <w:tr w:rsidR="000635F2" w14:paraId="038A71DD" w14:textId="77777777" w:rsidTr="0003604A">
        <w:tc>
          <w:tcPr>
            <w:tcW w:w="562" w:type="dxa"/>
          </w:tcPr>
          <w:p w14:paraId="5BFA70E6" w14:textId="77777777" w:rsidR="000635F2" w:rsidRDefault="00DB054E">
            <w:pPr>
              <w:jc w:val="center"/>
            </w:pPr>
            <w:r>
              <w:t>17</w:t>
            </w:r>
          </w:p>
        </w:tc>
        <w:tc>
          <w:tcPr>
            <w:tcW w:w="2523" w:type="dxa"/>
          </w:tcPr>
          <w:p w14:paraId="31CA096A" w14:textId="77777777" w:rsidR="000635F2" w:rsidRDefault="00DB054E">
            <w:r>
              <w:t>Обработка закругленного среза двойной косой обтачкой</w:t>
            </w:r>
          </w:p>
          <w:p w14:paraId="2ED7E387" w14:textId="77777777" w:rsidR="000635F2" w:rsidRDefault="000635F2"/>
        </w:tc>
        <w:tc>
          <w:tcPr>
            <w:tcW w:w="709" w:type="dxa"/>
          </w:tcPr>
          <w:p w14:paraId="2B40787A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35AB044" w14:textId="77777777" w:rsidR="000635F2" w:rsidRDefault="00DB054E">
            <w:r>
              <w:t>Обработка закругленного среза двойной косой обтачкой на изнаночную сторону.</w:t>
            </w:r>
          </w:p>
          <w:p w14:paraId="292919A4" w14:textId="77777777" w:rsidR="000635F2" w:rsidRDefault="00DB054E">
            <w:r>
              <w:t>Выметывание косой обтачки</w:t>
            </w:r>
          </w:p>
        </w:tc>
        <w:tc>
          <w:tcPr>
            <w:tcW w:w="3260" w:type="dxa"/>
          </w:tcPr>
          <w:p w14:paraId="28C96280" w14:textId="77777777" w:rsidR="000635F2" w:rsidRDefault="00DB054E">
            <w:r>
              <w:t>Обрабатывают закругленный срез двойной косой обтачкой на изнаночную сторону.</w:t>
            </w:r>
          </w:p>
          <w:p w14:paraId="50D48BA3" w14:textId="77777777" w:rsidR="000635F2" w:rsidRDefault="00DB054E">
            <w:r>
              <w:t>Выметывают косую обтачку</w:t>
            </w:r>
          </w:p>
        </w:tc>
        <w:tc>
          <w:tcPr>
            <w:tcW w:w="3260" w:type="dxa"/>
          </w:tcPr>
          <w:p w14:paraId="04FDBC78" w14:textId="77777777" w:rsidR="000635F2" w:rsidRDefault="00DB054E">
            <w:r>
              <w:t>Обрабатывают закругленный срез двойной косой обтачкой на изнаночную сторону.</w:t>
            </w:r>
          </w:p>
          <w:p w14:paraId="1533E950" w14:textId="77777777" w:rsidR="000635F2" w:rsidRDefault="00DB054E">
            <w:r>
              <w:t>Выметывают косую обтачку</w:t>
            </w:r>
          </w:p>
        </w:tc>
      </w:tr>
      <w:tr w:rsidR="000635F2" w14:paraId="4EF34605" w14:textId="77777777" w:rsidTr="0003604A">
        <w:tc>
          <w:tcPr>
            <w:tcW w:w="562" w:type="dxa"/>
          </w:tcPr>
          <w:p w14:paraId="713EEFEB" w14:textId="77777777" w:rsidR="000635F2" w:rsidRDefault="00DB054E">
            <w:pPr>
              <w:jc w:val="center"/>
            </w:pPr>
            <w:r>
              <w:t>18</w:t>
            </w:r>
          </w:p>
        </w:tc>
        <w:tc>
          <w:tcPr>
            <w:tcW w:w="2523" w:type="dxa"/>
          </w:tcPr>
          <w:p w14:paraId="1686F2E6" w14:textId="77777777" w:rsidR="000635F2" w:rsidRDefault="00DB054E">
            <w:pPr>
              <w:jc w:val="both"/>
            </w:pPr>
            <w:r>
              <w:t>Обработка закругленного среза двойной косой обтачкой.</w:t>
            </w:r>
          </w:p>
          <w:p w14:paraId="52212404" w14:textId="77777777" w:rsidR="000635F2" w:rsidRDefault="00DB054E">
            <w:pPr>
              <w:jc w:val="both"/>
            </w:pPr>
            <w:r>
              <w:t xml:space="preserve">Тест </w:t>
            </w:r>
          </w:p>
        </w:tc>
        <w:tc>
          <w:tcPr>
            <w:tcW w:w="709" w:type="dxa"/>
          </w:tcPr>
          <w:p w14:paraId="5C6F8BB6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E4FB24A" w14:textId="77777777" w:rsidR="000635F2" w:rsidRDefault="00DB054E">
            <w:pPr>
              <w:jc w:val="both"/>
            </w:pPr>
            <w:r>
              <w:t>Обработка закругленного среза двойной косой обтачкой на изнаночную сторону.</w:t>
            </w:r>
          </w:p>
          <w:p w14:paraId="12778D50" w14:textId="77777777" w:rsidR="000635F2" w:rsidRDefault="00DB054E">
            <w:pPr>
              <w:jc w:val="both"/>
            </w:pPr>
            <w:r>
              <w:t>Настрачивание косой обтачки на основную деталь</w:t>
            </w:r>
          </w:p>
        </w:tc>
        <w:tc>
          <w:tcPr>
            <w:tcW w:w="3260" w:type="dxa"/>
          </w:tcPr>
          <w:p w14:paraId="0F74F408" w14:textId="77777777" w:rsidR="000635F2" w:rsidRDefault="00DB054E">
            <w:pPr>
              <w:jc w:val="both"/>
            </w:pPr>
            <w:r>
              <w:t>Обрабатывают закругленный срез двойной косой обтачкой на изнаночную сторону.</w:t>
            </w:r>
          </w:p>
          <w:p w14:paraId="14C292B4" w14:textId="77777777" w:rsidR="000635F2" w:rsidRDefault="00DB054E">
            <w:pPr>
              <w:jc w:val="both"/>
            </w:pPr>
            <w:r>
              <w:t>Настрачивают косую обтачку на основную деталь</w:t>
            </w:r>
          </w:p>
        </w:tc>
        <w:tc>
          <w:tcPr>
            <w:tcW w:w="3260" w:type="dxa"/>
          </w:tcPr>
          <w:p w14:paraId="0782B4EC" w14:textId="77777777" w:rsidR="000635F2" w:rsidRDefault="00DB054E">
            <w:pPr>
              <w:jc w:val="both"/>
            </w:pPr>
            <w:r>
              <w:t>Обрабатывают закругленный срез двойной косой обтачкой на изнаночную сторону.</w:t>
            </w:r>
          </w:p>
          <w:p w14:paraId="3C6377AF" w14:textId="77777777" w:rsidR="000635F2" w:rsidRDefault="00DB054E">
            <w:pPr>
              <w:jc w:val="both"/>
            </w:pPr>
            <w:r>
              <w:t>Настрачивают косую обтачку на основную деталь</w:t>
            </w:r>
          </w:p>
        </w:tc>
      </w:tr>
      <w:tr w:rsidR="000635F2" w14:paraId="48090C59" w14:textId="77777777" w:rsidTr="0003604A">
        <w:tc>
          <w:tcPr>
            <w:tcW w:w="13745" w:type="dxa"/>
            <w:gridSpan w:val="6"/>
          </w:tcPr>
          <w:p w14:paraId="65D218AA" w14:textId="77777777"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t>Работа с тканью. Изготовление косынки-14 часов</w:t>
            </w:r>
          </w:p>
        </w:tc>
      </w:tr>
      <w:tr w:rsidR="000635F2" w14:paraId="2AF5F8A3" w14:textId="77777777" w:rsidTr="0003604A">
        <w:tc>
          <w:tcPr>
            <w:tcW w:w="562" w:type="dxa"/>
          </w:tcPr>
          <w:p w14:paraId="1E2B7CF7" w14:textId="77777777" w:rsidR="000635F2" w:rsidRDefault="00DB054E">
            <w:pPr>
              <w:jc w:val="center"/>
            </w:pPr>
            <w:r>
              <w:t>19</w:t>
            </w:r>
          </w:p>
        </w:tc>
        <w:tc>
          <w:tcPr>
            <w:tcW w:w="2523" w:type="dxa"/>
          </w:tcPr>
          <w:p w14:paraId="0565BFEA" w14:textId="77777777" w:rsidR="000635F2" w:rsidRDefault="00DB054E">
            <w:pPr>
              <w:jc w:val="both"/>
            </w:pPr>
            <w:r>
              <w:t>Косынка. Анализ образца</w:t>
            </w:r>
          </w:p>
        </w:tc>
        <w:tc>
          <w:tcPr>
            <w:tcW w:w="709" w:type="dxa"/>
          </w:tcPr>
          <w:p w14:paraId="2B801F9E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D49BF4C" w14:textId="77777777" w:rsidR="000635F2" w:rsidRDefault="00DB054E">
            <w:r>
              <w:t xml:space="preserve">Анализ объекта труда. </w:t>
            </w:r>
          </w:p>
          <w:p w14:paraId="413CAAB7" w14:textId="77777777" w:rsidR="000635F2" w:rsidRDefault="00DB054E">
            <w:r>
              <w:t xml:space="preserve">Знакомство с видами тканей, применяемые для косынки. </w:t>
            </w:r>
          </w:p>
          <w:p w14:paraId="4F6DFBBB" w14:textId="77777777" w:rsidR="000635F2" w:rsidRDefault="00DB054E">
            <w:r>
              <w:t>Создание коллекцию тканей для пошива косынок в тетрадь</w:t>
            </w:r>
          </w:p>
        </w:tc>
        <w:tc>
          <w:tcPr>
            <w:tcW w:w="3260" w:type="dxa"/>
          </w:tcPr>
          <w:p w14:paraId="495F1930" w14:textId="77777777" w:rsidR="000635F2" w:rsidRDefault="00DB054E">
            <w:r>
              <w:t>Создают коллекцию тканей для пошива косынок в тетрадь с помощью учителя</w:t>
            </w:r>
          </w:p>
        </w:tc>
        <w:tc>
          <w:tcPr>
            <w:tcW w:w="3260" w:type="dxa"/>
          </w:tcPr>
          <w:p w14:paraId="605621A0" w14:textId="77777777" w:rsidR="000635F2" w:rsidRDefault="00DB054E">
            <w:r>
              <w:t>Анализируют объект труда.</w:t>
            </w:r>
          </w:p>
          <w:p w14:paraId="6354D323" w14:textId="77777777" w:rsidR="000635F2" w:rsidRDefault="00DB054E">
            <w:r>
              <w:t>Знакомятся с видами тканей, применяемые для косынки.</w:t>
            </w:r>
          </w:p>
          <w:p w14:paraId="4834C1A7" w14:textId="77777777" w:rsidR="000635F2" w:rsidRDefault="00DB054E">
            <w:r>
              <w:t>Создают коллекцию тканей для пошива косынок в тетрадь</w:t>
            </w:r>
          </w:p>
        </w:tc>
      </w:tr>
    </w:tbl>
    <w:p w14:paraId="39505E4E" w14:textId="77777777" w:rsidR="000635F2" w:rsidRDefault="00DB054E">
      <w:r>
        <w:br w:type="page"/>
      </w:r>
    </w:p>
    <w:tbl>
      <w:tblPr>
        <w:tblStyle w:val="af6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523"/>
        <w:gridCol w:w="709"/>
        <w:gridCol w:w="3431"/>
        <w:gridCol w:w="3260"/>
        <w:gridCol w:w="3260"/>
      </w:tblGrid>
      <w:tr w:rsidR="000635F2" w14:paraId="2E03B02D" w14:textId="77777777" w:rsidTr="0003604A">
        <w:tc>
          <w:tcPr>
            <w:tcW w:w="562" w:type="dxa"/>
          </w:tcPr>
          <w:p w14:paraId="5B3EAF0D" w14:textId="77777777" w:rsidR="000635F2" w:rsidRDefault="00DB054E">
            <w:pPr>
              <w:jc w:val="center"/>
            </w:pPr>
            <w:r>
              <w:lastRenderedPageBreak/>
              <w:t>20</w:t>
            </w:r>
          </w:p>
        </w:tc>
        <w:tc>
          <w:tcPr>
            <w:tcW w:w="2523" w:type="dxa"/>
          </w:tcPr>
          <w:p w14:paraId="0ECE61F6" w14:textId="77777777" w:rsidR="000635F2" w:rsidRDefault="00DB054E">
            <w:pPr>
              <w:jc w:val="both"/>
            </w:pPr>
            <w:r>
              <w:t>Раскрой косынки</w:t>
            </w:r>
          </w:p>
        </w:tc>
        <w:tc>
          <w:tcPr>
            <w:tcW w:w="709" w:type="dxa"/>
          </w:tcPr>
          <w:p w14:paraId="1E90E4D9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7A82170" w14:textId="77777777" w:rsidR="000635F2" w:rsidRDefault="00DB054E">
            <w:r>
              <w:t xml:space="preserve">Повторение размеры припусков на швы. </w:t>
            </w:r>
          </w:p>
          <w:p w14:paraId="48179FE7" w14:textId="77777777" w:rsidR="000635F2" w:rsidRDefault="00DB054E">
            <w:r>
              <w:t xml:space="preserve">Повторение техники безопасности при раскрое. </w:t>
            </w:r>
          </w:p>
          <w:p w14:paraId="4D5E2F11" w14:textId="77777777" w:rsidR="000635F2" w:rsidRDefault="00DB054E">
            <w:r>
              <w:t xml:space="preserve">Технические требования к раскрою косынки. </w:t>
            </w:r>
          </w:p>
          <w:p w14:paraId="31408A53" w14:textId="77777777" w:rsidR="000635F2" w:rsidRDefault="00DB054E">
            <w:r>
              <w:t>Раскрой косынки</w:t>
            </w:r>
          </w:p>
        </w:tc>
        <w:tc>
          <w:tcPr>
            <w:tcW w:w="3260" w:type="dxa"/>
          </w:tcPr>
          <w:p w14:paraId="14076241" w14:textId="77777777" w:rsidR="000635F2" w:rsidRDefault="00DB054E">
            <w:r>
              <w:t>Подготавливают ткань к раскрою с помощью инструкционной карты.</w:t>
            </w:r>
          </w:p>
          <w:p w14:paraId="7A5111C1" w14:textId="77777777" w:rsidR="000635F2" w:rsidRDefault="00DB054E">
            <w:r>
              <w:t>Определяют лицевую и изнаночную стороны ткани по алгоритму.  Повторяют технику безопасности при раскрое.</w:t>
            </w:r>
          </w:p>
          <w:p w14:paraId="13231785" w14:textId="77777777" w:rsidR="000635F2" w:rsidRDefault="00DB054E">
            <w:r>
              <w:t xml:space="preserve">Раскладывают выкройку на ткани с помощью учителя. </w:t>
            </w:r>
            <w:proofErr w:type="spellStart"/>
            <w:r>
              <w:t>Обмеловывают</w:t>
            </w:r>
            <w:proofErr w:type="spellEnd"/>
            <w:r>
              <w:t>. Раскраивают косынку с помощью учителя</w:t>
            </w:r>
          </w:p>
        </w:tc>
        <w:tc>
          <w:tcPr>
            <w:tcW w:w="3260" w:type="dxa"/>
          </w:tcPr>
          <w:p w14:paraId="444A0D47" w14:textId="77777777" w:rsidR="000635F2" w:rsidRDefault="00DB054E">
            <w:r>
              <w:t>Подготавливают ткань к раскрою.</w:t>
            </w:r>
          </w:p>
          <w:p w14:paraId="67EC2CF7" w14:textId="77777777" w:rsidR="000635F2" w:rsidRDefault="00DB054E">
            <w:r>
              <w:t>Определяют лицевую и изнаночную стороны ткани.  Повторяют технику безопасности при раскрое.</w:t>
            </w:r>
          </w:p>
          <w:p w14:paraId="6A85E734" w14:textId="77777777" w:rsidR="000635F2" w:rsidRDefault="00DB054E">
            <w:r>
              <w:t xml:space="preserve">Раскладывают выкройку на ткани. </w:t>
            </w:r>
            <w:proofErr w:type="spellStart"/>
            <w:r>
              <w:t>Обмеловывают</w:t>
            </w:r>
            <w:proofErr w:type="spellEnd"/>
            <w:r>
              <w:t xml:space="preserve">. Раскраивают косынку </w:t>
            </w:r>
          </w:p>
        </w:tc>
      </w:tr>
      <w:tr w:rsidR="000635F2" w14:paraId="2A61E320" w14:textId="77777777" w:rsidTr="0003604A">
        <w:tc>
          <w:tcPr>
            <w:tcW w:w="562" w:type="dxa"/>
          </w:tcPr>
          <w:p w14:paraId="5E8A729B" w14:textId="77777777" w:rsidR="000635F2" w:rsidRDefault="00DB054E">
            <w:pPr>
              <w:jc w:val="center"/>
            </w:pPr>
            <w:r>
              <w:t>21</w:t>
            </w:r>
          </w:p>
        </w:tc>
        <w:tc>
          <w:tcPr>
            <w:tcW w:w="2523" w:type="dxa"/>
          </w:tcPr>
          <w:p w14:paraId="005B905C" w14:textId="77777777" w:rsidR="000635F2" w:rsidRDefault="00DB054E">
            <w:r>
              <w:t>План пошива косынки</w:t>
            </w:r>
          </w:p>
        </w:tc>
        <w:tc>
          <w:tcPr>
            <w:tcW w:w="709" w:type="dxa"/>
          </w:tcPr>
          <w:p w14:paraId="53BDCA0D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2FD2A25" w14:textId="77777777" w:rsidR="000635F2" w:rsidRDefault="00DB054E">
            <w:r>
              <w:t>Составление плана пошива косынки в коллективной беседе.</w:t>
            </w:r>
          </w:p>
          <w:p w14:paraId="35469200" w14:textId="77777777" w:rsidR="000635F2" w:rsidRDefault="00DB054E">
            <w:r>
              <w:t>Запись плана пошива косынки в тетради</w:t>
            </w:r>
          </w:p>
        </w:tc>
        <w:tc>
          <w:tcPr>
            <w:tcW w:w="3260" w:type="dxa"/>
          </w:tcPr>
          <w:p w14:paraId="6F5BEB8E" w14:textId="77777777" w:rsidR="000635F2" w:rsidRDefault="00DB054E">
            <w:r>
              <w:t xml:space="preserve">Участвуют в составление плана пошива косынки, отвечая на вопросы учителя. </w:t>
            </w:r>
          </w:p>
          <w:p w14:paraId="34689375" w14:textId="77777777" w:rsidR="000635F2" w:rsidRDefault="00DB054E">
            <w:r>
              <w:t>Записывают план пошива косынки в тетради с помощью учителя</w:t>
            </w:r>
          </w:p>
        </w:tc>
        <w:tc>
          <w:tcPr>
            <w:tcW w:w="3260" w:type="dxa"/>
          </w:tcPr>
          <w:p w14:paraId="2AEDC67F" w14:textId="77777777" w:rsidR="000635F2" w:rsidRDefault="00DB054E">
            <w:r>
              <w:t>Составляют план пошива косынки, используя предметно-технологическую карту.</w:t>
            </w:r>
          </w:p>
          <w:p w14:paraId="7EE4CB8D" w14:textId="77777777" w:rsidR="000635F2" w:rsidRDefault="00DB054E">
            <w:r>
              <w:t>Записывают план пошива косынки в тетради</w:t>
            </w:r>
          </w:p>
        </w:tc>
      </w:tr>
      <w:tr w:rsidR="000635F2" w14:paraId="5E70422F" w14:textId="77777777" w:rsidTr="0003604A">
        <w:tc>
          <w:tcPr>
            <w:tcW w:w="562" w:type="dxa"/>
          </w:tcPr>
          <w:p w14:paraId="085302B1" w14:textId="77777777" w:rsidR="000635F2" w:rsidRDefault="00DB054E">
            <w:pPr>
              <w:jc w:val="center"/>
            </w:pPr>
            <w:r>
              <w:t>22</w:t>
            </w:r>
          </w:p>
        </w:tc>
        <w:tc>
          <w:tcPr>
            <w:tcW w:w="2523" w:type="dxa"/>
          </w:tcPr>
          <w:p w14:paraId="739AFF63" w14:textId="77777777" w:rsidR="000635F2" w:rsidRDefault="00DB054E">
            <w:r>
              <w:t xml:space="preserve">Обработка долевого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709" w:type="dxa"/>
          </w:tcPr>
          <w:p w14:paraId="1C4476E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 w:val="restart"/>
          </w:tcPr>
          <w:p w14:paraId="0992FC40" w14:textId="77777777" w:rsidR="000635F2" w:rsidRDefault="00DB054E">
            <w:r>
              <w:t xml:space="preserve">Работа с предметно-технологической картой. </w:t>
            </w:r>
          </w:p>
          <w:p w14:paraId="66E3E5C9" w14:textId="77777777" w:rsidR="000635F2" w:rsidRDefault="00DB054E">
            <w:r>
              <w:t xml:space="preserve">Повторение этапов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4FF3353F" w14:textId="77777777" w:rsidR="000635F2" w:rsidRDefault="00DB054E">
            <w:r>
              <w:t xml:space="preserve">Технические требования к выполнению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404E9AF0" w14:textId="77777777" w:rsidR="000635F2" w:rsidRDefault="00DB054E">
            <w:r>
              <w:t xml:space="preserve">Обработка долевого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</w:t>
            </w:r>
          </w:p>
        </w:tc>
        <w:tc>
          <w:tcPr>
            <w:tcW w:w="3260" w:type="dxa"/>
            <w:vMerge w:val="restart"/>
          </w:tcPr>
          <w:p w14:paraId="229AB5FE" w14:textId="77777777" w:rsidR="000635F2" w:rsidRDefault="00DB054E">
            <w:r>
              <w:t xml:space="preserve">Повторяют этапы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по инструкционной карте. </w:t>
            </w:r>
          </w:p>
          <w:p w14:paraId="24448BB8" w14:textId="77777777" w:rsidR="000635F2" w:rsidRDefault="00DB054E">
            <w:r>
              <w:t>Повторяют технику безопасной работы.</w:t>
            </w:r>
          </w:p>
          <w:p w14:paraId="74B0DF64" w14:textId="77777777" w:rsidR="000635F2" w:rsidRDefault="00DB054E">
            <w:r>
              <w:t xml:space="preserve">Обрабатывают долевой срез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учителя.</w:t>
            </w:r>
          </w:p>
          <w:p w14:paraId="4076FF75" w14:textId="77777777" w:rsidR="000635F2" w:rsidRDefault="000635F2"/>
        </w:tc>
        <w:tc>
          <w:tcPr>
            <w:tcW w:w="3260" w:type="dxa"/>
            <w:vMerge w:val="restart"/>
          </w:tcPr>
          <w:p w14:paraId="3032F65C" w14:textId="77777777" w:rsidR="000635F2" w:rsidRDefault="00DB054E">
            <w:r>
              <w:t xml:space="preserve">Работают с предметно-технологической картой. </w:t>
            </w:r>
          </w:p>
          <w:p w14:paraId="2E21EC82" w14:textId="77777777" w:rsidR="000635F2" w:rsidRDefault="00DB054E">
            <w:r>
              <w:t xml:space="preserve">Повторяют этапы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667AFCD5" w14:textId="77777777" w:rsidR="000635F2" w:rsidRDefault="00DB054E">
            <w:r>
              <w:t xml:space="preserve">Соблюдают технологические требования к выполнению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  <w:r>
              <w:rPr>
                <w:color w:val="00B0F0"/>
              </w:rPr>
              <w:t>.</w:t>
            </w:r>
          </w:p>
          <w:p w14:paraId="17426DC5" w14:textId="77777777" w:rsidR="000635F2" w:rsidRDefault="00DB054E">
            <w:r>
              <w:t xml:space="preserve">Обрабатывают долевой срез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6A79D1BD" w14:textId="77777777" w:rsidR="000635F2" w:rsidRDefault="000635F2"/>
        </w:tc>
      </w:tr>
      <w:tr w:rsidR="000635F2" w14:paraId="27408E27" w14:textId="77777777" w:rsidTr="0003604A">
        <w:tc>
          <w:tcPr>
            <w:tcW w:w="562" w:type="dxa"/>
          </w:tcPr>
          <w:p w14:paraId="13A7EEF3" w14:textId="77777777" w:rsidR="000635F2" w:rsidRDefault="00DB054E">
            <w:pPr>
              <w:jc w:val="center"/>
            </w:pPr>
            <w:r>
              <w:t>23</w:t>
            </w:r>
          </w:p>
        </w:tc>
        <w:tc>
          <w:tcPr>
            <w:tcW w:w="2523" w:type="dxa"/>
          </w:tcPr>
          <w:p w14:paraId="2C86AD01" w14:textId="77777777" w:rsidR="000635F2" w:rsidRDefault="00DB054E">
            <w:r>
              <w:t xml:space="preserve">Обработка долевого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709" w:type="dxa"/>
          </w:tcPr>
          <w:p w14:paraId="45A7D934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14:paraId="53447190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03C57AB5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4A01199E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14:paraId="5575068C" w14:textId="77777777" w:rsidTr="0003604A">
        <w:tc>
          <w:tcPr>
            <w:tcW w:w="562" w:type="dxa"/>
          </w:tcPr>
          <w:p w14:paraId="729A3A24" w14:textId="77777777" w:rsidR="000635F2" w:rsidRDefault="00DB054E">
            <w:pPr>
              <w:jc w:val="center"/>
            </w:pPr>
            <w:r>
              <w:lastRenderedPageBreak/>
              <w:t>24</w:t>
            </w:r>
          </w:p>
        </w:tc>
        <w:tc>
          <w:tcPr>
            <w:tcW w:w="2523" w:type="dxa"/>
          </w:tcPr>
          <w:p w14:paraId="21B57E53" w14:textId="77777777" w:rsidR="000635F2" w:rsidRDefault="00DB054E">
            <w:r>
              <w:t xml:space="preserve">Обработка поперечного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709" w:type="dxa"/>
          </w:tcPr>
          <w:p w14:paraId="4ABC0ABF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 w:val="restart"/>
          </w:tcPr>
          <w:p w14:paraId="2AF51E00" w14:textId="77777777" w:rsidR="000635F2" w:rsidRDefault="00DB054E">
            <w:r>
              <w:t xml:space="preserve">Работа с предметно-технологической картой. </w:t>
            </w:r>
          </w:p>
          <w:p w14:paraId="188CACF6" w14:textId="77777777" w:rsidR="000635F2" w:rsidRDefault="00DB054E">
            <w:r>
              <w:t xml:space="preserve">Повторение этапов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67D40D5E" w14:textId="77777777" w:rsidR="000635F2" w:rsidRDefault="00DB054E">
            <w:r>
              <w:t xml:space="preserve">Технические требования к выполнению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4D11AB3C" w14:textId="77777777" w:rsidR="000635F2" w:rsidRDefault="00DB054E">
            <w:r>
              <w:t xml:space="preserve">Обработка поперечного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</w:t>
            </w:r>
          </w:p>
        </w:tc>
        <w:tc>
          <w:tcPr>
            <w:tcW w:w="3260" w:type="dxa"/>
            <w:vMerge w:val="restart"/>
          </w:tcPr>
          <w:p w14:paraId="39E2FFB4" w14:textId="77777777" w:rsidR="000635F2" w:rsidRDefault="00DB054E">
            <w:r>
              <w:t xml:space="preserve">Повторяют этапы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по инструкционной карте. </w:t>
            </w:r>
          </w:p>
          <w:p w14:paraId="54786D3D" w14:textId="77777777" w:rsidR="000635F2" w:rsidRDefault="00DB054E">
            <w:r>
              <w:t>Повторяют технику безопасной работы.</w:t>
            </w:r>
          </w:p>
          <w:p w14:paraId="2B0396A0" w14:textId="77777777" w:rsidR="000635F2" w:rsidRDefault="00DB054E">
            <w:r>
              <w:t xml:space="preserve">Обрабатывают поперечный срез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учителя.</w:t>
            </w:r>
          </w:p>
          <w:p w14:paraId="43B64D52" w14:textId="77777777" w:rsidR="000635F2" w:rsidRDefault="000635F2"/>
        </w:tc>
        <w:tc>
          <w:tcPr>
            <w:tcW w:w="3260" w:type="dxa"/>
            <w:vMerge w:val="restart"/>
          </w:tcPr>
          <w:p w14:paraId="43C10A6C" w14:textId="77777777" w:rsidR="000635F2" w:rsidRDefault="00DB054E">
            <w:r>
              <w:t xml:space="preserve">Работают с предметно-технологической картой. </w:t>
            </w:r>
          </w:p>
          <w:p w14:paraId="5FB99D96" w14:textId="77777777" w:rsidR="000635F2" w:rsidRDefault="00DB054E">
            <w:r>
              <w:t xml:space="preserve">Повторяют этапы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6EDF60DA" w14:textId="77777777" w:rsidR="000635F2" w:rsidRDefault="00DB054E">
            <w:r>
              <w:t xml:space="preserve">Соблюдают технологические требования к выполнению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  <w:r>
              <w:rPr>
                <w:color w:val="00B0F0"/>
              </w:rPr>
              <w:t>.</w:t>
            </w:r>
          </w:p>
          <w:p w14:paraId="0A93717A" w14:textId="77777777" w:rsidR="000635F2" w:rsidRDefault="00DB054E">
            <w:r>
              <w:t xml:space="preserve">Обрабатывают поперечный срез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</w:tc>
      </w:tr>
      <w:tr w:rsidR="000635F2" w14:paraId="470336DA" w14:textId="77777777" w:rsidTr="0003604A">
        <w:tc>
          <w:tcPr>
            <w:tcW w:w="562" w:type="dxa"/>
          </w:tcPr>
          <w:p w14:paraId="05890FAA" w14:textId="77777777" w:rsidR="000635F2" w:rsidRDefault="00DB054E">
            <w:pPr>
              <w:jc w:val="center"/>
            </w:pPr>
            <w:r>
              <w:t>25</w:t>
            </w:r>
          </w:p>
        </w:tc>
        <w:tc>
          <w:tcPr>
            <w:tcW w:w="2523" w:type="dxa"/>
          </w:tcPr>
          <w:p w14:paraId="762AA853" w14:textId="77777777" w:rsidR="000635F2" w:rsidRDefault="00DB054E">
            <w:r>
              <w:t xml:space="preserve">Обработка поперечного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709" w:type="dxa"/>
          </w:tcPr>
          <w:p w14:paraId="5D886180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14:paraId="54115453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37DCD26A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2D80F351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14:paraId="61A836CF" w14:textId="77777777" w:rsidTr="0003604A">
        <w:tc>
          <w:tcPr>
            <w:tcW w:w="562" w:type="dxa"/>
          </w:tcPr>
          <w:p w14:paraId="615C2D86" w14:textId="77777777" w:rsidR="000635F2" w:rsidRDefault="00DB054E">
            <w:pPr>
              <w:jc w:val="center"/>
            </w:pPr>
            <w:r>
              <w:t>26</w:t>
            </w:r>
          </w:p>
        </w:tc>
        <w:tc>
          <w:tcPr>
            <w:tcW w:w="2523" w:type="dxa"/>
          </w:tcPr>
          <w:p w14:paraId="284B4FD6" w14:textId="77777777" w:rsidR="000635F2" w:rsidRDefault="00DB054E">
            <w:r>
              <w:t>Заготовка долевой обтачки косынки</w:t>
            </w:r>
          </w:p>
        </w:tc>
        <w:tc>
          <w:tcPr>
            <w:tcW w:w="709" w:type="dxa"/>
          </w:tcPr>
          <w:p w14:paraId="6C429CA1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27FCF2A" w14:textId="77777777" w:rsidR="000635F2" w:rsidRDefault="00DB054E">
            <w:r>
              <w:t xml:space="preserve">Определение размера долевой обтачки. </w:t>
            </w:r>
          </w:p>
          <w:p w14:paraId="0C3B4FB5" w14:textId="77777777" w:rsidR="000635F2" w:rsidRDefault="00DB054E">
            <w:r>
              <w:t xml:space="preserve">Работа с предметно-технологической картой. </w:t>
            </w:r>
          </w:p>
          <w:p w14:paraId="5A6D973D" w14:textId="77777777" w:rsidR="000635F2" w:rsidRDefault="00DB054E">
            <w:r>
              <w:t>Раскрой долевой обтачки</w:t>
            </w:r>
          </w:p>
        </w:tc>
        <w:tc>
          <w:tcPr>
            <w:tcW w:w="3260" w:type="dxa"/>
          </w:tcPr>
          <w:p w14:paraId="394FD9C0" w14:textId="77777777" w:rsidR="000635F2" w:rsidRDefault="00DB054E">
            <w:r>
              <w:t xml:space="preserve">Определяют размер долевой обтачки с помощью учителя. </w:t>
            </w:r>
          </w:p>
          <w:p w14:paraId="47616561" w14:textId="77777777" w:rsidR="000635F2" w:rsidRDefault="00DB054E">
            <w:r>
              <w:t>Раскраивают долевую обтачку с помощью учителя</w:t>
            </w:r>
          </w:p>
        </w:tc>
        <w:tc>
          <w:tcPr>
            <w:tcW w:w="3260" w:type="dxa"/>
          </w:tcPr>
          <w:p w14:paraId="7E7B10C7" w14:textId="77777777" w:rsidR="000635F2" w:rsidRDefault="00DB054E">
            <w:r>
              <w:t xml:space="preserve">Определяют размер долевой обтачки. </w:t>
            </w:r>
          </w:p>
          <w:p w14:paraId="523F9AA1" w14:textId="77777777" w:rsidR="000635F2" w:rsidRDefault="00DB054E">
            <w:r>
              <w:t xml:space="preserve">Работают с предметно-технологической картой. </w:t>
            </w:r>
          </w:p>
          <w:p w14:paraId="6D1BE189" w14:textId="77777777" w:rsidR="000635F2" w:rsidRDefault="00DB054E">
            <w:r>
              <w:t>Раскраивают долевую обтачку</w:t>
            </w:r>
          </w:p>
        </w:tc>
      </w:tr>
      <w:tr w:rsidR="000635F2" w14:paraId="6DC6D2C1" w14:textId="77777777" w:rsidTr="0003604A">
        <w:tc>
          <w:tcPr>
            <w:tcW w:w="562" w:type="dxa"/>
          </w:tcPr>
          <w:p w14:paraId="0D4B8EBA" w14:textId="77777777" w:rsidR="000635F2" w:rsidRDefault="00DB054E">
            <w:pPr>
              <w:jc w:val="center"/>
            </w:pPr>
            <w:r>
              <w:t>27</w:t>
            </w:r>
          </w:p>
        </w:tc>
        <w:tc>
          <w:tcPr>
            <w:tcW w:w="2523" w:type="dxa"/>
          </w:tcPr>
          <w:p w14:paraId="26AF1BC9" w14:textId="77777777" w:rsidR="000635F2" w:rsidRDefault="00DB054E">
            <w: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14:paraId="26C9B9E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3EE6CA6" w14:textId="77777777" w:rsidR="000635F2" w:rsidRDefault="00DB054E">
            <w:r>
              <w:t xml:space="preserve">Знакомство с правилами обработки косого среза долевой обтачкой. </w:t>
            </w:r>
          </w:p>
          <w:p w14:paraId="0CCAF4F3" w14:textId="77777777" w:rsidR="000635F2" w:rsidRDefault="00DB054E">
            <w:r>
              <w:t xml:space="preserve">Работа с предметно-технологической картой. </w:t>
            </w:r>
          </w:p>
        </w:tc>
        <w:tc>
          <w:tcPr>
            <w:tcW w:w="3260" w:type="dxa"/>
          </w:tcPr>
          <w:p w14:paraId="6123BD2E" w14:textId="77777777" w:rsidR="000635F2" w:rsidRDefault="00DB054E">
            <w:r>
              <w:t>Знакомятся с правилами обработки косого среза долевой обтачкой</w:t>
            </w:r>
          </w:p>
          <w:p w14:paraId="331D82AD" w14:textId="77777777" w:rsidR="000635F2" w:rsidRDefault="000635F2"/>
        </w:tc>
        <w:tc>
          <w:tcPr>
            <w:tcW w:w="3260" w:type="dxa"/>
          </w:tcPr>
          <w:p w14:paraId="0E2AEF15" w14:textId="77777777" w:rsidR="000635F2" w:rsidRDefault="00DB054E">
            <w:r>
              <w:t>Знакомятся с правилами обработки косого среза долевой обтачкой.</w:t>
            </w:r>
          </w:p>
          <w:p w14:paraId="2022B001" w14:textId="77777777" w:rsidR="000635F2" w:rsidRDefault="00DB054E">
            <w:r>
              <w:t>Работают с предметно-технологической картой.</w:t>
            </w:r>
          </w:p>
        </w:tc>
      </w:tr>
      <w:tr w:rsidR="000635F2" w14:paraId="2DD4044F" w14:textId="77777777" w:rsidTr="0003604A">
        <w:tc>
          <w:tcPr>
            <w:tcW w:w="562" w:type="dxa"/>
          </w:tcPr>
          <w:p w14:paraId="7F901F62" w14:textId="77777777" w:rsidR="000635F2" w:rsidRDefault="00DB054E">
            <w:pPr>
              <w:jc w:val="center"/>
            </w:pPr>
            <w:r>
              <w:t>28</w:t>
            </w:r>
          </w:p>
        </w:tc>
        <w:tc>
          <w:tcPr>
            <w:tcW w:w="2523" w:type="dxa"/>
          </w:tcPr>
          <w:p w14:paraId="5710FABF" w14:textId="77777777" w:rsidR="000635F2" w:rsidRDefault="00DB054E">
            <w: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14:paraId="41704CE0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C41FEE7" w14:textId="77777777" w:rsidR="000635F2" w:rsidRDefault="00DB054E">
            <w:r>
              <w:t>Обработка косого среза долевой обтачкой.  Наметывание и настрачивание долевой обтачки на косой срез</w:t>
            </w:r>
          </w:p>
        </w:tc>
        <w:tc>
          <w:tcPr>
            <w:tcW w:w="3260" w:type="dxa"/>
          </w:tcPr>
          <w:p w14:paraId="5ADC8902" w14:textId="77777777" w:rsidR="000635F2" w:rsidRDefault="00DB054E">
            <w:r>
              <w:t>Обрабатывают косой срез долевой обтачкой с помощью учителя.</w:t>
            </w:r>
          </w:p>
          <w:p w14:paraId="5980E831" w14:textId="77777777" w:rsidR="000635F2" w:rsidRDefault="00DB054E">
            <w:r>
              <w:t>Наметывают и настрачивают долевую обтачку на косой срез</w:t>
            </w:r>
          </w:p>
        </w:tc>
        <w:tc>
          <w:tcPr>
            <w:tcW w:w="3260" w:type="dxa"/>
          </w:tcPr>
          <w:p w14:paraId="4158912B" w14:textId="77777777" w:rsidR="000635F2" w:rsidRDefault="00DB054E">
            <w:r>
              <w:t>Обрабатывают косой срез долевой обтачкой.</w:t>
            </w:r>
          </w:p>
          <w:p w14:paraId="7DC5F1A3" w14:textId="77777777" w:rsidR="000635F2" w:rsidRDefault="00DB054E">
            <w:r>
              <w:t>Наметывают и настрачивают долевую обтачку на косой срез</w:t>
            </w:r>
            <w:r>
              <w:rPr>
                <w:color w:val="00B0F0"/>
              </w:rPr>
              <w:t>.</w:t>
            </w:r>
          </w:p>
        </w:tc>
      </w:tr>
      <w:tr w:rsidR="000635F2" w14:paraId="66DD5758" w14:textId="77777777" w:rsidTr="0003604A">
        <w:tc>
          <w:tcPr>
            <w:tcW w:w="562" w:type="dxa"/>
          </w:tcPr>
          <w:p w14:paraId="39B61B8C" w14:textId="77777777" w:rsidR="000635F2" w:rsidRDefault="00DB054E">
            <w:pPr>
              <w:jc w:val="center"/>
            </w:pPr>
            <w:r>
              <w:lastRenderedPageBreak/>
              <w:t>29</w:t>
            </w:r>
          </w:p>
        </w:tc>
        <w:tc>
          <w:tcPr>
            <w:tcW w:w="2523" w:type="dxa"/>
          </w:tcPr>
          <w:p w14:paraId="1A4BA354" w14:textId="77777777" w:rsidR="000635F2" w:rsidRDefault="00DB054E">
            <w:pPr>
              <w:jc w:val="both"/>
            </w:pPr>
            <w: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14:paraId="62C57C58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D4029F7" w14:textId="77777777" w:rsidR="000635F2" w:rsidRDefault="00DB054E">
            <w:r>
              <w:t>Обработка косого среза долевой обтачкой. Выметывание долевой обтачки</w:t>
            </w:r>
          </w:p>
        </w:tc>
        <w:tc>
          <w:tcPr>
            <w:tcW w:w="3260" w:type="dxa"/>
          </w:tcPr>
          <w:p w14:paraId="3196B515" w14:textId="77777777" w:rsidR="000635F2" w:rsidRDefault="00DB054E">
            <w:r>
              <w:t>Обрабатывают косой срез долевой обтачкой с помощью учителя.</w:t>
            </w:r>
          </w:p>
          <w:p w14:paraId="7DADC3FC" w14:textId="77777777" w:rsidR="000635F2" w:rsidRDefault="00DB054E">
            <w:r>
              <w:t>Выметывают долевую обтачку</w:t>
            </w:r>
          </w:p>
        </w:tc>
        <w:tc>
          <w:tcPr>
            <w:tcW w:w="3260" w:type="dxa"/>
          </w:tcPr>
          <w:p w14:paraId="0E44A731" w14:textId="77777777" w:rsidR="000635F2" w:rsidRDefault="00DB054E">
            <w:r>
              <w:t>Обрабатывают косой срез долевой обтачкой.</w:t>
            </w:r>
          </w:p>
          <w:p w14:paraId="7ACEB407" w14:textId="77777777" w:rsidR="000635F2" w:rsidRDefault="00DB054E">
            <w:r>
              <w:t>Выметывают долевую обтачку</w:t>
            </w:r>
          </w:p>
        </w:tc>
      </w:tr>
      <w:tr w:rsidR="000635F2" w14:paraId="45C40364" w14:textId="77777777" w:rsidTr="0003604A">
        <w:tc>
          <w:tcPr>
            <w:tcW w:w="562" w:type="dxa"/>
          </w:tcPr>
          <w:p w14:paraId="546CACE6" w14:textId="77777777" w:rsidR="000635F2" w:rsidRDefault="00DB054E">
            <w:pPr>
              <w:jc w:val="center"/>
            </w:pPr>
            <w:r>
              <w:t>30</w:t>
            </w:r>
          </w:p>
        </w:tc>
        <w:tc>
          <w:tcPr>
            <w:tcW w:w="2523" w:type="dxa"/>
          </w:tcPr>
          <w:p w14:paraId="6831DCE7" w14:textId="77777777" w:rsidR="000635F2" w:rsidRDefault="00DB054E">
            <w:pPr>
              <w:jc w:val="both"/>
            </w:pPr>
            <w: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14:paraId="5BF47297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BDD018B" w14:textId="77777777" w:rsidR="000635F2" w:rsidRDefault="00DB054E">
            <w:r>
              <w:t>Обработка косого среза долевой обтачкой.</w:t>
            </w:r>
          </w:p>
          <w:p w14:paraId="7891008B" w14:textId="77777777" w:rsidR="000635F2" w:rsidRDefault="00DB054E">
            <w:r>
              <w:t>Настрачивание долевой обтачки на основную деталь</w:t>
            </w:r>
          </w:p>
        </w:tc>
        <w:tc>
          <w:tcPr>
            <w:tcW w:w="3260" w:type="dxa"/>
          </w:tcPr>
          <w:p w14:paraId="6DCEC689" w14:textId="77777777" w:rsidR="000635F2" w:rsidRDefault="00DB054E">
            <w:r>
              <w:t>Обрабатывают косой срез долевой обтачкой с помощью учителя.</w:t>
            </w:r>
          </w:p>
          <w:p w14:paraId="30A3614B" w14:textId="77777777" w:rsidR="000635F2" w:rsidRDefault="00DB054E">
            <w:r>
              <w:t>Настрачивают долевую обтачку на основную деталь</w:t>
            </w:r>
          </w:p>
        </w:tc>
        <w:tc>
          <w:tcPr>
            <w:tcW w:w="3260" w:type="dxa"/>
          </w:tcPr>
          <w:p w14:paraId="06D846E7" w14:textId="77777777" w:rsidR="000635F2" w:rsidRDefault="00DB054E">
            <w:r>
              <w:t>Обрабатывают косой срез долевой обтачкой.</w:t>
            </w:r>
          </w:p>
          <w:p w14:paraId="3224B86D" w14:textId="77777777" w:rsidR="000635F2" w:rsidRDefault="00DB054E">
            <w:r>
              <w:t>Настрачивают долевую обтачку на основную деталь</w:t>
            </w:r>
          </w:p>
        </w:tc>
      </w:tr>
      <w:tr w:rsidR="000635F2" w14:paraId="115A5924" w14:textId="77777777" w:rsidTr="0003604A">
        <w:tc>
          <w:tcPr>
            <w:tcW w:w="562" w:type="dxa"/>
          </w:tcPr>
          <w:p w14:paraId="0BC2EC59" w14:textId="77777777" w:rsidR="000635F2" w:rsidRDefault="00DB054E">
            <w:pPr>
              <w:jc w:val="center"/>
            </w:pPr>
            <w:r>
              <w:t>31</w:t>
            </w:r>
          </w:p>
        </w:tc>
        <w:tc>
          <w:tcPr>
            <w:tcW w:w="2523" w:type="dxa"/>
          </w:tcPr>
          <w:p w14:paraId="4FF1BDB7" w14:textId="77777777" w:rsidR="000635F2" w:rsidRDefault="00DB054E">
            <w:pPr>
              <w:jc w:val="both"/>
            </w:pPr>
            <w:r>
              <w:t>Окончательная отделка и утюжка косынки</w:t>
            </w:r>
          </w:p>
          <w:p w14:paraId="0807F5D8" w14:textId="77777777" w:rsidR="000635F2" w:rsidRDefault="000635F2">
            <w:pPr>
              <w:jc w:val="both"/>
            </w:pPr>
          </w:p>
          <w:p w14:paraId="346F0336" w14:textId="77777777" w:rsidR="000635F2" w:rsidRDefault="000635F2">
            <w:pPr>
              <w:jc w:val="both"/>
            </w:pPr>
          </w:p>
        </w:tc>
        <w:tc>
          <w:tcPr>
            <w:tcW w:w="709" w:type="dxa"/>
          </w:tcPr>
          <w:p w14:paraId="21DAFABF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 w:val="restart"/>
          </w:tcPr>
          <w:p w14:paraId="68D239D7" w14:textId="77777777" w:rsidR="000635F2" w:rsidRDefault="00DB054E">
            <w:r>
              <w:t>Повторение правил проведения влажно-тепловой обработки для изделий из хлопчатобумажных тканей.</w:t>
            </w:r>
          </w:p>
          <w:p w14:paraId="6401DFBE" w14:textId="77777777" w:rsidR="000635F2" w:rsidRDefault="00DB054E">
            <w:r>
              <w:t>Технологические требования к выполнению операции.</w:t>
            </w:r>
          </w:p>
          <w:p w14:paraId="36F178C8" w14:textId="77777777" w:rsidR="000635F2" w:rsidRDefault="00DB054E">
            <w:r>
              <w:t>Повторение правил техники безопасности при работе с утюгом</w:t>
            </w:r>
          </w:p>
          <w:p w14:paraId="68B354B0" w14:textId="77777777" w:rsidR="000635F2" w:rsidRDefault="00DB054E">
            <w:r>
              <w:t>Выполнение окончательной отделки и утюжки косынки.</w:t>
            </w:r>
          </w:p>
          <w:p w14:paraId="42C4E171" w14:textId="77777777" w:rsidR="000635F2" w:rsidRDefault="00DB054E">
            <w:r>
              <w:t>Оценивание выполненной работы</w:t>
            </w:r>
          </w:p>
        </w:tc>
        <w:tc>
          <w:tcPr>
            <w:tcW w:w="3260" w:type="dxa"/>
            <w:vMerge w:val="restart"/>
          </w:tcPr>
          <w:p w14:paraId="16098F69" w14:textId="77777777" w:rsidR="000635F2" w:rsidRDefault="00DB054E">
            <w:r>
              <w:t>Повторяют правила техники безопасности при работе с утюгом.</w:t>
            </w:r>
          </w:p>
          <w:p w14:paraId="07CF5D14" w14:textId="77777777" w:rsidR="000635F2" w:rsidRDefault="00DB054E">
            <w:r>
              <w:t>Выполняют окончательную отделку и утюжку косынки с помощью учителя.</w:t>
            </w:r>
          </w:p>
          <w:p w14:paraId="39328901" w14:textId="77777777" w:rsidR="000635F2" w:rsidRDefault="00DB054E">
            <w:r>
              <w:t>Оценивают выполненную работу</w:t>
            </w:r>
          </w:p>
        </w:tc>
        <w:tc>
          <w:tcPr>
            <w:tcW w:w="3260" w:type="dxa"/>
            <w:vMerge w:val="restart"/>
          </w:tcPr>
          <w:p w14:paraId="62BEC2CE" w14:textId="77777777" w:rsidR="000635F2" w:rsidRDefault="00DB054E">
            <w:r>
              <w:t>Повторяют правила проведения влажно-тепловой обработки для изделий из хлопчатобумажных тканей.</w:t>
            </w:r>
          </w:p>
          <w:p w14:paraId="4B4431B3" w14:textId="77777777" w:rsidR="000635F2" w:rsidRDefault="00DB054E">
            <w:r>
              <w:t>Соблюдают технологические требования к выполнению операции.</w:t>
            </w:r>
          </w:p>
          <w:p w14:paraId="12338A34" w14:textId="77777777" w:rsidR="000635F2" w:rsidRDefault="00DB054E">
            <w:r>
              <w:t>Повторяют правила техники безопасности при работе с утюгом</w:t>
            </w:r>
            <w:r>
              <w:rPr>
                <w:color w:val="00B0F0"/>
              </w:rPr>
              <w:t>.</w:t>
            </w:r>
          </w:p>
          <w:p w14:paraId="5E49AF20" w14:textId="77777777" w:rsidR="000635F2" w:rsidRDefault="00DB054E">
            <w:r>
              <w:t>Выполняют окончательную отделку и утюжку косынки.</w:t>
            </w:r>
          </w:p>
          <w:p w14:paraId="4BD04E58" w14:textId="77777777" w:rsidR="000635F2" w:rsidRDefault="00DB054E">
            <w:r>
              <w:t>Оценивают выполненную работу</w:t>
            </w:r>
          </w:p>
        </w:tc>
      </w:tr>
      <w:tr w:rsidR="000635F2" w14:paraId="1FF7CC3B" w14:textId="77777777" w:rsidTr="0003604A">
        <w:tc>
          <w:tcPr>
            <w:tcW w:w="562" w:type="dxa"/>
          </w:tcPr>
          <w:p w14:paraId="521A8561" w14:textId="77777777" w:rsidR="000635F2" w:rsidRDefault="00DB054E">
            <w:pPr>
              <w:jc w:val="center"/>
            </w:pPr>
            <w:r>
              <w:t>32</w:t>
            </w:r>
          </w:p>
        </w:tc>
        <w:tc>
          <w:tcPr>
            <w:tcW w:w="2523" w:type="dxa"/>
          </w:tcPr>
          <w:p w14:paraId="5E7BC921" w14:textId="77777777" w:rsidR="000635F2" w:rsidRDefault="00DB054E">
            <w:pPr>
              <w:jc w:val="both"/>
            </w:pPr>
            <w:r>
              <w:t>Окончательная отделка и утюжка косынки</w:t>
            </w:r>
          </w:p>
        </w:tc>
        <w:tc>
          <w:tcPr>
            <w:tcW w:w="709" w:type="dxa"/>
          </w:tcPr>
          <w:p w14:paraId="4DDFF099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14:paraId="231DEFDB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4E8768F8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3BD2C5B7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1BE455D5" w14:textId="77777777" w:rsidR="002F6731" w:rsidRDefault="002F6731">
      <w:r>
        <w:br w:type="page"/>
      </w:r>
    </w:p>
    <w:tbl>
      <w:tblPr>
        <w:tblStyle w:val="af6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523"/>
        <w:gridCol w:w="709"/>
        <w:gridCol w:w="3431"/>
        <w:gridCol w:w="3260"/>
        <w:gridCol w:w="3260"/>
      </w:tblGrid>
      <w:tr w:rsidR="000635F2" w14:paraId="68DCEE70" w14:textId="77777777" w:rsidTr="0003604A">
        <w:tc>
          <w:tcPr>
            <w:tcW w:w="13745" w:type="dxa"/>
            <w:gridSpan w:val="6"/>
          </w:tcPr>
          <w:p w14:paraId="0062C99B" w14:textId="40BC8919"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Обработка сборок-4 часа</w:t>
            </w:r>
          </w:p>
        </w:tc>
      </w:tr>
      <w:tr w:rsidR="000635F2" w14:paraId="73CCC47A" w14:textId="77777777" w:rsidTr="0003604A">
        <w:tc>
          <w:tcPr>
            <w:tcW w:w="562" w:type="dxa"/>
          </w:tcPr>
          <w:p w14:paraId="7EB42231" w14:textId="77777777" w:rsidR="000635F2" w:rsidRDefault="00DB054E">
            <w:pPr>
              <w:jc w:val="center"/>
            </w:pPr>
            <w:r>
              <w:t>33</w:t>
            </w:r>
          </w:p>
        </w:tc>
        <w:tc>
          <w:tcPr>
            <w:tcW w:w="2523" w:type="dxa"/>
          </w:tcPr>
          <w:p w14:paraId="5F90A26B" w14:textId="77777777" w:rsidR="000635F2" w:rsidRDefault="00DB054E">
            <w:pPr>
              <w:jc w:val="both"/>
            </w:pPr>
            <w:r>
              <w:t>Сборка. Выполнение сборки ручным способом</w:t>
            </w:r>
          </w:p>
        </w:tc>
        <w:tc>
          <w:tcPr>
            <w:tcW w:w="709" w:type="dxa"/>
          </w:tcPr>
          <w:p w14:paraId="4AB3BD0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 w:val="restart"/>
          </w:tcPr>
          <w:p w14:paraId="6C66E345" w14:textId="77777777" w:rsidR="000635F2" w:rsidRDefault="00DB054E">
            <w:r>
              <w:t>Анализ объекта труда.</w:t>
            </w:r>
          </w:p>
          <w:p w14:paraId="4229BD56" w14:textId="77777777" w:rsidR="000635F2" w:rsidRDefault="00DB054E">
            <w:r>
              <w:t>Знакомство со способами выполнения сборок.</w:t>
            </w:r>
          </w:p>
          <w:p w14:paraId="56515C0A" w14:textId="77777777" w:rsidR="000635F2" w:rsidRDefault="00DB054E">
            <w:r>
              <w:t>Технические требования для выполнения данной операции.</w:t>
            </w:r>
          </w:p>
          <w:p w14:paraId="0A44D6A2" w14:textId="77777777" w:rsidR="000635F2" w:rsidRDefault="00DB054E">
            <w:r>
              <w:t xml:space="preserve">Знакомство с приемами выполнения данной операции. </w:t>
            </w:r>
          </w:p>
          <w:p w14:paraId="0DEAC704" w14:textId="77777777" w:rsidR="000635F2" w:rsidRDefault="00DB054E">
            <w:r>
              <w:t>Расчет ткани для выполнения сборок</w:t>
            </w:r>
          </w:p>
          <w:p w14:paraId="02E1A6D8" w14:textId="77777777" w:rsidR="000635F2" w:rsidRDefault="00DB054E">
            <w:r>
              <w:t>Выполнение сборки ручным способом.</w:t>
            </w:r>
          </w:p>
          <w:p w14:paraId="25CA5D66" w14:textId="77777777" w:rsidR="000635F2" w:rsidRDefault="00DB054E">
            <w:r>
              <w:t>Оформление работы в тетради</w:t>
            </w:r>
          </w:p>
        </w:tc>
        <w:tc>
          <w:tcPr>
            <w:tcW w:w="3260" w:type="dxa"/>
            <w:vMerge w:val="restart"/>
          </w:tcPr>
          <w:p w14:paraId="5F6DDCFC" w14:textId="77777777" w:rsidR="000635F2" w:rsidRDefault="00DB054E">
            <w:r>
              <w:t>Знакомятся со способами выполнения сборок.</w:t>
            </w:r>
          </w:p>
          <w:p w14:paraId="14C3929B" w14:textId="77777777" w:rsidR="000635F2" w:rsidRDefault="00DB054E">
            <w:r>
              <w:t>Соблюдают технологические требования для выполнения данной операции</w:t>
            </w:r>
          </w:p>
          <w:p w14:paraId="2DDBFCBB" w14:textId="77777777" w:rsidR="000635F2" w:rsidRDefault="00DB054E">
            <w:r>
              <w:t xml:space="preserve">Выполняют сборку ручным способом по готовому крою с помощью учителя.  </w:t>
            </w:r>
          </w:p>
          <w:p w14:paraId="6B7B6327" w14:textId="77777777" w:rsidR="000635F2" w:rsidRDefault="00DB054E">
            <w:r>
              <w:t xml:space="preserve">Оформляют практическую работу «Ручные сборки»  </w:t>
            </w:r>
          </w:p>
        </w:tc>
        <w:tc>
          <w:tcPr>
            <w:tcW w:w="3260" w:type="dxa"/>
            <w:vMerge w:val="restart"/>
          </w:tcPr>
          <w:p w14:paraId="7797CB79" w14:textId="77777777" w:rsidR="000635F2" w:rsidRDefault="00DB054E">
            <w:r>
              <w:t>Анализируют объект труда.</w:t>
            </w:r>
          </w:p>
          <w:p w14:paraId="1565C7FD" w14:textId="77777777" w:rsidR="000635F2" w:rsidRDefault="00DB054E">
            <w:r>
              <w:t>Знакомятся со способами выполнения сборок.</w:t>
            </w:r>
          </w:p>
          <w:p w14:paraId="7CB5DF17" w14:textId="77777777" w:rsidR="000635F2" w:rsidRDefault="00DB054E">
            <w:r>
              <w:t>Соблюдают технологические требования для выполнения данной операции.</w:t>
            </w:r>
          </w:p>
          <w:p w14:paraId="683C7FAC" w14:textId="77777777" w:rsidR="000635F2" w:rsidRDefault="00DB054E">
            <w:r>
              <w:t xml:space="preserve">Знакомятся с приемами выполнения данной операции. </w:t>
            </w:r>
          </w:p>
          <w:p w14:paraId="73FACF4F" w14:textId="77777777" w:rsidR="000635F2" w:rsidRDefault="00DB054E">
            <w:r>
              <w:t>Рассчитывают ткань для выполнения сборок</w:t>
            </w:r>
            <w:r>
              <w:rPr>
                <w:color w:val="00B0F0"/>
              </w:rPr>
              <w:t>.</w:t>
            </w:r>
          </w:p>
          <w:p w14:paraId="77F00421" w14:textId="77777777" w:rsidR="000635F2" w:rsidRDefault="00DB054E">
            <w:r>
              <w:t>Выполняют сборку ручным способом.</w:t>
            </w:r>
          </w:p>
          <w:p w14:paraId="4DDB5EB2" w14:textId="77777777" w:rsidR="000635F2" w:rsidRDefault="00DB054E">
            <w:r>
              <w:t xml:space="preserve">Оформляют практическую работу «Ручные сборки»  </w:t>
            </w:r>
          </w:p>
        </w:tc>
      </w:tr>
      <w:tr w:rsidR="000635F2" w14:paraId="57737099" w14:textId="77777777" w:rsidTr="0003604A">
        <w:tc>
          <w:tcPr>
            <w:tcW w:w="562" w:type="dxa"/>
          </w:tcPr>
          <w:p w14:paraId="119A7927" w14:textId="77777777" w:rsidR="000635F2" w:rsidRDefault="00DB054E">
            <w:pPr>
              <w:jc w:val="center"/>
            </w:pPr>
            <w:r>
              <w:t>34</w:t>
            </w:r>
          </w:p>
        </w:tc>
        <w:tc>
          <w:tcPr>
            <w:tcW w:w="2523" w:type="dxa"/>
          </w:tcPr>
          <w:p w14:paraId="6E269852" w14:textId="77777777" w:rsidR="000635F2" w:rsidRDefault="00DB054E">
            <w:pPr>
              <w:jc w:val="both"/>
            </w:pPr>
            <w:r>
              <w:t>Сборка. Выполнение сборки ручным способом</w:t>
            </w:r>
          </w:p>
        </w:tc>
        <w:tc>
          <w:tcPr>
            <w:tcW w:w="709" w:type="dxa"/>
          </w:tcPr>
          <w:p w14:paraId="59AE62BF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14:paraId="120F1507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67A666A3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75BC64C9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14:paraId="74845F63" w14:textId="77777777" w:rsidTr="0003604A">
        <w:tc>
          <w:tcPr>
            <w:tcW w:w="562" w:type="dxa"/>
          </w:tcPr>
          <w:p w14:paraId="02B387E9" w14:textId="77777777" w:rsidR="000635F2" w:rsidRDefault="00DB054E">
            <w:pPr>
              <w:jc w:val="center"/>
            </w:pPr>
            <w:r>
              <w:t>35</w:t>
            </w:r>
          </w:p>
        </w:tc>
        <w:tc>
          <w:tcPr>
            <w:tcW w:w="2523" w:type="dxa"/>
          </w:tcPr>
          <w:p w14:paraId="3C719F74" w14:textId="77777777" w:rsidR="000635F2" w:rsidRDefault="00DB054E">
            <w:pPr>
              <w:jc w:val="both"/>
            </w:pPr>
            <w:r>
              <w:t>Сборка. Выполнение сборки машинным способом</w:t>
            </w:r>
          </w:p>
        </w:tc>
        <w:tc>
          <w:tcPr>
            <w:tcW w:w="709" w:type="dxa"/>
          </w:tcPr>
          <w:p w14:paraId="6DFF0C9E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 w:val="restart"/>
          </w:tcPr>
          <w:p w14:paraId="6C93F452" w14:textId="77777777" w:rsidR="000635F2" w:rsidRDefault="00DB054E">
            <w:r>
              <w:t>Анализ объекта труда.</w:t>
            </w:r>
          </w:p>
          <w:p w14:paraId="0310CF6D" w14:textId="77777777" w:rsidR="000635F2" w:rsidRDefault="00DB054E">
            <w:r>
              <w:t xml:space="preserve">Знакомство со способами выполнения машинных сборок. </w:t>
            </w:r>
          </w:p>
          <w:p w14:paraId="36F22FC9" w14:textId="77777777" w:rsidR="000635F2" w:rsidRDefault="00DB054E">
            <w:r>
              <w:t>Технические требования к выполнению машинных сборок.</w:t>
            </w:r>
          </w:p>
          <w:p w14:paraId="04200BCA" w14:textId="77777777" w:rsidR="000635F2" w:rsidRDefault="00DB054E">
            <w:r>
              <w:t xml:space="preserve">Демонстрация приемов выполнения машинных сборок.  </w:t>
            </w:r>
          </w:p>
          <w:p w14:paraId="5C70FFBA" w14:textId="77777777" w:rsidR="000635F2" w:rsidRDefault="00DB054E">
            <w:r>
              <w:t>Расчет ткани для выполнения сборок</w:t>
            </w:r>
          </w:p>
          <w:p w14:paraId="760F5703" w14:textId="77777777" w:rsidR="000635F2" w:rsidRDefault="00DB054E">
            <w:r>
              <w:t>Выполнение сборки машинным способом.   Оформление работы в тетради</w:t>
            </w:r>
          </w:p>
        </w:tc>
        <w:tc>
          <w:tcPr>
            <w:tcW w:w="3260" w:type="dxa"/>
            <w:vMerge w:val="restart"/>
          </w:tcPr>
          <w:p w14:paraId="458A0321" w14:textId="77777777" w:rsidR="000635F2" w:rsidRDefault="00DB054E">
            <w:r>
              <w:t xml:space="preserve">Знакомятся со способами выполнения машинных сборок.  </w:t>
            </w:r>
          </w:p>
          <w:p w14:paraId="5AA6D856" w14:textId="77777777" w:rsidR="000635F2" w:rsidRDefault="00DB054E">
            <w:r>
              <w:t>Соблюдают технологические требования к выполнению машинных сборок</w:t>
            </w:r>
          </w:p>
          <w:p w14:paraId="4DC642CB" w14:textId="77777777" w:rsidR="000635F2" w:rsidRDefault="000635F2"/>
          <w:p w14:paraId="49FD40A2" w14:textId="77777777" w:rsidR="000635F2" w:rsidRDefault="00DB054E">
            <w:r>
              <w:t xml:space="preserve">Выполняют сборку машинным способом по готовому крою с помощью учителя. </w:t>
            </w:r>
          </w:p>
          <w:p w14:paraId="13A56D5B" w14:textId="77777777" w:rsidR="000635F2" w:rsidRDefault="00DB054E">
            <w:r>
              <w:t>Оформляют работу в тетради</w:t>
            </w:r>
          </w:p>
        </w:tc>
        <w:tc>
          <w:tcPr>
            <w:tcW w:w="3260" w:type="dxa"/>
            <w:vMerge w:val="restart"/>
          </w:tcPr>
          <w:p w14:paraId="4C61021E" w14:textId="77777777" w:rsidR="000635F2" w:rsidRDefault="00DB054E">
            <w:r>
              <w:t>Анализ объекта труда.</w:t>
            </w:r>
          </w:p>
          <w:p w14:paraId="409B0C5E" w14:textId="77777777" w:rsidR="000635F2" w:rsidRDefault="00DB054E">
            <w:r>
              <w:t xml:space="preserve">Знакомятся со способами выполнения машинных сборок.  </w:t>
            </w:r>
          </w:p>
          <w:p w14:paraId="17365954" w14:textId="77777777" w:rsidR="000635F2" w:rsidRDefault="00DB054E">
            <w:r>
              <w:t>Соблюдают технологические к выполнению машинных сборок.</w:t>
            </w:r>
          </w:p>
          <w:p w14:paraId="1B0DA391" w14:textId="77777777" w:rsidR="000635F2" w:rsidRDefault="00DB054E">
            <w:r>
              <w:t xml:space="preserve">Знакомятся с приемами выполнения машинных сборок. </w:t>
            </w:r>
          </w:p>
          <w:p w14:paraId="7548A00E" w14:textId="77777777" w:rsidR="000635F2" w:rsidRDefault="00DB054E">
            <w:r>
              <w:t>Рассчитывают ткань для выполнения сборок</w:t>
            </w:r>
            <w:r>
              <w:rPr>
                <w:color w:val="00B0F0"/>
              </w:rPr>
              <w:t>.</w:t>
            </w:r>
          </w:p>
          <w:p w14:paraId="7E3123A1" w14:textId="77777777" w:rsidR="000635F2" w:rsidRDefault="00DB054E">
            <w:r>
              <w:t>Выполняют сборку машинным способом.</w:t>
            </w:r>
          </w:p>
          <w:p w14:paraId="3E30E315" w14:textId="77777777" w:rsidR="000635F2" w:rsidRDefault="00DB054E">
            <w:r>
              <w:t>Оформляют работу в тетради</w:t>
            </w:r>
          </w:p>
        </w:tc>
      </w:tr>
      <w:tr w:rsidR="000635F2" w14:paraId="7F4D66D1" w14:textId="77777777" w:rsidTr="0003604A">
        <w:tc>
          <w:tcPr>
            <w:tcW w:w="562" w:type="dxa"/>
          </w:tcPr>
          <w:p w14:paraId="154C531A" w14:textId="77777777" w:rsidR="000635F2" w:rsidRDefault="00DB054E">
            <w:pPr>
              <w:jc w:val="center"/>
            </w:pPr>
            <w:r>
              <w:t>36</w:t>
            </w:r>
          </w:p>
        </w:tc>
        <w:tc>
          <w:tcPr>
            <w:tcW w:w="2523" w:type="dxa"/>
          </w:tcPr>
          <w:p w14:paraId="2C1CC2EB" w14:textId="77777777" w:rsidR="000635F2" w:rsidRDefault="00DB054E">
            <w:pPr>
              <w:jc w:val="both"/>
            </w:pPr>
            <w:r>
              <w:t>Сборка. Выполнение сборки машинным способом</w:t>
            </w:r>
          </w:p>
        </w:tc>
        <w:tc>
          <w:tcPr>
            <w:tcW w:w="709" w:type="dxa"/>
          </w:tcPr>
          <w:p w14:paraId="666E8D3B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14:paraId="3A2D04CC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6C1DE351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51A69921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299428B3" w14:textId="77777777" w:rsidR="0003604A" w:rsidRDefault="0003604A">
      <w:r>
        <w:br w:type="page"/>
      </w:r>
    </w:p>
    <w:tbl>
      <w:tblPr>
        <w:tblStyle w:val="af7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523"/>
        <w:gridCol w:w="709"/>
        <w:gridCol w:w="3431"/>
        <w:gridCol w:w="3260"/>
        <w:gridCol w:w="3260"/>
      </w:tblGrid>
      <w:tr w:rsidR="000635F2" w14:paraId="0CF08FB5" w14:textId="77777777" w:rsidTr="0003604A">
        <w:tc>
          <w:tcPr>
            <w:tcW w:w="13745" w:type="dxa"/>
            <w:gridSpan w:val="6"/>
          </w:tcPr>
          <w:p w14:paraId="423F2EBB" w14:textId="79360CC0"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Работа с тканью. Изготовление фартука-28 часов</w:t>
            </w:r>
          </w:p>
        </w:tc>
      </w:tr>
      <w:tr w:rsidR="000635F2" w14:paraId="1F94EBD5" w14:textId="77777777" w:rsidTr="0003604A">
        <w:tc>
          <w:tcPr>
            <w:tcW w:w="562" w:type="dxa"/>
          </w:tcPr>
          <w:p w14:paraId="03C5C915" w14:textId="77777777" w:rsidR="000635F2" w:rsidRDefault="00DB054E">
            <w:pPr>
              <w:jc w:val="center"/>
            </w:pPr>
            <w:r>
              <w:t>37</w:t>
            </w:r>
          </w:p>
        </w:tc>
        <w:tc>
          <w:tcPr>
            <w:tcW w:w="2523" w:type="dxa"/>
          </w:tcPr>
          <w:p w14:paraId="55BFD231" w14:textId="77777777" w:rsidR="000635F2" w:rsidRDefault="00DB054E">
            <w:pPr>
              <w:jc w:val="both"/>
            </w:pPr>
            <w:r>
              <w:t>Фартук на поясе. Анализ образца</w:t>
            </w:r>
          </w:p>
        </w:tc>
        <w:tc>
          <w:tcPr>
            <w:tcW w:w="709" w:type="dxa"/>
          </w:tcPr>
          <w:p w14:paraId="3AEF780B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FDD1A76" w14:textId="77777777" w:rsidR="000635F2" w:rsidRDefault="00DB054E">
            <w:r>
              <w:t xml:space="preserve">Анализ объекта труда. </w:t>
            </w:r>
          </w:p>
          <w:p w14:paraId="304CD9E4" w14:textId="77777777" w:rsidR="000635F2" w:rsidRDefault="00DB054E">
            <w:r>
              <w:t>Знакомство с видами тканей, применяемые для фартука, назначением фартука, фасонами фартука.</w:t>
            </w:r>
          </w:p>
          <w:p w14:paraId="0F4FBC13" w14:textId="77777777" w:rsidR="000635F2" w:rsidRDefault="00DB054E">
            <w:r>
              <w:t>Описывание различные модели фартуков. Создание коллекцию тканей для пошива фартука в тетради</w:t>
            </w:r>
          </w:p>
        </w:tc>
        <w:tc>
          <w:tcPr>
            <w:tcW w:w="3260" w:type="dxa"/>
          </w:tcPr>
          <w:p w14:paraId="00EED9E1" w14:textId="77777777" w:rsidR="000635F2" w:rsidRDefault="00DB054E">
            <w:r>
              <w:t>Анализируют объекта труда.  Знакомятся с видами тканей, применяемые для фартука, назначением фартука, фасонами фартука.</w:t>
            </w:r>
          </w:p>
          <w:p w14:paraId="66295052" w14:textId="77777777" w:rsidR="000635F2" w:rsidRDefault="00DB054E">
            <w:r>
              <w:t>Создают коллекцию тканей для пошива фартука в тетради с помощью учителя</w:t>
            </w:r>
          </w:p>
        </w:tc>
        <w:tc>
          <w:tcPr>
            <w:tcW w:w="3260" w:type="dxa"/>
          </w:tcPr>
          <w:p w14:paraId="59FB53D9" w14:textId="77777777" w:rsidR="000635F2" w:rsidRDefault="00DB054E">
            <w:r>
              <w:t>Анализируют объекта труда.</w:t>
            </w:r>
          </w:p>
          <w:p w14:paraId="19CC8D04" w14:textId="77777777" w:rsidR="000635F2" w:rsidRDefault="00DB054E">
            <w:r>
              <w:t>Знакомятся с видами тканей, применяемые для фартука, назначением фартука, фасонами фартука.</w:t>
            </w:r>
          </w:p>
          <w:p w14:paraId="574A9C7B" w14:textId="77777777" w:rsidR="000635F2" w:rsidRDefault="00DB054E">
            <w:r>
              <w:t>Описывают различные модели фартуков.</w:t>
            </w:r>
          </w:p>
          <w:p w14:paraId="64620634" w14:textId="77777777" w:rsidR="000635F2" w:rsidRDefault="00DB054E">
            <w:r>
              <w:t>Создают коллекцию тканей для пошива фартука в тетради</w:t>
            </w:r>
          </w:p>
        </w:tc>
      </w:tr>
      <w:tr w:rsidR="000635F2" w14:paraId="7A54971E" w14:textId="77777777" w:rsidTr="0003604A">
        <w:tc>
          <w:tcPr>
            <w:tcW w:w="562" w:type="dxa"/>
          </w:tcPr>
          <w:p w14:paraId="2F281648" w14:textId="77777777" w:rsidR="000635F2" w:rsidRDefault="00DB054E">
            <w:pPr>
              <w:jc w:val="center"/>
            </w:pPr>
            <w:r>
              <w:t>38</w:t>
            </w:r>
          </w:p>
        </w:tc>
        <w:tc>
          <w:tcPr>
            <w:tcW w:w="2523" w:type="dxa"/>
          </w:tcPr>
          <w:p w14:paraId="2FEBA212" w14:textId="77777777" w:rsidR="000635F2" w:rsidRDefault="00DB054E">
            <w:pPr>
              <w:jc w:val="both"/>
            </w:pPr>
            <w:r>
              <w:t>Детали изделия</w:t>
            </w:r>
          </w:p>
        </w:tc>
        <w:tc>
          <w:tcPr>
            <w:tcW w:w="709" w:type="dxa"/>
          </w:tcPr>
          <w:p w14:paraId="7DB5652D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2F76AFB" w14:textId="77777777" w:rsidR="000635F2" w:rsidRDefault="00DB054E">
            <w:r>
              <w:t>Знакомство с деталями фартука.</w:t>
            </w:r>
          </w:p>
          <w:p w14:paraId="58CFEDEF" w14:textId="77777777" w:rsidR="000635F2" w:rsidRDefault="00DB054E">
            <w:r>
              <w:t xml:space="preserve">Знакомство с мерками для построения чертежа фартука, названиями контурных линий. </w:t>
            </w:r>
          </w:p>
          <w:p w14:paraId="3BE7BFFE" w14:textId="77777777" w:rsidR="000635F2" w:rsidRDefault="00DB054E">
            <w:r>
              <w:t>Снятие мерок и запись их в тетрадь</w:t>
            </w:r>
          </w:p>
        </w:tc>
        <w:tc>
          <w:tcPr>
            <w:tcW w:w="3260" w:type="dxa"/>
          </w:tcPr>
          <w:p w14:paraId="44BD48C4" w14:textId="77777777" w:rsidR="000635F2" w:rsidRDefault="00DB054E">
            <w:r>
              <w:t>Знакомятся с деталями фартука.</w:t>
            </w:r>
          </w:p>
          <w:p w14:paraId="2C9D6AB6" w14:textId="77777777" w:rsidR="000635F2" w:rsidRDefault="00DB054E">
            <w:r>
              <w:t>Снимают мерки и записывают их в тетрадь с помощью учителя</w:t>
            </w:r>
          </w:p>
        </w:tc>
        <w:tc>
          <w:tcPr>
            <w:tcW w:w="3260" w:type="dxa"/>
          </w:tcPr>
          <w:p w14:paraId="2E1383FC" w14:textId="77777777" w:rsidR="000635F2" w:rsidRDefault="00DB054E">
            <w:r>
              <w:t>Знакомятся с деталями фартука.</w:t>
            </w:r>
          </w:p>
          <w:p w14:paraId="3DBB3968" w14:textId="77777777" w:rsidR="000635F2" w:rsidRDefault="00DB054E">
            <w:r>
              <w:t xml:space="preserve">Знакомятся с мерками для построения чертежа фартука, названиями контурных линий. </w:t>
            </w:r>
          </w:p>
          <w:p w14:paraId="529622F9" w14:textId="77777777" w:rsidR="000635F2" w:rsidRDefault="00DB054E">
            <w:r>
              <w:t xml:space="preserve">Называют контурные линии. </w:t>
            </w:r>
          </w:p>
          <w:p w14:paraId="64C87C47" w14:textId="77777777" w:rsidR="000635F2" w:rsidRDefault="00DB054E">
            <w:r>
              <w:t>Снимают мерки и записывают их в тетрадь</w:t>
            </w:r>
          </w:p>
        </w:tc>
      </w:tr>
      <w:tr w:rsidR="000635F2" w14:paraId="040E043C" w14:textId="77777777" w:rsidTr="0003604A">
        <w:tc>
          <w:tcPr>
            <w:tcW w:w="562" w:type="dxa"/>
          </w:tcPr>
          <w:p w14:paraId="1A36463F" w14:textId="77777777" w:rsidR="000635F2" w:rsidRDefault="00DB054E">
            <w:pPr>
              <w:jc w:val="center"/>
            </w:pPr>
            <w:r>
              <w:t>39</w:t>
            </w:r>
          </w:p>
        </w:tc>
        <w:tc>
          <w:tcPr>
            <w:tcW w:w="2523" w:type="dxa"/>
          </w:tcPr>
          <w:p w14:paraId="2F31AB8A" w14:textId="77777777" w:rsidR="000635F2" w:rsidRDefault="00DB054E">
            <w:pPr>
              <w:jc w:val="both"/>
            </w:pPr>
            <w:r>
              <w:t>Построение чертежа фартука в М 1:4</w:t>
            </w:r>
          </w:p>
        </w:tc>
        <w:tc>
          <w:tcPr>
            <w:tcW w:w="709" w:type="dxa"/>
          </w:tcPr>
          <w:p w14:paraId="1F8EA001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D9D1C28" w14:textId="77777777" w:rsidR="000635F2" w:rsidRDefault="00DB054E">
            <w:r>
              <w:t>Линейка закройщика.</w:t>
            </w:r>
          </w:p>
          <w:p w14:paraId="4F4E038C" w14:textId="77777777" w:rsidR="000635F2" w:rsidRDefault="00DB054E">
            <w:r>
              <w:t>Правила построения чертежа фартука в М 1:4</w:t>
            </w:r>
          </w:p>
          <w:p w14:paraId="7EEAE39A" w14:textId="77777777" w:rsidR="000635F2" w:rsidRDefault="00DB054E">
            <w:r>
              <w:t>Запись инструкционной карты</w:t>
            </w:r>
          </w:p>
        </w:tc>
        <w:tc>
          <w:tcPr>
            <w:tcW w:w="3260" w:type="dxa"/>
          </w:tcPr>
          <w:p w14:paraId="142A91AB" w14:textId="77777777" w:rsidR="000635F2" w:rsidRDefault="00DB054E">
            <w:r>
              <w:t>Работают с линейкой закройщика.</w:t>
            </w:r>
          </w:p>
          <w:p w14:paraId="40231760" w14:textId="77777777" w:rsidR="000635F2" w:rsidRDefault="00DB054E">
            <w:r>
              <w:t>Знакомятся с правилами построение чертежа фартука в М 1:4. Записывают инструкционную карту в тетрадь. Строят чертёж на миллиметровой бумаге поэтапно, с помощью учителя</w:t>
            </w:r>
          </w:p>
        </w:tc>
        <w:tc>
          <w:tcPr>
            <w:tcW w:w="3260" w:type="dxa"/>
          </w:tcPr>
          <w:p w14:paraId="1D4497F1" w14:textId="77777777" w:rsidR="000635F2" w:rsidRDefault="00DB054E">
            <w:r>
              <w:t>Работают с линейкой закройщика.</w:t>
            </w:r>
          </w:p>
          <w:p w14:paraId="6B85B8C3" w14:textId="77777777" w:rsidR="000635F2" w:rsidRDefault="00DB054E">
            <w:r>
              <w:t>Знакомятся с правилами построение чертежа фартука в М 1:4. Записывают инструкционную карту в тетрадь. Строят чертёж на миллиметровой бумаге.</w:t>
            </w:r>
          </w:p>
        </w:tc>
      </w:tr>
    </w:tbl>
    <w:p w14:paraId="1C355D5F" w14:textId="77777777" w:rsidR="0003604A" w:rsidRDefault="0003604A">
      <w:r>
        <w:br w:type="page"/>
      </w:r>
    </w:p>
    <w:tbl>
      <w:tblPr>
        <w:tblStyle w:val="af7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523"/>
        <w:gridCol w:w="709"/>
        <w:gridCol w:w="3431"/>
        <w:gridCol w:w="3260"/>
        <w:gridCol w:w="3260"/>
      </w:tblGrid>
      <w:tr w:rsidR="000635F2" w14:paraId="009E086E" w14:textId="77777777" w:rsidTr="0003604A">
        <w:tc>
          <w:tcPr>
            <w:tcW w:w="562" w:type="dxa"/>
          </w:tcPr>
          <w:p w14:paraId="28C51AC9" w14:textId="3CEAF13C" w:rsidR="000635F2" w:rsidRDefault="00DB054E">
            <w:pPr>
              <w:jc w:val="center"/>
            </w:pPr>
            <w:r>
              <w:lastRenderedPageBreak/>
              <w:t>40</w:t>
            </w:r>
          </w:p>
        </w:tc>
        <w:tc>
          <w:tcPr>
            <w:tcW w:w="2523" w:type="dxa"/>
          </w:tcPr>
          <w:p w14:paraId="2CA15235" w14:textId="77777777" w:rsidR="000635F2" w:rsidRDefault="00DB054E">
            <w:pPr>
              <w:jc w:val="both"/>
            </w:pPr>
            <w:r>
              <w:t>Построение чертежа фартука в М 1:4</w:t>
            </w:r>
          </w:p>
        </w:tc>
        <w:tc>
          <w:tcPr>
            <w:tcW w:w="709" w:type="dxa"/>
          </w:tcPr>
          <w:p w14:paraId="43DB9624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A1BC994" w14:textId="77777777" w:rsidR="000635F2" w:rsidRDefault="00DB054E">
            <w:r>
              <w:t>Линейка закройщика.</w:t>
            </w:r>
          </w:p>
          <w:p w14:paraId="77111F2F" w14:textId="77777777" w:rsidR="000635F2" w:rsidRDefault="00DB054E">
            <w:r>
              <w:t>Правила построения чертежа фартука в М 1:4</w:t>
            </w:r>
          </w:p>
          <w:p w14:paraId="66E647E8" w14:textId="77777777" w:rsidR="000635F2" w:rsidRDefault="00DB054E">
            <w:pPr>
              <w:jc w:val="both"/>
            </w:pPr>
            <w:r>
              <w:t>Запись инструкционной карты</w:t>
            </w:r>
          </w:p>
        </w:tc>
        <w:tc>
          <w:tcPr>
            <w:tcW w:w="3260" w:type="dxa"/>
          </w:tcPr>
          <w:p w14:paraId="2B61769C" w14:textId="77777777" w:rsidR="000635F2" w:rsidRDefault="00DB054E">
            <w:r>
              <w:t>Работают с линейкой закройщика.</w:t>
            </w:r>
          </w:p>
          <w:p w14:paraId="551004A7" w14:textId="77777777" w:rsidR="000635F2" w:rsidRDefault="00DB054E">
            <w:pPr>
              <w:jc w:val="both"/>
            </w:pPr>
            <w:r>
              <w:t>Знакомятся с правилами построение чертежа фартука в М 1:4. Записывают инструкционную карту в тетрадь. Строят чертёж на миллиметровой бумаге поэтапно, с помощью учителя</w:t>
            </w:r>
          </w:p>
        </w:tc>
        <w:tc>
          <w:tcPr>
            <w:tcW w:w="3260" w:type="dxa"/>
          </w:tcPr>
          <w:p w14:paraId="628F6D88" w14:textId="77777777" w:rsidR="000635F2" w:rsidRDefault="00DB054E">
            <w:r>
              <w:t>Работают с линейкой закройщика.</w:t>
            </w:r>
          </w:p>
          <w:p w14:paraId="3369E5B4" w14:textId="77777777" w:rsidR="000635F2" w:rsidRDefault="00DB054E">
            <w:pPr>
              <w:jc w:val="both"/>
            </w:pPr>
            <w:r>
              <w:t>Знакомятся с правилами построение чертежа фартука в М 1:4. Записывают инструкционную карту в тетрадь. Строят чертёж на миллиметровой бумаге.</w:t>
            </w:r>
          </w:p>
        </w:tc>
      </w:tr>
      <w:tr w:rsidR="000635F2" w14:paraId="436141B7" w14:textId="77777777" w:rsidTr="0003604A">
        <w:tc>
          <w:tcPr>
            <w:tcW w:w="562" w:type="dxa"/>
          </w:tcPr>
          <w:p w14:paraId="49B615DD" w14:textId="77777777" w:rsidR="000635F2" w:rsidRDefault="00DB054E">
            <w:pPr>
              <w:jc w:val="center"/>
            </w:pPr>
            <w:r>
              <w:t>41</w:t>
            </w:r>
          </w:p>
        </w:tc>
        <w:tc>
          <w:tcPr>
            <w:tcW w:w="2523" w:type="dxa"/>
          </w:tcPr>
          <w:p w14:paraId="69719813" w14:textId="77777777" w:rsidR="000635F2" w:rsidRDefault="00DB054E">
            <w:pPr>
              <w:jc w:val="both"/>
            </w:pPr>
            <w:r>
              <w:t>Построение чертежа фартука в М 1:4</w:t>
            </w:r>
          </w:p>
        </w:tc>
        <w:tc>
          <w:tcPr>
            <w:tcW w:w="709" w:type="dxa"/>
          </w:tcPr>
          <w:p w14:paraId="45E3FF9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6D068BE" w14:textId="77777777" w:rsidR="000635F2" w:rsidRDefault="00DB054E">
            <w:r>
              <w:t>Линейка закройщика.</w:t>
            </w:r>
          </w:p>
          <w:p w14:paraId="144F1FA9" w14:textId="77777777" w:rsidR="000635F2" w:rsidRDefault="00DB054E">
            <w:r>
              <w:t>Правила построения чертежа фартука в М 1:4</w:t>
            </w:r>
          </w:p>
          <w:p w14:paraId="3A7E59AE" w14:textId="77777777" w:rsidR="000635F2" w:rsidRDefault="00DB054E">
            <w:pPr>
              <w:jc w:val="both"/>
            </w:pPr>
            <w:r>
              <w:t>Запись инструкционной карты</w:t>
            </w:r>
          </w:p>
        </w:tc>
        <w:tc>
          <w:tcPr>
            <w:tcW w:w="3260" w:type="dxa"/>
          </w:tcPr>
          <w:p w14:paraId="1C434666" w14:textId="77777777" w:rsidR="000635F2" w:rsidRDefault="00DB054E">
            <w:r>
              <w:t>Работают с линейкой закройщика.</w:t>
            </w:r>
          </w:p>
          <w:p w14:paraId="5BF076E4" w14:textId="77777777" w:rsidR="000635F2" w:rsidRDefault="00DB054E">
            <w:pPr>
              <w:jc w:val="both"/>
            </w:pPr>
            <w:r>
              <w:t>Знакомятся с правилами построение чертежа фартука в М 1:4. Записывают инструкционную карту в тетрадь. Строят чертёж на миллиметровой бумаге поэтапно, с помощью учителя</w:t>
            </w:r>
          </w:p>
        </w:tc>
        <w:tc>
          <w:tcPr>
            <w:tcW w:w="3260" w:type="dxa"/>
          </w:tcPr>
          <w:p w14:paraId="330DFFBE" w14:textId="77777777" w:rsidR="000635F2" w:rsidRDefault="00DB054E">
            <w:r>
              <w:t>Работают с линейкой закройщика.</w:t>
            </w:r>
          </w:p>
          <w:p w14:paraId="3B18D99D" w14:textId="77777777" w:rsidR="000635F2" w:rsidRDefault="00DB054E">
            <w:pPr>
              <w:jc w:val="both"/>
            </w:pPr>
            <w:r>
              <w:t>Знакомятся с правилами построение чертежа фартука в М 1:4. Записывают инструкционную карту в тетрадь. Строят чертёж на миллиметровой бумаге.</w:t>
            </w:r>
          </w:p>
        </w:tc>
      </w:tr>
      <w:tr w:rsidR="000635F2" w14:paraId="2A42DBC4" w14:textId="77777777" w:rsidTr="0003604A">
        <w:tc>
          <w:tcPr>
            <w:tcW w:w="562" w:type="dxa"/>
          </w:tcPr>
          <w:p w14:paraId="0522CF9E" w14:textId="77777777" w:rsidR="000635F2" w:rsidRDefault="00DB054E">
            <w:pPr>
              <w:jc w:val="center"/>
            </w:pPr>
            <w:r>
              <w:t>42</w:t>
            </w:r>
          </w:p>
        </w:tc>
        <w:tc>
          <w:tcPr>
            <w:tcW w:w="2523" w:type="dxa"/>
          </w:tcPr>
          <w:p w14:paraId="2383947A" w14:textId="77777777" w:rsidR="000635F2" w:rsidRDefault="00DB054E">
            <w:pPr>
              <w:jc w:val="both"/>
            </w:pPr>
            <w:r>
              <w:t>Построение выкройки фартука</w:t>
            </w:r>
          </w:p>
          <w:p w14:paraId="09E3C904" w14:textId="77777777" w:rsidR="000635F2" w:rsidRDefault="000635F2">
            <w:pPr>
              <w:jc w:val="both"/>
            </w:pPr>
          </w:p>
        </w:tc>
        <w:tc>
          <w:tcPr>
            <w:tcW w:w="709" w:type="dxa"/>
          </w:tcPr>
          <w:p w14:paraId="02A356E1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 w:val="restart"/>
          </w:tcPr>
          <w:p w14:paraId="4F48A099" w14:textId="77777777" w:rsidR="000635F2" w:rsidRDefault="00DB054E">
            <w:pPr>
              <w:jc w:val="both"/>
            </w:pPr>
            <w:r>
              <w:t>Правила построения выкройки фартука на свой размер.</w:t>
            </w:r>
          </w:p>
          <w:p w14:paraId="3045E387" w14:textId="77777777" w:rsidR="000635F2" w:rsidRDefault="00DB054E">
            <w:pPr>
              <w:jc w:val="both"/>
            </w:pPr>
            <w:r>
              <w:t xml:space="preserve">Построение выкройки фартука </w:t>
            </w:r>
          </w:p>
          <w:p w14:paraId="043689A3" w14:textId="77777777" w:rsidR="000635F2" w:rsidRDefault="00DB054E">
            <w:pPr>
              <w:jc w:val="both"/>
            </w:pPr>
            <w:r>
              <w:t>Вырезание выкройки фартука</w:t>
            </w:r>
          </w:p>
        </w:tc>
        <w:tc>
          <w:tcPr>
            <w:tcW w:w="3260" w:type="dxa"/>
            <w:vMerge w:val="restart"/>
          </w:tcPr>
          <w:p w14:paraId="3B4AF2A7" w14:textId="77777777" w:rsidR="000635F2" w:rsidRDefault="00DB054E">
            <w:pPr>
              <w:jc w:val="both"/>
            </w:pPr>
            <w:r>
              <w:t xml:space="preserve">Повторяют правила техники безопасности при работе с ножницами </w:t>
            </w:r>
          </w:p>
          <w:p w14:paraId="454BD299" w14:textId="77777777" w:rsidR="000635F2" w:rsidRDefault="00DB054E">
            <w:pPr>
              <w:jc w:val="both"/>
            </w:pPr>
            <w:r>
              <w:t>Строят выкройку фартука с помощью учителя</w:t>
            </w:r>
          </w:p>
          <w:p w14:paraId="08DB20EF" w14:textId="77777777" w:rsidR="000635F2" w:rsidRDefault="00DB054E">
            <w:pPr>
              <w:jc w:val="both"/>
            </w:pPr>
            <w:r>
              <w:t>Вырезают выкройку фартука</w:t>
            </w:r>
          </w:p>
        </w:tc>
        <w:tc>
          <w:tcPr>
            <w:tcW w:w="3260" w:type="dxa"/>
            <w:vMerge w:val="restart"/>
          </w:tcPr>
          <w:p w14:paraId="598B3322" w14:textId="77777777" w:rsidR="000635F2" w:rsidRDefault="00DB054E">
            <w:pPr>
              <w:jc w:val="both"/>
            </w:pPr>
            <w:r>
              <w:t xml:space="preserve">Знакомятся с правилами построения выкройки фартука на свой размер. </w:t>
            </w:r>
          </w:p>
          <w:p w14:paraId="4C35960A" w14:textId="77777777" w:rsidR="000635F2" w:rsidRDefault="00DB054E">
            <w:pPr>
              <w:jc w:val="both"/>
            </w:pPr>
            <w:r>
              <w:t>Повторяют виды ножниц.</w:t>
            </w:r>
          </w:p>
          <w:p w14:paraId="3EC9CCAF" w14:textId="77777777" w:rsidR="000635F2" w:rsidRDefault="00DB054E">
            <w:pPr>
              <w:jc w:val="both"/>
            </w:pPr>
            <w:r>
              <w:t>Повторяют правила техники безопасности при работе с ножницами</w:t>
            </w:r>
            <w:r>
              <w:rPr>
                <w:color w:val="00B0F0"/>
              </w:rPr>
              <w:t xml:space="preserve">. </w:t>
            </w:r>
          </w:p>
          <w:p w14:paraId="5EBE2140" w14:textId="77777777" w:rsidR="000635F2" w:rsidRDefault="00DB054E">
            <w:pPr>
              <w:jc w:val="both"/>
            </w:pPr>
            <w:r>
              <w:t>Строят выкройку фартука</w:t>
            </w:r>
            <w:r>
              <w:rPr>
                <w:color w:val="00B0F0"/>
              </w:rPr>
              <w:t>.</w:t>
            </w:r>
          </w:p>
          <w:p w14:paraId="3F0E7F9F" w14:textId="77777777" w:rsidR="000635F2" w:rsidRDefault="00DB054E">
            <w:pPr>
              <w:jc w:val="both"/>
            </w:pPr>
            <w:r>
              <w:t>Вырезают выкройку фартука</w:t>
            </w:r>
          </w:p>
        </w:tc>
      </w:tr>
      <w:tr w:rsidR="000635F2" w14:paraId="3BADA527" w14:textId="77777777" w:rsidTr="0003604A">
        <w:tc>
          <w:tcPr>
            <w:tcW w:w="562" w:type="dxa"/>
          </w:tcPr>
          <w:p w14:paraId="61F5C259" w14:textId="77777777" w:rsidR="000635F2" w:rsidRDefault="00DB054E">
            <w:pPr>
              <w:jc w:val="center"/>
            </w:pPr>
            <w:r>
              <w:t>43</w:t>
            </w:r>
          </w:p>
        </w:tc>
        <w:tc>
          <w:tcPr>
            <w:tcW w:w="2523" w:type="dxa"/>
          </w:tcPr>
          <w:p w14:paraId="2C2DA980" w14:textId="77777777" w:rsidR="000635F2" w:rsidRDefault="00DB054E">
            <w:pPr>
              <w:jc w:val="both"/>
            </w:pPr>
            <w:r>
              <w:t>Построение выкройки фартука</w:t>
            </w:r>
          </w:p>
          <w:p w14:paraId="6ECC4CD1" w14:textId="77777777" w:rsidR="000635F2" w:rsidRDefault="000635F2">
            <w:pPr>
              <w:jc w:val="both"/>
            </w:pPr>
          </w:p>
        </w:tc>
        <w:tc>
          <w:tcPr>
            <w:tcW w:w="709" w:type="dxa"/>
          </w:tcPr>
          <w:p w14:paraId="2EABEC68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14:paraId="14991CA3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50EC5E4C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16EA7595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14:paraId="232B72B3" w14:textId="77777777" w:rsidTr="0003604A">
        <w:tc>
          <w:tcPr>
            <w:tcW w:w="562" w:type="dxa"/>
          </w:tcPr>
          <w:p w14:paraId="0FA5A2B6" w14:textId="77777777" w:rsidR="000635F2" w:rsidRDefault="00DB054E">
            <w:pPr>
              <w:jc w:val="center"/>
            </w:pPr>
            <w:r>
              <w:t>44</w:t>
            </w:r>
          </w:p>
        </w:tc>
        <w:tc>
          <w:tcPr>
            <w:tcW w:w="2523" w:type="dxa"/>
          </w:tcPr>
          <w:p w14:paraId="605FD5EA" w14:textId="77777777" w:rsidR="000635F2" w:rsidRDefault="00DB054E">
            <w:pPr>
              <w:jc w:val="both"/>
            </w:pPr>
            <w:r>
              <w:t>Построение выкройки фартука</w:t>
            </w:r>
          </w:p>
        </w:tc>
        <w:tc>
          <w:tcPr>
            <w:tcW w:w="709" w:type="dxa"/>
          </w:tcPr>
          <w:p w14:paraId="579E5BE1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14:paraId="7137B9D3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01E0D3DC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292C4A4F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5B94CA91" w14:textId="77777777" w:rsidR="000B0819" w:rsidRDefault="000B0819">
      <w:r>
        <w:br w:type="page"/>
      </w:r>
    </w:p>
    <w:tbl>
      <w:tblPr>
        <w:tblStyle w:val="af7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523"/>
        <w:gridCol w:w="709"/>
        <w:gridCol w:w="3431"/>
        <w:gridCol w:w="2976"/>
        <w:gridCol w:w="3544"/>
      </w:tblGrid>
      <w:tr w:rsidR="000635F2" w14:paraId="6FE9A66C" w14:textId="77777777" w:rsidTr="000B0819">
        <w:tc>
          <w:tcPr>
            <w:tcW w:w="562" w:type="dxa"/>
          </w:tcPr>
          <w:p w14:paraId="54DBF7C5" w14:textId="0C4F5C4E" w:rsidR="000635F2" w:rsidRDefault="00DB054E">
            <w:pPr>
              <w:jc w:val="center"/>
            </w:pPr>
            <w:r>
              <w:lastRenderedPageBreak/>
              <w:t>45</w:t>
            </w:r>
          </w:p>
        </w:tc>
        <w:tc>
          <w:tcPr>
            <w:tcW w:w="2523" w:type="dxa"/>
          </w:tcPr>
          <w:p w14:paraId="15BD29FE" w14:textId="77777777" w:rsidR="000635F2" w:rsidRDefault="00DB054E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709" w:type="dxa"/>
          </w:tcPr>
          <w:p w14:paraId="1500BE8E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89B19C9" w14:textId="77777777" w:rsidR="000635F2" w:rsidRDefault="00DB054E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14:paraId="513929CE" w14:textId="77777777" w:rsidR="000635F2" w:rsidRDefault="00DB054E">
            <w:pPr>
              <w:jc w:val="both"/>
            </w:pPr>
            <w:proofErr w:type="spellStart"/>
            <w:r>
              <w:t>Декатирование</w:t>
            </w:r>
            <w:proofErr w:type="spellEnd"/>
            <w:r>
              <w:t xml:space="preserve"> ткани. </w:t>
            </w:r>
          </w:p>
          <w:p w14:paraId="1905B25C" w14:textId="77777777" w:rsidR="000635F2" w:rsidRDefault="00DB054E">
            <w:pPr>
              <w:jc w:val="both"/>
            </w:pPr>
            <w:r>
              <w:t>Подготовка ткани к раскрою.</w:t>
            </w:r>
          </w:p>
          <w:p w14:paraId="0A9823D4" w14:textId="77777777" w:rsidR="000635F2" w:rsidRDefault="00DB054E">
            <w:pPr>
              <w:jc w:val="both"/>
            </w:pPr>
            <w:r>
              <w:t>Определение направления нити, лицевой и изнаночной сторон, дефектов ткани</w:t>
            </w:r>
          </w:p>
        </w:tc>
        <w:tc>
          <w:tcPr>
            <w:tcW w:w="2976" w:type="dxa"/>
          </w:tcPr>
          <w:p w14:paraId="09A33C88" w14:textId="77777777" w:rsidR="000635F2" w:rsidRDefault="00DB054E">
            <w:pPr>
              <w:jc w:val="both"/>
            </w:pPr>
            <w:r>
              <w:t xml:space="preserve">Готовят ткань к раскрою. </w:t>
            </w:r>
          </w:p>
          <w:p w14:paraId="5655EFF1" w14:textId="77777777" w:rsidR="000635F2" w:rsidRDefault="00DB054E">
            <w:pPr>
              <w:jc w:val="both"/>
            </w:pPr>
            <w:r>
              <w:t>Определяют направление нити, лицевую и изнаночную стороны, дефекты ткани с помощью учителя</w:t>
            </w:r>
          </w:p>
        </w:tc>
        <w:tc>
          <w:tcPr>
            <w:tcW w:w="3544" w:type="dxa"/>
          </w:tcPr>
          <w:p w14:paraId="39E2D5C8" w14:textId="77777777" w:rsidR="000635F2" w:rsidRDefault="00DB054E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14:paraId="4E301C58" w14:textId="77777777" w:rsidR="000635F2" w:rsidRDefault="00DB054E">
            <w:pPr>
              <w:jc w:val="both"/>
            </w:pPr>
            <w:r>
              <w:t>Декатируют ткань.</w:t>
            </w:r>
          </w:p>
          <w:p w14:paraId="26BC28C6" w14:textId="77777777" w:rsidR="000635F2" w:rsidRDefault="00DB054E">
            <w:pPr>
              <w:jc w:val="both"/>
            </w:pPr>
            <w:r>
              <w:t>Готовят ткань к раскрою.</w:t>
            </w:r>
          </w:p>
          <w:p w14:paraId="1B74EE60" w14:textId="77777777" w:rsidR="000635F2" w:rsidRDefault="00DB054E">
            <w:pPr>
              <w:jc w:val="both"/>
            </w:pPr>
            <w:r>
              <w:t>Определяют направление нити, лицевую и изнаночную стороны, дефекты ткани</w:t>
            </w:r>
          </w:p>
        </w:tc>
      </w:tr>
      <w:tr w:rsidR="000635F2" w14:paraId="07EEA495" w14:textId="77777777" w:rsidTr="000B0819">
        <w:tc>
          <w:tcPr>
            <w:tcW w:w="562" w:type="dxa"/>
          </w:tcPr>
          <w:p w14:paraId="71A27D5C" w14:textId="77777777" w:rsidR="000635F2" w:rsidRDefault="00DB054E">
            <w:pPr>
              <w:jc w:val="center"/>
            </w:pPr>
            <w:r>
              <w:t>46</w:t>
            </w:r>
          </w:p>
        </w:tc>
        <w:tc>
          <w:tcPr>
            <w:tcW w:w="2523" w:type="dxa"/>
          </w:tcPr>
          <w:p w14:paraId="01B023A5" w14:textId="77777777" w:rsidR="000635F2" w:rsidRDefault="00DB054E">
            <w:pPr>
              <w:jc w:val="both"/>
            </w:pPr>
            <w:r>
              <w:t>Раскрой фартука</w:t>
            </w:r>
          </w:p>
        </w:tc>
        <w:tc>
          <w:tcPr>
            <w:tcW w:w="709" w:type="dxa"/>
          </w:tcPr>
          <w:p w14:paraId="5D540FB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CEC923C" w14:textId="77777777" w:rsidR="000635F2" w:rsidRDefault="00DB054E">
            <w:pPr>
              <w:jc w:val="both"/>
            </w:pPr>
            <w:r>
              <w:t>Раскладка выкройки на ткани.</w:t>
            </w:r>
          </w:p>
          <w:p w14:paraId="1AB31111" w14:textId="77777777" w:rsidR="000635F2" w:rsidRDefault="00DB054E">
            <w:pPr>
              <w:jc w:val="both"/>
            </w:pPr>
            <w:r>
              <w:t>Повторение размеров припусков на швы.</w:t>
            </w:r>
          </w:p>
          <w:p w14:paraId="62A28A06" w14:textId="77777777" w:rsidR="000635F2" w:rsidRDefault="00DB054E">
            <w:pPr>
              <w:jc w:val="both"/>
            </w:pPr>
            <w:r>
              <w:t xml:space="preserve">Повторение техники безопасности при раскрое. </w:t>
            </w:r>
          </w:p>
          <w:p w14:paraId="1095E1A6" w14:textId="77777777" w:rsidR="000635F2" w:rsidRDefault="00DB054E">
            <w:pPr>
              <w:jc w:val="both"/>
            </w:pPr>
            <w:r>
              <w:t xml:space="preserve">Раскрой фартук </w:t>
            </w:r>
          </w:p>
          <w:p w14:paraId="60FE4C22" w14:textId="77777777" w:rsidR="000635F2" w:rsidRDefault="000635F2">
            <w:pPr>
              <w:jc w:val="both"/>
            </w:pPr>
          </w:p>
        </w:tc>
        <w:tc>
          <w:tcPr>
            <w:tcW w:w="2976" w:type="dxa"/>
          </w:tcPr>
          <w:p w14:paraId="16BBA259" w14:textId="77777777" w:rsidR="000635F2" w:rsidRDefault="00DB054E">
            <w:pPr>
              <w:jc w:val="both"/>
            </w:pPr>
            <w:r>
              <w:t xml:space="preserve">Повторяют технику безопасности при раскрое. </w:t>
            </w:r>
          </w:p>
          <w:p w14:paraId="374FFCAF" w14:textId="77777777" w:rsidR="000635F2" w:rsidRDefault="00DB054E">
            <w:pPr>
              <w:jc w:val="both"/>
            </w:pPr>
            <w:r>
              <w:t>Кроят фартук с помощью учителя</w:t>
            </w:r>
          </w:p>
        </w:tc>
        <w:tc>
          <w:tcPr>
            <w:tcW w:w="3544" w:type="dxa"/>
          </w:tcPr>
          <w:p w14:paraId="129DA2F0" w14:textId="77777777" w:rsidR="000635F2" w:rsidRDefault="00DB054E">
            <w:pPr>
              <w:jc w:val="both"/>
            </w:pPr>
            <w:r>
              <w:t xml:space="preserve">Раскладывают выкройку на ткани. </w:t>
            </w:r>
          </w:p>
          <w:p w14:paraId="4480911A" w14:textId="77777777" w:rsidR="000635F2" w:rsidRDefault="00DB054E">
            <w:pPr>
              <w:jc w:val="both"/>
            </w:pPr>
            <w:r>
              <w:t>Повторяют размеры припусков на швы.</w:t>
            </w:r>
          </w:p>
          <w:p w14:paraId="134B69F7" w14:textId="77777777" w:rsidR="000635F2" w:rsidRDefault="00DB054E">
            <w:pPr>
              <w:jc w:val="both"/>
            </w:pPr>
            <w:r>
              <w:t xml:space="preserve">Повторяют технику безопасности при раскрое. </w:t>
            </w:r>
          </w:p>
          <w:p w14:paraId="4F2CE233" w14:textId="77777777" w:rsidR="000635F2" w:rsidRDefault="00DB054E">
            <w:pPr>
              <w:jc w:val="both"/>
            </w:pPr>
            <w:r>
              <w:t>Кроят фартук</w:t>
            </w:r>
          </w:p>
        </w:tc>
      </w:tr>
      <w:tr w:rsidR="000635F2" w14:paraId="4A959577" w14:textId="77777777" w:rsidTr="000B0819">
        <w:tc>
          <w:tcPr>
            <w:tcW w:w="562" w:type="dxa"/>
          </w:tcPr>
          <w:p w14:paraId="692CAABD" w14:textId="77777777" w:rsidR="000635F2" w:rsidRDefault="00DB054E">
            <w:pPr>
              <w:jc w:val="center"/>
            </w:pPr>
            <w:r>
              <w:t>47</w:t>
            </w:r>
          </w:p>
        </w:tc>
        <w:tc>
          <w:tcPr>
            <w:tcW w:w="2523" w:type="dxa"/>
          </w:tcPr>
          <w:p w14:paraId="719F00DB" w14:textId="77777777" w:rsidR="000635F2" w:rsidRDefault="00DB054E">
            <w:pPr>
              <w:jc w:val="both"/>
            </w:pPr>
            <w:r>
              <w:t>Подготовка кроя фартука к обработке</w:t>
            </w:r>
          </w:p>
        </w:tc>
        <w:tc>
          <w:tcPr>
            <w:tcW w:w="709" w:type="dxa"/>
          </w:tcPr>
          <w:p w14:paraId="7BF0B67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C95A6A9" w14:textId="77777777" w:rsidR="000635F2" w:rsidRDefault="00DB054E">
            <w:pPr>
              <w:jc w:val="both"/>
            </w:pPr>
            <w:r>
              <w:t xml:space="preserve">Повторение правил подготовки ткани к обработке. </w:t>
            </w:r>
          </w:p>
          <w:p w14:paraId="742785B8" w14:textId="77777777" w:rsidR="000635F2" w:rsidRDefault="00DB054E">
            <w:pPr>
              <w:jc w:val="both"/>
            </w:pPr>
            <w:r>
              <w:t>Обозначение середины нижней части фартука, пояса.</w:t>
            </w:r>
          </w:p>
          <w:p w14:paraId="2B41EC5D" w14:textId="77777777" w:rsidR="000635F2" w:rsidRDefault="00DB054E">
            <w:pPr>
              <w:jc w:val="both"/>
            </w:pPr>
            <w:r>
              <w:t>Прокладывание копировальными строчками контурных линий</w:t>
            </w:r>
          </w:p>
        </w:tc>
        <w:tc>
          <w:tcPr>
            <w:tcW w:w="2976" w:type="dxa"/>
          </w:tcPr>
          <w:p w14:paraId="1B1583D4" w14:textId="77777777" w:rsidR="000635F2" w:rsidRDefault="00DB054E">
            <w:pPr>
              <w:jc w:val="both"/>
            </w:pPr>
            <w:r>
              <w:t>Прокладывают копировальные строчки, контурные линии с помощью учителя</w:t>
            </w:r>
          </w:p>
        </w:tc>
        <w:tc>
          <w:tcPr>
            <w:tcW w:w="3544" w:type="dxa"/>
          </w:tcPr>
          <w:p w14:paraId="236F1FE7" w14:textId="77777777" w:rsidR="000635F2" w:rsidRDefault="00DB054E">
            <w:pPr>
              <w:jc w:val="both"/>
            </w:pPr>
            <w:r>
              <w:t>Повторяют правила подготовки ткани в обработке.</w:t>
            </w:r>
          </w:p>
          <w:p w14:paraId="7927AA1F" w14:textId="77777777" w:rsidR="000635F2" w:rsidRDefault="00DB054E">
            <w:pPr>
              <w:jc w:val="both"/>
            </w:pPr>
            <w:r>
              <w:t>Обозначают середину нижней части фартука, пояса.</w:t>
            </w:r>
          </w:p>
          <w:p w14:paraId="01B652DD" w14:textId="77777777" w:rsidR="000635F2" w:rsidRDefault="00DB054E">
            <w:pPr>
              <w:jc w:val="both"/>
            </w:pPr>
            <w:r>
              <w:t>Прокладывают копировальными строчками контурные линии</w:t>
            </w:r>
          </w:p>
        </w:tc>
      </w:tr>
      <w:tr w:rsidR="000635F2" w14:paraId="70C04A76" w14:textId="77777777" w:rsidTr="000B0819">
        <w:tc>
          <w:tcPr>
            <w:tcW w:w="562" w:type="dxa"/>
          </w:tcPr>
          <w:p w14:paraId="6793E460" w14:textId="77777777" w:rsidR="000635F2" w:rsidRDefault="00DB054E">
            <w:pPr>
              <w:jc w:val="center"/>
            </w:pPr>
            <w:r>
              <w:t>48</w:t>
            </w:r>
          </w:p>
        </w:tc>
        <w:tc>
          <w:tcPr>
            <w:tcW w:w="2523" w:type="dxa"/>
          </w:tcPr>
          <w:p w14:paraId="2FAD282B" w14:textId="77777777" w:rsidR="000635F2" w:rsidRDefault="00DB054E">
            <w:pPr>
              <w:jc w:val="both"/>
            </w:pPr>
            <w:r>
              <w:t>Составление плана пошива фартука</w:t>
            </w:r>
          </w:p>
        </w:tc>
        <w:tc>
          <w:tcPr>
            <w:tcW w:w="709" w:type="dxa"/>
          </w:tcPr>
          <w:p w14:paraId="20EAC5AD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9AE3F55" w14:textId="77777777" w:rsidR="000635F2" w:rsidRDefault="00DB054E">
            <w:pPr>
              <w:jc w:val="both"/>
            </w:pPr>
            <w:r>
              <w:t>Составление плана пошива фартука в тетради в ходе коллективной беседы и запись его в тетради</w:t>
            </w:r>
          </w:p>
        </w:tc>
        <w:tc>
          <w:tcPr>
            <w:tcW w:w="2976" w:type="dxa"/>
          </w:tcPr>
          <w:p w14:paraId="5CC096A4" w14:textId="77777777" w:rsidR="000635F2" w:rsidRDefault="00DB054E">
            <w:pPr>
              <w:jc w:val="both"/>
            </w:pPr>
            <w:r>
              <w:t xml:space="preserve"> Записывают план пошива фартука в тетради</w:t>
            </w:r>
          </w:p>
        </w:tc>
        <w:tc>
          <w:tcPr>
            <w:tcW w:w="3544" w:type="dxa"/>
          </w:tcPr>
          <w:p w14:paraId="635FE798" w14:textId="77777777" w:rsidR="000635F2" w:rsidRDefault="00DB054E">
            <w:pPr>
              <w:jc w:val="both"/>
            </w:pPr>
            <w:r>
              <w:t xml:space="preserve">Составляют план пошива фартука в тетради в ходе коллективной беседы  </w:t>
            </w:r>
          </w:p>
          <w:p w14:paraId="7144A023" w14:textId="77777777" w:rsidR="000635F2" w:rsidRDefault="00DB054E">
            <w:pPr>
              <w:jc w:val="both"/>
            </w:pPr>
            <w:r>
              <w:t xml:space="preserve"> и записывают его в тетради</w:t>
            </w:r>
          </w:p>
        </w:tc>
      </w:tr>
      <w:tr w:rsidR="000635F2" w14:paraId="66536D6F" w14:textId="77777777" w:rsidTr="000B0819">
        <w:tc>
          <w:tcPr>
            <w:tcW w:w="562" w:type="dxa"/>
          </w:tcPr>
          <w:p w14:paraId="1BF57280" w14:textId="77777777" w:rsidR="000635F2" w:rsidRDefault="00DB054E">
            <w:pPr>
              <w:jc w:val="center"/>
            </w:pPr>
            <w:r>
              <w:t>49</w:t>
            </w:r>
          </w:p>
        </w:tc>
        <w:tc>
          <w:tcPr>
            <w:tcW w:w="2523" w:type="dxa"/>
          </w:tcPr>
          <w:p w14:paraId="3236660D" w14:textId="77777777" w:rsidR="000635F2" w:rsidRDefault="00DB054E">
            <w:pPr>
              <w:jc w:val="both"/>
            </w:pPr>
            <w:r>
              <w:t>Заготовка косой обтачки для обработки нижней части фартука и кармана</w:t>
            </w:r>
          </w:p>
        </w:tc>
        <w:tc>
          <w:tcPr>
            <w:tcW w:w="709" w:type="dxa"/>
          </w:tcPr>
          <w:p w14:paraId="6BF5DA7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1CBB81D" w14:textId="77777777" w:rsidR="000635F2" w:rsidRDefault="00DB054E">
            <w:pPr>
              <w:jc w:val="both"/>
            </w:pPr>
            <w:r>
              <w:t xml:space="preserve">Определение длины косой обтачки. </w:t>
            </w:r>
          </w:p>
          <w:p w14:paraId="0F630E20" w14:textId="77777777" w:rsidR="000635F2" w:rsidRDefault="00DB054E">
            <w:pPr>
              <w:jc w:val="both"/>
            </w:pPr>
            <w:r>
              <w:t>Заготовка косую обтачку для обработки нижней части фартука и кармана.</w:t>
            </w:r>
          </w:p>
          <w:p w14:paraId="66219014" w14:textId="77777777" w:rsidR="000635F2" w:rsidRDefault="00DB054E">
            <w:pPr>
              <w:jc w:val="both"/>
            </w:pPr>
            <w:r>
              <w:t>Раскрой косой обтачки</w:t>
            </w:r>
          </w:p>
        </w:tc>
        <w:tc>
          <w:tcPr>
            <w:tcW w:w="2976" w:type="dxa"/>
          </w:tcPr>
          <w:p w14:paraId="30A140C9" w14:textId="77777777" w:rsidR="000635F2" w:rsidRDefault="00DB054E">
            <w:pPr>
              <w:jc w:val="both"/>
            </w:pPr>
            <w:r>
              <w:t>Определяют длину косой обтачки с помощью учителя.</w:t>
            </w:r>
          </w:p>
          <w:p w14:paraId="353F199D" w14:textId="77777777" w:rsidR="000635F2" w:rsidRDefault="00DB054E">
            <w:pPr>
              <w:jc w:val="both"/>
            </w:pPr>
            <w:r>
              <w:t>Раскраивают косую обтачку с помощью учителя</w:t>
            </w:r>
          </w:p>
        </w:tc>
        <w:tc>
          <w:tcPr>
            <w:tcW w:w="3544" w:type="dxa"/>
          </w:tcPr>
          <w:p w14:paraId="50C67786" w14:textId="77777777" w:rsidR="000635F2" w:rsidRDefault="00DB054E">
            <w:pPr>
              <w:jc w:val="both"/>
            </w:pPr>
            <w:r>
              <w:t xml:space="preserve">Определяют длину косой обтачки.  </w:t>
            </w:r>
          </w:p>
          <w:p w14:paraId="68E42133" w14:textId="77777777" w:rsidR="000635F2" w:rsidRDefault="00DB054E">
            <w:pPr>
              <w:jc w:val="both"/>
            </w:pPr>
            <w:r>
              <w:t>Заготавливают косую обтачку для обработки нижней части фартука и кармана.</w:t>
            </w:r>
          </w:p>
          <w:p w14:paraId="12DA9359" w14:textId="77777777" w:rsidR="000635F2" w:rsidRDefault="00DB054E">
            <w:pPr>
              <w:jc w:val="both"/>
            </w:pPr>
            <w:r>
              <w:t>Раскраивают косую обтачку</w:t>
            </w:r>
          </w:p>
        </w:tc>
      </w:tr>
      <w:tr w:rsidR="000635F2" w14:paraId="69785B96" w14:textId="77777777" w:rsidTr="000B0819">
        <w:tc>
          <w:tcPr>
            <w:tcW w:w="562" w:type="dxa"/>
          </w:tcPr>
          <w:p w14:paraId="299A2CB1" w14:textId="77777777" w:rsidR="000635F2" w:rsidRDefault="00DB054E">
            <w:pPr>
              <w:jc w:val="center"/>
            </w:pPr>
            <w:r>
              <w:lastRenderedPageBreak/>
              <w:t>50</w:t>
            </w:r>
          </w:p>
        </w:tc>
        <w:tc>
          <w:tcPr>
            <w:tcW w:w="2523" w:type="dxa"/>
          </w:tcPr>
          <w:p w14:paraId="1AB15553" w14:textId="77777777" w:rsidR="000635F2" w:rsidRDefault="00DB054E">
            <w:pPr>
              <w:jc w:val="both"/>
            </w:pPr>
            <w:r>
              <w:t>Обработка кармана фартука двойной косой обтачкой</w:t>
            </w:r>
          </w:p>
        </w:tc>
        <w:tc>
          <w:tcPr>
            <w:tcW w:w="709" w:type="dxa"/>
          </w:tcPr>
          <w:p w14:paraId="20230E85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BF0D516" w14:textId="77777777" w:rsidR="000635F2" w:rsidRDefault="00DB054E">
            <w:pPr>
              <w:jc w:val="both"/>
            </w:pPr>
            <w:r>
              <w:t>Знакомство с последовательностью обработки кармана фартука двойной косой обтачкой.</w:t>
            </w:r>
          </w:p>
          <w:p w14:paraId="612BA5DA" w14:textId="77777777" w:rsidR="000635F2" w:rsidRDefault="00DB054E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62867595" w14:textId="77777777" w:rsidR="000635F2" w:rsidRDefault="00DB054E">
            <w:pPr>
              <w:jc w:val="both"/>
            </w:pPr>
            <w:r>
              <w:t>Технологические требования к обработке кармана.</w:t>
            </w:r>
          </w:p>
          <w:p w14:paraId="5B59C9B7" w14:textId="77777777" w:rsidR="000635F2" w:rsidRDefault="00DB054E">
            <w:pPr>
              <w:jc w:val="both"/>
            </w:pPr>
            <w:r>
              <w:t xml:space="preserve">Демонстрация технологических приемов обработки кармана фартука двойной косой обтачкой </w:t>
            </w:r>
          </w:p>
          <w:p w14:paraId="1E9C6399" w14:textId="77777777" w:rsidR="000635F2" w:rsidRDefault="000635F2">
            <w:pPr>
              <w:jc w:val="both"/>
            </w:pPr>
          </w:p>
        </w:tc>
        <w:tc>
          <w:tcPr>
            <w:tcW w:w="2976" w:type="dxa"/>
          </w:tcPr>
          <w:p w14:paraId="70A5B08F" w14:textId="77777777" w:rsidR="000635F2" w:rsidRDefault="00DB054E">
            <w:pPr>
              <w:jc w:val="both"/>
            </w:pPr>
            <w:r>
              <w:t>Знакомятся с последовательностью обработки кармана фартука двойной косой обтачкой</w:t>
            </w:r>
          </w:p>
          <w:p w14:paraId="1F733ED5" w14:textId="77777777" w:rsidR="000635F2" w:rsidRDefault="000635F2">
            <w:pPr>
              <w:jc w:val="both"/>
            </w:pPr>
          </w:p>
        </w:tc>
        <w:tc>
          <w:tcPr>
            <w:tcW w:w="3544" w:type="dxa"/>
          </w:tcPr>
          <w:p w14:paraId="233E45FA" w14:textId="77777777" w:rsidR="000635F2" w:rsidRDefault="00DB054E">
            <w:pPr>
              <w:jc w:val="both"/>
            </w:pPr>
            <w:r>
              <w:t>Знакомятся с последовательностью обработки кармана фартука двойной косой обтачкой.</w:t>
            </w:r>
          </w:p>
          <w:p w14:paraId="270F3E12" w14:textId="77777777"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0ECCFF80" w14:textId="77777777" w:rsidR="000635F2" w:rsidRDefault="00DB054E">
            <w:pPr>
              <w:jc w:val="both"/>
            </w:pPr>
            <w:r>
              <w:t>Соблюдают технологические требования к обработке кармана.</w:t>
            </w:r>
          </w:p>
          <w:p w14:paraId="6972857F" w14:textId="77777777" w:rsidR="000635F2" w:rsidRDefault="00DB054E">
            <w:pPr>
              <w:jc w:val="both"/>
            </w:pPr>
            <w:r>
              <w:t>Знакомятся с технологическими приемами обработки кармана фартука двойной косой обтачкой</w:t>
            </w:r>
          </w:p>
        </w:tc>
      </w:tr>
      <w:tr w:rsidR="000635F2" w14:paraId="0D06C67D" w14:textId="77777777" w:rsidTr="000B0819">
        <w:tc>
          <w:tcPr>
            <w:tcW w:w="562" w:type="dxa"/>
          </w:tcPr>
          <w:p w14:paraId="495E6C66" w14:textId="77777777" w:rsidR="000635F2" w:rsidRDefault="00DB054E">
            <w:pPr>
              <w:jc w:val="center"/>
            </w:pPr>
            <w:r>
              <w:t>51</w:t>
            </w:r>
          </w:p>
        </w:tc>
        <w:tc>
          <w:tcPr>
            <w:tcW w:w="2523" w:type="dxa"/>
          </w:tcPr>
          <w:p w14:paraId="467155E7" w14:textId="77777777" w:rsidR="000635F2" w:rsidRDefault="00DB054E">
            <w:pPr>
              <w:jc w:val="both"/>
            </w:pPr>
            <w:r>
              <w:t>Обработка кармана фартука двойной косой обтачкой</w:t>
            </w:r>
          </w:p>
        </w:tc>
        <w:tc>
          <w:tcPr>
            <w:tcW w:w="709" w:type="dxa"/>
          </w:tcPr>
          <w:p w14:paraId="04F95863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CC07CCB" w14:textId="77777777" w:rsidR="000635F2" w:rsidRDefault="00DB054E">
            <w:pPr>
              <w:jc w:val="both"/>
            </w:pPr>
            <w:r>
              <w:t>Обработка кармана фартука двойной косой обтачкой.</w:t>
            </w:r>
          </w:p>
          <w:p w14:paraId="2F8065BE" w14:textId="77777777" w:rsidR="000635F2" w:rsidRDefault="00DB054E">
            <w:pPr>
              <w:jc w:val="both"/>
            </w:pPr>
            <w:r>
              <w:t>Наметывание и настрачивание двойной косой обтачки на закругленный срез</w:t>
            </w:r>
          </w:p>
        </w:tc>
        <w:tc>
          <w:tcPr>
            <w:tcW w:w="2976" w:type="dxa"/>
          </w:tcPr>
          <w:p w14:paraId="6BCBF65F" w14:textId="77777777" w:rsidR="000635F2" w:rsidRDefault="00DB054E">
            <w:pPr>
              <w:jc w:val="both"/>
            </w:pPr>
            <w:r>
              <w:t>Обрабатывают карман фартука с помощью учителя.</w:t>
            </w:r>
          </w:p>
          <w:p w14:paraId="0AB79E3D" w14:textId="77777777" w:rsidR="000635F2" w:rsidRDefault="00DB054E">
            <w:pPr>
              <w:jc w:val="both"/>
            </w:pPr>
            <w:r>
              <w:t>Наметывают и настрачивают двойную косую обтачку на закругленный срез</w:t>
            </w:r>
          </w:p>
        </w:tc>
        <w:tc>
          <w:tcPr>
            <w:tcW w:w="3544" w:type="dxa"/>
          </w:tcPr>
          <w:p w14:paraId="413E4A39" w14:textId="77777777" w:rsidR="000635F2" w:rsidRDefault="00DB054E">
            <w:pPr>
              <w:jc w:val="both"/>
            </w:pPr>
            <w:r>
              <w:t>Обрабатывают карман фартука.</w:t>
            </w:r>
          </w:p>
          <w:p w14:paraId="0DB2522A" w14:textId="77777777" w:rsidR="000635F2" w:rsidRDefault="00DB054E">
            <w:pPr>
              <w:jc w:val="both"/>
            </w:pPr>
            <w:r>
              <w:t>Наметывают и настрачивают двойную косую обтачку на закругленный срез</w:t>
            </w:r>
          </w:p>
        </w:tc>
      </w:tr>
      <w:tr w:rsidR="000635F2" w14:paraId="2091A5C4" w14:textId="77777777" w:rsidTr="000B0819">
        <w:tc>
          <w:tcPr>
            <w:tcW w:w="562" w:type="dxa"/>
          </w:tcPr>
          <w:p w14:paraId="57F969D9" w14:textId="77777777" w:rsidR="000635F2" w:rsidRDefault="00DB054E">
            <w:pPr>
              <w:jc w:val="center"/>
            </w:pPr>
            <w:r>
              <w:t>52</w:t>
            </w:r>
          </w:p>
        </w:tc>
        <w:tc>
          <w:tcPr>
            <w:tcW w:w="2523" w:type="dxa"/>
          </w:tcPr>
          <w:p w14:paraId="165E8BC4" w14:textId="77777777" w:rsidR="000635F2" w:rsidRDefault="00DB054E">
            <w:pPr>
              <w:jc w:val="both"/>
            </w:pPr>
            <w:r>
              <w:t>Обработка кармана фартука двойной косой обтачкой</w:t>
            </w:r>
          </w:p>
        </w:tc>
        <w:tc>
          <w:tcPr>
            <w:tcW w:w="709" w:type="dxa"/>
          </w:tcPr>
          <w:p w14:paraId="4424A130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C48971D" w14:textId="77777777" w:rsidR="000635F2" w:rsidRDefault="00DB054E">
            <w:pPr>
              <w:jc w:val="both"/>
            </w:pPr>
            <w:r>
              <w:t>Обработка кармана фартука двойной косой обтачкой.</w:t>
            </w:r>
          </w:p>
          <w:p w14:paraId="17DA03DC" w14:textId="77777777" w:rsidR="000635F2" w:rsidRDefault="00DB054E">
            <w:pPr>
              <w:jc w:val="both"/>
            </w:pPr>
            <w:r>
              <w:t>Выметывание и настрачивание двойной косой обтачки на основную деталь</w:t>
            </w:r>
          </w:p>
        </w:tc>
        <w:tc>
          <w:tcPr>
            <w:tcW w:w="2976" w:type="dxa"/>
          </w:tcPr>
          <w:p w14:paraId="21D2DDF9" w14:textId="77777777" w:rsidR="000635F2" w:rsidRDefault="00DB054E">
            <w:pPr>
              <w:jc w:val="both"/>
            </w:pPr>
            <w:r>
              <w:t>Обрабатывают карман фартука с помощью учителя.</w:t>
            </w:r>
          </w:p>
          <w:p w14:paraId="319A6523" w14:textId="77777777" w:rsidR="000635F2" w:rsidRDefault="00DB054E">
            <w:pPr>
              <w:jc w:val="both"/>
            </w:pPr>
            <w:r>
              <w:t>Выметывают и настрачивают двойную косую обтачку на основную деталь</w:t>
            </w:r>
          </w:p>
        </w:tc>
        <w:tc>
          <w:tcPr>
            <w:tcW w:w="3544" w:type="dxa"/>
          </w:tcPr>
          <w:p w14:paraId="0B26B4BA" w14:textId="77777777" w:rsidR="000635F2" w:rsidRDefault="00DB054E">
            <w:pPr>
              <w:jc w:val="both"/>
            </w:pPr>
            <w:r>
              <w:t>Обрабатывают карман фартука.</w:t>
            </w:r>
          </w:p>
          <w:p w14:paraId="66F00235" w14:textId="77777777" w:rsidR="000635F2" w:rsidRDefault="00DB054E">
            <w:pPr>
              <w:jc w:val="both"/>
            </w:pPr>
            <w:r>
              <w:t>Выметывают и настрачивают двойную косую обтачку на основную деталь</w:t>
            </w:r>
          </w:p>
        </w:tc>
      </w:tr>
      <w:tr w:rsidR="000635F2" w14:paraId="6E8CCC9B" w14:textId="77777777" w:rsidTr="000B0819">
        <w:tc>
          <w:tcPr>
            <w:tcW w:w="562" w:type="dxa"/>
          </w:tcPr>
          <w:p w14:paraId="0E910302" w14:textId="77777777" w:rsidR="000635F2" w:rsidRDefault="00DB054E">
            <w:pPr>
              <w:jc w:val="center"/>
            </w:pPr>
            <w:r>
              <w:t>53</w:t>
            </w:r>
          </w:p>
        </w:tc>
        <w:tc>
          <w:tcPr>
            <w:tcW w:w="2523" w:type="dxa"/>
          </w:tcPr>
          <w:p w14:paraId="6C2D1D0B" w14:textId="77777777" w:rsidR="000635F2" w:rsidRDefault="00DB054E">
            <w:pPr>
              <w:jc w:val="both"/>
            </w:pPr>
            <w:r>
              <w:t>Обработка нижней части фартука двойной косой обтачкой</w:t>
            </w:r>
          </w:p>
        </w:tc>
        <w:tc>
          <w:tcPr>
            <w:tcW w:w="709" w:type="dxa"/>
          </w:tcPr>
          <w:p w14:paraId="19C02D7A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C9D6C2C" w14:textId="77777777" w:rsidR="000635F2" w:rsidRDefault="00DB054E">
            <w:pPr>
              <w:jc w:val="both"/>
            </w:pPr>
            <w:r>
              <w:t>Повторение последовательности обработки нижней части фартука двойной косой обтачкой.</w:t>
            </w:r>
          </w:p>
          <w:p w14:paraId="3E4BBF6F" w14:textId="77777777" w:rsidR="000635F2" w:rsidRDefault="00DB054E">
            <w:pPr>
              <w:jc w:val="both"/>
            </w:pPr>
            <w:r>
              <w:lastRenderedPageBreak/>
              <w:t>Работа с предметно-технологической картой. Технологические требования к выполнению операции.</w:t>
            </w:r>
          </w:p>
          <w:p w14:paraId="28AAC297" w14:textId="0E8CB227" w:rsidR="000635F2" w:rsidRDefault="00DB054E">
            <w:pPr>
              <w:jc w:val="both"/>
            </w:pPr>
            <w:r>
              <w:t>Демонстрация технологических приемов обработки нижней части фартука двойной косой обтачкой</w:t>
            </w:r>
          </w:p>
        </w:tc>
        <w:tc>
          <w:tcPr>
            <w:tcW w:w="2976" w:type="dxa"/>
          </w:tcPr>
          <w:p w14:paraId="39F7EC4E" w14:textId="77777777" w:rsidR="000635F2" w:rsidRDefault="00DB054E">
            <w:pPr>
              <w:jc w:val="both"/>
            </w:pPr>
            <w:r>
              <w:lastRenderedPageBreak/>
              <w:t>Повторяют последовательность обработки нижней части фартука двойной косой обтачкой</w:t>
            </w:r>
          </w:p>
          <w:p w14:paraId="773130D1" w14:textId="77777777" w:rsidR="000635F2" w:rsidRDefault="000635F2">
            <w:pPr>
              <w:jc w:val="both"/>
            </w:pPr>
          </w:p>
        </w:tc>
        <w:tc>
          <w:tcPr>
            <w:tcW w:w="3544" w:type="dxa"/>
          </w:tcPr>
          <w:p w14:paraId="352AC2E1" w14:textId="77777777" w:rsidR="000635F2" w:rsidRDefault="00DB054E">
            <w:pPr>
              <w:jc w:val="both"/>
            </w:pPr>
            <w:r>
              <w:lastRenderedPageBreak/>
              <w:t>Повторяют последовательность обработки нижней части фартука двойной косой обтачкой.</w:t>
            </w:r>
          </w:p>
          <w:p w14:paraId="4482FC71" w14:textId="77777777" w:rsidR="000635F2" w:rsidRDefault="00DB054E">
            <w:pPr>
              <w:jc w:val="both"/>
            </w:pPr>
            <w:r>
              <w:lastRenderedPageBreak/>
              <w:t>Работают с предметно-технологической картой.</w:t>
            </w:r>
          </w:p>
          <w:p w14:paraId="701B588F" w14:textId="77777777" w:rsidR="000635F2" w:rsidRDefault="00DB054E">
            <w:pPr>
              <w:jc w:val="both"/>
            </w:pPr>
            <w:r>
              <w:t>Соблюдают технологические требования к выполнению операции.</w:t>
            </w:r>
          </w:p>
          <w:p w14:paraId="64215A29" w14:textId="77777777" w:rsidR="000635F2" w:rsidRDefault="00DB054E">
            <w:pPr>
              <w:jc w:val="both"/>
            </w:pPr>
            <w:r>
              <w:t>Знакомятся с технологическими приемами обработки нижней части фартука двойной косой обтачкой</w:t>
            </w:r>
          </w:p>
        </w:tc>
      </w:tr>
      <w:tr w:rsidR="000635F2" w14:paraId="6458BB3F" w14:textId="77777777" w:rsidTr="000B0819">
        <w:tc>
          <w:tcPr>
            <w:tcW w:w="562" w:type="dxa"/>
          </w:tcPr>
          <w:p w14:paraId="2A923DDC" w14:textId="77777777" w:rsidR="000635F2" w:rsidRDefault="00DB054E">
            <w:pPr>
              <w:jc w:val="center"/>
            </w:pPr>
            <w:r>
              <w:lastRenderedPageBreak/>
              <w:t>54</w:t>
            </w:r>
          </w:p>
        </w:tc>
        <w:tc>
          <w:tcPr>
            <w:tcW w:w="2523" w:type="dxa"/>
          </w:tcPr>
          <w:p w14:paraId="475BFBF6" w14:textId="77777777" w:rsidR="000635F2" w:rsidRDefault="00DB054E">
            <w:pPr>
              <w:jc w:val="both"/>
            </w:pPr>
            <w:r>
              <w:t>Обработка нижней части фартука двойной косой обтачкой</w:t>
            </w:r>
          </w:p>
        </w:tc>
        <w:tc>
          <w:tcPr>
            <w:tcW w:w="709" w:type="dxa"/>
          </w:tcPr>
          <w:p w14:paraId="2EDDDA7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012053C" w14:textId="77777777" w:rsidR="000635F2" w:rsidRDefault="00DB054E">
            <w:pPr>
              <w:jc w:val="both"/>
            </w:pPr>
            <w:r>
              <w:t>Обработка нижней части фартука двойной косой обтачкой.</w:t>
            </w:r>
          </w:p>
          <w:p w14:paraId="1E5F7CA8" w14:textId="77777777" w:rsidR="000635F2" w:rsidRDefault="00DB054E">
            <w:pPr>
              <w:jc w:val="both"/>
            </w:pPr>
            <w:r>
              <w:t>Наметывание и настрачивание двойной косой обтачки на закругленный срез</w:t>
            </w:r>
          </w:p>
        </w:tc>
        <w:tc>
          <w:tcPr>
            <w:tcW w:w="2976" w:type="dxa"/>
          </w:tcPr>
          <w:p w14:paraId="503DF2CD" w14:textId="77777777" w:rsidR="000635F2" w:rsidRDefault="00DB054E">
            <w:pPr>
              <w:jc w:val="both"/>
            </w:pPr>
            <w:r>
              <w:t>Обрабатывают нижнюю часть фартука двойной косой обтачкой с помощью учителя.</w:t>
            </w:r>
          </w:p>
          <w:p w14:paraId="73987E08" w14:textId="77777777" w:rsidR="000635F2" w:rsidRDefault="00DB054E">
            <w:pPr>
              <w:jc w:val="both"/>
            </w:pPr>
            <w:r>
              <w:t>Наметывают и настрачивают двойную косую обтачку на закругленный срез</w:t>
            </w:r>
          </w:p>
        </w:tc>
        <w:tc>
          <w:tcPr>
            <w:tcW w:w="3544" w:type="dxa"/>
          </w:tcPr>
          <w:p w14:paraId="3C27F7C3" w14:textId="77777777" w:rsidR="000635F2" w:rsidRDefault="00DB054E">
            <w:pPr>
              <w:jc w:val="both"/>
            </w:pPr>
            <w:r>
              <w:t>Обрабатывают нижнюю часть фартука двойной косой обтачкой. Наметывают и настрачивают двойную косую обтачку на закругленный срез</w:t>
            </w:r>
          </w:p>
        </w:tc>
      </w:tr>
      <w:tr w:rsidR="000635F2" w14:paraId="264449B2" w14:textId="77777777" w:rsidTr="000B0819">
        <w:tc>
          <w:tcPr>
            <w:tcW w:w="562" w:type="dxa"/>
          </w:tcPr>
          <w:p w14:paraId="3B143DB3" w14:textId="77777777" w:rsidR="000635F2" w:rsidRDefault="00DB054E">
            <w:pPr>
              <w:jc w:val="center"/>
            </w:pPr>
            <w:r>
              <w:t>55</w:t>
            </w:r>
          </w:p>
        </w:tc>
        <w:tc>
          <w:tcPr>
            <w:tcW w:w="2523" w:type="dxa"/>
          </w:tcPr>
          <w:p w14:paraId="128FBF64" w14:textId="77777777" w:rsidR="000635F2" w:rsidRDefault="00DB054E">
            <w:pPr>
              <w:jc w:val="both"/>
            </w:pPr>
            <w:r>
              <w:t>Обработка нижней части фартука двойной косой обтачкой</w:t>
            </w:r>
          </w:p>
        </w:tc>
        <w:tc>
          <w:tcPr>
            <w:tcW w:w="709" w:type="dxa"/>
          </w:tcPr>
          <w:p w14:paraId="2FAE1E1F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5C646FB" w14:textId="77777777" w:rsidR="000635F2" w:rsidRDefault="00DB054E">
            <w:pPr>
              <w:jc w:val="both"/>
            </w:pPr>
            <w:r>
              <w:t>Обработка нижней части фартука двойной косой обтачкой.</w:t>
            </w:r>
          </w:p>
          <w:p w14:paraId="629DDC1B" w14:textId="77777777" w:rsidR="000635F2" w:rsidRDefault="00DB054E">
            <w:pPr>
              <w:jc w:val="both"/>
            </w:pPr>
            <w:r>
              <w:t>Выметывание двойной косой обтачки на основную деталь</w:t>
            </w:r>
          </w:p>
        </w:tc>
        <w:tc>
          <w:tcPr>
            <w:tcW w:w="2976" w:type="dxa"/>
          </w:tcPr>
          <w:p w14:paraId="5D11D83D" w14:textId="77777777" w:rsidR="000635F2" w:rsidRDefault="00DB054E">
            <w:pPr>
              <w:jc w:val="both"/>
            </w:pPr>
            <w:r>
              <w:t>Обрабатывают нижнюю часть фартука двойной косой обтачкой с помощью учителя.</w:t>
            </w:r>
          </w:p>
          <w:p w14:paraId="10A19399" w14:textId="77777777" w:rsidR="000635F2" w:rsidRDefault="00DB054E">
            <w:pPr>
              <w:jc w:val="both"/>
            </w:pPr>
            <w:r>
              <w:t>Выметывают    двойную косую обтачку на основную деталь</w:t>
            </w:r>
          </w:p>
        </w:tc>
        <w:tc>
          <w:tcPr>
            <w:tcW w:w="3544" w:type="dxa"/>
          </w:tcPr>
          <w:p w14:paraId="21A81C97" w14:textId="77777777" w:rsidR="000635F2" w:rsidRDefault="00DB054E">
            <w:pPr>
              <w:jc w:val="both"/>
            </w:pPr>
            <w:r>
              <w:t>Обрабатывают нижнюю часть фартука двойной косой обтачкой.</w:t>
            </w:r>
          </w:p>
          <w:p w14:paraId="495D95AF" w14:textId="77777777" w:rsidR="000635F2" w:rsidRDefault="00DB054E">
            <w:pPr>
              <w:jc w:val="both"/>
            </w:pPr>
            <w:r>
              <w:t>Выметывают двойную косую обтачку на основную деталь</w:t>
            </w:r>
          </w:p>
        </w:tc>
      </w:tr>
      <w:tr w:rsidR="000635F2" w14:paraId="2C46195B" w14:textId="77777777" w:rsidTr="000B0819">
        <w:tc>
          <w:tcPr>
            <w:tcW w:w="562" w:type="dxa"/>
          </w:tcPr>
          <w:p w14:paraId="24CBF374" w14:textId="77777777" w:rsidR="000635F2" w:rsidRDefault="00DB054E">
            <w:pPr>
              <w:jc w:val="center"/>
            </w:pPr>
            <w:r>
              <w:t>56</w:t>
            </w:r>
          </w:p>
        </w:tc>
        <w:tc>
          <w:tcPr>
            <w:tcW w:w="2523" w:type="dxa"/>
          </w:tcPr>
          <w:p w14:paraId="3F476F0D" w14:textId="77777777" w:rsidR="000635F2" w:rsidRDefault="00DB054E">
            <w:pPr>
              <w:jc w:val="both"/>
            </w:pPr>
            <w:r>
              <w:t>Обработка нижней части фартука двойной косой обтачкой</w:t>
            </w:r>
          </w:p>
        </w:tc>
        <w:tc>
          <w:tcPr>
            <w:tcW w:w="709" w:type="dxa"/>
          </w:tcPr>
          <w:p w14:paraId="327C0B4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BC8AC08" w14:textId="77777777" w:rsidR="000635F2" w:rsidRDefault="00DB054E">
            <w:pPr>
              <w:jc w:val="both"/>
            </w:pPr>
            <w:r>
              <w:t>Обработка нижней части фартука двойной косой обтачкой.</w:t>
            </w:r>
          </w:p>
          <w:p w14:paraId="3C7C8C91" w14:textId="77777777" w:rsidR="000635F2" w:rsidRDefault="00DB054E">
            <w:pPr>
              <w:jc w:val="both"/>
            </w:pPr>
            <w:r>
              <w:t>Настрачивание двойной косой обтачки на основную деталь</w:t>
            </w:r>
          </w:p>
        </w:tc>
        <w:tc>
          <w:tcPr>
            <w:tcW w:w="2976" w:type="dxa"/>
          </w:tcPr>
          <w:p w14:paraId="11297277" w14:textId="77777777" w:rsidR="000635F2" w:rsidRDefault="00DB054E">
            <w:pPr>
              <w:jc w:val="both"/>
            </w:pPr>
            <w:r>
              <w:t>Обрабатывают нижнюю часть фартука двойной косой обтачкой с помощью учителя.</w:t>
            </w:r>
          </w:p>
          <w:p w14:paraId="7E190642" w14:textId="77777777" w:rsidR="000635F2" w:rsidRDefault="00DB054E">
            <w:pPr>
              <w:jc w:val="both"/>
            </w:pPr>
            <w:r>
              <w:t>Настрачивают двойную косую обтачку на основную деталь</w:t>
            </w:r>
          </w:p>
        </w:tc>
        <w:tc>
          <w:tcPr>
            <w:tcW w:w="3544" w:type="dxa"/>
          </w:tcPr>
          <w:p w14:paraId="211219AD" w14:textId="77777777" w:rsidR="000635F2" w:rsidRDefault="00DB054E">
            <w:pPr>
              <w:jc w:val="both"/>
            </w:pPr>
            <w:r>
              <w:t>Обрабатывают нижнюю часть фартука двойной косой обтачкой.</w:t>
            </w:r>
          </w:p>
          <w:p w14:paraId="4E6FB386" w14:textId="77777777" w:rsidR="000635F2" w:rsidRDefault="00DB054E">
            <w:pPr>
              <w:jc w:val="both"/>
            </w:pPr>
            <w:r>
              <w:t>Настрачивают двойную косую обтачку на основную деталь</w:t>
            </w:r>
          </w:p>
          <w:p w14:paraId="2E4705EE" w14:textId="77777777" w:rsidR="000635F2" w:rsidRDefault="000635F2">
            <w:pPr>
              <w:jc w:val="both"/>
            </w:pPr>
          </w:p>
          <w:p w14:paraId="75BB44AA" w14:textId="77777777" w:rsidR="000635F2" w:rsidRDefault="000635F2">
            <w:pPr>
              <w:jc w:val="both"/>
            </w:pPr>
          </w:p>
        </w:tc>
      </w:tr>
      <w:tr w:rsidR="000635F2" w14:paraId="75C0ECF0" w14:textId="77777777" w:rsidTr="000B0819">
        <w:tc>
          <w:tcPr>
            <w:tcW w:w="562" w:type="dxa"/>
          </w:tcPr>
          <w:p w14:paraId="18478B9B" w14:textId="77777777" w:rsidR="000635F2" w:rsidRDefault="00DB054E">
            <w:pPr>
              <w:jc w:val="center"/>
            </w:pPr>
            <w:r>
              <w:lastRenderedPageBreak/>
              <w:t>57</w:t>
            </w:r>
          </w:p>
        </w:tc>
        <w:tc>
          <w:tcPr>
            <w:tcW w:w="2523" w:type="dxa"/>
          </w:tcPr>
          <w:p w14:paraId="0BC38118" w14:textId="77777777" w:rsidR="000635F2" w:rsidRDefault="00DB054E">
            <w:pPr>
              <w:jc w:val="both"/>
            </w:pPr>
            <w:r>
              <w:t>Выполнение сборок по верхнему срезу фартука машинным способом</w:t>
            </w:r>
          </w:p>
        </w:tc>
        <w:tc>
          <w:tcPr>
            <w:tcW w:w="709" w:type="dxa"/>
          </w:tcPr>
          <w:p w14:paraId="663C29A4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D167410" w14:textId="77777777" w:rsidR="000635F2" w:rsidRDefault="00DB054E">
            <w:pPr>
              <w:jc w:val="both"/>
            </w:pPr>
            <w:r>
              <w:t>Повторение   выполнения сборок машинным способом.</w:t>
            </w:r>
          </w:p>
          <w:p w14:paraId="516F4A7A" w14:textId="77777777" w:rsidR="000635F2" w:rsidRDefault="00DB054E">
            <w:pPr>
              <w:jc w:val="both"/>
            </w:pPr>
            <w:r>
              <w:t>Работа с предметно-технологической картой. Технологические требования к выполнению машинных сборок.</w:t>
            </w:r>
          </w:p>
          <w:p w14:paraId="3588FACB" w14:textId="77777777" w:rsidR="000635F2" w:rsidRDefault="00DB054E">
            <w:pPr>
              <w:jc w:val="both"/>
            </w:pPr>
            <w:r>
              <w:t>Выполнение сборок по верхнему срезу фартука машинным способом</w:t>
            </w:r>
          </w:p>
        </w:tc>
        <w:tc>
          <w:tcPr>
            <w:tcW w:w="2976" w:type="dxa"/>
          </w:tcPr>
          <w:p w14:paraId="630A1ABB" w14:textId="77777777" w:rsidR="000635F2" w:rsidRDefault="00DB054E">
            <w:pPr>
              <w:jc w:val="both"/>
            </w:pPr>
            <w:r>
              <w:t>Повторяют выполнение сборок машинным способом.</w:t>
            </w:r>
          </w:p>
          <w:p w14:paraId="15B061BC" w14:textId="77777777" w:rsidR="000635F2" w:rsidRDefault="00DB054E">
            <w:pPr>
              <w:jc w:val="both"/>
            </w:pPr>
            <w:r>
              <w:t>Выполняют сборки по верхнему срезу фартука машинным способом с помощью учителя</w:t>
            </w:r>
          </w:p>
        </w:tc>
        <w:tc>
          <w:tcPr>
            <w:tcW w:w="3544" w:type="dxa"/>
          </w:tcPr>
          <w:p w14:paraId="2AA22F0F" w14:textId="77777777" w:rsidR="000635F2" w:rsidRDefault="00DB054E">
            <w:pPr>
              <w:jc w:val="both"/>
            </w:pPr>
            <w:r>
              <w:t>Повторяют выполнение сборок машинным способом.</w:t>
            </w:r>
          </w:p>
          <w:p w14:paraId="2AF40A0C" w14:textId="77777777" w:rsidR="000635F2" w:rsidRDefault="00DB054E">
            <w:pPr>
              <w:jc w:val="both"/>
            </w:pPr>
            <w:r>
              <w:t>Работают с предметно-технологической картой. Соблюдают технологические требования к выполнению машинных сборок.</w:t>
            </w:r>
          </w:p>
          <w:p w14:paraId="6F323FA7" w14:textId="77777777" w:rsidR="000635F2" w:rsidRDefault="00DB054E">
            <w:pPr>
              <w:jc w:val="both"/>
            </w:pPr>
            <w:r>
              <w:t>Выполняют сборки по верхнему срезу фартука машинным способом</w:t>
            </w:r>
          </w:p>
        </w:tc>
      </w:tr>
      <w:tr w:rsidR="000635F2" w14:paraId="641F1DF9" w14:textId="77777777" w:rsidTr="000B0819">
        <w:tc>
          <w:tcPr>
            <w:tcW w:w="562" w:type="dxa"/>
          </w:tcPr>
          <w:p w14:paraId="054EBC63" w14:textId="77777777" w:rsidR="000635F2" w:rsidRDefault="00DB054E">
            <w:pPr>
              <w:jc w:val="center"/>
            </w:pPr>
            <w:r>
              <w:t>58</w:t>
            </w:r>
          </w:p>
        </w:tc>
        <w:tc>
          <w:tcPr>
            <w:tcW w:w="2523" w:type="dxa"/>
          </w:tcPr>
          <w:p w14:paraId="389DC58E" w14:textId="77777777" w:rsidR="000635F2" w:rsidRDefault="00DB054E">
            <w:r>
              <w:t>Обработка пояса фартука</w:t>
            </w:r>
          </w:p>
        </w:tc>
        <w:tc>
          <w:tcPr>
            <w:tcW w:w="709" w:type="dxa"/>
          </w:tcPr>
          <w:p w14:paraId="17B0BD24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254DEC6" w14:textId="77777777" w:rsidR="000635F2" w:rsidRDefault="00DB054E">
            <w:r>
              <w:t xml:space="preserve">Способы обработки пояса фартука. </w:t>
            </w:r>
          </w:p>
          <w:p w14:paraId="3CF343D2" w14:textId="77777777" w:rsidR="000635F2" w:rsidRDefault="00DB054E">
            <w:r>
              <w:t>Работа с предметно-технологической картой. Технологические требования к выполнению операции.</w:t>
            </w:r>
          </w:p>
          <w:p w14:paraId="5B7DACB9" w14:textId="77777777" w:rsidR="000635F2" w:rsidRDefault="00DB054E">
            <w:r>
              <w:t>Обработка пояса фартука</w:t>
            </w:r>
          </w:p>
        </w:tc>
        <w:tc>
          <w:tcPr>
            <w:tcW w:w="2976" w:type="dxa"/>
          </w:tcPr>
          <w:p w14:paraId="7F582273" w14:textId="77777777" w:rsidR="000635F2" w:rsidRDefault="00DB054E">
            <w:r>
              <w:t xml:space="preserve">Разбирают   способы обработки пояса. </w:t>
            </w:r>
          </w:p>
          <w:p w14:paraId="732E8F88" w14:textId="77777777" w:rsidR="000635F2" w:rsidRDefault="00DB054E">
            <w:r>
              <w:t>Обрабатывают пояс фартука с помощью учителя</w:t>
            </w:r>
          </w:p>
        </w:tc>
        <w:tc>
          <w:tcPr>
            <w:tcW w:w="3544" w:type="dxa"/>
          </w:tcPr>
          <w:p w14:paraId="5C455B0D" w14:textId="77777777" w:rsidR="000635F2" w:rsidRDefault="00DB054E">
            <w:r>
              <w:t xml:space="preserve">Знакомятся со способами обработки пояса. </w:t>
            </w:r>
          </w:p>
          <w:p w14:paraId="6BC2EB4B" w14:textId="77777777" w:rsidR="000635F2" w:rsidRDefault="00DB054E">
            <w:r>
              <w:t xml:space="preserve">Работают с предметно-технологической картой. Соблюдают технологические требования к выполнению операции. </w:t>
            </w:r>
          </w:p>
          <w:p w14:paraId="2FC999D4" w14:textId="77777777" w:rsidR="000635F2" w:rsidRDefault="00DB054E">
            <w:r>
              <w:t>Обрабатывают пояс фартука</w:t>
            </w:r>
          </w:p>
        </w:tc>
      </w:tr>
      <w:tr w:rsidR="000635F2" w14:paraId="31A50F19" w14:textId="77777777" w:rsidTr="000B0819">
        <w:tc>
          <w:tcPr>
            <w:tcW w:w="562" w:type="dxa"/>
          </w:tcPr>
          <w:p w14:paraId="18CDCFFF" w14:textId="77777777" w:rsidR="000635F2" w:rsidRDefault="00DB054E">
            <w:pPr>
              <w:jc w:val="center"/>
            </w:pPr>
            <w:r>
              <w:t>59</w:t>
            </w:r>
          </w:p>
        </w:tc>
        <w:tc>
          <w:tcPr>
            <w:tcW w:w="2523" w:type="dxa"/>
          </w:tcPr>
          <w:p w14:paraId="2AB12AC0" w14:textId="77777777" w:rsidR="000635F2" w:rsidRDefault="00DB054E">
            <w:r>
              <w:t>Обработка поясом верхней части фартука</w:t>
            </w:r>
          </w:p>
          <w:p w14:paraId="69C1DBAB" w14:textId="77777777" w:rsidR="000635F2" w:rsidRDefault="000635F2"/>
          <w:p w14:paraId="4D1519BE" w14:textId="77777777" w:rsidR="000635F2" w:rsidRDefault="000635F2"/>
        </w:tc>
        <w:tc>
          <w:tcPr>
            <w:tcW w:w="709" w:type="dxa"/>
          </w:tcPr>
          <w:p w14:paraId="3D897A1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 w:val="restart"/>
          </w:tcPr>
          <w:p w14:paraId="5E1CDB88" w14:textId="77777777" w:rsidR="000635F2" w:rsidRDefault="00DB054E">
            <w:r>
              <w:t>Обработка  поясом верхней части фартука.</w:t>
            </w:r>
          </w:p>
          <w:p w14:paraId="141EC5D4" w14:textId="77777777" w:rsidR="000635F2" w:rsidRDefault="00DB054E">
            <w:r>
              <w:t>Работа с предметно-технологической картой. Технологические требования к обработке поясом верхней части фартука.</w:t>
            </w:r>
          </w:p>
          <w:p w14:paraId="7B980C2F" w14:textId="77777777" w:rsidR="000635F2" w:rsidRDefault="00DB054E">
            <w:r>
              <w:t>Приметывание и притачивание нижней части пояса к верхней части фартука</w:t>
            </w:r>
          </w:p>
          <w:p w14:paraId="131873CB" w14:textId="77777777" w:rsidR="000635F2" w:rsidRDefault="00DB054E">
            <w:r>
              <w:t>Обработка поясом верхней части фартука.</w:t>
            </w:r>
          </w:p>
          <w:p w14:paraId="2C1EEB05" w14:textId="77777777" w:rsidR="000635F2" w:rsidRDefault="00DB054E">
            <w:r>
              <w:lastRenderedPageBreak/>
              <w:t>Наметывание пояса, закрывая машинную строчку</w:t>
            </w:r>
          </w:p>
          <w:p w14:paraId="392AE21A" w14:textId="77777777" w:rsidR="000635F2" w:rsidRDefault="00DB054E">
            <w:r>
              <w:t>Обработка поясом верхней части фартука.</w:t>
            </w:r>
          </w:p>
          <w:p w14:paraId="3D30DDA1" w14:textId="77777777" w:rsidR="000635F2" w:rsidRDefault="00DB054E">
            <w:r>
              <w:t>Настрачивание пояса на верхнюю часть фартука, ширина шва 1-2 мм от подогнутого края</w:t>
            </w:r>
          </w:p>
        </w:tc>
        <w:tc>
          <w:tcPr>
            <w:tcW w:w="2976" w:type="dxa"/>
            <w:vMerge w:val="restart"/>
          </w:tcPr>
          <w:p w14:paraId="16B34FB1" w14:textId="77777777" w:rsidR="000635F2" w:rsidRDefault="00DB054E">
            <w:r>
              <w:lastRenderedPageBreak/>
              <w:t>Знакомятся с обработкой поясом верхней части фартука.</w:t>
            </w:r>
          </w:p>
          <w:p w14:paraId="780509D8" w14:textId="77777777" w:rsidR="000635F2" w:rsidRDefault="00DB054E">
            <w:r>
              <w:t>Обрабатывают поясом верхнюю часть фартука с помощью учителя.</w:t>
            </w:r>
          </w:p>
          <w:p w14:paraId="7457ADC9" w14:textId="77777777" w:rsidR="000635F2" w:rsidRDefault="00DB054E">
            <w:r>
              <w:t>Приметывают и притачивают нижнюю часть пояса к верхней части фартука.</w:t>
            </w:r>
          </w:p>
          <w:p w14:paraId="62B2DDD8" w14:textId="77777777" w:rsidR="000635F2" w:rsidRDefault="00DB054E">
            <w:r>
              <w:t>Обрабатывают поясом верхнюю часть фартука с помощью учителя.</w:t>
            </w:r>
          </w:p>
          <w:p w14:paraId="02F5A1FB" w14:textId="77777777" w:rsidR="000635F2" w:rsidRDefault="00DB054E">
            <w:r>
              <w:lastRenderedPageBreak/>
              <w:t>Наметывают пояс, закрывая машинную строчку</w:t>
            </w:r>
          </w:p>
          <w:p w14:paraId="2453CCFD" w14:textId="77777777" w:rsidR="000635F2" w:rsidRDefault="00DB054E">
            <w:r>
              <w:t>Настрачивают пояс на верхнюю часть фартука, ширина шва 1-2 мм от подогнутого края</w:t>
            </w:r>
          </w:p>
        </w:tc>
        <w:tc>
          <w:tcPr>
            <w:tcW w:w="3544" w:type="dxa"/>
            <w:vMerge w:val="restart"/>
          </w:tcPr>
          <w:p w14:paraId="3DEBBF3C" w14:textId="77777777" w:rsidR="000635F2" w:rsidRDefault="00DB054E">
            <w:r>
              <w:lastRenderedPageBreak/>
              <w:t>Знакомятся с обработкой поясом верхней части фартука.</w:t>
            </w:r>
          </w:p>
          <w:p w14:paraId="1814298E" w14:textId="77777777" w:rsidR="000635F2" w:rsidRDefault="00DB054E">
            <w:r>
              <w:t xml:space="preserve">Работают с предметно-технологической картой. </w:t>
            </w:r>
          </w:p>
          <w:p w14:paraId="588AEE5F" w14:textId="77777777" w:rsidR="000635F2" w:rsidRDefault="00DB054E">
            <w:r>
              <w:t>Соблюдают технологические требования к обработке поясом верхней части фартука</w:t>
            </w:r>
            <w:r>
              <w:rPr>
                <w:color w:val="00B0F0"/>
              </w:rPr>
              <w:t>.</w:t>
            </w:r>
          </w:p>
          <w:p w14:paraId="64E79EC8" w14:textId="77777777" w:rsidR="000635F2" w:rsidRDefault="00DB054E">
            <w:r>
              <w:t>Обрабатывают поясом верхнюю часть фартука.</w:t>
            </w:r>
          </w:p>
          <w:p w14:paraId="24C34A8E" w14:textId="77777777" w:rsidR="000635F2" w:rsidRDefault="00DB054E">
            <w:r>
              <w:t>Приметывают и притачивают нижнюю часть пояса к верхней части фартука</w:t>
            </w:r>
            <w:r>
              <w:rPr>
                <w:color w:val="00B0F0"/>
              </w:rPr>
              <w:t>.</w:t>
            </w:r>
          </w:p>
          <w:p w14:paraId="730FF2A3" w14:textId="77777777" w:rsidR="000635F2" w:rsidRDefault="00DB054E">
            <w:r>
              <w:lastRenderedPageBreak/>
              <w:t>Наметывают пояс, закрывая машинную строчку</w:t>
            </w:r>
            <w:r>
              <w:rPr>
                <w:color w:val="00B0F0"/>
              </w:rPr>
              <w:t>.</w:t>
            </w:r>
          </w:p>
          <w:p w14:paraId="45DC5B3D" w14:textId="77777777" w:rsidR="000635F2" w:rsidRDefault="00DB054E">
            <w:r>
              <w:t>Настрачивают пояс на верхнюю часть фартука, ширина шва 1-2 мм от подогнутого края</w:t>
            </w:r>
          </w:p>
        </w:tc>
      </w:tr>
      <w:tr w:rsidR="000635F2" w14:paraId="26780AFD" w14:textId="77777777" w:rsidTr="000B0819">
        <w:tc>
          <w:tcPr>
            <w:tcW w:w="562" w:type="dxa"/>
          </w:tcPr>
          <w:p w14:paraId="2441070D" w14:textId="77777777" w:rsidR="000635F2" w:rsidRDefault="00DB054E">
            <w:pPr>
              <w:jc w:val="center"/>
            </w:pPr>
            <w:r>
              <w:t>60</w:t>
            </w:r>
          </w:p>
        </w:tc>
        <w:tc>
          <w:tcPr>
            <w:tcW w:w="2523" w:type="dxa"/>
          </w:tcPr>
          <w:p w14:paraId="6DB856CF" w14:textId="77777777" w:rsidR="000635F2" w:rsidRDefault="00DB054E">
            <w:r>
              <w:t>Обработка поясом верхней части фартука</w:t>
            </w:r>
          </w:p>
          <w:p w14:paraId="53E74247" w14:textId="77777777" w:rsidR="000635F2" w:rsidRDefault="000635F2"/>
          <w:p w14:paraId="69E67A07" w14:textId="77777777" w:rsidR="000635F2" w:rsidRDefault="000635F2"/>
        </w:tc>
        <w:tc>
          <w:tcPr>
            <w:tcW w:w="709" w:type="dxa"/>
          </w:tcPr>
          <w:p w14:paraId="49E44F6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14:paraId="56C65192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6" w:type="dxa"/>
            <w:vMerge/>
          </w:tcPr>
          <w:p w14:paraId="11342842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vMerge/>
          </w:tcPr>
          <w:p w14:paraId="18F913C4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14:paraId="0683ED5E" w14:textId="77777777" w:rsidTr="000B0819">
        <w:tc>
          <w:tcPr>
            <w:tcW w:w="562" w:type="dxa"/>
          </w:tcPr>
          <w:p w14:paraId="664A5C02" w14:textId="77777777" w:rsidR="000635F2" w:rsidRDefault="00DB054E">
            <w:pPr>
              <w:jc w:val="center"/>
            </w:pPr>
            <w:r>
              <w:t>61</w:t>
            </w:r>
          </w:p>
        </w:tc>
        <w:tc>
          <w:tcPr>
            <w:tcW w:w="2523" w:type="dxa"/>
          </w:tcPr>
          <w:p w14:paraId="4C54427A" w14:textId="469B4BE6" w:rsidR="000635F2" w:rsidRDefault="00DB054E">
            <w:r>
              <w:t>Обработка поясом верхней части фартука</w:t>
            </w:r>
          </w:p>
        </w:tc>
        <w:tc>
          <w:tcPr>
            <w:tcW w:w="709" w:type="dxa"/>
          </w:tcPr>
          <w:p w14:paraId="57872DEB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14:paraId="77F963EA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6" w:type="dxa"/>
            <w:vMerge/>
          </w:tcPr>
          <w:p w14:paraId="357AF627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vMerge/>
          </w:tcPr>
          <w:p w14:paraId="4942109B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14:paraId="4FB1B410" w14:textId="77777777" w:rsidTr="000B0819">
        <w:tc>
          <w:tcPr>
            <w:tcW w:w="562" w:type="dxa"/>
          </w:tcPr>
          <w:p w14:paraId="0E35E793" w14:textId="77777777" w:rsidR="000635F2" w:rsidRDefault="00DB054E">
            <w:pPr>
              <w:jc w:val="center"/>
            </w:pPr>
            <w:r>
              <w:lastRenderedPageBreak/>
              <w:t>62</w:t>
            </w:r>
          </w:p>
        </w:tc>
        <w:tc>
          <w:tcPr>
            <w:tcW w:w="2523" w:type="dxa"/>
          </w:tcPr>
          <w:p w14:paraId="45019D43" w14:textId="77777777" w:rsidR="000635F2" w:rsidRDefault="00DB054E">
            <w:pPr>
              <w:jc w:val="both"/>
            </w:pPr>
            <w:r>
              <w:t>Обработка поясом верхней части фартука</w:t>
            </w:r>
          </w:p>
        </w:tc>
        <w:tc>
          <w:tcPr>
            <w:tcW w:w="709" w:type="dxa"/>
          </w:tcPr>
          <w:p w14:paraId="69FAE948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14:paraId="59D4561B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6" w:type="dxa"/>
            <w:vMerge/>
          </w:tcPr>
          <w:p w14:paraId="41F839AD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vMerge/>
          </w:tcPr>
          <w:p w14:paraId="6AC982F4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14:paraId="448E40B9" w14:textId="77777777" w:rsidTr="000B0819">
        <w:tc>
          <w:tcPr>
            <w:tcW w:w="562" w:type="dxa"/>
          </w:tcPr>
          <w:p w14:paraId="6F55B987" w14:textId="77777777" w:rsidR="000635F2" w:rsidRDefault="00DB054E">
            <w:pPr>
              <w:jc w:val="center"/>
            </w:pPr>
            <w:r>
              <w:t>63</w:t>
            </w:r>
          </w:p>
        </w:tc>
        <w:tc>
          <w:tcPr>
            <w:tcW w:w="2523" w:type="dxa"/>
          </w:tcPr>
          <w:p w14:paraId="46BB6994" w14:textId="77777777" w:rsidR="000635F2" w:rsidRDefault="00DB054E">
            <w:pPr>
              <w:jc w:val="both"/>
            </w:pPr>
            <w:r>
              <w:t xml:space="preserve">Окончательная отделка фартука. Утюжка фартука. </w:t>
            </w:r>
          </w:p>
          <w:p w14:paraId="1ECE1E39" w14:textId="77777777" w:rsidR="000635F2" w:rsidRDefault="00DB054E">
            <w:pPr>
              <w:jc w:val="both"/>
            </w:pPr>
            <w:r>
              <w:t xml:space="preserve">Тест </w:t>
            </w:r>
          </w:p>
        </w:tc>
        <w:tc>
          <w:tcPr>
            <w:tcW w:w="709" w:type="dxa"/>
          </w:tcPr>
          <w:p w14:paraId="646A20CF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6799691" w14:textId="77777777" w:rsidR="000635F2" w:rsidRDefault="00DB054E">
            <w:pPr>
              <w:jc w:val="both"/>
            </w:pPr>
            <w:r>
              <w:t>Повторение правил выполнения окончательной отделки изделия.</w:t>
            </w:r>
          </w:p>
          <w:p w14:paraId="11920BB3" w14:textId="77777777" w:rsidR="000635F2" w:rsidRDefault="00DB054E">
            <w:pPr>
              <w:jc w:val="both"/>
            </w:pPr>
            <w:r>
              <w:t xml:space="preserve">Технологические требования к окончательной отделке и утюжке фартука </w:t>
            </w:r>
          </w:p>
        </w:tc>
        <w:tc>
          <w:tcPr>
            <w:tcW w:w="2976" w:type="dxa"/>
          </w:tcPr>
          <w:p w14:paraId="2AD78F65" w14:textId="77777777" w:rsidR="000635F2" w:rsidRDefault="00DB054E">
            <w:pPr>
              <w:jc w:val="both"/>
            </w:pPr>
            <w:r>
              <w:t>Повторяют правила выполнения окончательной отделки изделия</w:t>
            </w:r>
          </w:p>
          <w:p w14:paraId="2AA4E677" w14:textId="77777777" w:rsidR="000635F2" w:rsidRDefault="000635F2">
            <w:pPr>
              <w:jc w:val="both"/>
            </w:pPr>
          </w:p>
        </w:tc>
        <w:tc>
          <w:tcPr>
            <w:tcW w:w="3544" w:type="dxa"/>
          </w:tcPr>
          <w:p w14:paraId="132A35BB" w14:textId="77777777" w:rsidR="000635F2" w:rsidRDefault="00DB054E">
            <w:pPr>
              <w:jc w:val="both"/>
            </w:pPr>
            <w:r>
              <w:t>Повторяют правила выполнения окончательной отделки изделия.</w:t>
            </w:r>
          </w:p>
          <w:p w14:paraId="555BF9E2" w14:textId="77777777" w:rsidR="000635F2" w:rsidRDefault="00DB054E">
            <w:pPr>
              <w:jc w:val="both"/>
            </w:pPr>
            <w:r>
              <w:t>Соблюдают технологические требования к окончательной отделке и утюжке фартука</w:t>
            </w:r>
          </w:p>
        </w:tc>
      </w:tr>
      <w:tr w:rsidR="000635F2" w14:paraId="249A880D" w14:textId="77777777" w:rsidTr="000B0819">
        <w:tc>
          <w:tcPr>
            <w:tcW w:w="562" w:type="dxa"/>
          </w:tcPr>
          <w:p w14:paraId="2055C915" w14:textId="77777777" w:rsidR="000635F2" w:rsidRDefault="00DB054E">
            <w:pPr>
              <w:jc w:val="center"/>
            </w:pPr>
            <w:r>
              <w:t>64</w:t>
            </w:r>
          </w:p>
        </w:tc>
        <w:tc>
          <w:tcPr>
            <w:tcW w:w="2523" w:type="dxa"/>
          </w:tcPr>
          <w:p w14:paraId="160FF63C" w14:textId="77777777" w:rsidR="000635F2" w:rsidRDefault="00DB054E">
            <w:pPr>
              <w:jc w:val="both"/>
            </w:pPr>
            <w:r>
              <w:t xml:space="preserve">Окончательная отделка фартука. Утюжка фартука. </w:t>
            </w:r>
          </w:p>
          <w:p w14:paraId="7D6619D6" w14:textId="77777777" w:rsidR="000635F2" w:rsidRDefault="00DB054E">
            <w:pPr>
              <w:jc w:val="both"/>
            </w:pPr>
            <w:r>
              <w:t>Тест</w:t>
            </w:r>
          </w:p>
        </w:tc>
        <w:tc>
          <w:tcPr>
            <w:tcW w:w="709" w:type="dxa"/>
          </w:tcPr>
          <w:p w14:paraId="50FA0FDE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43F8B7F" w14:textId="77777777" w:rsidR="000635F2" w:rsidRDefault="00DB054E">
            <w:pPr>
              <w:jc w:val="both"/>
            </w:pPr>
            <w:r>
              <w:t>Выполнение окончательной отделки и утюжки фартука.</w:t>
            </w:r>
          </w:p>
          <w:p w14:paraId="34D7446E" w14:textId="77777777" w:rsidR="000635F2" w:rsidRDefault="00DB054E">
            <w:pPr>
              <w:jc w:val="both"/>
            </w:pPr>
            <w:r>
              <w:t>Проверка качества выполненной работы.</w:t>
            </w:r>
          </w:p>
          <w:p w14:paraId="4168F9C4" w14:textId="77777777" w:rsidR="000635F2" w:rsidRDefault="00DB054E">
            <w:pPr>
              <w:jc w:val="both"/>
            </w:pPr>
            <w:r>
              <w:t>Оценивание выполненную работу</w:t>
            </w:r>
          </w:p>
        </w:tc>
        <w:tc>
          <w:tcPr>
            <w:tcW w:w="2976" w:type="dxa"/>
          </w:tcPr>
          <w:p w14:paraId="7342AAD1" w14:textId="77777777" w:rsidR="000635F2" w:rsidRDefault="00DB054E">
            <w:pPr>
              <w:jc w:val="both"/>
            </w:pPr>
            <w:r>
              <w:t>Выполняют окончательную отделку и утюжку фартука с помощью учителя.</w:t>
            </w:r>
          </w:p>
          <w:p w14:paraId="5FA0133A" w14:textId="77777777" w:rsidR="000635F2" w:rsidRDefault="00DB054E">
            <w:pPr>
              <w:jc w:val="both"/>
            </w:pPr>
            <w:r>
              <w:t>Проверяют качество выполненной работы.</w:t>
            </w:r>
          </w:p>
          <w:p w14:paraId="1B0E894A" w14:textId="77777777" w:rsidR="000635F2" w:rsidRDefault="00DB054E">
            <w:pPr>
              <w:jc w:val="both"/>
            </w:pPr>
            <w:r>
              <w:t>Оценивают выполненную работу</w:t>
            </w:r>
          </w:p>
        </w:tc>
        <w:tc>
          <w:tcPr>
            <w:tcW w:w="3544" w:type="dxa"/>
          </w:tcPr>
          <w:p w14:paraId="17B5A0F8" w14:textId="77777777" w:rsidR="000635F2" w:rsidRDefault="00DB054E">
            <w:pPr>
              <w:jc w:val="both"/>
            </w:pPr>
            <w:r>
              <w:t>Выполняют окончательную отделку и утюжку фартука.</w:t>
            </w:r>
          </w:p>
          <w:p w14:paraId="2DED0FB4" w14:textId="77777777" w:rsidR="000635F2" w:rsidRDefault="00DB054E">
            <w:pPr>
              <w:jc w:val="both"/>
            </w:pPr>
            <w:r>
              <w:t>Проверяют качество выполненной работы.</w:t>
            </w:r>
          </w:p>
          <w:p w14:paraId="7A803C69" w14:textId="77777777" w:rsidR="000635F2" w:rsidRDefault="00DB054E">
            <w:pPr>
              <w:jc w:val="both"/>
            </w:pPr>
            <w:r>
              <w:t>Оценивают выполненную работу</w:t>
            </w:r>
          </w:p>
        </w:tc>
      </w:tr>
      <w:tr w:rsidR="000635F2" w14:paraId="6823880F" w14:textId="77777777" w:rsidTr="0003604A">
        <w:tc>
          <w:tcPr>
            <w:tcW w:w="13745" w:type="dxa"/>
            <w:gridSpan w:val="6"/>
          </w:tcPr>
          <w:p w14:paraId="57621098" w14:textId="77777777"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t>Ремонт одежды. Заплаты -6 часов</w:t>
            </w:r>
          </w:p>
        </w:tc>
      </w:tr>
      <w:tr w:rsidR="000635F2" w14:paraId="09F3FBCE" w14:textId="77777777" w:rsidTr="000B0819">
        <w:tc>
          <w:tcPr>
            <w:tcW w:w="562" w:type="dxa"/>
          </w:tcPr>
          <w:p w14:paraId="3627966B" w14:textId="77777777" w:rsidR="000635F2" w:rsidRDefault="00DB054E">
            <w:pPr>
              <w:jc w:val="center"/>
            </w:pPr>
            <w:r>
              <w:t>65</w:t>
            </w:r>
          </w:p>
        </w:tc>
        <w:tc>
          <w:tcPr>
            <w:tcW w:w="2523" w:type="dxa"/>
          </w:tcPr>
          <w:p w14:paraId="27C26116" w14:textId="77777777" w:rsidR="000635F2" w:rsidRDefault="00DB054E">
            <w:pPr>
              <w:tabs>
                <w:tab w:val="left" w:pos="1586"/>
              </w:tabs>
            </w:pPr>
            <w:r>
              <w:t>Определение вида ремонта</w:t>
            </w:r>
          </w:p>
          <w:p w14:paraId="67135724" w14:textId="77777777" w:rsidR="000635F2" w:rsidRDefault="00DB054E">
            <w:pPr>
              <w:jc w:val="both"/>
            </w:pPr>
            <w:r>
              <w:t>Наложение заплаты ручным способом</w:t>
            </w:r>
          </w:p>
        </w:tc>
        <w:tc>
          <w:tcPr>
            <w:tcW w:w="709" w:type="dxa"/>
          </w:tcPr>
          <w:p w14:paraId="6C02EB39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 w:val="restart"/>
          </w:tcPr>
          <w:p w14:paraId="4706E02B" w14:textId="77777777" w:rsidR="000635F2" w:rsidRDefault="00DB054E">
            <w:r>
              <w:t xml:space="preserve">Знакомство с видами ремонта одежды.    Знакомство со способами наложения заплаты. </w:t>
            </w:r>
          </w:p>
          <w:p w14:paraId="6DD2B234" w14:textId="77777777" w:rsidR="000635F2" w:rsidRDefault="00DB054E">
            <w:r>
              <w:t xml:space="preserve">Работа с предметно-технологической картой. Технологические требования к выполнению заплаты. </w:t>
            </w:r>
          </w:p>
          <w:p w14:paraId="470B53E6" w14:textId="77777777" w:rsidR="000635F2" w:rsidRDefault="00DB054E">
            <w:r>
              <w:t xml:space="preserve">Определение вид ремонта. </w:t>
            </w:r>
          </w:p>
          <w:p w14:paraId="189E84AF" w14:textId="77777777" w:rsidR="000635F2" w:rsidRDefault="00DB054E">
            <w:r>
              <w:lastRenderedPageBreak/>
              <w:t>Подбор ткани с учетом рисунка.</w:t>
            </w:r>
          </w:p>
          <w:p w14:paraId="1454F728" w14:textId="77777777" w:rsidR="000635F2" w:rsidRDefault="00DB054E">
            <w:r>
              <w:t>Заготовка заплаты</w:t>
            </w:r>
          </w:p>
          <w:p w14:paraId="1A9A7B3F" w14:textId="77777777" w:rsidR="000635F2" w:rsidRDefault="00DB054E">
            <w:r>
              <w:t>Обработка заплаты ручным способом.</w:t>
            </w:r>
          </w:p>
          <w:p w14:paraId="3376DED4" w14:textId="77777777" w:rsidR="000635F2" w:rsidRDefault="00DB054E">
            <w:r>
              <w:t>Оценка выполненной работы</w:t>
            </w:r>
          </w:p>
        </w:tc>
        <w:tc>
          <w:tcPr>
            <w:tcW w:w="2976" w:type="dxa"/>
            <w:vMerge w:val="restart"/>
          </w:tcPr>
          <w:p w14:paraId="724F34AB" w14:textId="77777777" w:rsidR="000635F2" w:rsidRDefault="00DB054E">
            <w:r>
              <w:lastRenderedPageBreak/>
              <w:t>Знакомятся с видами ремонта одежды и  со способами наложения заплаты.  Определяют вид ремонта с помощью учителя.</w:t>
            </w:r>
          </w:p>
          <w:p w14:paraId="63A4732A" w14:textId="77777777" w:rsidR="000635F2" w:rsidRDefault="00DB054E">
            <w:r>
              <w:t>Обрабатывают заплату ручным способом с помощью учителя</w:t>
            </w:r>
          </w:p>
        </w:tc>
        <w:tc>
          <w:tcPr>
            <w:tcW w:w="3544" w:type="dxa"/>
            <w:vMerge w:val="restart"/>
          </w:tcPr>
          <w:p w14:paraId="36E2F397" w14:textId="77777777" w:rsidR="000635F2" w:rsidRDefault="00DB054E">
            <w:r>
              <w:t xml:space="preserve">Знакомятся с видами ремонта одежды и со способами наложения заплаты. </w:t>
            </w:r>
          </w:p>
          <w:p w14:paraId="3BA7BFD2" w14:textId="77777777" w:rsidR="000635F2" w:rsidRDefault="00DB054E">
            <w:r>
              <w:t xml:space="preserve">Работают с предметно-технологической картой. </w:t>
            </w:r>
          </w:p>
          <w:p w14:paraId="2D76BE92" w14:textId="77777777" w:rsidR="000635F2" w:rsidRDefault="00DB054E">
            <w:r>
              <w:t>Соблюдают технологические требования к выполнению заплаты.</w:t>
            </w:r>
          </w:p>
          <w:p w14:paraId="3F79B45E" w14:textId="77777777" w:rsidR="000635F2" w:rsidRDefault="00DB054E">
            <w:r>
              <w:t xml:space="preserve">Определяют вид ремонта. </w:t>
            </w:r>
          </w:p>
          <w:p w14:paraId="3B093F02" w14:textId="77777777" w:rsidR="000635F2" w:rsidRDefault="00DB054E">
            <w:r>
              <w:lastRenderedPageBreak/>
              <w:t xml:space="preserve">Подбирают ткань с учетом рисунка. </w:t>
            </w:r>
          </w:p>
          <w:p w14:paraId="6CC306CA" w14:textId="77777777" w:rsidR="000635F2" w:rsidRDefault="00DB054E">
            <w:pPr>
              <w:rPr>
                <w:color w:val="00B0F0"/>
              </w:rPr>
            </w:pPr>
            <w:r>
              <w:t>Заготавливают заплату</w:t>
            </w:r>
            <w:r>
              <w:rPr>
                <w:color w:val="00B0F0"/>
              </w:rPr>
              <w:t>.</w:t>
            </w:r>
          </w:p>
          <w:p w14:paraId="10E87623" w14:textId="77777777" w:rsidR="000635F2" w:rsidRDefault="00DB054E">
            <w:r>
              <w:t>Обрабатывают заплату ручным способом.</w:t>
            </w:r>
          </w:p>
          <w:p w14:paraId="4108CED8" w14:textId="77777777" w:rsidR="000635F2" w:rsidRDefault="00DB054E">
            <w:r>
              <w:t>Оценивают выполненную работу</w:t>
            </w:r>
          </w:p>
        </w:tc>
      </w:tr>
      <w:tr w:rsidR="000635F2" w14:paraId="363C39DC" w14:textId="77777777" w:rsidTr="000B0819">
        <w:tc>
          <w:tcPr>
            <w:tcW w:w="562" w:type="dxa"/>
          </w:tcPr>
          <w:p w14:paraId="700FBE50" w14:textId="77777777" w:rsidR="000635F2" w:rsidRDefault="00DB054E">
            <w:pPr>
              <w:jc w:val="center"/>
            </w:pPr>
            <w:r>
              <w:t>66</w:t>
            </w:r>
          </w:p>
        </w:tc>
        <w:tc>
          <w:tcPr>
            <w:tcW w:w="2523" w:type="dxa"/>
          </w:tcPr>
          <w:p w14:paraId="2704F0E9" w14:textId="77777777" w:rsidR="000635F2" w:rsidRDefault="00DB054E">
            <w:pPr>
              <w:tabs>
                <w:tab w:val="left" w:pos="1586"/>
              </w:tabs>
            </w:pPr>
            <w:r>
              <w:t>Определение вида ремонта</w:t>
            </w:r>
          </w:p>
          <w:p w14:paraId="039AD937" w14:textId="77777777" w:rsidR="000635F2" w:rsidRDefault="00DB054E">
            <w:pPr>
              <w:tabs>
                <w:tab w:val="left" w:pos="1586"/>
              </w:tabs>
            </w:pPr>
            <w:r>
              <w:t>Наложение заплаты ручным способом</w:t>
            </w:r>
          </w:p>
        </w:tc>
        <w:tc>
          <w:tcPr>
            <w:tcW w:w="709" w:type="dxa"/>
          </w:tcPr>
          <w:p w14:paraId="668BB9CB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14:paraId="19637E09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6" w:type="dxa"/>
            <w:vMerge/>
          </w:tcPr>
          <w:p w14:paraId="18E6D838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vMerge/>
          </w:tcPr>
          <w:p w14:paraId="6B01919E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635F2" w14:paraId="3FC882EC" w14:textId="77777777" w:rsidTr="000B0819">
        <w:tc>
          <w:tcPr>
            <w:tcW w:w="562" w:type="dxa"/>
          </w:tcPr>
          <w:p w14:paraId="3F847048" w14:textId="77777777" w:rsidR="000635F2" w:rsidRDefault="00DB054E">
            <w:pPr>
              <w:jc w:val="center"/>
            </w:pPr>
            <w:r>
              <w:t>67</w:t>
            </w:r>
          </w:p>
        </w:tc>
        <w:tc>
          <w:tcPr>
            <w:tcW w:w="2523" w:type="dxa"/>
          </w:tcPr>
          <w:p w14:paraId="56D45F4F" w14:textId="77777777" w:rsidR="000635F2" w:rsidRDefault="00DB054E">
            <w:pPr>
              <w:jc w:val="both"/>
            </w:pPr>
            <w:r>
              <w:t>Наложение заплаты машинным способом</w:t>
            </w:r>
          </w:p>
        </w:tc>
        <w:tc>
          <w:tcPr>
            <w:tcW w:w="709" w:type="dxa"/>
          </w:tcPr>
          <w:p w14:paraId="2C593BC8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 w:val="restart"/>
          </w:tcPr>
          <w:p w14:paraId="76573893" w14:textId="77777777" w:rsidR="000635F2" w:rsidRDefault="00DB054E">
            <w:r>
              <w:t xml:space="preserve">Повторение видов ремонта одежды.    </w:t>
            </w:r>
          </w:p>
          <w:p w14:paraId="0B226634" w14:textId="77777777" w:rsidR="000635F2" w:rsidRDefault="00DB054E">
            <w:r>
              <w:t>Повторение способов наложения заплаты.</w:t>
            </w:r>
          </w:p>
          <w:p w14:paraId="41B783AD" w14:textId="77777777" w:rsidR="000635F2" w:rsidRDefault="00DB054E">
            <w:r>
              <w:t>Работа с предметно-технологической картой. Технологические требования к выполнению заплаты машинным способом.</w:t>
            </w:r>
          </w:p>
          <w:p w14:paraId="384352D3" w14:textId="77777777" w:rsidR="000635F2" w:rsidRDefault="00DB054E">
            <w:r>
              <w:t>Определение вида ремонта.</w:t>
            </w:r>
          </w:p>
          <w:p w14:paraId="09CD2D5D" w14:textId="77777777" w:rsidR="000635F2" w:rsidRDefault="00DB054E">
            <w:r>
              <w:t>Подбор ткани с учетом рисунка.</w:t>
            </w:r>
          </w:p>
          <w:p w14:paraId="1F5211EB" w14:textId="77777777" w:rsidR="000635F2" w:rsidRDefault="00DB054E">
            <w:r>
              <w:t>Заготовка заплаты</w:t>
            </w:r>
          </w:p>
          <w:p w14:paraId="2A8622A3" w14:textId="77777777" w:rsidR="000635F2" w:rsidRDefault="00DB054E">
            <w:r>
              <w:t>Обработка заплату машинным способом. Оценивание выполненной работы</w:t>
            </w:r>
          </w:p>
        </w:tc>
        <w:tc>
          <w:tcPr>
            <w:tcW w:w="2976" w:type="dxa"/>
            <w:vMerge w:val="restart"/>
          </w:tcPr>
          <w:p w14:paraId="76EB9EE1" w14:textId="77777777" w:rsidR="000635F2" w:rsidRDefault="00DB054E">
            <w:r>
              <w:t>Повторяют виды ремонта одежды.</w:t>
            </w:r>
          </w:p>
          <w:p w14:paraId="483B0B82" w14:textId="77777777" w:rsidR="000635F2" w:rsidRDefault="00DB054E">
            <w:r>
              <w:t xml:space="preserve">Заготавливают заплату с помощью учителя.   </w:t>
            </w:r>
          </w:p>
          <w:p w14:paraId="1C35581D" w14:textId="77777777" w:rsidR="000635F2" w:rsidRDefault="00DB054E">
            <w:r>
              <w:t>Обрабатывают заплату машинным способом с помощью учителя с помощью учителя</w:t>
            </w:r>
          </w:p>
        </w:tc>
        <w:tc>
          <w:tcPr>
            <w:tcW w:w="3544" w:type="dxa"/>
            <w:vMerge w:val="restart"/>
          </w:tcPr>
          <w:p w14:paraId="45821ADD" w14:textId="77777777" w:rsidR="000635F2" w:rsidRDefault="00DB054E">
            <w:r>
              <w:t xml:space="preserve">Повторяют виды ремонта одежды.    </w:t>
            </w:r>
          </w:p>
          <w:p w14:paraId="2B4D7152" w14:textId="77777777" w:rsidR="000635F2" w:rsidRDefault="00DB054E">
            <w:r>
              <w:t xml:space="preserve">Повторяют способы наложения заплаты. </w:t>
            </w:r>
          </w:p>
          <w:p w14:paraId="550112E1" w14:textId="77777777" w:rsidR="000635F2" w:rsidRDefault="00DB054E">
            <w:r>
              <w:t xml:space="preserve">Работают с предметно-технологической картой. </w:t>
            </w:r>
          </w:p>
          <w:p w14:paraId="253E3581" w14:textId="77777777" w:rsidR="000635F2" w:rsidRDefault="00DB054E">
            <w:r>
              <w:t xml:space="preserve">Соблюдают технологические требования к выполнению заплаты машинным способом.  </w:t>
            </w:r>
          </w:p>
          <w:p w14:paraId="5E9761B0" w14:textId="77777777" w:rsidR="000635F2" w:rsidRDefault="00DB054E">
            <w:r>
              <w:t xml:space="preserve">Определяют вид ремонта. </w:t>
            </w:r>
          </w:p>
          <w:p w14:paraId="708B963E" w14:textId="77777777" w:rsidR="000635F2" w:rsidRDefault="00DB054E">
            <w:r>
              <w:t xml:space="preserve">Подбирают ткань с учетом рисунка. </w:t>
            </w:r>
          </w:p>
          <w:p w14:paraId="360FCBA6" w14:textId="77777777" w:rsidR="000635F2" w:rsidRDefault="00DB054E">
            <w:r>
              <w:t>Заготавливают заплату</w:t>
            </w:r>
            <w:r>
              <w:rPr>
                <w:color w:val="00B0F0"/>
              </w:rPr>
              <w:t>.</w:t>
            </w:r>
          </w:p>
          <w:p w14:paraId="1704745A" w14:textId="77777777" w:rsidR="000635F2" w:rsidRDefault="00DB054E">
            <w:r>
              <w:t>Обрабатывают заплату машинным способом.</w:t>
            </w:r>
          </w:p>
          <w:p w14:paraId="20F05A64" w14:textId="77777777" w:rsidR="000635F2" w:rsidRDefault="00DB054E">
            <w:r>
              <w:t>Оценивают выполненную работу</w:t>
            </w:r>
          </w:p>
        </w:tc>
      </w:tr>
      <w:tr w:rsidR="000635F2" w14:paraId="699F5550" w14:textId="77777777" w:rsidTr="000B0819">
        <w:tc>
          <w:tcPr>
            <w:tcW w:w="562" w:type="dxa"/>
          </w:tcPr>
          <w:p w14:paraId="0A537459" w14:textId="77777777" w:rsidR="000635F2" w:rsidRDefault="00DB054E">
            <w:pPr>
              <w:jc w:val="center"/>
            </w:pPr>
            <w:r>
              <w:t>68</w:t>
            </w:r>
          </w:p>
        </w:tc>
        <w:tc>
          <w:tcPr>
            <w:tcW w:w="2523" w:type="dxa"/>
          </w:tcPr>
          <w:p w14:paraId="3EA3414A" w14:textId="77777777" w:rsidR="000635F2" w:rsidRDefault="00DB054E">
            <w:pPr>
              <w:jc w:val="both"/>
            </w:pPr>
            <w:r>
              <w:t>Наложение заплаты машинным способом</w:t>
            </w:r>
          </w:p>
        </w:tc>
        <w:tc>
          <w:tcPr>
            <w:tcW w:w="709" w:type="dxa"/>
          </w:tcPr>
          <w:p w14:paraId="180C8E40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  <w:vMerge/>
          </w:tcPr>
          <w:p w14:paraId="34B9E2F9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6" w:type="dxa"/>
            <w:vMerge/>
          </w:tcPr>
          <w:p w14:paraId="5A454D5C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vMerge/>
          </w:tcPr>
          <w:p w14:paraId="2FB5B9A2" w14:textId="77777777" w:rsidR="000635F2" w:rsidRDefault="0006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2098D99F" w14:textId="77777777" w:rsidR="000635F2" w:rsidRDefault="00DB054E">
      <w:r>
        <w:br w:type="page"/>
      </w:r>
    </w:p>
    <w:tbl>
      <w:tblPr>
        <w:tblStyle w:val="af8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14:paraId="6BC178BD" w14:textId="77777777" w:rsidTr="00165473">
        <w:trPr>
          <w:trHeight w:val="2111"/>
        </w:trPr>
        <w:tc>
          <w:tcPr>
            <w:tcW w:w="704" w:type="dxa"/>
          </w:tcPr>
          <w:p w14:paraId="22E17065" w14:textId="77777777" w:rsidR="000635F2" w:rsidRDefault="00DB054E">
            <w:pPr>
              <w:jc w:val="center"/>
            </w:pPr>
            <w:r>
              <w:lastRenderedPageBreak/>
              <w:t>69</w:t>
            </w:r>
          </w:p>
        </w:tc>
        <w:tc>
          <w:tcPr>
            <w:tcW w:w="2381" w:type="dxa"/>
          </w:tcPr>
          <w:p w14:paraId="3DA19F0B" w14:textId="77777777" w:rsidR="000635F2" w:rsidRDefault="00DB054E">
            <w:pPr>
              <w:jc w:val="both"/>
            </w:pPr>
            <w:r>
              <w:t>Контрольная работа. Обработка косого среза долевой обтачкой.</w:t>
            </w:r>
          </w:p>
          <w:p w14:paraId="7C5F465A" w14:textId="77777777" w:rsidR="000635F2" w:rsidRDefault="00DB054E">
            <w:pPr>
              <w:jc w:val="both"/>
            </w:pPr>
            <w:r>
              <w:t>Тест</w:t>
            </w:r>
          </w:p>
        </w:tc>
        <w:tc>
          <w:tcPr>
            <w:tcW w:w="709" w:type="dxa"/>
          </w:tcPr>
          <w:p w14:paraId="6E1AF755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B8F75D6" w14:textId="77777777" w:rsidR="000635F2" w:rsidRDefault="00DB054E">
            <w:r>
              <w:t>Анализ объекта труда.</w:t>
            </w:r>
          </w:p>
          <w:p w14:paraId="69A85341" w14:textId="77777777" w:rsidR="000635F2" w:rsidRDefault="00DB054E">
            <w:r>
              <w:t>Повторение   последовательности изготовления изделия.</w:t>
            </w:r>
          </w:p>
          <w:p w14:paraId="798ECD82" w14:textId="77777777" w:rsidR="000635F2" w:rsidRDefault="00DB054E">
            <w:r>
              <w:t>Технологические требования к обработке косого среза долевой обтачкой</w:t>
            </w:r>
          </w:p>
        </w:tc>
        <w:tc>
          <w:tcPr>
            <w:tcW w:w="3260" w:type="dxa"/>
          </w:tcPr>
          <w:p w14:paraId="766EFFD1" w14:textId="77777777" w:rsidR="000635F2" w:rsidRDefault="00DB054E">
            <w:r>
              <w:t>Повторяют последовательность изготовления изделия</w:t>
            </w:r>
          </w:p>
          <w:p w14:paraId="1B58DE0E" w14:textId="77777777" w:rsidR="000635F2" w:rsidRDefault="000635F2"/>
        </w:tc>
        <w:tc>
          <w:tcPr>
            <w:tcW w:w="3260" w:type="dxa"/>
          </w:tcPr>
          <w:p w14:paraId="3B4B6C91" w14:textId="77777777" w:rsidR="000635F2" w:rsidRDefault="00DB054E">
            <w:r>
              <w:t>Анализируют объект труда.</w:t>
            </w:r>
          </w:p>
          <w:p w14:paraId="5790DA54" w14:textId="77777777" w:rsidR="000635F2" w:rsidRDefault="00DB054E">
            <w:r>
              <w:t xml:space="preserve">Повторяют последовательность изготовления изделия.  </w:t>
            </w:r>
          </w:p>
          <w:p w14:paraId="14FDE832" w14:textId="193016E9" w:rsidR="000635F2" w:rsidRDefault="00DB054E">
            <w:r>
              <w:t>Соблюдают технологические требования к обработке косого среза долевой обтачкой</w:t>
            </w:r>
          </w:p>
        </w:tc>
      </w:tr>
      <w:tr w:rsidR="000635F2" w14:paraId="5036278C" w14:textId="77777777" w:rsidTr="0003604A">
        <w:tc>
          <w:tcPr>
            <w:tcW w:w="704" w:type="dxa"/>
          </w:tcPr>
          <w:p w14:paraId="7841DBCC" w14:textId="77777777" w:rsidR="000635F2" w:rsidRDefault="00DB054E">
            <w:pPr>
              <w:jc w:val="center"/>
            </w:pPr>
            <w:r>
              <w:t>70</w:t>
            </w:r>
          </w:p>
        </w:tc>
        <w:tc>
          <w:tcPr>
            <w:tcW w:w="2381" w:type="dxa"/>
          </w:tcPr>
          <w:p w14:paraId="119A2C1B" w14:textId="77777777" w:rsidR="000635F2" w:rsidRDefault="00DB054E">
            <w:pPr>
              <w:jc w:val="both"/>
            </w:pPr>
            <w:r>
              <w:t>Контрольная работа. Обработка косого среза долевой обтачкой.</w:t>
            </w:r>
          </w:p>
          <w:p w14:paraId="629AB92F" w14:textId="77777777" w:rsidR="000635F2" w:rsidRDefault="00DB054E">
            <w:pPr>
              <w:jc w:val="both"/>
            </w:pPr>
            <w:r>
              <w:t>Тест</w:t>
            </w:r>
          </w:p>
        </w:tc>
        <w:tc>
          <w:tcPr>
            <w:tcW w:w="709" w:type="dxa"/>
          </w:tcPr>
          <w:p w14:paraId="64BF34D0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659E941" w14:textId="77777777" w:rsidR="000635F2" w:rsidRDefault="00DB054E">
            <w:pPr>
              <w:jc w:val="both"/>
            </w:pPr>
            <w:r>
              <w:t>Обработка косого среза долевой обтачкой. Оценивание выполненной работы</w:t>
            </w:r>
          </w:p>
        </w:tc>
        <w:tc>
          <w:tcPr>
            <w:tcW w:w="3260" w:type="dxa"/>
          </w:tcPr>
          <w:p w14:paraId="1256265A" w14:textId="77777777" w:rsidR="000635F2" w:rsidRDefault="00DB054E">
            <w:pPr>
              <w:jc w:val="both"/>
            </w:pPr>
            <w:r>
              <w:t>Обрабатывают косой срез долевой обтачкой с помощью учителя.</w:t>
            </w:r>
          </w:p>
          <w:p w14:paraId="0E0A05F8" w14:textId="77777777" w:rsidR="000635F2" w:rsidRDefault="00DB054E">
            <w:pPr>
              <w:jc w:val="both"/>
            </w:pPr>
            <w:r>
              <w:t>Оценивают выполненную работу</w:t>
            </w:r>
          </w:p>
        </w:tc>
        <w:tc>
          <w:tcPr>
            <w:tcW w:w="3260" w:type="dxa"/>
          </w:tcPr>
          <w:p w14:paraId="3193A235" w14:textId="77777777" w:rsidR="000635F2" w:rsidRDefault="00DB054E">
            <w:pPr>
              <w:jc w:val="both"/>
            </w:pPr>
            <w:r>
              <w:t>Обрабатывают косой срез долевой обтачкой.</w:t>
            </w:r>
          </w:p>
          <w:p w14:paraId="07C29E0E" w14:textId="77777777" w:rsidR="000635F2" w:rsidRDefault="00DB054E">
            <w:pPr>
              <w:jc w:val="both"/>
            </w:pPr>
            <w:r>
              <w:t>Оценивают выполненную работу</w:t>
            </w:r>
          </w:p>
        </w:tc>
      </w:tr>
      <w:tr w:rsidR="000635F2" w14:paraId="0AB7C203" w14:textId="77777777" w:rsidTr="0003604A">
        <w:tc>
          <w:tcPr>
            <w:tcW w:w="13745" w:type="dxa"/>
            <w:gridSpan w:val="6"/>
          </w:tcPr>
          <w:p w14:paraId="489802FF" w14:textId="77777777"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t>Запошивочный шов-4часа</w:t>
            </w:r>
          </w:p>
        </w:tc>
      </w:tr>
      <w:tr w:rsidR="000635F2" w14:paraId="1A716023" w14:textId="77777777" w:rsidTr="0003604A">
        <w:tc>
          <w:tcPr>
            <w:tcW w:w="704" w:type="dxa"/>
          </w:tcPr>
          <w:p w14:paraId="469AAA9B" w14:textId="77777777" w:rsidR="000635F2" w:rsidRDefault="00DB054E">
            <w:pPr>
              <w:jc w:val="center"/>
            </w:pPr>
            <w:r>
              <w:t>71</w:t>
            </w:r>
          </w:p>
        </w:tc>
        <w:tc>
          <w:tcPr>
            <w:tcW w:w="2381" w:type="dxa"/>
          </w:tcPr>
          <w:p w14:paraId="368FDB05" w14:textId="77777777" w:rsidR="000635F2" w:rsidRDefault="00DB054E">
            <w:pPr>
              <w:jc w:val="both"/>
            </w:pPr>
            <w:r>
              <w:t>Конструкция и выполнение запошивочного шва I способом</w:t>
            </w:r>
          </w:p>
        </w:tc>
        <w:tc>
          <w:tcPr>
            <w:tcW w:w="709" w:type="dxa"/>
          </w:tcPr>
          <w:p w14:paraId="47D2191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218A19A" w14:textId="77777777" w:rsidR="000635F2" w:rsidRDefault="00DB054E">
            <w:pPr>
              <w:jc w:val="both"/>
            </w:pPr>
            <w:r>
              <w:t>Знакомство с конструкцией запошивочного шва при выполнении I способом.</w:t>
            </w:r>
          </w:p>
          <w:p w14:paraId="65FC7785" w14:textId="77777777" w:rsidR="000635F2" w:rsidRDefault="00DB054E">
            <w:pPr>
              <w:jc w:val="both"/>
            </w:pPr>
            <w:r>
              <w:t>Рассмотрение образов</w:t>
            </w:r>
          </w:p>
          <w:p w14:paraId="21821CB5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17941B1B" w14:textId="77777777" w:rsidR="000635F2" w:rsidRDefault="00DB054E">
            <w:pPr>
              <w:jc w:val="both"/>
            </w:pPr>
            <w:r>
              <w:t xml:space="preserve">Знакомятся с конструкцией запошивочного шва при выполнении I способом. </w:t>
            </w:r>
          </w:p>
          <w:p w14:paraId="27E09BFF" w14:textId="77777777" w:rsidR="000635F2" w:rsidRDefault="00DB054E">
            <w:pPr>
              <w:jc w:val="both"/>
            </w:pPr>
            <w:r>
              <w:t>Рассматривают образцы</w:t>
            </w:r>
          </w:p>
        </w:tc>
        <w:tc>
          <w:tcPr>
            <w:tcW w:w="3260" w:type="dxa"/>
          </w:tcPr>
          <w:p w14:paraId="6ECD6086" w14:textId="77777777" w:rsidR="000635F2" w:rsidRDefault="00DB054E">
            <w:pPr>
              <w:jc w:val="both"/>
            </w:pPr>
            <w:r>
              <w:t xml:space="preserve">Знакомятся с конструкцией запошивочного шва при выполнении I способом. </w:t>
            </w:r>
          </w:p>
          <w:p w14:paraId="57FCDB2E" w14:textId="77777777" w:rsidR="000635F2" w:rsidRDefault="00DB054E">
            <w:pPr>
              <w:jc w:val="both"/>
            </w:pPr>
            <w:r>
              <w:t>Рассматривают образцы</w:t>
            </w:r>
          </w:p>
        </w:tc>
      </w:tr>
      <w:tr w:rsidR="000635F2" w14:paraId="122F2A32" w14:textId="77777777" w:rsidTr="0003604A">
        <w:tc>
          <w:tcPr>
            <w:tcW w:w="704" w:type="dxa"/>
          </w:tcPr>
          <w:p w14:paraId="0A81CBD3" w14:textId="77777777" w:rsidR="000635F2" w:rsidRDefault="00DB054E">
            <w:pPr>
              <w:jc w:val="center"/>
            </w:pPr>
            <w:r>
              <w:t>72</w:t>
            </w:r>
          </w:p>
        </w:tc>
        <w:tc>
          <w:tcPr>
            <w:tcW w:w="2381" w:type="dxa"/>
          </w:tcPr>
          <w:p w14:paraId="30751E77" w14:textId="77777777" w:rsidR="000635F2" w:rsidRDefault="00DB054E">
            <w:pPr>
              <w:jc w:val="both"/>
            </w:pPr>
            <w:r>
              <w:t>Конструкция и выполнение запошивочного шва I способом</w:t>
            </w:r>
          </w:p>
        </w:tc>
        <w:tc>
          <w:tcPr>
            <w:tcW w:w="709" w:type="dxa"/>
          </w:tcPr>
          <w:p w14:paraId="181E99A5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8F8FD52" w14:textId="77777777" w:rsidR="000635F2" w:rsidRDefault="00DB054E">
            <w:pPr>
              <w:jc w:val="both"/>
            </w:pPr>
            <w:r>
              <w:t>Выполнение запошивочного шва I способом на образце.</w:t>
            </w:r>
          </w:p>
          <w:p w14:paraId="331B1D57" w14:textId="77777777" w:rsidR="000635F2" w:rsidRDefault="00DB054E">
            <w:pPr>
              <w:jc w:val="both"/>
            </w:pPr>
            <w:r>
              <w:t>Оформление в тетради</w:t>
            </w:r>
          </w:p>
        </w:tc>
        <w:tc>
          <w:tcPr>
            <w:tcW w:w="3260" w:type="dxa"/>
          </w:tcPr>
          <w:p w14:paraId="32415152" w14:textId="77777777" w:rsidR="000635F2" w:rsidRDefault="00DB054E">
            <w:pPr>
              <w:jc w:val="both"/>
            </w:pPr>
            <w:r>
              <w:t xml:space="preserve">Выполняют запошивочный шов I способом на образце. </w:t>
            </w:r>
          </w:p>
          <w:p w14:paraId="0ED991E8" w14:textId="77777777" w:rsidR="000635F2" w:rsidRDefault="00DB054E">
            <w:pPr>
              <w:jc w:val="both"/>
            </w:pPr>
            <w:r>
              <w:t>Оформляют в тетради</w:t>
            </w:r>
          </w:p>
        </w:tc>
        <w:tc>
          <w:tcPr>
            <w:tcW w:w="3260" w:type="dxa"/>
          </w:tcPr>
          <w:p w14:paraId="4BBF1FF6" w14:textId="77777777" w:rsidR="000635F2" w:rsidRDefault="00DB054E">
            <w:pPr>
              <w:jc w:val="both"/>
            </w:pPr>
            <w:r>
              <w:t>Выполняют запошивочный шов I способом на образце.</w:t>
            </w:r>
          </w:p>
          <w:p w14:paraId="7E3A006C" w14:textId="77777777" w:rsidR="000635F2" w:rsidRDefault="00DB054E">
            <w:pPr>
              <w:jc w:val="both"/>
            </w:pPr>
            <w:r>
              <w:t>Оформляют в тетради</w:t>
            </w:r>
          </w:p>
        </w:tc>
      </w:tr>
      <w:tr w:rsidR="000635F2" w14:paraId="547121B2" w14:textId="77777777" w:rsidTr="0003604A">
        <w:tc>
          <w:tcPr>
            <w:tcW w:w="704" w:type="dxa"/>
          </w:tcPr>
          <w:p w14:paraId="3672767D" w14:textId="77777777" w:rsidR="000635F2" w:rsidRDefault="00DB054E">
            <w:pPr>
              <w:jc w:val="center"/>
            </w:pPr>
            <w:r>
              <w:t>73</w:t>
            </w:r>
          </w:p>
        </w:tc>
        <w:tc>
          <w:tcPr>
            <w:tcW w:w="2381" w:type="dxa"/>
          </w:tcPr>
          <w:p w14:paraId="60386755" w14:textId="77777777" w:rsidR="000635F2" w:rsidRDefault="00DB054E">
            <w:pPr>
              <w:jc w:val="both"/>
            </w:pPr>
            <w:r>
              <w:t>Конструкция и выполнение запошивочного шва II способом</w:t>
            </w:r>
          </w:p>
        </w:tc>
        <w:tc>
          <w:tcPr>
            <w:tcW w:w="709" w:type="dxa"/>
          </w:tcPr>
          <w:p w14:paraId="6EE1247B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E418582" w14:textId="77777777" w:rsidR="000635F2" w:rsidRDefault="00DB054E">
            <w:pPr>
              <w:jc w:val="both"/>
            </w:pPr>
            <w:r>
              <w:t>Знакомство с конструкцией шва при выполнении II способом.</w:t>
            </w:r>
          </w:p>
          <w:p w14:paraId="42ABABC3" w14:textId="77777777" w:rsidR="000635F2" w:rsidRDefault="00DB054E">
            <w:pPr>
              <w:jc w:val="both"/>
            </w:pPr>
            <w:r>
              <w:t>Рассмотрение образцов</w:t>
            </w:r>
          </w:p>
          <w:p w14:paraId="4EE92205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60CAECE9" w14:textId="77777777" w:rsidR="000635F2" w:rsidRDefault="00DB054E">
            <w:pPr>
              <w:jc w:val="both"/>
            </w:pPr>
            <w:r>
              <w:t>Знакомство с конструкцией шва при выполнении II способом.</w:t>
            </w:r>
          </w:p>
          <w:p w14:paraId="63EF9157" w14:textId="77777777" w:rsidR="000635F2" w:rsidRDefault="00DB054E">
            <w:pPr>
              <w:jc w:val="both"/>
            </w:pPr>
            <w:r>
              <w:t>Рассматривают образцы</w:t>
            </w:r>
          </w:p>
          <w:p w14:paraId="78A7A99E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53230BA2" w14:textId="77777777" w:rsidR="000635F2" w:rsidRDefault="00DB054E">
            <w:pPr>
              <w:jc w:val="both"/>
            </w:pPr>
            <w:r>
              <w:t>Знакомство с конструкцией шва при выполнении II способом.</w:t>
            </w:r>
          </w:p>
          <w:p w14:paraId="02821BCC" w14:textId="77777777" w:rsidR="000635F2" w:rsidRDefault="00DB054E">
            <w:pPr>
              <w:jc w:val="both"/>
            </w:pPr>
            <w:r>
              <w:t>Рассматривают образцы</w:t>
            </w:r>
          </w:p>
        </w:tc>
      </w:tr>
      <w:tr w:rsidR="000635F2" w14:paraId="4C208A5E" w14:textId="77777777" w:rsidTr="0003604A">
        <w:tc>
          <w:tcPr>
            <w:tcW w:w="704" w:type="dxa"/>
          </w:tcPr>
          <w:p w14:paraId="1326998A" w14:textId="4D521A6D" w:rsidR="000635F2" w:rsidRDefault="0003604A">
            <w:pPr>
              <w:jc w:val="center"/>
            </w:pPr>
            <w:r>
              <w:br w:type="page"/>
              <w:t>74</w:t>
            </w:r>
          </w:p>
        </w:tc>
        <w:tc>
          <w:tcPr>
            <w:tcW w:w="2381" w:type="dxa"/>
          </w:tcPr>
          <w:p w14:paraId="4ADCEE84" w14:textId="77777777" w:rsidR="000635F2" w:rsidRDefault="00DB054E">
            <w:pPr>
              <w:jc w:val="both"/>
            </w:pPr>
            <w:r>
              <w:t>Конструкция и выполнение запошивочного шва II способом</w:t>
            </w:r>
          </w:p>
        </w:tc>
        <w:tc>
          <w:tcPr>
            <w:tcW w:w="709" w:type="dxa"/>
          </w:tcPr>
          <w:p w14:paraId="18B71E50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412AD2B" w14:textId="77777777" w:rsidR="000635F2" w:rsidRDefault="00DB054E">
            <w:pPr>
              <w:jc w:val="both"/>
            </w:pPr>
            <w:r>
              <w:t>Выполнение запошивочного шва II способом на образце.</w:t>
            </w:r>
          </w:p>
          <w:p w14:paraId="1B8A16C0" w14:textId="77777777" w:rsidR="000635F2" w:rsidRDefault="00DB054E">
            <w:pPr>
              <w:jc w:val="both"/>
            </w:pPr>
            <w:r>
              <w:t>Оформление в тетради</w:t>
            </w:r>
          </w:p>
        </w:tc>
        <w:tc>
          <w:tcPr>
            <w:tcW w:w="3260" w:type="dxa"/>
          </w:tcPr>
          <w:p w14:paraId="1B978C35" w14:textId="77777777" w:rsidR="000635F2" w:rsidRDefault="00DB054E">
            <w:pPr>
              <w:jc w:val="both"/>
            </w:pPr>
            <w:r>
              <w:t xml:space="preserve">Выполняют запошивочный шов II способом на образце. </w:t>
            </w:r>
          </w:p>
          <w:p w14:paraId="1FEA9988" w14:textId="77777777" w:rsidR="000635F2" w:rsidRDefault="00DB054E">
            <w:pPr>
              <w:jc w:val="both"/>
            </w:pPr>
            <w:r>
              <w:t>Оформляют в тетради</w:t>
            </w:r>
          </w:p>
        </w:tc>
        <w:tc>
          <w:tcPr>
            <w:tcW w:w="3260" w:type="dxa"/>
          </w:tcPr>
          <w:p w14:paraId="0610CCCD" w14:textId="77777777" w:rsidR="000635F2" w:rsidRDefault="00DB054E">
            <w:pPr>
              <w:jc w:val="both"/>
            </w:pPr>
            <w:r>
              <w:t>Выполняют запошивочный шов II способом на образце.</w:t>
            </w:r>
          </w:p>
          <w:p w14:paraId="4D8D9882" w14:textId="77777777" w:rsidR="000635F2" w:rsidRDefault="00DB054E">
            <w:pPr>
              <w:jc w:val="both"/>
            </w:pPr>
            <w:r>
              <w:t>Оформляют в тетради</w:t>
            </w:r>
          </w:p>
        </w:tc>
      </w:tr>
      <w:tr w:rsidR="000635F2" w14:paraId="3650F829" w14:textId="77777777" w:rsidTr="0003604A">
        <w:tc>
          <w:tcPr>
            <w:tcW w:w="13745" w:type="dxa"/>
            <w:gridSpan w:val="6"/>
          </w:tcPr>
          <w:p w14:paraId="17691B82" w14:textId="77777777"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Работа с тканью. Изготовление ночной сорочки с круглым вырезом-34 часов</w:t>
            </w:r>
          </w:p>
        </w:tc>
      </w:tr>
      <w:tr w:rsidR="000635F2" w14:paraId="19DD394C" w14:textId="77777777" w:rsidTr="0003604A">
        <w:tc>
          <w:tcPr>
            <w:tcW w:w="704" w:type="dxa"/>
          </w:tcPr>
          <w:p w14:paraId="5B4CFDA2" w14:textId="77777777" w:rsidR="000635F2" w:rsidRDefault="00DB054E">
            <w:pPr>
              <w:jc w:val="center"/>
            </w:pPr>
            <w:r>
              <w:t>75</w:t>
            </w:r>
          </w:p>
        </w:tc>
        <w:tc>
          <w:tcPr>
            <w:tcW w:w="2381" w:type="dxa"/>
          </w:tcPr>
          <w:p w14:paraId="33AB074B" w14:textId="77777777" w:rsidR="000635F2" w:rsidRDefault="00DB054E">
            <w:pPr>
              <w:jc w:val="both"/>
            </w:pPr>
            <w:r>
              <w:t>Сатиновое и саржевое переплетение в ткани</w:t>
            </w:r>
          </w:p>
        </w:tc>
        <w:tc>
          <w:tcPr>
            <w:tcW w:w="709" w:type="dxa"/>
          </w:tcPr>
          <w:p w14:paraId="4343A11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4889959" w14:textId="77777777" w:rsidR="000635F2" w:rsidRDefault="00DB054E">
            <w:pPr>
              <w:jc w:val="both"/>
            </w:pPr>
            <w:r>
              <w:t>Знакомство с видами переплетений в тканях. Рассматривание образцов</w:t>
            </w:r>
          </w:p>
          <w:p w14:paraId="576FAD91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72628364" w14:textId="77777777" w:rsidR="000635F2" w:rsidRDefault="00DB054E">
            <w:pPr>
              <w:jc w:val="both"/>
            </w:pPr>
            <w:r>
              <w:t>Знакомятся с видами переплетений в тканях. Рассматривают образцы</w:t>
            </w:r>
          </w:p>
          <w:p w14:paraId="48578CDD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61C3C5BC" w14:textId="77777777" w:rsidR="000635F2" w:rsidRDefault="00DB054E">
            <w:pPr>
              <w:jc w:val="both"/>
            </w:pPr>
            <w:r>
              <w:t xml:space="preserve">Знакомятся с видами переплетений в тканях. </w:t>
            </w:r>
          </w:p>
          <w:p w14:paraId="2E85BA21" w14:textId="77777777" w:rsidR="000635F2" w:rsidRDefault="00DB054E">
            <w:pPr>
              <w:jc w:val="both"/>
            </w:pPr>
            <w:r>
              <w:t>Рассматривают образцы</w:t>
            </w:r>
          </w:p>
          <w:p w14:paraId="5B424EFD" w14:textId="77777777" w:rsidR="000635F2" w:rsidRDefault="000635F2">
            <w:pPr>
              <w:jc w:val="both"/>
            </w:pPr>
          </w:p>
        </w:tc>
      </w:tr>
      <w:tr w:rsidR="000635F2" w14:paraId="44CCEAEF" w14:textId="77777777" w:rsidTr="0003604A">
        <w:tc>
          <w:tcPr>
            <w:tcW w:w="704" w:type="dxa"/>
          </w:tcPr>
          <w:p w14:paraId="56EBD5F9" w14:textId="77777777" w:rsidR="000635F2" w:rsidRDefault="00DB054E">
            <w:pPr>
              <w:jc w:val="center"/>
            </w:pPr>
            <w:r>
              <w:t>76</w:t>
            </w:r>
          </w:p>
        </w:tc>
        <w:tc>
          <w:tcPr>
            <w:tcW w:w="2381" w:type="dxa"/>
          </w:tcPr>
          <w:p w14:paraId="307CA898" w14:textId="77777777" w:rsidR="000635F2" w:rsidRDefault="000635F2">
            <w:pPr>
              <w:jc w:val="both"/>
            </w:pPr>
          </w:p>
        </w:tc>
        <w:tc>
          <w:tcPr>
            <w:tcW w:w="709" w:type="dxa"/>
          </w:tcPr>
          <w:p w14:paraId="395CA1B7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1B4C2CC" w14:textId="77777777" w:rsidR="000635F2" w:rsidRDefault="00DB054E">
            <w:pPr>
              <w:jc w:val="both"/>
            </w:pPr>
            <w:r>
              <w:t>Определение на образцах виды переплетений ткани и оформление их в тетради</w:t>
            </w:r>
          </w:p>
        </w:tc>
        <w:tc>
          <w:tcPr>
            <w:tcW w:w="3260" w:type="dxa"/>
          </w:tcPr>
          <w:p w14:paraId="7EA1D35D" w14:textId="77777777" w:rsidR="000635F2" w:rsidRDefault="00DB054E">
            <w:pPr>
              <w:jc w:val="both"/>
            </w:pPr>
            <w:r>
              <w:t>Определяют на образцах виды переплетений с помощью учителя и оформляют их в тетради</w:t>
            </w:r>
          </w:p>
        </w:tc>
        <w:tc>
          <w:tcPr>
            <w:tcW w:w="3260" w:type="dxa"/>
          </w:tcPr>
          <w:p w14:paraId="21368D06" w14:textId="77777777" w:rsidR="000635F2" w:rsidRDefault="00DB054E">
            <w:pPr>
              <w:jc w:val="both"/>
            </w:pPr>
            <w:r>
              <w:t>Определяют на образцах виды переплетений ткани и оформляют их в тетради</w:t>
            </w:r>
          </w:p>
        </w:tc>
      </w:tr>
      <w:tr w:rsidR="000635F2" w14:paraId="502CC382" w14:textId="77777777" w:rsidTr="0003604A">
        <w:trPr>
          <w:trHeight w:val="1550"/>
        </w:trPr>
        <w:tc>
          <w:tcPr>
            <w:tcW w:w="704" w:type="dxa"/>
          </w:tcPr>
          <w:p w14:paraId="045D9ECE" w14:textId="77777777" w:rsidR="000635F2" w:rsidRDefault="00DB054E">
            <w:pPr>
              <w:jc w:val="center"/>
            </w:pPr>
            <w:r>
              <w:t>77</w:t>
            </w:r>
          </w:p>
        </w:tc>
        <w:tc>
          <w:tcPr>
            <w:tcW w:w="2381" w:type="dxa"/>
          </w:tcPr>
          <w:p w14:paraId="16A1FF5C" w14:textId="77777777" w:rsidR="000635F2" w:rsidRDefault="00DB054E">
            <w:pPr>
              <w:jc w:val="both"/>
            </w:pPr>
            <w:r>
              <w:t>Ночная сорочка с круглым вырезом. Анализ образца</w:t>
            </w:r>
          </w:p>
        </w:tc>
        <w:tc>
          <w:tcPr>
            <w:tcW w:w="709" w:type="dxa"/>
          </w:tcPr>
          <w:p w14:paraId="5FCE1A93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0DE756A" w14:textId="77777777" w:rsidR="000635F2" w:rsidRDefault="00DB054E">
            <w:pPr>
              <w:jc w:val="both"/>
            </w:pPr>
            <w:r>
              <w:t>Анализ объекта труда.</w:t>
            </w:r>
          </w:p>
          <w:p w14:paraId="714B0838" w14:textId="77777777" w:rsidR="000635F2" w:rsidRDefault="00DB054E">
            <w:pPr>
              <w:jc w:val="both"/>
            </w:pPr>
            <w:r>
              <w:t>Определение видов тканей, применяемые для ночной сорочки.</w:t>
            </w:r>
          </w:p>
          <w:p w14:paraId="66874CB2" w14:textId="77777777" w:rsidR="000635F2" w:rsidRDefault="00DB054E">
            <w:pPr>
              <w:jc w:val="both"/>
            </w:pPr>
            <w:r>
              <w:t>Определение швов, применяемых при пошиве ночной сорочки.</w:t>
            </w:r>
          </w:p>
          <w:p w14:paraId="6F9633E2" w14:textId="77777777" w:rsidR="000635F2" w:rsidRDefault="00DB054E">
            <w:pPr>
              <w:jc w:val="both"/>
            </w:pPr>
            <w:r>
              <w:t>Подбор коллекции тканей для ночной сорочки и оформление в тетради</w:t>
            </w:r>
          </w:p>
        </w:tc>
        <w:tc>
          <w:tcPr>
            <w:tcW w:w="3260" w:type="dxa"/>
          </w:tcPr>
          <w:p w14:paraId="70516287" w14:textId="77777777" w:rsidR="000635F2" w:rsidRDefault="00DB054E">
            <w:pPr>
              <w:jc w:val="both"/>
            </w:pPr>
            <w:r>
              <w:t>Подбирают коллекцию тканей для ночной сорочки и оформляют в тетради</w:t>
            </w:r>
          </w:p>
        </w:tc>
        <w:tc>
          <w:tcPr>
            <w:tcW w:w="3260" w:type="dxa"/>
          </w:tcPr>
          <w:p w14:paraId="7D3DD7F0" w14:textId="77777777" w:rsidR="000635F2" w:rsidRDefault="00DB054E">
            <w:pPr>
              <w:jc w:val="both"/>
            </w:pPr>
            <w:r>
              <w:t>Анализируют объект труда.</w:t>
            </w:r>
          </w:p>
          <w:p w14:paraId="48921EFA" w14:textId="77777777" w:rsidR="000635F2" w:rsidRDefault="00DB054E">
            <w:pPr>
              <w:jc w:val="both"/>
            </w:pPr>
            <w:r>
              <w:t>Определяют виды тканей, применяемых для ночной сорочки.</w:t>
            </w:r>
          </w:p>
          <w:p w14:paraId="28BB425A" w14:textId="77777777" w:rsidR="000635F2" w:rsidRDefault="00DB054E">
            <w:pPr>
              <w:jc w:val="both"/>
            </w:pPr>
            <w:r>
              <w:t xml:space="preserve">Определяют швы, применяемые при пошиве ночной сорочки. </w:t>
            </w:r>
          </w:p>
          <w:p w14:paraId="32ED2EE5" w14:textId="77777777" w:rsidR="000635F2" w:rsidRDefault="00DB054E">
            <w:pPr>
              <w:jc w:val="both"/>
            </w:pPr>
            <w:r>
              <w:t>Подбирают коллекцию тканей для ночной сорочки и оформляют в тетради</w:t>
            </w:r>
          </w:p>
        </w:tc>
      </w:tr>
      <w:tr w:rsidR="000635F2" w14:paraId="66B602DD" w14:textId="77777777" w:rsidTr="0003604A">
        <w:tc>
          <w:tcPr>
            <w:tcW w:w="704" w:type="dxa"/>
          </w:tcPr>
          <w:p w14:paraId="60553488" w14:textId="77777777" w:rsidR="000635F2" w:rsidRDefault="00DB054E">
            <w:pPr>
              <w:jc w:val="center"/>
            </w:pPr>
            <w:r>
              <w:t>78</w:t>
            </w:r>
          </w:p>
        </w:tc>
        <w:tc>
          <w:tcPr>
            <w:tcW w:w="2381" w:type="dxa"/>
          </w:tcPr>
          <w:p w14:paraId="3FCD2B3C" w14:textId="77777777" w:rsidR="000635F2" w:rsidRDefault="00DB054E">
            <w:pPr>
              <w:jc w:val="both"/>
            </w:pPr>
            <w:r>
              <w:t>Снятие мерок для построения чертежа ночной сорочки</w:t>
            </w:r>
          </w:p>
        </w:tc>
        <w:tc>
          <w:tcPr>
            <w:tcW w:w="709" w:type="dxa"/>
          </w:tcPr>
          <w:p w14:paraId="3D0070DE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4F6C6D8" w14:textId="77777777" w:rsidR="000635F2" w:rsidRDefault="00DB054E">
            <w:pPr>
              <w:jc w:val="both"/>
            </w:pPr>
            <w:r>
              <w:t>Знакомство с названиями мерок.</w:t>
            </w:r>
          </w:p>
          <w:p w14:paraId="1A373047" w14:textId="77777777" w:rsidR="000635F2" w:rsidRDefault="00DB054E">
            <w:pPr>
              <w:jc w:val="both"/>
            </w:pPr>
            <w:r>
              <w:t>Знакомство с технологией снятия мерок.</w:t>
            </w:r>
          </w:p>
          <w:p w14:paraId="5243C52C" w14:textId="77777777" w:rsidR="000635F2" w:rsidRDefault="00DB054E">
            <w:pPr>
              <w:jc w:val="both"/>
            </w:pPr>
            <w:r>
              <w:t>Технологические требования к снятию мерок.</w:t>
            </w:r>
          </w:p>
          <w:p w14:paraId="0CEFF75D" w14:textId="77777777" w:rsidR="000635F2" w:rsidRDefault="00DB054E">
            <w:pPr>
              <w:jc w:val="both"/>
            </w:pPr>
            <w:r>
              <w:t>Снятие мерок для построения чертежа ночной сорочки.</w:t>
            </w:r>
          </w:p>
          <w:p w14:paraId="6CF15E1C" w14:textId="77777777" w:rsidR="000635F2" w:rsidRDefault="00DB054E">
            <w:pPr>
              <w:jc w:val="both"/>
            </w:pPr>
            <w:r>
              <w:t>Запись мерок в тетрадь</w:t>
            </w:r>
          </w:p>
        </w:tc>
        <w:tc>
          <w:tcPr>
            <w:tcW w:w="3260" w:type="dxa"/>
          </w:tcPr>
          <w:p w14:paraId="02B44246" w14:textId="77777777" w:rsidR="000635F2" w:rsidRDefault="00DB054E">
            <w:pPr>
              <w:jc w:val="both"/>
            </w:pPr>
            <w:r>
              <w:t xml:space="preserve">Знакомятся с названиями мерок. </w:t>
            </w:r>
          </w:p>
          <w:p w14:paraId="585F32B2" w14:textId="77777777" w:rsidR="000635F2" w:rsidRDefault="00DB054E">
            <w:pPr>
              <w:jc w:val="both"/>
            </w:pPr>
            <w:r>
              <w:t xml:space="preserve">Снимают мерки для построения чертежа ночной сорочки с помощью учителя. </w:t>
            </w:r>
          </w:p>
          <w:p w14:paraId="5728CA81" w14:textId="77777777" w:rsidR="000635F2" w:rsidRDefault="00DB054E">
            <w:pPr>
              <w:jc w:val="both"/>
            </w:pPr>
            <w:r>
              <w:t>Записывают мерки в тетрадь</w:t>
            </w:r>
          </w:p>
        </w:tc>
        <w:tc>
          <w:tcPr>
            <w:tcW w:w="3260" w:type="dxa"/>
          </w:tcPr>
          <w:p w14:paraId="52EDA0A9" w14:textId="77777777" w:rsidR="000635F2" w:rsidRDefault="00DB054E">
            <w:pPr>
              <w:jc w:val="both"/>
            </w:pPr>
            <w:r>
              <w:t xml:space="preserve">Знакомятся с названиями мерок. </w:t>
            </w:r>
          </w:p>
          <w:p w14:paraId="01395F85" w14:textId="77777777" w:rsidR="000635F2" w:rsidRDefault="00DB054E">
            <w:pPr>
              <w:jc w:val="both"/>
            </w:pPr>
            <w:r>
              <w:t>Знакомятся с технологией снятия мерок.</w:t>
            </w:r>
          </w:p>
          <w:p w14:paraId="111228EB" w14:textId="77777777" w:rsidR="000635F2" w:rsidRDefault="00DB054E">
            <w:pPr>
              <w:jc w:val="both"/>
            </w:pPr>
            <w:r>
              <w:t xml:space="preserve">Соблюдают технологические требования к снятию мерок. </w:t>
            </w:r>
          </w:p>
          <w:p w14:paraId="00B86A4F" w14:textId="77777777" w:rsidR="000635F2" w:rsidRDefault="00DB054E">
            <w:pPr>
              <w:jc w:val="both"/>
            </w:pPr>
            <w:r>
              <w:t>Снимают мерки для построения чертежа ночной сорочки.</w:t>
            </w:r>
          </w:p>
          <w:p w14:paraId="3DD31AC0" w14:textId="77777777" w:rsidR="000635F2" w:rsidRDefault="00DB054E">
            <w:pPr>
              <w:jc w:val="both"/>
            </w:pPr>
            <w:r>
              <w:t>Записывают мерки в тетрадь</w:t>
            </w:r>
          </w:p>
        </w:tc>
      </w:tr>
      <w:tr w:rsidR="000635F2" w14:paraId="615AE2A1" w14:textId="77777777" w:rsidTr="0003604A">
        <w:tc>
          <w:tcPr>
            <w:tcW w:w="704" w:type="dxa"/>
          </w:tcPr>
          <w:p w14:paraId="6F98D470" w14:textId="77777777" w:rsidR="000635F2" w:rsidRDefault="00DB054E">
            <w:pPr>
              <w:jc w:val="center"/>
            </w:pPr>
            <w:r>
              <w:t>79</w:t>
            </w:r>
          </w:p>
        </w:tc>
        <w:tc>
          <w:tcPr>
            <w:tcW w:w="2381" w:type="dxa"/>
          </w:tcPr>
          <w:p w14:paraId="551ACC11" w14:textId="77777777" w:rsidR="000635F2" w:rsidRDefault="00DB054E">
            <w:pPr>
              <w:jc w:val="both"/>
            </w:pPr>
            <w:r>
              <w:t xml:space="preserve">Построение чертежа ночной сорочки с </w:t>
            </w:r>
            <w:r>
              <w:lastRenderedPageBreak/>
              <w:t>круглым вырезом в М 1:4</w:t>
            </w:r>
          </w:p>
        </w:tc>
        <w:tc>
          <w:tcPr>
            <w:tcW w:w="709" w:type="dxa"/>
          </w:tcPr>
          <w:p w14:paraId="001379ED" w14:textId="77777777" w:rsidR="000635F2" w:rsidRDefault="00DB054E">
            <w:pPr>
              <w:jc w:val="center"/>
            </w:pPr>
            <w:r>
              <w:lastRenderedPageBreak/>
              <w:t>1</w:t>
            </w:r>
          </w:p>
        </w:tc>
        <w:tc>
          <w:tcPr>
            <w:tcW w:w="3431" w:type="dxa"/>
          </w:tcPr>
          <w:p w14:paraId="06393319" w14:textId="77777777" w:rsidR="000635F2" w:rsidRDefault="00DB054E">
            <w:pPr>
              <w:jc w:val="both"/>
            </w:pPr>
            <w:r>
              <w:t xml:space="preserve">Повторяют правила построения чертежа </w:t>
            </w:r>
          </w:p>
          <w:p w14:paraId="5B69E9D3" w14:textId="77777777" w:rsidR="000635F2" w:rsidRDefault="00DB054E">
            <w:pPr>
              <w:jc w:val="both"/>
            </w:pPr>
            <w:r>
              <w:t>в М 1:4</w:t>
            </w:r>
          </w:p>
          <w:p w14:paraId="093C1D70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62421486" w14:textId="77777777" w:rsidR="000635F2" w:rsidRDefault="00DB054E">
            <w:pPr>
              <w:jc w:val="both"/>
            </w:pPr>
            <w:r>
              <w:lastRenderedPageBreak/>
              <w:t>Повторяют правила построения чертежа в М 1:4</w:t>
            </w:r>
          </w:p>
          <w:p w14:paraId="1C1A336C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34336870" w14:textId="77777777" w:rsidR="000635F2" w:rsidRDefault="00DB054E">
            <w:pPr>
              <w:jc w:val="both"/>
            </w:pPr>
            <w:r>
              <w:t>Повторяют правила построения чертежа в М 1:4</w:t>
            </w:r>
          </w:p>
          <w:p w14:paraId="333A5EFD" w14:textId="77777777" w:rsidR="000635F2" w:rsidRDefault="000635F2">
            <w:pPr>
              <w:jc w:val="both"/>
            </w:pPr>
          </w:p>
        </w:tc>
      </w:tr>
      <w:tr w:rsidR="000635F2" w14:paraId="2ADFBCDA" w14:textId="77777777" w:rsidTr="0003604A">
        <w:tc>
          <w:tcPr>
            <w:tcW w:w="704" w:type="dxa"/>
          </w:tcPr>
          <w:p w14:paraId="76B528B4" w14:textId="77777777" w:rsidR="000635F2" w:rsidRDefault="00DB054E">
            <w:pPr>
              <w:jc w:val="center"/>
            </w:pPr>
            <w:r>
              <w:t>80</w:t>
            </w:r>
          </w:p>
        </w:tc>
        <w:tc>
          <w:tcPr>
            <w:tcW w:w="2381" w:type="dxa"/>
          </w:tcPr>
          <w:p w14:paraId="1EE78903" w14:textId="77777777" w:rsidR="000635F2" w:rsidRDefault="00DB054E">
            <w:pPr>
              <w:jc w:val="both"/>
            </w:pPr>
            <w:r>
              <w:t>Построение чертежа ночной сорочки с круглым вырезом в М 1:4</w:t>
            </w:r>
          </w:p>
        </w:tc>
        <w:tc>
          <w:tcPr>
            <w:tcW w:w="709" w:type="dxa"/>
          </w:tcPr>
          <w:p w14:paraId="3380093D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1EF3822" w14:textId="77777777" w:rsidR="000635F2" w:rsidRDefault="00DB054E">
            <w:pPr>
              <w:jc w:val="both"/>
            </w:pPr>
            <w:r>
              <w:t>Построение чертежа выкройки ночной сорочки в М 1:4.</w:t>
            </w:r>
          </w:p>
          <w:p w14:paraId="61495B6C" w14:textId="77777777" w:rsidR="000635F2" w:rsidRDefault="00DB054E">
            <w:pPr>
              <w:jc w:val="both"/>
            </w:pPr>
            <w:r>
              <w:t>Запись инструкционной карты</w:t>
            </w:r>
          </w:p>
        </w:tc>
        <w:tc>
          <w:tcPr>
            <w:tcW w:w="3260" w:type="dxa"/>
          </w:tcPr>
          <w:p w14:paraId="56452DBA" w14:textId="77777777" w:rsidR="000635F2" w:rsidRDefault="00DB054E">
            <w:pPr>
              <w:jc w:val="both"/>
            </w:pPr>
            <w:r>
              <w:t xml:space="preserve">Строят чертеж выкройки ночной сорочки в М 1:4 с помощью учителя. </w:t>
            </w:r>
          </w:p>
          <w:p w14:paraId="36F81D33" w14:textId="77777777" w:rsidR="000635F2" w:rsidRDefault="00DB054E">
            <w:pPr>
              <w:jc w:val="both"/>
            </w:pPr>
            <w:r>
              <w:t>Записывают инструкционную карту</w:t>
            </w:r>
          </w:p>
        </w:tc>
        <w:tc>
          <w:tcPr>
            <w:tcW w:w="3260" w:type="dxa"/>
          </w:tcPr>
          <w:p w14:paraId="67850531" w14:textId="77777777" w:rsidR="000635F2" w:rsidRDefault="00DB054E">
            <w:pPr>
              <w:jc w:val="both"/>
            </w:pPr>
            <w:r>
              <w:t>Строят чертеж выкройки ночной сорочки в М 1:4.</w:t>
            </w:r>
          </w:p>
          <w:p w14:paraId="75251691" w14:textId="77777777" w:rsidR="000635F2" w:rsidRDefault="00DB054E">
            <w:pPr>
              <w:jc w:val="both"/>
            </w:pPr>
            <w:r>
              <w:t>Записывают инструкционную карту</w:t>
            </w:r>
          </w:p>
        </w:tc>
      </w:tr>
      <w:tr w:rsidR="000635F2" w14:paraId="6C1693C9" w14:textId="77777777" w:rsidTr="0003604A">
        <w:tc>
          <w:tcPr>
            <w:tcW w:w="704" w:type="dxa"/>
          </w:tcPr>
          <w:p w14:paraId="645CBA8E" w14:textId="77777777" w:rsidR="000635F2" w:rsidRDefault="00DB054E">
            <w:pPr>
              <w:jc w:val="center"/>
            </w:pPr>
            <w:r>
              <w:t>81</w:t>
            </w:r>
          </w:p>
        </w:tc>
        <w:tc>
          <w:tcPr>
            <w:tcW w:w="2381" w:type="dxa"/>
          </w:tcPr>
          <w:p w14:paraId="546DBEBD" w14:textId="77777777" w:rsidR="000635F2" w:rsidRDefault="00DB054E">
            <w:pPr>
              <w:jc w:val="both"/>
            </w:pPr>
            <w:r>
              <w:t>Построение выкройки ночной сорочки с круглым вырезом</w:t>
            </w:r>
          </w:p>
        </w:tc>
        <w:tc>
          <w:tcPr>
            <w:tcW w:w="709" w:type="dxa"/>
          </w:tcPr>
          <w:p w14:paraId="113B3ABF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8495BF3" w14:textId="77777777" w:rsidR="000635F2" w:rsidRDefault="00DB054E">
            <w:pPr>
              <w:jc w:val="both"/>
            </w:pPr>
            <w:r>
              <w:t>Правила построение выкройки ночной сорочки на свой размер</w:t>
            </w:r>
          </w:p>
        </w:tc>
        <w:tc>
          <w:tcPr>
            <w:tcW w:w="3260" w:type="dxa"/>
          </w:tcPr>
          <w:p w14:paraId="21593359" w14:textId="77777777" w:rsidR="000635F2" w:rsidRDefault="00DB054E">
            <w:pPr>
              <w:jc w:val="both"/>
            </w:pPr>
            <w:r>
              <w:t>Правила построение выкройки ночной сорочки на свой размер</w:t>
            </w:r>
          </w:p>
        </w:tc>
        <w:tc>
          <w:tcPr>
            <w:tcW w:w="3260" w:type="dxa"/>
          </w:tcPr>
          <w:p w14:paraId="7613AE67" w14:textId="77777777" w:rsidR="000635F2" w:rsidRDefault="00DB054E">
            <w:pPr>
              <w:jc w:val="both"/>
            </w:pPr>
            <w:r>
              <w:t>Правила построение выкройки ночной сорочки на свой размер</w:t>
            </w:r>
          </w:p>
        </w:tc>
      </w:tr>
      <w:tr w:rsidR="000635F2" w14:paraId="7C612ED0" w14:textId="77777777" w:rsidTr="0003604A">
        <w:tc>
          <w:tcPr>
            <w:tcW w:w="704" w:type="dxa"/>
          </w:tcPr>
          <w:p w14:paraId="3930754A" w14:textId="77777777" w:rsidR="000635F2" w:rsidRDefault="00DB054E">
            <w:pPr>
              <w:jc w:val="center"/>
            </w:pPr>
            <w:r>
              <w:t>82</w:t>
            </w:r>
          </w:p>
        </w:tc>
        <w:tc>
          <w:tcPr>
            <w:tcW w:w="2381" w:type="dxa"/>
          </w:tcPr>
          <w:p w14:paraId="131067AF" w14:textId="77777777" w:rsidR="000635F2" w:rsidRDefault="00DB054E">
            <w:pPr>
              <w:jc w:val="both"/>
            </w:pPr>
            <w:r>
              <w:t>Построение выкройки ночной сорочки с круглым вырезом</w:t>
            </w:r>
          </w:p>
        </w:tc>
        <w:tc>
          <w:tcPr>
            <w:tcW w:w="709" w:type="dxa"/>
          </w:tcPr>
          <w:p w14:paraId="77666935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EDEFEC8" w14:textId="77777777" w:rsidR="000635F2" w:rsidRDefault="00DB054E">
            <w:pPr>
              <w:jc w:val="both"/>
            </w:pPr>
            <w:r>
              <w:t>Построение чертежа выкройки ночной сорочки в натуральную величину.</w:t>
            </w:r>
          </w:p>
          <w:p w14:paraId="3BE1011E" w14:textId="77777777" w:rsidR="000635F2" w:rsidRDefault="00DB054E">
            <w:pPr>
              <w:jc w:val="both"/>
            </w:pPr>
            <w:r>
              <w:t>Вырезание выкройки</w:t>
            </w:r>
          </w:p>
        </w:tc>
        <w:tc>
          <w:tcPr>
            <w:tcW w:w="3260" w:type="dxa"/>
          </w:tcPr>
          <w:p w14:paraId="41F4BA29" w14:textId="77777777" w:rsidR="000635F2" w:rsidRDefault="00DB054E">
            <w:pPr>
              <w:jc w:val="both"/>
            </w:pPr>
            <w:r>
              <w:t>Строят чертеж выкройки ночной сорочки в натуральную величину с помощью учителя.  Вырезают выкройку</w:t>
            </w:r>
          </w:p>
        </w:tc>
        <w:tc>
          <w:tcPr>
            <w:tcW w:w="3260" w:type="dxa"/>
          </w:tcPr>
          <w:p w14:paraId="64967DB3" w14:textId="77777777" w:rsidR="000635F2" w:rsidRDefault="00DB054E">
            <w:pPr>
              <w:jc w:val="both"/>
            </w:pPr>
            <w:r>
              <w:t>Строят чертеж выкройки ночной сорочки в натуральную величину.  Вырезают выкройку</w:t>
            </w:r>
          </w:p>
        </w:tc>
      </w:tr>
      <w:tr w:rsidR="000635F2" w14:paraId="6C7AAA04" w14:textId="77777777" w:rsidTr="0003604A">
        <w:tc>
          <w:tcPr>
            <w:tcW w:w="704" w:type="dxa"/>
          </w:tcPr>
          <w:p w14:paraId="374DEC41" w14:textId="77777777" w:rsidR="000635F2" w:rsidRDefault="00DB054E">
            <w:pPr>
              <w:jc w:val="center"/>
            </w:pPr>
            <w:r>
              <w:t>83</w:t>
            </w:r>
          </w:p>
        </w:tc>
        <w:tc>
          <w:tcPr>
            <w:tcW w:w="2381" w:type="dxa"/>
          </w:tcPr>
          <w:p w14:paraId="436D5BD8" w14:textId="77777777" w:rsidR="000635F2" w:rsidRDefault="00DB054E">
            <w:pPr>
              <w:jc w:val="both"/>
            </w:pPr>
            <w:r>
              <w:t>Раскрой ночной сорочки с круглым вырезом</w:t>
            </w:r>
          </w:p>
        </w:tc>
        <w:tc>
          <w:tcPr>
            <w:tcW w:w="709" w:type="dxa"/>
          </w:tcPr>
          <w:p w14:paraId="55694C54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3A20AB5" w14:textId="77777777" w:rsidR="000635F2" w:rsidRDefault="00DB054E">
            <w:pPr>
              <w:jc w:val="both"/>
            </w:pPr>
            <w:r>
              <w:t>Раскладка выкройки на ткани.</w:t>
            </w:r>
          </w:p>
          <w:p w14:paraId="3A819394" w14:textId="77777777" w:rsidR="000635F2" w:rsidRDefault="00DB054E">
            <w:pPr>
              <w:jc w:val="both"/>
            </w:pPr>
            <w:r>
              <w:t>Повторение размеров припусков на швы.</w:t>
            </w:r>
          </w:p>
          <w:p w14:paraId="180755BB" w14:textId="77777777" w:rsidR="000635F2" w:rsidRDefault="00DB054E">
            <w:pPr>
              <w:jc w:val="both"/>
            </w:pPr>
            <w:r>
              <w:t>Повторение техники безопасности при раскрое</w:t>
            </w:r>
          </w:p>
          <w:p w14:paraId="6C70ACEA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39A67FE0" w14:textId="77777777" w:rsidR="000635F2" w:rsidRDefault="00DB054E">
            <w:pPr>
              <w:jc w:val="both"/>
            </w:pPr>
            <w:r>
              <w:t>Раскладывают выкройки на ткани с помощью учителя.</w:t>
            </w:r>
          </w:p>
          <w:p w14:paraId="43847962" w14:textId="77777777" w:rsidR="000635F2" w:rsidRDefault="00DB054E">
            <w:pPr>
              <w:jc w:val="both"/>
            </w:pPr>
            <w:r>
              <w:t xml:space="preserve">Повторяют размеры припусков на швы. </w:t>
            </w:r>
          </w:p>
          <w:p w14:paraId="4C31899B" w14:textId="77777777" w:rsidR="000635F2" w:rsidRDefault="00DB054E">
            <w:pPr>
              <w:jc w:val="both"/>
            </w:pPr>
            <w:r>
              <w:t xml:space="preserve">Повторяют технику безопасности при раскрое </w:t>
            </w:r>
          </w:p>
        </w:tc>
        <w:tc>
          <w:tcPr>
            <w:tcW w:w="3260" w:type="dxa"/>
          </w:tcPr>
          <w:p w14:paraId="2378D375" w14:textId="77777777" w:rsidR="000635F2" w:rsidRDefault="00DB054E">
            <w:pPr>
              <w:jc w:val="both"/>
            </w:pPr>
            <w:r>
              <w:t xml:space="preserve">Раскладывают выкройки на ткани.  Повторяют размеры припусков на швы. </w:t>
            </w:r>
          </w:p>
          <w:p w14:paraId="6D54E24E" w14:textId="77777777" w:rsidR="000635F2" w:rsidRDefault="00DB054E">
            <w:pPr>
              <w:jc w:val="both"/>
            </w:pPr>
            <w:r>
              <w:t>Повторяют технику безопасности при раскрое</w:t>
            </w:r>
          </w:p>
        </w:tc>
      </w:tr>
      <w:tr w:rsidR="000635F2" w14:paraId="066B3B3D" w14:textId="77777777" w:rsidTr="0003604A">
        <w:tc>
          <w:tcPr>
            <w:tcW w:w="704" w:type="dxa"/>
          </w:tcPr>
          <w:p w14:paraId="38D95A02" w14:textId="77777777" w:rsidR="000635F2" w:rsidRDefault="00DB054E">
            <w:pPr>
              <w:jc w:val="center"/>
            </w:pPr>
            <w:r>
              <w:t>84</w:t>
            </w:r>
          </w:p>
        </w:tc>
        <w:tc>
          <w:tcPr>
            <w:tcW w:w="2381" w:type="dxa"/>
          </w:tcPr>
          <w:p w14:paraId="055ED0A1" w14:textId="77777777" w:rsidR="000635F2" w:rsidRDefault="00DB054E">
            <w:pPr>
              <w:jc w:val="both"/>
            </w:pPr>
            <w:r>
              <w:t>Раскрой ночной сорочки с круглым вырезом</w:t>
            </w:r>
          </w:p>
        </w:tc>
        <w:tc>
          <w:tcPr>
            <w:tcW w:w="709" w:type="dxa"/>
          </w:tcPr>
          <w:p w14:paraId="2176520F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336CB4F" w14:textId="77777777" w:rsidR="000635F2" w:rsidRDefault="00DB054E">
            <w:pPr>
              <w:jc w:val="both"/>
            </w:pPr>
            <w:r>
              <w:t>Раскрой ночной сорочки с круглым вырезом</w:t>
            </w:r>
          </w:p>
        </w:tc>
        <w:tc>
          <w:tcPr>
            <w:tcW w:w="3260" w:type="dxa"/>
          </w:tcPr>
          <w:p w14:paraId="782288F0" w14:textId="77777777" w:rsidR="000635F2" w:rsidRDefault="00DB054E">
            <w:pPr>
              <w:jc w:val="both"/>
            </w:pPr>
            <w:r>
              <w:t>Раскраивают ночную сорочку с круглым вырезом</w:t>
            </w:r>
          </w:p>
        </w:tc>
        <w:tc>
          <w:tcPr>
            <w:tcW w:w="3260" w:type="dxa"/>
          </w:tcPr>
          <w:p w14:paraId="5FEC46F6" w14:textId="77777777" w:rsidR="000635F2" w:rsidRDefault="00DB054E">
            <w:pPr>
              <w:jc w:val="both"/>
            </w:pPr>
            <w:r>
              <w:t>Раскраивают ночную сорочку с круглым вырезом</w:t>
            </w:r>
          </w:p>
        </w:tc>
      </w:tr>
      <w:tr w:rsidR="000635F2" w14:paraId="288094B1" w14:textId="77777777" w:rsidTr="0003604A">
        <w:tc>
          <w:tcPr>
            <w:tcW w:w="704" w:type="dxa"/>
          </w:tcPr>
          <w:p w14:paraId="5ACC4DE7" w14:textId="77777777" w:rsidR="000635F2" w:rsidRDefault="00DB054E">
            <w:pPr>
              <w:jc w:val="center"/>
            </w:pPr>
            <w:r>
              <w:t>85</w:t>
            </w:r>
          </w:p>
        </w:tc>
        <w:tc>
          <w:tcPr>
            <w:tcW w:w="2381" w:type="dxa"/>
          </w:tcPr>
          <w:p w14:paraId="6AD58057" w14:textId="77777777" w:rsidR="000635F2" w:rsidRDefault="00DB054E">
            <w:pPr>
              <w:jc w:val="both"/>
            </w:pPr>
            <w:r>
              <w:t>Подготовка деталей кроя ночной сорочки к обработке</w:t>
            </w:r>
          </w:p>
        </w:tc>
        <w:tc>
          <w:tcPr>
            <w:tcW w:w="709" w:type="dxa"/>
          </w:tcPr>
          <w:p w14:paraId="1BA97940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F9D589A" w14:textId="77777777" w:rsidR="000635F2" w:rsidRDefault="00DB054E">
            <w:pPr>
              <w:jc w:val="both"/>
            </w:pPr>
            <w:r>
              <w:t>Повторение копировальных стежков, их назначение.</w:t>
            </w:r>
          </w:p>
          <w:p w14:paraId="625CE94E" w14:textId="77777777" w:rsidR="000635F2" w:rsidRDefault="00DB054E">
            <w:pPr>
              <w:jc w:val="both"/>
            </w:pPr>
            <w:r>
              <w:t xml:space="preserve">Подготовка кроя ночной сорочки к обработке </w:t>
            </w:r>
          </w:p>
        </w:tc>
        <w:tc>
          <w:tcPr>
            <w:tcW w:w="3260" w:type="dxa"/>
          </w:tcPr>
          <w:p w14:paraId="216F3B9E" w14:textId="77777777" w:rsidR="000635F2" w:rsidRDefault="00DB054E">
            <w:pPr>
              <w:jc w:val="both"/>
            </w:pPr>
            <w:r>
              <w:t>Повторяют копировальные стежки, их назначение</w:t>
            </w:r>
          </w:p>
        </w:tc>
        <w:tc>
          <w:tcPr>
            <w:tcW w:w="3260" w:type="dxa"/>
          </w:tcPr>
          <w:p w14:paraId="434ECD8D" w14:textId="77777777" w:rsidR="000635F2" w:rsidRDefault="00DB054E">
            <w:pPr>
              <w:jc w:val="both"/>
            </w:pPr>
            <w:r>
              <w:t xml:space="preserve">Повторяют копировальные стежки, их назначение. </w:t>
            </w:r>
          </w:p>
          <w:p w14:paraId="7BC75123" w14:textId="40261A3D" w:rsidR="000635F2" w:rsidRDefault="00DB054E">
            <w:pPr>
              <w:jc w:val="both"/>
            </w:pPr>
            <w:r>
              <w:t xml:space="preserve">Готовят крой ночной сорочки к обработке. </w:t>
            </w:r>
          </w:p>
        </w:tc>
      </w:tr>
      <w:tr w:rsidR="000635F2" w14:paraId="1377369F" w14:textId="77777777" w:rsidTr="0003604A">
        <w:tc>
          <w:tcPr>
            <w:tcW w:w="704" w:type="dxa"/>
          </w:tcPr>
          <w:p w14:paraId="67D51035" w14:textId="77777777" w:rsidR="000635F2" w:rsidRDefault="00DB054E">
            <w:pPr>
              <w:jc w:val="center"/>
            </w:pPr>
            <w:r>
              <w:t>86</w:t>
            </w:r>
          </w:p>
        </w:tc>
        <w:tc>
          <w:tcPr>
            <w:tcW w:w="2381" w:type="dxa"/>
          </w:tcPr>
          <w:p w14:paraId="73DBAD26" w14:textId="77777777" w:rsidR="000635F2" w:rsidRDefault="00DB054E">
            <w:pPr>
              <w:jc w:val="both"/>
            </w:pPr>
            <w:r>
              <w:t>Подготовка деталей кроя ночной сорочки к обработке</w:t>
            </w:r>
          </w:p>
        </w:tc>
        <w:tc>
          <w:tcPr>
            <w:tcW w:w="709" w:type="dxa"/>
          </w:tcPr>
          <w:p w14:paraId="4D8E7A39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DF3BA71" w14:textId="77777777" w:rsidR="000635F2" w:rsidRDefault="00DB054E">
            <w:pPr>
              <w:jc w:val="both"/>
            </w:pPr>
            <w:r>
              <w:t>Прокладка копировальных строчек, контрольных линий</w:t>
            </w:r>
          </w:p>
        </w:tc>
        <w:tc>
          <w:tcPr>
            <w:tcW w:w="3260" w:type="dxa"/>
          </w:tcPr>
          <w:p w14:paraId="3A4463CF" w14:textId="77777777" w:rsidR="000635F2" w:rsidRDefault="00DB054E">
            <w:pPr>
              <w:jc w:val="both"/>
            </w:pPr>
            <w:r>
              <w:t xml:space="preserve">Прокладывают копировальные строчки, </w:t>
            </w:r>
            <w:r>
              <w:lastRenderedPageBreak/>
              <w:t>контрольные линии с помощью учителя</w:t>
            </w:r>
          </w:p>
        </w:tc>
        <w:tc>
          <w:tcPr>
            <w:tcW w:w="3260" w:type="dxa"/>
          </w:tcPr>
          <w:p w14:paraId="6CB5BF42" w14:textId="77777777" w:rsidR="000635F2" w:rsidRDefault="00DB054E">
            <w:pPr>
              <w:jc w:val="both"/>
            </w:pPr>
            <w:r>
              <w:lastRenderedPageBreak/>
              <w:t>Прокладывают копировальные строчки, контрольные линии</w:t>
            </w:r>
          </w:p>
        </w:tc>
      </w:tr>
      <w:tr w:rsidR="000635F2" w14:paraId="2C1E2220" w14:textId="77777777" w:rsidTr="0003604A">
        <w:tc>
          <w:tcPr>
            <w:tcW w:w="704" w:type="dxa"/>
          </w:tcPr>
          <w:p w14:paraId="5F773E1D" w14:textId="77777777" w:rsidR="000635F2" w:rsidRDefault="00DB054E">
            <w:pPr>
              <w:jc w:val="center"/>
            </w:pPr>
            <w:r>
              <w:t>87</w:t>
            </w:r>
          </w:p>
        </w:tc>
        <w:tc>
          <w:tcPr>
            <w:tcW w:w="2381" w:type="dxa"/>
          </w:tcPr>
          <w:p w14:paraId="7C96BBE4" w14:textId="77777777" w:rsidR="000635F2" w:rsidRDefault="00DB054E">
            <w:pPr>
              <w:jc w:val="both"/>
            </w:pPr>
            <w:r>
              <w:t>Обработка плечевых срезов</w:t>
            </w:r>
          </w:p>
        </w:tc>
        <w:tc>
          <w:tcPr>
            <w:tcW w:w="709" w:type="dxa"/>
          </w:tcPr>
          <w:p w14:paraId="3DB32678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CD7A130" w14:textId="77777777" w:rsidR="000635F2" w:rsidRDefault="00DB054E">
            <w:pPr>
              <w:jc w:val="both"/>
            </w:pPr>
            <w:r>
              <w:t>Знакомство с последовательностью обработки плечевых срезов.</w:t>
            </w:r>
          </w:p>
          <w:p w14:paraId="174F6EE1" w14:textId="77777777" w:rsidR="000635F2" w:rsidRDefault="00DB054E">
            <w:pPr>
              <w:jc w:val="both"/>
            </w:pPr>
            <w:r>
              <w:t>Работа с предметно-технологической картой. Технологические требования выполнения запошивочного шва.</w:t>
            </w:r>
          </w:p>
          <w:p w14:paraId="639DBEAF" w14:textId="61CCADDF" w:rsidR="000635F2" w:rsidRDefault="00DB054E">
            <w:pPr>
              <w:jc w:val="both"/>
            </w:pPr>
            <w:r>
              <w:t>Демонстрация технологических приемов обработки плечевых срезов</w:t>
            </w:r>
          </w:p>
        </w:tc>
        <w:tc>
          <w:tcPr>
            <w:tcW w:w="3260" w:type="dxa"/>
          </w:tcPr>
          <w:p w14:paraId="35A92840" w14:textId="77777777" w:rsidR="000635F2" w:rsidRDefault="00DB054E">
            <w:pPr>
              <w:jc w:val="both"/>
            </w:pPr>
            <w:r>
              <w:t>Знакомятся с последовательностью обработки плечевых срезов</w:t>
            </w:r>
          </w:p>
          <w:p w14:paraId="3579EF93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21E8A974" w14:textId="77777777" w:rsidR="000635F2" w:rsidRDefault="00DB054E">
            <w:pPr>
              <w:jc w:val="both"/>
            </w:pPr>
            <w:r>
              <w:t>Знакомятся с последовательностью обработки плечевых срезов.</w:t>
            </w:r>
          </w:p>
          <w:p w14:paraId="75B992D1" w14:textId="77777777"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6B42474C" w14:textId="77777777" w:rsidR="000635F2" w:rsidRDefault="00DB054E">
            <w:pPr>
              <w:jc w:val="both"/>
            </w:pPr>
            <w:r>
              <w:t>Соблюдают технологические требования выполнения запошивочного шва.</w:t>
            </w:r>
          </w:p>
          <w:p w14:paraId="68B613AF" w14:textId="77777777" w:rsidR="000635F2" w:rsidRDefault="00DB054E">
            <w:pPr>
              <w:jc w:val="both"/>
            </w:pPr>
            <w:r>
              <w:t>Знакомятся с технологическими приемами обработки плечевых срезов</w:t>
            </w:r>
          </w:p>
        </w:tc>
      </w:tr>
      <w:tr w:rsidR="000635F2" w14:paraId="4E206F58" w14:textId="77777777" w:rsidTr="0003604A">
        <w:tc>
          <w:tcPr>
            <w:tcW w:w="704" w:type="dxa"/>
          </w:tcPr>
          <w:p w14:paraId="1B1001A4" w14:textId="77777777" w:rsidR="000635F2" w:rsidRDefault="00DB054E">
            <w:pPr>
              <w:jc w:val="center"/>
            </w:pPr>
            <w:r>
              <w:t>88</w:t>
            </w:r>
          </w:p>
        </w:tc>
        <w:tc>
          <w:tcPr>
            <w:tcW w:w="2381" w:type="dxa"/>
          </w:tcPr>
          <w:p w14:paraId="501BA627" w14:textId="77777777" w:rsidR="000635F2" w:rsidRDefault="00DB054E">
            <w:pPr>
              <w:jc w:val="both"/>
            </w:pPr>
            <w:r>
              <w:t>Обработка плечевых срезов</w:t>
            </w:r>
          </w:p>
        </w:tc>
        <w:tc>
          <w:tcPr>
            <w:tcW w:w="709" w:type="dxa"/>
          </w:tcPr>
          <w:p w14:paraId="4FC1FB23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FCC46CE" w14:textId="77777777" w:rsidR="000635F2" w:rsidRDefault="00DB054E">
            <w:pPr>
              <w:jc w:val="both"/>
            </w:pPr>
            <w:r>
              <w:t>Обработка плечевых срезов запошивочным швом</w:t>
            </w:r>
          </w:p>
        </w:tc>
        <w:tc>
          <w:tcPr>
            <w:tcW w:w="3260" w:type="dxa"/>
          </w:tcPr>
          <w:p w14:paraId="3AC5258D" w14:textId="77777777" w:rsidR="000635F2" w:rsidRDefault="00DB054E">
            <w:pPr>
              <w:jc w:val="both"/>
            </w:pPr>
            <w:r>
              <w:t>Обрабатывают плечевые срезы стачным швом</w:t>
            </w:r>
          </w:p>
        </w:tc>
        <w:tc>
          <w:tcPr>
            <w:tcW w:w="3260" w:type="dxa"/>
          </w:tcPr>
          <w:p w14:paraId="383E6E76" w14:textId="77777777" w:rsidR="000635F2" w:rsidRDefault="00DB054E">
            <w:pPr>
              <w:jc w:val="both"/>
            </w:pPr>
            <w:r>
              <w:t>Обрабатывают плечевые срезы запошивочным швом</w:t>
            </w:r>
          </w:p>
        </w:tc>
      </w:tr>
      <w:tr w:rsidR="000635F2" w14:paraId="05D75744" w14:textId="77777777" w:rsidTr="0003604A">
        <w:tc>
          <w:tcPr>
            <w:tcW w:w="704" w:type="dxa"/>
          </w:tcPr>
          <w:p w14:paraId="4D5C71F0" w14:textId="77777777" w:rsidR="000635F2" w:rsidRDefault="00DB054E">
            <w:pPr>
              <w:jc w:val="center"/>
            </w:pPr>
            <w:r>
              <w:t>89</w:t>
            </w:r>
          </w:p>
        </w:tc>
        <w:tc>
          <w:tcPr>
            <w:tcW w:w="2381" w:type="dxa"/>
          </w:tcPr>
          <w:p w14:paraId="6E8BDE66" w14:textId="77777777" w:rsidR="000635F2" w:rsidRDefault="00DB054E">
            <w:pPr>
              <w:jc w:val="both"/>
            </w:pPr>
            <w:r>
              <w:t>Заготовка косой обтачки для обработки горловины ночной сорочки</w:t>
            </w:r>
          </w:p>
        </w:tc>
        <w:tc>
          <w:tcPr>
            <w:tcW w:w="709" w:type="dxa"/>
          </w:tcPr>
          <w:p w14:paraId="06DFE39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62A1CE6" w14:textId="77777777" w:rsidR="000635F2" w:rsidRDefault="00DB054E">
            <w:pPr>
              <w:jc w:val="both"/>
            </w:pPr>
            <w:r>
              <w:t xml:space="preserve">Определение длины косой обтачки для горловины ночной сорочки. </w:t>
            </w:r>
          </w:p>
          <w:p w14:paraId="28A37AA0" w14:textId="77777777" w:rsidR="000635F2" w:rsidRDefault="00DB054E">
            <w:pPr>
              <w:jc w:val="both"/>
            </w:pPr>
            <w:r>
              <w:t>Заготовка косой обтачки для обработки горловины ночной сорочки.</w:t>
            </w:r>
          </w:p>
          <w:p w14:paraId="22A40227" w14:textId="77777777" w:rsidR="000635F2" w:rsidRDefault="00DB054E">
            <w:pPr>
              <w:jc w:val="both"/>
            </w:pPr>
            <w:r>
              <w:t>Раскрой косой обтачки</w:t>
            </w:r>
          </w:p>
        </w:tc>
        <w:tc>
          <w:tcPr>
            <w:tcW w:w="3260" w:type="dxa"/>
          </w:tcPr>
          <w:p w14:paraId="08F34439" w14:textId="77777777" w:rsidR="000635F2" w:rsidRDefault="00DB054E">
            <w:pPr>
              <w:jc w:val="both"/>
            </w:pPr>
            <w:r>
              <w:t>Заготавливают косую обтачку для обработки горловины ночной сорочки с помощью учителя.</w:t>
            </w:r>
          </w:p>
          <w:p w14:paraId="778CFF11" w14:textId="77777777" w:rsidR="000635F2" w:rsidRDefault="00DB054E">
            <w:pPr>
              <w:jc w:val="both"/>
            </w:pPr>
            <w:r>
              <w:t>Кроят косую обтачку</w:t>
            </w:r>
          </w:p>
        </w:tc>
        <w:tc>
          <w:tcPr>
            <w:tcW w:w="3260" w:type="dxa"/>
          </w:tcPr>
          <w:p w14:paraId="77223080" w14:textId="77777777" w:rsidR="000635F2" w:rsidRDefault="00DB054E">
            <w:pPr>
              <w:jc w:val="both"/>
            </w:pPr>
            <w:r>
              <w:t>Определяют длину косой обтачки для горловины ночной сорочки.</w:t>
            </w:r>
          </w:p>
          <w:p w14:paraId="75AB8C1E" w14:textId="77777777" w:rsidR="000635F2" w:rsidRDefault="00DB054E">
            <w:pPr>
              <w:jc w:val="both"/>
            </w:pPr>
            <w:r>
              <w:t>Заготавливают косую обтачку для обработки горловины ночной сорочки.</w:t>
            </w:r>
          </w:p>
          <w:p w14:paraId="512B5136" w14:textId="77777777" w:rsidR="000635F2" w:rsidRDefault="00DB054E">
            <w:pPr>
              <w:jc w:val="both"/>
            </w:pPr>
            <w:r>
              <w:t>Кроят косую обтачку</w:t>
            </w:r>
          </w:p>
        </w:tc>
      </w:tr>
      <w:tr w:rsidR="000635F2" w14:paraId="3C7756E3" w14:textId="77777777" w:rsidTr="0003604A">
        <w:tc>
          <w:tcPr>
            <w:tcW w:w="704" w:type="dxa"/>
          </w:tcPr>
          <w:p w14:paraId="313B8C98" w14:textId="77777777" w:rsidR="000635F2" w:rsidRDefault="00DB054E">
            <w:pPr>
              <w:jc w:val="center"/>
            </w:pPr>
            <w:r>
              <w:t>90</w:t>
            </w:r>
          </w:p>
        </w:tc>
        <w:tc>
          <w:tcPr>
            <w:tcW w:w="2381" w:type="dxa"/>
          </w:tcPr>
          <w:p w14:paraId="548D623C" w14:textId="77777777" w:rsidR="000635F2" w:rsidRDefault="00DB054E">
            <w:pPr>
              <w:jc w:val="both"/>
            </w:pPr>
            <w: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14:paraId="4EFE686B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0F8BBCC" w14:textId="77777777" w:rsidR="000635F2" w:rsidRDefault="00DB054E">
            <w:pPr>
              <w:jc w:val="both"/>
            </w:pPr>
            <w:r>
              <w:t xml:space="preserve">Повторение последовательности обработки среза двойной косой обтачкой. </w:t>
            </w:r>
          </w:p>
          <w:p w14:paraId="31493C4E" w14:textId="77777777" w:rsidR="000635F2" w:rsidRDefault="00DB054E">
            <w:pPr>
              <w:jc w:val="both"/>
            </w:pPr>
            <w:r>
              <w:t>Работа с предметно-технологической картой.</w:t>
            </w:r>
          </w:p>
          <w:p w14:paraId="619B42D7" w14:textId="77777777" w:rsidR="000635F2" w:rsidRDefault="00DB054E">
            <w:pPr>
              <w:jc w:val="both"/>
            </w:pPr>
            <w:r>
              <w:t>Технологические требования обработки горловины двойной косой обтачкой.</w:t>
            </w:r>
          </w:p>
          <w:p w14:paraId="1C602F63" w14:textId="77777777" w:rsidR="000635F2" w:rsidRDefault="00DB054E">
            <w:pPr>
              <w:jc w:val="both"/>
            </w:pPr>
            <w:r>
              <w:t xml:space="preserve">Демонстрация технологических приемов </w:t>
            </w:r>
            <w:r>
              <w:lastRenderedPageBreak/>
              <w:t>обработки выреза горловины ночной сорочки двойной косой обтачкой</w:t>
            </w:r>
          </w:p>
          <w:p w14:paraId="3106B76A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69B73E2A" w14:textId="77777777" w:rsidR="000635F2" w:rsidRDefault="00DB054E">
            <w:pPr>
              <w:jc w:val="both"/>
            </w:pPr>
            <w:r>
              <w:lastRenderedPageBreak/>
              <w:t xml:space="preserve">Повторяют последовательность обработки среза двойной косой обтачкой. </w:t>
            </w:r>
          </w:p>
          <w:p w14:paraId="35D8B73C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55FA5ACD" w14:textId="77777777" w:rsidR="000635F2" w:rsidRDefault="00DB054E">
            <w:pPr>
              <w:jc w:val="both"/>
            </w:pPr>
            <w:r>
              <w:t xml:space="preserve">Повторяют последовательность обработки среза двойной косой обтачкой. </w:t>
            </w:r>
          </w:p>
          <w:p w14:paraId="007A5ACB" w14:textId="77777777" w:rsidR="000635F2" w:rsidRDefault="00DB054E">
            <w:pPr>
              <w:jc w:val="both"/>
            </w:pPr>
            <w:r>
              <w:t>Работают с предметно-технологической картой. Соблюдают технологические требования обработки горловины двойной косой обтачкой.</w:t>
            </w:r>
          </w:p>
          <w:p w14:paraId="70F9DBEF" w14:textId="77777777" w:rsidR="000635F2" w:rsidRDefault="00DB054E">
            <w:pPr>
              <w:jc w:val="both"/>
            </w:pPr>
            <w:r>
              <w:lastRenderedPageBreak/>
              <w:t>Знакомятся с технологическими приемами обработки выреза горловины ночной сорочки двойной косой обтачкой</w:t>
            </w:r>
          </w:p>
        </w:tc>
      </w:tr>
      <w:tr w:rsidR="000635F2" w14:paraId="5DC46464" w14:textId="77777777" w:rsidTr="0003604A">
        <w:tc>
          <w:tcPr>
            <w:tcW w:w="704" w:type="dxa"/>
          </w:tcPr>
          <w:p w14:paraId="494D199B" w14:textId="77777777" w:rsidR="000635F2" w:rsidRDefault="00DB054E">
            <w:pPr>
              <w:jc w:val="center"/>
            </w:pPr>
            <w:r>
              <w:lastRenderedPageBreak/>
              <w:t>91</w:t>
            </w:r>
          </w:p>
        </w:tc>
        <w:tc>
          <w:tcPr>
            <w:tcW w:w="2381" w:type="dxa"/>
          </w:tcPr>
          <w:p w14:paraId="2DDC32AA" w14:textId="77777777" w:rsidR="000635F2" w:rsidRDefault="00DB054E">
            <w:pPr>
              <w:jc w:val="both"/>
            </w:pPr>
            <w: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14:paraId="7390780D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85A71D4" w14:textId="77777777" w:rsidR="000635F2" w:rsidRDefault="00DB054E">
            <w:pPr>
              <w:jc w:val="both"/>
            </w:pPr>
            <w:r>
              <w:t>Обработка выреза горловины ночной сорочки двойной косой обтачкой.</w:t>
            </w:r>
          </w:p>
          <w:p w14:paraId="10CD8319" w14:textId="77777777" w:rsidR="000635F2" w:rsidRDefault="00DB054E">
            <w:pPr>
              <w:jc w:val="both"/>
            </w:pPr>
            <w:r>
              <w:t>Соединение косой обтачки в круг.</w:t>
            </w:r>
          </w:p>
          <w:p w14:paraId="372B0896" w14:textId="77777777" w:rsidR="000635F2" w:rsidRDefault="00DB054E">
            <w:pPr>
              <w:jc w:val="both"/>
            </w:pPr>
            <w:r>
              <w:t>Складывание обтачки вдвое, сметывание срезов</w:t>
            </w:r>
          </w:p>
        </w:tc>
        <w:tc>
          <w:tcPr>
            <w:tcW w:w="3260" w:type="dxa"/>
          </w:tcPr>
          <w:p w14:paraId="08F5264E" w14:textId="77777777"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 с помощью учителя.</w:t>
            </w:r>
          </w:p>
          <w:p w14:paraId="3FCB4093" w14:textId="77777777" w:rsidR="000635F2" w:rsidRDefault="00DB054E">
            <w:pPr>
              <w:jc w:val="both"/>
            </w:pPr>
            <w:r>
              <w:t>Соединяют косую обтачку в круг.</w:t>
            </w:r>
          </w:p>
          <w:p w14:paraId="737910C1" w14:textId="77777777" w:rsidR="000635F2" w:rsidRDefault="00DB054E">
            <w:pPr>
              <w:jc w:val="both"/>
            </w:pPr>
            <w:r>
              <w:t>Складывают обтачку вдвое, сметывают срезы</w:t>
            </w:r>
          </w:p>
        </w:tc>
        <w:tc>
          <w:tcPr>
            <w:tcW w:w="3260" w:type="dxa"/>
          </w:tcPr>
          <w:p w14:paraId="0684B5A7" w14:textId="77777777"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14:paraId="2C396CC2" w14:textId="77777777" w:rsidR="000635F2" w:rsidRDefault="00DB054E">
            <w:pPr>
              <w:jc w:val="both"/>
            </w:pPr>
            <w:r>
              <w:t>Соединяют косую обтачку в круг.</w:t>
            </w:r>
          </w:p>
          <w:p w14:paraId="320E24F2" w14:textId="77777777" w:rsidR="000635F2" w:rsidRDefault="00DB054E">
            <w:pPr>
              <w:jc w:val="both"/>
            </w:pPr>
            <w:r>
              <w:t>Складывают обтачку вдвое, сметывают срезы</w:t>
            </w:r>
          </w:p>
          <w:p w14:paraId="63AC22EA" w14:textId="77777777" w:rsidR="000635F2" w:rsidRDefault="000635F2">
            <w:pPr>
              <w:jc w:val="both"/>
            </w:pPr>
          </w:p>
        </w:tc>
      </w:tr>
      <w:tr w:rsidR="000635F2" w14:paraId="1D67B9CC" w14:textId="77777777" w:rsidTr="0003604A">
        <w:tc>
          <w:tcPr>
            <w:tcW w:w="704" w:type="dxa"/>
          </w:tcPr>
          <w:p w14:paraId="524C340F" w14:textId="77777777" w:rsidR="000635F2" w:rsidRDefault="00DB054E">
            <w:pPr>
              <w:jc w:val="center"/>
            </w:pPr>
            <w:r>
              <w:t>92</w:t>
            </w:r>
          </w:p>
        </w:tc>
        <w:tc>
          <w:tcPr>
            <w:tcW w:w="2381" w:type="dxa"/>
          </w:tcPr>
          <w:p w14:paraId="5075F439" w14:textId="77777777" w:rsidR="000635F2" w:rsidRDefault="00DB054E">
            <w:pPr>
              <w:jc w:val="both"/>
            </w:pPr>
            <w: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14:paraId="58270134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B660134" w14:textId="77777777" w:rsidR="000635F2" w:rsidRDefault="00DB054E">
            <w:pPr>
              <w:jc w:val="both"/>
            </w:pPr>
            <w:r>
              <w:t>Обработка выреза горловины ночной сорочки двойной косой обтачкой.</w:t>
            </w:r>
          </w:p>
          <w:p w14:paraId="43491583" w14:textId="77777777" w:rsidR="000635F2" w:rsidRDefault="00DB054E">
            <w:pPr>
              <w:jc w:val="both"/>
            </w:pPr>
            <w:r>
              <w:t>Приметывание двойной косой обтачки к срезу горловины</w:t>
            </w:r>
          </w:p>
        </w:tc>
        <w:tc>
          <w:tcPr>
            <w:tcW w:w="3260" w:type="dxa"/>
          </w:tcPr>
          <w:p w14:paraId="65CB1289" w14:textId="77777777"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14:paraId="3A930AB4" w14:textId="77777777" w:rsidR="000635F2" w:rsidRDefault="00DB054E">
            <w:pPr>
              <w:jc w:val="both"/>
            </w:pPr>
            <w:r>
              <w:t>Приметывают двойную косую обтачку к срезу горловины</w:t>
            </w:r>
          </w:p>
        </w:tc>
        <w:tc>
          <w:tcPr>
            <w:tcW w:w="3260" w:type="dxa"/>
          </w:tcPr>
          <w:p w14:paraId="360E7BAD" w14:textId="77777777"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14:paraId="64AB5EFB" w14:textId="77777777" w:rsidR="000635F2" w:rsidRDefault="00DB054E">
            <w:pPr>
              <w:jc w:val="both"/>
            </w:pPr>
            <w:r>
              <w:t>Приметывают двойную косую обтачку к срезу горловины</w:t>
            </w:r>
          </w:p>
        </w:tc>
      </w:tr>
      <w:tr w:rsidR="000635F2" w14:paraId="1248044F" w14:textId="77777777" w:rsidTr="0003604A">
        <w:tc>
          <w:tcPr>
            <w:tcW w:w="704" w:type="dxa"/>
          </w:tcPr>
          <w:p w14:paraId="2F4F8F31" w14:textId="77777777" w:rsidR="000635F2" w:rsidRDefault="00DB054E">
            <w:pPr>
              <w:jc w:val="center"/>
            </w:pPr>
            <w:r>
              <w:t>93</w:t>
            </w:r>
          </w:p>
        </w:tc>
        <w:tc>
          <w:tcPr>
            <w:tcW w:w="2381" w:type="dxa"/>
          </w:tcPr>
          <w:p w14:paraId="1A351A9A" w14:textId="77777777" w:rsidR="000635F2" w:rsidRDefault="00DB054E">
            <w:pPr>
              <w:jc w:val="both"/>
            </w:pPr>
            <w: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14:paraId="024A4A95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71BF84A" w14:textId="77777777" w:rsidR="000635F2" w:rsidRDefault="00DB054E">
            <w:pPr>
              <w:jc w:val="both"/>
            </w:pPr>
            <w:r>
              <w:t>Обработка выреза горловины ночной сорочки двойной косой обтачкой.</w:t>
            </w:r>
          </w:p>
          <w:p w14:paraId="071117A4" w14:textId="77777777" w:rsidR="000635F2" w:rsidRDefault="00DB054E">
            <w:pPr>
              <w:jc w:val="both"/>
            </w:pPr>
            <w:r>
              <w:t>Обтачивание выреза горловины двойной косой обтачкой, ширина шва 10 мм</w:t>
            </w:r>
          </w:p>
        </w:tc>
        <w:tc>
          <w:tcPr>
            <w:tcW w:w="3260" w:type="dxa"/>
          </w:tcPr>
          <w:p w14:paraId="35C49039" w14:textId="77777777"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14:paraId="50DDA389" w14:textId="77777777" w:rsidR="000635F2" w:rsidRDefault="00DB054E">
            <w:pPr>
              <w:jc w:val="both"/>
            </w:pPr>
            <w:r>
              <w:t>Обтачивают вырез горловины двойной косой обтачкой, ширина шва 10 мм</w:t>
            </w:r>
          </w:p>
        </w:tc>
        <w:tc>
          <w:tcPr>
            <w:tcW w:w="3260" w:type="dxa"/>
          </w:tcPr>
          <w:p w14:paraId="61D7ADE3" w14:textId="77777777"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14:paraId="2A36C59E" w14:textId="77777777" w:rsidR="000635F2" w:rsidRDefault="00DB054E">
            <w:pPr>
              <w:jc w:val="both"/>
            </w:pPr>
            <w:r>
              <w:t>Обтачивают вырез горловины двойной косой обтачкой, ширина шва 10 мм</w:t>
            </w:r>
          </w:p>
        </w:tc>
      </w:tr>
      <w:tr w:rsidR="000635F2" w14:paraId="6AF0D9F5" w14:textId="77777777" w:rsidTr="0003604A">
        <w:tc>
          <w:tcPr>
            <w:tcW w:w="704" w:type="dxa"/>
          </w:tcPr>
          <w:p w14:paraId="6FDA103B" w14:textId="77777777" w:rsidR="000635F2" w:rsidRDefault="00DB054E">
            <w:pPr>
              <w:jc w:val="center"/>
            </w:pPr>
            <w:r>
              <w:t>94</w:t>
            </w:r>
          </w:p>
        </w:tc>
        <w:tc>
          <w:tcPr>
            <w:tcW w:w="2381" w:type="dxa"/>
          </w:tcPr>
          <w:p w14:paraId="1BAD96DB" w14:textId="77777777" w:rsidR="000635F2" w:rsidRDefault="00DB054E">
            <w:pPr>
              <w:jc w:val="both"/>
            </w:pPr>
            <w: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14:paraId="6D8106EE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9F3BB38" w14:textId="77777777" w:rsidR="000635F2" w:rsidRDefault="00DB054E">
            <w:pPr>
              <w:jc w:val="both"/>
            </w:pPr>
            <w:r>
              <w:t>Обработка выреза горловины ночной сорочки двойной косой обтачкой.</w:t>
            </w:r>
          </w:p>
          <w:p w14:paraId="66621667" w14:textId="77777777" w:rsidR="000635F2" w:rsidRDefault="00DB054E">
            <w:pPr>
              <w:jc w:val="both"/>
            </w:pPr>
            <w:r>
              <w:t xml:space="preserve">Отгибание обтачки на лицевую сторону, выправление и выметывание шва, образуя с </w:t>
            </w:r>
            <w:r>
              <w:lastRenderedPageBreak/>
              <w:t>изнаночной стороны кант из обтачки, равный 1-2 мм</w:t>
            </w:r>
          </w:p>
        </w:tc>
        <w:tc>
          <w:tcPr>
            <w:tcW w:w="3260" w:type="dxa"/>
          </w:tcPr>
          <w:p w14:paraId="5C025D0F" w14:textId="77777777" w:rsidR="000635F2" w:rsidRDefault="00DB054E">
            <w:pPr>
              <w:jc w:val="both"/>
            </w:pPr>
            <w:r>
              <w:lastRenderedPageBreak/>
              <w:t>Обрабатывают вырез горловины ночной сорочки двойной косой обтачкой.</w:t>
            </w:r>
          </w:p>
          <w:p w14:paraId="61B8FB03" w14:textId="77777777" w:rsidR="000635F2" w:rsidRDefault="00DB054E">
            <w:pPr>
              <w:jc w:val="both"/>
            </w:pPr>
            <w:r>
              <w:t xml:space="preserve">Отгибают обтачку на лицевую сторону, выправляют и выметывают шов, образуя с изнаночной </w:t>
            </w:r>
            <w:r>
              <w:lastRenderedPageBreak/>
              <w:t>стороны кант из обтачки, равный 1-2 мм</w:t>
            </w:r>
          </w:p>
        </w:tc>
        <w:tc>
          <w:tcPr>
            <w:tcW w:w="3260" w:type="dxa"/>
          </w:tcPr>
          <w:p w14:paraId="108297E1" w14:textId="77777777" w:rsidR="000635F2" w:rsidRDefault="00DB054E">
            <w:pPr>
              <w:jc w:val="both"/>
            </w:pPr>
            <w:r>
              <w:lastRenderedPageBreak/>
              <w:t>Обрабатывают вырез горловины ночной сорочки двойной косой обтачкой.</w:t>
            </w:r>
          </w:p>
          <w:p w14:paraId="7D095AE4" w14:textId="77777777" w:rsidR="000635F2" w:rsidRDefault="00DB054E">
            <w:pPr>
              <w:jc w:val="both"/>
            </w:pPr>
            <w:r>
              <w:t xml:space="preserve">Отгибают обтачку на лицевую сторону, выправляют и выметывают шов, образуя с изнаночной </w:t>
            </w:r>
            <w:r>
              <w:lastRenderedPageBreak/>
              <w:t xml:space="preserve">стороны кант из обтачки, равный 1-2 мм </w:t>
            </w:r>
          </w:p>
        </w:tc>
      </w:tr>
      <w:tr w:rsidR="000635F2" w14:paraId="313E0B86" w14:textId="77777777" w:rsidTr="0003604A">
        <w:tc>
          <w:tcPr>
            <w:tcW w:w="704" w:type="dxa"/>
          </w:tcPr>
          <w:p w14:paraId="34E67308" w14:textId="77777777" w:rsidR="000635F2" w:rsidRDefault="00DB054E">
            <w:pPr>
              <w:jc w:val="center"/>
            </w:pPr>
            <w:r>
              <w:lastRenderedPageBreak/>
              <w:t>95</w:t>
            </w:r>
          </w:p>
        </w:tc>
        <w:tc>
          <w:tcPr>
            <w:tcW w:w="2381" w:type="dxa"/>
          </w:tcPr>
          <w:p w14:paraId="07D7CA75" w14:textId="77777777" w:rsidR="000635F2" w:rsidRDefault="00DB054E">
            <w:pPr>
              <w:jc w:val="both"/>
            </w:pPr>
            <w: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14:paraId="7C7EA817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2038666" w14:textId="77777777" w:rsidR="000635F2" w:rsidRDefault="00DB054E">
            <w:pPr>
              <w:jc w:val="both"/>
            </w:pPr>
            <w:r>
              <w:t>Обработка выреза горловины ночной сорочки двойной косой обтачкой.</w:t>
            </w:r>
          </w:p>
          <w:p w14:paraId="7C47BD42" w14:textId="77777777" w:rsidR="000635F2" w:rsidRDefault="00DB054E">
            <w:pPr>
              <w:jc w:val="both"/>
            </w:pPr>
            <w:r>
              <w:t>Настрачивание косой обтачки на основную деталь на расстоянии 1-2 мм от края обтачки</w:t>
            </w:r>
          </w:p>
        </w:tc>
        <w:tc>
          <w:tcPr>
            <w:tcW w:w="3260" w:type="dxa"/>
          </w:tcPr>
          <w:p w14:paraId="673494BF" w14:textId="77777777"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14:paraId="673B4252" w14:textId="77777777" w:rsidR="000635F2" w:rsidRDefault="00DB054E">
            <w:pPr>
              <w:jc w:val="both"/>
            </w:pPr>
            <w:r>
              <w:t>Настрачивают косую обтачку на основную деталь на расстоянии 1-2 мм от края обтачки</w:t>
            </w:r>
          </w:p>
        </w:tc>
        <w:tc>
          <w:tcPr>
            <w:tcW w:w="3260" w:type="dxa"/>
          </w:tcPr>
          <w:p w14:paraId="676C22F2" w14:textId="77777777"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14:paraId="3A8591FB" w14:textId="77777777" w:rsidR="000635F2" w:rsidRDefault="00DB054E">
            <w:pPr>
              <w:jc w:val="both"/>
            </w:pPr>
            <w:r>
              <w:t>Настрачивают косую обтачку на основную деталь на расстоянии 1-2 мм от края обтачки</w:t>
            </w:r>
          </w:p>
        </w:tc>
      </w:tr>
      <w:tr w:rsidR="000635F2" w14:paraId="062EFD4F" w14:textId="77777777" w:rsidTr="0003604A">
        <w:tc>
          <w:tcPr>
            <w:tcW w:w="704" w:type="dxa"/>
          </w:tcPr>
          <w:p w14:paraId="344CD624" w14:textId="77777777" w:rsidR="000635F2" w:rsidRDefault="00DB054E">
            <w:pPr>
              <w:jc w:val="center"/>
            </w:pPr>
            <w:r>
              <w:t>96</w:t>
            </w:r>
          </w:p>
        </w:tc>
        <w:tc>
          <w:tcPr>
            <w:tcW w:w="2381" w:type="dxa"/>
          </w:tcPr>
          <w:p w14:paraId="02C00158" w14:textId="77777777" w:rsidR="000635F2" w:rsidRDefault="00DB054E">
            <w:pPr>
              <w:jc w:val="both"/>
            </w:pPr>
            <w: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14:paraId="1B002D6A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0DB07EF" w14:textId="77777777" w:rsidR="000635F2" w:rsidRDefault="00DB054E">
            <w:pPr>
              <w:jc w:val="both"/>
            </w:pPr>
            <w:r>
              <w:t>Обработка выреза горловины ночной сорочки двойной косой обтачкой.</w:t>
            </w:r>
          </w:p>
          <w:p w14:paraId="1DCC5729" w14:textId="77777777" w:rsidR="000635F2" w:rsidRDefault="00DB054E">
            <w:pPr>
              <w:jc w:val="both"/>
            </w:pPr>
            <w:r>
              <w:t>Проведение влажно-тепловой обработки горловины</w:t>
            </w:r>
          </w:p>
        </w:tc>
        <w:tc>
          <w:tcPr>
            <w:tcW w:w="3260" w:type="dxa"/>
          </w:tcPr>
          <w:p w14:paraId="433872C5" w14:textId="77777777"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14:paraId="6797D637" w14:textId="77777777" w:rsidR="000635F2" w:rsidRDefault="00DB054E">
            <w:pPr>
              <w:jc w:val="both"/>
            </w:pPr>
            <w:r>
              <w:t>Проводят влажно-тепловую обработку горловины</w:t>
            </w:r>
          </w:p>
        </w:tc>
        <w:tc>
          <w:tcPr>
            <w:tcW w:w="3260" w:type="dxa"/>
          </w:tcPr>
          <w:p w14:paraId="4701F657" w14:textId="77777777"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14:paraId="315432D6" w14:textId="77777777" w:rsidR="000635F2" w:rsidRDefault="00DB054E">
            <w:pPr>
              <w:jc w:val="both"/>
            </w:pPr>
            <w:r>
              <w:t>Проводят влажно-тепловую обработку горловины</w:t>
            </w:r>
          </w:p>
        </w:tc>
      </w:tr>
      <w:tr w:rsidR="000635F2" w14:paraId="0D790A28" w14:textId="77777777" w:rsidTr="0003604A">
        <w:tc>
          <w:tcPr>
            <w:tcW w:w="704" w:type="dxa"/>
          </w:tcPr>
          <w:p w14:paraId="53B870B4" w14:textId="77777777" w:rsidR="000635F2" w:rsidRDefault="00DB054E">
            <w:pPr>
              <w:jc w:val="center"/>
            </w:pPr>
            <w:r>
              <w:t xml:space="preserve">97 </w:t>
            </w:r>
          </w:p>
        </w:tc>
        <w:tc>
          <w:tcPr>
            <w:tcW w:w="2381" w:type="dxa"/>
          </w:tcPr>
          <w:p w14:paraId="65C87B49" w14:textId="77777777" w:rsidR="000635F2" w:rsidRDefault="00DB054E">
            <w:pPr>
              <w:jc w:val="both"/>
            </w:pPr>
            <w:r>
              <w:t>Соединение боковых срезов сорочки с круглым вырезом запошивочным швом</w:t>
            </w:r>
          </w:p>
        </w:tc>
        <w:tc>
          <w:tcPr>
            <w:tcW w:w="709" w:type="dxa"/>
          </w:tcPr>
          <w:p w14:paraId="572E8DD0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0034CCA" w14:textId="77777777" w:rsidR="000635F2" w:rsidRDefault="00DB054E">
            <w:pPr>
              <w:jc w:val="both"/>
            </w:pPr>
            <w:r>
              <w:t xml:space="preserve">Повторение последовательности обработки срезов   запошивочным швом. </w:t>
            </w:r>
          </w:p>
          <w:p w14:paraId="09A5AE43" w14:textId="77777777" w:rsidR="000635F2" w:rsidRDefault="00DB054E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341B01C1" w14:textId="77777777" w:rsidR="000635F2" w:rsidRDefault="00DB054E">
            <w:pPr>
              <w:jc w:val="both"/>
            </w:pPr>
            <w:r>
              <w:t>Технологические требования выполнения запошивочного шва.</w:t>
            </w:r>
          </w:p>
          <w:p w14:paraId="0B1F128C" w14:textId="77777777" w:rsidR="000635F2" w:rsidRDefault="00DB054E">
            <w:pPr>
              <w:jc w:val="both"/>
            </w:pPr>
            <w:r>
              <w:t>Демонстрация технологических приемов обработки боковых срезов сорочки с круглым вырезом запошивочным швом</w:t>
            </w:r>
          </w:p>
          <w:p w14:paraId="421738A3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0FE48C66" w14:textId="77777777" w:rsidR="000635F2" w:rsidRDefault="00DB054E">
            <w:pPr>
              <w:jc w:val="both"/>
            </w:pPr>
            <w:r>
              <w:t xml:space="preserve">Повторяют последовательность обработки срезов   запошивочным швом </w:t>
            </w:r>
          </w:p>
          <w:p w14:paraId="4DEAEDF6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48B7C617" w14:textId="77777777" w:rsidR="000635F2" w:rsidRDefault="00DB054E">
            <w:pPr>
              <w:jc w:val="both"/>
            </w:pPr>
            <w:r>
              <w:t xml:space="preserve">Повторяют последовательность обработки срезов   запошивочным швом. </w:t>
            </w:r>
          </w:p>
          <w:p w14:paraId="4D374462" w14:textId="77777777"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5C47503F" w14:textId="77777777" w:rsidR="000635F2" w:rsidRDefault="00DB054E">
            <w:pPr>
              <w:jc w:val="both"/>
            </w:pPr>
            <w:r>
              <w:t>Соблюдают технологические требования выполнения запошивочного шва.</w:t>
            </w:r>
          </w:p>
          <w:p w14:paraId="36DE6943" w14:textId="77777777" w:rsidR="000635F2" w:rsidRDefault="00DB054E">
            <w:pPr>
              <w:jc w:val="both"/>
            </w:pPr>
            <w:r>
              <w:t xml:space="preserve">Знакомятся с технологическими приемами обработки боковых срезов сорочки с круглым вырезом запошивочным швом </w:t>
            </w:r>
          </w:p>
        </w:tc>
      </w:tr>
      <w:tr w:rsidR="000635F2" w14:paraId="300997A2" w14:textId="77777777" w:rsidTr="0003604A">
        <w:tc>
          <w:tcPr>
            <w:tcW w:w="704" w:type="dxa"/>
          </w:tcPr>
          <w:p w14:paraId="778759B3" w14:textId="77777777" w:rsidR="000635F2" w:rsidRDefault="00DB054E">
            <w:pPr>
              <w:jc w:val="center"/>
            </w:pPr>
            <w:r>
              <w:t>98</w:t>
            </w:r>
          </w:p>
        </w:tc>
        <w:tc>
          <w:tcPr>
            <w:tcW w:w="2381" w:type="dxa"/>
          </w:tcPr>
          <w:p w14:paraId="1E891892" w14:textId="77777777" w:rsidR="000635F2" w:rsidRDefault="00DB054E">
            <w:pPr>
              <w:jc w:val="both"/>
            </w:pPr>
            <w:r>
              <w:t xml:space="preserve">Соединение боковых срезов сорочки с круглым вырезом </w:t>
            </w:r>
            <w:r>
              <w:lastRenderedPageBreak/>
              <w:t>запошивочным швом</w:t>
            </w:r>
          </w:p>
        </w:tc>
        <w:tc>
          <w:tcPr>
            <w:tcW w:w="709" w:type="dxa"/>
          </w:tcPr>
          <w:p w14:paraId="0C806C4A" w14:textId="77777777" w:rsidR="000635F2" w:rsidRDefault="00DB054E">
            <w:pPr>
              <w:jc w:val="center"/>
            </w:pPr>
            <w:r>
              <w:lastRenderedPageBreak/>
              <w:t>1</w:t>
            </w:r>
          </w:p>
        </w:tc>
        <w:tc>
          <w:tcPr>
            <w:tcW w:w="3431" w:type="dxa"/>
          </w:tcPr>
          <w:p w14:paraId="35C6FECB" w14:textId="77777777" w:rsidR="000635F2" w:rsidRDefault="00DB054E">
            <w:pPr>
              <w:jc w:val="both"/>
            </w:pPr>
            <w:r>
              <w:t>Обработка боковых срезов сорочки с круглым вырезом запошивочным швом.</w:t>
            </w:r>
          </w:p>
          <w:p w14:paraId="2E297628" w14:textId="77777777" w:rsidR="000635F2" w:rsidRDefault="00DB054E">
            <w:pPr>
              <w:jc w:val="both"/>
            </w:pPr>
            <w:r>
              <w:lastRenderedPageBreak/>
              <w:t>Складывание деталей лицевой стороной внутрь, сметывание, стачивание</w:t>
            </w:r>
          </w:p>
        </w:tc>
        <w:tc>
          <w:tcPr>
            <w:tcW w:w="3260" w:type="dxa"/>
          </w:tcPr>
          <w:p w14:paraId="07A6B028" w14:textId="77777777" w:rsidR="000635F2" w:rsidRDefault="00DB054E">
            <w:pPr>
              <w:jc w:val="both"/>
            </w:pPr>
            <w:r>
              <w:lastRenderedPageBreak/>
              <w:t>Обрабатывают боковые срезы сорочки с круглым вырезом стачным швом.</w:t>
            </w:r>
          </w:p>
          <w:p w14:paraId="20C096EB" w14:textId="77777777" w:rsidR="000635F2" w:rsidRDefault="00DB054E">
            <w:pPr>
              <w:jc w:val="both"/>
            </w:pPr>
            <w:r>
              <w:lastRenderedPageBreak/>
              <w:t>Складывают детали лицевой стороной внутрь, сметывают, стачивают</w:t>
            </w:r>
          </w:p>
        </w:tc>
        <w:tc>
          <w:tcPr>
            <w:tcW w:w="3260" w:type="dxa"/>
          </w:tcPr>
          <w:p w14:paraId="176A8B8B" w14:textId="77777777" w:rsidR="000635F2" w:rsidRDefault="00DB054E">
            <w:pPr>
              <w:jc w:val="both"/>
            </w:pPr>
            <w:r>
              <w:lastRenderedPageBreak/>
              <w:t>Обрабатывают боковые срезы сорочки с круглым вырезом запошивочным швом.</w:t>
            </w:r>
          </w:p>
          <w:p w14:paraId="6D7802A0" w14:textId="77777777" w:rsidR="000635F2" w:rsidRDefault="00DB054E">
            <w:pPr>
              <w:jc w:val="both"/>
            </w:pPr>
            <w:r>
              <w:lastRenderedPageBreak/>
              <w:t>Складывают детали лицевой стороной внутрь, сметывают, стачивают</w:t>
            </w:r>
          </w:p>
        </w:tc>
      </w:tr>
      <w:tr w:rsidR="000635F2" w14:paraId="187230D9" w14:textId="77777777" w:rsidTr="0003604A">
        <w:tc>
          <w:tcPr>
            <w:tcW w:w="704" w:type="dxa"/>
          </w:tcPr>
          <w:p w14:paraId="7B0ADDB7" w14:textId="77777777" w:rsidR="000635F2" w:rsidRDefault="00DB054E">
            <w:pPr>
              <w:jc w:val="center"/>
            </w:pPr>
            <w:r>
              <w:lastRenderedPageBreak/>
              <w:t>99</w:t>
            </w:r>
          </w:p>
        </w:tc>
        <w:tc>
          <w:tcPr>
            <w:tcW w:w="2381" w:type="dxa"/>
          </w:tcPr>
          <w:p w14:paraId="6AE8BAB3" w14:textId="77777777" w:rsidR="000635F2" w:rsidRDefault="00DB054E">
            <w:pPr>
              <w:jc w:val="both"/>
            </w:pPr>
            <w:r>
              <w:t>Соединение боковых срезов сорочки с круглым вырезом запошивочным швом</w:t>
            </w:r>
          </w:p>
        </w:tc>
        <w:tc>
          <w:tcPr>
            <w:tcW w:w="709" w:type="dxa"/>
          </w:tcPr>
          <w:p w14:paraId="7D4F63BA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9B1DCC4" w14:textId="77777777" w:rsidR="000635F2" w:rsidRDefault="00DB054E">
            <w:pPr>
              <w:jc w:val="both"/>
            </w:pPr>
            <w:r>
              <w:t>Обработка боковых срезов сорочки с круглым вырезом запошивочным швом.</w:t>
            </w:r>
          </w:p>
          <w:p w14:paraId="676F3154" w14:textId="77777777" w:rsidR="000635F2" w:rsidRDefault="00DB054E">
            <w:pPr>
              <w:jc w:val="both"/>
            </w:pPr>
            <w:r>
              <w:t>Раскладывание деталей в разные стороны, огибание срезом одной детали срез другой, заметывание</w:t>
            </w:r>
          </w:p>
        </w:tc>
        <w:tc>
          <w:tcPr>
            <w:tcW w:w="3260" w:type="dxa"/>
          </w:tcPr>
          <w:p w14:paraId="2FC45376" w14:textId="77777777" w:rsidR="000635F2" w:rsidRDefault="00DB054E">
            <w:pPr>
              <w:jc w:val="both"/>
            </w:pPr>
            <w:r>
              <w:t>Обрабатывают боковые срезы сорочки с круглым вырезом стачным швом.</w:t>
            </w:r>
          </w:p>
          <w:p w14:paraId="19C29795" w14:textId="77777777" w:rsidR="000635F2" w:rsidRDefault="00DB054E">
            <w:pPr>
              <w:jc w:val="both"/>
            </w:pPr>
            <w:r>
              <w:t>Раскладывают детали в разные стороны, огибают срезом одной детали срез другой, заметывают</w:t>
            </w:r>
          </w:p>
        </w:tc>
        <w:tc>
          <w:tcPr>
            <w:tcW w:w="3260" w:type="dxa"/>
          </w:tcPr>
          <w:p w14:paraId="593DEE11" w14:textId="77777777" w:rsidR="000635F2" w:rsidRDefault="00DB054E">
            <w:pPr>
              <w:jc w:val="both"/>
            </w:pPr>
            <w:r>
              <w:t>Обрабатывают боковые срезы сорочки с круглым вырезом стачным швом.</w:t>
            </w:r>
          </w:p>
          <w:p w14:paraId="37E2F232" w14:textId="77777777" w:rsidR="000635F2" w:rsidRDefault="00DB054E">
            <w:pPr>
              <w:jc w:val="both"/>
            </w:pPr>
            <w:r>
              <w:t>Раскладывают детали в разные стороны, огибают срезом одной детали срез другой, заметывают</w:t>
            </w:r>
          </w:p>
        </w:tc>
      </w:tr>
      <w:tr w:rsidR="000635F2" w14:paraId="22131309" w14:textId="77777777" w:rsidTr="0003604A">
        <w:tc>
          <w:tcPr>
            <w:tcW w:w="704" w:type="dxa"/>
          </w:tcPr>
          <w:p w14:paraId="6FC8AFA6" w14:textId="77777777" w:rsidR="000635F2" w:rsidRDefault="00DB054E">
            <w:pPr>
              <w:jc w:val="center"/>
            </w:pPr>
            <w:r>
              <w:t>100</w:t>
            </w:r>
          </w:p>
        </w:tc>
        <w:tc>
          <w:tcPr>
            <w:tcW w:w="2381" w:type="dxa"/>
          </w:tcPr>
          <w:p w14:paraId="010763B4" w14:textId="77777777" w:rsidR="000635F2" w:rsidRDefault="00DB054E">
            <w:pPr>
              <w:jc w:val="both"/>
            </w:pPr>
            <w:r>
              <w:t>Соединение боковых срезов сорочки с круглым вырезом запошивочным швом</w:t>
            </w:r>
          </w:p>
        </w:tc>
        <w:tc>
          <w:tcPr>
            <w:tcW w:w="709" w:type="dxa"/>
          </w:tcPr>
          <w:p w14:paraId="13888F30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8E9F103" w14:textId="77777777" w:rsidR="000635F2" w:rsidRDefault="00DB054E">
            <w:pPr>
              <w:jc w:val="both"/>
            </w:pPr>
            <w:r>
              <w:t>Обработка боковых срезов сорочки с круглым вырезом запошивочным швом.</w:t>
            </w:r>
          </w:p>
          <w:p w14:paraId="41CFFDDB" w14:textId="77777777" w:rsidR="000635F2" w:rsidRDefault="00DB054E">
            <w:pPr>
              <w:jc w:val="both"/>
            </w:pPr>
            <w:r>
              <w:t>Настрачивание на расстоянии 1-2 мм от подогнутого края</w:t>
            </w:r>
          </w:p>
        </w:tc>
        <w:tc>
          <w:tcPr>
            <w:tcW w:w="3260" w:type="dxa"/>
          </w:tcPr>
          <w:p w14:paraId="634AA33B" w14:textId="77777777" w:rsidR="000635F2" w:rsidRDefault="00DB054E">
            <w:pPr>
              <w:jc w:val="both"/>
            </w:pPr>
            <w:r>
              <w:t>Обрабатывают боковые срезы сорочки с круглым вырезом стачным швом.</w:t>
            </w:r>
          </w:p>
          <w:p w14:paraId="4165051F" w14:textId="77777777" w:rsidR="000635F2" w:rsidRDefault="00DB054E">
            <w:pPr>
              <w:jc w:val="both"/>
            </w:pPr>
            <w:r>
              <w:t>Настрачивают на расстоянии 1-2 мм от подогнутого края</w:t>
            </w:r>
          </w:p>
        </w:tc>
        <w:tc>
          <w:tcPr>
            <w:tcW w:w="3260" w:type="dxa"/>
          </w:tcPr>
          <w:p w14:paraId="5B82454F" w14:textId="77777777" w:rsidR="000635F2" w:rsidRDefault="00DB054E">
            <w:pPr>
              <w:jc w:val="both"/>
            </w:pPr>
            <w:r>
              <w:t>Обрабатывают боковые срезы сорочки с круглым вырезом стачным швом.</w:t>
            </w:r>
          </w:p>
          <w:p w14:paraId="2FA9D9BE" w14:textId="77777777" w:rsidR="000635F2" w:rsidRDefault="00DB054E">
            <w:pPr>
              <w:jc w:val="both"/>
            </w:pPr>
            <w:r>
              <w:t>Настрачивают на расстоянии 1-2 мм от подогнутого края</w:t>
            </w:r>
          </w:p>
        </w:tc>
      </w:tr>
      <w:tr w:rsidR="000635F2" w14:paraId="32C9A729" w14:textId="77777777" w:rsidTr="0003604A">
        <w:tc>
          <w:tcPr>
            <w:tcW w:w="704" w:type="dxa"/>
          </w:tcPr>
          <w:p w14:paraId="50CDFEE9" w14:textId="77777777" w:rsidR="000635F2" w:rsidRDefault="00DB054E">
            <w:pPr>
              <w:jc w:val="center"/>
            </w:pPr>
            <w:r>
              <w:t>101</w:t>
            </w:r>
          </w:p>
        </w:tc>
        <w:tc>
          <w:tcPr>
            <w:tcW w:w="2381" w:type="dxa"/>
          </w:tcPr>
          <w:p w14:paraId="09B904CB" w14:textId="77777777" w:rsidR="000635F2" w:rsidRDefault="00DB054E">
            <w:pPr>
              <w:jc w:val="both"/>
            </w:pPr>
            <w:r>
              <w:t>Обработка пройм ночной сорочки двойной косой обтачкой</w:t>
            </w:r>
          </w:p>
        </w:tc>
        <w:tc>
          <w:tcPr>
            <w:tcW w:w="709" w:type="dxa"/>
          </w:tcPr>
          <w:p w14:paraId="19F9928D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677E48C" w14:textId="77777777" w:rsidR="000635F2" w:rsidRDefault="00DB054E">
            <w:pPr>
              <w:jc w:val="both"/>
            </w:pPr>
            <w:r>
              <w:t xml:space="preserve">Повторение последовательности обработки среза двойной косой обтачкой. </w:t>
            </w:r>
          </w:p>
          <w:p w14:paraId="1087809D" w14:textId="77777777" w:rsidR="000635F2" w:rsidRDefault="00DB054E">
            <w:pPr>
              <w:jc w:val="both"/>
            </w:pPr>
            <w:r>
              <w:t>Работа с предметно-технологической картой. Технологические требования обработки пройм двойной косой обтачкой.</w:t>
            </w:r>
          </w:p>
          <w:p w14:paraId="395DD1E4" w14:textId="77777777" w:rsidR="000635F2" w:rsidRDefault="00DB054E">
            <w:pPr>
              <w:jc w:val="both"/>
            </w:pPr>
            <w:r>
              <w:t>Демонстрация технологических приемов обработки пройм ночной сорочки двойной косой обтачкой</w:t>
            </w:r>
          </w:p>
        </w:tc>
        <w:tc>
          <w:tcPr>
            <w:tcW w:w="3260" w:type="dxa"/>
          </w:tcPr>
          <w:p w14:paraId="5F49DCE9" w14:textId="77777777" w:rsidR="000635F2" w:rsidRDefault="00DB054E">
            <w:pPr>
              <w:jc w:val="both"/>
            </w:pPr>
            <w:r>
              <w:t xml:space="preserve">Повторяют последовательность обработки среза двойной косой обтачкой </w:t>
            </w:r>
          </w:p>
          <w:p w14:paraId="2FACC29E" w14:textId="77777777" w:rsidR="000635F2" w:rsidRDefault="000635F2">
            <w:pPr>
              <w:jc w:val="both"/>
            </w:pPr>
          </w:p>
          <w:p w14:paraId="11B2F76D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19CAC3C7" w14:textId="77777777" w:rsidR="000635F2" w:rsidRDefault="00DB054E">
            <w:pPr>
              <w:jc w:val="both"/>
            </w:pPr>
            <w:r>
              <w:t xml:space="preserve">Повторяют последовательность обработки среза двойной косой обтачкой. </w:t>
            </w:r>
          </w:p>
          <w:p w14:paraId="12C55F18" w14:textId="77777777" w:rsidR="000635F2" w:rsidRDefault="00DB054E">
            <w:pPr>
              <w:jc w:val="both"/>
            </w:pPr>
            <w:r>
              <w:t>Работают с предметно-технологической картой. Соблюдают технологические требования обработки пройм двойной косой обтачкой.</w:t>
            </w:r>
          </w:p>
          <w:p w14:paraId="38DDDF3B" w14:textId="77777777" w:rsidR="000635F2" w:rsidRDefault="00DB054E">
            <w:pPr>
              <w:jc w:val="both"/>
            </w:pPr>
            <w:r>
              <w:t xml:space="preserve">Знакомятся с технологическими приемами обработки пройм ночной сорочки двойной косой обтачкой </w:t>
            </w:r>
          </w:p>
        </w:tc>
      </w:tr>
    </w:tbl>
    <w:p w14:paraId="56E7A7A9" w14:textId="77777777" w:rsidR="00165473" w:rsidRDefault="00165473">
      <w:r>
        <w:br w:type="page"/>
      </w:r>
    </w:p>
    <w:tbl>
      <w:tblPr>
        <w:tblStyle w:val="af8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14:paraId="04D2BFA2" w14:textId="77777777" w:rsidTr="0003604A">
        <w:tc>
          <w:tcPr>
            <w:tcW w:w="704" w:type="dxa"/>
          </w:tcPr>
          <w:p w14:paraId="7D1EA9BB" w14:textId="043741E5" w:rsidR="000635F2" w:rsidRDefault="00DB054E">
            <w:pPr>
              <w:jc w:val="center"/>
            </w:pPr>
            <w:r>
              <w:lastRenderedPageBreak/>
              <w:t>102</w:t>
            </w:r>
          </w:p>
        </w:tc>
        <w:tc>
          <w:tcPr>
            <w:tcW w:w="2381" w:type="dxa"/>
          </w:tcPr>
          <w:p w14:paraId="1C6262F9" w14:textId="77777777" w:rsidR="000635F2" w:rsidRDefault="00DB054E">
            <w:pPr>
              <w:jc w:val="both"/>
            </w:pPr>
            <w:r>
              <w:t>Обработка пройм ночной сорочки двойной косой обтачкой</w:t>
            </w:r>
          </w:p>
        </w:tc>
        <w:tc>
          <w:tcPr>
            <w:tcW w:w="709" w:type="dxa"/>
          </w:tcPr>
          <w:p w14:paraId="057B9DA3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25B2C03" w14:textId="77777777" w:rsidR="000635F2" w:rsidRDefault="00DB054E">
            <w:pPr>
              <w:jc w:val="both"/>
            </w:pPr>
            <w:r>
              <w:t>Обработка пройм ночной сорочки двойной косой обтачкой.</w:t>
            </w:r>
          </w:p>
          <w:p w14:paraId="2EB458F7" w14:textId="77777777" w:rsidR="000635F2" w:rsidRDefault="00DB054E">
            <w:pPr>
              <w:jc w:val="both"/>
            </w:pPr>
            <w:r>
              <w:t>Соединение косой обтачки в круг.</w:t>
            </w:r>
          </w:p>
          <w:p w14:paraId="57C5C888" w14:textId="77777777" w:rsidR="000635F2" w:rsidRDefault="00DB054E">
            <w:pPr>
              <w:jc w:val="both"/>
            </w:pPr>
            <w:r>
              <w:t>Складывание обтачки вдвое, сметывание срезов</w:t>
            </w:r>
          </w:p>
          <w:p w14:paraId="59AAEA36" w14:textId="77777777" w:rsidR="000635F2" w:rsidRDefault="00DB054E">
            <w:pPr>
              <w:jc w:val="both"/>
            </w:pPr>
            <w:r>
              <w:t>Приметывание двойной косой обтачки к срезу пройм.</w:t>
            </w:r>
          </w:p>
          <w:p w14:paraId="0CE80D89" w14:textId="77777777" w:rsidR="000635F2" w:rsidRDefault="00DB054E">
            <w:pPr>
              <w:jc w:val="both"/>
            </w:pPr>
            <w:r>
              <w:t>Обтачивание пройм двойной косой обтачкой, ширина шва 10 мм</w:t>
            </w:r>
          </w:p>
        </w:tc>
        <w:tc>
          <w:tcPr>
            <w:tcW w:w="3260" w:type="dxa"/>
          </w:tcPr>
          <w:p w14:paraId="3D5BF42C" w14:textId="77777777" w:rsidR="000635F2" w:rsidRDefault="00DB054E">
            <w:pPr>
              <w:jc w:val="both"/>
            </w:pPr>
            <w:r>
              <w:t>Обрабатывают проймы ночной сорочки двойной косой обтачкой с помощью учителя.</w:t>
            </w:r>
          </w:p>
          <w:p w14:paraId="0BB306B1" w14:textId="77777777" w:rsidR="000635F2" w:rsidRDefault="00DB054E">
            <w:pPr>
              <w:jc w:val="both"/>
            </w:pPr>
            <w:r>
              <w:t>Соединяют косую обтачку в круг.</w:t>
            </w:r>
          </w:p>
          <w:p w14:paraId="6E146B72" w14:textId="77777777" w:rsidR="000635F2" w:rsidRDefault="00DB054E">
            <w:pPr>
              <w:jc w:val="both"/>
            </w:pPr>
            <w:r>
              <w:t>Складывают обтачку вдвое, сметывают срезы.</w:t>
            </w:r>
          </w:p>
          <w:p w14:paraId="206AE8A1" w14:textId="77777777" w:rsidR="000635F2" w:rsidRDefault="00DB054E">
            <w:pPr>
              <w:jc w:val="both"/>
            </w:pPr>
            <w:r>
              <w:t>Обтачивают проймы двойной косой обтачкой, ширина шва 10 мм</w:t>
            </w:r>
          </w:p>
        </w:tc>
        <w:tc>
          <w:tcPr>
            <w:tcW w:w="3260" w:type="dxa"/>
          </w:tcPr>
          <w:p w14:paraId="406B37D6" w14:textId="77777777" w:rsidR="000635F2" w:rsidRDefault="00DB054E">
            <w:pPr>
              <w:jc w:val="both"/>
            </w:pPr>
            <w:r>
              <w:t>Обрабатывают вырез горловины ночной сорочки двойной косой обтачкой.</w:t>
            </w:r>
          </w:p>
          <w:p w14:paraId="6C49F44A" w14:textId="77777777" w:rsidR="000635F2" w:rsidRDefault="00DB054E">
            <w:pPr>
              <w:jc w:val="both"/>
            </w:pPr>
            <w:r>
              <w:t>Соединяют косую обтачку в круг.</w:t>
            </w:r>
          </w:p>
          <w:p w14:paraId="6C2DBC22" w14:textId="77777777" w:rsidR="000635F2" w:rsidRDefault="00DB054E">
            <w:pPr>
              <w:jc w:val="both"/>
            </w:pPr>
            <w:r>
              <w:t>Складывают обтачку вдвое, сметывают срезы.</w:t>
            </w:r>
          </w:p>
          <w:p w14:paraId="31974AEE" w14:textId="77777777" w:rsidR="000635F2" w:rsidRDefault="00DB054E">
            <w:pPr>
              <w:jc w:val="both"/>
            </w:pPr>
            <w:r>
              <w:t>Обтачивают проймы двойной косой обтачкой, ширина шва 10 мм</w:t>
            </w:r>
          </w:p>
          <w:p w14:paraId="14225991" w14:textId="77777777" w:rsidR="000635F2" w:rsidRDefault="000635F2">
            <w:pPr>
              <w:jc w:val="both"/>
            </w:pPr>
          </w:p>
        </w:tc>
      </w:tr>
      <w:tr w:rsidR="000635F2" w14:paraId="740E038B" w14:textId="77777777" w:rsidTr="0003604A">
        <w:tc>
          <w:tcPr>
            <w:tcW w:w="704" w:type="dxa"/>
          </w:tcPr>
          <w:p w14:paraId="240E66EC" w14:textId="77777777" w:rsidR="000635F2" w:rsidRDefault="00DB054E">
            <w:pPr>
              <w:jc w:val="center"/>
            </w:pPr>
            <w:r>
              <w:t>103</w:t>
            </w:r>
          </w:p>
        </w:tc>
        <w:tc>
          <w:tcPr>
            <w:tcW w:w="2381" w:type="dxa"/>
          </w:tcPr>
          <w:p w14:paraId="578F20A2" w14:textId="77777777" w:rsidR="000635F2" w:rsidRDefault="00DB054E">
            <w:pPr>
              <w:jc w:val="both"/>
            </w:pPr>
            <w:r>
              <w:t>Обработка пройм ночной сорочки двойной косой обтачкой</w:t>
            </w:r>
          </w:p>
        </w:tc>
        <w:tc>
          <w:tcPr>
            <w:tcW w:w="709" w:type="dxa"/>
          </w:tcPr>
          <w:p w14:paraId="28E3C9D5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5C2C832" w14:textId="77777777" w:rsidR="000635F2" w:rsidRDefault="00DB054E">
            <w:pPr>
              <w:jc w:val="both"/>
            </w:pPr>
            <w:r>
              <w:t>Обработка пройм   двойной косой обтачкой.</w:t>
            </w:r>
          </w:p>
          <w:p w14:paraId="5C86FB82" w14:textId="77777777" w:rsidR="000635F2" w:rsidRDefault="00DB054E">
            <w:pPr>
              <w:jc w:val="both"/>
            </w:pPr>
            <w:r>
              <w:t>Отгибание обтачки на лицевую сторону, выправление и выметывание шва, образуя с изнаночной стороны кант из обтачки, равный 1-2 мм</w:t>
            </w:r>
          </w:p>
        </w:tc>
        <w:tc>
          <w:tcPr>
            <w:tcW w:w="3260" w:type="dxa"/>
          </w:tcPr>
          <w:p w14:paraId="416B7FCB" w14:textId="77777777" w:rsidR="000635F2" w:rsidRDefault="00DB054E">
            <w:pPr>
              <w:jc w:val="both"/>
            </w:pPr>
            <w:r>
              <w:t>Обрабатывают проймы ночной сорочки двойной косой обтачкой с помощью учителя.</w:t>
            </w:r>
          </w:p>
          <w:p w14:paraId="54127938" w14:textId="77777777" w:rsidR="000635F2" w:rsidRDefault="00DB054E">
            <w:pPr>
              <w:jc w:val="both"/>
            </w:pPr>
            <w:r>
              <w:t>Отгибают обтачку на лицевую сторону, выправляют и выметывают шов, образуя с изнаночной стороны кант из обтачки, равный 1-2 мм</w:t>
            </w:r>
          </w:p>
        </w:tc>
        <w:tc>
          <w:tcPr>
            <w:tcW w:w="3260" w:type="dxa"/>
          </w:tcPr>
          <w:p w14:paraId="63C13774" w14:textId="77777777" w:rsidR="000635F2" w:rsidRDefault="00DB054E">
            <w:pPr>
              <w:jc w:val="both"/>
            </w:pPr>
            <w:r>
              <w:t>Обрабатывают проймы ночной сорочки двойной косой обтачкой.</w:t>
            </w:r>
          </w:p>
          <w:p w14:paraId="06793C61" w14:textId="77777777" w:rsidR="000635F2" w:rsidRDefault="00DB054E">
            <w:pPr>
              <w:jc w:val="both"/>
            </w:pPr>
            <w:r>
              <w:t>Отгибают обтачку на лицевую сторону, выправляют и выметывают шов, образуя с изнаночной стороны кант из обтачки, равный 1-2 мм</w:t>
            </w:r>
          </w:p>
        </w:tc>
      </w:tr>
      <w:tr w:rsidR="000635F2" w14:paraId="15289747" w14:textId="77777777" w:rsidTr="0003604A">
        <w:tc>
          <w:tcPr>
            <w:tcW w:w="704" w:type="dxa"/>
          </w:tcPr>
          <w:p w14:paraId="58AACF13" w14:textId="77777777" w:rsidR="000635F2" w:rsidRDefault="00DB054E">
            <w:pPr>
              <w:jc w:val="center"/>
            </w:pPr>
            <w:r>
              <w:t>104</w:t>
            </w:r>
          </w:p>
        </w:tc>
        <w:tc>
          <w:tcPr>
            <w:tcW w:w="2381" w:type="dxa"/>
          </w:tcPr>
          <w:p w14:paraId="2BD6F52E" w14:textId="77777777" w:rsidR="000635F2" w:rsidRDefault="00DB054E">
            <w:pPr>
              <w:jc w:val="both"/>
            </w:pPr>
            <w:r>
              <w:t>Обработка пройм ночной сорочки двойной косой обтачкой</w:t>
            </w:r>
          </w:p>
        </w:tc>
        <w:tc>
          <w:tcPr>
            <w:tcW w:w="709" w:type="dxa"/>
          </w:tcPr>
          <w:p w14:paraId="7088A10D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4976A88" w14:textId="77777777" w:rsidR="000635F2" w:rsidRDefault="00DB054E">
            <w:pPr>
              <w:jc w:val="both"/>
            </w:pPr>
            <w:r>
              <w:t>Обработка пройм ночной сорочки двойной косой обтачкой.</w:t>
            </w:r>
          </w:p>
          <w:p w14:paraId="7FDEB227" w14:textId="77777777" w:rsidR="000635F2" w:rsidRDefault="00DB054E">
            <w:pPr>
              <w:jc w:val="both"/>
            </w:pPr>
            <w:r>
              <w:t>Настрачивание на расстоянии 1-2 мм от подогнутого края.</w:t>
            </w:r>
          </w:p>
          <w:p w14:paraId="1D657EB4" w14:textId="77777777" w:rsidR="000635F2" w:rsidRDefault="00DB054E">
            <w:pPr>
              <w:jc w:val="both"/>
            </w:pPr>
            <w:r>
              <w:t>Проведение влажно-тепловой обработки пройм</w:t>
            </w:r>
          </w:p>
        </w:tc>
        <w:tc>
          <w:tcPr>
            <w:tcW w:w="3260" w:type="dxa"/>
          </w:tcPr>
          <w:p w14:paraId="59BA6EAB" w14:textId="77777777" w:rsidR="000635F2" w:rsidRDefault="00DB054E">
            <w:pPr>
              <w:jc w:val="both"/>
            </w:pPr>
            <w:r>
              <w:t>Обрабатывают проймы ночной сорочки двойной косой обтачкой с помощью учителя.</w:t>
            </w:r>
          </w:p>
          <w:p w14:paraId="60348790" w14:textId="77777777" w:rsidR="000635F2" w:rsidRDefault="00DB054E">
            <w:pPr>
              <w:jc w:val="both"/>
            </w:pPr>
            <w:r>
              <w:t>Настрачивают на расстоянии 1-2 мм от подогнутого края.</w:t>
            </w:r>
          </w:p>
          <w:p w14:paraId="5A41794D" w14:textId="77777777" w:rsidR="000635F2" w:rsidRDefault="00DB054E">
            <w:pPr>
              <w:jc w:val="both"/>
            </w:pPr>
            <w:r>
              <w:t>Проводят влажно-тепловую обработку пройм</w:t>
            </w:r>
          </w:p>
        </w:tc>
        <w:tc>
          <w:tcPr>
            <w:tcW w:w="3260" w:type="dxa"/>
          </w:tcPr>
          <w:p w14:paraId="1CD75E95" w14:textId="77777777" w:rsidR="000635F2" w:rsidRDefault="00DB054E">
            <w:pPr>
              <w:jc w:val="both"/>
            </w:pPr>
            <w:r>
              <w:t>Обрабатывают проймы ночной сорочки двойной косой обтачкой.</w:t>
            </w:r>
          </w:p>
          <w:p w14:paraId="0D544B48" w14:textId="77777777" w:rsidR="000635F2" w:rsidRDefault="00DB054E">
            <w:pPr>
              <w:jc w:val="both"/>
            </w:pPr>
            <w:r>
              <w:t xml:space="preserve">Настрачивают на расстоянии 1-2 мм от подогнутого края. </w:t>
            </w:r>
          </w:p>
          <w:p w14:paraId="75D8B1C4" w14:textId="77777777" w:rsidR="000635F2" w:rsidRDefault="00DB054E">
            <w:pPr>
              <w:jc w:val="both"/>
            </w:pPr>
            <w:r>
              <w:t>Проводят влажно-тепловую обработку пройм</w:t>
            </w:r>
          </w:p>
        </w:tc>
      </w:tr>
      <w:tr w:rsidR="000635F2" w14:paraId="498649BD" w14:textId="77777777" w:rsidTr="0003604A">
        <w:tc>
          <w:tcPr>
            <w:tcW w:w="704" w:type="dxa"/>
          </w:tcPr>
          <w:p w14:paraId="514047FF" w14:textId="77777777" w:rsidR="000635F2" w:rsidRDefault="00DB054E">
            <w:pPr>
              <w:jc w:val="center"/>
            </w:pPr>
            <w:r>
              <w:lastRenderedPageBreak/>
              <w:t>105</w:t>
            </w:r>
          </w:p>
        </w:tc>
        <w:tc>
          <w:tcPr>
            <w:tcW w:w="2381" w:type="dxa"/>
          </w:tcPr>
          <w:p w14:paraId="2A16ED3C" w14:textId="77777777" w:rsidR="000635F2" w:rsidRDefault="00DB054E">
            <w:pPr>
              <w:jc w:val="both"/>
            </w:pPr>
            <w:r>
              <w:t>Обработка нижнего среза ночной сорочки</w:t>
            </w:r>
          </w:p>
        </w:tc>
        <w:tc>
          <w:tcPr>
            <w:tcW w:w="709" w:type="dxa"/>
          </w:tcPr>
          <w:p w14:paraId="4C97EA57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B05F9BF" w14:textId="77777777" w:rsidR="000635F2" w:rsidRDefault="00DB054E">
            <w:pPr>
              <w:jc w:val="both"/>
            </w:pPr>
            <w:r>
              <w:t>Повторение видов обработки низа изделия.</w:t>
            </w:r>
          </w:p>
          <w:p w14:paraId="2F4B150A" w14:textId="77777777" w:rsidR="000635F2" w:rsidRDefault="00DB054E">
            <w:pPr>
              <w:jc w:val="both"/>
            </w:pPr>
            <w:r>
              <w:t xml:space="preserve">Работа с предметно-технологической картой.  Технологические требования к качеству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 срезом.</w:t>
            </w:r>
          </w:p>
          <w:p w14:paraId="6E72F5D3" w14:textId="77777777" w:rsidR="000635F2" w:rsidRDefault="00DB054E">
            <w:pPr>
              <w:jc w:val="both"/>
            </w:pPr>
            <w:r>
              <w:t>Демонстрация технологических приемов обработки низа изделия</w:t>
            </w:r>
          </w:p>
          <w:p w14:paraId="4B4D8DA6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793FE5A7" w14:textId="77777777" w:rsidR="000635F2" w:rsidRDefault="00DB054E">
            <w:pPr>
              <w:jc w:val="both"/>
            </w:pPr>
            <w:r>
              <w:t>Повторяют виды обработки низа изделия</w:t>
            </w:r>
          </w:p>
          <w:p w14:paraId="235A3B65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57A551C1" w14:textId="77777777" w:rsidR="000635F2" w:rsidRDefault="00DB054E">
            <w:pPr>
              <w:jc w:val="both"/>
            </w:pPr>
            <w:r>
              <w:t>Повторяют виды обработки низа изделия.</w:t>
            </w:r>
          </w:p>
          <w:p w14:paraId="7C3E3E90" w14:textId="77777777" w:rsidR="000635F2" w:rsidRDefault="00DB054E">
            <w:pPr>
              <w:jc w:val="both"/>
            </w:pPr>
            <w:r>
              <w:t>Работают с предметно-технологической картой.</w:t>
            </w:r>
          </w:p>
          <w:p w14:paraId="7AF31844" w14:textId="10C96955" w:rsidR="000635F2" w:rsidRDefault="00DB054E">
            <w:pPr>
              <w:jc w:val="both"/>
            </w:pPr>
            <w:r>
              <w:t>Соблюдают технологические требования к качеству выполнения шва в</w:t>
            </w:r>
            <w:r w:rsidR="0003604A">
              <w:t xml:space="preserve"> </w:t>
            </w:r>
            <w:r>
              <w:t>подгибку с закрыты срезом.</w:t>
            </w:r>
          </w:p>
          <w:p w14:paraId="5AF6CF94" w14:textId="77777777" w:rsidR="000635F2" w:rsidRDefault="00DB054E">
            <w:pPr>
              <w:jc w:val="both"/>
            </w:pPr>
            <w:r>
              <w:t>Знакомятся с технологическими приемами обработки низа изделия</w:t>
            </w:r>
          </w:p>
        </w:tc>
      </w:tr>
      <w:tr w:rsidR="000635F2" w14:paraId="2F7FE3FF" w14:textId="77777777" w:rsidTr="0003604A">
        <w:tc>
          <w:tcPr>
            <w:tcW w:w="704" w:type="dxa"/>
          </w:tcPr>
          <w:p w14:paraId="3FC7C3DB" w14:textId="77777777" w:rsidR="000635F2" w:rsidRDefault="000635F2">
            <w:pPr>
              <w:jc w:val="center"/>
            </w:pPr>
          </w:p>
        </w:tc>
        <w:tc>
          <w:tcPr>
            <w:tcW w:w="2381" w:type="dxa"/>
          </w:tcPr>
          <w:p w14:paraId="6DB18D7C" w14:textId="77777777" w:rsidR="000635F2" w:rsidRDefault="00DB054E">
            <w:pPr>
              <w:jc w:val="both"/>
            </w:pPr>
            <w:r>
              <w:t>Обработка нижнего среза ночной сорочки</w:t>
            </w:r>
          </w:p>
        </w:tc>
        <w:tc>
          <w:tcPr>
            <w:tcW w:w="709" w:type="dxa"/>
          </w:tcPr>
          <w:p w14:paraId="4F8DC196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C4874EE" w14:textId="77777777" w:rsidR="000635F2" w:rsidRDefault="00DB054E">
            <w:pPr>
              <w:jc w:val="both"/>
            </w:pPr>
            <w:r>
              <w:t>Обработка нижнего среза ночной сорочки</w:t>
            </w:r>
          </w:p>
        </w:tc>
        <w:tc>
          <w:tcPr>
            <w:tcW w:w="3260" w:type="dxa"/>
          </w:tcPr>
          <w:p w14:paraId="52BA9558" w14:textId="77777777" w:rsidR="000635F2" w:rsidRDefault="00DB054E">
            <w:pPr>
              <w:jc w:val="both"/>
            </w:pPr>
            <w:r>
              <w:t>Обрабатывают нижний срез ночной сорочки</w:t>
            </w:r>
          </w:p>
        </w:tc>
        <w:tc>
          <w:tcPr>
            <w:tcW w:w="3260" w:type="dxa"/>
          </w:tcPr>
          <w:p w14:paraId="5B00245D" w14:textId="77777777" w:rsidR="000635F2" w:rsidRDefault="00DB054E">
            <w:pPr>
              <w:jc w:val="both"/>
            </w:pPr>
            <w:r>
              <w:t>Обрабатывают нижний срез ночной сорочки</w:t>
            </w:r>
          </w:p>
        </w:tc>
      </w:tr>
      <w:tr w:rsidR="000635F2" w14:paraId="7C3E0C58" w14:textId="77777777" w:rsidTr="0003604A">
        <w:tc>
          <w:tcPr>
            <w:tcW w:w="704" w:type="dxa"/>
          </w:tcPr>
          <w:p w14:paraId="585A69CE" w14:textId="77777777" w:rsidR="000635F2" w:rsidRDefault="00DB054E">
            <w:pPr>
              <w:jc w:val="center"/>
            </w:pPr>
            <w:r>
              <w:t>107</w:t>
            </w:r>
          </w:p>
        </w:tc>
        <w:tc>
          <w:tcPr>
            <w:tcW w:w="2381" w:type="dxa"/>
          </w:tcPr>
          <w:p w14:paraId="1F99D835" w14:textId="77777777" w:rsidR="000635F2" w:rsidRDefault="00DB054E">
            <w:pPr>
              <w:jc w:val="both"/>
            </w:pPr>
            <w:r>
              <w:t>Окончательная отделка ночной сорочки. Утюжка ночной сорочки с круглым вырезом. Тест</w:t>
            </w:r>
          </w:p>
        </w:tc>
        <w:tc>
          <w:tcPr>
            <w:tcW w:w="709" w:type="dxa"/>
          </w:tcPr>
          <w:p w14:paraId="6C0830F5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14B20B1" w14:textId="77777777" w:rsidR="000635F2" w:rsidRDefault="00DB054E">
            <w:pPr>
              <w:jc w:val="both"/>
            </w:pPr>
            <w:r>
              <w:t>Повторение правил выполнения окончательной отделки изделия.</w:t>
            </w:r>
          </w:p>
          <w:p w14:paraId="0A31D92E" w14:textId="77777777" w:rsidR="000635F2" w:rsidRDefault="00DB054E">
            <w:pPr>
              <w:jc w:val="both"/>
            </w:pPr>
            <w:r>
              <w:t>Повторение правил проведения влажно-тепловой обработки для изделий из хлопчатобумажных тканей.</w:t>
            </w:r>
          </w:p>
          <w:p w14:paraId="35657A00" w14:textId="77777777" w:rsidR="000635F2" w:rsidRDefault="00DB054E">
            <w:pPr>
              <w:jc w:val="both"/>
            </w:pPr>
            <w:r>
              <w:t>Технологические требования к окончательной отделке и утюжке ночной сорочки</w:t>
            </w:r>
          </w:p>
        </w:tc>
        <w:tc>
          <w:tcPr>
            <w:tcW w:w="3260" w:type="dxa"/>
          </w:tcPr>
          <w:p w14:paraId="110625FF" w14:textId="77777777" w:rsidR="000635F2" w:rsidRDefault="00DB054E">
            <w:pPr>
              <w:jc w:val="both"/>
            </w:pPr>
            <w:r>
              <w:t>Повторяют правила выполнения окончательной отделки изделия</w:t>
            </w:r>
          </w:p>
          <w:p w14:paraId="33EC72DE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10FF7037" w14:textId="77777777" w:rsidR="000635F2" w:rsidRDefault="00DB054E">
            <w:pPr>
              <w:jc w:val="both"/>
            </w:pPr>
            <w:r>
              <w:t>Повторяют правила выполнения окончательной отделки изделия.</w:t>
            </w:r>
          </w:p>
          <w:p w14:paraId="32809EFC" w14:textId="77777777" w:rsidR="000635F2" w:rsidRDefault="00DB054E">
            <w:pPr>
              <w:jc w:val="both"/>
            </w:pPr>
            <w:r>
              <w:t>Соблюдают технологические требования к окончательной отделке и утюжке ночной сорочки</w:t>
            </w:r>
          </w:p>
          <w:p w14:paraId="0B5FFB72" w14:textId="77777777" w:rsidR="000635F2" w:rsidRDefault="000635F2">
            <w:pPr>
              <w:jc w:val="both"/>
            </w:pPr>
          </w:p>
        </w:tc>
      </w:tr>
    </w:tbl>
    <w:tbl>
      <w:tblPr>
        <w:tblStyle w:val="af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14:paraId="7CE819D0" w14:textId="77777777" w:rsidTr="0003604A">
        <w:tc>
          <w:tcPr>
            <w:tcW w:w="704" w:type="dxa"/>
          </w:tcPr>
          <w:p w14:paraId="22B26F1E" w14:textId="77777777" w:rsidR="000635F2" w:rsidRDefault="00DB054E">
            <w:pPr>
              <w:jc w:val="center"/>
            </w:pPr>
            <w:r>
              <w:t>108</w:t>
            </w:r>
          </w:p>
        </w:tc>
        <w:tc>
          <w:tcPr>
            <w:tcW w:w="2381" w:type="dxa"/>
          </w:tcPr>
          <w:p w14:paraId="325D9A5B" w14:textId="77777777" w:rsidR="000635F2" w:rsidRDefault="00DB054E">
            <w:pPr>
              <w:jc w:val="both"/>
            </w:pPr>
            <w:r>
              <w:t>Окончательная отделка ночной сорочки. Утюжка ночной сорочки с круглым вырезом. Тест</w:t>
            </w:r>
          </w:p>
        </w:tc>
        <w:tc>
          <w:tcPr>
            <w:tcW w:w="709" w:type="dxa"/>
          </w:tcPr>
          <w:p w14:paraId="4BF76156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C5DF6A2" w14:textId="77777777" w:rsidR="000635F2" w:rsidRDefault="00DB054E">
            <w:pPr>
              <w:jc w:val="both"/>
            </w:pPr>
            <w:r>
              <w:t>Выполнение окончательной отделки и утюжки ночной сорочки с круглым вырезом. Оценивание выполненной работы</w:t>
            </w:r>
          </w:p>
        </w:tc>
        <w:tc>
          <w:tcPr>
            <w:tcW w:w="3260" w:type="dxa"/>
          </w:tcPr>
          <w:p w14:paraId="6BCB8F3F" w14:textId="77777777" w:rsidR="000635F2" w:rsidRDefault="00DB054E">
            <w:pPr>
              <w:jc w:val="both"/>
            </w:pPr>
            <w:r>
              <w:t>Выполняют окончательную отделку и утюжку ночной сорочки с круглым вырезом. Оценивают выполненную работу с помощью учителя</w:t>
            </w:r>
          </w:p>
        </w:tc>
        <w:tc>
          <w:tcPr>
            <w:tcW w:w="3260" w:type="dxa"/>
          </w:tcPr>
          <w:p w14:paraId="7B436163" w14:textId="77777777" w:rsidR="000635F2" w:rsidRDefault="00DB054E">
            <w:pPr>
              <w:jc w:val="both"/>
            </w:pPr>
            <w:r>
              <w:t>Выполняют окончательную отделку и утюжку ночной сорочки с круглым вырезом.</w:t>
            </w:r>
          </w:p>
          <w:p w14:paraId="62FC1CC2" w14:textId="77777777" w:rsidR="000635F2" w:rsidRDefault="00DB054E">
            <w:pPr>
              <w:jc w:val="both"/>
            </w:pPr>
            <w:r>
              <w:t>Оценивают выполненную работу</w:t>
            </w:r>
          </w:p>
        </w:tc>
      </w:tr>
    </w:tbl>
    <w:p w14:paraId="4ACB0C29" w14:textId="77777777" w:rsidR="00165473" w:rsidRDefault="00165473">
      <w:r>
        <w:br w:type="page"/>
      </w:r>
    </w:p>
    <w:tbl>
      <w:tblPr>
        <w:tblStyle w:val="af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14:paraId="18F2B770" w14:textId="77777777" w:rsidTr="0003604A">
        <w:tc>
          <w:tcPr>
            <w:tcW w:w="13745" w:type="dxa"/>
            <w:gridSpan w:val="6"/>
          </w:tcPr>
          <w:p w14:paraId="6F332A82" w14:textId="7FA3D263"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Обработка накладных карманов и соединение их с основной деталью-8 часов</w:t>
            </w:r>
          </w:p>
        </w:tc>
      </w:tr>
      <w:tr w:rsidR="000635F2" w14:paraId="576383B7" w14:textId="77777777" w:rsidTr="0003604A">
        <w:tc>
          <w:tcPr>
            <w:tcW w:w="704" w:type="dxa"/>
          </w:tcPr>
          <w:p w14:paraId="3274010E" w14:textId="77777777" w:rsidR="000635F2" w:rsidRDefault="00DB054E">
            <w:pPr>
              <w:jc w:val="center"/>
            </w:pPr>
            <w:r>
              <w:t>109</w:t>
            </w:r>
          </w:p>
        </w:tc>
        <w:tc>
          <w:tcPr>
            <w:tcW w:w="2381" w:type="dxa"/>
          </w:tcPr>
          <w:p w14:paraId="275946DC" w14:textId="77777777" w:rsidR="000635F2" w:rsidRDefault="00DB054E">
            <w:pPr>
              <w:jc w:val="both"/>
            </w:pPr>
            <w:r>
              <w:t>Назначение карманов и их фасоны</w:t>
            </w:r>
          </w:p>
        </w:tc>
        <w:tc>
          <w:tcPr>
            <w:tcW w:w="709" w:type="dxa"/>
          </w:tcPr>
          <w:p w14:paraId="2700386B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E813A2F" w14:textId="77777777" w:rsidR="000635F2" w:rsidRDefault="00DB054E">
            <w:pPr>
              <w:jc w:val="both"/>
            </w:pPr>
            <w:r>
              <w:t xml:space="preserve">Знакомство с карманами: виды, форма, название срезов. </w:t>
            </w:r>
          </w:p>
          <w:p w14:paraId="4EA20AB2" w14:textId="77777777" w:rsidR="000635F2" w:rsidRDefault="00DB054E">
            <w:pPr>
              <w:jc w:val="both"/>
            </w:pPr>
            <w:r>
              <w:t>Рассматривание образцов.</w:t>
            </w:r>
          </w:p>
          <w:p w14:paraId="39811E8A" w14:textId="77777777" w:rsidR="000635F2" w:rsidRDefault="00DB054E">
            <w:pPr>
              <w:jc w:val="both"/>
            </w:pPr>
            <w:r>
              <w:t>Зарисовка карманов в тетрадь</w:t>
            </w:r>
          </w:p>
        </w:tc>
        <w:tc>
          <w:tcPr>
            <w:tcW w:w="3260" w:type="dxa"/>
          </w:tcPr>
          <w:p w14:paraId="297D5FBD" w14:textId="77777777" w:rsidR="000635F2" w:rsidRDefault="00DB054E">
            <w:pPr>
              <w:jc w:val="both"/>
            </w:pPr>
            <w:r>
              <w:t xml:space="preserve">Знакомятся с карманами: виды, форма, название срезов. </w:t>
            </w:r>
          </w:p>
          <w:p w14:paraId="49CE93B3" w14:textId="77777777" w:rsidR="000635F2" w:rsidRDefault="00DB054E">
            <w:pPr>
              <w:jc w:val="both"/>
            </w:pPr>
            <w:r>
              <w:t>Рассматривают образцы.</w:t>
            </w:r>
          </w:p>
          <w:p w14:paraId="15052328" w14:textId="77777777" w:rsidR="000635F2" w:rsidRDefault="00DB054E">
            <w:pPr>
              <w:jc w:val="both"/>
            </w:pPr>
            <w:r>
              <w:t>Зарисовывают карманы в тетрадь</w:t>
            </w:r>
          </w:p>
        </w:tc>
        <w:tc>
          <w:tcPr>
            <w:tcW w:w="3260" w:type="dxa"/>
          </w:tcPr>
          <w:p w14:paraId="012262F1" w14:textId="77777777" w:rsidR="000635F2" w:rsidRDefault="00DB054E">
            <w:pPr>
              <w:jc w:val="both"/>
            </w:pPr>
            <w:r>
              <w:t xml:space="preserve">Знакомятся с карманами: виды, форма, название срезов. </w:t>
            </w:r>
          </w:p>
          <w:p w14:paraId="1F3A6DE0" w14:textId="77777777" w:rsidR="000635F2" w:rsidRDefault="00DB054E">
            <w:pPr>
              <w:jc w:val="both"/>
            </w:pPr>
            <w:r>
              <w:t>Рассматривают образцы.</w:t>
            </w:r>
          </w:p>
          <w:p w14:paraId="1F95F84E" w14:textId="77777777" w:rsidR="000635F2" w:rsidRDefault="00DB054E">
            <w:pPr>
              <w:jc w:val="both"/>
            </w:pPr>
            <w:r>
              <w:t>Зарисовывают карманы в тетрадь</w:t>
            </w:r>
          </w:p>
        </w:tc>
      </w:tr>
      <w:tr w:rsidR="000635F2" w14:paraId="0BAA9343" w14:textId="77777777" w:rsidTr="0003604A">
        <w:trPr>
          <w:trHeight w:val="2710"/>
        </w:trPr>
        <w:tc>
          <w:tcPr>
            <w:tcW w:w="704" w:type="dxa"/>
          </w:tcPr>
          <w:p w14:paraId="1FC0EE98" w14:textId="77777777" w:rsidR="000635F2" w:rsidRDefault="00DB054E">
            <w:pPr>
              <w:jc w:val="center"/>
            </w:pPr>
            <w:r>
              <w:t>110</w:t>
            </w:r>
          </w:p>
        </w:tc>
        <w:tc>
          <w:tcPr>
            <w:tcW w:w="2381" w:type="dxa"/>
          </w:tcPr>
          <w:p w14:paraId="478DF69D" w14:textId="77777777" w:rsidR="000635F2" w:rsidRDefault="00DB054E">
            <w:pPr>
              <w:jc w:val="both"/>
            </w:pPr>
            <w:r>
              <w:t>Обработка гладкого накладного кармана и его соединение с основной деталью</w:t>
            </w:r>
          </w:p>
        </w:tc>
        <w:tc>
          <w:tcPr>
            <w:tcW w:w="709" w:type="dxa"/>
          </w:tcPr>
          <w:p w14:paraId="2C3AC41F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5829FFE" w14:textId="77777777" w:rsidR="000635F2" w:rsidRDefault="00DB054E">
            <w:pPr>
              <w:jc w:val="both"/>
            </w:pPr>
            <w:r>
              <w:t>Знакомство с последовательностью обработки накладного кармана.</w:t>
            </w:r>
          </w:p>
          <w:p w14:paraId="5F40BF18" w14:textId="77777777" w:rsidR="000635F2" w:rsidRDefault="00DB054E">
            <w:pPr>
              <w:jc w:val="both"/>
            </w:pPr>
            <w:r>
              <w:t xml:space="preserve">Определение места расположение кармана на изделии. </w:t>
            </w:r>
          </w:p>
          <w:p w14:paraId="51EFE42B" w14:textId="77777777" w:rsidR="000635F2" w:rsidRDefault="00DB054E">
            <w:pPr>
              <w:jc w:val="both"/>
            </w:pPr>
            <w:r>
              <w:t>Знакомство с размерами припуска на швы.</w:t>
            </w:r>
          </w:p>
          <w:p w14:paraId="7B112766" w14:textId="77777777" w:rsidR="000635F2" w:rsidRDefault="00DB054E">
            <w:pPr>
              <w:jc w:val="both"/>
            </w:pPr>
            <w:r>
              <w:t>Работа с предметно-технологической картой. Технологические требования к обработке карманов</w:t>
            </w:r>
          </w:p>
          <w:p w14:paraId="5C2175D4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0AB236F0" w14:textId="77777777" w:rsidR="000635F2" w:rsidRDefault="00DB054E">
            <w:pPr>
              <w:jc w:val="both"/>
            </w:pPr>
            <w:r>
              <w:t>Знакомятся с последовательностью обработки накладного кармана</w:t>
            </w:r>
          </w:p>
          <w:p w14:paraId="71F23E65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7550A525" w14:textId="77777777" w:rsidR="000635F2" w:rsidRDefault="00DB054E">
            <w:pPr>
              <w:jc w:val="both"/>
            </w:pPr>
            <w:r>
              <w:t>Знакомятся с последовательностью обработки накладного кармана.</w:t>
            </w:r>
          </w:p>
          <w:p w14:paraId="31DC7168" w14:textId="77777777" w:rsidR="000635F2" w:rsidRDefault="00DB054E">
            <w:pPr>
              <w:jc w:val="both"/>
            </w:pPr>
            <w:r>
              <w:t xml:space="preserve">Определяют места расположение кармана на изделии. </w:t>
            </w:r>
          </w:p>
          <w:p w14:paraId="70F76B16" w14:textId="77777777" w:rsidR="000635F2" w:rsidRDefault="00DB054E">
            <w:pPr>
              <w:jc w:val="both"/>
            </w:pPr>
            <w:r>
              <w:t>Знакомятся с размерами припуска на швы.</w:t>
            </w:r>
          </w:p>
          <w:p w14:paraId="5ED40FB2" w14:textId="77777777"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086AFE4D" w14:textId="77777777" w:rsidR="000635F2" w:rsidRDefault="00DB054E">
            <w:pPr>
              <w:jc w:val="both"/>
            </w:pPr>
            <w:r>
              <w:t>Соблюдают технологические требования обработки карманов</w:t>
            </w:r>
          </w:p>
        </w:tc>
      </w:tr>
      <w:tr w:rsidR="000635F2" w14:paraId="10F97A0C" w14:textId="77777777" w:rsidTr="0003604A">
        <w:tc>
          <w:tcPr>
            <w:tcW w:w="704" w:type="dxa"/>
          </w:tcPr>
          <w:p w14:paraId="29E0292A" w14:textId="77777777" w:rsidR="000635F2" w:rsidRDefault="00DB054E">
            <w:pPr>
              <w:jc w:val="center"/>
            </w:pPr>
            <w:r>
              <w:t>111</w:t>
            </w:r>
          </w:p>
        </w:tc>
        <w:tc>
          <w:tcPr>
            <w:tcW w:w="2381" w:type="dxa"/>
          </w:tcPr>
          <w:p w14:paraId="1797F019" w14:textId="77777777" w:rsidR="000635F2" w:rsidRDefault="00DB054E">
            <w:pPr>
              <w:jc w:val="both"/>
            </w:pPr>
            <w:r>
              <w:t>Обработка гладкого накладного кармана и его соединение с основной деталью</w:t>
            </w:r>
          </w:p>
        </w:tc>
        <w:tc>
          <w:tcPr>
            <w:tcW w:w="709" w:type="dxa"/>
          </w:tcPr>
          <w:p w14:paraId="3AE2BFA1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7DE6772" w14:textId="77777777" w:rsidR="000635F2" w:rsidRDefault="00DB054E">
            <w:pPr>
              <w:jc w:val="both"/>
            </w:pPr>
            <w:r>
              <w:t>Демонстрация технологических приемов обработки гладкого накладного кармана</w:t>
            </w:r>
          </w:p>
          <w:p w14:paraId="1A333FBB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3B20AF11" w14:textId="77777777" w:rsidR="000635F2" w:rsidRDefault="00DB054E">
            <w:pPr>
              <w:jc w:val="both"/>
            </w:pPr>
            <w:r>
              <w:t xml:space="preserve">Знакомятся с технологическими приемами обработки гладкого накладного кармана </w:t>
            </w:r>
          </w:p>
          <w:p w14:paraId="6FE8F99D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57BCDF17" w14:textId="77777777" w:rsidR="000635F2" w:rsidRDefault="00DB054E">
            <w:pPr>
              <w:jc w:val="both"/>
            </w:pPr>
            <w:r>
              <w:t>Знакомятся с технологическими приемами обработки гладкого накладного кармана</w:t>
            </w:r>
          </w:p>
          <w:p w14:paraId="03C7544B" w14:textId="77777777" w:rsidR="000635F2" w:rsidRDefault="000635F2">
            <w:pPr>
              <w:jc w:val="both"/>
            </w:pPr>
          </w:p>
        </w:tc>
      </w:tr>
      <w:tr w:rsidR="000635F2" w14:paraId="0847ACFF" w14:textId="77777777" w:rsidTr="0003604A">
        <w:tc>
          <w:tcPr>
            <w:tcW w:w="704" w:type="dxa"/>
          </w:tcPr>
          <w:p w14:paraId="4DCBC5B2" w14:textId="77777777" w:rsidR="000635F2" w:rsidRDefault="00DB054E">
            <w:pPr>
              <w:jc w:val="center"/>
            </w:pPr>
            <w:r>
              <w:t>112</w:t>
            </w:r>
          </w:p>
        </w:tc>
        <w:tc>
          <w:tcPr>
            <w:tcW w:w="2381" w:type="dxa"/>
          </w:tcPr>
          <w:p w14:paraId="1D6C255E" w14:textId="77777777" w:rsidR="000635F2" w:rsidRDefault="00DB054E">
            <w:pPr>
              <w:jc w:val="both"/>
            </w:pPr>
            <w:r>
              <w:t>Обработка гладкого накладного кармана и его соединение с основной деталью</w:t>
            </w:r>
          </w:p>
        </w:tc>
        <w:tc>
          <w:tcPr>
            <w:tcW w:w="709" w:type="dxa"/>
          </w:tcPr>
          <w:p w14:paraId="58E2499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C2EC3EE" w14:textId="77777777" w:rsidR="000635F2" w:rsidRDefault="00DB054E">
            <w:pPr>
              <w:jc w:val="both"/>
            </w:pPr>
            <w:r>
              <w:t>Обработка гладкого накладного кармана и его соединение с основной деталью</w:t>
            </w:r>
          </w:p>
        </w:tc>
        <w:tc>
          <w:tcPr>
            <w:tcW w:w="3260" w:type="dxa"/>
          </w:tcPr>
          <w:p w14:paraId="291F6EA2" w14:textId="77777777" w:rsidR="000635F2" w:rsidRDefault="00DB054E">
            <w:pPr>
              <w:jc w:val="both"/>
            </w:pPr>
            <w:r>
              <w:t>Обрабатывают гладкий накладной карман и соединяют его с основной деталью с помощью учителя</w:t>
            </w:r>
          </w:p>
        </w:tc>
        <w:tc>
          <w:tcPr>
            <w:tcW w:w="3260" w:type="dxa"/>
          </w:tcPr>
          <w:p w14:paraId="35E4095B" w14:textId="77777777" w:rsidR="000635F2" w:rsidRDefault="00DB054E">
            <w:pPr>
              <w:jc w:val="both"/>
            </w:pPr>
            <w:r>
              <w:t>Обрабатывают гладкий накладной карман и соединяют его с основной деталью</w:t>
            </w:r>
          </w:p>
        </w:tc>
      </w:tr>
      <w:tr w:rsidR="000635F2" w14:paraId="1A4E0FEA" w14:textId="77777777" w:rsidTr="0003604A">
        <w:tc>
          <w:tcPr>
            <w:tcW w:w="704" w:type="dxa"/>
          </w:tcPr>
          <w:p w14:paraId="40C46A4F" w14:textId="77777777" w:rsidR="000635F2" w:rsidRDefault="00DB054E">
            <w:pPr>
              <w:jc w:val="center"/>
            </w:pPr>
            <w:r>
              <w:lastRenderedPageBreak/>
              <w:t>113</w:t>
            </w:r>
          </w:p>
        </w:tc>
        <w:tc>
          <w:tcPr>
            <w:tcW w:w="2381" w:type="dxa"/>
          </w:tcPr>
          <w:p w14:paraId="4A2F30F7" w14:textId="77777777" w:rsidR="000635F2" w:rsidRDefault="00DB054E">
            <w:pPr>
              <w:jc w:val="both"/>
            </w:pPr>
            <w:r>
              <w:t>Обработка накладного кармана с отворотом</w:t>
            </w:r>
          </w:p>
        </w:tc>
        <w:tc>
          <w:tcPr>
            <w:tcW w:w="709" w:type="dxa"/>
          </w:tcPr>
          <w:p w14:paraId="0F764C86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8626D85" w14:textId="77777777" w:rsidR="000635F2" w:rsidRDefault="00DB054E">
            <w:pPr>
              <w:jc w:val="both"/>
            </w:pPr>
            <w:r>
              <w:t>Знакомство с последовательностью обработки накладного кармана с отворотом.</w:t>
            </w:r>
          </w:p>
          <w:p w14:paraId="0310740B" w14:textId="77777777" w:rsidR="000635F2" w:rsidRDefault="00DB054E">
            <w:pPr>
              <w:jc w:val="both"/>
            </w:pPr>
            <w:r>
              <w:t>Знакомство с размерами припуска на швы.</w:t>
            </w:r>
          </w:p>
          <w:p w14:paraId="29406C9D" w14:textId="77777777" w:rsidR="000635F2" w:rsidRDefault="00DB054E">
            <w:pPr>
              <w:jc w:val="both"/>
            </w:pPr>
            <w:r>
              <w:t>Работа с предметно-технологической картой. Технологические требования к изготовлению накладного кармана с отворотом</w:t>
            </w:r>
          </w:p>
        </w:tc>
        <w:tc>
          <w:tcPr>
            <w:tcW w:w="3260" w:type="dxa"/>
          </w:tcPr>
          <w:p w14:paraId="279399BB" w14:textId="77777777" w:rsidR="000635F2" w:rsidRDefault="00DB054E">
            <w:pPr>
              <w:jc w:val="both"/>
            </w:pPr>
            <w:r>
              <w:t>Знакомятся с последовательностью обработки накладного кармана с отворотом.</w:t>
            </w:r>
          </w:p>
          <w:p w14:paraId="647D6B7B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3A9131A3" w14:textId="77777777" w:rsidR="000635F2" w:rsidRDefault="00DB054E">
            <w:pPr>
              <w:jc w:val="both"/>
            </w:pPr>
            <w:r>
              <w:t>Знакомятся с последовательностью обработки накладного кармана с отворотом.</w:t>
            </w:r>
          </w:p>
          <w:p w14:paraId="6F2A1FE4" w14:textId="77777777" w:rsidR="000635F2" w:rsidRDefault="00DB054E">
            <w:pPr>
              <w:jc w:val="both"/>
            </w:pPr>
            <w:r>
              <w:t>Знакомятся с размерами припуска на швы.</w:t>
            </w:r>
          </w:p>
          <w:p w14:paraId="3E165A53" w14:textId="77777777"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7A93FC96" w14:textId="77777777" w:rsidR="000635F2" w:rsidRDefault="00DB054E">
            <w:pPr>
              <w:jc w:val="both"/>
            </w:pPr>
            <w:r>
              <w:t>Соблюдают технологические требования к изготовлению накладного кармана с отворотом</w:t>
            </w:r>
          </w:p>
        </w:tc>
      </w:tr>
      <w:tr w:rsidR="000635F2" w14:paraId="0C125CA1" w14:textId="77777777" w:rsidTr="0003604A">
        <w:tc>
          <w:tcPr>
            <w:tcW w:w="704" w:type="dxa"/>
          </w:tcPr>
          <w:p w14:paraId="3FC53C94" w14:textId="77777777" w:rsidR="000635F2" w:rsidRDefault="00DB054E">
            <w:pPr>
              <w:jc w:val="center"/>
            </w:pPr>
            <w:r>
              <w:t>114</w:t>
            </w:r>
          </w:p>
        </w:tc>
        <w:tc>
          <w:tcPr>
            <w:tcW w:w="2381" w:type="dxa"/>
          </w:tcPr>
          <w:p w14:paraId="0CB1D8EE" w14:textId="77777777" w:rsidR="000635F2" w:rsidRDefault="00DB054E">
            <w:pPr>
              <w:jc w:val="both"/>
            </w:pPr>
            <w:r>
              <w:t>Обработка накладного кармана с отворотом</w:t>
            </w:r>
          </w:p>
        </w:tc>
        <w:tc>
          <w:tcPr>
            <w:tcW w:w="709" w:type="dxa"/>
          </w:tcPr>
          <w:p w14:paraId="1DDBC9CD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3D97ED0" w14:textId="77777777" w:rsidR="000635F2" w:rsidRDefault="00DB054E">
            <w:pPr>
              <w:jc w:val="both"/>
            </w:pPr>
            <w:r>
              <w:t>Демонстрация технологических приемов обработки накладного кармана с отворотом</w:t>
            </w:r>
          </w:p>
          <w:p w14:paraId="19E2B407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29212871" w14:textId="77777777" w:rsidR="000635F2" w:rsidRDefault="00DB054E">
            <w:pPr>
              <w:jc w:val="both"/>
            </w:pPr>
            <w:r>
              <w:t>Знакомятся с технологическими приемами обработки накладного кармана с отворотом</w:t>
            </w:r>
          </w:p>
          <w:p w14:paraId="78193DDB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7B66ED58" w14:textId="77777777" w:rsidR="000635F2" w:rsidRDefault="00DB054E">
            <w:pPr>
              <w:jc w:val="both"/>
            </w:pPr>
            <w:r>
              <w:t>Знакомятся с технологическими приемами обработки накладного кармана с отворотом</w:t>
            </w:r>
          </w:p>
          <w:p w14:paraId="36AC53A9" w14:textId="77777777" w:rsidR="000635F2" w:rsidRDefault="000635F2">
            <w:pPr>
              <w:jc w:val="both"/>
            </w:pPr>
          </w:p>
        </w:tc>
      </w:tr>
      <w:tr w:rsidR="000635F2" w14:paraId="104B41B8" w14:textId="77777777" w:rsidTr="0003604A">
        <w:tc>
          <w:tcPr>
            <w:tcW w:w="704" w:type="dxa"/>
          </w:tcPr>
          <w:p w14:paraId="377844FC" w14:textId="77777777" w:rsidR="000635F2" w:rsidRDefault="00DB054E">
            <w:pPr>
              <w:jc w:val="center"/>
            </w:pPr>
            <w:r>
              <w:t>115</w:t>
            </w:r>
          </w:p>
        </w:tc>
        <w:tc>
          <w:tcPr>
            <w:tcW w:w="2381" w:type="dxa"/>
          </w:tcPr>
          <w:p w14:paraId="1BFB4FBD" w14:textId="77777777" w:rsidR="000635F2" w:rsidRDefault="00DB054E">
            <w:pPr>
              <w:jc w:val="both"/>
            </w:pPr>
            <w:r>
              <w:t>Обработка накладного кармана с отворотом</w:t>
            </w:r>
          </w:p>
        </w:tc>
        <w:tc>
          <w:tcPr>
            <w:tcW w:w="709" w:type="dxa"/>
          </w:tcPr>
          <w:p w14:paraId="132ED77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70D7103" w14:textId="77777777" w:rsidR="000635F2" w:rsidRDefault="00DB054E">
            <w:pPr>
              <w:jc w:val="both"/>
            </w:pPr>
            <w:r>
              <w:t>Обработка накладного кармана с отворотом</w:t>
            </w:r>
          </w:p>
        </w:tc>
        <w:tc>
          <w:tcPr>
            <w:tcW w:w="3260" w:type="dxa"/>
          </w:tcPr>
          <w:p w14:paraId="29B54613" w14:textId="77777777" w:rsidR="000635F2" w:rsidRDefault="00DB054E">
            <w:pPr>
              <w:jc w:val="both"/>
            </w:pPr>
            <w:r>
              <w:t>Обрабатывают накладной карман с отворотом с помощью учителя</w:t>
            </w:r>
          </w:p>
        </w:tc>
        <w:tc>
          <w:tcPr>
            <w:tcW w:w="3260" w:type="dxa"/>
          </w:tcPr>
          <w:p w14:paraId="2A4E1368" w14:textId="77777777" w:rsidR="000635F2" w:rsidRDefault="00DB054E">
            <w:pPr>
              <w:jc w:val="both"/>
            </w:pPr>
            <w:r>
              <w:t>Обрабатывают накладной карман с отворотом</w:t>
            </w:r>
          </w:p>
        </w:tc>
      </w:tr>
      <w:tr w:rsidR="000635F2" w14:paraId="1B76D5D1" w14:textId="77777777" w:rsidTr="0003604A">
        <w:tc>
          <w:tcPr>
            <w:tcW w:w="704" w:type="dxa"/>
          </w:tcPr>
          <w:p w14:paraId="3224E784" w14:textId="77777777" w:rsidR="000635F2" w:rsidRDefault="00DB054E">
            <w:pPr>
              <w:jc w:val="center"/>
            </w:pPr>
            <w:r>
              <w:t>116</w:t>
            </w:r>
          </w:p>
        </w:tc>
        <w:tc>
          <w:tcPr>
            <w:tcW w:w="2381" w:type="dxa"/>
          </w:tcPr>
          <w:p w14:paraId="4CD28B38" w14:textId="77777777" w:rsidR="000635F2" w:rsidRDefault="00DB054E">
            <w:pPr>
              <w:jc w:val="both"/>
            </w:pPr>
            <w:r>
              <w:t>Обработка накладного кармана с отворотом</w:t>
            </w:r>
          </w:p>
        </w:tc>
        <w:tc>
          <w:tcPr>
            <w:tcW w:w="709" w:type="dxa"/>
          </w:tcPr>
          <w:p w14:paraId="4433BC2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FC5478F" w14:textId="77777777" w:rsidR="000635F2" w:rsidRDefault="00DB054E">
            <w:pPr>
              <w:jc w:val="both"/>
            </w:pPr>
            <w:r>
              <w:t>Обработка накладного кармана с отворотом.</w:t>
            </w:r>
          </w:p>
          <w:p w14:paraId="1E56FF4F" w14:textId="77777777" w:rsidR="000635F2" w:rsidRDefault="00DB054E">
            <w:pPr>
              <w:jc w:val="both"/>
            </w:pPr>
            <w:r>
              <w:t>Соединение кармана с основной деталью</w:t>
            </w:r>
          </w:p>
        </w:tc>
        <w:tc>
          <w:tcPr>
            <w:tcW w:w="3260" w:type="dxa"/>
          </w:tcPr>
          <w:p w14:paraId="0A8D42AF" w14:textId="77777777" w:rsidR="000635F2" w:rsidRDefault="00DB054E">
            <w:pPr>
              <w:jc w:val="both"/>
            </w:pPr>
            <w:r>
              <w:t>Обрабатывают накладной карман с отворотом с помощью учителя.</w:t>
            </w:r>
          </w:p>
          <w:p w14:paraId="6843E3E7" w14:textId="77777777" w:rsidR="000635F2" w:rsidRDefault="00DB054E">
            <w:pPr>
              <w:jc w:val="both"/>
            </w:pPr>
            <w:r>
              <w:t>Соединяют карман с основной деталью</w:t>
            </w:r>
          </w:p>
        </w:tc>
        <w:tc>
          <w:tcPr>
            <w:tcW w:w="3260" w:type="dxa"/>
          </w:tcPr>
          <w:p w14:paraId="0F8AF4D4" w14:textId="77777777" w:rsidR="000635F2" w:rsidRDefault="00DB054E">
            <w:pPr>
              <w:jc w:val="both"/>
            </w:pPr>
            <w:r>
              <w:t>Обрабатывают накладной карман с отворотом.</w:t>
            </w:r>
          </w:p>
          <w:p w14:paraId="60DF2FAC" w14:textId="77777777" w:rsidR="000635F2" w:rsidRDefault="00DB054E">
            <w:pPr>
              <w:jc w:val="both"/>
            </w:pPr>
            <w:r>
              <w:t>Соединяют карман с основной деталью</w:t>
            </w:r>
          </w:p>
          <w:p w14:paraId="6D34BE56" w14:textId="77777777" w:rsidR="000635F2" w:rsidRDefault="000635F2">
            <w:pPr>
              <w:jc w:val="both"/>
            </w:pPr>
          </w:p>
        </w:tc>
      </w:tr>
    </w:tbl>
    <w:p w14:paraId="38F56E0C" w14:textId="77777777" w:rsidR="000635F2" w:rsidRDefault="00DB054E">
      <w:r>
        <w:br w:type="page"/>
      </w:r>
    </w:p>
    <w:tbl>
      <w:tblPr>
        <w:tblStyle w:val="afa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14:paraId="15032F98" w14:textId="77777777" w:rsidTr="0003604A">
        <w:tc>
          <w:tcPr>
            <w:tcW w:w="13745" w:type="dxa"/>
            <w:gridSpan w:val="6"/>
          </w:tcPr>
          <w:p w14:paraId="3A8B81E6" w14:textId="77777777"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Лоскутное шитьё. Изготовление прихваток-30 часов</w:t>
            </w:r>
          </w:p>
        </w:tc>
      </w:tr>
      <w:tr w:rsidR="000635F2" w14:paraId="0226433D" w14:textId="77777777" w:rsidTr="0003604A">
        <w:tc>
          <w:tcPr>
            <w:tcW w:w="704" w:type="dxa"/>
          </w:tcPr>
          <w:p w14:paraId="3645A84C" w14:textId="77777777" w:rsidR="000635F2" w:rsidRDefault="00DB054E">
            <w:pPr>
              <w:jc w:val="center"/>
            </w:pPr>
            <w:r>
              <w:t>117</w:t>
            </w:r>
          </w:p>
        </w:tc>
        <w:tc>
          <w:tcPr>
            <w:tcW w:w="2381" w:type="dxa"/>
          </w:tcPr>
          <w:p w14:paraId="2956296D" w14:textId="77777777" w:rsidR="000635F2" w:rsidRDefault="00DB054E">
            <w:pPr>
              <w:jc w:val="both"/>
            </w:pPr>
            <w:r>
              <w:t>Пошив прихваток в технике «Русский квадрат»</w:t>
            </w:r>
          </w:p>
        </w:tc>
        <w:tc>
          <w:tcPr>
            <w:tcW w:w="709" w:type="dxa"/>
          </w:tcPr>
          <w:p w14:paraId="69800ED1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0C5480E" w14:textId="77777777" w:rsidR="000635F2" w:rsidRDefault="00DB054E">
            <w:r>
              <w:t>Лоскутное шитьё. История возникновения.</w:t>
            </w:r>
          </w:p>
          <w:p w14:paraId="5B6A4303" w14:textId="77777777" w:rsidR="000635F2" w:rsidRDefault="00DB054E">
            <w:r>
              <w:t xml:space="preserve">Знакомство с прихватками: виды, размеры, применяемые ткани. </w:t>
            </w:r>
          </w:p>
          <w:p w14:paraId="1699A2BC" w14:textId="77777777" w:rsidR="000635F2" w:rsidRDefault="00DB054E">
            <w:r>
              <w:t xml:space="preserve">Рассматривание образцов. </w:t>
            </w:r>
          </w:p>
          <w:p w14:paraId="1F04B534" w14:textId="77777777" w:rsidR="000635F2" w:rsidRDefault="00DB054E">
            <w:r>
              <w:t>Технологические требования к пошиву прихваток в технике «Русский квадрат»</w:t>
            </w:r>
          </w:p>
        </w:tc>
        <w:tc>
          <w:tcPr>
            <w:tcW w:w="3260" w:type="dxa"/>
          </w:tcPr>
          <w:p w14:paraId="12A85A7E" w14:textId="77777777"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Знакомятся с историей лоскутного шитья. Знакомятся с лоскутными изделиями и техникой лоскутного шитья.  Прихватки: виды, размеры, применяемые ткани.</w:t>
            </w:r>
          </w:p>
          <w:p w14:paraId="5FA45C01" w14:textId="77777777"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Раскрашивают лоскутный орнамент «Русский квадрат» в тетради.</w:t>
            </w:r>
          </w:p>
          <w:p w14:paraId="3F6A7019" w14:textId="77777777" w:rsidR="000635F2" w:rsidRDefault="000635F2">
            <w:pPr>
              <w:rPr>
                <w:color w:val="000000"/>
              </w:rPr>
            </w:pPr>
          </w:p>
        </w:tc>
        <w:tc>
          <w:tcPr>
            <w:tcW w:w="3260" w:type="dxa"/>
          </w:tcPr>
          <w:p w14:paraId="715B51D6" w14:textId="77777777" w:rsidR="000635F2" w:rsidRDefault="00DB054E">
            <w:pPr>
              <w:rPr>
                <w:color w:val="000000"/>
              </w:rPr>
            </w:pPr>
            <w:r>
              <w:rPr>
                <w:color w:val="000000"/>
              </w:rPr>
              <w:t>Знакомятся с историей лоскутного шитья. Знакомятся с лоскутными изделиями и техникой лоскутного шитья.  Прихватки: виды, размеры, применяемые ткани</w:t>
            </w:r>
          </w:p>
          <w:p w14:paraId="575F6804" w14:textId="77777777" w:rsidR="000635F2" w:rsidRDefault="00DB054E">
            <w:pPr>
              <w:tabs>
                <w:tab w:val="left" w:pos="1935"/>
              </w:tabs>
              <w:rPr>
                <w:color w:val="000000"/>
              </w:rPr>
            </w:pPr>
            <w:r>
              <w:rPr>
                <w:color w:val="000000"/>
              </w:rPr>
              <w:t>Зарисовывают лоскутный орнамент «Русский квадрат» в тетради.</w:t>
            </w:r>
          </w:p>
        </w:tc>
      </w:tr>
      <w:tr w:rsidR="000635F2" w14:paraId="724B29E3" w14:textId="77777777" w:rsidTr="0003604A">
        <w:tc>
          <w:tcPr>
            <w:tcW w:w="704" w:type="dxa"/>
          </w:tcPr>
          <w:p w14:paraId="10EE3036" w14:textId="77777777" w:rsidR="000635F2" w:rsidRDefault="00DB054E">
            <w:pPr>
              <w:jc w:val="center"/>
            </w:pPr>
            <w:r>
              <w:t>118</w:t>
            </w:r>
          </w:p>
        </w:tc>
        <w:tc>
          <w:tcPr>
            <w:tcW w:w="2381" w:type="dxa"/>
          </w:tcPr>
          <w:p w14:paraId="1CBC522D" w14:textId="77777777" w:rsidR="000635F2" w:rsidRDefault="00DB054E">
            <w:pPr>
              <w:jc w:val="both"/>
            </w:pPr>
            <w:r>
              <w:t>Пошив прихваток в технике «Русский квадрат»</w:t>
            </w:r>
          </w:p>
        </w:tc>
        <w:tc>
          <w:tcPr>
            <w:tcW w:w="709" w:type="dxa"/>
          </w:tcPr>
          <w:p w14:paraId="7FA9488F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C518957" w14:textId="77777777" w:rsidR="000635F2" w:rsidRDefault="00DB054E">
            <w:pPr>
              <w:jc w:val="both"/>
            </w:pPr>
            <w:r>
              <w:t>Пошив прихватки с орнаментом из полос в технике «Русский квадрат».</w:t>
            </w:r>
          </w:p>
          <w:p w14:paraId="7F0E9DF3" w14:textId="77777777" w:rsidR="000635F2" w:rsidRDefault="00DB054E">
            <w:pPr>
              <w:jc w:val="both"/>
            </w:pPr>
            <w:r>
              <w:t>Подбор материалов, цветовой гаммы.</w:t>
            </w:r>
          </w:p>
          <w:p w14:paraId="6ECE8130" w14:textId="77777777" w:rsidR="000635F2" w:rsidRDefault="00DB054E">
            <w:pPr>
              <w:jc w:val="both"/>
            </w:pPr>
            <w:r>
              <w:t xml:space="preserve">Вырезание заготовок </w:t>
            </w:r>
          </w:p>
        </w:tc>
        <w:tc>
          <w:tcPr>
            <w:tcW w:w="3260" w:type="dxa"/>
          </w:tcPr>
          <w:p w14:paraId="033F0FD8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Шьют прихватки с орнаментом из полос в технике «Русский квадрат» с помощью учителя.</w:t>
            </w:r>
          </w:p>
          <w:p w14:paraId="254F7942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Подбирают материал, цветовую гамму.</w:t>
            </w:r>
          </w:p>
          <w:p w14:paraId="74EB9DC3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Вырезают заготовки</w:t>
            </w:r>
          </w:p>
        </w:tc>
        <w:tc>
          <w:tcPr>
            <w:tcW w:w="3260" w:type="dxa"/>
          </w:tcPr>
          <w:p w14:paraId="0E1028F2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Шьют прихватки с орнаментом из полос в технике «Русский квадрат».</w:t>
            </w:r>
          </w:p>
          <w:p w14:paraId="1CFF7CFF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Подбирают материал, цветовую гамму.</w:t>
            </w:r>
          </w:p>
          <w:p w14:paraId="106AF524" w14:textId="77777777" w:rsidR="000635F2" w:rsidRDefault="00DB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Вырезают заготовки</w:t>
            </w:r>
          </w:p>
        </w:tc>
      </w:tr>
      <w:tr w:rsidR="000635F2" w14:paraId="16BC5B6C" w14:textId="77777777" w:rsidTr="0003604A">
        <w:tc>
          <w:tcPr>
            <w:tcW w:w="704" w:type="dxa"/>
          </w:tcPr>
          <w:p w14:paraId="4892D211" w14:textId="77777777" w:rsidR="000635F2" w:rsidRDefault="00DB054E">
            <w:pPr>
              <w:jc w:val="center"/>
            </w:pPr>
            <w:r>
              <w:t>119</w:t>
            </w:r>
          </w:p>
        </w:tc>
        <w:tc>
          <w:tcPr>
            <w:tcW w:w="2381" w:type="dxa"/>
          </w:tcPr>
          <w:p w14:paraId="43919F88" w14:textId="77777777" w:rsidR="000635F2" w:rsidRDefault="00DB054E">
            <w:pPr>
              <w:jc w:val="both"/>
            </w:pPr>
            <w:r>
              <w:t>Пошив прихваток в технике «Русский квадрат»</w:t>
            </w:r>
          </w:p>
        </w:tc>
        <w:tc>
          <w:tcPr>
            <w:tcW w:w="709" w:type="dxa"/>
          </w:tcPr>
          <w:p w14:paraId="44A1F794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4A3B412" w14:textId="77777777" w:rsidR="000635F2" w:rsidRDefault="00DB054E">
            <w:pPr>
              <w:jc w:val="both"/>
            </w:pPr>
            <w:r>
              <w:t>Пошив прихватки с орнаментом из полос в технике «Русский квадрат».</w:t>
            </w:r>
          </w:p>
          <w:p w14:paraId="673FDF11" w14:textId="77777777" w:rsidR="000635F2" w:rsidRDefault="00DB054E">
            <w:pPr>
              <w:jc w:val="both"/>
            </w:pPr>
            <w:r>
              <w:t>Сбор узора на основной детали</w:t>
            </w:r>
          </w:p>
        </w:tc>
        <w:tc>
          <w:tcPr>
            <w:tcW w:w="3260" w:type="dxa"/>
          </w:tcPr>
          <w:p w14:paraId="185D88CA" w14:textId="77777777" w:rsidR="000635F2" w:rsidRDefault="00DB054E">
            <w:pPr>
              <w:jc w:val="both"/>
            </w:pPr>
            <w:r>
              <w:t>Шьют прихватки с орнаментом из полос в технике «Русский квадрат» с помощью учителя.</w:t>
            </w:r>
          </w:p>
          <w:p w14:paraId="5755594A" w14:textId="77777777" w:rsidR="000635F2" w:rsidRDefault="00DB054E">
            <w:pPr>
              <w:jc w:val="both"/>
            </w:pPr>
            <w:r>
              <w:t>Собирают узор на основной детали</w:t>
            </w:r>
          </w:p>
        </w:tc>
        <w:tc>
          <w:tcPr>
            <w:tcW w:w="3260" w:type="dxa"/>
          </w:tcPr>
          <w:p w14:paraId="004F56A9" w14:textId="77777777" w:rsidR="000635F2" w:rsidRDefault="00DB054E">
            <w:pPr>
              <w:jc w:val="both"/>
            </w:pPr>
            <w:r>
              <w:t>Шьют прихватки с орнаментом из полос в технике «Русский квадрат» с помощью учителя.</w:t>
            </w:r>
          </w:p>
          <w:p w14:paraId="7EBC3EA6" w14:textId="77777777" w:rsidR="000635F2" w:rsidRDefault="00DB054E">
            <w:pPr>
              <w:jc w:val="both"/>
            </w:pPr>
            <w:r>
              <w:t>Собирают узор на основной детали</w:t>
            </w:r>
          </w:p>
        </w:tc>
      </w:tr>
      <w:tr w:rsidR="000635F2" w14:paraId="2F6C6F01" w14:textId="77777777" w:rsidTr="0003604A">
        <w:tc>
          <w:tcPr>
            <w:tcW w:w="704" w:type="dxa"/>
          </w:tcPr>
          <w:p w14:paraId="530BFC80" w14:textId="77777777" w:rsidR="000635F2" w:rsidRDefault="00DB054E">
            <w:pPr>
              <w:jc w:val="center"/>
            </w:pPr>
            <w:r>
              <w:t>120</w:t>
            </w:r>
          </w:p>
        </w:tc>
        <w:tc>
          <w:tcPr>
            <w:tcW w:w="2381" w:type="dxa"/>
          </w:tcPr>
          <w:p w14:paraId="0DE2922B" w14:textId="77777777" w:rsidR="000635F2" w:rsidRDefault="00DB054E">
            <w:pPr>
              <w:jc w:val="both"/>
            </w:pPr>
            <w:r>
              <w:t>Пошив прихваток в технике «Русский квадрат»</w:t>
            </w:r>
          </w:p>
        </w:tc>
        <w:tc>
          <w:tcPr>
            <w:tcW w:w="709" w:type="dxa"/>
          </w:tcPr>
          <w:p w14:paraId="480E4307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62E415A" w14:textId="77777777" w:rsidR="000635F2" w:rsidRDefault="00DB054E">
            <w:pPr>
              <w:jc w:val="both"/>
            </w:pPr>
            <w:r>
              <w:t>Пошив прихватки с орнаментом из полос в технике «Русский квадрат».</w:t>
            </w:r>
          </w:p>
          <w:p w14:paraId="178E036C" w14:textId="77777777" w:rsidR="000635F2" w:rsidRDefault="00DB054E">
            <w:pPr>
              <w:jc w:val="both"/>
            </w:pPr>
            <w:r>
              <w:t>Обработка боковых сторон прихватки</w:t>
            </w:r>
          </w:p>
        </w:tc>
        <w:tc>
          <w:tcPr>
            <w:tcW w:w="3260" w:type="dxa"/>
          </w:tcPr>
          <w:p w14:paraId="3E260506" w14:textId="77777777" w:rsidR="000635F2" w:rsidRDefault="00DB054E">
            <w:pPr>
              <w:jc w:val="both"/>
            </w:pPr>
            <w:r>
              <w:t>Шьют прихватки с орнаментом из полос в технике «Русский квадрат» с помощью учителя.</w:t>
            </w:r>
          </w:p>
          <w:p w14:paraId="539B9943" w14:textId="77777777"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  <w:tc>
          <w:tcPr>
            <w:tcW w:w="3260" w:type="dxa"/>
          </w:tcPr>
          <w:p w14:paraId="13537044" w14:textId="77777777" w:rsidR="000635F2" w:rsidRDefault="00DB054E">
            <w:pPr>
              <w:jc w:val="both"/>
            </w:pPr>
            <w:r>
              <w:t>Шьют прихватки с орнаментом из полос в технике «Русский квадрат» с помощью учителя.</w:t>
            </w:r>
          </w:p>
          <w:p w14:paraId="03069AC7" w14:textId="77777777"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</w:tr>
    </w:tbl>
    <w:p w14:paraId="6DEB415F" w14:textId="77777777" w:rsidR="000635F2" w:rsidRDefault="00DB054E">
      <w:r>
        <w:br w:type="page"/>
      </w:r>
    </w:p>
    <w:tbl>
      <w:tblPr>
        <w:tblStyle w:val="afb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14:paraId="1142FFD7" w14:textId="77777777" w:rsidTr="0003604A">
        <w:tc>
          <w:tcPr>
            <w:tcW w:w="704" w:type="dxa"/>
          </w:tcPr>
          <w:p w14:paraId="7537B958" w14:textId="77777777" w:rsidR="000635F2" w:rsidRDefault="00DB054E">
            <w:pPr>
              <w:jc w:val="center"/>
            </w:pPr>
            <w:r>
              <w:lastRenderedPageBreak/>
              <w:t>121</w:t>
            </w:r>
          </w:p>
        </w:tc>
        <w:tc>
          <w:tcPr>
            <w:tcW w:w="2381" w:type="dxa"/>
          </w:tcPr>
          <w:p w14:paraId="75CE4B18" w14:textId="77777777" w:rsidR="000635F2" w:rsidRDefault="00DB054E">
            <w:pPr>
              <w:jc w:val="both"/>
            </w:pPr>
            <w:r>
              <w:t>Пошив прихваток в технике «Колодец»</w:t>
            </w:r>
          </w:p>
        </w:tc>
        <w:tc>
          <w:tcPr>
            <w:tcW w:w="709" w:type="dxa"/>
          </w:tcPr>
          <w:p w14:paraId="0623C7BE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5B2666B" w14:textId="77777777" w:rsidR="000635F2" w:rsidRDefault="00DB054E">
            <w:pPr>
              <w:jc w:val="both"/>
            </w:pPr>
            <w:r>
              <w:t>Рассматривание образцов.</w:t>
            </w:r>
          </w:p>
          <w:p w14:paraId="480FD8A8" w14:textId="77777777" w:rsidR="000635F2" w:rsidRDefault="00DB054E">
            <w:pPr>
              <w:jc w:val="both"/>
            </w:pPr>
            <w:r>
              <w:t>Технологические требования к пошиву прихваток в технике «Колодец»</w:t>
            </w:r>
          </w:p>
        </w:tc>
        <w:tc>
          <w:tcPr>
            <w:tcW w:w="3260" w:type="dxa"/>
          </w:tcPr>
          <w:p w14:paraId="22F7914E" w14:textId="77777777" w:rsidR="000635F2" w:rsidRDefault="00DB054E">
            <w:pPr>
              <w:jc w:val="both"/>
            </w:pPr>
            <w:r>
              <w:t xml:space="preserve">Рассматривают образцы  </w:t>
            </w:r>
          </w:p>
          <w:p w14:paraId="0E8E22DF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7DDC8E10" w14:textId="77777777" w:rsidR="000635F2" w:rsidRDefault="00DB054E">
            <w:pPr>
              <w:jc w:val="both"/>
            </w:pPr>
            <w:r>
              <w:t>Рассматривают образцы. Соблюдают технологические требования к пошиву прихваток в технике «Колодец»</w:t>
            </w:r>
          </w:p>
        </w:tc>
      </w:tr>
      <w:tr w:rsidR="000635F2" w14:paraId="3F1919B0" w14:textId="77777777" w:rsidTr="0003604A">
        <w:tc>
          <w:tcPr>
            <w:tcW w:w="704" w:type="dxa"/>
          </w:tcPr>
          <w:p w14:paraId="525D90AE" w14:textId="77777777" w:rsidR="000635F2" w:rsidRDefault="00DB054E">
            <w:pPr>
              <w:jc w:val="center"/>
            </w:pPr>
            <w:r>
              <w:t>122</w:t>
            </w:r>
          </w:p>
        </w:tc>
        <w:tc>
          <w:tcPr>
            <w:tcW w:w="2381" w:type="dxa"/>
          </w:tcPr>
          <w:p w14:paraId="6A84382D" w14:textId="77777777" w:rsidR="000635F2" w:rsidRDefault="00DB054E">
            <w:pPr>
              <w:jc w:val="both"/>
            </w:pPr>
            <w:r>
              <w:t>Пошив прихваток в технике «Колодец»</w:t>
            </w:r>
          </w:p>
        </w:tc>
        <w:tc>
          <w:tcPr>
            <w:tcW w:w="709" w:type="dxa"/>
          </w:tcPr>
          <w:p w14:paraId="6D6C15C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68D3230" w14:textId="77777777" w:rsidR="000635F2" w:rsidRDefault="00DB054E">
            <w:r>
              <w:t>Пошив прихватки с орнаментом из полос в технике «Колодец».</w:t>
            </w:r>
          </w:p>
          <w:p w14:paraId="51CB37AC" w14:textId="77777777" w:rsidR="000635F2" w:rsidRDefault="00DB054E">
            <w:r>
              <w:t>Подбор материалов, цветовой гаммы.</w:t>
            </w:r>
          </w:p>
          <w:p w14:paraId="7C23B253" w14:textId="77777777" w:rsidR="000635F2" w:rsidRDefault="00DB054E">
            <w:r>
              <w:t>Вырезание заготовок</w:t>
            </w:r>
          </w:p>
        </w:tc>
        <w:tc>
          <w:tcPr>
            <w:tcW w:w="3260" w:type="dxa"/>
          </w:tcPr>
          <w:p w14:paraId="007D0920" w14:textId="77777777" w:rsidR="000635F2" w:rsidRDefault="00DB054E">
            <w:r>
              <w:t>Шьют прихватки с орнаментом из полос в технике «Колодец» с помощью учителя.</w:t>
            </w:r>
          </w:p>
          <w:p w14:paraId="57D3C48D" w14:textId="77777777" w:rsidR="000635F2" w:rsidRDefault="00DB054E">
            <w:r>
              <w:t>Подбирают материал, цветовую гамму.</w:t>
            </w:r>
          </w:p>
          <w:p w14:paraId="72282A57" w14:textId="77777777" w:rsidR="000635F2" w:rsidRDefault="00DB054E">
            <w:r>
              <w:t>Вырезают заготовки</w:t>
            </w:r>
          </w:p>
        </w:tc>
        <w:tc>
          <w:tcPr>
            <w:tcW w:w="3260" w:type="dxa"/>
          </w:tcPr>
          <w:p w14:paraId="09ED3E19" w14:textId="77777777" w:rsidR="000635F2" w:rsidRDefault="00DB054E">
            <w:r>
              <w:t>Шьют прихватки с орнаментом из полос в технике «Колодец».</w:t>
            </w:r>
          </w:p>
          <w:p w14:paraId="6D740D89" w14:textId="77777777" w:rsidR="000635F2" w:rsidRDefault="00DB054E">
            <w:r>
              <w:t>Подбирают материал, цветовую гамму.</w:t>
            </w:r>
          </w:p>
          <w:p w14:paraId="1838336A" w14:textId="77777777" w:rsidR="000635F2" w:rsidRDefault="00DB054E">
            <w:r>
              <w:t>Вырезают заготовки</w:t>
            </w:r>
          </w:p>
        </w:tc>
      </w:tr>
      <w:tr w:rsidR="000635F2" w14:paraId="722B9BF6" w14:textId="77777777" w:rsidTr="0003604A">
        <w:tc>
          <w:tcPr>
            <w:tcW w:w="704" w:type="dxa"/>
          </w:tcPr>
          <w:p w14:paraId="40FB46E9" w14:textId="77777777" w:rsidR="000635F2" w:rsidRDefault="00DB054E">
            <w:pPr>
              <w:jc w:val="center"/>
            </w:pPr>
            <w:r>
              <w:t>123</w:t>
            </w:r>
          </w:p>
        </w:tc>
        <w:tc>
          <w:tcPr>
            <w:tcW w:w="2381" w:type="dxa"/>
          </w:tcPr>
          <w:p w14:paraId="02DC278C" w14:textId="77777777" w:rsidR="000635F2" w:rsidRDefault="00DB054E">
            <w:pPr>
              <w:jc w:val="both"/>
            </w:pPr>
            <w:r>
              <w:t>Пошив прихваток в технике «Колодец»</w:t>
            </w:r>
          </w:p>
        </w:tc>
        <w:tc>
          <w:tcPr>
            <w:tcW w:w="709" w:type="dxa"/>
          </w:tcPr>
          <w:p w14:paraId="52E5E399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8595833" w14:textId="77777777" w:rsidR="000635F2" w:rsidRDefault="00DB054E">
            <w:r>
              <w:t>Пошив прихватки с орнаментом из полос в технике «Колодец».</w:t>
            </w:r>
          </w:p>
          <w:p w14:paraId="7699716B" w14:textId="77777777" w:rsidR="000635F2" w:rsidRDefault="00DB054E">
            <w:r>
              <w:t>Сбор узора на основной детали</w:t>
            </w:r>
          </w:p>
        </w:tc>
        <w:tc>
          <w:tcPr>
            <w:tcW w:w="3260" w:type="dxa"/>
          </w:tcPr>
          <w:p w14:paraId="77A10E5A" w14:textId="77777777" w:rsidR="000635F2" w:rsidRDefault="00DB054E">
            <w:r>
              <w:t>Шьют прихватки с орнаментом из полос в технике «Колодец» с помощью учителя.</w:t>
            </w:r>
          </w:p>
          <w:p w14:paraId="78B095E4" w14:textId="77777777" w:rsidR="000635F2" w:rsidRDefault="00DB054E">
            <w:r>
              <w:t>Собирают узор на основной детали</w:t>
            </w:r>
          </w:p>
        </w:tc>
        <w:tc>
          <w:tcPr>
            <w:tcW w:w="3260" w:type="dxa"/>
          </w:tcPr>
          <w:p w14:paraId="29734E21" w14:textId="77777777" w:rsidR="000635F2" w:rsidRDefault="00DB054E">
            <w:r>
              <w:t>Шьют прихватки с орнаментом из полос в технике «Колодец».</w:t>
            </w:r>
          </w:p>
          <w:p w14:paraId="47891D08" w14:textId="77777777" w:rsidR="000635F2" w:rsidRDefault="00DB054E">
            <w:r>
              <w:t>Собирают узор на основной детали</w:t>
            </w:r>
          </w:p>
        </w:tc>
      </w:tr>
      <w:tr w:rsidR="000635F2" w14:paraId="5D547338" w14:textId="77777777" w:rsidTr="0003604A">
        <w:tc>
          <w:tcPr>
            <w:tcW w:w="704" w:type="dxa"/>
          </w:tcPr>
          <w:p w14:paraId="0E0B2754" w14:textId="77777777" w:rsidR="000635F2" w:rsidRDefault="00DB054E">
            <w:pPr>
              <w:jc w:val="center"/>
            </w:pPr>
            <w:r>
              <w:t>124</w:t>
            </w:r>
          </w:p>
        </w:tc>
        <w:tc>
          <w:tcPr>
            <w:tcW w:w="2381" w:type="dxa"/>
          </w:tcPr>
          <w:p w14:paraId="5CF077D6" w14:textId="77777777" w:rsidR="000635F2" w:rsidRDefault="00DB054E">
            <w:pPr>
              <w:jc w:val="both"/>
            </w:pPr>
            <w:r>
              <w:t>Пошив прихваток в технике «Колодец»</w:t>
            </w:r>
          </w:p>
        </w:tc>
        <w:tc>
          <w:tcPr>
            <w:tcW w:w="709" w:type="dxa"/>
          </w:tcPr>
          <w:p w14:paraId="10324109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2F5A625" w14:textId="77777777" w:rsidR="000635F2" w:rsidRDefault="00DB054E">
            <w:r>
              <w:t>Пошив прихватки с орнаментом из полос в технике «Колодец».</w:t>
            </w:r>
          </w:p>
          <w:p w14:paraId="54F3DC44" w14:textId="77777777" w:rsidR="000635F2" w:rsidRDefault="00DB054E">
            <w:r>
              <w:t>Обработка боковых сторон прихватки</w:t>
            </w:r>
          </w:p>
        </w:tc>
        <w:tc>
          <w:tcPr>
            <w:tcW w:w="3260" w:type="dxa"/>
          </w:tcPr>
          <w:p w14:paraId="2A55FC3D" w14:textId="77777777" w:rsidR="000635F2" w:rsidRDefault="00DB054E">
            <w:r>
              <w:t>Шьют прихватки с орнаментом из полос в технике «Колодец» с помощью учителя.</w:t>
            </w:r>
          </w:p>
          <w:p w14:paraId="3FBA7A57" w14:textId="77777777" w:rsidR="000635F2" w:rsidRDefault="00DB054E">
            <w:r>
              <w:t>Обрабатывают боковые стороны прихватки</w:t>
            </w:r>
          </w:p>
        </w:tc>
        <w:tc>
          <w:tcPr>
            <w:tcW w:w="3260" w:type="dxa"/>
          </w:tcPr>
          <w:p w14:paraId="6FF42EB3" w14:textId="77777777" w:rsidR="000635F2" w:rsidRDefault="00DB054E">
            <w:r>
              <w:t>Шьют прихватки с орнаментом из полос в технике «Колодец».</w:t>
            </w:r>
          </w:p>
          <w:p w14:paraId="05B073BB" w14:textId="77777777" w:rsidR="000635F2" w:rsidRDefault="00DB054E">
            <w:r>
              <w:t>Обрабатывают боковые стороны прихватки</w:t>
            </w:r>
          </w:p>
        </w:tc>
      </w:tr>
      <w:tr w:rsidR="000635F2" w14:paraId="3786CE67" w14:textId="77777777" w:rsidTr="0003604A">
        <w:tc>
          <w:tcPr>
            <w:tcW w:w="704" w:type="dxa"/>
          </w:tcPr>
          <w:p w14:paraId="0BD52495" w14:textId="77777777" w:rsidR="000635F2" w:rsidRDefault="00DB054E">
            <w:pPr>
              <w:jc w:val="center"/>
            </w:pPr>
            <w:r>
              <w:t>125</w:t>
            </w:r>
          </w:p>
        </w:tc>
        <w:tc>
          <w:tcPr>
            <w:tcW w:w="2381" w:type="dxa"/>
          </w:tcPr>
          <w:p w14:paraId="0AE91790" w14:textId="77777777" w:rsidR="000635F2" w:rsidRDefault="00DB054E">
            <w:pPr>
              <w:jc w:val="both"/>
            </w:pPr>
            <w:r>
              <w:t>Пошив прихваток в технике «Мельница»</w:t>
            </w:r>
          </w:p>
        </w:tc>
        <w:tc>
          <w:tcPr>
            <w:tcW w:w="709" w:type="dxa"/>
          </w:tcPr>
          <w:p w14:paraId="2B39A1F7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D07527A" w14:textId="77777777" w:rsidR="000635F2" w:rsidRDefault="00DB054E">
            <w:r>
              <w:t>Технологические требования к пошиву прихваток в технике «Мельница».</w:t>
            </w:r>
          </w:p>
          <w:p w14:paraId="7CF3F2AD" w14:textId="77777777" w:rsidR="000635F2" w:rsidRDefault="00DB054E">
            <w:r>
              <w:t xml:space="preserve"> Рассматривание образцов. </w:t>
            </w:r>
          </w:p>
          <w:p w14:paraId="35B1C751" w14:textId="77777777" w:rsidR="000635F2" w:rsidRDefault="000635F2"/>
        </w:tc>
        <w:tc>
          <w:tcPr>
            <w:tcW w:w="3260" w:type="dxa"/>
          </w:tcPr>
          <w:p w14:paraId="00383AA2" w14:textId="77777777" w:rsidR="000635F2" w:rsidRDefault="00DB054E">
            <w:r>
              <w:t>Раскрашивают лоскутный орнамент «Мельница» Рассматривают образцы</w:t>
            </w:r>
          </w:p>
          <w:p w14:paraId="082E01EA" w14:textId="77777777" w:rsidR="000635F2" w:rsidRDefault="000635F2"/>
        </w:tc>
        <w:tc>
          <w:tcPr>
            <w:tcW w:w="3260" w:type="dxa"/>
          </w:tcPr>
          <w:p w14:paraId="680C362A" w14:textId="77777777" w:rsidR="000635F2" w:rsidRDefault="00DB054E">
            <w:r>
              <w:t>Рассматривают образцы. Соблюдают технологические требования к пошиву прихваток в технике «Мельница»</w:t>
            </w:r>
          </w:p>
        </w:tc>
      </w:tr>
      <w:tr w:rsidR="000635F2" w14:paraId="70E884E8" w14:textId="77777777" w:rsidTr="0003604A">
        <w:tc>
          <w:tcPr>
            <w:tcW w:w="704" w:type="dxa"/>
          </w:tcPr>
          <w:p w14:paraId="49A91837" w14:textId="77777777" w:rsidR="000635F2" w:rsidRDefault="00DB054E">
            <w:pPr>
              <w:jc w:val="center"/>
            </w:pPr>
            <w:r>
              <w:t>126</w:t>
            </w:r>
          </w:p>
        </w:tc>
        <w:tc>
          <w:tcPr>
            <w:tcW w:w="2381" w:type="dxa"/>
          </w:tcPr>
          <w:p w14:paraId="7712C4CD" w14:textId="77777777" w:rsidR="000635F2" w:rsidRDefault="00DB054E">
            <w:pPr>
              <w:jc w:val="both"/>
            </w:pPr>
            <w:r>
              <w:t>Пошив прихваток в технике «Мельница»</w:t>
            </w:r>
          </w:p>
        </w:tc>
        <w:tc>
          <w:tcPr>
            <w:tcW w:w="709" w:type="dxa"/>
          </w:tcPr>
          <w:p w14:paraId="2614EFF9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C46F4E8" w14:textId="77777777" w:rsidR="000635F2" w:rsidRDefault="00DB054E">
            <w:r>
              <w:t>Пошив прихватки с орнаментом из полос в технике «Мельница».</w:t>
            </w:r>
          </w:p>
          <w:p w14:paraId="192E2CC5" w14:textId="77777777" w:rsidR="000635F2" w:rsidRDefault="00DB054E">
            <w:r>
              <w:lastRenderedPageBreak/>
              <w:t>Подбор материалов, цветовой гаммы.</w:t>
            </w:r>
          </w:p>
          <w:p w14:paraId="1B7835CB" w14:textId="77777777" w:rsidR="000635F2" w:rsidRDefault="00DB054E">
            <w:r>
              <w:t>Вырезание заготовок</w:t>
            </w:r>
          </w:p>
        </w:tc>
        <w:tc>
          <w:tcPr>
            <w:tcW w:w="3260" w:type="dxa"/>
          </w:tcPr>
          <w:p w14:paraId="6DB4775F" w14:textId="77777777" w:rsidR="000635F2" w:rsidRDefault="00DB054E">
            <w:r>
              <w:lastRenderedPageBreak/>
              <w:t xml:space="preserve">Шьют прихватки с орнаментом из полос в </w:t>
            </w:r>
            <w:r>
              <w:lastRenderedPageBreak/>
              <w:t>технике «Мельница» с помощью учителя.</w:t>
            </w:r>
          </w:p>
          <w:p w14:paraId="3F54746B" w14:textId="77777777" w:rsidR="000635F2" w:rsidRDefault="00DB054E">
            <w:r>
              <w:t>Подбирают материал, цветовую гамму.</w:t>
            </w:r>
          </w:p>
          <w:p w14:paraId="2602FEEB" w14:textId="77777777" w:rsidR="000635F2" w:rsidRDefault="00DB054E">
            <w:r>
              <w:t>Вырезают заготовки</w:t>
            </w:r>
          </w:p>
        </w:tc>
        <w:tc>
          <w:tcPr>
            <w:tcW w:w="3260" w:type="dxa"/>
          </w:tcPr>
          <w:p w14:paraId="5BFA533D" w14:textId="77777777" w:rsidR="000635F2" w:rsidRDefault="00DB054E">
            <w:r>
              <w:lastRenderedPageBreak/>
              <w:t>Шьют прихватки с орнаментом из полос в технике «Мельница».</w:t>
            </w:r>
          </w:p>
          <w:p w14:paraId="2D582B25" w14:textId="77777777" w:rsidR="000635F2" w:rsidRDefault="00DB054E">
            <w:r>
              <w:lastRenderedPageBreak/>
              <w:t>Подбирают материал, цветовую гамму.</w:t>
            </w:r>
          </w:p>
          <w:p w14:paraId="2A7BF812" w14:textId="77777777" w:rsidR="000635F2" w:rsidRDefault="00DB054E">
            <w:r>
              <w:t>Вырезают заготовки</w:t>
            </w:r>
          </w:p>
        </w:tc>
      </w:tr>
      <w:tr w:rsidR="000635F2" w14:paraId="512A8EA3" w14:textId="77777777" w:rsidTr="0003604A">
        <w:tc>
          <w:tcPr>
            <w:tcW w:w="704" w:type="dxa"/>
          </w:tcPr>
          <w:p w14:paraId="233FA53B" w14:textId="77777777" w:rsidR="000635F2" w:rsidRDefault="00DB054E">
            <w:pPr>
              <w:jc w:val="center"/>
            </w:pPr>
            <w:r>
              <w:lastRenderedPageBreak/>
              <w:t>127</w:t>
            </w:r>
          </w:p>
        </w:tc>
        <w:tc>
          <w:tcPr>
            <w:tcW w:w="2381" w:type="dxa"/>
          </w:tcPr>
          <w:p w14:paraId="5BB2801B" w14:textId="77777777" w:rsidR="000635F2" w:rsidRDefault="00DB054E">
            <w:pPr>
              <w:jc w:val="both"/>
            </w:pPr>
            <w:r>
              <w:t>Пошив прихваток в технике «Мельница»</w:t>
            </w:r>
          </w:p>
        </w:tc>
        <w:tc>
          <w:tcPr>
            <w:tcW w:w="709" w:type="dxa"/>
          </w:tcPr>
          <w:p w14:paraId="69E9641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9B105B1" w14:textId="77777777" w:rsidR="000635F2" w:rsidRDefault="00DB054E">
            <w:r>
              <w:t>Пошив прихватки с орнаментом из полос в технике «Мельница».</w:t>
            </w:r>
          </w:p>
          <w:p w14:paraId="57343A81" w14:textId="77777777" w:rsidR="000635F2" w:rsidRDefault="00DB054E">
            <w:r>
              <w:t>Сбор узора на основной детали</w:t>
            </w:r>
          </w:p>
        </w:tc>
        <w:tc>
          <w:tcPr>
            <w:tcW w:w="3260" w:type="dxa"/>
          </w:tcPr>
          <w:p w14:paraId="09B55396" w14:textId="77777777" w:rsidR="000635F2" w:rsidRDefault="00DB054E">
            <w:r>
              <w:t>Шьют прихватки с орнаментом из полос в технике «Мельница» с помощью учителя.</w:t>
            </w:r>
          </w:p>
          <w:p w14:paraId="0C546A7A" w14:textId="77777777" w:rsidR="000635F2" w:rsidRDefault="00DB054E">
            <w:r>
              <w:t>Собирают узор на основной детали</w:t>
            </w:r>
          </w:p>
        </w:tc>
        <w:tc>
          <w:tcPr>
            <w:tcW w:w="3260" w:type="dxa"/>
          </w:tcPr>
          <w:p w14:paraId="1D857AA7" w14:textId="77777777" w:rsidR="000635F2" w:rsidRDefault="00DB054E">
            <w:r>
              <w:t>Шьют прихватки с орнаментом из полос в технике «Мельница».</w:t>
            </w:r>
          </w:p>
          <w:p w14:paraId="24BF1237" w14:textId="77777777" w:rsidR="000635F2" w:rsidRDefault="00DB054E">
            <w:r>
              <w:t>Собирают узор на основной детали</w:t>
            </w:r>
          </w:p>
        </w:tc>
      </w:tr>
      <w:tr w:rsidR="000635F2" w14:paraId="1E10FE66" w14:textId="77777777" w:rsidTr="0003604A">
        <w:tc>
          <w:tcPr>
            <w:tcW w:w="704" w:type="dxa"/>
          </w:tcPr>
          <w:p w14:paraId="68AEE811" w14:textId="77777777" w:rsidR="000635F2" w:rsidRDefault="00DB054E">
            <w:pPr>
              <w:jc w:val="center"/>
            </w:pPr>
            <w:r>
              <w:t>128</w:t>
            </w:r>
          </w:p>
        </w:tc>
        <w:tc>
          <w:tcPr>
            <w:tcW w:w="2381" w:type="dxa"/>
          </w:tcPr>
          <w:p w14:paraId="1909C0C0" w14:textId="77777777" w:rsidR="000635F2" w:rsidRDefault="00DB054E">
            <w:pPr>
              <w:jc w:val="both"/>
            </w:pPr>
            <w:r>
              <w:t>Пошив прихваток в технике «Мельница»</w:t>
            </w:r>
          </w:p>
        </w:tc>
        <w:tc>
          <w:tcPr>
            <w:tcW w:w="709" w:type="dxa"/>
          </w:tcPr>
          <w:p w14:paraId="263440C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DA68AAE" w14:textId="77777777" w:rsidR="000635F2" w:rsidRDefault="00DB054E">
            <w:r>
              <w:t>Пошив прихватки с орнаментом из полос в технике «Мельница».</w:t>
            </w:r>
          </w:p>
          <w:p w14:paraId="3923145F" w14:textId="77777777" w:rsidR="000635F2" w:rsidRDefault="00DB054E">
            <w:r>
              <w:t>Обработка боковых сторон прихватки</w:t>
            </w:r>
          </w:p>
        </w:tc>
        <w:tc>
          <w:tcPr>
            <w:tcW w:w="3260" w:type="dxa"/>
          </w:tcPr>
          <w:p w14:paraId="11D14E37" w14:textId="77777777" w:rsidR="000635F2" w:rsidRDefault="00DB054E">
            <w:r>
              <w:t>Шьют прихватки с орнаментом из полос в технике «Мельница» с помощью учителя.</w:t>
            </w:r>
          </w:p>
          <w:p w14:paraId="25B25552" w14:textId="77777777" w:rsidR="000635F2" w:rsidRDefault="00DB054E">
            <w:r>
              <w:t>Обрабатывают боковые стороны прихватки</w:t>
            </w:r>
          </w:p>
        </w:tc>
        <w:tc>
          <w:tcPr>
            <w:tcW w:w="3260" w:type="dxa"/>
          </w:tcPr>
          <w:p w14:paraId="457FED40" w14:textId="77777777" w:rsidR="000635F2" w:rsidRDefault="00DB054E">
            <w:r>
              <w:t>Шьют прихватки с орнаментом из полос в технике «Мельница».</w:t>
            </w:r>
          </w:p>
          <w:p w14:paraId="57BD8E82" w14:textId="77777777" w:rsidR="000635F2" w:rsidRDefault="00DB054E">
            <w:r>
              <w:t>Обрабатывают боковые стороны прихватки</w:t>
            </w:r>
          </w:p>
        </w:tc>
      </w:tr>
      <w:tr w:rsidR="000635F2" w14:paraId="6E6ED1AC" w14:textId="77777777" w:rsidTr="0003604A">
        <w:tc>
          <w:tcPr>
            <w:tcW w:w="704" w:type="dxa"/>
          </w:tcPr>
          <w:p w14:paraId="0CFC5B7C" w14:textId="77777777" w:rsidR="000635F2" w:rsidRDefault="00DB054E">
            <w:pPr>
              <w:jc w:val="center"/>
            </w:pPr>
            <w:r>
              <w:t>129</w:t>
            </w:r>
          </w:p>
        </w:tc>
        <w:tc>
          <w:tcPr>
            <w:tcW w:w="2381" w:type="dxa"/>
          </w:tcPr>
          <w:p w14:paraId="484E6203" w14:textId="77777777" w:rsidR="000635F2" w:rsidRDefault="00DB054E">
            <w:pPr>
              <w:jc w:val="both"/>
            </w:pPr>
            <w:r>
              <w:t>Пошив прихватки с орнаментом из полос</w:t>
            </w:r>
          </w:p>
        </w:tc>
        <w:tc>
          <w:tcPr>
            <w:tcW w:w="709" w:type="dxa"/>
          </w:tcPr>
          <w:p w14:paraId="0212EF40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B711BC7" w14:textId="77777777" w:rsidR="000635F2" w:rsidRDefault="00DB054E">
            <w:r>
              <w:t>Рассматривание образцов.</w:t>
            </w:r>
          </w:p>
          <w:p w14:paraId="2D437D9C" w14:textId="77777777" w:rsidR="000635F2" w:rsidRDefault="00DB054E">
            <w:r>
              <w:t>Технологические требования к пошиву прихваток с орнаментом из полос</w:t>
            </w:r>
          </w:p>
        </w:tc>
        <w:tc>
          <w:tcPr>
            <w:tcW w:w="3260" w:type="dxa"/>
          </w:tcPr>
          <w:p w14:paraId="11368BC3" w14:textId="77777777" w:rsidR="000635F2" w:rsidRDefault="00DB054E">
            <w:r>
              <w:t xml:space="preserve">Рассматривают образцы. </w:t>
            </w:r>
          </w:p>
          <w:p w14:paraId="749C7341" w14:textId="77777777" w:rsidR="000635F2" w:rsidRDefault="00DB054E">
            <w:r>
              <w:t>Соблюдают технологические требования к пошиву прихваток с орнаментом из полос</w:t>
            </w:r>
          </w:p>
        </w:tc>
        <w:tc>
          <w:tcPr>
            <w:tcW w:w="3260" w:type="dxa"/>
          </w:tcPr>
          <w:p w14:paraId="30FE8664" w14:textId="77777777" w:rsidR="000635F2" w:rsidRDefault="00DB054E">
            <w:r>
              <w:t xml:space="preserve">Рассматривают образцы. </w:t>
            </w:r>
          </w:p>
          <w:p w14:paraId="2F7674E2" w14:textId="77777777" w:rsidR="000635F2" w:rsidRDefault="00DB054E">
            <w:r>
              <w:t xml:space="preserve">Соблюдают технологические требования к пошиву прихваток с орнаментом из полос </w:t>
            </w:r>
          </w:p>
        </w:tc>
      </w:tr>
      <w:tr w:rsidR="000635F2" w14:paraId="39D7D2C6" w14:textId="77777777" w:rsidTr="0003604A">
        <w:tc>
          <w:tcPr>
            <w:tcW w:w="704" w:type="dxa"/>
          </w:tcPr>
          <w:p w14:paraId="2C6EAFF1" w14:textId="77777777" w:rsidR="000635F2" w:rsidRDefault="00DB054E">
            <w:pPr>
              <w:jc w:val="center"/>
            </w:pPr>
            <w:r>
              <w:t>130</w:t>
            </w:r>
          </w:p>
        </w:tc>
        <w:tc>
          <w:tcPr>
            <w:tcW w:w="2381" w:type="dxa"/>
          </w:tcPr>
          <w:p w14:paraId="2D607F27" w14:textId="77777777" w:rsidR="000635F2" w:rsidRDefault="00DB054E">
            <w:pPr>
              <w:jc w:val="both"/>
            </w:pPr>
            <w:r>
              <w:t>Пошив прихватки с орнаментом из полос</w:t>
            </w:r>
          </w:p>
        </w:tc>
        <w:tc>
          <w:tcPr>
            <w:tcW w:w="709" w:type="dxa"/>
          </w:tcPr>
          <w:p w14:paraId="69FAC366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426FDCA" w14:textId="77777777" w:rsidR="000635F2" w:rsidRDefault="00DB054E">
            <w:r>
              <w:t>Пошив прихватки с орнаментом из полос в технике «Елочка».</w:t>
            </w:r>
          </w:p>
          <w:p w14:paraId="76E31123" w14:textId="77777777" w:rsidR="000635F2" w:rsidRDefault="00DB054E">
            <w:r>
              <w:t>Подбор материалов, цветовой гаммы.</w:t>
            </w:r>
          </w:p>
          <w:p w14:paraId="001554FE" w14:textId="77777777" w:rsidR="000635F2" w:rsidRDefault="00DB054E">
            <w:r>
              <w:t>Вырезание заготовок</w:t>
            </w:r>
          </w:p>
        </w:tc>
        <w:tc>
          <w:tcPr>
            <w:tcW w:w="3260" w:type="dxa"/>
          </w:tcPr>
          <w:p w14:paraId="4D6A4FB1" w14:textId="77777777" w:rsidR="000635F2" w:rsidRDefault="00DB054E">
            <w:r>
              <w:t>Шьют прихватки с орнаментом из полос в технике «Елочка» с помощью учителя.</w:t>
            </w:r>
          </w:p>
          <w:p w14:paraId="028014B8" w14:textId="77777777" w:rsidR="000635F2" w:rsidRDefault="00DB054E">
            <w:r>
              <w:t>Подбирают материал, цветовую гамму.</w:t>
            </w:r>
          </w:p>
          <w:p w14:paraId="06A788AD" w14:textId="77777777" w:rsidR="000635F2" w:rsidRDefault="00DB054E">
            <w:r>
              <w:t>Вырезают заготовки</w:t>
            </w:r>
          </w:p>
        </w:tc>
        <w:tc>
          <w:tcPr>
            <w:tcW w:w="3260" w:type="dxa"/>
          </w:tcPr>
          <w:p w14:paraId="6433004E" w14:textId="77777777" w:rsidR="000635F2" w:rsidRDefault="00DB054E">
            <w:r>
              <w:t>Шьют прихватки с орнаментом из полос в технике «Елочка.</w:t>
            </w:r>
          </w:p>
          <w:p w14:paraId="139FAEA9" w14:textId="77777777" w:rsidR="000635F2" w:rsidRDefault="00DB054E">
            <w:r>
              <w:t>Подбирают материал, цветовую гамму.</w:t>
            </w:r>
          </w:p>
          <w:p w14:paraId="6FFC3706" w14:textId="77777777" w:rsidR="000635F2" w:rsidRDefault="00DB054E">
            <w:r>
              <w:t>Вырезают заготовки</w:t>
            </w:r>
          </w:p>
        </w:tc>
      </w:tr>
    </w:tbl>
    <w:p w14:paraId="140767A3" w14:textId="77777777" w:rsidR="0003604A" w:rsidRDefault="0003604A">
      <w:r>
        <w:br w:type="page"/>
      </w:r>
    </w:p>
    <w:tbl>
      <w:tblPr>
        <w:tblStyle w:val="afb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14:paraId="0531F5D7" w14:textId="77777777" w:rsidTr="0003604A">
        <w:tc>
          <w:tcPr>
            <w:tcW w:w="704" w:type="dxa"/>
          </w:tcPr>
          <w:p w14:paraId="27BDB77E" w14:textId="06F5854C" w:rsidR="000635F2" w:rsidRDefault="00DB054E">
            <w:pPr>
              <w:jc w:val="center"/>
            </w:pPr>
            <w:r>
              <w:lastRenderedPageBreak/>
              <w:t>131</w:t>
            </w:r>
          </w:p>
        </w:tc>
        <w:tc>
          <w:tcPr>
            <w:tcW w:w="2381" w:type="dxa"/>
          </w:tcPr>
          <w:p w14:paraId="34353424" w14:textId="77777777" w:rsidR="000635F2" w:rsidRDefault="00DB054E">
            <w:pPr>
              <w:jc w:val="both"/>
            </w:pPr>
            <w:r>
              <w:t>Пошив прихватки с орнаментом из полос</w:t>
            </w:r>
          </w:p>
        </w:tc>
        <w:tc>
          <w:tcPr>
            <w:tcW w:w="709" w:type="dxa"/>
          </w:tcPr>
          <w:p w14:paraId="781E1AF9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5FDB0C1" w14:textId="77777777" w:rsidR="000635F2" w:rsidRDefault="00DB054E">
            <w:pPr>
              <w:jc w:val="both"/>
            </w:pPr>
            <w:r>
              <w:t>Пошив прихватки с орнаментом из полос в технике «Елочка».</w:t>
            </w:r>
          </w:p>
          <w:p w14:paraId="60729DF9" w14:textId="77777777" w:rsidR="000635F2" w:rsidRDefault="00DB054E">
            <w:pPr>
              <w:jc w:val="both"/>
            </w:pPr>
            <w:r>
              <w:t>Сбор узора на основной детали</w:t>
            </w:r>
          </w:p>
        </w:tc>
        <w:tc>
          <w:tcPr>
            <w:tcW w:w="3260" w:type="dxa"/>
          </w:tcPr>
          <w:p w14:paraId="28234CB3" w14:textId="77777777" w:rsidR="000635F2" w:rsidRDefault="00DB054E">
            <w:pPr>
              <w:jc w:val="both"/>
            </w:pPr>
            <w:r>
              <w:t>Шьют прихватки с орнаментом из полос в технике «Елочка» с помощью учителя.</w:t>
            </w:r>
          </w:p>
          <w:p w14:paraId="6D423070" w14:textId="77777777" w:rsidR="000635F2" w:rsidRDefault="00DB054E">
            <w:pPr>
              <w:jc w:val="both"/>
            </w:pPr>
            <w:r>
              <w:t>Собирают узор на основной детали</w:t>
            </w:r>
          </w:p>
        </w:tc>
        <w:tc>
          <w:tcPr>
            <w:tcW w:w="3260" w:type="dxa"/>
          </w:tcPr>
          <w:p w14:paraId="1F49287C" w14:textId="77777777" w:rsidR="000635F2" w:rsidRDefault="00DB054E">
            <w:pPr>
              <w:jc w:val="both"/>
            </w:pPr>
            <w:r>
              <w:t>Шьют прихватки с орнаментом из полос в технике «Елочка».</w:t>
            </w:r>
          </w:p>
          <w:p w14:paraId="54A2D0D2" w14:textId="77777777" w:rsidR="000635F2" w:rsidRDefault="00DB054E">
            <w:pPr>
              <w:jc w:val="both"/>
            </w:pPr>
            <w:r>
              <w:t>Собирают узор на основной детали</w:t>
            </w:r>
          </w:p>
        </w:tc>
      </w:tr>
      <w:tr w:rsidR="000635F2" w14:paraId="665D3807" w14:textId="77777777" w:rsidTr="0003604A">
        <w:tc>
          <w:tcPr>
            <w:tcW w:w="704" w:type="dxa"/>
          </w:tcPr>
          <w:p w14:paraId="68B0DBA5" w14:textId="77777777" w:rsidR="000635F2" w:rsidRDefault="00DB054E">
            <w:pPr>
              <w:jc w:val="center"/>
            </w:pPr>
            <w:r>
              <w:t>132</w:t>
            </w:r>
          </w:p>
        </w:tc>
        <w:tc>
          <w:tcPr>
            <w:tcW w:w="2381" w:type="dxa"/>
          </w:tcPr>
          <w:p w14:paraId="63E73F07" w14:textId="77777777" w:rsidR="000635F2" w:rsidRDefault="00DB054E">
            <w:pPr>
              <w:jc w:val="both"/>
            </w:pPr>
            <w:r>
              <w:t>Пошив прихватки с орнаментом из полос</w:t>
            </w:r>
          </w:p>
        </w:tc>
        <w:tc>
          <w:tcPr>
            <w:tcW w:w="709" w:type="dxa"/>
          </w:tcPr>
          <w:p w14:paraId="3969D393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BE674B0" w14:textId="77777777" w:rsidR="000635F2" w:rsidRDefault="00DB054E">
            <w:pPr>
              <w:jc w:val="both"/>
            </w:pPr>
            <w:r>
              <w:t>Пошив прихватки с орнаментом из полос в технике «Елочка».</w:t>
            </w:r>
          </w:p>
          <w:p w14:paraId="431745F3" w14:textId="77777777" w:rsidR="000635F2" w:rsidRDefault="00DB054E">
            <w:pPr>
              <w:jc w:val="both"/>
            </w:pPr>
            <w:r>
              <w:t>Обработка боковых сторон прихватки</w:t>
            </w:r>
          </w:p>
        </w:tc>
        <w:tc>
          <w:tcPr>
            <w:tcW w:w="3260" w:type="dxa"/>
          </w:tcPr>
          <w:p w14:paraId="6EE35617" w14:textId="77777777" w:rsidR="000635F2" w:rsidRDefault="00DB054E">
            <w:pPr>
              <w:jc w:val="both"/>
            </w:pPr>
            <w:r>
              <w:t>Шьют прихватки с орнаментом из полос в технике «Елочка» с помощью учителя.</w:t>
            </w:r>
          </w:p>
          <w:p w14:paraId="226A8FE4" w14:textId="77777777"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  <w:tc>
          <w:tcPr>
            <w:tcW w:w="3260" w:type="dxa"/>
          </w:tcPr>
          <w:p w14:paraId="6D1EE814" w14:textId="77777777" w:rsidR="000635F2" w:rsidRDefault="00DB054E">
            <w:pPr>
              <w:jc w:val="both"/>
            </w:pPr>
            <w:r>
              <w:t>Шьют прихватки с орнаментом из полос в технике «Елочка»</w:t>
            </w:r>
          </w:p>
          <w:p w14:paraId="55BA47B1" w14:textId="77777777"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</w:tr>
      <w:tr w:rsidR="000635F2" w14:paraId="69BC61CB" w14:textId="77777777" w:rsidTr="0003604A">
        <w:tc>
          <w:tcPr>
            <w:tcW w:w="704" w:type="dxa"/>
          </w:tcPr>
          <w:p w14:paraId="213B3F82" w14:textId="77777777" w:rsidR="000635F2" w:rsidRDefault="00DB054E">
            <w:pPr>
              <w:jc w:val="center"/>
            </w:pPr>
            <w:r>
              <w:t>133</w:t>
            </w:r>
          </w:p>
        </w:tc>
        <w:tc>
          <w:tcPr>
            <w:tcW w:w="2381" w:type="dxa"/>
          </w:tcPr>
          <w:p w14:paraId="79002555" w14:textId="77777777" w:rsidR="000635F2" w:rsidRDefault="00DB054E">
            <w:pPr>
              <w:jc w:val="both"/>
            </w:pPr>
            <w:r>
              <w:t>Пошив прихватки с орнаментом из полос</w:t>
            </w:r>
          </w:p>
        </w:tc>
        <w:tc>
          <w:tcPr>
            <w:tcW w:w="709" w:type="dxa"/>
          </w:tcPr>
          <w:p w14:paraId="15A5162F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950B68D" w14:textId="77777777" w:rsidR="000635F2" w:rsidRDefault="00DB054E">
            <w:pPr>
              <w:jc w:val="both"/>
            </w:pPr>
            <w:r>
              <w:t>Пошив прихватки с орнаментом из полос в технике «Пашня».</w:t>
            </w:r>
          </w:p>
          <w:p w14:paraId="2878493E" w14:textId="77777777" w:rsidR="000635F2" w:rsidRDefault="00DB054E">
            <w:pPr>
              <w:jc w:val="both"/>
            </w:pPr>
            <w:r>
              <w:t>Подбор материалов, цветовой гаммы.</w:t>
            </w:r>
          </w:p>
          <w:p w14:paraId="299E997B" w14:textId="77777777" w:rsidR="000635F2" w:rsidRDefault="00DB054E">
            <w:pPr>
              <w:jc w:val="both"/>
            </w:pPr>
            <w:r>
              <w:t>Вырезание заготовок.</w:t>
            </w:r>
          </w:p>
          <w:p w14:paraId="4472C1E0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01847F14" w14:textId="77777777" w:rsidR="000635F2" w:rsidRDefault="00DB054E">
            <w:pPr>
              <w:jc w:val="both"/>
            </w:pPr>
            <w:r>
              <w:t>Шьют прихватки с орнаментом из полос в технике «Пашня» с помощью учителя.</w:t>
            </w:r>
          </w:p>
          <w:p w14:paraId="530BC76E" w14:textId="77777777"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14:paraId="05EEA467" w14:textId="77777777" w:rsidR="000635F2" w:rsidRDefault="00DB054E">
            <w:pPr>
              <w:jc w:val="both"/>
            </w:pPr>
            <w:r>
              <w:t>Вырезают заготовки</w:t>
            </w:r>
          </w:p>
        </w:tc>
        <w:tc>
          <w:tcPr>
            <w:tcW w:w="3260" w:type="dxa"/>
          </w:tcPr>
          <w:p w14:paraId="2F25AF67" w14:textId="77777777" w:rsidR="000635F2" w:rsidRDefault="00DB054E">
            <w:pPr>
              <w:jc w:val="both"/>
            </w:pPr>
            <w:r>
              <w:t>Шьют прихватки с орнаментом из полос в технике «Пашня».</w:t>
            </w:r>
          </w:p>
          <w:p w14:paraId="53C6CDCC" w14:textId="77777777"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14:paraId="0CD1DA9D" w14:textId="77777777" w:rsidR="000635F2" w:rsidRDefault="00DB054E">
            <w:pPr>
              <w:jc w:val="both"/>
            </w:pPr>
            <w:r>
              <w:t>Вырезают заготовки</w:t>
            </w:r>
          </w:p>
        </w:tc>
      </w:tr>
      <w:tr w:rsidR="000635F2" w14:paraId="1946FAB3" w14:textId="77777777" w:rsidTr="0003604A">
        <w:tc>
          <w:tcPr>
            <w:tcW w:w="704" w:type="dxa"/>
          </w:tcPr>
          <w:p w14:paraId="7B00A1C1" w14:textId="77777777" w:rsidR="000635F2" w:rsidRDefault="00DB054E">
            <w:pPr>
              <w:jc w:val="center"/>
            </w:pPr>
            <w:r>
              <w:t>134</w:t>
            </w:r>
          </w:p>
        </w:tc>
        <w:tc>
          <w:tcPr>
            <w:tcW w:w="2381" w:type="dxa"/>
          </w:tcPr>
          <w:p w14:paraId="624A505D" w14:textId="77777777" w:rsidR="000635F2" w:rsidRDefault="00DB054E">
            <w:pPr>
              <w:jc w:val="both"/>
            </w:pPr>
            <w:r>
              <w:t>Пошив прихватки с орнаментом из полос</w:t>
            </w:r>
          </w:p>
        </w:tc>
        <w:tc>
          <w:tcPr>
            <w:tcW w:w="709" w:type="dxa"/>
          </w:tcPr>
          <w:p w14:paraId="57F9E550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8DF0CA0" w14:textId="77777777" w:rsidR="000635F2" w:rsidRDefault="00DB054E">
            <w:pPr>
              <w:jc w:val="both"/>
            </w:pPr>
            <w:r>
              <w:t>Пошив прихватки с орнаментом из полос в технике «Пашня».</w:t>
            </w:r>
          </w:p>
          <w:p w14:paraId="0FF41272" w14:textId="77777777" w:rsidR="000635F2" w:rsidRDefault="00DB054E">
            <w:pPr>
              <w:jc w:val="both"/>
            </w:pPr>
            <w:r>
              <w:t>Сбор узора на основной детали</w:t>
            </w:r>
          </w:p>
          <w:p w14:paraId="21745B5C" w14:textId="77777777" w:rsidR="000635F2" w:rsidRDefault="00DB054E">
            <w:pPr>
              <w:jc w:val="both"/>
            </w:pPr>
            <w:r>
              <w:t>Обработка боковых сторон прихватки</w:t>
            </w:r>
          </w:p>
        </w:tc>
        <w:tc>
          <w:tcPr>
            <w:tcW w:w="3260" w:type="dxa"/>
          </w:tcPr>
          <w:p w14:paraId="07E197E4" w14:textId="77777777" w:rsidR="000635F2" w:rsidRDefault="00DB054E">
            <w:pPr>
              <w:jc w:val="both"/>
            </w:pPr>
            <w:r>
              <w:t>Шьют прихватки с орнаментом из полос в технике «Пашня» с помощью учителя.</w:t>
            </w:r>
          </w:p>
          <w:p w14:paraId="748CB388" w14:textId="77777777" w:rsidR="000635F2" w:rsidRDefault="00DB054E">
            <w:pPr>
              <w:jc w:val="both"/>
            </w:pPr>
            <w:r>
              <w:t>Собирают узор на основной детали.</w:t>
            </w:r>
          </w:p>
          <w:p w14:paraId="54D060F7" w14:textId="77777777"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  <w:tc>
          <w:tcPr>
            <w:tcW w:w="3260" w:type="dxa"/>
          </w:tcPr>
          <w:p w14:paraId="5924C79C" w14:textId="77777777" w:rsidR="000635F2" w:rsidRDefault="00DB054E">
            <w:pPr>
              <w:jc w:val="both"/>
            </w:pPr>
            <w:r>
              <w:t>Шьют прихватки с орнаментом из полос в технике «Пашня».</w:t>
            </w:r>
          </w:p>
          <w:p w14:paraId="730A8A61" w14:textId="77777777" w:rsidR="000635F2" w:rsidRDefault="00DB054E">
            <w:pPr>
              <w:jc w:val="both"/>
            </w:pPr>
            <w:r>
              <w:t>Собирают узор на основной детали.</w:t>
            </w:r>
          </w:p>
          <w:p w14:paraId="766B9BDA" w14:textId="77777777"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</w:tr>
      <w:tr w:rsidR="000635F2" w14:paraId="5491BD0F" w14:textId="77777777" w:rsidTr="0003604A">
        <w:tc>
          <w:tcPr>
            <w:tcW w:w="704" w:type="dxa"/>
          </w:tcPr>
          <w:p w14:paraId="530C6C49" w14:textId="77777777" w:rsidR="000635F2" w:rsidRDefault="00DB054E">
            <w:pPr>
              <w:jc w:val="center"/>
            </w:pPr>
            <w:r>
              <w:t>135</w:t>
            </w:r>
          </w:p>
        </w:tc>
        <w:tc>
          <w:tcPr>
            <w:tcW w:w="2381" w:type="dxa"/>
          </w:tcPr>
          <w:p w14:paraId="1EA2FC65" w14:textId="77777777" w:rsidR="000635F2" w:rsidRDefault="00DB054E">
            <w:pPr>
              <w:jc w:val="both"/>
            </w:pPr>
            <w:r>
              <w:t>Пошив прихватки с орнаментом из квадратов</w:t>
            </w:r>
          </w:p>
        </w:tc>
        <w:tc>
          <w:tcPr>
            <w:tcW w:w="709" w:type="dxa"/>
          </w:tcPr>
          <w:p w14:paraId="6DB97A4B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F9573A5" w14:textId="77777777" w:rsidR="000635F2" w:rsidRDefault="00DB054E">
            <w:pPr>
              <w:jc w:val="both"/>
            </w:pPr>
            <w:r>
              <w:t>Знакомство с закономерностями цветовых сочетаний при лоскутном шитье.</w:t>
            </w:r>
          </w:p>
          <w:p w14:paraId="2382906E" w14:textId="77777777" w:rsidR="000635F2" w:rsidRDefault="00DB054E">
            <w:pPr>
              <w:jc w:val="both"/>
            </w:pPr>
            <w:r>
              <w:t xml:space="preserve">Рассматривание образцов. </w:t>
            </w:r>
          </w:p>
          <w:p w14:paraId="62EB9FCE" w14:textId="77777777" w:rsidR="000635F2" w:rsidRDefault="00DB054E">
            <w:pPr>
              <w:jc w:val="both"/>
            </w:pPr>
            <w:r>
              <w:lastRenderedPageBreak/>
              <w:t xml:space="preserve">Технологические требования к пошиву прихваток с орнаментом из квадратов </w:t>
            </w:r>
          </w:p>
        </w:tc>
        <w:tc>
          <w:tcPr>
            <w:tcW w:w="3260" w:type="dxa"/>
          </w:tcPr>
          <w:p w14:paraId="045E857F" w14:textId="77777777" w:rsidR="000635F2" w:rsidRDefault="00DB054E">
            <w:pPr>
              <w:jc w:val="both"/>
            </w:pPr>
            <w:r>
              <w:lastRenderedPageBreak/>
              <w:t>Знакомятся с закономерностями цветовых сочетаний при лоскутном шитье</w:t>
            </w:r>
          </w:p>
          <w:p w14:paraId="3933FC94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1A6D9063" w14:textId="77777777" w:rsidR="000635F2" w:rsidRDefault="00DB054E">
            <w:pPr>
              <w:jc w:val="both"/>
            </w:pPr>
            <w:r>
              <w:t>Знакомятся с закономерностями цветовых сочетаний при лоскутном шитье.</w:t>
            </w:r>
          </w:p>
          <w:p w14:paraId="7848D88A" w14:textId="77777777" w:rsidR="000635F2" w:rsidRDefault="00DB054E">
            <w:pPr>
              <w:jc w:val="both"/>
            </w:pPr>
            <w:r>
              <w:t xml:space="preserve">Рассматривают образцы. </w:t>
            </w:r>
          </w:p>
          <w:p w14:paraId="1DA81747" w14:textId="77777777" w:rsidR="000635F2" w:rsidRDefault="00DB054E">
            <w:pPr>
              <w:jc w:val="both"/>
            </w:pPr>
            <w:r>
              <w:lastRenderedPageBreak/>
              <w:t>Соблюдают технологические требования к пошиву прихваток с орнаментом из квадратов</w:t>
            </w:r>
          </w:p>
        </w:tc>
      </w:tr>
    </w:tbl>
    <w:tbl>
      <w:tblPr>
        <w:tblStyle w:val="afc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14:paraId="6236F9E8" w14:textId="77777777" w:rsidTr="0003604A">
        <w:tc>
          <w:tcPr>
            <w:tcW w:w="704" w:type="dxa"/>
          </w:tcPr>
          <w:p w14:paraId="2EED064E" w14:textId="77777777" w:rsidR="000635F2" w:rsidRDefault="00DB054E">
            <w:pPr>
              <w:jc w:val="center"/>
            </w:pPr>
            <w:r>
              <w:lastRenderedPageBreak/>
              <w:t>136</w:t>
            </w:r>
          </w:p>
        </w:tc>
        <w:tc>
          <w:tcPr>
            <w:tcW w:w="2381" w:type="dxa"/>
          </w:tcPr>
          <w:p w14:paraId="5617BC38" w14:textId="77777777" w:rsidR="000635F2" w:rsidRDefault="00DB054E">
            <w:pPr>
              <w:jc w:val="both"/>
            </w:pPr>
            <w:r>
              <w:t>Пошив прихватки с орнаментом из квадратов</w:t>
            </w:r>
          </w:p>
        </w:tc>
        <w:tc>
          <w:tcPr>
            <w:tcW w:w="709" w:type="dxa"/>
          </w:tcPr>
          <w:p w14:paraId="679CA109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EDAB74C" w14:textId="77777777" w:rsidR="000635F2" w:rsidRDefault="00DB054E">
            <w:pPr>
              <w:jc w:val="both"/>
            </w:pPr>
            <w:r>
              <w:t>Пошив прихватки с орнаментом из квадратов в технике «</w:t>
            </w:r>
            <w:proofErr w:type="spellStart"/>
            <w:r>
              <w:t>Шахматка</w:t>
            </w:r>
            <w:proofErr w:type="spellEnd"/>
            <w:r>
              <w:t>».</w:t>
            </w:r>
          </w:p>
          <w:p w14:paraId="27B6E76E" w14:textId="77777777" w:rsidR="000635F2" w:rsidRDefault="00DB054E">
            <w:pPr>
              <w:jc w:val="both"/>
            </w:pPr>
            <w:r>
              <w:t>Подбор материалов, цветовой гаммы.</w:t>
            </w:r>
          </w:p>
          <w:p w14:paraId="2ED93483" w14:textId="77777777" w:rsidR="000635F2" w:rsidRDefault="00DB054E">
            <w:pPr>
              <w:jc w:val="both"/>
            </w:pPr>
            <w:r>
              <w:t>Вырезание заготовок</w:t>
            </w:r>
          </w:p>
        </w:tc>
        <w:tc>
          <w:tcPr>
            <w:tcW w:w="3260" w:type="dxa"/>
          </w:tcPr>
          <w:p w14:paraId="5DC05F5A" w14:textId="77777777" w:rsidR="000635F2" w:rsidRDefault="00DB054E">
            <w:pPr>
              <w:jc w:val="both"/>
            </w:pPr>
            <w:r>
              <w:t>Шьют прихватки с орнаментом из квадратов в технике «</w:t>
            </w:r>
            <w:proofErr w:type="spellStart"/>
            <w:r>
              <w:t>Шахматка</w:t>
            </w:r>
            <w:proofErr w:type="spellEnd"/>
            <w:r>
              <w:t>» с помощью учителя.</w:t>
            </w:r>
          </w:p>
          <w:p w14:paraId="3816F0C3" w14:textId="77777777"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14:paraId="631F4659" w14:textId="77777777" w:rsidR="000635F2" w:rsidRDefault="00DB054E">
            <w:pPr>
              <w:jc w:val="both"/>
            </w:pPr>
            <w:r>
              <w:t>Вырезают заготовки</w:t>
            </w:r>
          </w:p>
        </w:tc>
        <w:tc>
          <w:tcPr>
            <w:tcW w:w="3260" w:type="dxa"/>
          </w:tcPr>
          <w:p w14:paraId="41DAB88C" w14:textId="77777777" w:rsidR="000635F2" w:rsidRDefault="00DB054E">
            <w:pPr>
              <w:jc w:val="both"/>
            </w:pPr>
            <w:r>
              <w:t>Шьют прихватки с орнаментом из квадратов в технике «</w:t>
            </w:r>
            <w:proofErr w:type="spellStart"/>
            <w:r>
              <w:t>Шахматка</w:t>
            </w:r>
            <w:proofErr w:type="spellEnd"/>
            <w:r>
              <w:t>».</w:t>
            </w:r>
          </w:p>
          <w:p w14:paraId="7EE6A221" w14:textId="77777777"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14:paraId="70E6D2EE" w14:textId="77777777" w:rsidR="000635F2" w:rsidRDefault="00DB054E">
            <w:pPr>
              <w:jc w:val="both"/>
            </w:pPr>
            <w:r>
              <w:t>Вырезают заготовки</w:t>
            </w:r>
          </w:p>
        </w:tc>
      </w:tr>
      <w:tr w:rsidR="000635F2" w14:paraId="1ED48F43" w14:textId="77777777" w:rsidTr="0003604A">
        <w:tc>
          <w:tcPr>
            <w:tcW w:w="704" w:type="dxa"/>
          </w:tcPr>
          <w:p w14:paraId="721E2673" w14:textId="77777777" w:rsidR="000635F2" w:rsidRDefault="00DB054E">
            <w:pPr>
              <w:jc w:val="center"/>
            </w:pPr>
            <w:r>
              <w:t>137</w:t>
            </w:r>
          </w:p>
        </w:tc>
        <w:tc>
          <w:tcPr>
            <w:tcW w:w="2381" w:type="dxa"/>
          </w:tcPr>
          <w:p w14:paraId="09B5FC92" w14:textId="77777777" w:rsidR="000635F2" w:rsidRDefault="00DB054E">
            <w:pPr>
              <w:jc w:val="both"/>
            </w:pPr>
            <w:r>
              <w:t>Пошив прихватки с орнаментом из квадратов</w:t>
            </w:r>
          </w:p>
        </w:tc>
        <w:tc>
          <w:tcPr>
            <w:tcW w:w="709" w:type="dxa"/>
          </w:tcPr>
          <w:p w14:paraId="25A72B0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929A786" w14:textId="77777777" w:rsidR="000635F2" w:rsidRDefault="00DB054E">
            <w:pPr>
              <w:jc w:val="both"/>
            </w:pPr>
            <w:r>
              <w:t>Пошив прихватки с орнаментом из квадратов в технике «</w:t>
            </w:r>
            <w:proofErr w:type="spellStart"/>
            <w:r>
              <w:t>Шахматка</w:t>
            </w:r>
            <w:proofErr w:type="spellEnd"/>
            <w:r>
              <w:t>».</w:t>
            </w:r>
          </w:p>
          <w:p w14:paraId="6E0C7134" w14:textId="77777777" w:rsidR="000635F2" w:rsidRDefault="00DB054E">
            <w:pPr>
              <w:jc w:val="both"/>
            </w:pPr>
            <w:r>
              <w:t>Сбор узора на основной детали</w:t>
            </w:r>
          </w:p>
          <w:p w14:paraId="6E5FDA90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6E50BE1F" w14:textId="77777777" w:rsidR="000635F2" w:rsidRDefault="00DB054E">
            <w:pPr>
              <w:jc w:val="both"/>
            </w:pPr>
            <w:r>
              <w:t>Шьют прихватки с орнаментом из квадратов в технике «</w:t>
            </w:r>
            <w:proofErr w:type="spellStart"/>
            <w:r>
              <w:t>Шахматка</w:t>
            </w:r>
            <w:proofErr w:type="spellEnd"/>
            <w:r>
              <w:t>» с помощью учителя.</w:t>
            </w:r>
          </w:p>
          <w:p w14:paraId="2A9A9630" w14:textId="77777777" w:rsidR="000635F2" w:rsidRDefault="00DB054E">
            <w:pPr>
              <w:jc w:val="both"/>
            </w:pPr>
            <w:r>
              <w:t>Собирают узор на основной детали</w:t>
            </w:r>
          </w:p>
        </w:tc>
        <w:tc>
          <w:tcPr>
            <w:tcW w:w="3260" w:type="dxa"/>
          </w:tcPr>
          <w:p w14:paraId="07806AB6" w14:textId="77777777" w:rsidR="000635F2" w:rsidRDefault="00DB054E">
            <w:pPr>
              <w:jc w:val="both"/>
            </w:pPr>
            <w:r>
              <w:t>Шьют прихватки с орнаментом из квадратов в технике «</w:t>
            </w:r>
            <w:proofErr w:type="spellStart"/>
            <w:r>
              <w:t>Шахматка</w:t>
            </w:r>
            <w:proofErr w:type="spellEnd"/>
            <w:r>
              <w:t>».</w:t>
            </w:r>
          </w:p>
          <w:p w14:paraId="648A6F3A" w14:textId="77777777" w:rsidR="000635F2" w:rsidRDefault="00DB054E">
            <w:pPr>
              <w:jc w:val="both"/>
            </w:pPr>
            <w:r>
              <w:t>Собирают узор на основной детали.</w:t>
            </w:r>
          </w:p>
          <w:p w14:paraId="2DD9FD3B" w14:textId="77777777" w:rsidR="000635F2" w:rsidRDefault="000635F2">
            <w:pPr>
              <w:jc w:val="both"/>
            </w:pPr>
          </w:p>
        </w:tc>
      </w:tr>
      <w:tr w:rsidR="000635F2" w14:paraId="715AE7A4" w14:textId="77777777" w:rsidTr="0003604A">
        <w:tc>
          <w:tcPr>
            <w:tcW w:w="704" w:type="dxa"/>
          </w:tcPr>
          <w:p w14:paraId="5B88B41C" w14:textId="77777777" w:rsidR="000635F2" w:rsidRDefault="00DB054E">
            <w:pPr>
              <w:jc w:val="center"/>
            </w:pPr>
            <w:r>
              <w:t>138</w:t>
            </w:r>
          </w:p>
        </w:tc>
        <w:tc>
          <w:tcPr>
            <w:tcW w:w="2381" w:type="dxa"/>
          </w:tcPr>
          <w:p w14:paraId="26728DE9" w14:textId="77777777" w:rsidR="000635F2" w:rsidRDefault="00DB054E">
            <w:pPr>
              <w:jc w:val="both"/>
            </w:pPr>
            <w:r>
              <w:t>Пошив прихватки с орнаментом из квадратов</w:t>
            </w:r>
          </w:p>
        </w:tc>
        <w:tc>
          <w:tcPr>
            <w:tcW w:w="709" w:type="dxa"/>
          </w:tcPr>
          <w:p w14:paraId="13BAE12A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35CC09C" w14:textId="77777777" w:rsidR="000635F2" w:rsidRDefault="00DB054E">
            <w:pPr>
              <w:jc w:val="both"/>
            </w:pPr>
            <w:r>
              <w:t>Пошив прихватки с орнаментом из квадратов в технике «</w:t>
            </w:r>
            <w:proofErr w:type="spellStart"/>
            <w:r>
              <w:t>Шахматка</w:t>
            </w:r>
            <w:proofErr w:type="spellEnd"/>
            <w:r>
              <w:t>».</w:t>
            </w:r>
          </w:p>
          <w:p w14:paraId="1855C491" w14:textId="77777777" w:rsidR="000635F2" w:rsidRDefault="00DB054E">
            <w:pPr>
              <w:jc w:val="both"/>
            </w:pPr>
            <w:r>
              <w:t>Обработка боковых сторон прихватки</w:t>
            </w:r>
          </w:p>
        </w:tc>
        <w:tc>
          <w:tcPr>
            <w:tcW w:w="3260" w:type="dxa"/>
          </w:tcPr>
          <w:p w14:paraId="2D62A261" w14:textId="77777777" w:rsidR="000635F2" w:rsidRDefault="00DB054E">
            <w:pPr>
              <w:jc w:val="both"/>
            </w:pPr>
            <w:r>
              <w:t>Шьют прихватки с орнаментом из квадратов в технике «</w:t>
            </w:r>
            <w:proofErr w:type="spellStart"/>
            <w:r>
              <w:t>Шахматка</w:t>
            </w:r>
            <w:proofErr w:type="spellEnd"/>
            <w:r>
              <w:t>» с помощью учителя.</w:t>
            </w:r>
          </w:p>
          <w:p w14:paraId="3BFC2374" w14:textId="77777777"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  <w:tc>
          <w:tcPr>
            <w:tcW w:w="3260" w:type="dxa"/>
          </w:tcPr>
          <w:p w14:paraId="52E8E62B" w14:textId="77777777" w:rsidR="000635F2" w:rsidRDefault="00DB054E">
            <w:pPr>
              <w:jc w:val="both"/>
            </w:pPr>
            <w:r>
              <w:t>Шьют прихватки с орнаментом из квадратов в технике «</w:t>
            </w:r>
            <w:proofErr w:type="spellStart"/>
            <w:r>
              <w:t>Шахматка</w:t>
            </w:r>
            <w:proofErr w:type="spellEnd"/>
            <w:r>
              <w:t>».</w:t>
            </w:r>
          </w:p>
          <w:p w14:paraId="4BD2CEF8" w14:textId="77777777"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</w:tr>
      <w:tr w:rsidR="000635F2" w14:paraId="688D47FB" w14:textId="77777777" w:rsidTr="0003604A">
        <w:tc>
          <w:tcPr>
            <w:tcW w:w="704" w:type="dxa"/>
          </w:tcPr>
          <w:p w14:paraId="47757FD4" w14:textId="77777777" w:rsidR="000635F2" w:rsidRDefault="00DB054E">
            <w:pPr>
              <w:jc w:val="center"/>
            </w:pPr>
            <w:r>
              <w:t>139</w:t>
            </w:r>
          </w:p>
        </w:tc>
        <w:tc>
          <w:tcPr>
            <w:tcW w:w="2381" w:type="dxa"/>
          </w:tcPr>
          <w:p w14:paraId="01B5CE99" w14:textId="77777777" w:rsidR="000635F2" w:rsidRDefault="00DB054E">
            <w:pPr>
              <w:jc w:val="both"/>
            </w:pPr>
            <w:r>
              <w:t>Пошив прихватки с орнаментом из квадратов</w:t>
            </w:r>
          </w:p>
        </w:tc>
        <w:tc>
          <w:tcPr>
            <w:tcW w:w="709" w:type="dxa"/>
          </w:tcPr>
          <w:p w14:paraId="36C36A3F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1CFC23E" w14:textId="77777777" w:rsidR="000635F2" w:rsidRDefault="00DB054E">
            <w:pPr>
              <w:jc w:val="both"/>
            </w:pPr>
            <w:r>
              <w:t>Пошив прихватки с орнаментом из квадратов в технике «Квадрат в квадрате».</w:t>
            </w:r>
          </w:p>
          <w:p w14:paraId="1A5B765A" w14:textId="77777777" w:rsidR="000635F2" w:rsidRDefault="00DB054E">
            <w:pPr>
              <w:jc w:val="both"/>
            </w:pPr>
            <w:r>
              <w:t>Подбор материалов, цветовой гаммы.</w:t>
            </w:r>
          </w:p>
          <w:p w14:paraId="41D82C85" w14:textId="77777777" w:rsidR="000635F2" w:rsidRDefault="00DB054E">
            <w:pPr>
              <w:jc w:val="both"/>
            </w:pPr>
            <w:r>
              <w:t>Вырезание заготовок.</w:t>
            </w:r>
          </w:p>
          <w:p w14:paraId="1D30C249" w14:textId="77777777" w:rsidR="000635F2" w:rsidRDefault="00DB054E">
            <w:pPr>
              <w:jc w:val="both"/>
            </w:pPr>
            <w:r>
              <w:t>Сбор узора на основной детали</w:t>
            </w:r>
          </w:p>
          <w:p w14:paraId="729A276F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1EE7C104" w14:textId="77777777" w:rsidR="000635F2" w:rsidRDefault="00DB054E">
            <w:pPr>
              <w:jc w:val="both"/>
            </w:pPr>
            <w:r>
              <w:t>Шьют прихватки с орнаментом из квадратов в технике «Квадрат в квадрате» с помощью учителя.</w:t>
            </w:r>
          </w:p>
          <w:p w14:paraId="3BE47B50" w14:textId="77777777"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14:paraId="475B8321" w14:textId="77777777" w:rsidR="000635F2" w:rsidRDefault="00DB054E">
            <w:pPr>
              <w:jc w:val="both"/>
            </w:pPr>
            <w:r>
              <w:t>Вырезают заготовки.</w:t>
            </w:r>
          </w:p>
          <w:p w14:paraId="1CC26561" w14:textId="77777777" w:rsidR="000635F2" w:rsidRDefault="00DB054E">
            <w:pPr>
              <w:jc w:val="both"/>
            </w:pPr>
            <w:r>
              <w:t>Собирают узор на основной детали.</w:t>
            </w:r>
          </w:p>
        </w:tc>
        <w:tc>
          <w:tcPr>
            <w:tcW w:w="3260" w:type="dxa"/>
          </w:tcPr>
          <w:p w14:paraId="68B7EC4A" w14:textId="77777777" w:rsidR="000635F2" w:rsidRDefault="00DB054E">
            <w:pPr>
              <w:jc w:val="both"/>
            </w:pPr>
            <w:r>
              <w:t>Шьют прихватки с орнаментом из квадратов в технике «Квадрат в квадрате».</w:t>
            </w:r>
          </w:p>
          <w:p w14:paraId="72F0B99B" w14:textId="77777777"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14:paraId="180D70A3" w14:textId="77777777" w:rsidR="000635F2" w:rsidRDefault="00DB054E">
            <w:pPr>
              <w:jc w:val="both"/>
            </w:pPr>
            <w:r>
              <w:t>Вырезают заготовки.</w:t>
            </w:r>
          </w:p>
          <w:p w14:paraId="5B97C5D4" w14:textId="44AB1445" w:rsidR="000635F2" w:rsidRDefault="00DB054E">
            <w:pPr>
              <w:jc w:val="both"/>
            </w:pPr>
            <w:r>
              <w:t>Собирают узор на основной детали.</w:t>
            </w:r>
          </w:p>
        </w:tc>
      </w:tr>
      <w:tr w:rsidR="000635F2" w14:paraId="0896C0A4" w14:textId="77777777" w:rsidTr="0003604A">
        <w:tc>
          <w:tcPr>
            <w:tcW w:w="704" w:type="dxa"/>
          </w:tcPr>
          <w:p w14:paraId="0F0F4C97" w14:textId="77777777" w:rsidR="000635F2" w:rsidRDefault="00DB054E">
            <w:pPr>
              <w:jc w:val="center"/>
            </w:pPr>
            <w:r>
              <w:lastRenderedPageBreak/>
              <w:t>140</w:t>
            </w:r>
          </w:p>
        </w:tc>
        <w:tc>
          <w:tcPr>
            <w:tcW w:w="2381" w:type="dxa"/>
          </w:tcPr>
          <w:p w14:paraId="58F9FF9E" w14:textId="77777777" w:rsidR="000635F2" w:rsidRDefault="00DB054E">
            <w:pPr>
              <w:jc w:val="both"/>
            </w:pPr>
            <w:r>
              <w:t>Пошив прихватки с орнаментом из квадратов</w:t>
            </w:r>
          </w:p>
        </w:tc>
        <w:tc>
          <w:tcPr>
            <w:tcW w:w="709" w:type="dxa"/>
          </w:tcPr>
          <w:p w14:paraId="09D0242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1086250" w14:textId="77777777" w:rsidR="000635F2" w:rsidRDefault="00DB054E">
            <w:pPr>
              <w:jc w:val="both"/>
            </w:pPr>
            <w:r>
              <w:t>Пошив прихватки с орнаментом из квадратов в технике «Квадрат в квадрате».</w:t>
            </w:r>
          </w:p>
          <w:p w14:paraId="09B03EA1" w14:textId="77777777" w:rsidR="000635F2" w:rsidRDefault="00DB054E">
            <w:pPr>
              <w:jc w:val="both"/>
            </w:pPr>
            <w:r>
              <w:t>Обработка боковых сторон прихватки</w:t>
            </w:r>
          </w:p>
        </w:tc>
        <w:tc>
          <w:tcPr>
            <w:tcW w:w="3260" w:type="dxa"/>
          </w:tcPr>
          <w:p w14:paraId="495F565E" w14:textId="77777777" w:rsidR="000635F2" w:rsidRDefault="00DB054E">
            <w:pPr>
              <w:jc w:val="both"/>
            </w:pPr>
            <w:r>
              <w:t>Шьют прихватки с орнаментом из квадратов в технике «Квадрат в квадрате» с помощью учителя.</w:t>
            </w:r>
          </w:p>
          <w:p w14:paraId="6981309C" w14:textId="77777777"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  <w:tc>
          <w:tcPr>
            <w:tcW w:w="3260" w:type="dxa"/>
          </w:tcPr>
          <w:p w14:paraId="1C32B00F" w14:textId="77777777" w:rsidR="000635F2" w:rsidRDefault="00DB054E">
            <w:pPr>
              <w:jc w:val="both"/>
            </w:pPr>
            <w:r>
              <w:t>Шьют прихватки с орнаментом из квадратов в технике «Квадрат в квадрате».</w:t>
            </w:r>
          </w:p>
          <w:p w14:paraId="5F98EBB1" w14:textId="77777777"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</w:tr>
      <w:tr w:rsidR="000635F2" w14:paraId="058F0D97" w14:textId="77777777" w:rsidTr="0003604A">
        <w:tc>
          <w:tcPr>
            <w:tcW w:w="704" w:type="dxa"/>
          </w:tcPr>
          <w:p w14:paraId="1A69172B" w14:textId="77777777" w:rsidR="000635F2" w:rsidRDefault="00DB054E">
            <w:pPr>
              <w:jc w:val="center"/>
            </w:pPr>
            <w:r>
              <w:t>141</w:t>
            </w:r>
          </w:p>
        </w:tc>
        <w:tc>
          <w:tcPr>
            <w:tcW w:w="2381" w:type="dxa"/>
          </w:tcPr>
          <w:p w14:paraId="4CAA79F4" w14:textId="77777777" w:rsidR="000635F2" w:rsidRDefault="00DB054E">
            <w:pPr>
              <w:jc w:val="both"/>
            </w:pPr>
            <w:r>
              <w:t>Пошив прихватки с орнаментом из прямоугольных треугольников</w:t>
            </w:r>
          </w:p>
        </w:tc>
        <w:tc>
          <w:tcPr>
            <w:tcW w:w="709" w:type="dxa"/>
          </w:tcPr>
          <w:p w14:paraId="43155B5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55EAA78" w14:textId="77777777" w:rsidR="000635F2" w:rsidRDefault="00DB054E">
            <w:pPr>
              <w:jc w:val="both"/>
            </w:pPr>
            <w:r>
              <w:t>Знакомство с геометрическими составляющими лоскутного шитья.</w:t>
            </w:r>
          </w:p>
          <w:p w14:paraId="3BBE9376" w14:textId="77777777" w:rsidR="000635F2" w:rsidRDefault="00DB054E">
            <w:pPr>
              <w:jc w:val="both"/>
            </w:pPr>
            <w:r>
              <w:t xml:space="preserve">Рассматривание образцов. </w:t>
            </w:r>
          </w:p>
          <w:p w14:paraId="192BF5DA" w14:textId="77777777" w:rsidR="000635F2" w:rsidRDefault="00DB054E">
            <w:pPr>
              <w:jc w:val="both"/>
            </w:pPr>
            <w:r>
              <w:t>Технологические требования к пошиву прихваток с орнаментом из треугольников</w:t>
            </w:r>
          </w:p>
          <w:p w14:paraId="468379D2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3CE54E06" w14:textId="77777777" w:rsidR="000635F2" w:rsidRDefault="00DB054E">
            <w:pPr>
              <w:jc w:val="both"/>
            </w:pPr>
            <w:r>
              <w:t>Знакомятся с геометрическими составляющими лоскутного шитья.</w:t>
            </w:r>
          </w:p>
          <w:p w14:paraId="43EF02C3" w14:textId="77777777" w:rsidR="000635F2" w:rsidRDefault="00DB054E">
            <w:pPr>
              <w:jc w:val="both"/>
            </w:pPr>
            <w:r>
              <w:t xml:space="preserve"> </w:t>
            </w:r>
          </w:p>
        </w:tc>
        <w:tc>
          <w:tcPr>
            <w:tcW w:w="3260" w:type="dxa"/>
          </w:tcPr>
          <w:p w14:paraId="4349D0BA" w14:textId="77777777" w:rsidR="000635F2" w:rsidRDefault="00DB054E">
            <w:pPr>
              <w:jc w:val="both"/>
            </w:pPr>
            <w:r>
              <w:t>Знакомятся с геометрическими составляющими лоскутного шитья.</w:t>
            </w:r>
          </w:p>
          <w:p w14:paraId="01D939E7" w14:textId="77777777" w:rsidR="000635F2" w:rsidRDefault="00DB054E">
            <w:pPr>
              <w:jc w:val="both"/>
            </w:pPr>
            <w:r>
              <w:t>Рассматривают образцы. Соблюдают технологические требования к пошиву прихваток с орнаментом из треугольников</w:t>
            </w:r>
          </w:p>
        </w:tc>
      </w:tr>
      <w:tr w:rsidR="000635F2" w14:paraId="292ADCA6" w14:textId="77777777" w:rsidTr="0003604A">
        <w:tc>
          <w:tcPr>
            <w:tcW w:w="704" w:type="dxa"/>
          </w:tcPr>
          <w:p w14:paraId="5C0915F3" w14:textId="77777777" w:rsidR="000635F2" w:rsidRDefault="00DB054E">
            <w:pPr>
              <w:jc w:val="center"/>
            </w:pPr>
            <w:r>
              <w:t>142</w:t>
            </w:r>
          </w:p>
        </w:tc>
        <w:tc>
          <w:tcPr>
            <w:tcW w:w="2381" w:type="dxa"/>
          </w:tcPr>
          <w:p w14:paraId="639BEFAC" w14:textId="77777777" w:rsidR="000635F2" w:rsidRDefault="00DB054E">
            <w:pPr>
              <w:jc w:val="both"/>
            </w:pPr>
            <w:r>
              <w:t>Пошив прихватки с орнаментом из прямоугольных треугольников</w:t>
            </w:r>
          </w:p>
        </w:tc>
        <w:tc>
          <w:tcPr>
            <w:tcW w:w="709" w:type="dxa"/>
          </w:tcPr>
          <w:p w14:paraId="7046735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9C308D3" w14:textId="77777777" w:rsidR="000635F2" w:rsidRDefault="00DB054E">
            <w:pPr>
              <w:jc w:val="both"/>
            </w:pPr>
            <w:r>
              <w:t>Пошив прихватки с орнаментом из прямоугольных треугольников в технике «Звезда».</w:t>
            </w:r>
          </w:p>
          <w:p w14:paraId="2A366031" w14:textId="77777777" w:rsidR="000635F2" w:rsidRDefault="00DB054E">
            <w:pPr>
              <w:jc w:val="both"/>
            </w:pPr>
            <w:r>
              <w:t>Подбор материалов, цветовой гаммы.</w:t>
            </w:r>
          </w:p>
          <w:p w14:paraId="031513F7" w14:textId="77777777" w:rsidR="000635F2" w:rsidRDefault="00DB054E">
            <w:pPr>
              <w:jc w:val="both"/>
            </w:pPr>
            <w:r>
              <w:t>Вырезание заготовок</w:t>
            </w:r>
          </w:p>
        </w:tc>
        <w:tc>
          <w:tcPr>
            <w:tcW w:w="3260" w:type="dxa"/>
          </w:tcPr>
          <w:p w14:paraId="5AABAE3D" w14:textId="77777777"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«Звезда» с помощью учителя.</w:t>
            </w:r>
          </w:p>
          <w:p w14:paraId="07484D42" w14:textId="77777777"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14:paraId="7BC88117" w14:textId="77777777" w:rsidR="000635F2" w:rsidRDefault="00DB054E">
            <w:pPr>
              <w:jc w:val="both"/>
            </w:pPr>
            <w:r>
              <w:t>Вырезают заготовки</w:t>
            </w:r>
          </w:p>
        </w:tc>
        <w:tc>
          <w:tcPr>
            <w:tcW w:w="3260" w:type="dxa"/>
          </w:tcPr>
          <w:p w14:paraId="560D3E53" w14:textId="77777777"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«Звезда».</w:t>
            </w:r>
          </w:p>
          <w:p w14:paraId="551CD071" w14:textId="77777777"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14:paraId="4D75542B" w14:textId="77777777" w:rsidR="000635F2" w:rsidRDefault="00DB054E">
            <w:pPr>
              <w:jc w:val="both"/>
            </w:pPr>
            <w:r>
              <w:t>Вырезают заготовки</w:t>
            </w:r>
          </w:p>
        </w:tc>
      </w:tr>
      <w:tr w:rsidR="000635F2" w14:paraId="2B224F3F" w14:textId="77777777" w:rsidTr="0003604A">
        <w:tc>
          <w:tcPr>
            <w:tcW w:w="704" w:type="dxa"/>
          </w:tcPr>
          <w:p w14:paraId="6C5F9CC6" w14:textId="77777777" w:rsidR="000635F2" w:rsidRDefault="00DB054E">
            <w:pPr>
              <w:jc w:val="center"/>
            </w:pPr>
            <w:r>
              <w:t>143</w:t>
            </w:r>
          </w:p>
        </w:tc>
        <w:tc>
          <w:tcPr>
            <w:tcW w:w="2381" w:type="dxa"/>
          </w:tcPr>
          <w:p w14:paraId="2B0E5B48" w14:textId="77777777" w:rsidR="000635F2" w:rsidRDefault="00DB054E">
            <w:pPr>
              <w:jc w:val="both"/>
            </w:pPr>
            <w:r>
              <w:t>Пошив прихватки с орнаментом из прямоугольных треугольников</w:t>
            </w:r>
          </w:p>
        </w:tc>
        <w:tc>
          <w:tcPr>
            <w:tcW w:w="709" w:type="dxa"/>
          </w:tcPr>
          <w:p w14:paraId="60D09CAA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E1718D9" w14:textId="77777777" w:rsidR="000635F2" w:rsidRDefault="00DB054E">
            <w:pPr>
              <w:jc w:val="both"/>
            </w:pPr>
            <w:r>
              <w:t>Пошив прихватки с орнаментом из прямоугольных треугольников в технике «Звезда».</w:t>
            </w:r>
          </w:p>
          <w:p w14:paraId="172116AD" w14:textId="77777777" w:rsidR="000635F2" w:rsidRDefault="00DB054E">
            <w:pPr>
              <w:jc w:val="both"/>
            </w:pPr>
            <w:r>
              <w:t>Сбор узора на основной детали</w:t>
            </w:r>
          </w:p>
          <w:p w14:paraId="6B6F9627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32E055EC" w14:textId="77777777"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«Звезда» с помощью учителя.</w:t>
            </w:r>
          </w:p>
          <w:p w14:paraId="634D0D08" w14:textId="77777777" w:rsidR="000635F2" w:rsidRDefault="00DB054E">
            <w:pPr>
              <w:jc w:val="both"/>
            </w:pPr>
            <w:r>
              <w:t>Собирают узор на основной детали</w:t>
            </w:r>
          </w:p>
        </w:tc>
        <w:tc>
          <w:tcPr>
            <w:tcW w:w="3260" w:type="dxa"/>
          </w:tcPr>
          <w:p w14:paraId="1DF9E4FE" w14:textId="77777777"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«Звезда».</w:t>
            </w:r>
          </w:p>
          <w:p w14:paraId="16D2AC22" w14:textId="77777777" w:rsidR="000635F2" w:rsidRDefault="00DB054E">
            <w:pPr>
              <w:jc w:val="both"/>
            </w:pPr>
            <w:r>
              <w:t>Собирают узор на основной детали</w:t>
            </w:r>
          </w:p>
        </w:tc>
      </w:tr>
    </w:tbl>
    <w:p w14:paraId="09064C1E" w14:textId="77777777" w:rsidR="0003604A" w:rsidRDefault="0003604A">
      <w:r>
        <w:br w:type="page"/>
      </w:r>
    </w:p>
    <w:tbl>
      <w:tblPr>
        <w:tblStyle w:val="afc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14:paraId="22E9AA76" w14:textId="77777777" w:rsidTr="0003604A">
        <w:tc>
          <w:tcPr>
            <w:tcW w:w="704" w:type="dxa"/>
          </w:tcPr>
          <w:p w14:paraId="5E46F4E2" w14:textId="72357CEC" w:rsidR="000635F2" w:rsidRDefault="00DB054E">
            <w:pPr>
              <w:jc w:val="center"/>
            </w:pPr>
            <w:r>
              <w:lastRenderedPageBreak/>
              <w:t>144</w:t>
            </w:r>
          </w:p>
        </w:tc>
        <w:tc>
          <w:tcPr>
            <w:tcW w:w="2381" w:type="dxa"/>
          </w:tcPr>
          <w:p w14:paraId="632D6980" w14:textId="77777777" w:rsidR="000635F2" w:rsidRDefault="00DB054E">
            <w:pPr>
              <w:jc w:val="both"/>
            </w:pPr>
            <w:r>
              <w:t>Пошив прихватки с орнаментом из прямоугольных треугольников</w:t>
            </w:r>
          </w:p>
        </w:tc>
        <w:tc>
          <w:tcPr>
            <w:tcW w:w="709" w:type="dxa"/>
          </w:tcPr>
          <w:p w14:paraId="603546D0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6EA884E" w14:textId="77777777" w:rsidR="000635F2" w:rsidRDefault="00DB054E">
            <w:pPr>
              <w:jc w:val="both"/>
            </w:pPr>
            <w:r>
              <w:t>Пошив прихватки с орнаментом из прямоугольных треугольников в технике «Звезда».</w:t>
            </w:r>
          </w:p>
          <w:p w14:paraId="1E7C0403" w14:textId="77777777" w:rsidR="000635F2" w:rsidRDefault="00DB054E">
            <w:pPr>
              <w:jc w:val="both"/>
            </w:pPr>
            <w:r>
              <w:t>Обработка боковых сторон прихватки</w:t>
            </w:r>
          </w:p>
        </w:tc>
        <w:tc>
          <w:tcPr>
            <w:tcW w:w="3260" w:type="dxa"/>
          </w:tcPr>
          <w:p w14:paraId="16B29B51" w14:textId="77777777"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«Звезда» с помощью учителя.  Обрабатывают боковые стороны прихватки</w:t>
            </w:r>
          </w:p>
        </w:tc>
        <w:tc>
          <w:tcPr>
            <w:tcW w:w="3260" w:type="dxa"/>
          </w:tcPr>
          <w:p w14:paraId="5CFD3D0E" w14:textId="77777777"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«Звезда».</w:t>
            </w:r>
          </w:p>
          <w:p w14:paraId="7A1C18A0" w14:textId="77777777"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</w:tr>
    </w:tbl>
    <w:tbl>
      <w:tblPr>
        <w:tblStyle w:val="afd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14:paraId="6DE73806" w14:textId="77777777" w:rsidTr="0003604A">
        <w:tc>
          <w:tcPr>
            <w:tcW w:w="704" w:type="dxa"/>
          </w:tcPr>
          <w:p w14:paraId="3DC9E60D" w14:textId="77777777" w:rsidR="000635F2" w:rsidRDefault="00DB054E">
            <w:pPr>
              <w:jc w:val="center"/>
            </w:pPr>
            <w:r>
              <w:t>145</w:t>
            </w:r>
          </w:p>
        </w:tc>
        <w:tc>
          <w:tcPr>
            <w:tcW w:w="2381" w:type="dxa"/>
          </w:tcPr>
          <w:p w14:paraId="058B45E3" w14:textId="77777777" w:rsidR="000635F2" w:rsidRDefault="00DB054E">
            <w:pPr>
              <w:jc w:val="both"/>
            </w:pPr>
            <w:r>
              <w:t>Пошив прихватки с орнаментом из прямоугольных треугольников</w:t>
            </w:r>
          </w:p>
        </w:tc>
        <w:tc>
          <w:tcPr>
            <w:tcW w:w="709" w:type="dxa"/>
          </w:tcPr>
          <w:p w14:paraId="4B04BBAE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FA0CE1E" w14:textId="77777777" w:rsidR="000635F2" w:rsidRDefault="00DB054E">
            <w:pPr>
              <w:jc w:val="both"/>
            </w:pPr>
            <w:r>
              <w:t>Пошив прихватки с орнаментом из прямоугольных треугольников в технике «Кошачья лапа».</w:t>
            </w:r>
          </w:p>
          <w:p w14:paraId="27100873" w14:textId="77777777" w:rsidR="000635F2" w:rsidRDefault="00DB054E">
            <w:pPr>
              <w:jc w:val="both"/>
            </w:pPr>
            <w:r>
              <w:t>Подбор материалов, цветовой гаммы.</w:t>
            </w:r>
          </w:p>
          <w:p w14:paraId="2D20FC6B" w14:textId="77777777" w:rsidR="000635F2" w:rsidRDefault="00DB054E">
            <w:pPr>
              <w:jc w:val="both"/>
            </w:pPr>
            <w:r>
              <w:t>Вырезание заготовок.</w:t>
            </w:r>
          </w:p>
          <w:p w14:paraId="65806A23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0A74B5AE" w14:textId="77777777"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«Кошачья лапа» с помощью учителя.</w:t>
            </w:r>
          </w:p>
          <w:p w14:paraId="3A6A9C71" w14:textId="77777777"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14:paraId="270078CA" w14:textId="77777777" w:rsidR="000635F2" w:rsidRDefault="00DB054E">
            <w:pPr>
              <w:jc w:val="both"/>
            </w:pPr>
            <w:r>
              <w:t>Вырезают заготовки</w:t>
            </w:r>
          </w:p>
        </w:tc>
        <w:tc>
          <w:tcPr>
            <w:tcW w:w="3260" w:type="dxa"/>
          </w:tcPr>
          <w:p w14:paraId="582699C6" w14:textId="77777777"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«Кошачья лапа».</w:t>
            </w:r>
          </w:p>
          <w:p w14:paraId="5BE62A34" w14:textId="77777777" w:rsidR="000635F2" w:rsidRDefault="00DB054E">
            <w:pPr>
              <w:jc w:val="both"/>
            </w:pPr>
            <w:r>
              <w:t>Подбирают материал, цветовую гамму.</w:t>
            </w:r>
          </w:p>
          <w:p w14:paraId="27EDEE99" w14:textId="77777777" w:rsidR="000635F2" w:rsidRDefault="00DB054E">
            <w:pPr>
              <w:jc w:val="both"/>
            </w:pPr>
            <w:r>
              <w:t>Вырезают заготовки</w:t>
            </w:r>
          </w:p>
        </w:tc>
      </w:tr>
      <w:tr w:rsidR="000635F2" w14:paraId="7A3367CC" w14:textId="77777777" w:rsidTr="0003604A">
        <w:tc>
          <w:tcPr>
            <w:tcW w:w="704" w:type="dxa"/>
          </w:tcPr>
          <w:p w14:paraId="5A5D3337" w14:textId="77777777" w:rsidR="000635F2" w:rsidRDefault="00DB054E">
            <w:pPr>
              <w:jc w:val="center"/>
            </w:pPr>
            <w:r>
              <w:t>146</w:t>
            </w:r>
          </w:p>
        </w:tc>
        <w:tc>
          <w:tcPr>
            <w:tcW w:w="2381" w:type="dxa"/>
          </w:tcPr>
          <w:p w14:paraId="4482BAB1" w14:textId="77777777" w:rsidR="000635F2" w:rsidRDefault="00DB054E">
            <w:pPr>
              <w:jc w:val="both"/>
            </w:pPr>
            <w:r>
              <w:t>Пошив прихватки с орнаментом из прямоугольных треугольников</w:t>
            </w:r>
          </w:p>
        </w:tc>
        <w:tc>
          <w:tcPr>
            <w:tcW w:w="709" w:type="dxa"/>
          </w:tcPr>
          <w:p w14:paraId="6640FFDA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6A42915" w14:textId="77777777" w:rsidR="000635F2" w:rsidRDefault="00DB054E">
            <w:pPr>
              <w:jc w:val="both"/>
            </w:pPr>
            <w:r>
              <w:t>Пошив прихватки с орнаментом из прямоугольных треугольников в технике «Кошачья лапа».</w:t>
            </w:r>
          </w:p>
          <w:p w14:paraId="42C8F122" w14:textId="77777777" w:rsidR="000635F2" w:rsidRDefault="00DB054E">
            <w:pPr>
              <w:jc w:val="both"/>
            </w:pPr>
            <w:r>
              <w:t>Сбор узора на основной детали</w:t>
            </w:r>
          </w:p>
          <w:p w14:paraId="31D76B69" w14:textId="77777777" w:rsidR="000635F2" w:rsidRDefault="00DB054E">
            <w:pPr>
              <w:jc w:val="both"/>
            </w:pPr>
            <w:r>
              <w:t>Обработка боковых сторон прихватки</w:t>
            </w:r>
          </w:p>
        </w:tc>
        <w:tc>
          <w:tcPr>
            <w:tcW w:w="3260" w:type="dxa"/>
          </w:tcPr>
          <w:p w14:paraId="30406E9E" w14:textId="77777777"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«Кошачья лапа» с помощью учителя.</w:t>
            </w:r>
          </w:p>
          <w:p w14:paraId="32E06436" w14:textId="77777777" w:rsidR="000635F2" w:rsidRDefault="00DB054E">
            <w:pPr>
              <w:jc w:val="both"/>
            </w:pPr>
            <w:r>
              <w:t>Собирают узор на основной детали.</w:t>
            </w:r>
          </w:p>
          <w:p w14:paraId="65714A06" w14:textId="77777777"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  <w:tc>
          <w:tcPr>
            <w:tcW w:w="3260" w:type="dxa"/>
          </w:tcPr>
          <w:p w14:paraId="4631C349" w14:textId="77777777" w:rsidR="000635F2" w:rsidRDefault="00DB054E">
            <w:pPr>
              <w:jc w:val="both"/>
            </w:pPr>
            <w:r>
              <w:t>Шьют прихватки с орнаментом из прямоугольных треугольников в технике «Кошачья лапа».</w:t>
            </w:r>
          </w:p>
          <w:p w14:paraId="7E1DB210" w14:textId="77777777" w:rsidR="000635F2" w:rsidRDefault="00DB054E">
            <w:pPr>
              <w:jc w:val="both"/>
            </w:pPr>
            <w:r>
              <w:t>Собирают узор на основной детали.</w:t>
            </w:r>
          </w:p>
          <w:p w14:paraId="54451B41" w14:textId="77777777" w:rsidR="000635F2" w:rsidRDefault="00DB054E">
            <w:pPr>
              <w:jc w:val="both"/>
            </w:pPr>
            <w:r>
              <w:t>Обрабатывают боковые стороны прихватки</w:t>
            </w:r>
          </w:p>
        </w:tc>
      </w:tr>
      <w:tr w:rsidR="000635F2" w14:paraId="305313FC" w14:textId="77777777" w:rsidTr="0003604A">
        <w:tc>
          <w:tcPr>
            <w:tcW w:w="13745" w:type="dxa"/>
            <w:gridSpan w:val="6"/>
          </w:tcPr>
          <w:p w14:paraId="2121FF7D" w14:textId="77777777"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t>Работа с тканью. Изготовление диванной подушки-12 часов</w:t>
            </w:r>
          </w:p>
        </w:tc>
      </w:tr>
      <w:tr w:rsidR="000635F2" w14:paraId="68323D34" w14:textId="77777777" w:rsidTr="0003604A">
        <w:tc>
          <w:tcPr>
            <w:tcW w:w="704" w:type="dxa"/>
          </w:tcPr>
          <w:p w14:paraId="7E327F83" w14:textId="77777777" w:rsidR="000635F2" w:rsidRDefault="00DB054E">
            <w:pPr>
              <w:jc w:val="center"/>
            </w:pPr>
            <w:r>
              <w:t>147</w:t>
            </w:r>
          </w:p>
        </w:tc>
        <w:tc>
          <w:tcPr>
            <w:tcW w:w="2381" w:type="dxa"/>
          </w:tcPr>
          <w:p w14:paraId="7252C40A" w14:textId="77777777" w:rsidR="000635F2" w:rsidRDefault="00DB054E">
            <w:pPr>
              <w:jc w:val="both"/>
            </w:pPr>
            <w:r>
              <w:t>Раскрой диванной подушки</w:t>
            </w:r>
          </w:p>
        </w:tc>
        <w:tc>
          <w:tcPr>
            <w:tcW w:w="709" w:type="dxa"/>
          </w:tcPr>
          <w:p w14:paraId="6C37B2C9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FD2AC4D" w14:textId="77777777" w:rsidR="000635F2" w:rsidRDefault="00DB054E">
            <w:pPr>
              <w:jc w:val="both"/>
            </w:pPr>
            <w:r>
              <w:t>Повторение правил раскладки выкройки на ткани.</w:t>
            </w:r>
          </w:p>
          <w:p w14:paraId="4028D360" w14:textId="77777777" w:rsidR="000635F2" w:rsidRDefault="00DB054E">
            <w:pPr>
              <w:jc w:val="both"/>
            </w:pPr>
            <w:r>
              <w:t>Повторение размеров припусков на швы.</w:t>
            </w:r>
          </w:p>
          <w:p w14:paraId="7941D5B3" w14:textId="77777777" w:rsidR="000635F2" w:rsidRDefault="00DB054E">
            <w:pPr>
              <w:jc w:val="both"/>
            </w:pPr>
            <w:r>
              <w:lastRenderedPageBreak/>
              <w:t xml:space="preserve">Повторение правил техники безопасности при раскрое. </w:t>
            </w:r>
          </w:p>
          <w:p w14:paraId="6DB02D55" w14:textId="77777777" w:rsidR="000635F2" w:rsidRDefault="00DB054E">
            <w:pPr>
              <w:jc w:val="both"/>
            </w:pPr>
            <w:r>
              <w:t>Раскрой диванной подушки</w:t>
            </w:r>
          </w:p>
        </w:tc>
        <w:tc>
          <w:tcPr>
            <w:tcW w:w="3260" w:type="dxa"/>
          </w:tcPr>
          <w:p w14:paraId="1AC81915" w14:textId="77777777" w:rsidR="000635F2" w:rsidRDefault="00DB054E">
            <w:pPr>
              <w:jc w:val="both"/>
            </w:pPr>
            <w:r>
              <w:lastRenderedPageBreak/>
              <w:t>Повторяют правила раскладки выкройки на ткани.</w:t>
            </w:r>
          </w:p>
          <w:p w14:paraId="0976F035" w14:textId="77777777" w:rsidR="000635F2" w:rsidRDefault="00DB054E">
            <w:pPr>
              <w:jc w:val="both"/>
            </w:pPr>
            <w:r>
              <w:t xml:space="preserve">Повторяют правила техники безопасности при раскрое. </w:t>
            </w:r>
          </w:p>
          <w:p w14:paraId="32E9CFDC" w14:textId="77777777" w:rsidR="000635F2" w:rsidRDefault="00DB054E">
            <w:pPr>
              <w:jc w:val="both"/>
            </w:pPr>
            <w:r>
              <w:lastRenderedPageBreak/>
              <w:t>Раскраивают диванную подушку с помощью учителя</w:t>
            </w:r>
          </w:p>
        </w:tc>
        <w:tc>
          <w:tcPr>
            <w:tcW w:w="3260" w:type="dxa"/>
          </w:tcPr>
          <w:p w14:paraId="4ED80403" w14:textId="77777777" w:rsidR="000635F2" w:rsidRDefault="00DB054E">
            <w:pPr>
              <w:jc w:val="both"/>
            </w:pPr>
            <w:r>
              <w:lastRenderedPageBreak/>
              <w:t>Повторяют правила раскладки выкройки на ткани.</w:t>
            </w:r>
          </w:p>
          <w:p w14:paraId="501EBFCE" w14:textId="77777777" w:rsidR="000635F2" w:rsidRDefault="00DB054E">
            <w:pPr>
              <w:jc w:val="both"/>
            </w:pPr>
            <w:r>
              <w:t>Повторяют размеров припусков на швы.</w:t>
            </w:r>
          </w:p>
          <w:p w14:paraId="46B11E13" w14:textId="77777777" w:rsidR="000635F2" w:rsidRDefault="00DB054E">
            <w:pPr>
              <w:jc w:val="both"/>
            </w:pPr>
            <w:r>
              <w:lastRenderedPageBreak/>
              <w:t xml:space="preserve">Повторяют правила техники безопасности при раскрое. </w:t>
            </w:r>
          </w:p>
          <w:p w14:paraId="13DB8962" w14:textId="77777777" w:rsidR="000635F2" w:rsidRDefault="00DB054E">
            <w:pPr>
              <w:jc w:val="both"/>
            </w:pPr>
            <w:r>
              <w:t>Раскраивают диванную подушку</w:t>
            </w:r>
          </w:p>
        </w:tc>
      </w:tr>
      <w:tr w:rsidR="000635F2" w14:paraId="232F8A52" w14:textId="77777777" w:rsidTr="0003604A">
        <w:tc>
          <w:tcPr>
            <w:tcW w:w="704" w:type="dxa"/>
          </w:tcPr>
          <w:p w14:paraId="6A62F477" w14:textId="77777777" w:rsidR="000635F2" w:rsidRDefault="00DB054E">
            <w:pPr>
              <w:jc w:val="center"/>
            </w:pPr>
            <w:r>
              <w:lastRenderedPageBreak/>
              <w:t>148</w:t>
            </w:r>
          </w:p>
        </w:tc>
        <w:tc>
          <w:tcPr>
            <w:tcW w:w="2381" w:type="dxa"/>
          </w:tcPr>
          <w:p w14:paraId="71496DBE" w14:textId="77777777" w:rsidR="000635F2" w:rsidRDefault="00DB054E">
            <w:pPr>
              <w:jc w:val="both"/>
            </w:pPr>
            <w:r>
              <w:t>Подготовка кроя диванной подушки к обработке</w:t>
            </w:r>
          </w:p>
        </w:tc>
        <w:tc>
          <w:tcPr>
            <w:tcW w:w="709" w:type="dxa"/>
          </w:tcPr>
          <w:p w14:paraId="2903FD2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914513C" w14:textId="77777777" w:rsidR="000635F2" w:rsidRDefault="00DB054E">
            <w:pPr>
              <w:jc w:val="both"/>
            </w:pPr>
            <w:r>
              <w:t xml:space="preserve">Повторение правил подготовки кроя подушки к обработке. </w:t>
            </w:r>
          </w:p>
          <w:p w14:paraId="3B7D32E1" w14:textId="77777777" w:rsidR="000635F2" w:rsidRDefault="00DB054E">
            <w:pPr>
              <w:jc w:val="both"/>
            </w:pPr>
            <w:r>
              <w:t>Прокладывание копировальных стежков, контурных линий</w:t>
            </w:r>
          </w:p>
        </w:tc>
        <w:tc>
          <w:tcPr>
            <w:tcW w:w="3260" w:type="dxa"/>
          </w:tcPr>
          <w:p w14:paraId="4D15B189" w14:textId="77777777" w:rsidR="000635F2" w:rsidRDefault="00DB054E">
            <w:pPr>
              <w:jc w:val="both"/>
            </w:pPr>
            <w:r>
              <w:t>Готовят крой подушки к обработке.</w:t>
            </w:r>
          </w:p>
          <w:p w14:paraId="5448BFC4" w14:textId="77777777" w:rsidR="000635F2" w:rsidRDefault="00DB054E">
            <w:pPr>
              <w:jc w:val="both"/>
            </w:pPr>
            <w:r>
              <w:t>Прокладывают копировальные стежки, контурные линии с помощью учителя</w:t>
            </w:r>
          </w:p>
        </w:tc>
        <w:tc>
          <w:tcPr>
            <w:tcW w:w="3260" w:type="dxa"/>
          </w:tcPr>
          <w:p w14:paraId="05F1AABB" w14:textId="77777777" w:rsidR="000635F2" w:rsidRDefault="00DB054E">
            <w:pPr>
              <w:jc w:val="both"/>
            </w:pPr>
            <w:r>
              <w:t>Готовят крой подушки к обработке. Прокладывают копировальные стежки, контурные линии</w:t>
            </w:r>
          </w:p>
        </w:tc>
      </w:tr>
      <w:tr w:rsidR="000635F2" w14:paraId="3D5C79D5" w14:textId="77777777" w:rsidTr="0003604A">
        <w:tc>
          <w:tcPr>
            <w:tcW w:w="704" w:type="dxa"/>
          </w:tcPr>
          <w:p w14:paraId="71DA4314" w14:textId="77777777" w:rsidR="000635F2" w:rsidRDefault="00DB054E">
            <w:pPr>
              <w:jc w:val="center"/>
            </w:pPr>
            <w:r>
              <w:t>149</w:t>
            </w:r>
          </w:p>
        </w:tc>
        <w:tc>
          <w:tcPr>
            <w:tcW w:w="2381" w:type="dxa"/>
          </w:tcPr>
          <w:p w14:paraId="5D4C478E" w14:textId="77777777" w:rsidR="000635F2" w:rsidRDefault="00DB054E">
            <w:pPr>
              <w:jc w:val="both"/>
            </w:pPr>
            <w:r>
              <w:t>Украшение диванной подушки аппликацией</w:t>
            </w:r>
          </w:p>
        </w:tc>
        <w:tc>
          <w:tcPr>
            <w:tcW w:w="709" w:type="dxa"/>
          </w:tcPr>
          <w:p w14:paraId="52620500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566B8DB" w14:textId="77777777" w:rsidR="000635F2" w:rsidRDefault="00DB054E">
            <w:pPr>
              <w:jc w:val="both"/>
            </w:pPr>
            <w:r>
              <w:t xml:space="preserve">Знакомство с видами аппликаций. </w:t>
            </w:r>
          </w:p>
          <w:p w14:paraId="20CE5398" w14:textId="77777777" w:rsidR="000635F2" w:rsidRDefault="00DB054E">
            <w:pPr>
              <w:jc w:val="both"/>
            </w:pPr>
            <w:r>
              <w:t xml:space="preserve">Знакомство с правилами выполнения аппликации. </w:t>
            </w:r>
          </w:p>
          <w:p w14:paraId="2669C43D" w14:textId="77777777" w:rsidR="000635F2" w:rsidRDefault="00DB054E">
            <w:pPr>
              <w:jc w:val="both"/>
            </w:pPr>
            <w:r>
              <w:t xml:space="preserve">Технологические требования к выполнению аппликации на диванную подушку </w:t>
            </w:r>
          </w:p>
        </w:tc>
        <w:tc>
          <w:tcPr>
            <w:tcW w:w="3260" w:type="dxa"/>
          </w:tcPr>
          <w:p w14:paraId="429A1FB8" w14:textId="77777777" w:rsidR="000635F2" w:rsidRDefault="00DB054E">
            <w:pPr>
              <w:jc w:val="both"/>
            </w:pPr>
            <w:r>
              <w:t>Знакомятся с видами аппликаций</w:t>
            </w:r>
          </w:p>
          <w:p w14:paraId="2DBF9B3B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2AB2E18E" w14:textId="77777777" w:rsidR="000635F2" w:rsidRDefault="00DB054E">
            <w:pPr>
              <w:jc w:val="both"/>
            </w:pPr>
            <w:r>
              <w:t xml:space="preserve">Знакомятся с видами аппликаций. </w:t>
            </w:r>
          </w:p>
          <w:p w14:paraId="2B83C420" w14:textId="77777777" w:rsidR="000635F2" w:rsidRDefault="00DB054E">
            <w:pPr>
              <w:jc w:val="both"/>
            </w:pPr>
            <w:r>
              <w:t>Знакомятся с правилами выполнения аппликации.</w:t>
            </w:r>
          </w:p>
          <w:p w14:paraId="7907DAA9" w14:textId="77777777" w:rsidR="000635F2" w:rsidRDefault="00DB054E">
            <w:pPr>
              <w:jc w:val="both"/>
            </w:pPr>
            <w:r>
              <w:t>Соблюдают технологические требования к выполнению аппликации на диванную подушку</w:t>
            </w:r>
          </w:p>
        </w:tc>
      </w:tr>
      <w:tr w:rsidR="000635F2" w14:paraId="5010F4FB" w14:textId="77777777" w:rsidTr="0003604A">
        <w:tc>
          <w:tcPr>
            <w:tcW w:w="704" w:type="dxa"/>
          </w:tcPr>
          <w:p w14:paraId="1FBAC4B6" w14:textId="77777777" w:rsidR="000635F2" w:rsidRDefault="00DB054E">
            <w:pPr>
              <w:jc w:val="center"/>
            </w:pPr>
            <w:r>
              <w:t>150</w:t>
            </w:r>
          </w:p>
        </w:tc>
        <w:tc>
          <w:tcPr>
            <w:tcW w:w="2381" w:type="dxa"/>
          </w:tcPr>
          <w:p w14:paraId="5B1935E9" w14:textId="77777777" w:rsidR="000635F2" w:rsidRDefault="00DB054E">
            <w:pPr>
              <w:jc w:val="both"/>
            </w:pPr>
            <w:r>
              <w:t>Украшение диванной подушки аппликацией</w:t>
            </w:r>
          </w:p>
        </w:tc>
        <w:tc>
          <w:tcPr>
            <w:tcW w:w="709" w:type="dxa"/>
          </w:tcPr>
          <w:p w14:paraId="71360388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0327B15" w14:textId="77777777" w:rsidR="000635F2" w:rsidRDefault="00DB054E">
            <w:pPr>
              <w:jc w:val="both"/>
            </w:pPr>
            <w:r>
              <w:t>Выполнение аппликации на диванную подушку.</w:t>
            </w:r>
          </w:p>
          <w:p w14:paraId="6BA8A613" w14:textId="77777777" w:rsidR="000635F2" w:rsidRDefault="00DB054E">
            <w:pPr>
              <w:jc w:val="both"/>
            </w:pPr>
            <w:r>
              <w:t xml:space="preserve"> Подбор рисунка, изготовление шаблонов, вырезание элементы рисунка из ткани</w:t>
            </w:r>
          </w:p>
        </w:tc>
        <w:tc>
          <w:tcPr>
            <w:tcW w:w="3260" w:type="dxa"/>
          </w:tcPr>
          <w:p w14:paraId="3FF811C0" w14:textId="77777777" w:rsidR="000635F2" w:rsidRDefault="00DB054E">
            <w:pPr>
              <w:jc w:val="both"/>
            </w:pPr>
            <w:r>
              <w:t>Выполняют аппликацию на диванную подушку с помощью учителя.</w:t>
            </w:r>
          </w:p>
          <w:p w14:paraId="2ACDCD7D" w14:textId="77777777" w:rsidR="000635F2" w:rsidRDefault="00DB054E">
            <w:pPr>
              <w:jc w:val="both"/>
            </w:pPr>
            <w:r>
              <w:t>Подбирают рисунок, делают шаблоны, вырезают элементы рисунка из ткани</w:t>
            </w:r>
          </w:p>
        </w:tc>
        <w:tc>
          <w:tcPr>
            <w:tcW w:w="3260" w:type="dxa"/>
          </w:tcPr>
          <w:p w14:paraId="34510CFA" w14:textId="77777777" w:rsidR="000635F2" w:rsidRDefault="00DB054E">
            <w:pPr>
              <w:jc w:val="both"/>
            </w:pPr>
            <w:r>
              <w:t>Выполняют аппликацию на диванную подушку.</w:t>
            </w:r>
          </w:p>
          <w:p w14:paraId="246BA11F" w14:textId="77777777" w:rsidR="000635F2" w:rsidRDefault="00DB054E">
            <w:pPr>
              <w:jc w:val="both"/>
            </w:pPr>
            <w:r>
              <w:t>Подбирают рисунок, делают шаблоны, вырезают элементы рисунка из ткани</w:t>
            </w:r>
          </w:p>
        </w:tc>
      </w:tr>
      <w:tr w:rsidR="000635F2" w14:paraId="0C4957EC" w14:textId="77777777" w:rsidTr="0003604A">
        <w:tc>
          <w:tcPr>
            <w:tcW w:w="704" w:type="dxa"/>
          </w:tcPr>
          <w:p w14:paraId="35932F67" w14:textId="77777777" w:rsidR="000635F2" w:rsidRDefault="00DB054E">
            <w:pPr>
              <w:jc w:val="center"/>
            </w:pPr>
            <w:r>
              <w:t>151</w:t>
            </w:r>
          </w:p>
        </w:tc>
        <w:tc>
          <w:tcPr>
            <w:tcW w:w="2381" w:type="dxa"/>
          </w:tcPr>
          <w:p w14:paraId="6A8E63AC" w14:textId="77777777" w:rsidR="000635F2" w:rsidRDefault="00DB054E">
            <w:pPr>
              <w:jc w:val="both"/>
            </w:pPr>
            <w:r>
              <w:t>Украшение диванной подушки аппликацией</w:t>
            </w:r>
          </w:p>
        </w:tc>
        <w:tc>
          <w:tcPr>
            <w:tcW w:w="709" w:type="dxa"/>
          </w:tcPr>
          <w:p w14:paraId="7392B4D8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E30A9DE" w14:textId="77777777" w:rsidR="000635F2" w:rsidRDefault="00DB054E">
            <w:pPr>
              <w:jc w:val="both"/>
            </w:pPr>
            <w:r>
              <w:t>Выполнение аппликации на диванную подушку.</w:t>
            </w:r>
          </w:p>
          <w:p w14:paraId="0BF19CF7" w14:textId="77777777" w:rsidR="000635F2" w:rsidRDefault="00DB054E">
            <w:pPr>
              <w:jc w:val="both"/>
            </w:pPr>
            <w:r>
              <w:t>Раскладка на крое подушки, настрачивание на основную деталь</w:t>
            </w:r>
          </w:p>
        </w:tc>
        <w:tc>
          <w:tcPr>
            <w:tcW w:w="3260" w:type="dxa"/>
          </w:tcPr>
          <w:p w14:paraId="4F1F781C" w14:textId="77777777" w:rsidR="000635F2" w:rsidRDefault="00DB054E">
            <w:pPr>
              <w:jc w:val="both"/>
            </w:pPr>
            <w:r>
              <w:t>Выполняют аппликацию на диванную подушку с помощью учителя.</w:t>
            </w:r>
          </w:p>
          <w:p w14:paraId="054FB5D9" w14:textId="77777777" w:rsidR="000635F2" w:rsidRDefault="00DB054E">
            <w:pPr>
              <w:jc w:val="both"/>
            </w:pPr>
            <w:r>
              <w:t>Раскладывают на крое подушки, настрачивают на основную деталь</w:t>
            </w:r>
          </w:p>
        </w:tc>
        <w:tc>
          <w:tcPr>
            <w:tcW w:w="3260" w:type="dxa"/>
          </w:tcPr>
          <w:p w14:paraId="5DFFF9FB" w14:textId="77777777" w:rsidR="000635F2" w:rsidRDefault="00DB054E">
            <w:pPr>
              <w:jc w:val="both"/>
            </w:pPr>
            <w:r>
              <w:t>Выполняют аппликацию на диванную подушку.</w:t>
            </w:r>
          </w:p>
          <w:p w14:paraId="4025FC35" w14:textId="77777777" w:rsidR="000635F2" w:rsidRDefault="00DB054E">
            <w:pPr>
              <w:jc w:val="both"/>
            </w:pPr>
            <w:r>
              <w:t>Раскладывают на крое подушки, настрачивают на основную деталь</w:t>
            </w:r>
          </w:p>
        </w:tc>
      </w:tr>
      <w:tr w:rsidR="000635F2" w14:paraId="294384B6" w14:textId="77777777" w:rsidTr="0003604A">
        <w:tc>
          <w:tcPr>
            <w:tcW w:w="704" w:type="dxa"/>
          </w:tcPr>
          <w:p w14:paraId="74BEA3F7" w14:textId="77777777" w:rsidR="000635F2" w:rsidRDefault="00DB054E">
            <w:pPr>
              <w:jc w:val="center"/>
            </w:pPr>
            <w:r>
              <w:lastRenderedPageBreak/>
              <w:t>152</w:t>
            </w:r>
          </w:p>
        </w:tc>
        <w:tc>
          <w:tcPr>
            <w:tcW w:w="2381" w:type="dxa"/>
          </w:tcPr>
          <w:p w14:paraId="50A53384" w14:textId="77777777" w:rsidR="000635F2" w:rsidRDefault="00DB054E">
            <w:pPr>
              <w:jc w:val="both"/>
            </w:pPr>
            <w:r>
              <w:t>Украшение диванной подушки аппликацией</w:t>
            </w:r>
          </w:p>
        </w:tc>
        <w:tc>
          <w:tcPr>
            <w:tcW w:w="709" w:type="dxa"/>
          </w:tcPr>
          <w:p w14:paraId="6CB6214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228525A" w14:textId="77777777" w:rsidR="000635F2" w:rsidRDefault="00DB054E">
            <w:pPr>
              <w:jc w:val="both"/>
            </w:pPr>
            <w:r>
              <w:t>Выполнение аппликации на диванную подушку.</w:t>
            </w:r>
          </w:p>
          <w:p w14:paraId="7FEC1657" w14:textId="77777777" w:rsidR="000635F2" w:rsidRDefault="00DB054E">
            <w:pPr>
              <w:jc w:val="both"/>
            </w:pPr>
            <w:r>
              <w:t>Отделка подушки декоративными стежками</w:t>
            </w:r>
          </w:p>
        </w:tc>
        <w:tc>
          <w:tcPr>
            <w:tcW w:w="3260" w:type="dxa"/>
          </w:tcPr>
          <w:p w14:paraId="1F220B08" w14:textId="77777777" w:rsidR="000635F2" w:rsidRDefault="00DB054E">
            <w:pPr>
              <w:jc w:val="both"/>
            </w:pPr>
            <w:r>
              <w:t>Выполняют аппликацию на диванную подушку с помощью учителя.</w:t>
            </w:r>
          </w:p>
          <w:p w14:paraId="780DFC75" w14:textId="77777777" w:rsidR="000635F2" w:rsidRDefault="00DB054E">
            <w:pPr>
              <w:jc w:val="both"/>
            </w:pPr>
            <w:r>
              <w:t>Отделывают подушку декоративными стежками</w:t>
            </w:r>
          </w:p>
        </w:tc>
        <w:tc>
          <w:tcPr>
            <w:tcW w:w="3260" w:type="dxa"/>
          </w:tcPr>
          <w:p w14:paraId="4B9B0A71" w14:textId="77777777" w:rsidR="000635F2" w:rsidRDefault="00DB054E">
            <w:pPr>
              <w:jc w:val="both"/>
            </w:pPr>
            <w:r>
              <w:t>Выполняют аппликацию на диванную подушку.</w:t>
            </w:r>
          </w:p>
          <w:p w14:paraId="15EC674C" w14:textId="77777777" w:rsidR="000635F2" w:rsidRDefault="00DB054E">
            <w:pPr>
              <w:jc w:val="both"/>
            </w:pPr>
            <w:r>
              <w:t>Отделывают подушку декоративными стежками</w:t>
            </w:r>
          </w:p>
        </w:tc>
      </w:tr>
      <w:tr w:rsidR="000635F2" w14:paraId="56E0CB2A" w14:textId="77777777" w:rsidTr="0003604A">
        <w:tc>
          <w:tcPr>
            <w:tcW w:w="704" w:type="dxa"/>
          </w:tcPr>
          <w:p w14:paraId="1E46F324" w14:textId="77777777" w:rsidR="000635F2" w:rsidRDefault="00DB054E">
            <w:pPr>
              <w:jc w:val="center"/>
            </w:pPr>
            <w:r>
              <w:t xml:space="preserve">153 </w:t>
            </w:r>
          </w:p>
        </w:tc>
        <w:tc>
          <w:tcPr>
            <w:tcW w:w="2381" w:type="dxa"/>
          </w:tcPr>
          <w:p w14:paraId="22EA6853" w14:textId="77777777" w:rsidR="000635F2" w:rsidRDefault="00DB054E">
            <w:pPr>
              <w:jc w:val="both"/>
            </w:pPr>
            <w:r>
              <w:t>Соединение деталей подушки</w:t>
            </w:r>
          </w:p>
        </w:tc>
        <w:tc>
          <w:tcPr>
            <w:tcW w:w="709" w:type="dxa"/>
          </w:tcPr>
          <w:p w14:paraId="15B0ED21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F85CE93" w14:textId="77777777" w:rsidR="000635F2" w:rsidRDefault="00DB054E">
            <w:pPr>
              <w:jc w:val="both"/>
            </w:pPr>
            <w:r>
              <w:t>Повторение правил сметывания деталей подушки.</w:t>
            </w:r>
          </w:p>
          <w:p w14:paraId="0B52B11A" w14:textId="77777777" w:rsidR="000635F2" w:rsidRDefault="00DB054E">
            <w:pPr>
              <w:jc w:val="both"/>
            </w:pPr>
            <w:r>
              <w:t>Работа с предметно-технологической картой. Технологические требования к соединению деталей подушки</w:t>
            </w:r>
          </w:p>
          <w:p w14:paraId="7E60E1CC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65C34784" w14:textId="77777777" w:rsidR="000635F2" w:rsidRDefault="00DB054E">
            <w:pPr>
              <w:jc w:val="both"/>
            </w:pPr>
            <w:r>
              <w:t>Повторяют правила сметывания деталей подушки.</w:t>
            </w:r>
          </w:p>
          <w:p w14:paraId="0F9B8F43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5DD3BDED" w14:textId="77777777" w:rsidR="000635F2" w:rsidRDefault="00DB054E">
            <w:pPr>
              <w:jc w:val="both"/>
            </w:pPr>
            <w:r>
              <w:t>Повторяют правила сметывания деталей подушки.</w:t>
            </w:r>
          </w:p>
          <w:p w14:paraId="1F2A1CF8" w14:textId="77777777"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2DA610D7" w14:textId="77777777" w:rsidR="000635F2" w:rsidRDefault="00DB054E">
            <w:pPr>
              <w:jc w:val="both"/>
            </w:pPr>
            <w:r>
              <w:t>Соблюдают технологические требования к соединению деталей подушки</w:t>
            </w:r>
          </w:p>
        </w:tc>
      </w:tr>
      <w:tr w:rsidR="000635F2" w14:paraId="6739BBF2" w14:textId="77777777" w:rsidTr="0003604A">
        <w:tc>
          <w:tcPr>
            <w:tcW w:w="704" w:type="dxa"/>
          </w:tcPr>
          <w:p w14:paraId="08DEF9E8" w14:textId="77777777" w:rsidR="000635F2" w:rsidRDefault="00DB054E">
            <w:pPr>
              <w:jc w:val="center"/>
            </w:pPr>
            <w:r>
              <w:t>154</w:t>
            </w:r>
          </w:p>
        </w:tc>
        <w:tc>
          <w:tcPr>
            <w:tcW w:w="2381" w:type="dxa"/>
          </w:tcPr>
          <w:p w14:paraId="6D25DF1E" w14:textId="77777777" w:rsidR="000635F2" w:rsidRDefault="00DB054E">
            <w:pPr>
              <w:jc w:val="both"/>
            </w:pPr>
            <w:r>
              <w:t>Соединение деталей подушки</w:t>
            </w:r>
          </w:p>
        </w:tc>
        <w:tc>
          <w:tcPr>
            <w:tcW w:w="709" w:type="dxa"/>
          </w:tcPr>
          <w:p w14:paraId="60ED77AF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1156319" w14:textId="77777777" w:rsidR="000635F2" w:rsidRDefault="00DB054E">
            <w:r>
              <w:t xml:space="preserve">Соединительные швы. </w:t>
            </w:r>
          </w:p>
          <w:p w14:paraId="7C87667B" w14:textId="77777777" w:rsidR="000635F2" w:rsidRDefault="00DB054E">
            <w:r>
              <w:t>Стачной шов.</w:t>
            </w:r>
          </w:p>
          <w:p w14:paraId="717389EC" w14:textId="77777777" w:rsidR="000635F2" w:rsidRDefault="00DB054E">
            <w:r>
              <w:t>Соединение деталей подушки стачным швом</w:t>
            </w:r>
          </w:p>
        </w:tc>
        <w:tc>
          <w:tcPr>
            <w:tcW w:w="3260" w:type="dxa"/>
          </w:tcPr>
          <w:p w14:paraId="787F0BB5" w14:textId="77777777" w:rsidR="000635F2" w:rsidRDefault="00DB054E">
            <w:r>
              <w:t xml:space="preserve">Называют соединительные швы. </w:t>
            </w:r>
          </w:p>
          <w:p w14:paraId="3CF10B07" w14:textId="77777777" w:rsidR="000635F2" w:rsidRDefault="00DB054E">
            <w:r>
              <w:t>Рассказывают по технологической карте последовательность выполнения стачного шва.</w:t>
            </w:r>
          </w:p>
          <w:p w14:paraId="0640D128" w14:textId="77777777" w:rsidR="000635F2" w:rsidRDefault="00DB054E">
            <w:r>
              <w:t>Соединяют детали подушки стачным швом с помощью учителя</w:t>
            </w:r>
          </w:p>
        </w:tc>
        <w:tc>
          <w:tcPr>
            <w:tcW w:w="3260" w:type="dxa"/>
          </w:tcPr>
          <w:p w14:paraId="7FA49530" w14:textId="77777777" w:rsidR="000635F2" w:rsidRDefault="00DB054E">
            <w:r>
              <w:t xml:space="preserve">Называют соединительные швы. </w:t>
            </w:r>
          </w:p>
          <w:p w14:paraId="67FC5257" w14:textId="77777777" w:rsidR="000635F2" w:rsidRDefault="00DB054E">
            <w:r>
              <w:t>Рассказывают последовательность выполнения стачного шва.</w:t>
            </w:r>
          </w:p>
          <w:p w14:paraId="55EFAFD7" w14:textId="77777777" w:rsidR="000635F2" w:rsidRDefault="00DB054E">
            <w:r>
              <w:t>Соединяют детали подушки стачным швом</w:t>
            </w:r>
          </w:p>
        </w:tc>
      </w:tr>
      <w:tr w:rsidR="000635F2" w14:paraId="20341642" w14:textId="77777777" w:rsidTr="0003604A">
        <w:tc>
          <w:tcPr>
            <w:tcW w:w="704" w:type="dxa"/>
          </w:tcPr>
          <w:p w14:paraId="2CEC21E2" w14:textId="77777777" w:rsidR="000635F2" w:rsidRDefault="00DB054E">
            <w:pPr>
              <w:jc w:val="center"/>
            </w:pPr>
            <w:r>
              <w:t xml:space="preserve">155 </w:t>
            </w:r>
          </w:p>
        </w:tc>
        <w:tc>
          <w:tcPr>
            <w:tcW w:w="2381" w:type="dxa"/>
          </w:tcPr>
          <w:p w14:paraId="79DCB550" w14:textId="77777777" w:rsidR="000635F2" w:rsidRDefault="00DB054E">
            <w:pPr>
              <w:jc w:val="both"/>
            </w:pPr>
            <w:r>
              <w:t>Набивка подушки синтепоном. Окончательная отделка подушки</w:t>
            </w:r>
          </w:p>
        </w:tc>
        <w:tc>
          <w:tcPr>
            <w:tcW w:w="709" w:type="dxa"/>
          </w:tcPr>
          <w:p w14:paraId="2324B294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1E39CA0" w14:textId="77777777" w:rsidR="000635F2" w:rsidRDefault="00DB054E">
            <w:r>
              <w:t>Знакомство с видами набивки подушки.</w:t>
            </w:r>
          </w:p>
          <w:p w14:paraId="23FC7D32" w14:textId="77777777" w:rsidR="000635F2" w:rsidRDefault="00DB054E">
            <w:r>
              <w:t>Технологические требования к набивке подушки.</w:t>
            </w:r>
          </w:p>
          <w:p w14:paraId="285B9D30" w14:textId="77777777" w:rsidR="000635F2" w:rsidRDefault="00DB054E">
            <w:r>
              <w:t>Набивка подушки синтепоном.</w:t>
            </w:r>
          </w:p>
          <w:p w14:paraId="5DAA12DA" w14:textId="77777777" w:rsidR="000635F2" w:rsidRDefault="00DB054E">
            <w:r>
              <w:t>Повторение правил выполнения окончательной отделки подушки</w:t>
            </w:r>
          </w:p>
          <w:p w14:paraId="60A21BEC" w14:textId="77777777" w:rsidR="000635F2" w:rsidRDefault="000635F2"/>
        </w:tc>
        <w:tc>
          <w:tcPr>
            <w:tcW w:w="3260" w:type="dxa"/>
          </w:tcPr>
          <w:p w14:paraId="461607B3" w14:textId="77777777" w:rsidR="000635F2" w:rsidRDefault="00DB054E">
            <w:r>
              <w:t>Знакомятся с видами набивки подушки.</w:t>
            </w:r>
          </w:p>
          <w:p w14:paraId="56322522" w14:textId="77777777" w:rsidR="000635F2" w:rsidRDefault="00DB054E">
            <w:r>
              <w:t>Набивают подушки синтепоном</w:t>
            </w:r>
          </w:p>
          <w:p w14:paraId="5CC771A6" w14:textId="77777777" w:rsidR="000635F2" w:rsidRDefault="000635F2"/>
        </w:tc>
        <w:tc>
          <w:tcPr>
            <w:tcW w:w="3260" w:type="dxa"/>
          </w:tcPr>
          <w:p w14:paraId="6A5FE783" w14:textId="77777777" w:rsidR="000635F2" w:rsidRDefault="00DB054E">
            <w:r>
              <w:t>Знакомятся с видами набивки подушки.</w:t>
            </w:r>
          </w:p>
          <w:p w14:paraId="7C41703E" w14:textId="77777777" w:rsidR="000635F2" w:rsidRDefault="00DB054E">
            <w:r>
              <w:t>Технологические требования к набивке подушки.</w:t>
            </w:r>
          </w:p>
          <w:p w14:paraId="757BEAB0" w14:textId="77777777" w:rsidR="000635F2" w:rsidRDefault="00DB054E">
            <w:r>
              <w:t>Набивают подушки синтепоном.</w:t>
            </w:r>
          </w:p>
          <w:p w14:paraId="2DE75EFF" w14:textId="77777777" w:rsidR="000635F2" w:rsidRDefault="00DB054E">
            <w:r>
              <w:t>Повторяют правила выполнения окончательной отделки подушки</w:t>
            </w:r>
          </w:p>
        </w:tc>
      </w:tr>
      <w:tr w:rsidR="000635F2" w14:paraId="5169C0BF" w14:textId="77777777" w:rsidTr="0003604A">
        <w:tc>
          <w:tcPr>
            <w:tcW w:w="704" w:type="dxa"/>
          </w:tcPr>
          <w:p w14:paraId="0946AF9B" w14:textId="77777777" w:rsidR="000635F2" w:rsidRDefault="00DB054E">
            <w:pPr>
              <w:jc w:val="center"/>
            </w:pPr>
            <w:r>
              <w:lastRenderedPageBreak/>
              <w:t>156</w:t>
            </w:r>
          </w:p>
        </w:tc>
        <w:tc>
          <w:tcPr>
            <w:tcW w:w="2381" w:type="dxa"/>
          </w:tcPr>
          <w:p w14:paraId="77CB87AD" w14:textId="77777777" w:rsidR="000635F2" w:rsidRDefault="00DB054E">
            <w:pPr>
              <w:jc w:val="both"/>
            </w:pPr>
            <w:r>
              <w:t>Набивка подушки синтепоном. Окончательная отделка подушки</w:t>
            </w:r>
          </w:p>
        </w:tc>
        <w:tc>
          <w:tcPr>
            <w:tcW w:w="709" w:type="dxa"/>
          </w:tcPr>
          <w:p w14:paraId="5620E4CB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6F61DC8" w14:textId="77777777" w:rsidR="000635F2" w:rsidRDefault="00DB054E">
            <w:pPr>
              <w:jc w:val="both"/>
            </w:pPr>
            <w:r>
              <w:t>Соблюдают технологические требования к отделке подушки.</w:t>
            </w:r>
          </w:p>
          <w:p w14:paraId="6AE159EB" w14:textId="77777777" w:rsidR="000635F2" w:rsidRDefault="00DB054E">
            <w:pPr>
              <w:jc w:val="both"/>
            </w:pPr>
            <w:r>
              <w:t>Выполнение окончательной отделка подушки. Оценивание выполненной работы</w:t>
            </w:r>
          </w:p>
        </w:tc>
        <w:tc>
          <w:tcPr>
            <w:tcW w:w="3260" w:type="dxa"/>
          </w:tcPr>
          <w:p w14:paraId="62438B86" w14:textId="77777777" w:rsidR="000635F2" w:rsidRDefault="00DB054E">
            <w:pPr>
              <w:jc w:val="both"/>
            </w:pPr>
            <w:r>
              <w:t>Выполняют окончательную отделку подушки с помощью учителя</w:t>
            </w:r>
          </w:p>
        </w:tc>
        <w:tc>
          <w:tcPr>
            <w:tcW w:w="3260" w:type="dxa"/>
          </w:tcPr>
          <w:p w14:paraId="544C76F5" w14:textId="77777777" w:rsidR="000635F2" w:rsidRDefault="00DB054E">
            <w:pPr>
              <w:jc w:val="both"/>
            </w:pPr>
            <w:r>
              <w:t>Соблюдают технологические требования к отделке подушки.</w:t>
            </w:r>
          </w:p>
          <w:p w14:paraId="147C88B2" w14:textId="77777777" w:rsidR="000635F2" w:rsidRDefault="00DB054E">
            <w:pPr>
              <w:jc w:val="both"/>
            </w:pPr>
            <w:r>
              <w:t>Выполняют окончательную отделку подушки.</w:t>
            </w:r>
          </w:p>
          <w:p w14:paraId="0894D987" w14:textId="77777777" w:rsidR="000635F2" w:rsidRDefault="00DB054E">
            <w:pPr>
              <w:jc w:val="both"/>
            </w:pPr>
            <w:r>
              <w:t>Оценивают выполненную работу</w:t>
            </w:r>
          </w:p>
        </w:tc>
      </w:tr>
      <w:tr w:rsidR="000635F2" w14:paraId="4028E108" w14:textId="77777777" w:rsidTr="0003604A">
        <w:tc>
          <w:tcPr>
            <w:tcW w:w="704" w:type="dxa"/>
          </w:tcPr>
          <w:p w14:paraId="61143BC6" w14:textId="77777777" w:rsidR="000635F2" w:rsidRDefault="00DB054E">
            <w:pPr>
              <w:jc w:val="center"/>
            </w:pPr>
            <w:r>
              <w:t>157</w:t>
            </w:r>
          </w:p>
        </w:tc>
        <w:tc>
          <w:tcPr>
            <w:tcW w:w="2381" w:type="dxa"/>
          </w:tcPr>
          <w:p w14:paraId="6045F358" w14:textId="77777777" w:rsidR="000635F2" w:rsidRDefault="00DB054E">
            <w:pPr>
              <w:jc w:val="both"/>
            </w:pPr>
            <w:r>
              <w:t>Контрольная работа. «Обработка накладного кармана и соединение его с основной деталью».</w:t>
            </w:r>
          </w:p>
          <w:p w14:paraId="76955DB1" w14:textId="77777777" w:rsidR="000635F2" w:rsidRDefault="00DB054E">
            <w:pPr>
              <w:jc w:val="both"/>
            </w:pPr>
            <w:r>
              <w:t>Тест</w:t>
            </w:r>
          </w:p>
        </w:tc>
        <w:tc>
          <w:tcPr>
            <w:tcW w:w="709" w:type="dxa"/>
          </w:tcPr>
          <w:p w14:paraId="5B3850A0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A79F7BF" w14:textId="77777777" w:rsidR="000635F2" w:rsidRDefault="00DB054E">
            <w:pPr>
              <w:jc w:val="both"/>
            </w:pPr>
            <w:r>
              <w:t>Повторение последовательности изготовления накладного кармана.</w:t>
            </w:r>
          </w:p>
          <w:p w14:paraId="54222A42" w14:textId="77777777" w:rsidR="000635F2" w:rsidRDefault="00DB054E">
            <w:pPr>
              <w:jc w:val="both"/>
            </w:pPr>
            <w:r>
              <w:t>Технологические требования к обработке накладного кармана.</w:t>
            </w:r>
          </w:p>
          <w:p w14:paraId="3DBC17F1" w14:textId="77777777" w:rsidR="000635F2" w:rsidRDefault="00DB054E">
            <w:pPr>
              <w:jc w:val="both"/>
            </w:pPr>
            <w:r>
              <w:t>Выполнение обработки накладного кармана и соединение его с основной деталью.</w:t>
            </w:r>
          </w:p>
          <w:p w14:paraId="73EF5CF4" w14:textId="77777777" w:rsidR="000635F2" w:rsidRDefault="00DB054E">
            <w:pPr>
              <w:jc w:val="both"/>
            </w:pPr>
            <w:r>
              <w:t>Оценивание выполненной работы</w:t>
            </w:r>
          </w:p>
        </w:tc>
        <w:tc>
          <w:tcPr>
            <w:tcW w:w="3260" w:type="dxa"/>
          </w:tcPr>
          <w:p w14:paraId="40CDE5C4" w14:textId="77777777" w:rsidR="000635F2" w:rsidRDefault="00DB054E">
            <w:pPr>
              <w:jc w:val="both"/>
            </w:pPr>
            <w:r>
              <w:t>Повторяют последовательность изготовления накладного кармана по предметно-технологической карте. Выполняют обработку накладного кармана и соединение его с основной деталью с помощью учителя</w:t>
            </w:r>
          </w:p>
          <w:p w14:paraId="35F4640C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7BAF0403" w14:textId="77777777" w:rsidR="000635F2" w:rsidRDefault="00DB054E">
            <w:pPr>
              <w:jc w:val="both"/>
            </w:pPr>
            <w:r>
              <w:t>Повторяют последовательности изготовления накладного кармана.</w:t>
            </w:r>
          </w:p>
          <w:p w14:paraId="0439D743" w14:textId="77777777" w:rsidR="000635F2" w:rsidRDefault="00DB054E">
            <w:pPr>
              <w:jc w:val="both"/>
            </w:pPr>
            <w:r>
              <w:t>Соблюдают технологические требования к обработке накладного кармана. Выполняют обработку накладного кармана и соединение его с основной деталью.</w:t>
            </w:r>
          </w:p>
          <w:p w14:paraId="3A03D5AB" w14:textId="77777777" w:rsidR="000635F2" w:rsidRDefault="00DB054E">
            <w:pPr>
              <w:jc w:val="both"/>
            </w:pPr>
            <w:r>
              <w:t>Оценивают выполненную работу</w:t>
            </w:r>
          </w:p>
        </w:tc>
      </w:tr>
      <w:tr w:rsidR="000635F2" w14:paraId="15F2D40A" w14:textId="77777777" w:rsidTr="0003604A">
        <w:tc>
          <w:tcPr>
            <w:tcW w:w="704" w:type="dxa"/>
          </w:tcPr>
          <w:p w14:paraId="7B4DB68F" w14:textId="77777777" w:rsidR="000635F2" w:rsidRDefault="00DB054E">
            <w:pPr>
              <w:jc w:val="center"/>
            </w:pPr>
            <w:r>
              <w:t>158</w:t>
            </w:r>
          </w:p>
        </w:tc>
        <w:tc>
          <w:tcPr>
            <w:tcW w:w="2381" w:type="dxa"/>
          </w:tcPr>
          <w:p w14:paraId="6F61972A" w14:textId="77777777" w:rsidR="000635F2" w:rsidRDefault="00DB054E">
            <w:pPr>
              <w:jc w:val="both"/>
            </w:pPr>
            <w:r>
              <w:t>Контрольная работа. Обработка накладного кармана и соединение его с основной деталью.</w:t>
            </w:r>
          </w:p>
          <w:p w14:paraId="0DF112FB" w14:textId="77777777" w:rsidR="000635F2" w:rsidRDefault="00DB054E">
            <w:pPr>
              <w:jc w:val="both"/>
            </w:pPr>
            <w:r>
              <w:t>Тест</w:t>
            </w:r>
          </w:p>
        </w:tc>
        <w:tc>
          <w:tcPr>
            <w:tcW w:w="709" w:type="dxa"/>
          </w:tcPr>
          <w:p w14:paraId="7471F03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21A31D2" w14:textId="77777777" w:rsidR="000635F2" w:rsidRDefault="00DB054E">
            <w:pPr>
              <w:jc w:val="both"/>
            </w:pPr>
            <w:r>
              <w:t>Выполнение обработки накладного кармана и соединение его с основной деталью.</w:t>
            </w:r>
          </w:p>
          <w:p w14:paraId="51F6213A" w14:textId="77777777" w:rsidR="000635F2" w:rsidRDefault="00DB054E">
            <w:pPr>
              <w:jc w:val="both"/>
            </w:pPr>
            <w:r>
              <w:t>Оценивание выполненной работы.</w:t>
            </w:r>
          </w:p>
          <w:p w14:paraId="6A658309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5360EFB9" w14:textId="77777777" w:rsidR="000635F2" w:rsidRDefault="00DB054E">
            <w:pPr>
              <w:jc w:val="both"/>
            </w:pPr>
            <w:r>
              <w:t>Выполняют обработку накладного кармана и соединение его с основной деталью с помощью учителя. Выполняют тест с выбором ответа из 2-х предложенных вариантов.</w:t>
            </w:r>
          </w:p>
          <w:p w14:paraId="48D964EC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57018DF8" w14:textId="77777777" w:rsidR="000635F2" w:rsidRDefault="00DB054E">
            <w:pPr>
              <w:jc w:val="both"/>
            </w:pPr>
            <w:r>
              <w:t>Выполняют обработку накладного кармана и соединение его с основной деталью.</w:t>
            </w:r>
          </w:p>
          <w:p w14:paraId="71B053EF" w14:textId="77777777" w:rsidR="000635F2" w:rsidRDefault="00DB054E">
            <w:pPr>
              <w:jc w:val="both"/>
            </w:pPr>
            <w:r>
              <w:t>Оценивают выполненную работу.</w:t>
            </w:r>
          </w:p>
          <w:p w14:paraId="1490E6CC" w14:textId="77777777" w:rsidR="000635F2" w:rsidRDefault="00DB054E">
            <w:pPr>
              <w:jc w:val="both"/>
            </w:pPr>
            <w:r>
              <w:t>Выполняют тест с выбором ответа из 4-х предложенных вариантов.</w:t>
            </w:r>
          </w:p>
        </w:tc>
      </w:tr>
    </w:tbl>
    <w:p w14:paraId="4C1D9295" w14:textId="77777777" w:rsidR="0003604A" w:rsidRDefault="0003604A">
      <w:r>
        <w:br w:type="page"/>
      </w:r>
    </w:p>
    <w:tbl>
      <w:tblPr>
        <w:tblStyle w:val="afd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14:paraId="3842E6FE" w14:textId="77777777" w:rsidTr="0003604A">
        <w:trPr>
          <w:trHeight w:val="107"/>
        </w:trPr>
        <w:tc>
          <w:tcPr>
            <w:tcW w:w="13745" w:type="dxa"/>
            <w:gridSpan w:val="6"/>
          </w:tcPr>
          <w:p w14:paraId="1FBD3264" w14:textId="57B16932"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Работа с тканью. Изготовление бриджей-26 часов</w:t>
            </w:r>
          </w:p>
        </w:tc>
      </w:tr>
      <w:tr w:rsidR="000635F2" w14:paraId="69D2F7CC" w14:textId="77777777" w:rsidTr="0003604A">
        <w:tc>
          <w:tcPr>
            <w:tcW w:w="704" w:type="dxa"/>
          </w:tcPr>
          <w:p w14:paraId="79A46EBE" w14:textId="77777777" w:rsidR="000635F2" w:rsidRDefault="00DB054E">
            <w:pPr>
              <w:jc w:val="center"/>
            </w:pPr>
            <w:r>
              <w:t>159</w:t>
            </w:r>
          </w:p>
        </w:tc>
        <w:tc>
          <w:tcPr>
            <w:tcW w:w="2381" w:type="dxa"/>
          </w:tcPr>
          <w:p w14:paraId="34397260" w14:textId="77777777" w:rsidR="000635F2" w:rsidRDefault="00DB054E">
            <w:pPr>
              <w:jc w:val="both"/>
            </w:pPr>
            <w:r>
              <w:t>Поясные изделия</w:t>
            </w:r>
          </w:p>
        </w:tc>
        <w:tc>
          <w:tcPr>
            <w:tcW w:w="709" w:type="dxa"/>
          </w:tcPr>
          <w:p w14:paraId="1AE59063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3E0F2B0" w14:textId="77777777" w:rsidR="000635F2" w:rsidRDefault="00DB054E">
            <w:pPr>
              <w:jc w:val="both"/>
            </w:pPr>
            <w:r>
              <w:t>Знакомство с поясными изделиями: понятие, виды, ткани.</w:t>
            </w:r>
          </w:p>
          <w:p w14:paraId="17CB4A25" w14:textId="77777777" w:rsidR="000635F2" w:rsidRDefault="00DB054E">
            <w:pPr>
              <w:jc w:val="both"/>
            </w:pPr>
            <w:r>
              <w:t>Рассматривание образцов.</w:t>
            </w:r>
          </w:p>
          <w:p w14:paraId="6CE818D3" w14:textId="77777777" w:rsidR="000635F2" w:rsidRDefault="00DB054E">
            <w:pPr>
              <w:jc w:val="both"/>
            </w:pPr>
            <w:r>
              <w:t>Составление каталога видов брюк.</w:t>
            </w:r>
          </w:p>
          <w:p w14:paraId="1F0D3703" w14:textId="77777777" w:rsidR="000635F2" w:rsidRDefault="00DB054E">
            <w:pPr>
              <w:jc w:val="both"/>
            </w:pPr>
            <w:r>
              <w:t>Выполнение эскиза в тетради</w:t>
            </w:r>
          </w:p>
        </w:tc>
        <w:tc>
          <w:tcPr>
            <w:tcW w:w="3260" w:type="dxa"/>
          </w:tcPr>
          <w:p w14:paraId="59043858" w14:textId="77777777" w:rsidR="000635F2" w:rsidRDefault="00DB054E">
            <w:pPr>
              <w:jc w:val="both"/>
            </w:pPr>
            <w:r>
              <w:t>Знакомятся с поясными изделиями: понятие, виды, ткани.</w:t>
            </w:r>
          </w:p>
          <w:p w14:paraId="11F26209" w14:textId="77777777" w:rsidR="000635F2" w:rsidRDefault="00DB054E">
            <w:pPr>
              <w:jc w:val="both"/>
            </w:pPr>
            <w:r>
              <w:t>Выполняют эскиз в тетради. Выполняют эскиз бридж и оформляют в тетради с помощью учителя</w:t>
            </w:r>
          </w:p>
        </w:tc>
        <w:tc>
          <w:tcPr>
            <w:tcW w:w="3260" w:type="dxa"/>
          </w:tcPr>
          <w:p w14:paraId="1AA7B37C" w14:textId="77777777" w:rsidR="000635F2" w:rsidRDefault="00DB054E">
            <w:pPr>
              <w:jc w:val="both"/>
            </w:pPr>
            <w:r>
              <w:t>Знакомятся с поясными изделиями: понятие, виды, ткани.</w:t>
            </w:r>
          </w:p>
          <w:p w14:paraId="2E9D6913" w14:textId="77777777" w:rsidR="000635F2" w:rsidRDefault="00DB054E">
            <w:pPr>
              <w:jc w:val="both"/>
            </w:pPr>
            <w:r>
              <w:t>Рассматривают образцы.</w:t>
            </w:r>
          </w:p>
          <w:p w14:paraId="67D4CD40" w14:textId="77777777" w:rsidR="000635F2" w:rsidRDefault="00DB054E">
            <w:pPr>
              <w:jc w:val="both"/>
            </w:pPr>
            <w:r>
              <w:t>Составляют каталог видов брюк. Выполняют эскиз в тетради</w:t>
            </w:r>
          </w:p>
        </w:tc>
      </w:tr>
      <w:tr w:rsidR="000635F2" w14:paraId="7262DA39" w14:textId="77777777" w:rsidTr="0003604A">
        <w:tc>
          <w:tcPr>
            <w:tcW w:w="704" w:type="dxa"/>
          </w:tcPr>
          <w:p w14:paraId="5D794E5C" w14:textId="77777777" w:rsidR="000635F2" w:rsidRDefault="00DB054E">
            <w:pPr>
              <w:jc w:val="center"/>
            </w:pPr>
            <w:r>
              <w:t>160</w:t>
            </w:r>
          </w:p>
        </w:tc>
        <w:tc>
          <w:tcPr>
            <w:tcW w:w="2381" w:type="dxa"/>
          </w:tcPr>
          <w:p w14:paraId="11C005ED" w14:textId="77777777" w:rsidR="000635F2" w:rsidRDefault="00DB054E">
            <w:pPr>
              <w:jc w:val="both"/>
            </w:pPr>
            <w:r>
              <w:t>Бриджи. Анализ образца</w:t>
            </w:r>
          </w:p>
        </w:tc>
        <w:tc>
          <w:tcPr>
            <w:tcW w:w="709" w:type="dxa"/>
          </w:tcPr>
          <w:p w14:paraId="0EB01B29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50EA101" w14:textId="77777777" w:rsidR="000635F2" w:rsidRDefault="00DB054E">
            <w:pPr>
              <w:jc w:val="both"/>
            </w:pPr>
            <w:r>
              <w:t>Анализ объекта труда.</w:t>
            </w:r>
          </w:p>
          <w:p w14:paraId="6D43642C" w14:textId="77777777" w:rsidR="000635F2" w:rsidRDefault="00DB054E">
            <w:pPr>
              <w:jc w:val="both"/>
            </w:pPr>
            <w:r>
              <w:t>Знакомство с бриджами: фасоны, назначение.</w:t>
            </w:r>
          </w:p>
          <w:p w14:paraId="4D66F0C2" w14:textId="77777777" w:rsidR="000635F2" w:rsidRDefault="00DB054E">
            <w:pPr>
              <w:jc w:val="both"/>
            </w:pPr>
            <w:r>
              <w:t>Знакомство с деталями бриджей, названиями контурных линий.</w:t>
            </w:r>
          </w:p>
          <w:p w14:paraId="012F173A" w14:textId="77777777" w:rsidR="000635F2" w:rsidRDefault="00DB054E">
            <w:pPr>
              <w:jc w:val="both"/>
            </w:pPr>
            <w:r>
              <w:t>Рассматривание образцов в журналах мод.</w:t>
            </w:r>
          </w:p>
          <w:p w14:paraId="069AA9E5" w14:textId="77777777" w:rsidR="000635F2" w:rsidRDefault="00DB054E">
            <w:pPr>
              <w:jc w:val="both"/>
            </w:pPr>
            <w:r>
              <w:t>Выполнение эскиза бридж и оформление в тетради</w:t>
            </w:r>
          </w:p>
        </w:tc>
        <w:tc>
          <w:tcPr>
            <w:tcW w:w="3260" w:type="dxa"/>
          </w:tcPr>
          <w:p w14:paraId="767474E8" w14:textId="77777777" w:rsidR="000635F2" w:rsidRDefault="00DB054E">
            <w:pPr>
              <w:jc w:val="both"/>
            </w:pPr>
            <w:r>
              <w:t>Знакомятся с бриджами: фасоны, назначение.</w:t>
            </w:r>
          </w:p>
          <w:p w14:paraId="6CB5CEE3" w14:textId="77777777" w:rsidR="000635F2" w:rsidRDefault="00DB054E">
            <w:pPr>
              <w:jc w:val="both"/>
            </w:pPr>
            <w:r>
              <w:t>Знакомятся с деталями бриджей.</w:t>
            </w:r>
          </w:p>
          <w:p w14:paraId="15CEDCEB" w14:textId="77777777" w:rsidR="000635F2" w:rsidRDefault="00DB054E">
            <w:pPr>
              <w:jc w:val="both"/>
            </w:pPr>
            <w:r>
              <w:t>Выполняют эскиз бридж и оформляют в тетради с помощью учителя</w:t>
            </w:r>
          </w:p>
        </w:tc>
        <w:tc>
          <w:tcPr>
            <w:tcW w:w="3260" w:type="dxa"/>
          </w:tcPr>
          <w:p w14:paraId="3BFDDFFD" w14:textId="77777777" w:rsidR="000635F2" w:rsidRDefault="00DB054E">
            <w:pPr>
              <w:jc w:val="both"/>
            </w:pPr>
            <w:r>
              <w:t>Анализируют объект труда.</w:t>
            </w:r>
          </w:p>
          <w:p w14:paraId="1586C4BB" w14:textId="77777777" w:rsidR="000635F2" w:rsidRDefault="00DB054E">
            <w:pPr>
              <w:jc w:val="both"/>
            </w:pPr>
            <w:r>
              <w:t>Знакомятся с бриджами: фасоны, назначение.</w:t>
            </w:r>
          </w:p>
          <w:p w14:paraId="6E35E8E9" w14:textId="77777777" w:rsidR="000635F2" w:rsidRDefault="00DB054E">
            <w:pPr>
              <w:jc w:val="both"/>
            </w:pPr>
            <w:r>
              <w:t>Знакомятся с деталями бриджей, названиями контурных линий.</w:t>
            </w:r>
          </w:p>
          <w:p w14:paraId="25352E94" w14:textId="77777777" w:rsidR="000635F2" w:rsidRDefault="00DB054E">
            <w:pPr>
              <w:jc w:val="both"/>
            </w:pPr>
            <w:r>
              <w:t>Рассматривают образцы в журналах мод.</w:t>
            </w:r>
          </w:p>
          <w:p w14:paraId="0448A807" w14:textId="77777777" w:rsidR="000635F2" w:rsidRDefault="00DB054E">
            <w:pPr>
              <w:jc w:val="both"/>
            </w:pPr>
            <w:r>
              <w:t>Выполняют эскиз бридж и оформляют в тетради</w:t>
            </w:r>
          </w:p>
        </w:tc>
      </w:tr>
      <w:tr w:rsidR="000635F2" w14:paraId="0D29730D" w14:textId="77777777" w:rsidTr="0003604A">
        <w:trPr>
          <w:trHeight w:val="1543"/>
        </w:trPr>
        <w:tc>
          <w:tcPr>
            <w:tcW w:w="704" w:type="dxa"/>
          </w:tcPr>
          <w:p w14:paraId="555ABA10" w14:textId="77777777" w:rsidR="000635F2" w:rsidRDefault="00DB054E">
            <w:pPr>
              <w:jc w:val="center"/>
            </w:pPr>
            <w:r>
              <w:t>161</w:t>
            </w:r>
          </w:p>
        </w:tc>
        <w:tc>
          <w:tcPr>
            <w:tcW w:w="2381" w:type="dxa"/>
          </w:tcPr>
          <w:p w14:paraId="14A0CD4F" w14:textId="77777777" w:rsidR="000635F2" w:rsidRDefault="00DB054E">
            <w:pPr>
              <w:jc w:val="both"/>
            </w:pPr>
            <w:r>
              <w:t>Ткани, применяемые для пошива бриджей</w:t>
            </w:r>
          </w:p>
        </w:tc>
        <w:tc>
          <w:tcPr>
            <w:tcW w:w="709" w:type="dxa"/>
          </w:tcPr>
          <w:p w14:paraId="77F10CD6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5867655" w14:textId="77777777" w:rsidR="000635F2" w:rsidRDefault="00DB054E">
            <w:pPr>
              <w:jc w:val="both"/>
            </w:pPr>
            <w:r>
              <w:t xml:space="preserve">Знакомство с тканями, применяемые для бриджей. </w:t>
            </w:r>
          </w:p>
          <w:p w14:paraId="4276A02D" w14:textId="77777777" w:rsidR="000635F2" w:rsidRDefault="00DB054E">
            <w:pPr>
              <w:jc w:val="both"/>
            </w:pPr>
            <w:r>
              <w:t>Рассматривание образцов.</w:t>
            </w:r>
          </w:p>
          <w:p w14:paraId="5BEBBD95" w14:textId="77777777" w:rsidR="000635F2" w:rsidRDefault="00DB054E">
            <w:pPr>
              <w:jc w:val="both"/>
            </w:pPr>
            <w:r>
              <w:t>Составление коллекции тканей для пошива бриджей</w:t>
            </w:r>
          </w:p>
        </w:tc>
        <w:tc>
          <w:tcPr>
            <w:tcW w:w="3260" w:type="dxa"/>
          </w:tcPr>
          <w:p w14:paraId="7DD4D1CB" w14:textId="77777777" w:rsidR="000635F2" w:rsidRDefault="00DB054E">
            <w:pPr>
              <w:jc w:val="both"/>
            </w:pPr>
            <w:r>
              <w:t xml:space="preserve">Знакомятся с тканями, применяемые для бриджей. </w:t>
            </w:r>
          </w:p>
          <w:p w14:paraId="688162B0" w14:textId="77777777" w:rsidR="000635F2" w:rsidRDefault="00DB054E">
            <w:pPr>
              <w:jc w:val="both"/>
            </w:pPr>
            <w:r>
              <w:t>Рассматривают образцы.</w:t>
            </w:r>
          </w:p>
          <w:p w14:paraId="46B3E336" w14:textId="77777777" w:rsidR="000635F2" w:rsidRDefault="00DB054E">
            <w:pPr>
              <w:jc w:val="both"/>
            </w:pPr>
            <w:r>
              <w:t>Составляют коллекцию тканей для пошива бриджей</w:t>
            </w:r>
          </w:p>
        </w:tc>
        <w:tc>
          <w:tcPr>
            <w:tcW w:w="3260" w:type="dxa"/>
          </w:tcPr>
          <w:p w14:paraId="7E207052" w14:textId="77777777" w:rsidR="000635F2" w:rsidRDefault="00DB054E">
            <w:pPr>
              <w:jc w:val="both"/>
            </w:pPr>
            <w:r>
              <w:t>Знакомятся с тканями, применяемые для бриджей.</w:t>
            </w:r>
          </w:p>
          <w:p w14:paraId="3D81F499" w14:textId="77777777" w:rsidR="000635F2" w:rsidRDefault="00DB054E">
            <w:pPr>
              <w:jc w:val="both"/>
            </w:pPr>
            <w:r>
              <w:t>Рассматривают образцы.</w:t>
            </w:r>
          </w:p>
          <w:p w14:paraId="3D916055" w14:textId="77777777" w:rsidR="000635F2" w:rsidRDefault="00DB054E">
            <w:pPr>
              <w:jc w:val="both"/>
            </w:pPr>
            <w:r>
              <w:t>Составляют коллекцию тканей для пошива бриджей</w:t>
            </w:r>
          </w:p>
        </w:tc>
      </w:tr>
      <w:tr w:rsidR="000635F2" w14:paraId="26434ABB" w14:textId="77777777" w:rsidTr="0003604A">
        <w:tc>
          <w:tcPr>
            <w:tcW w:w="704" w:type="dxa"/>
          </w:tcPr>
          <w:p w14:paraId="0A2F68DB" w14:textId="77777777" w:rsidR="000635F2" w:rsidRDefault="00DB054E">
            <w:pPr>
              <w:jc w:val="center"/>
            </w:pPr>
            <w:r>
              <w:t>162</w:t>
            </w:r>
          </w:p>
        </w:tc>
        <w:tc>
          <w:tcPr>
            <w:tcW w:w="2381" w:type="dxa"/>
          </w:tcPr>
          <w:p w14:paraId="57D656B3" w14:textId="77777777" w:rsidR="000635F2" w:rsidRDefault="00DB054E">
            <w:pPr>
              <w:jc w:val="both"/>
            </w:pPr>
            <w:r>
              <w:t>Детали изделия</w:t>
            </w:r>
          </w:p>
        </w:tc>
        <w:tc>
          <w:tcPr>
            <w:tcW w:w="709" w:type="dxa"/>
          </w:tcPr>
          <w:p w14:paraId="54C8F34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C2909D6" w14:textId="77777777" w:rsidR="000635F2" w:rsidRDefault="00DB054E">
            <w:pPr>
              <w:jc w:val="both"/>
            </w:pPr>
            <w:r>
              <w:t xml:space="preserve">Повторение названий деталей бриджей, контурных линий. </w:t>
            </w:r>
          </w:p>
          <w:p w14:paraId="0D6B2EF0" w14:textId="77777777" w:rsidR="000635F2" w:rsidRDefault="00DB054E">
            <w:pPr>
              <w:jc w:val="both"/>
            </w:pPr>
            <w:r>
              <w:t xml:space="preserve">Знакомство с мерками для построения чертежа бриджей. </w:t>
            </w:r>
          </w:p>
          <w:p w14:paraId="63F458A5" w14:textId="77777777" w:rsidR="000635F2" w:rsidRDefault="00DB054E">
            <w:pPr>
              <w:jc w:val="both"/>
            </w:pPr>
            <w:r>
              <w:t>Знакомство с правилами снятие мерок для построения чертежа выкройки бриджей и запись их в тетрадь</w:t>
            </w:r>
          </w:p>
        </w:tc>
        <w:tc>
          <w:tcPr>
            <w:tcW w:w="3260" w:type="dxa"/>
          </w:tcPr>
          <w:p w14:paraId="2FF99945" w14:textId="77777777" w:rsidR="000635F2" w:rsidRDefault="00DB054E">
            <w:pPr>
              <w:jc w:val="both"/>
            </w:pPr>
            <w:r>
              <w:t xml:space="preserve">Повторяют названия деталей бриджей, контурных линий. </w:t>
            </w:r>
          </w:p>
          <w:p w14:paraId="1579B20D" w14:textId="77777777" w:rsidR="000635F2" w:rsidRDefault="00DB054E">
            <w:pPr>
              <w:jc w:val="both"/>
            </w:pPr>
            <w:r>
              <w:t xml:space="preserve">Знакомятся с мерками для построения чертежа бриджей. </w:t>
            </w:r>
          </w:p>
          <w:p w14:paraId="78B06939" w14:textId="77777777" w:rsidR="000635F2" w:rsidRDefault="00DB054E">
            <w:pPr>
              <w:jc w:val="both"/>
            </w:pPr>
            <w:r>
              <w:t>Знакомятся с правилами снятие мерок для построения чертежа выкройки бриджей и записывают их в тетрадь</w:t>
            </w:r>
          </w:p>
        </w:tc>
        <w:tc>
          <w:tcPr>
            <w:tcW w:w="3260" w:type="dxa"/>
          </w:tcPr>
          <w:p w14:paraId="22C19B02" w14:textId="77777777" w:rsidR="000635F2" w:rsidRDefault="00DB054E">
            <w:pPr>
              <w:jc w:val="both"/>
            </w:pPr>
            <w:r>
              <w:t xml:space="preserve">Повторяют названия деталей бриджей, контурных линий. </w:t>
            </w:r>
          </w:p>
          <w:p w14:paraId="78645365" w14:textId="77777777" w:rsidR="000635F2" w:rsidRDefault="00DB054E">
            <w:pPr>
              <w:jc w:val="both"/>
            </w:pPr>
            <w:r>
              <w:t xml:space="preserve">Знакомятся с мерками для построения чертежа бриджей. </w:t>
            </w:r>
          </w:p>
          <w:p w14:paraId="3BE04852" w14:textId="77777777" w:rsidR="000635F2" w:rsidRDefault="00DB054E">
            <w:pPr>
              <w:jc w:val="both"/>
            </w:pPr>
            <w:r>
              <w:t>Знакомятся с правилами снятие мерок для построения чертежа выкройки бриджей и записывают их в тетрадь</w:t>
            </w:r>
          </w:p>
        </w:tc>
      </w:tr>
      <w:tr w:rsidR="000635F2" w14:paraId="6A1FA34B" w14:textId="77777777" w:rsidTr="0003604A">
        <w:tc>
          <w:tcPr>
            <w:tcW w:w="704" w:type="dxa"/>
          </w:tcPr>
          <w:p w14:paraId="7E96B2B5" w14:textId="77777777" w:rsidR="000635F2" w:rsidRDefault="00DB054E">
            <w:pPr>
              <w:jc w:val="center"/>
            </w:pPr>
            <w:r>
              <w:lastRenderedPageBreak/>
              <w:t>163</w:t>
            </w:r>
          </w:p>
        </w:tc>
        <w:tc>
          <w:tcPr>
            <w:tcW w:w="2381" w:type="dxa"/>
          </w:tcPr>
          <w:p w14:paraId="7652D498" w14:textId="77777777" w:rsidR="000635F2" w:rsidRDefault="00DB054E">
            <w:pPr>
              <w:jc w:val="both"/>
            </w:pPr>
            <w:r>
              <w:t>Построение чертежа</w:t>
            </w:r>
          </w:p>
          <w:p w14:paraId="62B2BB62" w14:textId="77777777" w:rsidR="000635F2" w:rsidRDefault="00DB054E">
            <w:pPr>
              <w:jc w:val="both"/>
            </w:pPr>
            <w:r>
              <w:t xml:space="preserve">бриджей   </w:t>
            </w:r>
          </w:p>
        </w:tc>
        <w:tc>
          <w:tcPr>
            <w:tcW w:w="709" w:type="dxa"/>
          </w:tcPr>
          <w:p w14:paraId="7DCB9BA7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71F5BF1" w14:textId="77777777" w:rsidR="000635F2" w:rsidRDefault="00DB054E">
            <w:pPr>
              <w:jc w:val="both"/>
            </w:pPr>
            <w:r>
              <w:t>Снятие мерок для построения выкройки бридж.</w:t>
            </w:r>
          </w:p>
          <w:p w14:paraId="5916F335" w14:textId="77777777" w:rsidR="000635F2" w:rsidRDefault="00DB054E">
            <w:pPr>
              <w:jc w:val="both"/>
            </w:pPr>
            <w:r>
              <w:t xml:space="preserve">Повторение правил построения чертежа на свой размер. </w:t>
            </w:r>
          </w:p>
          <w:p w14:paraId="607D1D1B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3AD28161" w14:textId="77777777" w:rsidR="000635F2" w:rsidRDefault="00DB054E">
            <w:pPr>
              <w:jc w:val="both"/>
            </w:pPr>
            <w:r>
              <w:t>Снимают мерки для построения чертежа бриджей.</w:t>
            </w:r>
          </w:p>
          <w:p w14:paraId="38BA47A5" w14:textId="77777777" w:rsidR="000635F2" w:rsidRDefault="00DB054E">
            <w:pPr>
              <w:jc w:val="both"/>
            </w:pPr>
            <w:r>
              <w:t xml:space="preserve">Повторяют правила построения чертежа на свой размер. </w:t>
            </w:r>
          </w:p>
          <w:p w14:paraId="5D5B63E0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16136789" w14:textId="77777777" w:rsidR="000635F2" w:rsidRDefault="00DB054E">
            <w:pPr>
              <w:jc w:val="both"/>
            </w:pPr>
            <w:r>
              <w:t>Снимают мерки для построения чертежа бриджей.</w:t>
            </w:r>
          </w:p>
          <w:p w14:paraId="0177C079" w14:textId="77777777" w:rsidR="000635F2" w:rsidRDefault="00DB054E">
            <w:pPr>
              <w:jc w:val="both"/>
            </w:pPr>
            <w:r>
              <w:t xml:space="preserve">Повторяют правила построения чертежа на свой размер. </w:t>
            </w:r>
          </w:p>
        </w:tc>
      </w:tr>
      <w:tr w:rsidR="000635F2" w14:paraId="3C7E5110" w14:textId="77777777" w:rsidTr="0003604A">
        <w:tc>
          <w:tcPr>
            <w:tcW w:w="704" w:type="dxa"/>
          </w:tcPr>
          <w:p w14:paraId="5AC85D12" w14:textId="77777777" w:rsidR="000635F2" w:rsidRDefault="00DB054E">
            <w:pPr>
              <w:jc w:val="center"/>
            </w:pPr>
            <w:r>
              <w:t>164</w:t>
            </w:r>
          </w:p>
        </w:tc>
        <w:tc>
          <w:tcPr>
            <w:tcW w:w="2381" w:type="dxa"/>
          </w:tcPr>
          <w:p w14:paraId="53A76543" w14:textId="77777777" w:rsidR="000635F2" w:rsidRDefault="00DB054E">
            <w:pPr>
              <w:jc w:val="both"/>
            </w:pPr>
            <w:r>
              <w:t>Построение чертежа</w:t>
            </w:r>
          </w:p>
          <w:p w14:paraId="57E4A07E" w14:textId="77777777" w:rsidR="000635F2" w:rsidRDefault="00DB054E">
            <w:pPr>
              <w:jc w:val="both"/>
            </w:pPr>
            <w:r>
              <w:t xml:space="preserve">бриджей  </w:t>
            </w:r>
          </w:p>
        </w:tc>
        <w:tc>
          <w:tcPr>
            <w:tcW w:w="709" w:type="dxa"/>
          </w:tcPr>
          <w:p w14:paraId="78EDE3DA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94B197B" w14:textId="77777777" w:rsidR="000635F2" w:rsidRDefault="00DB054E">
            <w:pPr>
              <w:jc w:val="both"/>
            </w:pPr>
            <w:r>
              <w:t>Построение чертежа выкройки бриджей. Запись инструкционной карты</w:t>
            </w:r>
          </w:p>
        </w:tc>
        <w:tc>
          <w:tcPr>
            <w:tcW w:w="3260" w:type="dxa"/>
          </w:tcPr>
          <w:p w14:paraId="311D641E" w14:textId="77777777" w:rsidR="000635F2" w:rsidRDefault="00DB054E">
            <w:pPr>
              <w:jc w:val="both"/>
            </w:pPr>
            <w:r>
              <w:t xml:space="preserve">Строят чертеж выкройки бриджей. </w:t>
            </w:r>
          </w:p>
          <w:p w14:paraId="4F96A3F8" w14:textId="77777777" w:rsidR="000635F2" w:rsidRDefault="00DB054E">
            <w:pPr>
              <w:jc w:val="both"/>
            </w:pPr>
            <w:r>
              <w:t>Записывают инструкционную карту</w:t>
            </w:r>
          </w:p>
        </w:tc>
        <w:tc>
          <w:tcPr>
            <w:tcW w:w="3260" w:type="dxa"/>
          </w:tcPr>
          <w:p w14:paraId="611D4F76" w14:textId="77777777" w:rsidR="000635F2" w:rsidRDefault="00DB054E">
            <w:pPr>
              <w:jc w:val="both"/>
            </w:pPr>
            <w:r>
              <w:t>Строят чертеж выкройки бриджей. Записывают инструкционную карту</w:t>
            </w:r>
          </w:p>
        </w:tc>
      </w:tr>
    </w:tbl>
    <w:tbl>
      <w:tblPr>
        <w:tblStyle w:val="afe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14:paraId="12DBDD6F" w14:textId="77777777" w:rsidTr="0003604A">
        <w:tc>
          <w:tcPr>
            <w:tcW w:w="704" w:type="dxa"/>
          </w:tcPr>
          <w:p w14:paraId="6074F1D3" w14:textId="77777777" w:rsidR="000635F2" w:rsidRDefault="00DB054E">
            <w:pPr>
              <w:jc w:val="center"/>
            </w:pPr>
            <w:r>
              <w:t>165</w:t>
            </w:r>
          </w:p>
        </w:tc>
        <w:tc>
          <w:tcPr>
            <w:tcW w:w="2381" w:type="dxa"/>
          </w:tcPr>
          <w:p w14:paraId="016E17EE" w14:textId="77777777" w:rsidR="000635F2" w:rsidRDefault="00DB054E">
            <w:pPr>
              <w:jc w:val="both"/>
            </w:pPr>
            <w:r>
              <w:t>Построение выкройки бриджей в натуральную величину</w:t>
            </w:r>
          </w:p>
        </w:tc>
        <w:tc>
          <w:tcPr>
            <w:tcW w:w="709" w:type="dxa"/>
          </w:tcPr>
          <w:p w14:paraId="7798A4A1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5F0A3E9" w14:textId="77777777" w:rsidR="000635F2" w:rsidRDefault="00DB054E">
            <w:pPr>
              <w:jc w:val="both"/>
            </w:pPr>
            <w:r>
              <w:t>Повторение правил построения выкройки.</w:t>
            </w:r>
          </w:p>
          <w:p w14:paraId="6BCCE48E" w14:textId="77777777" w:rsidR="000635F2" w:rsidRDefault="00DB054E">
            <w:pPr>
              <w:jc w:val="both"/>
            </w:pPr>
            <w:r>
              <w:t>Повторение названий точек, линий чертежа</w:t>
            </w:r>
          </w:p>
          <w:p w14:paraId="2E68FD4B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0CC9FAB2" w14:textId="77777777" w:rsidR="000635F2" w:rsidRDefault="00DB054E">
            <w:pPr>
              <w:jc w:val="both"/>
            </w:pPr>
            <w:r>
              <w:t>Повторяют правила построения выкройки.  Повторяют названия точек, линий чертежа</w:t>
            </w:r>
          </w:p>
        </w:tc>
        <w:tc>
          <w:tcPr>
            <w:tcW w:w="3260" w:type="dxa"/>
          </w:tcPr>
          <w:p w14:paraId="3BA326FA" w14:textId="77777777" w:rsidR="000635F2" w:rsidRDefault="00DB054E">
            <w:pPr>
              <w:jc w:val="both"/>
            </w:pPr>
            <w:r>
              <w:t>Повторяют правила построения выкройки.</w:t>
            </w:r>
          </w:p>
          <w:p w14:paraId="7D1B1404" w14:textId="77777777" w:rsidR="000635F2" w:rsidRDefault="00DB054E">
            <w:pPr>
              <w:jc w:val="both"/>
            </w:pPr>
            <w:r>
              <w:t>Повторяют правила построения выкройки</w:t>
            </w:r>
          </w:p>
        </w:tc>
      </w:tr>
      <w:tr w:rsidR="000635F2" w14:paraId="42289CC4" w14:textId="77777777" w:rsidTr="0003604A">
        <w:tc>
          <w:tcPr>
            <w:tcW w:w="704" w:type="dxa"/>
          </w:tcPr>
          <w:p w14:paraId="17CAA818" w14:textId="77777777" w:rsidR="000635F2" w:rsidRDefault="00DB054E">
            <w:pPr>
              <w:jc w:val="center"/>
            </w:pPr>
            <w:r>
              <w:t>166</w:t>
            </w:r>
          </w:p>
        </w:tc>
        <w:tc>
          <w:tcPr>
            <w:tcW w:w="2381" w:type="dxa"/>
          </w:tcPr>
          <w:p w14:paraId="549F601B" w14:textId="77777777" w:rsidR="000635F2" w:rsidRDefault="00DB054E">
            <w:pPr>
              <w:jc w:val="both"/>
            </w:pPr>
            <w:r>
              <w:t>Построение выкройки бриджей в натуральную величину</w:t>
            </w:r>
          </w:p>
        </w:tc>
        <w:tc>
          <w:tcPr>
            <w:tcW w:w="709" w:type="dxa"/>
          </w:tcPr>
          <w:p w14:paraId="0136DF47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12056C0" w14:textId="77777777" w:rsidR="000635F2" w:rsidRDefault="00DB054E">
            <w:pPr>
              <w:jc w:val="both"/>
            </w:pPr>
            <w:r>
              <w:t>Построение выкройки бриджей в натуральную величину.</w:t>
            </w:r>
          </w:p>
          <w:p w14:paraId="40ACC0D1" w14:textId="77777777" w:rsidR="000635F2" w:rsidRDefault="00DB054E">
            <w:pPr>
              <w:jc w:val="both"/>
            </w:pPr>
            <w:r>
              <w:t>Вырезание выкройки</w:t>
            </w:r>
          </w:p>
        </w:tc>
        <w:tc>
          <w:tcPr>
            <w:tcW w:w="3260" w:type="dxa"/>
          </w:tcPr>
          <w:p w14:paraId="3E6DF8B1" w14:textId="77777777" w:rsidR="000635F2" w:rsidRDefault="00DB054E">
            <w:pPr>
              <w:jc w:val="both"/>
            </w:pPr>
            <w:r>
              <w:t>Строят выкройку бриджей в натуральную величину.</w:t>
            </w:r>
          </w:p>
          <w:p w14:paraId="1BEA6988" w14:textId="77777777" w:rsidR="000635F2" w:rsidRDefault="00DB054E">
            <w:pPr>
              <w:jc w:val="both"/>
            </w:pPr>
            <w:r>
              <w:t>Вырезают выкройку</w:t>
            </w:r>
          </w:p>
        </w:tc>
        <w:tc>
          <w:tcPr>
            <w:tcW w:w="3260" w:type="dxa"/>
          </w:tcPr>
          <w:p w14:paraId="0ADF47F9" w14:textId="77777777" w:rsidR="000635F2" w:rsidRDefault="00DB054E">
            <w:pPr>
              <w:jc w:val="both"/>
            </w:pPr>
            <w:r>
              <w:t>Строят выкройку бриджей в натуральную величину.</w:t>
            </w:r>
          </w:p>
          <w:p w14:paraId="32D8CC76" w14:textId="77777777" w:rsidR="000635F2" w:rsidRDefault="00DB054E">
            <w:pPr>
              <w:jc w:val="both"/>
            </w:pPr>
            <w:r>
              <w:t>Вырезают выкройку</w:t>
            </w:r>
          </w:p>
        </w:tc>
      </w:tr>
      <w:tr w:rsidR="000635F2" w14:paraId="4C7EE6A2" w14:textId="77777777" w:rsidTr="0003604A">
        <w:tc>
          <w:tcPr>
            <w:tcW w:w="704" w:type="dxa"/>
          </w:tcPr>
          <w:p w14:paraId="2B12D323" w14:textId="77777777" w:rsidR="000635F2" w:rsidRDefault="00DB054E">
            <w:pPr>
              <w:jc w:val="center"/>
            </w:pPr>
            <w:r>
              <w:t>167</w:t>
            </w:r>
          </w:p>
        </w:tc>
        <w:tc>
          <w:tcPr>
            <w:tcW w:w="2381" w:type="dxa"/>
          </w:tcPr>
          <w:p w14:paraId="0C3AA795" w14:textId="77777777" w:rsidR="000635F2" w:rsidRDefault="00DB054E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709" w:type="dxa"/>
          </w:tcPr>
          <w:p w14:paraId="413BA5A4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84E6C5B" w14:textId="77777777" w:rsidR="000635F2" w:rsidRDefault="00DB054E">
            <w:pPr>
              <w:jc w:val="both"/>
            </w:pPr>
            <w:r>
              <w:t xml:space="preserve">Повторение правил подготовки ткани к раскрою. </w:t>
            </w:r>
            <w:proofErr w:type="spellStart"/>
            <w:r>
              <w:t>Декатирование</w:t>
            </w:r>
            <w:proofErr w:type="spellEnd"/>
            <w:r>
              <w:t xml:space="preserve"> ткани. </w:t>
            </w:r>
          </w:p>
          <w:p w14:paraId="639FA87D" w14:textId="77777777" w:rsidR="000635F2" w:rsidRDefault="00DB054E">
            <w:pPr>
              <w:jc w:val="both"/>
            </w:pPr>
            <w:r>
              <w:t>Определение направления нитей в ткани.   Подготовка ткань к раскрою</w:t>
            </w:r>
          </w:p>
        </w:tc>
        <w:tc>
          <w:tcPr>
            <w:tcW w:w="3260" w:type="dxa"/>
          </w:tcPr>
          <w:p w14:paraId="7F0F9D8C" w14:textId="77777777" w:rsidR="000635F2" w:rsidRDefault="00DB054E">
            <w:pPr>
              <w:jc w:val="both"/>
            </w:pPr>
            <w:r>
              <w:t>Повторяют правила подготовки ткани к раскрою.</w:t>
            </w:r>
          </w:p>
          <w:p w14:paraId="151BF168" w14:textId="77777777" w:rsidR="000635F2" w:rsidRDefault="00DB054E">
            <w:pPr>
              <w:jc w:val="both"/>
            </w:pPr>
            <w:r>
              <w:t>Готовят ткань к раскрою с помощью учителя</w:t>
            </w:r>
          </w:p>
        </w:tc>
        <w:tc>
          <w:tcPr>
            <w:tcW w:w="3260" w:type="dxa"/>
          </w:tcPr>
          <w:p w14:paraId="6C08EBD5" w14:textId="77777777" w:rsidR="000635F2" w:rsidRDefault="00DB054E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14:paraId="2D4C4E67" w14:textId="77777777" w:rsidR="000635F2" w:rsidRDefault="00DB054E">
            <w:pPr>
              <w:jc w:val="both"/>
            </w:pPr>
            <w:r>
              <w:t>Декатируют ткань.</w:t>
            </w:r>
          </w:p>
          <w:p w14:paraId="6368A15A" w14:textId="77777777" w:rsidR="000635F2" w:rsidRDefault="00DB054E">
            <w:pPr>
              <w:jc w:val="both"/>
            </w:pPr>
            <w:r>
              <w:t>Определяют направление нитей в ткани.</w:t>
            </w:r>
          </w:p>
          <w:p w14:paraId="4002F507" w14:textId="77777777" w:rsidR="000635F2" w:rsidRDefault="00DB054E">
            <w:pPr>
              <w:jc w:val="both"/>
            </w:pPr>
            <w:r>
              <w:t>Готовят ткань к раскрою</w:t>
            </w:r>
          </w:p>
        </w:tc>
      </w:tr>
      <w:tr w:rsidR="000635F2" w14:paraId="06B1E4B5" w14:textId="77777777" w:rsidTr="0003604A">
        <w:tc>
          <w:tcPr>
            <w:tcW w:w="704" w:type="dxa"/>
          </w:tcPr>
          <w:p w14:paraId="3B62AD91" w14:textId="77777777" w:rsidR="000635F2" w:rsidRDefault="00DB054E">
            <w:pPr>
              <w:jc w:val="center"/>
            </w:pPr>
            <w:r>
              <w:t>168</w:t>
            </w:r>
          </w:p>
        </w:tc>
        <w:tc>
          <w:tcPr>
            <w:tcW w:w="2381" w:type="dxa"/>
          </w:tcPr>
          <w:p w14:paraId="53A96FE9" w14:textId="77777777" w:rsidR="000635F2" w:rsidRDefault="00DB054E">
            <w:pPr>
              <w:jc w:val="both"/>
            </w:pPr>
            <w:r>
              <w:t>Раскрой бриджей</w:t>
            </w:r>
          </w:p>
        </w:tc>
        <w:tc>
          <w:tcPr>
            <w:tcW w:w="709" w:type="dxa"/>
          </w:tcPr>
          <w:p w14:paraId="26372E7D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DFF3A04" w14:textId="77777777" w:rsidR="000635F2" w:rsidRDefault="00DB054E">
            <w:pPr>
              <w:jc w:val="both"/>
            </w:pPr>
            <w:r>
              <w:t xml:space="preserve">Повторение правил раскладки выкройки на ткани, </w:t>
            </w:r>
            <w:proofErr w:type="spellStart"/>
            <w:r>
              <w:t>обмеловка</w:t>
            </w:r>
            <w:proofErr w:type="spellEnd"/>
            <w:r>
              <w:t xml:space="preserve"> выкройки.</w:t>
            </w:r>
          </w:p>
          <w:p w14:paraId="336185AB" w14:textId="77777777" w:rsidR="000635F2" w:rsidRDefault="00DB054E">
            <w:pPr>
              <w:jc w:val="both"/>
            </w:pPr>
            <w:r>
              <w:t xml:space="preserve">Повторение размеров припусков на швы. </w:t>
            </w:r>
          </w:p>
          <w:p w14:paraId="3F51BF46" w14:textId="77777777" w:rsidR="000635F2" w:rsidRDefault="00DB054E">
            <w:pPr>
              <w:jc w:val="both"/>
            </w:pPr>
            <w:r>
              <w:lastRenderedPageBreak/>
              <w:t>Повторение техники безопасности при раскрое.</w:t>
            </w:r>
          </w:p>
          <w:p w14:paraId="3E23A537" w14:textId="77777777" w:rsidR="000635F2" w:rsidRDefault="00DB054E">
            <w:pPr>
              <w:jc w:val="both"/>
            </w:pPr>
            <w:r>
              <w:t>Раскрой бриджей</w:t>
            </w:r>
          </w:p>
        </w:tc>
        <w:tc>
          <w:tcPr>
            <w:tcW w:w="3260" w:type="dxa"/>
          </w:tcPr>
          <w:p w14:paraId="7885FF13" w14:textId="77777777" w:rsidR="000635F2" w:rsidRDefault="00DB054E">
            <w:pPr>
              <w:jc w:val="both"/>
            </w:pPr>
            <w:r>
              <w:lastRenderedPageBreak/>
              <w:t xml:space="preserve">Правила раскладки выкройки на ткани, </w:t>
            </w:r>
            <w:proofErr w:type="spellStart"/>
            <w:r>
              <w:t>обмеловка</w:t>
            </w:r>
            <w:proofErr w:type="spellEnd"/>
            <w:r>
              <w:t xml:space="preserve"> выкройки. </w:t>
            </w:r>
          </w:p>
          <w:p w14:paraId="479782C6" w14:textId="77777777" w:rsidR="000635F2" w:rsidRDefault="00DB054E">
            <w:pPr>
              <w:jc w:val="both"/>
            </w:pPr>
            <w:r>
              <w:t>Размеры припусков на швы. Техника безопасности при раскрое.</w:t>
            </w:r>
          </w:p>
          <w:p w14:paraId="1A80BDF9" w14:textId="77777777" w:rsidR="000635F2" w:rsidRDefault="00DB054E">
            <w:pPr>
              <w:jc w:val="both"/>
            </w:pPr>
            <w:r>
              <w:lastRenderedPageBreak/>
              <w:t>Кроят бриджи с помощью учителя</w:t>
            </w:r>
          </w:p>
        </w:tc>
        <w:tc>
          <w:tcPr>
            <w:tcW w:w="3260" w:type="dxa"/>
          </w:tcPr>
          <w:p w14:paraId="5804BD57" w14:textId="77777777" w:rsidR="000635F2" w:rsidRDefault="00DB054E">
            <w:pPr>
              <w:jc w:val="both"/>
            </w:pPr>
            <w:r>
              <w:lastRenderedPageBreak/>
              <w:t xml:space="preserve">Повторяют правила раскладки выкройки на ткани, </w:t>
            </w:r>
            <w:proofErr w:type="spellStart"/>
            <w:r>
              <w:t>обмеловка</w:t>
            </w:r>
            <w:proofErr w:type="spellEnd"/>
            <w:r>
              <w:t xml:space="preserve"> выкройки.</w:t>
            </w:r>
          </w:p>
          <w:p w14:paraId="48E0A22C" w14:textId="77777777" w:rsidR="000635F2" w:rsidRDefault="00DB054E">
            <w:pPr>
              <w:jc w:val="both"/>
            </w:pPr>
            <w:r>
              <w:t xml:space="preserve">Повторяют размеры припусков на швы. </w:t>
            </w:r>
          </w:p>
          <w:p w14:paraId="6CBA5D94" w14:textId="77777777" w:rsidR="000635F2" w:rsidRDefault="00DB054E">
            <w:pPr>
              <w:jc w:val="both"/>
            </w:pPr>
            <w:r>
              <w:lastRenderedPageBreak/>
              <w:t>Повторяют технику безопасности при раскрое.</w:t>
            </w:r>
          </w:p>
          <w:p w14:paraId="44A4F0AD" w14:textId="77777777" w:rsidR="000635F2" w:rsidRDefault="00DB054E">
            <w:pPr>
              <w:jc w:val="both"/>
            </w:pPr>
            <w:r>
              <w:t>Кроят бриджи</w:t>
            </w:r>
          </w:p>
        </w:tc>
      </w:tr>
      <w:tr w:rsidR="000635F2" w14:paraId="412050DC" w14:textId="77777777" w:rsidTr="0003604A">
        <w:tc>
          <w:tcPr>
            <w:tcW w:w="704" w:type="dxa"/>
          </w:tcPr>
          <w:p w14:paraId="719FAEA5" w14:textId="77777777" w:rsidR="000635F2" w:rsidRDefault="00DB054E">
            <w:pPr>
              <w:jc w:val="center"/>
            </w:pPr>
            <w:r>
              <w:lastRenderedPageBreak/>
              <w:t>169</w:t>
            </w:r>
          </w:p>
        </w:tc>
        <w:tc>
          <w:tcPr>
            <w:tcW w:w="2381" w:type="dxa"/>
          </w:tcPr>
          <w:p w14:paraId="15FBE74E" w14:textId="77777777" w:rsidR="000635F2" w:rsidRDefault="00DB054E">
            <w:pPr>
              <w:jc w:val="both"/>
            </w:pPr>
            <w:r>
              <w:t>Подготовка кроя бриджей к обработке</w:t>
            </w:r>
          </w:p>
        </w:tc>
        <w:tc>
          <w:tcPr>
            <w:tcW w:w="709" w:type="dxa"/>
          </w:tcPr>
          <w:p w14:paraId="7BE55C7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9187BB3" w14:textId="77777777" w:rsidR="000635F2" w:rsidRDefault="00DB054E">
            <w:pPr>
              <w:jc w:val="both"/>
            </w:pPr>
            <w:r>
              <w:t>Повторение правил подготовки кроя бриджей к обработке.</w:t>
            </w:r>
          </w:p>
          <w:p w14:paraId="2B4E464A" w14:textId="77777777" w:rsidR="000635F2" w:rsidRDefault="00DB054E">
            <w:pPr>
              <w:jc w:val="both"/>
            </w:pPr>
            <w:r>
              <w:t>Прокладывание копировальных строчек, контрольных линий</w:t>
            </w:r>
          </w:p>
        </w:tc>
        <w:tc>
          <w:tcPr>
            <w:tcW w:w="3260" w:type="dxa"/>
          </w:tcPr>
          <w:p w14:paraId="74EB4A90" w14:textId="77777777" w:rsidR="000635F2" w:rsidRDefault="00DB054E">
            <w:pPr>
              <w:jc w:val="both"/>
            </w:pPr>
            <w:r>
              <w:t>Готовят крой бриджей к обработке.</w:t>
            </w:r>
          </w:p>
          <w:p w14:paraId="019873AC" w14:textId="77777777" w:rsidR="000635F2" w:rsidRDefault="00DB054E">
            <w:pPr>
              <w:jc w:val="both"/>
            </w:pPr>
            <w:r>
              <w:t>Прокладывают копировальные строчки, контрольные линии</w:t>
            </w:r>
          </w:p>
        </w:tc>
        <w:tc>
          <w:tcPr>
            <w:tcW w:w="3260" w:type="dxa"/>
          </w:tcPr>
          <w:p w14:paraId="509A3C9D" w14:textId="77777777" w:rsidR="000635F2" w:rsidRDefault="00DB054E">
            <w:pPr>
              <w:jc w:val="both"/>
            </w:pPr>
            <w:r>
              <w:t>Повторяют правила подготовки кроя бриджей к обработке.</w:t>
            </w:r>
          </w:p>
          <w:p w14:paraId="4814368A" w14:textId="77777777" w:rsidR="000635F2" w:rsidRDefault="00DB054E">
            <w:pPr>
              <w:jc w:val="both"/>
            </w:pPr>
            <w:r>
              <w:t>Готовят крой бриджей к обработке.</w:t>
            </w:r>
          </w:p>
          <w:p w14:paraId="4A7D39D4" w14:textId="77777777" w:rsidR="000635F2" w:rsidRDefault="00DB054E">
            <w:pPr>
              <w:jc w:val="both"/>
            </w:pPr>
            <w:r>
              <w:t>Прокладывают копировальные строчки, контрольные линии</w:t>
            </w:r>
          </w:p>
        </w:tc>
      </w:tr>
      <w:tr w:rsidR="000635F2" w14:paraId="71849E72" w14:textId="77777777" w:rsidTr="0003604A">
        <w:tc>
          <w:tcPr>
            <w:tcW w:w="704" w:type="dxa"/>
          </w:tcPr>
          <w:p w14:paraId="0FCACF68" w14:textId="77777777" w:rsidR="000635F2" w:rsidRDefault="00DB054E">
            <w:pPr>
              <w:jc w:val="center"/>
            </w:pPr>
            <w:r>
              <w:t>170</w:t>
            </w:r>
          </w:p>
        </w:tc>
        <w:tc>
          <w:tcPr>
            <w:tcW w:w="2381" w:type="dxa"/>
          </w:tcPr>
          <w:p w14:paraId="72838732" w14:textId="77777777" w:rsidR="000635F2" w:rsidRDefault="00DB054E">
            <w:pPr>
              <w:jc w:val="both"/>
            </w:pPr>
            <w:r>
              <w:t>Составление плана пошива бриджей</w:t>
            </w:r>
          </w:p>
        </w:tc>
        <w:tc>
          <w:tcPr>
            <w:tcW w:w="709" w:type="dxa"/>
          </w:tcPr>
          <w:p w14:paraId="3AE66EC4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5343ABB" w14:textId="77777777" w:rsidR="000635F2" w:rsidRDefault="00DB054E">
            <w:pPr>
              <w:jc w:val="both"/>
            </w:pPr>
            <w:r>
              <w:t>Составление плана пошива бриджей в ходе коллективной беседы и запись его в тетради</w:t>
            </w:r>
          </w:p>
        </w:tc>
        <w:tc>
          <w:tcPr>
            <w:tcW w:w="3260" w:type="dxa"/>
          </w:tcPr>
          <w:p w14:paraId="2FBDF67F" w14:textId="77777777" w:rsidR="000635F2" w:rsidRDefault="00DB054E">
            <w:pPr>
              <w:jc w:val="both"/>
            </w:pPr>
            <w:r>
              <w:t xml:space="preserve"> Записывают план пошива бриджей в тетради</w:t>
            </w:r>
          </w:p>
        </w:tc>
        <w:tc>
          <w:tcPr>
            <w:tcW w:w="3260" w:type="dxa"/>
          </w:tcPr>
          <w:p w14:paraId="25A62275" w14:textId="77777777" w:rsidR="000635F2" w:rsidRDefault="00DB054E">
            <w:pPr>
              <w:jc w:val="both"/>
            </w:pPr>
            <w:r>
              <w:t>Составляют плана пошива бриджей в ходе коллективной беседы и записывают его в тетради</w:t>
            </w:r>
          </w:p>
        </w:tc>
      </w:tr>
      <w:tr w:rsidR="000635F2" w14:paraId="6ED78242" w14:textId="77777777" w:rsidTr="0003604A">
        <w:tc>
          <w:tcPr>
            <w:tcW w:w="704" w:type="dxa"/>
          </w:tcPr>
          <w:p w14:paraId="07BF613F" w14:textId="77777777" w:rsidR="000635F2" w:rsidRDefault="00DB054E">
            <w:pPr>
              <w:jc w:val="center"/>
            </w:pPr>
            <w:r>
              <w:t>171</w:t>
            </w:r>
          </w:p>
        </w:tc>
        <w:tc>
          <w:tcPr>
            <w:tcW w:w="2381" w:type="dxa"/>
          </w:tcPr>
          <w:p w14:paraId="54025BAB" w14:textId="77777777" w:rsidR="000635F2" w:rsidRDefault="00DB054E">
            <w:pPr>
              <w:jc w:val="both"/>
            </w:pPr>
            <w:r>
              <w:t>Сметывание боковых срезов бриджей</w:t>
            </w:r>
          </w:p>
        </w:tc>
        <w:tc>
          <w:tcPr>
            <w:tcW w:w="709" w:type="dxa"/>
          </w:tcPr>
          <w:p w14:paraId="79838848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6103834" w14:textId="77777777" w:rsidR="000635F2" w:rsidRDefault="00DB054E">
            <w:pPr>
              <w:jc w:val="both"/>
            </w:pPr>
            <w:r>
              <w:t xml:space="preserve">Повторение правил сметывания боковых срезов бриджей. </w:t>
            </w:r>
          </w:p>
          <w:p w14:paraId="7748FB14" w14:textId="77777777" w:rsidR="000635F2" w:rsidRDefault="00DB054E">
            <w:pPr>
              <w:jc w:val="both"/>
            </w:pPr>
            <w:r>
              <w:t>Сметывание боковые срезов бриджей</w:t>
            </w:r>
          </w:p>
        </w:tc>
        <w:tc>
          <w:tcPr>
            <w:tcW w:w="3260" w:type="dxa"/>
          </w:tcPr>
          <w:p w14:paraId="45D52673" w14:textId="77777777" w:rsidR="000635F2" w:rsidRDefault="00DB054E">
            <w:pPr>
              <w:jc w:val="both"/>
            </w:pPr>
            <w:r>
              <w:t xml:space="preserve">Повторяют правила сметывания боковых срезов бриджей. </w:t>
            </w:r>
          </w:p>
          <w:p w14:paraId="1D30F11B" w14:textId="77777777" w:rsidR="000635F2" w:rsidRDefault="00DB054E">
            <w:pPr>
              <w:jc w:val="both"/>
            </w:pPr>
            <w:r>
              <w:t>Сметывают боковые срезы бриджей с помощью учителя</w:t>
            </w:r>
          </w:p>
        </w:tc>
        <w:tc>
          <w:tcPr>
            <w:tcW w:w="3260" w:type="dxa"/>
          </w:tcPr>
          <w:p w14:paraId="799E5ECA" w14:textId="77777777" w:rsidR="000635F2" w:rsidRDefault="00DB054E">
            <w:pPr>
              <w:jc w:val="both"/>
            </w:pPr>
            <w:r>
              <w:t xml:space="preserve">Повторяют правила сметывания боковых срезов бриджей. </w:t>
            </w:r>
          </w:p>
          <w:p w14:paraId="4BA75E3F" w14:textId="77777777" w:rsidR="000635F2" w:rsidRDefault="00DB054E">
            <w:pPr>
              <w:jc w:val="both"/>
            </w:pPr>
            <w:r>
              <w:t>Сметывают боковые срезы бриджей</w:t>
            </w:r>
          </w:p>
        </w:tc>
      </w:tr>
      <w:tr w:rsidR="000635F2" w14:paraId="4AF033DA" w14:textId="77777777" w:rsidTr="0003604A">
        <w:tc>
          <w:tcPr>
            <w:tcW w:w="704" w:type="dxa"/>
          </w:tcPr>
          <w:p w14:paraId="5CAD02FA" w14:textId="77777777" w:rsidR="000635F2" w:rsidRDefault="00DB054E">
            <w:pPr>
              <w:jc w:val="center"/>
            </w:pPr>
            <w:r>
              <w:t>172</w:t>
            </w:r>
          </w:p>
        </w:tc>
        <w:tc>
          <w:tcPr>
            <w:tcW w:w="2381" w:type="dxa"/>
          </w:tcPr>
          <w:p w14:paraId="74582B53" w14:textId="77777777" w:rsidR="000635F2" w:rsidRDefault="00DB054E">
            <w:pPr>
              <w:jc w:val="both"/>
            </w:pPr>
            <w:r>
              <w:t>Сметывание шаговых и среднего среза бриджей</w:t>
            </w:r>
          </w:p>
        </w:tc>
        <w:tc>
          <w:tcPr>
            <w:tcW w:w="709" w:type="dxa"/>
          </w:tcPr>
          <w:p w14:paraId="75830EAD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FD7090B" w14:textId="77777777" w:rsidR="000635F2" w:rsidRDefault="00DB054E">
            <w:pPr>
              <w:jc w:val="both"/>
            </w:pPr>
            <w:r>
              <w:t>Повторение правил сметывания шаговых и среднего срезов бриджей.</w:t>
            </w:r>
          </w:p>
          <w:p w14:paraId="3782D120" w14:textId="77777777" w:rsidR="000635F2" w:rsidRDefault="00DB054E">
            <w:pPr>
              <w:jc w:val="both"/>
            </w:pPr>
            <w:r>
              <w:t>Сметывание шаговых и средних срезов бриджей</w:t>
            </w:r>
          </w:p>
        </w:tc>
        <w:tc>
          <w:tcPr>
            <w:tcW w:w="3260" w:type="dxa"/>
          </w:tcPr>
          <w:p w14:paraId="309D8235" w14:textId="77777777" w:rsidR="000635F2" w:rsidRDefault="00DB054E">
            <w:pPr>
              <w:jc w:val="both"/>
            </w:pPr>
            <w:r>
              <w:t xml:space="preserve">Повторяют правила сметывания шаговых и среднего срезов бриджей.   </w:t>
            </w:r>
          </w:p>
          <w:p w14:paraId="2598ECF8" w14:textId="77777777" w:rsidR="000635F2" w:rsidRDefault="00DB054E">
            <w:pPr>
              <w:jc w:val="both"/>
            </w:pPr>
            <w:r>
              <w:t>Сметывают шаговые и средние срезы бриджей</w:t>
            </w:r>
          </w:p>
        </w:tc>
        <w:tc>
          <w:tcPr>
            <w:tcW w:w="3260" w:type="dxa"/>
          </w:tcPr>
          <w:p w14:paraId="76C7A508" w14:textId="77777777" w:rsidR="000635F2" w:rsidRDefault="00DB054E">
            <w:pPr>
              <w:jc w:val="both"/>
            </w:pPr>
            <w:r>
              <w:t>Повторяют правила сметывания шаговых и среднего срезов бриджей.</w:t>
            </w:r>
          </w:p>
          <w:p w14:paraId="641313EC" w14:textId="77777777" w:rsidR="000635F2" w:rsidRDefault="00DB054E">
            <w:pPr>
              <w:jc w:val="both"/>
            </w:pPr>
            <w:r>
              <w:t>Сметывают шаговые и средние срезы бриджей</w:t>
            </w:r>
          </w:p>
        </w:tc>
      </w:tr>
      <w:tr w:rsidR="000635F2" w14:paraId="08D4D93C" w14:textId="77777777" w:rsidTr="0003604A">
        <w:tc>
          <w:tcPr>
            <w:tcW w:w="704" w:type="dxa"/>
          </w:tcPr>
          <w:p w14:paraId="7C021A58" w14:textId="77777777" w:rsidR="000635F2" w:rsidRDefault="00DB054E">
            <w:pPr>
              <w:jc w:val="center"/>
            </w:pPr>
            <w:r>
              <w:t>173</w:t>
            </w:r>
          </w:p>
        </w:tc>
        <w:tc>
          <w:tcPr>
            <w:tcW w:w="2381" w:type="dxa"/>
          </w:tcPr>
          <w:p w14:paraId="77B98E3D" w14:textId="77777777" w:rsidR="000635F2" w:rsidRDefault="00DB054E">
            <w:pPr>
              <w:jc w:val="both"/>
            </w:pPr>
            <w:r>
              <w:t>Проведение примерки бриджей</w:t>
            </w:r>
          </w:p>
        </w:tc>
        <w:tc>
          <w:tcPr>
            <w:tcW w:w="709" w:type="dxa"/>
          </w:tcPr>
          <w:p w14:paraId="2492A62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8FC3674" w14:textId="77777777" w:rsidR="000635F2" w:rsidRDefault="00DB054E">
            <w:pPr>
              <w:jc w:val="both"/>
            </w:pPr>
            <w:r>
              <w:t xml:space="preserve">Знакомство с требованиями к проведению примерки.  </w:t>
            </w:r>
          </w:p>
          <w:p w14:paraId="6EC1BA48" w14:textId="77777777" w:rsidR="000635F2" w:rsidRDefault="00DB054E">
            <w:pPr>
              <w:jc w:val="both"/>
            </w:pPr>
            <w:r>
              <w:t xml:space="preserve">Технологические требования к качеству проведения примерки бриджей </w:t>
            </w:r>
          </w:p>
        </w:tc>
        <w:tc>
          <w:tcPr>
            <w:tcW w:w="3260" w:type="dxa"/>
          </w:tcPr>
          <w:p w14:paraId="19145A90" w14:textId="77777777" w:rsidR="000635F2" w:rsidRDefault="00DB054E">
            <w:pPr>
              <w:jc w:val="both"/>
            </w:pPr>
            <w:r>
              <w:t xml:space="preserve">Знакомятся с требованиями к проведению примерки  </w:t>
            </w:r>
          </w:p>
          <w:p w14:paraId="3CE30A46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6D0DEF9A" w14:textId="77777777" w:rsidR="000635F2" w:rsidRDefault="00DB054E">
            <w:pPr>
              <w:jc w:val="both"/>
            </w:pPr>
            <w:r>
              <w:t xml:space="preserve">Знакомятся с требованиями к проведению примерки.  </w:t>
            </w:r>
          </w:p>
          <w:p w14:paraId="4AADCE6C" w14:textId="77777777" w:rsidR="000635F2" w:rsidRDefault="00DB054E">
            <w:pPr>
              <w:jc w:val="both"/>
            </w:pPr>
            <w:r>
              <w:t>Соблюдают технологические требования к качеству проведения примерки бриджей</w:t>
            </w:r>
          </w:p>
        </w:tc>
      </w:tr>
      <w:tr w:rsidR="000635F2" w14:paraId="79F6A6F6" w14:textId="77777777" w:rsidTr="0003604A">
        <w:tc>
          <w:tcPr>
            <w:tcW w:w="704" w:type="dxa"/>
          </w:tcPr>
          <w:p w14:paraId="689E77A9" w14:textId="77777777" w:rsidR="000635F2" w:rsidRDefault="00DB054E">
            <w:pPr>
              <w:jc w:val="center"/>
            </w:pPr>
            <w:r>
              <w:lastRenderedPageBreak/>
              <w:t>174</w:t>
            </w:r>
          </w:p>
        </w:tc>
        <w:tc>
          <w:tcPr>
            <w:tcW w:w="2381" w:type="dxa"/>
          </w:tcPr>
          <w:p w14:paraId="22617652" w14:textId="77777777" w:rsidR="000635F2" w:rsidRDefault="00DB054E">
            <w:pPr>
              <w:jc w:val="both"/>
            </w:pPr>
            <w:r>
              <w:t>Проведение примерки бриджей</w:t>
            </w:r>
          </w:p>
        </w:tc>
        <w:tc>
          <w:tcPr>
            <w:tcW w:w="709" w:type="dxa"/>
          </w:tcPr>
          <w:p w14:paraId="1004FF29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ABD736E" w14:textId="77777777" w:rsidR="000635F2" w:rsidRDefault="00DB054E">
            <w:pPr>
              <w:jc w:val="both"/>
            </w:pPr>
            <w:r>
              <w:t>Проведение примерки бриджей</w:t>
            </w:r>
          </w:p>
        </w:tc>
        <w:tc>
          <w:tcPr>
            <w:tcW w:w="3260" w:type="dxa"/>
          </w:tcPr>
          <w:p w14:paraId="41020AE4" w14:textId="77777777" w:rsidR="000635F2" w:rsidRDefault="00DB054E">
            <w:pPr>
              <w:jc w:val="both"/>
            </w:pPr>
            <w:r>
              <w:t>Проводят примерку бриджей с помощью учителя</w:t>
            </w:r>
          </w:p>
        </w:tc>
        <w:tc>
          <w:tcPr>
            <w:tcW w:w="3260" w:type="dxa"/>
          </w:tcPr>
          <w:p w14:paraId="0668B50F" w14:textId="77777777" w:rsidR="000635F2" w:rsidRDefault="00DB054E">
            <w:pPr>
              <w:jc w:val="both"/>
            </w:pPr>
            <w:r>
              <w:t>Проводят примерку бриджей</w:t>
            </w:r>
          </w:p>
        </w:tc>
      </w:tr>
      <w:tr w:rsidR="000635F2" w14:paraId="5214170D" w14:textId="77777777" w:rsidTr="0003604A">
        <w:tc>
          <w:tcPr>
            <w:tcW w:w="704" w:type="dxa"/>
          </w:tcPr>
          <w:p w14:paraId="06701326" w14:textId="77777777" w:rsidR="000635F2" w:rsidRDefault="00DB054E">
            <w:pPr>
              <w:jc w:val="center"/>
            </w:pPr>
            <w:r>
              <w:t>175</w:t>
            </w:r>
          </w:p>
        </w:tc>
        <w:tc>
          <w:tcPr>
            <w:tcW w:w="2381" w:type="dxa"/>
          </w:tcPr>
          <w:p w14:paraId="149B3BF3" w14:textId="77777777" w:rsidR="000635F2" w:rsidRDefault="00DB054E">
            <w:pPr>
              <w:jc w:val="both"/>
            </w:pPr>
            <w:r>
              <w:t>Исправление недочетов бриджей, выявленных после примерки</w:t>
            </w:r>
          </w:p>
        </w:tc>
        <w:tc>
          <w:tcPr>
            <w:tcW w:w="709" w:type="dxa"/>
          </w:tcPr>
          <w:p w14:paraId="22579406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4D66D3E" w14:textId="77777777" w:rsidR="000635F2" w:rsidRDefault="00DB054E">
            <w:pPr>
              <w:jc w:val="both"/>
            </w:pPr>
            <w:r>
              <w:t xml:space="preserve">Знакомство с видами недочетов и способами их исправления. </w:t>
            </w:r>
          </w:p>
          <w:p w14:paraId="0129ACCF" w14:textId="77777777" w:rsidR="000635F2" w:rsidRDefault="00DB054E">
            <w:pPr>
              <w:jc w:val="both"/>
            </w:pPr>
            <w:r>
              <w:t>Технологические требования к исправлению недочетов бриджей</w:t>
            </w:r>
          </w:p>
        </w:tc>
        <w:tc>
          <w:tcPr>
            <w:tcW w:w="3260" w:type="dxa"/>
          </w:tcPr>
          <w:p w14:paraId="36D7270A" w14:textId="77777777" w:rsidR="000635F2" w:rsidRDefault="00DB054E">
            <w:pPr>
              <w:jc w:val="both"/>
            </w:pPr>
            <w:r>
              <w:t>Соблюдают технологические требования к исправлению недочетов бриджей</w:t>
            </w:r>
          </w:p>
          <w:p w14:paraId="77017A0E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0EB46513" w14:textId="77777777" w:rsidR="000635F2" w:rsidRDefault="00DB054E">
            <w:pPr>
              <w:jc w:val="both"/>
            </w:pPr>
            <w:r>
              <w:t xml:space="preserve">Знакомятся с видами недочетов и способами их исправления. </w:t>
            </w:r>
          </w:p>
          <w:p w14:paraId="3996324A" w14:textId="77777777" w:rsidR="000635F2" w:rsidRDefault="00DB054E">
            <w:pPr>
              <w:jc w:val="both"/>
            </w:pPr>
            <w:r>
              <w:t>Соблюдают технологические требования к исправлению недочетов бриджей</w:t>
            </w:r>
          </w:p>
        </w:tc>
      </w:tr>
    </w:tbl>
    <w:tbl>
      <w:tblPr>
        <w:tblStyle w:val="aff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0635F2" w14:paraId="0CEC95DA" w14:textId="77777777" w:rsidTr="000B0819">
        <w:tc>
          <w:tcPr>
            <w:tcW w:w="704" w:type="dxa"/>
          </w:tcPr>
          <w:p w14:paraId="10E4D87D" w14:textId="77777777" w:rsidR="000635F2" w:rsidRDefault="00DB054E">
            <w:pPr>
              <w:jc w:val="center"/>
            </w:pPr>
            <w:r>
              <w:t>176</w:t>
            </w:r>
          </w:p>
        </w:tc>
        <w:tc>
          <w:tcPr>
            <w:tcW w:w="2381" w:type="dxa"/>
          </w:tcPr>
          <w:p w14:paraId="3651EF47" w14:textId="77777777" w:rsidR="000635F2" w:rsidRDefault="00DB054E">
            <w:pPr>
              <w:jc w:val="both"/>
            </w:pPr>
            <w:r>
              <w:t>Исправление недочетов бриджей, выявленных после примерки</w:t>
            </w:r>
          </w:p>
        </w:tc>
        <w:tc>
          <w:tcPr>
            <w:tcW w:w="709" w:type="dxa"/>
          </w:tcPr>
          <w:p w14:paraId="005555A8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4C3BFDB" w14:textId="77777777" w:rsidR="000635F2" w:rsidRDefault="00DB054E">
            <w:pPr>
              <w:jc w:val="both"/>
            </w:pPr>
            <w:r>
              <w:t>Исправление недочетов бриджей, выявленных после первой примерки</w:t>
            </w:r>
          </w:p>
        </w:tc>
        <w:tc>
          <w:tcPr>
            <w:tcW w:w="3260" w:type="dxa"/>
          </w:tcPr>
          <w:p w14:paraId="44A42CBF" w14:textId="77777777" w:rsidR="000635F2" w:rsidRDefault="00DB054E">
            <w:pPr>
              <w:jc w:val="both"/>
            </w:pPr>
            <w:r>
              <w:t>Исправляют недочеты бриджей, выявленных после первой примерки</w:t>
            </w:r>
          </w:p>
        </w:tc>
        <w:tc>
          <w:tcPr>
            <w:tcW w:w="3260" w:type="dxa"/>
          </w:tcPr>
          <w:p w14:paraId="69556ABC" w14:textId="77777777" w:rsidR="000635F2" w:rsidRDefault="00DB054E">
            <w:pPr>
              <w:jc w:val="both"/>
            </w:pPr>
            <w:r>
              <w:t>Исправляют недочеты бриджей, выявленных после первой примерки</w:t>
            </w:r>
          </w:p>
        </w:tc>
      </w:tr>
      <w:tr w:rsidR="000635F2" w14:paraId="178B65F4" w14:textId="77777777" w:rsidTr="000B0819">
        <w:tc>
          <w:tcPr>
            <w:tcW w:w="704" w:type="dxa"/>
          </w:tcPr>
          <w:p w14:paraId="6B3D80B8" w14:textId="77777777" w:rsidR="000635F2" w:rsidRDefault="00DB054E">
            <w:pPr>
              <w:jc w:val="center"/>
            </w:pPr>
            <w:r>
              <w:t>177</w:t>
            </w:r>
          </w:p>
        </w:tc>
        <w:tc>
          <w:tcPr>
            <w:tcW w:w="2381" w:type="dxa"/>
          </w:tcPr>
          <w:p w14:paraId="317FF959" w14:textId="77777777" w:rsidR="000635F2" w:rsidRDefault="00DB054E">
            <w:pPr>
              <w:jc w:val="both"/>
            </w:pPr>
            <w:r>
              <w:t>Обработка бриджей после примерки. Применение оверлока</w:t>
            </w:r>
          </w:p>
        </w:tc>
        <w:tc>
          <w:tcPr>
            <w:tcW w:w="709" w:type="dxa"/>
          </w:tcPr>
          <w:p w14:paraId="158D9165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30F7CCC" w14:textId="77777777" w:rsidR="000635F2" w:rsidRDefault="00DB054E">
            <w:pPr>
              <w:jc w:val="both"/>
            </w:pPr>
            <w:r>
              <w:t xml:space="preserve">Знакомство с правилами обработки бриджей после примерки. </w:t>
            </w:r>
          </w:p>
          <w:p w14:paraId="34338549" w14:textId="77777777" w:rsidR="000635F2" w:rsidRDefault="00DB054E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378D2001" w14:textId="77777777" w:rsidR="000635F2" w:rsidRDefault="00DB054E">
            <w:pPr>
              <w:jc w:val="both"/>
            </w:pPr>
            <w:r>
              <w:t>Технологические требования к выполнению операции.</w:t>
            </w:r>
          </w:p>
          <w:p w14:paraId="3C11A213" w14:textId="77777777" w:rsidR="000635F2" w:rsidRDefault="00DB054E">
            <w:pPr>
              <w:jc w:val="both"/>
            </w:pPr>
            <w:r>
              <w:t>Демонстрация технологических приемов стачивания боковых, шаговых и среднего швов</w:t>
            </w:r>
          </w:p>
          <w:p w14:paraId="0B839955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529E10F8" w14:textId="77777777" w:rsidR="000635F2" w:rsidRDefault="00DB054E">
            <w:pPr>
              <w:jc w:val="both"/>
            </w:pPr>
            <w:r>
              <w:t>Обрабатывают бриджи после примерки с помощью учителя.</w:t>
            </w:r>
          </w:p>
          <w:p w14:paraId="14FDD1B0" w14:textId="77777777" w:rsidR="000635F2" w:rsidRDefault="00DB054E">
            <w:pPr>
              <w:jc w:val="both"/>
            </w:pPr>
            <w:r>
              <w:t>Знакомятся с технологическими приемами стачивания боковых, шаговых и среднего швов</w:t>
            </w:r>
          </w:p>
          <w:p w14:paraId="68620D60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14A7FDCF" w14:textId="77777777" w:rsidR="000635F2" w:rsidRDefault="00DB054E">
            <w:pPr>
              <w:jc w:val="both"/>
            </w:pPr>
            <w:r>
              <w:t xml:space="preserve">Знакомятся с правилами обработки бриджей после примерки. </w:t>
            </w:r>
          </w:p>
          <w:p w14:paraId="0BC0B130" w14:textId="77777777"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7A5A40BF" w14:textId="77777777" w:rsidR="000635F2" w:rsidRDefault="00DB054E">
            <w:pPr>
              <w:jc w:val="both"/>
            </w:pPr>
            <w:r>
              <w:t>Соблюдают технологические требования к выполнению операции.</w:t>
            </w:r>
          </w:p>
          <w:p w14:paraId="7372D612" w14:textId="77777777" w:rsidR="000635F2" w:rsidRDefault="00DB054E">
            <w:pPr>
              <w:jc w:val="both"/>
            </w:pPr>
            <w:r>
              <w:t xml:space="preserve">Знакомятся с технологическими приемами стачивания боковых, шаговых и среднего швов </w:t>
            </w:r>
          </w:p>
        </w:tc>
      </w:tr>
      <w:tr w:rsidR="000635F2" w14:paraId="2F26CC9C" w14:textId="77777777" w:rsidTr="000B0819">
        <w:tc>
          <w:tcPr>
            <w:tcW w:w="704" w:type="dxa"/>
          </w:tcPr>
          <w:p w14:paraId="59D30D64" w14:textId="77777777" w:rsidR="000635F2" w:rsidRDefault="00DB054E">
            <w:pPr>
              <w:jc w:val="center"/>
            </w:pPr>
            <w:r>
              <w:t>178</w:t>
            </w:r>
          </w:p>
        </w:tc>
        <w:tc>
          <w:tcPr>
            <w:tcW w:w="2381" w:type="dxa"/>
          </w:tcPr>
          <w:p w14:paraId="10B5A7AC" w14:textId="77777777" w:rsidR="000635F2" w:rsidRDefault="00DB054E">
            <w:pPr>
              <w:jc w:val="both"/>
            </w:pPr>
            <w:r>
              <w:t>Обработка бриджей после примерки. Применение оверлока</w:t>
            </w:r>
          </w:p>
        </w:tc>
        <w:tc>
          <w:tcPr>
            <w:tcW w:w="709" w:type="dxa"/>
          </w:tcPr>
          <w:p w14:paraId="23EE2C01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31AF6E3" w14:textId="77777777" w:rsidR="000635F2" w:rsidRDefault="00DB054E">
            <w:pPr>
              <w:jc w:val="both"/>
            </w:pPr>
            <w:r>
              <w:t>Обработка бриджей после примерки.</w:t>
            </w:r>
          </w:p>
          <w:p w14:paraId="3C7E11BF" w14:textId="77777777" w:rsidR="000635F2" w:rsidRDefault="00DB054E">
            <w:pPr>
              <w:jc w:val="both"/>
            </w:pPr>
            <w:r>
              <w:t>Применение оверлока</w:t>
            </w:r>
          </w:p>
        </w:tc>
        <w:tc>
          <w:tcPr>
            <w:tcW w:w="3260" w:type="dxa"/>
          </w:tcPr>
          <w:p w14:paraId="4B7B9778" w14:textId="77777777" w:rsidR="000635F2" w:rsidRDefault="00DB054E">
            <w:pPr>
              <w:jc w:val="both"/>
            </w:pPr>
            <w:r>
              <w:t>Обрабатывают бриджи после примерки</w:t>
            </w:r>
          </w:p>
          <w:p w14:paraId="5F6EA139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322BDE40" w14:textId="77777777" w:rsidR="000635F2" w:rsidRDefault="00DB054E">
            <w:pPr>
              <w:jc w:val="both"/>
            </w:pPr>
            <w:r>
              <w:t>Обрабатывают бриджи после примерки.</w:t>
            </w:r>
          </w:p>
          <w:p w14:paraId="57FA0F38" w14:textId="77777777" w:rsidR="000635F2" w:rsidRDefault="00DB054E">
            <w:pPr>
              <w:jc w:val="both"/>
            </w:pPr>
            <w:r>
              <w:t>Применяют оверлок</w:t>
            </w:r>
          </w:p>
        </w:tc>
      </w:tr>
      <w:tr w:rsidR="000635F2" w14:paraId="42684B87" w14:textId="77777777" w:rsidTr="000B0819">
        <w:tc>
          <w:tcPr>
            <w:tcW w:w="704" w:type="dxa"/>
          </w:tcPr>
          <w:p w14:paraId="7E843A69" w14:textId="77777777" w:rsidR="000635F2" w:rsidRDefault="00DB054E">
            <w:pPr>
              <w:jc w:val="center"/>
            </w:pPr>
            <w:r>
              <w:t>179</w:t>
            </w:r>
          </w:p>
        </w:tc>
        <w:tc>
          <w:tcPr>
            <w:tcW w:w="2381" w:type="dxa"/>
          </w:tcPr>
          <w:p w14:paraId="31C1C1C3" w14:textId="77777777" w:rsidR="000635F2" w:rsidRDefault="00DB054E">
            <w:pPr>
              <w:jc w:val="both"/>
            </w:pPr>
            <w:r>
              <w:t>Обработка верхнего среза бриджей</w:t>
            </w:r>
          </w:p>
        </w:tc>
        <w:tc>
          <w:tcPr>
            <w:tcW w:w="709" w:type="dxa"/>
          </w:tcPr>
          <w:p w14:paraId="713313CE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F8BA7FE" w14:textId="77777777" w:rsidR="000635F2" w:rsidRDefault="00DB054E">
            <w:pPr>
              <w:jc w:val="both"/>
            </w:pPr>
            <w:r>
              <w:t xml:space="preserve">Знакомство со способами обработки верхнего среза бриджей. </w:t>
            </w:r>
          </w:p>
          <w:p w14:paraId="3BB89351" w14:textId="77777777" w:rsidR="000635F2" w:rsidRDefault="00DB054E">
            <w:pPr>
              <w:jc w:val="both"/>
            </w:pPr>
            <w:r>
              <w:t xml:space="preserve">Рассматривание образцов. </w:t>
            </w:r>
          </w:p>
          <w:p w14:paraId="32F84E50" w14:textId="77777777" w:rsidR="000635F2" w:rsidRDefault="00DB054E">
            <w:pPr>
              <w:jc w:val="both"/>
            </w:pPr>
            <w:r>
              <w:lastRenderedPageBreak/>
              <w:t>Работа с предметно-технологической картой.</w:t>
            </w:r>
          </w:p>
          <w:p w14:paraId="7AE11C44" w14:textId="77777777" w:rsidR="000635F2" w:rsidRDefault="00DB054E">
            <w:pPr>
              <w:jc w:val="both"/>
            </w:pPr>
            <w:r>
              <w:t>Технологические требования к обработке верхнего среза бриджей.</w:t>
            </w:r>
          </w:p>
          <w:p w14:paraId="71108584" w14:textId="58CE1CCD" w:rsidR="000635F2" w:rsidRDefault="00DB054E">
            <w:pPr>
              <w:jc w:val="both"/>
            </w:pPr>
            <w:r>
              <w:t>Демонстрация технологических приемов обработки верхнего среза бриджей</w:t>
            </w:r>
          </w:p>
        </w:tc>
        <w:tc>
          <w:tcPr>
            <w:tcW w:w="3260" w:type="dxa"/>
          </w:tcPr>
          <w:p w14:paraId="21DF071A" w14:textId="77777777" w:rsidR="000635F2" w:rsidRDefault="00DB054E">
            <w:pPr>
              <w:jc w:val="both"/>
            </w:pPr>
            <w:r>
              <w:lastRenderedPageBreak/>
              <w:t>Знакомятся со способами обработки верхнего среза бриджей</w:t>
            </w:r>
          </w:p>
          <w:p w14:paraId="04202486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6025E55F" w14:textId="77777777" w:rsidR="000635F2" w:rsidRDefault="00DB054E">
            <w:pPr>
              <w:jc w:val="both"/>
            </w:pPr>
            <w:r>
              <w:t xml:space="preserve">Знакомятся со способами обработки верхнего среза бриджей. </w:t>
            </w:r>
          </w:p>
          <w:p w14:paraId="28DD4C4C" w14:textId="77777777" w:rsidR="000635F2" w:rsidRDefault="00DB054E">
            <w:pPr>
              <w:jc w:val="both"/>
            </w:pPr>
            <w:r>
              <w:t>Рассматривают образцы.</w:t>
            </w:r>
          </w:p>
          <w:p w14:paraId="4CC4D0D5" w14:textId="77777777" w:rsidR="000635F2" w:rsidRDefault="00DB054E">
            <w:pPr>
              <w:jc w:val="both"/>
            </w:pPr>
            <w:r>
              <w:lastRenderedPageBreak/>
              <w:t xml:space="preserve">Работают с предметно-технологической картой. </w:t>
            </w:r>
          </w:p>
          <w:p w14:paraId="358C5153" w14:textId="77777777" w:rsidR="000635F2" w:rsidRDefault="00DB054E">
            <w:pPr>
              <w:jc w:val="both"/>
            </w:pPr>
            <w:r>
              <w:t>Соблюдают технологические требования к обработке верхнего среза бриджей.</w:t>
            </w:r>
          </w:p>
          <w:p w14:paraId="63189DBD" w14:textId="77777777" w:rsidR="000635F2" w:rsidRDefault="00DB054E">
            <w:pPr>
              <w:jc w:val="both"/>
            </w:pPr>
            <w:r>
              <w:t>Знакомятся с технологическими приемами обработки верхнего среза бриджей</w:t>
            </w:r>
          </w:p>
        </w:tc>
      </w:tr>
      <w:tr w:rsidR="000635F2" w14:paraId="5DDEB298" w14:textId="77777777" w:rsidTr="000B0819">
        <w:tc>
          <w:tcPr>
            <w:tcW w:w="704" w:type="dxa"/>
          </w:tcPr>
          <w:p w14:paraId="36265B27" w14:textId="77777777" w:rsidR="000635F2" w:rsidRDefault="00DB054E">
            <w:pPr>
              <w:jc w:val="center"/>
            </w:pPr>
            <w:r>
              <w:lastRenderedPageBreak/>
              <w:t>180</w:t>
            </w:r>
          </w:p>
        </w:tc>
        <w:tc>
          <w:tcPr>
            <w:tcW w:w="2381" w:type="dxa"/>
          </w:tcPr>
          <w:p w14:paraId="7883AA3A" w14:textId="77777777" w:rsidR="000635F2" w:rsidRDefault="00DB054E">
            <w:pPr>
              <w:jc w:val="both"/>
            </w:pPr>
            <w:r>
              <w:t>Обработка верхнего среза бриджей</w:t>
            </w:r>
          </w:p>
        </w:tc>
        <w:tc>
          <w:tcPr>
            <w:tcW w:w="709" w:type="dxa"/>
          </w:tcPr>
          <w:p w14:paraId="6E2662B6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1A5D2D5" w14:textId="77777777" w:rsidR="000635F2" w:rsidRDefault="00DB054E">
            <w:pPr>
              <w:jc w:val="both"/>
            </w:pPr>
            <w:r>
              <w:t>Обработка верхнего среза бриджей</w:t>
            </w:r>
          </w:p>
        </w:tc>
        <w:tc>
          <w:tcPr>
            <w:tcW w:w="3260" w:type="dxa"/>
          </w:tcPr>
          <w:p w14:paraId="619612D0" w14:textId="77777777" w:rsidR="000635F2" w:rsidRDefault="00DB054E">
            <w:pPr>
              <w:jc w:val="both"/>
            </w:pPr>
            <w:r>
              <w:t>Обрабатывают верхний срез бриджей с помощью учителя</w:t>
            </w:r>
          </w:p>
        </w:tc>
        <w:tc>
          <w:tcPr>
            <w:tcW w:w="3260" w:type="dxa"/>
          </w:tcPr>
          <w:p w14:paraId="555CA2CF" w14:textId="77777777" w:rsidR="000635F2" w:rsidRDefault="00DB054E">
            <w:pPr>
              <w:jc w:val="both"/>
            </w:pPr>
            <w:r>
              <w:t>Обрабатывают верхний срез бриджей</w:t>
            </w:r>
          </w:p>
        </w:tc>
      </w:tr>
      <w:tr w:rsidR="000635F2" w14:paraId="0D9B29D6" w14:textId="77777777" w:rsidTr="000B0819">
        <w:tc>
          <w:tcPr>
            <w:tcW w:w="704" w:type="dxa"/>
          </w:tcPr>
          <w:p w14:paraId="4376516D" w14:textId="77777777" w:rsidR="000635F2" w:rsidRDefault="00DB054E">
            <w:pPr>
              <w:jc w:val="center"/>
            </w:pPr>
            <w:r>
              <w:t>181</w:t>
            </w:r>
          </w:p>
        </w:tc>
        <w:tc>
          <w:tcPr>
            <w:tcW w:w="2381" w:type="dxa"/>
          </w:tcPr>
          <w:p w14:paraId="2D1EA521" w14:textId="77777777" w:rsidR="000635F2" w:rsidRDefault="00DB054E">
            <w:pPr>
              <w:jc w:val="both"/>
            </w:pPr>
            <w:r>
              <w:t>Обработка нижнего среза бриджей</w:t>
            </w:r>
          </w:p>
        </w:tc>
        <w:tc>
          <w:tcPr>
            <w:tcW w:w="709" w:type="dxa"/>
          </w:tcPr>
          <w:p w14:paraId="0BB1B75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BD40C21" w14:textId="77777777" w:rsidR="000635F2" w:rsidRDefault="00DB054E">
            <w:pPr>
              <w:jc w:val="both"/>
            </w:pPr>
            <w:r>
              <w:t>Знакомство со способами обработки низа изделия.</w:t>
            </w:r>
          </w:p>
          <w:p w14:paraId="50E2214F" w14:textId="77777777" w:rsidR="000635F2" w:rsidRDefault="00DB054E">
            <w:pPr>
              <w:jc w:val="both"/>
            </w:pPr>
            <w:r>
              <w:t>Выбор в коллективной беседе способа обработки низа бриджей.</w:t>
            </w:r>
          </w:p>
          <w:p w14:paraId="300B59D7" w14:textId="6A9E65D2" w:rsidR="000635F2" w:rsidRDefault="00DB054E">
            <w:pPr>
              <w:jc w:val="both"/>
            </w:pPr>
            <w:r>
              <w:t>Работа с предметно-технологической картой. Технологические требования к обработке нижнего среза бриджей</w:t>
            </w:r>
          </w:p>
        </w:tc>
        <w:tc>
          <w:tcPr>
            <w:tcW w:w="3260" w:type="dxa"/>
          </w:tcPr>
          <w:p w14:paraId="3E82611A" w14:textId="77777777" w:rsidR="000635F2" w:rsidRDefault="00DB054E">
            <w:pPr>
              <w:jc w:val="both"/>
            </w:pPr>
            <w:r>
              <w:t>Знакомятся со способами обработки низа изделия</w:t>
            </w:r>
          </w:p>
          <w:p w14:paraId="2AD3EDAD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1F51C76A" w14:textId="77777777" w:rsidR="000635F2" w:rsidRDefault="00DB054E">
            <w:pPr>
              <w:jc w:val="both"/>
            </w:pPr>
            <w:r>
              <w:t xml:space="preserve">Знакомятся со способами обработки низа изделия. </w:t>
            </w:r>
          </w:p>
          <w:p w14:paraId="1F5BDE83" w14:textId="77777777" w:rsidR="000635F2" w:rsidRDefault="00DB054E">
            <w:pPr>
              <w:jc w:val="both"/>
            </w:pPr>
            <w:r>
              <w:t>Выбирают в коллективной беседе способ обработки низа бриджей.</w:t>
            </w:r>
          </w:p>
          <w:p w14:paraId="2274197D" w14:textId="77777777" w:rsidR="000635F2" w:rsidRDefault="00DB054E">
            <w:pPr>
              <w:jc w:val="both"/>
            </w:pPr>
            <w:r>
              <w:t>Работают с предметно-технологической картой.</w:t>
            </w:r>
          </w:p>
          <w:p w14:paraId="5B029857" w14:textId="77777777" w:rsidR="000635F2" w:rsidRDefault="00DB054E">
            <w:pPr>
              <w:jc w:val="both"/>
            </w:pPr>
            <w:r>
              <w:t>Соблюдают технологические требования к обработке нижнего среза бриджей</w:t>
            </w:r>
          </w:p>
        </w:tc>
      </w:tr>
      <w:tr w:rsidR="000635F2" w14:paraId="1BE90CBD" w14:textId="77777777" w:rsidTr="000B0819">
        <w:tc>
          <w:tcPr>
            <w:tcW w:w="704" w:type="dxa"/>
          </w:tcPr>
          <w:p w14:paraId="14A09D42" w14:textId="77777777" w:rsidR="000635F2" w:rsidRDefault="00DB054E">
            <w:pPr>
              <w:jc w:val="center"/>
            </w:pPr>
            <w:r>
              <w:t>182</w:t>
            </w:r>
          </w:p>
        </w:tc>
        <w:tc>
          <w:tcPr>
            <w:tcW w:w="2381" w:type="dxa"/>
          </w:tcPr>
          <w:p w14:paraId="70BDAE63" w14:textId="77777777" w:rsidR="000635F2" w:rsidRDefault="00DB054E">
            <w:pPr>
              <w:jc w:val="both"/>
            </w:pPr>
            <w:r>
              <w:t>Обработка нижнего среза бриджей</w:t>
            </w:r>
          </w:p>
        </w:tc>
        <w:tc>
          <w:tcPr>
            <w:tcW w:w="709" w:type="dxa"/>
          </w:tcPr>
          <w:p w14:paraId="37D7FBC2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3E21B9D" w14:textId="77777777" w:rsidR="000635F2" w:rsidRDefault="00DB054E">
            <w:pPr>
              <w:jc w:val="both"/>
            </w:pPr>
            <w:r>
              <w:t>Обработка нижнего среза бриджей</w:t>
            </w:r>
          </w:p>
        </w:tc>
        <w:tc>
          <w:tcPr>
            <w:tcW w:w="3260" w:type="dxa"/>
          </w:tcPr>
          <w:p w14:paraId="444A4395" w14:textId="77777777" w:rsidR="000635F2" w:rsidRDefault="00DB054E">
            <w:pPr>
              <w:jc w:val="both"/>
            </w:pPr>
            <w:r>
              <w:t>Обрабатывают нижний срез бриджей с помощью учителя</w:t>
            </w:r>
          </w:p>
        </w:tc>
        <w:tc>
          <w:tcPr>
            <w:tcW w:w="3260" w:type="dxa"/>
          </w:tcPr>
          <w:p w14:paraId="700F742E" w14:textId="77777777" w:rsidR="000635F2" w:rsidRDefault="00DB054E">
            <w:pPr>
              <w:jc w:val="both"/>
            </w:pPr>
            <w:r>
              <w:t>Обрабатывают нижний срез бриджей</w:t>
            </w:r>
          </w:p>
        </w:tc>
      </w:tr>
      <w:tr w:rsidR="000635F2" w14:paraId="4B92444A" w14:textId="77777777" w:rsidTr="000B0819">
        <w:tc>
          <w:tcPr>
            <w:tcW w:w="704" w:type="dxa"/>
          </w:tcPr>
          <w:p w14:paraId="569A643C" w14:textId="77777777" w:rsidR="000635F2" w:rsidRDefault="00DB054E">
            <w:pPr>
              <w:jc w:val="center"/>
            </w:pPr>
            <w:r>
              <w:t>183</w:t>
            </w:r>
          </w:p>
        </w:tc>
        <w:tc>
          <w:tcPr>
            <w:tcW w:w="2381" w:type="dxa"/>
          </w:tcPr>
          <w:p w14:paraId="7C0426C3" w14:textId="77777777" w:rsidR="000635F2" w:rsidRDefault="00DB054E">
            <w:pPr>
              <w:jc w:val="both"/>
            </w:pPr>
            <w:r>
              <w:t>Окончательная отделка и утюжка бриджей. Тест</w:t>
            </w:r>
          </w:p>
        </w:tc>
        <w:tc>
          <w:tcPr>
            <w:tcW w:w="709" w:type="dxa"/>
          </w:tcPr>
          <w:p w14:paraId="4650064B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70E440A" w14:textId="77777777" w:rsidR="000635F2" w:rsidRDefault="00DB054E">
            <w:pPr>
              <w:jc w:val="both"/>
            </w:pPr>
            <w:r>
              <w:t>Повторение правил проведения влажно-тепловой обработки для изделий из хлопчатобумажных тканей.</w:t>
            </w:r>
          </w:p>
          <w:p w14:paraId="5A9A3EAD" w14:textId="7633B7DD" w:rsidR="000635F2" w:rsidRDefault="00DB054E">
            <w:pPr>
              <w:jc w:val="both"/>
            </w:pPr>
            <w:r>
              <w:t>Технологические требования к окончательной отделке бриджей</w:t>
            </w:r>
          </w:p>
        </w:tc>
        <w:tc>
          <w:tcPr>
            <w:tcW w:w="3260" w:type="dxa"/>
          </w:tcPr>
          <w:p w14:paraId="6A636230" w14:textId="77777777" w:rsidR="000635F2" w:rsidRDefault="00DB054E">
            <w:pPr>
              <w:jc w:val="both"/>
            </w:pPr>
            <w:r>
              <w:t>Повторяют правила проведения влажно-тепловой обработки для изделий из хлопчатобумажных тканей</w:t>
            </w:r>
          </w:p>
          <w:p w14:paraId="01BAC87F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75AA69AE" w14:textId="77777777" w:rsidR="000635F2" w:rsidRDefault="00DB054E">
            <w:pPr>
              <w:jc w:val="both"/>
            </w:pPr>
            <w:r>
              <w:t>Повторяют правила проведения влажно-тепловой обработки для изделий из хлопчатобумажных тканей.</w:t>
            </w:r>
          </w:p>
          <w:p w14:paraId="25A5253C" w14:textId="77777777" w:rsidR="000635F2" w:rsidRDefault="00DB054E">
            <w:pPr>
              <w:jc w:val="both"/>
            </w:pPr>
            <w:r>
              <w:t>Соблюдают технологические требования к окончательной отделке бриджей</w:t>
            </w:r>
          </w:p>
        </w:tc>
      </w:tr>
      <w:tr w:rsidR="000635F2" w14:paraId="1C4D423D" w14:textId="77777777" w:rsidTr="000B0819">
        <w:tc>
          <w:tcPr>
            <w:tcW w:w="704" w:type="dxa"/>
          </w:tcPr>
          <w:p w14:paraId="4552AE63" w14:textId="77777777" w:rsidR="000635F2" w:rsidRDefault="00DB054E">
            <w:pPr>
              <w:jc w:val="center"/>
            </w:pPr>
            <w:r>
              <w:lastRenderedPageBreak/>
              <w:t>184</w:t>
            </w:r>
          </w:p>
        </w:tc>
        <w:tc>
          <w:tcPr>
            <w:tcW w:w="2381" w:type="dxa"/>
          </w:tcPr>
          <w:p w14:paraId="0FF8EE33" w14:textId="77777777" w:rsidR="000635F2" w:rsidRDefault="00DB054E">
            <w:pPr>
              <w:jc w:val="both"/>
            </w:pPr>
            <w:r>
              <w:t>Окончательная отделка и утюжка бриджей. Тест</w:t>
            </w:r>
          </w:p>
        </w:tc>
        <w:tc>
          <w:tcPr>
            <w:tcW w:w="709" w:type="dxa"/>
          </w:tcPr>
          <w:p w14:paraId="5BD6D306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B6A655E" w14:textId="77777777" w:rsidR="000635F2" w:rsidRDefault="00DB054E">
            <w:pPr>
              <w:jc w:val="both"/>
            </w:pPr>
            <w:r>
              <w:t>Выполнение окончательной отделки и утюжки бриджей</w:t>
            </w:r>
          </w:p>
        </w:tc>
        <w:tc>
          <w:tcPr>
            <w:tcW w:w="3260" w:type="dxa"/>
          </w:tcPr>
          <w:p w14:paraId="1BBFBF56" w14:textId="77777777" w:rsidR="000635F2" w:rsidRDefault="00DB054E">
            <w:pPr>
              <w:jc w:val="both"/>
            </w:pPr>
            <w:r>
              <w:t>Выполняют окончательную отделку и утюжку бриджей с помощью учителя</w:t>
            </w:r>
          </w:p>
        </w:tc>
        <w:tc>
          <w:tcPr>
            <w:tcW w:w="3260" w:type="dxa"/>
          </w:tcPr>
          <w:p w14:paraId="261C0735" w14:textId="77777777" w:rsidR="000635F2" w:rsidRDefault="00DB054E">
            <w:pPr>
              <w:jc w:val="both"/>
            </w:pPr>
            <w:r>
              <w:t>Выполняют окончательную отделку и утюжку бриджей</w:t>
            </w:r>
          </w:p>
        </w:tc>
      </w:tr>
      <w:tr w:rsidR="000635F2" w14:paraId="342140B1" w14:textId="77777777" w:rsidTr="000B0819">
        <w:tc>
          <w:tcPr>
            <w:tcW w:w="13745" w:type="dxa"/>
            <w:gridSpan w:val="6"/>
          </w:tcPr>
          <w:p w14:paraId="5AF2EAA9" w14:textId="77777777"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t>Ремонт изделия-2 часа</w:t>
            </w:r>
          </w:p>
        </w:tc>
      </w:tr>
      <w:tr w:rsidR="000635F2" w14:paraId="3F4967C1" w14:textId="77777777" w:rsidTr="000B0819">
        <w:tc>
          <w:tcPr>
            <w:tcW w:w="704" w:type="dxa"/>
          </w:tcPr>
          <w:p w14:paraId="7ABBA455" w14:textId="77777777" w:rsidR="000635F2" w:rsidRDefault="00DB054E">
            <w:pPr>
              <w:jc w:val="center"/>
            </w:pPr>
            <w:r>
              <w:t>185</w:t>
            </w:r>
          </w:p>
        </w:tc>
        <w:tc>
          <w:tcPr>
            <w:tcW w:w="2381" w:type="dxa"/>
          </w:tcPr>
          <w:p w14:paraId="0B9C4F83" w14:textId="77777777" w:rsidR="000635F2" w:rsidRDefault="00DB054E">
            <w:pPr>
              <w:jc w:val="both"/>
            </w:pPr>
            <w:r>
              <w:t>Штопка изделия</w:t>
            </w:r>
          </w:p>
        </w:tc>
        <w:tc>
          <w:tcPr>
            <w:tcW w:w="709" w:type="dxa"/>
          </w:tcPr>
          <w:p w14:paraId="06A3072C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756C766" w14:textId="77777777" w:rsidR="000635F2" w:rsidRDefault="00DB054E">
            <w:pPr>
              <w:jc w:val="both"/>
            </w:pPr>
            <w:r>
              <w:t>Анализ объекта труда.</w:t>
            </w:r>
          </w:p>
          <w:p w14:paraId="2018E980" w14:textId="59B51CD4" w:rsidR="000635F2" w:rsidRDefault="00DB054E">
            <w:pPr>
              <w:jc w:val="both"/>
            </w:pPr>
            <w:r>
              <w:t>Последовательность изготовления изделия.  Технологические требования к штопке изделия.</w:t>
            </w:r>
          </w:p>
        </w:tc>
        <w:tc>
          <w:tcPr>
            <w:tcW w:w="3260" w:type="dxa"/>
          </w:tcPr>
          <w:p w14:paraId="76C2A325" w14:textId="77777777" w:rsidR="000635F2" w:rsidRDefault="00DB054E">
            <w:pPr>
              <w:jc w:val="both"/>
            </w:pPr>
            <w:r>
              <w:t>Анализируют объект труда.  Последовательность изготовления изделия</w:t>
            </w:r>
          </w:p>
          <w:p w14:paraId="23F9C5DE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4028A034" w14:textId="77777777" w:rsidR="000635F2" w:rsidRDefault="00DB054E">
            <w:pPr>
              <w:jc w:val="both"/>
            </w:pPr>
            <w:r>
              <w:t xml:space="preserve">Анализируют объект труда.  </w:t>
            </w:r>
          </w:p>
          <w:p w14:paraId="7196BA76" w14:textId="77777777" w:rsidR="000635F2" w:rsidRDefault="00DB054E">
            <w:pPr>
              <w:jc w:val="both"/>
            </w:pPr>
            <w:r>
              <w:t>Последовательность изготовления изделия.</w:t>
            </w:r>
          </w:p>
          <w:p w14:paraId="3E7C3D53" w14:textId="77777777" w:rsidR="000635F2" w:rsidRDefault="00DB054E">
            <w:pPr>
              <w:jc w:val="both"/>
            </w:pPr>
            <w:r>
              <w:t>Соблюдают технологические требования к штопке изделия</w:t>
            </w:r>
          </w:p>
        </w:tc>
      </w:tr>
      <w:tr w:rsidR="000635F2" w14:paraId="6DE48325" w14:textId="77777777" w:rsidTr="000B0819">
        <w:tc>
          <w:tcPr>
            <w:tcW w:w="704" w:type="dxa"/>
          </w:tcPr>
          <w:p w14:paraId="7E1E1F57" w14:textId="77777777" w:rsidR="000635F2" w:rsidRDefault="00DB054E">
            <w:pPr>
              <w:jc w:val="center"/>
            </w:pPr>
            <w:r>
              <w:t>186</w:t>
            </w:r>
          </w:p>
        </w:tc>
        <w:tc>
          <w:tcPr>
            <w:tcW w:w="2381" w:type="dxa"/>
          </w:tcPr>
          <w:p w14:paraId="64A550B4" w14:textId="77777777" w:rsidR="000635F2" w:rsidRDefault="00DB054E">
            <w:pPr>
              <w:jc w:val="both"/>
            </w:pPr>
            <w:r>
              <w:t>Штопка изделия</w:t>
            </w:r>
          </w:p>
        </w:tc>
        <w:tc>
          <w:tcPr>
            <w:tcW w:w="709" w:type="dxa"/>
          </w:tcPr>
          <w:p w14:paraId="3515EC39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5141097" w14:textId="77777777" w:rsidR="000635F2" w:rsidRDefault="00DB054E">
            <w:pPr>
              <w:jc w:val="both"/>
            </w:pPr>
            <w:r>
              <w:t>Выполнение штопки</w:t>
            </w:r>
          </w:p>
        </w:tc>
        <w:tc>
          <w:tcPr>
            <w:tcW w:w="3260" w:type="dxa"/>
          </w:tcPr>
          <w:p w14:paraId="0DCD2815" w14:textId="77777777" w:rsidR="000635F2" w:rsidRDefault="00DB054E">
            <w:pPr>
              <w:jc w:val="both"/>
            </w:pPr>
            <w:r>
              <w:t>Выполняют штопку на образце с помощью учителя</w:t>
            </w:r>
          </w:p>
        </w:tc>
        <w:tc>
          <w:tcPr>
            <w:tcW w:w="3260" w:type="dxa"/>
          </w:tcPr>
          <w:p w14:paraId="12875C16" w14:textId="77777777" w:rsidR="000635F2" w:rsidRDefault="00DB054E">
            <w:pPr>
              <w:jc w:val="both"/>
            </w:pPr>
            <w:r>
              <w:t>Выполняют штопку на образце</w:t>
            </w:r>
          </w:p>
        </w:tc>
      </w:tr>
      <w:tr w:rsidR="000635F2" w14:paraId="66F73BB1" w14:textId="77777777" w:rsidTr="000B0819">
        <w:tc>
          <w:tcPr>
            <w:tcW w:w="13745" w:type="dxa"/>
            <w:gridSpan w:val="6"/>
          </w:tcPr>
          <w:p w14:paraId="72880365" w14:textId="77777777" w:rsidR="000635F2" w:rsidRDefault="00DB054E">
            <w:pPr>
              <w:jc w:val="center"/>
              <w:rPr>
                <w:b/>
              </w:rPr>
            </w:pPr>
            <w:r>
              <w:rPr>
                <w:b/>
              </w:rPr>
              <w:t>Практическое  повторение-20 часов</w:t>
            </w:r>
          </w:p>
        </w:tc>
      </w:tr>
      <w:tr w:rsidR="000635F2" w14:paraId="217CC264" w14:textId="77777777" w:rsidTr="000B0819">
        <w:tc>
          <w:tcPr>
            <w:tcW w:w="704" w:type="dxa"/>
          </w:tcPr>
          <w:p w14:paraId="35B9D4D6" w14:textId="77777777" w:rsidR="000635F2" w:rsidRDefault="00DB054E">
            <w:pPr>
              <w:jc w:val="center"/>
            </w:pPr>
            <w:r>
              <w:t>187</w:t>
            </w:r>
          </w:p>
        </w:tc>
        <w:tc>
          <w:tcPr>
            <w:tcW w:w="2381" w:type="dxa"/>
          </w:tcPr>
          <w:p w14:paraId="3526DFEC" w14:textId="77777777" w:rsidR="000635F2" w:rsidRDefault="00DB054E">
            <w:pPr>
              <w:jc w:val="both"/>
            </w:pPr>
            <w:r>
              <w:t>Раскрой косынки</w:t>
            </w:r>
          </w:p>
        </w:tc>
        <w:tc>
          <w:tcPr>
            <w:tcW w:w="709" w:type="dxa"/>
          </w:tcPr>
          <w:p w14:paraId="2F6933D5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1F636B6" w14:textId="77777777" w:rsidR="000635F2" w:rsidRDefault="00DB054E">
            <w:pPr>
              <w:jc w:val="both"/>
            </w:pPr>
            <w:r>
              <w:t xml:space="preserve">Повторение размеры припусков на швы. </w:t>
            </w:r>
          </w:p>
          <w:p w14:paraId="0D9DD723" w14:textId="77777777" w:rsidR="000635F2" w:rsidRDefault="00DB054E">
            <w:pPr>
              <w:jc w:val="both"/>
            </w:pPr>
            <w:r>
              <w:t xml:space="preserve">Повторение техники безопасности при раскрое. </w:t>
            </w:r>
          </w:p>
          <w:p w14:paraId="7B53064B" w14:textId="77777777" w:rsidR="000635F2" w:rsidRDefault="00DB054E">
            <w:pPr>
              <w:jc w:val="both"/>
            </w:pPr>
            <w:r>
              <w:t xml:space="preserve">Технические требования к раскрою косынки. </w:t>
            </w:r>
          </w:p>
          <w:p w14:paraId="3B256E5F" w14:textId="77777777" w:rsidR="000635F2" w:rsidRDefault="00DB054E">
            <w:pPr>
              <w:jc w:val="both"/>
            </w:pPr>
            <w:r>
              <w:t>Раскрой косынки</w:t>
            </w:r>
          </w:p>
        </w:tc>
        <w:tc>
          <w:tcPr>
            <w:tcW w:w="3260" w:type="dxa"/>
          </w:tcPr>
          <w:p w14:paraId="2608078F" w14:textId="77777777" w:rsidR="000635F2" w:rsidRDefault="00DB054E">
            <w:pPr>
              <w:jc w:val="both"/>
            </w:pPr>
            <w:r>
              <w:t>Раскраивают косынку с помощью учителя</w:t>
            </w:r>
          </w:p>
        </w:tc>
        <w:tc>
          <w:tcPr>
            <w:tcW w:w="3260" w:type="dxa"/>
          </w:tcPr>
          <w:p w14:paraId="1D16B2A5" w14:textId="77777777" w:rsidR="000635F2" w:rsidRDefault="00DB054E">
            <w:pPr>
              <w:jc w:val="both"/>
            </w:pPr>
            <w:r>
              <w:t>Повторяют размеры припусков на швы.</w:t>
            </w:r>
          </w:p>
          <w:p w14:paraId="0AD0388A" w14:textId="77777777" w:rsidR="000635F2" w:rsidRDefault="00DB054E">
            <w:pPr>
              <w:jc w:val="both"/>
            </w:pPr>
            <w:r>
              <w:t>Повторяют технику безопасности при раскрое.</w:t>
            </w:r>
          </w:p>
          <w:p w14:paraId="7115BC61" w14:textId="77777777" w:rsidR="000635F2" w:rsidRDefault="00DB054E">
            <w:pPr>
              <w:jc w:val="both"/>
            </w:pPr>
            <w:r>
              <w:t xml:space="preserve">Соблюдают технические требования к раскрою косынки. </w:t>
            </w:r>
          </w:p>
          <w:p w14:paraId="69E8C28E" w14:textId="77777777" w:rsidR="000635F2" w:rsidRDefault="00DB054E">
            <w:pPr>
              <w:jc w:val="both"/>
            </w:pPr>
            <w:r>
              <w:t>Раскраивают косынку</w:t>
            </w:r>
          </w:p>
        </w:tc>
      </w:tr>
      <w:tr w:rsidR="000635F2" w14:paraId="65BDE884" w14:textId="77777777" w:rsidTr="000B0819">
        <w:tc>
          <w:tcPr>
            <w:tcW w:w="704" w:type="dxa"/>
          </w:tcPr>
          <w:p w14:paraId="4A3A3305" w14:textId="77777777" w:rsidR="000635F2" w:rsidRDefault="00DB054E">
            <w:pPr>
              <w:jc w:val="center"/>
            </w:pPr>
            <w:r>
              <w:t>188</w:t>
            </w:r>
          </w:p>
        </w:tc>
        <w:tc>
          <w:tcPr>
            <w:tcW w:w="2381" w:type="dxa"/>
          </w:tcPr>
          <w:p w14:paraId="35C4259A" w14:textId="77777777" w:rsidR="000635F2" w:rsidRDefault="00DB054E">
            <w:pPr>
              <w:jc w:val="both"/>
            </w:pPr>
            <w:r>
              <w:t>План пошива косынки</w:t>
            </w:r>
          </w:p>
        </w:tc>
        <w:tc>
          <w:tcPr>
            <w:tcW w:w="709" w:type="dxa"/>
          </w:tcPr>
          <w:p w14:paraId="40E3562B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C6D8590" w14:textId="77777777" w:rsidR="000635F2" w:rsidRDefault="00DB054E">
            <w:pPr>
              <w:jc w:val="both"/>
            </w:pPr>
            <w:r>
              <w:t>Составление плана пошива косынки в коллективной беседе.</w:t>
            </w:r>
          </w:p>
          <w:p w14:paraId="40A9CC44" w14:textId="77777777" w:rsidR="000635F2" w:rsidRDefault="00DB054E">
            <w:pPr>
              <w:jc w:val="both"/>
            </w:pPr>
            <w:r>
              <w:t>Запись плана пошива косынки в тетради</w:t>
            </w:r>
          </w:p>
        </w:tc>
        <w:tc>
          <w:tcPr>
            <w:tcW w:w="3260" w:type="dxa"/>
          </w:tcPr>
          <w:p w14:paraId="4D0E165B" w14:textId="77777777" w:rsidR="000635F2" w:rsidRDefault="00DB054E">
            <w:pPr>
              <w:jc w:val="both"/>
            </w:pPr>
            <w:r>
              <w:t>Записывают план пошива косынки в тетради с помощью учителя</w:t>
            </w:r>
          </w:p>
        </w:tc>
        <w:tc>
          <w:tcPr>
            <w:tcW w:w="3260" w:type="dxa"/>
          </w:tcPr>
          <w:p w14:paraId="307C901B" w14:textId="77777777" w:rsidR="000635F2" w:rsidRDefault="00DB054E">
            <w:pPr>
              <w:jc w:val="both"/>
            </w:pPr>
            <w:r>
              <w:t>Составляют план пошива косынки в коллективной беседе.</w:t>
            </w:r>
          </w:p>
          <w:p w14:paraId="35B116A1" w14:textId="77777777" w:rsidR="000635F2" w:rsidRDefault="00DB054E">
            <w:pPr>
              <w:jc w:val="both"/>
            </w:pPr>
            <w:r>
              <w:t>Записывают план пошива косынки в тетради</w:t>
            </w:r>
          </w:p>
        </w:tc>
      </w:tr>
      <w:tr w:rsidR="000635F2" w14:paraId="494D897F" w14:textId="77777777" w:rsidTr="000B0819">
        <w:tc>
          <w:tcPr>
            <w:tcW w:w="704" w:type="dxa"/>
          </w:tcPr>
          <w:p w14:paraId="418DFB7A" w14:textId="77777777" w:rsidR="000635F2" w:rsidRDefault="00DB054E">
            <w:pPr>
              <w:jc w:val="center"/>
            </w:pPr>
            <w:r>
              <w:t>189</w:t>
            </w:r>
          </w:p>
        </w:tc>
        <w:tc>
          <w:tcPr>
            <w:tcW w:w="2381" w:type="dxa"/>
          </w:tcPr>
          <w:p w14:paraId="7EF543E5" w14:textId="77777777" w:rsidR="000635F2" w:rsidRDefault="00DB054E">
            <w:pPr>
              <w:jc w:val="both"/>
            </w:pPr>
            <w:r>
              <w:t xml:space="preserve">Обработка долевого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709" w:type="dxa"/>
          </w:tcPr>
          <w:p w14:paraId="223A9A76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D44547E" w14:textId="77777777" w:rsidR="000635F2" w:rsidRDefault="00DB054E">
            <w:pPr>
              <w:jc w:val="both"/>
            </w:pPr>
            <w:r>
              <w:t xml:space="preserve">Повторение правил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016A4563" w14:textId="77777777" w:rsidR="000635F2" w:rsidRDefault="00DB054E">
            <w:pPr>
              <w:jc w:val="both"/>
            </w:pPr>
            <w:r>
              <w:t xml:space="preserve">Работа с предметно-технологической картой. Технические требования к </w:t>
            </w:r>
            <w:r>
              <w:lastRenderedPageBreak/>
              <w:t xml:space="preserve">выполнению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</w:t>
            </w:r>
          </w:p>
        </w:tc>
        <w:tc>
          <w:tcPr>
            <w:tcW w:w="3260" w:type="dxa"/>
          </w:tcPr>
          <w:p w14:paraId="64F491BF" w14:textId="77777777" w:rsidR="000635F2" w:rsidRDefault="00DB054E">
            <w:pPr>
              <w:jc w:val="both"/>
            </w:pPr>
            <w:r>
              <w:lastRenderedPageBreak/>
              <w:t xml:space="preserve">Повторяют правила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  <w:p w14:paraId="158841BA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274E4CBF" w14:textId="77777777" w:rsidR="000635F2" w:rsidRDefault="00DB054E">
            <w:pPr>
              <w:jc w:val="both"/>
            </w:pPr>
            <w:r>
              <w:t xml:space="preserve">Повторяют правила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01E2FC81" w14:textId="77777777"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7BFD8E6B" w14:textId="77777777" w:rsidR="000635F2" w:rsidRDefault="00DB054E">
            <w:pPr>
              <w:jc w:val="both"/>
            </w:pPr>
            <w:r>
              <w:t xml:space="preserve">Соблюдают технологические требования к выполнению </w:t>
            </w:r>
            <w:r>
              <w:lastRenderedPageBreak/>
              <w:t xml:space="preserve">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</w:t>
            </w:r>
          </w:p>
        </w:tc>
      </w:tr>
      <w:tr w:rsidR="000635F2" w14:paraId="5BEC82B4" w14:textId="77777777" w:rsidTr="000B0819">
        <w:tc>
          <w:tcPr>
            <w:tcW w:w="704" w:type="dxa"/>
          </w:tcPr>
          <w:p w14:paraId="3EA0A9D3" w14:textId="77777777" w:rsidR="000635F2" w:rsidRDefault="00DB054E">
            <w:pPr>
              <w:jc w:val="center"/>
            </w:pPr>
            <w:r>
              <w:lastRenderedPageBreak/>
              <w:t>190</w:t>
            </w:r>
          </w:p>
        </w:tc>
        <w:tc>
          <w:tcPr>
            <w:tcW w:w="2381" w:type="dxa"/>
          </w:tcPr>
          <w:p w14:paraId="349FD194" w14:textId="77777777" w:rsidR="000635F2" w:rsidRDefault="00DB054E">
            <w:pPr>
              <w:jc w:val="both"/>
            </w:pPr>
            <w:r>
              <w:t xml:space="preserve">Обработка долевого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709" w:type="dxa"/>
          </w:tcPr>
          <w:p w14:paraId="7237F101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6725B630" w14:textId="77777777" w:rsidR="000635F2" w:rsidRDefault="00DB054E">
            <w:pPr>
              <w:jc w:val="both"/>
            </w:pPr>
            <w:r>
              <w:t xml:space="preserve">Обработка долевого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2CCB2EF9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09D5D0A4" w14:textId="77777777" w:rsidR="000635F2" w:rsidRDefault="00DB054E">
            <w:pPr>
              <w:jc w:val="both"/>
            </w:pPr>
            <w:r>
              <w:t xml:space="preserve">Обрабатывают долевой срез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учителя.</w:t>
            </w:r>
          </w:p>
        </w:tc>
        <w:tc>
          <w:tcPr>
            <w:tcW w:w="3260" w:type="dxa"/>
          </w:tcPr>
          <w:p w14:paraId="6AB1D04F" w14:textId="77777777" w:rsidR="000635F2" w:rsidRDefault="00DB054E">
            <w:pPr>
              <w:jc w:val="both"/>
            </w:pPr>
            <w:r>
              <w:t xml:space="preserve">Обрабатывают долевой срез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42915166" w14:textId="77777777" w:rsidR="000635F2" w:rsidRDefault="000635F2">
            <w:pPr>
              <w:jc w:val="both"/>
            </w:pPr>
          </w:p>
        </w:tc>
      </w:tr>
      <w:tr w:rsidR="000635F2" w14:paraId="450D25AF" w14:textId="77777777" w:rsidTr="000B0819">
        <w:tc>
          <w:tcPr>
            <w:tcW w:w="704" w:type="dxa"/>
          </w:tcPr>
          <w:p w14:paraId="1B5F2CA1" w14:textId="77777777" w:rsidR="000635F2" w:rsidRDefault="00DB054E">
            <w:pPr>
              <w:jc w:val="center"/>
            </w:pPr>
            <w:r>
              <w:t>191</w:t>
            </w:r>
          </w:p>
        </w:tc>
        <w:tc>
          <w:tcPr>
            <w:tcW w:w="2381" w:type="dxa"/>
          </w:tcPr>
          <w:p w14:paraId="2D3FCBEB" w14:textId="77777777" w:rsidR="000635F2" w:rsidRDefault="00DB054E">
            <w:pPr>
              <w:jc w:val="both"/>
            </w:pPr>
            <w:r>
              <w:t xml:space="preserve">Обработка поперечного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709" w:type="dxa"/>
          </w:tcPr>
          <w:p w14:paraId="037ECF64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2E6DAB6" w14:textId="77777777" w:rsidR="000635F2" w:rsidRDefault="00DB054E">
            <w:pPr>
              <w:jc w:val="both"/>
            </w:pPr>
            <w:r>
              <w:t xml:space="preserve">Повторение правил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5D615879" w14:textId="77777777" w:rsidR="000635F2" w:rsidRDefault="00DB054E">
            <w:pPr>
              <w:jc w:val="both"/>
            </w:pPr>
            <w:r>
              <w:t xml:space="preserve">Работа с предметно-технологической картой. Технические требования к выполнению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  <w:p w14:paraId="7A8C0A6C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6978C3B9" w14:textId="77777777" w:rsidR="000635F2" w:rsidRDefault="00DB054E">
            <w:pPr>
              <w:jc w:val="both"/>
            </w:pPr>
            <w:r>
              <w:t xml:space="preserve">Правила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 </w:t>
            </w:r>
          </w:p>
          <w:p w14:paraId="58F97F06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768AFBD1" w14:textId="77777777" w:rsidR="000635F2" w:rsidRDefault="00DB054E">
            <w:pPr>
              <w:jc w:val="both"/>
            </w:pPr>
            <w:r>
              <w:t xml:space="preserve">Повторяют правила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4CEB7DAE" w14:textId="77777777"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014166B0" w14:textId="77777777" w:rsidR="000635F2" w:rsidRDefault="00DB054E">
            <w:pPr>
              <w:jc w:val="both"/>
            </w:pPr>
            <w:r>
              <w:t xml:space="preserve">Соблюдают технологические требования к выполнению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</w:tr>
      <w:tr w:rsidR="000635F2" w14:paraId="5F6E3A32" w14:textId="77777777" w:rsidTr="000B0819">
        <w:tc>
          <w:tcPr>
            <w:tcW w:w="704" w:type="dxa"/>
          </w:tcPr>
          <w:p w14:paraId="246B89D0" w14:textId="77777777" w:rsidR="000635F2" w:rsidRDefault="00DB054E">
            <w:pPr>
              <w:jc w:val="center"/>
            </w:pPr>
            <w:r>
              <w:t>192</w:t>
            </w:r>
          </w:p>
        </w:tc>
        <w:tc>
          <w:tcPr>
            <w:tcW w:w="2381" w:type="dxa"/>
          </w:tcPr>
          <w:p w14:paraId="4C92AA55" w14:textId="77777777" w:rsidR="000635F2" w:rsidRDefault="00DB054E">
            <w:pPr>
              <w:jc w:val="both"/>
            </w:pPr>
            <w:r>
              <w:t xml:space="preserve">Обработка поперечного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709" w:type="dxa"/>
          </w:tcPr>
          <w:p w14:paraId="319D5A71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7CA3798A" w14:textId="77777777" w:rsidR="000635F2" w:rsidRDefault="00DB054E">
            <w:pPr>
              <w:jc w:val="both"/>
            </w:pPr>
            <w:r>
              <w:t xml:space="preserve">Обработка поперечного среза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267A90D4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4712EBDB" w14:textId="77777777" w:rsidR="000635F2" w:rsidRDefault="00DB054E">
            <w:pPr>
              <w:jc w:val="both"/>
            </w:pPr>
            <w:r>
              <w:t xml:space="preserve">Обрабатывают поперечный срез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учителя.</w:t>
            </w:r>
          </w:p>
        </w:tc>
        <w:tc>
          <w:tcPr>
            <w:tcW w:w="3260" w:type="dxa"/>
          </w:tcPr>
          <w:p w14:paraId="3BEF1E67" w14:textId="77777777" w:rsidR="000635F2" w:rsidRDefault="00DB054E">
            <w:pPr>
              <w:jc w:val="both"/>
            </w:pPr>
            <w:r>
              <w:t xml:space="preserve">Обрабатывают поперечный срез косынки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</w:tc>
      </w:tr>
      <w:tr w:rsidR="000635F2" w14:paraId="4563474E" w14:textId="77777777" w:rsidTr="000B0819">
        <w:tc>
          <w:tcPr>
            <w:tcW w:w="704" w:type="dxa"/>
          </w:tcPr>
          <w:p w14:paraId="22BB75C5" w14:textId="77777777" w:rsidR="000635F2" w:rsidRDefault="00DB054E">
            <w:pPr>
              <w:jc w:val="center"/>
            </w:pPr>
            <w:r>
              <w:t>193</w:t>
            </w:r>
          </w:p>
        </w:tc>
        <w:tc>
          <w:tcPr>
            <w:tcW w:w="2381" w:type="dxa"/>
          </w:tcPr>
          <w:p w14:paraId="0CA1C5BC" w14:textId="77777777" w:rsidR="000635F2" w:rsidRDefault="00DB054E">
            <w:pPr>
              <w:jc w:val="both"/>
            </w:pPr>
            <w:r>
              <w:t>Заготовка долевой обтачки косынки</w:t>
            </w:r>
          </w:p>
        </w:tc>
        <w:tc>
          <w:tcPr>
            <w:tcW w:w="709" w:type="dxa"/>
          </w:tcPr>
          <w:p w14:paraId="352B757E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5F474574" w14:textId="77777777" w:rsidR="000635F2" w:rsidRDefault="00DB054E">
            <w:pPr>
              <w:jc w:val="both"/>
            </w:pPr>
            <w:r>
              <w:t xml:space="preserve">Определение размера долевой обтачки. </w:t>
            </w:r>
          </w:p>
          <w:p w14:paraId="4C405572" w14:textId="77777777" w:rsidR="000635F2" w:rsidRDefault="00DB054E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5B1ADC3E" w14:textId="77777777" w:rsidR="000635F2" w:rsidRDefault="00DB054E">
            <w:pPr>
              <w:jc w:val="both"/>
            </w:pPr>
            <w:r>
              <w:t>Раскрой долевой обтачки</w:t>
            </w:r>
          </w:p>
        </w:tc>
        <w:tc>
          <w:tcPr>
            <w:tcW w:w="3260" w:type="dxa"/>
          </w:tcPr>
          <w:p w14:paraId="30800A98" w14:textId="77777777" w:rsidR="000635F2" w:rsidRDefault="00DB054E">
            <w:pPr>
              <w:jc w:val="both"/>
            </w:pPr>
            <w:r>
              <w:t xml:space="preserve">Определяют размер долевой обтачки с помощью учителя. </w:t>
            </w:r>
          </w:p>
          <w:p w14:paraId="3B233B6A" w14:textId="77777777" w:rsidR="000635F2" w:rsidRDefault="00DB054E">
            <w:pPr>
              <w:jc w:val="both"/>
            </w:pPr>
            <w:r>
              <w:t>Раскраивают долевую обтачку с помощью учителя</w:t>
            </w:r>
          </w:p>
        </w:tc>
        <w:tc>
          <w:tcPr>
            <w:tcW w:w="3260" w:type="dxa"/>
          </w:tcPr>
          <w:p w14:paraId="51AB3550" w14:textId="77777777" w:rsidR="000635F2" w:rsidRDefault="00DB054E">
            <w:pPr>
              <w:jc w:val="both"/>
            </w:pPr>
            <w:r>
              <w:t xml:space="preserve">Определяют размер долевой обтачки. </w:t>
            </w:r>
          </w:p>
          <w:p w14:paraId="302915CE" w14:textId="77777777"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33364E36" w14:textId="77777777" w:rsidR="000635F2" w:rsidRDefault="00DB054E">
            <w:pPr>
              <w:jc w:val="both"/>
            </w:pPr>
            <w:r>
              <w:t>Раскраивают долевую обтачку</w:t>
            </w:r>
          </w:p>
        </w:tc>
      </w:tr>
      <w:tr w:rsidR="000635F2" w14:paraId="54B36F1C" w14:textId="77777777" w:rsidTr="000B0819">
        <w:tc>
          <w:tcPr>
            <w:tcW w:w="704" w:type="dxa"/>
          </w:tcPr>
          <w:p w14:paraId="0CB36570" w14:textId="77777777" w:rsidR="000635F2" w:rsidRDefault="00DB054E">
            <w:pPr>
              <w:jc w:val="center"/>
            </w:pPr>
            <w:r>
              <w:t>194</w:t>
            </w:r>
          </w:p>
        </w:tc>
        <w:tc>
          <w:tcPr>
            <w:tcW w:w="2381" w:type="dxa"/>
          </w:tcPr>
          <w:p w14:paraId="594734F4" w14:textId="77777777" w:rsidR="000635F2" w:rsidRDefault="00DB054E">
            <w:pPr>
              <w:jc w:val="both"/>
            </w:pPr>
            <w: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14:paraId="1BC7687B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4C00097B" w14:textId="77777777" w:rsidR="000635F2" w:rsidRDefault="00DB054E">
            <w:pPr>
              <w:jc w:val="both"/>
            </w:pPr>
            <w:r>
              <w:t xml:space="preserve">Знакомство с правилами обработки косого среза долевой обтачкой. </w:t>
            </w:r>
          </w:p>
          <w:p w14:paraId="38788282" w14:textId="77777777" w:rsidR="000635F2" w:rsidRDefault="00DB054E">
            <w:pPr>
              <w:jc w:val="both"/>
            </w:pPr>
            <w:r>
              <w:t xml:space="preserve">Работа с предметно-технологической картой. </w:t>
            </w:r>
          </w:p>
        </w:tc>
        <w:tc>
          <w:tcPr>
            <w:tcW w:w="3260" w:type="dxa"/>
          </w:tcPr>
          <w:p w14:paraId="0233925E" w14:textId="77777777" w:rsidR="000635F2" w:rsidRDefault="00DB054E">
            <w:pPr>
              <w:jc w:val="both"/>
            </w:pPr>
            <w:r>
              <w:t>Знакомятся с правилами обработки косого среза долевой обтачкой</w:t>
            </w:r>
          </w:p>
          <w:p w14:paraId="0F82CB29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27B8A16A" w14:textId="77777777" w:rsidR="000635F2" w:rsidRDefault="00DB054E">
            <w:pPr>
              <w:jc w:val="both"/>
            </w:pPr>
            <w:r>
              <w:t>Знакомятся с правилами обработки косого среза долевой обтачкой.</w:t>
            </w:r>
          </w:p>
          <w:p w14:paraId="71152EDB" w14:textId="77777777" w:rsidR="000635F2" w:rsidRDefault="00DB054E">
            <w:pPr>
              <w:jc w:val="both"/>
            </w:pPr>
            <w:r>
              <w:t>Работают с предметно-технологической картой.</w:t>
            </w:r>
          </w:p>
        </w:tc>
      </w:tr>
      <w:tr w:rsidR="000635F2" w14:paraId="112D103F" w14:textId="77777777" w:rsidTr="000B0819">
        <w:tc>
          <w:tcPr>
            <w:tcW w:w="704" w:type="dxa"/>
          </w:tcPr>
          <w:p w14:paraId="02BA6037" w14:textId="77777777" w:rsidR="000635F2" w:rsidRDefault="00DB054E">
            <w:pPr>
              <w:jc w:val="center"/>
            </w:pPr>
            <w:r>
              <w:lastRenderedPageBreak/>
              <w:t>195</w:t>
            </w:r>
          </w:p>
        </w:tc>
        <w:tc>
          <w:tcPr>
            <w:tcW w:w="2381" w:type="dxa"/>
          </w:tcPr>
          <w:p w14:paraId="4309C5B1" w14:textId="77777777" w:rsidR="000635F2" w:rsidRDefault="00DB054E">
            <w:pPr>
              <w:jc w:val="both"/>
            </w:pPr>
            <w: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14:paraId="68F1FB7B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64988E8" w14:textId="77777777" w:rsidR="000635F2" w:rsidRDefault="00DB054E">
            <w:pPr>
              <w:jc w:val="both"/>
            </w:pPr>
            <w:r>
              <w:t>Обработка косого среза долевой обтачкой.  Наметывание и настрачивание долевой обтачки на косой срез</w:t>
            </w:r>
          </w:p>
        </w:tc>
        <w:tc>
          <w:tcPr>
            <w:tcW w:w="3260" w:type="dxa"/>
          </w:tcPr>
          <w:p w14:paraId="6E160358" w14:textId="77777777" w:rsidR="000635F2" w:rsidRDefault="00DB054E">
            <w:pPr>
              <w:jc w:val="both"/>
            </w:pPr>
            <w:r>
              <w:t>Обрабатывают косой срез долевой обтачкой с помощью учителя.</w:t>
            </w:r>
          </w:p>
          <w:p w14:paraId="5D8B49B8" w14:textId="77777777" w:rsidR="000635F2" w:rsidRDefault="00DB054E">
            <w:pPr>
              <w:jc w:val="both"/>
            </w:pPr>
            <w:r>
              <w:t>Наметывают и настрачивают долевую обтачку на косой срез</w:t>
            </w:r>
          </w:p>
        </w:tc>
        <w:tc>
          <w:tcPr>
            <w:tcW w:w="3260" w:type="dxa"/>
          </w:tcPr>
          <w:p w14:paraId="4397F056" w14:textId="77777777" w:rsidR="000635F2" w:rsidRDefault="00DB054E">
            <w:pPr>
              <w:jc w:val="both"/>
            </w:pPr>
            <w:r>
              <w:t>Обрабатывают косой срез долевой обтачкой.</w:t>
            </w:r>
          </w:p>
          <w:p w14:paraId="36EBDA93" w14:textId="77777777" w:rsidR="000635F2" w:rsidRDefault="00DB054E">
            <w:pPr>
              <w:jc w:val="both"/>
            </w:pPr>
            <w:r>
              <w:t>Наметывают и настрачивают долевую обтачку на косой срез</w:t>
            </w:r>
          </w:p>
        </w:tc>
      </w:tr>
      <w:tr w:rsidR="000635F2" w14:paraId="4A5F9702" w14:textId="77777777" w:rsidTr="000B0819">
        <w:tc>
          <w:tcPr>
            <w:tcW w:w="704" w:type="dxa"/>
          </w:tcPr>
          <w:p w14:paraId="08D5085F" w14:textId="77777777" w:rsidR="000635F2" w:rsidRDefault="00DB054E">
            <w:pPr>
              <w:jc w:val="center"/>
            </w:pPr>
            <w:r>
              <w:t>196</w:t>
            </w:r>
          </w:p>
        </w:tc>
        <w:tc>
          <w:tcPr>
            <w:tcW w:w="2381" w:type="dxa"/>
          </w:tcPr>
          <w:p w14:paraId="6FAEE2ED" w14:textId="77777777" w:rsidR="000635F2" w:rsidRDefault="00DB054E">
            <w:pPr>
              <w:jc w:val="both"/>
            </w:pPr>
            <w: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14:paraId="234483B4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67D4F8F" w14:textId="77777777" w:rsidR="000635F2" w:rsidRDefault="00DB054E">
            <w:pPr>
              <w:jc w:val="both"/>
            </w:pPr>
            <w:r>
              <w:t>Обработка косого среза долевой обтачкой. Выметывание долевой обтачки</w:t>
            </w:r>
          </w:p>
        </w:tc>
        <w:tc>
          <w:tcPr>
            <w:tcW w:w="3260" w:type="dxa"/>
          </w:tcPr>
          <w:p w14:paraId="6061D925" w14:textId="77777777" w:rsidR="000635F2" w:rsidRDefault="00DB054E">
            <w:pPr>
              <w:jc w:val="both"/>
            </w:pPr>
            <w:r>
              <w:t>Обрабатывают косой срез долевой обтачкой с помощью учителя.</w:t>
            </w:r>
          </w:p>
          <w:p w14:paraId="24D44320" w14:textId="77777777" w:rsidR="000635F2" w:rsidRDefault="00DB054E">
            <w:pPr>
              <w:jc w:val="both"/>
            </w:pPr>
            <w:r>
              <w:t>Выметывают долевую обтачку</w:t>
            </w:r>
          </w:p>
        </w:tc>
        <w:tc>
          <w:tcPr>
            <w:tcW w:w="3260" w:type="dxa"/>
          </w:tcPr>
          <w:p w14:paraId="7E1FDE90" w14:textId="77777777" w:rsidR="000635F2" w:rsidRDefault="00DB054E">
            <w:pPr>
              <w:jc w:val="both"/>
            </w:pPr>
            <w:r>
              <w:t>Обрабатывают косой срез долевой обтачкой.</w:t>
            </w:r>
          </w:p>
          <w:p w14:paraId="27AA4681" w14:textId="77777777" w:rsidR="000635F2" w:rsidRDefault="00DB054E">
            <w:pPr>
              <w:jc w:val="both"/>
            </w:pPr>
            <w:r>
              <w:t>Выметывают долевую обтачку</w:t>
            </w:r>
          </w:p>
        </w:tc>
      </w:tr>
      <w:tr w:rsidR="000635F2" w14:paraId="7423A65D" w14:textId="77777777" w:rsidTr="000B0819">
        <w:tc>
          <w:tcPr>
            <w:tcW w:w="704" w:type="dxa"/>
          </w:tcPr>
          <w:p w14:paraId="503100E4" w14:textId="77777777" w:rsidR="000635F2" w:rsidRDefault="00DB054E">
            <w:pPr>
              <w:jc w:val="center"/>
            </w:pPr>
            <w:r>
              <w:t>197</w:t>
            </w:r>
          </w:p>
        </w:tc>
        <w:tc>
          <w:tcPr>
            <w:tcW w:w="2381" w:type="dxa"/>
          </w:tcPr>
          <w:p w14:paraId="02FC0A84" w14:textId="77777777" w:rsidR="000635F2" w:rsidRDefault="00DB054E">
            <w:pPr>
              <w:jc w:val="both"/>
            </w:pPr>
            <w:r>
              <w:t>Обработка косого среза косынки долевой обтачкой</w:t>
            </w:r>
          </w:p>
        </w:tc>
        <w:tc>
          <w:tcPr>
            <w:tcW w:w="709" w:type="dxa"/>
          </w:tcPr>
          <w:p w14:paraId="1A2C1BB5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92FB99D" w14:textId="77777777" w:rsidR="000635F2" w:rsidRDefault="00DB054E">
            <w:pPr>
              <w:jc w:val="both"/>
            </w:pPr>
            <w:r>
              <w:t>Обработка косого среза долевой обтачкой.</w:t>
            </w:r>
          </w:p>
          <w:p w14:paraId="26F071C3" w14:textId="77777777" w:rsidR="000635F2" w:rsidRDefault="00DB054E">
            <w:pPr>
              <w:jc w:val="both"/>
            </w:pPr>
            <w:r>
              <w:t>Настрачивание долевой обтачки на основную деталь</w:t>
            </w:r>
          </w:p>
        </w:tc>
        <w:tc>
          <w:tcPr>
            <w:tcW w:w="3260" w:type="dxa"/>
          </w:tcPr>
          <w:p w14:paraId="71490261" w14:textId="77777777" w:rsidR="000635F2" w:rsidRDefault="00DB054E">
            <w:pPr>
              <w:jc w:val="both"/>
            </w:pPr>
            <w:r>
              <w:t>Обрабатывают косой срез долевой обтачкой с помощью учителя.</w:t>
            </w:r>
          </w:p>
          <w:p w14:paraId="18ED3A74" w14:textId="77777777" w:rsidR="000635F2" w:rsidRDefault="00DB054E">
            <w:pPr>
              <w:jc w:val="both"/>
            </w:pPr>
            <w:r>
              <w:t>Настрачивают долевую обтачку на основную деталь</w:t>
            </w:r>
          </w:p>
        </w:tc>
        <w:tc>
          <w:tcPr>
            <w:tcW w:w="3260" w:type="dxa"/>
          </w:tcPr>
          <w:p w14:paraId="5FE82751" w14:textId="77777777" w:rsidR="000635F2" w:rsidRDefault="00DB054E">
            <w:pPr>
              <w:jc w:val="both"/>
            </w:pPr>
            <w:r>
              <w:t>Обрабатывают косой срез долевой обтачкой.</w:t>
            </w:r>
          </w:p>
          <w:p w14:paraId="68392A96" w14:textId="77777777" w:rsidR="000635F2" w:rsidRDefault="00DB054E">
            <w:pPr>
              <w:jc w:val="both"/>
            </w:pPr>
            <w:r>
              <w:t>Настрачивают долевую обтачку на основную деталь</w:t>
            </w:r>
          </w:p>
        </w:tc>
      </w:tr>
      <w:tr w:rsidR="000635F2" w14:paraId="15B7274E" w14:textId="77777777" w:rsidTr="000B0819">
        <w:tc>
          <w:tcPr>
            <w:tcW w:w="704" w:type="dxa"/>
          </w:tcPr>
          <w:p w14:paraId="16B230E1" w14:textId="77777777" w:rsidR="000635F2" w:rsidRDefault="00DB054E">
            <w:pPr>
              <w:jc w:val="center"/>
            </w:pPr>
            <w:r>
              <w:t>198</w:t>
            </w:r>
          </w:p>
        </w:tc>
        <w:tc>
          <w:tcPr>
            <w:tcW w:w="2381" w:type="dxa"/>
          </w:tcPr>
          <w:p w14:paraId="4D09DB37" w14:textId="77777777" w:rsidR="000635F2" w:rsidRDefault="00DB054E">
            <w:pPr>
              <w:jc w:val="both"/>
            </w:pPr>
            <w:r>
              <w:t>Отделка косынки вышивкой</w:t>
            </w:r>
          </w:p>
        </w:tc>
        <w:tc>
          <w:tcPr>
            <w:tcW w:w="709" w:type="dxa"/>
          </w:tcPr>
          <w:p w14:paraId="0E2B9EA8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A72460F" w14:textId="77777777" w:rsidR="000635F2" w:rsidRDefault="00DB054E">
            <w:pPr>
              <w:jc w:val="both"/>
            </w:pPr>
            <w:r>
              <w:t>Повторение видов вышивки.</w:t>
            </w:r>
          </w:p>
          <w:p w14:paraId="4CF67BAD" w14:textId="77777777" w:rsidR="000635F2" w:rsidRDefault="00DB054E">
            <w:pPr>
              <w:jc w:val="both"/>
            </w:pPr>
            <w:r>
              <w:t>Выбор рисунка, подбор ниток.</w:t>
            </w:r>
          </w:p>
          <w:p w14:paraId="26F3679A" w14:textId="77777777" w:rsidR="000635F2" w:rsidRDefault="00DB054E">
            <w:pPr>
              <w:jc w:val="both"/>
            </w:pPr>
            <w:r>
              <w:t>Отделка косынки вышивкой</w:t>
            </w:r>
          </w:p>
        </w:tc>
        <w:tc>
          <w:tcPr>
            <w:tcW w:w="3260" w:type="dxa"/>
          </w:tcPr>
          <w:p w14:paraId="62DA4AEC" w14:textId="77777777" w:rsidR="000635F2" w:rsidRDefault="00DB054E">
            <w:pPr>
              <w:jc w:val="both"/>
            </w:pPr>
            <w:r>
              <w:t>Повторяют виды вышивки.</w:t>
            </w:r>
          </w:p>
          <w:p w14:paraId="6B79209D" w14:textId="77777777" w:rsidR="000635F2" w:rsidRDefault="00DB054E">
            <w:pPr>
              <w:jc w:val="both"/>
            </w:pPr>
            <w:r>
              <w:t>Выбирают рисунок, подбирают нитки.</w:t>
            </w:r>
          </w:p>
          <w:p w14:paraId="20E521EB" w14:textId="77777777" w:rsidR="000635F2" w:rsidRDefault="00DB054E">
            <w:pPr>
              <w:jc w:val="both"/>
            </w:pPr>
            <w:r>
              <w:t>Отделывают косынку вышивкой</w:t>
            </w:r>
          </w:p>
        </w:tc>
        <w:tc>
          <w:tcPr>
            <w:tcW w:w="3260" w:type="dxa"/>
          </w:tcPr>
          <w:p w14:paraId="11530A04" w14:textId="77777777" w:rsidR="000635F2" w:rsidRDefault="00DB054E">
            <w:pPr>
              <w:jc w:val="both"/>
            </w:pPr>
            <w:r>
              <w:t>Повторяют виды вышивки.</w:t>
            </w:r>
          </w:p>
          <w:p w14:paraId="39B40688" w14:textId="77777777" w:rsidR="000635F2" w:rsidRDefault="00DB054E">
            <w:pPr>
              <w:jc w:val="both"/>
            </w:pPr>
            <w:r>
              <w:t>Выбирают рисунок, подбирают нитки.</w:t>
            </w:r>
          </w:p>
          <w:p w14:paraId="4A6B6965" w14:textId="77777777" w:rsidR="000635F2" w:rsidRDefault="00DB054E">
            <w:pPr>
              <w:jc w:val="both"/>
            </w:pPr>
            <w:r>
              <w:t>Отделывают косынку вышивкой</w:t>
            </w:r>
          </w:p>
        </w:tc>
      </w:tr>
      <w:tr w:rsidR="000635F2" w14:paraId="267B6D58" w14:textId="77777777" w:rsidTr="000B0819">
        <w:tc>
          <w:tcPr>
            <w:tcW w:w="704" w:type="dxa"/>
          </w:tcPr>
          <w:p w14:paraId="2E6B861F" w14:textId="77777777" w:rsidR="000635F2" w:rsidRDefault="00DB054E">
            <w:pPr>
              <w:jc w:val="center"/>
            </w:pPr>
            <w:r>
              <w:t>199</w:t>
            </w:r>
          </w:p>
        </w:tc>
        <w:tc>
          <w:tcPr>
            <w:tcW w:w="2381" w:type="dxa"/>
          </w:tcPr>
          <w:p w14:paraId="6E05223C" w14:textId="77777777" w:rsidR="000635F2" w:rsidRDefault="00DB054E">
            <w:pPr>
              <w:jc w:val="both"/>
            </w:pPr>
            <w:r>
              <w:t>Окончательная отделка и утюжка косынки</w:t>
            </w:r>
          </w:p>
        </w:tc>
        <w:tc>
          <w:tcPr>
            <w:tcW w:w="709" w:type="dxa"/>
          </w:tcPr>
          <w:p w14:paraId="55FF42DE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CB52E38" w14:textId="77777777" w:rsidR="000635F2" w:rsidRDefault="00DB054E">
            <w:pPr>
              <w:jc w:val="both"/>
            </w:pPr>
            <w:r>
              <w:t>Повторение правил проведения влажно-тепловой обработки для изделий из хлопчатобумажных тканей.</w:t>
            </w:r>
          </w:p>
          <w:p w14:paraId="0DBADF95" w14:textId="77777777" w:rsidR="000635F2" w:rsidRDefault="00DB054E">
            <w:pPr>
              <w:jc w:val="both"/>
            </w:pPr>
            <w:r>
              <w:t>Технологические требования к качеству выполнения отделки и утюжки косынки.</w:t>
            </w:r>
          </w:p>
          <w:p w14:paraId="5520044F" w14:textId="77777777" w:rsidR="000635F2" w:rsidRDefault="00DB054E">
            <w:pPr>
              <w:jc w:val="both"/>
            </w:pPr>
            <w:r>
              <w:t>Повторение правил техники безопасности при работе с утюгом</w:t>
            </w:r>
          </w:p>
          <w:p w14:paraId="485238D8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155B90C3" w14:textId="77777777" w:rsidR="000635F2" w:rsidRDefault="00DB054E">
            <w:pPr>
              <w:jc w:val="both"/>
            </w:pPr>
            <w:r>
              <w:t>Повторяют правила техники безопасности при работе с утюгом</w:t>
            </w:r>
          </w:p>
          <w:p w14:paraId="74CD3798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7FDAA93E" w14:textId="77777777" w:rsidR="000635F2" w:rsidRDefault="00DB054E">
            <w:pPr>
              <w:jc w:val="both"/>
            </w:pPr>
            <w:r>
              <w:t>Повторяют правила проведения влажно-тепловой обработки для изделий из хлопчатобумажных тканей.</w:t>
            </w:r>
          </w:p>
          <w:p w14:paraId="029BA670" w14:textId="77777777" w:rsidR="000635F2" w:rsidRDefault="00DB054E">
            <w:pPr>
              <w:jc w:val="both"/>
            </w:pPr>
            <w:r>
              <w:t>Соблюдают технологические требования к качеству выполнения отделки и утюжки косынки.</w:t>
            </w:r>
          </w:p>
          <w:p w14:paraId="284CD45B" w14:textId="77777777" w:rsidR="000635F2" w:rsidRDefault="00DB054E">
            <w:pPr>
              <w:jc w:val="both"/>
            </w:pPr>
            <w:r>
              <w:t>Повторяют правила техники безопасности при работе с утюгом</w:t>
            </w:r>
          </w:p>
        </w:tc>
      </w:tr>
      <w:tr w:rsidR="000635F2" w14:paraId="79144E03" w14:textId="77777777" w:rsidTr="000B0819">
        <w:tc>
          <w:tcPr>
            <w:tcW w:w="704" w:type="dxa"/>
          </w:tcPr>
          <w:p w14:paraId="681EA1FB" w14:textId="77777777" w:rsidR="000635F2" w:rsidRDefault="00DB054E">
            <w:pPr>
              <w:jc w:val="center"/>
            </w:pPr>
            <w:r>
              <w:lastRenderedPageBreak/>
              <w:t>200</w:t>
            </w:r>
          </w:p>
        </w:tc>
        <w:tc>
          <w:tcPr>
            <w:tcW w:w="2381" w:type="dxa"/>
          </w:tcPr>
          <w:p w14:paraId="7A39124A" w14:textId="77777777" w:rsidR="000635F2" w:rsidRDefault="00DB054E">
            <w:pPr>
              <w:jc w:val="both"/>
            </w:pPr>
            <w:r>
              <w:t>Окончательная отделка и утюжка косынки</w:t>
            </w:r>
          </w:p>
        </w:tc>
        <w:tc>
          <w:tcPr>
            <w:tcW w:w="709" w:type="dxa"/>
          </w:tcPr>
          <w:p w14:paraId="7A7FA79A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E4DAF91" w14:textId="77777777" w:rsidR="000635F2" w:rsidRDefault="00DB054E">
            <w:pPr>
              <w:jc w:val="both"/>
            </w:pPr>
            <w:r>
              <w:t>Выполнение окончательной отделки и утюжки косынки.</w:t>
            </w:r>
          </w:p>
          <w:p w14:paraId="55550173" w14:textId="77777777" w:rsidR="000635F2" w:rsidRDefault="00DB054E">
            <w:pPr>
              <w:jc w:val="both"/>
            </w:pPr>
            <w:r>
              <w:t>Оценивание выполненной работы</w:t>
            </w:r>
          </w:p>
        </w:tc>
        <w:tc>
          <w:tcPr>
            <w:tcW w:w="3260" w:type="dxa"/>
          </w:tcPr>
          <w:p w14:paraId="39258653" w14:textId="77777777" w:rsidR="000635F2" w:rsidRDefault="00DB054E">
            <w:pPr>
              <w:jc w:val="both"/>
            </w:pPr>
            <w:r>
              <w:t>Выполняют окончательную отделку и утюжку косынки с помощью учителя</w:t>
            </w:r>
          </w:p>
        </w:tc>
        <w:tc>
          <w:tcPr>
            <w:tcW w:w="3260" w:type="dxa"/>
          </w:tcPr>
          <w:p w14:paraId="6F9EE70E" w14:textId="77777777" w:rsidR="000635F2" w:rsidRDefault="00DB054E">
            <w:pPr>
              <w:jc w:val="both"/>
            </w:pPr>
            <w:r>
              <w:t>Выполняют окончательную отделку и утюжку косынки.</w:t>
            </w:r>
          </w:p>
          <w:p w14:paraId="3E12FA2C" w14:textId="77777777" w:rsidR="000635F2" w:rsidRDefault="00DB054E">
            <w:pPr>
              <w:jc w:val="both"/>
            </w:pPr>
            <w:r>
              <w:t>Оценивают выполненную работу</w:t>
            </w:r>
          </w:p>
        </w:tc>
      </w:tr>
      <w:tr w:rsidR="000635F2" w14:paraId="0E7174A2" w14:textId="77777777" w:rsidTr="000B0819">
        <w:tc>
          <w:tcPr>
            <w:tcW w:w="704" w:type="dxa"/>
          </w:tcPr>
          <w:p w14:paraId="1B01B5BD" w14:textId="77777777" w:rsidR="000635F2" w:rsidRDefault="00DB054E">
            <w:pPr>
              <w:jc w:val="center"/>
            </w:pPr>
            <w:r>
              <w:t>201</w:t>
            </w:r>
          </w:p>
        </w:tc>
        <w:tc>
          <w:tcPr>
            <w:tcW w:w="2381" w:type="dxa"/>
          </w:tcPr>
          <w:p w14:paraId="2BA5D5D3" w14:textId="77777777" w:rsidR="000635F2" w:rsidRDefault="00DB054E">
            <w:pPr>
              <w:jc w:val="both"/>
            </w:pPr>
            <w:r>
              <w:t>Обработка накладного кармана с отворотом</w:t>
            </w:r>
          </w:p>
        </w:tc>
        <w:tc>
          <w:tcPr>
            <w:tcW w:w="709" w:type="dxa"/>
          </w:tcPr>
          <w:p w14:paraId="1408C20B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F08D0ED" w14:textId="77777777" w:rsidR="000635F2" w:rsidRDefault="00DB054E">
            <w:pPr>
              <w:jc w:val="both"/>
            </w:pPr>
            <w:r>
              <w:t>Знакомство с последовательностью обработки накладного кармана с отворотом.</w:t>
            </w:r>
          </w:p>
          <w:p w14:paraId="0043DF08" w14:textId="77777777" w:rsidR="000635F2" w:rsidRDefault="00DB054E">
            <w:pPr>
              <w:jc w:val="both"/>
            </w:pPr>
            <w:r>
              <w:t>Знакомство с размерами припуска на швы.</w:t>
            </w:r>
          </w:p>
          <w:p w14:paraId="46CFDB98" w14:textId="77777777" w:rsidR="000635F2" w:rsidRDefault="00DB054E">
            <w:pPr>
              <w:jc w:val="both"/>
            </w:pPr>
            <w:r>
              <w:t>Работа с предметно-технологической картой. Технологические требования к изготовлению накладного кармана с отворотом</w:t>
            </w:r>
          </w:p>
        </w:tc>
        <w:tc>
          <w:tcPr>
            <w:tcW w:w="3260" w:type="dxa"/>
          </w:tcPr>
          <w:p w14:paraId="2F283E12" w14:textId="77777777" w:rsidR="000635F2" w:rsidRDefault="00DB054E">
            <w:pPr>
              <w:jc w:val="both"/>
            </w:pPr>
            <w:r>
              <w:t>Знакомятся с последовательностью обработки накладного кармана с отворотом.</w:t>
            </w:r>
          </w:p>
          <w:p w14:paraId="35E21753" w14:textId="77777777" w:rsidR="000635F2" w:rsidRDefault="000635F2">
            <w:pPr>
              <w:jc w:val="both"/>
            </w:pPr>
          </w:p>
        </w:tc>
        <w:tc>
          <w:tcPr>
            <w:tcW w:w="3260" w:type="dxa"/>
          </w:tcPr>
          <w:p w14:paraId="3DA59C60" w14:textId="77777777" w:rsidR="000635F2" w:rsidRDefault="00DB054E">
            <w:pPr>
              <w:jc w:val="both"/>
            </w:pPr>
            <w:r>
              <w:t>Знакомятся с последовательностью обработки накладного кармана с отворотом.</w:t>
            </w:r>
          </w:p>
          <w:p w14:paraId="156CE4D2" w14:textId="77777777" w:rsidR="000635F2" w:rsidRDefault="00DB054E">
            <w:pPr>
              <w:jc w:val="both"/>
            </w:pPr>
            <w:r>
              <w:t>Знакомятся с размерами припуска на швы.</w:t>
            </w:r>
          </w:p>
          <w:p w14:paraId="0D930CE1" w14:textId="77777777" w:rsidR="000635F2" w:rsidRDefault="00DB054E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5D61DD3E" w14:textId="77777777" w:rsidR="000635F2" w:rsidRDefault="00DB054E">
            <w:pPr>
              <w:jc w:val="both"/>
            </w:pPr>
            <w:r>
              <w:t>Соблюдают технологические требования к изготовлению накладного кармана с отворотом</w:t>
            </w:r>
          </w:p>
        </w:tc>
      </w:tr>
      <w:tr w:rsidR="000635F2" w14:paraId="0E6E5E94" w14:textId="77777777" w:rsidTr="000B0819">
        <w:tc>
          <w:tcPr>
            <w:tcW w:w="704" w:type="dxa"/>
          </w:tcPr>
          <w:p w14:paraId="31942DEA" w14:textId="77777777" w:rsidR="000635F2" w:rsidRDefault="00DB054E">
            <w:pPr>
              <w:jc w:val="center"/>
            </w:pPr>
            <w:r>
              <w:t>202</w:t>
            </w:r>
          </w:p>
        </w:tc>
        <w:tc>
          <w:tcPr>
            <w:tcW w:w="2381" w:type="dxa"/>
          </w:tcPr>
          <w:p w14:paraId="1CB2334A" w14:textId="77777777" w:rsidR="000635F2" w:rsidRDefault="00DB054E">
            <w:pPr>
              <w:jc w:val="both"/>
            </w:pPr>
            <w:r>
              <w:t>Обработка накладного кармана с отворотом</w:t>
            </w:r>
          </w:p>
        </w:tc>
        <w:tc>
          <w:tcPr>
            <w:tcW w:w="709" w:type="dxa"/>
          </w:tcPr>
          <w:p w14:paraId="7B666A15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3009D6B" w14:textId="77777777" w:rsidR="000635F2" w:rsidRDefault="00DB054E">
            <w:pPr>
              <w:jc w:val="both"/>
            </w:pPr>
            <w:r>
              <w:t>Демонстрация технологических приемов обработки накладного кармана с отворотом</w:t>
            </w:r>
          </w:p>
        </w:tc>
        <w:tc>
          <w:tcPr>
            <w:tcW w:w="3260" w:type="dxa"/>
          </w:tcPr>
          <w:p w14:paraId="69A3DA06" w14:textId="77777777" w:rsidR="000635F2" w:rsidRDefault="00DB054E">
            <w:pPr>
              <w:jc w:val="both"/>
            </w:pPr>
            <w:r>
              <w:t>Знакомятся с технологическими приемами обработки накладного кармана с отворотом</w:t>
            </w:r>
          </w:p>
        </w:tc>
        <w:tc>
          <w:tcPr>
            <w:tcW w:w="3260" w:type="dxa"/>
          </w:tcPr>
          <w:p w14:paraId="4DF0154F" w14:textId="77777777" w:rsidR="000635F2" w:rsidRDefault="00DB054E">
            <w:pPr>
              <w:jc w:val="both"/>
            </w:pPr>
            <w:r>
              <w:t>Знакомятся с технологическими приемами обработки накладного кармана с отворотом</w:t>
            </w:r>
          </w:p>
        </w:tc>
      </w:tr>
      <w:tr w:rsidR="000635F2" w14:paraId="77CDFC58" w14:textId="77777777" w:rsidTr="000B0819">
        <w:tc>
          <w:tcPr>
            <w:tcW w:w="704" w:type="dxa"/>
          </w:tcPr>
          <w:p w14:paraId="3B2F164D" w14:textId="77777777" w:rsidR="000635F2" w:rsidRDefault="00DB054E">
            <w:pPr>
              <w:jc w:val="center"/>
            </w:pPr>
            <w:r>
              <w:t>203</w:t>
            </w:r>
          </w:p>
        </w:tc>
        <w:tc>
          <w:tcPr>
            <w:tcW w:w="2381" w:type="dxa"/>
          </w:tcPr>
          <w:p w14:paraId="18776D34" w14:textId="77777777" w:rsidR="000635F2" w:rsidRDefault="00DB054E">
            <w:pPr>
              <w:jc w:val="both"/>
            </w:pPr>
            <w:r>
              <w:t>Обработка накладного кармана с отворотом</w:t>
            </w:r>
          </w:p>
        </w:tc>
        <w:tc>
          <w:tcPr>
            <w:tcW w:w="709" w:type="dxa"/>
          </w:tcPr>
          <w:p w14:paraId="38A52694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2C5C891" w14:textId="77777777" w:rsidR="000635F2" w:rsidRDefault="00DB054E">
            <w:pPr>
              <w:jc w:val="both"/>
            </w:pPr>
            <w:r>
              <w:t>Обработка накладного кармана с отворотом</w:t>
            </w:r>
          </w:p>
        </w:tc>
        <w:tc>
          <w:tcPr>
            <w:tcW w:w="3260" w:type="dxa"/>
          </w:tcPr>
          <w:p w14:paraId="68AC437B" w14:textId="77777777" w:rsidR="000635F2" w:rsidRDefault="00DB054E">
            <w:pPr>
              <w:jc w:val="both"/>
            </w:pPr>
            <w:r>
              <w:t>Обрабатывают накладной карман с отворотом с помощью учителя</w:t>
            </w:r>
          </w:p>
        </w:tc>
        <w:tc>
          <w:tcPr>
            <w:tcW w:w="3260" w:type="dxa"/>
          </w:tcPr>
          <w:p w14:paraId="33A5B999" w14:textId="77777777" w:rsidR="000635F2" w:rsidRDefault="00DB054E">
            <w:pPr>
              <w:jc w:val="both"/>
            </w:pPr>
            <w:r>
              <w:t>Обрабатывают накладной карман с отворотом</w:t>
            </w:r>
          </w:p>
        </w:tc>
      </w:tr>
      <w:tr w:rsidR="000635F2" w14:paraId="0C03E3EE" w14:textId="77777777" w:rsidTr="000B0819">
        <w:tc>
          <w:tcPr>
            <w:tcW w:w="704" w:type="dxa"/>
          </w:tcPr>
          <w:p w14:paraId="3456AD09" w14:textId="77777777" w:rsidR="000635F2" w:rsidRDefault="00DB054E">
            <w:pPr>
              <w:jc w:val="center"/>
            </w:pPr>
            <w:r>
              <w:t>204</w:t>
            </w:r>
          </w:p>
        </w:tc>
        <w:tc>
          <w:tcPr>
            <w:tcW w:w="2381" w:type="dxa"/>
          </w:tcPr>
          <w:p w14:paraId="7C390FDA" w14:textId="77777777" w:rsidR="000635F2" w:rsidRDefault="00DB054E">
            <w:pPr>
              <w:jc w:val="both"/>
            </w:pPr>
            <w:r>
              <w:t>Обработка накладного кармана с отворотом</w:t>
            </w:r>
          </w:p>
        </w:tc>
        <w:tc>
          <w:tcPr>
            <w:tcW w:w="709" w:type="dxa"/>
          </w:tcPr>
          <w:p w14:paraId="34221961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1B346965" w14:textId="77777777" w:rsidR="000635F2" w:rsidRDefault="00DB054E">
            <w:pPr>
              <w:jc w:val="both"/>
            </w:pPr>
            <w:r>
              <w:t>Обработка накладного кармана с отворотом.</w:t>
            </w:r>
          </w:p>
          <w:p w14:paraId="44BC0249" w14:textId="77777777" w:rsidR="000635F2" w:rsidRDefault="00DB054E">
            <w:pPr>
              <w:jc w:val="both"/>
            </w:pPr>
            <w:r>
              <w:t>Соединение кармана с основной деталью</w:t>
            </w:r>
          </w:p>
        </w:tc>
        <w:tc>
          <w:tcPr>
            <w:tcW w:w="3260" w:type="dxa"/>
          </w:tcPr>
          <w:p w14:paraId="7BB08601" w14:textId="77777777" w:rsidR="000635F2" w:rsidRDefault="00DB054E">
            <w:pPr>
              <w:jc w:val="both"/>
            </w:pPr>
            <w:r>
              <w:t>Обрабатывают накладной карман с отворотом с помощью учителя.</w:t>
            </w:r>
          </w:p>
          <w:p w14:paraId="3E11CC40" w14:textId="77777777" w:rsidR="000635F2" w:rsidRDefault="00DB054E">
            <w:pPr>
              <w:jc w:val="both"/>
            </w:pPr>
            <w:r>
              <w:t>Соединяют карман с основной деталью</w:t>
            </w:r>
          </w:p>
        </w:tc>
        <w:tc>
          <w:tcPr>
            <w:tcW w:w="3260" w:type="dxa"/>
          </w:tcPr>
          <w:p w14:paraId="4BD57EB4" w14:textId="77777777" w:rsidR="000635F2" w:rsidRDefault="00DB054E">
            <w:pPr>
              <w:jc w:val="both"/>
            </w:pPr>
            <w:r>
              <w:t>Обрабатывают накладной карман с отворотом.</w:t>
            </w:r>
          </w:p>
          <w:p w14:paraId="586A95DB" w14:textId="77777777" w:rsidR="000635F2" w:rsidRDefault="00DB054E">
            <w:pPr>
              <w:jc w:val="both"/>
            </w:pPr>
            <w:r>
              <w:t>Соединяют карман с основной деталью</w:t>
            </w:r>
          </w:p>
        </w:tc>
      </w:tr>
      <w:tr w:rsidR="000635F2" w14:paraId="4281B99F" w14:textId="77777777" w:rsidTr="000B0819">
        <w:tc>
          <w:tcPr>
            <w:tcW w:w="704" w:type="dxa"/>
          </w:tcPr>
          <w:p w14:paraId="0C4BCE1F" w14:textId="77777777" w:rsidR="000635F2" w:rsidRDefault="00DB054E">
            <w:pPr>
              <w:jc w:val="center"/>
            </w:pPr>
            <w:r>
              <w:t>205</w:t>
            </w:r>
          </w:p>
        </w:tc>
        <w:tc>
          <w:tcPr>
            <w:tcW w:w="2381" w:type="dxa"/>
          </w:tcPr>
          <w:p w14:paraId="532F38A1" w14:textId="77777777" w:rsidR="000635F2" w:rsidRDefault="00DB054E">
            <w:pPr>
              <w:jc w:val="both"/>
            </w:pPr>
            <w:r>
              <w:t>Контрольная работа.</w:t>
            </w:r>
          </w:p>
          <w:p w14:paraId="559C4943" w14:textId="77777777" w:rsidR="000635F2" w:rsidRDefault="00DB054E">
            <w:pPr>
              <w:jc w:val="both"/>
            </w:pPr>
            <w:r>
              <w:t xml:space="preserve">«Обработка на образце закругленного среза </w:t>
            </w:r>
            <w:r>
              <w:lastRenderedPageBreak/>
              <w:t xml:space="preserve">двойной косой обтачкой».  </w:t>
            </w:r>
          </w:p>
        </w:tc>
        <w:tc>
          <w:tcPr>
            <w:tcW w:w="709" w:type="dxa"/>
          </w:tcPr>
          <w:p w14:paraId="67B361D5" w14:textId="77777777" w:rsidR="000635F2" w:rsidRDefault="00DB054E">
            <w:pPr>
              <w:jc w:val="center"/>
            </w:pPr>
            <w:r>
              <w:lastRenderedPageBreak/>
              <w:t>1</w:t>
            </w:r>
          </w:p>
        </w:tc>
        <w:tc>
          <w:tcPr>
            <w:tcW w:w="3431" w:type="dxa"/>
          </w:tcPr>
          <w:p w14:paraId="67BD280E" w14:textId="77777777" w:rsidR="000635F2" w:rsidRDefault="00DB054E">
            <w:r>
              <w:t>Повторение последовательности изготовления изделия.</w:t>
            </w:r>
          </w:p>
          <w:p w14:paraId="5EB68EB4" w14:textId="77777777" w:rsidR="000635F2" w:rsidRDefault="00DB054E">
            <w:r>
              <w:lastRenderedPageBreak/>
              <w:t>Технологические требования к качеству обработки закругленного среза двойной косой обтачкой.</w:t>
            </w:r>
          </w:p>
          <w:p w14:paraId="1C8D85A1" w14:textId="77777777" w:rsidR="000635F2" w:rsidRDefault="00DB054E">
            <w:r>
              <w:t>Анализ объекта труда</w:t>
            </w:r>
          </w:p>
        </w:tc>
        <w:tc>
          <w:tcPr>
            <w:tcW w:w="3260" w:type="dxa"/>
          </w:tcPr>
          <w:p w14:paraId="7C4C3D16" w14:textId="77777777" w:rsidR="000635F2" w:rsidRDefault="00DB054E">
            <w:r>
              <w:lastRenderedPageBreak/>
              <w:t>Повторяют последовательность изготовления изделия</w:t>
            </w:r>
          </w:p>
          <w:p w14:paraId="13D07FC3" w14:textId="77777777" w:rsidR="000635F2" w:rsidRDefault="000635F2"/>
        </w:tc>
        <w:tc>
          <w:tcPr>
            <w:tcW w:w="3260" w:type="dxa"/>
          </w:tcPr>
          <w:p w14:paraId="40C21E9A" w14:textId="77777777" w:rsidR="000635F2" w:rsidRDefault="00DB054E">
            <w:r>
              <w:t>Повторяют последовательность изготовления изделия.</w:t>
            </w:r>
          </w:p>
          <w:p w14:paraId="721CCDB6" w14:textId="77777777" w:rsidR="000635F2" w:rsidRDefault="00DB054E">
            <w:r>
              <w:lastRenderedPageBreak/>
              <w:t>Соблюдают технологические требования к качеству обработки закругленного среза двойной косой обтачкой.</w:t>
            </w:r>
          </w:p>
          <w:p w14:paraId="560CC22A" w14:textId="77777777" w:rsidR="000635F2" w:rsidRDefault="00DB054E">
            <w:r>
              <w:t>Анализируют объект труда</w:t>
            </w:r>
          </w:p>
        </w:tc>
      </w:tr>
      <w:tr w:rsidR="000635F2" w14:paraId="36F86933" w14:textId="77777777" w:rsidTr="000B0819">
        <w:tc>
          <w:tcPr>
            <w:tcW w:w="704" w:type="dxa"/>
          </w:tcPr>
          <w:p w14:paraId="05BAE5FA" w14:textId="77777777" w:rsidR="000635F2" w:rsidRDefault="00DB054E">
            <w:pPr>
              <w:jc w:val="center"/>
            </w:pPr>
            <w:r>
              <w:lastRenderedPageBreak/>
              <w:t>206</w:t>
            </w:r>
          </w:p>
        </w:tc>
        <w:tc>
          <w:tcPr>
            <w:tcW w:w="2381" w:type="dxa"/>
          </w:tcPr>
          <w:p w14:paraId="6E1559CC" w14:textId="77777777" w:rsidR="000635F2" w:rsidRDefault="00DB054E">
            <w:pPr>
              <w:jc w:val="both"/>
            </w:pPr>
            <w:r>
              <w:t>Контрольная работа.</w:t>
            </w:r>
          </w:p>
          <w:p w14:paraId="4422C6DE" w14:textId="77777777" w:rsidR="000635F2" w:rsidRDefault="00DB054E">
            <w:pPr>
              <w:jc w:val="both"/>
            </w:pPr>
            <w:r>
              <w:t>«Обработка на образце закругленного среза двойной косой обтачкой». Тест</w:t>
            </w:r>
          </w:p>
        </w:tc>
        <w:tc>
          <w:tcPr>
            <w:tcW w:w="709" w:type="dxa"/>
          </w:tcPr>
          <w:p w14:paraId="053411E3" w14:textId="77777777" w:rsidR="000635F2" w:rsidRDefault="00DB054E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399EDFC5" w14:textId="77777777" w:rsidR="000635F2" w:rsidRDefault="00DB054E">
            <w:r>
              <w:t>Обработка на образце закругленного среза двойной косой обтачкой</w:t>
            </w:r>
          </w:p>
        </w:tc>
        <w:tc>
          <w:tcPr>
            <w:tcW w:w="3260" w:type="dxa"/>
          </w:tcPr>
          <w:p w14:paraId="1EFB6C26" w14:textId="77777777" w:rsidR="000635F2" w:rsidRDefault="00DB054E">
            <w:r>
              <w:t>Обрабатывают на образце закругленный срез двойной косой обтачкой.</w:t>
            </w:r>
          </w:p>
          <w:p w14:paraId="2E70B0A4" w14:textId="77777777" w:rsidR="000635F2" w:rsidRDefault="00DB054E">
            <w:r>
              <w:t>Выполняют тест с выбором ответа из 2-х предложенных вариантов</w:t>
            </w:r>
          </w:p>
          <w:p w14:paraId="34355E51" w14:textId="77777777" w:rsidR="000635F2" w:rsidRDefault="000635F2"/>
        </w:tc>
        <w:tc>
          <w:tcPr>
            <w:tcW w:w="3260" w:type="dxa"/>
          </w:tcPr>
          <w:p w14:paraId="7E7021FD" w14:textId="77777777" w:rsidR="000635F2" w:rsidRDefault="00DB054E">
            <w:r>
              <w:t>Обрабатывают на образце закругленный срез двойной косой обтачкой.  Выполняют тест с выбором ответа из 4-х предложенных вариантов</w:t>
            </w:r>
          </w:p>
          <w:p w14:paraId="2ED4DB93" w14:textId="77777777" w:rsidR="000635F2" w:rsidRDefault="000635F2"/>
        </w:tc>
      </w:tr>
    </w:tbl>
    <w:p w14:paraId="787CC668" w14:textId="77777777" w:rsidR="000635F2" w:rsidRDefault="000635F2">
      <w:pPr>
        <w:spacing w:line="360" w:lineRule="auto"/>
        <w:jc w:val="both"/>
        <w:rPr>
          <w:color w:val="000000"/>
        </w:rPr>
      </w:pPr>
    </w:p>
    <w:p w14:paraId="65D48DF2" w14:textId="77777777" w:rsidR="000635F2" w:rsidRDefault="000635F2">
      <w:pPr>
        <w:spacing w:line="360" w:lineRule="auto"/>
        <w:jc w:val="both"/>
        <w:rPr>
          <w:color w:val="000000"/>
        </w:rPr>
      </w:pPr>
    </w:p>
    <w:p w14:paraId="26567B05" w14:textId="77777777" w:rsidR="000635F2" w:rsidRDefault="000635F2">
      <w:pPr>
        <w:spacing w:line="360" w:lineRule="auto"/>
        <w:jc w:val="both"/>
        <w:rPr>
          <w:color w:val="000000"/>
        </w:rPr>
      </w:pPr>
    </w:p>
    <w:p w14:paraId="5EBA3D31" w14:textId="77777777" w:rsidR="000635F2" w:rsidRDefault="000635F2">
      <w:pPr>
        <w:spacing w:line="360" w:lineRule="auto"/>
        <w:jc w:val="both"/>
        <w:rPr>
          <w:color w:val="000000"/>
        </w:rPr>
      </w:pPr>
    </w:p>
    <w:p w14:paraId="29CA5A7E" w14:textId="77777777" w:rsidR="000635F2" w:rsidRDefault="000635F2">
      <w:pPr>
        <w:spacing w:line="360" w:lineRule="auto"/>
        <w:jc w:val="both"/>
        <w:rPr>
          <w:color w:val="000000"/>
        </w:rPr>
      </w:pPr>
    </w:p>
    <w:p w14:paraId="52FE5782" w14:textId="77777777" w:rsidR="000635F2" w:rsidRDefault="000635F2">
      <w:pPr>
        <w:spacing w:line="360" w:lineRule="auto"/>
        <w:jc w:val="both"/>
        <w:rPr>
          <w:color w:val="000000"/>
        </w:rPr>
      </w:pPr>
    </w:p>
    <w:p w14:paraId="026FF7DD" w14:textId="77777777" w:rsidR="000635F2" w:rsidRDefault="000635F2">
      <w:pPr>
        <w:spacing w:line="360" w:lineRule="auto"/>
        <w:jc w:val="both"/>
        <w:rPr>
          <w:color w:val="000000"/>
        </w:rPr>
      </w:pPr>
    </w:p>
    <w:p w14:paraId="1C848066" w14:textId="77777777" w:rsidR="000635F2" w:rsidRDefault="000635F2">
      <w:pPr>
        <w:spacing w:line="360" w:lineRule="auto"/>
        <w:jc w:val="both"/>
      </w:pPr>
    </w:p>
    <w:p w14:paraId="223E9BDB" w14:textId="77777777" w:rsidR="000635F2" w:rsidRDefault="000635F2">
      <w:pPr>
        <w:jc w:val="both"/>
      </w:pPr>
    </w:p>
    <w:sectPr w:rsidR="000635F2" w:rsidSect="002F6731">
      <w:pgSz w:w="16838" w:h="11906" w:orient="landscape"/>
      <w:pgMar w:top="1418" w:right="1134" w:bottom="1418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6FEB2" w14:textId="77777777" w:rsidR="00A53102" w:rsidRDefault="00A53102">
      <w:r>
        <w:separator/>
      </w:r>
    </w:p>
  </w:endnote>
  <w:endnote w:type="continuationSeparator" w:id="0">
    <w:p w14:paraId="00DD6DFE" w14:textId="77777777" w:rsidR="00A53102" w:rsidRDefault="00A5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C7004" w14:textId="77777777" w:rsidR="000635F2" w:rsidRDefault="00DB054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50689">
      <w:rPr>
        <w:noProof/>
        <w:color w:val="000000"/>
      </w:rPr>
      <w:t>14</w:t>
    </w:r>
    <w:r>
      <w:rPr>
        <w:color w:val="000000"/>
      </w:rPr>
      <w:fldChar w:fldCharType="end"/>
    </w:r>
  </w:p>
  <w:p w14:paraId="27220433" w14:textId="77777777" w:rsidR="000635F2" w:rsidRDefault="000635F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F923" w14:textId="77777777" w:rsidR="000635F2" w:rsidRDefault="000635F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07857FEC" w14:textId="77777777" w:rsidR="000635F2" w:rsidRDefault="000635F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056E6" w14:textId="77777777" w:rsidR="00A53102" w:rsidRDefault="00A53102">
      <w:r>
        <w:separator/>
      </w:r>
    </w:p>
  </w:footnote>
  <w:footnote w:type="continuationSeparator" w:id="0">
    <w:p w14:paraId="3AF65FA9" w14:textId="77777777" w:rsidR="00A53102" w:rsidRDefault="00A53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5B7"/>
    <w:multiLevelType w:val="multilevel"/>
    <w:tmpl w:val="EE1400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F54AF7"/>
    <w:multiLevelType w:val="multilevel"/>
    <w:tmpl w:val="6A0831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AC2A1E"/>
    <w:multiLevelType w:val="multilevel"/>
    <w:tmpl w:val="90AC900A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FB332F"/>
    <w:multiLevelType w:val="hybridMultilevel"/>
    <w:tmpl w:val="A066079A"/>
    <w:lvl w:ilvl="0" w:tplc="20DC23F0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A48B4"/>
    <w:multiLevelType w:val="hybridMultilevel"/>
    <w:tmpl w:val="EAC4002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C528C"/>
    <w:multiLevelType w:val="hybridMultilevel"/>
    <w:tmpl w:val="2AA8D5CC"/>
    <w:lvl w:ilvl="0" w:tplc="20DC23F0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C2C93"/>
    <w:multiLevelType w:val="multilevel"/>
    <w:tmpl w:val="726C24B8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27C1D9D"/>
    <w:multiLevelType w:val="multilevel"/>
    <w:tmpl w:val="89702E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37905A1"/>
    <w:multiLevelType w:val="hybridMultilevel"/>
    <w:tmpl w:val="DDB26FA8"/>
    <w:lvl w:ilvl="0" w:tplc="C8DE6FB6">
      <w:start w:val="1"/>
      <w:numFmt w:val="bullet"/>
      <w:lvlText w:val=""/>
      <w:lvlJc w:val="left"/>
      <w:pPr>
        <w:ind w:left="1800" w:hanging="14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16A50"/>
    <w:multiLevelType w:val="multilevel"/>
    <w:tmpl w:val="BC2A1834"/>
    <w:lvl w:ilvl="0">
      <w:start w:val="1"/>
      <w:numFmt w:val="bullet"/>
      <w:lvlText w:val=""/>
      <w:lvlJc w:val="left"/>
      <w:pPr>
        <w:ind w:left="719" w:hanging="35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C561009"/>
    <w:multiLevelType w:val="hybridMultilevel"/>
    <w:tmpl w:val="BDE2F8A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B254D"/>
    <w:multiLevelType w:val="multilevel"/>
    <w:tmpl w:val="650AC130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299622D"/>
    <w:multiLevelType w:val="multilevel"/>
    <w:tmpl w:val="5454B5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33E1EAF"/>
    <w:multiLevelType w:val="hybridMultilevel"/>
    <w:tmpl w:val="BD54DD80"/>
    <w:lvl w:ilvl="0" w:tplc="E500C088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4304F5"/>
    <w:multiLevelType w:val="multilevel"/>
    <w:tmpl w:val="DB38A1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82A3F62"/>
    <w:multiLevelType w:val="multilevel"/>
    <w:tmpl w:val="2B2A71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A8B67E4"/>
    <w:multiLevelType w:val="multilevel"/>
    <w:tmpl w:val="0F30101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C4E09A0"/>
    <w:multiLevelType w:val="multilevel"/>
    <w:tmpl w:val="903AA5C8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F3A277B"/>
    <w:multiLevelType w:val="multilevel"/>
    <w:tmpl w:val="0DB062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0FA3EBE"/>
    <w:multiLevelType w:val="multilevel"/>
    <w:tmpl w:val="FA2ABD9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3907626"/>
    <w:multiLevelType w:val="multilevel"/>
    <w:tmpl w:val="B62C2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C62B6"/>
    <w:multiLevelType w:val="multilevel"/>
    <w:tmpl w:val="5F941D16"/>
    <w:lvl w:ilvl="0">
      <w:start w:val="1"/>
      <w:numFmt w:val="bullet"/>
      <w:lvlText w:val="−"/>
      <w:lvlJc w:val="left"/>
      <w:pPr>
        <w:ind w:left="71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9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B1F017D"/>
    <w:multiLevelType w:val="hybridMultilevel"/>
    <w:tmpl w:val="B032F52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3837B2"/>
    <w:multiLevelType w:val="multilevel"/>
    <w:tmpl w:val="AF26E2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2360A8E"/>
    <w:multiLevelType w:val="hybridMultilevel"/>
    <w:tmpl w:val="2BC0B90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D5C65"/>
    <w:multiLevelType w:val="multilevel"/>
    <w:tmpl w:val="A87893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D411D9C"/>
    <w:multiLevelType w:val="hybridMultilevel"/>
    <w:tmpl w:val="DD20973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40DCC"/>
    <w:multiLevelType w:val="multilevel"/>
    <w:tmpl w:val="F022D8D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4AF2836"/>
    <w:multiLevelType w:val="multilevel"/>
    <w:tmpl w:val="FA22ADC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69334EE"/>
    <w:multiLevelType w:val="hybridMultilevel"/>
    <w:tmpl w:val="7C428904"/>
    <w:lvl w:ilvl="0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D92EF2"/>
    <w:multiLevelType w:val="multilevel"/>
    <w:tmpl w:val="66E034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96C01B9"/>
    <w:multiLevelType w:val="hybridMultilevel"/>
    <w:tmpl w:val="81B813DE"/>
    <w:lvl w:ilvl="0" w:tplc="A4F499CC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017212">
    <w:abstractNumId w:val="30"/>
  </w:num>
  <w:num w:numId="2" w16cid:durableId="1477063906">
    <w:abstractNumId w:val="21"/>
  </w:num>
  <w:num w:numId="3" w16cid:durableId="835800374">
    <w:abstractNumId w:val="0"/>
  </w:num>
  <w:num w:numId="4" w16cid:durableId="258610199">
    <w:abstractNumId w:val="6"/>
  </w:num>
  <w:num w:numId="5" w16cid:durableId="1193687745">
    <w:abstractNumId w:val="27"/>
  </w:num>
  <w:num w:numId="6" w16cid:durableId="1171138716">
    <w:abstractNumId w:val="11"/>
  </w:num>
  <w:num w:numId="7" w16cid:durableId="1601447477">
    <w:abstractNumId w:val="7"/>
  </w:num>
  <w:num w:numId="8" w16cid:durableId="1930307386">
    <w:abstractNumId w:val="12"/>
  </w:num>
  <w:num w:numId="9" w16cid:durableId="1936084975">
    <w:abstractNumId w:val="14"/>
  </w:num>
  <w:num w:numId="10" w16cid:durableId="1233076332">
    <w:abstractNumId w:val="19"/>
  </w:num>
  <w:num w:numId="11" w16cid:durableId="44640837">
    <w:abstractNumId w:val="23"/>
  </w:num>
  <w:num w:numId="12" w16cid:durableId="241792204">
    <w:abstractNumId w:val="20"/>
  </w:num>
  <w:num w:numId="13" w16cid:durableId="333921357">
    <w:abstractNumId w:val="22"/>
  </w:num>
  <w:num w:numId="14" w16cid:durableId="1778022044">
    <w:abstractNumId w:val="29"/>
  </w:num>
  <w:num w:numId="15" w16cid:durableId="217212207">
    <w:abstractNumId w:val="13"/>
  </w:num>
  <w:num w:numId="16" w16cid:durableId="969825146">
    <w:abstractNumId w:val="24"/>
  </w:num>
  <w:num w:numId="17" w16cid:durableId="1692492549">
    <w:abstractNumId w:val="4"/>
  </w:num>
  <w:num w:numId="18" w16cid:durableId="256519865">
    <w:abstractNumId w:val="5"/>
  </w:num>
  <w:num w:numId="19" w16cid:durableId="2094205172">
    <w:abstractNumId w:val="3"/>
  </w:num>
  <w:num w:numId="20" w16cid:durableId="1808475165">
    <w:abstractNumId w:val="8"/>
  </w:num>
  <w:num w:numId="21" w16cid:durableId="1245721058">
    <w:abstractNumId w:val="26"/>
  </w:num>
  <w:num w:numId="22" w16cid:durableId="395398403">
    <w:abstractNumId w:val="18"/>
  </w:num>
  <w:num w:numId="23" w16cid:durableId="1145898707">
    <w:abstractNumId w:val="25"/>
  </w:num>
  <w:num w:numId="24" w16cid:durableId="1143740068">
    <w:abstractNumId w:val="9"/>
  </w:num>
  <w:num w:numId="25" w16cid:durableId="1994025543">
    <w:abstractNumId w:val="15"/>
  </w:num>
  <w:num w:numId="26" w16cid:durableId="142241819">
    <w:abstractNumId w:val="17"/>
  </w:num>
  <w:num w:numId="27" w16cid:durableId="1945764029">
    <w:abstractNumId w:val="2"/>
  </w:num>
  <w:num w:numId="28" w16cid:durableId="320238973">
    <w:abstractNumId w:val="28"/>
  </w:num>
  <w:num w:numId="29" w16cid:durableId="939486662">
    <w:abstractNumId w:val="1"/>
  </w:num>
  <w:num w:numId="30" w16cid:durableId="1067263029">
    <w:abstractNumId w:val="10"/>
  </w:num>
  <w:num w:numId="31" w16cid:durableId="1211067882">
    <w:abstractNumId w:val="31"/>
  </w:num>
  <w:num w:numId="32" w16cid:durableId="11925767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5F2"/>
    <w:rsid w:val="0003604A"/>
    <w:rsid w:val="000635F2"/>
    <w:rsid w:val="00074468"/>
    <w:rsid w:val="000B0819"/>
    <w:rsid w:val="00122D7D"/>
    <w:rsid w:val="00165473"/>
    <w:rsid w:val="00250689"/>
    <w:rsid w:val="002F6731"/>
    <w:rsid w:val="0034721D"/>
    <w:rsid w:val="004956BF"/>
    <w:rsid w:val="00A53102"/>
    <w:rsid w:val="00A61B37"/>
    <w:rsid w:val="00B10834"/>
    <w:rsid w:val="00C862F2"/>
    <w:rsid w:val="00D92774"/>
    <w:rsid w:val="00DB054E"/>
    <w:rsid w:val="00DE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E479"/>
  <w15:docId w15:val="{363EEF74-A053-41C8-9E9B-46A94BBB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F676B"/>
  </w:style>
  <w:style w:type="paragraph" w:styleId="1">
    <w:name w:val="heading 1"/>
    <w:basedOn w:val="a"/>
    <w:next w:val="a"/>
    <w:link w:val="10"/>
    <w:uiPriority w:val="9"/>
    <w:qFormat/>
    <w:rsid w:val="008F67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05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qFormat/>
    <w:rsid w:val="008F67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8F676B"/>
  </w:style>
  <w:style w:type="character" w:styleId="a7">
    <w:name w:val="Strong"/>
    <w:basedOn w:val="a0"/>
    <w:uiPriority w:val="22"/>
    <w:qFormat/>
    <w:rsid w:val="008F676B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F676B"/>
  </w:style>
  <w:style w:type="table" w:styleId="a8">
    <w:name w:val="Table Grid"/>
    <w:basedOn w:val="a1"/>
    <w:uiPriority w:val="39"/>
    <w:rsid w:val="008F6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F676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8F676B"/>
    <w:rPr>
      <w:rFonts w:ascii="Tahoma" w:hAnsi="Tahoma" w:cs="Tahoma"/>
      <w:kern w:val="0"/>
      <w:sz w:val="16"/>
      <w:szCs w:val="16"/>
    </w:rPr>
  </w:style>
  <w:style w:type="paragraph" w:customStyle="1" w:styleId="Default">
    <w:name w:val="Default"/>
    <w:rsid w:val="008F676B"/>
    <w:pPr>
      <w:autoSpaceDE w:val="0"/>
      <w:autoSpaceDN w:val="0"/>
      <w:adjustRightInd w:val="0"/>
    </w:pPr>
    <w:rPr>
      <w:color w:val="000000"/>
    </w:rPr>
  </w:style>
  <w:style w:type="paragraph" w:styleId="ab">
    <w:name w:val="Normal (Web)"/>
    <w:basedOn w:val="a"/>
    <w:uiPriority w:val="99"/>
    <w:unhideWhenUsed/>
    <w:rsid w:val="008F676B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8F67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F676B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F67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F676B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8F676B"/>
    <w:rPr>
      <w:kern w:val="0"/>
    </w:rPr>
  </w:style>
  <w:style w:type="paragraph" w:customStyle="1" w:styleId="c26">
    <w:name w:val="c26"/>
    <w:basedOn w:val="a"/>
    <w:rsid w:val="008F676B"/>
    <w:pPr>
      <w:spacing w:before="100" w:beforeAutospacing="1" w:after="100" w:afterAutospacing="1"/>
    </w:pPr>
  </w:style>
  <w:style w:type="character" w:customStyle="1" w:styleId="c3">
    <w:name w:val="c3"/>
    <w:rsid w:val="008F676B"/>
  </w:style>
  <w:style w:type="paragraph" w:customStyle="1" w:styleId="c1">
    <w:name w:val="c1"/>
    <w:basedOn w:val="a"/>
    <w:rsid w:val="008F676B"/>
    <w:pPr>
      <w:spacing w:before="100" w:beforeAutospacing="1" w:after="100" w:afterAutospacing="1"/>
    </w:pPr>
  </w:style>
  <w:style w:type="character" w:customStyle="1" w:styleId="c4">
    <w:name w:val="c4"/>
    <w:basedOn w:val="a0"/>
    <w:rsid w:val="008F676B"/>
  </w:style>
  <w:style w:type="character" w:customStyle="1" w:styleId="c0">
    <w:name w:val="c0"/>
    <w:basedOn w:val="a0"/>
    <w:rsid w:val="008F676B"/>
  </w:style>
  <w:style w:type="character" w:styleId="af0">
    <w:name w:val="Hyperlink"/>
    <w:uiPriority w:val="99"/>
    <w:rsid w:val="008F676B"/>
    <w:rPr>
      <w:rFonts w:cs="Times New Roman"/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8F676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059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</w:rPr>
  </w:style>
  <w:style w:type="paragraph" w:styleId="af1">
    <w:name w:val="TOC Heading"/>
    <w:basedOn w:val="1"/>
    <w:next w:val="a"/>
    <w:uiPriority w:val="39"/>
    <w:unhideWhenUsed/>
    <w:qFormat/>
    <w:rsid w:val="0085059C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85059C"/>
    <w:pPr>
      <w:tabs>
        <w:tab w:val="left" w:pos="426"/>
        <w:tab w:val="right" w:leader="dot" w:pos="9060"/>
      </w:tabs>
      <w:spacing w:after="100" w:line="276" w:lineRule="auto"/>
    </w:pPr>
  </w:style>
  <w:style w:type="paragraph" w:styleId="21">
    <w:name w:val="toc 2"/>
    <w:basedOn w:val="a"/>
    <w:next w:val="a"/>
    <w:autoRedefine/>
    <w:uiPriority w:val="39"/>
    <w:unhideWhenUsed/>
    <w:rsid w:val="0085059C"/>
    <w:pPr>
      <w:spacing w:after="100"/>
      <w:ind w:left="240"/>
    </w:p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WNEf+B3255ywt/INbeLmZmWBbQ==">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</go:docsCustomData>
</go:gDocsCustomXmlDataStorage>
</file>

<file path=customXml/itemProps1.xml><?xml version="1.0" encoding="utf-8"?>
<ds:datastoreItem xmlns:ds="http://schemas.openxmlformats.org/officeDocument/2006/customXml" ds:itemID="{77D4FC12-879D-3C41-9BE6-AD96AC9417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62</Pages>
  <Words>14905</Words>
  <Characters>84965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Burtseva</dc:creator>
  <cp:lastModifiedBy>Maria Burtseva</cp:lastModifiedBy>
  <cp:revision>7</cp:revision>
  <dcterms:created xsi:type="dcterms:W3CDTF">2023-05-14T21:08:00Z</dcterms:created>
  <dcterms:modified xsi:type="dcterms:W3CDTF">2023-08-28T19:21:00Z</dcterms:modified>
</cp:coreProperties>
</file>