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FAE6" w14:textId="77777777" w:rsidR="00BB60C5" w:rsidRDefault="00BB60C5" w:rsidP="00BB60C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774E0B68" w14:textId="77777777" w:rsidR="00BB60C5" w:rsidRDefault="00BB60C5" w:rsidP="006705CC">
      <w:pPr>
        <w:jc w:val="center"/>
        <w:rPr>
          <w:sz w:val="28"/>
          <w:szCs w:val="28"/>
        </w:rPr>
      </w:pPr>
    </w:p>
    <w:p w14:paraId="50F435C6" w14:textId="46B3B5B0" w:rsidR="006705CC" w:rsidRDefault="006705CC" w:rsidP="006705C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43BFC5B8" w14:textId="77777777" w:rsidR="006705CC" w:rsidRDefault="006705CC" w:rsidP="006705C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2F11070D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3B484415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5E68A29C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6F33115D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52DFCB2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BCC4028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8014FF5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2043FF53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6BA6D1A4" w14:textId="77777777" w:rsidR="006705CC" w:rsidRDefault="006705CC" w:rsidP="006705CC">
      <w:pPr>
        <w:ind w:firstLine="709"/>
        <w:jc w:val="both"/>
      </w:pPr>
    </w:p>
    <w:p w14:paraId="63ED3EBE" w14:textId="77777777" w:rsidR="0047554F" w:rsidRPr="001B3F37" w:rsidRDefault="0047554F" w:rsidP="0047554F">
      <w:pPr>
        <w:spacing w:before="240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Рабочая программа общего образования</w:t>
      </w:r>
      <w:r w:rsidRPr="001B3F37">
        <w:rPr>
          <w:b/>
          <w:sz w:val="36"/>
          <w:szCs w:val="36"/>
        </w:rPr>
        <w:br/>
        <w:t xml:space="preserve">обучающихся с умственной отсталостью </w:t>
      </w:r>
      <w:r w:rsidRPr="001B3F37">
        <w:rPr>
          <w:b/>
          <w:sz w:val="36"/>
          <w:szCs w:val="36"/>
        </w:rPr>
        <w:br/>
        <w:t>(интеллектуальными нарушениями)</w:t>
      </w:r>
    </w:p>
    <w:p w14:paraId="1F8CEE85" w14:textId="77777777" w:rsidR="0047554F" w:rsidRPr="001B3F37" w:rsidRDefault="0047554F" w:rsidP="0047554F">
      <w:pPr>
        <w:spacing w:before="240" w:line="360" w:lineRule="auto"/>
        <w:jc w:val="center"/>
        <w:rPr>
          <w:b/>
          <w:sz w:val="32"/>
          <w:szCs w:val="32"/>
        </w:rPr>
      </w:pPr>
      <w:r w:rsidRPr="001B3F37">
        <w:rPr>
          <w:b/>
          <w:sz w:val="32"/>
          <w:szCs w:val="32"/>
        </w:rPr>
        <w:t>вариант 1</w:t>
      </w:r>
    </w:p>
    <w:p w14:paraId="7CA72294" w14:textId="77777777" w:rsidR="0047554F" w:rsidRPr="001B3F37" w:rsidRDefault="0047554F" w:rsidP="0047554F">
      <w:pPr>
        <w:spacing w:before="240" w:line="360" w:lineRule="auto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коррекционного курса</w:t>
      </w:r>
      <w:r w:rsidRPr="001B3F37">
        <w:rPr>
          <w:b/>
          <w:sz w:val="36"/>
          <w:szCs w:val="36"/>
        </w:rPr>
        <w:br/>
        <w:t>«Логопедические занятия»</w:t>
      </w:r>
    </w:p>
    <w:p w14:paraId="32E685CC" w14:textId="1731EAC9" w:rsidR="0047554F" w:rsidRPr="001B3F37" w:rsidRDefault="0047554F" w:rsidP="0047554F">
      <w:pPr>
        <w:spacing w:before="240" w:line="360" w:lineRule="auto"/>
        <w:jc w:val="center"/>
        <w:rPr>
          <w:color w:val="FF0000"/>
          <w:sz w:val="36"/>
          <w:szCs w:val="36"/>
        </w:rPr>
      </w:pPr>
      <w:r w:rsidRPr="001B3F37"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7</w:t>
      </w:r>
      <w:r w:rsidRPr="001B3F37">
        <w:rPr>
          <w:b/>
          <w:sz w:val="36"/>
          <w:szCs w:val="36"/>
        </w:rPr>
        <w:t xml:space="preserve"> класса)</w:t>
      </w:r>
    </w:p>
    <w:p w14:paraId="7C82C040" w14:textId="77777777" w:rsidR="006705CC" w:rsidRDefault="006705CC" w:rsidP="006705CC">
      <w:pPr>
        <w:jc w:val="both"/>
        <w:rPr>
          <w:sz w:val="28"/>
          <w:szCs w:val="28"/>
        </w:rPr>
      </w:pPr>
    </w:p>
    <w:p w14:paraId="3F16447F" w14:textId="77777777" w:rsidR="006705CC" w:rsidRDefault="006705CC" w:rsidP="006705CC">
      <w:pPr>
        <w:jc w:val="both"/>
        <w:rPr>
          <w:sz w:val="28"/>
          <w:szCs w:val="28"/>
        </w:rPr>
      </w:pPr>
    </w:p>
    <w:p w14:paraId="544E8FAE" w14:textId="77777777" w:rsidR="006705CC" w:rsidRDefault="006705CC" w:rsidP="006705CC">
      <w:pPr>
        <w:jc w:val="both"/>
        <w:rPr>
          <w:sz w:val="28"/>
          <w:szCs w:val="28"/>
        </w:rPr>
      </w:pPr>
    </w:p>
    <w:p w14:paraId="64EAF45B" w14:textId="77777777" w:rsidR="006705CC" w:rsidRDefault="006705CC" w:rsidP="006705CC">
      <w:pPr>
        <w:jc w:val="both"/>
        <w:rPr>
          <w:sz w:val="28"/>
          <w:szCs w:val="28"/>
        </w:rPr>
      </w:pPr>
    </w:p>
    <w:p w14:paraId="1719BBF7" w14:textId="77777777" w:rsidR="006705CC" w:rsidRDefault="006705CC" w:rsidP="006705CC">
      <w:pPr>
        <w:jc w:val="both"/>
        <w:rPr>
          <w:sz w:val="28"/>
          <w:szCs w:val="28"/>
        </w:rPr>
      </w:pPr>
    </w:p>
    <w:p w14:paraId="0631DE2D" w14:textId="77777777" w:rsidR="006705CC" w:rsidRDefault="006705CC" w:rsidP="006705CC">
      <w:pPr>
        <w:jc w:val="both"/>
        <w:rPr>
          <w:sz w:val="28"/>
          <w:szCs w:val="28"/>
        </w:rPr>
      </w:pPr>
    </w:p>
    <w:p w14:paraId="266E500A" w14:textId="77777777" w:rsidR="006705CC" w:rsidRDefault="006705CC" w:rsidP="006705CC">
      <w:pPr>
        <w:jc w:val="both"/>
        <w:rPr>
          <w:sz w:val="28"/>
          <w:szCs w:val="28"/>
        </w:rPr>
      </w:pPr>
    </w:p>
    <w:p w14:paraId="5A52A581" w14:textId="77777777" w:rsidR="006705CC" w:rsidRDefault="006705CC" w:rsidP="006705CC">
      <w:pPr>
        <w:jc w:val="both"/>
        <w:rPr>
          <w:sz w:val="28"/>
          <w:szCs w:val="28"/>
        </w:rPr>
      </w:pPr>
    </w:p>
    <w:p w14:paraId="47E7FC79" w14:textId="77777777" w:rsidR="006705CC" w:rsidRDefault="006705CC" w:rsidP="006705CC">
      <w:pPr>
        <w:jc w:val="both"/>
        <w:rPr>
          <w:sz w:val="28"/>
          <w:szCs w:val="28"/>
        </w:rPr>
      </w:pPr>
    </w:p>
    <w:p w14:paraId="4F0D15B1" w14:textId="77777777" w:rsidR="006705CC" w:rsidRDefault="006705CC" w:rsidP="006705CC">
      <w:pPr>
        <w:jc w:val="both"/>
        <w:rPr>
          <w:sz w:val="28"/>
          <w:szCs w:val="28"/>
        </w:rPr>
      </w:pPr>
    </w:p>
    <w:p w14:paraId="739AF9FB" w14:textId="77777777" w:rsidR="00287ADF" w:rsidRDefault="00287ADF" w:rsidP="006705CC">
      <w:pPr>
        <w:jc w:val="both"/>
        <w:rPr>
          <w:sz w:val="28"/>
          <w:szCs w:val="28"/>
        </w:rPr>
      </w:pPr>
    </w:p>
    <w:p w14:paraId="74917A3F" w14:textId="77777777" w:rsidR="00287ADF" w:rsidRDefault="00287ADF" w:rsidP="006705CC">
      <w:pPr>
        <w:jc w:val="both"/>
        <w:rPr>
          <w:sz w:val="28"/>
          <w:szCs w:val="28"/>
        </w:rPr>
      </w:pPr>
    </w:p>
    <w:p w14:paraId="364109EC" w14:textId="77777777" w:rsidR="006705CC" w:rsidRDefault="006705CC" w:rsidP="006705CC">
      <w:pPr>
        <w:jc w:val="both"/>
        <w:rPr>
          <w:sz w:val="28"/>
          <w:szCs w:val="28"/>
        </w:rPr>
      </w:pPr>
    </w:p>
    <w:p w14:paraId="24AD2159" w14:textId="77777777" w:rsidR="006705CC" w:rsidRDefault="006705CC" w:rsidP="006705C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97759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8445FD" w14:textId="67B2870E" w:rsidR="00A028A6" w:rsidRPr="00A028A6" w:rsidRDefault="00A028A6" w:rsidP="00A028A6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028A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561A3D7" w14:textId="77777777" w:rsidR="00A028A6" w:rsidRDefault="00A028A6" w:rsidP="00A028A6"/>
        <w:p w14:paraId="561F08B5" w14:textId="77777777" w:rsidR="00A028A6" w:rsidRPr="00A028A6" w:rsidRDefault="00A028A6" w:rsidP="00A028A6"/>
        <w:p w14:paraId="54C3303B" w14:textId="14733261" w:rsidR="00A028A6" w:rsidRPr="00A028A6" w:rsidRDefault="00A028A6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901139" w:history="1">
            <w:r w:rsidRPr="00A028A6">
              <w:rPr>
                <w:rStyle w:val="ad"/>
                <w:noProof/>
                <w:sz w:val="28"/>
                <w:szCs w:val="28"/>
              </w:rPr>
              <w:t>I.</w:t>
            </w:r>
            <w:r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A028A6">
              <w:rPr>
                <w:rStyle w:val="ad"/>
                <w:noProof/>
                <w:sz w:val="28"/>
                <w:szCs w:val="28"/>
              </w:rPr>
              <w:t>ПОЯСНИТЕЛЬНАЯ ЗАПИСКА</w:t>
            </w:r>
            <w:r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28A6">
              <w:rPr>
                <w:noProof/>
                <w:webHidden/>
                <w:sz w:val="28"/>
                <w:szCs w:val="28"/>
              </w:rPr>
              <w:instrText xml:space="preserve"> PAGEREF _Toc143901139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28A6">
              <w:rPr>
                <w:noProof/>
                <w:webHidden/>
                <w:sz w:val="28"/>
                <w:szCs w:val="28"/>
              </w:rPr>
              <w:t>3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E265E" w14:textId="22CC6021" w:rsidR="00A028A6" w:rsidRPr="00A028A6" w:rsidRDefault="00000000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0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СОДЕРЖАНИЕ ОБУЧЕНИЯ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_Toc143901140 \h </w:instrText>
            </w:r>
            <w:r w:rsidR="00A028A6" w:rsidRPr="00A028A6">
              <w:rPr>
                <w:noProof/>
                <w:webHidden/>
                <w:sz w:val="28"/>
                <w:szCs w:val="28"/>
              </w:rPr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5</w:t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2C34F" w14:textId="31B6AA16" w:rsidR="00A028A6" w:rsidRPr="00A028A6" w:rsidRDefault="00000000" w:rsidP="00A028A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1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_Toc143901141 \h </w:instrText>
            </w:r>
            <w:r w:rsidR="00A028A6" w:rsidRPr="00A028A6">
              <w:rPr>
                <w:noProof/>
                <w:webHidden/>
                <w:sz w:val="28"/>
                <w:szCs w:val="28"/>
              </w:rPr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8</w:t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B7B66" w14:textId="6914B5E3" w:rsidR="00A028A6" w:rsidRPr="00A028A6" w:rsidRDefault="00000000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3901142" w:history="1"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IV.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ТЕМАТИЧЕСКОЕ ПЛАНИРОВАНИЕ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_Toc143901142 \h </w:instrText>
            </w:r>
            <w:r w:rsidR="00A028A6" w:rsidRPr="00A028A6">
              <w:rPr>
                <w:noProof/>
                <w:webHidden/>
                <w:sz w:val="28"/>
                <w:szCs w:val="28"/>
              </w:rPr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12</w:t>
            </w:r>
            <w:r w:rsidR="00A028A6"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DC505" w14:textId="5A92B136" w:rsidR="00A028A6" w:rsidRDefault="00A028A6">
          <w:r>
            <w:rPr>
              <w:b/>
              <w:bCs/>
            </w:rPr>
            <w:fldChar w:fldCharType="end"/>
          </w:r>
        </w:p>
      </w:sdtContent>
    </w:sdt>
    <w:p w14:paraId="5B39C9E0" w14:textId="132E03CA" w:rsidR="006705CC" w:rsidRDefault="006705CC" w:rsidP="001F181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028485" w14:textId="21757545" w:rsidR="001F181E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6046"/>
      <w:bookmarkStart w:id="1" w:name="_Toc143901139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7C0EC36" w14:textId="77777777" w:rsidR="006705CC" w:rsidRPr="006705CC" w:rsidRDefault="006705CC" w:rsidP="006705CC"/>
    <w:p w14:paraId="22A2BC9B" w14:textId="4D3EB296" w:rsidR="002F4826" w:rsidRPr="006705CC" w:rsidRDefault="0047554F" w:rsidP="006705CC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3F37">
        <w:rPr>
          <w:color w:val="000000"/>
          <w:sz w:val="28"/>
          <w:szCs w:val="28"/>
        </w:rPr>
        <w:t xml:space="preserve">Рабочая программа по коррекционному курсу «Логопедические занятия» (далее Коррекционный курс) 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составлена на основе Федеральной адаптированной основной </w:t>
      </w:r>
      <w:r w:rsidR="002D1385" w:rsidRPr="006705CC">
        <w:rPr>
          <w:color w:val="000000" w:themeColor="text1"/>
          <w:sz w:val="28"/>
          <w:szCs w:val="28"/>
        </w:rPr>
        <w:t>общеобразовательной</w:t>
      </w:r>
      <w:r w:rsidR="002D1385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6705CC">
        <w:rPr>
          <w:rFonts w:eastAsia="Calibri"/>
          <w:color w:val="000000" w:themeColor="text1"/>
          <w:sz w:val="28"/>
          <w:szCs w:val="28"/>
          <w:lang w:eastAsia="ar-SA"/>
        </w:rPr>
        <w:t>(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вариант 1), утвержденной приказом Министерства просвещения России от 24.11.2022 г. № 1026 (https://clck.ru/33NMkR). </w:t>
      </w:r>
    </w:p>
    <w:p w14:paraId="25E2D17E" w14:textId="77777777" w:rsidR="0047554F" w:rsidRPr="001B3F37" w:rsidRDefault="0047554F" w:rsidP="0047554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F37">
        <w:rPr>
          <w:rFonts w:ascii="Times New Roman" w:hAnsi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2AC3E849" w14:textId="77777777" w:rsidR="0047554F" w:rsidRDefault="0047554F" w:rsidP="0047554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3F37">
        <w:rPr>
          <w:color w:val="000000"/>
          <w:sz w:val="28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6705C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6C024B9F" w14:textId="0E8F4E84" w:rsidR="002F4826" w:rsidRPr="0047554F" w:rsidRDefault="002F4826" w:rsidP="004755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учебным планом рабочая программа </w:t>
      </w:r>
      <w:r w:rsid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7E6BBC" w:rsidRP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«Логопедические занятия» в 7 классе рассчитана на 68 часов (34 учебные недели) и составляет 2 часа в неделю </w:t>
      </w:r>
      <w:r w:rsidR="002D1385" w:rsidRPr="006705CC">
        <w:rPr>
          <w:color w:val="000000" w:themeColor="text1"/>
          <w:sz w:val="28"/>
          <w:szCs w:val="28"/>
        </w:rPr>
        <w:t>в форме групповых занятий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2F1C0999" w14:textId="77777777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 часов – на обследование</w:t>
      </w:r>
      <w:r w:rsidRPr="006705CC">
        <w:rPr>
          <w:color w:val="000000" w:themeColor="text1"/>
          <w:sz w:val="28"/>
          <w:szCs w:val="28"/>
        </w:rPr>
        <w:t xml:space="preserve"> (с 01сентября по 15 сентября – 4 часов, с 25 мая по 30 мая - 2 часа.</w:t>
      </w:r>
    </w:p>
    <w:p w14:paraId="61A90FB7" w14:textId="77777777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62 часа – коррекционные групповые логопедические занятия.</w:t>
      </w:r>
    </w:p>
    <w:p w14:paraId="2DCCD738" w14:textId="77777777" w:rsidR="002F4826" w:rsidRPr="006705CC" w:rsidRDefault="002F4826" w:rsidP="006705CC">
      <w:p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6705C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классе определяет следующую цель и задачи:</w:t>
      </w:r>
    </w:p>
    <w:p w14:paraId="26693CDD" w14:textId="77777777" w:rsidR="00CD3389" w:rsidRPr="006705CC" w:rsidRDefault="00CD3389" w:rsidP="006705C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6705CC">
        <w:rPr>
          <w:i/>
          <w:color w:val="000000" w:themeColor="text1"/>
          <w:sz w:val="28"/>
          <w:szCs w:val="28"/>
        </w:rPr>
        <w:t xml:space="preserve">- </w:t>
      </w:r>
      <w:r w:rsidRPr="006705CC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2E50A2A2" w14:textId="77777777" w:rsidR="002F4826" w:rsidRPr="006705CC" w:rsidRDefault="002F4826" w:rsidP="006705CC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Задачи коррекционного курса:</w:t>
      </w:r>
    </w:p>
    <w:p w14:paraId="667BEB1A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lastRenderedPageBreak/>
        <w:t>повышать уровень речевого и общего психического развития обучающихся;</w:t>
      </w:r>
    </w:p>
    <w:p w14:paraId="3AF744DF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3B1A0597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i/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14:paraId="70553EE1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расширять и обогащать опыт коммуникации обучающихся в ближнем и дальнем окружении; </w:t>
      </w:r>
    </w:p>
    <w:p w14:paraId="115A3374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14:paraId="4C74AA67" w14:textId="77777777" w:rsidR="00CD3389" w:rsidRPr="006705CC" w:rsidRDefault="00CD3389" w:rsidP="006C1D5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32BA1347" w14:textId="77777777" w:rsidR="001F181E" w:rsidRDefault="001F181E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CD3389" w:rsidRPr="006705CC">
        <w:rPr>
          <w:color w:val="000000" w:themeColor="text1"/>
          <w:sz w:val="28"/>
          <w:szCs w:val="28"/>
        </w:rPr>
        <w:t xml:space="preserve">, авторы:  </w:t>
      </w:r>
      <w:r w:rsidRPr="006705CC">
        <w:rPr>
          <w:color w:val="000000" w:themeColor="text1"/>
          <w:sz w:val="28"/>
          <w:szCs w:val="28"/>
        </w:rPr>
        <w:t xml:space="preserve"> Э.В. Якубовская, Н.Г. Галунчикова. Русский язык. </w:t>
      </w:r>
      <w:r w:rsidR="003F7DA5" w:rsidRPr="006705CC">
        <w:rPr>
          <w:color w:val="000000" w:themeColor="text1"/>
          <w:sz w:val="28"/>
          <w:szCs w:val="28"/>
        </w:rPr>
        <w:t>7</w:t>
      </w:r>
      <w:r w:rsidRPr="006705CC">
        <w:rPr>
          <w:color w:val="000000" w:themeColor="text1"/>
          <w:sz w:val="28"/>
          <w:szCs w:val="28"/>
        </w:rPr>
        <w:t xml:space="preserve"> класс. – М.: «Просвещение», 2022 г.</w:t>
      </w:r>
    </w:p>
    <w:p w14:paraId="2A2C555F" w14:textId="3A288AC1" w:rsidR="00287ADF" w:rsidRDefault="00287ADF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BE35FFF" w14:textId="30AD1044" w:rsidR="002F4826" w:rsidRPr="006705CC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6047"/>
      <w:bookmarkStart w:id="3" w:name="_Toc143901140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8B25593" w14:textId="77777777" w:rsidR="006705CC" w:rsidRDefault="006705CC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CE68995" w14:textId="38329CB3" w:rsidR="00464E9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63391210" w14:textId="77777777" w:rsidR="002F482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6705CC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1F76D03F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C1FD1F6" w14:textId="77777777" w:rsidR="002F4826" w:rsidRPr="006705CC" w:rsidRDefault="002F4826" w:rsidP="006C1D59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</w:t>
      </w:r>
      <w:r w:rsidR="00CD3389" w:rsidRPr="006705CC">
        <w:rPr>
          <w:color w:val="000000" w:themeColor="text1"/>
          <w:sz w:val="28"/>
          <w:szCs w:val="28"/>
        </w:rPr>
        <w:t>рактические</w:t>
      </w:r>
      <w:r w:rsidRPr="006705CC">
        <w:rPr>
          <w:color w:val="000000" w:themeColor="text1"/>
          <w:sz w:val="28"/>
          <w:szCs w:val="28"/>
        </w:rPr>
        <w:t xml:space="preserve"> – упражнения, игры, моделирование, инсценировки; </w:t>
      </w:r>
    </w:p>
    <w:p w14:paraId="5BC6925F" w14:textId="77777777" w:rsidR="002F4826" w:rsidRPr="006705CC" w:rsidRDefault="00CD3389" w:rsidP="006C1D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наглядные</w:t>
      </w:r>
      <w:r w:rsidR="002F4826" w:rsidRPr="006705CC">
        <w:rPr>
          <w:color w:val="000000" w:themeColor="text1"/>
          <w:sz w:val="28"/>
          <w:szCs w:val="28"/>
        </w:rPr>
        <w:t xml:space="preserve"> – наблюдения, работа с картинками, аудио- и видеоматериалами; </w:t>
      </w:r>
    </w:p>
    <w:p w14:paraId="6BEA35B4" w14:textId="77777777" w:rsidR="002F4826" w:rsidRPr="006705CC" w:rsidRDefault="00CD3389" w:rsidP="006C1D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lastRenderedPageBreak/>
        <w:t>словесные</w:t>
      </w:r>
      <w:r w:rsidR="002F4826" w:rsidRPr="006705CC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14:paraId="131B2983" w14:textId="77777777" w:rsidR="002F4826" w:rsidRPr="006705CC" w:rsidRDefault="002F4826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14144874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65131C3A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92ECCDD" w14:textId="77777777" w:rsidR="002F4826" w:rsidRPr="006705CC" w:rsidRDefault="002F4826" w:rsidP="006705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0376146E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63FA60C7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175FA190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4AC5E109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2456FA4D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7CD2242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53A7FFFD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6F1467B8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7CDC03BD" w14:textId="77777777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14:paraId="10731413" w14:textId="77777777"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14:paraId="1F885A48" w14:textId="2C09D668"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14:paraId="4CFC2FEE" w14:textId="77777777"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62"/>
        <w:gridCol w:w="1743"/>
        <w:gridCol w:w="1718"/>
      </w:tblGrid>
      <w:tr w:rsidR="00F45115" w:rsidRPr="00F45115" w14:paraId="2437F2DE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AB03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14:paraId="63F834A1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A94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470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14:paraId="7CF689E7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C1F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Контрольные</w:t>
            </w:r>
          </w:p>
          <w:p w14:paraId="6116012D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работы</w:t>
            </w:r>
          </w:p>
        </w:tc>
      </w:tr>
      <w:tr w:rsidR="00F45115" w:rsidRPr="00F45115" w14:paraId="0F771859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81F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CF4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F41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673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</w:tr>
      <w:tr w:rsidR="00F45115" w:rsidRPr="00F45115" w14:paraId="7A9BA45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525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9BA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3E2" w14:textId="77777777" w:rsidR="00D56777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A60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38A0329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A74" w14:textId="77777777" w:rsidR="00FC1F62" w:rsidRPr="00F45115" w:rsidRDefault="00FC1F62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B6F" w14:textId="77777777" w:rsidR="00FC1F62" w:rsidRPr="00F45115" w:rsidRDefault="00FC1F62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C41" w14:textId="77777777"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5AB" w14:textId="77777777"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02F122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B11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78E" w14:textId="77777777"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081" w14:textId="77777777" w:rsidR="00B730B3" w:rsidRPr="00F45115" w:rsidRDefault="00E86694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9C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A38F7C0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812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595" w14:textId="77777777"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B3A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  <w:r w:rsidR="00E86694"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75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63EAFB4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5B9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427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63A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4DD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5069FEA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AB8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34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600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C4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492240E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5AD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DE1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4C7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713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00BAD07" w14:textId="77777777" w:rsidTr="007A633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657D" w14:textId="77777777" w:rsidR="00693B21" w:rsidRPr="00F45115" w:rsidRDefault="00693B21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89C" w14:textId="77777777"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E75" w14:textId="77777777"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2</w:t>
            </w:r>
          </w:p>
        </w:tc>
      </w:tr>
    </w:tbl>
    <w:p w14:paraId="342404DB" w14:textId="77777777"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14:paraId="349562B1" w14:textId="77777777" w:rsidR="00287ADF" w:rsidRPr="00287ADF" w:rsidRDefault="00287ADF" w:rsidP="00287ADF">
      <w:pPr>
        <w:rPr>
          <w:lang w:bidi="ru-RU"/>
        </w:rPr>
      </w:pPr>
    </w:p>
    <w:p w14:paraId="020D3FB4" w14:textId="77777777" w:rsidR="00287ADF" w:rsidRPr="00287ADF" w:rsidRDefault="00287ADF" w:rsidP="00287ADF">
      <w:pPr>
        <w:rPr>
          <w:lang w:bidi="ru-RU"/>
        </w:rPr>
      </w:pPr>
    </w:p>
    <w:p w14:paraId="3DFB2C80" w14:textId="77777777" w:rsidR="00287ADF" w:rsidRPr="00287ADF" w:rsidRDefault="00287ADF" w:rsidP="00287ADF">
      <w:pPr>
        <w:rPr>
          <w:lang w:bidi="ru-RU"/>
        </w:rPr>
      </w:pPr>
    </w:p>
    <w:p w14:paraId="2381BC15" w14:textId="77777777" w:rsidR="00287ADF" w:rsidRPr="00287ADF" w:rsidRDefault="00287ADF" w:rsidP="00287ADF">
      <w:pPr>
        <w:rPr>
          <w:lang w:bidi="ru-RU"/>
        </w:rPr>
      </w:pPr>
    </w:p>
    <w:p w14:paraId="3A46453A" w14:textId="77777777" w:rsidR="00287ADF" w:rsidRPr="00287ADF" w:rsidRDefault="00287ADF" w:rsidP="00287ADF">
      <w:pPr>
        <w:rPr>
          <w:lang w:bidi="ru-RU"/>
        </w:rPr>
      </w:pPr>
    </w:p>
    <w:p w14:paraId="4000FDCF" w14:textId="77777777" w:rsidR="00287ADF" w:rsidRPr="00287ADF" w:rsidRDefault="00287ADF" w:rsidP="00287ADF">
      <w:pPr>
        <w:rPr>
          <w:lang w:bidi="ru-RU"/>
        </w:rPr>
      </w:pPr>
    </w:p>
    <w:p w14:paraId="3DAA8228" w14:textId="77777777" w:rsidR="00287ADF" w:rsidRPr="00287ADF" w:rsidRDefault="00287ADF" w:rsidP="00287ADF">
      <w:pPr>
        <w:rPr>
          <w:lang w:bidi="ru-RU"/>
        </w:rPr>
      </w:pPr>
    </w:p>
    <w:p w14:paraId="067C138F" w14:textId="77777777" w:rsidR="00287ADF" w:rsidRPr="00287ADF" w:rsidRDefault="00287ADF" w:rsidP="00287ADF">
      <w:pPr>
        <w:rPr>
          <w:lang w:bidi="ru-RU"/>
        </w:rPr>
      </w:pPr>
    </w:p>
    <w:p w14:paraId="65CF8FC9" w14:textId="77777777" w:rsidR="00287ADF" w:rsidRPr="00287ADF" w:rsidRDefault="00287ADF" w:rsidP="00287ADF">
      <w:pPr>
        <w:rPr>
          <w:lang w:bidi="ru-RU"/>
        </w:rPr>
      </w:pPr>
    </w:p>
    <w:p w14:paraId="3A8B4CEB" w14:textId="77777777" w:rsidR="00287ADF" w:rsidRPr="00287ADF" w:rsidRDefault="00287ADF" w:rsidP="00287ADF">
      <w:pPr>
        <w:rPr>
          <w:lang w:bidi="ru-RU"/>
        </w:rPr>
      </w:pPr>
    </w:p>
    <w:p w14:paraId="208BC24B" w14:textId="77777777" w:rsidR="00287ADF" w:rsidRPr="00287ADF" w:rsidRDefault="00287ADF" w:rsidP="00287ADF">
      <w:pPr>
        <w:rPr>
          <w:lang w:bidi="ru-RU"/>
        </w:rPr>
      </w:pPr>
    </w:p>
    <w:p w14:paraId="7A5ECDA7" w14:textId="77777777" w:rsidR="00287ADF" w:rsidRPr="00287ADF" w:rsidRDefault="00287ADF" w:rsidP="00287ADF">
      <w:pPr>
        <w:rPr>
          <w:lang w:bidi="ru-RU"/>
        </w:rPr>
      </w:pPr>
    </w:p>
    <w:p w14:paraId="1F8DF813" w14:textId="77777777" w:rsidR="00287ADF" w:rsidRPr="00287ADF" w:rsidRDefault="00287ADF" w:rsidP="00287ADF">
      <w:pPr>
        <w:rPr>
          <w:lang w:bidi="ru-RU"/>
        </w:rPr>
      </w:pPr>
    </w:p>
    <w:p w14:paraId="5F3276B9" w14:textId="77777777" w:rsidR="00287ADF" w:rsidRDefault="00287ADF" w:rsidP="00287ADF">
      <w:pPr>
        <w:rPr>
          <w:b/>
          <w:color w:val="000000" w:themeColor="text1"/>
          <w:lang w:bidi="ru-RU"/>
        </w:rPr>
      </w:pPr>
    </w:p>
    <w:p w14:paraId="0D87CF6A" w14:textId="77777777" w:rsidR="00287ADF" w:rsidRPr="00287ADF" w:rsidRDefault="00287ADF" w:rsidP="00287ADF">
      <w:pPr>
        <w:rPr>
          <w:lang w:bidi="ru-RU"/>
        </w:rPr>
      </w:pPr>
    </w:p>
    <w:p w14:paraId="456AD9B2" w14:textId="5D6DC6D1"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14:paraId="2B9F873A" w14:textId="6A002810" w:rsidR="00287ADF" w:rsidRPr="00287ADF" w:rsidRDefault="00287ADF" w:rsidP="00287AD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1141"/>
      <w:bookmarkStart w:id="5" w:name="_Hlk138962750"/>
      <w:bookmarkStart w:id="6" w:name="_Hlk138961499"/>
      <w:bookmarkStart w:id="7" w:name="_Hlk138967155"/>
      <w:r w:rsidRPr="00287A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21383DB" w14:textId="77777777" w:rsidR="00287ADF" w:rsidRPr="002071D7" w:rsidRDefault="00287ADF" w:rsidP="00287ADF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8"/>
    <w:p w14:paraId="61B61C7B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226F962B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2DE0B049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1FD7B0FF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0ADDD43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желания вступать в устную коммуникацию для межличностного</w:t>
      </w:r>
    </w:p>
    <w:p w14:paraId="190E16C7" w14:textId="77777777"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взаимодействия со сверстниками и взрослыми в различных видах</w:t>
      </w:r>
    </w:p>
    <w:p w14:paraId="4C8C960D" w14:textId="77777777"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деятельности;</w:t>
      </w:r>
    </w:p>
    <w:p w14:paraId="48654EAF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14:paraId="718860DE" w14:textId="77777777" w:rsidR="00287ADF" w:rsidRPr="00E45098" w:rsidRDefault="00287ADF" w:rsidP="00287ADF">
      <w:pPr>
        <w:pStyle w:val="a3"/>
        <w:numPr>
          <w:ilvl w:val="0"/>
          <w:numId w:val="1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7F927ED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наличие мотивации к овладению устной речью.</w:t>
      </w:r>
    </w:p>
    <w:p w14:paraId="4C7D6B90" w14:textId="77777777" w:rsidR="00287ADF" w:rsidRPr="002071D7" w:rsidRDefault="00287ADF" w:rsidP="00287ADF">
      <w:pPr>
        <w:spacing w:after="240"/>
        <w:ind w:left="708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0294638F" w14:textId="77777777"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Минимальный уровень:</w:t>
      </w:r>
    </w:p>
    <w:p w14:paraId="11BC1C2D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производить звуко-буквенный анализ и синтез слов;</w:t>
      </w:r>
    </w:p>
    <w:p w14:paraId="789198CD" w14:textId="77777777"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дифференцировать звонкие и глухие согласные на слух и на письме;</w:t>
      </w:r>
    </w:p>
    <w:p w14:paraId="049FF8FF" w14:textId="77777777"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различать гласные и согласные в слове на слух</w:t>
      </w:r>
      <w:r>
        <w:rPr>
          <w:rStyle w:val="c412"/>
          <w:color w:val="000000" w:themeColor="text1"/>
          <w:szCs w:val="32"/>
        </w:rPr>
        <w:t>;</w:t>
      </w:r>
    </w:p>
    <w:p w14:paraId="08200051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образовывать новые слова разными способами;</w:t>
      </w:r>
    </w:p>
    <w:p w14:paraId="4EB8E74F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правильно изменять существительные, прилагательные в роде, числе и падеже, глаголы в роде и числе;</w:t>
      </w:r>
    </w:p>
    <w:p w14:paraId="268EB14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употреблять личные местоимения в нужной форме;</w:t>
      </w:r>
    </w:p>
    <w:p w14:paraId="4B33694D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г</w:t>
      </w:r>
      <w:r w:rsidRPr="002D66A0">
        <w:rPr>
          <w:color w:val="000000" w:themeColor="text1"/>
          <w:sz w:val="28"/>
          <w:szCs w:val="28"/>
        </w:rPr>
        <w:t>рамматически правильно связывать слова в предложении;</w:t>
      </w:r>
    </w:p>
    <w:p w14:paraId="0E5B828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грамматически и интонационно правильно оформлять предложения в письменной и устной речи;</w:t>
      </w:r>
    </w:p>
    <w:p w14:paraId="67AAF018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и</w:t>
      </w:r>
      <w:r w:rsidRPr="002D66A0">
        <w:rPr>
          <w:color w:val="000000" w:themeColor="text1"/>
          <w:sz w:val="28"/>
          <w:szCs w:val="28"/>
        </w:rPr>
        <w:t>нтонационно оформлять высказывание;</w:t>
      </w:r>
    </w:p>
    <w:p w14:paraId="23C9C95F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</w:rPr>
        <w:t>читать правильно, осознанно, целыми словами;</w:t>
      </w:r>
    </w:p>
    <w:p w14:paraId="0F3F16A2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0254058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активизировать усвоенную лексику через речевую практику.</w:t>
      </w:r>
    </w:p>
    <w:p w14:paraId="632D5796" w14:textId="77777777"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Достаточный уровень:</w:t>
      </w:r>
    </w:p>
    <w:p w14:paraId="5D85EFEE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быстро находить нужное слово, наиболее точно выражающее мысль;</w:t>
      </w:r>
    </w:p>
    <w:p w14:paraId="7652608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одбирать синонимы, антонимы, многозначные слова, учитывать их лексическую сочетаемость;</w:t>
      </w:r>
    </w:p>
    <w:p w14:paraId="514D86BD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знать способы проверки написания согласных и безударных гласных в корне слова;</w:t>
      </w:r>
    </w:p>
    <w:p w14:paraId="2636D1F6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способами словообразования и словоизменения;</w:t>
      </w:r>
    </w:p>
    <w:p w14:paraId="202180EB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осмысленно воспринимать слова в речи, уметь уточнять их значение;</w:t>
      </w:r>
    </w:p>
    <w:p w14:paraId="405B73D7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14:paraId="0F77C8FD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частями речи при составлении предложения;</w:t>
      </w:r>
    </w:p>
    <w:p w14:paraId="0166492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</w:t>
      </w:r>
      <w:r w:rsidRPr="002D66A0">
        <w:rPr>
          <w:color w:val="000000" w:themeColor="text1"/>
          <w:sz w:val="28"/>
          <w:szCs w:val="28"/>
        </w:rPr>
        <w:t>нализировать речь (на уровне текста, предложения);</w:t>
      </w:r>
    </w:p>
    <w:p w14:paraId="4C10722C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к</w:t>
      </w:r>
      <w:r w:rsidRPr="002D66A0">
        <w:rPr>
          <w:color w:val="000000" w:themeColor="text1"/>
          <w:sz w:val="28"/>
          <w:szCs w:val="28"/>
        </w:rPr>
        <w:t>онструировать предложения разных видов и использовать в речи предложения сложных синтаксических конструкций;</w:t>
      </w:r>
    </w:p>
    <w:p w14:paraId="2DF8CD24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р</w:t>
      </w:r>
      <w:r w:rsidRPr="002D66A0">
        <w:rPr>
          <w:color w:val="000000" w:themeColor="text1"/>
          <w:sz w:val="28"/>
          <w:szCs w:val="28"/>
        </w:rPr>
        <w:t>аботать с планом текста, озаглавливать текст, выделять его тему и главную мысль;</w:t>
      </w:r>
    </w:p>
    <w:p w14:paraId="3CE2A42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писать изложения и сочинения;</w:t>
      </w:r>
    </w:p>
    <w:p w14:paraId="5DBFA62F" w14:textId="77777777" w:rsidR="00287ADF" w:rsidRPr="002D66A0" w:rsidRDefault="00287ADF" w:rsidP="00287ADF">
      <w:pPr>
        <w:pStyle w:val="Default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32"/>
          <w:szCs w:val="28"/>
        </w:rPr>
      </w:pPr>
      <w:r w:rsidRPr="002D66A0">
        <w:rPr>
          <w:color w:val="000000" w:themeColor="text1"/>
          <w:sz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14:paraId="1C574041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в</w:t>
      </w:r>
      <w:r w:rsidRPr="002D66A0">
        <w:rPr>
          <w:color w:val="000000" w:themeColor="text1"/>
          <w:sz w:val="28"/>
          <w:szCs w:val="28"/>
        </w:rPr>
        <w:t>ладеть различными видами пересказа;</w:t>
      </w:r>
    </w:p>
    <w:p w14:paraId="5A48B5A9" w14:textId="77777777"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тексты (60-65 слов);</w:t>
      </w:r>
    </w:p>
    <w:p w14:paraId="326DE924" w14:textId="77777777"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активизировать усвоенную лексику через речевую практику.</w:t>
      </w:r>
    </w:p>
    <w:p w14:paraId="3716C56B" w14:textId="0B83F44E" w:rsidR="00287ADF" w:rsidRDefault="00287ADF" w:rsidP="00287ADF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 w:rsidR="00C17C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FA074FB" w14:textId="77777777" w:rsidR="00287ADF" w:rsidRPr="00E45098" w:rsidRDefault="00287ADF" w:rsidP="00287AD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9B4BC97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0 баллов - нет фиксируемой динамики; </w:t>
      </w:r>
    </w:p>
    <w:p w14:paraId="35B3CCFD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1 балл - минимальная динамика; </w:t>
      </w:r>
    </w:p>
    <w:p w14:paraId="4DCBE179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2 балла - удовлетворительная динамика; </w:t>
      </w:r>
    </w:p>
    <w:p w14:paraId="2195B773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3 балла - значительная динамика. </w:t>
      </w:r>
    </w:p>
    <w:p w14:paraId="5911CF03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1"/>
      <w:bookmarkEnd w:id="12"/>
      <w:r w:rsidRPr="002D66A0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B3F93F0" w14:textId="77777777" w:rsidR="00287ADF" w:rsidRPr="008521D0" w:rsidRDefault="00287ADF" w:rsidP="00287ADF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8521D0">
        <w:rPr>
          <w:color w:val="000000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711B1C9A" w14:textId="77777777" w:rsidR="00287ADF" w:rsidRPr="008521D0" w:rsidRDefault="00287ADF" w:rsidP="00287AD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521D0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</w:t>
      </w:r>
      <w:r w:rsidRPr="008521D0">
        <w:rPr>
          <w:sz w:val="28"/>
          <w:szCs w:val="28"/>
        </w:rPr>
        <w:lastRenderedPageBreak/>
        <w:t xml:space="preserve">работ, тестирования. Итоговые работы могут состоять из списывания, диктанта. </w:t>
      </w:r>
    </w:p>
    <w:p w14:paraId="3825258D" w14:textId="77777777" w:rsidR="00287ADF" w:rsidRPr="002D66A0" w:rsidRDefault="00287ADF" w:rsidP="00287ADF">
      <w:pPr>
        <w:tabs>
          <w:tab w:val="left" w:pos="10065"/>
        </w:tabs>
        <w:spacing w:line="360" w:lineRule="auto"/>
        <w:ind w:right="-569" w:firstLine="851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041E5164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</w:t>
      </w:r>
      <w:r>
        <w:rPr>
          <w:color w:val="000000" w:themeColor="text1"/>
          <w:sz w:val="28"/>
          <w:szCs w:val="28"/>
        </w:rPr>
        <w:t>.</w:t>
      </w:r>
    </w:p>
    <w:p w14:paraId="1A252187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D83F45D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6A424FBA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высокий – 100 - 80%; </w:t>
      </w:r>
    </w:p>
    <w:p w14:paraId="0CF97867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598CB51F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средний – 64,9 - 45%; </w:t>
      </w:r>
    </w:p>
    <w:p w14:paraId="060D5ED3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низкий – 44,9% и ниже. </w:t>
      </w:r>
    </w:p>
    <w:p w14:paraId="49FB8218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50BAAA76" w14:textId="77777777"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AF995F2" w14:textId="0EF02C0D"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6705CC">
          <w:footerReference w:type="default" r:id="rId8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728A70D8" w14:textId="42A7A1C7"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3" w:name="_Toc135406048"/>
      <w:bookmarkStart w:id="14" w:name="_Toc143901142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3"/>
      <w:bookmarkEnd w:id="14"/>
    </w:p>
    <w:p w14:paraId="09C7B500" w14:textId="77777777"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149A1898" w14:textId="77777777" w:rsidTr="0047523A">
        <w:trPr>
          <w:trHeight w:val="3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808C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№</w:t>
            </w:r>
          </w:p>
          <w:p w14:paraId="6914985F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08F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5324F2" w14:textId="77777777"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Кол-во</w:t>
            </w:r>
          </w:p>
          <w:p w14:paraId="25BD06F9" w14:textId="77777777"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34A1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Предметное содержание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AD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Дифференциация видов деятельности</w:t>
            </w:r>
            <w:r w:rsidR="008251FD"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51FD" w:rsidRPr="00F45115">
              <w:rPr>
                <w:color w:val="000000" w:themeColor="text1"/>
              </w:rPr>
              <w:t>обучающихся</w:t>
            </w:r>
          </w:p>
        </w:tc>
      </w:tr>
      <w:tr w:rsidR="00F45115" w:rsidRPr="00F45115" w14:paraId="062836DD" w14:textId="77777777" w:rsidTr="0047523A">
        <w:trPr>
          <w:trHeight w:val="6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491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51B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BF9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E0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22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4A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Достаточный уровень</w:t>
            </w:r>
          </w:p>
        </w:tc>
      </w:tr>
      <w:tr w:rsidR="00F45115" w:rsidRPr="00F45115" w14:paraId="16680779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9FE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</w:rPr>
              <w:t>Обследование устной и письменной речи – 4 часа</w:t>
            </w:r>
          </w:p>
        </w:tc>
      </w:tr>
      <w:tr w:rsidR="00F45115" w:rsidRPr="00F45115" w14:paraId="0F52755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A6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14:paraId="2845A2C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A7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грамматического строя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0B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665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25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14:paraId="186477A2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45115" w:rsidRPr="00F45115" w14:paraId="6D7528B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E1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32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F9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290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Выявление  уровня  сформированности развернутого самостоятельного высказывания</w:t>
            </w:r>
          </w:p>
          <w:p w14:paraId="2ACFEEEE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 и объема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A87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 с опорой на инструкцию. </w:t>
            </w:r>
          </w:p>
          <w:p w14:paraId="6150CD41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A0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сюжета. </w:t>
            </w:r>
          </w:p>
          <w:p w14:paraId="535B37B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развернутый рассказ по серии сюжетных картинок (сюжетной картинке)</w:t>
            </w:r>
          </w:p>
        </w:tc>
      </w:tr>
      <w:tr w:rsidR="00F45115" w:rsidRPr="00F45115" w14:paraId="7C117E4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2E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444" w14:textId="77777777" w:rsidR="006E17F3" w:rsidRPr="00F45115" w:rsidRDefault="006E17F3" w:rsidP="002A0549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F7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6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текстов.</w:t>
            </w:r>
          </w:p>
          <w:p w14:paraId="4A308D0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14:paraId="439E855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текста</w:t>
            </w:r>
          </w:p>
          <w:p w14:paraId="336DCE2B" w14:textId="77777777"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B9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простой текст целыми словами.</w:t>
            </w:r>
          </w:p>
          <w:p w14:paraId="71AF47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Пересказывают текст с помощью наводящих вопросов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D0C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целыми словами, осознанно, соблюдая интонационное и логическое ударение.</w:t>
            </w:r>
          </w:p>
          <w:p w14:paraId="140AA32B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учителя-логопеда распространенным или сложным предложением.</w:t>
            </w:r>
          </w:p>
          <w:p w14:paraId="77225B32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текст</w:t>
            </w:r>
          </w:p>
        </w:tc>
      </w:tr>
      <w:tr w:rsidR="00F45115" w:rsidRPr="00F45115" w14:paraId="19C39D3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AF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D7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955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BB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</w:t>
            </w:r>
          </w:p>
          <w:p w14:paraId="499A1384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85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33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писать под </w:t>
            </w:r>
          </w:p>
          <w:p w14:paraId="498F57EB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диктовку текст</w:t>
            </w:r>
          </w:p>
          <w:p w14:paraId="1B2C9E5A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</w:p>
        </w:tc>
      </w:tr>
      <w:tr w:rsidR="00F45115" w:rsidRPr="00F45115" w14:paraId="5AF2D324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B81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t>Звуки и буквы – 2 часа</w:t>
            </w:r>
          </w:p>
        </w:tc>
      </w:tr>
      <w:tr w:rsidR="00F45115" w:rsidRPr="00F45115" w14:paraId="2AABA6E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D8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CC5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Акустические и артикуляционные свойства гласных и согласных</w:t>
            </w:r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5115">
              <w:rPr>
                <w:bCs/>
                <w:color w:val="000000" w:themeColor="text1"/>
                <w:sz w:val="24"/>
                <w:szCs w:val="24"/>
              </w:rPr>
              <w:t>звуков</w:t>
            </w:r>
          </w:p>
          <w:p w14:paraId="2EE2A929" w14:textId="77777777" w:rsidR="006E17F3" w:rsidRPr="00F45115" w:rsidRDefault="006E17F3" w:rsidP="002A0549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A55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C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Сопоставление и сравнение группы гласных звуков.</w:t>
            </w:r>
          </w:p>
          <w:p w14:paraId="1A4A6E8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Признаки и роль в речи гласных и согласных.</w:t>
            </w:r>
          </w:p>
          <w:p w14:paraId="347FD9A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14:paraId="27CEEC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Выделение звука на фоне полного слова.</w:t>
            </w:r>
          </w:p>
          <w:p w14:paraId="4860948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последовательности звуков в словах.</w:t>
            </w:r>
          </w:p>
          <w:p w14:paraId="3C2FB1A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Элементарный фонетический разбор.</w:t>
            </w:r>
          </w:p>
          <w:p w14:paraId="19145603" w14:textId="2E8EC67A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29E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Различают на слух гласные и согласные буквы с опорой на схемы. </w:t>
            </w:r>
          </w:p>
          <w:p w14:paraId="40B823B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слова на гласные и согласные звуки с помощью учителя-логопеда</w:t>
            </w:r>
          </w:p>
          <w:p w14:paraId="733ECE9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14:paraId="4B87552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</w:p>
          <w:p w14:paraId="21DAE0A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F6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 и различают гласные и согласные звуки по их артикуляторным свойствам.</w:t>
            </w:r>
          </w:p>
          <w:p w14:paraId="466CFA2C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Выявляют особенности звуков при произношении.</w:t>
            </w:r>
          </w:p>
          <w:p w14:paraId="5DC63CB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14:paraId="1913B39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14:paraId="23DE48EE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14:paraId="21A0A37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элементарный фонетический разбор простых слов</w:t>
            </w:r>
          </w:p>
        </w:tc>
      </w:tr>
    </w:tbl>
    <w:p w14:paraId="0D9BE005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9EC99F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F3C" w14:textId="31BF2930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92E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F0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D5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Уточнение и расширение знаний о мягком и твердом разделительных знаках.</w:t>
            </w:r>
          </w:p>
          <w:p w14:paraId="24F2D98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14:paraId="13905DC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представлений о том, в каких случаях пишем ъ, а в каких ь разделительный знак.</w:t>
            </w:r>
          </w:p>
          <w:p w14:paraId="246B2CB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навыка фонематического анализа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E2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14:paraId="722406B1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14:paraId="6B21A60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14:paraId="04EBC3A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E1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14:paraId="7534C6A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14:paraId="04B53F1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14:paraId="38425A81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14:paraId="6496D81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</w:tc>
      </w:tr>
      <w:tr w:rsidR="00F45115" w:rsidRPr="00F45115" w14:paraId="55C037CC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CC6" w14:textId="77777777"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Предложение. Текст – 8 часов</w:t>
            </w:r>
          </w:p>
        </w:tc>
      </w:tr>
      <w:tr w:rsidR="00F45115" w:rsidRPr="00F45115" w14:paraId="2AC1207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E3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D6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14:paraId="7852E8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Тема текста.</w:t>
            </w:r>
          </w:p>
          <w:p w14:paraId="1F9D7A0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AF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1C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отличать текст от группы предложений.</w:t>
            </w:r>
          </w:p>
          <w:p w14:paraId="3EE5BED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14:paraId="0ED7721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 текста.</w:t>
            </w:r>
          </w:p>
          <w:p w14:paraId="7A40750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выделять средства связи предложений в</w:t>
            </w:r>
          </w:p>
          <w:p w14:paraId="15D59E5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тексте.</w:t>
            </w:r>
          </w:p>
          <w:p w14:paraId="3F28A74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A2C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по карточке определение «связного текста».</w:t>
            </w:r>
          </w:p>
          <w:p w14:paraId="011B407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14:paraId="0D85F8B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14:paraId="67A26CC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14:paraId="5D32EDE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14:paraId="29C923C4" w14:textId="33137B5E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22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Дают определение связного текста.</w:t>
            </w:r>
          </w:p>
          <w:p w14:paraId="268ADF9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14:paraId="38B09EB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14:paraId="6AC68E4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14:paraId="5E4E116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14:paraId="73FEE9A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14:paraId="15564C7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</w:p>
        </w:tc>
      </w:tr>
    </w:tbl>
    <w:p w14:paraId="53F1DD58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AD3DF7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2E4" w14:textId="2FEDE188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8.</w:t>
            </w:r>
          </w:p>
          <w:p w14:paraId="0A03D09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46E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14B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23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Составление связного текста из отдельных предложений.</w:t>
            </w:r>
          </w:p>
          <w:p w14:paraId="34CCB4E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составлять предложения, соблюдая правильный порядок слов.</w:t>
            </w:r>
          </w:p>
          <w:p w14:paraId="2C44A8E2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темы текста.</w:t>
            </w:r>
          </w:p>
          <w:p w14:paraId="610FAAF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придумать заголовок к тексту.</w:t>
            </w:r>
          </w:p>
          <w:p w14:paraId="311E766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ориентировки в языковом материале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CB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14:paraId="6D9B8A8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031E6A2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  <w:p w14:paraId="40DA756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B6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14:paraId="1317A99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0DD2441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568B540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14:paraId="3A23DF1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14:paraId="0D3379C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</w:tr>
      <w:tr w:rsidR="00F45115" w:rsidRPr="00F45115" w14:paraId="529D5DDC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B6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F9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Деление сплошного текста на отдельные предложения.</w:t>
            </w:r>
          </w:p>
          <w:p w14:paraId="013C9A0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 на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C5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58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находить границы предложения в не пунктируемом тексте по интонации.</w:t>
            </w:r>
          </w:p>
          <w:p w14:paraId="02D040C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предложений из текста.</w:t>
            </w:r>
          </w:p>
          <w:p w14:paraId="0A51F6B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Установление смысловой связи слов в предложении.</w:t>
            </w:r>
          </w:p>
          <w:p w14:paraId="057363B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предложения.</w:t>
            </w:r>
          </w:p>
          <w:p w14:paraId="36C5AC1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Правильное употребление знаков препинания (.,?,!) в конце предложения.</w:t>
            </w:r>
          </w:p>
          <w:p w14:paraId="5867D94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вербального анализа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E5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Прослушивают текст.</w:t>
            </w:r>
          </w:p>
          <w:p w14:paraId="5E58140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границы предложения после прочтения текста учителем-логопедом.</w:t>
            </w:r>
          </w:p>
          <w:p w14:paraId="7404B11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14:paraId="7309F4A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0E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текст.</w:t>
            </w:r>
          </w:p>
          <w:p w14:paraId="4E8D472E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текста.</w:t>
            </w:r>
          </w:p>
          <w:p w14:paraId="1CF09611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54B9C24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755FB95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делать паузы, выделяя главное слово и интонируя конец каждого предложения.</w:t>
            </w:r>
          </w:p>
          <w:p w14:paraId="7455653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14:paraId="0B18D48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</w:t>
            </w:r>
          </w:p>
        </w:tc>
      </w:tr>
    </w:tbl>
    <w:p w14:paraId="30597A98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1692B4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A91" w14:textId="00C568FE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13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68EC4DF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 пропущенными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41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9A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14:paraId="2FDFE4F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D4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14:paraId="0BAED61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14:paraId="4D57C88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32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14:paraId="4BD71FE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14:paraId="16F00CF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14:paraId="122DC84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</w:tr>
      <w:tr w:rsidR="00F45115" w:rsidRPr="00F45115" w14:paraId="20E4969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FD3" w14:textId="0D708344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8D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1683127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AD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73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14:paraId="6A858FAC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составлять сложноподчиненные предложения из простых.</w:t>
            </w:r>
          </w:p>
          <w:p w14:paraId="20E5A26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14:paraId="24936ED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470FA41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CF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находить допущенные в тексте речевые ошибки с помощью учителя-логопеда.</w:t>
            </w:r>
          </w:p>
          <w:p w14:paraId="6A3113A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14:paraId="77CAD50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слова, словами близкими по значению, используя слова для справок.</w:t>
            </w:r>
          </w:p>
          <w:p w14:paraId="3B5BBA6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по образцу из двух предложений одно.</w:t>
            </w:r>
          </w:p>
          <w:p w14:paraId="490AA5E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0B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допущенные в тексте орфографические, синтаксические ошибки.</w:t>
            </w:r>
          </w:p>
          <w:p w14:paraId="5FA1EB8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14:paraId="61D6038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 словами близкими по значению.</w:t>
            </w:r>
          </w:p>
          <w:p w14:paraId="6A51DED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из двух предложений одно (по образцу).</w:t>
            </w:r>
          </w:p>
          <w:p w14:paraId="61DF53B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Конструируют сложноподчиненные предложения, используя данные союзные слова и помощь учителя-логопеда.</w:t>
            </w:r>
          </w:p>
          <w:p w14:paraId="4F9BA3B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</w:tbl>
    <w:p w14:paraId="34BA7A8C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51602E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8E0" w14:textId="288295D3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16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769752A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FBD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95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находить и исправлять речевые ошибки в предложениях.</w:t>
            </w:r>
          </w:p>
          <w:p w14:paraId="087F397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14:paraId="13CBE8B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10AC6D1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14:paraId="41E190FA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3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 с помощью наводящих вопросов учителя-логопеда.</w:t>
            </w:r>
          </w:p>
          <w:p w14:paraId="238C7E0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лексическое значение слов.</w:t>
            </w:r>
          </w:p>
          <w:p w14:paraId="5FCBA1A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14:paraId="2205EFC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7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предложении.</w:t>
            </w:r>
          </w:p>
          <w:p w14:paraId="28F95C8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и объясняют лексическое значение слов.</w:t>
            </w:r>
          </w:p>
          <w:p w14:paraId="015F2AF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Редактируют сложноподчиненные предложения.</w:t>
            </w:r>
          </w:p>
          <w:p w14:paraId="3AFF241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14:paraId="691927B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  <w:tr w:rsidR="00F45115" w:rsidRPr="00F45115" w14:paraId="7AC0228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D2E" w14:textId="3068916F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D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Составление связного текста из деформированных предложений, данных в правильной грамматической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C2C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E9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14:paraId="294FE54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14:paraId="791BE51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3E31108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14:paraId="7B52FAA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80C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14:paraId="397B161B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420BEA2B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14:paraId="5E233DB9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0903D4B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F7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14:paraId="6D0A245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39205AB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294430B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380D8BF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 и записывают составленный текст</w:t>
            </w:r>
          </w:p>
        </w:tc>
      </w:tr>
      <w:tr w:rsidR="00F45115" w:rsidRPr="00F45115" w14:paraId="0549CE8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90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8A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229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CE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14:paraId="35201EB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14:paraId="2C479E5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529312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вербально-логического </w:t>
            </w:r>
            <w:r w:rsidRPr="00F45115">
              <w:rPr>
                <w:color w:val="000000" w:themeColor="text1"/>
                <w:sz w:val="24"/>
              </w:rPr>
              <w:lastRenderedPageBreak/>
              <w:t>мышления</w:t>
            </w:r>
          </w:p>
          <w:p w14:paraId="6F3E70D8" w14:textId="77777777"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DD0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 помощью наводящих вопросов устанавливают причинно-следственные связи.</w:t>
            </w:r>
          </w:p>
          <w:p w14:paraId="34C4EB68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0187BC44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 с помощью учителя-логопеда.</w:t>
            </w:r>
          </w:p>
          <w:p w14:paraId="4F4E3B1E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073ED382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67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14:paraId="397FA651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711C436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логопеда полным грамматически правильно оформленным предложением.</w:t>
            </w:r>
          </w:p>
          <w:p w14:paraId="64526EF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49776AD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</w:tr>
      <w:tr w:rsidR="00F45115" w:rsidRPr="00F45115" w14:paraId="196671FD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15B" w14:textId="5CEDF31B"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Состав слова – 6 часов</w:t>
            </w:r>
          </w:p>
        </w:tc>
      </w:tr>
      <w:tr w:rsidR="00F45115" w:rsidRPr="00F45115" w14:paraId="2C58922F" w14:textId="77777777" w:rsidTr="0047523A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93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15.</w:t>
            </w:r>
          </w:p>
          <w:p w14:paraId="617A6BB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5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 слова. </w:t>
            </w:r>
          </w:p>
          <w:p w14:paraId="250CE44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Анализ слова по морфемам.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C89D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382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1D0E199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окончание). </w:t>
            </w:r>
          </w:p>
          <w:p w14:paraId="40F8A58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14:paraId="1DF1EBB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C27D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52C0451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суффикс, окончание).</w:t>
            </w:r>
          </w:p>
          <w:p w14:paraId="35270D6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14:paraId="3639C29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14:paraId="60EA1D9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107D75A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8A8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53CD9CE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14:paraId="120A5DA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32B6DD67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</w:tr>
      <w:tr w:rsidR="00F45115" w:rsidRPr="00F45115" w14:paraId="3A46DDE6" w14:textId="77777777" w:rsidTr="0047523A">
        <w:trPr>
          <w:trHeight w:val="27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FC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2C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6B1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D3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13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08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115" w:rsidRPr="00F45115" w14:paraId="68CA8FC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A2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26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4E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B9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знаний и практических способов словообразования слов различных частей речи.</w:t>
            </w:r>
          </w:p>
          <w:p w14:paraId="48656F2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Формирование умения определять способ словообразования.</w:t>
            </w:r>
          </w:p>
          <w:p w14:paraId="766639AE" w14:textId="77777777" w:rsidR="006E17F3" w:rsidRPr="00F45115" w:rsidRDefault="006E17F3" w:rsidP="002A0549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4ABFB47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слухового внимания и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EA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 с опорой на картинный материал.</w:t>
            </w:r>
          </w:p>
          <w:p w14:paraId="214E03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приставки и суффиксы с помощью учителя-логопеда.</w:t>
            </w:r>
          </w:p>
          <w:p w14:paraId="48D809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14:paraId="22F61B4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9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способом.</w:t>
            </w:r>
          </w:p>
          <w:p w14:paraId="474C546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Находят и обозначают графически приставки и суффиксы. </w:t>
            </w:r>
          </w:p>
          <w:p w14:paraId="564F66B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14:paraId="3F2425C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</w:tr>
      <w:tr w:rsidR="00F45115" w:rsidRPr="00F45115" w14:paraId="65F6AED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28" w14:textId="37D11385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34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Сложные слова. </w:t>
            </w:r>
          </w:p>
          <w:p w14:paraId="19FFB38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сложных слов с помощью соединительных 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00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45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образовывать сложные слова путем слияния двух основ.</w:t>
            </w:r>
          </w:p>
          <w:p w14:paraId="73E9ECE2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корней в сложных словах.</w:t>
            </w:r>
          </w:p>
          <w:p w14:paraId="7031972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Правильное написание соединительной гласной в сложных словах.</w:t>
            </w:r>
          </w:p>
          <w:p w14:paraId="3980B98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составлять словосочетания и предложения со словами.</w:t>
            </w:r>
          </w:p>
          <w:p w14:paraId="1A59CAA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01C0505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EF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Образовывают сложные слова, отвечая на </w:t>
            </w:r>
          </w:p>
          <w:p w14:paraId="00C344B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вопрос учителя-логопеда.</w:t>
            </w:r>
          </w:p>
          <w:p w14:paraId="5E3024A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14:paraId="77FB04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  <w:p w14:paraId="73E460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выделяют корни с помощью учителя-логопеда, выделяют соединительные гласные</w:t>
            </w:r>
          </w:p>
          <w:p w14:paraId="7F8A265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DD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Знают понятие сложного слова.</w:t>
            </w:r>
          </w:p>
          <w:p w14:paraId="4AFEA33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сложные слова из двух основ, выделяют соединительные гласные.</w:t>
            </w:r>
          </w:p>
          <w:p w14:paraId="25C88DC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14:paraId="19F3335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словами.</w:t>
            </w:r>
          </w:p>
          <w:p w14:paraId="2204EDE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предложениях, объясняют свой выбор.</w:t>
            </w:r>
          </w:p>
          <w:p w14:paraId="3228000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корни в сложных словах, объясняют правописание соединительных гласных.</w:t>
            </w:r>
          </w:p>
          <w:p w14:paraId="4395D41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сложные слова под диктовку</w:t>
            </w:r>
          </w:p>
        </w:tc>
      </w:tr>
      <w:tr w:rsidR="00F45115" w:rsidRPr="00F45115" w14:paraId="208C21E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C7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A0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Безударные гласные звуки.</w:t>
            </w:r>
          </w:p>
          <w:p w14:paraId="79598CA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 способы проверки одной и двух безударных  звуков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08E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2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14:paraId="7F69400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Подбор проверочных слов.</w:t>
            </w:r>
          </w:p>
          <w:p w14:paraId="03CA050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Постановка ударения в проверочных словах.</w:t>
            </w:r>
          </w:p>
          <w:p w14:paraId="783028F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пропущенными буквами.</w:t>
            </w:r>
          </w:p>
          <w:p w14:paraId="6AA0B83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безударными гласными под диктовку.</w:t>
            </w:r>
          </w:p>
          <w:p w14:paraId="32C7F53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Расширение и активизация словарного запаса.</w:t>
            </w:r>
          </w:p>
          <w:p w14:paraId="3C1713A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фонематического слуха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 восприятия</w:t>
            </w:r>
          </w:p>
          <w:p w14:paraId="5C59AAE2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894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безударные гласные звуки в словах (одну или несколько).</w:t>
            </w:r>
          </w:p>
          <w:p w14:paraId="778929B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слову с одной безударной гласной.</w:t>
            </w:r>
          </w:p>
          <w:p w14:paraId="641203C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 помощью учителя –логопеда</w:t>
            </w:r>
          </w:p>
          <w:p w14:paraId="4D0A93DB" w14:textId="63CC3F1A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30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в слове безударные гласные (одну или несколько).</w:t>
            </w:r>
          </w:p>
          <w:p w14:paraId="3D67C80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подобрать проверочные слова к слову с одной или двумя безударными гласными.</w:t>
            </w:r>
          </w:p>
          <w:p w14:paraId="517120B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Расширяют словарный запас через накопление «гнезд» родственных слов.</w:t>
            </w:r>
          </w:p>
          <w:p w14:paraId="7BFFD49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Записывают под диктовку слова разной степени сложности и подбирают к ним проверочные слова</w:t>
            </w:r>
          </w:p>
        </w:tc>
      </w:tr>
      <w:tr w:rsidR="00F45115" w:rsidRPr="00F45115" w14:paraId="07AFED0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EAB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6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89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DE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14:paraId="3B2D09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49CE1A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2AF96AD6" w14:textId="2D9DBAA3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AB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 с помощью учителя-логопеда.</w:t>
            </w:r>
          </w:p>
          <w:p w14:paraId="19985F6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буквы с опорой на наглядность.</w:t>
            </w:r>
          </w:p>
          <w:p w14:paraId="05905B6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 по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46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произношение   и написание согласных на конце и в середине слова. </w:t>
            </w:r>
          </w:p>
          <w:p w14:paraId="1054B75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образцу, подбирая проверочные слова.</w:t>
            </w:r>
          </w:p>
          <w:p w14:paraId="1D0AF78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пропущенные буквы, подбирая проверочные слова.  </w:t>
            </w:r>
          </w:p>
          <w:p w14:paraId="48C6A4D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предложение, выбрав подходящее слово по смыслу</w:t>
            </w:r>
          </w:p>
        </w:tc>
      </w:tr>
      <w:tr w:rsidR="00F45115" w:rsidRPr="00F45115" w14:paraId="1EA206A1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215" w14:textId="77777777" w:rsidR="006E17F3" w:rsidRPr="00F45115" w:rsidRDefault="006E17F3" w:rsidP="002A0549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Слово - 29 часов</w:t>
            </w:r>
          </w:p>
        </w:tc>
      </w:tr>
      <w:tr w:rsidR="00F45115" w:rsidRPr="00F45115" w14:paraId="2A8F56F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E6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3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Грамматические признаки имени существительного.</w:t>
            </w:r>
          </w:p>
          <w:p w14:paraId="737A94F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существительного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B8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FE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о словах, обозначающих предмет.</w:t>
            </w:r>
          </w:p>
          <w:p w14:paraId="78E6B34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14:paraId="4579292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ставить вопрос к имени существительному.</w:t>
            </w:r>
          </w:p>
          <w:p w14:paraId="542D7099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Употребление в речи в различных формах в зависимости от связи с другими словами.</w:t>
            </w:r>
          </w:p>
          <w:p w14:paraId="6E4581D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расширение словарного запаса.</w:t>
            </w:r>
          </w:p>
          <w:p w14:paraId="7B92C9E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зрительного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B8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Классифицируют и называют с помощью учителя-логопеда имена существительные и ставят к ним правильный вопрос.</w:t>
            </w:r>
          </w:p>
          <w:p w14:paraId="0B4B5CD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14:paraId="65357BE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Изменяют слова по образцу. </w:t>
            </w:r>
          </w:p>
          <w:p w14:paraId="4FDFE21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ED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Имеют представление об именах существительных, ставят к ним правильный вопрос.</w:t>
            </w:r>
          </w:p>
          <w:p w14:paraId="68074BD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имена существительные среди других слов.</w:t>
            </w:r>
          </w:p>
          <w:p w14:paraId="7AF5C84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14:paraId="4212379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правописанием имен собственных.</w:t>
            </w:r>
          </w:p>
          <w:p w14:paraId="4FEAB0C8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Изменяют слова по числам.</w:t>
            </w:r>
          </w:p>
          <w:p w14:paraId="798CD33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</w:t>
            </w:r>
          </w:p>
        </w:tc>
      </w:tr>
    </w:tbl>
    <w:p w14:paraId="7816A789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5DE161C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348" w14:textId="5F7DCC62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D2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 существительных с местоимениями</w:t>
            </w:r>
          </w:p>
          <w:p w14:paraId="2A42368F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0E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075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14:paraId="040F3796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14:paraId="56D42B5D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14:paraId="24907FA1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C1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14:paraId="0F2074FA" w14:textId="11348254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F9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14:paraId="53448D6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слов.</w:t>
            </w:r>
          </w:p>
          <w:p w14:paraId="07F1AF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Исправляют ошибки в словосочетаниях и предложениях, заменяя местоимение и правильно согласовывая его с существительным</w:t>
            </w:r>
          </w:p>
        </w:tc>
      </w:tr>
      <w:tr w:rsidR="00F45115" w:rsidRPr="00F45115" w14:paraId="2ADB777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EE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0F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имен существительных мужского и женского рода с шипящей на конце в единственном числе и Р.П.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8B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9C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Закрепление правописания </w:t>
            </w:r>
            <w:r w:rsidRPr="00F45115">
              <w:rPr>
                <w:color w:val="000000" w:themeColor="text1"/>
                <w:sz w:val="24"/>
              </w:rPr>
              <w:t>имен существительных мужского и женского рода с шипящей на конце.</w:t>
            </w:r>
          </w:p>
          <w:p w14:paraId="5F543DA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Развитие орфографической зоркости и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E8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существительных, используя опорные карточки</w:t>
            </w:r>
          </w:p>
          <w:p w14:paraId="443BC23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словосочетания, правильно записывая имена существительные с шипящей на конце.</w:t>
            </w:r>
          </w:p>
          <w:p w14:paraId="4396F51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Р.п.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B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существительных.</w:t>
            </w:r>
          </w:p>
          <w:p w14:paraId="38D525E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Знают правописание имен существительных с шипящей на конце.</w:t>
            </w:r>
          </w:p>
          <w:p w14:paraId="641B41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предложения, правильно записывая имена существительные с шипящей на конце.</w:t>
            </w:r>
          </w:p>
          <w:p w14:paraId="04A78D1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</w:t>
            </w:r>
          </w:p>
        </w:tc>
      </w:tr>
    </w:tbl>
    <w:p w14:paraId="4E7365CE" w14:textId="77777777"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5482A07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269" w14:textId="2C8A3DD9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4B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33990B9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A2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D1C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и расширение понятия «антонимы».</w:t>
            </w:r>
          </w:p>
          <w:p w14:paraId="3EC07E1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существительным.</w:t>
            </w:r>
          </w:p>
          <w:p w14:paraId="79B1CD5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351F30B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14:paraId="089B9EB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55239C1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D4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по карточке определение понятия «антонимы».</w:t>
            </w:r>
          </w:p>
          <w:p w14:paraId="78C1A67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существительным с опорой на наглядный материал.</w:t>
            </w:r>
          </w:p>
          <w:p w14:paraId="381C788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82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определение понятия «антонимы».</w:t>
            </w:r>
          </w:p>
          <w:p w14:paraId="1D5F15B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предметы.</w:t>
            </w:r>
          </w:p>
          <w:p w14:paraId="63CFF50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14:paraId="3BF6E8B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14:paraId="0A4A03D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F45115" w:rsidRPr="00F45115" w14:paraId="36EFFA0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F5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C7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BB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3D2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14:paraId="0B8C70D2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25D0DE3D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58EA9B9B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42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существительным слова-антонимы с помощью учителя-логопеда.</w:t>
            </w:r>
          </w:p>
          <w:p w14:paraId="1D7F58E5" w14:textId="26789214" w:rsidR="006E17F3" w:rsidRPr="00F45115" w:rsidRDefault="006E17F3" w:rsidP="002D66A0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142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95F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предметы слова-антонимы.</w:t>
            </w:r>
          </w:p>
          <w:p w14:paraId="4A48837C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14:paraId="5AE8FAF2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F45115" w:rsidRPr="00F45115" w14:paraId="61C9E2BF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F1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36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48159E2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3D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4D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356E174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существительным.</w:t>
            </w:r>
          </w:p>
          <w:p w14:paraId="5B7F001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14:paraId="3233464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741BD60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142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CC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14:paraId="055E08B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существительным с помощью учителя-логопеда.</w:t>
            </w:r>
          </w:p>
          <w:p w14:paraId="0380EB3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557" w14:textId="77777777"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14:paraId="282FD739" w14:textId="77777777"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предметы.</w:t>
            </w:r>
          </w:p>
          <w:p w14:paraId="4E607D86" w14:textId="77777777"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14:paraId="66BC5305" w14:textId="77777777"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</w:tbl>
    <w:p w14:paraId="7F6F34C0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3255761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3DD" w14:textId="541331ED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D0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B2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8C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существительным синонимы.</w:t>
            </w:r>
          </w:p>
          <w:p w14:paraId="568F9AF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5E38DEEE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46CD2B3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47FF1C1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0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2245F98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7182EAF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14:paraId="467DCD2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BC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7914438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196FF03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14:paraId="765EEA7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F45115" w:rsidRPr="00F45115" w14:paraId="37BB2D0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6F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6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6A6B31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Омонимы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4F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B4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2B9F397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семантикой слова (соотнесение слова и предмета).</w:t>
            </w:r>
          </w:p>
          <w:p w14:paraId="166BA76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3B01DDD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51A8E05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языка.</w:t>
            </w:r>
          </w:p>
          <w:p w14:paraId="56B2616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44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3197BB4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24F7691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4287148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CD0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«омонимы».</w:t>
            </w:r>
          </w:p>
          <w:p w14:paraId="24CEAC6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значение каждого слова.</w:t>
            </w:r>
          </w:p>
          <w:p w14:paraId="27B7F6C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14:paraId="57822B1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14:paraId="1AB51858" w14:textId="77777777"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192C17A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711" w14:textId="3C155D9D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2A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14:paraId="3C3AC0F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20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0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имени прилагательного в речи.</w:t>
            </w:r>
          </w:p>
          <w:p w14:paraId="1CF9106A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Умение находить слова-признаки в предложении и тексте по вопросам.</w:t>
            </w:r>
          </w:p>
          <w:p w14:paraId="19F7841B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14:paraId="4793D23B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имен прилагательных </w:t>
            </w:r>
          </w:p>
          <w:p w14:paraId="0CF4F3C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B09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признак предмета и ставить к ним правильный вопрос.</w:t>
            </w:r>
          </w:p>
          <w:p w14:paraId="236927C5" w14:textId="77777777"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с помощью учителя-логопеда.</w:t>
            </w:r>
          </w:p>
          <w:p w14:paraId="14277FB2" w14:textId="77777777"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BF2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Подбирают к именам существительным подходящие по смыслу слова, обозначающие признаки.</w:t>
            </w:r>
          </w:p>
          <w:p w14:paraId="0C51DA2B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именам прилагательным.</w:t>
            </w:r>
          </w:p>
          <w:p w14:paraId="3B2B62A3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и текста, обозначают его графически.</w:t>
            </w:r>
          </w:p>
          <w:p w14:paraId="0A73D7D7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признаки, образуя прилагательные от существительных и, используя  сравнительную степень прилагательных</w:t>
            </w:r>
          </w:p>
        </w:tc>
      </w:tr>
      <w:tr w:rsidR="00E45098" w:rsidRPr="00F45115" w14:paraId="2A2AB56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32F" w14:textId="5193671F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99D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14:paraId="2D78742B" w14:textId="445FBE59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E7" w14:textId="28162CA8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81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Определение рода имен прилагательных с помощью вопросов.</w:t>
            </w:r>
          </w:p>
          <w:p w14:paraId="4729094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14:paraId="0C56E0DD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14:paraId="7BFD247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Правильное употребление предлогов при составлении словосочетаний имен прилагательных с именем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существительным в предложении и тексте.</w:t>
            </w:r>
          </w:p>
          <w:p w14:paraId="396E0E67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орфографической зоркости и чувства</w:t>
            </w:r>
          </w:p>
          <w:p w14:paraId="79719672" w14:textId="77777777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F68" w14:textId="77777777" w:rsidR="00E45098" w:rsidRPr="00F45115" w:rsidRDefault="00E45098" w:rsidP="00E45098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Соотносят имена существительные с соответствующими именами прилагательными с опорой на картинный материал, записывают словосочетания и предложения</w:t>
            </w:r>
          </w:p>
          <w:p w14:paraId="70F7F863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14:paraId="15A58C77" w14:textId="7400E579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выделить из предложения сочетания существительного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85E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Согласовывают имена существительные с именами прилагательными в роде, числе и падеже.</w:t>
            </w:r>
          </w:p>
          <w:p w14:paraId="2B953044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14:paraId="15696CAF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окончания имен прилагательных.</w:t>
            </w:r>
          </w:p>
          <w:p w14:paraId="087B3019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окончания прилагательных в предложении и тексте.</w:t>
            </w:r>
          </w:p>
          <w:p w14:paraId="0B0A6E00" w14:textId="78F0DD3C" w:rsidR="00E45098" w:rsidRPr="00F45115" w:rsidRDefault="00E45098" w:rsidP="00E45098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Вставляют пропущенные имена прилагательные в предложение и текст, соблюдая предложно-падежные конструкции</w:t>
            </w:r>
          </w:p>
        </w:tc>
      </w:tr>
      <w:tr w:rsidR="00E45098" w:rsidRPr="00F45115" w14:paraId="3C54729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49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AD0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64B410BA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073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6A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14:paraId="6DE6D70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14:paraId="4BD465C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2E51B10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14:paraId="0F02222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5FE60C1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05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14:paraId="122842B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прилагательным с опорой на наглядный материал.</w:t>
            </w:r>
          </w:p>
          <w:p w14:paraId="2D94DCB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D8F" w14:textId="77777777"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14:paraId="29EED913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признак предмета.</w:t>
            </w:r>
          </w:p>
          <w:p w14:paraId="4B0A646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слов, слова антонимы.</w:t>
            </w:r>
          </w:p>
          <w:p w14:paraId="68B992B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14:paraId="323F2AA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E45098" w:rsidRPr="00F45115" w14:paraId="6846C3C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CA7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C11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антонимы, тренировочные упражнения в их выделении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0E6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E4A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14:paraId="49F8C257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67446C0E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46F236DE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E0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прилагательным слова-антонимы с помощью учителя-логопеда.</w:t>
            </w:r>
          </w:p>
          <w:p w14:paraId="148183BA" w14:textId="5FC00355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64D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слова-антонимы.</w:t>
            </w:r>
          </w:p>
          <w:p w14:paraId="7275267F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14:paraId="1352BDC4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14:paraId="39F2BCD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5E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AAE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5ECAABF9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57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0E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6CAC1D1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прилагательным.</w:t>
            </w:r>
          </w:p>
          <w:p w14:paraId="21E60FB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Составление предложений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синонимами.</w:t>
            </w:r>
          </w:p>
          <w:p w14:paraId="11F6D20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44E32C0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2A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Дают определение понятия «синонимы».</w:t>
            </w:r>
          </w:p>
          <w:p w14:paraId="020581C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прилагательным помощью учителя-логопеда.</w:t>
            </w:r>
          </w:p>
          <w:p w14:paraId="28500CE7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Подбирают к словам,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обозначающим признак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573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Объясняют лексическое значение понятия «синонимы».</w:t>
            </w:r>
          </w:p>
          <w:p w14:paraId="38A29ADA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признак предмета.</w:t>
            </w:r>
          </w:p>
          <w:p w14:paraId="511B8160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Выбирают в ряду слов слова-синонимы.</w:t>
            </w:r>
          </w:p>
          <w:p w14:paraId="273F1419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E45098" w:rsidRPr="00F45115" w14:paraId="46D5DCAF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2C2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4F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синонимы, тренировочные упражнения в их подборе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56D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D7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14:paraId="66DFEF8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37F5193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50D405AD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70EAA35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86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7F3B1D27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19DA517D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14:paraId="6774E6A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28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5BE4595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6244FC3B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каждой пары синонимы.</w:t>
            </w:r>
          </w:p>
          <w:p w14:paraId="0B8D4D2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E45098" w:rsidRPr="00F45115" w14:paraId="1D17F13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7A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8F4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3B3CD91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Многозначность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F0D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B3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52B06BB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лексическое значение слов-омонимов</w:t>
            </w:r>
          </w:p>
          <w:p w14:paraId="5521FAC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139EFC0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5536D6C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14:paraId="33D997E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3DA496E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25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67EAC54D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349FFD3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78C192B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7F1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14:paraId="4D629A72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14:paraId="5ACBF5B5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имена прилагательные (прямое и переносное значение слова).</w:t>
            </w:r>
          </w:p>
          <w:p w14:paraId="5D9E08FA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14:paraId="12CB5210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14:paraId="2601694B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2F5F21D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780" w14:textId="679A5024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3A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44A6C1C3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Образные слова и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EE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4DA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14:paraId="42E6CAF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14:paraId="2B05EC9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1D51CB1A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60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подходящее по образу имя прилагательное, используя слова для справок.</w:t>
            </w:r>
          </w:p>
          <w:p w14:paraId="4396EDA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связном тексте образные сравнения и выражения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9E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прилагательные к именам существительным по образу.</w:t>
            </w:r>
          </w:p>
          <w:p w14:paraId="557C7E2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предложениях и связном тексте образные слова и выражения.</w:t>
            </w:r>
          </w:p>
          <w:p w14:paraId="2400022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Объясняют образные слова, которые выражены прилагательными</w:t>
            </w:r>
          </w:p>
        </w:tc>
      </w:tr>
      <w:tr w:rsidR="00E45098" w:rsidRPr="00F45115" w14:paraId="5FF466B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A6E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4B1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</w:t>
            </w:r>
          </w:p>
          <w:p w14:paraId="2BF3BEFA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глагола.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AE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75F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глагола в речи.</w:t>
            </w:r>
          </w:p>
          <w:p w14:paraId="11FD6BBC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ставить к глаголу вопрос.</w:t>
            </w:r>
          </w:p>
          <w:p w14:paraId="421AC511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глаголов к именам существительным </w:t>
            </w:r>
          </w:p>
          <w:p w14:paraId="1806F8BE" w14:textId="77777777" w:rsidR="00E45098" w:rsidRPr="00F45115" w:rsidRDefault="00E45098" w:rsidP="00E45098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326" w14:textId="77777777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14:paraId="1FF9F681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14:paraId="6659EE73" w14:textId="644CBD87" w:rsidR="00E45098" w:rsidRPr="002D66A0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68F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к именам существительным глаголы, подходящие по смыслу.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25AB30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глаголу от имени существительного.</w:t>
            </w:r>
          </w:p>
          <w:p w14:paraId="5D2535F7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слов.</w:t>
            </w:r>
          </w:p>
          <w:p w14:paraId="77942349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слова, обозначающие действие предмета.</w:t>
            </w:r>
          </w:p>
          <w:p w14:paraId="091AB091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</w:tr>
      <w:tr w:rsidR="00E45098" w:rsidRPr="00F45115" w14:paraId="6075E369" w14:textId="77777777" w:rsidTr="0047523A">
        <w:trPr>
          <w:trHeight w:val="1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11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C0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  </w:t>
            </w:r>
          </w:p>
          <w:p w14:paraId="05A2417B" w14:textId="77777777"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 xml:space="preserve">Словообразование глаголов – </w:t>
            </w:r>
            <w:r w:rsidRPr="00F45115">
              <w:rPr>
                <w:color w:val="000000" w:themeColor="text1"/>
                <w:sz w:val="24"/>
              </w:rPr>
              <w:lastRenderedPageBreak/>
              <w:t>образование слов, обозначающих действие предмета, при помощи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59B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E7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14:paraId="64B07BA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14:paraId="6184F0D6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Развитие умения подбирать подходящую по смыслу предложения приставку в слова,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обозначающие действие предмета.</w:t>
            </w:r>
          </w:p>
          <w:p w14:paraId="441837E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14:paraId="702583E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  <w:p w14:paraId="6A429088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  <w:p w14:paraId="69BCA7B1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E7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14:paraId="38EFD46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14:paraId="63B397E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Вставляют подходящую по смыслу приставку с помощью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учителя-логопеда или картинного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79D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14:paraId="380BF04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14:paraId="3D0E234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приставку.</w:t>
            </w:r>
          </w:p>
          <w:p w14:paraId="626BE67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Подбирают в словосочетание и предложение нужный по смыслу приставочный глагол</w:t>
            </w:r>
          </w:p>
        </w:tc>
      </w:tr>
      <w:tr w:rsidR="00E45098" w:rsidRPr="00F45115" w14:paraId="0A5C34B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E1C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F4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F1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F90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знаний о правописании разделительного твердого знака в приставках.</w:t>
            </w:r>
          </w:p>
          <w:p w14:paraId="2DC6EAF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раздельного и слитного произношения и звучания глаголов с приставкой на согласный.</w:t>
            </w:r>
          </w:p>
          <w:p w14:paraId="4330F5E6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F2C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Дополняют правило написания приставок на согласную.</w:t>
            </w:r>
          </w:p>
          <w:p w14:paraId="322823ED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 с помощью учителя-логопеда</w:t>
            </w:r>
          </w:p>
          <w:p w14:paraId="48F705E0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</w:t>
            </w:r>
          </w:p>
          <w:p w14:paraId="47A946DB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94A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и умеют правильно применять правило написания приставок на согласную.</w:t>
            </w:r>
          </w:p>
          <w:p w14:paraId="36412B88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14:paraId="7D2FDD77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14:paraId="30500F00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«беспорядке»</w:t>
            </w:r>
          </w:p>
        </w:tc>
      </w:tr>
      <w:tr w:rsidR="00E45098" w:rsidRPr="00F45115" w14:paraId="0EC9042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F6C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BE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 – глагол.</w:t>
            </w:r>
          </w:p>
          <w:p w14:paraId="693AD282" w14:textId="77777777"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со словами, обозначающими предмет, в роде и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690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93E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14:paraId="796B5B4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</w:t>
            </w:r>
          </w:p>
          <w:p w14:paraId="2699F34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7036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с данными глаголами, подбирая нужные по смыслу имена существительные. Выделяют окончания глаголов с помощью учителя-логопеда</w:t>
            </w:r>
          </w:p>
          <w:p w14:paraId="3CEB2026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3D2A7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 с данными глаголами, подбирая нужные по смыслу имена существительные. Выделяют окончания глаголов.</w:t>
            </w:r>
          </w:p>
          <w:p w14:paraId="7C922CA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Согласовывают глаголы  данные в начальной форме с именами существительными в предложении</w:t>
            </w:r>
          </w:p>
        </w:tc>
      </w:tr>
    </w:tbl>
    <w:p w14:paraId="3D459BE6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3A66DDB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AA7" w14:textId="1F313186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D5F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</w:t>
            </w:r>
          </w:p>
          <w:p w14:paraId="6012C425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 личными местоимениями в числе и 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917" w14:textId="77777777" w:rsidR="00E45098" w:rsidRPr="00F45115" w:rsidRDefault="00E45098" w:rsidP="00E45098">
            <w:pPr>
              <w:jc w:val="center"/>
              <w:rPr>
                <w:color w:val="000000" w:themeColor="text1"/>
                <w:sz w:val="28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58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14:paraId="1E4B5556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14:paraId="4B1594C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D5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14:paraId="3012E1EC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простым предложением</w:t>
            </w:r>
          </w:p>
          <w:p w14:paraId="5F71E0D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F1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местоимениями.</w:t>
            </w:r>
          </w:p>
          <w:p w14:paraId="7634520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распространенным предложением.</w:t>
            </w:r>
          </w:p>
          <w:p w14:paraId="503C752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согласуя глагол с местоимением с опорой на сюжетную картинку</w:t>
            </w:r>
          </w:p>
        </w:tc>
      </w:tr>
      <w:tr w:rsidR="00E45098" w:rsidRPr="00F45115" w14:paraId="2AD4F5E2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893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BDF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37443E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F6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A5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14:paraId="2F2473A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14:paraId="24764815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68B802C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слов.</w:t>
            </w:r>
          </w:p>
          <w:p w14:paraId="764E77A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Словообразование глаголов префиксальным способом.</w:t>
            </w:r>
          </w:p>
          <w:p w14:paraId="3B5073AB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18723DA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«Скажи наоборот»</w:t>
            </w:r>
          </w:p>
          <w:p w14:paraId="71B474B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8D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14:paraId="14CCE790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глаголу с опорой на наглядный материал.</w:t>
            </w:r>
          </w:p>
          <w:p w14:paraId="13DC2D2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 из слов для справок.</w:t>
            </w:r>
          </w:p>
          <w:p w14:paraId="00BDAAC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 антонимичные данным с опорой на наглядный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9AE" w14:textId="77777777"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14:paraId="1E4A8A57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действие предмета.</w:t>
            </w:r>
          </w:p>
          <w:p w14:paraId="2CA9FE7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14:paraId="1092F42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действие предмета и подбирают к ним антонимы.</w:t>
            </w:r>
          </w:p>
          <w:p w14:paraId="70AE509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-антонимичные данным.</w:t>
            </w:r>
          </w:p>
          <w:p w14:paraId="6A571BD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сложные предложения со словами антонимами</w:t>
            </w:r>
          </w:p>
        </w:tc>
      </w:tr>
    </w:tbl>
    <w:p w14:paraId="262E6B71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4C6F5AE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799" w14:textId="327AA591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0C7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нахождение антонимов в контексте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DC1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613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14:paraId="3796E340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3298DAC1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2D0CE30C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16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глаголам слова-антонимы с помощью учителя-логопеда.</w:t>
            </w:r>
          </w:p>
          <w:p w14:paraId="0F154ACC" w14:textId="6F0FC23A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0F4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слова-антонимы.</w:t>
            </w:r>
          </w:p>
          <w:p w14:paraId="2CD9C700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 глаголов.</w:t>
            </w:r>
          </w:p>
          <w:p w14:paraId="39B413FB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14:paraId="712E842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348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6E2D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23B9934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61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E7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0ECE905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глаголам.</w:t>
            </w:r>
          </w:p>
          <w:p w14:paraId="25845F3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14:paraId="6245228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«Подбери словечко»</w:t>
            </w:r>
          </w:p>
          <w:p w14:paraId="114BAB8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1F00433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C4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14:paraId="414BEEE8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глаголам помощью учителя-логопеда.</w:t>
            </w:r>
          </w:p>
          <w:p w14:paraId="1919089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ED9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14:paraId="5625890D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действие предмета.</w:t>
            </w:r>
          </w:p>
          <w:p w14:paraId="7907990D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14:paraId="3387860E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F45115" w:rsidRPr="00F45115" w14:paraId="3D438C6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76F" w14:textId="4A9B1146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A1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развитие умения подбирать синонимы к словам, обозначающим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A1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4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14:paraId="5EFF40BF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0163C2D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6B35B2A6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06138BA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88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6147276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01BEE659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синонимами.</w:t>
            </w:r>
          </w:p>
          <w:p w14:paraId="13978E9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1C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758AC7D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6821D9FF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14:paraId="75B509B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</w:t>
            </w:r>
          </w:p>
        </w:tc>
      </w:tr>
      <w:tr w:rsidR="00F45115" w:rsidRPr="00F45115" w14:paraId="1A30100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EE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8D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 Многозначность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FA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E1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55CF8AA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16071B0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29A3FC9C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14:paraId="131EC13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1DE64A7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27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18AC35C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21975973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464F61E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01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14:paraId="55DFED9C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словосочетаний.</w:t>
            </w:r>
          </w:p>
          <w:p w14:paraId="0AAB693E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глаголы (прямое и переносное значение слова).</w:t>
            </w:r>
          </w:p>
          <w:p w14:paraId="6CF134C1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из словосочетаний.</w:t>
            </w:r>
          </w:p>
          <w:p w14:paraId="7C81CA05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многозначные слова в устной и письменной речи, не нарушая смысла</w:t>
            </w:r>
          </w:p>
        </w:tc>
      </w:tr>
      <w:tr w:rsidR="00F45115" w:rsidRPr="00F45115" w14:paraId="4A34D4F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A9A" w14:textId="2664ACC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DE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08C06E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Образные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6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D7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14:paraId="63B5889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14:paraId="4645256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65B9ACA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54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подходящий по образу глагол, используя слова для справок.</w:t>
            </w:r>
          </w:p>
          <w:p w14:paraId="5A6BA0F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14:paraId="6E0BEED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B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глаголы к именам существительным по образу.</w:t>
            </w:r>
          </w:p>
          <w:p w14:paraId="71445697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 связном тексте образные слова.</w:t>
            </w:r>
          </w:p>
          <w:p w14:paraId="65BACC1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</w:tr>
      <w:tr w:rsidR="00F45115" w:rsidRPr="00F45115" w14:paraId="4F0EF2F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C0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F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Фразеологизмы. </w:t>
            </w:r>
          </w:p>
          <w:p w14:paraId="28A73AF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Фразеологические обороты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94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F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14:paraId="1345B56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Усвоение признака фразеологического оборота –устойчивость.</w:t>
            </w:r>
          </w:p>
          <w:p w14:paraId="744CF3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Уточнение лексического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грамматического значения фразеологических оборотов.</w:t>
            </w:r>
          </w:p>
          <w:p w14:paraId="4733DE5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Обогащение пассивного и активного словаря фразеологизмами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77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14:paraId="7DF9322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определение «фразеологические обороты».</w:t>
            </w:r>
          </w:p>
          <w:p w14:paraId="5C051B2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14:paraId="4AEF175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  <w:p w14:paraId="515FF1B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7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14:paraId="2BF892B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14:paraId="7A22390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Понимают значение фразеологизмов, могут его объяснить или найти в словаре.</w:t>
            </w:r>
          </w:p>
          <w:p w14:paraId="0DF359C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Дополняют в стихотворных формах фразеологизмы необходимыми словами.</w:t>
            </w:r>
          </w:p>
          <w:p w14:paraId="4BC7E7A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</w:tr>
      <w:tr w:rsidR="00F45115" w:rsidRPr="00F45115" w14:paraId="37A34C53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7BF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устная речь – 11 часов</w:t>
            </w:r>
          </w:p>
        </w:tc>
      </w:tr>
      <w:tr w:rsidR="00F45115" w:rsidRPr="00F45115" w14:paraId="4701FC6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00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D4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из данных предложений.</w:t>
            </w:r>
          </w:p>
          <w:p w14:paraId="4A61900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темы, главной мысли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95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78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14:paraId="477D80A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14:paraId="34BCD1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4ACB232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навыка связной устной речи</w:t>
            </w:r>
          </w:p>
          <w:p w14:paraId="6E0FBD1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C1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14:paraId="15C2984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14:paraId="6558279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E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14:paraId="5AF1825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окончания отдельных слов.</w:t>
            </w:r>
          </w:p>
          <w:p w14:paraId="7E23575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14:paraId="2CD9C95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тему рассказа.</w:t>
            </w:r>
          </w:p>
          <w:p w14:paraId="3A0E05D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распространенным и сложным предложением с соблюдением правил оформления </w:t>
            </w:r>
          </w:p>
        </w:tc>
      </w:tr>
      <w:tr w:rsidR="00F45115" w:rsidRPr="00F45115" w14:paraId="58D177C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D8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54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плана рассказа. Определение типа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A6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1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14:paraId="370B97E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52D0369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14:paraId="18CC04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Озаглавливание рассказа.</w:t>
            </w:r>
          </w:p>
          <w:p w14:paraId="65E39EB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0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14:paraId="4BC1463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14:paraId="50AED11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14:paraId="1B393FA2" w14:textId="1727DFCF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 с помощью учителя-логопеда.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F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14:paraId="195EAE1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слова.</w:t>
            </w:r>
          </w:p>
          <w:p w14:paraId="6049455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75F672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14:paraId="0AA0D0E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части.</w:t>
            </w:r>
          </w:p>
          <w:p w14:paraId="567B720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Соблюдают логику данной формы рассказа, опираясь на строгую последовательность информации составляют план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рассказа.</w:t>
            </w:r>
          </w:p>
        </w:tc>
      </w:tr>
      <w:tr w:rsidR="00F45115" w:rsidRPr="00F45115" w14:paraId="4F2CA0D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72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1E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7B0DA377" w14:textId="77777777" w:rsidR="006E17F3" w:rsidRPr="00F45115" w:rsidRDefault="006E17F3" w:rsidP="002A0549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данному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4A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92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плану.</w:t>
            </w:r>
          </w:p>
          <w:p w14:paraId="27DEE36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2CC7B54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14:paraId="04820EC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речи.</w:t>
            </w:r>
          </w:p>
          <w:p w14:paraId="0C7CD12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3F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14:paraId="29B0D33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14:paraId="7FA30A2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14:paraId="2CC9E7C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58CD237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CB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14:paraId="2B83A96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14:paraId="7506063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 или сложным предложением.</w:t>
            </w:r>
          </w:p>
          <w:p w14:paraId="03286DB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4106500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14:paraId="2A385BF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рассказ, учитывая связь предложений в тексте</w:t>
            </w:r>
          </w:p>
        </w:tc>
      </w:tr>
      <w:tr w:rsidR="00F45115" w:rsidRPr="00F45115" w14:paraId="6D081CC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17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60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14:paraId="48D52D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59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98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опорным словам.</w:t>
            </w:r>
          </w:p>
          <w:p w14:paraId="1AEC86C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связного высказывания по опорным словам, и словосочетаниям.</w:t>
            </w:r>
          </w:p>
          <w:p w14:paraId="7EFA68D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 на материале группы родственных слов.</w:t>
            </w:r>
          </w:p>
          <w:p w14:paraId="6795BC73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766B83C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обращать внимание на смысловую связь между предложениями.</w:t>
            </w:r>
          </w:p>
          <w:p w14:paraId="15AB811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38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опорные слова и словосочетания.</w:t>
            </w:r>
          </w:p>
          <w:p w14:paraId="47B82FE4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14:paraId="001206E3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4E9EE9C3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</w:t>
            </w:r>
          </w:p>
          <w:p w14:paraId="417AB9A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29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опорные слова и словосочетания.</w:t>
            </w:r>
          </w:p>
          <w:p w14:paraId="7ECE241C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14:paraId="454C2F5F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16C22A41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слова/словосочетания.</w:t>
            </w:r>
          </w:p>
          <w:p w14:paraId="31DBB1D1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54416D3A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2D8ABEEC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F9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84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1F2013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рассказа-описания</w:t>
            </w:r>
          </w:p>
          <w:p w14:paraId="2CA5BCA1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5B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2E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14:paraId="0865F51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4A78AE3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14:paraId="12C0C15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14:paraId="07C6BB8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14:paraId="6E158428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95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14:paraId="0EB4984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14:paraId="4142F9E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417983B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57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14:paraId="4378C07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14:paraId="0A7D2F3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7F880B9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21329BA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5FA38E3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85E" w14:textId="0017207B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54.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A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14:paraId="17B35D3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E1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34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14:paraId="6499F39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01220FE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14:paraId="12C86E3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14:paraId="2E397D1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умения использовать в тексте распространённые и сложные предложения.</w:t>
            </w:r>
          </w:p>
          <w:p w14:paraId="6E80AE6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8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простым предложением.</w:t>
            </w:r>
          </w:p>
          <w:p w14:paraId="4D124C1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14:paraId="51FCEB2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6ED66C9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D5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14:paraId="0511D7D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14:paraId="1891F86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32F40C3F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57868B8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64ADBE6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09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3A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0085DF9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его названию и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82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85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14:paraId="4D35191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090FF30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43EC0AF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14:paraId="516CBBD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14:paraId="536FA78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61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14:paraId="4FAE77D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14:paraId="7337C31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F8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14:paraId="664C8A3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конец).</w:t>
            </w:r>
          </w:p>
          <w:p w14:paraId="215F16F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14:paraId="58015B1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14:paraId="4710A59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14:paraId="6F7CB3B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E8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CE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1E83460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составлением рассказа.</w:t>
            </w:r>
          </w:p>
          <w:p w14:paraId="2D21804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Придумывание окончания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36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75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14:paraId="35A083A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69E6B2D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526706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14:paraId="557E5D2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14:paraId="6BC9062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D3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14:paraId="3651BA7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14:paraId="786BDB0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14:paraId="5CBF37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учителя-логопеда.</w:t>
            </w:r>
          </w:p>
          <w:p w14:paraId="2EBEF36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простые распространенные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18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14:paraId="15B9ED9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14:paraId="18DBCFA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14:paraId="43BB37A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14:paraId="0052DBA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сложносочиненные и сложноподчиненные предложения.</w:t>
            </w:r>
          </w:p>
          <w:p w14:paraId="05C19BA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14:paraId="3F82289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E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D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Работа над выборочным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32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85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5FB9B8A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72EE840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434B45A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14:paraId="39BBD42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Выборочный пересказ по памяти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C9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14:paraId="49DE00C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64D1B3B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F0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связи.</w:t>
            </w:r>
          </w:p>
          <w:p w14:paraId="0FC1F8E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1F77519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</w:t>
            </w:r>
          </w:p>
        </w:tc>
      </w:tr>
      <w:tr w:rsidR="00F45115" w:rsidRPr="00F45115" w14:paraId="3A492BE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95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6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полным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1C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28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13F9CB8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7102087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14:paraId="760C3BF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14:paraId="4E66229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14:paraId="3F48DD6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D1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2FF4F7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63C595F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E16545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E8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рассказа.</w:t>
            </w:r>
          </w:p>
          <w:p w14:paraId="17D66FE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189077C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14:paraId="794F7B8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14:paraId="79430E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14:paraId="1C9925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</w:t>
            </w:r>
          </w:p>
        </w:tc>
      </w:tr>
      <w:tr w:rsidR="00F45115" w:rsidRPr="00F45115" w14:paraId="5F89BFE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D3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2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Работа над полным пересказом с заменой в тексте лица рассказчика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BB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0C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32988E5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21997F9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14:paraId="18C091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14:paraId="2E99FC6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14:paraId="64755B7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F0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5BDE89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035C110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7E06B57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 в полном объеме с помощью наводящих вопросов, заменяя первое лицо третьим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08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рассказа.</w:t>
            </w:r>
          </w:p>
          <w:p w14:paraId="61F7D06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7B02B2F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14:paraId="3198ACB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14:paraId="49277DA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14:paraId="0B0BD2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рассказа в полном объеме,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заменяя первое лицо третьим</w:t>
            </w:r>
          </w:p>
        </w:tc>
      </w:tr>
      <w:tr w:rsidR="00F45115" w:rsidRPr="00F45115" w14:paraId="4F1F2822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21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письменная речь – 5 часов</w:t>
            </w:r>
          </w:p>
        </w:tc>
      </w:tr>
      <w:tr w:rsidR="00F45115" w:rsidRPr="00F45115" w14:paraId="70DC0D8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50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46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вопросам к каждому предложению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FF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87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14:paraId="5F31252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14:paraId="7B6A580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14:paraId="39BFD3B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0F2AF9B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53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5961109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Озаглавливают текст.</w:t>
            </w:r>
          </w:p>
          <w:p w14:paraId="7BC7249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21D3684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14:paraId="465376D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E7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7C2030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14:paraId="79FE782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14:paraId="3253638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441E0E4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5016AAA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вопросы.</w:t>
            </w:r>
          </w:p>
          <w:p w14:paraId="109CF7D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14:paraId="6A11DD7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C0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A5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62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C6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14:paraId="2D7205A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14:paraId="0A509FC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520E7EA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24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2A8387F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Умеют объяснить название текста.</w:t>
            </w:r>
          </w:p>
          <w:p w14:paraId="1302D13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14:paraId="6E21DC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14:paraId="2421E91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29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3E1A7C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14:paraId="191992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14:paraId="05236EE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3B61F56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Умеют объяснить название текста.</w:t>
            </w:r>
          </w:p>
          <w:p w14:paraId="38110CD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распространенным предложением, опираясь на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план и опорные слова.</w:t>
            </w:r>
          </w:p>
          <w:p w14:paraId="0126A7C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план текста и опорные слова.</w:t>
            </w:r>
          </w:p>
          <w:p w14:paraId="42FFCAB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14:paraId="0ACAF7F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95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45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Сочинение-повествование по серии картинок и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31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B3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14:paraId="5A6DF03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14:paraId="46A57C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14:paraId="55977AB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14:paraId="2F4AB27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5FAC603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  <w:p w14:paraId="72F4A6B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71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14:paraId="1AFF979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14:paraId="5A665BF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тему сочинения.</w:t>
            </w:r>
          </w:p>
          <w:p w14:paraId="23E2AE6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простые предложения.</w:t>
            </w:r>
          </w:p>
          <w:p w14:paraId="4A489A0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14:paraId="5E4AC44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  <w:p w14:paraId="7557E227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BA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14:paraId="5DDB43E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14:paraId="3FC8A22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главную мысль и тему сочинения.</w:t>
            </w:r>
          </w:p>
          <w:p w14:paraId="0F02671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6A3A003F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распространенные предложения.</w:t>
            </w:r>
          </w:p>
          <w:p w14:paraId="4E286CB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14:paraId="7FE0988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14:paraId="6648554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устное сочинение, учитывая связь предложений в тексте.</w:t>
            </w:r>
          </w:p>
          <w:p w14:paraId="7FFC3D5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коллективно составленное  сочинение</w:t>
            </w:r>
          </w:p>
        </w:tc>
      </w:tr>
    </w:tbl>
    <w:p w14:paraId="06A4F3C2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332DF97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CC4" w14:textId="5517A1BF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A7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– описание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AE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EE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14:paraId="0FCA503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14:paraId="5F748AA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14:paraId="14F7EA6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05E7708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E2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14:paraId="0423F6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14:paraId="72C1C40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14:paraId="0E8997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14:paraId="4F85353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учителя-логопеда, опираясь на опорную таблицу.</w:t>
            </w:r>
          </w:p>
          <w:p w14:paraId="4456FED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 с помощью учителя-логопеда.</w:t>
            </w:r>
          </w:p>
          <w:p w14:paraId="587AFD4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14:paraId="01538D1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42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14:paraId="2B0DEDF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14:paraId="506F905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14:paraId="6300875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14:paraId="2654B7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14:paraId="1B02FC8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</w:t>
            </w:r>
          </w:p>
          <w:p w14:paraId="5C9EAB1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14:paraId="4E15BE2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Пишут сочинение-описание по плану</w:t>
            </w:r>
          </w:p>
        </w:tc>
      </w:tr>
      <w:tr w:rsidR="00F45115" w:rsidRPr="00F45115" w14:paraId="3ACD289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B98" w14:textId="75C5EFFA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F6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по наблюдениям за сезонными изменениями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98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35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14:paraId="69ECFB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14:paraId="4378B71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14:paraId="0913B3B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53E116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D2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музыкальное произведение П.И.Чайковского из цикла произведений «Времена года».</w:t>
            </w:r>
          </w:p>
          <w:p w14:paraId="664E360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617AA4C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14:paraId="3910F72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5AE78E1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14:paraId="0042847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BA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музыкальное произведение П.И.Чайковского из цикла произведений «Времена года».</w:t>
            </w:r>
          </w:p>
          <w:p w14:paraId="468D9AE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417CD74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14:paraId="6D5BD4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 Отвечают на вопросы учителя-логопеда полным распространенным предложением.</w:t>
            </w:r>
          </w:p>
          <w:p w14:paraId="76E5A9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14:paraId="63B16B4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Составляют план сочинения, называют  опорные слова.</w:t>
            </w:r>
          </w:p>
          <w:p w14:paraId="286C87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сочинение, опираясь на наблюдения, план и опорные слова.</w:t>
            </w:r>
          </w:p>
          <w:p w14:paraId="66A3F3C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Записывают сочинение </w:t>
            </w:r>
          </w:p>
        </w:tc>
      </w:tr>
      <w:tr w:rsidR="00F45115" w:rsidRPr="00F45115" w14:paraId="2ECCDD02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AE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Работа над выразительностью чтения – 2 часа</w:t>
            </w:r>
          </w:p>
        </w:tc>
      </w:tr>
      <w:tr w:rsidR="00F45115" w:rsidRPr="00F45115" w14:paraId="14D723F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0C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0F8" w14:textId="4E33C195" w:rsidR="006E17F3" w:rsidRPr="00F45115" w:rsidRDefault="006E17F3" w:rsidP="002D66A0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чтения- выразительностью прочитанного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4A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30F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выразительного чтения.</w:t>
            </w:r>
          </w:p>
          <w:p w14:paraId="755EE8B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14:paraId="5513BFE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интонационной выразительностью речи.</w:t>
            </w:r>
          </w:p>
          <w:p w14:paraId="71B4E22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связной устной речи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834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 после предварительного разбора.</w:t>
            </w:r>
          </w:p>
          <w:p w14:paraId="1C3C17F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Слушают и выделяют слово, на котором сделано логическое ударение.</w:t>
            </w:r>
          </w:p>
          <w:p w14:paraId="216892C1" w14:textId="32965635" w:rsidR="006E17F3" w:rsidRPr="00F45115" w:rsidRDefault="006E17F3" w:rsidP="002D66A0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C70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выразительно.</w:t>
            </w:r>
          </w:p>
          <w:p w14:paraId="082A84B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14:paraId="6231BE7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Соблюдают паузу, интонацию в вопросах, ответах, при чтении и</w:t>
            </w:r>
          </w:p>
          <w:p w14:paraId="2964A33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пересказе связных текстов</w:t>
            </w:r>
          </w:p>
        </w:tc>
      </w:tr>
      <w:tr w:rsidR="00F45115" w:rsidRPr="00F45115" w14:paraId="5F01BF5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00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4B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чтения.</w:t>
            </w:r>
          </w:p>
          <w:p w14:paraId="221E269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Ударение – компонент интонации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AE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23F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24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B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48DCC698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6F5B3" w14:textId="1B84DA80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Обследование устной и письменной речи – 2 часа</w:t>
            </w:r>
          </w:p>
        </w:tc>
      </w:tr>
      <w:tr w:rsidR="00F45115" w:rsidRPr="00F45115" w14:paraId="18A5752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4A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619" w14:textId="77777777"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3DA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2B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слов, предложений, простых текстов.</w:t>
            </w:r>
          </w:p>
          <w:p w14:paraId="400E32A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14:paraId="7BBA15E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(прослушанного) текста</w:t>
            </w:r>
          </w:p>
          <w:p w14:paraId="2CE6DB3E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67A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доступный текст.</w:t>
            </w:r>
          </w:p>
          <w:p w14:paraId="4F805EB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4B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31FB818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материал</w:t>
            </w:r>
          </w:p>
        </w:tc>
      </w:tr>
      <w:tr w:rsidR="006E17F3" w:rsidRPr="00F45115" w14:paraId="7D7D294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A3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1C4" w14:textId="77777777"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84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4A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диктанта.</w:t>
            </w:r>
          </w:p>
          <w:p w14:paraId="1527BF5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14:paraId="30E355E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43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Пишут под диктовку текст после предварительного разбора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15A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писать под диктовку текст.</w:t>
            </w:r>
          </w:p>
          <w:p w14:paraId="2EBC00F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45A5F2DE" w14:textId="77777777" w:rsidR="006E17F3" w:rsidRPr="00F45115" w:rsidRDefault="006E17F3" w:rsidP="006E17F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B637D8" w14:textId="77777777" w:rsidR="002D66A0" w:rsidRDefault="002D66A0" w:rsidP="002F4826">
      <w:pPr>
        <w:widowControl w:val="0"/>
        <w:autoSpaceDE w:val="0"/>
        <w:autoSpaceDN w:val="0"/>
        <w:spacing w:line="360" w:lineRule="auto"/>
        <w:rPr>
          <w:color w:val="000000" w:themeColor="text1"/>
          <w:u w:val="single"/>
          <w:lang w:bidi="ru-RU"/>
        </w:rPr>
      </w:pPr>
    </w:p>
    <w:sectPr w:rsidR="002D66A0" w:rsidSect="0047523A">
      <w:footerReference w:type="default" r:id="rId9"/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D10A" w14:textId="77777777" w:rsidR="00271BC1" w:rsidRDefault="00271BC1" w:rsidP="00B32DAA">
      <w:r>
        <w:separator/>
      </w:r>
    </w:p>
  </w:endnote>
  <w:endnote w:type="continuationSeparator" w:id="0">
    <w:p w14:paraId="1031FC12" w14:textId="77777777" w:rsidR="00271BC1" w:rsidRDefault="00271BC1" w:rsidP="00B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8562" w14:textId="77777777" w:rsidR="00CD3389" w:rsidRDefault="005C2FD2">
    <w:pPr>
      <w:pStyle w:val="a8"/>
      <w:jc w:val="right"/>
    </w:pPr>
    <w:r>
      <w:rPr>
        <w:noProof/>
      </w:rPr>
      <w:fldChar w:fldCharType="begin"/>
    </w:r>
    <w:r w:rsidR="00CD3389">
      <w:rPr>
        <w:noProof/>
      </w:rPr>
      <w:instrText>PAGE   \* MERGEFORMAT</w:instrText>
    </w:r>
    <w:r>
      <w:rPr>
        <w:noProof/>
      </w:rPr>
      <w:fldChar w:fldCharType="separate"/>
    </w:r>
    <w:r w:rsidR="007E6BBC">
      <w:rPr>
        <w:noProof/>
      </w:rPr>
      <w:t>11</w:t>
    </w:r>
    <w:r>
      <w:rPr>
        <w:noProof/>
      </w:rPr>
      <w:fldChar w:fldCharType="end"/>
    </w:r>
  </w:p>
  <w:p w14:paraId="6ED5BA5E" w14:textId="77777777" w:rsidR="00CD3389" w:rsidRDefault="00CD33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674685"/>
      <w:docPartObj>
        <w:docPartGallery w:val="Page Numbers (Bottom of Page)"/>
        <w:docPartUnique/>
      </w:docPartObj>
    </w:sdtPr>
    <w:sdtContent>
      <w:p w14:paraId="0F98738C" w14:textId="77777777" w:rsidR="00CD3389" w:rsidRDefault="005C2FD2">
        <w:pPr>
          <w:pStyle w:val="a8"/>
          <w:jc w:val="right"/>
        </w:pPr>
        <w:r>
          <w:rPr>
            <w:noProof/>
          </w:rPr>
          <w:fldChar w:fldCharType="begin"/>
        </w:r>
        <w:r w:rsidR="00CD338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6BB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669570C3" w14:textId="77777777" w:rsidR="00CD3389" w:rsidRDefault="00CD33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F3CE" w14:textId="77777777" w:rsidR="00271BC1" w:rsidRDefault="00271BC1" w:rsidP="00B32DAA">
      <w:r>
        <w:separator/>
      </w:r>
    </w:p>
  </w:footnote>
  <w:footnote w:type="continuationSeparator" w:id="0">
    <w:p w14:paraId="7720594C" w14:textId="77777777" w:rsidR="00271BC1" w:rsidRDefault="00271BC1" w:rsidP="00B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82403">
    <w:abstractNumId w:val="11"/>
  </w:num>
  <w:num w:numId="2" w16cid:durableId="230166236">
    <w:abstractNumId w:val="8"/>
  </w:num>
  <w:num w:numId="3" w16cid:durableId="1336767783">
    <w:abstractNumId w:val="3"/>
  </w:num>
  <w:num w:numId="4" w16cid:durableId="1202092901">
    <w:abstractNumId w:val="9"/>
  </w:num>
  <w:num w:numId="5" w16cid:durableId="2016689751">
    <w:abstractNumId w:val="2"/>
  </w:num>
  <w:num w:numId="6" w16cid:durableId="589702527">
    <w:abstractNumId w:val="10"/>
  </w:num>
  <w:num w:numId="7" w16cid:durableId="1408920703">
    <w:abstractNumId w:val="7"/>
  </w:num>
  <w:num w:numId="8" w16cid:durableId="1475100301">
    <w:abstractNumId w:val="1"/>
  </w:num>
  <w:num w:numId="9" w16cid:durableId="187524384">
    <w:abstractNumId w:val="4"/>
  </w:num>
  <w:num w:numId="10" w16cid:durableId="2109084410">
    <w:abstractNumId w:val="5"/>
  </w:num>
  <w:num w:numId="11" w16cid:durableId="301010624">
    <w:abstractNumId w:val="0"/>
  </w:num>
  <w:num w:numId="12" w16cid:durableId="137330999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9FB"/>
    <w:rsid w:val="00012A3D"/>
    <w:rsid w:val="00013637"/>
    <w:rsid w:val="00014FDB"/>
    <w:rsid w:val="00040617"/>
    <w:rsid w:val="000407FD"/>
    <w:rsid w:val="00041060"/>
    <w:rsid w:val="00051613"/>
    <w:rsid w:val="00053A6F"/>
    <w:rsid w:val="00053D68"/>
    <w:rsid w:val="00066570"/>
    <w:rsid w:val="00071280"/>
    <w:rsid w:val="0009322E"/>
    <w:rsid w:val="00094B00"/>
    <w:rsid w:val="000C16FD"/>
    <w:rsid w:val="00104513"/>
    <w:rsid w:val="001067BC"/>
    <w:rsid w:val="00110E88"/>
    <w:rsid w:val="0011454D"/>
    <w:rsid w:val="00114F32"/>
    <w:rsid w:val="0012215E"/>
    <w:rsid w:val="00140855"/>
    <w:rsid w:val="00141CBE"/>
    <w:rsid w:val="00145A62"/>
    <w:rsid w:val="00156136"/>
    <w:rsid w:val="00167960"/>
    <w:rsid w:val="00167FFC"/>
    <w:rsid w:val="0017154E"/>
    <w:rsid w:val="0017324C"/>
    <w:rsid w:val="00182208"/>
    <w:rsid w:val="00191AFD"/>
    <w:rsid w:val="00195D35"/>
    <w:rsid w:val="001A1438"/>
    <w:rsid w:val="001A58B9"/>
    <w:rsid w:val="001B1F15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5779C"/>
    <w:rsid w:val="00260A5F"/>
    <w:rsid w:val="00271198"/>
    <w:rsid w:val="00271BC1"/>
    <w:rsid w:val="00276F9F"/>
    <w:rsid w:val="00287ADF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42291"/>
    <w:rsid w:val="0034488B"/>
    <w:rsid w:val="003459FB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A1720"/>
    <w:rsid w:val="003A4462"/>
    <w:rsid w:val="003B34B8"/>
    <w:rsid w:val="003B3A69"/>
    <w:rsid w:val="003B3F4D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54BC"/>
    <w:rsid w:val="004D15D2"/>
    <w:rsid w:val="004D2EDE"/>
    <w:rsid w:val="004E4F7C"/>
    <w:rsid w:val="004F2589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C03DF"/>
    <w:rsid w:val="005C08BD"/>
    <w:rsid w:val="005C0B36"/>
    <w:rsid w:val="005C2FD2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C1D59"/>
    <w:rsid w:val="006C2873"/>
    <w:rsid w:val="006C4C1B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1E6D"/>
    <w:rsid w:val="0077204F"/>
    <w:rsid w:val="00774278"/>
    <w:rsid w:val="007A6336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3F28"/>
    <w:rsid w:val="00B67F7F"/>
    <w:rsid w:val="00B709CA"/>
    <w:rsid w:val="00B730B3"/>
    <w:rsid w:val="00B76700"/>
    <w:rsid w:val="00BA26D2"/>
    <w:rsid w:val="00BA7F35"/>
    <w:rsid w:val="00BB60C5"/>
    <w:rsid w:val="00BC3745"/>
    <w:rsid w:val="00BD1C9C"/>
    <w:rsid w:val="00BD3ED2"/>
    <w:rsid w:val="00BD4F13"/>
    <w:rsid w:val="00BD5BE1"/>
    <w:rsid w:val="00BD75A5"/>
    <w:rsid w:val="00BE6F55"/>
    <w:rsid w:val="00BF7062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6297"/>
    <w:rsid w:val="00C811ED"/>
    <w:rsid w:val="00C8443F"/>
    <w:rsid w:val="00C942DF"/>
    <w:rsid w:val="00CA0229"/>
    <w:rsid w:val="00CA75BF"/>
    <w:rsid w:val="00CB5736"/>
    <w:rsid w:val="00CB6BAE"/>
    <w:rsid w:val="00CD3389"/>
    <w:rsid w:val="00CD4B9B"/>
    <w:rsid w:val="00D07AD4"/>
    <w:rsid w:val="00D40CB7"/>
    <w:rsid w:val="00D4654D"/>
    <w:rsid w:val="00D56777"/>
    <w:rsid w:val="00D609BF"/>
    <w:rsid w:val="00D624B3"/>
    <w:rsid w:val="00D63F38"/>
    <w:rsid w:val="00D71A4E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D22"/>
    <w:rsid w:val="00DD0D23"/>
    <w:rsid w:val="00DD23CF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44793"/>
    <w:rsid w:val="00F45115"/>
    <w:rsid w:val="00F46C55"/>
    <w:rsid w:val="00F47771"/>
    <w:rsid w:val="00F47F4D"/>
    <w:rsid w:val="00F51CB9"/>
    <w:rsid w:val="00F539B6"/>
    <w:rsid w:val="00F74616"/>
    <w:rsid w:val="00FA7231"/>
    <w:rsid w:val="00FA77CB"/>
    <w:rsid w:val="00FB13C7"/>
    <w:rsid w:val="00FB4F56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66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CDA1-2666-CA40-923F-58F1EF86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9562</Words>
  <Characters>54509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Maria Burtseva</cp:lastModifiedBy>
  <cp:revision>12</cp:revision>
  <cp:lastPrinted>2022-09-28T07:16:00Z</cp:lastPrinted>
  <dcterms:created xsi:type="dcterms:W3CDTF">2023-05-19T13:28:00Z</dcterms:created>
  <dcterms:modified xsi:type="dcterms:W3CDTF">2023-08-28T11:53:00Z</dcterms:modified>
</cp:coreProperties>
</file>