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99BD" w14:textId="77777777" w:rsidR="00D5787D" w:rsidRPr="0053649F" w:rsidRDefault="00D5787D" w:rsidP="00D5787D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Hlk129888660"/>
      <w:r w:rsidRPr="0053649F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3B93D6A1" w14:textId="77777777" w:rsidR="00D5787D" w:rsidRPr="0053649F" w:rsidRDefault="00D5787D" w:rsidP="00D578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14:paraId="319DB8C7" w14:textId="77777777" w:rsidR="00D5787D" w:rsidRPr="0053649F" w:rsidRDefault="00D5787D" w:rsidP="00D578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53649F"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14:paraId="0AC67F6A" w14:textId="77777777" w:rsidR="00D5787D" w:rsidRPr="0053649F" w:rsidRDefault="00D5787D" w:rsidP="00D578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12C62B" w14:textId="77777777" w:rsidR="00D5787D" w:rsidRPr="0053649F" w:rsidRDefault="00D5787D" w:rsidP="00D578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95674" w14:textId="77777777" w:rsidR="00D5787D" w:rsidRPr="0053649F" w:rsidRDefault="00D5787D" w:rsidP="00D578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86A3A4" w14:textId="77777777" w:rsidR="00D5787D" w:rsidRPr="0053649F" w:rsidRDefault="00D5787D" w:rsidP="00D5787D">
      <w:pPr>
        <w:jc w:val="both"/>
        <w:rPr>
          <w:rFonts w:ascii="Times New Roman" w:hAnsi="Times New Roman"/>
        </w:rPr>
      </w:pPr>
    </w:p>
    <w:p w14:paraId="6F409C06" w14:textId="77777777" w:rsidR="00D5787D" w:rsidRPr="0053649F" w:rsidRDefault="00D5787D" w:rsidP="00D5787D">
      <w:pPr>
        <w:ind w:firstLine="709"/>
        <w:jc w:val="both"/>
        <w:rPr>
          <w:rFonts w:ascii="Times New Roman" w:hAnsi="Times New Roman"/>
        </w:rPr>
      </w:pPr>
    </w:p>
    <w:p w14:paraId="1CAE7D08" w14:textId="77777777" w:rsidR="00D5787D" w:rsidRPr="0053649F" w:rsidRDefault="00D5787D" w:rsidP="00D5787D">
      <w:pPr>
        <w:ind w:firstLine="709"/>
        <w:jc w:val="both"/>
        <w:rPr>
          <w:rFonts w:ascii="Times New Roman" w:hAnsi="Times New Roman"/>
        </w:rPr>
      </w:pPr>
    </w:p>
    <w:p w14:paraId="6CFF5047" w14:textId="77777777" w:rsidR="0053649F" w:rsidRPr="0053649F" w:rsidRDefault="0053649F" w:rsidP="00D5787D">
      <w:pPr>
        <w:ind w:firstLine="709"/>
        <w:jc w:val="both"/>
        <w:rPr>
          <w:rFonts w:ascii="Times New Roman" w:hAnsi="Times New Roman"/>
        </w:rPr>
      </w:pPr>
    </w:p>
    <w:p w14:paraId="19B7B2B9" w14:textId="77777777" w:rsidR="00D5787D" w:rsidRPr="0053649F" w:rsidRDefault="00D5787D" w:rsidP="00D5787D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 w:rsidRPr="0053649F"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 w:rsidRPr="0053649F"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 w:rsidRPr="0053649F"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375031A8" w14:textId="77777777" w:rsidR="00D5787D" w:rsidRPr="0053649F" w:rsidRDefault="00D5787D" w:rsidP="00D5787D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3649F">
        <w:rPr>
          <w:rFonts w:ascii="Times New Roman" w:hAnsi="Times New Roman"/>
          <w:b/>
          <w:sz w:val="32"/>
          <w:szCs w:val="32"/>
        </w:rPr>
        <w:t>вариант 1</w:t>
      </w:r>
    </w:p>
    <w:p w14:paraId="1A8DDAB1" w14:textId="77777777" w:rsidR="00D5787D" w:rsidRPr="0053649F" w:rsidRDefault="00D5787D" w:rsidP="00D5787D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3649F">
        <w:rPr>
          <w:rFonts w:ascii="Times New Roman" w:hAnsi="Times New Roman"/>
          <w:b/>
          <w:sz w:val="36"/>
          <w:szCs w:val="36"/>
        </w:rPr>
        <w:t xml:space="preserve"> «Профильный труд (Поварское дело)»</w:t>
      </w:r>
    </w:p>
    <w:p w14:paraId="4F0B77EA" w14:textId="77777777" w:rsidR="00D5787D" w:rsidRPr="0053649F" w:rsidRDefault="00D5787D" w:rsidP="00D5787D">
      <w:pPr>
        <w:spacing w:before="240" w:line="360" w:lineRule="auto"/>
        <w:jc w:val="center"/>
        <w:rPr>
          <w:rFonts w:ascii="Times New Roman" w:hAnsi="Times New Roman"/>
          <w:sz w:val="36"/>
          <w:szCs w:val="36"/>
        </w:rPr>
      </w:pPr>
      <w:r w:rsidRPr="0053649F">
        <w:rPr>
          <w:rFonts w:ascii="Times New Roman" w:hAnsi="Times New Roman"/>
          <w:b/>
          <w:sz w:val="36"/>
          <w:szCs w:val="36"/>
        </w:rPr>
        <w:t xml:space="preserve">(для </w:t>
      </w:r>
      <w:r w:rsidR="007D33E0" w:rsidRPr="0053649F">
        <w:rPr>
          <w:rFonts w:ascii="Times New Roman" w:hAnsi="Times New Roman"/>
          <w:b/>
          <w:sz w:val="36"/>
          <w:szCs w:val="36"/>
        </w:rPr>
        <w:t>9</w:t>
      </w:r>
      <w:r w:rsidRPr="0053649F"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1"/>
    </w:p>
    <w:p w14:paraId="06042E05" w14:textId="77777777" w:rsidR="00D5787D" w:rsidRPr="0053649F" w:rsidRDefault="00D5787D" w:rsidP="00D5787D">
      <w:pPr>
        <w:jc w:val="both"/>
        <w:rPr>
          <w:rFonts w:ascii="Times New Roman" w:hAnsi="Times New Roman"/>
          <w:sz w:val="28"/>
          <w:szCs w:val="28"/>
        </w:rPr>
      </w:pPr>
    </w:p>
    <w:p w14:paraId="69661968" w14:textId="77777777" w:rsidR="00D5787D" w:rsidRPr="0053649F" w:rsidRDefault="00D5787D" w:rsidP="00D5787D">
      <w:pPr>
        <w:jc w:val="both"/>
        <w:rPr>
          <w:rFonts w:ascii="Times New Roman" w:hAnsi="Times New Roman"/>
          <w:sz w:val="28"/>
          <w:szCs w:val="28"/>
        </w:rPr>
      </w:pPr>
    </w:p>
    <w:p w14:paraId="0CE98F57" w14:textId="77777777" w:rsidR="00D5787D" w:rsidRPr="0053649F" w:rsidRDefault="00D5787D" w:rsidP="00D5787D">
      <w:pPr>
        <w:jc w:val="both"/>
        <w:rPr>
          <w:rFonts w:ascii="Times New Roman" w:hAnsi="Times New Roman"/>
          <w:sz w:val="28"/>
          <w:szCs w:val="28"/>
        </w:rPr>
      </w:pPr>
    </w:p>
    <w:p w14:paraId="772CA6F0" w14:textId="77777777" w:rsidR="00D5787D" w:rsidRPr="0053649F" w:rsidRDefault="00D5787D" w:rsidP="00D5787D">
      <w:pPr>
        <w:jc w:val="both"/>
        <w:rPr>
          <w:rFonts w:ascii="Times New Roman" w:hAnsi="Times New Roman"/>
          <w:sz w:val="28"/>
          <w:szCs w:val="28"/>
        </w:rPr>
      </w:pPr>
    </w:p>
    <w:p w14:paraId="070D3715" w14:textId="77777777" w:rsidR="00D5787D" w:rsidRPr="0053649F" w:rsidRDefault="00D5787D" w:rsidP="00D5787D">
      <w:pPr>
        <w:jc w:val="both"/>
        <w:rPr>
          <w:sz w:val="28"/>
          <w:szCs w:val="28"/>
        </w:rPr>
      </w:pPr>
    </w:p>
    <w:p w14:paraId="2106D7B4" w14:textId="77777777" w:rsidR="007D33E0" w:rsidRPr="0053649F" w:rsidRDefault="007D33E0" w:rsidP="00D5787D">
      <w:pPr>
        <w:jc w:val="center"/>
        <w:rPr>
          <w:rFonts w:ascii="Times New Roman" w:hAnsi="Times New Roman"/>
          <w:sz w:val="28"/>
          <w:szCs w:val="28"/>
        </w:rPr>
      </w:pPr>
    </w:p>
    <w:p w14:paraId="1E8DDB46" w14:textId="77777777" w:rsidR="00D5787D" w:rsidRPr="0053649F" w:rsidRDefault="00D5787D" w:rsidP="00D5787D">
      <w:pPr>
        <w:jc w:val="center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Москва</w:t>
      </w:r>
      <w:r w:rsidRPr="0053649F">
        <w:rPr>
          <w:rFonts w:ascii="Times New Roman" w:hAnsi="Times New Roman"/>
          <w:sz w:val="28"/>
          <w:szCs w:val="28"/>
        </w:rPr>
        <w:br/>
        <w:t>2023</w:t>
      </w:r>
    </w:p>
    <w:p w14:paraId="4321DFD3" w14:textId="77777777" w:rsidR="0056266E" w:rsidRPr="0053649F" w:rsidRDefault="0056266E" w:rsidP="0056266E">
      <w:pPr>
        <w:rPr>
          <w:rFonts w:ascii="Times New Roman" w:hAnsi="Times New Roman"/>
          <w:b/>
          <w:sz w:val="24"/>
          <w:szCs w:val="24"/>
        </w:rPr>
      </w:pPr>
    </w:p>
    <w:p w14:paraId="059481DD" w14:textId="77777777" w:rsidR="002F08C5" w:rsidRPr="002F08C5" w:rsidRDefault="002F08C5" w:rsidP="002F08C5">
      <w:pPr>
        <w:pStyle w:val="af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F08C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2D46B774" w14:textId="77777777" w:rsidR="002F08C5" w:rsidRPr="002F08C5" w:rsidRDefault="002F08C5" w:rsidP="002F08C5">
      <w:pPr>
        <w:rPr>
          <w:lang w:eastAsia="ru-RU"/>
        </w:rPr>
      </w:pPr>
    </w:p>
    <w:p w14:paraId="0CF8B183" w14:textId="77777777" w:rsidR="001A14EF" w:rsidRPr="002568C7" w:rsidRDefault="002F08C5" w:rsidP="001A14EF">
      <w:pPr>
        <w:pStyle w:val="21"/>
        <w:tabs>
          <w:tab w:val="left" w:pos="426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1A14EF">
        <w:rPr>
          <w:rFonts w:ascii="Times New Roman" w:hAnsi="Times New Roman"/>
          <w:sz w:val="28"/>
          <w:szCs w:val="28"/>
        </w:rPr>
        <w:fldChar w:fldCharType="begin"/>
      </w:r>
      <w:r w:rsidRPr="001A14E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A14EF">
        <w:rPr>
          <w:rFonts w:ascii="Times New Roman" w:hAnsi="Times New Roman"/>
          <w:sz w:val="28"/>
          <w:szCs w:val="28"/>
        </w:rPr>
        <w:fldChar w:fldCharType="separate"/>
      </w:r>
      <w:hyperlink w:anchor="_Toc145282878" w:history="1">
        <w:r w:rsidR="001A14EF" w:rsidRPr="001A14EF">
          <w:rPr>
            <w:rStyle w:val="af"/>
            <w:rFonts w:ascii="Times New Roman" w:hAnsi="Times New Roman"/>
            <w:noProof/>
            <w:sz w:val="28"/>
            <w:szCs w:val="28"/>
          </w:rPr>
          <w:t>I.</w:t>
        </w:r>
        <w:r w:rsidR="001A14EF" w:rsidRPr="002568C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1A14EF" w:rsidRPr="001A14EF">
          <w:rPr>
            <w:rStyle w:val="af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1A14EF" w:rsidRPr="001A14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14EF"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14EF" w:rsidRPr="001A14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_Toc145282878 \h </w:instrText>
        </w:r>
        <w:r w:rsidR="001A14EF" w:rsidRPr="001A14EF">
          <w:rPr>
            <w:rFonts w:ascii="Times New Roman" w:hAnsi="Times New Roman"/>
            <w:noProof/>
            <w:webHidden/>
            <w:sz w:val="28"/>
            <w:szCs w:val="28"/>
          </w:rPr>
        </w:r>
        <w:r w:rsidR="001A14EF"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C526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A14EF"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BBEB64C" w14:textId="77777777" w:rsidR="001A14EF" w:rsidRPr="002568C7" w:rsidRDefault="001A14EF" w:rsidP="001A14EF">
      <w:pPr>
        <w:pStyle w:val="21"/>
        <w:tabs>
          <w:tab w:val="left" w:pos="426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82879" w:history="1">
        <w:r w:rsidRPr="001A14EF">
          <w:rPr>
            <w:rStyle w:val="af"/>
            <w:rFonts w:ascii="Times New Roman" w:hAnsi="Times New Roman"/>
            <w:noProof/>
            <w:sz w:val="28"/>
            <w:szCs w:val="28"/>
          </w:rPr>
          <w:t>II.</w:t>
        </w:r>
        <w:r w:rsidRPr="002568C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1A14EF">
          <w:rPr>
            <w:rStyle w:val="af"/>
            <w:rFonts w:ascii="Times New Roman" w:hAnsi="Times New Roman"/>
            <w:noProof/>
            <w:sz w:val="28"/>
            <w:szCs w:val="28"/>
          </w:rPr>
          <w:t>СОДЕРЖАНИЕ</w: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_Toc145282879 \h </w:instrTex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C526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E6454EF" w14:textId="77777777" w:rsidR="001A14EF" w:rsidRPr="002568C7" w:rsidRDefault="001A14EF" w:rsidP="001A14E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82880" w:history="1">
        <w:r w:rsidRPr="001A14EF">
          <w:rPr>
            <w:rStyle w:val="af"/>
            <w:rFonts w:ascii="Times New Roman" w:hAnsi="Times New Roman"/>
            <w:noProof/>
            <w:sz w:val="28"/>
            <w:szCs w:val="28"/>
          </w:rPr>
          <w:t>III.</w:t>
        </w:r>
        <w:r w:rsidRPr="002568C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1A14EF">
          <w:rPr>
            <w:rStyle w:val="af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_Toc145282880 \h </w:instrTex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C526A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A1B07B4" w14:textId="77777777" w:rsidR="001A14EF" w:rsidRPr="002568C7" w:rsidRDefault="001A14EF" w:rsidP="001A14E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82881" w:history="1">
        <w:r w:rsidRPr="001A14EF">
          <w:rPr>
            <w:rStyle w:val="af"/>
            <w:rFonts w:ascii="Times New Roman" w:hAnsi="Times New Roman"/>
            <w:noProof/>
            <w:sz w:val="28"/>
            <w:szCs w:val="28"/>
          </w:rPr>
          <w:t>IV.</w:t>
        </w:r>
        <w:r w:rsidRPr="002568C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1A14EF">
          <w:rPr>
            <w:rStyle w:val="af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_Toc145282881 \h </w:instrTex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C526A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1A14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A0344AE" w14:textId="77777777" w:rsidR="002F08C5" w:rsidRDefault="002F08C5" w:rsidP="001A14EF">
      <w:pPr>
        <w:tabs>
          <w:tab w:val="left" w:pos="426"/>
        </w:tabs>
        <w:spacing w:line="360" w:lineRule="auto"/>
        <w:jc w:val="both"/>
      </w:pPr>
      <w:r w:rsidRPr="001A14EF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7A6E9B34" w14:textId="77777777" w:rsidR="0056266E" w:rsidRPr="0053649F" w:rsidRDefault="0056266E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450B7C" w14:textId="77777777" w:rsidR="0056266E" w:rsidRPr="0053649F" w:rsidRDefault="0056266E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D6559B" w14:textId="77777777" w:rsidR="0056266E" w:rsidRPr="0053649F" w:rsidRDefault="0056266E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9F190B" w14:textId="77777777" w:rsidR="00B8291C" w:rsidRPr="0053649F" w:rsidRDefault="00B8291C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9074EA" w14:textId="77777777" w:rsidR="00B8291C" w:rsidRPr="0053649F" w:rsidRDefault="00B8291C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E21E82" w14:textId="77777777" w:rsidR="00B8291C" w:rsidRPr="0053649F" w:rsidRDefault="00B8291C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B93D04" w14:textId="77777777" w:rsidR="00B8291C" w:rsidRPr="0053649F" w:rsidRDefault="00B8291C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66897C" w14:textId="77777777" w:rsidR="00B8291C" w:rsidRPr="0053649F" w:rsidRDefault="00B8291C" w:rsidP="005626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53B61" w14:textId="77777777" w:rsidR="0056266E" w:rsidRPr="0053649F" w:rsidRDefault="0056266E" w:rsidP="0056266E">
      <w:pPr>
        <w:rPr>
          <w:rFonts w:ascii="Times New Roman" w:hAnsi="Times New Roman"/>
          <w:sz w:val="24"/>
          <w:szCs w:val="24"/>
        </w:rPr>
      </w:pPr>
    </w:p>
    <w:p w14:paraId="1BB3D035" w14:textId="77777777" w:rsidR="0056266E" w:rsidRPr="0053649F" w:rsidRDefault="0056266E" w:rsidP="0056266E">
      <w:pPr>
        <w:jc w:val="right"/>
        <w:rPr>
          <w:rFonts w:ascii="Times New Roman" w:hAnsi="Times New Roman"/>
          <w:sz w:val="24"/>
          <w:szCs w:val="24"/>
        </w:rPr>
      </w:pPr>
      <w:r w:rsidRPr="0053649F">
        <w:rPr>
          <w:rFonts w:ascii="Times New Roman" w:hAnsi="Times New Roman"/>
          <w:sz w:val="24"/>
          <w:szCs w:val="24"/>
        </w:rPr>
        <w:t xml:space="preserve">: </w:t>
      </w:r>
    </w:p>
    <w:p w14:paraId="5C473E2B" w14:textId="77777777" w:rsidR="0056266E" w:rsidRPr="0053649F" w:rsidRDefault="0056266E" w:rsidP="0056266E">
      <w:pPr>
        <w:rPr>
          <w:rFonts w:ascii="Times New Roman" w:hAnsi="Times New Roman"/>
          <w:sz w:val="24"/>
          <w:szCs w:val="24"/>
        </w:rPr>
      </w:pPr>
    </w:p>
    <w:p w14:paraId="3428EB50" w14:textId="77777777" w:rsidR="0056266E" w:rsidRPr="0053649F" w:rsidRDefault="0056266E" w:rsidP="0056266E">
      <w:pPr>
        <w:rPr>
          <w:rFonts w:ascii="Times New Roman" w:hAnsi="Times New Roman"/>
          <w:sz w:val="24"/>
          <w:szCs w:val="24"/>
        </w:rPr>
      </w:pPr>
    </w:p>
    <w:p w14:paraId="20D820ED" w14:textId="77777777" w:rsidR="0056266E" w:rsidRPr="0053649F" w:rsidRDefault="0056266E" w:rsidP="0056266E">
      <w:pPr>
        <w:rPr>
          <w:rFonts w:ascii="Times New Roman" w:hAnsi="Times New Roman"/>
          <w:sz w:val="24"/>
          <w:szCs w:val="24"/>
        </w:rPr>
      </w:pPr>
    </w:p>
    <w:p w14:paraId="1E73D4CE" w14:textId="77777777" w:rsidR="0056266E" w:rsidRPr="0053649F" w:rsidRDefault="0056266E" w:rsidP="0056266E">
      <w:pPr>
        <w:jc w:val="center"/>
        <w:rPr>
          <w:rFonts w:ascii="Times New Roman" w:hAnsi="Times New Roman"/>
          <w:sz w:val="24"/>
          <w:szCs w:val="24"/>
        </w:rPr>
      </w:pPr>
    </w:p>
    <w:p w14:paraId="5CB798DC" w14:textId="77777777" w:rsidR="0056266E" w:rsidRPr="0053649F" w:rsidRDefault="0056266E" w:rsidP="0056266E">
      <w:pPr>
        <w:jc w:val="center"/>
        <w:rPr>
          <w:rFonts w:ascii="Times New Roman" w:hAnsi="Times New Roman"/>
          <w:sz w:val="24"/>
          <w:szCs w:val="24"/>
        </w:rPr>
      </w:pPr>
    </w:p>
    <w:p w14:paraId="0A700857" w14:textId="77777777" w:rsidR="00D5787D" w:rsidRPr="0053649F" w:rsidRDefault="00D5787D" w:rsidP="0056266E">
      <w:pPr>
        <w:jc w:val="center"/>
        <w:rPr>
          <w:rFonts w:ascii="Times New Roman" w:hAnsi="Times New Roman"/>
          <w:sz w:val="24"/>
          <w:szCs w:val="24"/>
        </w:rPr>
      </w:pPr>
    </w:p>
    <w:p w14:paraId="06FCB1F9" w14:textId="77777777" w:rsidR="00D5787D" w:rsidRPr="0053649F" w:rsidRDefault="00D5787D" w:rsidP="0056266E">
      <w:pPr>
        <w:jc w:val="center"/>
        <w:rPr>
          <w:rFonts w:ascii="Times New Roman" w:hAnsi="Times New Roman"/>
          <w:sz w:val="24"/>
          <w:szCs w:val="24"/>
        </w:rPr>
      </w:pPr>
    </w:p>
    <w:p w14:paraId="2744520F" w14:textId="77777777" w:rsidR="00D5787D" w:rsidRPr="0053649F" w:rsidRDefault="00D5787D" w:rsidP="0056266E">
      <w:pPr>
        <w:jc w:val="center"/>
        <w:rPr>
          <w:rFonts w:ascii="Times New Roman" w:hAnsi="Times New Roman"/>
          <w:sz w:val="24"/>
          <w:szCs w:val="24"/>
        </w:rPr>
      </w:pPr>
    </w:p>
    <w:p w14:paraId="030CD08F" w14:textId="77777777" w:rsidR="00D5787D" w:rsidRPr="0053649F" w:rsidRDefault="00D5787D" w:rsidP="0056266E">
      <w:pPr>
        <w:jc w:val="center"/>
        <w:rPr>
          <w:rFonts w:ascii="Times New Roman" w:hAnsi="Times New Roman"/>
          <w:sz w:val="24"/>
          <w:szCs w:val="24"/>
        </w:rPr>
      </w:pPr>
    </w:p>
    <w:p w14:paraId="1DA9BFE3" w14:textId="77777777" w:rsidR="0056266E" w:rsidRPr="00915233" w:rsidRDefault="0053649F">
      <w:pPr>
        <w:pStyle w:val="2"/>
        <w:numPr>
          <w:ilvl w:val="0"/>
          <w:numId w:val="51"/>
        </w:numPr>
        <w:jc w:val="center"/>
        <w:rPr>
          <w:rFonts w:ascii="Times New Roman" w:hAnsi="Times New Roman"/>
          <w:i w:val="0"/>
          <w:iCs w:val="0"/>
        </w:rPr>
      </w:pPr>
      <w:r w:rsidRPr="0053649F">
        <w:rPr>
          <w:sz w:val="24"/>
        </w:rPr>
        <w:br w:type="page"/>
      </w:r>
      <w:bookmarkStart w:id="2" w:name="_Toc145282878"/>
      <w:r w:rsidR="00E02630" w:rsidRPr="00915233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2"/>
    </w:p>
    <w:p w14:paraId="14333B51" w14:textId="77777777" w:rsidR="0056266E" w:rsidRPr="0053649F" w:rsidRDefault="0056266E" w:rsidP="00915233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Рабочая программа по учебному предмету «</w:t>
      </w:r>
      <w:r w:rsidRPr="0053649F">
        <w:rPr>
          <w:rFonts w:ascii="Times New Roman" w:hAnsi="Times New Roman"/>
          <w:bCs/>
          <w:sz w:val="28"/>
          <w:szCs w:val="24"/>
        </w:rPr>
        <w:t>Профильный труд (Поварское дело)</w:t>
      </w:r>
      <w:r w:rsidR="006F105C" w:rsidRPr="0053649F">
        <w:rPr>
          <w:rFonts w:ascii="Times New Roman" w:hAnsi="Times New Roman"/>
          <w:bCs/>
          <w:sz w:val="28"/>
          <w:szCs w:val="24"/>
        </w:rPr>
        <w:t>»</w:t>
      </w:r>
      <w:r w:rsidR="00F80B7F" w:rsidRPr="0053649F">
        <w:rPr>
          <w:rFonts w:ascii="Times New Roman" w:hAnsi="Times New Roman"/>
          <w:bCs/>
          <w:sz w:val="28"/>
          <w:szCs w:val="24"/>
        </w:rPr>
        <w:t xml:space="preserve"> </w:t>
      </w:r>
      <w:r w:rsidRPr="0053649F">
        <w:rPr>
          <w:rFonts w:ascii="Times New Roman" w:hAnsi="Times New Roman"/>
          <w:sz w:val="28"/>
          <w:szCs w:val="24"/>
        </w:rPr>
        <w:t xml:space="preserve">составлена на основе Федеральной адаптированной основной </w:t>
      </w:r>
      <w:r w:rsidR="006F105C" w:rsidRPr="0053649F">
        <w:rPr>
          <w:rFonts w:ascii="Times New Roman" w:hAnsi="Times New Roman"/>
          <w:sz w:val="28"/>
          <w:szCs w:val="24"/>
        </w:rPr>
        <w:t>обще</w:t>
      </w:r>
      <w:r w:rsidRPr="0053649F">
        <w:rPr>
          <w:rFonts w:ascii="Times New Roman" w:hAnsi="Times New Roman"/>
          <w:sz w:val="28"/>
          <w:szCs w:val="24"/>
        </w:rPr>
        <w:t>образовательной программы обучающихся с умственной отсталостью (интеллектуальными нарушениями)</w:t>
      </w:r>
      <w:r w:rsidR="00346AB1" w:rsidRPr="0053649F">
        <w:rPr>
          <w:rFonts w:ascii="Times New Roman" w:hAnsi="Times New Roman"/>
          <w:sz w:val="28"/>
          <w:szCs w:val="24"/>
        </w:rPr>
        <w:t>,</w:t>
      </w:r>
      <w:r w:rsidRPr="0053649F">
        <w:rPr>
          <w:rFonts w:ascii="Times New Roman" w:hAnsi="Times New Roman"/>
          <w:sz w:val="28"/>
          <w:szCs w:val="24"/>
        </w:rPr>
        <w:t xml:space="preserve"> далее ФАООП УО </w:t>
      </w:r>
      <w:r w:rsidR="00D506BB" w:rsidRPr="0053649F">
        <w:rPr>
          <w:rFonts w:ascii="Times New Roman" w:hAnsi="Times New Roman"/>
          <w:sz w:val="28"/>
          <w:szCs w:val="24"/>
        </w:rPr>
        <w:t>(</w:t>
      </w:r>
      <w:r w:rsidRPr="0053649F">
        <w:rPr>
          <w:rFonts w:ascii="Times New Roman" w:hAnsi="Times New Roman"/>
          <w:sz w:val="28"/>
          <w:szCs w:val="24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53649F">
          <w:rPr>
            <w:rFonts w:ascii="Times New Roman" w:hAnsi="Times New Roman"/>
            <w:sz w:val="28"/>
            <w:szCs w:val="24"/>
            <w:u w:val="single"/>
            <w:shd w:val="clear" w:color="auto" w:fill="FFFFFF"/>
            <w:lang w:val="en-US"/>
          </w:rPr>
          <w:t>https</w:t>
        </w:r>
        <w:r w:rsidRPr="0053649F">
          <w:rPr>
            <w:rFonts w:ascii="Times New Roman" w:hAnsi="Times New Roman"/>
            <w:sz w:val="28"/>
            <w:szCs w:val="24"/>
            <w:u w:val="single"/>
            <w:shd w:val="clear" w:color="auto" w:fill="FFFFFF"/>
          </w:rPr>
          <w:t>://</w:t>
        </w:r>
        <w:proofErr w:type="spellStart"/>
        <w:r w:rsidRPr="0053649F">
          <w:rPr>
            <w:rFonts w:ascii="Times New Roman" w:hAnsi="Times New Roman"/>
            <w:sz w:val="28"/>
            <w:szCs w:val="24"/>
            <w:u w:val="single"/>
            <w:shd w:val="clear" w:color="auto" w:fill="FFFFFF"/>
            <w:lang w:val="en-US"/>
          </w:rPr>
          <w:t>clck</w:t>
        </w:r>
        <w:proofErr w:type="spellEnd"/>
        <w:r w:rsidRPr="0053649F">
          <w:rPr>
            <w:rFonts w:ascii="Times New Roman" w:hAnsi="Times New Roman"/>
            <w:sz w:val="28"/>
            <w:szCs w:val="24"/>
            <w:u w:val="single"/>
            <w:shd w:val="clear" w:color="auto" w:fill="FFFFFF"/>
          </w:rPr>
          <w:t>.</w:t>
        </w:r>
        <w:proofErr w:type="spellStart"/>
        <w:r w:rsidRPr="0053649F">
          <w:rPr>
            <w:rFonts w:ascii="Times New Roman" w:hAnsi="Times New Roman"/>
            <w:sz w:val="28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53649F">
          <w:rPr>
            <w:rFonts w:ascii="Times New Roman" w:hAnsi="Times New Roman"/>
            <w:sz w:val="28"/>
            <w:szCs w:val="24"/>
            <w:u w:val="single"/>
            <w:shd w:val="clear" w:color="auto" w:fill="FFFFFF"/>
          </w:rPr>
          <w:t>/33</w:t>
        </w:r>
        <w:proofErr w:type="spellStart"/>
        <w:r w:rsidRPr="0053649F">
          <w:rPr>
            <w:rFonts w:ascii="Times New Roman" w:hAnsi="Times New Roman"/>
            <w:sz w:val="28"/>
            <w:szCs w:val="24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53649F">
        <w:rPr>
          <w:rFonts w:ascii="Times New Roman" w:hAnsi="Times New Roman"/>
          <w:sz w:val="28"/>
          <w:szCs w:val="24"/>
        </w:rPr>
        <w:t xml:space="preserve">). </w:t>
      </w:r>
    </w:p>
    <w:p w14:paraId="0C77405C" w14:textId="77777777" w:rsidR="0056266E" w:rsidRPr="0053649F" w:rsidRDefault="00F80B7F" w:rsidP="005364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 </w:t>
      </w:r>
      <w:r w:rsidR="0056266E" w:rsidRPr="0053649F">
        <w:rPr>
          <w:rFonts w:ascii="Times New Roman" w:hAnsi="Times New Roman"/>
          <w:sz w:val="28"/>
          <w:szCs w:val="24"/>
        </w:rPr>
        <w:t xml:space="preserve">ФАООП УО </w:t>
      </w:r>
      <w:r w:rsidR="006F105C" w:rsidRPr="0053649F">
        <w:rPr>
          <w:rFonts w:ascii="Times New Roman" w:hAnsi="Times New Roman"/>
          <w:sz w:val="28"/>
          <w:szCs w:val="24"/>
        </w:rPr>
        <w:t>(</w:t>
      </w:r>
      <w:r w:rsidR="0056266E" w:rsidRPr="0053649F">
        <w:rPr>
          <w:rFonts w:ascii="Times New Roman" w:hAnsi="Times New Roman"/>
          <w:sz w:val="28"/>
          <w:szCs w:val="24"/>
        </w:rPr>
        <w:t>вариант 1</w:t>
      </w:r>
      <w:r w:rsidR="006F105C" w:rsidRPr="0053649F">
        <w:rPr>
          <w:rFonts w:ascii="Times New Roman" w:hAnsi="Times New Roman"/>
          <w:sz w:val="28"/>
          <w:szCs w:val="24"/>
        </w:rPr>
        <w:t>)</w:t>
      </w:r>
      <w:r w:rsidR="0056266E" w:rsidRPr="0053649F">
        <w:rPr>
          <w:rFonts w:ascii="Times New Roman" w:hAnsi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5ECCA29" w14:textId="77777777" w:rsidR="0056266E" w:rsidRPr="0053649F" w:rsidRDefault="00F80B7F" w:rsidP="0053649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 </w:t>
      </w:r>
      <w:r w:rsidR="0056266E" w:rsidRPr="0053649F">
        <w:rPr>
          <w:rFonts w:ascii="Times New Roman" w:hAnsi="Times New Roman"/>
          <w:sz w:val="28"/>
          <w:szCs w:val="24"/>
        </w:rPr>
        <w:t>Учебный предмет</w:t>
      </w:r>
      <w:r w:rsidR="0056266E" w:rsidRPr="0053649F">
        <w:rPr>
          <w:rFonts w:ascii="Times New Roman" w:hAnsi="Times New Roman"/>
          <w:b/>
          <w:sz w:val="28"/>
          <w:szCs w:val="24"/>
        </w:rPr>
        <w:t xml:space="preserve"> «</w:t>
      </w:r>
      <w:r w:rsidR="0056266E" w:rsidRPr="0053649F">
        <w:rPr>
          <w:rFonts w:ascii="Times New Roman" w:hAnsi="Times New Roman"/>
          <w:sz w:val="28"/>
          <w:szCs w:val="24"/>
        </w:rPr>
        <w:t xml:space="preserve">Профильный труд </w:t>
      </w:r>
      <w:r w:rsidR="0056266E" w:rsidRPr="0053649F">
        <w:rPr>
          <w:rFonts w:ascii="Times New Roman" w:hAnsi="Times New Roman"/>
          <w:bCs/>
          <w:sz w:val="28"/>
          <w:szCs w:val="24"/>
        </w:rPr>
        <w:t>(Поварское дело)</w:t>
      </w:r>
      <w:r w:rsidR="006F105C" w:rsidRPr="0053649F">
        <w:rPr>
          <w:rFonts w:ascii="Times New Roman" w:hAnsi="Times New Roman"/>
          <w:bCs/>
          <w:sz w:val="28"/>
          <w:szCs w:val="24"/>
        </w:rPr>
        <w:t>»</w:t>
      </w:r>
      <w:r w:rsidR="0056266E" w:rsidRPr="0053649F">
        <w:rPr>
          <w:rFonts w:ascii="Times New Roman" w:hAnsi="Times New Roman"/>
          <w:bCs/>
          <w:sz w:val="28"/>
          <w:szCs w:val="24"/>
        </w:rPr>
        <w:t xml:space="preserve"> </w:t>
      </w:r>
      <w:r w:rsidR="0056266E" w:rsidRPr="0053649F">
        <w:rPr>
          <w:rFonts w:ascii="Times New Roman" w:hAnsi="Times New Roman"/>
          <w:sz w:val="28"/>
          <w:szCs w:val="24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в </w:t>
      </w:r>
      <w:r w:rsidR="00B262E8" w:rsidRPr="0053649F">
        <w:rPr>
          <w:rFonts w:ascii="Times New Roman" w:hAnsi="Times New Roman"/>
          <w:sz w:val="28"/>
          <w:szCs w:val="24"/>
        </w:rPr>
        <w:t>9</w:t>
      </w:r>
      <w:r w:rsidR="0056266E" w:rsidRPr="0053649F">
        <w:rPr>
          <w:rFonts w:ascii="Times New Roman" w:hAnsi="Times New Roman"/>
          <w:sz w:val="28"/>
          <w:szCs w:val="24"/>
        </w:rPr>
        <w:t xml:space="preserve"> классе в соответствии с учебным планом рассчитана на 34 учебные недели и составляет 238 часов в год (7 часов в неделю).</w:t>
      </w:r>
    </w:p>
    <w:p w14:paraId="78145E55" w14:textId="77777777" w:rsidR="0056266E" w:rsidRPr="0053649F" w:rsidRDefault="00F80B7F" w:rsidP="005364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  </w:t>
      </w:r>
      <w:r w:rsidR="0056266E" w:rsidRPr="0053649F">
        <w:rPr>
          <w:rFonts w:ascii="Times New Roman" w:hAnsi="Times New Roman"/>
          <w:sz w:val="28"/>
          <w:szCs w:val="24"/>
        </w:rPr>
        <w:t xml:space="preserve">Федеральная адаптированная основная </w:t>
      </w:r>
      <w:r w:rsidR="006F105C" w:rsidRPr="0053649F">
        <w:rPr>
          <w:rFonts w:ascii="Times New Roman" w:hAnsi="Times New Roman"/>
          <w:sz w:val="28"/>
          <w:szCs w:val="24"/>
        </w:rPr>
        <w:t>обще</w:t>
      </w:r>
      <w:r w:rsidR="0056266E" w:rsidRPr="0053649F">
        <w:rPr>
          <w:rFonts w:ascii="Times New Roman" w:hAnsi="Times New Roman"/>
          <w:sz w:val="28"/>
          <w:szCs w:val="24"/>
        </w:rPr>
        <w:t>образовательная программа определяет цель и задачи учебного предмета «Профильный труд».</w:t>
      </w:r>
    </w:p>
    <w:p w14:paraId="4073E21C" w14:textId="77777777" w:rsidR="0056266E" w:rsidRPr="0053649F" w:rsidRDefault="00F80B7F" w:rsidP="00CF6F7B">
      <w:pPr>
        <w:pStyle w:val="a8"/>
        <w:spacing w:line="360" w:lineRule="auto"/>
        <w:jc w:val="both"/>
        <w:rPr>
          <w:rFonts w:ascii="Times New Roman" w:hAnsi="Times New Roman"/>
          <w:sz w:val="28"/>
          <w:szCs w:val="24"/>
        </w:rPr>
      </w:pPr>
      <w:bookmarkStart w:id="3" w:name="_Hlk132394254"/>
      <w:r w:rsidRPr="0053649F">
        <w:rPr>
          <w:rFonts w:ascii="Times New Roman" w:hAnsi="Times New Roman"/>
          <w:sz w:val="28"/>
          <w:szCs w:val="24"/>
        </w:rPr>
        <w:t xml:space="preserve">         </w:t>
      </w:r>
      <w:r w:rsidR="0056266E" w:rsidRPr="0053649F">
        <w:rPr>
          <w:rFonts w:ascii="Times New Roman" w:hAnsi="Times New Roman"/>
          <w:sz w:val="28"/>
          <w:szCs w:val="24"/>
        </w:rPr>
        <w:t xml:space="preserve">Цель обучения – получение обучающимися первоначальной профильной трудовой подготовки, предусматривающей формирование в процессе обучения и общественно полезной работы трудовых умений и навыков, развитие мотивов, знаний и умений правильного выбора профессии с учетом личных интересов, склонностей, физических возможностей и состояния здоровья. </w:t>
      </w:r>
    </w:p>
    <w:p w14:paraId="38B61022" w14:textId="77777777" w:rsidR="0056266E" w:rsidRPr="0053649F" w:rsidRDefault="0056266E" w:rsidP="005364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Задачи обучения:</w:t>
      </w:r>
    </w:p>
    <w:p w14:paraId="3B95B887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овладение </w:t>
      </w:r>
      <w:proofErr w:type="spellStart"/>
      <w:r w:rsidRPr="0053649F">
        <w:rPr>
          <w:rFonts w:ascii="Times New Roman" w:hAnsi="Times New Roman"/>
          <w:sz w:val="28"/>
          <w:szCs w:val="24"/>
        </w:rPr>
        <w:t>санитарно</w:t>
      </w:r>
      <w:proofErr w:type="spellEnd"/>
      <w:r w:rsidRPr="0053649F">
        <w:rPr>
          <w:rFonts w:ascii="Times New Roman" w:hAnsi="Times New Roman"/>
          <w:sz w:val="28"/>
          <w:szCs w:val="24"/>
        </w:rPr>
        <w:t xml:space="preserve"> - гигиеническими  знаниями, умениями и навыками, необходимыми в работе повара;</w:t>
      </w:r>
    </w:p>
    <w:p w14:paraId="79D4D427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lastRenderedPageBreak/>
        <w:t>развитие потребности в труде;</w:t>
      </w:r>
    </w:p>
    <w:p w14:paraId="74DBD673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обучение обязательному общественно полезному труду; </w:t>
      </w:r>
    </w:p>
    <w:p w14:paraId="30BEE467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подготовка к выполнению необходимых и доступных видов труда дома, в семье и по месту жительства;</w:t>
      </w:r>
    </w:p>
    <w:p w14:paraId="264D092E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расширение знаний о кулинарии как  о предметно-преобразующей деятельности человека; </w:t>
      </w:r>
    </w:p>
    <w:p w14:paraId="7465E14E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расширение  кругозора, обогащение знаний о культурно-исторических традициях в приготовлении пищи; </w:t>
      </w:r>
    </w:p>
    <w:p w14:paraId="03816500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расширение знаний о продуктах, материалах, используемых в поварском деле;</w:t>
      </w:r>
    </w:p>
    <w:p w14:paraId="160C67A0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формирование представлений о технологии производства пищи; </w:t>
      </w:r>
    </w:p>
    <w:p w14:paraId="74F0288F" w14:textId="77777777" w:rsidR="0056266E" w:rsidRPr="0053649F" w:rsidRDefault="0056266E">
      <w:pPr>
        <w:pStyle w:val="a3"/>
        <w:numPr>
          <w:ilvl w:val="0"/>
          <w:numId w:val="11"/>
        </w:numPr>
        <w:shd w:val="clear" w:color="auto" w:fill="FFFFFF"/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bookmarkStart w:id="4" w:name="_Hlk132394195"/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t xml:space="preserve">ознакомление с условиями и содержанием обучения </w:t>
      </w:r>
      <w:r w:rsidR="00016A6A" w:rsidRPr="0053649F">
        <w:rPr>
          <w:rFonts w:ascii="Times New Roman" w:eastAsia="Times New Roman" w:hAnsi="Times New Roman"/>
          <w:sz w:val="28"/>
          <w:szCs w:val="24"/>
          <w:lang w:eastAsia="ru-RU"/>
        </w:rPr>
        <w:t xml:space="preserve">обучающихся </w:t>
      </w:r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t>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3C50E212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ознакомление с профессией повара, формирование представлений о предприятиях общественного питания, структуре процесса приготовления пищи, деятельности предприятия общественного питания, содержании и условиях труда повара;</w:t>
      </w:r>
    </w:p>
    <w:p w14:paraId="05FDAA94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формирование трудовых умений</w:t>
      </w:r>
      <w:r w:rsidR="00AB1AC8" w:rsidRPr="0053649F">
        <w:rPr>
          <w:rFonts w:ascii="Times New Roman" w:hAnsi="Times New Roman"/>
          <w:sz w:val="28"/>
          <w:szCs w:val="24"/>
        </w:rPr>
        <w:t xml:space="preserve"> и навыков</w:t>
      </w:r>
      <w:r w:rsidRPr="0053649F">
        <w:rPr>
          <w:rFonts w:ascii="Times New Roman" w:hAnsi="Times New Roman"/>
          <w:sz w:val="28"/>
          <w:szCs w:val="24"/>
        </w:rPr>
        <w:t xml:space="preserve">, необходимых для участия в производительном труде, связанном с приготовлением пищи; </w:t>
      </w:r>
    </w:p>
    <w:p w14:paraId="6F85A1AA" w14:textId="77777777" w:rsidR="0056266E" w:rsidRPr="0053649F" w:rsidRDefault="0056266E">
      <w:pPr>
        <w:pStyle w:val="a8"/>
        <w:numPr>
          <w:ilvl w:val="0"/>
          <w:numId w:val="11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формирование знаний об организации труда и рабочего места повара, планировании его трудовой деятельности;</w:t>
      </w:r>
    </w:p>
    <w:p w14:paraId="7497F5E9" w14:textId="77777777" w:rsidR="0056266E" w:rsidRPr="0053649F" w:rsidRDefault="0056266E">
      <w:pPr>
        <w:pStyle w:val="a8"/>
        <w:numPr>
          <w:ilvl w:val="0"/>
          <w:numId w:val="11"/>
        </w:numPr>
        <w:shd w:val="clear" w:color="auto" w:fill="FFFFFF"/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14:paraId="04C1CEEE" w14:textId="77777777" w:rsidR="0056266E" w:rsidRPr="0053649F" w:rsidRDefault="0056266E">
      <w:pPr>
        <w:pStyle w:val="a3"/>
        <w:numPr>
          <w:ilvl w:val="0"/>
          <w:numId w:val="11"/>
        </w:numPr>
        <w:shd w:val="clear" w:color="auto" w:fill="FFFFFF"/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1A2C2780" w14:textId="77777777" w:rsidR="0056266E" w:rsidRPr="0053649F" w:rsidRDefault="0056266E">
      <w:pPr>
        <w:pStyle w:val="a3"/>
        <w:numPr>
          <w:ilvl w:val="0"/>
          <w:numId w:val="11"/>
        </w:numPr>
        <w:shd w:val="clear" w:color="auto" w:fill="FFFFFF"/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коррекция и развитие умственной деятельности (анализ, синтез, сравнение, классификация, обобщение);</w:t>
      </w:r>
    </w:p>
    <w:p w14:paraId="2AF42554" w14:textId="77777777" w:rsidR="0056266E" w:rsidRPr="0053649F" w:rsidRDefault="0056266E">
      <w:pPr>
        <w:pStyle w:val="a3"/>
        <w:numPr>
          <w:ilvl w:val="0"/>
          <w:numId w:val="11"/>
        </w:numPr>
        <w:shd w:val="clear" w:color="auto" w:fill="FFFFFF"/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t>коррекция и развитие сенсомоторных процессов в процессе формирование практических умений;</w:t>
      </w:r>
    </w:p>
    <w:p w14:paraId="7348DA75" w14:textId="77777777" w:rsidR="0056266E" w:rsidRPr="0053649F" w:rsidRDefault="0056266E">
      <w:pPr>
        <w:pStyle w:val="a3"/>
        <w:numPr>
          <w:ilvl w:val="0"/>
          <w:numId w:val="11"/>
        </w:numPr>
        <w:shd w:val="clear" w:color="auto" w:fill="FFFFFF"/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CF1BDA1" w14:textId="77777777" w:rsidR="0056266E" w:rsidRPr="0053649F" w:rsidRDefault="0056266E">
      <w:pPr>
        <w:pStyle w:val="a3"/>
        <w:numPr>
          <w:ilvl w:val="0"/>
          <w:numId w:val="11"/>
        </w:numPr>
        <w:shd w:val="clear" w:color="auto" w:fill="FFFFFF"/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t>формирование информационной грамотности, умения работать с различными источниками информации;</w:t>
      </w:r>
    </w:p>
    <w:p w14:paraId="71049E87" w14:textId="77777777" w:rsidR="0056266E" w:rsidRPr="0053649F" w:rsidRDefault="0056266E">
      <w:pPr>
        <w:pStyle w:val="a3"/>
        <w:numPr>
          <w:ilvl w:val="0"/>
          <w:numId w:val="11"/>
        </w:numPr>
        <w:shd w:val="clear" w:color="auto" w:fill="FFFFFF"/>
        <w:tabs>
          <w:tab w:val="left" w:pos="142"/>
          <w:tab w:val="left" w:pos="851"/>
          <w:tab w:val="left" w:pos="241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eastAsia="Times New Roman" w:hAnsi="Times New Roman"/>
          <w:sz w:val="28"/>
          <w:szCs w:val="24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bookmarkEnd w:id="3"/>
    <w:bookmarkEnd w:id="4"/>
    <w:p w14:paraId="5942A777" w14:textId="77777777" w:rsidR="0056266E" w:rsidRPr="0053649F" w:rsidRDefault="0056266E" w:rsidP="005364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Рабочая программа по учебному предмету «Профильный труд (Поварское дело)</w:t>
      </w:r>
      <w:r w:rsidR="006F105C" w:rsidRPr="0053649F">
        <w:rPr>
          <w:rFonts w:ascii="Times New Roman" w:hAnsi="Times New Roman"/>
          <w:sz w:val="28"/>
          <w:szCs w:val="24"/>
        </w:rPr>
        <w:t>»</w:t>
      </w:r>
      <w:r w:rsidRPr="0053649F">
        <w:rPr>
          <w:rFonts w:ascii="Times New Roman" w:hAnsi="Times New Roman"/>
          <w:sz w:val="28"/>
          <w:szCs w:val="24"/>
        </w:rPr>
        <w:t xml:space="preserve"> в</w:t>
      </w:r>
      <w:r w:rsidR="00B262E8" w:rsidRPr="0053649F">
        <w:rPr>
          <w:rFonts w:ascii="Times New Roman" w:hAnsi="Times New Roman"/>
          <w:sz w:val="28"/>
          <w:szCs w:val="24"/>
        </w:rPr>
        <w:t xml:space="preserve"> 9</w:t>
      </w:r>
      <w:r w:rsidRPr="0053649F">
        <w:rPr>
          <w:rFonts w:ascii="Times New Roman" w:hAnsi="Times New Roman"/>
          <w:sz w:val="28"/>
          <w:szCs w:val="24"/>
        </w:rPr>
        <w:t xml:space="preserve"> классе определяет следующие задачи:</w:t>
      </w:r>
    </w:p>
    <w:p w14:paraId="6D1F54F9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формирование представлений о предприятиях общественного питания, структуре  процесса приготовления пищи, деятельности предприятия общественного питания, содержании и условиях труда повара;</w:t>
      </w:r>
    </w:p>
    <w:p w14:paraId="660BBF01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формирование трудовых </w:t>
      </w:r>
      <w:r w:rsidR="006F105C" w:rsidRPr="0053649F">
        <w:rPr>
          <w:rFonts w:ascii="Times New Roman" w:hAnsi="Times New Roman"/>
          <w:sz w:val="28"/>
          <w:szCs w:val="24"/>
        </w:rPr>
        <w:t xml:space="preserve">умений и </w:t>
      </w:r>
      <w:r w:rsidRPr="0053649F">
        <w:rPr>
          <w:rFonts w:ascii="Times New Roman" w:hAnsi="Times New Roman"/>
          <w:sz w:val="28"/>
          <w:szCs w:val="24"/>
        </w:rPr>
        <w:t xml:space="preserve">навыков, необходимых для участия в производительном труде, связанном с приготовлением пищи; </w:t>
      </w:r>
    </w:p>
    <w:p w14:paraId="6BAB6E97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формирование знаний об организации труда и рабочего места повара, планировании его трудовой деятельности;</w:t>
      </w:r>
    </w:p>
    <w:p w14:paraId="2ABE7FE8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14:paraId="693DB43B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Lucida Sans Unicode" w:hAnsi="Times New Roman"/>
          <w:kern w:val="2"/>
          <w:sz w:val="28"/>
          <w:szCs w:val="24"/>
          <w:lang w:eastAsia="ar-SA"/>
        </w:rPr>
      </w:pPr>
      <w:r w:rsidRPr="0053649F">
        <w:rPr>
          <w:rFonts w:ascii="Times New Roman" w:eastAsia="Lucida Sans Unicode" w:hAnsi="Times New Roman"/>
          <w:kern w:val="2"/>
          <w:sz w:val="28"/>
          <w:szCs w:val="24"/>
          <w:lang w:eastAsia="ar-SA"/>
        </w:rPr>
        <w:t>знакомство и практическое усвоение необходимых в повседневной жизни приёмов ручного базового (безопасного) и механизированного труда в поварской деятельности;</w:t>
      </w:r>
    </w:p>
    <w:p w14:paraId="7F382A2D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Lucida Sans Unicode" w:hAnsi="Times New Roman"/>
          <w:kern w:val="2"/>
          <w:sz w:val="28"/>
          <w:szCs w:val="24"/>
          <w:lang w:eastAsia="ar-SA"/>
        </w:rPr>
      </w:pPr>
      <w:r w:rsidRPr="0053649F">
        <w:rPr>
          <w:rFonts w:ascii="Times New Roman" w:eastAsia="Lucida Sans Unicode" w:hAnsi="Times New Roman"/>
          <w:kern w:val="2"/>
          <w:sz w:val="28"/>
          <w:szCs w:val="24"/>
          <w:lang w:eastAsia="ar-SA"/>
        </w:rPr>
        <w:t>формирование умения выполнять практические действия по нарезке простых и фигурных форм нарезки овощей;</w:t>
      </w:r>
    </w:p>
    <w:p w14:paraId="28B6EC05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14:paraId="0C895668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коррекция и развитие умственной деятельности (анализ, синтез, сравнение, классификация, обобщение);</w:t>
      </w:r>
    </w:p>
    <w:p w14:paraId="0BC49E6A" w14:textId="77777777" w:rsidR="0056266E" w:rsidRPr="0053649F" w:rsidRDefault="0056266E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формирование информационной грамотности, умения работать с различными источниками информации. </w:t>
      </w:r>
    </w:p>
    <w:p w14:paraId="10FDF8B1" w14:textId="77777777" w:rsidR="0056266E" w:rsidRPr="0053649F" w:rsidRDefault="0053649F">
      <w:pPr>
        <w:pStyle w:val="2"/>
        <w:numPr>
          <w:ilvl w:val="0"/>
          <w:numId w:val="21"/>
        </w:numPr>
        <w:jc w:val="center"/>
        <w:rPr>
          <w:rFonts w:ascii="Times New Roman" w:hAnsi="Times New Roman"/>
          <w:i w:val="0"/>
          <w:iCs w:val="0"/>
        </w:rPr>
      </w:pPr>
      <w:r>
        <w:br w:type="page"/>
      </w:r>
      <w:bookmarkStart w:id="5" w:name="_Toc145282879"/>
      <w:r w:rsidR="00E02630" w:rsidRPr="0053649F">
        <w:rPr>
          <w:rFonts w:ascii="Times New Roman" w:hAnsi="Times New Roman"/>
          <w:i w:val="0"/>
          <w:iCs w:val="0"/>
        </w:rPr>
        <w:lastRenderedPageBreak/>
        <w:t>СОДЕРЖАНИЕ</w:t>
      </w:r>
      <w:bookmarkEnd w:id="5"/>
    </w:p>
    <w:p w14:paraId="7A3A49E8" w14:textId="77777777" w:rsidR="0056266E" w:rsidRPr="0053649F" w:rsidRDefault="0056266E" w:rsidP="0053649F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Обучение профильному труду в </w:t>
      </w:r>
      <w:r w:rsidR="00710CF6" w:rsidRPr="0053649F">
        <w:rPr>
          <w:rFonts w:ascii="Times New Roman" w:hAnsi="Times New Roman"/>
          <w:sz w:val="28"/>
          <w:szCs w:val="24"/>
        </w:rPr>
        <w:t>9</w:t>
      </w:r>
      <w:r w:rsidRPr="0053649F">
        <w:rPr>
          <w:rFonts w:ascii="Times New Roman" w:hAnsi="Times New Roman"/>
          <w:sz w:val="28"/>
          <w:szCs w:val="24"/>
        </w:rPr>
        <w:t xml:space="preserve"> классе носит практическую направленность и тесно связано с другими учебными предметами, жизнью, готовит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9323E8C" w14:textId="77777777" w:rsidR="0056266E" w:rsidRPr="0053649F" w:rsidRDefault="0056266E" w:rsidP="00CF6F7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3649F">
        <w:rPr>
          <w:sz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07963EAE" w14:textId="77777777" w:rsidR="0056266E" w:rsidRPr="0053649F" w:rsidRDefault="0056266E" w:rsidP="00CF6F7B">
      <w:pPr>
        <w:pStyle w:val="a7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</w:rPr>
      </w:pPr>
      <w:r w:rsidRPr="0053649F">
        <w:rPr>
          <w:sz w:val="28"/>
        </w:rPr>
        <w:t xml:space="preserve">    На уроках профильного труда «Поварское дело»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группе.</w:t>
      </w:r>
    </w:p>
    <w:p w14:paraId="29EF4712" w14:textId="77777777" w:rsidR="0056266E" w:rsidRPr="0053649F" w:rsidRDefault="0056266E" w:rsidP="00CF6F7B">
      <w:pPr>
        <w:pStyle w:val="a7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bCs/>
          <w:sz w:val="28"/>
        </w:rPr>
      </w:pPr>
      <w:r w:rsidRPr="0053649F">
        <w:rPr>
          <w:sz w:val="28"/>
        </w:rPr>
        <w:t xml:space="preserve">   Применение современных информационных технологий при изучении трудового профиля «Поварское дело» позволяет </w:t>
      </w:r>
      <w:r w:rsidRPr="0053649F">
        <w:rPr>
          <w:bCs/>
          <w:sz w:val="28"/>
        </w:rPr>
        <w:t>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 познавательной деятельности.</w:t>
      </w:r>
    </w:p>
    <w:p w14:paraId="5B86374F" w14:textId="77777777" w:rsidR="007D33E0" w:rsidRPr="0053649F" w:rsidRDefault="007D33E0" w:rsidP="00E02630">
      <w:pPr>
        <w:pStyle w:val="a7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Cs/>
          <w:sz w:val="28"/>
        </w:rPr>
      </w:pPr>
    </w:p>
    <w:p w14:paraId="4704AD43" w14:textId="77777777" w:rsidR="00E02630" w:rsidRPr="0053649F" w:rsidRDefault="00E02630" w:rsidP="00E02630">
      <w:pPr>
        <w:pStyle w:val="a7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sz w:val="28"/>
        </w:rPr>
      </w:pPr>
      <w:r w:rsidRPr="0053649F">
        <w:rPr>
          <w:bCs/>
          <w:sz w:val="28"/>
        </w:rPr>
        <w:lastRenderedPageBreak/>
        <w:t>Содержание разделов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620"/>
        <w:gridCol w:w="1606"/>
        <w:gridCol w:w="1595"/>
      </w:tblGrid>
      <w:tr w:rsidR="0056266E" w:rsidRPr="0053649F" w14:paraId="2DA41E9D" w14:textId="77777777" w:rsidTr="00E02630">
        <w:trPr>
          <w:trHeight w:val="933"/>
        </w:trPr>
        <w:tc>
          <w:tcPr>
            <w:tcW w:w="986" w:type="dxa"/>
            <w:tcBorders>
              <w:bottom w:val="single" w:sz="4" w:space="0" w:color="auto"/>
            </w:tcBorders>
          </w:tcPr>
          <w:bookmarkEnd w:id="0"/>
          <w:p w14:paraId="1977BBD5" w14:textId="77777777" w:rsidR="0056266E" w:rsidRPr="0053649F" w:rsidRDefault="0056266E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216DA1B6" w14:textId="77777777" w:rsidR="0056266E" w:rsidRPr="0053649F" w:rsidRDefault="0056266E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05E199F7" w14:textId="77777777" w:rsidR="0056266E" w:rsidRPr="0053649F" w:rsidRDefault="0056266E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ADC39D9" w14:textId="77777777" w:rsidR="0056266E" w:rsidRPr="0053649F" w:rsidRDefault="0056266E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</w:t>
            </w:r>
            <w:r w:rsidR="00E02630" w:rsidRPr="0053649F">
              <w:rPr>
                <w:rFonts w:ascii="Times New Roman" w:hAnsi="Times New Roman"/>
                <w:sz w:val="24"/>
                <w:szCs w:val="24"/>
              </w:rPr>
              <w:t>оличество контрольных работ, тестов</w:t>
            </w:r>
          </w:p>
        </w:tc>
      </w:tr>
      <w:tr w:rsidR="0056266E" w:rsidRPr="0053649F" w14:paraId="71EEA394" w14:textId="77777777" w:rsidTr="0056266E">
        <w:tc>
          <w:tcPr>
            <w:tcW w:w="986" w:type="dxa"/>
          </w:tcPr>
          <w:p w14:paraId="0C372C47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BAA5EF5" w14:textId="77777777" w:rsidR="0056266E" w:rsidRPr="0053649F" w:rsidRDefault="00016A6A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06" w:type="dxa"/>
          </w:tcPr>
          <w:p w14:paraId="1209BB91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14:paraId="1A6D65FF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4299FD3F" w14:textId="77777777" w:rsidTr="0056266E">
        <w:tc>
          <w:tcPr>
            <w:tcW w:w="986" w:type="dxa"/>
          </w:tcPr>
          <w:p w14:paraId="6B064A97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6B687D5C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рецептами</w:t>
            </w:r>
          </w:p>
        </w:tc>
        <w:tc>
          <w:tcPr>
            <w:tcW w:w="1606" w:type="dxa"/>
          </w:tcPr>
          <w:p w14:paraId="229E3207" w14:textId="77777777" w:rsidR="0056266E" w:rsidRPr="0053649F" w:rsidRDefault="00467759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14:paraId="29F1F6E8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1523ED2D" w14:textId="77777777" w:rsidTr="0056266E">
        <w:tc>
          <w:tcPr>
            <w:tcW w:w="986" w:type="dxa"/>
          </w:tcPr>
          <w:p w14:paraId="289520FF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C1F9892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приборы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32D133F" w14:textId="77777777" w:rsidR="0056266E" w:rsidRPr="0053649F" w:rsidRDefault="00467759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3483B9E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66E" w:rsidRPr="0053649F" w14:paraId="7A9C17CB" w14:textId="77777777" w:rsidTr="0056266E">
        <w:tc>
          <w:tcPr>
            <w:tcW w:w="986" w:type="dxa"/>
          </w:tcPr>
          <w:p w14:paraId="1E4E837C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516DF00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Продукты природные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1975CA42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6DD15D9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73121F1C" w14:textId="77777777" w:rsidTr="0056266E">
        <w:tc>
          <w:tcPr>
            <w:tcW w:w="986" w:type="dxa"/>
          </w:tcPr>
          <w:p w14:paraId="5149D183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7F777B8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Последовательность и правила первичной обработки птицы</w:t>
            </w:r>
          </w:p>
        </w:tc>
        <w:tc>
          <w:tcPr>
            <w:tcW w:w="1606" w:type="dxa"/>
          </w:tcPr>
          <w:p w14:paraId="0BB87B41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tcBorders>
              <w:top w:val="nil"/>
            </w:tcBorders>
          </w:tcPr>
          <w:p w14:paraId="3F5D22F0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4E51B090" w14:textId="77777777" w:rsidTr="00D5787D">
        <w:trPr>
          <w:trHeight w:val="277"/>
        </w:trPr>
        <w:tc>
          <w:tcPr>
            <w:tcW w:w="986" w:type="dxa"/>
          </w:tcPr>
          <w:p w14:paraId="194071C8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859BBD4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Первичная обработка мяса</w:t>
            </w:r>
          </w:p>
        </w:tc>
        <w:tc>
          <w:tcPr>
            <w:tcW w:w="1606" w:type="dxa"/>
          </w:tcPr>
          <w:p w14:paraId="05879A5F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14:paraId="3E39E6A2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1A8F3388" w14:textId="77777777" w:rsidTr="0056266E">
        <w:tc>
          <w:tcPr>
            <w:tcW w:w="986" w:type="dxa"/>
          </w:tcPr>
          <w:p w14:paraId="2EEF6ABE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1DEBA1D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Соусы</w:t>
            </w:r>
          </w:p>
        </w:tc>
        <w:tc>
          <w:tcPr>
            <w:tcW w:w="1606" w:type="dxa"/>
          </w:tcPr>
          <w:p w14:paraId="4896C220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14:paraId="5AA22C6D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1C83E461" w14:textId="77777777" w:rsidTr="0056266E">
        <w:tc>
          <w:tcPr>
            <w:tcW w:w="986" w:type="dxa"/>
          </w:tcPr>
          <w:p w14:paraId="02B8AB65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1940402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Первые блюда: бульоны</w:t>
            </w:r>
          </w:p>
        </w:tc>
        <w:tc>
          <w:tcPr>
            <w:tcW w:w="1606" w:type="dxa"/>
          </w:tcPr>
          <w:p w14:paraId="266A6AB1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14:paraId="5B8BC7FC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13BD658E" w14:textId="77777777" w:rsidTr="0056266E">
        <w:tc>
          <w:tcPr>
            <w:tcW w:w="986" w:type="dxa"/>
          </w:tcPr>
          <w:p w14:paraId="0ADD2686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611B8884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Десерты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785125BD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C21B22E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4958D75B" w14:textId="77777777" w:rsidTr="00D5787D">
        <w:trPr>
          <w:trHeight w:val="366"/>
        </w:trPr>
        <w:tc>
          <w:tcPr>
            <w:tcW w:w="986" w:type="dxa"/>
          </w:tcPr>
          <w:p w14:paraId="63EDC011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2EE30F5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и оформление блюд</w:t>
            </w:r>
          </w:p>
        </w:tc>
        <w:tc>
          <w:tcPr>
            <w:tcW w:w="1606" w:type="dxa"/>
          </w:tcPr>
          <w:p w14:paraId="76D8E63E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A05BE0C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29D9E95A" w14:textId="77777777" w:rsidTr="0056266E">
        <w:trPr>
          <w:trHeight w:val="515"/>
        </w:trPr>
        <w:tc>
          <w:tcPr>
            <w:tcW w:w="986" w:type="dxa"/>
          </w:tcPr>
          <w:p w14:paraId="704AA7C8" w14:textId="77777777" w:rsidR="0056266E" w:rsidRPr="0053649F" w:rsidRDefault="0056266E" w:rsidP="00D578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B1388CE" w14:textId="77777777" w:rsidR="0056266E" w:rsidRPr="0053649F" w:rsidRDefault="00736027" w:rsidP="00D5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Инструкция по технике безопасности при работе в школьной учебной мастерской</w:t>
            </w:r>
          </w:p>
        </w:tc>
        <w:tc>
          <w:tcPr>
            <w:tcW w:w="1606" w:type="dxa"/>
          </w:tcPr>
          <w:p w14:paraId="37744F6E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04180DE6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66E" w:rsidRPr="0053649F" w14:paraId="39595EA4" w14:textId="77777777" w:rsidTr="00D5787D">
        <w:trPr>
          <w:trHeight w:val="340"/>
        </w:trPr>
        <w:tc>
          <w:tcPr>
            <w:tcW w:w="986" w:type="dxa"/>
          </w:tcPr>
          <w:p w14:paraId="27D9EF66" w14:textId="77777777" w:rsidR="0056266E" w:rsidRPr="0053649F" w:rsidRDefault="0056266E" w:rsidP="00D5787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0" w:type="dxa"/>
          </w:tcPr>
          <w:p w14:paraId="6EC1DD64" w14:textId="77777777" w:rsidR="0056266E" w:rsidRPr="0053649F" w:rsidRDefault="0056266E" w:rsidP="00D5787D">
            <w:pPr>
              <w:spacing w:after="0" w:line="240" w:lineRule="auto"/>
              <w:ind w:right="436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06" w:type="dxa"/>
          </w:tcPr>
          <w:p w14:paraId="1E572E28" w14:textId="77777777" w:rsidR="0056266E" w:rsidRPr="0053649F" w:rsidRDefault="0056266E" w:rsidP="00D5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595" w:type="dxa"/>
          </w:tcPr>
          <w:p w14:paraId="11926C81" w14:textId="77777777" w:rsidR="0056266E" w:rsidRPr="0053649F" w:rsidRDefault="00161B75" w:rsidP="00D5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349081E3" w14:textId="77777777" w:rsidR="0056266E" w:rsidRPr="0053649F" w:rsidRDefault="0056266E" w:rsidP="00D5787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6D39FCF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1FA68079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519B653E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5187D9B5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63B7DAF4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1F57B98E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03763A2E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69A2B606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222DF0AE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5776F749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09F98E94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45DF7C30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29AC0EA9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48BB3F56" w14:textId="77777777" w:rsidR="00E02630" w:rsidRPr="0053649F" w:rsidRDefault="00E02630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5279AD31" w14:textId="77777777" w:rsidR="00D5787D" w:rsidRPr="0053649F" w:rsidRDefault="00D5787D" w:rsidP="0056266E">
      <w:pPr>
        <w:ind w:left="360"/>
        <w:rPr>
          <w:rFonts w:ascii="Times New Roman" w:hAnsi="Times New Roman"/>
          <w:sz w:val="24"/>
          <w:szCs w:val="24"/>
        </w:rPr>
      </w:pPr>
    </w:p>
    <w:p w14:paraId="20F620AC" w14:textId="77777777" w:rsidR="00E02630" w:rsidRPr="0053649F" w:rsidRDefault="00E02630">
      <w:pPr>
        <w:pStyle w:val="2"/>
        <w:numPr>
          <w:ilvl w:val="0"/>
          <w:numId w:val="22"/>
        </w:numPr>
        <w:jc w:val="center"/>
        <w:rPr>
          <w:rFonts w:ascii="Times New Roman" w:hAnsi="Times New Roman"/>
          <w:i w:val="0"/>
          <w:iCs w:val="0"/>
        </w:rPr>
      </w:pPr>
      <w:bookmarkStart w:id="6" w:name="_Toc145282880"/>
      <w:r w:rsidRPr="0053649F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6"/>
    </w:p>
    <w:p w14:paraId="1D50213B" w14:textId="77777777" w:rsidR="00E02630" w:rsidRPr="0053649F" w:rsidRDefault="00E02630" w:rsidP="0053649F">
      <w:pPr>
        <w:pStyle w:val="a7"/>
        <w:spacing w:before="240" w:beforeAutospacing="0" w:after="240" w:afterAutospacing="0"/>
        <w:ind w:firstLine="709"/>
        <w:rPr>
          <w:b/>
          <w:sz w:val="28"/>
        </w:rPr>
      </w:pPr>
      <w:r w:rsidRPr="0053649F">
        <w:rPr>
          <w:b/>
          <w:sz w:val="28"/>
        </w:rPr>
        <w:t xml:space="preserve">Личностные:  </w:t>
      </w:r>
    </w:p>
    <w:p w14:paraId="2617977F" w14:textId="77777777" w:rsidR="00E02630" w:rsidRPr="0053649F" w:rsidRDefault="00E02630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</w:rPr>
      </w:pPr>
      <w:r w:rsidRPr="0053649F">
        <w:rPr>
          <w:sz w:val="28"/>
        </w:rPr>
        <w:t>овладение трудовыми</w:t>
      </w:r>
      <w:r w:rsidR="00B97AD6" w:rsidRPr="0053649F">
        <w:rPr>
          <w:sz w:val="28"/>
        </w:rPr>
        <w:t xml:space="preserve"> умениями и </w:t>
      </w:r>
      <w:r w:rsidRPr="0053649F">
        <w:rPr>
          <w:sz w:val="28"/>
        </w:rPr>
        <w:t>навыками, используемыми в повседневной жизни;</w:t>
      </w:r>
    </w:p>
    <w:p w14:paraId="721BAC6A" w14:textId="77777777" w:rsidR="00E02630" w:rsidRPr="0053649F" w:rsidRDefault="00E02630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</w:rPr>
      </w:pPr>
      <w:r w:rsidRPr="0053649F">
        <w:rPr>
          <w:sz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2AB25113" w14:textId="77777777" w:rsidR="00E02630" w:rsidRPr="0053649F" w:rsidRDefault="00E02630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</w:rPr>
      </w:pPr>
      <w:r w:rsidRPr="0053649F"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5DD1567" w14:textId="77777777" w:rsidR="00E02630" w:rsidRPr="0053649F" w:rsidRDefault="00E02630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</w:rPr>
      </w:pPr>
      <w:r w:rsidRPr="0053649F">
        <w:rPr>
          <w:sz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D8ADF8A" w14:textId="77777777" w:rsidR="00E02630" w:rsidRPr="0053649F" w:rsidRDefault="00E02630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</w:rPr>
      </w:pPr>
      <w:r w:rsidRPr="0053649F"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3AEAA25" w14:textId="77777777" w:rsidR="00E02630" w:rsidRPr="0053649F" w:rsidRDefault="00E02630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</w:rPr>
      </w:pPr>
      <w:r w:rsidRPr="0053649F">
        <w:rPr>
          <w:sz w:val="28"/>
        </w:rPr>
        <w:t>проявление готовности к самостоятельной жизни.</w:t>
      </w:r>
    </w:p>
    <w:p w14:paraId="4EC20E54" w14:textId="77777777" w:rsidR="00E02630" w:rsidRPr="0053649F" w:rsidRDefault="00E02630" w:rsidP="0053649F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3649F">
        <w:rPr>
          <w:rFonts w:ascii="Times New Roman" w:hAnsi="Times New Roman"/>
          <w:b/>
          <w:sz w:val="28"/>
          <w:szCs w:val="24"/>
        </w:rPr>
        <w:t>Предметные:</w:t>
      </w:r>
    </w:p>
    <w:p w14:paraId="05AC91E6" w14:textId="77777777" w:rsidR="00E02630" w:rsidRPr="0053649F" w:rsidRDefault="00E02630" w:rsidP="0053649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  <w:u w:val="single"/>
        </w:rPr>
      </w:pPr>
      <w:bookmarkStart w:id="7" w:name="_Hlk132394625"/>
      <w:r w:rsidRPr="0053649F">
        <w:rPr>
          <w:rFonts w:ascii="Times New Roman" w:hAnsi="Times New Roman"/>
          <w:sz w:val="28"/>
          <w:szCs w:val="24"/>
          <w:u w:val="single"/>
        </w:rPr>
        <w:t xml:space="preserve">Минимальный уровень: </w:t>
      </w:r>
    </w:p>
    <w:p w14:paraId="4865CED0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иметь представление о разных группах продуктов питания; значении отдельных видов питания, относящихся к различным группам; понимать их значение для здорового образа жизни человека;</w:t>
      </w:r>
    </w:p>
    <w:p w14:paraId="04BBEC7D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готовить несложные блюда под руководством учителя;</w:t>
      </w:r>
    </w:p>
    <w:p w14:paraId="386C329B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29DE2AD1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соблюдать требования к процессу приготовления пищи; </w:t>
      </w:r>
    </w:p>
    <w:p w14:paraId="4B1D6AD8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4298AEEB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lastRenderedPageBreak/>
        <w:t>отбирать (с помощью учителя) продукты, инвентарь, посуду и оборудование, необходимые для работы;</w:t>
      </w:r>
    </w:p>
    <w:p w14:paraId="767B4E07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иметь представление о назначении и устройстве применяемых ручных инструментов, приспособлений и оборудования;</w:t>
      </w:r>
    </w:p>
    <w:p w14:paraId="736D4884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читать (с помощью учителя) технологическую карту, используемую в процессе приготовления блюд;</w:t>
      </w:r>
    </w:p>
    <w:p w14:paraId="4283F866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понимать значение и ценность труда;</w:t>
      </w:r>
    </w:p>
    <w:p w14:paraId="5BDD320D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понимать красоту труда и его результатов;</w:t>
      </w:r>
    </w:p>
    <w:p w14:paraId="4FD60420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понимать значимость организации школьного рабочего места, обеспечивающего внутреннюю дисциплину;</w:t>
      </w:r>
    </w:p>
    <w:p w14:paraId="60690C93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осознавать необходимость соблюдения в процессе выполнения трудовых заданий порядка и аккуратности;</w:t>
      </w:r>
    </w:p>
    <w:p w14:paraId="39145226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выслушивать предложения и мнения товарищей, адекватно реагировать на них;</w:t>
      </w:r>
    </w:p>
    <w:p w14:paraId="5BA0411D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комментировать и оценивать в доброжелательной форме достижения товарищей, высказывать свои предложения и пожелания;</w:t>
      </w:r>
    </w:p>
    <w:p w14:paraId="2DEED00D" w14:textId="77777777" w:rsidR="00E02630" w:rsidRPr="0053649F" w:rsidRDefault="00E02630">
      <w:pPr>
        <w:pStyle w:val="a8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проявлять заинтересованное отношение к деятельности своих товарищей и результатам их работы.</w:t>
      </w:r>
    </w:p>
    <w:p w14:paraId="3DB04662" w14:textId="77777777" w:rsidR="00E02630" w:rsidRPr="0053649F" w:rsidRDefault="00E02630" w:rsidP="0053649F">
      <w:pPr>
        <w:pStyle w:val="a8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4"/>
          <w:u w:val="single"/>
        </w:rPr>
      </w:pPr>
      <w:r w:rsidRPr="0053649F">
        <w:rPr>
          <w:rFonts w:ascii="Times New Roman" w:hAnsi="Times New Roman"/>
          <w:iCs/>
          <w:sz w:val="28"/>
          <w:szCs w:val="24"/>
          <w:u w:val="single"/>
        </w:rPr>
        <w:t>Достаточный уровень:</w:t>
      </w:r>
    </w:p>
    <w:p w14:paraId="2E88F844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знать правила техники безопасности и соблюдать их;</w:t>
      </w:r>
    </w:p>
    <w:p w14:paraId="57A91A4D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D62CE66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производить самостоятельный отбор продуктов и инструментов, необходимых для работы;</w:t>
      </w:r>
    </w:p>
    <w:p w14:paraId="2294CB0A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экономно расходовать продукты для приготовления блюд;</w:t>
      </w:r>
    </w:p>
    <w:p w14:paraId="413E0A03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планировать   предстоящую практическую работу;  </w:t>
      </w:r>
    </w:p>
    <w:p w14:paraId="0412E498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составлять алгоритм действий для выполнения практической работы;</w:t>
      </w:r>
    </w:p>
    <w:p w14:paraId="63D843FA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lastRenderedPageBreak/>
        <w:t>осуществлять текущий самоконтроль выполняемых практических действий;</w:t>
      </w:r>
    </w:p>
    <w:p w14:paraId="7AB4C6D4" w14:textId="77777777" w:rsidR="00E02630" w:rsidRPr="0053649F" w:rsidRDefault="00E0263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знать способы хранения и переработки продуктов питания;</w:t>
      </w:r>
    </w:p>
    <w:p w14:paraId="043C9A45" w14:textId="77777777" w:rsidR="00E02630" w:rsidRPr="0053649F" w:rsidRDefault="00E0263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составлять ежедневное меню из предложенных продуктов питания;</w:t>
      </w:r>
    </w:p>
    <w:p w14:paraId="23F7083C" w14:textId="77777777" w:rsidR="00E02630" w:rsidRPr="0053649F" w:rsidRDefault="00E0263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самостоятельно готовить несложные знакомые блюда;</w:t>
      </w:r>
    </w:p>
    <w:p w14:paraId="57039DFE" w14:textId="77777777" w:rsidR="00E02630" w:rsidRPr="0053649F" w:rsidRDefault="00E0263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понимать общественную значимость своего труда, своих достижений в области трудовой деятельности;</w:t>
      </w:r>
    </w:p>
    <w:p w14:paraId="40D0FBF4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адекватно оценивать свои силы, понимать, что можно и чего нельзя делать; </w:t>
      </w:r>
    </w:p>
    <w:p w14:paraId="2C5EA1F3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обращаться к взрослым при затруднениях; </w:t>
      </w:r>
    </w:p>
    <w:p w14:paraId="4577A6BE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решать актуальные жизненные задачи, используя коммуникацию (вербальную и невербальную) как средство достижения цели; </w:t>
      </w:r>
    </w:p>
    <w:p w14:paraId="1A449B18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корректно выражать свой отказ и недовольство; </w:t>
      </w:r>
    </w:p>
    <w:p w14:paraId="54FEB9EA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уметь быть самостоятельным в быту; </w:t>
      </w:r>
    </w:p>
    <w:p w14:paraId="4B2F29D0" w14:textId="77777777" w:rsidR="00E02630" w:rsidRPr="0053649F" w:rsidRDefault="00E02630">
      <w:pPr>
        <w:pStyle w:val="a8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>понимать общественную значимость своего труда, своих достижений в области трудовой деятельности.</w:t>
      </w:r>
      <w:bookmarkEnd w:id="7"/>
    </w:p>
    <w:p w14:paraId="6B63E84D" w14:textId="77777777" w:rsidR="00D506BB" w:rsidRPr="0053649F" w:rsidRDefault="00D506BB" w:rsidP="00D506BB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_GoBack"/>
      <w:r w:rsidRPr="0053649F">
        <w:rPr>
          <w:rFonts w:ascii="Times New Roman" w:hAnsi="Times New Roman"/>
          <w:b/>
          <w:sz w:val="28"/>
          <w:szCs w:val="28"/>
        </w:rPr>
        <w:t xml:space="preserve">Система оценки достижений </w:t>
      </w:r>
    </w:p>
    <w:p w14:paraId="72D3C6B5" w14:textId="77777777" w:rsidR="00D506BB" w:rsidRPr="0053649F" w:rsidRDefault="00D506BB" w:rsidP="00D506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17B0DF5" w14:textId="77777777" w:rsidR="00D506BB" w:rsidRPr="0053649F" w:rsidRDefault="00D506B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28D341C1" w14:textId="77777777" w:rsidR="00D506BB" w:rsidRPr="0053649F" w:rsidRDefault="00D506B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4B8E431B" w14:textId="77777777" w:rsidR="00D506BB" w:rsidRPr="0053649F" w:rsidRDefault="00D506B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BB15347" w14:textId="77777777" w:rsidR="00D506BB" w:rsidRPr="0053649F" w:rsidRDefault="00D506B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4CD496EB" w14:textId="77777777" w:rsidR="00E02630" w:rsidRPr="0053649F" w:rsidRDefault="00E02630" w:rsidP="005364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649F">
        <w:rPr>
          <w:rFonts w:ascii="Times New Roman" w:hAnsi="Times New Roman"/>
          <w:sz w:val="28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промежуточных)  и тестовых заданий. При оценке предметных </w:t>
      </w:r>
      <w:r w:rsidRPr="0053649F">
        <w:rPr>
          <w:rFonts w:ascii="Times New Roman" w:hAnsi="Times New Roman"/>
          <w:sz w:val="28"/>
          <w:szCs w:val="24"/>
        </w:rPr>
        <w:lastRenderedPageBreak/>
        <w:t>результатов учитывается уровень самостоятельности обучающегося и особенности его развития.</w:t>
      </w:r>
    </w:p>
    <w:bookmarkEnd w:id="8"/>
    <w:p w14:paraId="12AEA431" w14:textId="77777777" w:rsidR="00D5787D" w:rsidRPr="0053649F" w:rsidRDefault="00D5787D" w:rsidP="00D5787D">
      <w:pPr>
        <w:shd w:val="clear" w:color="auto" w:fill="FFFFFF"/>
        <w:tabs>
          <w:tab w:val="left" w:pos="6615"/>
        </w:tabs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предметных результатов. </w:t>
      </w: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Устный ответ</w:t>
      </w:r>
    </w:p>
    <w:p w14:paraId="50DDB814" w14:textId="77777777" w:rsidR="00D5787D" w:rsidRPr="0053649F" w:rsidRDefault="00D5787D" w:rsidP="005364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 если:</w:t>
      </w:r>
    </w:p>
    <w:p w14:paraId="64EBADA8" w14:textId="77777777" w:rsidR="00D5787D" w:rsidRPr="0053649F" w:rsidRDefault="00D5787D">
      <w:pPr>
        <w:numPr>
          <w:ilvl w:val="0"/>
          <w:numId w:val="16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обучающийся полностью излагает изученный материал в объеме программы по поварскому делу;</w:t>
      </w:r>
    </w:p>
    <w:p w14:paraId="4071F06E" w14:textId="77777777" w:rsidR="00D5787D" w:rsidRPr="0053649F" w:rsidRDefault="00D5787D">
      <w:pPr>
        <w:numPr>
          <w:ilvl w:val="0"/>
          <w:numId w:val="16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умеет использовать таблицы, схемы;</w:t>
      </w:r>
    </w:p>
    <w:p w14:paraId="6E21831A" w14:textId="77777777" w:rsidR="00D5787D" w:rsidRPr="0053649F" w:rsidRDefault="00D5787D">
      <w:pPr>
        <w:numPr>
          <w:ilvl w:val="0"/>
          <w:numId w:val="16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понимает и объясняет терминологию предмета;</w:t>
      </w:r>
    </w:p>
    <w:p w14:paraId="16AF5FCE" w14:textId="77777777" w:rsidR="00D5787D" w:rsidRPr="0053649F" w:rsidRDefault="00D5787D">
      <w:pPr>
        <w:numPr>
          <w:ilvl w:val="0"/>
          <w:numId w:val="16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самостоятельно выстраивает ответ</w:t>
      </w:r>
    </w:p>
    <w:p w14:paraId="60FB0FEA" w14:textId="77777777" w:rsidR="00D506BB" w:rsidRPr="0053649F" w:rsidRDefault="00D5787D" w:rsidP="0053649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Оценка «4» 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ставиться, если</w:t>
      </w:r>
      <w:r w:rsidR="00D506BB"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1A9E790C" w14:textId="77777777" w:rsidR="00D5787D" w:rsidRPr="0053649F" w:rsidRDefault="00D506BB" w:rsidP="00D506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D5787D"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787D" w:rsidRPr="0053649F">
        <w:rPr>
          <w:rFonts w:ascii="Times New Roman" w:eastAsia="Times New Roman" w:hAnsi="Times New Roman"/>
          <w:sz w:val="28"/>
          <w:szCs w:val="28"/>
          <w:lang w:eastAsia="ru-RU"/>
        </w:rPr>
        <w:t>обучающийся воспроизводит учебный материал, но допускает 1-2 неточности в фактическом вопросе</w:t>
      </w:r>
      <w:r w:rsidRPr="005364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96908F" w14:textId="77777777" w:rsidR="00D5787D" w:rsidRPr="0053649F" w:rsidRDefault="00D5787D">
      <w:pPr>
        <w:numPr>
          <w:ilvl w:val="0"/>
          <w:numId w:val="17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не может самостоятельно привести пример;</w:t>
      </w:r>
    </w:p>
    <w:p w14:paraId="47349790" w14:textId="77777777" w:rsidR="00D5787D" w:rsidRPr="0053649F" w:rsidRDefault="00D5787D">
      <w:pPr>
        <w:numPr>
          <w:ilvl w:val="0"/>
          <w:numId w:val="17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отвечает на наводящий вопрос.</w:t>
      </w:r>
    </w:p>
    <w:p w14:paraId="47A75271" w14:textId="77777777" w:rsidR="00D5787D" w:rsidRPr="0053649F" w:rsidRDefault="00D5787D" w:rsidP="00536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ставиться, если </w:t>
      </w:r>
      <w:r w:rsidRPr="0053649F">
        <w:rPr>
          <w:rFonts w:ascii="Times New Roman" w:eastAsia="Times New Roman" w:hAnsi="Times New Roman"/>
          <w:sz w:val="28"/>
          <w:szCs w:val="28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9129ECD" w14:textId="77777777" w:rsidR="00D5787D" w:rsidRPr="0053649F" w:rsidRDefault="00D5787D" w:rsidP="005364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ставится</w:t>
      </w:r>
    </w:p>
    <w:p w14:paraId="5A6311F0" w14:textId="77777777" w:rsidR="00D5787D" w:rsidRPr="0053649F" w:rsidRDefault="00D5787D" w:rsidP="00D5787D">
      <w:pPr>
        <w:shd w:val="clear" w:color="auto" w:fill="FFFFFF"/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 предметных результатов. Практическая работа</w:t>
      </w:r>
    </w:p>
    <w:p w14:paraId="25B3FA95" w14:textId="77777777" w:rsidR="00D5787D" w:rsidRPr="0053649F" w:rsidRDefault="00D5787D" w:rsidP="005364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</w:t>
      </w: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04A0EA2B" w14:textId="77777777" w:rsidR="00D5787D" w:rsidRPr="0053649F" w:rsidRDefault="00D5787D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обучающийся умеет ориентироваться в технологической карте, последовательно и аккуратно выполняет практические работы по приготовлению блюд;</w:t>
      </w:r>
    </w:p>
    <w:p w14:paraId="2C442467" w14:textId="77777777" w:rsidR="00D5787D" w:rsidRPr="0053649F" w:rsidRDefault="00D5787D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4D354069" w14:textId="77777777" w:rsidR="00D5787D" w:rsidRPr="0053649F" w:rsidRDefault="00D5787D" w:rsidP="0053649F">
      <w:pPr>
        <w:shd w:val="clear" w:color="auto" w:fill="FFFFFF"/>
        <w:spacing w:after="16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53649F">
        <w:rPr>
          <w:rFonts w:ascii="Times New Roman" w:hAnsi="Times New Roman"/>
          <w:bCs/>
          <w:i/>
          <w:sz w:val="28"/>
          <w:szCs w:val="28"/>
        </w:rPr>
        <w:t>Оценка «4»</w:t>
      </w:r>
      <w:r w:rsidRPr="0053649F">
        <w:rPr>
          <w:rFonts w:ascii="Times New Roman" w:hAnsi="Times New Roman"/>
          <w:bCs/>
          <w:sz w:val="28"/>
          <w:szCs w:val="28"/>
        </w:rPr>
        <w:t xml:space="preserve"> ставиться</w:t>
      </w:r>
      <w:r w:rsidRPr="0053649F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53649F">
        <w:rPr>
          <w:rFonts w:ascii="Times New Roman" w:hAnsi="Times New Roman"/>
          <w:bCs/>
          <w:sz w:val="28"/>
          <w:szCs w:val="28"/>
        </w:rPr>
        <w:t xml:space="preserve">если: </w:t>
      </w:r>
    </w:p>
    <w:p w14:paraId="0EF4D071" w14:textId="77777777" w:rsidR="00D5787D" w:rsidRPr="0053649F" w:rsidRDefault="00D5787D">
      <w:pPr>
        <w:numPr>
          <w:ilvl w:val="0"/>
          <w:numId w:val="18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обучающийся умеет сравнивать свою работу с образцом-эталоном;</w:t>
      </w:r>
    </w:p>
    <w:p w14:paraId="60ED3FCA" w14:textId="77777777" w:rsidR="00D5787D" w:rsidRPr="0053649F" w:rsidRDefault="00D5787D">
      <w:pPr>
        <w:numPr>
          <w:ilvl w:val="0"/>
          <w:numId w:val="18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lastRenderedPageBreak/>
        <w:t>соблюдает правила техники безопасности</w:t>
      </w:r>
    </w:p>
    <w:p w14:paraId="08B4FFD4" w14:textId="77777777" w:rsidR="00D5787D" w:rsidRPr="0053649F" w:rsidRDefault="00D5787D">
      <w:pPr>
        <w:numPr>
          <w:ilvl w:val="0"/>
          <w:numId w:val="18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обучающийся последовательно выполняет порядок практической работы, соблюдает правила техники безопасности, но допускает 1-2 неточности:</w:t>
      </w:r>
    </w:p>
    <w:p w14:paraId="22C71A85" w14:textId="77777777" w:rsidR="00D5787D" w:rsidRPr="0053649F" w:rsidRDefault="00D5787D">
      <w:pPr>
        <w:numPr>
          <w:ilvl w:val="0"/>
          <w:numId w:val="18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неаккуратно выполнено приготовленное блюдо;</w:t>
      </w:r>
    </w:p>
    <w:p w14:paraId="4B512420" w14:textId="77777777" w:rsidR="00D5787D" w:rsidRPr="0053649F" w:rsidRDefault="00D5787D">
      <w:pPr>
        <w:numPr>
          <w:ilvl w:val="0"/>
          <w:numId w:val="18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незначительно нарушена пооперационная последовательность</w:t>
      </w:r>
    </w:p>
    <w:p w14:paraId="02E3C83B" w14:textId="77777777" w:rsidR="00D5787D" w:rsidRPr="0053649F" w:rsidRDefault="00D5787D" w:rsidP="005364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ставиться</w:t>
      </w: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7785226C" w14:textId="77777777" w:rsidR="00D5787D" w:rsidRPr="0053649F" w:rsidRDefault="00D5787D">
      <w:pPr>
        <w:numPr>
          <w:ilvl w:val="0"/>
          <w:numId w:val="19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обучающийся последовательно выполняет практическую работу, соблюдает правила техники безопасности, но допускает 3-4 ошибки при выполнении, неточности при приготовлении блюда:</w:t>
      </w:r>
    </w:p>
    <w:p w14:paraId="498682C5" w14:textId="77777777" w:rsidR="00D5787D" w:rsidRPr="0053649F" w:rsidRDefault="00D5787D">
      <w:pPr>
        <w:numPr>
          <w:ilvl w:val="0"/>
          <w:numId w:val="19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грубо нарушена пооперационная последовательность;</w:t>
      </w:r>
    </w:p>
    <w:p w14:paraId="4853A1F2" w14:textId="77777777" w:rsidR="00D5787D" w:rsidRPr="0053649F" w:rsidRDefault="00D5787D">
      <w:pPr>
        <w:numPr>
          <w:ilvl w:val="0"/>
          <w:numId w:val="19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нарушены правила техника безопасности;</w:t>
      </w:r>
    </w:p>
    <w:p w14:paraId="4B78ADB6" w14:textId="77777777" w:rsidR="00D5787D" w:rsidRPr="0053649F" w:rsidRDefault="00D5787D">
      <w:pPr>
        <w:numPr>
          <w:ilvl w:val="0"/>
          <w:numId w:val="19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3649F">
        <w:rPr>
          <w:rFonts w:ascii="Times New Roman" w:hAnsi="Times New Roman"/>
          <w:sz w:val="28"/>
          <w:szCs w:val="28"/>
        </w:rPr>
        <w:t>не умеет пользоваться технологической картой</w:t>
      </w:r>
    </w:p>
    <w:p w14:paraId="6FACEF10" w14:textId="77777777" w:rsidR="00D5787D" w:rsidRPr="0053649F" w:rsidRDefault="00D5787D" w:rsidP="005364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36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="00F74C89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53649F">
        <w:rPr>
          <w:rFonts w:ascii="Times New Roman" w:eastAsia="Times New Roman" w:hAnsi="Times New Roman"/>
          <w:bCs/>
          <w:sz w:val="28"/>
          <w:szCs w:val="28"/>
          <w:lang w:eastAsia="ru-RU"/>
        </w:rPr>
        <w:t>не ставится</w:t>
      </w:r>
    </w:p>
    <w:p w14:paraId="585C31BF" w14:textId="77777777" w:rsidR="00E02630" w:rsidRPr="0053649F" w:rsidRDefault="00E02630" w:rsidP="00E02630">
      <w:pPr>
        <w:rPr>
          <w:rFonts w:ascii="Times New Roman" w:hAnsi="Times New Roman"/>
          <w:sz w:val="24"/>
          <w:szCs w:val="24"/>
        </w:rPr>
        <w:sectPr w:rsidR="00E02630" w:rsidRPr="0053649F" w:rsidSect="0053649F">
          <w:footerReference w:type="default" r:id="rId9"/>
          <w:type w:val="continuous"/>
          <w:pgSz w:w="11906" w:h="16838"/>
          <w:pgMar w:top="1701" w:right="1418" w:bottom="1134" w:left="1418" w:header="708" w:footer="708" w:gutter="0"/>
          <w:cols w:space="708"/>
          <w:titlePg/>
          <w:docGrid w:linePitch="360"/>
        </w:sectPr>
      </w:pPr>
    </w:p>
    <w:p w14:paraId="63ED4CD1" w14:textId="77777777" w:rsidR="0056266E" w:rsidRPr="00F74C89" w:rsidRDefault="00E02630">
      <w:pPr>
        <w:pStyle w:val="2"/>
        <w:numPr>
          <w:ilvl w:val="0"/>
          <w:numId w:val="22"/>
        </w:numPr>
        <w:jc w:val="center"/>
        <w:rPr>
          <w:rFonts w:ascii="Times New Roman" w:hAnsi="Times New Roman"/>
          <w:i w:val="0"/>
          <w:iCs w:val="0"/>
        </w:rPr>
      </w:pPr>
      <w:bookmarkStart w:id="9" w:name="_Toc145282881"/>
      <w:r w:rsidRPr="00F74C89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9"/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3A521181" w14:textId="77777777" w:rsidTr="00F74C89">
        <w:trPr>
          <w:trHeight w:val="276"/>
        </w:trPr>
        <w:tc>
          <w:tcPr>
            <w:tcW w:w="675" w:type="dxa"/>
            <w:vMerge w:val="restart"/>
          </w:tcPr>
          <w:p w14:paraId="21A8E55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4" w:type="dxa"/>
            <w:vMerge w:val="restart"/>
          </w:tcPr>
          <w:p w14:paraId="6773E8C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14:paraId="64B67C93" w14:textId="77777777" w:rsidR="0056266E" w:rsidRPr="0053649F" w:rsidRDefault="0056266E" w:rsidP="00F74C89">
            <w:pPr>
              <w:spacing w:line="240" w:lineRule="auto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14:paraId="47D60285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</w:tcPr>
          <w:p w14:paraId="782B907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74C89" w:rsidRPr="0053649F" w14:paraId="7785931E" w14:textId="77777777" w:rsidTr="00F74C89">
        <w:trPr>
          <w:trHeight w:val="276"/>
        </w:trPr>
        <w:tc>
          <w:tcPr>
            <w:tcW w:w="675" w:type="dxa"/>
            <w:vMerge/>
          </w:tcPr>
          <w:p w14:paraId="7976477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9A0BCFB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67EC2B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010F5F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BB7730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67C479E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74C89" w:rsidRPr="0053649F" w14:paraId="2A73F35D" w14:textId="77777777" w:rsidTr="00F74C89">
        <w:trPr>
          <w:trHeight w:val="58"/>
        </w:trPr>
        <w:tc>
          <w:tcPr>
            <w:tcW w:w="14283" w:type="dxa"/>
            <w:gridSpan w:val="6"/>
          </w:tcPr>
          <w:p w14:paraId="5A69DDEF" w14:textId="77777777" w:rsidR="0056266E" w:rsidRPr="0053649F" w:rsidRDefault="000620FD" w:rsidP="00FD2E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Предприятия общественного питания</w:t>
            </w:r>
            <w:r w:rsidR="00346AB1" w:rsidRPr="0053649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– 1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910EA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74C89" w:rsidRPr="0053649F" w14:paraId="1A0245F8" w14:textId="77777777" w:rsidTr="00F74C89">
        <w:tc>
          <w:tcPr>
            <w:tcW w:w="675" w:type="dxa"/>
          </w:tcPr>
          <w:p w14:paraId="3D4C12F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A7FB7CA" w14:textId="77777777" w:rsidR="00FE520F" w:rsidRPr="0053649F" w:rsidRDefault="00FE520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56266E" w:rsidRPr="005364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Знакомство с учебным пособием. Условные обозначения</w:t>
            </w:r>
          </w:p>
          <w:p w14:paraId="00BA8D1D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850" w:type="dxa"/>
          </w:tcPr>
          <w:p w14:paraId="0FC4450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79855C3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2A1EFEBC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Чтение вступительной статьи учебника «Введение».</w:t>
            </w:r>
          </w:p>
          <w:p w14:paraId="021F28EC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0071A92D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373C2BF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15667B" w:rsidRPr="0053649F">
              <w:rPr>
                <w:rFonts w:ascii="Times New Roman" w:hAnsi="Times New Roman"/>
                <w:sz w:val="24"/>
                <w:szCs w:val="24"/>
              </w:rPr>
              <w:t>учебным пособием, с условными обозначениями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B02E7FB" w14:textId="77777777" w:rsidR="0015667B" w:rsidRPr="0053649F" w:rsidRDefault="001566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вступительную статью «Введение», отвечают на вопросы.</w:t>
            </w:r>
          </w:p>
          <w:p w14:paraId="298A63A3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за учителем инструктаж по технике безопасности</w:t>
            </w:r>
          </w:p>
        </w:tc>
        <w:tc>
          <w:tcPr>
            <w:tcW w:w="3402" w:type="dxa"/>
          </w:tcPr>
          <w:p w14:paraId="3D1D1F12" w14:textId="77777777" w:rsidR="0015667B" w:rsidRPr="0053649F" w:rsidRDefault="001566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с учебным пособием, с условными обозначениями.  </w:t>
            </w:r>
          </w:p>
          <w:p w14:paraId="213DD63C" w14:textId="77777777" w:rsidR="0015667B" w:rsidRPr="0053649F" w:rsidRDefault="001566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вступительную статью «Введение», отвечают на вопросы.</w:t>
            </w:r>
          </w:p>
          <w:p w14:paraId="5C50921D" w14:textId="77777777" w:rsidR="0056266E" w:rsidRPr="0053649F" w:rsidRDefault="001566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правила безопасности</w:t>
            </w:r>
          </w:p>
        </w:tc>
      </w:tr>
      <w:tr w:rsidR="00F74C89" w:rsidRPr="0053649F" w14:paraId="462E6ECA" w14:textId="77777777" w:rsidTr="00F74C89">
        <w:trPr>
          <w:trHeight w:val="3672"/>
        </w:trPr>
        <w:tc>
          <w:tcPr>
            <w:tcW w:w="675" w:type="dxa"/>
          </w:tcPr>
          <w:p w14:paraId="6442EFFE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</w:tcPr>
          <w:p w14:paraId="76FDC640" w14:textId="77777777" w:rsidR="0056266E" w:rsidRPr="0053649F" w:rsidRDefault="00C92BB3" w:rsidP="00FD2E79">
            <w:pPr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50" w:type="dxa"/>
          </w:tcPr>
          <w:p w14:paraId="00AB836F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EDDE84E" w14:textId="77777777" w:rsidR="0056266E" w:rsidRPr="0053649F" w:rsidRDefault="00BC2F9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«Предприятия общественного питания».</w:t>
            </w:r>
          </w:p>
          <w:p w14:paraId="3225CDE8" w14:textId="77777777" w:rsidR="00BC2F99" w:rsidRPr="0053649F" w:rsidRDefault="00BC2F9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значения слова «пища» и роль в жизни человека.</w:t>
            </w:r>
          </w:p>
          <w:p w14:paraId="6F590CDA" w14:textId="77777777" w:rsidR="00BC2F99" w:rsidRPr="0053649F" w:rsidRDefault="00BC2F9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Знакомство с типами предприятий: </w:t>
            </w:r>
          </w:p>
          <w:p w14:paraId="464F03A7" w14:textId="77777777" w:rsidR="00BC2F99" w:rsidRPr="0053649F" w:rsidRDefault="00BC2F9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буфет, закусочная, кафе, кафе-пиццерия.</w:t>
            </w:r>
          </w:p>
          <w:p w14:paraId="604BEC44" w14:textId="77777777" w:rsidR="006661BA" w:rsidRPr="0053649F" w:rsidRDefault="00BC2F9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предприятий общественного питания из личного опыта</w:t>
            </w:r>
          </w:p>
        </w:tc>
        <w:tc>
          <w:tcPr>
            <w:tcW w:w="3543" w:type="dxa"/>
          </w:tcPr>
          <w:p w14:paraId="5BB3DB4C" w14:textId="77777777" w:rsidR="0056266E" w:rsidRPr="0053649F" w:rsidRDefault="00CF6F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в тексте понятие «Предприятия общественного питания».</w:t>
            </w:r>
          </w:p>
          <w:p w14:paraId="1DF0D059" w14:textId="77777777" w:rsidR="00CF6F7B" w:rsidRPr="0053649F" w:rsidRDefault="00CF6F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значение слова «пища».</w:t>
            </w:r>
          </w:p>
          <w:p w14:paraId="3A75A2BA" w14:textId="77777777" w:rsidR="00CF6F7B" w:rsidRPr="0053649F" w:rsidRDefault="00CF6F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наглядность о типах предприятий: буфет, закусочная, кафе, кафе-пиццерия.</w:t>
            </w:r>
          </w:p>
          <w:p w14:paraId="4DF07C7B" w14:textId="77777777" w:rsidR="00CF6F7B" w:rsidRPr="0053649F" w:rsidRDefault="00CF6F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предприятия общественного питания из личного опыта</w:t>
            </w:r>
          </w:p>
          <w:p w14:paraId="1DE45C64" w14:textId="77777777" w:rsidR="00CF6F7B" w:rsidRPr="0053649F" w:rsidRDefault="00CF6F7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B93CC5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с  понятием </w:t>
            </w:r>
          </w:p>
          <w:p w14:paraId="495D469B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 Предприятия общественного питания».</w:t>
            </w:r>
          </w:p>
          <w:p w14:paraId="1A6A7783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о значении слова «пища» и роли в жизни человека.</w:t>
            </w:r>
          </w:p>
          <w:p w14:paraId="01778FD8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Рассматривают типы предприятий: </w:t>
            </w:r>
          </w:p>
          <w:p w14:paraId="62D60E3C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буфет, закусочная, кафе, кафе-пиццерия.</w:t>
            </w:r>
          </w:p>
          <w:p w14:paraId="48ECF98D" w14:textId="77777777" w:rsidR="0056266E" w:rsidRPr="0053649F" w:rsidRDefault="00CD1F96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предприятия общественного питания, с опорой на наглядность, из личного опыта</w:t>
            </w:r>
          </w:p>
        </w:tc>
      </w:tr>
      <w:tr w:rsidR="00F74C89" w:rsidRPr="0053649F" w14:paraId="2074FC2B" w14:textId="77777777" w:rsidTr="00F74C89">
        <w:trPr>
          <w:trHeight w:val="721"/>
        </w:trPr>
        <w:tc>
          <w:tcPr>
            <w:tcW w:w="675" w:type="dxa"/>
          </w:tcPr>
          <w:p w14:paraId="7E5D09AE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14:paraId="5249514B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Экскурсия  в пиццерию </w:t>
            </w:r>
          </w:p>
          <w:p w14:paraId="61C09877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«Додо - пицца».</w:t>
            </w:r>
          </w:p>
          <w:p w14:paraId="34A5EE7D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CBB0268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«Мастер –</w:t>
            </w:r>
            <w:r w:rsidR="001D5CEF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класс по приготовлению пиццы»</w:t>
            </w:r>
          </w:p>
          <w:p w14:paraId="0D583730" w14:textId="77777777" w:rsidR="006661BA" w:rsidRPr="0053649F" w:rsidRDefault="006661BA" w:rsidP="00FD2E79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49D307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7317BED" w14:textId="77777777" w:rsidR="00E3489A" w:rsidRPr="0053649F" w:rsidRDefault="00E3489A" w:rsidP="00E3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перед участием в мастер-классе.</w:t>
            </w:r>
          </w:p>
          <w:p w14:paraId="106BF869" w14:textId="77777777" w:rsidR="001D5CEF" w:rsidRPr="0053649F" w:rsidRDefault="001D5CE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цехом приготовления пиццы.</w:t>
            </w:r>
          </w:p>
          <w:p w14:paraId="1925884C" w14:textId="77777777" w:rsidR="00E3489A" w:rsidRPr="0053649F" w:rsidRDefault="00E3489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Изучение технологии приготовления и рецептуры пиццы.</w:t>
            </w:r>
          </w:p>
          <w:p w14:paraId="4FEA8F45" w14:textId="77777777" w:rsidR="006661BA" w:rsidRPr="0053649F" w:rsidRDefault="00E3489A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0910EA" w:rsidRPr="0053649F">
              <w:rPr>
                <w:rFonts w:ascii="Times New Roman" w:hAnsi="Times New Roman"/>
                <w:sz w:val="24"/>
                <w:szCs w:val="24"/>
              </w:rPr>
              <w:t xml:space="preserve">умений и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навыков самостоятельной работы по приготовлению блюда</w:t>
            </w:r>
          </w:p>
        </w:tc>
        <w:tc>
          <w:tcPr>
            <w:tcW w:w="3543" w:type="dxa"/>
            <w:vMerge w:val="restart"/>
          </w:tcPr>
          <w:p w14:paraId="748724BA" w14:textId="77777777" w:rsidR="006661BA" w:rsidRPr="0053649F" w:rsidRDefault="00E3489A" w:rsidP="00BC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оборудованием и инвентарём цеха по приготовлению пиццы.</w:t>
            </w:r>
          </w:p>
          <w:p w14:paraId="7F98EB87" w14:textId="77777777" w:rsidR="00BC0C21" w:rsidRPr="0053649F" w:rsidRDefault="00BC0C21" w:rsidP="00BC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технологию приготовления пиццы.</w:t>
            </w:r>
          </w:p>
          <w:p w14:paraId="289092E7" w14:textId="77777777" w:rsidR="00BC0C21" w:rsidRPr="0053649F" w:rsidRDefault="00BC0C21" w:rsidP="00BC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 по приготовлению блюда</w:t>
            </w:r>
          </w:p>
          <w:p w14:paraId="4D60814F" w14:textId="77777777" w:rsidR="00E3489A" w:rsidRPr="0053649F" w:rsidRDefault="00E3489A" w:rsidP="00BC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A4D81EE" w14:textId="77777777" w:rsidR="006661BA" w:rsidRPr="0053649F" w:rsidRDefault="00E3489A" w:rsidP="00E3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оборудование пиццерии.</w:t>
            </w:r>
          </w:p>
          <w:p w14:paraId="5A7E2CD9" w14:textId="77777777" w:rsidR="00E3489A" w:rsidRPr="0053649F" w:rsidRDefault="00E3489A" w:rsidP="00E3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Различают способы приготовления пиццы.</w:t>
            </w:r>
          </w:p>
          <w:p w14:paraId="358B732C" w14:textId="77777777" w:rsidR="00E3489A" w:rsidRPr="0053649F" w:rsidRDefault="00E3489A" w:rsidP="00E3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соблюдением санитарно-гигиенических требований и рекомендаций по приготовлению пиццы.</w:t>
            </w:r>
          </w:p>
          <w:p w14:paraId="41CE3FDE" w14:textId="77777777" w:rsidR="00E3489A" w:rsidRPr="0053649F" w:rsidRDefault="00E3489A" w:rsidP="00F74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Умеют красиво оформить блюдо</w:t>
            </w:r>
          </w:p>
        </w:tc>
      </w:tr>
      <w:tr w:rsidR="00F74C89" w:rsidRPr="0053649F" w14:paraId="2EB91DAD" w14:textId="77777777" w:rsidTr="00F74C89">
        <w:trPr>
          <w:trHeight w:val="1840"/>
        </w:trPr>
        <w:tc>
          <w:tcPr>
            <w:tcW w:w="675" w:type="dxa"/>
          </w:tcPr>
          <w:p w14:paraId="42FAD344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B87A2C8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Экскурсия  в пиццерию </w:t>
            </w:r>
          </w:p>
          <w:p w14:paraId="0D7CACA6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«Додо - пицца».</w:t>
            </w:r>
          </w:p>
          <w:p w14:paraId="02F8158E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025F9360" w14:textId="77777777" w:rsidR="006661BA" w:rsidRPr="0053649F" w:rsidRDefault="006661BA" w:rsidP="00FD2E7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«Мастер –</w:t>
            </w:r>
            <w:r w:rsidR="00603802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класс по приготовлению пиццы»</w:t>
            </w:r>
          </w:p>
          <w:p w14:paraId="27A5727E" w14:textId="77777777" w:rsidR="006661BA" w:rsidRPr="0053649F" w:rsidRDefault="006661BA" w:rsidP="00FD2E79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26011F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A05BAAE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8D79CCC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2A7140E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7AF50F2" w14:textId="77777777" w:rsidTr="00F74C89">
        <w:trPr>
          <w:trHeight w:val="3960"/>
        </w:trPr>
        <w:tc>
          <w:tcPr>
            <w:tcW w:w="675" w:type="dxa"/>
          </w:tcPr>
          <w:p w14:paraId="0EB43F5B" w14:textId="77777777" w:rsidR="0056266E" w:rsidRPr="0053649F" w:rsidRDefault="006661B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3EF40CE" w14:textId="77777777" w:rsidR="0056266E" w:rsidRPr="0053649F" w:rsidRDefault="00C92BB3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50" w:type="dxa"/>
          </w:tcPr>
          <w:p w14:paraId="7C95E1E5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07FDD6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Различение понятий «пища» и «еда». </w:t>
            </w:r>
          </w:p>
          <w:p w14:paraId="56A1C718" w14:textId="77777777" w:rsidR="00BC2F99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2F99" w:rsidRPr="0053649F">
              <w:rPr>
                <w:rFonts w:ascii="Times New Roman" w:hAnsi="Times New Roman"/>
                <w:sz w:val="24"/>
                <w:szCs w:val="24"/>
              </w:rPr>
              <w:t xml:space="preserve">типами предприятий: </w:t>
            </w:r>
          </w:p>
          <w:p w14:paraId="175FC115" w14:textId="77777777" w:rsidR="00BC2F99" w:rsidRPr="0053649F" w:rsidRDefault="00BC2F9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кафетерий, кофейня, магазин-кулинария.</w:t>
            </w:r>
          </w:p>
          <w:p w14:paraId="4F7F028B" w14:textId="77777777" w:rsidR="0056266E" w:rsidRPr="0053649F" w:rsidRDefault="007526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Сравнение предприятий общественного питания</w:t>
            </w:r>
            <w:r w:rsidR="00CD1F96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916603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Использование  интерактивного приложения  для выполнения задания</w:t>
            </w:r>
          </w:p>
        </w:tc>
        <w:tc>
          <w:tcPr>
            <w:tcW w:w="3543" w:type="dxa"/>
          </w:tcPr>
          <w:p w14:paraId="230360ED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</w:t>
            </w:r>
            <w:r w:rsidR="00CD1F96" w:rsidRPr="0053649F">
              <w:rPr>
                <w:rFonts w:ascii="Times New Roman" w:hAnsi="Times New Roman"/>
                <w:sz w:val="24"/>
                <w:szCs w:val="24"/>
              </w:rPr>
              <w:t>в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тексте различие понятий «пища» и «еда».</w:t>
            </w:r>
          </w:p>
          <w:p w14:paraId="53AA23C9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 с типами предприятий: </w:t>
            </w:r>
          </w:p>
          <w:p w14:paraId="412BBEFF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кафетерий, кофейня, магазин-кулинария.</w:t>
            </w:r>
          </w:p>
          <w:p w14:paraId="464B0278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Сравнивают  предприятия общественного питания, с помощью.</w:t>
            </w:r>
          </w:p>
          <w:p w14:paraId="46AA9A86" w14:textId="77777777" w:rsidR="006661BA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Используют  интерактивное приложение  для выполнения задания, на доступном уровне, с помощью</w:t>
            </w:r>
          </w:p>
        </w:tc>
        <w:tc>
          <w:tcPr>
            <w:tcW w:w="3402" w:type="dxa"/>
          </w:tcPr>
          <w:p w14:paraId="19F6D3DC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и  находят в тексте различие понятий «пища» и «еда».</w:t>
            </w:r>
          </w:p>
          <w:p w14:paraId="2D2A55D9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 с типами предприятий: </w:t>
            </w:r>
          </w:p>
          <w:p w14:paraId="4C2C1EC7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кафетерий, кофейня, магазин-кулинария.</w:t>
            </w:r>
          </w:p>
          <w:p w14:paraId="53A593EE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Сравнивают  предприятия общественного питания.</w:t>
            </w:r>
          </w:p>
          <w:p w14:paraId="1228F0EC" w14:textId="77777777" w:rsidR="0056266E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Используют  интерактивное приложение  для выполнения задания</w:t>
            </w:r>
          </w:p>
        </w:tc>
      </w:tr>
      <w:tr w:rsidR="00F74C89" w:rsidRPr="0053649F" w14:paraId="335696C0" w14:textId="77777777" w:rsidTr="00F74C89">
        <w:trPr>
          <w:trHeight w:val="661"/>
        </w:trPr>
        <w:tc>
          <w:tcPr>
            <w:tcW w:w="675" w:type="dxa"/>
          </w:tcPr>
          <w:p w14:paraId="2BC12B22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2CA07B50" w14:textId="77777777" w:rsidR="006661BA" w:rsidRPr="0053649F" w:rsidRDefault="006661B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Экскурсия в горячий цех супермаркета «Ашан».</w:t>
            </w:r>
          </w:p>
          <w:p w14:paraId="23A77C3D" w14:textId="77777777" w:rsidR="006661BA" w:rsidRPr="0053649F" w:rsidRDefault="006661B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«Мастер – класс по приготовлению выпечки»</w:t>
            </w:r>
          </w:p>
        </w:tc>
        <w:tc>
          <w:tcPr>
            <w:tcW w:w="850" w:type="dxa"/>
          </w:tcPr>
          <w:p w14:paraId="6B55F145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 w:val="restart"/>
          </w:tcPr>
          <w:p w14:paraId="5B15DE59" w14:textId="77777777" w:rsidR="00746C0A" w:rsidRPr="0053649F" w:rsidRDefault="00746C0A" w:rsidP="007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перед участием в мастер-классе.</w:t>
            </w:r>
          </w:p>
          <w:p w14:paraId="70FFE6F4" w14:textId="77777777" w:rsidR="00746C0A" w:rsidRPr="0053649F" w:rsidRDefault="00746C0A" w:rsidP="007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цехом приготовления </w:t>
            </w:r>
            <w:r w:rsidR="009F6272" w:rsidRPr="0053649F">
              <w:rPr>
                <w:rFonts w:ascii="Times New Roman" w:hAnsi="Times New Roman"/>
                <w:sz w:val="24"/>
                <w:szCs w:val="24"/>
              </w:rPr>
              <w:t>выпечки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4C0AB0" w14:textId="77777777" w:rsidR="00746C0A" w:rsidRPr="0053649F" w:rsidRDefault="00746C0A" w:rsidP="007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Изучение технологии приготовления и рецептуры</w:t>
            </w:r>
            <w:r w:rsidR="009F6272" w:rsidRPr="0053649F">
              <w:rPr>
                <w:rFonts w:ascii="Times New Roman" w:hAnsi="Times New Roman"/>
                <w:sz w:val="24"/>
                <w:szCs w:val="24"/>
              </w:rPr>
              <w:t xml:space="preserve"> булочек, пирожков.</w:t>
            </w:r>
          </w:p>
          <w:p w14:paraId="1442D915" w14:textId="77777777" w:rsidR="006661BA" w:rsidRPr="0053649F" w:rsidRDefault="00746C0A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0910EA" w:rsidRPr="0053649F">
              <w:rPr>
                <w:rFonts w:ascii="Times New Roman" w:hAnsi="Times New Roman"/>
                <w:sz w:val="24"/>
                <w:szCs w:val="24"/>
              </w:rPr>
              <w:t xml:space="preserve">умений и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навыков самостоятельной работы по приготовлению </w:t>
            </w:r>
            <w:r w:rsidR="009F6272" w:rsidRPr="0053649F">
              <w:rPr>
                <w:rFonts w:ascii="Times New Roman" w:hAnsi="Times New Roman"/>
                <w:sz w:val="24"/>
                <w:szCs w:val="24"/>
              </w:rPr>
              <w:t>выпечки</w:t>
            </w:r>
          </w:p>
        </w:tc>
        <w:tc>
          <w:tcPr>
            <w:tcW w:w="3543" w:type="dxa"/>
            <w:vMerge w:val="restart"/>
          </w:tcPr>
          <w:p w14:paraId="638EB79E" w14:textId="77777777" w:rsidR="00746C0A" w:rsidRPr="0053649F" w:rsidRDefault="00746C0A" w:rsidP="007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оборудованием и инвентарём цеха по приготовлению </w:t>
            </w:r>
            <w:r w:rsidR="009F6272" w:rsidRPr="0053649F">
              <w:rPr>
                <w:rFonts w:ascii="Times New Roman" w:hAnsi="Times New Roman"/>
                <w:sz w:val="24"/>
                <w:szCs w:val="24"/>
              </w:rPr>
              <w:t>выпечки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27230E" w14:textId="77777777" w:rsidR="00746C0A" w:rsidRPr="0053649F" w:rsidRDefault="00746C0A" w:rsidP="007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Проговаривают технологию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приготовления </w:t>
            </w:r>
            <w:r w:rsidR="009F6272" w:rsidRPr="0053649F">
              <w:rPr>
                <w:rFonts w:ascii="Times New Roman" w:hAnsi="Times New Roman"/>
                <w:sz w:val="24"/>
                <w:szCs w:val="24"/>
              </w:rPr>
              <w:t xml:space="preserve"> теста для булочек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78B72F" w14:textId="77777777" w:rsidR="00746C0A" w:rsidRPr="0053649F" w:rsidRDefault="00746C0A" w:rsidP="007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выполняют практическую работу по приготовлению </w:t>
            </w:r>
            <w:r w:rsidR="009F6272" w:rsidRPr="0053649F">
              <w:rPr>
                <w:rFonts w:ascii="Times New Roman" w:hAnsi="Times New Roman"/>
                <w:sz w:val="24"/>
                <w:szCs w:val="24"/>
              </w:rPr>
              <w:t>выпечки</w:t>
            </w:r>
          </w:p>
          <w:p w14:paraId="271883E1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28827AD" w14:textId="77777777" w:rsidR="009F6272" w:rsidRPr="0053649F" w:rsidRDefault="009F6272" w:rsidP="009F6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Называют оборудование горячего цеха по приготовлению выпечки.</w:t>
            </w:r>
          </w:p>
          <w:p w14:paraId="6C6708FD" w14:textId="77777777" w:rsidR="009F6272" w:rsidRPr="0053649F" w:rsidRDefault="009F6272" w:rsidP="009F6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Различают способы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теста.</w:t>
            </w:r>
          </w:p>
          <w:p w14:paraId="47D0B68A" w14:textId="77777777" w:rsidR="009F6272" w:rsidRPr="0053649F" w:rsidRDefault="009F6272" w:rsidP="009F6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соблюдением санитарно-гигиенических требований и рекомендаций по приготовлению выпечки.</w:t>
            </w:r>
          </w:p>
          <w:p w14:paraId="2CF7A3E0" w14:textId="77777777" w:rsidR="006661BA" w:rsidRPr="0053649F" w:rsidRDefault="009F6272" w:rsidP="00F74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Умеют красиво оформить блюдо</w:t>
            </w:r>
          </w:p>
        </w:tc>
      </w:tr>
      <w:tr w:rsidR="00F74C89" w:rsidRPr="0053649F" w14:paraId="3D4823B5" w14:textId="77777777" w:rsidTr="00F74C89">
        <w:trPr>
          <w:trHeight w:val="672"/>
        </w:trPr>
        <w:tc>
          <w:tcPr>
            <w:tcW w:w="675" w:type="dxa"/>
          </w:tcPr>
          <w:p w14:paraId="1BE21D71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4C903BC9" w14:textId="77777777" w:rsidR="006661BA" w:rsidRPr="0053649F" w:rsidRDefault="006661B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Экскурсия в горячий цех супермаркета «Ашан».</w:t>
            </w:r>
          </w:p>
          <w:p w14:paraId="54526FA6" w14:textId="77777777" w:rsidR="006661BA" w:rsidRPr="0053649F" w:rsidRDefault="006661BA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«Мастер – класс по приготовлению выпечки»</w:t>
            </w:r>
          </w:p>
        </w:tc>
        <w:tc>
          <w:tcPr>
            <w:tcW w:w="850" w:type="dxa"/>
          </w:tcPr>
          <w:p w14:paraId="79922724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6F4893C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E41B810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3EFBA1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3BCC6308" w14:textId="77777777" w:rsidTr="00F74C89">
        <w:trPr>
          <w:trHeight w:val="3792"/>
        </w:trPr>
        <w:tc>
          <w:tcPr>
            <w:tcW w:w="675" w:type="dxa"/>
          </w:tcPr>
          <w:p w14:paraId="138EB6E4" w14:textId="77777777" w:rsidR="0056266E" w:rsidRPr="0053649F" w:rsidRDefault="006661B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650AFE06" w14:textId="77777777" w:rsidR="0056266E" w:rsidRPr="0053649F" w:rsidRDefault="00C92BB3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Предприятия быстрого обслуживания</w:t>
            </w:r>
          </w:p>
        </w:tc>
        <w:tc>
          <w:tcPr>
            <w:tcW w:w="850" w:type="dxa"/>
          </w:tcPr>
          <w:p w14:paraId="71C02B0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43FBF99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</w:t>
            </w:r>
            <w:r w:rsidR="007526AD" w:rsidRPr="0053649F">
              <w:rPr>
                <w:rFonts w:ascii="Times New Roman" w:hAnsi="Times New Roman"/>
                <w:sz w:val="24"/>
                <w:szCs w:val="24"/>
              </w:rPr>
              <w:t>предприятия быстрого обслуживания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CA64DC9" w14:textId="77777777" w:rsidR="007526AD" w:rsidRPr="0053649F" w:rsidRDefault="007526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предприятиями быстрого обслуживания:</w:t>
            </w:r>
            <w:r w:rsidR="00C518CB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ресторан, столовая, столовая -</w:t>
            </w:r>
            <w:r w:rsidR="00F93EA0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раздаточная.</w:t>
            </w:r>
          </w:p>
          <w:p w14:paraId="230305F1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7526AD" w:rsidRPr="0053649F">
              <w:rPr>
                <w:rFonts w:ascii="Times New Roman" w:hAnsi="Times New Roman"/>
                <w:sz w:val="24"/>
                <w:szCs w:val="24"/>
              </w:rPr>
              <w:t>предприятий быстрого обслуживания для жизнедеятельности человека</w:t>
            </w:r>
          </w:p>
          <w:p w14:paraId="4607B3EF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8EB94F" w14:textId="77777777" w:rsidR="00CD1F96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Проговаривают значение </w:t>
            </w:r>
          </w:p>
          <w:p w14:paraId="6E67CB3C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понятия «предприятия быстрого обслуживания».</w:t>
            </w:r>
          </w:p>
          <w:p w14:paraId="1EECBE33" w14:textId="77777777" w:rsidR="00CD1F96" w:rsidRPr="0053649F" w:rsidRDefault="00E1424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называют предприятия </w:t>
            </w:r>
            <w:r w:rsidR="00CD1F96" w:rsidRPr="0053649F">
              <w:rPr>
                <w:rFonts w:ascii="Times New Roman" w:hAnsi="Times New Roman"/>
                <w:sz w:val="24"/>
                <w:szCs w:val="24"/>
              </w:rPr>
              <w:t xml:space="preserve">быстрого обслуживания : ресторан, столовая, столовая </w:t>
            </w:r>
            <w:r w:rsidR="00346AB1" w:rsidRPr="0053649F">
              <w:rPr>
                <w:rFonts w:ascii="Times New Roman" w:hAnsi="Times New Roman"/>
                <w:sz w:val="24"/>
                <w:szCs w:val="24"/>
              </w:rPr>
              <w:t>-</w:t>
            </w:r>
            <w:r w:rsidR="00CD1F96" w:rsidRPr="0053649F">
              <w:rPr>
                <w:rFonts w:ascii="Times New Roman" w:hAnsi="Times New Roman"/>
                <w:sz w:val="24"/>
                <w:szCs w:val="24"/>
              </w:rPr>
              <w:t>раздаточная, с опорой на видеоматериал.</w:t>
            </w:r>
          </w:p>
          <w:p w14:paraId="7B4978AD" w14:textId="77777777" w:rsidR="0056266E" w:rsidRPr="0053649F" w:rsidRDefault="00E1424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 w:rsidR="00CD1F96" w:rsidRPr="0053649F">
              <w:rPr>
                <w:rFonts w:ascii="Times New Roman" w:hAnsi="Times New Roman"/>
                <w:sz w:val="24"/>
                <w:szCs w:val="24"/>
              </w:rPr>
              <w:t xml:space="preserve"> о значении предприятий быстрого обслуживания для жизнедеятельности человека</w:t>
            </w:r>
          </w:p>
        </w:tc>
        <w:tc>
          <w:tcPr>
            <w:tcW w:w="3402" w:type="dxa"/>
          </w:tcPr>
          <w:p w14:paraId="4CA76FFF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значение </w:t>
            </w:r>
          </w:p>
          <w:p w14:paraId="4E8059E2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понятия «предприятия быстрого обслуживания».</w:t>
            </w:r>
          </w:p>
          <w:p w14:paraId="2D05218C" w14:textId="77777777" w:rsidR="00CD1F96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предприятиями быстрого обслуживания : ресторан, столовая, столовая –раздаточная, с опорой на видеоматериал.</w:t>
            </w:r>
          </w:p>
          <w:p w14:paraId="38E4C7A9" w14:textId="77777777" w:rsidR="0056266E" w:rsidRPr="0053649F" w:rsidRDefault="00CD1F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групповой беседе о значении предприятий быстрого обслуживания для жизнедеятельности человека</w:t>
            </w:r>
          </w:p>
        </w:tc>
      </w:tr>
      <w:tr w:rsidR="00F74C89" w:rsidRPr="0053649F" w14:paraId="57E68817" w14:textId="77777777" w:rsidTr="00F74C89">
        <w:trPr>
          <w:trHeight w:val="960"/>
        </w:trPr>
        <w:tc>
          <w:tcPr>
            <w:tcW w:w="675" w:type="dxa"/>
          </w:tcPr>
          <w:p w14:paraId="2AFFEC12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371030ED" w14:textId="77777777" w:rsidR="006661BA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Экскурсия в школьную столовую.</w:t>
            </w:r>
          </w:p>
          <w:p w14:paraId="0331CB65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блюд из овощей»</w:t>
            </w:r>
          </w:p>
        </w:tc>
        <w:tc>
          <w:tcPr>
            <w:tcW w:w="850" w:type="dxa"/>
          </w:tcPr>
          <w:p w14:paraId="28548642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DAF5E08" w14:textId="77777777" w:rsidR="00666CBE" w:rsidRPr="0053649F" w:rsidRDefault="00666CBE" w:rsidP="0066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перед посещением школьной столовой.</w:t>
            </w:r>
          </w:p>
          <w:p w14:paraId="5BB73165" w14:textId="77777777" w:rsidR="00666CBE" w:rsidRPr="0053649F" w:rsidRDefault="00666CBE" w:rsidP="0066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Изучение технологию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и рецептуры  блюд из овощей.</w:t>
            </w:r>
          </w:p>
          <w:p w14:paraId="1DEEDD64" w14:textId="77777777" w:rsidR="00666CBE" w:rsidRPr="0053649F" w:rsidRDefault="00666CBE" w:rsidP="0066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0910EA" w:rsidRPr="0053649F">
              <w:rPr>
                <w:rFonts w:ascii="Times New Roman" w:hAnsi="Times New Roman"/>
                <w:sz w:val="24"/>
                <w:szCs w:val="24"/>
              </w:rPr>
              <w:t xml:space="preserve">умений и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навыков самостоятельной работы по приготовлению блюд из овощей.</w:t>
            </w:r>
          </w:p>
          <w:p w14:paraId="6FAFF5CE" w14:textId="77777777" w:rsidR="006661BA" w:rsidRPr="0053649F" w:rsidRDefault="00666CBE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соблюдением требований качества к готовому блюду</w:t>
            </w:r>
          </w:p>
        </w:tc>
        <w:tc>
          <w:tcPr>
            <w:tcW w:w="3543" w:type="dxa"/>
            <w:vMerge w:val="restart"/>
          </w:tcPr>
          <w:p w14:paraId="4C75CDAE" w14:textId="77777777" w:rsidR="006661BA" w:rsidRPr="0053649F" w:rsidRDefault="00666CB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проговаривают простые действия по приготовлению овощей.</w:t>
            </w:r>
          </w:p>
          <w:p w14:paraId="5E607123" w14:textId="77777777" w:rsidR="00103B8F" w:rsidRPr="0053649F" w:rsidRDefault="00103B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Наблюдают за показом шеф-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повара нарезки овощей.</w:t>
            </w:r>
          </w:p>
          <w:p w14:paraId="34E13F41" w14:textId="77777777" w:rsidR="00666CBE" w:rsidRPr="0053649F" w:rsidRDefault="00666CBE" w:rsidP="0066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 с соблюдением требований качества к готовому блюду, на доступном уровне, с помощью учителя.</w:t>
            </w:r>
          </w:p>
          <w:p w14:paraId="40447DE6" w14:textId="77777777" w:rsidR="006661BA" w:rsidRPr="0053649F" w:rsidRDefault="00666CBE" w:rsidP="0010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дегустации и обсуждении готового блюда</w:t>
            </w:r>
          </w:p>
        </w:tc>
        <w:tc>
          <w:tcPr>
            <w:tcW w:w="3402" w:type="dxa"/>
            <w:vMerge w:val="restart"/>
          </w:tcPr>
          <w:p w14:paraId="1E9EBFDE" w14:textId="77777777" w:rsidR="00103B8F" w:rsidRPr="0053649F" w:rsidRDefault="00103B8F" w:rsidP="0010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Выполняют  практическую работу  с соблюдением требований качества к готовому блюду, с опорой на рекомендации шеф-повара.</w:t>
            </w:r>
          </w:p>
          <w:p w14:paraId="4B335CEC" w14:textId="77777777" w:rsidR="00103B8F" w:rsidRPr="0053649F" w:rsidRDefault="00103B8F" w:rsidP="0010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дегустации и обсуждении готового блюда</w:t>
            </w:r>
          </w:p>
          <w:p w14:paraId="0C80A932" w14:textId="77777777" w:rsidR="00103B8F" w:rsidRPr="0053649F" w:rsidRDefault="00103B8F" w:rsidP="0010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7A660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8FDFE97" w14:textId="77777777" w:rsidTr="00F74C89">
        <w:trPr>
          <w:trHeight w:val="2667"/>
        </w:trPr>
        <w:tc>
          <w:tcPr>
            <w:tcW w:w="675" w:type="dxa"/>
          </w:tcPr>
          <w:p w14:paraId="41FFC4AE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14:paraId="0C291763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Экскурсия в школьную столовую.</w:t>
            </w:r>
          </w:p>
          <w:p w14:paraId="1F72F214" w14:textId="77777777" w:rsidR="006661BA" w:rsidRPr="0053649F" w:rsidRDefault="00C518C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блюд из овощей»</w:t>
            </w:r>
          </w:p>
        </w:tc>
        <w:tc>
          <w:tcPr>
            <w:tcW w:w="850" w:type="dxa"/>
          </w:tcPr>
          <w:p w14:paraId="17BDBD30" w14:textId="77777777" w:rsidR="006661BA" w:rsidRPr="0053649F" w:rsidRDefault="006661B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50F9EB2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347FEB6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03631D" w14:textId="77777777" w:rsidR="006661BA" w:rsidRPr="0053649F" w:rsidRDefault="006661BA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444B0AC" w14:textId="77777777" w:rsidTr="00F74C89">
        <w:tc>
          <w:tcPr>
            <w:tcW w:w="675" w:type="dxa"/>
          </w:tcPr>
          <w:p w14:paraId="531CC364" w14:textId="77777777" w:rsidR="0056266E" w:rsidRPr="0053649F" w:rsidRDefault="00C518C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180B9AF" w14:textId="77777777" w:rsidR="0056266E" w:rsidRPr="0053649F" w:rsidRDefault="00C518CB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Профессия официант</w:t>
            </w:r>
          </w:p>
        </w:tc>
        <w:tc>
          <w:tcPr>
            <w:tcW w:w="850" w:type="dxa"/>
          </w:tcPr>
          <w:p w14:paraId="126026B3" w14:textId="77777777" w:rsidR="0056266E" w:rsidRPr="0053649F" w:rsidRDefault="00C518C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DB95661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значения слова -</w:t>
            </w:r>
            <w:r w:rsidR="00103B8F" w:rsidRPr="0053649F">
              <w:rPr>
                <w:rFonts w:ascii="Times New Roman" w:hAnsi="Times New Roman"/>
                <w:sz w:val="24"/>
                <w:szCs w:val="24"/>
              </w:rPr>
              <w:t>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фициант (от латинского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Officium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– «должность, одолжение»).</w:t>
            </w:r>
          </w:p>
          <w:p w14:paraId="1A33874E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Чтение текста об особенностях профессии (хорошее настроение, отзывчивость, стрессоустойчивость).</w:t>
            </w:r>
          </w:p>
          <w:p w14:paraId="45DA7A6D" w14:textId="77777777" w:rsidR="007526AD" w:rsidRPr="0053649F" w:rsidRDefault="00C518CB" w:rsidP="00091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</w:t>
            </w:r>
            <w:r w:rsidR="000910EA" w:rsidRPr="0053649F">
              <w:rPr>
                <w:rFonts w:ascii="Times New Roman" w:hAnsi="Times New Roman"/>
                <w:sz w:val="24"/>
                <w:szCs w:val="24"/>
              </w:rPr>
              <w:t>мулирование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 о значении деятельности официанта: это связующее звено между заведением и посетителем</w:t>
            </w:r>
          </w:p>
        </w:tc>
        <w:tc>
          <w:tcPr>
            <w:tcW w:w="3543" w:type="dxa"/>
          </w:tcPr>
          <w:p w14:paraId="69977F30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Читают текст, выделяют </w:t>
            </w:r>
          </w:p>
          <w:p w14:paraId="73F73B3C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значение слова «официант».</w:t>
            </w:r>
          </w:p>
          <w:p w14:paraId="6EA87517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 текст об особенностях профессии (хорошее настроение, отзывчивость, стрессоустойчивость).</w:t>
            </w:r>
          </w:p>
          <w:p w14:paraId="4FA0DCC7" w14:textId="77777777" w:rsidR="0056266E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вывод о значении  деятельности официанта: это связующее звено между заведением и посетителем</w:t>
            </w:r>
          </w:p>
        </w:tc>
        <w:tc>
          <w:tcPr>
            <w:tcW w:w="3402" w:type="dxa"/>
          </w:tcPr>
          <w:p w14:paraId="6942AE02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Читают текст, выделяют </w:t>
            </w:r>
          </w:p>
          <w:p w14:paraId="3E1A7C43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значение слова «официант».</w:t>
            </w:r>
          </w:p>
          <w:p w14:paraId="191DE1A5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 об особенностях профессии (хорошее настроение, отзывчивость, стрессоустойчивость), с опорой на учебник.</w:t>
            </w:r>
          </w:p>
          <w:p w14:paraId="2A663F79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 о значении  деятельности официанта: это связующее звено между заведением и посетителем</w:t>
            </w:r>
          </w:p>
          <w:p w14:paraId="2F9DD834" w14:textId="77777777" w:rsidR="00C518CB" w:rsidRPr="0053649F" w:rsidRDefault="00C518C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C1529" w14:textId="77777777" w:rsidR="00B02280" w:rsidRPr="0053649F" w:rsidRDefault="00B0228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E616067" w14:textId="77777777" w:rsidTr="00F74C89">
        <w:tc>
          <w:tcPr>
            <w:tcW w:w="675" w:type="dxa"/>
          </w:tcPr>
          <w:p w14:paraId="2A3A63BE" w14:textId="77777777" w:rsidR="0056266E" w:rsidRPr="0053649F" w:rsidRDefault="00C518C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D113EC7" w14:textId="77777777" w:rsidR="00C518CB" w:rsidRPr="0053649F" w:rsidRDefault="00C518CB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39A20819" w14:textId="77777777" w:rsidR="0056266E" w:rsidRPr="0053649F" w:rsidRDefault="00C518CB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Сюжетно-ролевая игра «Кафе» </w:t>
            </w:r>
          </w:p>
        </w:tc>
        <w:tc>
          <w:tcPr>
            <w:tcW w:w="850" w:type="dxa"/>
          </w:tcPr>
          <w:p w14:paraId="181D7C9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40F6E8" w14:textId="77777777" w:rsidR="0037001D" w:rsidRPr="0053649F" w:rsidRDefault="0037001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Расширение представления о кулинарных профессиях</w:t>
            </w:r>
            <w:r w:rsidR="00594795" w:rsidRPr="0053649F">
              <w:rPr>
                <w:rFonts w:ascii="Times New Roman" w:hAnsi="Times New Roman"/>
                <w:sz w:val="24"/>
              </w:rPr>
              <w:t xml:space="preserve"> и специфике труда</w:t>
            </w:r>
            <w:r w:rsidRPr="0053649F">
              <w:rPr>
                <w:rFonts w:ascii="Times New Roman" w:hAnsi="Times New Roman"/>
                <w:sz w:val="24"/>
              </w:rPr>
              <w:t xml:space="preserve">: </w:t>
            </w:r>
            <w:r w:rsidR="00594795" w:rsidRPr="0053649F">
              <w:rPr>
                <w:rFonts w:ascii="Times New Roman" w:hAnsi="Times New Roman"/>
                <w:sz w:val="24"/>
              </w:rPr>
              <w:t>повар, официант, бармен.</w:t>
            </w:r>
          </w:p>
          <w:p w14:paraId="5D4D0483" w14:textId="77777777" w:rsidR="0037001D" w:rsidRPr="0053649F" w:rsidRDefault="00594795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</w:rPr>
              <w:t>У</w:t>
            </w:r>
            <w:r w:rsidR="005C77BF" w:rsidRPr="0053649F">
              <w:rPr>
                <w:rFonts w:ascii="Times New Roman" w:hAnsi="Times New Roman"/>
                <w:sz w:val="24"/>
              </w:rPr>
              <w:t>мение отображать знания об окружающей жизни.</w:t>
            </w:r>
            <w:r w:rsidR="005C77BF" w:rsidRPr="0053649F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14:paraId="6EB2F472" w14:textId="77777777" w:rsidR="00AA138E" w:rsidRPr="0053649F" w:rsidRDefault="005C77BF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Формирова</w:t>
            </w:r>
            <w:r w:rsidR="0037001D" w:rsidRPr="0053649F">
              <w:rPr>
                <w:rFonts w:ascii="Times New Roman" w:hAnsi="Times New Roman"/>
                <w:sz w:val="24"/>
              </w:rPr>
              <w:t xml:space="preserve">ние </w:t>
            </w:r>
            <w:r w:rsidRPr="0053649F">
              <w:rPr>
                <w:rFonts w:ascii="Times New Roman" w:hAnsi="Times New Roman"/>
                <w:sz w:val="24"/>
              </w:rPr>
              <w:t xml:space="preserve"> умени</w:t>
            </w:r>
            <w:r w:rsidR="0037001D" w:rsidRPr="0053649F">
              <w:rPr>
                <w:rFonts w:ascii="Times New Roman" w:hAnsi="Times New Roman"/>
                <w:sz w:val="24"/>
              </w:rPr>
              <w:t xml:space="preserve">я </w:t>
            </w:r>
            <w:r w:rsidRPr="0053649F">
              <w:rPr>
                <w:rFonts w:ascii="Times New Roman" w:hAnsi="Times New Roman"/>
                <w:sz w:val="24"/>
              </w:rPr>
              <w:t xml:space="preserve"> правильно и </w:t>
            </w:r>
            <w:r w:rsidRPr="0053649F">
              <w:rPr>
                <w:rFonts w:ascii="Times New Roman" w:hAnsi="Times New Roman"/>
                <w:sz w:val="24"/>
              </w:rPr>
              <w:lastRenderedPageBreak/>
              <w:t xml:space="preserve">последовательно выполнять </w:t>
            </w:r>
            <w:r w:rsidR="00594795" w:rsidRPr="0053649F">
              <w:rPr>
                <w:rFonts w:ascii="Times New Roman" w:hAnsi="Times New Roman"/>
                <w:sz w:val="24"/>
              </w:rPr>
              <w:t xml:space="preserve"> ролевые действия.</w:t>
            </w:r>
          </w:p>
          <w:p w14:paraId="6258B7F7" w14:textId="77777777" w:rsidR="005C77BF" w:rsidRPr="00F74C89" w:rsidRDefault="005C77BF" w:rsidP="005C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Работа с терминами: </w:t>
            </w:r>
            <w:r w:rsidR="000910EA" w:rsidRPr="0053649F">
              <w:rPr>
                <w:rFonts w:ascii="Times New Roman" w:hAnsi="Times New Roman"/>
                <w:sz w:val="24"/>
              </w:rPr>
              <w:t>«</w:t>
            </w:r>
            <w:r w:rsidRPr="0053649F">
              <w:rPr>
                <w:rFonts w:ascii="Times New Roman" w:hAnsi="Times New Roman"/>
                <w:sz w:val="24"/>
              </w:rPr>
              <w:t>кафе, повар, заказ, меню администратор, посетитель, сервировка</w:t>
            </w:r>
            <w:r w:rsidR="000910EA" w:rsidRPr="0053649F">
              <w:rPr>
                <w:rFonts w:ascii="Times New Roman" w:hAnsi="Times New Roman"/>
                <w:sz w:val="24"/>
              </w:rPr>
              <w:t>»</w:t>
            </w:r>
          </w:p>
          <w:p w14:paraId="009676FF" w14:textId="77777777" w:rsidR="005C77BF" w:rsidRPr="0053649F" w:rsidRDefault="005C77BF" w:rsidP="005C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75FB635" w14:textId="77777777" w:rsidR="00594795" w:rsidRPr="0053649F" w:rsidRDefault="00594795" w:rsidP="0059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Получают элементарные сведения о специфике труда в кулинарных профессиях.</w:t>
            </w:r>
          </w:p>
          <w:p w14:paraId="1DDDD11F" w14:textId="77777777" w:rsidR="00594795" w:rsidRPr="0053649F" w:rsidRDefault="00594795" w:rsidP="0059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применяют в ролевой игре полученные знания и выполняют ролевые действия.</w:t>
            </w:r>
          </w:p>
          <w:p w14:paraId="61AC4446" w14:textId="77777777" w:rsidR="0056266E" w:rsidRPr="00F74C89" w:rsidRDefault="00594795" w:rsidP="00F74C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Совместно с учителем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проговаривают значение терминов: </w:t>
            </w:r>
            <w:r w:rsidR="000910EA" w:rsidRPr="0053649F">
              <w:rPr>
                <w:rFonts w:ascii="Times New Roman" w:hAnsi="Times New Roman"/>
                <w:sz w:val="24"/>
                <w:szCs w:val="24"/>
              </w:rPr>
              <w:t>«</w:t>
            </w:r>
            <w:r w:rsidRPr="0053649F">
              <w:rPr>
                <w:rFonts w:ascii="Times New Roman" w:hAnsi="Times New Roman"/>
                <w:sz w:val="24"/>
              </w:rPr>
              <w:t>кафе, повар, заказ, меню администратор, посетитель, сервировка</w:t>
            </w:r>
            <w:r w:rsidR="000910EA" w:rsidRPr="0053649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02" w:type="dxa"/>
          </w:tcPr>
          <w:p w14:paraId="28C427DB" w14:textId="77777777" w:rsidR="0056266E" w:rsidRPr="0053649F" w:rsidRDefault="005947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Отображают полученные действия в ролевой игре «Кафе».</w:t>
            </w:r>
          </w:p>
          <w:p w14:paraId="0839C671" w14:textId="77777777" w:rsidR="00594795" w:rsidRPr="0053649F" w:rsidRDefault="005947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Различают действия по кулинарным профессиям.</w:t>
            </w:r>
          </w:p>
          <w:p w14:paraId="2B7E9446" w14:textId="77777777" w:rsidR="00594795" w:rsidRPr="0053649F" w:rsidRDefault="005947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основы безопасности собственной жизнедеятельности в процессе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трудовой деятельности</w:t>
            </w:r>
            <w:r w:rsidR="008361D3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B1640" w14:textId="77777777" w:rsidR="008361D3" w:rsidRPr="00F74C89" w:rsidRDefault="008361D3" w:rsidP="00F74C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Находят в словаре значение терминов: </w:t>
            </w:r>
            <w:r w:rsidRPr="0053649F">
              <w:rPr>
                <w:rFonts w:ascii="Times New Roman" w:hAnsi="Times New Roman"/>
                <w:sz w:val="24"/>
              </w:rPr>
              <w:t xml:space="preserve"> </w:t>
            </w:r>
            <w:r w:rsidR="000910EA" w:rsidRPr="0053649F">
              <w:rPr>
                <w:rFonts w:ascii="Times New Roman" w:hAnsi="Times New Roman"/>
                <w:sz w:val="24"/>
              </w:rPr>
              <w:t>«</w:t>
            </w:r>
            <w:r w:rsidRPr="0053649F">
              <w:rPr>
                <w:rFonts w:ascii="Times New Roman" w:hAnsi="Times New Roman"/>
                <w:sz w:val="24"/>
              </w:rPr>
              <w:t>кафе, повар, заказ, меню администратор, посетитель, сервировка</w:t>
            </w:r>
            <w:r w:rsidR="000910EA" w:rsidRPr="0053649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74C89" w:rsidRPr="0053649F" w14:paraId="45C0C750" w14:textId="77777777" w:rsidTr="00F74C89">
        <w:trPr>
          <w:trHeight w:val="1776"/>
        </w:trPr>
        <w:tc>
          <w:tcPr>
            <w:tcW w:w="675" w:type="dxa"/>
          </w:tcPr>
          <w:p w14:paraId="28BC3060" w14:textId="77777777" w:rsidR="0025423A" w:rsidRPr="0053649F" w:rsidRDefault="0025423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14:paraId="5698AE83" w14:textId="77777777" w:rsidR="0025423A" w:rsidRPr="0053649F" w:rsidRDefault="00E61EAB" w:rsidP="007D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Входная  диагностика по предмету «Поварское дело»</w:t>
            </w:r>
          </w:p>
          <w:p w14:paraId="3A6BB70D" w14:textId="77777777" w:rsidR="00E61EAB" w:rsidRPr="0053649F" w:rsidRDefault="00E61EAB" w:rsidP="007D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(с использованием теста «Основы знаний»)</w:t>
            </w:r>
          </w:p>
        </w:tc>
        <w:tc>
          <w:tcPr>
            <w:tcW w:w="850" w:type="dxa"/>
          </w:tcPr>
          <w:p w14:paraId="515A30EF" w14:textId="77777777" w:rsidR="0025423A" w:rsidRPr="0053649F" w:rsidRDefault="0025423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C14180B" w14:textId="77777777" w:rsidR="00E61EAB" w:rsidRPr="0053649F" w:rsidRDefault="00E61EAB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теста по предмету «Поварское дело».</w:t>
            </w:r>
          </w:p>
          <w:p w14:paraId="79EB21F4" w14:textId="77777777" w:rsidR="0025423A" w:rsidRPr="0053649F" w:rsidRDefault="00E61EA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3" w:type="dxa"/>
          </w:tcPr>
          <w:p w14:paraId="4C82842D" w14:textId="77777777" w:rsidR="0025423A" w:rsidRPr="0053649F" w:rsidRDefault="00E61EA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0910EA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61599F9" w14:textId="77777777" w:rsidR="0025423A" w:rsidRPr="0053649F" w:rsidRDefault="00E61EA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вопросы, находят правильные  ответы на вопросы, с использованием полученных знаний и умений</w:t>
            </w:r>
          </w:p>
        </w:tc>
      </w:tr>
      <w:tr w:rsidR="00F74C89" w:rsidRPr="0053649F" w14:paraId="3F55996A" w14:textId="77777777" w:rsidTr="00F74C89">
        <w:trPr>
          <w:trHeight w:val="1594"/>
        </w:trPr>
        <w:tc>
          <w:tcPr>
            <w:tcW w:w="675" w:type="dxa"/>
          </w:tcPr>
          <w:p w14:paraId="0FAB2A72" w14:textId="77777777" w:rsidR="0056266E" w:rsidRPr="0053649F" w:rsidRDefault="0025423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34881DD9" w14:textId="77777777" w:rsidR="0056266E" w:rsidRPr="0053649F" w:rsidRDefault="0056266E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 по теме «</w:t>
            </w:r>
            <w:r w:rsidR="00E61EAB" w:rsidRPr="0053649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64EDDDC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62143B" w14:textId="77777777" w:rsidR="0056266E" w:rsidRPr="0053649F" w:rsidRDefault="0056266E" w:rsidP="008022A5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3" w:type="dxa"/>
          </w:tcPr>
          <w:p w14:paraId="11AED55B" w14:textId="77777777" w:rsidR="0056266E" w:rsidRPr="0053649F" w:rsidRDefault="0056266E" w:rsidP="00F74C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по показу учителя</w:t>
            </w:r>
          </w:p>
        </w:tc>
        <w:tc>
          <w:tcPr>
            <w:tcW w:w="3402" w:type="dxa"/>
          </w:tcPr>
          <w:p w14:paraId="7B3BC731" w14:textId="77777777" w:rsidR="0056266E" w:rsidRPr="0053649F" w:rsidRDefault="0056266E" w:rsidP="00802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F74C89" w:rsidRPr="0053649F" w14:paraId="48F63386" w14:textId="77777777" w:rsidTr="00F74C89">
        <w:trPr>
          <w:trHeight w:val="484"/>
        </w:trPr>
        <w:tc>
          <w:tcPr>
            <w:tcW w:w="14283" w:type="dxa"/>
            <w:gridSpan w:val="6"/>
          </w:tcPr>
          <w:p w14:paraId="51EB3FAA" w14:textId="77777777" w:rsidR="0056266E" w:rsidRPr="0053649F" w:rsidRDefault="000620FD" w:rsidP="00FD2E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Знакомство с рецептами</w:t>
            </w:r>
            <w:r w:rsidR="00603802" w:rsidRPr="0053649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3649F">
              <w:rPr>
                <w:rFonts w:ascii="Times New Roman" w:hAnsi="Times New Roman"/>
                <w:b/>
                <w:sz w:val="24"/>
              </w:rPr>
              <w:t>-</w:t>
            </w:r>
            <w:r w:rsidR="00603802" w:rsidRPr="0053649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4532A" w:rsidRPr="0053649F">
              <w:rPr>
                <w:rFonts w:ascii="Times New Roman" w:hAnsi="Times New Roman"/>
                <w:b/>
                <w:sz w:val="24"/>
              </w:rPr>
              <w:t>26</w:t>
            </w:r>
            <w:r w:rsidRPr="0053649F"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</w:tr>
      <w:tr w:rsidR="00F74C89" w:rsidRPr="0053649F" w14:paraId="7D26697D" w14:textId="77777777" w:rsidTr="00F74C89">
        <w:tc>
          <w:tcPr>
            <w:tcW w:w="675" w:type="dxa"/>
          </w:tcPr>
          <w:p w14:paraId="2823828F" w14:textId="77777777" w:rsidR="0056266E" w:rsidRPr="0053649F" w:rsidRDefault="0025423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75546A7C" w14:textId="77777777" w:rsidR="0056266E" w:rsidRPr="0053649F" w:rsidRDefault="00A95284" w:rsidP="00FD2E79">
            <w:pPr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Кулинарные рецепты</w:t>
            </w:r>
          </w:p>
        </w:tc>
        <w:tc>
          <w:tcPr>
            <w:tcW w:w="850" w:type="dxa"/>
          </w:tcPr>
          <w:p w14:paraId="4285FC4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92BF28E" w14:textId="77777777" w:rsidR="0056266E" w:rsidRPr="0053649F" w:rsidRDefault="00F52008" w:rsidP="00FD2E79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понятием «Кулинарные рецепты»</w:t>
            </w:r>
            <w:r w:rsidR="00906588" w:rsidRPr="0053649F">
              <w:rPr>
                <w:rFonts w:ascii="Times New Roman" w:hAnsi="Times New Roman"/>
                <w:sz w:val="24"/>
                <w:szCs w:val="24"/>
              </w:rPr>
              <w:t>,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опорой на наглядность.</w:t>
            </w:r>
          </w:p>
          <w:p w14:paraId="1605055C" w14:textId="77777777" w:rsidR="00F52008" w:rsidRPr="0053649F" w:rsidRDefault="00F52008" w:rsidP="00603802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603802" w:rsidRPr="0053649F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кулинарный рецепт содержит   информацию о необходимых пищевых продуктах, их пропорциях и инструкциях по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смешиванию и обработке</w:t>
            </w:r>
          </w:p>
        </w:tc>
        <w:tc>
          <w:tcPr>
            <w:tcW w:w="3543" w:type="dxa"/>
          </w:tcPr>
          <w:p w14:paraId="59AB50BE" w14:textId="77777777" w:rsidR="002809BE" w:rsidRPr="0053649F" w:rsidRDefault="002809BE" w:rsidP="00FD2E79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понятием «Кулинарные рецепты», с опорой на наглядность.</w:t>
            </w:r>
          </w:p>
          <w:p w14:paraId="1C457D51" w14:textId="77777777" w:rsidR="0056266E" w:rsidRPr="0053649F" w:rsidRDefault="002809BE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проговаривают вывод: кулинарный рецепт содержит   информацию о необходимых пищевых продуктах, их пропорциях и инструкциях по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смешиванию и обработке</w:t>
            </w:r>
          </w:p>
        </w:tc>
        <w:tc>
          <w:tcPr>
            <w:tcW w:w="3402" w:type="dxa"/>
          </w:tcPr>
          <w:p w14:paraId="30E53C4E" w14:textId="77777777" w:rsidR="002809BE" w:rsidRPr="0053649F" w:rsidRDefault="002809BE" w:rsidP="00FD2E79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понятием «Кулинарные рецепты», с опорой на наглядность.</w:t>
            </w:r>
          </w:p>
          <w:p w14:paraId="654758CC" w14:textId="77777777" w:rsidR="0056266E" w:rsidRPr="0053649F" w:rsidRDefault="002809BE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проговаривают вывод: кулинарный рецепт содержит   информацию о необходимых пищевых продуктах, их пропорциях и инструкциях по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смешиванию и обработке</w:t>
            </w:r>
          </w:p>
        </w:tc>
      </w:tr>
      <w:tr w:rsidR="00F74C89" w:rsidRPr="0053649F" w14:paraId="7191095A" w14:textId="77777777" w:rsidTr="00F74C89">
        <w:trPr>
          <w:trHeight w:val="4333"/>
        </w:trPr>
        <w:tc>
          <w:tcPr>
            <w:tcW w:w="675" w:type="dxa"/>
          </w:tcPr>
          <w:p w14:paraId="45A9E961" w14:textId="77777777" w:rsidR="001C0BC5" w:rsidRPr="0053649F" w:rsidRDefault="001C0BC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14:paraId="226B0994" w14:textId="77777777" w:rsidR="001C0BC5" w:rsidRPr="0053649F" w:rsidRDefault="001C0BC5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коллекцией старинных рецептов</w:t>
            </w:r>
          </w:p>
        </w:tc>
        <w:tc>
          <w:tcPr>
            <w:tcW w:w="850" w:type="dxa"/>
          </w:tcPr>
          <w:p w14:paraId="7F5B3659" w14:textId="77777777" w:rsidR="001C0BC5" w:rsidRPr="0053649F" w:rsidRDefault="001C0BC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940EE63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«Коллекция старинных рецептов» – русская кухня: древней Руси, рецепты царской кухни; редкие кулинарные рецепты дореволюционной России.</w:t>
            </w:r>
          </w:p>
          <w:p w14:paraId="7B06481E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первыми сборниками кулинарных рецептов в мире и на Руси</w:t>
            </w:r>
          </w:p>
          <w:p w14:paraId="3B09A647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36"/>
                <w:szCs w:val="24"/>
              </w:rPr>
            </w:pPr>
          </w:p>
          <w:p w14:paraId="7C3CC389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6657E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6105D07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мультимедийной презентацией «Коллекция старинных рецептов».</w:t>
            </w:r>
          </w:p>
          <w:p w14:paraId="4CCDAF9B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Слушают  о </w:t>
            </w:r>
          </w:p>
          <w:p w14:paraId="09D6B3E4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коллекции старинных рецептов – русская кухня: древней Руси, рецепты царской кухни; редкие кулинарные рецепты дореволюционной России, с опорой на видеоматериал.</w:t>
            </w:r>
          </w:p>
          <w:p w14:paraId="0CBFD87F" w14:textId="77777777" w:rsidR="001C0BC5" w:rsidRPr="0053649F" w:rsidRDefault="001C0BC5" w:rsidP="00FD2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первые сборники  кулинарии -рецептами  в мире и на Руси, с опорой на наглядность</w:t>
            </w:r>
          </w:p>
        </w:tc>
        <w:tc>
          <w:tcPr>
            <w:tcW w:w="3402" w:type="dxa"/>
          </w:tcPr>
          <w:p w14:paraId="36E12920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«Коллекция старинных рецептов»</w:t>
            </w:r>
          </w:p>
          <w:p w14:paraId="76F371CF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названия старинных рецептов – русская кухня: древней Руси, рецепты царской кухни; редкие кулинарные рецепты дореволюционной России, с опорой на видеоматериал.</w:t>
            </w:r>
          </w:p>
          <w:p w14:paraId="74621373" w14:textId="77777777" w:rsidR="001C0BC5" w:rsidRPr="0053649F" w:rsidRDefault="001C0BC5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первыми сборниками кулинарных рецептов в мире и на Руси, находят интересные рецепты с опорой на наглядность</w:t>
            </w:r>
          </w:p>
        </w:tc>
      </w:tr>
      <w:tr w:rsidR="00F74C89" w:rsidRPr="0053649F" w14:paraId="0326278C" w14:textId="77777777" w:rsidTr="00F74C89">
        <w:trPr>
          <w:trHeight w:val="756"/>
        </w:trPr>
        <w:tc>
          <w:tcPr>
            <w:tcW w:w="675" w:type="dxa"/>
          </w:tcPr>
          <w:p w14:paraId="6420B528" w14:textId="77777777" w:rsidR="001C0BC5" w:rsidRPr="0053649F" w:rsidRDefault="001C0BC5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55D2BC49" w14:textId="77777777" w:rsidR="001C0BC5" w:rsidRPr="0053649F" w:rsidRDefault="001C0BC5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«Квашеная капуста по старинному русскому рецепту»</w:t>
            </w:r>
          </w:p>
        </w:tc>
        <w:tc>
          <w:tcPr>
            <w:tcW w:w="850" w:type="dxa"/>
          </w:tcPr>
          <w:p w14:paraId="108E26EC" w14:textId="77777777" w:rsidR="001C0BC5" w:rsidRPr="0053649F" w:rsidRDefault="001C0BC5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877DC83" w14:textId="77777777" w:rsidR="00150A12" w:rsidRPr="0053649F" w:rsidRDefault="00190C74" w:rsidP="00190C74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 xml:space="preserve">Знакомство со  старинным 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рецептом 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квашеной капусты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</w:t>
            </w:r>
            <w:r w:rsidR="00150A12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для зимних заготовок.</w:t>
            </w:r>
          </w:p>
          <w:p w14:paraId="695370F1" w14:textId="77777777" w:rsidR="000E2B23" w:rsidRPr="0053649F" w:rsidRDefault="00150A12" w:rsidP="00190C74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Выполнение практической работы с соблюдением пошаговой инструкции приготовления квашеной капусты</w:t>
            </w:r>
            <w:r w:rsidR="000E2B23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.</w:t>
            </w:r>
          </w:p>
          <w:p w14:paraId="4120C835" w14:textId="77777777" w:rsidR="00190C74" w:rsidRPr="0053649F" w:rsidRDefault="000E2B23" w:rsidP="00190C74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Повторение правил безопасности при использовании режущих инструментов</w:t>
            </w:r>
            <w:r w:rsidR="00150A12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</w:t>
            </w:r>
          </w:p>
          <w:p w14:paraId="21AD805B" w14:textId="77777777" w:rsidR="00190C74" w:rsidRPr="0053649F" w:rsidRDefault="00190C74" w:rsidP="00150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1821FA81" w14:textId="77777777" w:rsidR="00150A12" w:rsidRPr="0053649F" w:rsidRDefault="00150A12" w:rsidP="00150A12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Рассматривание  рецепт</w:t>
            </w:r>
            <w:r w:rsidR="000E2B23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а, 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с подробным описанием и пошаговым фото.</w:t>
            </w:r>
          </w:p>
          <w:p w14:paraId="6A93D95D" w14:textId="77777777" w:rsidR="000E2B23" w:rsidRPr="0053649F" w:rsidRDefault="000E2B23" w:rsidP="00150A12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С помощью учителя выполняют практическую работу по квашению капусты, на доступном уровне с помощью учителя</w:t>
            </w:r>
          </w:p>
          <w:p w14:paraId="4506AEF5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2D59B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964AA" w14:textId="77777777" w:rsidR="001C0BC5" w:rsidRPr="0053649F" w:rsidRDefault="001C0BC5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817A0ED" w14:textId="77777777" w:rsidR="000E2B23" w:rsidRPr="0053649F" w:rsidRDefault="000E2B23" w:rsidP="000E2B23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Знакомятся  с  рецепт</w:t>
            </w:r>
            <w:r w:rsidR="001E2A61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ом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, </w:t>
            </w:r>
            <w:r w:rsidR="001E2A61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рассматривают 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подробн</w:t>
            </w:r>
            <w:r w:rsidR="001E2A61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ое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описание </w:t>
            </w:r>
            <w:r w:rsidR="001E2A61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с 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пошаговым фото.</w:t>
            </w:r>
          </w:p>
          <w:p w14:paraId="6D8595C3" w14:textId="77777777" w:rsidR="001E2A61" w:rsidRPr="0053649F" w:rsidRDefault="001E2A61" w:rsidP="001E2A61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Выполняют  практическую  работу, с соблюдением пошаговой инструкции приготовления квашеной капусты.</w:t>
            </w:r>
          </w:p>
          <w:p w14:paraId="38CF48BC" w14:textId="77777777" w:rsidR="001C0BC5" w:rsidRPr="00F74C89" w:rsidRDefault="001E2A61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Соблюдают  правила  безопасности при использовании режущих инструментов  и кухонного комбайна</w:t>
            </w:r>
          </w:p>
        </w:tc>
      </w:tr>
      <w:tr w:rsidR="00F74C89" w:rsidRPr="0053649F" w14:paraId="364D9854" w14:textId="77777777" w:rsidTr="00F74C89">
        <w:trPr>
          <w:trHeight w:val="1944"/>
        </w:trPr>
        <w:tc>
          <w:tcPr>
            <w:tcW w:w="675" w:type="dxa"/>
          </w:tcPr>
          <w:p w14:paraId="69C7D1C4" w14:textId="77777777" w:rsidR="001C0BC5" w:rsidRPr="0053649F" w:rsidRDefault="001C0BC5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31C736FB" w14:textId="77777777" w:rsidR="001C0BC5" w:rsidRPr="0053649F" w:rsidRDefault="001C0BC5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«Квашеная капуста по старинному русскому рецепту»</w:t>
            </w:r>
          </w:p>
        </w:tc>
        <w:tc>
          <w:tcPr>
            <w:tcW w:w="850" w:type="dxa"/>
          </w:tcPr>
          <w:p w14:paraId="4294FF72" w14:textId="77777777" w:rsidR="001C0BC5" w:rsidRPr="0053649F" w:rsidRDefault="001C0BC5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9187E18" w14:textId="77777777" w:rsidR="001C0BC5" w:rsidRPr="0053649F" w:rsidRDefault="001C0BC5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BAA5C12" w14:textId="77777777" w:rsidR="001C0BC5" w:rsidRPr="0053649F" w:rsidRDefault="001C0BC5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9B1A53" w14:textId="77777777" w:rsidR="001C0BC5" w:rsidRPr="0053649F" w:rsidRDefault="001C0BC5" w:rsidP="00FD2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2BCE6895" w14:textId="77777777" w:rsidTr="00F74C89">
        <w:trPr>
          <w:trHeight w:val="3683"/>
        </w:trPr>
        <w:tc>
          <w:tcPr>
            <w:tcW w:w="675" w:type="dxa"/>
          </w:tcPr>
          <w:p w14:paraId="59D98E81" w14:textId="77777777" w:rsidR="001C0BC5" w:rsidRPr="0053649F" w:rsidRDefault="001C0BC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14:paraId="0A3CD4D1" w14:textId="77777777" w:rsidR="001C0BC5" w:rsidRPr="0053649F" w:rsidRDefault="001C0BC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Современный кулинарный рецепт</w:t>
            </w:r>
          </w:p>
        </w:tc>
        <w:tc>
          <w:tcPr>
            <w:tcW w:w="850" w:type="dxa"/>
          </w:tcPr>
          <w:p w14:paraId="5ABD0342" w14:textId="77777777" w:rsidR="001C0BC5" w:rsidRPr="0053649F" w:rsidRDefault="001C0BC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32D0B2" w14:textId="77777777" w:rsidR="001C0BC5" w:rsidRPr="0053649F" w:rsidRDefault="001C0BC5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содержанием современных кулинарных рецептов в сети Интернет.</w:t>
            </w:r>
          </w:p>
          <w:p w14:paraId="587D0EB6" w14:textId="77777777" w:rsidR="001C0BC5" w:rsidRPr="0053649F" w:rsidRDefault="001C0BC5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в группе по нахождению   современных кулинарных рецептов в кулинарных книгах и на специализированных сайтах.</w:t>
            </w:r>
          </w:p>
          <w:p w14:paraId="50AA31FC" w14:textId="77777777" w:rsidR="001C0BC5" w:rsidRPr="0053649F" w:rsidRDefault="001C0BC5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выполненной работы</w:t>
            </w:r>
          </w:p>
        </w:tc>
        <w:tc>
          <w:tcPr>
            <w:tcW w:w="3543" w:type="dxa"/>
          </w:tcPr>
          <w:p w14:paraId="2C4C7088" w14:textId="77777777" w:rsidR="001C0BC5" w:rsidRPr="0053649F" w:rsidRDefault="001C0BC5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содержанием современных кулинарных рецептов в кулинарных книгах.</w:t>
            </w:r>
          </w:p>
          <w:p w14:paraId="0B85DF09" w14:textId="77777777" w:rsidR="001C0BC5" w:rsidRPr="0053649F" w:rsidRDefault="001C0BC5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работают в группе по нахождению   современных кулинарных рецептов на специализированных сайтах.</w:t>
            </w:r>
          </w:p>
          <w:p w14:paraId="29CA16A4" w14:textId="77777777" w:rsidR="001C0BC5" w:rsidRPr="0053649F" w:rsidRDefault="001C0BC5" w:rsidP="00802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участвуют в обсуждении выполненной  работы</w:t>
            </w:r>
          </w:p>
        </w:tc>
        <w:tc>
          <w:tcPr>
            <w:tcW w:w="3402" w:type="dxa"/>
          </w:tcPr>
          <w:p w14:paraId="48D35829" w14:textId="77777777" w:rsidR="001C0BC5" w:rsidRPr="0053649F" w:rsidRDefault="001C0BC5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 о содержании современных кулинарных рецептов, с опорой на информацию в сети Интернет.</w:t>
            </w:r>
          </w:p>
          <w:p w14:paraId="6EE9FAC7" w14:textId="77777777" w:rsidR="001C0BC5" w:rsidRPr="0053649F" w:rsidRDefault="001C0BC5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в группе по нахождению   современных кулинарных рецептов в кулинарных книгах и на специализированных сайтах.</w:t>
            </w:r>
          </w:p>
          <w:p w14:paraId="214694FD" w14:textId="77777777" w:rsidR="001C0BC5" w:rsidRPr="0053649F" w:rsidRDefault="001C0B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выполненную работу</w:t>
            </w:r>
          </w:p>
        </w:tc>
      </w:tr>
      <w:tr w:rsidR="00F74C89" w:rsidRPr="0053649F" w14:paraId="295B3B19" w14:textId="77777777" w:rsidTr="00F74C89">
        <w:trPr>
          <w:trHeight w:val="2124"/>
        </w:trPr>
        <w:tc>
          <w:tcPr>
            <w:tcW w:w="675" w:type="dxa"/>
          </w:tcPr>
          <w:p w14:paraId="288ED839" w14:textId="77777777" w:rsidR="0084532A" w:rsidRPr="0053649F" w:rsidRDefault="0084532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0B09D01D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работа. Приготовление салата «Греческий» </w:t>
            </w:r>
          </w:p>
        </w:tc>
        <w:tc>
          <w:tcPr>
            <w:tcW w:w="850" w:type="dxa"/>
          </w:tcPr>
          <w:p w14:paraId="12818E01" w14:textId="77777777" w:rsidR="0084532A" w:rsidRPr="0053649F" w:rsidRDefault="0084532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F3168F3" w14:textId="77777777" w:rsidR="001E2A61" w:rsidRPr="0053649F" w:rsidRDefault="001E2A61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приготовлению салата «Греческий».</w:t>
            </w:r>
          </w:p>
          <w:p w14:paraId="7593E8AC" w14:textId="77777777" w:rsidR="001E2A61" w:rsidRPr="0053649F" w:rsidRDefault="001E2A61" w:rsidP="001E2A61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Выполнение практической работы с соблюдением пошаговой инструкции приготовления квашеной капусты.</w:t>
            </w:r>
          </w:p>
          <w:p w14:paraId="465209BE" w14:textId="77777777" w:rsidR="001E2A61" w:rsidRPr="0053649F" w:rsidRDefault="001E2A61" w:rsidP="001E2A61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Повторение правил безопасности при использовании режущих инструментов </w:t>
            </w:r>
          </w:p>
          <w:p w14:paraId="544C9038" w14:textId="77777777" w:rsidR="005B6EFB" w:rsidRPr="00F74C89" w:rsidRDefault="001E2A61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Повторение правил безопасности при использовании режущих инструментов </w:t>
            </w:r>
          </w:p>
        </w:tc>
        <w:tc>
          <w:tcPr>
            <w:tcW w:w="3543" w:type="dxa"/>
            <w:vMerge w:val="restart"/>
          </w:tcPr>
          <w:p w14:paraId="18459827" w14:textId="77777777" w:rsidR="001E2A61" w:rsidRPr="0053649F" w:rsidRDefault="001E2A61" w:rsidP="005B6E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выделяют и проговаривают основные пункты выполнения практических действий.</w:t>
            </w:r>
          </w:p>
          <w:p w14:paraId="40EAC18C" w14:textId="77777777" w:rsidR="001E2A61" w:rsidRPr="0053649F" w:rsidRDefault="001E2A61" w:rsidP="005B6E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Выполняют практическ</w:t>
            </w:r>
            <w:r w:rsidR="005B6EFB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ую работу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с соблюдением пошаговой инструкции приготовления</w:t>
            </w:r>
            <w:r w:rsidR="005B6EFB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салата «Греческий», на доступном уровне, с помощью учителя.</w:t>
            </w:r>
          </w:p>
          <w:p w14:paraId="090FE63D" w14:textId="77777777" w:rsidR="005B6EFB" w:rsidRPr="0053649F" w:rsidRDefault="001E2A61" w:rsidP="005B6EF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П</w:t>
            </w:r>
            <w:r w:rsidR="005B6EFB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роговаривают 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правил</w:t>
            </w:r>
            <w:r w:rsidR="005B6EFB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а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безопасности при использовании режущих инструментов</w:t>
            </w:r>
            <w:r w:rsidR="005B6EFB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.</w:t>
            </w:r>
          </w:p>
          <w:p w14:paraId="4200657C" w14:textId="77777777" w:rsidR="0084532A" w:rsidRPr="00F74C89" w:rsidRDefault="005B6EFB" w:rsidP="00F74C89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Участвуют в обсуждении выполненной работы</w:t>
            </w:r>
          </w:p>
        </w:tc>
        <w:tc>
          <w:tcPr>
            <w:tcW w:w="3402" w:type="dxa"/>
            <w:vMerge w:val="restart"/>
          </w:tcPr>
          <w:p w14:paraId="24423026" w14:textId="77777777" w:rsidR="0084532A" w:rsidRPr="0053649F" w:rsidRDefault="005B6EFB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 по приготовлению салата «Греческий».</w:t>
            </w:r>
          </w:p>
          <w:p w14:paraId="1A3DDD13" w14:textId="77777777" w:rsidR="005B6EFB" w:rsidRPr="0053649F" w:rsidRDefault="005B6EFB" w:rsidP="00FD2E79">
            <w:pPr>
              <w:pStyle w:val="a8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Выполняют практическую работу с соблюдением пошаговой инструкции приготовления салата «Греческий».</w:t>
            </w:r>
          </w:p>
          <w:p w14:paraId="5256EF61" w14:textId="77777777" w:rsidR="005B6EFB" w:rsidRPr="0053649F" w:rsidRDefault="005B6EFB" w:rsidP="00FD2E79">
            <w:pPr>
              <w:pStyle w:val="a8"/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Делают </w:t>
            </w:r>
            <w:r w:rsidR="00267077"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 выполненной работы</w:t>
            </w:r>
          </w:p>
          <w:p w14:paraId="6C2A2F08" w14:textId="77777777" w:rsidR="005B6EFB" w:rsidRPr="0053649F" w:rsidRDefault="005B6EFB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90F4601" w14:textId="77777777" w:rsidTr="00F74C89">
        <w:trPr>
          <w:trHeight w:val="912"/>
        </w:trPr>
        <w:tc>
          <w:tcPr>
            <w:tcW w:w="675" w:type="dxa"/>
          </w:tcPr>
          <w:p w14:paraId="2BF6E4DB" w14:textId="77777777" w:rsidR="0084532A" w:rsidRPr="0053649F" w:rsidRDefault="0084532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39B676EE" w14:textId="77777777" w:rsidR="0084532A" w:rsidRPr="0053649F" w:rsidRDefault="0084532A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 Приготовление салата «Греческий»</w:t>
            </w:r>
          </w:p>
        </w:tc>
        <w:tc>
          <w:tcPr>
            <w:tcW w:w="850" w:type="dxa"/>
          </w:tcPr>
          <w:p w14:paraId="27FD6C58" w14:textId="77777777" w:rsidR="0084532A" w:rsidRPr="0053649F" w:rsidRDefault="0084532A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0322451" w14:textId="77777777" w:rsidR="0084532A" w:rsidRPr="0053649F" w:rsidRDefault="0084532A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EA801AE" w14:textId="77777777" w:rsidR="0084532A" w:rsidRPr="0053649F" w:rsidRDefault="0084532A" w:rsidP="00FD2E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554A46" w14:textId="77777777" w:rsidR="0084532A" w:rsidRPr="0053649F" w:rsidRDefault="0084532A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941782A" w14:textId="77777777" w:rsidTr="00F74C89">
        <w:trPr>
          <w:trHeight w:val="565"/>
        </w:trPr>
        <w:tc>
          <w:tcPr>
            <w:tcW w:w="675" w:type="dxa"/>
          </w:tcPr>
          <w:p w14:paraId="39FD87D4" w14:textId="77777777" w:rsidR="00985B5B" w:rsidRPr="0053649F" w:rsidRDefault="00985B5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14:paraId="4E50A655" w14:textId="77777777" w:rsidR="00985B5B" w:rsidRPr="0053649F" w:rsidRDefault="00985B5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Типы рецептов блюд: по времени приёма пищи</w:t>
            </w:r>
          </w:p>
        </w:tc>
        <w:tc>
          <w:tcPr>
            <w:tcW w:w="850" w:type="dxa"/>
          </w:tcPr>
          <w:p w14:paraId="0709EE50" w14:textId="77777777" w:rsidR="00985B5B" w:rsidRPr="0053649F" w:rsidRDefault="00985B5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0827F7" w14:textId="77777777" w:rsidR="00985B5B" w:rsidRPr="0053649F" w:rsidRDefault="00985B5B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Через объяснение учителя, с опорой на видеоматериал, рассматривают типы рецептов  по времени приёма пищи:</w:t>
            </w:r>
          </w:p>
          <w:p w14:paraId="0AF1EB5A" w14:textId="77777777" w:rsidR="00985B5B" w:rsidRPr="0053649F" w:rsidRDefault="00985B5B">
            <w:pPr>
              <w:numPr>
                <w:ilvl w:val="0"/>
                <w:numId w:val="52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завтрак, второй завтрак, обед,  полдник, ужин; </w:t>
            </w:r>
          </w:p>
          <w:p w14:paraId="7DDE8D25" w14:textId="77777777" w:rsidR="00985B5B" w:rsidRPr="0053649F" w:rsidRDefault="00985B5B">
            <w:pPr>
              <w:numPr>
                <w:ilvl w:val="0"/>
                <w:numId w:val="52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по типу блюд: закуски,  салаты, первые блюда, вторые блюда,  десерты.</w:t>
            </w:r>
          </w:p>
          <w:p w14:paraId="5DD9C026" w14:textId="77777777" w:rsidR="00985B5B" w:rsidRPr="0053649F" w:rsidRDefault="00985B5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Приведение примеров к каждому типу блюд</w:t>
            </w:r>
          </w:p>
        </w:tc>
        <w:tc>
          <w:tcPr>
            <w:tcW w:w="3543" w:type="dxa"/>
          </w:tcPr>
          <w:p w14:paraId="05AD4774" w14:textId="77777777" w:rsidR="00985B5B" w:rsidRPr="0053649F" w:rsidRDefault="00985B5B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С помощью учителя, с опорой на видеоматериал,  называют типы рецептов  по времени приёма пищи:</w:t>
            </w:r>
          </w:p>
          <w:p w14:paraId="639AD1DB" w14:textId="77777777" w:rsidR="00985B5B" w:rsidRPr="0053649F" w:rsidRDefault="00985B5B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t xml:space="preserve"> </w:t>
            </w:r>
            <w:r w:rsidRPr="0053649F">
              <w:rPr>
                <w:rFonts w:ascii="Times New Roman" w:hAnsi="Times New Roman"/>
                <w:sz w:val="24"/>
              </w:rPr>
              <w:t>завтрак, второй завтрак, обед,  полдник, ужин.</w:t>
            </w:r>
          </w:p>
          <w:p w14:paraId="4571988C" w14:textId="77777777" w:rsidR="00985B5B" w:rsidRPr="0053649F" w:rsidRDefault="00985B5B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рассматривают типы рецептов  по времени приёма пищи:</w:t>
            </w:r>
          </w:p>
          <w:p w14:paraId="31F61278" w14:textId="77777777" w:rsidR="00985B5B" w:rsidRPr="0053649F" w:rsidRDefault="00985B5B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t xml:space="preserve"> </w:t>
            </w:r>
            <w:r w:rsidRPr="0053649F">
              <w:rPr>
                <w:rFonts w:ascii="Times New Roman" w:hAnsi="Times New Roman"/>
                <w:sz w:val="24"/>
              </w:rPr>
              <w:t>завтрак, второй завтрак, обед,  полдник, ужин.</w:t>
            </w:r>
          </w:p>
          <w:p w14:paraId="482F56BE" w14:textId="77777777" w:rsidR="00985B5B" w:rsidRPr="0053649F" w:rsidRDefault="00985B5B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По типу блюд: закуски,  салаты, первые блюда, вторые блюда,  десерты.</w:t>
            </w:r>
          </w:p>
          <w:p w14:paraId="5B1F85FF" w14:textId="77777777" w:rsidR="00985B5B" w:rsidRPr="00F74C89" w:rsidRDefault="00985B5B" w:rsidP="00FD2E7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Приводят примеры к каждому типу блюд с помощью учителя</w:t>
            </w:r>
          </w:p>
        </w:tc>
        <w:tc>
          <w:tcPr>
            <w:tcW w:w="3402" w:type="dxa"/>
          </w:tcPr>
          <w:p w14:paraId="636472B5" w14:textId="77777777" w:rsidR="00985B5B" w:rsidRPr="0053649F" w:rsidRDefault="00985B5B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Слушают объяснение учителя, с опорой на видеоматериал, рассматривают типы рецептов  по времени приёма пищи:</w:t>
            </w:r>
          </w:p>
          <w:p w14:paraId="1F917940" w14:textId="77777777" w:rsidR="00985B5B" w:rsidRPr="0053649F" w:rsidRDefault="00985B5B">
            <w:pPr>
              <w:numPr>
                <w:ilvl w:val="0"/>
                <w:numId w:val="53"/>
              </w:numPr>
              <w:tabs>
                <w:tab w:val="left" w:pos="325"/>
              </w:tabs>
              <w:spacing w:after="0" w:line="240" w:lineRule="auto"/>
              <w:ind w:left="41" w:firstLine="0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завтрак, второй завтрак, обед,  полдник, ужин; </w:t>
            </w:r>
          </w:p>
          <w:p w14:paraId="2AE54A84" w14:textId="77777777" w:rsidR="00985B5B" w:rsidRPr="0053649F" w:rsidRDefault="00985B5B">
            <w:pPr>
              <w:numPr>
                <w:ilvl w:val="0"/>
                <w:numId w:val="53"/>
              </w:numPr>
              <w:tabs>
                <w:tab w:val="left" w:pos="325"/>
              </w:tabs>
              <w:spacing w:after="0" w:line="240" w:lineRule="auto"/>
              <w:ind w:left="41" w:firstLine="0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по типу блюд: закуски,  салаты, первые блюда, вторые блюда,  десерты.</w:t>
            </w:r>
          </w:p>
          <w:p w14:paraId="3968819F" w14:textId="77777777" w:rsidR="00985B5B" w:rsidRPr="0053649F" w:rsidRDefault="00985B5B" w:rsidP="00FD2E79">
            <w:pPr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Приводят примеры  закусок,  салатов, первых блюд, вторых блюда,  десертов</w:t>
            </w:r>
          </w:p>
        </w:tc>
      </w:tr>
      <w:tr w:rsidR="00F74C89" w:rsidRPr="0053649F" w14:paraId="2C7492DD" w14:textId="77777777" w:rsidTr="00F74C89">
        <w:trPr>
          <w:trHeight w:val="565"/>
        </w:trPr>
        <w:tc>
          <w:tcPr>
            <w:tcW w:w="675" w:type="dxa"/>
          </w:tcPr>
          <w:p w14:paraId="5FABE76E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60DA50AF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32562EBB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завтрака «Горячие бутерброды»</w:t>
            </w:r>
          </w:p>
        </w:tc>
        <w:tc>
          <w:tcPr>
            <w:tcW w:w="850" w:type="dxa"/>
          </w:tcPr>
          <w:p w14:paraId="2F4B77A7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3A1296" w14:textId="77777777" w:rsidR="0084532A" w:rsidRPr="0053649F" w:rsidRDefault="00516188" w:rsidP="00516188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 рецептов блюд  по времени приёма пищи.</w:t>
            </w:r>
          </w:p>
          <w:p w14:paraId="37E80B4A" w14:textId="77777777" w:rsidR="00516188" w:rsidRPr="0053649F" w:rsidRDefault="00516188" w:rsidP="00516188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блюда «Горячие бутерброды».</w:t>
            </w:r>
          </w:p>
          <w:p w14:paraId="5C05E707" w14:textId="77777777" w:rsidR="00516188" w:rsidRPr="0053649F" w:rsidRDefault="00516188" w:rsidP="00516188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</w:t>
            </w:r>
            <w:r w:rsidR="0026707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ирование умений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707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навыков правильной, рациональной работы с ножом и приспособлениями при приготовлении бутербродов, при оформлении блюд и сервировке стола</w:t>
            </w:r>
            <w:r w:rsidR="00496D03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97CECE1" w14:textId="77777777" w:rsidR="00496D03" w:rsidRPr="0053649F" w:rsidRDefault="00496D03" w:rsidP="00516188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практической работы с соблюдением требований  качества к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готовым бутербродам</w:t>
            </w:r>
          </w:p>
        </w:tc>
        <w:tc>
          <w:tcPr>
            <w:tcW w:w="3543" w:type="dxa"/>
            <w:vMerge w:val="restart"/>
          </w:tcPr>
          <w:p w14:paraId="78985ECF" w14:textId="77777777" w:rsidR="0084532A" w:rsidRPr="0053649F" w:rsidRDefault="00496D03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lastRenderedPageBreak/>
              <w:t xml:space="preserve">С помощью учителя подбирают рецепты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 времени приёма пищи.</w:t>
            </w:r>
          </w:p>
          <w:p w14:paraId="087A1AB2" w14:textId="77777777" w:rsidR="00496D03" w:rsidRPr="0053649F" w:rsidRDefault="00496D03" w:rsidP="00496D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блюда «Горячие бутерброды».</w:t>
            </w:r>
          </w:p>
          <w:p w14:paraId="4F5EDCEE" w14:textId="77777777" w:rsidR="00496D03" w:rsidRPr="0053649F" w:rsidRDefault="00496D03" w:rsidP="00496D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Овладевают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навыками правильной, рациональной работы с ножом и приспособлениями при приготовлении бутербродов, при оформлении блюд и сервировке стола, на доступном уровне, с помощью учителя</w:t>
            </w:r>
          </w:p>
          <w:p w14:paraId="054E6E22" w14:textId="77777777" w:rsidR="00496D03" w:rsidRPr="0053649F" w:rsidRDefault="00496D03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402" w:type="dxa"/>
            <w:vMerge w:val="restart"/>
          </w:tcPr>
          <w:p w14:paraId="2CE3AF65" w14:textId="77777777" w:rsidR="00496D03" w:rsidRPr="0053649F" w:rsidRDefault="00496D03" w:rsidP="00496D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 xml:space="preserve">Обсуждают выполнение практической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работы, с опорой на технологическую  карту приготовления блюда «Горячие бутерброды».</w:t>
            </w:r>
          </w:p>
          <w:p w14:paraId="35CC9381" w14:textId="77777777" w:rsidR="0084532A" w:rsidRPr="0053649F" w:rsidRDefault="00496D03" w:rsidP="00496D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 работу, с соблюдением требований  качества к готовым бутербродам.</w:t>
            </w:r>
          </w:p>
          <w:p w14:paraId="04437F3A" w14:textId="77777777" w:rsidR="00496D03" w:rsidRPr="0053649F" w:rsidRDefault="00496D03" w:rsidP="00496D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Делают </w:t>
            </w:r>
            <w:r w:rsidR="0026707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F74C89" w:rsidRPr="0053649F" w14:paraId="2EC80F17" w14:textId="77777777" w:rsidTr="00F74C89">
        <w:trPr>
          <w:trHeight w:val="565"/>
        </w:trPr>
        <w:tc>
          <w:tcPr>
            <w:tcW w:w="675" w:type="dxa"/>
          </w:tcPr>
          <w:p w14:paraId="0F32E402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2E61CB4A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8C08FF3" w14:textId="77777777" w:rsidR="0084532A" w:rsidRPr="0053649F" w:rsidRDefault="0084532A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завтрака «Горячие бутерброды»</w:t>
            </w:r>
          </w:p>
        </w:tc>
        <w:tc>
          <w:tcPr>
            <w:tcW w:w="850" w:type="dxa"/>
          </w:tcPr>
          <w:p w14:paraId="0E5F54B7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A41B8A2" w14:textId="77777777" w:rsidR="0084532A" w:rsidRPr="0053649F" w:rsidRDefault="0084532A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543" w:type="dxa"/>
            <w:vMerge/>
          </w:tcPr>
          <w:p w14:paraId="46551BFB" w14:textId="77777777" w:rsidR="0084532A" w:rsidRPr="0053649F" w:rsidRDefault="0084532A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402" w:type="dxa"/>
            <w:vMerge/>
          </w:tcPr>
          <w:p w14:paraId="4A1F5336" w14:textId="77777777" w:rsidR="0084532A" w:rsidRPr="0053649F" w:rsidRDefault="0084532A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F74C89" w:rsidRPr="0053649F" w14:paraId="3CA2A9FB" w14:textId="77777777" w:rsidTr="00F74C89">
        <w:trPr>
          <w:trHeight w:val="706"/>
        </w:trPr>
        <w:tc>
          <w:tcPr>
            <w:tcW w:w="675" w:type="dxa"/>
          </w:tcPr>
          <w:p w14:paraId="4BF7C257" w14:textId="77777777" w:rsidR="0056266E" w:rsidRPr="0053649F" w:rsidRDefault="00261AB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7AE76D67" w14:textId="77777777" w:rsidR="0056266E" w:rsidRPr="0053649F" w:rsidRDefault="00A95284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Типы рецептов блюд: рецепты национальной кухни</w:t>
            </w:r>
          </w:p>
        </w:tc>
        <w:tc>
          <w:tcPr>
            <w:tcW w:w="850" w:type="dxa"/>
          </w:tcPr>
          <w:p w14:paraId="1B5CF48B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81E302B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2AB9E4" w14:textId="77777777" w:rsidR="003029CF" w:rsidRPr="0053649F" w:rsidRDefault="003029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учителя, с опорой на видеоматериал, </w:t>
            </w:r>
            <w:r w:rsidR="00E14262" w:rsidRPr="0053649F">
              <w:rPr>
                <w:rFonts w:ascii="Times New Roman" w:hAnsi="Times New Roman"/>
                <w:sz w:val="24"/>
                <w:szCs w:val="24"/>
              </w:rPr>
              <w:t>рассматривают виды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рецептов   </w:t>
            </w:r>
            <w:r w:rsidR="00E14262" w:rsidRPr="0053649F">
              <w:rPr>
                <w:rFonts w:ascii="Times New Roman" w:hAnsi="Times New Roman"/>
                <w:sz w:val="24"/>
                <w:szCs w:val="24"/>
              </w:rPr>
              <w:t>национальной кухни.</w:t>
            </w:r>
          </w:p>
          <w:p w14:paraId="172A1242" w14:textId="77777777" w:rsidR="0056266E" w:rsidRPr="0053649F" w:rsidRDefault="003029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Рецепты национальной кухни:  русская кухня, французская кухня,  итальянская кухня, азиатская кухня.</w:t>
            </w:r>
          </w:p>
          <w:p w14:paraId="440B2AD2" w14:textId="77777777" w:rsidR="003029CF" w:rsidRPr="0053649F" w:rsidRDefault="003029C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Приведение примеров к каждому типу блюд</w:t>
            </w:r>
          </w:p>
        </w:tc>
        <w:tc>
          <w:tcPr>
            <w:tcW w:w="3543" w:type="dxa"/>
          </w:tcPr>
          <w:p w14:paraId="7B7680A5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 xml:space="preserve">Слушают объяснение учителя, с опорой на видеоматериал, рассматривают </w:t>
            </w:r>
            <w:r w:rsidR="00E14262" w:rsidRPr="0053649F">
              <w:rPr>
                <w:rFonts w:ascii="Times New Roman" w:hAnsi="Times New Roman"/>
                <w:sz w:val="24"/>
                <w:szCs w:val="19"/>
              </w:rPr>
              <w:t>виды</w:t>
            </w:r>
            <w:r w:rsidRPr="0053649F">
              <w:rPr>
                <w:rFonts w:ascii="Times New Roman" w:hAnsi="Times New Roman"/>
                <w:sz w:val="24"/>
                <w:szCs w:val="19"/>
              </w:rPr>
              <w:t xml:space="preserve"> рецептов  </w:t>
            </w:r>
            <w:r w:rsidRPr="0053649F">
              <w:t xml:space="preserve"> </w:t>
            </w:r>
            <w:r w:rsidR="00E14262" w:rsidRPr="0053649F">
              <w:rPr>
                <w:rFonts w:ascii="Times New Roman" w:hAnsi="Times New Roman"/>
                <w:sz w:val="24"/>
                <w:szCs w:val="24"/>
              </w:rPr>
              <w:t>национальной кухни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2294A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Рецепты национальной кухни:  русская кухня, французская кухня,  итальянская кухня, азиатская кухня.</w:t>
            </w:r>
          </w:p>
          <w:p w14:paraId="7B66AC5C" w14:textId="77777777" w:rsidR="00F80B7F" w:rsidRPr="0053649F" w:rsidRDefault="001F0CD2" w:rsidP="007D0A7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С помощью учителя п</w:t>
            </w:r>
            <w:r w:rsidR="00286D87" w:rsidRPr="0053649F">
              <w:rPr>
                <w:rFonts w:ascii="Times New Roman" w:hAnsi="Times New Roman"/>
                <w:sz w:val="24"/>
              </w:rPr>
              <w:t>рив</w:t>
            </w:r>
            <w:r w:rsidR="002809BE" w:rsidRPr="0053649F">
              <w:rPr>
                <w:rFonts w:ascii="Times New Roman" w:hAnsi="Times New Roman"/>
                <w:sz w:val="24"/>
              </w:rPr>
              <w:t xml:space="preserve">одят </w:t>
            </w:r>
            <w:r w:rsidR="00286D87" w:rsidRPr="0053649F">
              <w:rPr>
                <w:rFonts w:ascii="Times New Roman" w:hAnsi="Times New Roman"/>
                <w:sz w:val="24"/>
              </w:rPr>
              <w:t xml:space="preserve"> пример</w:t>
            </w:r>
            <w:r w:rsidR="002809BE" w:rsidRPr="0053649F">
              <w:rPr>
                <w:rFonts w:ascii="Times New Roman" w:hAnsi="Times New Roman"/>
                <w:sz w:val="24"/>
              </w:rPr>
              <w:t>ы</w:t>
            </w:r>
            <w:r w:rsidR="00286D87" w:rsidRPr="0053649F">
              <w:rPr>
                <w:rFonts w:ascii="Times New Roman" w:hAnsi="Times New Roman"/>
                <w:sz w:val="24"/>
              </w:rPr>
              <w:t xml:space="preserve"> к каждому типу блюд</w:t>
            </w:r>
            <w:r w:rsidR="007D0A7F" w:rsidRPr="0053649F">
              <w:rPr>
                <w:rFonts w:ascii="Times New Roman" w:hAnsi="Times New Roman"/>
                <w:sz w:val="24"/>
              </w:rPr>
              <w:t>, используя своё место проживания</w:t>
            </w:r>
            <w:r w:rsidR="00EB4C96" w:rsidRPr="0053649F">
              <w:rPr>
                <w:rFonts w:ascii="Times New Roman" w:hAnsi="Times New Roman"/>
                <w:sz w:val="24"/>
              </w:rPr>
              <w:t xml:space="preserve"> </w:t>
            </w:r>
            <w:r w:rsidR="00F80B7F" w:rsidRPr="0053649F"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3402" w:type="dxa"/>
          </w:tcPr>
          <w:p w14:paraId="2CEF3345" w14:textId="77777777" w:rsidR="007D0A7F" w:rsidRPr="0053649F" w:rsidRDefault="001F0CD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2809BE" w:rsidRPr="0053649F">
              <w:rPr>
                <w:rFonts w:ascii="Times New Roman" w:hAnsi="Times New Roman"/>
                <w:sz w:val="24"/>
                <w:szCs w:val="24"/>
              </w:rPr>
              <w:t xml:space="preserve">типы рецептов   </w:t>
            </w:r>
            <w:r w:rsidR="007D0A7F" w:rsidRPr="0053649F">
              <w:rPr>
                <w:rFonts w:ascii="Times New Roman" w:hAnsi="Times New Roman"/>
                <w:sz w:val="24"/>
                <w:szCs w:val="24"/>
              </w:rPr>
              <w:t>национальной кухни.</w:t>
            </w:r>
          </w:p>
          <w:p w14:paraId="6F8E9CA1" w14:textId="77777777" w:rsidR="002809BE" w:rsidRPr="0053649F" w:rsidRDefault="001F0CD2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Распознают рецепты </w:t>
            </w:r>
            <w:r w:rsidR="002809BE" w:rsidRPr="0053649F">
              <w:rPr>
                <w:rFonts w:ascii="Times New Roman" w:hAnsi="Times New Roman"/>
                <w:sz w:val="24"/>
              </w:rPr>
              <w:t xml:space="preserve"> национальной кухни:  русская кухня, французская кухня,  итальянская кухня, азиатская кухня.</w:t>
            </w:r>
          </w:p>
          <w:p w14:paraId="4D1BC007" w14:textId="77777777" w:rsidR="0056266E" w:rsidRPr="00F74C89" w:rsidRDefault="002809BE" w:rsidP="00F74C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Приводят  примеры </w:t>
            </w:r>
            <w:r w:rsidR="00EB4C96" w:rsidRPr="0053649F">
              <w:rPr>
                <w:rFonts w:ascii="Times New Roman" w:hAnsi="Times New Roman"/>
                <w:sz w:val="24"/>
              </w:rPr>
              <w:t xml:space="preserve"> рецептов национальной кухни:  русская кухня, французская кухня,  итальянская кухня, азиатская кухня</w:t>
            </w:r>
            <w:r w:rsidR="007D0A7F" w:rsidRPr="0053649F">
              <w:rPr>
                <w:rFonts w:ascii="Times New Roman" w:hAnsi="Times New Roman"/>
                <w:sz w:val="24"/>
              </w:rPr>
              <w:t>, с опорой на место проживания, сети Интерне</w:t>
            </w:r>
          </w:p>
        </w:tc>
      </w:tr>
      <w:tr w:rsidR="00F74C89" w:rsidRPr="0053649F" w14:paraId="46F4B44B" w14:textId="77777777" w:rsidTr="00F74C89">
        <w:trPr>
          <w:trHeight w:val="706"/>
        </w:trPr>
        <w:tc>
          <w:tcPr>
            <w:tcW w:w="675" w:type="dxa"/>
          </w:tcPr>
          <w:p w14:paraId="475FC911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40B16492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06C153F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 драников»</w:t>
            </w:r>
          </w:p>
        </w:tc>
        <w:tc>
          <w:tcPr>
            <w:tcW w:w="850" w:type="dxa"/>
          </w:tcPr>
          <w:p w14:paraId="7D77F46A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E88150" w14:textId="77777777" w:rsidR="009C34C3" w:rsidRPr="0053649F" w:rsidRDefault="009C34C3" w:rsidP="009C34C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блюда «Драники».</w:t>
            </w:r>
          </w:p>
          <w:p w14:paraId="5BB5CF2D" w14:textId="77777777" w:rsidR="009C34C3" w:rsidRPr="0053649F" w:rsidRDefault="009C34C3" w:rsidP="009C34C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навыков </w:t>
            </w:r>
            <w:r w:rsidR="00653403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безопасного труда с использованием тёрки.</w:t>
            </w:r>
          </w:p>
          <w:p w14:paraId="68D9C797" w14:textId="77777777" w:rsidR="009C34C3" w:rsidRPr="0053649F" w:rsidRDefault="009C34C3" w:rsidP="00653403">
            <w:pPr>
              <w:pStyle w:val="a7"/>
              <w:shd w:val="clear" w:color="auto" w:fill="FFFFFF"/>
              <w:spacing w:before="0" w:beforeAutospacing="0" w:after="0" w:afterAutospacing="0"/>
              <w:ind w:left="50"/>
            </w:pPr>
            <w:r w:rsidRPr="0053649F">
              <w:rPr>
                <w:shd w:val="clear" w:color="auto" w:fill="FFFFFF"/>
              </w:rPr>
              <w:t>Выполнение практической работы с соблюдением требований  качества к готов</w:t>
            </w:r>
            <w:r w:rsidR="00653403" w:rsidRPr="0053649F">
              <w:rPr>
                <w:shd w:val="clear" w:color="auto" w:fill="FFFFFF"/>
              </w:rPr>
              <w:t xml:space="preserve">ому блюду - </w:t>
            </w:r>
            <w:r w:rsidRPr="0053649F">
              <w:rPr>
                <w:shd w:val="clear" w:color="auto" w:fill="FFFFFF"/>
              </w:rPr>
              <w:t xml:space="preserve"> </w:t>
            </w:r>
            <w:r w:rsidR="00653403" w:rsidRPr="0053649F">
              <w:rPr>
                <w:shd w:val="clear" w:color="auto" w:fill="FFFFFF"/>
              </w:rPr>
              <w:t>драники.</w:t>
            </w:r>
          </w:p>
          <w:p w14:paraId="05CAC852" w14:textId="77777777" w:rsidR="0084532A" w:rsidRPr="00F74C89" w:rsidRDefault="009C34C3" w:rsidP="00F74C89">
            <w:pPr>
              <w:pStyle w:val="a7"/>
              <w:shd w:val="clear" w:color="auto" w:fill="FFFFFF"/>
              <w:spacing w:before="0" w:beforeAutospacing="0" w:after="0" w:afterAutospacing="0"/>
              <w:ind w:left="50"/>
            </w:pPr>
            <w:r w:rsidRPr="0053649F">
              <w:t>Форм</w:t>
            </w:r>
            <w:r w:rsidR="007D6A25" w:rsidRPr="0053649F">
              <w:t>улирование</w:t>
            </w:r>
            <w:r w:rsidRPr="0053649F">
              <w:t xml:space="preserve"> вывода:  драники – это вкусно, просто и полезно</w:t>
            </w:r>
          </w:p>
        </w:tc>
        <w:tc>
          <w:tcPr>
            <w:tcW w:w="3543" w:type="dxa"/>
            <w:vMerge w:val="restart"/>
          </w:tcPr>
          <w:p w14:paraId="4F73AACF" w14:textId="77777777" w:rsidR="00653403" w:rsidRPr="0053649F" w:rsidRDefault="00653403" w:rsidP="006534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С помощью учителя проговаривают этапы приготовления блюда – драники.</w:t>
            </w:r>
          </w:p>
          <w:p w14:paraId="236CA9CF" w14:textId="77777777" w:rsidR="00653403" w:rsidRPr="0053649F" w:rsidRDefault="00653403" w:rsidP="006534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Овладевают </w:t>
            </w:r>
            <w:r w:rsidR="007D6A25" w:rsidRPr="0053649F">
              <w:rPr>
                <w:rFonts w:ascii="Times New Roman" w:hAnsi="Times New Roman"/>
                <w:sz w:val="24"/>
                <w:szCs w:val="24"/>
              </w:rPr>
              <w:t xml:space="preserve">умениями и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навыками правильной, рациональной работы с использованием тёрки,  на доступном уровне с помощью учителя</w:t>
            </w:r>
          </w:p>
          <w:p w14:paraId="1ABB1F2D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402" w:type="dxa"/>
            <w:vMerge w:val="restart"/>
          </w:tcPr>
          <w:p w14:paraId="17A7C4F0" w14:textId="77777777" w:rsidR="00653403" w:rsidRPr="0053649F" w:rsidRDefault="00653403" w:rsidP="006534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 xml:space="preserve">Обсуждают выполнение практической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работы, с опорой на технологическую  карту приготовления блюда – драники.</w:t>
            </w:r>
          </w:p>
          <w:p w14:paraId="1A3AD886" w14:textId="77777777" w:rsidR="00653403" w:rsidRPr="0053649F" w:rsidRDefault="00653403" w:rsidP="006534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Самостоятельно делают расчёт продуктов.</w:t>
            </w:r>
          </w:p>
          <w:p w14:paraId="5E913C08" w14:textId="77777777" w:rsidR="00653403" w:rsidRPr="0053649F" w:rsidRDefault="00653403" w:rsidP="00653403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 работу, с соблюдением требований  качества к готовому блюду – драники.</w:t>
            </w:r>
          </w:p>
          <w:p w14:paraId="04B8F752" w14:textId="77777777" w:rsidR="0084532A" w:rsidRPr="0053649F" w:rsidRDefault="00653403" w:rsidP="00653403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Делают </w:t>
            </w:r>
            <w:r w:rsidR="007D6A2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F74C89" w:rsidRPr="0053649F" w14:paraId="49D473E8" w14:textId="77777777" w:rsidTr="00F74C89">
        <w:trPr>
          <w:trHeight w:val="706"/>
        </w:trPr>
        <w:tc>
          <w:tcPr>
            <w:tcW w:w="675" w:type="dxa"/>
          </w:tcPr>
          <w:p w14:paraId="34B5813B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322B820F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A295A2E" w14:textId="77777777" w:rsidR="0084532A" w:rsidRPr="0053649F" w:rsidRDefault="0084532A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 драников»</w:t>
            </w:r>
          </w:p>
        </w:tc>
        <w:tc>
          <w:tcPr>
            <w:tcW w:w="850" w:type="dxa"/>
          </w:tcPr>
          <w:p w14:paraId="2F7583A8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A48A1EB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543" w:type="dxa"/>
            <w:vMerge/>
          </w:tcPr>
          <w:p w14:paraId="5F787EB3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402" w:type="dxa"/>
            <w:vMerge/>
          </w:tcPr>
          <w:p w14:paraId="2CA17A10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</w:tbl>
    <w:p w14:paraId="766F58AE" w14:textId="77777777" w:rsidR="00F74C89" w:rsidRDefault="00F74C89">
      <w:r>
        <w:br w:type="page"/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01C41991" w14:textId="77777777" w:rsidTr="00F74C89">
        <w:trPr>
          <w:trHeight w:val="281"/>
        </w:trPr>
        <w:tc>
          <w:tcPr>
            <w:tcW w:w="675" w:type="dxa"/>
          </w:tcPr>
          <w:p w14:paraId="28A9FD67" w14:textId="77777777" w:rsidR="0056266E" w:rsidRPr="0053649F" w:rsidRDefault="0025423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</w:t>
            </w:r>
            <w:r w:rsidR="00261AB4" w:rsidRPr="00536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C6B2B5E" w14:textId="77777777" w:rsidR="0056266E" w:rsidRPr="0053649F" w:rsidRDefault="00A95284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Типы рецептов блюд:  по состоянию здоровья</w:t>
            </w:r>
            <w:r w:rsidR="00261AB4" w:rsidRPr="0053649F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50" w:type="dxa"/>
          </w:tcPr>
          <w:p w14:paraId="566B6B8C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209AEC0" w14:textId="77777777" w:rsidR="00523AC3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типами рецептов блюд</w:t>
            </w:r>
            <w:r w:rsidRPr="0053649F">
              <w:rPr>
                <w:rFonts w:ascii="Times New Roman" w:hAnsi="Times New Roman"/>
                <w:sz w:val="24"/>
              </w:rPr>
              <w:t xml:space="preserve"> на основе: мяса, рыбы, овощей, птицы, морепродуктов, теста.</w:t>
            </w:r>
          </w:p>
          <w:p w14:paraId="7881F43B" w14:textId="77777777" w:rsidR="00523AC3" w:rsidRPr="0053649F" w:rsidRDefault="00EB4C96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Чтение р</w:t>
            </w:r>
            <w:r w:rsidR="00523AC3" w:rsidRPr="0053649F">
              <w:rPr>
                <w:rFonts w:ascii="Times New Roman" w:hAnsi="Times New Roman"/>
                <w:sz w:val="24"/>
              </w:rPr>
              <w:t>ецепт</w:t>
            </w:r>
            <w:r w:rsidRPr="0053649F">
              <w:rPr>
                <w:rFonts w:ascii="Times New Roman" w:hAnsi="Times New Roman"/>
                <w:sz w:val="24"/>
              </w:rPr>
              <w:t>ов</w:t>
            </w:r>
            <w:r w:rsidR="00523AC3" w:rsidRPr="0053649F">
              <w:rPr>
                <w:rFonts w:ascii="Times New Roman" w:hAnsi="Times New Roman"/>
                <w:sz w:val="24"/>
              </w:rPr>
              <w:t xml:space="preserve"> блюд по состоянию здоровья:  диетические, для людей с заболеванием желудка, для людей больных сахарным диабетом, при ожирении.</w:t>
            </w:r>
          </w:p>
          <w:p w14:paraId="2C837EA2" w14:textId="77777777" w:rsidR="00523AC3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Выполнение задания по нахождению рецепта в сети Интерне</w:t>
            </w:r>
            <w:r w:rsidR="00286D87" w:rsidRPr="0053649F">
              <w:rPr>
                <w:rFonts w:ascii="Times New Roman" w:hAnsi="Times New Roman"/>
                <w:sz w:val="24"/>
              </w:rPr>
              <w:t>т</w:t>
            </w:r>
            <w:r w:rsidRPr="0053649F">
              <w:rPr>
                <w:rFonts w:ascii="Times New Roman" w:hAnsi="Times New Roman"/>
                <w:sz w:val="24"/>
              </w:rPr>
              <w:t>.</w:t>
            </w:r>
          </w:p>
          <w:p w14:paraId="4B9DE8CA" w14:textId="77777777" w:rsidR="00523AC3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Обсуждение </w:t>
            </w:r>
            <w:r w:rsidR="00FE750B" w:rsidRPr="0053649F">
              <w:rPr>
                <w:rFonts w:ascii="Times New Roman" w:hAnsi="Times New Roman"/>
                <w:sz w:val="24"/>
              </w:rPr>
              <w:t xml:space="preserve">результатов </w:t>
            </w:r>
            <w:r w:rsidRPr="0053649F">
              <w:rPr>
                <w:rFonts w:ascii="Times New Roman" w:hAnsi="Times New Roman"/>
                <w:sz w:val="24"/>
              </w:rPr>
              <w:t>выполненной работы</w:t>
            </w:r>
          </w:p>
        </w:tc>
        <w:tc>
          <w:tcPr>
            <w:tcW w:w="3543" w:type="dxa"/>
          </w:tcPr>
          <w:p w14:paraId="03F8625B" w14:textId="77777777" w:rsidR="00286D87" w:rsidRPr="0053649F" w:rsidRDefault="00EB4C96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286D87" w:rsidRPr="0053649F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ы</w:t>
            </w:r>
            <w:r w:rsidR="00286D87" w:rsidRPr="0053649F">
              <w:rPr>
                <w:rFonts w:ascii="Times New Roman" w:hAnsi="Times New Roman"/>
                <w:sz w:val="24"/>
                <w:szCs w:val="24"/>
              </w:rPr>
              <w:t xml:space="preserve"> рецептов блюд</w:t>
            </w:r>
            <w:r w:rsidR="00286D87" w:rsidRPr="0053649F">
              <w:rPr>
                <w:rFonts w:ascii="Times New Roman" w:hAnsi="Times New Roman"/>
                <w:sz w:val="24"/>
              </w:rPr>
              <w:t xml:space="preserve"> на основе: мяса, рыбы, овощей, птицы, морепродуктов, теста.</w:t>
            </w:r>
          </w:p>
          <w:p w14:paraId="6AE1EFC8" w14:textId="77777777" w:rsidR="00286D87" w:rsidRPr="0053649F" w:rsidRDefault="00EB4C96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С помощью учителя различают р</w:t>
            </w:r>
            <w:r w:rsidR="00286D87" w:rsidRPr="0053649F">
              <w:rPr>
                <w:rFonts w:ascii="Times New Roman" w:hAnsi="Times New Roman"/>
                <w:sz w:val="24"/>
              </w:rPr>
              <w:t>ецепты блюд по состоянию здоровья:  диетические, для людей с заболеванием желудка, для людей больных сахарным диабетом, при ожирении.</w:t>
            </w:r>
          </w:p>
          <w:p w14:paraId="78B8CABB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Выполняют  задание  по нах</w:t>
            </w:r>
            <w:r w:rsidR="00EB4C96" w:rsidRPr="0053649F">
              <w:rPr>
                <w:rFonts w:ascii="Times New Roman" w:hAnsi="Times New Roman"/>
                <w:sz w:val="24"/>
              </w:rPr>
              <w:t>ождению рецепта в сети Интернет, с помощью учителя.</w:t>
            </w:r>
          </w:p>
          <w:p w14:paraId="64466A88" w14:textId="77777777" w:rsidR="0056266E" w:rsidRPr="0053649F" w:rsidRDefault="00286D87" w:rsidP="00FE7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Обсуждают </w:t>
            </w:r>
            <w:r w:rsidR="00FE750B" w:rsidRPr="0053649F">
              <w:rPr>
                <w:rFonts w:ascii="Times New Roman" w:hAnsi="Times New Roman"/>
                <w:sz w:val="24"/>
              </w:rPr>
              <w:t xml:space="preserve">результаты </w:t>
            </w:r>
            <w:r w:rsidRPr="0053649F">
              <w:rPr>
                <w:rFonts w:ascii="Times New Roman" w:hAnsi="Times New Roman"/>
                <w:sz w:val="24"/>
              </w:rPr>
              <w:t xml:space="preserve"> выполненн</w:t>
            </w:r>
            <w:r w:rsidR="00FE750B" w:rsidRPr="0053649F">
              <w:rPr>
                <w:rFonts w:ascii="Times New Roman" w:hAnsi="Times New Roman"/>
                <w:sz w:val="24"/>
              </w:rPr>
              <w:t>ой</w:t>
            </w:r>
            <w:r w:rsidRPr="0053649F">
              <w:rPr>
                <w:rFonts w:ascii="Times New Roman" w:hAnsi="Times New Roman"/>
                <w:sz w:val="24"/>
              </w:rPr>
              <w:t xml:space="preserve"> работ</w:t>
            </w:r>
            <w:r w:rsidR="00FE750B" w:rsidRPr="0053649F"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w="3402" w:type="dxa"/>
          </w:tcPr>
          <w:p w14:paraId="7C71D452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типами рецептов блюд</w:t>
            </w:r>
            <w:r w:rsidRPr="0053649F">
              <w:rPr>
                <w:rFonts w:ascii="Times New Roman" w:hAnsi="Times New Roman"/>
                <w:sz w:val="24"/>
              </w:rPr>
              <w:t xml:space="preserve"> на основе: мяса, рыбы, овощей, птицы, морепродуктов, теста.</w:t>
            </w:r>
          </w:p>
          <w:p w14:paraId="35EB43BA" w14:textId="77777777" w:rsidR="00286D87" w:rsidRPr="0053649F" w:rsidRDefault="00EB4C96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Находят р</w:t>
            </w:r>
            <w:r w:rsidR="00286D87" w:rsidRPr="0053649F">
              <w:rPr>
                <w:rFonts w:ascii="Times New Roman" w:hAnsi="Times New Roman"/>
                <w:sz w:val="24"/>
              </w:rPr>
              <w:t>ецепты блюд по состоянию здоровья:  диетические, для людей с заболеванием желудка, для людей больных сахарным диабетом, при ожирении.</w:t>
            </w:r>
          </w:p>
          <w:p w14:paraId="1D920CD1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Выполняют  задание  по нахождению рецепта в сети Интернет.</w:t>
            </w:r>
          </w:p>
          <w:p w14:paraId="07026407" w14:textId="77777777" w:rsidR="0056266E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Обсуждают  </w:t>
            </w:r>
            <w:r w:rsidR="00FE750B" w:rsidRPr="0053649F">
              <w:rPr>
                <w:rFonts w:ascii="Times New Roman" w:hAnsi="Times New Roman"/>
                <w:sz w:val="24"/>
              </w:rPr>
              <w:t xml:space="preserve"> результаты  выполненной работы</w:t>
            </w:r>
          </w:p>
        </w:tc>
      </w:tr>
      <w:tr w:rsidR="00F74C89" w:rsidRPr="0053649F" w14:paraId="66A59EA6" w14:textId="77777777" w:rsidTr="00F74C89">
        <w:trPr>
          <w:trHeight w:val="281"/>
        </w:trPr>
        <w:tc>
          <w:tcPr>
            <w:tcW w:w="675" w:type="dxa"/>
          </w:tcPr>
          <w:p w14:paraId="5B158BEB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64A591B6" w14:textId="77777777" w:rsidR="0084532A" w:rsidRPr="0053649F" w:rsidRDefault="0084532A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«Запечённый картофель с овощными витаминами»</w:t>
            </w:r>
          </w:p>
        </w:tc>
        <w:tc>
          <w:tcPr>
            <w:tcW w:w="850" w:type="dxa"/>
          </w:tcPr>
          <w:p w14:paraId="3ED3CDB5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E876362" w14:textId="77777777" w:rsidR="0084532A" w:rsidRPr="0053649F" w:rsidRDefault="007B07F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технологической работы по приготовления блюда по состоянию здоровья </w:t>
            </w:r>
            <w:r w:rsidR="00202AEA" w:rsidRPr="0053649F">
              <w:rPr>
                <w:rFonts w:ascii="Times New Roman" w:hAnsi="Times New Roman"/>
                <w:sz w:val="24"/>
                <w:szCs w:val="24"/>
              </w:rPr>
              <w:t>«Запечённый картофель с овощными витаминами».</w:t>
            </w:r>
          </w:p>
          <w:p w14:paraId="0AFC7D26" w14:textId="77777777" w:rsidR="00202AEA" w:rsidRPr="0053649F" w:rsidRDefault="00202AEA" w:rsidP="0020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1359C66A" w14:textId="77777777" w:rsidR="00202AEA" w:rsidRPr="0053649F" w:rsidRDefault="00202AE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AF2D17" w:rsidRPr="0053649F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</w:t>
            </w:r>
          </w:p>
          <w:p w14:paraId="761D9F68" w14:textId="77777777" w:rsidR="00202AEA" w:rsidRPr="0053649F" w:rsidRDefault="00202AE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6"/>
              </w:rPr>
              <w:t xml:space="preserve">употребление полезных продуктов считается самым </w:t>
            </w:r>
            <w:r w:rsidRPr="0053649F">
              <w:rPr>
                <w:rFonts w:ascii="Times New Roman" w:hAnsi="Times New Roman"/>
                <w:sz w:val="24"/>
                <w:szCs w:val="26"/>
              </w:rPr>
              <w:lastRenderedPageBreak/>
              <w:t>здоровым способом поддержания нормального веса и хорошего самочувствия</w:t>
            </w:r>
          </w:p>
        </w:tc>
        <w:tc>
          <w:tcPr>
            <w:tcW w:w="3543" w:type="dxa"/>
            <w:vMerge w:val="restart"/>
          </w:tcPr>
          <w:p w14:paraId="69793CE2" w14:textId="77777777" w:rsidR="00202AEA" w:rsidRPr="0053649F" w:rsidRDefault="00202AEA" w:rsidP="00202AEA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lastRenderedPageBreak/>
              <w:t>С помощью учителя рассматривают и проговаривают этапы приготовления блюда.</w:t>
            </w:r>
          </w:p>
          <w:p w14:paraId="6B219DB7" w14:textId="77777777" w:rsidR="00202AEA" w:rsidRPr="0053649F" w:rsidRDefault="00202AEA" w:rsidP="00202AEA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работу, на доступном уровне, с помощью учителя</w:t>
            </w:r>
          </w:p>
          <w:p w14:paraId="03AC59BD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5FB5CA3" w14:textId="77777777" w:rsidR="00202AEA" w:rsidRPr="0053649F" w:rsidRDefault="00202AEA" w:rsidP="00202AEA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 xml:space="preserve">Обсуждают выполнение практической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работы, с опорой на технологическую  карту приготовления блюда из картофеля.</w:t>
            </w:r>
          </w:p>
          <w:p w14:paraId="171D9CCE" w14:textId="77777777" w:rsidR="00202AEA" w:rsidRPr="0053649F" w:rsidRDefault="00202AEA" w:rsidP="00202AEA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Самостоятельно делают расчёт продуктов.</w:t>
            </w:r>
          </w:p>
          <w:p w14:paraId="6615382A" w14:textId="77777777" w:rsidR="00202AEA" w:rsidRPr="0053649F" w:rsidRDefault="00202AEA" w:rsidP="00202AEA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 работу, с соблюдением требований  качества к готовому блюду.</w:t>
            </w:r>
          </w:p>
          <w:p w14:paraId="57189F57" w14:textId="77777777" w:rsidR="0084532A" w:rsidRPr="0053649F" w:rsidRDefault="00202AEA" w:rsidP="0020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Делают </w:t>
            </w:r>
            <w:r w:rsidR="00AF2D1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F74C89" w:rsidRPr="0053649F" w14:paraId="67269A1F" w14:textId="77777777" w:rsidTr="00F74C89">
        <w:trPr>
          <w:trHeight w:val="281"/>
        </w:trPr>
        <w:tc>
          <w:tcPr>
            <w:tcW w:w="675" w:type="dxa"/>
          </w:tcPr>
          <w:p w14:paraId="7AC44288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563961C0" w14:textId="77777777" w:rsidR="0084532A" w:rsidRPr="0053649F" w:rsidRDefault="0084532A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«Запечённый картофель с овощными витаминами»</w:t>
            </w:r>
          </w:p>
        </w:tc>
        <w:tc>
          <w:tcPr>
            <w:tcW w:w="850" w:type="dxa"/>
          </w:tcPr>
          <w:p w14:paraId="7267F6D0" w14:textId="77777777" w:rsidR="0084532A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9747144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32A002B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552985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24327D65" w14:textId="77777777" w:rsidTr="00F74C89">
        <w:tc>
          <w:tcPr>
            <w:tcW w:w="675" w:type="dxa"/>
          </w:tcPr>
          <w:p w14:paraId="4EF38A0D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14:paraId="7003F90D" w14:textId="77777777" w:rsidR="0056266E" w:rsidRPr="0053649F" w:rsidRDefault="007D4067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Расчёт потребности сырья и продуктов с использованием сборников рецептур</w:t>
            </w:r>
          </w:p>
        </w:tc>
        <w:tc>
          <w:tcPr>
            <w:tcW w:w="850" w:type="dxa"/>
          </w:tcPr>
          <w:p w14:paraId="637649E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FD14C7" w14:textId="77777777" w:rsidR="00523AC3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расчётом потребности сырья и продуктов с использованием сборников рецептур. </w:t>
            </w:r>
          </w:p>
          <w:p w14:paraId="4713008B" w14:textId="77777777" w:rsidR="00523AC3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1A5E48" w:rsidRPr="0053649F">
              <w:rPr>
                <w:rFonts w:ascii="Times New Roman" w:hAnsi="Times New Roman"/>
                <w:sz w:val="24"/>
                <w:szCs w:val="24"/>
              </w:rPr>
              <w:t xml:space="preserve"> тренировочного упражнения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 расчёту сырья и продуктов </w:t>
            </w:r>
            <w:r w:rsidR="001A5E48" w:rsidRPr="0053649F">
              <w:rPr>
                <w:rFonts w:ascii="Times New Roman" w:hAnsi="Times New Roman"/>
                <w:sz w:val="24"/>
                <w:szCs w:val="24"/>
              </w:rPr>
              <w:t xml:space="preserve"> при приготовлении блюда.</w:t>
            </w:r>
            <w:r w:rsidR="00A41A5D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089DB4" w14:textId="77777777" w:rsidR="0056266E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с терминами: р</w:t>
            </w:r>
            <w:r w:rsidRPr="0053649F">
              <w:rPr>
                <w:rFonts w:ascii="Times New Roman" w:hAnsi="Times New Roman"/>
                <w:sz w:val="24"/>
              </w:rPr>
              <w:t>ецепт, порция, масса брутто, масса нетто, отходы, кулинарный калькулятор</w:t>
            </w:r>
          </w:p>
        </w:tc>
        <w:tc>
          <w:tcPr>
            <w:tcW w:w="3543" w:type="dxa"/>
          </w:tcPr>
          <w:p w14:paraId="4896C7A0" w14:textId="77777777" w:rsidR="007D4067" w:rsidRPr="0053649F" w:rsidRDefault="001A5E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рассматривают схему </w:t>
            </w:r>
            <w:r w:rsidR="007D406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4067" w:rsidRPr="0053649F">
              <w:rPr>
                <w:rFonts w:ascii="Times New Roman" w:hAnsi="Times New Roman"/>
                <w:sz w:val="24"/>
                <w:szCs w:val="24"/>
              </w:rPr>
              <w:t xml:space="preserve"> расчёт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а</w:t>
            </w:r>
            <w:r w:rsidR="007D4067" w:rsidRPr="0053649F">
              <w:rPr>
                <w:rFonts w:ascii="Times New Roman" w:hAnsi="Times New Roman"/>
                <w:sz w:val="24"/>
                <w:szCs w:val="24"/>
              </w:rPr>
              <w:t xml:space="preserve"> потребности сырья и продуктов с использованием сборников рецептур. </w:t>
            </w:r>
          </w:p>
          <w:p w14:paraId="5B7518AB" w14:textId="77777777" w:rsidR="0056266E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практическое задание по расчёту сырья и продуктов на 3; 5 человек</w:t>
            </w:r>
          </w:p>
        </w:tc>
        <w:tc>
          <w:tcPr>
            <w:tcW w:w="3402" w:type="dxa"/>
          </w:tcPr>
          <w:p w14:paraId="36404644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расчётом потребности сырья и продуктов с использованием сборников рецептур. </w:t>
            </w:r>
          </w:p>
          <w:p w14:paraId="5AD478FE" w14:textId="77777777" w:rsidR="0056266E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расчёту сырья и продуктов на 3; 5 человек</w:t>
            </w:r>
          </w:p>
        </w:tc>
      </w:tr>
      <w:tr w:rsidR="00F74C89" w:rsidRPr="0053649F" w14:paraId="02CC1DBE" w14:textId="77777777" w:rsidTr="00F74C89">
        <w:trPr>
          <w:trHeight w:val="706"/>
        </w:trPr>
        <w:tc>
          <w:tcPr>
            <w:tcW w:w="675" w:type="dxa"/>
          </w:tcPr>
          <w:p w14:paraId="40014C5B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0CDB0F89" w14:textId="77777777" w:rsidR="0056266E" w:rsidRPr="0053649F" w:rsidRDefault="007D4067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Расчёт потребности сырья и продуктов с использованием  «онлайн-программ»</w:t>
            </w:r>
            <w:r w:rsidR="00286D87" w:rsidRPr="0053649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2809BE" w:rsidRPr="0053649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86D87" w:rsidRPr="0053649F">
              <w:rPr>
                <w:rFonts w:ascii="Times New Roman" w:hAnsi="Times New Roman"/>
                <w:sz w:val="24"/>
                <w:szCs w:val="24"/>
              </w:rPr>
              <w:t>риготовлени</w:t>
            </w:r>
            <w:r w:rsidR="002809BE" w:rsidRPr="0053649F">
              <w:rPr>
                <w:rFonts w:ascii="Times New Roman" w:hAnsi="Times New Roman"/>
                <w:sz w:val="24"/>
                <w:szCs w:val="24"/>
              </w:rPr>
              <w:t>я «С</w:t>
            </w:r>
            <w:r w:rsidR="00286D87" w:rsidRPr="0053649F">
              <w:rPr>
                <w:rFonts w:ascii="Times New Roman" w:hAnsi="Times New Roman"/>
                <w:sz w:val="24"/>
                <w:szCs w:val="24"/>
              </w:rPr>
              <w:t>уп-пюре из кабачков»</w:t>
            </w:r>
          </w:p>
        </w:tc>
        <w:tc>
          <w:tcPr>
            <w:tcW w:w="850" w:type="dxa"/>
          </w:tcPr>
          <w:p w14:paraId="4AEFB16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8753320" w14:textId="77777777" w:rsidR="00523AC3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="00523AC3" w:rsidRPr="0053649F">
              <w:rPr>
                <w:rFonts w:ascii="Times New Roman" w:hAnsi="Times New Roman"/>
                <w:sz w:val="24"/>
                <w:szCs w:val="24"/>
              </w:rPr>
              <w:t>расчёт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а</w:t>
            </w:r>
            <w:r w:rsidR="00523AC3" w:rsidRPr="0053649F">
              <w:rPr>
                <w:rFonts w:ascii="Times New Roman" w:hAnsi="Times New Roman"/>
                <w:sz w:val="24"/>
                <w:szCs w:val="24"/>
              </w:rPr>
              <w:t xml:space="preserve"> потребности сырья и продуктов с использованием </w:t>
            </w:r>
          </w:p>
          <w:p w14:paraId="73373EBE" w14:textId="77777777" w:rsidR="00523AC3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296F0359" w14:textId="77777777" w:rsidR="00523AC3" w:rsidRPr="0053649F" w:rsidRDefault="00523A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AF2D17" w:rsidRPr="0053649F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калькулятор ингредиентов </w:t>
            </w:r>
            <w:r w:rsidR="00F74C89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22E03EC8" w14:textId="77777777" w:rsidR="0056266E" w:rsidRPr="0053649F" w:rsidRDefault="00523AC3" w:rsidP="0081631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практического задания по пересчёту ингредиентов по весу</w:t>
            </w:r>
          </w:p>
        </w:tc>
        <w:tc>
          <w:tcPr>
            <w:tcW w:w="3543" w:type="dxa"/>
          </w:tcPr>
          <w:p w14:paraId="0FD54325" w14:textId="77777777" w:rsidR="007D4067" w:rsidRPr="0053649F" w:rsidRDefault="001A5E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 помощью учителя выполняют </w:t>
            </w:r>
            <w:r w:rsidR="007D4067" w:rsidRPr="0053649F">
              <w:rPr>
                <w:rFonts w:ascii="Times New Roman" w:hAnsi="Times New Roman"/>
                <w:sz w:val="24"/>
                <w:szCs w:val="24"/>
              </w:rPr>
              <w:t xml:space="preserve">расчёт потребности сырья и продуктов с использованием </w:t>
            </w:r>
          </w:p>
          <w:p w14:paraId="037D96AC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0409E8C1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вывод: калькулятор ингредиентов</w:t>
            </w:r>
            <w:r w:rsidR="00523AC3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C89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0B32E44C" w14:textId="77777777" w:rsidR="0056266E" w:rsidRPr="0053649F" w:rsidRDefault="007D4067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практическое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задание по пересчёту ингредиентов по весу, с помощью</w:t>
            </w:r>
            <w:r w:rsidR="00AF2D17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3A6CE338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Знакомятся 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расчётом потребности сырья и продуктов с использованием «онлайн-программ».</w:t>
            </w:r>
          </w:p>
          <w:p w14:paraId="7E55AA3D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калькулятор ингредиентов</w:t>
            </w:r>
            <w:r w:rsidR="00AF2D17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C89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3770F0A1" w14:textId="77777777" w:rsidR="0056266E" w:rsidRPr="0053649F" w:rsidRDefault="007D4067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практическое задание по пересчёту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ингредиентов по весу</w:t>
            </w:r>
          </w:p>
        </w:tc>
      </w:tr>
      <w:tr w:rsidR="00F74C89" w:rsidRPr="0053649F" w14:paraId="0455DCAD" w14:textId="77777777" w:rsidTr="00F74C89">
        <w:trPr>
          <w:trHeight w:val="1273"/>
        </w:trPr>
        <w:tc>
          <w:tcPr>
            <w:tcW w:w="675" w:type="dxa"/>
          </w:tcPr>
          <w:p w14:paraId="6B9DBFE9" w14:textId="77777777" w:rsidR="007D4067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D4067" w:rsidRPr="00536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DD84F33" w14:textId="77777777" w:rsidR="007D4067" w:rsidRPr="0053649F" w:rsidRDefault="007D4067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супа-пюре из кабачков»</w:t>
            </w:r>
          </w:p>
        </w:tc>
        <w:tc>
          <w:tcPr>
            <w:tcW w:w="850" w:type="dxa"/>
          </w:tcPr>
          <w:p w14:paraId="0E63242F" w14:textId="77777777" w:rsidR="007D4067" w:rsidRPr="0053649F" w:rsidRDefault="007D406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C6FCB96" w14:textId="77777777" w:rsidR="00B22252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алгоритма действий  </w:t>
            </w:r>
            <w:r w:rsidR="00B2225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</w:t>
            </w:r>
            <w:r w:rsidR="00B22252" w:rsidRPr="0053649F">
              <w:rPr>
                <w:rFonts w:ascii="Times New Roman" w:hAnsi="Times New Roman"/>
                <w:sz w:val="24"/>
                <w:szCs w:val="24"/>
              </w:rPr>
              <w:t>риготовление  супа-пюре из кабачков», по рецепту.</w:t>
            </w:r>
          </w:p>
          <w:p w14:paraId="37E1E8EC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Выделение компонентов: инвентарь, оборудование, ингредиенты, спецодежда, технология приготовления.</w:t>
            </w:r>
          </w:p>
          <w:p w14:paraId="70B17EBF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64585D7F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8A02D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2D07B192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1B33FF1D" w14:textId="77777777" w:rsidR="00B22252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участвуют в составлении алгоритма действий</w:t>
            </w:r>
            <w:r w:rsidR="00B2225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4CEC38B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риготовление  супа-пюре из кабачков», по рецепту.</w:t>
            </w:r>
          </w:p>
          <w:p w14:paraId="7B307453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компоненты: инвентарь, оборудование, ингредиенты, спецодежда, технология приготовления.</w:t>
            </w:r>
          </w:p>
          <w:p w14:paraId="0CEB8346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4217D64B" w14:textId="77777777" w:rsidR="007D33E0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8A02D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="00A41A5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работу, с помощью учителя</w:t>
            </w:r>
          </w:p>
        </w:tc>
        <w:tc>
          <w:tcPr>
            <w:tcW w:w="3402" w:type="dxa"/>
            <w:vMerge w:val="restart"/>
          </w:tcPr>
          <w:p w14:paraId="2784C820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Составляют  алгоритм  действий  </w:t>
            </w:r>
          </w:p>
          <w:p w14:paraId="2BFE350A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риготовление  супа-пюре из кабачков», по рецепту.</w:t>
            </w:r>
          </w:p>
          <w:p w14:paraId="52458A10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компоненты: инвентарь, оборудование, ингредиенты, спецодежда, технология приготовления.</w:t>
            </w:r>
          </w:p>
          <w:p w14:paraId="50CE61F3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189094D3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8A02D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работу, с помощью</w:t>
            </w:r>
          </w:p>
          <w:p w14:paraId="7DAA2B8E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ABEC3E0" w14:textId="77777777" w:rsidTr="00F74C89">
        <w:trPr>
          <w:trHeight w:val="2051"/>
        </w:trPr>
        <w:tc>
          <w:tcPr>
            <w:tcW w:w="675" w:type="dxa"/>
          </w:tcPr>
          <w:p w14:paraId="6CFF9683" w14:textId="77777777" w:rsidR="007D4067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</w:t>
            </w:r>
            <w:r w:rsidR="007D4067" w:rsidRPr="00536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43E0C3D" w14:textId="77777777" w:rsidR="007D4067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супа-пюре из кабачков»</w:t>
            </w:r>
          </w:p>
        </w:tc>
        <w:tc>
          <w:tcPr>
            <w:tcW w:w="850" w:type="dxa"/>
          </w:tcPr>
          <w:p w14:paraId="7B684252" w14:textId="77777777" w:rsidR="007D4067" w:rsidRPr="0053649F" w:rsidRDefault="007D406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9C52C89" w14:textId="77777777" w:rsidR="007D4067" w:rsidRPr="0053649F" w:rsidRDefault="007D4067" w:rsidP="0081631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C4A8193" w14:textId="77777777" w:rsidR="007D4067" w:rsidRPr="0053649F" w:rsidRDefault="007D4067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59BD44" w14:textId="77777777" w:rsidR="007D4067" w:rsidRPr="0053649F" w:rsidRDefault="007D4067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27B38778" w14:textId="77777777" w:rsidTr="00F74C89">
        <w:trPr>
          <w:trHeight w:val="516"/>
        </w:trPr>
        <w:tc>
          <w:tcPr>
            <w:tcW w:w="675" w:type="dxa"/>
          </w:tcPr>
          <w:p w14:paraId="136D50FA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14:paraId="63C8502C" w14:textId="77777777" w:rsidR="0056266E" w:rsidRPr="0053649F" w:rsidRDefault="007D406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Кулинарная книга</w:t>
            </w:r>
            <w:r w:rsidR="0084532A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B8A185" w14:textId="77777777" w:rsidR="0084532A" w:rsidRPr="0053649F" w:rsidRDefault="008453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кулинарных книг</w:t>
            </w:r>
          </w:p>
        </w:tc>
        <w:tc>
          <w:tcPr>
            <w:tcW w:w="850" w:type="dxa"/>
          </w:tcPr>
          <w:p w14:paraId="4419369F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6513A4C" w14:textId="77777777" w:rsidR="0056266E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«Кулинарная книга».</w:t>
            </w:r>
          </w:p>
          <w:p w14:paraId="4536227E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современной коллекцией кулинарных книг: «Овощи», «Напитки», «Мясо», «Десерты»</w:t>
            </w:r>
            <w:r w:rsidR="0009720C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D60E0B" w14:textId="77777777" w:rsidR="00B22252" w:rsidRPr="0053649F" w:rsidRDefault="00B2225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Расширение представления о назначении кулинарных книг.</w:t>
            </w:r>
          </w:p>
          <w:p w14:paraId="56E5A6C5" w14:textId="77777777" w:rsidR="00B22252" w:rsidRPr="0053649F" w:rsidRDefault="00B22252" w:rsidP="008A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8A02DD" w:rsidRPr="0053649F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кулинарная или поваренная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книга адресована домашним поварам, профессиональным поварам ресторанов, поварам учреждений или более специализированной аудитории</w:t>
            </w:r>
          </w:p>
        </w:tc>
        <w:tc>
          <w:tcPr>
            <w:tcW w:w="3543" w:type="dxa"/>
          </w:tcPr>
          <w:p w14:paraId="433BA730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определяют  понятие «Кулинарная книга».</w:t>
            </w:r>
          </w:p>
          <w:p w14:paraId="6289AB2F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современной коллекцией кулинарных книг: «Овощи», «Напитки», «Мясо», «Десерты»</w:t>
            </w:r>
            <w:r w:rsidR="00A41A5D" w:rsidRPr="0053649F">
              <w:rPr>
                <w:rFonts w:ascii="Times New Roman" w:hAnsi="Times New Roman"/>
                <w:sz w:val="24"/>
                <w:szCs w:val="24"/>
              </w:rPr>
              <w:t>.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79269B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Рассуждают о назначении кулинарных книг, с помощью.</w:t>
            </w:r>
          </w:p>
          <w:p w14:paraId="00CADDCE" w14:textId="77777777" w:rsidR="0056266E" w:rsidRPr="0053649F" w:rsidRDefault="00286D87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Проговаривают вывод: кулинарная или поваренная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книга адресована домашним поварам, профессиональным поварам ресторанов, поварам учреждений или более специализированной аудитории</w:t>
            </w:r>
          </w:p>
        </w:tc>
        <w:tc>
          <w:tcPr>
            <w:tcW w:w="3402" w:type="dxa"/>
          </w:tcPr>
          <w:p w14:paraId="01ABE4FB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 понятие «Кулинарная книга».</w:t>
            </w:r>
          </w:p>
          <w:p w14:paraId="3A7C2D0E" w14:textId="77777777" w:rsidR="0009720C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современной коллекцией кулинарных книг: «Овощи</w:t>
            </w:r>
            <w:r w:rsidR="00A41A5D" w:rsidRPr="0053649F">
              <w:rPr>
                <w:rFonts w:ascii="Times New Roman" w:hAnsi="Times New Roman"/>
                <w:sz w:val="24"/>
                <w:szCs w:val="24"/>
              </w:rPr>
              <w:t xml:space="preserve">», «Напитки», «Мясо», «Десерты». </w:t>
            </w:r>
          </w:p>
          <w:p w14:paraId="48D93615" w14:textId="77777777" w:rsidR="00286D87" w:rsidRPr="0053649F" w:rsidRDefault="00286D8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Рассуждают о назначении кулинарных книг.</w:t>
            </w:r>
          </w:p>
          <w:p w14:paraId="4FFC9380" w14:textId="77777777" w:rsidR="0056266E" w:rsidRPr="0053649F" w:rsidRDefault="00286D87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Делают  вывод: кулинарная или поваренная книга адресована домашним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поварам, профессиональным поварам ресторанов, поварам учреждений или более специализированной аудитории</w:t>
            </w:r>
          </w:p>
        </w:tc>
      </w:tr>
      <w:tr w:rsidR="00F74C89" w:rsidRPr="0053649F" w14:paraId="1E98F380" w14:textId="77777777" w:rsidTr="00F74C89">
        <w:trPr>
          <w:trHeight w:val="612"/>
        </w:trPr>
        <w:tc>
          <w:tcPr>
            <w:tcW w:w="675" w:type="dxa"/>
          </w:tcPr>
          <w:p w14:paraId="2D60C4A3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</w:tcPr>
          <w:p w14:paraId="746463F9" w14:textId="77777777" w:rsidR="0056266E" w:rsidRPr="0053649F" w:rsidRDefault="00FB26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Рецепты авторской кухни</w:t>
            </w:r>
          </w:p>
        </w:tc>
        <w:tc>
          <w:tcPr>
            <w:tcW w:w="850" w:type="dxa"/>
          </w:tcPr>
          <w:p w14:paraId="4A5C419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04D1AB1" w14:textId="77777777" w:rsidR="0056266E" w:rsidRPr="0053649F" w:rsidRDefault="00751F0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 понятия «авторская кухня», с опорой на видеоматериал.</w:t>
            </w:r>
          </w:p>
          <w:p w14:paraId="3905D42A" w14:textId="77777777" w:rsidR="00751F0E" w:rsidRPr="0053649F" w:rsidRDefault="00751F0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Нахождение отличия авторская кухня – обычная кухня.</w:t>
            </w:r>
          </w:p>
          <w:p w14:paraId="2FA91D42" w14:textId="77777777" w:rsidR="00751F0E" w:rsidRPr="0053649F" w:rsidRDefault="00751F0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Выделение главного: новаторский вкус, интерес, качественные ингредиенты, эффектная подача</w:t>
            </w:r>
          </w:p>
        </w:tc>
        <w:tc>
          <w:tcPr>
            <w:tcW w:w="3543" w:type="dxa"/>
          </w:tcPr>
          <w:p w14:paraId="05D44A31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понятием «авторская кухня», с опорой на видеоматериал.</w:t>
            </w:r>
          </w:p>
          <w:p w14:paraId="3C2EEBC7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 отличия авторская кухня – обычная кухня, с помощью.</w:t>
            </w:r>
          </w:p>
          <w:p w14:paraId="6F18110C" w14:textId="77777777" w:rsidR="0056266E" w:rsidRPr="0053649F" w:rsidRDefault="00DE71AD" w:rsidP="00FD2E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главное: новаторский вкус, интерес, качественные ингредиенты, эффектная подача</w:t>
            </w:r>
          </w:p>
        </w:tc>
        <w:tc>
          <w:tcPr>
            <w:tcW w:w="3402" w:type="dxa"/>
          </w:tcPr>
          <w:p w14:paraId="0952FECF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понятием «авторская кухня», с опорой на видеоматериал.</w:t>
            </w:r>
          </w:p>
          <w:p w14:paraId="50061201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 отличия авторская кухня – обычная кухня.</w:t>
            </w:r>
          </w:p>
          <w:p w14:paraId="13EDA328" w14:textId="77777777" w:rsidR="0056266E" w:rsidRPr="0053649F" w:rsidRDefault="00DE71A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главное: новаторский вкус, интерес, качественные ингредиенты, эффектная подача</w:t>
            </w:r>
          </w:p>
        </w:tc>
      </w:tr>
      <w:tr w:rsidR="00F74C89" w:rsidRPr="0053649F" w14:paraId="3450B3EC" w14:textId="77777777" w:rsidTr="00F74C89">
        <w:trPr>
          <w:trHeight w:val="456"/>
        </w:trPr>
        <w:tc>
          <w:tcPr>
            <w:tcW w:w="675" w:type="dxa"/>
          </w:tcPr>
          <w:p w14:paraId="6CC2314A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14:paraId="70E9E222" w14:textId="77777777" w:rsidR="0056266E" w:rsidRPr="0053649F" w:rsidRDefault="00FB26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Расчёт потребности сырья и продуктов с использованием  «онлайн-программ» для приготовления «Соте из замороженных овощей»</w:t>
            </w:r>
          </w:p>
        </w:tc>
        <w:tc>
          <w:tcPr>
            <w:tcW w:w="850" w:type="dxa"/>
          </w:tcPr>
          <w:p w14:paraId="5795351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222FEF0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расчёта потребности сырья и продуктов с использованием </w:t>
            </w:r>
          </w:p>
          <w:p w14:paraId="639B0484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4D093928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8A02DD" w:rsidRPr="0053649F">
              <w:rPr>
                <w:rFonts w:ascii="Times New Roman" w:hAnsi="Times New Roman"/>
                <w:sz w:val="24"/>
                <w:szCs w:val="24"/>
              </w:rPr>
              <w:t xml:space="preserve">ирование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вывода: калькулятор ингредиентов </w:t>
            </w:r>
            <w:r w:rsidR="00F74C89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75E2A160" w14:textId="77777777" w:rsidR="0056266E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практического задания по пересчёту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ингредиентов по весу</w:t>
            </w:r>
          </w:p>
        </w:tc>
        <w:tc>
          <w:tcPr>
            <w:tcW w:w="3543" w:type="dxa"/>
          </w:tcPr>
          <w:p w14:paraId="1255C4A8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Выполняют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расчёт потребности сырья и продуктов с использованием </w:t>
            </w:r>
          </w:p>
          <w:p w14:paraId="7F662058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0BF3BC78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проговаривают вывод: калькулятор ингредиентов </w:t>
            </w:r>
            <w:r w:rsidR="00F74C89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2091FBAC" w14:textId="77777777" w:rsidR="0056266E" w:rsidRPr="0053649F" w:rsidRDefault="00C15748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практическое задание по пересчёту ингредиентов по весу,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помощью</w:t>
            </w:r>
            <w:r w:rsidR="008A02DD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1B70B22E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Выполняют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расчёт потребности сырья и продуктов с использованием </w:t>
            </w:r>
          </w:p>
          <w:p w14:paraId="4D704722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6765B492" w14:textId="77777777" w:rsidR="00C15748" w:rsidRPr="0053649F" w:rsidRDefault="00C157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вывод: калькулятор ингредиентов </w:t>
            </w:r>
            <w:r w:rsidR="00F74C89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43CD4158" w14:textId="77777777" w:rsidR="0056266E" w:rsidRPr="0053649F" w:rsidRDefault="00C1574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Выполняют практическое задание по пересчёту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ингредиентов по весу</w:t>
            </w:r>
          </w:p>
        </w:tc>
      </w:tr>
      <w:tr w:rsidR="00F74C89" w:rsidRPr="0053649F" w14:paraId="6CF99369" w14:textId="77777777" w:rsidTr="00F74C89">
        <w:trPr>
          <w:trHeight w:val="432"/>
        </w:trPr>
        <w:tc>
          <w:tcPr>
            <w:tcW w:w="675" w:type="dxa"/>
          </w:tcPr>
          <w:p w14:paraId="17132E3E" w14:textId="77777777" w:rsidR="00FB26BF" w:rsidRPr="0053649F" w:rsidRDefault="00FB26B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4532A" w:rsidRPr="00536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5E1BB44" w14:textId="77777777" w:rsidR="00FB26BF" w:rsidRPr="0053649F" w:rsidRDefault="00FB26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 Приготовление блюда «Соте из замороженных овощей»</w:t>
            </w:r>
          </w:p>
        </w:tc>
        <w:tc>
          <w:tcPr>
            <w:tcW w:w="850" w:type="dxa"/>
          </w:tcPr>
          <w:p w14:paraId="4FDA0920" w14:textId="77777777" w:rsidR="00FB26BF" w:rsidRPr="0053649F" w:rsidRDefault="00FB26B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A9D0044" w14:textId="77777777" w:rsidR="00DE71AD" w:rsidRPr="0053649F" w:rsidRDefault="005F076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технологической картой </w:t>
            </w:r>
            <w:r w:rsidR="00DE71A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</w:t>
            </w:r>
            <w:r w:rsidR="00DE71AD" w:rsidRPr="0053649F">
              <w:rPr>
                <w:rFonts w:ascii="Times New Roman" w:hAnsi="Times New Roman"/>
                <w:sz w:val="24"/>
                <w:szCs w:val="24"/>
              </w:rPr>
              <w:t>риготовлению блюда «Соте из замороженных овощей».</w:t>
            </w:r>
          </w:p>
          <w:p w14:paraId="74202344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0FF5DD92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6641D2DF" w14:textId="77777777" w:rsidR="00FB26BF" w:rsidRPr="00F74C89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8A02D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0643B4FE" w14:textId="77777777" w:rsidR="00DE71AD" w:rsidRPr="0053649F" w:rsidRDefault="005F076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</w:t>
            </w:r>
            <w:r w:rsidR="00DE71A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алгоритм  действий по п</w:t>
            </w:r>
            <w:r w:rsidR="00DE71AD" w:rsidRPr="0053649F">
              <w:rPr>
                <w:rFonts w:ascii="Times New Roman" w:hAnsi="Times New Roman"/>
                <w:sz w:val="24"/>
                <w:szCs w:val="24"/>
              </w:rPr>
              <w:t>риготовлению блюда «Соте из замороженных овощей», с помощью.</w:t>
            </w:r>
          </w:p>
          <w:p w14:paraId="6E83310A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39FD3263" w14:textId="77777777" w:rsidR="00DE71AD" w:rsidRPr="0053649F" w:rsidRDefault="005F076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п</w:t>
            </w:r>
            <w:r w:rsidR="00DE71A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4182CD37" w14:textId="77777777" w:rsidR="00FB26BF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обсужден</w:t>
            </w:r>
            <w:r w:rsidR="00E37EC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ии и </w:t>
            </w:r>
            <w:r w:rsidR="008A02D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="00E37EC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52079B3C" w14:textId="77777777" w:rsidR="00DE71AD" w:rsidRPr="0053649F" w:rsidRDefault="005F076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</w:t>
            </w:r>
            <w:r w:rsidR="00DE71A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алгоритм  действий по п</w:t>
            </w:r>
            <w:r w:rsidR="00DE71AD" w:rsidRPr="0053649F">
              <w:rPr>
                <w:rFonts w:ascii="Times New Roman" w:hAnsi="Times New Roman"/>
                <w:sz w:val="24"/>
                <w:szCs w:val="24"/>
              </w:rPr>
              <w:t>риготовлению блюда «Соте из замороженных овощей».</w:t>
            </w:r>
          </w:p>
          <w:p w14:paraId="08DB27FD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5A99CA8F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58FCABE3" w14:textId="77777777" w:rsidR="00DE71AD" w:rsidRPr="0053649F" w:rsidRDefault="00DE71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8A02D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705AF86E" w14:textId="77777777" w:rsidR="00FB26BF" w:rsidRPr="0053649F" w:rsidRDefault="00FB26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3008CAE" w14:textId="77777777" w:rsidTr="00F74C89">
        <w:trPr>
          <w:trHeight w:val="2945"/>
        </w:trPr>
        <w:tc>
          <w:tcPr>
            <w:tcW w:w="675" w:type="dxa"/>
          </w:tcPr>
          <w:p w14:paraId="3D99224C" w14:textId="77777777" w:rsidR="00FB26BF" w:rsidRPr="0053649F" w:rsidRDefault="00FB26B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3</w:t>
            </w:r>
            <w:r w:rsidR="0084532A" w:rsidRPr="005364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36C5A0E4" w14:textId="77777777" w:rsidR="00FB26BF" w:rsidRPr="0053649F" w:rsidRDefault="00FB26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 Приготовление блюда «Соте из замороженных овощей»</w:t>
            </w:r>
          </w:p>
        </w:tc>
        <w:tc>
          <w:tcPr>
            <w:tcW w:w="850" w:type="dxa"/>
          </w:tcPr>
          <w:p w14:paraId="56BA1827" w14:textId="77777777" w:rsidR="00FB26BF" w:rsidRPr="0053649F" w:rsidRDefault="00FB26B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C3D7B64" w14:textId="77777777" w:rsidR="00FB26BF" w:rsidRPr="0053649F" w:rsidRDefault="00FB26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DB38266" w14:textId="77777777" w:rsidR="00FB26BF" w:rsidRPr="0053649F" w:rsidRDefault="00FB26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A9E3915" w14:textId="77777777" w:rsidR="00FB26BF" w:rsidRPr="0053649F" w:rsidRDefault="00FB26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2336F5C" w14:textId="77777777" w:rsidTr="00F74C89">
        <w:trPr>
          <w:trHeight w:val="456"/>
        </w:trPr>
        <w:tc>
          <w:tcPr>
            <w:tcW w:w="675" w:type="dxa"/>
          </w:tcPr>
          <w:p w14:paraId="7721D5EF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14:paraId="68193339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  «</w:t>
            </w:r>
            <w:r w:rsidR="00430A39" w:rsidRPr="0053649F">
              <w:rPr>
                <w:rFonts w:ascii="Times New Roman" w:hAnsi="Times New Roman"/>
                <w:sz w:val="24"/>
                <w:szCs w:val="24"/>
              </w:rPr>
              <w:t>Знакомство с рецептами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14:paraId="29CF063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62E7D7F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</w:t>
            </w:r>
            <w:r w:rsidR="00E37ECD" w:rsidRPr="0053649F">
              <w:rPr>
                <w:rFonts w:ascii="Times New Roman" w:hAnsi="Times New Roman"/>
                <w:sz w:val="24"/>
                <w:szCs w:val="24"/>
              </w:rPr>
              <w:t>ьзованием своих знаний и умений</w:t>
            </w:r>
          </w:p>
        </w:tc>
        <w:tc>
          <w:tcPr>
            <w:tcW w:w="3543" w:type="dxa"/>
          </w:tcPr>
          <w:p w14:paraId="40911ADF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 учителя</w:t>
            </w:r>
          </w:p>
        </w:tc>
        <w:tc>
          <w:tcPr>
            <w:tcW w:w="3402" w:type="dxa"/>
          </w:tcPr>
          <w:p w14:paraId="19C0BD86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</w:t>
            </w:r>
            <w:r w:rsidR="00E37ECD" w:rsidRPr="0053649F">
              <w:rPr>
                <w:rFonts w:ascii="Times New Roman" w:hAnsi="Times New Roman"/>
                <w:sz w:val="24"/>
                <w:szCs w:val="24"/>
              </w:rPr>
              <w:t>ьзованием своих знаний и умений</w:t>
            </w:r>
          </w:p>
        </w:tc>
      </w:tr>
    </w:tbl>
    <w:p w14:paraId="5A43E04E" w14:textId="77777777" w:rsidR="00F74C89" w:rsidRDefault="00F74C89">
      <w:r>
        <w:br w:type="page"/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36662C84" w14:textId="77777777" w:rsidTr="00F74C89">
        <w:trPr>
          <w:trHeight w:val="564"/>
        </w:trPr>
        <w:tc>
          <w:tcPr>
            <w:tcW w:w="14283" w:type="dxa"/>
            <w:gridSpan w:val="6"/>
          </w:tcPr>
          <w:p w14:paraId="7900FFE7" w14:textId="77777777" w:rsidR="0056266E" w:rsidRPr="0053649F" w:rsidRDefault="000620FD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49F">
              <w:rPr>
                <w:rFonts w:ascii="Times New Roman" w:hAnsi="Times New Roman"/>
                <w:b/>
                <w:sz w:val="24"/>
              </w:rPr>
              <w:t>Весоизмерительные</w:t>
            </w:r>
            <w:proofErr w:type="spellEnd"/>
            <w:r w:rsidRPr="0053649F">
              <w:rPr>
                <w:rFonts w:ascii="Times New Roman" w:hAnsi="Times New Roman"/>
                <w:b/>
                <w:sz w:val="24"/>
              </w:rPr>
              <w:t xml:space="preserve"> приборы</w:t>
            </w:r>
            <w:r w:rsidR="0056266E" w:rsidRPr="0053649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02DD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532A" w:rsidRPr="005364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74C89" w:rsidRPr="0053649F" w14:paraId="189F1748" w14:textId="77777777" w:rsidTr="00F74C89">
        <w:trPr>
          <w:trHeight w:val="3080"/>
        </w:trPr>
        <w:tc>
          <w:tcPr>
            <w:tcW w:w="675" w:type="dxa"/>
          </w:tcPr>
          <w:p w14:paraId="08C69780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45AED148" w14:textId="77777777" w:rsidR="0056266E" w:rsidRPr="0053649F" w:rsidRDefault="005D49C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Весы. Классификация весов</w:t>
            </w:r>
          </w:p>
        </w:tc>
        <w:tc>
          <w:tcPr>
            <w:tcW w:w="850" w:type="dxa"/>
          </w:tcPr>
          <w:p w14:paraId="5E9F9171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9B9789" w14:textId="77777777" w:rsidR="009263B4" w:rsidRPr="0053649F" w:rsidRDefault="009263B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понятий</w:t>
            </w:r>
            <w:r w:rsidR="0056266E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приборы» – это средства измерения массы продовольствия (продуктов).</w:t>
            </w:r>
          </w:p>
          <w:p w14:paraId="2E11236F" w14:textId="77777777" w:rsidR="0056266E" w:rsidRPr="0053649F" w:rsidRDefault="009263B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 Масса» – физическая величина, имеющая числовое значение.</w:t>
            </w:r>
          </w:p>
          <w:p w14:paraId="628929CC" w14:textId="77777777" w:rsidR="009263B4" w:rsidRPr="0053649F" w:rsidRDefault="009263B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Рассматривание весов: шкальные</w:t>
            </w:r>
            <w:r w:rsidR="0000027A" w:rsidRPr="0053649F">
              <w:rPr>
                <w:rFonts w:ascii="Times New Roman" w:hAnsi="Times New Roman"/>
                <w:sz w:val="24"/>
                <w:szCs w:val="24"/>
              </w:rPr>
              <w:t xml:space="preserve"> весы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, шкально-гирные, циферблатные, цифровые электронные.</w:t>
            </w:r>
          </w:p>
          <w:p w14:paraId="43155418" w14:textId="77777777" w:rsidR="009263B4" w:rsidRPr="0053649F" w:rsidRDefault="00E37E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</w:tc>
        <w:tc>
          <w:tcPr>
            <w:tcW w:w="3543" w:type="dxa"/>
          </w:tcPr>
          <w:p w14:paraId="24480685" w14:textId="77777777" w:rsidR="001A6625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 и показ видеоматериала получают элементарные сведения о </w:t>
            </w:r>
            <w:proofErr w:type="spellStart"/>
            <w:r w:rsidR="001A6625" w:rsidRPr="0053649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1A6625" w:rsidRPr="0053649F">
              <w:rPr>
                <w:rFonts w:ascii="Times New Roman" w:hAnsi="Times New Roman"/>
                <w:sz w:val="24"/>
                <w:szCs w:val="24"/>
              </w:rPr>
              <w:t xml:space="preserve"> приборах.</w:t>
            </w:r>
          </w:p>
          <w:p w14:paraId="7A2EE212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 весы: шкальные весы, шкально-гирные, циферблатные, цифровые электронные.</w:t>
            </w:r>
          </w:p>
          <w:p w14:paraId="73A3D0DC" w14:textId="77777777" w:rsidR="0056266E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</w:t>
            </w:r>
            <w:r w:rsidR="00E37ECD" w:rsidRPr="0053649F">
              <w:rPr>
                <w:rFonts w:ascii="Times New Roman" w:hAnsi="Times New Roman"/>
                <w:sz w:val="24"/>
                <w:szCs w:val="24"/>
              </w:rPr>
              <w:t>омощью учителя находят различия</w:t>
            </w:r>
          </w:p>
        </w:tc>
        <w:tc>
          <w:tcPr>
            <w:tcW w:w="3402" w:type="dxa"/>
          </w:tcPr>
          <w:p w14:paraId="6E907FBB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 и показ видеоматериала получают элементарные сведения о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приборах.</w:t>
            </w:r>
          </w:p>
          <w:p w14:paraId="388113DB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 весы: шкальные весы, шкально-гирные, циферблатные, цифровые электронные.</w:t>
            </w:r>
          </w:p>
          <w:p w14:paraId="4AE39A31" w14:textId="77777777" w:rsidR="0056266E" w:rsidRPr="0053649F" w:rsidRDefault="00E37E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Сравнивают, находят различия</w:t>
            </w:r>
          </w:p>
        </w:tc>
      </w:tr>
      <w:tr w:rsidR="00F74C89" w:rsidRPr="0053649F" w14:paraId="0F0D8A65" w14:textId="77777777" w:rsidTr="00F74C89">
        <w:tc>
          <w:tcPr>
            <w:tcW w:w="675" w:type="dxa"/>
          </w:tcPr>
          <w:p w14:paraId="2A4CD197" w14:textId="77777777" w:rsidR="0056266E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14:paraId="60115CAE" w14:textId="77777777" w:rsidR="0056266E" w:rsidRPr="0053649F" w:rsidRDefault="009E38F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Экскурсия в школьную столовую «Наблюдение за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весоизмерительными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приборами»</w:t>
            </w:r>
          </w:p>
        </w:tc>
        <w:tc>
          <w:tcPr>
            <w:tcW w:w="850" w:type="dxa"/>
          </w:tcPr>
          <w:p w14:paraId="151D5C5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226C93B5" w14:textId="77777777" w:rsidR="0056266E" w:rsidRPr="0053649F" w:rsidRDefault="0009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="0000027A" w:rsidRPr="0053649F">
              <w:rPr>
                <w:rFonts w:ascii="Times New Roman" w:hAnsi="Times New Roman"/>
                <w:sz w:val="24"/>
                <w:szCs w:val="24"/>
              </w:rPr>
              <w:t>весоизмерительны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00027A" w:rsidRPr="0053649F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ов</w:t>
            </w:r>
            <w:r w:rsidR="0000027A" w:rsidRPr="0053649F">
              <w:rPr>
                <w:rFonts w:ascii="Times New Roman" w:hAnsi="Times New Roman"/>
                <w:sz w:val="24"/>
                <w:szCs w:val="24"/>
              </w:rPr>
              <w:t xml:space="preserve"> в школьной столовой.</w:t>
            </w:r>
          </w:p>
          <w:p w14:paraId="3A6B4445" w14:textId="77777777" w:rsidR="0000027A" w:rsidRPr="0053649F" w:rsidRDefault="0000027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Правильное обозначение типа весов.</w:t>
            </w:r>
          </w:p>
          <w:p w14:paraId="4026E9C7" w14:textId="77777777" w:rsidR="0000027A" w:rsidRPr="0053649F" w:rsidRDefault="0000027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способов использования весов при приготовлении пищи.</w:t>
            </w:r>
          </w:p>
          <w:p w14:paraId="2FE3418C" w14:textId="77777777" w:rsidR="0000027A" w:rsidRPr="0053649F" w:rsidRDefault="0000027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522A6C" w:rsidRPr="0053649F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основное назначение кухонных весов – измерять вес продуктов.</w:t>
            </w:r>
          </w:p>
          <w:p w14:paraId="3C5671EC" w14:textId="77777777" w:rsidR="0000027A" w:rsidRPr="0053649F" w:rsidRDefault="0000027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Добавление ингредиентов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«на глазок» может испортить блюдо</w:t>
            </w:r>
          </w:p>
        </w:tc>
        <w:tc>
          <w:tcPr>
            <w:tcW w:w="3543" w:type="dxa"/>
          </w:tcPr>
          <w:p w14:paraId="5B5D514F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Наблюдают за </w:t>
            </w:r>
          </w:p>
          <w:p w14:paraId="26053717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весоизмерительными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приборами в школьной столовой.</w:t>
            </w:r>
          </w:p>
          <w:p w14:paraId="311F3CB5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Правильно обозначают типы весов, с помощью.</w:t>
            </w:r>
          </w:p>
          <w:p w14:paraId="1668ACF2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о  способах использования весов при приготовлении пищи.</w:t>
            </w:r>
          </w:p>
          <w:p w14:paraId="48BF7470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делают вывод: основное назначение кухонных весов – измерять вес продуктов.</w:t>
            </w:r>
          </w:p>
          <w:p w14:paraId="73E2D330" w14:textId="77777777" w:rsidR="0056266E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Добавление ингредиентов «на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глазок» может испортить блюдо</w:t>
            </w:r>
          </w:p>
        </w:tc>
        <w:tc>
          <w:tcPr>
            <w:tcW w:w="3402" w:type="dxa"/>
          </w:tcPr>
          <w:p w14:paraId="5FCCC4DB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Наблюдают за </w:t>
            </w:r>
          </w:p>
          <w:p w14:paraId="4DA8FF77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весоизмерительными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приборами в школьной столовой.</w:t>
            </w:r>
          </w:p>
          <w:p w14:paraId="675D665F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Правильно обозначают типы весов, с помощью.</w:t>
            </w:r>
          </w:p>
          <w:p w14:paraId="052D4B2B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о  способах использования весов при приготовлении пищи.</w:t>
            </w:r>
          </w:p>
          <w:p w14:paraId="35A95F61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основное назначение кухонных весов – измерять вес продуктов.</w:t>
            </w:r>
          </w:p>
          <w:p w14:paraId="3DBCCCE7" w14:textId="77777777" w:rsidR="0056266E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Добавление ингредиентов «на глазок» может испортить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блюдо</w:t>
            </w:r>
          </w:p>
        </w:tc>
      </w:tr>
      <w:tr w:rsidR="00F74C89" w:rsidRPr="0053649F" w14:paraId="262DB554" w14:textId="77777777" w:rsidTr="00F74C89">
        <w:trPr>
          <w:trHeight w:val="4544"/>
        </w:trPr>
        <w:tc>
          <w:tcPr>
            <w:tcW w:w="675" w:type="dxa"/>
            <w:tcBorders>
              <w:top w:val="nil"/>
            </w:tcBorders>
          </w:tcPr>
          <w:p w14:paraId="1582FB51" w14:textId="77777777" w:rsidR="009E38F9" w:rsidRPr="0053649F" w:rsidRDefault="0084532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13334" w:rsidRPr="00536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14:paraId="5CF015DC" w14:textId="77777777" w:rsidR="009E38F9" w:rsidRPr="0053649F" w:rsidRDefault="009E38F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«Использование разных весов для взвешивания муки, соли, сахара»</w:t>
            </w:r>
          </w:p>
          <w:p w14:paraId="0183850C" w14:textId="77777777" w:rsidR="00E37ECD" w:rsidRPr="0053649F" w:rsidRDefault="00E37ECD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93D4F5" w14:textId="77777777" w:rsidR="00E37ECD" w:rsidRPr="0053649F" w:rsidRDefault="00E37ECD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B5D8C4E" w14:textId="77777777" w:rsidR="009E38F9" w:rsidRPr="0053649F" w:rsidRDefault="009E38F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6EDC4E62" w14:textId="77777777" w:rsidR="00613334" w:rsidRPr="0053649F" w:rsidRDefault="0061333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7F715" w14:textId="77777777" w:rsidR="00613334" w:rsidRPr="0053649F" w:rsidRDefault="0061333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8EAB08" w14:textId="77777777" w:rsidR="00613334" w:rsidRPr="0053649F" w:rsidRDefault="0061333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439E9" w14:textId="77777777" w:rsidR="00613334" w:rsidRPr="0053649F" w:rsidRDefault="0061333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E579E" w14:textId="77777777" w:rsidR="00613334" w:rsidRPr="0053649F" w:rsidRDefault="0061333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4162D" w14:textId="77777777" w:rsidR="00613334" w:rsidRPr="0053649F" w:rsidRDefault="0061333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384A7" w14:textId="77777777" w:rsidR="00613334" w:rsidRPr="0053649F" w:rsidRDefault="0061333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4DF5F" w14:textId="77777777" w:rsidR="00613334" w:rsidRPr="0053649F" w:rsidRDefault="00613334" w:rsidP="00F74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6EA1E26" w14:textId="77777777" w:rsidR="009E38F9" w:rsidRPr="0053649F" w:rsidRDefault="0057298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Рассматривание  гирных и электронных весов.</w:t>
            </w:r>
          </w:p>
          <w:p w14:paraId="2E935B17" w14:textId="77777777" w:rsidR="00572989" w:rsidRPr="0053649F" w:rsidRDefault="0057298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Описание принципа работы  гирных и электронных весов.</w:t>
            </w:r>
          </w:p>
          <w:p w14:paraId="661A5F8A" w14:textId="77777777" w:rsidR="00572989" w:rsidRPr="0053649F" w:rsidRDefault="0057298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Знакомство с технологической картой </w:t>
            </w:r>
          </w:p>
          <w:p w14:paraId="1CD01756" w14:textId="77777777" w:rsidR="00572989" w:rsidRPr="0053649F" w:rsidRDefault="0057298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«Использование разных весов для взвешивания муки, соли, сахара».</w:t>
            </w:r>
          </w:p>
          <w:p w14:paraId="761C0ECA" w14:textId="77777777" w:rsidR="00572989" w:rsidRPr="0053649F" w:rsidRDefault="0057298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2D703F57" w14:textId="77777777" w:rsidR="00613334" w:rsidRPr="0053649F" w:rsidRDefault="0057298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отличия одного типа весов от другого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63AAC12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 гирные и электронные  весы.</w:t>
            </w:r>
          </w:p>
          <w:p w14:paraId="53E8029C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Показывают принцип  работы  гирных и электронных весов, с помощью.</w:t>
            </w:r>
          </w:p>
          <w:p w14:paraId="06B8ECDF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 с технологической картой </w:t>
            </w:r>
          </w:p>
          <w:p w14:paraId="7F63E473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«Использование разных весов для взвешивания муки, соли, сахара».</w:t>
            </w:r>
          </w:p>
          <w:p w14:paraId="36400DE2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опорой на технологическую карту, с использованием нужных весов.</w:t>
            </w:r>
          </w:p>
          <w:p w14:paraId="5261658D" w14:textId="77777777" w:rsidR="00BB4830" w:rsidRPr="0053649F" w:rsidRDefault="00AC33BD" w:rsidP="00BB48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отличий  одного типа весов от другого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D81B2E0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 гирные и электронные  весы.</w:t>
            </w:r>
          </w:p>
          <w:p w14:paraId="73B847B6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Показывают принцип  работы  гирных и электронных весов.</w:t>
            </w:r>
          </w:p>
          <w:p w14:paraId="7FA4198F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 с технологической картой </w:t>
            </w:r>
          </w:p>
          <w:p w14:paraId="55757A4F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«Использование разных весов для взвешивания муки, соли, сахара».</w:t>
            </w:r>
          </w:p>
          <w:p w14:paraId="16E2102E" w14:textId="77777777" w:rsidR="00AC33BD" w:rsidRPr="0053649F" w:rsidRDefault="00AC33B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опорой на технологическую карту, с использованием нужных весов.</w:t>
            </w:r>
          </w:p>
          <w:p w14:paraId="79936244" w14:textId="77777777" w:rsidR="00BB4830" w:rsidRPr="0053649F" w:rsidRDefault="00AC33B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отличий  одного типа весов от другого</w:t>
            </w:r>
          </w:p>
        </w:tc>
      </w:tr>
      <w:tr w:rsidR="00F74C89" w:rsidRPr="0053649F" w14:paraId="10878F68" w14:textId="77777777" w:rsidTr="00F74C89">
        <w:tc>
          <w:tcPr>
            <w:tcW w:w="675" w:type="dxa"/>
          </w:tcPr>
          <w:p w14:paraId="42921D46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</w:t>
            </w:r>
            <w:r w:rsidR="00613334" w:rsidRPr="00536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A79E463" w14:textId="77777777" w:rsidR="0056266E" w:rsidRPr="0053649F" w:rsidRDefault="009E38F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Измерительные ёмкости: мерный стакан. История происхождения</w:t>
            </w:r>
          </w:p>
        </w:tc>
        <w:tc>
          <w:tcPr>
            <w:tcW w:w="850" w:type="dxa"/>
          </w:tcPr>
          <w:p w14:paraId="313BA1A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B4541C" w14:textId="77777777" w:rsidR="0056266E" w:rsidRPr="0053649F" w:rsidRDefault="00572989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>Чтение текста и нахождение определения понятия «измерительные ёмкости».</w:t>
            </w:r>
          </w:p>
          <w:p w14:paraId="3C0B9FF9" w14:textId="77777777" w:rsidR="00C43EC7" w:rsidRPr="0053649F" w:rsidRDefault="00C43EC7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 xml:space="preserve">Знакомство  с мерным  стаканом и историей его появления: использовали при Петре </w:t>
            </w:r>
            <w:r w:rsidRPr="0053649F">
              <w:rPr>
                <w:lang w:val="en-US"/>
              </w:rPr>
              <w:t>I</w:t>
            </w:r>
            <w:r w:rsidRPr="0053649F">
              <w:t xml:space="preserve"> для чёткого определения объёма жидкости, с опорой на видеоматериал.</w:t>
            </w:r>
          </w:p>
          <w:p w14:paraId="2504D938" w14:textId="77777777" w:rsidR="00572989" w:rsidRPr="0053649F" w:rsidRDefault="00572989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 xml:space="preserve">Рассматривание образца - </w:t>
            </w:r>
            <w:r w:rsidR="00AC33BD" w:rsidRPr="0053649F">
              <w:lastRenderedPageBreak/>
              <w:t>мерный стакан</w:t>
            </w:r>
          </w:p>
        </w:tc>
        <w:tc>
          <w:tcPr>
            <w:tcW w:w="3543" w:type="dxa"/>
          </w:tcPr>
          <w:p w14:paraId="460DF0F1" w14:textId="77777777" w:rsidR="00AC33BD" w:rsidRPr="0053649F" w:rsidRDefault="00AC33BD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lastRenderedPageBreak/>
              <w:t>Ч</w:t>
            </w:r>
            <w:r w:rsidR="00EB5F4D" w:rsidRPr="0053649F">
              <w:t xml:space="preserve">итают </w:t>
            </w:r>
            <w:r w:rsidRPr="0053649F">
              <w:t xml:space="preserve"> текст и нахо</w:t>
            </w:r>
            <w:r w:rsidR="00EB5F4D" w:rsidRPr="0053649F">
              <w:t xml:space="preserve">дят определение </w:t>
            </w:r>
            <w:r w:rsidRPr="0053649F">
              <w:t xml:space="preserve"> понятия «измерительные ёмкости».</w:t>
            </w:r>
          </w:p>
          <w:p w14:paraId="1FE11EDA" w14:textId="77777777" w:rsidR="00AC33BD" w:rsidRPr="0053649F" w:rsidRDefault="00AC33BD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>Знаком</w:t>
            </w:r>
            <w:r w:rsidR="00EB5F4D" w:rsidRPr="0053649F">
              <w:t>ятся</w:t>
            </w:r>
            <w:r w:rsidRPr="0053649F">
              <w:t xml:space="preserve">  с мерным  стаканом и историей его появления: использовали при Петре </w:t>
            </w:r>
            <w:r w:rsidRPr="0053649F">
              <w:rPr>
                <w:lang w:val="en-US"/>
              </w:rPr>
              <w:t>I</w:t>
            </w:r>
            <w:r w:rsidRPr="0053649F">
              <w:t xml:space="preserve"> для чёткого определения объёма жидкости, с опорой на видеоматериал.</w:t>
            </w:r>
          </w:p>
          <w:p w14:paraId="1A6947BF" w14:textId="77777777" w:rsidR="0056266E" w:rsidRPr="0053649F" w:rsidRDefault="00AC33BD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>Рассматрива</w:t>
            </w:r>
            <w:r w:rsidR="00EB5F4D" w:rsidRPr="0053649F">
              <w:t xml:space="preserve">ют </w:t>
            </w:r>
            <w:r w:rsidRPr="0053649F">
              <w:t xml:space="preserve"> образ</w:t>
            </w:r>
            <w:r w:rsidR="00EB5F4D" w:rsidRPr="0053649F">
              <w:t>е</w:t>
            </w:r>
            <w:r w:rsidRPr="0053649F">
              <w:t xml:space="preserve">ц - </w:t>
            </w:r>
            <w:r w:rsidR="00EB5F4D" w:rsidRPr="0053649F">
              <w:t>мерный стакан</w:t>
            </w:r>
          </w:p>
        </w:tc>
        <w:tc>
          <w:tcPr>
            <w:tcW w:w="3402" w:type="dxa"/>
          </w:tcPr>
          <w:p w14:paraId="53F226DA" w14:textId="77777777" w:rsidR="00EB5F4D" w:rsidRPr="0053649F" w:rsidRDefault="00EB5F4D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>Читают  текст и находят определение  понятия «измерительные ёмкости».</w:t>
            </w:r>
          </w:p>
          <w:p w14:paraId="0BC96971" w14:textId="77777777" w:rsidR="00EB5F4D" w:rsidRPr="0053649F" w:rsidRDefault="00EB5F4D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 xml:space="preserve">Знакомятся  с мерным  стаканом и историей его появления: использовали при Петре </w:t>
            </w:r>
            <w:r w:rsidRPr="0053649F">
              <w:rPr>
                <w:lang w:val="en-US"/>
              </w:rPr>
              <w:t>I</w:t>
            </w:r>
            <w:r w:rsidRPr="0053649F">
              <w:t xml:space="preserve"> для чёткого определения объёма жидкости, с опорой на видеоматериал.</w:t>
            </w:r>
          </w:p>
          <w:p w14:paraId="48DECB46" w14:textId="77777777" w:rsidR="00EB5F4D" w:rsidRPr="0053649F" w:rsidRDefault="00EB5F4D" w:rsidP="00FD2E79">
            <w:pPr>
              <w:pStyle w:val="c7"/>
              <w:shd w:val="clear" w:color="auto" w:fill="FFFFFF"/>
              <w:spacing w:before="0" w:beforeAutospacing="0" w:after="0" w:afterAutospacing="0"/>
            </w:pPr>
            <w:r w:rsidRPr="0053649F">
              <w:t>Рассматривают  образец - мерный стакан</w:t>
            </w:r>
          </w:p>
          <w:p w14:paraId="26291140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3E327DC" w14:textId="77777777" w:rsidTr="00F74C89">
        <w:trPr>
          <w:trHeight w:val="281"/>
        </w:trPr>
        <w:tc>
          <w:tcPr>
            <w:tcW w:w="675" w:type="dxa"/>
          </w:tcPr>
          <w:p w14:paraId="3B954360" w14:textId="77777777" w:rsidR="00056B18" w:rsidRPr="0053649F" w:rsidRDefault="00056B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4" w:type="dxa"/>
          </w:tcPr>
          <w:p w14:paraId="6846955C" w14:textId="77777777" w:rsidR="00056B18" w:rsidRPr="0053649F" w:rsidRDefault="00056B1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«Использование мерных ёмкостей для определения массы и объёма сыпучих продуктов, жидкостей»</w:t>
            </w:r>
          </w:p>
        </w:tc>
        <w:tc>
          <w:tcPr>
            <w:tcW w:w="850" w:type="dxa"/>
          </w:tcPr>
          <w:p w14:paraId="76DCE24E" w14:textId="77777777" w:rsidR="00056B18" w:rsidRPr="0053649F" w:rsidRDefault="00056B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12E2BC28" w14:textId="77777777" w:rsidR="00056B18" w:rsidRPr="0053649F" w:rsidRDefault="005F67BE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Повторение  видов 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весоизмерительных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приборов.</w:t>
            </w:r>
          </w:p>
          <w:p w14:paraId="1F58FAB6" w14:textId="77777777" w:rsidR="005F67BE" w:rsidRPr="0053649F" w:rsidRDefault="005F67B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Нахождение </w:t>
            </w:r>
            <w:r w:rsidR="001A6625" w:rsidRPr="0053649F">
              <w:rPr>
                <w:rFonts w:ascii="Times New Roman" w:hAnsi="Times New Roman"/>
                <w:sz w:val="24"/>
              </w:rPr>
              <w:t xml:space="preserve"> нужных </w:t>
            </w:r>
            <w:r w:rsidRPr="0053649F">
              <w:rPr>
                <w:rFonts w:ascii="Times New Roman" w:hAnsi="Times New Roman"/>
                <w:sz w:val="24"/>
              </w:rPr>
              <w:t xml:space="preserve">ёмкостей для определения массы и объёма </w:t>
            </w:r>
            <w:r w:rsidR="001A6625" w:rsidRPr="0053649F">
              <w:rPr>
                <w:rFonts w:ascii="Times New Roman" w:hAnsi="Times New Roman"/>
                <w:sz w:val="24"/>
                <w:szCs w:val="24"/>
              </w:rPr>
              <w:t xml:space="preserve"> сыпучих продуктов, жидкостей.</w:t>
            </w:r>
          </w:p>
          <w:p w14:paraId="3396EA17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применением полученных знаний.</w:t>
            </w:r>
          </w:p>
          <w:p w14:paraId="3F9F4341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Запись результата в рабочую тетрадь.</w:t>
            </w:r>
          </w:p>
          <w:p w14:paraId="5BE3F8B7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22A6C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53C97818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Повторяют  виды 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весоизмерительных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приборов, с опорой на наглядность.</w:t>
            </w:r>
          </w:p>
          <w:p w14:paraId="731114F8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Находят  нужные ёмкости  для определения массы и объёма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сыпучих продуктов, жидкостей.</w:t>
            </w:r>
          </w:p>
          <w:p w14:paraId="715E6FA4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применением полученных знаний, с помощью.</w:t>
            </w:r>
          </w:p>
          <w:p w14:paraId="4EEDE907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 результат  в рабочую тетрадь.</w:t>
            </w:r>
          </w:p>
          <w:p w14:paraId="18119487" w14:textId="77777777" w:rsidR="00056B18" w:rsidRPr="0053649F" w:rsidRDefault="005A1FDE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522A6C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757BB07E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Повторяют  виды 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весоизмерительных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приборов, с опорой на наглядность.</w:t>
            </w:r>
          </w:p>
          <w:p w14:paraId="252ECD7B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Находят  нужные ёмкости  для определения массы и объёма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сыпучих продуктов, жидкостей.</w:t>
            </w:r>
          </w:p>
          <w:p w14:paraId="0F8DBD54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применением полученных знаний.</w:t>
            </w:r>
          </w:p>
          <w:p w14:paraId="4BA50A98" w14:textId="77777777" w:rsidR="005A1FDE" w:rsidRPr="0053649F" w:rsidRDefault="005A1FD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 результат  в рабочую тетрадь.</w:t>
            </w:r>
          </w:p>
          <w:p w14:paraId="15944336" w14:textId="77777777" w:rsidR="00056B18" w:rsidRPr="0053649F" w:rsidRDefault="005A1FDE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522A6C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39D57EBB" w14:textId="77777777" w:rsidTr="00F74C89">
        <w:trPr>
          <w:trHeight w:val="636"/>
        </w:trPr>
        <w:tc>
          <w:tcPr>
            <w:tcW w:w="675" w:type="dxa"/>
          </w:tcPr>
          <w:p w14:paraId="6C7D1A6E" w14:textId="77777777" w:rsidR="00056B18" w:rsidRPr="0053649F" w:rsidRDefault="00056B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14:paraId="166BE360" w14:textId="77777777" w:rsidR="00056B18" w:rsidRPr="0053649F" w:rsidRDefault="00056B1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«Использование мерных ёмкостей для определения массы и объёма сыпучих продуктов, жидкостей»</w:t>
            </w:r>
          </w:p>
        </w:tc>
        <w:tc>
          <w:tcPr>
            <w:tcW w:w="850" w:type="dxa"/>
          </w:tcPr>
          <w:p w14:paraId="43FEA5A1" w14:textId="77777777" w:rsidR="00056B18" w:rsidRPr="0053649F" w:rsidRDefault="00056B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B24DD78" w14:textId="77777777" w:rsidR="00056B18" w:rsidRPr="0053649F" w:rsidRDefault="00056B1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050FF1C" w14:textId="77777777" w:rsidR="00056B18" w:rsidRPr="0053649F" w:rsidRDefault="00056B18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57D00D" w14:textId="77777777" w:rsidR="00056B18" w:rsidRPr="0053649F" w:rsidRDefault="00056B18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BDB50B1" w14:textId="77777777" w:rsidTr="00F74C89">
        <w:trPr>
          <w:trHeight w:val="720"/>
        </w:trPr>
        <w:tc>
          <w:tcPr>
            <w:tcW w:w="675" w:type="dxa"/>
          </w:tcPr>
          <w:p w14:paraId="4E6B9716" w14:textId="77777777" w:rsidR="009376D6" w:rsidRPr="0053649F" w:rsidRDefault="009376D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14:paraId="109007F4" w14:textId="77777777" w:rsidR="009376D6" w:rsidRPr="0053649F" w:rsidRDefault="009376D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 (теоретическая и практическая часть) Тест «Кулинарные рецепты»</w:t>
            </w:r>
          </w:p>
        </w:tc>
        <w:tc>
          <w:tcPr>
            <w:tcW w:w="850" w:type="dxa"/>
          </w:tcPr>
          <w:p w14:paraId="008DD0C5" w14:textId="77777777" w:rsidR="009376D6" w:rsidRPr="0053649F" w:rsidRDefault="009376D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B8EC0B9" w14:textId="77777777" w:rsidR="009376D6" w:rsidRPr="0053649F" w:rsidRDefault="009376D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  <w:r w:rsidR="001A6625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846B07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 практической  работы по определению жидкости (воды) в миллилитрах.</w:t>
            </w:r>
          </w:p>
          <w:p w14:paraId="090AA71D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Запись результата в  тестовое задание</w:t>
            </w:r>
          </w:p>
          <w:p w14:paraId="78B9C685" w14:textId="77777777" w:rsidR="009376D6" w:rsidRPr="0053649F" w:rsidRDefault="009376D6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0A01C4FF" w14:textId="77777777" w:rsidR="009376D6" w:rsidRPr="0053649F" w:rsidRDefault="009376D6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 учителя</w:t>
            </w:r>
            <w:r w:rsidR="001A6625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EF14AD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определению жидкости (воды) в миллилитрах, на доступном уровне, с помощью.</w:t>
            </w:r>
          </w:p>
          <w:p w14:paraId="6EF8E080" w14:textId="77777777" w:rsidR="009376D6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результат в  тестовое задание</w:t>
            </w:r>
          </w:p>
        </w:tc>
        <w:tc>
          <w:tcPr>
            <w:tcW w:w="3402" w:type="dxa"/>
            <w:vMerge w:val="restart"/>
          </w:tcPr>
          <w:p w14:paraId="5CC97C6B" w14:textId="77777777" w:rsidR="009376D6" w:rsidRPr="0053649F" w:rsidRDefault="009376D6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  <w:r w:rsidR="001A6625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B70C3C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определению жидкости (воды) в миллилитрах.</w:t>
            </w:r>
          </w:p>
          <w:p w14:paraId="615D1AD5" w14:textId="77777777" w:rsidR="001A6625" w:rsidRPr="0053649F" w:rsidRDefault="001A66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результат в  тестовое задание</w:t>
            </w:r>
          </w:p>
        </w:tc>
      </w:tr>
      <w:tr w:rsidR="00F74C89" w:rsidRPr="0053649F" w14:paraId="7DC7A6ED" w14:textId="77777777" w:rsidTr="00F74C89">
        <w:trPr>
          <w:trHeight w:val="432"/>
        </w:trPr>
        <w:tc>
          <w:tcPr>
            <w:tcW w:w="675" w:type="dxa"/>
          </w:tcPr>
          <w:p w14:paraId="37B3850C" w14:textId="77777777" w:rsidR="009376D6" w:rsidRPr="0053649F" w:rsidRDefault="009376D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14:paraId="7D03E2AA" w14:textId="77777777" w:rsidR="009376D6" w:rsidRPr="0053649F" w:rsidRDefault="009376D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объёма жидкости в миллилитрах»</w:t>
            </w:r>
          </w:p>
        </w:tc>
        <w:tc>
          <w:tcPr>
            <w:tcW w:w="850" w:type="dxa"/>
          </w:tcPr>
          <w:p w14:paraId="191B94A3" w14:textId="77777777" w:rsidR="009376D6" w:rsidRPr="0053649F" w:rsidRDefault="009376D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21F4E0" w14:textId="77777777" w:rsidR="009376D6" w:rsidRPr="0053649F" w:rsidRDefault="009376D6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BBC1009" w14:textId="77777777" w:rsidR="009376D6" w:rsidRPr="0053649F" w:rsidRDefault="009376D6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C0213A" w14:textId="77777777" w:rsidR="009376D6" w:rsidRPr="0053649F" w:rsidRDefault="009376D6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BD1D9" w14:textId="77777777" w:rsidR="00F74C89" w:rsidRDefault="00F74C89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61FEE8EE" w14:textId="77777777" w:rsidTr="00F57F52">
        <w:trPr>
          <w:trHeight w:val="552"/>
        </w:trPr>
        <w:tc>
          <w:tcPr>
            <w:tcW w:w="14283" w:type="dxa"/>
            <w:gridSpan w:val="6"/>
          </w:tcPr>
          <w:p w14:paraId="308E667F" w14:textId="77777777" w:rsidR="0056266E" w:rsidRPr="0053649F" w:rsidRDefault="000620FD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Продукты природные</w:t>
            </w:r>
            <w:r w:rsidR="00522A6C" w:rsidRPr="0053649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22A6C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F74C89" w:rsidRPr="0053649F" w14:paraId="366A5404" w14:textId="77777777" w:rsidTr="00F57F52">
        <w:trPr>
          <w:trHeight w:val="2904"/>
        </w:trPr>
        <w:tc>
          <w:tcPr>
            <w:tcW w:w="675" w:type="dxa"/>
          </w:tcPr>
          <w:p w14:paraId="0B3AE7A7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14:paraId="6DD5A870" w14:textId="77777777" w:rsidR="0056266E" w:rsidRPr="0053649F" w:rsidRDefault="006553C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Продукты, производимые пищевой промышленностью</w:t>
            </w:r>
          </w:p>
        </w:tc>
        <w:tc>
          <w:tcPr>
            <w:tcW w:w="850" w:type="dxa"/>
          </w:tcPr>
          <w:p w14:paraId="38ABC86C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34BB44" w14:textId="77777777" w:rsidR="00E0744F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E0744F" w:rsidRPr="0053649F">
              <w:rPr>
                <w:rFonts w:ascii="Times New Roman" w:hAnsi="Times New Roman"/>
                <w:sz w:val="24"/>
                <w:szCs w:val="24"/>
              </w:rPr>
              <w:t xml:space="preserve"> понятием «Пищевая промышленность».</w:t>
            </w:r>
          </w:p>
          <w:p w14:paraId="4F00E5FC" w14:textId="77777777" w:rsidR="0056266E" w:rsidRPr="0053649F" w:rsidRDefault="00E0744F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 о п</w:t>
            </w:r>
            <w:r w:rsidRPr="0053649F">
              <w:rPr>
                <w:rFonts w:ascii="Times New Roman" w:hAnsi="Times New Roman"/>
                <w:sz w:val="24"/>
              </w:rPr>
              <w:t>редприятиях  пищевой промышленности, которая  занимаются сбором сырья, его переработкой и доведением до вида, в котором лучше всего организовать доставку до конечного потребителя.</w:t>
            </w:r>
          </w:p>
          <w:p w14:paraId="7083DCEB" w14:textId="77777777" w:rsidR="00E0744F" w:rsidRPr="0053649F" w:rsidRDefault="00E0744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Называние видов продуктов пищевой промышленности: мука, растительное масло, сливочное масло, сыр</w:t>
            </w:r>
          </w:p>
        </w:tc>
        <w:tc>
          <w:tcPr>
            <w:tcW w:w="3543" w:type="dxa"/>
          </w:tcPr>
          <w:p w14:paraId="0DBF248D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понятием «Пищевая промышленность».</w:t>
            </w:r>
          </w:p>
          <w:p w14:paraId="78E9EE64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рассказ о п</w:t>
            </w:r>
            <w:r w:rsidRPr="0053649F">
              <w:rPr>
                <w:rFonts w:ascii="Times New Roman" w:hAnsi="Times New Roman"/>
                <w:sz w:val="24"/>
              </w:rPr>
              <w:t>редприятиях  пищевой промышленности, которая  занимаются сбором сырья, его переработкой и доведением до вида, в котором лучше всего организовать доставку до конечного потребителя.</w:t>
            </w:r>
          </w:p>
          <w:p w14:paraId="416B62DF" w14:textId="77777777" w:rsidR="0056266E" w:rsidRPr="0053649F" w:rsidRDefault="00EE38C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С помощью учителя называют виды продуктов пищевой промышленности: мука, растительное масло, сливочное масло, сыр</w:t>
            </w:r>
          </w:p>
        </w:tc>
        <w:tc>
          <w:tcPr>
            <w:tcW w:w="3402" w:type="dxa"/>
          </w:tcPr>
          <w:p w14:paraId="4FBCD842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понятием «Пищевая промышленность».</w:t>
            </w:r>
          </w:p>
          <w:p w14:paraId="1AC12E40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рассказ о п</w:t>
            </w:r>
            <w:r w:rsidRPr="0053649F">
              <w:rPr>
                <w:rFonts w:ascii="Times New Roman" w:hAnsi="Times New Roman"/>
                <w:sz w:val="24"/>
              </w:rPr>
              <w:t>редприятиях  пищевой промышленности, которая  занимаются сбором сырья, его переработкой и доведением до вида, в котором лучше всего организовать доставку до конечного потребителя.</w:t>
            </w:r>
          </w:p>
          <w:p w14:paraId="001811AA" w14:textId="77777777" w:rsidR="0056266E" w:rsidRPr="0053649F" w:rsidRDefault="00EE38C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Рассказывают о  видах продуктов пищевой промышленности: мука, растительное масло, сливочное масло, сыр</w:t>
            </w:r>
          </w:p>
        </w:tc>
      </w:tr>
      <w:tr w:rsidR="00F74C89" w:rsidRPr="0053649F" w14:paraId="4357FD05" w14:textId="77777777" w:rsidTr="00F57F52">
        <w:trPr>
          <w:trHeight w:val="555"/>
        </w:trPr>
        <w:tc>
          <w:tcPr>
            <w:tcW w:w="675" w:type="dxa"/>
          </w:tcPr>
          <w:p w14:paraId="2825EC35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14:paraId="51E36AB2" w14:textId="77777777" w:rsidR="0056266E" w:rsidRPr="0053649F" w:rsidRDefault="006553C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850" w:type="dxa"/>
          </w:tcPr>
          <w:p w14:paraId="1C81066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DF9229" w14:textId="77777777" w:rsidR="0056266E" w:rsidRPr="0053649F" w:rsidRDefault="00E0744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«мука».</w:t>
            </w:r>
          </w:p>
          <w:p w14:paraId="47F6E238" w14:textId="77777777" w:rsidR="00E0744F" w:rsidRPr="0053649F" w:rsidRDefault="00E0744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зерновыми культурами:</w:t>
            </w:r>
          </w:p>
          <w:p w14:paraId="65516871" w14:textId="77777777" w:rsidR="007307CF" w:rsidRPr="0053649F" w:rsidRDefault="00E0744F">
            <w:pPr>
              <w:numPr>
                <w:ilvl w:val="0"/>
                <w:numId w:val="24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пшеница, гречиха, просо, полба, овес, рис,  рожь,  ячмень, кукуруза</w:t>
            </w:r>
            <w:r w:rsidR="007307CF" w:rsidRPr="005364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2098AE" w14:textId="77777777" w:rsidR="00E0744F" w:rsidRPr="0053649F" w:rsidRDefault="00E0744F" w:rsidP="00F74C89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опорой на видеоматериал.</w:t>
            </w:r>
          </w:p>
          <w:p w14:paraId="208E3F0D" w14:textId="77777777" w:rsidR="00E0744F" w:rsidRPr="0053649F" w:rsidRDefault="00E0744F" w:rsidP="005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522A6C" w:rsidRPr="0053649F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о</w:t>
            </w:r>
            <w:r w:rsidRPr="0053649F">
              <w:rPr>
                <w:rFonts w:ascii="Times New Roman" w:hAnsi="Times New Roman"/>
                <w:sz w:val="24"/>
              </w:rPr>
              <w:t xml:space="preserve">сновную массу муки вырабатывают из пшеницы; является необходимой </w:t>
            </w:r>
            <w:r w:rsidRPr="0053649F">
              <w:rPr>
                <w:rFonts w:ascii="Times New Roman" w:hAnsi="Times New Roman"/>
                <w:sz w:val="24"/>
              </w:rPr>
              <w:lastRenderedPageBreak/>
              <w:t>составляющей при изготовлении хлеба</w:t>
            </w:r>
          </w:p>
        </w:tc>
        <w:tc>
          <w:tcPr>
            <w:tcW w:w="3543" w:type="dxa"/>
          </w:tcPr>
          <w:p w14:paraId="0C15A8AC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Находят значение слова «мука», с помощью.</w:t>
            </w:r>
          </w:p>
          <w:p w14:paraId="35F484E2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зерновыми культурами:</w:t>
            </w:r>
          </w:p>
          <w:p w14:paraId="009AA700" w14:textId="77777777" w:rsidR="007307CF" w:rsidRPr="0053649F" w:rsidRDefault="00EE38CF">
            <w:pPr>
              <w:numPr>
                <w:ilvl w:val="0"/>
                <w:numId w:val="25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пшеница, гречиха, просо, полба, овес, рис,  рожь,  ячмень, кукуруза, </w:t>
            </w:r>
          </w:p>
          <w:p w14:paraId="480556C2" w14:textId="77777777" w:rsidR="00EE38CF" w:rsidRPr="0053649F" w:rsidRDefault="00EE38CF" w:rsidP="00FD2E7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опорой на видеоматериал.</w:t>
            </w:r>
          </w:p>
          <w:p w14:paraId="0FDE2D51" w14:textId="77777777" w:rsidR="0056266E" w:rsidRPr="0053649F" w:rsidRDefault="00EE38CF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делают вывод: о</w:t>
            </w:r>
            <w:r w:rsidRPr="0053649F">
              <w:rPr>
                <w:rFonts w:ascii="Times New Roman" w:hAnsi="Times New Roman"/>
                <w:sz w:val="24"/>
              </w:rPr>
              <w:t xml:space="preserve">сновную массу муки вырабатывают из пшеницы; является необходимой </w:t>
            </w:r>
            <w:r w:rsidRPr="0053649F">
              <w:rPr>
                <w:rFonts w:ascii="Times New Roman" w:hAnsi="Times New Roman"/>
                <w:sz w:val="24"/>
              </w:rPr>
              <w:lastRenderedPageBreak/>
              <w:t>составляющей при изготовлении хлеба</w:t>
            </w:r>
          </w:p>
        </w:tc>
        <w:tc>
          <w:tcPr>
            <w:tcW w:w="3402" w:type="dxa"/>
          </w:tcPr>
          <w:p w14:paraId="597D3D63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Работают со словарём, находят значение слова «мука».</w:t>
            </w:r>
          </w:p>
          <w:p w14:paraId="34A8EB50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зерновыми культурами:</w:t>
            </w:r>
          </w:p>
          <w:p w14:paraId="4F582890" w14:textId="77777777" w:rsidR="007307CF" w:rsidRPr="0053649F" w:rsidRDefault="00EE38CF">
            <w:pPr>
              <w:numPr>
                <w:ilvl w:val="0"/>
                <w:numId w:val="26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пшеница, гречиха, просо, полба, овес, рис,  рожь,  ячмень, кукуруза</w:t>
            </w:r>
            <w:r w:rsidR="007307CF" w:rsidRPr="005364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19079D" w14:textId="77777777" w:rsidR="007307CF" w:rsidRPr="0053649F" w:rsidRDefault="007307CF" w:rsidP="00FD2E7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опорой на видеоматериал.</w:t>
            </w:r>
          </w:p>
          <w:p w14:paraId="4F45C9B5" w14:textId="77777777" w:rsidR="0056266E" w:rsidRPr="0053649F" w:rsidRDefault="00EE38CF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о</w:t>
            </w:r>
            <w:r w:rsidRPr="0053649F">
              <w:rPr>
                <w:rFonts w:ascii="Times New Roman" w:hAnsi="Times New Roman"/>
                <w:sz w:val="24"/>
              </w:rPr>
              <w:t xml:space="preserve">сновную массу муки вырабатывают из пшеницы; является </w:t>
            </w:r>
            <w:r w:rsidRPr="0053649F">
              <w:rPr>
                <w:rFonts w:ascii="Times New Roman" w:hAnsi="Times New Roman"/>
                <w:sz w:val="24"/>
              </w:rPr>
              <w:lastRenderedPageBreak/>
              <w:t>необходимой составляющей при изготовлении хлеба</w:t>
            </w:r>
          </w:p>
        </w:tc>
      </w:tr>
      <w:tr w:rsidR="00F74C89" w:rsidRPr="0053649F" w14:paraId="3AB45B87" w14:textId="77777777" w:rsidTr="00F57F52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</w:tcPr>
          <w:p w14:paraId="2192819C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E3C39"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82FA84" w14:textId="77777777" w:rsidR="0056266E" w:rsidRPr="0053649F" w:rsidRDefault="006553C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и пищевая ценность муки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D1605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668A60B" w14:textId="77777777" w:rsidR="00C348F3" w:rsidRPr="0053649F" w:rsidRDefault="0056266E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Через объяснение учителя, с опорой на видеоматериал,</w:t>
            </w:r>
            <w:r w:rsidR="00C348F3" w:rsidRPr="0053649F">
              <w:rPr>
                <w:rFonts w:ascii="Times New Roman" w:hAnsi="Times New Roman"/>
                <w:sz w:val="24"/>
                <w:szCs w:val="24"/>
              </w:rPr>
              <w:t xml:space="preserve"> выделяют главное, что вид муки определяется родом зерна, из которого изготовлена эта мука</w:t>
            </w:r>
            <w:r w:rsidR="00EE38CF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B6CAB1" w14:textId="77777777" w:rsidR="0056266E" w:rsidRPr="0053649F" w:rsidRDefault="00EE38CF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Соотнесение названия муки с видом зерна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A8AA1D9" w14:textId="77777777" w:rsidR="00EE38CF" w:rsidRPr="0053649F" w:rsidRDefault="005F0762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</w:t>
            </w:r>
            <w:r w:rsidR="00EE38CF" w:rsidRPr="0053649F">
              <w:rPr>
                <w:rFonts w:ascii="Times New Roman" w:hAnsi="Times New Roman"/>
                <w:sz w:val="24"/>
                <w:szCs w:val="24"/>
              </w:rPr>
              <w:t xml:space="preserve"> учителя, с опорой на видеоматериал, выделяют главное, что вид муки определяется родом зерна, из которого изготовлена эта мука.</w:t>
            </w:r>
          </w:p>
          <w:p w14:paraId="036FC87E" w14:textId="77777777" w:rsidR="0056266E" w:rsidRPr="0053649F" w:rsidRDefault="00EE38CF" w:rsidP="00C158F4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 название муки с видом зерна, с помощью</w:t>
            </w:r>
            <w:r w:rsidR="00BC483C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6B4843" w14:textId="77777777" w:rsidR="00EE38CF" w:rsidRPr="0053649F" w:rsidRDefault="00BC483C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главное</w:t>
            </w:r>
            <w:r w:rsidR="00EE38CF" w:rsidRPr="0053649F">
              <w:rPr>
                <w:rFonts w:ascii="Times New Roman" w:hAnsi="Times New Roman"/>
                <w:sz w:val="24"/>
                <w:szCs w:val="24"/>
              </w:rPr>
              <w:t>, с опорой на видеоматериал, что вид муки определяется родом зерна, из которого изготовлена эта мука.</w:t>
            </w:r>
          </w:p>
          <w:p w14:paraId="18C01EEA" w14:textId="77777777" w:rsidR="00EE38CF" w:rsidRPr="0053649F" w:rsidRDefault="00EE38CF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 название муки с видом зерна</w:t>
            </w:r>
          </w:p>
          <w:p w14:paraId="1D6EB221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A4C4E66" w14:textId="77777777" w:rsidTr="00F57F52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</w:tcPr>
          <w:p w14:paraId="34282515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2364B5" w14:textId="77777777" w:rsidR="006E3C39" w:rsidRPr="0053649F" w:rsidRDefault="006E3C3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7FDB3191" w14:textId="77777777" w:rsidR="006E3C39" w:rsidRPr="0053649F" w:rsidRDefault="006E3C3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</w:t>
            </w:r>
            <w:r w:rsidRPr="005364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Оценка качества муки»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098243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2D71530" w14:textId="77777777" w:rsidR="006E3C39" w:rsidRPr="0053649F" w:rsidRDefault="00A07C2F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Знакомство с </w:t>
            </w:r>
            <w:r w:rsidR="006E3C39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оценк</w:t>
            </w: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ой</w:t>
            </w:r>
            <w:r w:rsidR="006E3C39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качества представленных образцов муки, по показател</w:t>
            </w: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ям</w:t>
            </w:r>
            <w:r w:rsidR="006E3C39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, установленных требованиями государственных стандартов на данный вид продукции.</w:t>
            </w:r>
          </w:p>
          <w:p w14:paraId="7054ABE6" w14:textId="77777777" w:rsidR="00A07C2F" w:rsidRPr="0053649F" w:rsidRDefault="00A07C2F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Выполнение практической работы, с соблюдением технических условий:</w:t>
            </w:r>
          </w:p>
          <w:p w14:paraId="7B53921C" w14:textId="77777777" w:rsidR="00A07C2F" w:rsidRPr="0053649F" w:rsidRDefault="00A07C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81"/>
              </w:tabs>
              <w:spacing w:after="0" w:line="240" w:lineRule="auto"/>
              <w:ind w:left="0" w:right="57" w:firstLine="0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Сравнить образец с характеристикой, данной в стандарте (определение цвета);</w:t>
            </w:r>
          </w:p>
          <w:p w14:paraId="50192A3E" w14:textId="77777777" w:rsidR="00A07C2F" w:rsidRPr="0053649F" w:rsidRDefault="00A07C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81"/>
              </w:tabs>
              <w:spacing w:after="0" w:line="240" w:lineRule="auto"/>
              <w:ind w:left="0" w:right="57" w:firstLine="0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Согрейте образец дыханием или зажмите его в ладони и понюхайте (определение запаха);</w:t>
            </w:r>
          </w:p>
          <w:p w14:paraId="70765FEA" w14:textId="77777777" w:rsidR="00A07C2F" w:rsidRPr="0053649F" w:rsidRDefault="00A07C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81"/>
              </w:tabs>
              <w:spacing w:after="0" w:line="240" w:lineRule="auto"/>
              <w:ind w:left="0" w:right="57" w:firstLine="0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Разжуйте небольшое количество муки, при этом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обратите внимание на наличие хруста на зубах (определение вкуса).</w:t>
            </w:r>
          </w:p>
          <w:p w14:paraId="084A9A95" w14:textId="77777777" w:rsidR="006E3C39" w:rsidRPr="00F57F52" w:rsidRDefault="00EB642F" w:rsidP="00F57F52">
            <w:pPr>
              <w:shd w:val="clear" w:color="auto" w:fill="FFFFFF"/>
              <w:spacing w:after="0" w:line="240" w:lineRule="auto"/>
              <w:ind w:left="50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Заполнение таблицы </w:t>
            </w:r>
            <w:r w:rsidR="00A07C2F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данны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оценки качества муки</w:t>
            </w:r>
          </w:p>
        </w:tc>
        <w:tc>
          <w:tcPr>
            <w:tcW w:w="3543" w:type="dxa"/>
            <w:vMerge w:val="restart"/>
          </w:tcPr>
          <w:p w14:paraId="3119024C" w14:textId="77777777" w:rsidR="006E3C39" w:rsidRPr="0053649F" w:rsidRDefault="00EB642F" w:rsidP="00EB642F">
            <w:pPr>
              <w:shd w:val="clear" w:color="auto" w:fill="FFFFFF"/>
              <w:spacing w:after="0" w:line="240" w:lineRule="auto"/>
              <w:ind w:left="57" w:right="57" w:hanging="2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знакомятся с показателями оценки качества муки.</w:t>
            </w:r>
          </w:p>
          <w:p w14:paraId="2779F1FB" w14:textId="77777777" w:rsidR="00EB642F" w:rsidRPr="0053649F" w:rsidRDefault="00EB642F" w:rsidP="00EB642F">
            <w:pPr>
              <w:shd w:val="clear" w:color="auto" w:fill="FFFFFF"/>
              <w:spacing w:after="0" w:line="240" w:lineRule="auto"/>
              <w:ind w:left="57" w:right="57" w:hanging="2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помощью учителя.</w:t>
            </w:r>
          </w:p>
          <w:p w14:paraId="0C44F1E5" w14:textId="77777777" w:rsidR="00EB642F" w:rsidRPr="0053649F" w:rsidRDefault="00EB642F" w:rsidP="00EB642F">
            <w:pPr>
              <w:shd w:val="clear" w:color="auto" w:fill="FFFFFF"/>
              <w:spacing w:after="0" w:line="240" w:lineRule="auto"/>
              <w:ind w:left="57" w:right="57" w:hanging="2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таблицу по образцу</w:t>
            </w:r>
          </w:p>
        </w:tc>
        <w:tc>
          <w:tcPr>
            <w:tcW w:w="3402" w:type="dxa"/>
            <w:vMerge w:val="restart"/>
          </w:tcPr>
          <w:p w14:paraId="4C008B26" w14:textId="77777777" w:rsidR="00EB642F" w:rsidRPr="0053649F" w:rsidRDefault="00EB642F" w:rsidP="00EB642F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Выполняют  практическую работу, с соблюдением технических условий:</w:t>
            </w:r>
          </w:p>
          <w:p w14:paraId="4BE70A0B" w14:textId="77777777" w:rsidR="00EB642F" w:rsidRPr="0053649F" w:rsidRDefault="00EB64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83"/>
              </w:tabs>
              <w:spacing w:after="0" w:line="240" w:lineRule="auto"/>
              <w:ind w:left="0" w:right="57" w:firstLine="0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Сравнить образец с характеристикой, данной в стандарте (определение цвета);</w:t>
            </w:r>
          </w:p>
          <w:p w14:paraId="79792EA5" w14:textId="77777777" w:rsidR="00EB642F" w:rsidRPr="0053649F" w:rsidRDefault="00EB64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83"/>
              </w:tabs>
              <w:spacing w:after="0" w:line="240" w:lineRule="auto"/>
              <w:ind w:left="0" w:right="57" w:firstLine="0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Согрейте образец дыханием или зажмите его в ладони и понюхайте (определение запаха);</w:t>
            </w:r>
          </w:p>
          <w:p w14:paraId="38FF6A4D" w14:textId="77777777" w:rsidR="00EB642F" w:rsidRPr="0053649F" w:rsidRDefault="00EB64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83"/>
              </w:tabs>
              <w:spacing w:after="0" w:line="240" w:lineRule="auto"/>
              <w:ind w:left="0" w:right="57" w:firstLine="0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Разжуйте небольшое количество муки, при этом обратите внимание на наличие хруста на зубах (определение вкуса).</w:t>
            </w:r>
          </w:p>
          <w:p w14:paraId="399DD747" w14:textId="77777777" w:rsidR="00EB642F" w:rsidRPr="0053649F" w:rsidRDefault="00EB642F" w:rsidP="00EB642F">
            <w:pPr>
              <w:shd w:val="clear" w:color="auto" w:fill="FFFFFF"/>
              <w:spacing w:after="0" w:line="240" w:lineRule="auto"/>
              <w:ind w:left="50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таблицы  данными оценки качества муки</w:t>
            </w:r>
          </w:p>
          <w:p w14:paraId="77588752" w14:textId="77777777" w:rsidR="006E3C39" w:rsidRPr="0053649F" w:rsidRDefault="006E3C39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8442696" w14:textId="77777777" w:rsidTr="00F57F52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</w:tcPr>
          <w:p w14:paraId="7C687166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D347CC" w14:textId="77777777" w:rsidR="006E3C39" w:rsidRPr="0053649F" w:rsidRDefault="006E3C3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3D762CC2" w14:textId="77777777" w:rsidR="006E3C39" w:rsidRPr="0053649F" w:rsidRDefault="006E3C3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</w:t>
            </w:r>
            <w:r w:rsidRPr="005364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Оценка качества муки»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9FEB89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71BD78A" w14:textId="77777777" w:rsidR="006E3C39" w:rsidRPr="0053649F" w:rsidRDefault="006E3C39" w:rsidP="00FD2E79">
            <w:pPr>
              <w:tabs>
                <w:tab w:val="left" w:pos="50"/>
              </w:tabs>
              <w:spacing w:after="0" w:line="240" w:lineRule="auto"/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52288AD8" w14:textId="77777777" w:rsidR="006E3C39" w:rsidRPr="0053649F" w:rsidRDefault="006E3C39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86365C5" w14:textId="77777777" w:rsidR="006E3C39" w:rsidRPr="0053649F" w:rsidRDefault="006E3C39" w:rsidP="00FD2E79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771E44B" w14:textId="77777777" w:rsidTr="00F57F52">
        <w:tc>
          <w:tcPr>
            <w:tcW w:w="675" w:type="dxa"/>
          </w:tcPr>
          <w:p w14:paraId="09891140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14:paraId="6A678609" w14:textId="77777777" w:rsidR="0056266E" w:rsidRPr="0053649F" w:rsidRDefault="006553C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Применение муки в кулинарии</w:t>
            </w:r>
          </w:p>
        </w:tc>
        <w:tc>
          <w:tcPr>
            <w:tcW w:w="850" w:type="dxa"/>
          </w:tcPr>
          <w:p w14:paraId="208DF38B" w14:textId="77777777" w:rsidR="0056266E" w:rsidRPr="0053649F" w:rsidRDefault="0056266E" w:rsidP="00F57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4E109" w14:textId="77777777" w:rsidR="006136C2" w:rsidRPr="0053649F" w:rsidRDefault="006136C2" w:rsidP="00FD2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 сортов муки.</w:t>
            </w:r>
          </w:p>
          <w:p w14:paraId="1BF9B8F7" w14:textId="77777777" w:rsidR="0056266E" w:rsidRPr="0053649F" w:rsidRDefault="0056266E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Чтение  текста, </w:t>
            </w:r>
            <w:r w:rsidR="00C348F3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выделение способов применения </w:t>
            </w:r>
            <w:r w:rsidR="006136C2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муки </w:t>
            </w:r>
            <w:r w:rsidR="00C348F3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кулинарии</w:t>
            </w:r>
            <w:r w:rsidR="006136C2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136C2" w:rsidRPr="0053649F">
              <w:rPr>
                <w:rFonts w:ascii="Times New Roman" w:hAnsi="Times New Roman"/>
                <w:sz w:val="24"/>
                <w:szCs w:val="24"/>
              </w:rPr>
              <w:t>для выпечки хлеба, блинов, пирогов, при изготовлении пельменей, хлебобулочных, кондитерских и макаронных изделий, комбикормов, для приготовления клейстера и соусов.</w:t>
            </w:r>
          </w:p>
          <w:p w14:paraId="56399307" w14:textId="77777777" w:rsidR="006136C2" w:rsidRPr="0053649F" w:rsidRDefault="006136C2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</w:t>
            </w:r>
          </w:p>
          <w:p w14:paraId="79CA5AD4" w14:textId="77777777" w:rsidR="006E3C39" w:rsidRPr="0053649F" w:rsidRDefault="006E3C39" w:rsidP="00FD2E79">
            <w:pPr>
              <w:shd w:val="clear" w:color="auto" w:fill="FFFFFF"/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0B7318" w14:textId="77777777" w:rsidR="00744632" w:rsidRPr="0053649F" w:rsidRDefault="00CC7F4E" w:rsidP="00FD2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Проговаривают </w:t>
            </w:r>
            <w:r w:rsidR="00744632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орта муки, с опорой на таблицу.</w:t>
            </w:r>
          </w:p>
          <w:p w14:paraId="494B5821" w14:textId="77777777" w:rsidR="00744632" w:rsidRPr="0053649F" w:rsidRDefault="00CC7F4E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помощью учителя выделяют в тексте </w:t>
            </w:r>
            <w:r w:rsidR="00744632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способы  применения  муки в кулинарии: </w:t>
            </w:r>
            <w:r w:rsidR="00744632" w:rsidRPr="0053649F">
              <w:rPr>
                <w:rFonts w:ascii="Times New Roman" w:hAnsi="Times New Roman"/>
                <w:sz w:val="24"/>
                <w:szCs w:val="24"/>
              </w:rPr>
              <w:t>для выпечки хлеба, блинов, пирогов, при изготовлении пельменей, хлебобулочных, кондитерских и макаронных изделий, комбикормов, для приготовления клейстера и соусов.</w:t>
            </w:r>
          </w:p>
          <w:p w14:paraId="6A80BFDB" w14:textId="77777777" w:rsidR="006E3C39" w:rsidRPr="0053649F" w:rsidRDefault="00744632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Приводят примеры </w:t>
            </w:r>
            <w:r w:rsidR="00CC7F4E" w:rsidRPr="0053649F">
              <w:rPr>
                <w:rFonts w:ascii="Times New Roman" w:hAnsi="Times New Roman"/>
                <w:sz w:val="24"/>
                <w:szCs w:val="24"/>
              </w:rPr>
              <w:t xml:space="preserve">использования муки в домашней кулинарии </w:t>
            </w:r>
          </w:p>
        </w:tc>
        <w:tc>
          <w:tcPr>
            <w:tcW w:w="3402" w:type="dxa"/>
          </w:tcPr>
          <w:p w14:paraId="684D148A" w14:textId="77777777" w:rsidR="00744632" w:rsidRPr="0053649F" w:rsidRDefault="00CC7F4E" w:rsidP="00FD2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Называют</w:t>
            </w:r>
            <w:r w:rsidR="00744632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BC483C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орта муки, с опорой на таблицу.</w:t>
            </w:r>
          </w:p>
          <w:p w14:paraId="7019E61F" w14:textId="77777777" w:rsidR="00744632" w:rsidRPr="0053649F" w:rsidRDefault="00744632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Читают  текст, выделяют способы  применения  муки в кулинарии: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для выпечки хлеба, блинов, пирогов, при изготовлении пельменей, хлебобулочных, кондитерских и макаронных изделий, комбикормов, для приготовления клейстера и соусов.</w:t>
            </w:r>
          </w:p>
          <w:p w14:paraId="2C9E13FF" w14:textId="77777777" w:rsidR="0056266E" w:rsidRPr="0053649F" w:rsidRDefault="00CC7F4E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 об использования муки в домашней кулинарии</w:t>
            </w:r>
          </w:p>
        </w:tc>
      </w:tr>
      <w:tr w:rsidR="00F74C89" w:rsidRPr="0053649F" w14:paraId="06B4CCB2" w14:textId="77777777" w:rsidTr="00F57F52">
        <w:tc>
          <w:tcPr>
            <w:tcW w:w="675" w:type="dxa"/>
          </w:tcPr>
          <w:p w14:paraId="774FF619" w14:textId="77777777" w:rsidR="00EE38CF" w:rsidRPr="0053649F" w:rsidRDefault="00EE38C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14:paraId="51A109A7" w14:textId="77777777" w:rsidR="00EE38CF" w:rsidRPr="0053649F" w:rsidRDefault="00EE38CF" w:rsidP="00FD2E79">
            <w:pPr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="006E3C39" w:rsidRPr="0053649F">
              <w:rPr>
                <w:rFonts w:ascii="Times New Roman" w:hAnsi="Times New Roman"/>
                <w:sz w:val="24"/>
                <w:szCs w:val="24"/>
              </w:rPr>
              <w:t>Приготовление вареников с картофелем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29FC2D27" w14:textId="77777777" w:rsidR="00EE38CF" w:rsidRPr="0053649F" w:rsidRDefault="00EE38C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A5CF0B5" w14:textId="77777777" w:rsidR="00EE38CF" w:rsidRPr="0053649F" w:rsidRDefault="008D3312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рецепта ««Приготовление вареников с картофелем» в сети Интернет, с комментированием пошагового выполнения работы.</w:t>
            </w:r>
          </w:p>
          <w:p w14:paraId="6A8B2ACA" w14:textId="77777777" w:rsidR="008D3312" w:rsidRPr="0053649F" w:rsidRDefault="008D3312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требований качества к готовому блюду.</w:t>
            </w:r>
          </w:p>
          <w:p w14:paraId="77F57BD1" w14:textId="77777777" w:rsidR="008D3312" w:rsidRPr="0053649F" w:rsidRDefault="008D3312" w:rsidP="00A534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правил безопасности </w:t>
            </w:r>
            <w:r w:rsidR="00A5342C" w:rsidRPr="0053649F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горячей жидкост</w:t>
            </w:r>
            <w:r w:rsidR="00A5342C" w:rsidRPr="0053649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43" w:type="dxa"/>
            <w:vMerge w:val="restart"/>
          </w:tcPr>
          <w:p w14:paraId="1F9C0B78" w14:textId="77777777" w:rsidR="00EE38CF" w:rsidRPr="0053649F" w:rsidRDefault="000C0C0F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Смотрят пошаговую инструкцию по приготовлению вареников.</w:t>
            </w:r>
          </w:p>
          <w:p w14:paraId="4070CEE3" w14:textId="77777777" w:rsidR="000C0C0F" w:rsidRPr="0053649F" w:rsidRDefault="000C0C0F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основные этапы работы.</w:t>
            </w:r>
          </w:p>
          <w:p w14:paraId="42BDC191" w14:textId="77777777" w:rsidR="000C0C0F" w:rsidRPr="0053649F" w:rsidRDefault="000C0C0F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работу, на доступном уровне, с помощью учителя</w:t>
            </w:r>
          </w:p>
        </w:tc>
        <w:tc>
          <w:tcPr>
            <w:tcW w:w="3402" w:type="dxa"/>
            <w:vMerge w:val="restart"/>
          </w:tcPr>
          <w:p w14:paraId="04B7AF1F" w14:textId="77777777" w:rsidR="00EE38CF" w:rsidRPr="0053649F" w:rsidRDefault="000C0C0F" w:rsidP="00674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работы, с опорой на рецепт.</w:t>
            </w:r>
          </w:p>
          <w:p w14:paraId="15C5EAC4" w14:textId="77777777" w:rsidR="00674A5D" w:rsidRPr="0053649F" w:rsidRDefault="00674A5D" w:rsidP="00674A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 работу, с соблюдением требований качества к готовому блюду.</w:t>
            </w:r>
          </w:p>
          <w:p w14:paraId="64CC2503" w14:textId="77777777" w:rsidR="000C0C0F" w:rsidRPr="0053649F" w:rsidRDefault="00674A5D" w:rsidP="00674A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A5342C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057325A8" w14:textId="77777777" w:rsidTr="00F57F52">
        <w:trPr>
          <w:trHeight w:val="1235"/>
        </w:trPr>
        <w:tc>
          <w:tcPr>
            <w:tcW w:w="675" w:type="dxa"/>
          </w:tcPr>
          <w:p w14:paraId="611D6BA7" w14:textId="77777777" w:rsidR="00EE38CF" w:rsidRPr="0053649F" w:rsidRDefault="00EE38C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14:paraId="40B7DF34" w14:textId="77777777" w:rsidR="00EE38CF" w:rsidRPr="0053649F" w:rsidRDefault="006E3C39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вареников с картофелем»</w:t>
            </w:r>
          </w:p>
        </w:tc>
        <w:tc>
          <w:tcPr>
            <w:tcW w:w="850" w:type="dxa"/>
          </w:tcPr>
          <w:p w14:paraId="68FA9931" w14:textId="77777777" w:rsidR="00EE38CF" w:rsidRPr="0053649F" w:rsidRDefault="00EE38C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0D3DBB1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AA00EEA" w14:textId="77777777" w:rsidR="00EE38CF" w:rsidRPr="0053649F" w:rsidRDefault="00EE38C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968D2FE" w14:textId="77777777" w:rsidR="00EE38CF" w:rsidRPr="0053649F" w:rsidRDefault="00EE38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6F0EBE2" w14:textId="77777777" w:rsidTr="00F57F52">
        <w:tc>
          <w:tcPr>
            <w:tcW w:w="675" w:type="dxa"/>
          </w:tcPr>
          <w:p w14:paraId="2D78472B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14:paraId="7A4F0BBE" w14:textId="77777777" w:rsidR="0056266E" w:rsidRPr="0053649F" w:rsidRDefault="00A92106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Растительные масла. Общая характеристика</w:t>
            </w:r>
          </w:p>
        </w:tc>
        <w:tc>
          <w:tcPr>
            <w:tcW w:w="850" w:type="dxa"/>
          </w:tcPr>
          <w:p w14:paraId="4582710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37273C" w14:textId="77777777" w:rsidR="00C57C0B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Нахождение информации в сети Интернет о</w:t>
            </w:r>
            <w:r w:rsidR="00C57C0B" w:rsidRPr="0053649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C57C0B" w:rsidRPr="0053649F">
              <w:rPr>
                <w:rFonts w:ascii="Times New Roman" w:hAnsi="Times New Roman"/>
                <w:sz w:val="24"/>
              </w:rPr>
              <w:t>астительных  маслах, растительных  жирах – извлекаемых из растительного сырья</w:t>
            </w:r>
          </w:p>
          <w:p w14:paraId="36E8EEC8" w14:textId="77777777" w:rsidR="00C57C0B" w:rsidRPr="0053649F" w:rsidRDefault="00C57C0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с учебником: чтение общей характеристики растительных масел</w:t>
            </w:r>
          </w:p>
          <w:p w14:paraId="211D3B29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797358D3" w14:textId="77777777" w:rsidR="00744632" w:rsidRPr="0053649F" w:rsidRDefault="00744632" w:rsidP="00FD2E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нахождении информации в сети Интернет о р</w:t>
            </w:r>
            <w:r w:rsidRPr="0053649F">
              <w:rPr>
                <w:rFonts w:ascii="Times New Roman" w:hAnsi="Times New Roman"/>
                <w:sz w:val="24"/>
              </w:rPr>
              <w:t>астительных  маслах, растительных  жирах – извлекаемых из растительного сырья</w:t>
            </w:r>
          </w:p>
          <w:p w14:paraId="59239B0D" w14:textId="77777777" w:rsidR="00744632" w:rsidRPr="0053649F" w:rsidRDefault="0074463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 с учебником: читают  общую характеристику  растительных масел.</w:t>
            </w:r>
          </w:p>
          <w:p w14:paraId="46001A10" w14:textId="77777777" w:rsidR="0056266E" w:rsidRPr="0053649F" w:rsidRDefault="00A41A5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Отвечают на вопросы, с помощью </w:t>
            </w:r>
            <w:r w:rsidR="00CC7F4E" w:rsidRPr="0053649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0CF4B793" w14:textId="77777777" w:rsidR="00744632" w:rsidRPr="0053649F" w:rsidRDefault="00744632" w:rsidP="00FD2E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нахождении информации в сети Интернет о р</w:t>
            </w:r>
            <w:r w:rsidRPr="0053649F">
              <w:rPr>
                <w:rFonts w:ascii="Times New Roman" w:hAnsi="Times New Roman"/>
                <w:sz w:val="24"/>
              </w:rPr>
              <w:t>астительных  маслах, растительных  жирах – извлекаемых из растительного сырья</w:t>
            </w:r>
          </w:p>
          <w:p w14:paraId="23333B20" w14:textId="77777777" w:rsidR="00744632" w:rsidRPr="0053649F" w:rsidRDefault="0074463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с учебником: читают  общую характеристику  растительных масел.</w:t>
            </w:r>
          </w:p>
          <w:p w14:paraId="7F70015B" w14:textId="77777777" w:rsidR="0056266E" w:rsidRPr="0053649F" w:rsidRDefault="00744632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</w:tr>
      <w:tr w:rsidR="00F74C89" w:rsidRPr="0053649F" w14:paraId="02D13A20" w14:textId="77777777" w:rsidTr="00F57F52">
        <w:tc>
          <w:tcPr>
            <w:tcW w:w="675" w:type="dxa"/>
          </w:tcPr>
          <w:p w14:paraId="6395FF43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14:paraId="0C6E9618" w14:textId="77777777" w:rsidR="0056266E" w:rsidRPr="0053649F" w:rsidRDefault="00A92106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Сырьё для растительных жиров</w:t>
            </w:r>
          </w:p>
        </w:tc>
        <w:tc>
          <w:tcPr>
            <w:tcW w:w="850" w:type="dxa"/>
          </w:tcPr>
          <w:p w14:paraId="0980C7A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C77F63C" w14:textId="77777777" w:rsidR="00C57C0B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Через объяснение и просмотр видеоматериала </w:t>
            </w:r>
            <w:r w:rsidR="00C57C0B" w:rsidRPr="0053649F">
              <w:rPr>
                <w:rFonts w:ascii="Times New Roman" w:hAnsi="Times New Roman"/>
                <w:sz w:val="24"/>
                <w:szCs w:val="24"/>
              </w:rPr>
              <w:t>знакомство с сырьём для получения растительных масел:  плоды масличных растений; семена масличных растений</w:t>
            </w:r>
            <w:r w:rsidR="0087003B" w:rsidRPr="0053649F">
              <w:rPr>
                <w:rFonts w:ascii="Times New Roman" w:hAnsi="Times New Roman"/>
                <w:sz w:val="24"/>
                <w:szCs w:val="24"/>
              </w:rPr>
              <w:t>; маслосодержащие отходы переработки растительного сырья; орехи и какао-бобы.</w:t>
            </w:r>
          </w:p>
          <w:p w14:paraId="112E27DA" w14:textId="77777777" w:rsidR="0056266E" w:rsidRPr="0053649F" w:rsidRDefault="0087003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Соотнесение названия растительного масла с сырьём</w:t>
            </w:r>
            <w:r w:rsidR="0056266E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2BB97AF" w14:textId="77777777" w:rsidR="00D85B6F" w:rsidRPr="0053649F" w:rsidRDefault="00CC7F4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</w:t>
            </w:r>
            <w:r w:rsidR="00D85B6F" w:rsidRPr="0053649F">
              <w:rPr>
                <w:rFonts w:ascii="Times New Roman" w:hAnsi="Times New Roman"/>
                <w:sz w:val="24"/>
                <w:szCs w:val="24"/>
              </w:rPr>
              <w:t>акомятся  с сырьём для получения растительных масел:  плоды масличных растений; семена масличных растений; маслосодержащие отходы переработки растител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ьного сырья; орехи и какао-бобы. с опорой на видеоматериал.</w:t>
            </w:r>
          </w:p>
          <w:p w14:paraId="61B6E4F8" w14:textId="77777777" w:rsidR="0056266E" w:rsidRPr="0053649F" w:rsidRDefault="00D85B6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 названия растительного масла с сырьём, с помощью</w:t>
            </w:r>
            <w:r w:rsidR="00CC7F4E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07AFA7A" w14:textId="77777777" w:rsidR="00D85B6F" w:rsidRPr="0053649F" w:rsidRDefault="00D85B6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Через объяснение и просмотр видеоматериала знакомятся  с сырьём для получения растительных масел:  плоды масличных растений; семена масличных растений; маслосодержащие отходы переработки растительного сырья; орехи и какао-бобы.</w:t>
            </w:r>
          </w:p>
          <w:p w14:paraId="48E7E1E0" w14:textId="77777777" w:rsidR="0056266E" w:rsidRPr="0053649F" w:rsidRDefault="00D85B6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 названия растительного масла с сырьём</w:t>
            </w:r>
          </w:p>
        </w:tc>
      </w:tr>
      <w:tr w:rsidR="00F74C89" w:rsidRPr="0053649F" w14:paraId="3CC338F7" w14:textId="77777777" w:rsidTr="00F57F52">
        <w:trPr>
          <w:trHeight w:val="4098"/>
        </w:trPr>
        <w:tc>
          <w:tcPr>
            <w:tcW w:w="675" w:type="dxa"/>
          </w:tcPr>
          <w:p w14:paraId="2FAF98BF" w14:textId="77777777" w:rsidR="00A92106" w:rsidRPr="0053649F" w:rsidRDefault="00A9210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4" w:type="dxa"/>
          </w:tcPr>
          <w:p w14:paraId="7E8396ED" w14:textId="77777777" w:rsidR="00A92106" w:rsidRPr="0053649F" w:rsidRDefault="00A9210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Классификация растительного масла: по происхождению; по консистенции</w:t>
            </w:r>
          </w:p>
        </w:tc>
        <w:tc>
          <w:tcPr>
            <w:tcW w:w="850" w:type="dxa"/>
          </w:tcPr>
          <w:p w14:paraId="1941F424" w14:textId="77777777" w:rsidR="00A92106" w:rsidRPr="0053649F" w:rsidRDefault="00A9210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3FCE3D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7C6BD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00C90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ECA3B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0EBB5" w14:textId="77777777" w:rsidR="006E3C39" w:rsidRPr="0053649F" w:rsidRDefault="006E3C3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F7A64" w14:textId="77777777" w:rsidR="006E3C39" w:rsidRPr="0053649F" w:rsidRDefault="006E3C39" w:rsidP="00F57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26F6B7" w14:textId="77777777" w:rsidR="00A92106" w:rsidRPr="0053649F" w:rsidRDefault="0087003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видов растительного масла.</w:t>
            </w:r>
          </w:p>
          <w:p w14:paraId="3BD3A0A6" w14:textId="77777777" w:rsidR="0087003B" w:rsidRPr="0053649F" w:rsidRDefault="0087003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Приведение примеров из жизненного опыта и объяснять свой выбор.</w:t>
            </w:r>
          </w:p>
          <w:p w14:paraId="40C6D5CC" w14:textId="77777777" w:rsidR="0087003B" w:rsidRPr="0053649F" w:rsidRDefault="0087003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с учебником: название видов масел по происхождению; по консистенции.</w:t>
            </w:r>
          </w:p>
          <w:p w14:paraId="2704D69E" w14:textId="77777777" w:rsidR="0087003B" w:rsidRPr="0053649F" w:rsidRDefault="0087003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Заполнение таблицы «Классификация растительного масла»</w:t>
            </w:r>
          </w:p>
        </w:tc>
        <w:tc>
          <w:tcPr>
            <w:tcW w:w="3543" w:type="dxa"/>
          </w:tcPr>
          <w:p w14:paraId="7FAA2743" w14:textId="77777777" w:rsidR="00D85B6F" w:rsidRPr="0053649F" w:rsidRDefault="00CC7F4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D85B6F" w:rsidRPr="0053649F">
              <w:rPr>
                <w:rFonts w:ascii="Times New Roman" w:hAnsi="Times New Roman"/>
                <w:sz w:val="24"/>
                <w:szCs w:val="24"/>
              </w:rPr>
              <w:t xml:space="preserve"> виды  растительного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масла, с опорой на наглядность, с помощью учителя.</w:t>
            </w:r>
          </w:p>
          <w:p w14:paraId="3DB13A90" w14:textId="77777777" w:rsidR="00D85B6F" w:rsidRPr="0053649F" w:rsidRDefault="00D85B6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 примеры из жизненного опыта и объясняют свой выбор.</w:t>
            </w:r>
          </w:p>
          <w:p w14:paraId="53207EA7" w14:textId="77777777" w:rsidR="00D85B6F" w:rsidRPr="0053649F" w:rsidRDefault="00D85B6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 с учебником: называют  виды масел по происхождению; по консистенции.</w:t>
            </w:r>
          </w:p>
          <w:p w14:paraId="20A7AC6E" w14:textId="77777777" w:rsidR="00F57F52" w:rsidRPr="00F57F52" w:rsidRDefault="00D85B6F" w:rsidP="00F57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 таблицу «Классификация растительного масла» с помощью</w:t>
            </w:r>
            <w:r w:rsidR="00CC7F4E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F57F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B8EB0AE" w14:textId="77777777" w:rsidR="00D85B6F" w:rsidRPr="0053649F" w:rsidRDefault="00D85B6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виды  растительного масла, с опорой на наглядность.</w:t>
            </w:r>
          </w:p>
          <w:p w14:paraId="0C1CF04F" w14:textId="77777777" w:rsidR="00D85B6F" w:rsidRPr="0053649F" w:rsidRDefault="00D85B6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 примеры из жизненного опыта и объясняют свой выбор.</w:t>
            </w:r>
          </w:p>
          <w:p w14:paraId="4D3BCC28" w14:textId="77777777" w:rsidR="00D85B6F" w:rsidRPr="0053649F" w:rsidRDefault="00D85B6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 с учебником: называют  виды масел по происхождению; по консистенции.</w:t>
            </w:r>
          </w:p>
          <w:p w14:paraId="0A1402FC" w14:textId="77777777" w:rsidR="00F57F52" w:rsidRPr="00F57F52" w:rsidRDefault="00D85B6F" w:rsidP="00F57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 таблицу «Классификация растительного масла»</w:t>
            </w:r>
          </w:p>
        </w:tc>
      </w:tr>
      <w:tr w:rsidR="00F74C89" w:rsidRPr="0053649F" w14:paraId="00401039" w14:textId="77777777" w:rsidTr="00F57F52">
        <w:tc>
          <w:tcPr>
            <w:tcW w:w="675" w:type="dxa"/>
          </w:tcPr>
          <w:p w14:paraId="286D3725" w14:textId="77777777" w:rsidR="00BB6B20" w:rsidRPr="0053649F" w:rsidRDefault="00BB6B2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14:paraId="00E95100" w14:textId="77777777" w:rsidR="00BB6B20" w:rsidRPr="0053649F" w:rsidRDefault="00BB6B2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11D51637" w14:textId="77777777" w:rsidR="00BB6B20" w:rsidRPr="0053649F" w:rsidRDefault="00BB6B2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</w:t>
            </w:r>
            <w:r w:rsidRPr="005364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Оценка качества растительного масла»</w:t>
            </w:r>
          </w:p>
        </w:tc>
        <w:tc>
          <w:tcPr>
            <w:tcW w:w="850" w:type="dxa"/>
          </w:tcPr>
          <w:p w14:paraId="36C1EBB6" w14:textId="77777777" w:rsidR="00BB6B20" w:rsidRPr="0053649F" w:rsidRDefault="00BB6B2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87C7F25" w14:textId="77777777" w:rsidR="00BB6B20" w:rsidRPr="0053649F" w:rsidRDefault="00BB6B2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ассортиментом и характеристиками пищевых жиров.</w:t>
            </w:r>
          </w:p>
          <w:p w14:paraId="6B267E50" w14:textId="77777777" w:rsidR="008022A5" w:rsidRPr="0053649F" w:rsidRDefault="00BB6B20" w:rsidP="0080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условий хранения, упаковки и реализации пищевых жиров.</w:t>
            </w:r>
            <w:r w:rsidR="008022A5" w:rsidRPr="00536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EC8B507" w14:textId="77777777" w:rsidR="008022A5" w:rsidRPr="0053649F" w:rsidRDefault="008022A5" w:rsidP="0080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Проведение  органолептической оценки качества пищевых жиров.</w:t>
            </w:r>
          </w:p>
          <w:p w14:paraId="34D5B206" w14:textId="77777777" w:rsidR="008022A5" w:rsidRPr="0053649F" w:rsidRDefault="008022A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Заполнение таблицы по показателям: вкус, запах, цвет, прозрачность, консистенция</w:t>
            </w:r>
          </w:p>
        </w:tc>
        <w:tc>
          <w:tcPr>
            <w:tcW w:w="3543" w:type="dxa"/>
            <w:vMerge w:val="restart"/>
          </w:tcPr>
          <w:p w14:paraId="051B59EA" w14:textId="77777777" w:rsidR="00BB6B20" w:rsidRPr="0053649F" w:rsidRDefault="00414EF9" w:rsidP="0041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знакомятся с ассортиментом и характеристиками пищевых жиров.</w:t>
            </w:r>
          </w:p>
          <w:p w14:paraId="05550F4C" w14:textId="77777777" w:rsidR="00414EF9" w:rsidRPr="0053649F" w:rsidRDefault="00414EF9" w:rsidP="0041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оценку качества растительного масла, с помощью учителя.</w:t>
            </w:r>
          </w:p>
          <w:p w14:paraId="2B388D4F" w14:textId="77777777" w:rsidR="00414EF9" w:rsidRPr="0053649F" w:rsidRDefault="00414EF9" w:rsidP="0041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показатели качества и вносят в таблицу: вкус, запах, цвет, прозрачность, консистенция</w:t>
            </w:r>
          </w:p>
          <w:p w14:paraId="3391DA1B" w14:textId="77777777" w:rsidR="00414EF9" w:rsidRPr="0053649F" w:rsidRDefault="00414EF9" w:rsidP="00414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D68FF71" w14:textId="77777777" w:rsidR="008022A5" w:rsidRPr="0053649F" w:rsidRDefault="008022A5" w:rsidP="0080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общие требования к качеству пищевых жиров.</w:t>
            </w:r>
          </w:p>
          <w:p w14:paraId="401C96C0" w14:textId="77777777" w:rsidR="00BB6B20" w:rsidRPr="0053649F" w:rsidRDefault="00BB6B2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="008022A5" w:rsidRPr="0053649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органолептическую оценку качества пищевых жиров.</w:t>
            </w:r>
          </w:p>
          <w:p w14:paraId="23D0119A" w14:textId="77777777" w:rsidR="00BB6B20" w:rsidRPr="0053649F" w:rsidRDefault="00BB6B20" w:rsidP="0080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</w:t>
            </w:r>
            <w:r w:rsidR="008022A5" w:rsidRPr="0053649F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="008022A5" w:rsidRPr="0053649F"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 показателям: вкус, запах, цвет, прозрачность, консистенция</w:t>
            </w:r>
          </w:p>
        </w:tc>
      </w:tr>
      <w:tr w:rsidR="00F74C89" w:rsidRPr="0053649F" w14:paraId="355DD161" w14:textId="77777777" w:rsidTr="00F57F52">
        <w:tc>
          <w:tcPr>
            <w:tcW w:w="675" w:type="dxa"/>
          </w:tcPr>
          <w:p w14:paraId="34BB14ED" w14:textId="77777777" w:rsidR="00BB6B20" w:rsidRPr="0053649F" w:rsidRDefault="00BB6B2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</w:t>
            </w:r>
            <w:r w:rsidR="00E04D73"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81EA71D" w14:textId="77777777" w:rsidR="00BB6B20" w:rsidRPr="0053649F" w:rsidRDefault="00BB6B2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1AFDAB53" w14:textId="77777777" w:rsidR="00BB6B20" w:rsidRPr="0053649F" w:rsidRDefault="00BB6B20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</w:t>
            </w:r>
            <w:r w:rsidRPr="005364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Оценка качества растительного масла»</w:t>
            </w:r>
          </w:p>
        </w:tc>
        <w:tc>
          <w:tcPr>
            <w:tcW w:w="850" w:type="dxa"/>
          </w:tcPr>
          <w:p w14:paraId="10A253F1" w14:textId="77777777" w:rsidR="00BB6B20" w:rsidRPr="0053649F" w:rsidRDefault="00BB6B2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E7AEE49" w14:textId="77777777" w:rsidR="00BB6B20" w:rsidRPr="0053649F" w:rsidRDefault="00BB6B2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D144708" w14:textId="77777777" w:rsidR="00BB6B20" w:rsidRPr="0053649F" w:rsidRDefault="00BB6B2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F5AF95" w14:textId="77777777" w:rsidR="00BB6B20" w:rsidRPr="0053649F" w:rsidRDefault="00BB6B2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363F71" w14:textId="77777777" w:rsidR="00F57F52" w:rsidRDefault="00F57F5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1A432CD4" w14:textId="77777777" w:rsidTr="00F57F52">
        <w:tc>
          <w:tcPr>
            <w:tcW w:w="675" w:type="dxa"/>
          </w:tcPr>
          <w:p w14:paraId="1B2CBDA6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</w:t>
            </w:r>
            <w:r w:rsidR="00E04D73" w:rsidRPr="00536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E745CDA" w14:textId="77777777" w:rsidR="0056266E" w:rsidRPr="0053649F" w:rsidRDefault="00A9210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Классификация сливочного масла</w:t>
            </w:r>
          </w:p>
        </w:tc>
        <w:tc>
          <w:tcPr>
            <w:tcW w:w="850" w:type="dxa"/>
          </w:tcPr>
          <w:p w14:paraId="711ADEF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E8F71C" w14:textId="77777777" w:rsidR="0056266E" w:rsidRPr="0053649F" w:rsidRDefault="00CF45E3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с таблицей «Классификация сливочного масла».</w:t>
            </w:r>
          </w:p>
          <w:p w14:paraId="3A5CC25E" w14:textId="77777777" w:rsidR="00CF45E3" w:rsidRPr="0053649F" w:rsidRDefault="00CF45E3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видов масел и содержания в них массовой доли жира</w:t>
            </w:r>
          </w:p>
        </w:tc>
        <w:tc>
          <w:tcPr>
            <w:tcW w:w="3543" w:type="dxa"/>
          </w:tcPr>
          <w:p w14:paraId="139957C8" w14:textId="77777777" w:rsidR="004707DA" w:rsidRPr="0053649F" w:rsidRDefault="00763D5D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4707DA" w:rsidRPr="0053649F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у</w:t>
            </w:r>
            <w:r w:rsidR="004707DA" w:rsidRPr="0053649F">
              <w:rPr>
                <w:rFonts w:ascii="Times New Roman" w:hAnsi="Times New Roman"/>
                <w:sz w:val="24"/>
                <w:szCs w:val="24"/>
              </w:rPr>
              <w:t xml:space="preserve"> «Классификация сливочного масла».</w:t>
            </w:r>
          </w:p>
          <w:p w14:paraId="7CC96001" w14:textId="77777777" w:rsidR="0056266E" w:rsidRPr="0053649F" w:rsidRDefault="004707DA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называют виды масел и содержание в них массовой доли жира.</w:t>
            </w:r>
          </w:p>
          <w:p w14:paraId="54750A16" w14:textId="77777777" w:rsidR="004707DA" w:rsidRPr="0053649F" w:rsidRDefault="004707DA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в рабочую тетрадь</w:t>
            </w:r>
            <w:r w:rsidR="00763D5D" w:rsidRPr="0053649F">
              <w:rPr>
                <w:rFonts w:ascii="Times New Roman" w:hAnsi="Times New Roman"/>
                <w:sz w:val="24"/>
                <w:szCs w:val="24"/>
              </w:rPr>
              <w:t xml:space="preserve"> «Виды масел и массовая  доля  жира», с помощью учителя</w:t>
            </w:r>
          </w:p>
        </w:tc>
        <w:tc>
          <w:tcPr>
            <w:tcW w:w="3402" w:type="dxa"/>
          </w:tcPr>
          <w:p w14:paraId="2910D46C" w14:textId="77777777" w:rsidR="004707DA" w:rsidRPr="0053649F" w:rsidRDefault="004707DA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 с таблицей «Классификация сливочного масла».</w:t>
            </w:r>
          </w:p>
          <w:p w14:paraId="05B1F254" w14:textId="77777777" w:rsidR="0056266E" w:rsidRPr="0053649F" w:rsidRDefault="004707DA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виды масел и содержание в них массовой доли жира, с опорой на текст. </w:t>
            </w:r>
          </w:p>
          <w:p w14:paraId="16AA31BF" w14:textId="77777777" w:rsidR="00763D5D" w:rsidRPr="0053649F" w:rsidRDefault="00763D5D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в рабочую тетрадь «Виды масел и массовая  доля  жира»</w:t>
            </w:r>
          </w:p>
        </w:tc>
      </w:tr>
      <w:tr w:rsidR="00F74C89" w:rsidRPr="0053649F" w14:paraId="57CEF1F1" w14:textId="77777777" w:rsidTr="00F57F52">
        <w:trPr>
          <w:trHeight w:val="1080"/>
        </w:trPr>
        <w:tc>
          <w:tcPr>
            <w:tcW w:w="675" w:type="dxa"/>
          </w:tcPr>
          <w:p w14:paraId="1E1B7C96" w14:textId="77777777" w:rsidR="00E04D73" w:rsidRPr="0053649F" w:rsidRDefault="00E04D7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14:paraId="1F87497B" w14:textId="77777777" w:rsidR="00E04D73" w:rsidRPr="0053649F" w:rsidRDefault="00E04D7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41AB5FF" w14:textId="77777777" w:rsidR="00E04D73" w:rsidRPr="0053649F" w:rsidRDefault="00E04D73" w:rsidP="00FD2E79">
            <w:pPr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Исследовательская работа «</w:t>
            </w:r>
            <w:r w:rsidRPr="005364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Оценка качества сливочного масла»</w:t>
            </w:r>
          </w:p>
        </w:tc>
        <w:tc>
          <w:tcPr>
            <w:tcW w:w="850" w:type="dxa"/>
          </w:tcPr>
          <w:p w14:paraId="2FC4C7F6" w14:textId="77777777" w:rsidR="00E04D73" w:rsidRPr="0053649F" w:rsidRDefault="00E04D7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B37F76B" w14:textId="77777777" w:rsidR="00E04D73" w:rsidRPr="0053649F" w:rsidRDefault="00E04D73" w:rsidP="00E04D73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49F">
              <w:rPr>
                <w:rStyle w:val="c2"/>
              </w:rPr>
              <w:t>Изуч</w:t>
            </w:r>
            <w:r w:rsidR="001546B1" w:rsidRPr="0053649F">
              <w:rPr>
                <w:rStyle w:val="c2"/>
              </w:rPr>
              <w:t xml:space="preserve">ение </w:t>
            </w:r>
            <w:r w:rsidRPr="0053649F">
              <w:rPr>
                <w:rStyle w:val="c2"/>
              </w:rPr>
              <w:t>литературны</w:t>
            </w:r>
            <w:r w:rsidR="001546B1" w:rsidRPr="0053649F">
              <w:rPr>
                <w:rStyle w:val="c2"/>
              </w:rPr>
              <w:t xml:space="preserve">х </w:t>
            </w:r>
            <w:r w:rsidRPr="0053649F">
              <w:rPr>
                <w:rStyle w:val="c2"/>
              </w:rPr>
              <w:t xml:space="preserve"> источник</w:t>
            </w:r>
            <w:r w:rsidR="001546B1" w:rsidRPr="0053649F">
              <w:rPr>
                <w:rStyle w:val="c2"/>
              </w:rPr>
              <w:t>ов</w:t>
            </w:r>
            <w:r w:rsidRPr="0053649F">
              <w:rPr>
                <w:rStyle w:val="c2"/>
              </w:rPr>
              <w:t xml:space="preserve"> информации</w:t>
            </w:r>
            <w:r w:rsidR="001546B1" w:rsidRPr="0053649F">
              <w:rPr>
                <w:rStyle w:val="c2"/>
              </w:rPr>
              <w:t>:</w:t>
            </w:r>
          </w:p>
          <w:p w14:paraId="1D1B8F8D" w14:textId="77777777" w:rsidR="00E04D73" w:rsidRPr="0053649F" w:rsidRDefault="00A5342C">
            <w:pPr>
              <w:pStyle w:val="c16"/>
              <w:numPr>
                <w:ilvl w:val="0"/>
                <w:numId w:val="54"/>
              </w:numPr>
              <w:shd w:val="clear" w:color="auto" w:fill="FFFFFF"/>
              <w:tabs>
                <w:tab w:val="left" w:pos="50"/>
                <w:tab w:val="left" w:pos="333"/>
              </w:tabs>
              <w:spacing w:before="0" w:beforeAutospacing="0" w:after="0" w:afterAutospacing="0"/>
              <w:ind w:left="0" w:right="20" w:firstLine="0"/>
              <w:rPr>
                <w:sz w:val="22"/>
                <w:szCs w:val="22"/>
              </w:rPr>
            </w:pPr>
            <w:r w:rsidRPr="0053649F">
              <w:rPr>
                <w:rStyle w:val="c2"/>
              </w:rPr>
              <w:t>разбор</w:t>
            </w:r>
            <w:r w:rsidR="001546B1" w:rsidRPr="0053649F">
              <w:rPr>
                <w:rStyle w:val="c2"/>
              </w:rPr>
              <w:t xml:space="preserve"> </w:t>
            </w:r>
            <w:r w:rsidR="00E04D73" w:rsidRPr="0053649F">
              <w:rPr>
                <w:rStyle w:val="c2"/>
              </w:rPr>
              <w:t xml:space="preserve"> и обобщ</w:t>
            </w:r>
            <w:r w:rsidR="001546B1" w:rsidRPr="0053649F">
              <w:rPr>
                <w:rStyle w:val="c2"/>
              </w:rPr>
              <w:t>ение</w:t>
            </w:r>
            <w:r w:rsidR="00E04D73" w:rsidRPr="0053649F">
              <w:rPr>
                <w:rStyle w:val="c2"/>
              </w:rPr>
              <w:t xml:space="preserve"> найденн</w:t>
            </w:r>
            <w:r w:rsidR="001546B1" w:rsidRPr="0053649F">
              <w:rPr>
                <w:rStyle w:val="c2"/>
              </w:rPr>
              <w:t>ого</w:t>
            </w:r>
            <w:r w:rsidR="00E04D73" w:rsidRPr="0053649F">
              <w:rPr>
                <w:rStyle w:val="c2"/>
              </w:rPr>
              <w:t xml:space="preserve"> материал</w:t>
            </w:r>
            <w:r w:rsidR="001546B1" w:rsidRPr="0053649F">
              <w:rPr>
                <w:rStyle w:val="c2"/>
              </w:rPr>
              <w:t>а;</w:t>
            </w:r>
          </w:p>
          <w:p w14:paraId="455ED93B" w14:textId="77777777" w:rsidR="001546B1" w:rsidRPr="0053649F" w:rsidRDefault="001546B1">
            <w:pPr>
              <w:pStyle w:val="c16"/>
              <w:numPr>
                <w:ilvl w:val="0"/>
                <w:numId w:val="54"/>
              </w:numPr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rStyle w:val="c2"/>
              </w:rPr>
            </w:pPr>
            <w:r w:rsidRPr="0053649F">
              <w:rPr>
                <w:rStyle w:val="c2"/>
              </w:rPr>
              <w:t>п</w:t>
            </w:r>
            <w:r w:rsidR="00E04D73" w:rsidRPr="0053649F">
              <w:rPr>
                <w:rStyle w:val="c2"/>
              </w:rPr>
              <w:t>рове</w:t>
            </w:r>
            <w:r w:rsidRPr="0053649F">
              <w:rPr>
                <w:rStyle w:val="c2"/>
              </w:rPr>
              <w:t xml:space="preserve">дение </w:t>
            </w:r>
            <w:r w:rsidR="00E04D73" w:rsidRPr="0053649F">
              <w:rPr>
                <w:rStyle w:val="c2"/>
              </w:rPr>
              <w:t xml:space="preserve"> исследовани</w:t>
            </w:r>
            <w:r w:rsidRPr="0053649F">
              <w:rPr>
                <w:rStyle w:val="c2"/>
              </w:rPr>
              <w:t>я</w:t>
            </w:r>
            <w:r w:rsidR="00E04D73" w:rsidRPr="0053649F">
              <w:rPr>
                <w:rStyle w:val="c2"/>
              </w:rPr>
              <w:t xml:space="preserve">  органол</w:t>
            </w:r>
            <w:r w:rsidRPr="0053649F">
              <w:rPr>
                <w:rStyle w:val="c2"/>
              </w:rPr>
              <w:t>е</w:t>
            </w:r>
            <w:r w:rsidR="00E04D73" w:rsidRPr="0053649F">
              <w:rPr>
                <w:rStyle w:val="c2"/>
              </w:rPr>
              <w:t xml:space="preserve">птических  свойств </w:t>
            </w:r>
            <w:r w:rsidRPr="0053649F">
              <w:rPr>
                <w:rStyle w:val="c2"/>
              </w:rPr>
              <w:t xml:space="preserve">  </w:t>
            </w:r>
            <w:r w:rsidR="00E04D73" w:rsidRPr="0053649F">
              <w:rPr>
                <w:rStyle w:val="c2"/>
              </w:rPr>
              <w:t>масла.      </w:t>
            </w:r>
            <w:r w:rsidRPr="0053649F">
              <w:rPr>
                <w:rStyle w:val="c2"/>
              </w:rPr>
              <w:t>Форм</w:t>
            </w:r>
            <w:r w:rsidR="00A5342C" w:rsidRPr="0053649F">
              <w:rPr>
                <w:rStyle w:val="c2"/>
              </w:rPr>
              <w:t>улирование</w:t>
            </w:r>
            <w:r w:rsidRPr="0053649F">
              <w:rPr>
                <w:rStyle w:val="c2"/>
              </w:rPr>
              <w:t xml:space="preserve"> вывода:</w:t>
            </w:r>
          </w:p>
          <w:p w14:paraId="62C0916F" w14:textId="77777777" w:rsidR="00E04D73" w:rsidRPr="00F57F52" w:rsidRDefault="00E04D73" w:rsidP="00F57F52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49F">
              <w:rPr>
                <w:rStyle w:val="c2"/>
              </w:rPr>
              <w:t xml:space="preserve"> в домашних условиях </w:t>
            </w:r>
            <w:r w:rsidR="00E014F7" w:rsidRPr="0053649F">
              <w:rPr>
                <w:rStyle w:val="c2"/>
              </w:rPr>
              <w:t>можно</w:t>
            </w:r>
            <w:r w:rsidRPr="0053649F">
              <w:rPr>
                <w:rStyle w:val="c2"/>
              </w:rPr>
              <w:t xml:space="preserve"> определ</w:t>
            </w:r>
            <w:r w:rsidR="00E014F7" w:rsidRPr="0053649F">
              <w:rPr>
                <w:rStyle w:val="c2"/>
              </w:rPr>
              <w:t>и</w:t>
            </w:r>
            <w:r w:rsidRPr="0053649F">
              <w:rPr>
                <w:rStyle w:val="c2"/>
              </w:rPr>
              <w:t>ть качество сливочного масла</w:t>
            </w:r>
          </w:p>
        </w:tc>
        <w:tc>
          <w:tcPr>
            <w:tcW w:w="3543" w:type="dxa"/>
            <w:vMerge w:val="restart"/>
          </w:tcPr>
          <w:p w14:paraId="109849D6" w14:textId="77777777" w:rsidR="00E014F7" w:rsidRPr="0053649F" w:rsidRDefault="00E014F7" w:rsidP="00E014F7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С помощью учителя выполняют </w:t>
            </w:r>
            <w:r w:rsidR="00E04D73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анализ</w:t>
            </w: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</w:t>
            </w:r>
            <w:r w:rsidR="00E04D73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качества сливочного масла</w:t>
            </w: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.</w:t>
            </w:r>
          </w:p>
          <w:p w14:paraId="3D55498B" w14:textId="77777777" w:rsidR="00E014F7" w:rsidRPr="0053649F" w:rsidRDefault="00E014F7" w:rsidP="00E014F7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>Провер</w:t>
            </w:r>
            <w:r w:rsidR="002941D3"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>яют</w:t>
            </w:r>
            <w:r w:rsidR="00242E9C"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 xml:space="preserve"> качество</w:t>
            </w:r>
            <w:r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 xml:space="preserve"> сливочного </w:t>
            </w:r>
            <w:r w:rsidR="00242E9C"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>масла по информации на упаковке, с помощью.</w:t>
            </w:r>
          </w:p>
          <w:p w14:paraId="0BF3392F" w14:textId="77777777" w:rsidR="00E04D73" w:rsidRPr="0053649F" w:rsidRDefault="00E014F7" w:rsidP="00E014F7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Проговаривают </w:t>
            </w:r>
            <w:r w:rsidR="00E04D73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условия</w:t>
            </w: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:</w:t>
            </w:r>
            <w:r w:rsidR="00E04D73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необходимо иметь весы, посуду, наг</w:t>
            </w:r>
            <w:r w:rsidR="00C158F4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ревательный прибор, холодильник</w:t>
            </w:r>
          </w:p>
          <w:p w14:paraId="0CE571D4" w14:textId="77777777" w:rsidR="00E04D73" w:rsidRPr="0053649F" w:rsidRDefault="00E04D73" w:rsidP="00E0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94C9CDE" w14:textId="77777777" w:rsidR="00242E9C" w:rsidRPr="0053649F" w:rsidRDefault="00242E9C" w:rsidP="00242E9C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49F">
              <w:rPr>
                <w:rStyle w:val="c2"/>
              </w:rPr>
              <w:t>Изучают источники  информации:</w:t>
            </w:r>
          </w:p>
          <w:p w14:paraId="6B2ADC18" w14:textId="77777777" w:rsidR="00242E9C" w:rsidRPr="0053649F" w:rsidRDefault="00242E9C">
            <w:pPr>
              <w:pStyle w:val="c16"/>
              <w:numPr>
                <w:ilvl w:val="0"/>
                <w:numId w:val="55"/>
              </w:numPr>
              <w:shd w:val="clear" w:color="auto" w:fill="FFFFFF"/>
              <w:tabs>
                <w:tab w:val="left" w:pos="50"/>
                <w:tab w:val="left" w:pos="183"/>
              </w:tabs>
              <w:spacing w:before="0" w:beforeAutospacing="0" w:after="0" w:afterAutospacing="0"/>
              <w:ind w:left="41" w:right="20" w:firstLine="0"/>
              <w:rPr>
                <w:sz w:val="22"/>
                <w:szCs w:val="22"/>
              </w:rPr>
            </w:pPr>
            <w:r w:rsidRPr="0053649F">
              <w:rPr>
                <w:rStyle w:val="c2"/>
              </w:rPr>
              <w:t>анализируют  и обобщают найденный  материал;</w:t>
            </w:r>
          </w:p>
          <w:p w14:paraId="664A70B0" w14:textId="77777777" w:rsidR="00242E9C" w:rsidRPr="0053649F" w:rsidRDefault="00242E9C">
            <w:pPr>
              <w:pStyle w:val="c16"/>
              <w:numPr>
                <w:ilvl w:val="0"/>
                <w:numId w:val="55"/>
              </w:numPr>
              <w:shd w:val="clear" w:color="auto" w:fill="FFFFFF"/>
              <w:tabs>
                <w:tab w:val="left" w:pos="183"/>
              </w:tabs>
              <w:spacing w:before="0" w:beforeAutospacing="0" w:after="0" w:afterAutospacing="0"/>
              <w:ind w:left="41" w:firstLine="0"/>
              <w:rPr>
                <w:rStyle w:val="c2"/>
              </w:rPr>
            </w:pPr>
            <w:r w:rsidRPr="0053649F">
              <w:rPr>
                <w:rStyle w:val="c2"/>
              </w:rPr>
              <w:t xml:space="preserve">проводят  исследование  органолептических  свойств   масла.   </w:t>
            </w:r>
          </w:p>
          <w:p w14:paraId="50D20666" w14:textId="77777777" w:rsidR="00242E9C" w:rsidRPr="0053649F" w:rsidRDefault="00242E9C" w:rsidP="00242E9C">
            <w:pPr>
              <w:pStyle w:val="c16"/>
              <w:shd w:val="clear" w:color="auto" w:fill="FFFFFF"/>
              <w:tabs>
                <w:tab w:val="left" w:pos="333"/>
              </w:tabs>
              <w:spacing w:before="0" w:beforeAutospacing="0" w:after="0" w:afterAutospacing="0"/>
              <w:ind w:left="50"/>
              <w:rPr>
                <w:rStyle w:val="c2"/>
              </w:rPr>
            </w:pPr>
            <w:r w:rsidRPr="0053649F">
              <w:rPr>
                <w:rStyle w:val="c2"/>
              </w:rPr>
              <w:t>Делают  вывод:</w:t>
            </w:r>
          </w:p>
          <w:p w14:paraId="244C5790" w14:textId="77777777" w:rsidR="00242E9C" w:rsidRPr="0053649F" w:rsidRDefault="00242E9C" w:rsidP="00242E9C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49F">
              <w:rPr>
                <w:rStyle w:val="c2"/>
              </w:rPr>
              <w:t xml:space="preserve"> в домашних условиях можно определить качество сливочного масла</w:t>
            </w:r>
          </w:p>
          <w:p w14:paraId="1FC8075B" w14:textId="77777777" w:rsidR="00E04D73" w:rsidRPr="0053649F" w:rsidRDefault="00E04D73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C8BC963" w14:textId="77777777" w:rsidTr="00F57F52">
        <w:trPr>
          <w:trHeight w:val="900"/>
        </w:trPr>
        <w:tc>
          <w:tcPr>
            <w:tcW w:w="675" w:type="dxa"/>
          </w:tcPr>
          <w:p w14:paraId="39249A1F" w14:textId="77777777" w:rsidR="00E04D73" w:rsidRPr="0053649F" w:rsidRDefault="00E04D73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14:paraId="4C395C7F" w14:textId="77777777" w:rsidR="00E04D73" w:rsidRPr="0053649F" w:rsidRDefault="00E04D7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F9E47AE" w14:textId="77777777" w:rsidR="00E04D73" w:rsidRPr="0053649F" w:rsidRDefault="00E04D73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Исследовательская работа «</w:t>
            </w:r>
            <w:r w:rsidRPr="005364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Оценка качества сливочного масла»</w:t>
            </w:r>
          </w:p>
        </w:tc>
        <w:tc>
          <w:tcPr>
            <w:tcW w:w="850" w:type="dxa"/>
          </w:tcPr>
          <w:p w14:paraId="0630CC5C" w14:textId="77777777" w:rsidR="00E04D73" w:rsidRPr="0053649F" w:rsidRDefault="00E04D73" w:rsidP="00F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91C995A" w14:textId="77777777" w:rsidR="00E04D73" w:rsidRPr="0053649F" w:rsidRDefault="00E04D7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933C073" w14:textId="77777777" w:rsidR="00E04D73" w:rsidRPr="0053649F" w:rsidRDefault="00E04D73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6AE2CE" w14:textId="77777777" w:rsidR="00E04D73" w:rsidRPr="0053649F" w:rsidRDefault="00E04D73" w:rsidP="008163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33D09D08" w14:textId="77777777" w:rsidTr="00F57F52">
        <w:trPr>
          <w:trHeight w:val="2244"/>
        </w:trPr>
        <w:tc>
          <w:tcPr>
            <w:tcW w:w="675" w:type="dxa"/>
          </w:tcPr>
          <w:p w14:paraId="69B9988E" w14:textId="77777777" w:rsidR="0056266E" w:rsidRPr="0053649F" w:rsidRDefault="00056437" w:rsidP="00E04D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</w:t>
            </w:r>
            <w:r w:rsidR="00E04D73" w:rsidRPr="00536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101E6544" w14:textId="77777777" w:rsidR="0056266E" w:rsidRPr="0053649F" w:rsidRDefault="00A9210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Сыр. Происхождение сыра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1FA7D5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E76972E" w14:textId="77777777" w:rsidR="0056266E" w:rsidRPr="0053649F" w:rsidRDefault="002F35C5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понятием «сыр».</w:t>
            </w:r>
          </w:p>
          <w:p w14:paraId="3692A2D8" w14:textId="77777777" w:rsidR="002F35C5" w:rsidRPr="0053649F" w:rsidRDefault="002F35C5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Через просмотр видеоматериала узнают о происхождении сыра.</w:t>
            </w:r>
          </w:p>
          <w:p w14:paraId="327DF7DC" w14:textId="77777777" w:rsidR="002F35C5" w:rsidRPr="0053649F" w:rsidRDefault="002F35C5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зарисовки по содержанию питательных веществ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59A8006" w14:textId="77777777" w:rsidR="004707DA" w:rsidRPr="0053649F" w:rsidRDefault="0048126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работают со словарём: находят значение слова</w:t>
            </w:r>
            <w:r w:rsidR="004707DA" w:rsidRPr="0053649F">
              <w:rPr>
                <w:rFonts w:ascii="Times New Roman" w:hAnsi="Times New Roman"/>
                <w:sz w:val="24"/>
                <w:szCs w:val="24"/>
              </w:rPr>
              <w:t xml:space="preserve"> «сыр».</w:t>
            </w:r>
          </w:p>
          <w:p w14:paraId="332E3C80" w14:textId="77777777" w:rsidR="004707DA" w:rsidRPr="0053649F" w:rsidRDefault="0048126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="004707DA" w:rsidRPr="0053649F">
              <w:rPr>
                <w:rFonts w:ascii="Times New Roman" w:hAnsi="Times New Roman"/>
                <w:sz w:val="24"/>
                <w:szCs w:val="24"/>
              </w:rPr>
              <w:t>видеоматериал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,</w:t>
            </w:r>
            <w:r w:rsidR="004707DA" w:rsidRPr="0053649F">
              <w:rPr>
                <w:rFonts w:ascii="Times New Roman" w:hAnsi="Times New Roman"/>
                <w:sz w:val="24"/>
                <w:szCs w:val="24"/>
              </w:rPr>
              <w:t xml:space="preserve"> узнают о происхождении сыра.</w:t>
            </w:r>
          </w:p>
          <w:p w14:paraId="0FD3B792" w14:textId="77777777" w:rsidR="0056266E" w:rsidRPr="0053649F" w:rsidRDefault="004707DA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зарисовку по содержанию питательных веществ</w:t>
            </w:r>
            <w:r w:rsidR="00481265" w:rsidRPr="0053649F">
              <w:rPr>
                <w:rFonts w:ascii="Times New Roman" w:hAnsi="Times New Roman"/>
                <w:sz w:val="24"/>
                <w:szCs w:val="24"/>
              </w:rPr>
              <w:t xml:space="preserve"> в сыре, по образцу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3610F0" w14:textId="77777777" w:rsidR="004707DA" w:rsidRPr="0053649F" w:rsidRDefault="0048126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со словарём: определение </w:t>
            </w:r>
            <w:r w:rsidR="004707DA" w:rsidRPr="0053649F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я</w:t>
            </w:r>
            <w:r w:rsidR="004707DA" w:rsidRPr="0053649F">
              <w:rPr>
                <w:rFonts w:ascii="Times New Roman" w:hAnsi="Times New Roman"/>
                <w:sz w:val="24"/>
                <w:szCs w:val="24"/>
              </w:rPr>
              <w:t xml:space="preserve"> «сыр».</w:t>
            </w:r>
          </w:p>
          <w:p w14:paraId="5D34AA2B" w14:textId="77777777" w:rsidR="004707DA" w:rsidRPr="0053649F" w:rsidRDefault="004707D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Через просмотр видеоматериала </w:t>
            </w:r>
            <w:r w:rsidR="00481265" w:rsidRPr="0053649F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о происхождении сыра.</w:t>
            </w:r>
          </w:p>
          <w:p w14:paraId="48710B70" w14:textId="77777777" w:rsidR="0056266E" w:rsidRPr="0053649F" w:rsidRDefault="004707DA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зарисовку по содержанию питательных веществ</w:t>
            </w:r>
          </w:p>
        </w:tc>
      </w:tr>
      <w:tr w:rsidR="00F74C89" w:rsidRPr="0053649F" w14:paraId="554337A3" w14:textId="77777777" w:rsidTr="00F57F52">
        <w:tc>
          <w:tcPr>
            <w:tcW w:w="675" w:type="dxa"/>
          </w:tcPr>
          <w:p w14:paraId="65251179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04D73" w:rsidRPr="00536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A1C396E" w14:textId="77777777" w:rsidR="0056266E" w:rsidRPr="0053649F" w:rsidRDefault="00A9210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Пищевая ценность сыра</w:t>
            </w:r>
          </w:p>
        </w:tc>
        <w:tc>
          <w:tcPr>
            <w:tcW w:w="850" w:type="dxa"/>
          </w:tcPr>
          <w:p w14:paraId="07D40F1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5304C5" w14:textId="77777777" w:rsidR="00056437" w:rsidRPr="0053649F" w:rsidRDefault="002F35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Групповая работа по нахождению информации в сети Интернет о пищевой ценности сыра.</w:t>
            </w:r>
          </w:p>
          <w:p w14:paraId="24EAF49A" w14:textId="77777777" w:rsidR="002F35C5" w:rsidRPr="0053649F" w:rsidRDefault="002F35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выполненной работы</w:t>
            </w:r>
          </w:p>
        </w:tc>
        <w:tc>
          <w:tcPr>
            <w:tcW w:w="3543" w:type="dxa"/>
          </w:tcPr>
          <w:p w14:paraId="64B6754F" w14:textId="77777777" w:rsidR="001A0C8E" w:rsidRPr="0053649F" w:rsidRDefault="001A0C8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Принимают участие в групповой работе по нахождению информации в сети Интернет о пищевой ценности сыра.</w:t>
            </w:r>
          </w:p>
          <w:p w14:paraId="46BF4ED6" w14:textId="77777777" w:rsidR="0056266E" w:rsidRPr="0053649F" w:rsidRDefault="00481265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о</w:t>
            </w:r>
            <w:r w:rsidR="001A0C8E" w:rsidRPr="0053649F">
              <w:rPr>
                <w:rFonts w:ascii="Times New Roman" w:hAnsi="Times New Roman"/>
                <w:sz w:val="24"/>
                <w:szCs w:val="24"/>
              </w:rPr>
              <w:t>бсуждают выполненную работу</w:t>
            </w:r>
          </w:p>
        </w:tc>
        <w:tc>
          <w:tcPr>
            <w:tcW w:w="3402" w:type="dxa"/>
          </w:tcPr>
          <w:p w14:paraId="34403A3D" w14:textId="77777777" w:rsidR="001A0C8E" w:rsidRPr="0053649F" w:rsidRDefault="001A0C8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265" w:rsidRPr="0053649F">
              <w:rPr>
                <w:rFonts w:ascii="Times New Roman" w:hAnsi="Times New Roman"/>
                <w:sz w:val="24"/>
                <w:szCs w:val="24"/>
              </w:rPr>
              <w:t>Работают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 групп</w:t>
            </w:r>
            <w:r w:rsidR="00481265" w:rsidRPr="00536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 нахождению информации в сети Интернет о пищевой ценности сыра.</w:t>
            </w:r>
          </w:p>
          <w:p w14:paraId="1F070F7A" w14:textId="77777777" w:rsidR="001A0C8E" w:rsidRPr="0053649F" w:rsidRDefault="001A0C8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выполненную работу</w:t>
            </w:r>
          </w:p>
          <w:p w14:paraId="6CE98293" w14:textId="77777777" w:rsidR="0056266E" w:rsidRPr="0053649F" w:rsidRDefault="0056266E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E4FB61A" w14:textId="77777777" w:rsidTr="00F57F52">
        <w:trPr>
          <w:trHeight w:val="1834"/>
        </w:trPr>
        <w:tc>
          <w:tcPr>
            <w:tcW w:w="675" w:type="dxa"/>
          </w:tcPr>
          <w:p w14:paraId="0EBA5A55" w14:textId="77777777" w:rsidR="00E04D73" w:rsidRPr="0053649F" w:rsidRDefault="00E04D73" w:rsidP="00E0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14:paraId="1E283ADC" w14:textId="77777777" w:rsidR="00E04D73" w:rsidRPr="0053649F" w:rsidRDefault="00E04D73" w:rsidP="0088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0866C472" w14:textId="77777777" w:rsidR="00E04D73" w:rsidRPr="0053649F" w:rsidRDefault="00E04D73" w:rsidP="0088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«Оценка качества сыров по органолептическим показателям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698AF791" w14:textId="77777777" w:rsidR="00E04D73" w:rsidRPr="0053649F" w:rsidRDefault="00E04D73" w:rsidP="00E0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134871AF" w14:textId="77777777" w:rsidR="00E04D73" w:rsidRPr="0053649F" w:rsidRDefault="0018443A" w:rsidP="00184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 нормативно-техническими документами </w:t>
            </w:r>
            <w:r w:rsidR="003F579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E04D73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определению качества сыра</w:t>
            </w:r>
            <w:r w:rsidR="003F579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D3E11A7" w14:textId="77777777" w:rsidR="00E04D73" w:rsidRPr="0053649F" w:rsidRDefault="00E04D73" w:rsidP="003F579A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</w:t>
            </w:r>
            <w:r w:rsidR="003F579A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сание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характерны</w:t>
            </w:r>
            <w:r w:rsidR="003F579A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</w:t>
            </w:r>
            <w:r w:rsidR="003F579A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товарного образца: наименование, внешний вид, вкус и запах, консистенция, рисунок, цвет </w:t>
            </w:r>
            <w:r w:rsidR="003F579A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сыра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1380DA8" w14:textId="77777777" w:rsidR="00E04D73" w:rsidRPr="0053649F" w:rsidRDefault="003F579A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04D73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r w:rsidR="00E04D73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 какому сорту относится образец в зависимости от бальной оценки в соответствии с таблицами 5 и 6 ГОСТ 7616-85, результаты оформите в виде таблиц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E70C5A4" w14:textId="77777777" w:rsidR="00F57F52" w:rsidRPr="00F57F52" w:rsidRDefault="003F579A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04D73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ение </w:t>
            </w:r>
            <w:r w:rsidR="00E04D73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E04D73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хранения и срок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E04D73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еализации в соответствии с ГОСТ</w:t>
            </w:r>
          </w:p>
        </w:tc>
        <w:tc>
          <w:tcPr>
            <w:tcW w:w="3543" w:type="dxa"/>
            <w:vMerge w:val="restart"/>
          </w:tcPr>
          <w:p w14:paraId="575AF5B9" w14:textId="77777777" w:rsidR="003F579A" w:rsidRPr="0053649F" w:rsidRDefault="003F579A" w:rsidP="003F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 нормативно-техническими документами по определению качества сыра.</w:t>
            </w:r>
          </w:p>
          <w:p w14:paraId="5791AF8B" w14:textId="77777777" w:rsidR="003F579A" w:rsidRPr="0053649F" w:rsidRDefault="003F579A" w:rsidP="003F579A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 описывают  характерные  признаки  товарного образца: наименование, внешний вид, вкус и запах, консистенция, рисунок, цвет теста.</w:t>
            </w:r>
          </w:p>
          <w:p w14:paraId="0B085292" w14:textId="77777777" w:rsidR="003F579A" w:rsidRPr="0053649F" w:rsidRDefault="003F579A" w:rsidP="003F579A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заносят в таблицу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  товарного образца: наименование, внешний вид, вкус и запах, консистенция, рисунок, цвет сыра</w:t>
            </w:r>
          </w:p>
          <w:p w14:paraId="5954742B" w14:textId="77777777" w:rsidR="00E04D73" w:rsidRPr="0053649F" w:rsidRDefault="00E04D73" w:rsidP="00E0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7F97A41" w14:textId="77777777" w:rsidR="003F579A" w:rsidRPr="0053649F" w:rsidRDefault="003F579A" w:rsidP="00E0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в нормативно-технических документах описание</w:t>
            </w:r>
          </w:p>
          <w:p w14:paraId="58D3C0EA" w14:textId="77777777" w:rsidR="003F579A" w:rsidRPr="0053649F" w:rsidRDefault="003F579A" w:rsidP="00776424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характерных  признаков товарного образца: наименование, внешний вид, вкус и запах, консистенция, рисунок, цвет сыра.</w:t>
            </w:r>
          </w:p>
          <w:p w14:paraId="4E9CBEC7" w14:textId="77777777" w:rsidR="00E04D73" w:rsidRPr="0053649F" w:rsidRDefault="00776424" w:rsidP="0077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Самостоятельно заполняют таблицу по </w:t>
            </w:r>
            <w:r w:rsidRPr="0053649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оценке  качества сыров по органолептическим показателям</w:t>
            </w:r>
          </w:p>
        </w:tc>
      </w:tr>
      <w:tr w:rsidR="00F74C89" w:rsidRPr="0053649F" w14:paraId="117B1588" w14:textId="77777777" w:rsidTr="00F57F52">
        <w:trPr>
          <w:trHeight w:val="540"/>
        </w:trPr>
        <w:tc>
          <w:tcPr>
            <w:tcW w:w="675" w:type="dxa"/>
          </w:tcPr>
          <w:p w14:paraId="0309ED2C" w14:textId="77777777" w:rsidR="00E04D73" w:rsidRPr="0053649F" w:rsidRDefault="00E04D73" w:rsidP="00E0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14:paraId="2EDC6FDA" w14:textId="77777777" w:rsidR="00E04D73" w:rsidRPr="0053649F" w:rsidRDefault="00E04D73" w:rsidP="0088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59BBC0E2" w14:textId="77777777" w:rsidR="00E04D73" w:rsidRPr="0053649F" w:rsidRDefault="00E04D73" w:rsidP="00884C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«Оценка качества сыров по органолептическим показателям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2E381E9" w14:textId="77777777" w:rsidR="00E04D73" w:rsidRPr="0053649F" w:rsidRDefault="00E04D7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CFB7906" w14:textId="77777777" w:rsidR="00E04D73" w:rsidRPr="0053649F" w:rsidRDefault="00E04D7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65EA98F" w14:textId="77777777" w:rsidR="00E04D73" w:rsidRPr="0053649F" w:rsidRDefault="00E04D7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9B8646" w14:textId="77777777" w:rsidR="00E04D73" w:rsidRPr="0053649F" w:rsidRDefault="00E04D7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0300D54" w14:textId="77777777" w:rsidTr="00F57F52">
        <w:trPr>
          <w:trHeight w:val="2333"/>
        </w:trPr>
        <w:tc>
          <w:tcPr>
            <w:tcW w:w="675" w:type="dxa"/>
          </w:tcPr>
          <w:p w14:paraId="39F5BDAD" w14:textId="77777777" w:rsidR="00056437" w:rsidRPr="0053649F" w:rsidRDefault="006C30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4" w:type="dxa"/>
          </w:tcPr>
          <w:p w14:paraId="237A6353" w14:textId="77777777" w:rsidR="00056437" w:rsidRPr="0053649F" w:rsidRDefault="006C303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Применение сыров в кулинарии</w:t>
            </w:r>
          </w:p>
          <w:p w14:paraId="294139F3" w14:textId="77777777" w:rsidR="00056437" w:rsidRPr="0053649F" w:rsidRDefault="0005643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58EE1A" w14:textId="77777777" w:rsidR="00056437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B33894" w14:textId="77777777" w:rsidR="00776424" w:rsidRPr="0053649F" w:rsidRDefault="00776424" w:rsidP="0077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«Сыры в кулинарии».</w:t>
            </w:r>
          </w:p>
          <w:p w14:paraId="628E7D80" w14:textId="77777777" w:rsidR="002F35C5" w:rsidRPr="0053649F" w:rsidRDefault="002F35C5" w:rsidP="0077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Расширение представления о видах сыров в других странах</w:t>
            </w:r>
          </w:p>
          <w:p w14:paraId="0F717B62" w14:textId="77777777" w:rsidR="00056437" w:rsidRPr="0053649F" w:rsidRDefault="00865C1B" w:rsidP="00865C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Подведение итогов</w:t>
            </w:r>
            <w:r w:rsidR="00776424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: сыр используют для: первых блюд, закусок, вторых блюд и десертов</w:t>
            </w:r>
          </w:p>
        </w:tc>
        <w:tc>
          <w:tcPr>
            <w:tcW w:w="3543" w:type="dxa"/>
          </w:tcPr>
          <w:p w14:paraId="0F9716F3" w14:textId="77777777" w:rsidR="001524C4" w:rsidRPr="0053649F" w:rsidRDefault="001524C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Отвечают на вопросы о</w:t>
            </w:r>
            <w:r w:rsidR="00776424" w:rsidRPr="0053649F">
              <w:rPr>
                <w:rFonts w:ascii="Times New Roman" w:hAnsi="Times New Roman"/>
                <w:sz w:val="24"/>
                <w:szCs w:val="24"/>
              </w:rPr>
              <w:t>б использовании сыров в кулинарии.</w:t>
            </w:r>
          </w:p>
          <w:p w14:paraId="32583288" w14:textId="77777777" w:rsidR="00056437" w:rsidRPr="0053649F" w:rsidRDefault="00776424" w:rsidP="0077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называют сыры в других странах.</w:t>
            </w:r>
          </w:p>
          <w:p w14:paraId="7C976577" w14:textId="77777777" w:rsidR="00776424" w:rsidRPr="0053649F" w:rsidRDefault="00776424" w:rsidP="0077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об использовании сыров в домашней кулинарии</w:t>
            </w:r>
          </w:p>
        </w:tc>
        <w:tc>
          <w:tcPr>
            <w:tcW w:w="3402" w:type="dxa"/>
          </w:tcPr>
          <w:p w14:paraId="571C932B" w14:textId="77777777" w:rsidR="00056437" w:rsidRPr="0053649F" w:rsidRDefault="0042077E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названия сыров и их использование в кулинарии.</w:t>
            </w:r>
          </w:p>
          <w:p w14:paraId="7E46CC15" w14:textId="77777777" w:rsidR="0042077E" w:rsidRPr="0053649F" w:rsidRDefault="0042077E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с описанием, об использовании сыров в домашней кулинарии</w:t>
            </w:r>
          </w:p>
          <w:p w14:paraId="7D103E4E" w14:textId="77777777" w:rsidR="00C007F2" w:rsidRPr="0053649F" w:rsidRDefault="00C007F2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34020" w14:textId="77777777" w:rsidR="0042077E" w:rsidRPr="0053649F" w:rsidRDefault="0042077E" w:rsidP="0077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BD1CB5A" w14:textId="77777777" w:rsidTr="00F57F52">
        <w:trPr>
          <w:trHeight w:val="139"/>
        </w:trPr>
        <w:tc>
          <w:tcPr>
            <w:tcW w:w="675" w:type="dxa"/>
          </w:tcPr>
          <w:p w14:paraId="1E7C132E" w14:textId="77777777" w:rsidR="00621129" w:rsidRPr="0053649F" w:rsidRDefault="0062112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14:paraId="18F88003" w14:textId="77777777" w:rsidR="00621129" w:rsidRPr="0053649F" w:rsidRDefault="00621129" w:rsidP="006C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лаваша с использованием сыра»</w:t>
            </w:r>
          </w:p>
          <w:p w14:paraId="1053C4B1" w14:textId="77777777" w:rsidR="00621129" w:rsidRPr="0053649F" w:rsidRDefault="00621129" w:rsidP="006C3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AD665B" w14:textId="77777777" w:rsidR="00621129" w:rsidRPr="0053649F" w:rsidRDefault="0062112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F3CA9C5" w14:textId="77777777" w:rsidR="00621129" w:rsidRPr="0053649F" w:rsidRDefault="00621129" w:rsidP="008F7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Беседа об истории появления рулета в кулинарии.</w:t>
            </w:r>
          </w:p>
          <w:p w14:paraId="4549B605" w14:textId="77777777" w:rsidR="00621129" w:rsidRPr="0053649F" w:rsidRDefault="00621129" w:rsidP="008F7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Рассматривание видов лаваша с разными начинками.</w:t>
            </w:r>
          </w:p>
          <w:p w14:paraId="37D8B449" w14:textId="77777777" w:rsidR="00621129" w:rsidRPr="0053649F" w:rsidRDefault="00621129" w:rsidP="008F7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приготовлению лаваша, с использованием сыра.</w:t>
            </w:r>
          </w:p>
          <w:p w14:paraId="0F891F87" w14:textId="77777777" w:rsidR="00621129" w:rsidRPr="0053649F" w:rsidRDefault="00621129" w:rsidP="00C15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соблюдением санитарно-гигиенических требований и соблюдением качества к готовому блюду</w:t>
            </w:r>
          </w:p>
        </w:tc>
        <w:tc>
          <w:tcPr>
            <w:tcW w:w="3543" w:type="dxa"/>
            <w:vMerge w:val="restart"/>
          </w:tcPr>
          <w:p w14:paraId="1A8B2AB4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Описывают приготовление лаваша в домашних условиях.</w:t>
            </w:r>
          </w:p>
          <w:p w14:paraId="67F1F8C1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называют виды лаваша с разными начинками.</w:t>
            </w:r>
          </w:p>
          <w:p w14:paraId="48E0FB40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основные этапы приготовления блюда.</w:t>
            </w:r>
          </w:p>
          <w:p w14:paraId="7A1398BE" w14:textId="77777777" w:rsidR="00621129" w:rsidRPr="0053649F" w:rsidRDefault="00621129" w:rsidP="00C15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«Приготовление лаваша с использованием сыра», на доступном уровне, с помощью</w:t>
            </w:r>
          </w:p>
        </w:tc>
        <w:tc>
          <w:tcPr>
            <w:tcW w:w="3402" w:type="dxa"/>
            <w:vMerge w:val="restart"/>
          </w:tcPr>
          <w:p w14:paraId="5CD7B0B3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приготовления лаваша в домашних условиях.</w:t>
            </w:r>
          </w:p>
          <w:p w14:paraId="59A2B0A5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Описывают вид начинки.</w:t>
            </w:r>
          </w:p>
          <w:p w14:paraId="515FA02D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предстоящую работу  «Приготовление лаваша с использованием сыра»</w:t>
            </w:r>
          </w:p>
          <w:p w14:paraId="5C90D050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практическую работу, с опорой на технологическую карту.</w:t>
            </w:r>
          </w:p>
          <w:p w14:paraId="3A947178" w14:textId="77777777" w:rsidR="00621129" w:rsidRPr="0053649F" w:rsidRDefault="00B86FF9" w:rsidP="00C15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="00621129"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</w:tr>
      <w:tr w:rsidR="00F74C89" w:rsidRPr="0053649F" w14:paraId="21833D12" w14:textId="77777777" w:rsidTr="00F57F52">
        <w:trPr>
          <w:trHeight w:val="1269"/>
        </w:trPr>
        <w:tc>
          <w:tcPr>
            <w:tcW w:w="675" w:type="dxa"/>
          </w:tcPr>
          <w:p w14:paraId="6A7335D4" w14:textId="77777777" w:rsidR="00621129" w:rsidRPr="0053649F" w:rsidRDefault="00621129" w:rsidP="006211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14:paraId="60E4E2DA" w14:textId="77777777" w:rsidR="00621129" w:rsidRPr="0053649F" w:rsidRDefault="00621129" w:rsidP="0062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лаваша с использованием сыра»</w:t>
            </w:r>
          </w:p>
        </w:tc>
        <w:tc>
          <w:tcPr>
            <w:tcW w:w="850" w:type="dxa"/>
          </w:tcPr>
          <w:p w14:paraId="47DFA10F" w14:textId="77777777" w:rsidR="00621129" w:rsidRPr="0053649F" w:rsidRDefault="0062112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328A73" w14:textId="77777777" w:rsidR="00621129" w:rsidRPr="0053649F" w:rsidRDefault="0062112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63AFD" w14:textId="77777777" w:rsidR="00621129" w:rsidRPr="0053649F" w:rsidRDefault="0062112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1D440" w14:textId="77777777" w:rsidR="00621129" w:rsidRPr="0053649F" w:rsidRDefault="0062112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787B02" w14:textId="77777777" w:rsidR="00621129" w:rsidRPr="0053649F" w:rsidRDefault="0062112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413DAD0" w14:textId="77777777" w:rsidR="00621129" w:rsidRPr="0053649F" w:rsidRDefault="0062112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BE244C" w14:textId="77777777" w:rsidR="00621129" w:rsidRPr="0053649F" w:rsidRDefault="0062112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C251303" w14:textId="77777777" w:rsidTr="00F57F52">
        <w:trPr>
          <w:trHeight w:val="564"/>
        </w:trPr>
        <w:tc>
          <w:tcPr>
            <w:tcW w:w="675" w:type="dxa"/>
          </w:tcPr>
          <w:p w14:paraId="42CA9DA0" w14:textId="77777777" w:rsidR="00056437" w:rsidRPr="0053649F" w:rsidRDefault="006C30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720DE4E7" w14:textId="77777777" w:rsidR="0036130D" w:rsidRPr="0053649F" w:rsidRDefault="0036130D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1A1373B2" w14:textId="77777777" w:rsidR="00056437" w:rsidRPr="0053649F" w:rsidRDefault="0036130D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«Определение сорта сыра»</w:t>
            </w:r>
          </w:p>
        </w:tc>
        <w:tc>
          <w:tcPr>
            <w:tcW w:w="850" w:type="dxa"/>
          </w:tcPr>
          <w:p w14:paraId="774A3E37" w14:textId="77777777" w:rsidR="00056437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641B9EA" w14:textId="77777777" w:rsidR="00056437" w:rsidRPr="0053649F" w:rsidRDefault="0036130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Ознакомление с алгоритмом действий по выполнению практической работы: определение сорта сыра по внешнему виду, запаху и вкусу.</w:t>
            </w:r>
          </w:p>
          <w:p w14:paraId="5286429D" w14:textId="77777777" w:rsidR="0036130D" w:rsidRPr="0053649F" w:rsidRDefault="0036130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lastRenderedPageBreak/>
              <w:t xml:space="preserve">Выполнение практической работы с </w:t>
            </w:r>
            <w:r w:rsidR="00CB3F58" w:rsidRPr="0053649F">
              <w:rPr>
                <w:rFonts w:ascii="Times New Roman" w:hAnsi="Times New Roman"/>
                <w:sz w:val="24"/>
              </w:rPr>
              <w:t>описанием</w:t>
            </w:r>
            <w:r w:rsidRPr="0053649F">
              <w:rPr>
                <w:rFonts w:ascii="Times New Roman" w:hAnsi="Times New Roman"/>
                <w:sz w:val="24"/>
              </w:rPr>
              <w:t xml:space="preserve"> вкусовых ощущений.</w:t>
            </w:r>
          </w:p>
          <w:p w14:paraId="03B65D93" w14:textId="77777777" w:rsidR="0036130D" w:rsidRPr="0053649F" w:rsidRDefault="0036130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Обсуждение и </w:t>
            </w:r>
            <w:r w:rsidR="00B86FF9" w:rsidRPr="0053649F">
              <w:rPr>
                <w:rFonts w:ascii="Times New Roman" w:hAnsi="Times New Roman"/>
                <w:sz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</w:rPr>
              <w:t xml:space="preserve"> выполненной работы</w:t>
            </w:r>
          </w:p>
        </w:tc>
        <w:tc>
          <w:tcPr>
            <w:tcW w:w="3543" w:type="dxa"/>
          </w:tcPr>
          <w:p w14:paraId="06309065" w14:textId="77777777" w:rsidR="001A0C8E" w:rsidRPr="0053649F" w:rsidRDefault="001A0C8E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lastRenderedPageBreak/>
              <w:t>С помощью учителя проговаривают алгоритм действий по выполнению практической работы: определение сорта сыра по внешнему виду, запаху и вкусу.</w:t>
            </w:r>
          </w:p>
          <w:p w14:paraId="10202AD1" w14:textId="77777777" w:rsidR="001A0C8E" w:rsidRPr="0053649F" w:rsidRDefault="001A0C8E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lastRenderedPageBreak/>
              <w:t>Выполняют практическую работу с описанием вкусовых ощущений, на доступном уровне, с п</w:t>
            </w:r>
            <w:r w:rsidR="009208E8" w:rsidRPr="0053649F">
              <w:rPr>
                <w:rFonts w:ascii="Times New Roman" w:hAnsi="Times New Roman"/>
                <w:sz w:val="24"/>
              </w:rPr>
              <w:t>омощью учителя.</w:t>
            </w:r>
          </w:p>
          <w:p w14:paraId="3D174946" w14:textId="77777777" w:rsidR="00056437" w:rsidRPr="0053649F" w:rsidRDefault="00B86FF9" w:rsidP="00B86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Рассматривают и о</w:t>
            </w:r>
            <w:r w:rsidR="001A0C8E" w:rsidRPr="0053649F">
              <w:rPr>
                <w:rFonts w:ascii="Times New Roman" w:hAnsi="Times New Roman"/>
                <w:sz w:val="24"/>
              </w:rPr>
              <w:t>бсуждают и выполненную  работу</w:t>
            </w:r>
          </w:p>
        </w:tc>
        <w:tc>
          <w:tcPr>
            <w:tcW w:w="3402" w:type="dxa"/>
          </w:tcPr>
          <w:p w14:paraId="4162E8DB" w14:textId="77777777" w:rsidR="001A0C8E" w:rsidRPr="0053649F" w:rsidRDefault="001A0C8E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lastRenderedPageBreak/>
              <w:t>Знакомятся с  алгоритмом действий по выполнению практической работы: определение сорта сыра по внешнему виду, запаху и вкусу.</w:t>
            </w:r>
          </w:p>
          <w:p w14:paraId="0A8BFF04" w14:textId="77777777" w:rsidR="001A0C8E" w:rsidRPr="0053649F" w:rsidRDefault="001A0C8E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lastRenderedPageBreak/>
              <w:t>Выполняют практическую работу с описанием вкусовых ощущений.</w:t>
            </w:r>
          </w:p>
          <w:p w14:paraId="37C2EDAF" w14:textId="77777777" w:rsidR="00056437" w:rsidRPr="0053649F" w:rsidRDefault="001A0C8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Обсуждают и </w:t>
            </w:r>
            <w:r w:rsidR="00B86FF9" w:rsidRPr="0053649F">
              <w:rPr>
                <w:rFonts w:ascii="Times New Roman" w:hAnsi="Times New Roman"/>
                <w:sz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</w:rPr>
              <w:t xml:space="preserve"> выполненную  работу</w:t>
            </w:r>
          </w:p>
        </w:tc>
      </w:tr>
      <w:tr w:rsidR="00F74C89" w:rsidRPr="0053649F" w14:paraId="4B6F6883" w14:textId="77777777" w:rsidTr="00F57F52">
        <w:trPr>
          <w:trHeight w:val="564"/>
        </w:trPr>
        <w:tc>
          <w:tcPr>
            <w:tcW w:w="675" w:type="dxa"/>
          </w:tcPr>
          <w:p w14:paraId="45573C05" w14:textId="77777777" w:rsidR="006C3037" w:rsidRPr="0053649F" w:rsidRDefault="006C30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94" w:type="dxa"/>
          </w:tcPr>
          <w:p w14:paraId="3EA6752A" w14:textId="77777777" w:rsidR="006C3037" w:rsidRPr="0053649F" w:rsidRDefault="00296E5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Сочетание мягких сыров с продуктами</w:t>
            </w:r>
          </w:p>
        </w:tc>
        <w:tc>
          <w:tcPr>
            <w:tcW w:w="850" w:type="dxa"/>
          </w:tcPr>
          <w:p w14:paraId="12E9B4F0" w14:textId="77777777" w:rsidR="006C3037" w:rsidRPr="0053649F" w:rsidRDefault="00296E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CF0526" w14:textId="77777777" w:rsidR="006C725A" w:rsidRPr="0053649F" w:rsidRDefault="006C725A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Просмотр мультимедийной</w:t>
            </w:r>
            <w:r w:rsidR="00D02CC5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 презентации «Сочетание сыров».</w:t>
            </w:r>
          </w:p>
          <w:p w14:paraId="630551DA" w14:textId="77777777" w:rsidR="00D02CC5" w:rsidRPr="0053649F" w:rsidRDefault="00D02CC5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Выделение продуктов, сочетаемых с мягкими сырами:</w:t>
            </w:r>
          </w:p>
          <w:p w14:paraId="5E220A3C" w14:textId="77777777" w:rsidR="00296E51" w:rsidRPr="0053649F" w:rsidRDefault="00D02CC5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к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 фруктам подходят практически все сорта </w:t>
            </w:r>
            <w:r w:rsidR="00296E51"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сыра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; м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ед, конфитюр и варенье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; </w:t>
            </w:r>
          </w:p>
          <w:p w14:paraId="5AEF8B2B" w14:textId="77777777" w:rsidR="00296E51" w:rsidRPr="0053649F" w:rsidRDefault="00D02CC5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с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ухофрукты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, о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рехи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, к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рекеры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, я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годы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, с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веж</w:t>
            </w:r>
            <w:r w:rsidR="0057163E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ая </w:t>
            </w:r>
            <w:r w:rsidR="00296E51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 зелень и овощи</w:t>
            </w:r>
            <w:r w:rsidR="0057163E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.</w:t>
            </w:r>
          </w:p>
          <w:p w14:paraId="32BAD5A0" w14:textId="77777777" w:rsidR="006C3037" w:rsidRPr="0053649F" w:rsidRDefault="0057163E" w:rsidP="00DB2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Фор</w:t>
            </w:r>
            <w:r w:rsidR="00DB2DF7" w:rsidRPr="0053649F">
              <w:rPr>
                <w:rFonts w:ascii="Times New Roman" w:hAnsi="Times New Roman"/>
                <w:sz w:val="24"/>
              </w:rPr>
              <w:t>мулирование</w:t>
            </w:r>
            <w:r w:rsidRPr="0053649F">
              <w:rPr>
                <w:rFonts w:ascii="Times New Roman" w:hAnsi="Times New Roman"/>
                <w:sz w:val="24"/>
              </w:rPr>
              <w:t xml:space="preserve"> вывода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: питательные вещества одного продукта отлично дополняются компонентами другого; в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результате они лучше усваиваются и приносят больше пользы организму</w:t>
            </w:r>
            <w:r w:rsidRPr="0053649F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543" w:type="dxa"/>
          </w:tcPr>
          <w:p w14:paraId="44A22F45" w14:textId="77777777" w:rsidR="006C3037" w:rsidRPr="0053649F" w:rsidRDefault="0057163E" w:rsidP="00571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С помощью учителя 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 называют продукты, сочетаемые  с мягкими сырами.</w:t>
            </w:r>
          </w:p>
          <w:p w14:paraId="1CFC433C" w14:textId="77777777" w:rsidR="0057163E" w:rsidRPr="0053649F" w:rsidRDefault="0057163E" w:rsidP="00571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Выполняют тренировочное упражнение по </w:t>
            </w:r>
            <w:r w:rsidR="00FD03E7" w:rsidRPr="0053649F">
              <w:rPr>
                <w:rFonts w:ascii="Times New Roman" w:hAnsi="Times New Roman"/>
                <w:sz w:val="24"/>
              </w:rPr>
              <w:t>совместимости продуктов с сырами.</w:t>
            </w:r>
          </w:p>
          <w:p w14:paraId="14AC0E1F" w14:textId="77777777" w:rsidR="00FD03E7" w:rsidRPr="0053649F" w:rsidRDefault="00FD03E7" w:rsidP="00571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Проговаривают вывод: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питательные вещества одного продукта отлично дополняются компонентами другого; в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результате они лучше усваиваются и приносят больше пользы организму</w:t>
            </w:r>
            <w:r w:rsidRPr="0053649F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402" w:type="dxa"/>
          </w:tcPr>
          <w:p w14:paraId="27A66D04" w14:textId="77777777" w:rsidR="00FD03E7" w:rsidRPr="0053649F" w:rsidRDefault="00FD03E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Выделение продуктов, сочетаемых с мягкими сырами:</w:t>
            </w:r>
          </w:p>
          <w:p w14:paraId="36B0FD4F" w14:textId="77777777" w:rsidR="00FD03E7" w:rsidRPr="0053649F" w:rsidRDefault="00FD03E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к фруктам подходят практически все сорта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сыра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; мед, конфитюр и варенье; </w:t>
            </w:r>
          </w:p>
          <w:p w14:paraId="3EF284C9" w14:textId="77777777" w:rsidR="00FD03E7" w:rsidRPr="0053649F" w:rsidRDefault="00FD03E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сухофрукты, орехи, крекеры, ягоды, свежая  зелень и овощи.</w:t>
            </w:r>
          </w:p>
          <w:p w14:paraId="78DCD8A0" w14:textId="77777777" w:rsidR="006C3037" w:rsidRPr="0053649F" w:rsidRDefault="00FD03E7" w:rsidP="00FD03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Делают  вывод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: питательные вещества одного продукта отлично дополняются компонентами другого; в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результате они лучше усваиваются и приносят больше пользы организму</w:t>
            </w:r>
            <w:r w:rsidRPr="0053649F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0C094322" w14:textId="77777777" w:rsidR="00F57F52" w:rsidRDefault="00F57F5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21EB5DFC" w14:textId="77777777" w:rsidTr="00F57F52">
        <w:trPr>
          <w:trHeight w:val="564"/>
        </w:trPr>
        <w:tc>
          <w:tcPr>
            <w:tcW w:w="675" w:type="dxa"/>
          </w:tcPr>
          <w:p w14:paraId="5A612526" w14:textId="77777777" w:rsidR="00E63F5C" w:rsidRPr="0053649F" w:rsidRDefault="00E63F5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14:paraId="5BDB0CAD" w14:textId="77777777" w:rsidR="00E63F5C" w:rsidRPr="0053649F" w:rsidRDefault="00E63F5C" w:rsidP="0029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«Блюда с сыром на сковороде»</w:t>
            </w:r>
          </w:p>
        </w:tc>
        <w:tc>
          <w:tcPr>
            <w:tcW w:w="850" w:type="dxa"/>
          </w:tcPr>
          <w:p w14:paraId="7D823BEF" w14:textId="77777777" w:rsidR="00E63F5C" w:rsidRPr="0053649F" w:rsidRDefault="00E63F5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424008" w14:textId="77777777" w:rsidR="00E63F5C" w:rsidRPr="0053649F" w:rsidRDefault="00E63F5C" w:rsidP="00A2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приготовлению блюда с сыром на сковороде.</w:t>
            </w:r>
          </w:p>
          <w:p w14:paraId="709F1E49" w14:textId="77777777" w:rsidR="00E63F5C" w:rsidRPr="0053649F" w:rsidRDefault="00E63F5C" w:rsidP="00A2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соблюдением санитарно-гигиенических требований и соблюдением качества к готовому блюду</w:t>
            </w:r>
          </w:p>
          <w:p w14:paraId="2359DD3E" w14:textId="77777777" w:rsidR="00E63F5C" w:rsidRPr="0053649F" w:rsidRDefault="00E63F5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 w:val="restart"/>
          </w:tcPr>
          <w:p w14:paraId="49895DC7" w14:textId="77777777" w:rsidR="00E63F5C" w:rsidRPr="0053649F" w:rsidRDefault="00E63F5C" w:rsidP="00A258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С помощью учителя проговаривают алгоритм действий по выполнению практической работы: определение сорта сыра по внешнему виду, запаху и вкусу.</w:t>
            </w:r>
          </w:p>
          <w:p w14:paraId="35DF755C" w14:textId="77777777" w:rsidR="00E63F5C" w:rsidRPr="0053649F" w:rsidRDefault="00E63F5C" w:rsidP="00A258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Выполняют практическую работу с описанием вкусовых ощущений, на доступном уровне, с помощью учителя.</w:t>
            </w:r>
          </w:p>
          <w:p w14:paraId="58A60AA2" w14:textId="77777777" w:rsidR="00E63F5C" w:rsidRPr="0053649F" w:rsidRDefault="00E63F5C" w:rsidP="00A258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Обсуждают и </w:t>
            </w:r>
            <w:r w:rsidR="00DB2DF7" w:rsidRPr="0053649F">
              <w:rPr>
                <w:rFonts w:ascii="Times New Roman" w:hAnsi="Times New Roman"/>
                <w:sz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74F2DC3D" w14:textId="77777777" w:rsidR="00E63F5C" w:rsidRPr="0053649F" w:rsidRDefault="00E63F5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Обсуждают алгоритм действий предстоящей работы.</w:t>
            </w:r>
          </w:p>
          <w:p w14:paraId="23F805E0" w14:textId="77777777" w:rsidR="00E63F5C" w:rsidRPr="0053649F" w:rsidRDefault="00E63F5C" w:rsidP="00E6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 работу с соблюдением санитарно-гигиенических требований и соблюдением качества к готовому блюду.</w:t>
            </w:r>
          </w:p>
          <w:p w14:paraId="7D0623A2" w14:textId="77777777" w:rsidR="00E63F5C" w:rsidRPr="0053649F" w:rsidRDefault="00DB2DF7" w:rsidP="00E6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="00E63F5C" w:rsidRPr="0053649F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  <w:p w14:paraId="6F920612" w14:textId="77777777" w:rsidR="00E63F5C" w:rsidRPr="0053649F" w:rsidRDefault="00E63F5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FFFC312" w14:textId="77777777" w:rsidR="00E63F5C" w:rsidRPr="0053649F" w:rsidRDefault="00E63F5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74C89" w:rsidRPr="0053649F" w14:paraId="51480AF0" w14:textId="77777777" w:rsidTr="00F57F52">
        <w:trPr>
          <w:trHeight w:val="564"/>
        </w:trPr>
        <w:tc>
          <w:tcPr>
            <w:tcW w:w="675" w:type="dxa"/>
          </w:tcPr>
          <w:p w14:paraId="5D815B38" w14:textId="77777777" w:rsidR="00E63F5C" w:rsidRPr="0053649F" w:rsidRDefault="00E63F5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14:paraId="469568E8" w14:textId="77777777" w:rsidR="00E63F5C" w:rsidRPr="0053649F" w:rsidRDefault="00E63F5C" w:rsidP="0029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«Блюда с сыром на сковороде»</w:t>
            </w:r>
          </w:p>
        </w:tc>
        <w:tc>
          <w:tcPr>
            <w:tcW w:w="850" w:type="dxa"/>
          </w:tcPr>
          <w:p w14:paraId="6CE665E5" w14:textId="77777777" w:rsidR="00E63F5C" w:rsidRPr="0053649F" w:rsidRDefault="00E63F5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DFE552" w14:textId="77777777" w:rsidR="00E63F5C" w:rsidRPr="0053649F" w:rsidRDefault="00E63F5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/>
          </w:tcPr>
          <w:p w14:paraId="716D609D" w14:textId="77777777" w:rsidR="00E63F5C" w:rsidRPr="0053649F" w:rsidRDefault="00E63F5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0C206179" w14:textId="77777777" w:rsidR="00E63F5C" w:rsidRPr="0053649F" w:rsidRDefault="00E63F5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74C89" w:rsidRPr="0053649F" w14:paraId="313C2052" w14:textId="77777777" w:rsidTr="00F57F52">
        <w:trPr>
          <w:trHeight w:val="1430"/>
        </w:trPr>
        <w:tc>
          <w:tcPr>
            <w:tcW w:w="675" w:type="dxa"/>
          </w:tcPr>
          <w:p w14:paraId="53D88AEE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14:paraId="35569BF6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 «</w:t>
            </w:r>
            <w:r w:rsidR="006553C8" w:rsidRPr="0053649F">
              <w:rPr>
                <w:rFonts w:ascii="Times New Roman" w:hAnsi="Times New Roman"/>
                <w:sz w:val="24"/>
                <w:szCs w:val="24"/>
              </w:rPr>
              <w:t>Продукты природные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6A9FB7E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21E36B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791E671E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66F5A4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9208E8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6EEA6546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</w:tbl>
    <w:p w14:paraId="6AB0C739" w14:textId="77777777" w:rsidR="00F57F52" w:rsidRDefault="00F57F5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625EDE09" w14:textId="77777777" w:rsidTr="00F57F52">
        <w:trPr>
          <w:trHeight w:val="592"/>
        </w:trPr>
        <w:tc>
          <w:tcPr>
            <w:tcW w:w="14283" w:type="dxa"/>
            <w:gridSpan w:val="6"/>
          </w:tcPr>
          <w:p w14:paraId="1AD7C2F4" w14:textId="77777777" w:rsidR="0056266E" w:rsidRPr="0053649F" w:rsidRDefault="000620FD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Последовательность и правила первичной обработки птицы</w:t>
            </w:r>
            <w:r w:rsidR="0056266E" w:rsidRPr="0053649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- 2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F74C89" w:rsidRPr="0053649F" w14:paraId="795F28B4" w14:textId="77777777" w:rsidTr="00F57F52">
        <w:trPr>
          <w:trHeight w:val="2512"/>
        </w:trPr>
        <w:tc>
          <w:tcPr>
            <w:tcW w:w="675" w:type="dxa"/>
          </w:tcPr>
          <w:p w14:paraId="6C78DF7A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14:paraId="74222DD9" w14:textId="77777777" w:rsidR="0056266E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Подбор инструментов и приспособлений для обработки птицы</w:t>
            </w:r>
          </w:p>
        </w:tc>
        <w:tc>
          <w:tcPr>
            <w:tcW w:w="850" w:type="dxa"/>
          </w:tcPr>
          <w:p w14:paraId="5E45D8A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94DA54" w14:textId="77777777" w:rsidR="0056266E" w:rsidRPr="0053649F" w:rsidRDefault="00C845D1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Знакомство с организацией рабочего места в соответствии с технологическим процессом обработки – линия обработки птицы, дичи и субпродуктов.</w:t>
            </w:r>
          </w:p>
          <w:p w14:paraId="41889EAF" w14:textId="77777777" w:rsidR="00C845D1" w:rsidRPr="00F57F52" w:rsidRDefault="00C845D1" w:rsidP="00F57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Называние инструментов и приспособлений для обработки птицы</w:t>
            </w:r>
          </w:p>
        </w:tc>
        <w:tc>
          <w:tcPr>
            <w:tcW w:w="3543" w:type="dxa"/>
          </w:tcPr>
          <w:p w14:paraId="313C7512" w14:textId="77777777" w:rsidR="0093402A" w:rsidRPr="0053649F" w:rsidRDefault="00A32829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Просмотр видеоматериала об</w:t>
            </w:r>
            <w:r w:rsidR="0093402A" w:rsidRPr="0053649F">
              <w:rPr>
                <w:rFonts w:ascii="Times New Roman" w:hAnsi="Times New Roman"/>
                <w:sz w:val="24"/>
              </w:rPr>
              <w:t xml:space="preserve"> организаци</w:t>
            </w:r>
            <w:r w:rsidRPr="0053649F">
              <w:rPr>
                <w:rFonts w:ascii="Times New Roman" w:hAnsi="Times New Roman"/>
                <w:sz w:val="24"/>
              </w:rPr>
              <w:t>и</w:t>
            </w:r>
            <w:r w:rsidR="0093402A" w:rsidRPr="0053649F">
              <w:rPr>
                <w:rFonts w:ascii="Times New Roman" w:hAnsi="Times New Roman"/>
                <w:sz w:val="24"/>
              </w:rPr>
              <w:t xml:space="preserve"> рабочего места в соответствии с технологическим процессом обработки – линия обработки птицы, дичи и субпродуктов.</w:t>
            </w:r>
          </w:p>
          <w:p w14:paraId="7763F0AD" w14:textId="77777777" w:rsidR="0056266E" w:rsidRPr="00F57F52" w:rsidRDefault="0093402A" w:rsidP="00F57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С помощью учителя называют инструменты и приспособления для обработки птицы</w:t>
            </w:r>
          </w:p>
        </w:tc>
        <w:tc>
          <w:tcPr>
            <w:tcW w:w="3402" w:type="dxa"/>
          </w:tcPr>
          <w:p w14:paraId="50152571" w14:textId="77777777" w:rsidR="0093402A" w:rsidRPr="0053649F" w:rsidRDefault="00A32829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Рассказывают об </w:t>
            </w:r>
            <w:r w:rsidR="0093402A" w:rsidRPr="0053649F">
              <w:rPr>
                <w:rFonts w:ascii="Times New Roman" w:hAnsi="Times New Roman"/>
                <w:sz w:val="24"/>
              </w:rPr>
              <w:t xml:space="preserve"> организац</w:t>
            </w:r>
            <w:r w:rsidRPr="0053649F">
              <w:rPr>
                <w:rFonts w:ascii="Times New Roman" w:hAnsi="Times New Roman"/>
                <w:sz w:val="24"/>
              </w:rPr>
              <w:t>ии</w:t>
            </w:r>
            <w:r w:rsidR="0093402A" w:rsidRPr="0053649F">
              <w:rPr>
                <w:rFonts w:ascii="Times New Roman" w:hAnsi="Times New Roman"/>
                <w:sz w:val="24"/>
              </w:rPr>
              <w:t xml:space="preserve"> рабочего места в соответствии с технологическим процессом обработки – линия обработки птицы, дичи и субпродуктов</w:t>
            </w:r>
            <w:r w:rsidRPr="0053649F">
              <w:rPr>
                <w:rFonts w:ascii="Times New Roman" w:hAnsi="Times New Roman"/>
                <w:sz w:val="24"/>
              </w:rPr>
              <w:t>, с опорой на видеоматериал.</w:t>
            </w:r>
          </w:p>
          <w:p w14:paraId="564A3EFC" w14:textId="77777777" w:rsidR="007D33E0" w:rsidRPr="00F57F52" w:rsidRDefault="00A32829" w:rsidP="007D3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</w:t>
            </w:r>
            <w:r w:rsidR="0093402A" w:rsidRPr="0053649F">
              <w:rPr>
                <w:rFonts w:ascii="Times New Roman" w:hAnsi="Times New Roman"/>
                <w:sz w:val="24"/>
              </w:rPr>
              <w:t>вают инструмент</w:t>
            </w:r>
            <w:r w:rsidRPr="0053649F">
              <w:rPr>
                <w:rFonts w:ascii="Times New Roman" w:hAnsi="Times New Roman"/>
                <w:sz w:val="24"/>
              </w:rPr>
              <w:t>ы</w:t>
            </w:r>
            <w:r w:rsidR="0093402A" w:rsidRPr="0053649F">
              <w:rPr>
                <w:rFonts w:ascii="Times New Roman" w:hAnsi="Times New Roman"/>
                <w:sz w:val="24"/>
              </w:rPr>
              <w:t xml:space="preserve"> и приспособления для обработки птицы</w:t>
            </w:r>
          </w:p>
        </w:tc>
      </w:tr>
      <w:tr w:rsidR="00F74C89" w:rsidRPr="0053649F" w14:paraId="37E5A9A4" w14:textId="77777777" w:rsidTr="00F57F52">
        <w:trPr>
          <w:trHeight w:val="423"/>
        </w:trPr>
        <w:tc>
          <w:tcPr>
            <w:tcW w:w="675" w:type="dxa"/>
          </w:tcPr>
          <w:p w14:paraId="52A97574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14:paraId="4A0BCAEB" w14:textId="77777777" w:rsidR="0056266E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Набор инвентаря и посуды</w:t>
            </w:r>
          </w:p>
        </w:tc>
        <w:tc>
          <w:tcPr>
            <w:tcW w:w="850" w:type="dxa"/>
          </w:tcPr>
          <w:p w14:paraId="417462C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8FF2C9D" w14:textId="77777777" w:rsidR="0056266E" w:rsidRPr="0053649F" w:rsidRDefault="00C845D1" w:rsidP="00FD2E79">
            <w:pPr>
              <w:pStyle w:val="a8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Через объяснение учителя рассматривание инвентаря: производственные столы; стеллажи; моечные ванны; раковины; оборудование, набор инвентаря и посуды.</w:t>
            </w:r>
          </w:p>
          <w:p w14:paraId="605F4A37" w14:textId="77777777" w:rsidR="000445C6" w:rsidRPr="0053649F" w:rsidRDefault="000445C6" w:rsidP="00FD2E79">
            <w:pPr>
              <w:pStyle w:val="a8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Заполнение таблицы «Изображение – Название».</w:t>
            </w:r>
          </w:p>
          <w:p w14:paraId="42AF0F40" w14:textId="77777777" w:rsidR="00C845D1" w:rsidRPr="0053649F" w:rsidRDefault="00C845D1" w:rsidP="00DB2D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Форм</w:t>
            </w:r>
            <w:r w:rsidR="00DB2DF7" w:rsidRPr="0053649F">
              <w:rPr>
                <w:rFonts w:ascii="Times New Roman" w:hAnsi="Times New Roman"/>
                <w:sz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</w:rPr>
              <w:t xml:space="preserve"> вывода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445C6" w:rsidRPr="0053649F">
              <w:rPr>
                <w:rFonts w:ascii="Times New Roman" w:hAnsi="Times New Roman"/>
                <w:sz w:val="24"/>
                <w:szCs w:val="24"/>
              </w:rPr>
              <w:t>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нвентарь и посуду заготовочного цеха нельзя использовать в других цехах во избежание бактериального заражения</w:t>
            </w:r>
          </w:p>
        </w:tc>
        <w:tc>
          <w:tcPr>
            <w:tcW w:w="3543" w:type="dxa"/>
          </w:tcPr>
          <w:p w14:paraId="50E8D9F9" w14:textId="77777777" w:rsidR="0093402A" w:rsidRPr="0053649F" w:rsidRDefault="0093402A" w:rsidP="00FD2E79">
            <w:pPr>
              <w:pStyle w:val="a8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Рассматривают инвентарь: производственные столы; стеллажи; моечные ванны; раковины; оборудование, набор инвентаря и посуды.</w:t>
            </w:r>
          </w:p>
          <w:p w14:paraId="0FFF097D" w14:textId="77777777" w:rsidR="0093402A" w:rsidRPr="0053649F" w:rsidRDefault="0093402A" w:rsidP="00FD2E79">
            <w:pPr>
              <w:pStyle w:val="a8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С помощью учителя заполняют таблицу «Изображение – Название».</w:t>
            </w:r>
          </w:p>
          <w:p w14:paraId="461BC6B1" w14:textId="77777777" w:rsidR="00C158F4" w:rsidRPr="0053649F" w:rsidRDefault="0093402A" w:rsidP="00C15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Проговаривают вывод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: инвентарь и посуду заготовочного цеха нельзя использовать в других цехах во избежание бактериального заражения</w:t>
            </w:r>
          </w:p>
        </w:tc>
        <w:tc>
          <w:tcPr>
            <w:tcW w:w="3402" w:type="dxa"/>
          </w:tcPr>
          <w:p w14:paraId="32A25CAD" w14:textId="77777777" w:rsidR="0093402A" w:rsidRPr="0053649F" w:rsidRDefault="006647C1" w:rsidP="00FD2E79">
            <w:pPr>
              <w:pStyle w:val="a8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Называют и различают</w:t>
            </w:r>
            <w:r w:rsidR="0093402A" w:rsidRPr="0053649F">
              <w:rPr>
                <w:rFonts w:ascii="Times New Roman" w:hAnsi="Times New Roman"/>
                <w:sz w:val="24"/>
              </w:rPr>
              <w:t xml:space="preserve"> инвентарь: производственные столы; стеллажи; моечные ванны; раковины; оборудование, набор инвентаря и посуды.</w:t>
            </w:r>
          </w:p>
          <w:p w14:paraId="19CA33AA" w14:textId="77777777" w:rsidR="0093402A" w:rsidRPr="0053649F" w:rsidRDefault="0093402A" w:rsidP="00FD2E79">
            <w:pPr>
              <w:pStyle w:val="a8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Заполняют таблицу «Изображение – Название».</w:t>
            </w:r>
          </w:p>
          <w:p w14:paraId="7D2CB9ED" w14:textId="77777777" w:rsidR="0056266E" w:rsidRPr="0053649F" w:rsidRDefault="0093402A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Делают вывод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: инвентарь и посуду заготовочного цеха нельзя использовать в других цехах во избежание бактериального заражения</w:t>
            </w:r>
          </w:p>
        </w:tc>
      </w:tr>
    </w:tbl>
    <w:p w14:paraId="00A9CBD4" w14:textId="77777777" w:rsidR="00F57F52" w:rsidRDefault="00F57F5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6F1F6B8D" w14:textId="77777777" w:rsidTr="00F57F52">
        <w:tc>
          <w:tcPr>
            <w:tcW w:w="675" w:type="dxa"/>
          </w:tcPr>
          <w:p w14:paraId="0CFD2FED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14:paraId="68245B82" w14:textId="77777777" w:rsidR="0056266E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Первичная обработка птицы</w:t>
            </w:r>
          </w:p>
        </w:tc>
        <w:tc>
          <w:tcPr>
            <w:tcW w:w="850" w:type="dxa"/>
          </w:tcPr>
          <w:p w14:paraId="55D7695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F158B1" w14:textId="77777777" w:rsidR="000445C6" w:rsidRPr="0053649F" w:rsidRDefault="000445C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первичной обработкой птицы, с опорой на схему «Последовательность обработки птицы».</w:t>
            </w:r>
          </w:p>
          <w:p w14:paraId="1CE46495" w14:textId="77777777" w:rsidR="0056266E" w:rsidRPr="0053649F" w:rsidRDefault="000445C6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 схемы в рабочую тетрадь, с опорой на образец</w:t>
            </w:r>
          </w:p>
        </w:tc>
        <w:tc>
          <w:tcPr>
            <w:tcW w:w="3543" w:type="dxa"/>
          </w:tcPr>
          <w:p w14:paraId="00F35949" w14:textId="77777777" w:rsidR="0093402A" w:rsidRPr="0053649F" w:rsidRDefault="006647C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виды </w:t>
            </w:r>
            <w:r w:rsidR="0093402A" w:rsidRPr="0053649F">
              <w:rPr>
                <w:rFonts w:ascii="Times New Roman" w:hAnsi="Times New Roman"/>
                <w:sz w:val="24"/>
                <w:szCs w:val="24"/>
              </w:rPr>
              <w:t>первичной обработк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и</w:t>
            </w:r>
            <w:r w:rsidR="0093402A" w:rsidRPr="0053649F">
              <w:rPr>
                <w:rFonts w:ascii="Times New Roman" w:hAnsi="Times New Roman"/>
                <w:sz w:val="24"/>
                <w:szCs w:val="24"/>
              </w:rPr>
              <w:t xml:space="preserve"> птицы, с опорой на схему «Последовательность обработки птицы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», с помощью учителя.</w:t>
            </w:r>
          </w:p>
          <w:p w14:paraId="12B4FEFE" w14:textId="77777777" w:rsidR="0056266E" w:rsidRPr="0053649F" w:rsidRDefault="0093402A" w:rsidP="00C15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>ят схему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 рабочую тетрадь, с опорой на образец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402" w:type="dxa"/>
          </w:tcPr>
          <w:p w14:paraId="44A715F7" w14:textId="77777777" w:rsidR="0093402A" w:rsidRPr="0053649F" w:rsidRDefault="006647C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Рассказывают о </w:t>
            </w:r>
            <w:r w:rsidR="0093402A" w:rsidRPr="0053649F">
              <w:rPr>
                <w:rFonts w:ascii="Times New Roman" w:hAnsi="Times New Roman"/>
                <w:sz w:val="24"/>
                <w:szCs w:val="24"/>
              </w:rPr>
              <w:t>первичной обработк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</w:t>
            </w:r>
            <w:r w:rsidR="0093402A" w:rsidRPr="0053649F">
              <w:rPr>
                <w:rFonts w:ascii="Times New Roman" w:hAnsi="Times New Roman"/>
                <w:sz w:val="24"/>
                <w:szCs w:val="24"/>
              </w:rPr>
              <w:t xml:space="preserve"> птицы, с опорой на схему «Последовательность обработки птицы».</w:t>
            </w:r>
          </w:p>
          <w:p w14:paraId="590272D8" w14:textId="77777777" w:rsidR="0093402A" w:rsidRPr="0053649F" w:rsidRDefault="009340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 рабочую тетрадь, с опорой на образец</w:t>
            </w:r>
          </w:p>
          <w:p w14:paraId="4DFC9CFD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77FF6BF" w14:textId="77777777" w:rsidTr="00F57F52">
        <w:trPr>
          <w:trHeight w:val="2124"/>
        </w:trPr>
        <w:tc>
          <w:tcPr>
            <w:tcW w:w="675" w:type="dxa"/>
          </w:tcPr>
          <w:p w14:paraId="236DF1AB" w14:textId="77777777" w:rsidR="00E921D0" w:rsidRPr="0053649F" w:rsidRDefault="00E921D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14:paraId="4BDCE0E5" w14:textId="77777777" w:rsidR="00E921D0" w:rsidRPr="002F08C5" w:rsidRDefault="00E921D0" w:rsidP="002F08C5">
            <w:pPr>
              <w:rPr>
                <w:rFonts w:ascii="Times New Roman" w:hAnsi="Times New Roman"/>
                <w:sz w:val="24"/>
                <w:szCs w:val="24"/>
              </w:rPr>
            </w:pPr>
            <w:r w:rsidRPr="002F08C5">
              <w:rPr>
                <w:rFonts w:ascii="Times New Roman" w:hAnsi="Times New Roman"/>
                <w:sz w:val="24"/>
                <w:szCs w:val="24"/>
              </w:rPr>
              <w:t>Практическая работа «Органолептическая оценка качества продуктов и готовых полуфабрикатов из домашней птицы»</w:t>
            </w:r>
          </w:p>
        </w:tc>
        <w:tc>
          <w:tcPr>
            <w:tcW w:w="850" w:type="dxa"/>
          </w:tcPr>
          <w:p w14:paraId="73AC9EBC" w14:textId="77777777" w:rsidR="00E921D0" w:rsidRPr="0053649F" w:rsidRDefault="00E921D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0528191" w14:textId="77777777" w:rsidR="00E921D0" w:rsidRPr="0053649F" w:rsidRDefault="00D94FB1" w:rsidP="001E25C5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53649F">
              <w:rPr>
                <w:rFonts w:ascii="Times New Roman" w:hAnsi="Times New Roman"/>
                <w:sz w:val="24"/>
                <w:szCs w:val="18"/>
              </w:rPr>
              <w:t>Повторение свойств мясных полуфабрикатов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: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>оценива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ние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внешн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его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вид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>а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блюда в целом 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>и отдельно - основного продукта;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форм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>а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нарезки, с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остояние поверхности, панировки;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>степень готовности изделий проколом поварской иглой согласно текстуре (кон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систенции) и цвету на разрезе;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>оценива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ние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запах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а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и вкус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 xml:space="preserve">а </w:t>
            </w:r>
            <w:r w:rsidRPr="0053649F">
              <w:rPr>
                <w:rFonts w:ascii="Times New Roman" w:hAnsi="Times New Roman"/>
                <w:sz w:val="24"/>
                <w:szCs w:val="18"/>
              </w:rPr>
              <w:t xml:space="preserve"> блюда</w:t>
            </w:r>
            <w:r w:rsidR="001E25C5" w:rsidRPr="0053649F">
              <w:rPr>
                <w:rFonts w:ascii="Times New Roman" w:hAnsi="Times New Roman"/>
                <w:sz w:val="24"/>
                <w:szCs w:val="18"/>
              </w:rPr>
              <w:t>.</w:t>
            </w:r>
          </w:p>
          <w:p w14:paraId="3841677A" w14:textId="77777777" w:rsidR="001E25C5" w:rsidRPr="0053649F" w:rsidRDefault="001E25C5" w:rsidP="001E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8"/>
              </w:rPr>
              <w:t>Заполнение таблицы оценки качества продуктов</w:t>
            </w:r>
          </w:p>
        </w:tc>
        <w:tc>
          <w:tcPr>
            <w:tcW w:w="3543" w:type="dxa"/>
            <w:vMerge w:val="restart"/>
          </w:tcPr>
          <w:p w14:paraId="402B77F4" w14:textId="77777777" w:rsidR="00E921D0" w:rsidRPr="0053649F" w:rsidRDefault="001E25C5" w:rsidP="001E25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С помощью учителя выполняют органолептическую  оценку качества продуктов и готовых полуфабрикатов из домашней птицы.</w:t>
            </w:r>
          </w:p>
          <w:p w14:paraId="5EA5B42A" w14:textId="77777777" w:rsidR="001E25C5" w:rsidRPr="0053649F" w:rsidRDefault="001E25C5" w:rsidP="00DB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8"/>
              </w:rPr>
              <w:t>Заполняют  таблицу оценки качества продуктов и готовых полуфабрикатов с помощью учителя</w:t>
            </w:r>
          </w:p>
        </w:tc>
        <w:tc>
          <w:tcPr>
            <w:tcW w:w="3402" w:type="dxa"/>
            <w:vMerge w:val="restart"/>
          </w:tcPr>
          <w:p w14:paraId="15FD9803" w14:textId="77777777" w:rsidR="001E25C5" w:rsidRPr="0053649F" w:rsidRDefault="001E25C5" w:rsidP="001E25C5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53649F">
              <w:rPr>
                <w:rFonts w:ascii="Times New Roman" w:hAnsi="Times New Roman"/>
                <w:sz w:val="24"/>
                <w:szCs w:val="18"/>
              </w:rPr>
              <w:t>Называют свойства мясных полуфабрикатов: оценивают  внешний  вид блюда в целом и отдельно - основного продукта; форму нарезки, состояние поверхности, панировки; степень готовности изделий проколом поварской иглой согласно текстуре (консистенции) и цвету на разрезе; оценивание  запаха  и вкуса  блюда.</w:t>
            </w:r>
          </w:p>
          <w:p w14:paraId="3CBD5C05" w14:textId="77777777" w:rsidR="00E921D0" w:rsidRPr="0053649F" w:rsidRDefault="001E25C5" w:rsidP="001E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8"/>
              </w:rPr>
              <w:t>Заполняют  таблицу оценки качества продуктов и готовых полуфабрикатов</w:t>
            </w:r>
          </w:p>
        </w:tc>
      </w:tr>
      <w:tr w:rsidR="00F74C89" w:rsidRPr="0053649F" w14:paraId="1C00107E" w14:textId="77777777" w:rsidTr="002F08C5">
        <w:trPr>
          <w:trHeight w:val="1522"/>
        </w:trPr>
        <w:tc>
          <w:tcPr>
            <w:tcW w:w="675" w:type="dxa"/>
          </w:tcPr>
          <w:p w14:paraId="1329C971" w14:textId="77777777" w:rsidR="00E921D0" w:rsidRPr="0053649F" w:rsidRDefault="00E921D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14:paraId="4521B58A" w14:textId="77777777" w:rsidR="00E921D0" w:rsidRPr="002F08C5" w:rsidRDefault="00E921D0" w:rsidP="002F08C5">
            <w:pPr>
              <w:rPr>
                <w:rFonts w:ascii="Times New Roman" w:hAnsi="Times New Roman"/>
                <w:sz w:val="24"/>
                <w:szCs w:val="24"/>
              </w:rPr>
            </w:pPr>
            <w:r w:rsidRPr="002F08C5">
              <w:rPr>
                <w:rFonts w:ascii="Times New Roman" w:hAnsi="Times New Roman"/>
                <w:sz w:val="24"/>
                <w:szCs w:val="24"/>
              </w:rPr>
              <w:t>Практическая работа «Органолептическая оценка качества продуктов и готовых полуфабрикатов из домашней птицы»</w:t>
            </w:r>
          </w:p>
        </w:tc>
        <w:tc>
          <w:tcPr>
            <w:tcW w:w="850" w:type="dxa"/>
          </w:tcPr>
          <w:p w14:paraId="393E3F88" w14:textId="77777777" w:rsidR="00E921D0" w:rsidRPr="0053649F" w:rsidRDefault="00E921D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4181A6D" w14:textId="77777777" w:rsidR="00E921D0" w:rsidRPr="0053649F" w:rsidRDefault="00E921D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BBA8F27" w14:textId="77777777" w:rsidR="00E921D0" w:rsidRPr="0053649F" w:rsidRDefault="00E921D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12B6EA" w14:textId="77777777" w:rsidR="00E921D0" w:rsidRPr="0053649F" w:rsidRDefault="00E921D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4974E49" w14:textId="77777777" w:rsidTr="00F57F52">
        <w:tc>
          <w:tcPr>
            <w:tcW w:w="675" w:type="dxa"/>
          </w:tcPr>
          <w:p w14:paraId="49857150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F58E51A" w14:textId="77777777" w:rsidR="0056266E" w:rsidRPr="0053649F" w:rsidRDefault="000445C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Опаливание </w:t>
            </w:r>
            <w:r w:rsidR="00F130E7" w:rsidRPr="0053649F">
              <w:rPr>
                <w:rFonts w:ascii="Times New Roman" w:hAnsi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850" w:type="dxa"/>
          </w:tcPr>
          <w:p w14:paraId="3059E48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A0A680" w14:textId="77777777" w:rsidR="003E2112" w:rsidRPr="0053649F" w:rsidRDefault="003E21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Просмотр видеоматериала </w:t>
            </w:r>
            <w:r w:rsidR="00760AB3" w:rsidRPr="0053649F">
              <w:rPr>
                <w:rFonts w:ascii="Times New Roman" w:hAnsi="Times New Roman"/>
                <w:sz w:val="24"/>
                <w:szCs w:val="24"/>
              </w:rPr>
              <w:t>«Опаливание птицы».</w:t>
            </w:r>
          </w:p>
          <w:p w14:paraId="45202A5B" w14:textId="77777777" w:rsidR="00A94A88" w:rsidRPr="0053649F" w:rsidRDefault="00760AB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Выделение последовательности опаливания: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приступают сразу после ощипывания; 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паливание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избавляет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птичью тушку от волосков на коже;  удаляет перо и пух, которые остались после ощипывания; тушку потрошат,  разделывают на части. </w:t>
            </w:r>
          </w:p>
          <w:p w14:paraId="7E05C530" w14:textId="77777777" w:rsidR="000445C6" w:rsidRPr="0053649F" w:rsidRDefault="009859BC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правил безопасности при пользовании газовыми горелками</w:t>
            </w:r>
            <w:r w:rsidR="00A94A88" w:rsidRPr="0053649F">
              <w:rPr>
                <w:rFonts w:ascii="Times New Roman" w:hAnsi="Times New Roman"/>
                <w:sz w:val="24"/>
                <w:szCs w:val="24"/>
              </w:rPr>
              <w:t>, в домашних условиях</w:t>
            </w:r>
          </w:p>
        </w:tc>
        <w:tc>
          <w:tcPr>
            <w:tcW w:w="3543" w:type="dxa"/>
          </w:tcPr>
          <w:p w14:paraId="3E6AC45D" w14:textId="77777777" w:rsidR="00A94A88" w:rsidRPr="0053649F" w:rsidRDefault="00A94A88" w:rsidP="00A94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Просматривают видеоматериал «Опаливание птицы».</w:t>
            </w:r>
          </w:p>
          <w:p w14:paraId="20FBFC6D" w14:textId="77777777" w:rsidR="00A94A88" w:rsidRPr="0053649F" w:rsidRDefault="00A94A88" w:rsidP="00A94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</w:t>
            </w:r>
          </w:p>
          <w:p w14:paraId="7E0FB6DD" w14:textId="77777777" w:rsidR="00A94A88" w:rsidRPr="0053649F" w:rsidRDefault="00A94A88" w:rsidP="00A94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последовательность опаливания. </w:t>
            </w:r>
          </w:p>
          <w:p w14:paraId="3BE73140" w14:textId="77777777" w:rsidR="00A94A88" w:rsidRPr="0053649F" w:rsidRDefault="00A94A88" w:rsidP="00A94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картинкам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«Собери порядок опаливания», подбери названия.</w:t>
            </w:r>
          </w:p>
          <w:p w14:paraId="2F592C8F" w14:textId="77777777" w:rsidR="00A94A88" w:rsidRPr="0053649F" w:rsidRDefault="00A94A88" w:rsidP="00A94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выполненной работы</w:t>
            </w:r>
          </w:p>
          <w:p w14:paraId="0B0F284B" w14:textId="77777777" w:rsidR="0056266E" w:rsidRPr="0053649F" w:rsidRDefault="0056266E" w:rsidP="00A94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897D84" w14:textId="77777777" w:rsidR="0093402A" w:rsidRPr="0053649F" w:rsidRDefault="006647C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в словаре значение </w:t>
            </w:r>
            <w:r w:rsidR="0093402A" w:rsidRPr="0053649F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я</w:t>
            </w:r>
            <w:r w:rsidR="0093402A" w:rsidRPr="0053649F">
              <w:rPr>
                <w:rFonts w:ascii="Times New Roman" w:hAnsi="Times New Roman"/>
                <w:sz w:val="24"/>
                <w:szCs w:val="24"/>
              </w:rPr>
              <w:t xml:space="preserve"> «опаливание».</w:t>
            </w:r>
          </w:p>
          <w:p w14:paraId="38A11A9A" w14:textId="77777777" w:rsidR="0093402A" w:rsidRPr="0053649F" w:rsidRDefault="009340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способы опаливания птицы.</w:t>
            </w:r>
          </w:p>
          <w:p w14:paraId="17866422" w14:textId="77777777" w:rsidR="00A94A88" w:rsidRPr="0053649F" w:rsidRDefault="00A94A88" w:rsidP="00A94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картинкам «Собери порядок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опаливания», подбери названия, с помощью учителя.</w:t>
            </w:r>
          </w:p>
          <w:p w14:paraId="19BC2C31" w14:textId="77777777" w:rsidR="0093402A" w:rsidRPr="0053649F" w:rsidRDefault="009340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правила безопасности при пользовании газовыми горелками</w:t>
            </w:r>
            <w:r w:rsidR="00A94A88" w:rsidRPr="0053649F">
              <w:rPr>
                <w:rFonts w:ascii="Times New Roman" w:hAnsi="Times New Roman"/>
                <w:sz w:val="24"/>
                <w:szCs w:val="24"/>
              </w:rPr>
              <w:t>, в домашних условиях.</w:t>
            </w:r>
          </w:p>
          <w:p w14:paraId="62F82459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64C5E5C" w14:textId="77777777" w:rsidTr="00F57F52">
        <w:tc>
          <w:tcPr>
            <w:tcW w:w="675" w:type="dxa"/>
          </w:tcPr>
          <w:p w14:paraId="1BA32C33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DE366A9" w14:textId="77777777" w:rsidR="0056266E" w:rsidRPr="0053649F" w:rsidRDefault="000445C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Размораживание</w:t>
            </w:r>
            <w:r w:rsidR="00F130E7" w:rsidRPr="0053649F">
              <w:rPr>
                <w:rFonts w:ascii="Times New Roman" w:hAnsi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850" w:type="dxa"/>
          </w:tcPr>
          <w:p w14:paraId="77E63BD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923D6F" w14:textId="77777777" w:rsidR="0056266E" w:rsidRPr="0053649F" w:rsidRDefault="009859B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видеоматериала о размораживании птицы и удалении головы, шеи, ног и крыльев.</w:t>
            </w:r>
          </w:p>
          <w:p w14:paraId="434BAA42" w14:textId="77777777" w:rsidR="009859BC" w:rsidRPr="0053649F" w:rsidRDefault="009859B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Чтение текста, выделение последовательности обработки птицы</w:t>
            </w:r>
          </w:p>
        </w:tc>
        <w:tc>
          <w:tcPr>
            <w:tcW w:w="3543" w:type="dxa"/>
          </w:tcPr>
          <w:p w14:paraId="48CF8523" w14:textId="77777777" w:rsidR="0093402A" w:rsidRPr="0053649F" w:rsidRDefault="009340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Узнают из видеоматериала о размораживании птицы и удалении головы, шеи, ног и крыльев.</w:t>
            </w:r>
          </w:p>
          <w:p w14:paraId="5C335D6A" w14:textId="77777777" w:rsidR="0093402A" w:rsidRPr="0053649F" w:rsidRDefault="0093402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беседе, с привед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>ением примеров жизненного опыта, с помощью учителя.</w:t>
            </w:r>
          </w:p>
          <w:p w14:paraId="39939336" w14:textId="77777777" w:rsidR="0056266E" w:rsidRPr="0053649F" w:rsidRDefault="0093402A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текст, выдел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последовательност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обработки птицы</w:t>
            </w:r>
          </w:p>
        </w:tc>
        <w:tc>
          <w:tcPr>
            <w:tcW w:w="3402" w:type="dxa"/>
          </w:tcPr>
          <w:p w14:paraId="6D834113" w14:textId="77777777" w:rsidR="00CC0AAD" w:rsidRPr="0053649F" w:rsidRDefault="006647C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главное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 из видеоматериала о размораживании птицы и удалении головы, шеи, ног и крыльев.</w:t>
            </w:r>
          </w:p>
          <w:p w14:paraId="5F647A86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беседе, с приведением примеров жизненного опыта.</w:t>
            </w:r>
          </w:p>
          <w:p w14:paraId="2CBD5400" w14:textId="77777777" w:rsidR="0056266E" w:rsidRPr="0053649F" w:rsidRDefault="006647C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ыделяют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 тексте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>последовательность  обработки птицы</w:t>
            </w:r>
          </w:p>
        </w:tc>
      </w:tr>
      <w:tr w:rsidR="00F74C89" w:rsidRPr="0053649F" w14:paraId="11CA3D3F" w14:textId="77777777" w:rsidTr="00F57F52">
        <w:trPr>
          <w:trHeight w:val="1698"/>
        </w:trPr>
        <w:tc>
          <w:tcPr>
            <w:tcW w:w="675" w:type="dxa"/>
          </w:tcPr>
          <w:p w14:paraId="6ACCF1DF" w14:textId="77777777" w:rsidR="00F130E7" w:rsidRPr="0053649F" w:rsidRDefault="00F130E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367DAFE" w14:textId="77777777" w:rsidR="00F57F52" w:rsidRPr="00F57F52" w:rsidRDefault="00F130E7" w:rsidP="00F57F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«Размораживание тушки птицы»</w:t>
            </w:r>
          </w:p>
        </w:tc>
        <w:tc>
          <w:tcPr>
            <w:tcW w:w="850" w:type="dxa"/>
          </w:tcPr>
          <w:p w14:paraId="52491A2A" w14:textId="77777777" w:rsidR="00F130E7" w:rsidRPr="0053649F" w:rsidRDefault="00F130E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7D9991" w14:textId="77777777" w:rsidR="00F130E7" w:rsidRPr="0053649F" w:rsidRDefault="00056E0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при выполнении практической работы</w:t>
            </w:r>
          </w:p>
          <w:p w14:paraId="4279477C" w14:textId="77777777" w:rsidR="00056E09" w:rsidRPr="0053649F" w:rsidRDefault="00056E0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«Размораживание тушки птицы».</w:t>
            </w:r>
          </w:p>
          <w:p w14:paraId="41B84AE5" w14:textId="77777777" w:rsidR="00056E09" w:rsidRPr="0053649F" w:rsidRDefault="00056E0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Составление схемы: изучение условий размораживания, время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размораживания, наблюдение за процессом, запись результата в тетрадь.</w:t>
            </w:r>
          </w:p>
          <w:p w14:paraId="561E0DC7" w14:textId="77777777" w:rsidR="00056E09" w:rsidRPr="0053649F" w:rsidRDefault="00056E0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схему.</w:t>
            </w:r>
          </w:p>
          <w:p w14:paraId="5A037C49" w14:textId="77777777" w:rsidR="00056E09" w:rsidRPr="0053649F" w:rsidRDefault="00056E0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DB2DF7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</w:tcPr>
          <w:p w14:paraId="52C3D310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при выполнении практической работы</w:t>
            </w:r>
          </w:p>
          <w:p w14:paraId="3D84DEC9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«Размораживание тушки птицы».</w:t>
            </w:r>
          </w:p>
          <w:p w14:paraId="2D6393EC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составлении схемы: изучение условий размораживания, время размораживания, наблюдение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за процессом, запись результата в тетрадь.</w:t>
            </w:r>
          </w:p>
          <w:p w14:paraId="602E8279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 xml:space="preserve"> «Размораживание тушки птицы»,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опорой на схему, на доступном уровне.</w:t>
            </w:r>
          </w:p>
          <w:p w14:paraId="73504F92" w14:textId="77777777" w:rsidR="00F130E7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DB2DF7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402" w:type="dxa"/>
          </w:tcPr>
          <w:p w14:paraId="6B09784A" w14:textId="77777777" w:rsidR="00CC0AAD" w:rsidRPr="0053649F" w:rsidRDefault="006647C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 действий при выполнении практической работы</w:t>
            </w:r>
          </w:p>
          <w:p w14:paraId="6558B095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«Размораживание тушки птицы».</w:t>
            </w:r>
          </w:p>
          <w:p w14:paraId="167B2E28" w14:textId="77777777" w:rsidR="00CC0AAD" w:rsidRPr="0053649F" w:rsidRDefault="006647C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>оставл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у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: изучение условий размораживания, время размораживания, наблюдение за процессом,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запись результата в тетрадь.</w:t>
            </w:r>
          </w:p>
          <w:p w14:paraId="0EA668D6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Выполняют  практическую работу </w:t>
            </w:r>
            <w:r w:rsidR="006647C1" w:rsidRPr="0053649F">
              <w:rPr>
                <w:rFonts w:ascii="Times New Roman" w:hAnsi="Times New Roman"/>
                <w:sz w:val="24"/>
                <w:szCs w:val="24"/>
              </w:rPr>
              <w:t xml:space="preserve">«Размораживание тушки птицы»,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с опорой на схему.</w:t>
            </w:r>
          </w:p>
          <w:p w14:paraId="211084FA" w14:textId="77777777" w:rsidR="00F130E7" w:rsidRPr="0053649F" w:rsidRDefault="00CC0AA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DB2DF7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F74C89" w:rsidRPr="0053649F" w14:paraId="19281709" w14:textId="77777777" w:rsidTr="00F57F52">
        <w:tc>
          <w:tcPr>
            <w:tcW w:w="675" w:type="dxa"/>
          </w:tcPr>
          <w:p w14:paraId="169C45DF" w14:textId="77777777" w:rsidR="00F130E7" w:rsidRPr="0053649F" w:rsidRDefault="00F130E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4314765" w14:textId="77777777" w:rsidR="00F130E7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«Размораживание тушки птицы»</w:t>
            </w:r>
          </w:p>
        </w:tc>
        <w:tc>
          <w:tcPr>
            <w:tcW w:w="850" w:type="dxa"/>
          </w:tcPr>
          <w:p w14:paraId="718C96D3" w14:textId="77777777" w:rsidR="00F130E7" w:rsidRPr="0053649F" w:rsidRDefault="00F130E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9831224" w14:textId="77777777" w:rsidR="00F130E7" w:rsidRPr="0053649F" w:rsidRDefault="00F130E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5BC1B9" w14:textId="77777777" w:rsidR="00F130E7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23BD74" w14:textId="77777777" w:rsidR="00F130E7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3D1CE9D" w14:textId="77777777" w:rsidTr="00F57F52">
        <w:trPr>
          <w:trHeight w:val="1080"/>
        </w:trPr>
        <w:tc>
          <w:tcPr>
            <w:tcW w:w="675" w:type="dxa"/>
          </w:tcPr>
          <w:p w14:paraId="32086C8B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0838D3C9" w14:textId="77777777" w:rsidR="0056266E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простых полуфабрикатов из птицы: порционные полуфабрикаты</w:t>
            </w:r>
          </w:p>
        </w:tc>
        <w:tc>
          <w:tcPr>
            <w:tcW w:w="850" w:type="dxa"/>
          </w:tcPr>
          <w:p w14:paraId="07217DD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E5874F" w14:textId="77777777" w:rsidR="00BE6E00" w:rsidRPr="0053649F" w:rsidRDefault="00BE6E00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 с таблицей «Порционные полуфабрикаты». </w:t>
            </w:r>
          </w:p>
          <w:p w14:paraId="4284B23F" w14:textId="77777777" w:rsidR="00BE6E00" w:rsidRPr="0053649F" w:rsidRDefault="00BE6E00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Чтение текста и выделение главного: </w:t>
            </w:r>
            <w:r w:rsidR="00F57F52" w:rsidRPr="0053649F">
              <w:rPr>
                <w:rFonts w:ascii="Times New Roman" w:hAnsi="Times New Roman"/>
                <w:sz w:val="24"/>
                <w:szCs w:val="24"/>
              </w:rPr>
              <w:t>порционные полуфабрикаты 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>мясные изделия, порция которых состоит из одного или двух кусков, приблизительно одинаковых по массе и размеру</w:t>
            </w: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. </w:t>
            </w:r>
          </w:p>
          <w:p w14:paraId="77B6FED7" w14:textId="77777777" w:rsidR="00BE6E00" w:rsidRPr="0053649F" w:rsidRDefault="00BE6E00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Запись определения в кулинарный словарь</w:t>
            </w:r>
          </w:p>
          <w:p w14:paraId="425B63C9" w14:textId="77777777" w:rsidR="0056266E" w:rsidRPr="0053649F" w:rsidRDefault="0056266E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0FDC3A" w14:textId="77777777" w:rsidR="00CC0AAD" w:rsidRPr="0053649F" w:rsidRDefault="00CC0AAD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Рассматривают  таблицу «Порционные полуфабрикаты». </w:t>
            </w:r>
          </w:p>
          <w:p w14:paraId="46807E7A" w14:textId="77777777" w:rsidR="00CC0AAD" w:rsidRPr="0053649F" w:rsidRDefault="006647C1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таблицы, с помощью учителя.</w:t>
            </w:r>
          </w:p>
          <w:p w14:paraId="4A80ED41" w14:textId="77777777" w:rsidR="00CC0AAD" w:rsidRPr="0053649F" w:rsidRDefault="00CC0AAD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Читают текст и выделяют главное: </w:t>
            </w:r>
            <w:r w:rsidR="00F57F52" w:rsidRPr="0053649F">
              <w:rPr>
                <w:rFonts w:ascii="Times New Roman" w:hAnsi="Times New Roman"/>
                <w:sz w:val="24"/>
                <w:szCs w:val="24"/>
              </w:rPr>
              <w:t>порционные полуфабрикаты 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>мясные изделия, порция которых состоит из одного или двух кусков, приблизительно одинаковых по массе и размеру</w:t>
            </w: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, с помощью.</w:t>
            </w:r>
          </w:p>
          <w:p w14:paraId="4F1AB5C6" w14:textId="77777777" w:rsidR="0056266E" w:rsidRPr="0053649F" w:rsidRDefault="00CC0AAD" w:rsidP="00E921D0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Записывают определение  в кулинарный словарь</w:t>
            </w:r>
          </w:p>
        </w:tc>
        <w:tc>
          <w:tcPr>
            <w:tcW w:w="3402" w:type="dxa"/>
          </w:tcPr>
          <w:p w14:paraId="4EBC3AA1" w14:textId="77777777" w:rsidR="00CC0AAD" w:rsidRPr="0053649F" w:rsidRDefault="006647C1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ют 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>таблиц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ей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 «Порционные полуфабрикаты». </w:t>
            </w:r>
          </w:p>
          <w:p w14:paraId="26221A31" w14:textId="77777777" w:rsidR="00CC0AAD" w:rsidRPr="0053649F" w:rsidRDefault="00CC0AAD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05538C44" w14:textId="77777777" w:rsidR="00CC0AAD" w:rsidRPr="0053649F" w:rsidRDefault="00CC0AAD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Читают текст и выделяют главное: </w:t>
            </w:r>
            <w:r w:rsidR="00F57F52" w:rsidRPr="0053649F">
              <w:rPr>
                <w:rFonts w:ascii="Times New Roman" w:hAnsi="Times New Roman"/>
                <w:sz w:val="24"/>
                <w:szCs w:val="24"/>
              </w:rPr>
              <w:t>порционные полуфабрикаты 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bCs/>
                <w:sz w:val="24"/>
                <w:szCs w:val="19"/>
                <w:shd w:val="clear" w:color="auto" w:fill="FFFFFF"/>
              </w:rPr>
              <w:t>мясные изделия, порция которых состоит из одного или двух кусков, приблизительно одинаковых по массе и размеру.</w:t>
            </w:r>
          </w:p>
          <w:p w14:paraId="7138C499" w14:textId="77777777" w:rsidR="00CC0AAD" w:rsidRPr="0053649F" w:rsidRDefault="00CC0AAD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Записывают определение  в кулинарный словарь</w:t>
            </w:r>
          </w:p>
          <w:p w14:paraId="29DB0EC1" w14:textId="77777777" w:rsidR="0056266E" w:rsidRPr="0053649F" w:rsidRDefault="0056266E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2C659BA" w14:textId="77777777" w:rsidTr="00F57F52">
        <w:trPr>
          <w:trHeight w:val="706"/>
        </w:trPr>
        <w:tc>
          <w:tcPr>
            <w:tcW w:w="675" w:type="dxa"/>
          </w:tcPr>
          <w:p w14:paraId="32F04855" w14:textId="77777777" w:rsidR="00A7658F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14:paraId="4713C2EA" w14:textId="77777777" w:rsidR="00A7658F" w:rsidRPr="0053649F" w:rsidRDefault="00A7658F" w:rsidP="00B8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  работа «Приготовление куриной отбивной из филейной части»</w:t>
            </w:r>
          </w:p>
        </w:tc>
        <w:tc>
          <w:tcPr>
            <w:tcW w:w="850" w:type="dxa"/>
          </w:tcPr>
          <w:p w14:paraId="5C296346" w14:textId="77777777" w:rsidR="00A7658F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AD24D38" w14:textId="77777777" w:rsidR="006772D3" w:rsidRPr="0053649F" w:rsidRDefault="006772D3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алгоритмом действий по приготовлению блюда </w:t>
            </w:r>
          </w:p>
          <w:p w14:paraId="30E9408D" w14:textId="77777777" w:rsidR="006772D3" w:rsidRPr="0053649F" w:rsidRDefault="006772D3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Приготовление куриной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отбивной из филейной части».</w:t>
            </w:r>
          </w:p>
          <w:p w14:paraId="7F5E2794" w14:textId="77777777" w:rsidR="00A7658F" w:rsidRPr="0053649F" w:rsidRDefault="006772D3" w:rsidP="006772D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обучающихся практических умений по приготовлению блюд из мяса птицы. Чёткое определение последовательности технологического процесса обработки продуктов.</w:t>
            </w:r>
          </w:p>
          <w:p w14:paraId="5A21481C" w14:textId="77777777" w:rsidR="006772D3" w:rsidRPr="0053649F" w:rsidRDefault="006772D3" w:rsidP="006772D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</w:t>
            </w:r>
          </w:p>
        </w:tc>
        <w:tc>
          <w:tcPr>
            <w:tcW w:w="3543" w:type="dxa"/>
            <w:vMerge w:val="restart"/>
          </w:tcPr>
          <w:p w14:paraId="49D83103" w14:textId="77777777" w:rsidR="00A7658F" w:rsidRPr="0053649F" w:rsidRDefault="006772D3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проговаривают этапы приготовления куриной отбивной.</w:t>
            </w:r>
          </w:p>
          <w:p w14:paraId="05DD2DF0" w14:textId="77777777" w:rsidR="006772D3" w:rsidRPr="0053649F" w:rsidRDefault="006772D3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практическую работу, с опорой на технологическую карту, на доступном уровне, с помощью учителя.</w:t>
            </w:r>
          </w:p>
          <w:p w14:paraId="11380E9B" w14:textId="77777777" w:rsidR="006772D3" w:rsidRPr="0053649F" w:rsidRDefault="006772D3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качества выполненной работы</w:t>
            </w:r>
          </w:p>
        </w:tc>
        <w:tc>
          <w:tcPr>
            <w:tcW w:w="3402" w:type="dxa"/>
            <w:vMerge w:val="restart"/>
          </w:tcPr>
          <w:p w14:paraId="2E950F8D" w14:textId="77777777" w:rsidR="002B74B9" w:rsidRPr="0053649F" w:rsidRDefault="002B74B9" w:rsidP="002B74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Обсуждают выполнение предстоящей практической работы</w:t>
            </w:r>
          </w:p>
          <w:p w14:paraId="27825364" w14:textId="77777777" w:rsidR="00A7658F" w:rsidRPr="0053649F" w:rsidRDefault="002B74B9" w:rsidP="002B74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«Приготовление куриной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отбивной из филейной части», с опорой на технологическую карту.</w:t>
            </w:r>
          </w:p>
          <w:p w14:paraId="4DC5DB86" w14:textId="77777777" w:rsidR="002B74B9" w:rsidRPr="0053649F" w:rsidRDefault="002B74B9" w:rsidP="002B74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соблюдением требований качества к готовому продукту.</w:t>
            </w:r>
          </w:p>
          <w:p w14:paraId="3A83865C" w14:textId="77777777" w:rsidR="002B74B9" w:rsidRPr="0053649F" w:rsidRDefault="002B74B9" w:rsidP="002B74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DB2DF7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32F587F4" w14:textId="77777777" w:rsidTr="00F57F52">
        <w:trPr>
          <w:trHeight w:val="1080"/>
        </w:trPr>
        <w:tc>
          <w:tcPr>
            <w:tcW w:w="675" w:type="dxa"/>
          </w:tcPr>
          <w:p w14:paraId="6E6D1A65" w14:textId="77777777" w:rsidR="00A7658F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94" w:type="dxa"/>
          </w:tcPr>
          <w:p w14:paraId="6A9A8F1F" w14:textId="77777777" w:rsidR="00A7658F" w:rsidRPr="0053649F" w:rsidRDefault="00A7658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  работа «Приготовление куриной отбивной из филейной части»</w:t>
            </w:r>
          </w:p>
        </w:tc>
        <w:tc>
          <w:tcPr>
            <w:tcW w:w="850" w:type="dxa"/>
          </w:tcPr>
          <w:p w14:paraId="467190F9" w14:textId="77777777" w:rsidR="00A7658F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DD36BD7" w14:textId="77777777" w:rsidR="00A7658F" w:rsidRPr="0053649F" w:rsidRDefault="00A7658F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2DCC03F" w14:textId="77777777" w:rsidR="00A7658F" w:rsidRPr="0053649F" w:rsidRDefault="00A7658F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C7D9A5" w14:textId="77777777" w:rsidR="00A7658F" w:rsidRPr="0053649F" w:rsidRDefault="00A7658F" w:rsidP="00FD2E7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DBD327A" w14:textId="77777777" w:rsidTr="00F57F52">
        <w:tc>
          <w:tcPr>
            <w:tcW w:w="675" w:type="dxa"/>
          </w:tcPr>
          <w:p w14:paraId="106D7389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8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1F604B8" w14:textId="77777777" w:rsidR="0056266E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простых полуфабрикатов из птицы: рубленая и котлетная масса</w:t>
            </w:r>
          </w:p>
        </w:tc>
        <w:tc>
          <w:tcPr>
            <w:tcW w:w="850" w:type="dxa"/>
          </w:tcPr>
          <w:p w14:paraId="661FD84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6EB979BA" w14:textId="77777777" w:rsidR="0056266E" w:rsidRPr="0053649F" w:rsidRDefault="007248FA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видеоматериала о приготовлении  простых полуфабрикатов из птицы: рубленая и котлетная масса.</w:t>
            </w:r>
          </w:p>
          <w:p w14:paraId="5C7FD585" w14:textId="77777777" w:rsidR="007248FA" w:rsidRPr="0053649F" w:rsidRDefault="007248FA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выделение понятия</w:t>
            </w:r>
            <w:r w:rsidR="004323E4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-</w:t>
            </w:r>
            <w:r w:rsidR="004323E4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рубленая и котлетная масса.</w:t>
            </w:r>
          </w:p>
          <w:p w14:paraId="2F2F4062" w14:textId="77777777" w:rsidR="007248FA" w:rsidRPr="0053649F" w:rsidRDefault="007248FA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Приведение примеров из жизненного опыта </w:t>
            </w:r>
          </w:p>
        </w:tc>
        <w:tc>
          <w:tcPr>
            <w:tcW w:w="3543" w:type="dxa"/>
          </w:tcPr>
          <w:p w14:paraId="42C5CD1D" w14:textId="77777777" w:rsidR="00CC0AAD" w:rsidRPr="0053649F" w:rsidRDefault="00CC0AAD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Узнают из  видеоматериала о приготовлении  простых полуфабрикатов из птицы: рубленая и котлетная масса.</w:t>
            </w:r>
          </w:p>
          <w:p w14:paraId="395A9F63" w14:textId="77777777" w:rsidR="00CC0AAD" w:rsidRPr="0053649F" w:rsidRDefault="00CC0AAD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64A1683D" w14:textId="77777777" w:rsidR="00CC0AAD" w:rsidRPr="0053649F" w:rsidRDefault="006647C1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>: выделение понятия - рубленая и котлетная масса.</w:t>
            </w:r>
          </w:p>
          <w:p w14:paraId="1F28CCBF" w14:textId="77777777" w:rsidR="0056266E" w:rsidRPr="0053649F" w:rsidRDefault="00CC0AA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  <w:tc>
          <w:tcPr>
            <w:tcW w:w="3402" w:type="dxa"/>
          </w:tcPr>
          <w:p w14:paraId="7B437407" w14:textId="77777777" w:rsidR="006647C1" w:rsidRPr="0053649F" w:rsidRDefault="006647C1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 о приготовлении  простых полуфабрикатов из птицы: рубленая и котлетная масса, с опорой на видеоматериал.</w:t>
            </w:r>
          </w:p>
          <w:p w14:paraId="65C73D08" w14:textId="77777777" w:rsidR="006647C1" w:rsidRPr="0053649F" w:rsidRDefault="006647C1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277D4BED" w14:textId="77777777" w:rsidR="006647C1" w:rsidRPr="0053649F" w:rsidRDefault="006647C1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 по учебнику: выделение понятия - рубленая и котлетная масса.</w:t>
            </w:r>
          </w:p>
          <w:p w14:paraId="0CD68BC8" w14:textId="77777777" w:rsidR="0056266E" w:rsidRPr="0053649F" w:rsidRDefault="004B41E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 о приготовлении простых полуфабрикатов из птицы в домашней кулинарии</w:t>
            </w:r>
          </w:p>
        </w:tc>
      </w:tr>
      <w:tr w:rsidR="00F74C89" w:rsidRPr="0053649F" w14:paraId="3C8FFFB4" w14:textId="77777777" w:rsidTr="00F57F52">
        <w:tc>
          <w:tcPr>
            <w:tcW w:w="675" w:type="dxa"/>
          </w:tcPr>
          <w:p w14:paraId="7E463C59" w14:textId="77777777" w:rsidR="0056266E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14:paraId="67860DDA" w14:textId="77777777" w:rsidR="0056266E" w:rsidRPr="0053649F" w:rsidRDefault="00F130E7" w:rsidP="00FD2E79">
            <w:pPr>
              <w:tabs>
                <w:tab w:val="left" w:pos="147"/>
              </w:tabs>
              <w:spacing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котлетной массы</w:t>
            </w:r>
          </w:p>
        </w:tc>
        <w:tc>
          <w:tcPr>
            <w:tcW w:w="850" w:type="dxa"/>
          </w:tcPr>
          <w:p w14:paraId="1CCE573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2F4857D" w14:textId="77777777" w:rsidR="0056266E" w:rsidRPr="0053649F" w:rsidRDefault="004323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котлетной массы.</w:t>
            </w:r>
          </w:p>
          <w:p w14:paraId="69B1E233" w14:textId="77777777" w:rsidR="004323E4" w:rsidRPr="0053649F" w:rsidRDefault="004323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Составление схемы приготовления котлетной массы, с опорой на учебник</w:t>
            </w:r>
          </w:p>
          <w:p w14:paraId="683FBDE7" w14:textId="77777777" w:rsidR="004323E4" w:rsidRPr="0053649F" w:rsidRDefault="004323E4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653F06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котлетной массы.</w:t>
            </w:r>
          </w:p>
          <w:p w14:paraId="772FCFE6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составляют схему приготовления котлетной массы, с опорой на учебник</w:t>
            </w:r>
          </w:p>
          <w:p w14:paraId="00479B2D" w14:textId="77777777" w:rsidR="0056266E" w:rsidRPr="0053649F" w:rsidRDefault="0056266E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18C11F" w14:textId="77777777" w:rsidR="00CC0AAD" w:rsidRPr="0053649F" w:rsidRDefault="004B41E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Рассказывают о 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и</w:t>
            </w:r>
            <w:r w:rsidR="00CC0AAD" w:rsidRPr="0053649F">
              <w:rPr>
                <w:rFonts w:ascii="Times New Roman" w:hAnsi="Times New Roman"/>
                <w:sz w:val="24"/>
                <w:szCs w:val="24"/>
              </w:rPr>
              <w:t xml:space="preserve"> приготовления котлетной массы.</w:t>
            </w:r>
          </w:p>
          <w:p w14:paraId="0EB5AFD0" w14:textId="77777777" w:rsidR="00CC0AAD" w:rsidRPr="0053649F" w:rsidRDefault="00CC0AA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Составляют схему приготовления котлетной массы, с опорой на учебник</w:t>
            </w:r>
          </w:p>
          <w:p w14:paraId="6B266F7D" w14:textId="77777777" w:rsidR="0056266E" w:rsidRPr="0053649F" w:rsidRDefault="0056266E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246AAE0F" w14:textId="77777777" w:rsidTr="00F57F52">
        <w:tc>
          <w:tcPr>
            <w:tcW w:w="675" w:type="dxa"/>
          </w:tcPr>
          <w:p w14:paraId="7B516871" w14:textId="77777777" w:rsidR="00F130E7" w:rsidRPr="0053649F" w:rsidRDefault="00B8174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D209EE6" w14:textId="77777777" w:rsidR="00F130E7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котлетной массы»</w:t>
            </w:r>
          </w:p>
        </w:tc>
        <w:tc>
          <w:tcPr>
            <w:tcW w:w="850" w:type="dxa"/>
          </w:tcPr>
          <w:p w14:paraId="677CD477" w14:textId="77777777" w:rsidR="00F130E7" w:rsidRPr="0053649F" w:rsidRDefault="00F130E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AEFBD43" w14:textId="77777777" w:rsidR="00F130E7" w:rsidRPr="0053649F" w:rsidRDefault="004323E4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технологии приготовления котлетной массы, с опорой на схему.</w:t>
            </w:r>
          </w:p>
          <w:p w14:paraId="1A3C79A0" w14:textId="77777777" w:rsidR="004323E4" w:rsidRPr="0053649F" w:rsidRDefault="004323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по приготовлению котлетной массы.</w:t>
            </w:r>
          </w:p>
          <w:p w14:paraId="1D12B124" w14:textId="77777777" w:rsidR="004323E4" w:rsidRPr="0053649F" w:rsidRDefault="004323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71226686" w14:textId="77777777" w:rsidR="004323E4" w:rsidRPr="0053649F" w:rsidRDefault="004323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4FC42893" w14:textId="77777777" w:rsidR="004323E4" w:rsidRPr="00F57F52" w:rsidRDefault="004323E4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DB2DF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33558005" w14:textId="77777777" w:rsidR="00D1239F" w:rsidRPr="0053649F" w:rsidRDefault="00D1239F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технологию приготовления котлетной массы, с опорой на схему.</w:t>
            </w:r>
          </w:p>
          <w:p w14:paraId="721D19E1" w14:textId="77777777" w:rsidR="00D1239F" w:rsidRPr="0053649F" w:rsidRDefault="00D1239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 алгоритм действий по приготовлению котлетной массы,</w:t>
            </w:r>
            <w:r w:rsidR="00F90A71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опорой на учебник, с помощью учителя.</w:t>
            </w:r>
          </w:p>
          <w:p w14:paraId="6176B350" w14:textId="77777777" w:rsidR="00D1239F" w:rsidRPr="0053649F" w:rsidRDefault="00D1239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21C9F787" w14:textId="77777777" w:rsidR="00D1239F" w:rsidRPr="0053649F" w:rsidRDefault="00F90A7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п</w:t>
            </w:r>
            <w:r w:rsidR="00D1239F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5C29CC5C" w14:textId="77777777" w:rsidR="00F130E7" w:rsidRPr="00F57F52" w:rsidRDefault="00D1239F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DB2DF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4A91C8DA" w14:textId="77777777" w:rsidR="00D1239F" w:rsidRPr="0053649F" w:rsidRDefault="00F90A71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Рассказывают о  технологии </w:t>
            </w:r>
            <w:r w:rsidR="00D1239F" w:rsidRPr="0053649F">
              <w:rPr>
                <w:rFonts w:ascii="Times New Roman" w:hAnsi="Times New Roman"/>
                <w:sz w:val="24"/>
                <w:szCs w:val="24"/>
              </w:rPr>
              <w:t>приготовления котлетной массы, с опорой на схему.</w:t>
            </w:r>
          </w:p>
          <w:p w14:paraId="55D32E75" w14:textId="77777777" w:rsidR="00D1239F" w:rsidRPr="0053649F" w:rsidRDefault="00D1239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 алгоритм действий по приготовлению котлетной массы, с опорой на учебник.</w:t>
            </w:r>
          </w:p>
          <w:p w14:paraId="21AA217D" w14:textId="77777777" w:rsidR="00D1239F" w:rsidRPr="0053649F" w:rsidRDefault="00D1239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16D369DE" w14:textId="77777777" w:rsidR="00D1239F" w:rsidRPr="0053649F" w:rsidRDefault="00D1239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479118A1" w14:textId="77777777" w:rsidR="00F130E7" w:rsidRPr="00F57F52" w:rsidRDefault="00D1239F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DB2DF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</w:tr>
      <w:tr w:rsidR="00F74C89" w:rsidRPr="0053649F" w14:paraId="2B3B39AE" w14:textId="77777777" w:rsidTr="00F57F52">
        <w:tc>
          <w:tcPr>
            <w:tcW w:w="675" w:type="dxa"/>
          </w:tcPr>
          <w:p w14:paraId="2BA43990" w14:textId="77777777" w:rsidR="00F130E7" w:rsidRPr="0053649F" w:rsidRDefault="00B8174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641010F" w14:textId="77777777" w:rsidR="00F130E7" w:rsidRPr="0053649F" w:rsidRDefault="00F130E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котлетной массы»</w:t>
            </w:r>
          </w:p>
        </w:tc>
        <w:tc>
          <w:tcPr>
            <w:tcW w:w="850" w:type="dxa"/>
          </w:tcPr>
          <w:p w14:paraId="16D27BB0" w14:textId="77777777" w:rsidR="00F130E7" w:rsidRPr="0053649F" w:rsidRDefault="00F130E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3DFBD3F" w14:textId="77777777" w:rsidR="00F130E7" w:rsidRPr="0053649F" w:rsidRDefault="00F130E7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96BD71A" w14:textId="77777777" w:rsidR="00F130E7" w:rsidRPr="0053649F" w:rsidRDefault="00F130E7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27E9A6" w14:textId="77777777" w:rsidR="00F130E7" w:rsidRPr="0053649F" w:rsidRDefault="00F130E7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38AB4F7B" w14:textId="77777777" w:rsidTr="00F57F52">
        <w:tc>
          <w:tcPr>
            <w:tcW w:w="675" w:type="dxa"/>
          </w:tcPr>
          <w:p w14:paraId="1A20A0C7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0C4C097" w14:textId="77777777" w:rsidR="0056266E" w:rsidRPr="0053649F" w:rsidRDefault="00431B0C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простых полуфабрикатов из птицы: биточки, зразы</w:t>
            </w:r>
          </w:p>
        </w:tc>
        <w:tc>
          <w:tcPr>
            <w:tcW w:w="850" w:type="dxa"/>
          </w:tcPr>
          <w:p w14:paraId="471D59F1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103A68" w14:textId="77777777" w:rsidR="004323E4" w:rsidRPr="0053649F" w:rsidRDefault="004323E4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видеоматериала о приготовлении  простых полуфабрикатов из птицы: биточки, зразы</w:t>
            </w:r>
          </w:p>
          <w:p w14:paraId="259D890A" w14:textId="77777777" w:rsidR="004323E4" w:rsidRPr="0053649F" w:rsidRDefault="004323E4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выделение понятия – биточки, зразы.</w:t>
            </w:r>
          </w:p>
          <w:p w14:paraId="279F15A2" w14:textId="77777777" w:rsidR="0056266E" w:rsidRPr="0053649F" w:rsidRDefault="004323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Приведение примеров из жизненного опыта</w:t>
            </w:r>
          </w:p>
        </w:tc>
        <w:tc>
          <w:tcPr>
            <w:tcW w:w="3543" w:type="dxa"/>
          </w:tcPr>
          <w:p w14:paraId="1D0DA8E4" w14:textId="77777777" w:rsidR="00D1239F" w:rsidRPr="0053649F" w:rsidRDefault="00D1239F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Узнают из  видеоматериала о приготовлении  простых полуфабрикатов из птицы: биточки, зразы</w:t>
            </w:r>
          </w:p>
          <w:p w14:paraId="3014FFC8" w14:textId="77777777" w:rsidR="00D1239F" w:rsidRPr="0053649F" w:rsidRDefault="00F874B4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учебнике  значение </w:t>
            </w:r>
            <w:r w:rsidR="00D1239F" w:rsidRPr="0053649F">
              <w:rPr>
                <w:rFonts w:ascii="Times New Roman" w:hAnsi="Times New Roman"/>
                <w:sz w:val="24"/>
                <w:szCs w:val="24"/>
              </w:rPr>
              <w:t xml:space="preserve"> понятия – биточки, зразы, с помощью.</w:t>
            </w:r>
          </w:p>
          <w:p w14:paraId="30A5640A" w14:textId="77777777" w:rsidR="0056266E" w:rsidRPr="0053649F" w:rsidRDefault="00D1239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  <w:tc>
          <w:tcPr>
            <w:tcW w:w="3402" w:type="dxa"/>
          </w:tcPr>
          <w:p w14:paraId="53FB98F1" w14:textId="77777777" w:rsidR="00D1239F" w:rsidRPr="0053649F" w:rsidRDefault="00F874B4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="00D1239F" w:rsidRPr="0053649F">
              <w:rPr>
                <w:rFonts w:ascii="Times New Roman" w:hAnsi="Times New Roman"/>
                <w:sz w:val="24"/>
                <w:szCs w:val="24"/>
              </w:rPr>
              <w:t xml:space="preserve">  видеоматериала о приготовлении  простых полуфабрикатов из птицы: биточки, зразы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; отвечают на вопросы по содержанию.</w:t>
            </w:r>
          </w:p>
          <w:p w14:paraId="76273010" w14:textId="77777777" w:rsidR="00D1239F" w:rsidRPr="0053649F" w:rsidRDefault="00D1239F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 по учебнику: выделение понятия – биточки, зразы.</w:t>
            </w:r>
          </w:p>
          <w:p w14:paraId="586BBFD6" w14:textId="77777777" w:rsidR="0056266E" w:rsidRPr="0053649F" w:rsidRDefault="00D1239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</w:tr>
      <w:tr w:rsidR="00DE5B8B" w:rsidRPr="0053649F" w14:paraId="54CF3D31" w14:textId="77777777" w:rsidTr="00F57F52">
        <w:tc>
          <w:tcPr>
            <w:tcW w:w="675" w:type="dxa"/>
          </w:tcPr>
          <w:p w14:paraId="1F14FA40" w14:textId="77777777" w:rsidR="00DE5B8B" w:rsidRPr="0053649F" w:rsidRDefault="00DE5B8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14:paraId="02D1378E" w14:textId="77777777" w:rsidR="00DE5B8B" w:rsidRPr="0053649F" w:rsidRDefault="00DE5B8B" w:rsidP="003D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блюда – зразы»</w:t>
            </w:r>
          </w:p>
        </w:tc>
        <w:tc>
          <w:tcPr>
            <w:tcW w:w="850" w:type="dxa"/>
          </w:tcPr>
          <w:p w14:paraId="2F4CEEF2" w14:textId="77777777" w:rsidR="00DE5B8B" w:rsidRPr="0053649F" w:rsidRDefault="00DE5B8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57781C6" w14:textId="77777777" w:rsidR="00DE5B8B" w:rsidRPr="0053649F" w:rsidRDefault="00DE5B8B" w:rsidP="0084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Беседа об истории появления блюда «зразы» в кулинарии (домашнее задание).</w:t>
            </w:r>
          </w:p>
          <w:p w14:paraId="44BA5AD4" w14:textId="77777777" w:rsidR="00DE5B8B" w:rsidRPr="0053649F" w:rsidRDefault="00DE5B8B" w:rsidP="0084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алгоритмом действий по приготовлению блюда «Зразы».</w:t>
            </w:r>
          </w:p>
          <w:p w14:paraId="3C3B3EF3" w14:textId="77777777" w:rsidR="00DE5B8B" w:rsidRPr="0053649F" w:rsidRDefault="00DE5B8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с соблюдением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-гигиенических требований и соблюдением качества к готовому блюду</w:t>
            </w:r>
          </w:p>
        </w:tc>
        <w:tc>
          <w:tcPr>
            <w:tcW w:w="3543" w:type="dxa"/>
            <w:vMerge w:val="restart"/>
          </w:tcPr>
          <w:p w14:paraId="47EAB224" w14:textId="77777777" w:rsidR="00DE5B8B" w:rsidRPr="0053649F" w:rsidRDefault="00DE5B8B" w:rsidP="0084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Описывают приготовление блюда, с опорой на подготовленный материал.</w:t>
            </w:r>
          </w:p>
          <w:p w14:paraId="11C0DBF5" w14:textId="77777777" w:rsidR="00DE5B8B" w:rsidRPr="0053649F" w:rsidRDefault="00DE5B8B" w:rsidP="0084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называют последовательность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блюда.</w:t>
            </w:r>
          </w:p>
          <w:p w14:paraId="2EC3076B" w14:textId="77777777" w:rsidR="00DE5B8B" w:rsidRPr="0053649F" w:rsidRDefault="00DE5B8B" w:rsidP="0084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«Приготовление блюда – зразы», на доступном уровне, с помощью учителя</w:t>
            </w:r>
          </w:p>
          <w:p w14:paraId="0B005D4E" w14:textId="77777777" w:rsidR="00DE5B8B" w:rsidRPr="0053649F" w:rsidRDefault="00DE5B8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8082D1D" w14:textId="77777777" w:rsidR="00DE5B8B" w:rsidRPr="0053649F" w:rsidRDefault="00DE5B8B" w:rsidP="00D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Приводят примеры приготовления «зраз» в домашних условиях.</w:t>
            </w:r>
          </w:p>
          <w:p w14:paraId="5CB778B7" w14:textId="77777777" w:rsidR="00DE5B8B" w:rsidRPr="0053649F" w:rsidRDefault="00DE5B8B" w:rsidP="00D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Описывают вид начинки.</w:t>
            </w:r>
          </w:p>
          <w:p w14:paraId="059EF3C1" w14:textId="77777777" w:rsidR="00DE5B8B" w:rsidRPr="0053649F" w:rsidRDefault="00DE5B8B" w:rsidP="00D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предстоящую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работу  «Приготовление блюда – зразы»</w:t>
            </w:r>
          </w:p>
          <w:p w14:paraId="3DF9DC79" w14:textId="77777777" w:rsidR="00DE5B8B" w:rsidRPr="0053649F" w:rsidRDefault="00DE5B8B" w:rsidP="00D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практическую работу, с опорой на технологическую карту.</w:t>
            </w:r>
          </w:p>
          <w:p w14:paraId="358BF1FD" w14:textId="77777777" w:rsidR="00DE5B8B" w:rsidRPr="0053649F" w:rsidRDefault="00DE5B8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Разбирают выполненную работу</w:t>
            </w:r>
          </w:p>
        </w:tc>
      </w:tr>
      <w:tr w:rsidR="00DE5B8B" w:rsidRPr="0053649F" w14:paraId="61E4A02B" w14:textId="77777777" w:rsidTr="00F57F52">
        <w:tc>
          <w:tcPr>
            <w:tcW w:w="675" w:type="dxa"/>
          </w:tcPr>
          <w:p w14:paraId="2D6B692D" w14:textId="77777777" w:rsidR="00DE5B8B" w:rsidRPr="0053649F" w:rsidRDefault="00DE5B8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14:paraId="0CAEBE2A" w14:textId="77777777" w:rsidR="00DE5B8B" w:rsidRPr="0053649F" w:rsidRDefault="00DE5B8B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«Приготовление блюда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– зразы»</w:t>
            </w:r>
          </w:p>
        </w:tc>
        <w:tc>
          <w:tcPr>
            <w:tcW w:w="850" w:type="dxa"/>
          </w:tcPr>
          <w:p w14:paraId="26C20A6E" w14:textId="77777777" w:rsidR="00DE5B8B" w:rsidRPr="0053649F" w:rsidRDefault="00DE5B8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14:paraId="7D16E823" w14:textId="77777777" w:rsidR="00DE5B8B" w:rsidRPr="0053649F" w:rsidRDefault="00DE5B8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2D4802C" w14:textId="77777777" w:rsidR="00DE5B8B" w:rsidRPr="0053649F" w:rsidRDefault="00DE5B8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4602C1" w14:textId="77777777" w:rsidR="00DE5B8B" w:rsidRPr="0053649F" w:rsidRDefault="00DE5B8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24B39E6" w14:textId="77777777" w:rsidTr="00F57F52">
        <w:trPr>
          <w:trHeight w:val="1132"/>
        </w:trPr>
        <w:tc>
          <w:tcPr>
            <w:tcW w:w="675" w:type="dxa"/>
          </w:tcPr>
          <w:p w14:paraId="1AE18DB4" w14:textId="77777777" w:rsidR="0056266E" w:rsidRPr="0053649F" w:rsidRDefault="00056437" w:rsidP="003D12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</w:t>
            </w:r>
            <w:r w:rsidR="003D1231" w:rsidRPr="00536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A060470" w14:textId="77777777" w:rsidR="0056266E" w:rsidRPr="0053649F" w:rsidRDefault="002F4FA5" w:rsidP="00FD2E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Обработка субпродуктов</w:t>
            </w:r>
          </w:p>
          <w:p w14:paraId="33E5128E" w14:textId="77777777" w:rsidR="00BE6E00" w:rsidRPr="0053649F" w:rsidRDefault="00BE6E00" w:rsidP="00FD2E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05B191" w14:textId="77777777" w:rsidR="00BE6E00" w:rsidRPr="0053649F" w:rsidRDefault="00BE6E00" w:rsidP="00FD2E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9FBAA" w14:textId="77777777" w:rsidR="00BE6E00" w:rsidRPr="0053649F" w:rsidRDefault="00BE6E00" w:rsidP="00FD2E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B8897E" w14:textId="77777777" w:rsidR="00BE6E00" w:rsidRPr="0053649F" w:rsidRDefault="00BE6E00" w:rsidP="00FD2E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7F6D5C" w14:textId="77777777" w:rsidR="00BE6E00" w:rsidRPr="0053649F" w:rsidRDefault="00BE6E00" w:rsidP="00FD2E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319F2" w14:textId="77777777" w:rsidR="00BE6E00" w:rsidRPr="0053649F" w:rsidRDefault="00BE6E00" w:rsidP="00FD2E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57233F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25EFE28F" w14:textId="77777777" w:rsidR="00BE6E00" w:rsidRPr="0053649F" w:rsidRDefault="00BE6E0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Просмотр видеофрагмента «Субпродукты». </w:t>
            </w:r>
          </w:p>
          <w:p w14:paraId="7ED3440A" w14:textId="77777777" w:rsidR="00B81749" w:rsidRPr="0053649F" w:rsidRDefault="00BE6E0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69624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E62767" w14:textId="77777777" w:rsidR="00BE6E00" w:rsidRPr="0053649F" w:rsidRDefault="00BE6E0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Выделение определения слова «субпродукты»: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внутренние органы (</w:t>
            </w:r>
            <w:hyperlink r:id="rId10" w:tooltip="Ливер (продукт)" w:history="1">
              <w:r w:rsidRPr="0053649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ливер</w:t>
              </w:r>
            </w:hyperlink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потроха) пригодные для дальнейшей переработки в пищевых или технических целях. </w:t>
            </w:r>
          </w:p>
          <w:p w14:paraId="5D823FF5" w14:textId="77777777" w:rsidR="0056266E" w:rsidRPr="0053649F" w:rsidRDefault="00BE6E0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Запись определение слова в кулинарный словарь обучающегося</w:t>
            </w:r>
          </w:p>
          <w:p w14:paraId="68DC73EA" w14:textId="77777777" w:rsidR="009A6932" w:rsidRPr="0053649F" w:rsidRDefault="009A6932" w:rsidP="00F5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C57D702" w14:textId="77777777" w:rsidR="009A6932" w:rsidRPr="0053649F" w:rsidRDefault="009A693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Узнают из видеофрагмента о субпродуктах. </w:t>
            </w:r>
          </w:p>
          <w:p w14:paraId="00E0635D" w14:textId="77777777" w:rsidR="009A6932" w:rsidRPr="0053649F" w:rsidRDefault="009A693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69624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увиденный учебный материал. С помощью учителя выделяют определение  слова «субпродукты»: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внутренние органы (</w:t>
            </w:r>
            <w:hyperlink r:id="rId11" w:tooltip="Ливер (продукт)" w:history="1">
              <w:r w:rsidRPr="0053649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ливер</w:t>
              </w:r>
            </w:hyperlink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потроха) пригодные для дальнейшей переработки в пищевых или технических целях. </w:t>
            </w:r>
          </w:p>
          <w:p w14:paraId="3B508F2C" w14:textId="77777777" w:rsidR="0056266E" w:rsidRPr="0053649F" w:rsidRDefault="009A693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определение слова в кулинарный словарь обучающегося</w:t>
            </w:r>
          </w:p>
        </w:tc>
        <w:tc>
          <w:tcPr>
            <w:tcW w:w="3402" w:type="dxa"/>
          </w:tcPr>
          <w:p w14:paraId="1C916128" w14:textId="77777777" w:rsidR="009A6932" w:rsidRPr="0053649F" w:rsidRDefault="009A693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Узнают из видеофрагмента о субпродуктах. </w:t>
            </w:r>
          </w:p>
          <w:p w14:paraId="1048F621" w14:textId="77777777" w:rsidR="009A6932" w:rsidRPr="0053649F" w:rsidRDefault="009A693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69624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увиденный учебный материал. </w:t>
            </w:r>
          </w:p>
          <w:p w14:paraId="5A17051C" w14:textId="77777777" w:rsidR="009A6932" w:rsidRPr="0053649F" w:rsidRDefault="009A693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Выделяют определение  слова «субпродукты»: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внутренние органы (</w:t>
            </w:r>
            <w:hyperlink r:id="rId12" w:tooltip="Ливер (продукт)" w:history="1">
              <w:r w:rsidRPr="0053649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ливер</w:t>
              </w:r>
            </w:hyperlink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потроха) пригодные для дальнейшей переработки в пищевых или технических целях. </w:t>
            </w:r>
          </w:p>
          <w:p w14:paraId="402BFB0F" w14:textId="77777777" w:rsidR="0056266E" w:rsidRPr="0053649F" w:rsidRDefault="009A693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определение слова в кулинарный словарь обучающегося</w:t>
            </w:r>
          </w:p>
        </w:tc>
      </w:tr>
      <w:tr w:rsidR="00F74C89" w:rsidRPr="0053649F" w14:paraId="729BE35C" w14:textId="77777777" w:rsidTr="00F57F52">
        <w:trPr>
          <w:trHeight w:val="975"/>
        </w:trPr>
        <w:tc>
          <w:tcPr>
            <w:tcW w:w="675" w:type="dxa"/>
          </w:tcPr>
          <w:p w14:paraId="4AF92963" w14:textId="77777777" w:rsidR="002F4FA5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</w:t>
            </w:r>
            <w:r w:rsidR="003D1231" w:rsidRPr="00536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3B5861E" w14:textId="77777777" w:rsidR="002F4FA5" w:rsidRPr="0053649F" w:rsidRDefault="002F4FA5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75E70DDA" w14:textId="77777777" w:rsidR="002F4FA5" w:rsidRPr="0053649F" w:rsidRDefault="002F4FA5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жареных куриных крылышек на сковороде»</w:t>
            </w:r>
          </w:p>
        </w:tc>
        <w:tc>
          <w:tcPr>
            <w:tcW w:w="850" w:type="dxa"/>
          </w:tcPr>
          <w:p w14:paraId="3C0B660C" w14:textId="77777777" w:rsidR="002F4FA5" w:rsidRPr="0053649F" w:rsidRDefault="002F4FA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14:paraId="1C56ABF5" w14:textId="77777777" w:rsidR="00BE6E00" w:rsidRPr="0053649F" w:rsidRDefault="00BE6E0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 с технологической картой «Приготовление жареных куриных крылышек на сковороде». </w:t>
            </w:r>
          </w:p>
          <w:p w14:paraId="440FA86D" w14:textId="77777777" w:rsidR="00BE6E00" w:rsidRPr="0053649F" w:rsidRDefault="00BE6E0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69624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предстоящей работы. </w:t>
            </w:r>
          </w:p>
          <w:p w14:paraId="27BD2FF2" w14:textId="77777777" w:rsidR="00BE6E00" w:rsidRPr="0053649F" w:rsidRDefault="00BE6E0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по технологической карте. </w:t>
            </w:r>
          </w:p>
          <w:p w14:paraId="1FE5224B" w14:textId="77777777" w:rsidR="002F4FA5" w:rsidRPr="0053649F" w:rsidRDefault="00BE6E0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медицинской аптечки при оказании медицинской помощи при ожогах</w:t>
            </w:r>
          </w:p>
        </w:tc>
        <w:tc>
          <w:tcPr>
            <w:tcW w:w="3543" w:type="dxa"/>
            <w:vMerge w:val="restart"/>
          </w:tcPr>
          <w:p w14:paraId="346166BF" w14:textId="77777777" w:rsidR="00410779" w:rsidRPr="0053649F" w:rsidRDefault="00410779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 с технологической картой «Приготовление жареных куриных крылышек на сковороде». </w:t>
            </w:r>
          </w:p>
          <w:p w14:paraId="17AF7C84" w14:textId="77777777" w:rsidR="00C56D4C" w:rsidRPr="0053649F" w:rsidRDefault="00410779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делают </w:t>
            </w:r>
            <w:r w:rsidR="0069624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предстоящей работы, с помощью</w:t>
            </w:r>
            <w:r w:rsidR="00C56D4C" w:rsidRPr="0053649F">
              <w:rPr>
                <w:rFonts w:ascii="Times New Roman" w:hAnsi="Times New Roman"/>
                <w:sz w:val="24"/>
                <w:szCs w:val="24"/>
              </w:rPr>
              <w:t xml:space="preserve"> учителя.</w:t>
            </w:r>
          </w:p>
          <w:p w14:paraId="4248803C" w14:textId="77777777" w:rsidR="00410779" w:rsidRPr="0053649F" w:rsidRDefault="00C56D4C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779" w:rsidRPr="0053649F">
              <w:rPr>
                <w:rFonts w:ascii="Times New Roman" w:hAnsi="Times New Roman"/>
                <w:sz w:val="24"/>
                <w:szCs w:val="24"/>
              </w:rPr>
              <w:t xml:space="preserve">Выполняют  практическую работу по технологической карте, на доступном уровне, с </w:t>
            </w:r>
            <w:r w:rsidR="00410779"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помощью.</w:t>
            </w:r>
          </w:p>
          <w:p w14:paraId="726C650C" w14:textId="77777777" w:rsidR="002F4FA5" w:rsidRPr="0053649F" w:rsidRDefault="0083648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Используют, при необходимости, </w:t>
            </w:r>
            <w:r w:rsidR="00410779"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="00410779"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аптечк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у, </w:t>
            </w:r>
            <w:r w:rsidR="00410779"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медицинской помощи при ожогах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, с помощью</w:t>
            </w:r>
            <w:r w:rsidR="00C56D4C"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vMerge w:val="restart"/>
          </w:tcPr>
          <w:p w14:paraId="436D62BD" w14:textId="77777777" w:rsidR="0083648E" w:rsidRPr="0053649F" w:rsidRDefault="00C56D4C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Работают п</w:t>
            </w:r>
            <w:r w:rsidR="001F0973" w:rsidRPr="005364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3648E" w:rsidRPr="0053649F">
              <w:rPr>
                <w:rFonts w:ascii="Times New Roman" w:hAnsi="Times New Roman"/>
                <w:sz w:val="24"/>
                <w:szCs w:val="24"/>
              </w:rPr>
              <w:t>технологической карт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3648E" w:rsidRPr="0053649F">
              <w:rPr>
                <w:rFonts w:ascii="Times New Roman" w:hAnsi="Times New Roman"/>
                <w:sz w:val="24"/>
                <w:szCs w:val="24"/>
              </w:rPr>
              <w:t xml:space="preserve"> «Приготовление жареных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куриных крылышек на сковороде».</w:t>
            </w:r>
          </w:p>
          <w:p w14:paraId="5671BD5B" w14:textId="77777777" w:rsidR="0083648E" w:rsidRPr="0053649F" w:rsidRDefault="0083648E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делают </w:t>
            </w:r>
            <w:r w:rsidR="0069624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предстоящей работы.</w:t>
            </w:r>
          </w:p>
          <w:p w14:paraId="647A3DF3" w14:textId="77777777" w:rsidR="0083648E" w:rsidRPr="0053649F" w:rsidRDefault="0083648E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по технологической карте, на доступном уровне.</w:t>
            </w:r>
          </w:p>
          <w:p w14:paraId="40A770B7" w14:textId="77777777" w:rsidR="002F4FA5" w:rsidRPr="0053649F" w:rsidRDefault="0083648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Используют, при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необходимости,  медицинскую аптечку,  при оказании медицинской помощи при ожогах</w:t>
            </w:r>
          </w:p>
        </w:tc>
      </w:tr>
      <w:tr w:rsidR="00F74C89" w:rsidRPr="0053649F" w14:paraId="6E4A5714" w14:textId="77777777" w:rsidTr="00F57F52">
        <w:trPr>
          <w:trHeight w:val="420"/>
        </w:trPr>
        <w:tc>
          <w:tcPr>
            <w:tcW w:w="675" w:type="dxa"/>
          </w:tcPr>
          <w:p w14:paraId="616E3A2E" w14:textId="77777777" w:rsidR="002F4FA5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</w:t>
            </w:r>
            <w:r w:rsidR="003D1231" w:rsidRPr="00536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CBAD6FE" w14:textId="77777777" w:rsidR="002F4FA5" w:rsidRPr="0053649F" w:rsidRDefault="002F4FA5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06D6B7C7" w14:textId="77777777" w:rsidR="002F4FA5" w:rsidRPr="0053649F" w:rsidRDefault="002F4FA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«Приготовление жареных куриных крылышек на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сковороде»</w:t>
            </w:r>
          </w:p>
        </w:tc>
        <w:tc>
          <w:tcPr>
            <w:tcW w:w="850" w:type="dxa"/>
          </w:tcPr>
          <w:p w14:paraId="7654F72D" w14:textId="77777777" w:rsidR="002F4FA5" w:rsidRPr="0053649F" w:rsidRDefault="002F4FA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14:paraId="349B67CB" w14:textId="77777777" w:rsidR="002F4FA5" w:rsidRPr="0053649F" w:rsidRDefault="002F4FA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8E9A6B2" w14:textId="77777777" w:rsidR="002F4FA5" w:rsidRPr="0053649F" w:rsidRDefault="002F4FA5" w:rsidP="00FD2E79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ACCD3C" w14:textId="77777777" w:rsidR="002F4FA5" w:rsidRPr="0053649F" w:rsidRDefault="002F4FA5" w:rsidP="00FD2E79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9D11F6F" w14:textId="77777777" w:rsidTr="00F57F52">
        <w:trPr>
          <w:trHeight w:val="516"/>
        </w:trPr>
        <w:tc>
          <w:tcPr>
            <w:tcW w:w="675" w:type="dxa"/>
          </w:tcPr>
          <w:p w14:paraId="34FB83C4" w14:textId="77777777" w:rsidR="007039C6" w:rsidRPr="0053649F" w:rsidRDefault="00A7658F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14:paraId="2FFAC674" w14:textId="77777777" w:rsidR="007039C6" w:rsidRPr="0053649F" w:rsidRDefault="007039C6" w:rsidP="00A765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Текущая аттестация (теоретическая </w:t>
            </w:r>
            <w:r w:rsidR="00A7658F" w:rsidRPr="0053649F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850" w:type="dxa"/>
          </w:tcPr>
          <w:p w14:paraId="429C1839" w14:textId="77777777" w:rsidR="007039C6" w:rsidRPr="0053649F" w:rsidRDefault="007039C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95A1281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заданий текущей аттестации :</w:t>
            </w:r>
          </w:p>
          <w:p w14:paraId="0F84C9DD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14:paraId="7440E572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формовке котлет из котлетной массы, с соблюдением правил безопасности и требований качества</w:t>
            </w:r>
          </w:p>
        </w:tc>
        <w:tc>
          <w:tcPr>
            <w:tcW w:w="3543" w:type="dxa"/>
            <w:vMerge w:val="restart"/>
          </w:tcPr>
          <w:p w14:paraId="78AF2F29" w14:textId="77777777" w:rsidR="007039C6" w:rsidRPr="0053649F" w:rsidRDefault="007039C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вопросы и находят правильные ответы с помощью.</w:t>
            </w:r>
          </w:p>
          <w:p w14:paraId="73B135B2" w14:textId="77777777" w:rsidR="007039C6" w:rsidRPr="0053649F" w:rsidRDefault="007039C6" w:rsidP="0069624E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простые действия по формовке котлет из котлетной массы, на доступном уровне с помощью</w:t>
            </w:r>
            <w:r w:rsidR="0069624E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vMerge w:val="restart"/>
          </w:tcPr>
          <w:p w14:paraId="7065ECF7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вопросы и находят правильные ответы</w:t>
            </w:r>
          </w:p>
          <w:p w14:paraId="1140B0F3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по формовке котлет из котлетной массы, с соблюдением правил безопасности и требований качества</w:t>
            </w:r>
          </w:p>
        </w:tc>
      </w:tr>
      <w:tr w:rsidR="00F74C89" w:rsidRPr="0053649F" w14:paraId="7589C9A5" w14:textId="77777777" w:rsidTr="00F57F52">
        <w:trPr>
          <w:trHeight w:val="648"/>
        </w:trPr>
        <w:tc>
          <w:tcPr>
            <w:tcW w:w="675" w:type="dxa"/>
          </w:tcPr>
          <w:p w14:paraId="66AFD843" w14:textId="77777777" w:rsidR="007039C6" w:rsidRPr="0053649F" w:rsidRDefault="007039C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14:paraId="030874C2" w14:textId="77777777" w:rsidR="00A7658F" w:rsidRPr="0053649F" w:rsidRDefault="007039C6" w:rsidP="00A76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Текущая аттестация </w:t>
            </w:r>
          </w:p>
          <w:p w14:paraId="7673F7F6" w14:textId="77777777" w:rsidR="007039C6" w:rsidRPr="0053649F" w:rsidRDefault="00A7658F" w:rsidP="00A76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(</w:t>
            </w:r>
            <w:r w:rsidR="007039C6" w:rsidRPr="0053649F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ая</w:t>
            </w:r>
            <w:r w:rsidR="007039C6" w:rsidRPr="0053649F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ь</w:t>
            </w:r>
            <w:r w:rsidR="007039C6" w:rsidRPr="0053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9FC8F21" w14:textId="77777777" w:rsidR="007039C6" w:rsidRPr="0053649F" w:rsidRDefault="007039C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90BD202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5847B94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85C957" w14:textId="77777777" w:rsidR="007039C6" w:rsidRPr="0053649F" w:rsidRDefault="007039C6" w:rsidP="00FD2E79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1A98891" w14:textId="77777777" w:rsidTr="00F57F52">
        <w:trPr>
          <w:trHeight w:val="831"/>
        </w:trPr>
        <w:tc>
          <w:tcPr>
            <w:tcW w:w="675" w:type="dxa"/>
          </w:tcPr>
          <w:p w14:paraId="4209C43D" w14:textId="77777777" w:rsidR="007039C6" w:rsidRPr="0053649F" w:rsidRDefault="007039C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14:paraId="0BBA3766" w14:textId="77777777" w:rsidR="007039C6" w:rsidRPr="0053649F" w:rsidRDefault="007039C6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EBF25D" w14:textId="77777777" w:rsidR="007039C6" w:rsidRPr="0053649F" w:rsidRDefault="007039C6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3BD9700" w14:textId="77777777" w:rsidR="007039C6" w:rsidRPr="0053649F" w:rsidRDefault="007039C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B56C434" w14:textId="77777777" w:rsidR="007039C6" w:rsidRPr="0053649F" w:rsidRDefault="007039C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B1CA45" w14:textId="77777777" w:rsidR="007039C6" w:rsidRPr="0053649F" w:rsidRDefault="007039C6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691181E" w14:textId="77777777" w:rsidTr="00F57F52">
        <w:trPr>
          <w:trHeight w:val="504"/>
        </w:trPr>
        <w:tc>
          <w:tcPr>
            <w:tcW w:w="14283" w:type="dxa"/>
            <w:gridSpan w:val="6"/>
          </w:tcPr>
          <w:p w14:paraId="6FE8F1CC" w14:textId="77777777" w:rsidR="0056266E" w:rsidRPr="0053649F" w:rsidRDefault="000620FD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Первичная обработка мяса</w:t>
            </w:r>
            <w:r w:rsidR="0069624E" w:rsidRPr="0053649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- 2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F74C89" w:rsidRPr="0053649F" w14:paraId="292DBFE2" w14:textId="77777777" w:rsidTr="00F57F52">
        <w:tc>
          <w:tcPr>
            <w:tcW w:w="675" w:type="dxa"/>
          </w:tcPr>
          <w:p w14:paraId="17571E3A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4" w:type="dxa"/>
          </w:tcPr>
          <w:p w14:paraId="042F5D0F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Подбор инструментов и приспособлений для обработки мяса</w:t>
            </w:r>
          </w:p>
        </w:tc>
        <w:tc>
          <w:tcPr>
            <w:tcW w:w="850" w:type="dxa"/>
          </w:tcPr>
          <w:p w14:paraId="2811AE9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639BCA" w14:textId="77777777" w:rsidR="000F314B" w:rsidRPr="0053649F" w:rsidRDefault="000F314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Выделение из текста способов первичной  обработки мяса:</w:t>
            </w:r>
          </w:p>
          <w:p w14:paraId="0D5C726C" w14:textId="77777777" w:rsidR="0056266E" w:rsidRPr="0053649F" w:rsidRDefault="000F314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размораживание (если мясо мороженое), обмывание, зачистка и приготовление  из него полуфабрикатов.</w:t>
            </w:r>
          </w:p>
          <w:p w14:paraId="2E9E4B23" w14:textId="77777777" w:rsidR="000F314B" w:rsidRPr="0053649F" w:rsidRDefault="000F314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Рассматривание мясорубки.</w:t>
            </w:r>
          </w:p>
          <w:p w14:paraId="09B55682" w14:textId="77777777" w:rsidR="000F314B" w:rsidRPr="0053649F" w:rsidRDefault="000F314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Называние частей мясорубки.</w:t>
            </w:r>
          </w:p>
          <w:p w14:paraId="0CC47612" w14:textId="77777777" w:rsidR="000F314B" w:rsidRPr="0053649F" w:rsidRDefault="000F314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Подписание на схеме  частей мясорубки:  1 – корпус; 2 – рукоятка; 3 –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зажимное кольцо; 4 – решётка; 5 –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четырёхпёрый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нож; 6 – шнек</w:t>
            </w:r>
          </w:p>
        </w:tc>
        <w:tc>
          <w:tcPr>
            <w:tcW w:w="3543" w:type="dxa"/>
          </w:tcPr>
          <w:p w14:paraId="67F256E5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lastRenderedPageBreak/>
              <w:t>С помощью учителя выделяют из текста способы первичной  обработки мяса:</w:t>
            </w:r>
          </w:p>
          <w:p w14:paraId="56FC7E89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размораживание (если мясо мороженое), обмывание, зачистка и приготовление  из него полуфабрикатов.</w:t>
            </w:r>
          </w:p>
          <w:p w14:paraId="2F8F2477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Рассматривают  мясорубку.</w:t>
            </w:r>
          </w:p>
          <w:p w14:paraId="2176A2C7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Называют части мясорубки, с помощью.</w:t>
            </w:r>
          </w:p>
          <w:p w14:paraId="5F4F72F3" w14:textId="77777777" w:rsidR="0056266E" w:rsidRPr="0053649F" w:rsidRDefault="001E4D1B" w:rsidP="00C1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Подписывают на схеме  части мясорубки:  1 – корпус; 2 – рукоятка; 3 – зажимное кольцо;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– решётка; 5 –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четырёхпёрый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нож; 6 – шнек</w:t>
            </w:r>
          </w:p>
        </w:tc>
        <w:tc>
          <w:tcPr>
            <w:tcW w:w="3402" w:type="dxa"/>
          </w:tcPr>
          <w:p w14:paraId="05F9B922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lastRenderedPageBreak/>
              <w:t>Выделяют из текста способы первичной  обработки мяса:</w:t>
            </w:r>
          </w:p>
          <w:p w14:paraId="5840138F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размораживание (если мясо мороженое), обмывание, зачистка и приготовление  из него полуфабрикатов.</w:t>
            </w:r>
          </w:p>
          <w:p w14:paraId="2D3B365C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Рассматривают  мясорубку.</w:t>
            </w:r>
          </w:p>
          <w:p w14:paraId="53A11FFE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Называют части мясорубки.</w:t>
            </w:r>
          </w:p>
          <w:p w14:paraId="6755326E" w14:textId="77777777" w:rsidR="001E4D1B" w:rsidRPr="0053649F" w:rsidRDefault="001E4D1B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Подписывают на схеме  части мясорубки:  1 – корпус; 2 – рукоятка; 3 – зажимное кольцо; 4 – решётка; 5 –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четырёхпёрый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нож; 6 – шнек</w:t>
            </w:r>
          </w:p>
          <w:p w14:paraId="4A7C9A06" w14:textId="77777777" w:rsidR="0056266E" w:rsidRPr="0053649F" w:rsidRDefault="0056266E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D119C74" w14:textId="77777777" w:rsidTr="00F57F52">
        <w:trPr>
          <w:trHeight w:val="848"/>
        </w:trPr>
        <w:tc>
          <w:tcPr>
            <w:tcW w:w="675" w:type="dxa"/>
          </w:tcPr>
          <w:p w14:paraId="5B270390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94" w:type="dxa"/>
          </w:tcPr>
          <w:p w14:paraId="02C08994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Основные инструменты для обработки мяса</w:t>
            </w:r>
          </w:p>
        </w:tc>
        <w:tc>
          <w:tcPr>
            <w:tcW w:w="850" w:type="dxa"/>
          </w:tcPr>
          <w:p w14:paraId="2F6A933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69E4B0C" w14:textId="77777777" w:rsidR="000F314B" w:rsidRPr="0053649F" w:rsidRDefault="00873F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Через просмотр видеоматериала, знакомство с</w:t>
            </w:r>
            <w:r w:rsidR="000F314B" w:rsidRPr="0053649F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ами и приспособлениями </w:t>
            </w:r>
            <w:r w:rsidR="000F314B" w:rsidRPr="0053649F">
              <w:rPr>
                <w:rFonts w:ascii="Times New Roman" w:hAnsi="Times New Roman"/>
                <w:sz w:val="24"/>
                <w:szCs w:val="24"/>
              </w:rPr>
              <w:t xml:space="preserve"> для обработки мяса: «Поварская тройка»,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н</w:t>
            </w:r>
            <w:r w:rsidR="000F314B" w:rsidRPr="0053649F">
              <w:rPr>
                <w:rFonts w:ascii="Times New Roman" w:hAnsi="Times New Roman"/>
                <w:sz w:val="24"/>
                <w:szCs w:val="24"/>
              </w:rPr>
              <w:t xml:space="preserve">ож-рубак,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о</w:t>
            </w:r>
            <w:r w:rsidR="000F314B" w:rsidRPr="0053649F">
              <w:rPr>
                <w:rFonts w:ascii="Times New Roman" w:hAnsi="Times New Roman"/>
                <w:sz w:val="24"/>
                <w:szCs w:val="24"/>
              </w:rPr>
              <w:t>бвалочный</w:t>
            </w:r>
            <w:proofErr w:type="spellEnd"/>
            <w:r w:rsidR="000F314B" w:rsidRPr="0053649F">
              <w:rPr>
                <w:rFonts w:ascii="Times New Roman" w:hAnsi="Times New Roman"/>
                <w:sz w:val="24"/>
                <w:szCs w:val="24"/>
              </w:rPr>
              <w:t xml:space="preserve"> нож,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г</w:t>
            </w:r>
            <w:r w:rsidR="000F314B" w:rsidRPr="0053649F">
              <w:rPr>
                <w:rFonts w:ascii="Times New Roman" w:hAnsi="Times New Roman"/>
                <w:sz w:val="24"/>
                <w:szCs w:val="24"/>
              </w:rPr>
              <w:t xml:space="preserve">астрономический нож,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м</w:t>
            </w:r>
            <w:r w:rsidR="000F314B" w:rsidRPr="0053649F">
              <w:rPr>
                <w:rFonts w:ascii="Times New Roman" w:hAnsi="Times New Roman"/>
                <w:sz w:val="24"/>
                <w:szCs w:val="24"/>
              </w:rPr>
              <w:t>усат</w:t>
            </w:r>
            <w:proofErr w:type="spellEnd"/>
            <w:r w:rsidR="000F314B" w:rsidRPr="005364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0F314B" w:rsidRPr="0053649F">
              <w:rPr>
                <w:rFonts w:ascii="Times New Roman" w:hAnsi="Times New Roman"/>
                <w:sz w:val="24"/>
                <w:szCs w:val="24"/>
              </w:rPr>
              <w:t>сталька</w:t>
            </w:r>
            <w:proofErr w:type="spellEnd"/>
            <w:r w:rsidR="000F314B" w:rsidRPr="0053649F">
              <w:rPr>
                <w:rFonts w:ascii="Times New Roman" w:hAnsi="Times New Roman"/>
                <w:sz w:val="24"/>
                <w:szCs w:val="24"/>
              </w:rPr>
              <w:t>)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314B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тяпка, мясницкий топор (тупица), поварские вилки.</w:t>
            </w:r>
          </w:p>
          <w:p w14:paraId="21B1E055" w14:textId="77777777" w:rsidR="00873FCD" w:rsidRPr="0053649F" w:rsidRDefault="00873F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Соотнесение названия инструментов с картинками</w:t>
            </w:r>
          </w:p>
        </w:tc>
        <w:tc>
          <w:tcPr>
            <w:tcW w:w="3543" w:type="dxa"/>
          </w:tcPr>
          <w:p w14:paraId="3FF7CF9B" w14:textId="77777777" w:rsidR="001E4D1B" w:rsidRPr="0053649F" w:rsidRDefault="001E4D1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с инструментами и приспособлениями  для обработки мяса: «Поварская тройка», нож-рубак,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обвалочный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нож, гастрономический нож,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мусат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сталька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),  тяпка, мясницкий топор (тупица), поварские вилки, с опорой на видеоматериал.</w:t>
            </w:r>
          </w:p>
          <w:p w14:paraId="20E44607" w14:textId="77777777" w:rsidR="0056266E" w:rsidRPr="0053649F" w:rsidRDefault="001E4D1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 названия инструментов с картинками, с помощью</w:t>
            </w:r>
            <w:r w:rsidR="000A240C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705F306A" w14:textId="77777777" w:rsidR="001E4D1B" w:rsidRPr="0053649F" w:rsidRDefault="000A24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Рассматривают и называют </w:t>
            </w:r>
            <w:r w:rsidR="001E4D1B" w:rsidRPr="0053649F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1E4D1B" w:rsidRPr="0053649F">
              <w:rPr>
                <w:rFonts w:ascii="Times New Roman" w:hAnsi="Times New Roman"/>
                <w:sz w:val="24"/>
                <w:szCs w:val="24"/>
              </w:rPr>
              <w:t xml:space="preserve"> и приспособлениями  для обработки мяса: «Поварская тройка», нож-рубак, </w:t>
            </w:r>
            <w:proofErr w:type="spellStart"/>
            <w:r w:rsidR="001E4D1B" w:rsidRPr="0053649F">
              <w:rPr>
                <w:rFonts w:ascii="Times New Roman" w:hAnsi="Times New Roman"/>
                <w:sz w:val="24"/>
                <w:szCs w:val="24"/>
              </w:rPr>
              <w:t>обвалочный</w:t>
            </w:r>
            <w:proofErr w:type="spellEnd"/>
            <w:r w:rsidR="001E4D1B" w:rsidRPr="0053649F">
              <w:rPr>
                <w:rFonts w:ascii="Times New Roman" w:hAnsi="Times New Roman"/>
                <w:sz w:val="24"/>
                <w:szCs w:val="24"/>
              </w:rPr>
              <w:t xml:space="preserve"> нож, гастрономический нож, </w:t>
            </w:r>
            <w:proofErr w:type="spellStart"/>
            <w:r w:rsidR="001E4D1B" w:rsidRPr="0053649F">
              <w:rPr>
                <w:rFonts w:ascii="Times New Roman" w:hAnsi="Times New Roman"/>
                <w:sz w:val="24"/>
                <w:szCs w:val="24"/>
              </w:rPr>
              <w:t>мусат</w:t>
            </w:r>
            <w:proofErr w:type="spellEnd"/>
            <w:r w:rsidR="001E4D1B" w:rsidRPr="005364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1E4D1B" w:rsidRPr="0053649F">
              <w:rPr>
                <w:rFonts w:ascii="Times New Roman" w:hAnsi="Times New Roman"/>
                <w:sz w:val="24"/>
                <w:szCs w:val="24"/>
              </w:rPr>
              <w:t>сталька</w:t>
            </w:r>
            <w:proofErr w:type="spellEnd"/>
            <w:r w:rsidR="001E4D1B" w:rsidRPr="0053649F">
              <w:rPr>
                <w:rFonts w:ascii="Times New Roman" w:hAnsi="Times New Roman"/>
                <w:sz w:val="24"/>
                <w:szCs w:val="24"/>
              </w:rPr>
              <w:t>),  тяпка, мясницкий топор (тупица), поварские вилки, с опорой на видеоматериал.</w:t>
            </w:r>
          </w:p>
          <w:p w14:paraId="0ED1435A" w14:textId="77777777" w:rsidR="0056266E" w:rsidRPr="0053649F" w:rsidRDefault="001E4D1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 названия инструментов с картинками</w:t>
            </w:r>
          </w:p>
        </w:tc>
      </w:tr>
      <w:tr w:rsidR="00F74C89" w:rsidRPr="0053649F" w14:paraId="5A48EA8D" w14:textId="77777777" w:rsidTr="00F57F52">
        <w:trPr>
          <w:trHeight w:val="564"/>
        </w:trPr>
        <w:tc>
          <w:tcPr>
            <w:tcW w:w="675" w:type="dxa"/>
          </w:tcPr>
          <w:p w14:paraId="77ABCFED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14:paraId="1554A35F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Основные инструменты для обработки мяса</w:t>
            </w:r>
          </w:p>
        </w:tc>
        <w:tc>
          <w:tcPr>
            <w:tcW w:w="850" w:type="dxa"/>
          </w:tcPr>
          <w:p w14:paraId="6B0C391E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EF82A49" w14:textId="77777777" w:rsidR="0056266E" w:rsidRPr="0053649F" w:rsidRDefault="00873FCD" w:rsidP="00FD2E79">
            <w:pPr>
              <w:spacing w:after="0" w:line="240" w:lineRule="auto"/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Словарь терминов: м</w:t>
            </w:r>
            <w:r w:rsidRPr="0053649F">
              <w:rPr>
                <w:rFonts w:ascii="Times New Roman" w:hAnsi="Times New Roman"/>
                <w:sz w:val="24"/>
              </w:rPr>
              <w:t xml:space="preserve">ясорубка, поварская тройка, нож-рубак,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обвалочный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нож, гастрономический нож,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мусат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>, тяпка, мясницкий топор, поварские вилки</w:t>
            </w:r>
            <w:r w:rsidRPr="0053649F">
              <w:t>.</w:t>
            </w:r>
          </w:p>
          <w:p w14:paraId="217B0C10" w14:textId="77777777" w:rsidR="00873FCD" w:rsidRPr="0053649F" w:rsidRDefault="00873F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Наблюдение за использованием инструментов и приспособлений для обработки мяса, через просмотр видеоматериала</w:t>
            </w:r>
          </w:p>
        </w:tc>
        <w:tc>
          <w:tcPr>
            <w:tcW w:w="3543" w:type="dxa"/>
          </w:tcPr>
          <w:p w14:paraId="088A779D" w14:textId="77777777" w:rsidR="001E4D1B" w:rsidRPr="0053649F" w:rsidRDefault="001E4D1B" w:rsidP="00FD2E79">
            <w:pPr>
              <w:spacing w:after="0" w:line="240" w:lineRule="auto"/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находят значение слов: м</w:t>
            </w:r>
            <w:r w:rsidRPr="0053649F">
              <w:rPr>
                <w:rFonts w:ascii="Times New Roman" w:hAnsi="Times New Roman"/>
                <w:sz w:val="24"/>
              </w:rPr>
              <w:t xml:space="preserve">ясорубка, поварская тройка, нож-рубак,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обвалочный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нож, гастрономический нож,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мусат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>, тяпка, мясницкий топор, поварские вилки</w:t>
            </w:r>
            <w:r w:rsidRPr="0053649F">
              <w:t>.</w:t>
            </w:r>
          </w:p>
          <w:p w14:paraId="431B858C" w14:textId="77777777" w:rsidR="0056266E" w:rsidRPr="0053649F" w:rsidRDefault="001E4D1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Наблюдают за использованием инструментов и приспособлений для обработки мяса, через просмотр видеоматериала</w:t>
            </w:r>
          </w:p>
        </w:tc>
        <w:tc>
          <w:tcPr>
            <w:tcW w:w="3402" w:type="dxa"/>
          </w:tcPr>
          <w:p w14:paraId="11DF1897" w14:textId="77777777" w:rsidR="001E4D1B" w:rsidRPr="0053649F" w:rsidRDefault="001E4D1B" w:rsidP="00FD2E79">
            <w:pPr>
              <w:spacing w:after="0" w:line="240" w:lineRule="auto"/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в словаре  значение слов: м</w:t>
            </w:r>
            <w:r w:rsidRPr="0053649F">
              <w:rPr>
                <w:rFonts w:ascii="Times New Roman" w:hAnsi="Times New Roman"/>
                <w:sz w:val="24"/>
              </w:rPr>
              <w:t xml:space="preserve">ясорубка, поварская тройка, нож-рубак,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обвалочный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нож, гастрономический нож,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мусат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>, тяпка, мясницкий топор, поварские вилки</w:t>
            </w:r>
            <w:r w:rsidRPr="0053649F">
              <w:t>.</w:t>
            </w:r>
          </w:p>
          <w:p w14:paraId="36BF0C55" w14:textId="77777777" w:rsidR="0056266E" w:rsidRPr="0053649F" w:rsidRDefault="001E4D1B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Наблюдают за использованием инструментов и приспособлений для обработки мяса, через просмотр видеоматериала</w:t>
            </w:r>
          </w:p>
        </w:tc>
      </w:tr>
      <w:tr w:rsidR="00F74C89" w:rsidRPr="0053649F" w14:paraId="17569AA3" w14:textId="77777777" w:rsidTr="00F57F52">
        <w:trPr>
          <w:trHeight w:val="2688"/>
        </w:trPr>
        <w:tc>
          <w:tcPr>
            <w:tcW w:w="675" w:type="dxa"/>
          </w:tcPr>
          <w:p w14:paraId="3A5AFC9D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94" w:type="dxa"/>
          </w:tcPr>
          <w:p w14:paraId="4F99E142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простых полуфабрикатов из мяса</w:t>
            </w:r>
          </w:p>
        </w:tc>
        <w:tc>
          <w:tcPr>
            <w:tcW w:w="850" w:type="dxa"/>
          </w:tcPr>
          <w:p w14:paraId="5D63931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500ECBB2" w14:textId="77777777" w:rsidR="0056266E" w:rsidRPr="0053649F" w:rsidRDefault="00873F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«кулинарные полуфабрикаты».</w:t>
            </w:r>
          </w:p>
          <w:p w14:paraId="62A94C8B" w14:textId="77777777" w:rsidR="00873FCD" w:rsidRPr="0053649F" w:rsidRDefault="00873F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ассортиментом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кулинарных полуфабрикатов: могут быть мясными, рыбными, овощными, крупяными и комбинированными</w:t>
            </w:r>
          </w:p>
        </w:tc>
        <w:tc>
          <w:tcPr>
            <w:tcW w:w="3543" w:type="dxa"/>
          </w:tcPr>
          <w:p w14:paraId="13EA6B62" w14:textId="77777777" w:rsidR="009C549D" w:rsidRPr="0053649F" w:rsidRDefault="000A240C" w:rsidP="007D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учителя находят о</w:t>
            </w:r>
            <w:r w:rsidR="009C549D"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>предел</w:t>
            </w: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="009C549D"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поняти</w:t>
            </w: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9C549D"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«кулинарные полуфабрикаты».</w:t>
            </w:r>
          </w:p>
          <w:p w14:paraId="23263DE2" w14:textId="77777777" w:rsidR="0056266E" w:rsidRPr="0053649F" w:rsidRDefault="009C549D" w:rsidP="007D33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Проговаривают ассортимент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кулинарных полуфабрикатов: могут быть мясными, рыбными, овощными, крупяными и комбинированными</w:t>
            </w:r>
          </w:p>
        </w:tc>
        <w:tc>
          <w:tcPr>
            <w:tcW w:w="3402" w:type="dxa"/>
          </w:tcPr>
          <w:p w14:paraId="0D20D22F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 пон</w:t>
            </w:r>
            <w:r w:rsidR="000A240C"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>ятие «кулинарные полуфабрикаты», с опорой на текст.</w:t>
            </w:r>
          </w:p>
          <w:p w14:paraId="3F2C08B3" w14:textId="77777777" w:rsidR="0056266E" w:rsidRPr="0053649F" w:rsidRDefault="009C549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Называют ассортимент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кулинарных полуфабрикатов: могут быть мясными, рыбными, овощными, крупяными и комбинированными</w:t>
            </w:r>
          </w:p>
        </w:tc>
      </w:tr>
      <w:tr w:rsidR="00F74C89" w:rsidRPr="0053649F" w14:paraId="1B961D37" w14:textId="77777777" w:rsidTr="00F57F52">
        <w:tc>
          <w:tcPr>
            <w:tcW w:w="675" w:type="dxa"/>
          </w:tcPr>
          <w:p w14:paraId="7077305C" w14:textId="77777777" w:rsidR="0056266E" w:rsidRPr="0053649F" w:rsidRDefault="0005643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94" w:type="dxa"/>
          </w:tcPr>
          <w:p w14:paraId="27872EC3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Приготовление полуфабрикатов</w:t>
            </w:r>
          </w:p>
        </w:tc>
        <w:tc>
          <w:tcPr>
            <w:tcW w:w="850" w:type="dxa"/>
          </w:tcPr>
          <w:p w14:paraId="0819B3B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D0FB118" w14:textId="77777777" w:rsidR="00873FCD" w:rsidRPr="0053649F" w:rsidRDefault="00873FC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Повторение видов полуфабрикатов.</w:t>
            </w:r>
          </w:p>
          <w:p w14:paraId="3E09C21B" w14:textId="77777777" w:rsidR="00873FCD" w:rsidRPr="0053649F" w:rsidRDefault="004E0453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Нахождение полуфабрикатов по описанию учителя, с опорой на наглядность.</w:t>
            </w:r>
          </w:p>
          <w:p w14:paraId="17685E3A" w14:textId="77777777" w:rsidR="004E0453" w:rsidRPr="0053649F" w:rsidRDefault="004E0453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Выделение полуфабрикатов по способу приготовления: панированные, рубленые, натуральные, с опорой на таблицу.</w:t>
            </w:r>
          </w:p>
          <w:p w14:paraId="19F39770" w14:textId="77777777" w:rsidR="0056266E" w:rsidRPr="0053649F" w:rsidRDefault="00873FCD" w:rsidP="0069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Форм</w:t>
            </w:r>
            <w:r w:rsidR="0069624E" w:rsidRPr="0053649F">
              <w:rPr>
                <w:rFonts w:ascii="Times New Roman" w:hAnsi="Times New Roman"/>
                <w:sz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</w:rPr>
              <w:t xml:space="preserve"> вывода: полуфабрикаты позволяют избежать трудоёмкой работы по первичной обработке сырых пищевых продуктов</w:t>
            </w:r>
          </w:p>
        </w:tc>
        <w:tc>
          <w:tcPr>
            <w:tcW w:w="3543" w:type="dxa"/>
          </w:tcPr>
          <w:p w14:paraId="3105584A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Повторяют  виды полуфабрикатов.</w:t>
            </w:r>
          </w:p>
          <w:p w14:paraId="3518D5FE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Находят полуфабрикаты по описанию учителя, с опорой на наглядность.</w:t>
            </w:r>
          </w:p>
          <w:p w14:paraId="14D63337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С помощью учителя выделяют полуфабрикаты по способу приготовления: панированные, рубленые, н</w:t>
            </w:r>
            <w:r w:rsidR="00C158F4" w:rsidRPr="0053649F">
              <w:rPr>
                <w:rFonts w:ascii="Times New Roman" w:hAnsi="Times New Roman"/>
                <w:sz w:val="24"/>
              </w:rPr>
              <w:t>атуральные, с опорой на таблицу</w:t>
            </w:r>
          </w:p>
          <w:p w14:paraId="78777275" w14:textId="77777777" w:rsidR="0056266E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Делают  вывод: полуфабрикаты позволяют избежать трудоёмкой работы по первичной обработке сырых пищевых продуктов, с помощью</w:t>
            </w:r>
            <w:r w:rsidR="000A240C" w:rsidRPr="0053649F">
              <w:rPr>
                <w:rFonts w:ascii="Times New Roman" w:hAnsi="Times New Roman"/>
                <w:sz w:val="24"/>
              </w:rPr>
              <w:t xml:space="preserve"> учителя</w:t>
            </w:r>
          </w:p>
        </w:tc>
        <w:tc>
          <w:tcPr>
            <w:tcW w:w="3402" w:type="dxa"/>
          </w:tcPr>
          <w:p w14:paraId="196EFC86" w14:textId="77777777" w:rsidR="009C549D" w:rsidRPr="0053649F" w:rsidRDefault="000A240C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Называ</w:t>
            </w:r>
            <w:r w:rsidR="009C549D" w:rsidRPr="0053649F">
              <w:rPr>
                <w:rFonts w:ascii="Times New Roman" w:hAnsi="Times New Roman"/>
                <w:sz w:val="24"/>
              </w:rPr>
              <w:t>ют  виды полуфабрикатов.</w:t>
            </w:r>
          </w:p>
          <w:p w14:paraId="51DA6AA2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Находят полуфабрикаты по описанию учителя, с опорой на наглядность.</w:t>
            </w:r>
          </w:p>
          <w:p w14:paraId="4339AD68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Выделяют полуфабрикаты по способу приготовления: панированные, рубленые, натуральные, с опорой на таблицу.</w:t>
            </w:r>
          </w:p>
          <w:p w14:paraId="16BE3F7B" w14:textId="77777777" w:rsidR="0056266E" w:rsidRPr="0053649F" w:rsidRDefault="009C549D" w:rsidP="0069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>Делают вывод: полуфабрикаты позволяют избежать трудоёмкой работы по первичной обработке сырых пищевых продуктов</w:t>
            </w:r>
          </w:p>
        </w:tc>
      </w:tr>
    </w:tbl>
    <w:p w14:paraId="68EB7E0D" w14:textId="77777777" w:rsidR="00F57F52" w:rsidRDefault="00F57F5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1326F5C4" w14:textId="77777777" w:rsidTr="00F57F52">
        <w:tc>
          <w:tcPr>
            <w:tcW w:w="675" w:type="dxa"/>
          </w:tcPr>
          <w:p w14:paraId="2D4FA5F8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94" w:type="dxa"/>
          </w:tcPr>
          <w:p w14:paraId="639EEE7D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Приёмы приготовления полуфабрикатов: нарезка, отбивная, </w:t>
            </w:r>
          </w:p>
        </w:tc>
        <w:tc>
          <w:tcPr>
            <w:tcW w:w="850" w:type="dxa"/>
          </w:tcPr>
          <w:p w14:paraId="6330119E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4620BCEE" w14:textId="77777777" w:rsidR="0056266E" w:rsidRPr="0053649F" w:rsidRDefault="004E045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Рассказ учителя о применении приёмов при приготовлении полуфабрикатов: нарезка, отбивание, подрезание сухожилий,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, маринование.</w:t>
            </w:r>
          </w:p>
          <w:p w14:paraId="70FCCAD4" w14:textId="77777777" w:rsidR="004E0453" w:rsidRPr="0053649F" w:rsidRDefault="004E045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Объяснение понятий: отбивание,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FE1516" w14:textId="77777777" w:rsidR="004E0453" w:rsidRPr="0053649F" w:rsidRDefault="004E045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3543" w:type="dxa"/>
          </w:tcPr>
          <w:p w14:paraId="2A7BC064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применении приёмов при приготовлении полуфабрикатов: нарезка, отбивание, подрезание сухожилий,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, маринование.</w:t>
            </w:r>
          </w:p>
          <w:p w14:paraId="6890762C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Объясняют  понятия: отбивание,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, с помощью.</w:t>
            </w:r>
          </w:p>
          <w:p w14:paraId="09125885" w14:textId="77777777" w:rsidR="0056266E" w:rsidRPr="0053649F" w:rsidRDefault="009C549D" w:rsidP="006962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с текстом по учебнику</w:t>
            </w:r>
            <w:r w:rsidR="000A240C" w:rsidRPr="0053649F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402" w:type="dxa"/>
          </w:tcPr>
          <w:p w14:paraId="1FDA9453" w14:textId="77777777" w:rsidR="009C549D" w:rsidRPr="0053649F" w:rsidRDefault="000A24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</w:t>
            </w:r>
            <w:r w:rsidR="009C549D" w:rsidRPr="0053649F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9C549D" w:rsidRPr="0053649F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9C549D" w:rsidRPr="0053649F">
              <w:rPr>
                <w:rFonts w:ascii="Times New Roman" w:hAnsi="Times New Roman"/>
                <w:sz w:val="24"/>
                <w:szCs w:val="24"/>
              </w:rPr>
              <w:t xml:space="preserve"> учителя о применении приёмов при приготовлении полуфабрикатов: нарезка, отбивание, подрезание сухожилий, </w:t>
            </w:r>
            <w:proofErr w:type="spellStart"/>
            <w:r w:rsidR="009C549D"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="009C549D"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C549D"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="009C549D" w:rsidRPr="0053649F">
              <w:rPr>
                <w:rFonts w:ascii="Times New Roman" w:hAnsi="Times New Roman"/>
                <w:sz w:val="24"/>
                <w:szCs w:val="24"/>
              </w:rPr>
              <w:t>, маринование.</w:t>
            </w:r>
          </w:p>
          <w:p w14:paraId="1F78FBDC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Объясняют  понятия: отбивание,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62FA3D" w14:textId="77777777" w:rsidR="0056266E" w:rsidRPr="0053649F" w:rsidRDefault="009C549D" w:rsidP="006962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с текстом по учебнику</w:t>
            </w:r>
          </w:p>
        </w:tc>
      </w:tr>
      <w:tr w:rsidR="00F74C89" w:rsidRPr="0053649F" w14:paraId="2298271D" w14:textId="77777777" w:rsidTr="00F57F52">
        <w:tc>
          <w:tcPr>
            <w:tcW w:w="675" w:type="dxa"/>
          </w:tcPr>
          <w:p w14:paraId="58AF2091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94" w:type="dxa"/>
          </w:tcPr>
          <w:p w14:paraId="518135A3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Приёмы приготовления полуфабрикатов: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, маринование</w:t>
            </w:r>
          </w:p>
        </w:tc>
        <w:tc>
          <w:tcPr>
            <w:tcW w:w="850" w:type="dxa"/>
          </w:tcPr>
          <w:p w14:paraId="64F39BAF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0A870DF" w14:textId="77777777" w:rsidR="004E0453" w:rsidRPr="0053649F" w:rsidRDefault="004E045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Повторение  приёмов при приготовлении полуфабрикатов: нарезка, отбивание, подрезание сухожилий,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, маринование.</w:t>
            </w:r>
          </w:p>
          <w:p w14:paraId="08FF1539" w14:textId="77777777" w:rsidR="004E0453" w:rsidRPr="0053649F" w:rsidRDefault="004E045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Соотнесение приёма приготовления с картинкой.</w:t>
            </w:r>
          </w:p>
          <w:p w14:paraId="3CDDE913" w14:textId="77777777" w:rsidR="0056266E" w:rsidRPr="00F57F52" w:rsidRDefault="004E0453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 по учебнику: описание процесса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панирования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и маринования</w:t>
            </w:r>
          </w:p>
        </w:tc>
        <w:tc>
          <w:tcPr>
            <w:tcW w:w="3543" w:type="dxa"/>
          </w:tcPr>
          <w:p w14:paraId="28434EAD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приёмы при приготовлении полуфабрикатов: нарезка, отбивание, подрезание сухожилий,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, маринование.</w:t>
            </w:r>
          </w:p>
          <w:p w14:paraId="392E1558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приём приготовления с картинкой.</w:t>
            </w:r>
          </w:p>
          <w:p w14:paraId="37F5AA49" w14:textId="77777777" w:rsidR="0056266E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по учебнику: описание процесса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панирования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и маринования</w:t>
            </w:r>
          </w:p>
        </w:tc>
        <w:tc>
          <w:tcPr>
            <w:tcW w:w="3402" w:type="dxa"/>
          </w:tcPr>
          <w:p w14:paraId="669279C6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приёмы при приготовлении полуфабрикатов: нарезка, отбивание, подрезание сухожилий,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шпигование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>, маринование.</w:t>
            </w:r>
          </w:p>
          <w:p w14:paraId="1C56972B" w14:textId="77777777" w:rsidR="009C549D" w:rsidRPr="0053649F" w:rsidRDefault="009C54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Соотносят приём приготовления с картинкой.</w:t>
            </w:r>
          </w:p>
          <w:p w14:paraId="40F21839" w14:textId="77777777" w:rsidR="0056266E" w:rsidRPr="0053649F" w:rsidRDefault="009C549D" w:rsidP="00F5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по учебнику: описание процесса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панирования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и маринования</w:t>
            </w:r>
          </w:p>
        </w:tc>
      </w:tr>
    </w:tbl>
    <w:p w14:paraId="4221464C" w14:textId="77777777" w:rsidR="00F57F52" w:rsidRDefault="00F57F5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2F33397B" w14:textId="77777777" w:rsidTr="00F57F52">
        <w:tc>
          <w:tcPr>
            <w:tcW w:w="675" w:type="dxa"/>
          </w:tcPr>
          <w:p w14:paraId="1192A562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14:paraId="41DF56ED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Приёмы приготовления полуфабрикатов: по размерам, крупнокусковые</w:t>
            </w:r>
          </w:p>
        </w:tc>
        <w:tc>
          <w:tcPr>
            <w:tcW w:w="850" w:type="dxa"/>
          </w:tcPr>
          <w:p w14:paraId="3016900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A00C6B" w14:textId="77777777" w:rsidR="00250094" w:rsidRPr="0053649F" w:rsidRDefault="00DF6D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Через просмотр видеоматериала знакомство с полуфабрикатами по размерам: крупнокусковые; порционные; мелкокусковые; крупнокусковые полуфабрикаты.</w:t>
            </w:r>
          </w:p>
          <w:p w14:paraId="530967B2" w14:textId="77777777" w:rsidR="00DF6D96" w:rsidRPr="0053649F" w:rsidRDefault="00DF6D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увиденного учебного материала</w:t>
            </w:r>
          </w:p>
          <w:p w14:paraId="2ADBF733" w14:textId="77777777" w:rsidR="00357669" w:rsidRPr="0053649F" w:rsidRDefault="000A24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Различие </w:t>
            </w:r>
            <w:r w:rsidR="00357669" w:rsidRPr="0053649F">
              <w:rPr>
                <w:rFonts w:ascii="Times New Roman" w:hAnsi="Times New Roman"/>
                <w:sz w:val="24"/>
                <w:szCs w:val="24"/>
              </w:rPr>
              <w:t xml:space="preserve"> понятий:  «крупнокусковые полуфабрикаты», «порционные полуфабрикаты», «мелкокусковые полуфабрикаты».</w:t>
            </w:r>
          </w:p>
          <w:p w14:paraId="53A729B5" w14:textId="77777777" w:rsidR="00B61DF5" w:rsidRPr="0053649F" w:rsidRDefault="000A24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</w:t>
            </w:r>
            <w:r w:rsidR="00B61DF5" w:rsidRPr="0053649F">
              <w:rPr>
                <w:rFonts w:ascii="Times New Roman" w:hAnsi="Times New Roman"/>
                <w:sz w:val="24"/>
                <w:szCs w:val="24"/>
              </w:rPr>
              <w:t>риём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="00B61DF5" w:rsidRPr="0053649F">
              <w:rPr>
                <w:rFonts w:ascii="Times New Roman" w:hAnsi="Times New Roman"/>
                <w:sz w:val="24"/>
                <w:szCs w:val="24"/>
              </w:rPr>
              <w:t xml:space="preserve"> приготовления различных видов полуфабрикатов</w:t>
            </w:r>
          </w:p>
        </w:tc>
        <w:tc>
          <w:tcPr>
            <w:tcW w:w="3543" w:type="dxa"/>
          </w:tcPr>
          <w:p w14:paraId="4EF7D7D9" w14:textId="77777777" w:rsidR="000A240C" w:rsidRPr="0053649F" w:rsidRDefault="000A24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Смотрят видеофрагмент «Виды полуфабрикатов по размеру».</w:t>
            </w:r>
          </w:p>
          <w:p w14:paraId="15208A88" w14:textId="77777777" w:rsidR="00B61DF5" w:rsidRPr="0053649F" w:rsidRDefault="000A24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671" w:rsidRPr="0053649F">
              <w:rPr>
                <w:rFonts w:ascii="Times New Roman" w:hAnsi="Times New Roman"/>
                <w:sz w:val="24"/>
                <w:szCs w:val="24"/>
              </w:rPr>
              <w:t xml:space="preserve"> Участвуют в обсуждении увиденного учебного материала.</w:t>
            </w:r>
          </w:p>
          <w:p w14:paraId="1C6F500F" w14:textId="77777777" w:rsidR="00DB7F5E" w:rsidRPr="0053649F" w:rsidRDefault="00B61DF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="000A240C" w:rsidRPr="0053649F">
              <w:rPr>
                <w:rFonts w:ascii="Times New Roman" w:hAnsi="Times New Roman"/>
                <w:sz w:val="24"/>
                <w:szCs w:val="24"/>
              </w:rPr>
              <w:t>названия видов</w:t>
            </w:r>
            <w:r w:rsidR="00DB7F5E" w:rsidRPr="0053649F">
              <w:rPr>
                <w:rFonts w:ascii="Times New Roman" w:hAnsi="Times New Roman"/>
                <w:sz w:val="24"/>
                <w:szCs w:val="24"/>
              </w:rPr>
              <w:t xml:space="preserve"> полуфабрикатов по размерам:  крупнокусковые; порционные; мелкокусковые.</w:t>
            </w:r>
          </w:p>
          <w:p w14:paraId="755F2251" w14:textId="77777777" w:rsidR="0056266E" w:rsidRPr="0053649F" w:rsidRDefault="00DB7F5E" w:rsidP="00B6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346671" w:rsidRPr="0053649F">
              <w:rPr>
                <w:rFonts w:ascii="Times New Roman" w:hAnsi="Times New Roman"/>
                <w:sz w:val="24"/>
                <w:szCs w:val="24"/>
              </w:rPr>
              <w:t>,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="00346671" w:rsidRPr="0053649F">
              <w:rPr>
                <w:rFonts w:ascii="Times New Roman" w:hAnsi="Times New Roman"/>
                <w:sz w:val="24"/>
                <w:szCs w:val="24"/>
              </w:rPr>
              <w:t>,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приёмы приготовления различных видов полуфабрикатов</w:t>
            </w:r>
          </w:p>
        </w:tc>
        <w:tc>
          <w:tcPr>
            <w:tcW w:w="3402" w:type="dxa"/>
          </w:tcPr>
          <w:p w14:paraId="5DB47995" w14:textId="77777777" w:rsidR="00DF6D96" w:rsidRPr="0053649F" w:rsidRDefault="00DF6D96" w:rsidP="007D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Через просмотр видеоматериала знакомятся с полуфабрикатами по размерам: крупнокусковые; порционные; мелкокусковые; крупнокусковые полуфабрикаты.</w:t>
            </w:r>
          </w:p>
          <w:p w14:paraId="6FA92237" w14:textId="77777777" w:rsidR="00346671" w:rsidRPr="0053649F" w:rsidRDefault="00DF6D96" w:rsidP="007D33E0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увиденного учебного материала</w:t>
            </w:r>
            <w:r w:rsidR="00346671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92970F" w14:textId="77777777" w:rsidR="00346671" w:rsidRPr="0053649F" w:rsidRDefault="00346671" w:rsidP="007D33E0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приёмы приготовления крупнокусковых полуфабрикатов.</w:t>
            </w:r>
          </w:p>
          <w:p w14:paraId="00B9F6B1" w14:textId="77777777" w:rsidR="00346671" w:rsidRPr="0053649F" w:rsidRDefault="00346671" w:rsidP="007D33E0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Различают виды полуфабрикатов по описанию учителя</w:t>
            </w:r>
          </w:p>
          <w:p w14:paraId="7939886A" w14:textId="77777777" w:rsidR="0056266E" w:rsidRPr="0053649F" w:rsidRDefault="0056266E" w:rsidP="00FD2E79">
            <w:pPr>
              <w:pStyle w:val="a8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27C372C" w14:textId="77777777" w:rsidTr="00F57F52">
        <w:tc>
          <w:tcPr>
            <w:tcW w:w="675" w:type="dxa"/>
          </w:tcPr>
          <w:p w14:paraId="5B30E326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14:paraId="7D86FCDF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крупнокусковых полуфабрикатов</w:t>
            </w:r>
          </w:p>
        </w:tc>
        <w:tc>
          <w:tcPr>
            <w:tcW w:w="850" w:type="dxa"/>
          </w:tcPr>
          <w:p w14:paraId="3E9FEF92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8B697EC" w14:textId="77777777" w:rsidR="0056266E" w:rsidRPr="0053649F" w:rsidRDefault="00250094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«крупнокусковые полуфабрикаты» - </w:t>
            </w:r>
            <w:r w:rsidRPr="0053649F">
              <w:rPr>
                <w:rFonts w:ascii="Arial" w:hAnsi="Arial" w:cs="Arial"/>
              </w:rPr>
              <w:t xml:space="preserve"> к</w:t>
            </w:r>
            <w:r w:rsidRPr="0053649F">
              <w:rPr>
                <w:rFonts w:ascii="Times New Roman" w:hAnsi="Times New Roman"/>
                <w:sz w:val="24"/>
              </w:rPr>
              <w:t>рупнокусковые полуфабрикаты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 из говядины и свинины не содержат костей.</w:t>
            </w:r>
          </w:p>
          <w:p w14:paraId="2FEEF115" w14:textId="77777777" w:rsidR="00250094" w:rsidRPr="0053649F" w:rsidRDefault="0025009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Виды крупнокусковых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полуфабрикатов».</w:t>
            </w:r>
          </w:p>
          <w:p w14:paraId="7CA37CE1" w14:textId="77777777" w:rsidR="00250094" w:rsidRPr="0053649F" w:rsidRDefault="0025009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Выделение понятий: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карбонад свиной,</w:t>
            </w:r>
          </w:p>
          <w:p w14:paraId="26FAC42B" w14:textId="77777777" w:rsidR="00250094" w:rsidRPr="0053649F" w:rsidRDefault="00250094" w:rsidP="0081631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вырезка свиная, шейка свиная, окорок свиной без кости, лопатка свиная без кости.</w:t>
            </w:r>
          </w:p>
          <w:p w14:paraId="7D4465FB" w14:textId="77777777" w:rsidR="00250094" w:rsidRPr="00F57F52" w:rsidRDefault="00250094" w:rsidP="00F57F5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 рабочую тетрад</w:t>
            </w:r>
            <w:r w:rsidR="00F57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43" w:type="dxa"/>
          </w:tcPr>
          <w:p w14:paraId="44094F83" w14:textId="77777777" w:rsidR="00DF6D96" w:rsidRPr="0053649F" w:rsidRDefault="00DF6D96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учителя определяют  понятие «крупнокусковые полуфабрикаты» - </w:t>
            </w:r>
            <w:r w:rsidRPr="0053649F">
              <w:rPr>
                <w:rFonts w:ascii="Arial" w:hAnsi="Arial" w:cs="Arial"/>
              </w:rPr>
              <w:t xml:space="preserve"> к</w:t>
            </w:r>
            <w:r w:rsidRPr="0053649F">
              <w:rPr>
                <w:rFonts w:ascii="Times New Roman" w:hAnsi="Times New Roman"/>
                <w:sz w:val="24"/>
              </w:rPr>
              <w:t>рупнокусковые полуфабрикаты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 из говядины и свинины не содержат костей.</w:t>
            </w:r>
          </w:p>
          <w:p w14:paraId="343C1BD9" w14:textId="77777777" w:rsidR="00DF6D96" w:rsidRPr="0053649F" w:rsidRDefault="00DF6D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Виды крупнокусковых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полуфабрикатов».</w:t>
            </w:r>
          </w:p>
          <w:p w14:paraId="010523B6" w14:textId="77777777" w:rsidR="00DF6D96" w:rsidRPr="0053649F" w:rsidRDefault="00DF6D9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понятие: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карбонад свиной,</w:t>
            </w:r>
          </w:p>
          <w:p w14:paraId="3D37A25B" w14:textId="77777777" w:rsidR="00DF6D96" w:rsidRPr="0053649F" w:rsidRDefault="00DF6D96" w:rsidP="0081631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вырезка свиная, шейка свиная, окорок свиной без кости, лопатка свиная без кости.</w:t>
            </w:r>
          </w:p>
          <w:p w14:paraId="1A5C6177" w14:textId="77777777" w:rsidR="0056266E" w:rsidRPr="0053649F" w:rsidRDefault="00DF6D96" w:rsidP="0081631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</w:t>
            </w:r>
            <w:r w:rsidR="00D12148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ывают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рабочую тетрадь</w:t>
            </w:r>
          </w:p>
        </w:tc>
        <w:tc>
          <w:tcPr>
            <w:tcW w:w="3402" w:type="dxa"/>
          </w:tcPr>
          <w:p w14:paraId="6513E074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 понятие «крупнокусковые полуфабрикаты» - </w:t>
            </w:r>
            <w:r w:rsidRPr="0053649F">
              <w:rPr>
                <w:rFonts w:ascii="Arial" w:hAnsi="Arial" w:cs="Arial"/>
              </w:rPr>
              <w:t xml:space="preserve"> </w:t>
            </w:r>
            <w:r w:rsidRPr="0053649F">
              <w:rPr>
                <w:rFonts w:ascii="Times New Roman" w:hAnsi="Times New Roman"/>
              </w:rPr>
              <w:t>к</w:t>
            </w:r>
            <w:r w:rsidRPr="0053649F">
              <w:rPr>
                <w:rFonts w:ascii="Times New Roman" w:hAnsi="Times New Roman"/>
                <w:sz w:val="24"/>
              </w:rPr>
              <w:t>рупнокусковые полуфабрикаты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 из говядины и свинины не содержат костей.</w:t>
            </w:r>
          </w:p>
          <w:p w14:paraId="4696B442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Виды крупнокусковых полуфабрикатов».</w:t>
            </w:r>
          </w:p>
          <w:p w14:paraId="1E8E13F5" w14:textId="77777777" w:rsidR="00D12148" w:rsidRPr="0053649F" w:rsidRDefault="00D12148" w:rsidP="00696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понятие: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карбонад свиной,</w:t>
            </w:r>
            <w:r w:rsidR="00F57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вырезка свиная, шейка свиная, окорок свиной без кости, лопатка свиная без кости.</w:t>
            </w:r>
          </w:p>
          <w:p w14:paraId="4BA05886" w14:textId="77777777" w:rsidR="00D12148" w:rsidRPr="0053649F" w:rsidRDefault="00D12148" w:rsidP="0081631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рабочую тетрадь</w:t>
            </w:r>
          </w:p>
          <w:p w14:paraId="6170E132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9A1407D" w14:textId="77777777" w:rsidTr="00F57F52">
        <w:tc>
          <w:tcPr>
            <w:tcW w:w="675" w:type="dxa"/>
          </w:tcPr>
          <w:p w14:paraId="325D5E10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94" w:type="dxa"/>
          </w:tcPr>
          <w:p w14:paraId="42EE65CD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Порционные полуфабрикаты</w:t>
            </w:r>
          </w:p>
        </w:tc>
        <w:tc>
          <w:tcPr>
            <w:tcW w:w="850" w:type="dxa"/>
          </w:tcPr>
          <w:p w14:paraId="4EC44915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347BC6" w14:textId="77777777" w:rsidR="00357669" w:rsidRPr="0053649F" w:rsidRDefault="0035766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Порционные полуфабрикаты».</w:t>
            </w:r>
          </w:p>
          <w:p w14:paraId="077D5045" w14:textId="77777777" w:rsidR="00250094" w:rsidRPr="0053649F" w:rsidRDefault="00250094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«порционные полуфабрикаты» </w:t>
            </w:r>
            <w:r w:rsidR="00F57F52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="00346671" w:rsidRPr="0053649F">
              <w:rPr>
                <w:rFonts w:ascii="Times New Roman" w:hAnsi="Times New Roman"/>
                <w:sz w:val="24"/>
                <w:szCs w:val="24"/>
              </w:rPr>
              <w:t xml:space="preserve"> куски мяса из наиболее нежных мышц: антрекоты, бифштексы, лангеты, эскалопы, филе.</w:t>
            </w:r>
          </w:p>
          <w:p w14:paraId="6D7D2BC6" w14:textId="77777777" w:rsidR="006D7A08" w:rsidRPr="0053649F" w:rsidRDefault="0025009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Выделение понятий:</w:t>
            </w:r>
          </w:p>
          <w:p w14:paraId="76053A6C" w14:textId="77777777" w:rsidR="00250094" w:rsidRPr="0053649F" w:rsidRDefault="00250094">
            <w:pPr>
              <w:numPr>
                <w:ilvl w:val="0"/>
                <w:numId w:val="30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</w:rPr>
              <w:t>антрекоты, бифштексы, лангеты, эскалопы, филе, а также говядина, свинина и баранина духовые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419F25DD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Работа по учебнику.</w:t>
            </w:r>
          </w:p>
          <w:p w14:paraId="117C6708" w14:textId="77777777" w:rsidR="00250094" w:rsidRPr="0053649F" w:rsidRDefault="00250094" w:rsidP="00FD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 рабочую тетра</w:t>
            </w:r>
            <w:r w:rsidR="00346671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 видов порционных полуфабрикатов</w:t>
            </w:r>
          </w:p>
          <w:p w14:paraId="6C8945EA" w14:textId="77777777" w:rsidR="0056266E" w:rsidRPr="0053649F" w:rsidRDefault="0056266E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94C220F" w14:textId="77777777" w:rsidR="00357669" w:rsidRPr="0053649F" w:rsidRDefault="0034667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="00357669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мультимедийн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</w:t>
            </w:r>
            <w:r w:rsidR="00357669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презентаци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357669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357669" w:rsidRPr="0053649F">
              <w:rPr>
                <w:rFonts w:ascii="Times New Roman" w:hAnsi="Times New Roman"/>
                <w:sz w:val="24"/>
                <w:szCs w:val="24"/>
              </w:rPr>
              <w:t xml:space="preserve"> Порционные полуфабрикаты».</w:t>
            </w:r>
          </w:p>
          <w:p w14:paraId="28C383A0" w14:textId="77777777" w:rsidR="00346671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 понятие «порционные полуфабрикаты»</w:t>
            </w:r>
            <w:r w:rsidR="00346671" w:rsidRPr="0053649F">
              <w:rPr>
                <w:rFonts w:ascii="Times New Roman" w:hAnsi="Times New Roman"/>
                <w:sz w:val="24"/>
                <w:szCs w:val="24"/>
              </w:rPr>
              <w:t>: это куски мяса из наиболее нежных мышц: антрекоты, бифштексы, лангеты, эскалопы, филе.</w:t>
            </w:r>
          </w:p>
          <w:p w14:paraId="6F9D535C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помощью учителя выделяют понятия: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</w:rPr>
              <w:t>антрекоты, бифштексы, лангеты, эскалопы, филе, а также говядина, свинина и баранина духовые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0193E025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Работают по учебнику: </w:t>
            </w:r>
            <w:r w:rsidR="00357669" w:rsidRPr="0053649F">
              <w:rPr>
                <w:rFonts w:ascii="Times New Roman" w:hAnsi="Times New Roman"/>
                <w:sz w:val="24"/>
                <w:shd w:val="clear" w:color="auto" w:fill="FFFFFF"/>
              </w:rPr>
              <w:t>описывают</w:t>
            </w:r>
            <w:r w:rsidR="00346671"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357669" w:rsidRPr="0053649F">
              <w:rPr>
                <w:rFonts w:ascii="Times New Roman" w:hAnsi="Times New Roman"/>
                <w:sz w:val="24"/>
                <w:shd w:val="clear" w:color="auto" w:fill="FFFFFF"/>
              </w:rPr>
              <w:t>порционные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полуфабрикат</w:t>
            </w:r>
            <w:r w:rsidR="00357669" w:rsidRPr="0053649F">
              <w:rPr>
                <w:rFonts w:ascii="Times New Roman" w:hAnsi="Times New Roman"/>
                <w:sz w:val="24"/>
                <w:shd w:val="clear" w:color="auto" w:fill="FFFFFF"/>
              </w:rPr>
              <w:t>ы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210A9853" w14:textId="77777777" w:rsidR="0056266E" w:rsidRPr="0053649F" w:rsidRDefault="00D12148" w:rsidP="00B6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рабочую тетрадь</w:t>
            </w:r>
            <w:r w:rsidR="00357669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6671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названия видов порционных полуфабрикатов</w:t>
            </w:r>
          </w:p>
        </w:tc>
        <w:tc>
          <w:tcPr>
            <w:tcW w:w="3402" w:type="dxa"/>
          </w:tcPr>
          <w:p w14:paraId="2E827A6D" w14:textId="77777777" w:rsidR="00357669" w:rsidRPr="0053649F" w:rsidRDefault="0035766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Порционные полуфабрикаты».</w:t>
            </w:r>
          </w:p>
          <w:p w14:paraId="5E9F7782" w14:textId="77777777" w:rsidR="00346671" w:rsidRPr="0053649F" w:rsidRDefault="00346671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Выделяют определение </w:t>
            </w:r>
            <w:r w:rsidR="00D12148" w:rsidRPr="0053649F">
              <w:rPr>
                <w:rFonts w:ascii="Times New Roman" w:hAnsi="Times New Roman"/>
                <w:sz w:val="24"/>
                <w:szCs w:val="24"/>
              </w:rPr>
              <w:t xml:space="preserve">  поняти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я</w:t>
            </w:r>
            <w:r w:rsidR="00D12148" w:rsidRPr="0053649F">
              <w:rPr>
                <w:rFonts w:ascii="Times New Roman" w:hAnsi="Times New Roman"/>
                <w:sz w:val="24"/>
                <w:szCs w:val="24"/>
              </w:rPr>
              <w:t xml:space="preserve"> «порционные полуфабрикаты» </w:t>
            </w:r>
            <w:r w:rsidR="00F57F52" w:rsidRPr="0053649F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куски мяса из наиболее нежных мышц: антрекоты, бифштексы, лангеты, эскалопы, филе.</w:t>
            </w:r>
          </w:p>
          <w:p w14:paraId="26B8987F" w14:textId="77777777" w:rsidR="006D7A0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Выделяют понятия: </w:t>
            </w:r>
          </w:p>
          <w:p w14:paraId="12BF0F44" w14:textId="77777777" w:rsidR="00D12148" w:rsidRPr="0053649F" w:rsidRDefault="00D12148">
            <w:pPr>
              <w:numPr>
                <w:ilvl w:val="0"/>
                <w:numId w:val="31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</w:rPr>
              <w:t>антрекоты, бифштексы, лангеты, эскалопы, филе, а также говядина, свинина и баранина духовые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46B94FFC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Работают по учебнику: описание порционных полуфабрикатов.</w:t>
            </w:r>
          </w:p>
          <w:p w14:paraId="4E3E5DCC" w14:textId="77777777" w:rsidR="0056266E" w:rsidRPr="002F08C5" w:rsidRDefault="00D12148" w:rsidP="002F0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рабочую тетрадь</w:t>
            </w:r>
            <w:r w:rsidR="00346671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названия видов порционных полуфабрикатов</w:t>
            </w:r>
          </w:p>
        </w:tc>
      </w:tr>
      <w:tr w:rsidR="00F74C89" w:rsidRPr="0053649F" w14:paraId="7A08F730" w14:textId="77777777" w:rsidTr="00F57F52">
        <w:trPr>
          <w:trHeight w:val="1131"/>
        </w:trPr>
        <w:tc>
          <w:tcPr>
            <w:tcW w:w="675" w:type="dxa"/>
          </w:tcPr>
          <w:p w14:paraId="4A33CC08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94" w:type="dxa"/>
          </w:tcPr>
          <w:p w14:paraId="402739D4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Порционные полуфабрикаты</w:t>
            </w:r>
          </w:p>
        </w:tc>
        <w:tc>
          <w:tcPr>
            <w:tcW w:w="850" w:type="dxa"/>
          </w:tcPr>
          <w:p w14:paraId="3BE25B9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5DFDCE8" w14:textId="77777777" w:rsidR="0056266E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Заполнение карточки «Изображение-Название».</w:t>
            </w:r>
          </w:p>
          <w:p w14:paraId="282AAD90" w14:textId="77777777" w:rsidR="006D7A08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Словарь терминов: </w:t>
            </w:r>
            <w:r w:rsidRPr="0053649F">
              <w:rPr>
                <w:rFonts w:ascii="Times New Roman" w:hAnsi="Times New Roman"/>
                <w:sz w:val="24"/>
              </w:rPr>
              <w:t xml:space="preserve"> </w:t>
            </w:r>
          </w:p>
          <w:p w14:paraId="08513BC4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</w:rPr>
              <w:t>антрекоты, бифштексы, лангеты, эскалопы, филе, а также говядина, свинина и баранина духовые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2F6E8880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Использование порционных полуфабрикатов в кулинарии</w:t>
            </w:r>
          </w:p>
        </w:tc>
        <w:tc>
          <w:tcPr>
            <w:tcW w:w="3543" w:type="dxa"/>
          </w:tcPr>
          <w:p w14:paraId="3E77561D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 карточку «Изображение-Название».</w:t>
            </w:r>
          </w:p>
          <w:p w14:paraId="032F788C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Проговаривают и различают  термины: </w:t>
            </w:r>
            <w:r w:rsidRPr="0053649F">
              <w:rPr>
                <w:rFonts w:ascii="Times New Roman" w:hAnsi="Times New Roman"/>
                <w:sz w:val="24"/>
              </w:rPr>
              <w:t xml:space="preserve"> антрекоты, бифштексы, лангеты, эскалопы, филе, а также говядина, свинина и баранина духовые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4F303673" w14:textId="77777777" w:rsidR="0056266E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 об использование порционных полуфабрикатов в кулинарии, с помощью</w:t>
            </w:r>
            <w:r w:rsidR="006D7A08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07A5BE56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 карточку «Изображение-Название».</w:t>
            </w:r>
          </w:p>
          <w:p w14:paraId="7C83AA94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и различают  термины: </w:t>
            </w:r>
            <w:r w:rsidRPr="0053649F">
              <w:rPr>
                <w:rFonts w:ascii="Times New Roman" w:hAnsi="Times New Roman"/>
                <w:sz w:val="24"/>
              </w:rPr>
              <w:t xml:space="preserve"> антрекоты, бифштексы, лангеты, эскалопы, филе, а также говядина, свинина и баранина духовые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6233D897" w14:textId="77777777" w:rsidR="0056266E" w:rsidRPr="0053649F" w:rsidRDefault="00D1214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Рассказывают об использование порционных полуфабрикатов в кулинарии </w:t>
            </w:r>
          </w:p>
        </w:tc>
      </w:tr>
      <w:tr w:rsidR="00F74C89" w:rsidRPr="0053649F" w14:paraId="31195145" w14:textId="77777777" w:rsidTr="00EE3A18">
        <w:trPr>
          <w:trHeight w:val="413"/>
        </w:trPr>
        <w:tc>
          <w:tcPr>
            <w:tcW w:w="675" w:type="dxa"/>
          </w:tcPr>
          <w:p w14:paraId="44FFE094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4" w:type="dxa"/>
          </w:tcPr>
          <w:p w14:paraId="27575639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Мелкокусковые полуфабрикаты</w:t>
            </w:r>
          </w:p>
        </w:tc>
        <w:tc>
          <w:tcPr>
            <w:tcW w:w="850" w:type="dxa"/>
          </w:tcPr>
          <w:p w14:paraId="5C9394FC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24C75DF1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«мелкокусковые полуфабрикаты».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Просмотр мультимедийной презентации «Мелкокусковые полуфабрикаты».</w:t>
            </w:r>
          </w:p>
          <w:p w14:paraId="0F6BAA97" w14:textId="77777777" w:rsidR="006D7A08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</w:t>
            </w:r>
            <w:r w:rsidR="00A86CB9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вывода: </w:t>
            </w:r>
            <w:r w:rsidR="00855777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7C13A3" w14:textId="77777777" w:rsidR="00B4373A" w:rsidRPr="0053649F" w:rsidRDefault="00855777">
            <w:pPr>
              <w:numPr>
                <w:ilvl w:val="0"/>
                <w:numId w:val="3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мелкокусковые </w:t>
            </w:r>
            <w:r w:rsidR="00B4373A" w:rsidRPr="0053649F">
              <w:rPr>
                <w:rFonts w:ascii="Times New Roman" w:hAnsi="Times New Roman"/>
                <w:sz w:val="24"/>
                <w:szCs w:val="24"/>
              </w:rPr>
              <w:t>п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олуфабрикаты</w:t>
            </w:r>
            <w:r w:rsidR="00DC1B7F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DC1B7F" w:rsidRPr="0053649F">
              <w:rPr>
                <w:rFonts w:ascii="Times New Roman" w:hAnsi="Times New Roman"/>
                <w:sz w:val="24"/>
                <w:szCs w:val="24"/>
              </w:rPr>
              <w:t>получают из говядины, свинины и баранины</w:t>
            </w:r>
            <w:r w:rsidR="00B4373A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0A1135" w14:textId="77777777" w:rsidR="00B4373A" w:rsidRPr="0053649F" w:rsidRDefault="00DC1B7F">
            <w:pPr>
              <w:numPr>
                <w:ilvl w:val="0"/>
                <w:numId w:val="3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бефстроганов, поджарка, шашлык</w:t>
            </w:r>
            <w:r w:rsidR="00B4373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5442F28C" w14:textId="77777777" w:rsidR="00B4373A" w:rsidRPr="0053649F" w:rsidRDefault="00DC1B7F">
            <w:pPr>
              <w:numPr>
                <w:ilvl w:val="0"/>
                <w:numId w:val="3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тушения (азу, гуляш, плов, рагу)</w:t>
            </w:r>
            <w:r w:rsidR="00B4373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75FCBF6" w14:textId="77777777" w:rsidR="0056266E" w:rsidRPr="0053649F" w:rsidRDefault="00DC1B7F">
            <w:pPr>
              <w:numPr>
                <w:ilvl w:val="0"/>
                <w:numId w:val="3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варки (суповой набор).</w:t>
            </w:r>
          </w:p>
          <w:p w14:paraId="212073D0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Запись в рабочую тетрадь</w:t>
            </w:r>
          </w:p>
        </w:tc>
        <w:tc>
          <w:tcPr>
            <w:tcW w:w="3543" w:type="dxa"/>
          </w:tcPr>
          <w:p w14:paraId="7507A510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 с понятием «мелкокусковые полуфабрикаты».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5440FC" w14:textId="77777777" w:rsidR="00D12148" w:rsidRPr="0053649F" w:rsidRDefault="0085577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="00D12148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мультимедийн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</w:t>
            </w:r>
            <w:r w:rsidR="00D12148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презентаци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D12148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«Мелкокусковые полуфабрикаты».</w:t>
            </w:r>
          </w:p>
          <w:p w14:paraId="584DEC38" w14:textId="77777777" w:rsidR="00B4373A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</w:t>
            </w:r>
            <w:r w:rsidR="0085577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проговаривают  вывод: </w:t>
            </w:r>
          </w:p>
          <w:p w14:paraId="406C1708" w14:textId="77777777" w:rsidR="00B4373A" w:rsidRPr="0053649F" w:rsidRDefault="00855777">
            <w:pPr>
              <w:numPr>
                <w:ilvl w:val="0"/>
                <w:numId w:val="3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мелкокусковые полуфабрикаты </w:t>
            </w:r>
            <w:r w:rsidR="00D12148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D12148" w:rsidRPr="0053649F">
              <w:rPr>
                <w:rFonts w:ascii="Times New Roman" w:hAnsi="Times New Roman"/>
                <w:sz w:val="24"/>
                <w:szCs w:val="24"/>
              </w:rPr>
              <w:t>получают из говядины, свинины и баранины</w:t>
            </w:r>
            <w:r w:rsidR="00B4373A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BC5CF6" w14:textId="77777777" w:rsidR="00B4373A" w:rsidRPr="0053649F" w:rsidRDefault="00D12148">
            <w:pPr>
              <w:numPr>
                <w:ilvl w:val="0"/>
                <w:numId w:val="3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373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ефстроганов, поджарка, шашлык), тушения (азу, гуляш, плов, рагу)</w:t>
            </w:r>
            <w:r w:rsidR="00B4373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0E46EEAF" w14:textId="77777777" w:rsidR="00D12148" w:rsidRPr="0053649F" w:rsidRDefault="00D12148">
            <w:pPr>
              <w:numPr>
                <w:ilvl w:val="0"/>
                <w:numId w:val="3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варки (суповой набор).</w:t>
            </w:r>
          </w:p>
          <w:p w14:paraId="523F7495" w14:textId="77777777" w:rsidR="0056266E" w:rsidRPr="0053649F" w:rsidRDefault="00D1214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виды мелкокусковых полуфабрикатов  в рабочую тетрадь</w:t>
            </w:r>
          </w:p>
        </w:tc>
        <w:tc>
          <w:tcPr>
            <w:tcW w:w="3402" w:type="dxa"/>
          </w:tcPr>
          <w:p w14:paraId="67685D21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 с понятием «мелкокусковые полуфабрикаты».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C9B57F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«Мелкокусковые полуфабрикаты».</w:t>
            </w:r>
          </w:p>
          <w:p w14:paraId="3A44A24D" w14:textId="77777777" w:rsidR="00B4373A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Делают  вывод:</w:t>
            </w:r>
            <w:r w:rsidR="0085577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1343A7" w14:textId="77777777" w:rsidR="00B4373A" w:rsidRPr="0053649F" w:rsidRDefault="00855777">
            <w:pPr>
              <w:numPr>
                <w:ilvl w:val="0"/>
                <w:numId w:val="34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елкокусковые полуфабрикаты</w:t>
            </w:r>
            <w:r w:rsidR="00D12148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D12148" w:rsidRPr="0053649F">
              <w:rPr>
                <w:rFonts w:ascii="Times New Roman" w:hAnsi="Times New Roman"/>
                <w:sz w:val="24"/>
                <w:szCs w:val="24"/>
              </w:rPr>
              <w:t>получают из говядины, свинины и баранины</w:t>
            </w:r>
            <w:r w:rsidR="00B4373A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175C25" w14:textId="77777777" w:rsidR="00B4373A" w:rsidRPr="0053649F" w:rsidRDefault="00B4373A">
            <w:pPr>
              <w:numPr>
                <w:ilvl w:val="0"/>
                <w:numId w:val="34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бефстроганов, поджарка, шашлык;</w:t>
            </w:r>
          </w:p>
          <w:p w14:paraId="0736E8A9" w14:textId="77777777" w:rsidR="00B4373A" w:rsidRPr="0053649F" w:rsidRDefault="00B4373A">
            <w:pPr>
              <w:numPr>
                <w:ilvl w:val="0"/>
                <w:numId w:val="34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D12148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ушения (азу, гуляш, плов, рагу)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6088607A" w14:textId="77777777" w:rsidR="00D12148" w:rsidRPr="0053649F" w:rsidRDefault="00D12148">
            <w:pPr>
              <w:numPr>
                <w:ilvl w:val="0"/>
                <w:numId w:val="34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варки (суповой набор).</w:t>
            </w:r>
          </w:p>
          <w:p w14:paraId="6AEA144A" w14:textId="77777777" w:rsidR="0056266E" w:rsidRPr="0053649F" w:rsidRDefault="00D1214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Записывают виды мелкокусковых полуфабрикатов  в рабочую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тетрадь</w:t>
            </w:r>
          </w:p>
        </w:tc>
      </w:tr>
      <w:tr w:rsidR="00F74C89" w:rsidRPr="0053649F" w14:paraId="388F842C" w14:textId="77777777" w:rsidTr="00F57F52">
        <w:tc>
          <w:tcPr>
            <w:tcW w:w="675" w:type="dxa"/>
          </w:tcPr>
          <w:p w14:paraId="334F9D9B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94" w:type="dxa"/>
          </w:tcPr>
          <w:p w14:paraId="105E1F79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Мелкокусковые полуфабрикаты</w:t>
            </w:r>
          </w:p>
        </w:tc>
        <w:tc>
          <w:tcPr>
            <w:tcW w:w="850" w:type="dxa"/>
          </w:tcPr>
          <w:p w14:paraId="05EA287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1F5053" w14:textId="77777777" w:rsidR="0056266E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чтение описания мелкокусковых полуфабрикатов.</w:t>
            </w:r>
          </w:p>
          <w:p w14:paraId="635933A0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задания по карточке:  подпишите названия полуфабрикатов, которые изображены на рисунке.</w:t>
            </w:r>
          </w:p>
          <w:p w14:paraId="701E7929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выполненной работы</w:t>
            </w:r>
          </w:p>
        </w:tc>
        <w:tc>
          <w:tcPr>
            <w:tcW w:w="3543" w:type="dxa"/>
          </w:tcPr>
          <w:p w14:paraId="5C1B0A49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чтение описания мелкокусковых полуфабрикатов.</w:t>
            </w:r>
          </w:p>
          <w:p w14:paraId="14667E0B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выполняют задание по карточке:  подпишите названия полуфабрикатов, которые изображены на рисунке.</w:t>
            </w:r>
          </w:p>
          <w:p w14:paraId="3AFE3893" w14:textId="77777777" w:rsidR="0056266E" w:rsidRPr="0053649F" w:rsidRDefault="00D12148" w:rsidP="00B6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выполненной работы</w:t>
            </w:r>
          </w:p>
        </w:tc>
        <w:tc>
          <w:tcPr>
            <w:tcW w:w="3402" w:type="dxa"/>
          </w:tcPr>
          <w:p w14:paraId="45CD2B4E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чтение описания мелкокусковых полуфабрикатов.</w:t>
            </w:r>
          </w:p>
          <w:p w14:paraId="6B03293F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задание по карточке:  подпишите названия полуфабрикатов, которые изображены на рисунке.</w:t>
            </w:r>
          </w:p>
          <w:p w14:paraId="735254E3" w14:textId="77777777" w:rsidR="0056266E" w:rsidRPr="00EE3A18" w:rsidRDefault="00D12148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выполненной работы</w:t>
            </w:r>
          </w:p>
        </w:tc>
      </w:tr>
      <w:tr w:rsidR="00F74C89" w:rsidRPr="0053649F" w14:paraId="153B314C" w14:textId="77777777" w:rsidTr="00F57F52">
        <w:trPr>
          <w:trHeight w:val="316"/>
        </w:trPr>
        <w:tc>
          <w:tcPr>
            <w:tcW w:w="675" w:type="dxa"/>
          </w:tcPr>
          <w:p w14:paraId="74CE61A0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94" w:type="dxa"/>
          </w:tcPr>
          <w:p w14:paraId="2C842891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Время приготовления отварного, жареного мяса</w:t>
            </w:r>
          </w:p>
        </w:tc>
        <w:tc>
          <w:tcPr>
            <w:tcW w:w="850" w:type="dxa"/>
          </w:tcPr>
          <w:p w14:paraId="65151CD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75FF451B" w14:textId="77777777" w:rsidR="0056266E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свойства отварного и жареного мяса.</w:t>
            </w:r>
          </w:p>
          <w:p w14:paraId="5D0B0C13" w14:textId="77777777" w:rsidR="00DC1B7F" w:rsidRPr="0053649F" w:rsidRDefault="00DC1B7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Нахождение отличия ви</w:t>
            </w:r>
            <w:r w:rsidR="00DE520E" w:rsidRPr="0053649F">
              <w:rPr>
                <w:rFonts w:ascii="Times New Roman" w:hAnsi="Times New Roman"/>
                <w:sz w:val="24"/>
                <w:szCs w:val="24"/>
              </w:rPr>
              <w:t>дов мяса.</w:t>
            </w:r>
          </w:p>
          <w:p w14:paraId="0BDB2B11" w14:textId="77777777" w:rsidR="00DE520E" w:rsidRPr="0053649F" w:rsidRDefault="00DE520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этапов приготовления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мяса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, с опорой на схему</w:t>
            </w:r>
          </w:p>
        </w:tc>
        <w:tc>
          <w:tcPr>
            <w:tcW w:w="3543" w:type="dxa"/>
          </w:tcPr>
          <w:p w14:paraId="720FEFCF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свойства отварного и жареного мяса.</w:t>
            </w:r>
          </w:p>
          <w:p w14:paraId="686FC0B9" w14:textId="77777777" w:rsidR="00D12148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отличия ви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>дов мяса, с помощью</w:t>
            </w:r>
          </w:p>
          <w:p w14:paraId="22416209" w14:textId="77777777" w:rsidR="0056266E" w:rsidRPr="0053649F" w:rsidRDefault="00D1214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этапы приготовления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мяса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, с опорой на схему</w:t>
            </w:r>
          </w:p>
        </w:tc>
        <w:tc>
          <w:tcPr>
            <w:tcW w:w="3402" w:type="dxa"/>
          </w:tcPr>
          <w:p w14:paraId="415AAB2B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свойства отварного и жареного мяса.</w:t>
            </w:r>
          </w:p>
          <w:p w14:paraId="4E65576E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отличия видов мяса.</w:t>
            </w:r>
          </w:p>
          <w:p w14:paraId="20D7E364" w14:textId="77777777" w:rsidR="0056266E" w:rsidRPr="0053649F" w:rsidRDefault="009C3745" w:rsidP="00FD2E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этапы приготовления мяса, с опорой на схему</w:t>
            </w:r>
          </w:p>
        </w:tc>
      </w:tr>
      <w:tr w:rsidR="00F74C89" w:rsidRPr="0053649F" w14:paraId="67C0E330" w14:textId="77777777" w:rsidTr="00F57F52">
        <w:tc>
          <w:tcPr>
            <w:tcW w:w="675" w:type="dxa"/>
          </w:tcPr>
          <w:p w14:paraId="1ADEEC68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94" w:type="dxa"/>
          </w:tcPr>
          <w:p w14:paraId="7520034E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Время приготовления отварного, жареного мяса</w:t>
            </w:r>
          </w:p>
        </w:tc>
        <w:tc>
          <w:tcPr>
            <w:tcW w:w="850" w:type="dxa"/>
          </w:tcPr>
          <w:p w14:paraId="682BCA02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2F1A689" w14:textId="77777777" w:rsidR="00DE520E" w:rsidRPr="0053649F" w:rsidRDefault="00DE520E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Поиск информации  о времени приготовления отварного, жареного мяса в сети Интернет, в кулинарных книгах.</w:t>
            </w:r>
          </w:p>
          <w:p w14:paraId="3B8EC09E" w14:textId="77777777" w:rsidR="00DE520E" w:rsidRPr="0053649F" w:rsidRDefault="00DE520E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информации.</w:t>
            </w:r>
          </w:p>
          <w:p w14:paraId="6E804822" w14:textId="77777777" w:rsidR="0056266E" w:rsidRPr="0053649F" w:rsidRDefault="00DE520E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Словарь терминов: </w:t>
            </w:r>
            <w:r w:rsidRPr="0053649F">
              <w:t xml:space="preserve"> г</w:t>
            </w:r>
            <w:r w:rsidRPr="0053649F">
              <w:rPr>
                <w:rFonts w:ascii="Times New Roman" w:hAnsi="Times New Roman"/>
                <w:sz w:val="24"/>
              </w:rPr>
              <w:t>овядина духовая, отварное мясо</w:t>
            </w:r>
          </w:p>
        </w:tc>
        <w:tc>
          <w:tcPr>
            <w:tcW w:w="3543" w:type="dxa"/>
          </w:tcPr>
          <w:p w14:paraId="4A5C3F48" w14:textId="77777777" w:rsidR="009C3745" w:rsidRPr="0053649F" w:rsidRDefault="009C3745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групповой работа по поиску информации  о времени приготовления отварного, жареного мяса в сети Интернет, в кулинарных книгах.</w:t>
            </w:r>
          </w:p>
          <w:p w14:paraId="4FF47B9B" w14:textId="77777777" w:rsidR="009C3745" w:rsidRPr="0053649F" w:rsidRDefault="009C3745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Употребляют в речи </w:t>
            </w:r>
          </w:p>
          <w:p w14:paraId="7136C9F7" w14:textId="77777777" w:rsidR="0056266E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термины: </w:t>
            </w:r>
            <w:r w:rsidRPr="0053649F"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Pr="0053649F">
              <w:rPr>
                <w:rFonts w:ascii="Times New Roman" w:hAnsi="Times New Roman"/>
                <w:sz w:val="24"/>
              </w:rPr>
              <w:t xml:space="preserve"> духовая, отварное мясо</w:t>
            </w:r>
          </w:p>
        </w:tc>
        <w:tc>
          <w:tcPr>
            <w:tcW w:w="3402" w:type="dxa"/>
          </w:tcPr>
          <w:p w14:paraId="5DEEEEB5" w14:textId="77777777" w:rsidR="009C3745" w:rsidRPr="0053649F" w:rsidRDefault="009C3745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групповой работа по поиску информации  о времени приготовления отварного, жареного мяса в сети Интернет, в кулинарных книгах.</w:t>
            </w:r>
          </w:p>
          <w:p w14:paraId="324877D6" w14:textId="77777777" w:rsidR="009C3745" w:rsidRPr="0053649F" w:rsidRDefault="009C3745" w:rsidP="00FD2E79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Употребляют в речи </w:t>
            </w:r>
          </w:p>
          <w:p w14:paraId="212A1DAB" w14:textId="77777777" w:rsidR="0056266E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термины: </w:t>
            </w:r>
            <w:r w:rsidRPr="0053649F"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Pr="0053649F">
              <w:rPr>
                <w:rFonts w:ascii="Times New Roman" w:hAnsi="Times New Roman"/>
                <w:sz w:val="24"/>
              </w:rPr>
              <w:t xml:space="preserve"> духовая, отварное мясо</w:t>
            </w:r>
          </w:p>
        </w:tc>
      </w:tr>
    </w:tbl>
    <w:p w14:paraId="6DD89FDF" w14:textId="77777777" w:rsidR="00EE3A18" w:rsidRDefault="00EE3A18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69B21562" w14:textId="77777777" w:rsidTr="00F57F52">
        <w:tc>
          <w:tcPr>
            <w:tcW w:w="675" w:type="dxa"/>
          </w:tcPr>
          <w:p w14:paraId="2A7A1C62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694" w:type="dxa"/>
          </w:tcPr>
          <w:p w14:paraId="299FA482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жареного мяса</w:t>
            </w:r>
          </w:p>
        </w:tc>
        <w:tc>
          <w:tcPr>
            <w:tcW w:w="850" w:type="dxa"/>
          </w:tcPr>
          <w:p w14:paraId="6C76DEF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753F44F" w14:textId="77777777" w:rsidR="0056266E" w:rsidRPr="0053649F" w:rsidRDefault="00DE520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жареного мяса</w:t>
            </w:r>
            <w:r w:rsidR="004C5180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D0410E" w14:textId="77777777" w:rsidR="00DE520E" w:rsidRPr="0053649F" w:rsidRDefault="004C5180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Использование интерактивного приложения для выполнения задания</w:t>
            </w:r>
          </w:p>
        </w:tc>
        <w:tc>
          <w:tcPr>
            <w:tcW w:w="3543" w:type="dxa"/>
          </w:tcPr>
          <w:p w14:paraId="025CA56F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жареного мяса.</w:t>
            </w:r>
          </w:p>
          <w:p w14:paraId="374343A7" w14:textId="77777777" w:rsidR="0056266E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используют  интерактивное приложение для выполнения задания</w:t>
            </w:r>
          </w:p>
        </w:tc>
        <w:tc>
          <w:tcPr>
            <w:tcW w:w="3402" w:type="dxa"/>
          </w:tcPr>
          <w:p w14:paraId="2A873D95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жареного мяса.</w:t>
            </w:r>
          </w:p>
          <w:p w14:paraId="2152346E" w14:textId="77777777" w:rsidR="0056266E" w:rsidRPr="0053649F" w:rsidRDefault="009C374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Используют  интерактивное приложение для выполнения задания</w:t>
            </w:r>
          </w:p>
        </w:tc>
      </w:tr>
      <w:tr w:rsidR="00F74C89" w:rsidRPr="0053649F" w14:paraId="5E9CD264" w14:textId="77777777" w:rsidTr="00F57F52">
        <w:tc>
          <w:tcPr>
            <w:tcW w:w="675" w:type="dxa"/>
          </w:tcPr>
          <w:p w14:paraId="6FEB3DFF" w14:textId="77777777" w:rsidR="001E35D8" w:rsidRPr="0053649F" w:rsidRDefault="001E35D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94" w:type="dxa"/>
          </w:tcPr>
          <w:p w14:paraId="2EB640F8" w14:textId="77777777" w:rsidR="001E35D8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жареного мяса»</w:t>
            </w:r>
          </w:p>
          <w:p w14:paraId="20E74223" w14:textId="77777777" w:rsidR="000D414C" w:rsidRPr="0053649F" w:rsidRDefault="000D414C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E0FC99" w14:textId="77777777" w:rsidR="001E35D8" w:rsidRPr="0053649F" w:rsidRDefault="001E35D8" w:rsidP="00FD2E79">
            <w:pPr>
              <w:tabs>
                <w:tab w:val="center" w:pos="3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  <w:vMerge w:val="restart"/>
          </w:tcPr>
          <w:p w14:paraId="6C476926" w14:textId="77777777" w:rsidR="004C5180" w:rsidRPr="0053649F" w:rsidRDefault="004C518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 с технологической картой «Приготовление жареного мяса на сковороде». </w:t>
            </w:r>
          </w:p>
          <w:p w14:paraId="0A99C268" w14:textId="77777777" w:rsidR="004C5180" w:rsidRPr="0053649F" w:rsidRDefault="004C518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анализ предстоящей работы. </w:t>
            </w:r>
          </w:p>
          <w:p w14:paraId="47C3BCF6" w14:textId="77777777" w:rsidR="004C5180" w:rsidRPr="0053649F" w:rsidRDefault="004C5180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по технологической карте. </w:t>
            </w:r>
          </w:p>
          <w:p w14:paraId="3B351783" w14:textId="77777777" w:rsidR="001E35D8" w:rsidRPr="0053649F" w:rsidRDefault="004C518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Использование медицинской аптечки при оказании медицинской помощи при ожогах</w:t>
            </w:r>
          </w:p>
        </w:tc>
        <w:tc>
          <w:tcPr>
            <w:tcW w:w="3543" w:type="dxa"/>
            <w:vMerge w:val="restart"/>
          </w:tcPr>
          <w:p w14:paraId="7ED3D6E0" w14:textId="77777777" w:rsidR="009C3745" w:rsidRPr="0053649F" w:rsidRDefault="009C3745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 с технологической картой «Приготовление жареного мяса на сковороде». </w:t>
            </w:r>
          </w:p>
          <w:p w14:paraId="1FE74ADC" w14:textId="77777777" w:rsidR="009C3745" w:rsidRPr="0053649F" w:rsidRDefault="009C3745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A86CB9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предстоящей работы. </w:t>
            </w:r>
          </w:p>
          <w:p w14:paraId="072F9A97" w14:textId="77777777" w:rsidR="009C3745" w:rsidRPr="0053649F" w:rsidRDefault="009C3745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по технологической карте,</w:t>
            </w:r>
            <w:r w:rsidR="00C158F4" w:rsidRPr="0053649F">
              <w:rPr>
                <w:rFonts w:ascii="Times New Roman" w:hAnsi="Times New Roman"/>
                <w:sz w:val="24"/>
                <w:szCs w:val="24"/>
              </w:rPr>
              <w:t xml:space="preserve"> на доступном уровне, с помощью</w:t>
            </w:r>
          </w:p>
          <w:p w14:paraId="484A3CF7" w14:textId="77777777" w:rsidR="001E35D8" w:rsidRPr="0053649F" w:rsidRDefault="001E35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311ACB7" w14:textId="77777777" w:rsidR="009C3745" w:rsidRPr="0053649F" w:rsidRDefault="009C3745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 с технологической картой «Приготовление жареного мяса на сковороде». </w:t>
            </w:r>
          </w:p>
          <w:p w14:paraId="381BD248" w14:textId="77777777" w:rsidR="009C3745" w:rsidRPr="0053649F" w:rsidRDefault="009C3745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A86CB9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предстоящей работы. </w:t>
            </w:r>
          </w:p>
          <w:p w14:paraId="1E5ED9EB" w14:textId="77777777" w:rsidR="009C3745" w:rsidRPr="0053649F" w:rsidRDefault="009C3745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по технологической карте</w:t>
            </w:r>
          </w:p>
          <w:p w14:paraId="37DAC3F8" w14:textId="77777777" w:rsidR="001E35D8" w:rsidRPr="0053649F" w:rsidRDefault="001E35D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5E2E2C7" w14:textId="77777777" w:rsidTr="00F57F52">
        <w:trPr>
          <w:trHeight w:val="557"/>
        </w:trPr>
        <w:tc>
          <w:tcPr>
            <w:tcW w:w="675" w:type="dxa"/>
          </w:tcPr>
          <w:p w14:paraId="4140233D" w14:textId="77777777" w:rsidR="001E35D8" w:rsidRPr="0053649F" w:rsidRDefault="001E35D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694" w:type="dxa"/>
          </w:tcPr>
          <w:p w14:paraId="5494BDFD" w14:textId="77777777" w:rsidR="001E35D8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жареного мяса»</w:t>
            </w:r>
          </w:p>
        </w:tc>
        <w:tc>
          <w:tcPr>
            <w:tcW w:w="850" w:type="dxa"/>
          </w:tcPr>
          <w:p w14:paraId="69498327" w14:textId="77777777" w:rsidR="001E35D8" w:rsidRPr="0053649F" w:rsidRDefault="001E35D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14:paraId="44394CC1" w14:textId="77777777" w:rsidR="001E35D8" w:rsidRPr="0053649F" w:rsidRDefault="001E35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5425CEE" w14:textId="77777777" w:rsidR="001E35D8" w:rsidRPr="0053649F" w:rsidRDefault="001E35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F407FA" w14:textId="77777777" w:rsidR="001E35D8" w:rsidRPr="0053649F" w:rsidRDefault="001E35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7ED30DD" w14:textId="77777777" w:rsidTr="00F57F52">
        <w:trPr>
          <w:trHeight w:val="3065"/>
        </w:trPr>
        <w:tc>
          <w:tcPr>
            <w:tcW w:w="675" w:type="dxa"/>
            <w:tcBorders>
              <w:bottom w:val="single" w:sz="4" w:space="0" w:color="auto"/>
            </w:tcBorders>
          </w:tcPr>
          <w:p w14:paraId="7C22C7C7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57152D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Обработка субпродуктов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D4512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3A8EBA" w14:textId="77777777" w:rsidR="0056266E" w:rsidRPr="0053649F" w:rsidRDefault="004C518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Нахождение в тексте определения понятия «субпродукты»: </w:t>
            </w:r>
            <w:r w:rsidR="00FA0958" w:rsidRPr="0053649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субпродуктам относятся съедобные внутренние органы, головы, ноги, хвосты</w:t>
            </w:r>
            <w:r w:rsidR="00FA0958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240BA" w14:textId="77777777" w:rsidR="00FA0958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Различение субпродуктов по категориям.</w:t>
            </w:r>
          </w:p>
          <w:p w14:paraId="58F9DA2A" w14:textId="77777777" w:rsidR="00FA0958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Заполнение таблицы «Виды субпродуктов по категориям»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43358C0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находят в тексте определение понятия «субпродукты»: к субпродуктам относятся съедобные внутренние органы, головы, ноги, хвосты.</w:t>
            </w:r>
          </w:p>
          <w:p w14:paraId="40E068E9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Различают субпродукты по категориям, с помощью.</w:t>
            </w:r>
          </w:p>
          <w:p w14:paraId="7C257E18" w14:textId="77777777" w:rsidR="0056266E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таблицу «Виды субпродуктов по категориям», с помощью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635B8D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в тексте определение понятия «субпродукты»: к субпродуктам относятся съедобные внутренние органы, головы, ноги, хвосты.</w:t>
            </w:r>
          </w:p>
          <w:p w14:paraId="0FBBFB61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Различают субпродукты по категориям.</w:t>
            </w:r>
          </w:p>
          <w:p w14:paraId="39A772D5" w14:textId="77777777" w:rsidR="0056266E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таблицу «Виды субпродуктов по категориям»</w:t>
            </w:r>
          </w:p>
        </w:tc>
      </w:tr>
      <w:tr w:rsidR="00F74C89" w:rsidRPr="0053649F" w14:paraId="1384CEBB" w14:textId="77777777" w:rsidTr="00F57F52">
        <w:trPr>
          <w:trHeight w:val="2124"/>
        </w:trPr>
        <w:tc>
          <w:tcPr>
            <w:tcW w:w="675" w:type="dxa"/>
          </w:tcPr>
          <w:p w14:paraId="1178862C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94" w:type="dxa"/>
          </w:tcPr>
          <w:p w14:paraId="57C01170" w14:textId="77777777" w:rsidR="0056266E" w:rsidRPr="0053649F" w:rsidRDefault="001E35D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Обработка субпродуктов</w:t>
            </w:r>
          </w:p>
        </w:tc>
        <w:tc>
          <w:tcPr>
            <w:tcW w:w="850" w:type="dxa"/>
          </w:tcPr>
          <w:p w14:paraId="7E69CC2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BC9E589" w14:textId="77777777" w:rsidR="0056266E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«Обработка субпродуктов».</w:t>
            </w:r>
          </w:p>
          <w:p w14:paraId="4B778BDD" w14:textId="77777777" w:rsidR="00FA0958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учебного материала.</w:t>
            </w:r>
          </w:p>
          <w:p w14:paraId="443D87FC" w14:textId="77777777" w:rsidR="00FA0958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Описание обработки субпродуктов с опорой на учебник</w:t>
            </w:r>
          </w:p>
        </w:tc>
        <w:tc>
          <w:tcPr>
            <w:tcW w:w="3543" w:type="dxa"/>
          </w:tcPr>
          <w:p w14:paraId="07969B34" w14:textId="77777777" w:rsidR="009C3745" w:rsidRPr="0053649F" w:rsidRDefault="00A86CB9" w:rsidP="00A86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Смотрят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мультимедийн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ую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през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ентацию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«Обработка субпродуктов».</w:t>
            </w:r>
          </w:p>
          <w:p w14:paraId="37CCC666" w14:textId="77777777" w:rsidR="009C3745" w:rsidRPr="0053649F" w:rsidRDefault="009C3745" w:rsidP="00A86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Принимают участие в обсуждении учебного материала.</w:t>
            </w:r>
          </w:p>
          <w:p w14:paraId="45E40CD9" w14:textId="77777777" w:rsidR="0056266E" w:rsidRPr="0053649F" w:rsidRDefault="009C3745" w:rsidP="00A86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Описывают обработку субпродуктов с опорой на учебник с помощью</w:t>
            </w:r>
            <w:r w:rsidR="00855777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58CDB9D8" w14:textId="77777777" w:rsidR="009C3745" w:rsidRPr="0053649F" w:rsidRDefault="00A86CB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Смотрят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мультимедийн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ую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презентаци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ю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«Обработка субпродуктов».</w:t>
            </w:r>
          </w:p>
          <w:p w14:paraId="675F8B94" w14:textId="77777777" w:rsidR="009C3745" w:rsidRPr="0053649F" w:rsidRDefault="0085577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>бсужд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об обработке субпродуктов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7A8D1F" w14:textId="77777777" w:rsidR="0056266E" w:rsidRPr="0053649F" w:rsidRDefault="009C374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Описывают обработку субпродуктов с опорой на учебник</w:t>
            </w:r>
          </w:p>
        </w:tc>
      </w:tr>
      <w:tr w:rsidR="00F74C89" w:rsidRPr="0053649F" w14:paraId="5B175160" w14:textId="77777777" w:rsidTr="00F57F52">
        <w:tc>
          <w:tcPr>
            <w:tcW w:w="675" w:type="dxa"/>
          </w:tcPr>
          <w:p w14:paraId="68FBA80F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94" w:type="dxa"/>
          </w:tcPr>
          <w:p w14:paraId="196B3645" w14:textId="77777777" w:rsidR="0056266E" w:rsidRPr="0053649F" w:rsidRDefault="00631AD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котлет</w:t>
            </w:r>
          </w:p>
        </w:tc>
        <w:tc>
          <w:tcPr>
            <w:tcW w:w="850" w:type="dxa"/>
          </w:tcPr>
          <w:p w14:paraId="410DC15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47BF235C" w14:textId="77777777" w:rsidR="0056266E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котлет.</w:t>
            </w:r>
          </w:p>
          <w:p w14:paraId="0ABC6AD3" w14:textId="77777777" w:rsidR="00FA0958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Перечисление   основных  инструментов для обработки мяса.</w:t>
            </w:r>
          </w:p>
          <w:p w14:paraId="795AD16D" w14:textId="77777777" w:rsidR="00FA0958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инструмента  для получения котлетной массы.</w:t>
            </w:r>
          </w:p>
          <w:p w14:paraId="2C214C51" w14:textId="77777777" w:rsidR="00FA0958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Выделение этапов приготовления мяса.</w:t>
            </w:r>
          </w:p>
          <w:p w14:paraId="147993DF" w14:textId="77777777" w:rsidR="00FA0958" w:rsidRPr="0053649F" w:rsidRDefault="00FA095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правил безопасности</w:t>
            </w:r>
          </w:p>
        </w:tc>
        <w:tc>
          <w:tcPr>
            <w:tcW w:w="3543" w:type="dxa"/>
          </w:tcPr>
          <w:p w14:paraId="172AA0B0" w14:textId="77777777" w:rsidR="009C3745" w:rsidRPr="0053649F" w:rsidRDefault="0085577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за учителем 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 xml:space="preserve"> приготовления котлет.</w:t>
            </w:r>
          </w:p>
          <w:p w14:paraId="59634F23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Перечисляют   основные инструменты  для обработки мяса</w:t>
            </w:r>
            <w:r w:rsidR="00855777" w:rsidRPr="0053649F">
              <w:rPr>
                <w:rFonts w:ascii="Times New Roman" w:hAnsi="Times New Roman"/>
                <w:sz w:val="24"/>
                <w:szCs w:val="24"/>
              </w:rPr>
              <w:t>, с помощью учителя.</w:t>
            </w:r>
          </w:p>
          <w:p w14:paraId="51DFCB54" w14:textId="77777777" w:rsidR="009C3745" w:rsidRPr="0053649F" w:rsidRDefault="0085577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н</w:t>
            </w:r>
            <w:r w:rsidR="009C3745" w:rsidRPr="0053649F">
              <w:rPr>
                <w:rFonts w:ascii="Times New Roman" w:hAnsi="Times New Roman"/>
                <w:sz w:val="24"/>
                <w:szCs w:val="24"/>
              </w:rPr>
              <w:t>азывают инструменты  для получения котлетной массы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8838A6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Выделяют  этапы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мяса, с помощью</w:t>
            </w:r>
            <w:r w:rsidR="00855777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F1F7B2" w14:textId="77777777" w:rsidR="0056266E" w:rsidRPr="0053649F" w:rsidRDefault="009C374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</w:t>
            </w:r>
          </w:p>
        </w:tc>
        <w:tc>
          <w:tcPr>
            <w:tcW w:w="3402" w:type="dxa"/>
          </w:tcPr>
          <w:p w14:paraId="2AB834C4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технологией приготовления котлет.</w:t>
            </w:r>
          </w:p>
          <w:p w14:paraId="77CD1984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Перечисляют   основные инструменты  для обработки мяса</w:t>
            </w:r>
            <w:r w:rsidR="00CF6724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58E6C0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инструменты  для получения котлетной массы</w:t>
            </w:r>
            <w:r w:rsidR="00CF6724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9908B9" w14:textId="77777777" w:rsidR="009C3745" w:rsidRPr="0053649F" w:rsidRDefault="009C374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 этапы приготовления мяса</w:t>
            </w:r>
            <w:r w:rsidR="00CF6724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F08B28" w14:textId="77777777" w:rsidR="0056266E" w:rsidRPr="0053649F" w:rsidRDefault="009C374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правила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F74C89" w:rsidRPr="0053649F" w14:paraId="07B86A73" w14:textId="77777777" w:rsidTr="00F57F52">
        <w:trPr>
          <w:trHeight w:val="1132"/>
        </w:trPr>
        <w:tc>
          <w:tcPr>
            <w:tcW w:w="675" w:type="dxa"/>
          </w:tcPr>
          <w:p w14:paraId="2899B388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694" w:type="dxa"/>
          </w:tcPr>
          <w:p w14:paraId="2B893236" w14:textId="77777777" w:rsidR="00631AD5" w:rsidRPr="0053649F" w:rsidRDefault="00631AD5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4958183C" w14:textId="77777777" w:rsidR="00631AD5" w:rsidRPr="0053649F" w:rsidRDefault="00631AD5" w:rsidP="0058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 котлет»</w:t>
            </w:r>
          </w:p>
        </w:tc>
        <w:tc>
          <w:tcPr>
            <w:tcW w:w="850" w:type="dxa"/>
          </w:tcPr>
          <w:p w14:paraId="53A68EBC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14:paraId="37BEB370" w14:textId="77777777" w:rsidR="00754D5D" w:rsidRPr="0053649F" w:rsidRDefault="00754D5D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технологии приготовления куриных котлет, с опорой на схему.</w:t>
            </w:r>
          </w:p>
          <w:p w14:paraId="29F6B42B" w14:textId="77777777" w:rsidR="00754D5D" w:rsidRPr="0053649F" w:rsidRDefault="00754D5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по приготовлению котлет.</w:t>
            </w:r>
          </w:p>
          <w:p w14:paraId="786A9F59" w14:textId="77777777" w:rsidR="00754D5D" w:rsidRPr="0053649F" w:rsidRDefault="00754D5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2D700F58" w14:textId="77777777" w:rsidR="00754D5D" w:rsidRPr="0053649F" w:rsidRDefault="00754D5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3F09801B" w14:textId="77777777" w:rsidR="00631AD5" w:rsidRPr="00EE3A18" w:rsidRDefault="00754D5D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A86CB9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6A845D2E" w14:textId="77777777" w:rsidR="00E02442" w:rsidRPr="0053649F" w:rsidRDefault="00E02442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технологию приготовления куриных котлет, с опорой на схему.</w:t>
            </w:r>
          </w:p>
          <w:p w14:paraId="72F79196" w14:textId="77777777" w:rsidR="00E02442" w:rsidRPr="0053649F" w:rsidRDefault="00E0244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алгоритмом действий по приготовлению котлет.</w:t>
            </w:r>
          </w:p>
          <w:p w14:paraId="1E992C91" w14:textId="77777777" w:rsidR="00E02442" w:rsidRPr="0053649F" w:rsidRDefault="00E0244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754F80ED" w14:textId="77777777" w:rsidR="00E02442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п</w:t>
            </w:r>
            <w:r w:rsidR="00E0244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06120487" w14:textId="77777777" w:rsidR="00631AD5" w:rsidRPr="0053649F" w:rsidRDefault="00E02442" w:rsidP="00C15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A86CB9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7C446F67" w14:textId="77777777" w:rsidR="00E02442" w:rsidRPr="0053649F" w:rsidRDefault="00C14FB5" w:rsidP="00FD2E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E02442" w:rsidRPr="0053649F">
              <w:rPr>
                <w:rFonts w:ascii="Times New Roman" w:hAnsi="Times New Roman"/>
                <w:sz w:val="24"/>
                <w:szCs w:val="24"/>
              </w:rPr>
              <w:t xml:space="preserve"> технологию приготовления куриных котлет, с опорой на схему.</w:t>
            </w:r>
          </w:p>
          <w:p w14:paraId="6872C3BE" w14:textId="77777777" w:rsidR="00E02442" w:rsidRPr="0053649F" w:rsidRDefault="00E0244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алгоритмом действий по приготовлению котлет.</w:t>
            </w:r>
          </w:p>
          <w:p w14:paraId="15CC3DA5" w14:textId="77777777" w:rsidR="00E02442" w:rsidRPr="0053649F" w:rsidRDefault="00E0244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5765B2D0" w14:textId="77777777" w:rsidR="00E02442" w:rsidRPr="0053649F" w:rsidRDefault="00E0244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7389C787" w14:textId="77777777" w:rsidR="00631AD5" w:rsidRPr="00EE3A18" w:rsidRDefault="00E02442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A86CB9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</w:tr>
      <w:tr w:rsidR="00F74C89" w:rsidRPr="0053649F" w14:paraId="78A2531F" w14:textId="77777777" w:rsidTr="00F57F52">
        <w:trPr>
          <w:trHeight w:val="552"/>
        </w:trPr>
        <w:tc>
          <w:tcPr>
            <w:tcW w:w="675" w:type="dxa"/>
          </w:tcPr>
          <w:p w14:paraId="48D8808A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694" w:type="dxa"/>
          </w:tcPr>
          <w:p w14:paraId="34C801E7" w14:textId="77777777" w:rsidR="00631AD5" w:rsidRPr="0053649F" w:rsidRDefault="00631AD5" w:rsidP="0058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77FDD79A" w14:textId="77777777" w:rsidR="00631AD5" w:rsidRPr="0053649F" w:rsidRDefault="00631AD5" w:rsidP="00586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 котлет»</w:t>
            </w:r>
          </w:p>
        </w:tc>
        <w:tc>
          <w:tcPr>
            <w:tcW w:w="850" w:type="dxa"/>
          </w:tcPr>
          <w:p w14:paraId="6045233B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7658B0A" w14:textId="77777777" w:rsidR="00631AD5" w:rsidRPr="0053649F" w:rsidRDefault="00631AD5" w:rsidP="0081631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D93DB18" w14:textId="77777777" w:rsidR="00631AD5" w:rsidRPr="0053649F" w:rsidRDefault="00631AD5" w:rsidP="00FD2E79">
            <w:pPr>
              <w:shd w:val="clear" w:color="auto" w:fill="FFFFFF"/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49071A" w14:textId="77777777" w:rsidR="00631AD5" w:rsidRPr="0053649F" w:rsidRDefault="00631AD5" w:rsidP="0081631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0AFEA68" w14:textId="77777777" w:rsidTr="00F57F52">
        <w:trPr>
          <w:trHeight w:val="552"/>
        </w:trPr>
        <w:tc>
          <w:tcPr>
            <w:tcW w:w="675" w:type="dxa"/>
          </w:tcPr>
          <w:p w14:paraId="065BD4EF" w14:textId="77777777" w:rsidR="00C032AB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94" w:type="dxa"/>
          </w:tcPr>
          <w:p w14:paraId="0C04944B" w14:textId="77777777" w:rsidR="00C032AB" w:rsidRPr="0053649F" w:rsidRDefault="00631AD5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«Бефстроганов из говяжьего сердца»</w:t>
            </w:r>
          </w:p>
        </w:tc>
        <w:tc>
          <w:tcPr>
            <w:tcW w:w="850" w:type="dxa"/>
          </w:tcPr>
          <w:p w14:paraId="26B9AEF4" w14:textId="77777777" w:rsidR="00C032AB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C7998D6" w14:textId="77777777" w:rsidR="00754D5D" w:rsidRPr="0053649F" w:rsidRDefault="00754D5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блюда «Бефстроганов из говяжьего сердца».</w:t>
            </w:r>
          </w:p>
          <w:p w14:paraId="1FE92D8D" w14:textId="77777777" w:rsidR="00754D5D" w:rsidRPr="0053649F" w:rsidRDefault="00754D5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Выделение этапов приготовления блюда.</w:t>
            </w:r>
          </w:p>
          <w:p w14:paraId="4F852B9A" w14:textId="77777777" w:rsidR="00C032AB" w:rsidRPr="0053649F" w:rsidRDefault="00754D5D" w:rsidP="0081631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</w:t>
            </w:r>
          </w:p>
        </w:tc>
        <w:tc>
          <w:tcPr>
            <w:tcW w:w="3543" w:type="dxa"/>
          </w:tcPr>
          <w:p w14:paraId="42E68152" w14:textId="77777777" w:rsidR="00E02442" w:rsidRPr="0053649F" w:rsidRDefault="00E0244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технологией приготовления блюда «Бефстроганов из говяжьего сердца».</w:t>
            </w:r>
          </w:p>
          <w:p w14:paraId="1FFC007B" w14:textId="77777777" w:rsidR="00C032AB" w:rsidRPr="0053649F" w:rsidRDefault="00E02442" w:rsidP="00B6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этапы приготовления блюда, с помощью</w:t>
            </w:r>
            <w:r w:rsidR="00C14FB5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1AB326C" w14:textId="77777777" w:rsidR="00E02442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</w:t>
            </w:r>
            <w:r w:rsidR="00E02442" w:rsidRPr="0053649F">
              <w:rPr>
                <w:rFonts w:ascii="Times New Roman" w:hAnsi="Times New Roman"/>
                <w:sz w:val="24"/>
                <w:szCs w:val="24"/>
              </w:rPr>
              <w:t xml:space="preserve">  с технологией приготовления блюда «Бефстроганов из говяжьего сердца».</w:t>
            </w:r>
          </w:p>
          <w:p w14:paraId="3FBA1481" w14:textId="77777777" w:rsidR="00E02442" w:rsidRPr="0053649F" w:rsidRDefault="00E0244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Выделяют этапы приготовления блюда</w:t>
            </w:r>
          </w:p>
          <w:p w14:paraId="60B16656" w14:textId="77777777" w:rsidR="00C032AB" w:rsidRPr="0053649F" w:rsidRDefault="00C032AB" w:rsidP="0081631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C0403E" w14:textId="77777777" w:rsidR="00EE3A18" w:rsidRDefault="00EE3A18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3ACFEB90" w14:textId="77777777" w:rsidTr="00F57F52">
        <w:trPr>
          <w:trHeight w:val="492"/>
        </w:trPr>
        <w:tc>
          <w:tcPr>
            <w:tcW w:w="675" w:type="dxa"/>
          </w:tcPr>
          <w:p w14:paraId="356D67A9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94" w:type="dxa"/>
          </w:tcPr>
          <w:p w14:paraId="412E8FC4" w14:textId="77777777" w:rsidR="00631AD5" w:rsidRPr="0053649F" w:rsidRDefault="00631AD5" w:rsidP="007D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324E3615" w14:textId="77777777" w:rsidR="00631AD5" w:rsidRPr="0053649F" w:rsidRDefault="00631AD5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«Бефстроганов из говяжьего сердца»</w:t>
            </w:r>
          </w:p>
        </w:tc>
        <w:tc>
          <w:tcPr>
            <w:tcW w:w="850" w:type="dxa"/>
          </w:tcPr>
          <w:p w14:paraId="7D7DA256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7C9ADDC" w14:textId="77777777" w:rsidR="00754D5D" w:rsidRPr="0053649F" w:rsidRDefault="00754D5D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 технологической карты, выделение главного: чёткое соблюдение последовательности  выполнения практической работы.</w:t>
            </w:r>
          </w:p>
          <w:p w14:paraId="6F1FAB0F" w14:textId="77777777" w:rsidR="00631AD5" w:rsidRPr="0053649F" w:rsidRDefault="00754D5D" w:rsidP="0081631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комментированием и пояснением по определению готовности блюда</w:t>
            </w:r>
          </w:p>
        </w:tc>
        <w:tc>
          <w:tcPr>
            <w:tcW w:w="3543" w:type="dxa"/>
            <w:vMerge w:val="restart"/>
          </w:tcPr>
          <w:p w14:paraId="2CF24BFF" w14:textId="77777777" w:rsidR="00E02442" w:rsidRPr="0053649F" w:rsidRDefault="00E02442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технологическую карту, выделяют главное: чёткое соблюдение последовательности  выполнения практической работы.</w:t>
            </w:r>
          </w:p>
          <w:p w14:paraId="665A3EB1" w14:textId="77777777" w:rsidR="00631AD5" w:rsidRPr="0053649F" w:rsidRDefault="00E02442" w:rsidP="00A86CB9">
            <w:pPr>
              <w:shd w:val="clear" w:color="auto" w:fill="FFFFFF"/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комментированием и пояснением по определению готовности блюда с помощью</w:t>
            </w:r>
            <w:r w:rsidR="00A86CB9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vMerge w:val="restart"/>
          </w:tcPr>
          <w:p w14:paraId="2F23E9F6" w14:textId="77777777" w:rsidR="00E02442" w:rsidRPr="0053649F" w:rsidRDefault="00C14FB5" w:rsidP="00FD2E7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этапы </w:t>
            </w:r>
            <w:r w:rsidR="00E02442" w:rsidRPr="00536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технологической </w:t>
            </w:r>
            <w:r w:rsidR="00E02442" w:rsidRPr="0053649F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ы</w:t>
            </w:r>
            <w:r w:rsidR="00E02442" w:rsidRPr="0053649F">
              <w:rPr>
                <w:rFonts w:ascii="Times New Roman" w:hAnsi="Times New Roman"/>
                <w:sz w:val="24"/>
                <w:szCs w:val="24"/>
              </w:rPr>
              <w:t>, выделяют главное: чёткое соблюдение последовательности  выполнения практической работы.</w:t>
            </w:r>
          </w:p>
          <w:p w14:paraId="0FD35E28" w14:textId="77777777" w:rsidR="00631AD5" w:rsidRPr="0053649F" w:rsidRDefault="00E02442" w:rsidP="0081631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комментированием и пояснением по определению готовности блюда</w:t>
            </w:r>
          </w:p>
        </w:tc>
      </w:tr>
      <w:tr w:rsidR="00F74C89" w:rsidRPr="0053649F" w14:paraId="766B96EA" w14:textId="77777777" w:rsidTr="00F57F52">
        <w:trPr>
          <w:trHeight w:val="420"/>
        </w:trPr>
        <w:tc>
          <w:tcPr>
            <w:tcW w:w="675" w:type="dxa"/>
          </w:tcPr>
          <w:p w14:paraId="558CD4A5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94" w:type="dxa"/>
          </w:tcPr>
          <w:p w14:paraId="16C695E9" w14:textId="77777777" w:rsidR="00631AD5" w:rsidRPr="0053649F" w:rsidRDefault="00631AD5" w:rsidP="007D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5B71C88F" w14:textId="77777777" w:rsidR="00631AD5" w:rsidRPr="0053649F" w:rsidRDefault="00631AD5" w:rsidP="007D3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«Бефстроганов из говяжьего сердца»</w:t>
            </w:r>
          </w:p>
        </w:tc>
        <w:tc>
          <w:tcPr>
            <w:tcW w:w="850" w:type="dxa"/>
          </w:tcPr>
          <w:p w14:paraId="372809A4" w14:textId="77777777" w:rsidR="00631AD5" w:rsidRPr="0053649F" w:rsidRDefault="00631AD5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6069D71" w14:textId="77777777" w:rsidR="00631AD5" w:rsidRPr="0053649F" w:rsidRDefault="00631AD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Merge/>
          </w:tcPr>
          <w:p w14:paraId="16D2A8C2" w14:textId="77777777" w:rsidR="00631AD5" w:rsidRPr="0053649F" w:rsidRDefault="00631AD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A0D080" w14:textId="77777777" w:rsidR="00631AD5" w:rsidRPr="0053649F" w:rsidRDefault="00631AD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C1B9351" w14:textId="77777777" w:rsidTr="00F57F52">
        <w:trPr>
          <w:trHeight w:val="1568"/>
        </w:trPr>
        <w:tc>
          <w:tcPr>
            <w:tcW w:w="675" w:type="dxa"/>
          </w:tcPr>
          <w:p w14:paraId="188975BD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94" w:type="dxa"/>
          </w:tcPr>
          <w:p w14:paraId="6C768855" w14:textId="77777777" w:rsidR="0056266E" w:rsidRPr="0053649F" w:rsidRDefault="001E35D8" w:rsidP="007D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 «Обработка мяса»</w:t>
            </w:r>
          </w:p>
        </w:tc>
        <w:tc>
          <w:tcPr>
            <w:tcW w:w="850" w:type="dxa"/>
          </w:tcPr>
          <w:p w14:paraId="1A591952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2D1CC1" w14:textId="77777777" w:rsidR="0056266E" w:rsidRPr="00EE3A18" w:rsidRDefault="00C1410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3" w:type="dxa"/>
          </w:tcPr>
          <w:p w14:paraId="48B4FA45" w14:textId="77777777" w:rsidR="0056266E" w:rsidRPr="0053649F" w:rsidRDefault="00C1410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</w:p>
        </w:tc>
        <w:tc>
          <w:tcPr>
            <w:tcW w:w="3402" w:type="dxa"/>
          </w:tcPr>
          <w:p w14:paraId="61F200F5" w14:textId="77777777" w:rsidR="0056266E" w:rsidRPr="0053649F" w:rsidRDefault="00C14101" w:rsidP="00B66A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F74C89" w:rsidRPr="0053649F" w14:paraId="41A464DC" w14:textId="77777777" w:rsidTr="00F57F52">
        <w:trPr>
          <w:trHeight w:val="528"/>
        </w:trPr>
        <w:tc>
          <w:tcPr>
            <w:tcW w:w="14283" w:type="dxa"/>
            <w:gridSpan w:val="6"/>
          </w:tcPr>
          <w:p w14:paraId="68EF5BDF" w14:textId="77777777" w:rsidR="0056266E" w:rsidRPr="0053649F" w:rsidRDefault="006076B7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Соусы</w:t>
            </w:r>
            <w:r w:rsidR="00A86CB9" w:rsidRPr="0053649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620FD" w:rsidRPr="0053649F">
              <w:rPr>
                <w:rFonts w:ascii="Times New Roman" w:hAnsi="Times New Roman"/>
                <w:b/>
                <w:sz w:val="24"/>
                <w:szCs w:val="24"/>
              </w:rPr>
              <w:t>– 2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74C89" w:rsidRPr="0053649F" w14:paraId="3D637EFE" w14:textId="77777777" w:rsidTr="00F57F52">
        <w:trPr>
          <w:trHeight w:val="444"/>
        </w:trPr>
        <w:tc>
          <w:tcPr>
            <w:tcW w:w="675" w:type="dxa"/>
          </w:tcPr>
          <w:p w14:paraId="5ABE2682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94" w:type="dxa"/>
          </w:tcPr>
          <w:p w14:paraId="4BD83A38" w14:textId="77777777" w:rsidR="0056266E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История возникновения соусов</w:t>
            </w:r>
          </w:p>
        </w:tc>
        <w:tc>
          <w:tcPr>
            <w:tcW w:w="850" w:type="dxa"/>
          </w:tcPr>
          <w:p w14:paraId="413E4CE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E187271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значения слова «</w:t>
            </w:r>
            <w:r w:rsidR="000F75B4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соус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14:paraId="5AEB0196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историей появления </w:t>
            </w:r>
            <w:r w:rsidR="000F75B4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соуса в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России, с опорой на видеоматериал.</w:t>
            </w:r>
          </w:p>
          <w:p w14:paraId="04A8BB9A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14:paraId="5831A9D5" w14:textId="77777777" w:rsidR="0056266E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словаре значение </w:t>
            </w:r>
            <w:r w:rsidR="0056266E" w:rsidRPr="0053649F">
              <w:rPr>
                <w:rFonts w:ascii="Times New Roman" w:hAnsi="Times New Roman"/>
                <w:sz w:val="24"/>
                <w:szCs w:val="24"/>
              </w:rPr>
              <w:t>слова «</w:t>
            </w:r>
            <w:r w:rsidR="000F75B4" w:rsidRPr="0053649F">
              <w:rPr>
                <w:rFonts w:ascii="Times New Roman" w:hAnsi="Times New Roman"/>
                <w:sz w:val="24"/>
                <w:szCs w:val="24"/>
              </w:rPr>
              <w:t>соус</w:t>
            </w:r>
            <w:r w:rsidR="0056266E" w:rsidRPr="005364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44D34A3" w14:textId="77777777" w:rsidR="0056266E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об </w:t>
            </w:r>
            <w:r w:rsidR="0056266E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56266E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появления </w:t>
            </w:r>
            <w:r w:rsidR="000F75B4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соуса</w:t>
            </w:r>
            <w:r w:rsidR="0056266E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России, с опорой на видеоматериал.</w:t>
            </w:r>
          </w:p>
          <w:p w14:paraId="20E9060B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значение слова «</w:t>
            </w:r>
            <w:r w:rsidR="000F75B4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соус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14:paraId="269989A6" w14:textId="77777777" w:rsidR="000F75B4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со словарём, находят значение </w:t>
            </w:r>
            <w:r w:rsidR="000F75B4" w:rsidRPr="0053649F">
              <w:rPr>
                <w:rFonts w:ascii="Times New Roman" w:hAnsi="Times New Roman"/>
                <w:sz w:val="24"/>
                <w:szCs w:val="24"/>
              </w:rPr>
              <w:t xml:space="preserve"> слова «соус».</w:t>
            </w:r>
          </w:p>
          <w:p w14:paraId="6B425AE0" w14:textId="77777777" w:rsidR="000F75B4" w:rsidRPr="0053649F" w:rsidRDefault="000F75B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историей появления соуса в России, с опорой на видеоматериал.</w:t>
            </w:r>
          </w:p>
          <w:p w14:paraId="6BA53EB4" w14:textId="77777777" w:rsidR="0056266E" w:rsidRPr="0053649F" w:rsidRDefault="000F75B4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значение слова «соус»</w:t>
            </w:r>
          </w:p>
        </w:tc>
      </w:tr>
      <w:tr w:rsidR="00F74C89" w:rsidRPr="0053649F" w14:paraId="5110EC9B" w14:textId="77777777" w:rsidTr="00F57F52">
        <w:trPr>
          <w:trHeight w:val="432"/>
        </w:trPr>
        <w:tc>
          <w:tcPr>
            <w:tcW w:w="675" w:type="dxa"/>
          </w:tcPr>
          <w:p w14:paraId="2D0BBD00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94" w:type="dxa"/>
          </w:tcPr>
          <w:p w14:paraId="365E83F7" w14:textId="77777777" w:rsidR="0056266E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соусов</w:t>
            </w:r>
          </w:p>
        </w:tc>
        <w:tc>
          <w:tcPr>
            <w:tcW w:w="850" w:type="dxa"/>
          </w:tcPr>
          <w:p w14:paraId="62F961D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2B370C" w14:textId="77777777" w:rsidR="002C3138" w:rsidRPr="0053649F" w:rsidRDefault="002B121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 о значении соусов, </w:t>
            </w:r>
            <w:r w:rsidR="0056266E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содержании в них  специй и вкусовых веществ, которые действуют на органы пищеварения; яркая окраска соусов выгодно оттеняет цвета основных продуктов блюда.</w:t>
            </w:r>
          </w:p>
          <w:p w14:paraId="58EB74D7" w14:textId="77777777" w:rsidR="0056266E" w:rsidRPr="00EE3A18" w:rsidRDefault="00A86CB9" w:rsidP="00A86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Умение вербально представить </w:t>
            </w:r>
            <w:r w:rsidR="00376935"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опыт, сформулировать свое суждение</w:t>
            </w:r>
          </w:p>
        </w:tc>
        <w:tc>
          <w:tcPr>
            <w:tcW w:w="3543" w:type="dxa"/>
          </w:tcPr>
          <w:p w14:paraId="5BEE3FC2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о значении соусов, 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содержании в них  специй и вкусовых веществ, которые действуют на органы пищеварения; яркая окраска соусов выгодно оттеняет цвета основных продуктов блюда.</w:t>
            </w:r>
          </w:p>
          <w:p w14:paraId="5E10E5A5" w14:textId="77777777" w:rsidR="0056266E" w:rsidRPr="0053649F" w:rsidRDefault="00A86CB9" w:rsidP="00A86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Составляют рассказ о своих </w:t>
            </w:r>
            <w:r w:rsidR="00F03E03"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действиях с опорой на жизненный опыт с помощью учителя</w:t>
            </w:r>
          </w:p>
        </w:tc>
        <w:tc>
          <w:tcPr>
            <w:tcW w:w="3402" w:type="dxa"/>
          </w:tcPr>
          <w:p w14:paraId="4946C18F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о значении соусов, 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содержании в них  специй и вкусовых веществ, которые действуют на органы пищеварения; яркая окраска соусов выгодно оттеняет цвета основных продуктов блюда.</w:t>
            </w:r>
          </w:p>
          <w:p w14:paraId="3A7C63E4" w14:textId="77777777" w:rsidR="0056266E" w:rsidRPr="0053649F" w:rsidRDefault="00A86CB9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Составляют рассказ о своих </w:t>
            </w:r>
            <w:r w:rsidR="00F03E03"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действиях с опорой на жизненный опыт </w:t>
            </w:r>
          </w:p>
        </w:tc>
      </w:tr>
      <w:tr w:rsidR="00F74C89" w:rsidRPr="0053649F" w14:paraId="3B5EDB0E" w14:textId="77777777" w:rsidTr="00F57F52">
        <w:trPr>
          <w:trHeight w:val="420"/>
        </w:trPr>
        <w:tc>
          <w:tcPr>
            <w:tcW w:w="675" w:type="dxa"/>
          </w:tcPr>
          <w:p w14:paraId="1151DACA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94" w:type="dxa"/>
          </w:tcPr>
          <w:p w14:paraId="0C43411E" w14:textId="77777777" w:rsidR="0056266E" w:rsidRPr="0053649F" w:rsidRDefault="002B121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Основа</w:t>
            </w:r>
            <w:r w:rsidR="00665851" w:rsidRPr="0053649F">
              <w:rPr>
                <w:rFonts w:ascii="Times New Roman" w:hAnsi="Times New Roman"/>
                <w:sz w:val="24"/>
                <w:szCs w:val="24"/>
              </w:rPr>
              <w:t xml:space="preserve"> соусов</w:t>
            </w:r>
          </w:p>
        </w:tc>
        <w:tc>
          <w:tcPr>
            <w:tcW w:w="850" w:type="dxa"/>
          </w:tcPr>
          <w:p w14:paraId="0B25C53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0A7923" w14:textId="77777777" w:rsidR="0056266E" w:rsidRPr="0053649F" w:rsidRDefault="002B121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Повторение значения слова «соус» - </w:t>
            </w:r>
          </w:p>
          <w:p w14:paraId="03D5FE1F" w14:textId="77777777" w:rsidR="002B121F" w:rsidRPr="0053649F" w:rsidRDefault="002B121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соус – многокомпонентная жидкая приправа, оттеняющая вкус основного блюда или гарнира и возбуждающая аппетит.</w:t>
            </w:r>
          </w:p>
          <w:p w14:paraId="4382ACE6" w14:textId="77777777" w:rsidR="001371C3" w:rsidRPr="0053649F" w:rsidRDefault="002B121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Знакомство  с  основами приготовления  соуса: </w:t>
            </w:r>
          </w:p>
          <w:p w14:paraId="072FD1E5" w14:textId="77777777" w:rsidR="001371C3" w:rsidRPr="0053649F" w:rsidRDefault="002B121F">
            <w:pPr>
              <w:numPr>
                <w:ilvl w:val="0"/>
                <w:numId w:val="35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масло, вино, уксус</w:t>
            </w:r>
            <w:r w:rsidR="001371C3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93E59A" w14:textId="77777777" w:rsidR="001371C3" w:rsidRPr="0053649F" w:rsidRDefault="002B121F">
            <w:pPr>
              <w:numPr>
                <w:ilvl w:val="0"/>
                <w:numId w:val="35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бульон (мясной, рыбный, грибной)</w:t>
            </w:r>
            <w:r w:rsidR="001371C3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DC339D" w14:textId="77777777" w:rsidR="001371C3" w:rsidRPr="0053649F" w:rsidRDefault="002B121F">
            <w:pPr>
              <w:numPr>
                <w:ilvl w:val="0"/>
                <w:numId w:val="35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молоко, сметана, фруктово-ягодный сок</w:t>
            </w:r>
            <w:r w:rsidR="001371C3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B4F2BE" w14:textId="77777777" w:rsidR="002B121F" w:rsidRPr="0053649F" w:rsidRDefault="002B121F">
            <w:pPr>
              <w:numPr>
                <w:ilvl w:val="0"/>
                <w:numId w:val="35"/>
              </w:numPr>
              <w:tabs>
                <w:tab w:val="left" w:pos="50"/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опорой на видеоматериал</w:t>
            </w:r>
            <w:r w:rsidRPr="0053649F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543" w:type="dxa"/>
          </w:tcPr>
          <w:p w14:paraId="1ED11B4C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Проговаривают значение слова «соус» - </w:t>
            </w:r>
          </w:p>
          <w:p w14:paraId="5710F5E5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соус – многокомпонентная жидкая приправа, оттеняющая вкус основного блюда или гарнира и возбуждающая аппетит.</w:t>
            </w:r>
          </w:p>
          <w:p w14:paraId="40B63060" w14:textId="77777777" w:rsidR="001371C3" w:rsidRPr="0053649F" w:rsidRDefault="00192FD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 основами приготовления  соуса:</w:t>
            </w:r>
          </w:p>
          <w:p w14:paraId="286AB914" w14:textId="77777777" w:rsidR="001371C3" w:rsidRPr="0053649F" w:rsidRDefault="00192FD3">
            <w:pPr>
              <w:numPr>
                <w:ilvl w:val="0"/>
                <w:numId w:val="36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1C3" w:rsidRPr="0053649F">
              <w:rPr>
                <w:rFonts w:ascii="Times New Roman" w:hAnsi="Times New Roman"/>
                <w:sz w:val="24"/>
                <w:szCs w:val="24"/>
              </w:rPr>
              <w:t>масло, вино, уксус;</w:t>
            </w:r>
          </w:p>
          <w:p w14:paraId="214B04D1" w14:textId="77777777" w:rsidR="001371C3" w:rsidRPr="0053649F" w:rsidRDefault="001371C3">
            <w:pPr>
              <w:numPr>
                <w:ilvl w:val="0"/>
                <w:numId w:val="36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бульон (мясной, рыбный, грибной);</w:t>
            </w:r>
          </w:p>
          <w:p w14:paraId="56048384" w14:textId="77777777" w:rsidR="001371C3" w:rsidRPr="0053649F" w:rsidRDefault="001371C3">
            <w:pPr>
              <w:numPr>
                <w:ilvl w:val="0"/>
                <w:numId w:val="36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молоко, сметана, фруктово-ягодный сок;</w:t>
            </w:r>
          </w:p>
          <w:p w14:paraId="063644A2" w14:textId="77777777" w:rsidR="0056266E" w:rsidRPr="0053649F" w:rsidRDefault="001371C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опорой на видеоматериал</w:t>
            </w:r>
            <w:r w:rsidRPr="0053649F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402" w:type="dxa"/>
          </w:tcPr>
          <w:p w14:paraId="6AF3C0FB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словаре значение слова «соус» - </w:t>
            </w:r>
          </w:p>
          <w:p w14:paraId="243F5DFD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соус – многокомпонентная жидкая приправа, оттеняющая вкус основного блюда или гарнира и возбуждающая аппетит.</w:t>
            </w:r>
          </w:p>
          <w:p w14:paraId="2E056FAE" w14:textId="77777777" w:rsidR="001371C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 с  основами приготовления  соуса: </w:t>
            </w:r>
          </w:p>
          <w:p w14:paraId="219A259A" w14:textId="77777777" w:rsidR="001371C3" w:rsidRPr="0053649F" w:rsidRDefault="001371C3">
            <w:pPr>
              <w:numPr>
                <w:ilvl w:val="0"/>
                <w:numId w:val="37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масло, вино, уксус;</w:t>
            </w:r>
          </w:p>
          <w:p w14:paraId="31A1520C" w14:textId="77777777" w:rsidR="001371C3" w:rsidRPr="0053649F" w:rsidRDefault="001371C3">
            <w:pPr>
              <w:numPr>
                <w:ilvl w:val="0"/>
                <w:numId w:val="37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бульон (мясной, рыбный, грибной);</w:t>
            </w:r>
          </w:p>
          <w:p w14:paraId="14D56CAE" w14:textId="77777777" w:rsidR="001371C3" w:rsidRPr="0053649F" w:rsidRDefault="001371C3">
            <w:pPr>
              <w:numPr>
                <w:ilvl w:val="0"/>
                <w:numId w:val="37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молоко, сметана, фруктово-ягодный сок;</w:t>
            </w:r>
          </w:p>
          <w:p w14:paraId="5AB70C47" w14:textId="77777777" w:rsidR="0056266E" w:rsidRPr="0053649F" w:rsidRDefault="001371C3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опорой на видеоматериал</w:t>
            </w:r>
            <w:r w:rsidRPr="0053649F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41068B11" w14:textId="77777777" w:rsidR="00EE3A18" w:rsidRDefault="00EE3A18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442FD779" w14:textId="77777777" w:rsidTr="00F57F52">
        <w:trPr>
          <w:trHeight w:val="540"/>
        </w:trPr>
        <w:tc>
          <w:tcPr>
            <w:tcW w:w="675" w:type="dxa"/>
          </w:tcPr>
          <w:p w14:paraId="3311E2FE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94" w:type="dxa"/>
          </w:tcPr>
          <w:p w14:paraId="503DFF9E" w14:textId="77777777" w:rsidR="0056266E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Посуда для хранения соусов</w:t>
            </w:r>
          </w:p>
        </w:tc>
        <w:tc>
          <w:tcPr>
            <w:tcW w:w="850" w:type="dxa"/>
          </w:tcPr>
          <w:p w14:paraId="758425F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9B15F34" w14:textId="77777777" w:rsidR="002B121F" w:rsidRPr="0053649F" w:rsidRDefault="002B121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основ, для приготовления соусов.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9E2C13" w14:textId="77777777" w:rsidR="006B2E47" w:rsidRPr="0053649F" w:rsidRDefault="002B121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Знакомство с посудой для хранения соусов: </w:t>
            </w:r>
          </w:p>
          <w:p w14:paraId="530DBB1B" w14:textId="77777777" w:rsidR="001371C3" w:rsidRPr="0053649F" w:rsidRDefault="002B121F">
            <w:pPr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соусницы</w:t>
            </w:r>
            <w:r w:rsidR="001371C3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— (</w:t>
            </w:r>
            <w:proofErr w:type="spellStart"/>
            <w:r w:rsidR="001371C3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подливочники</w:t>
            </w:r>
            <w:proofErr w:type="spellEnd"/>
            <w:r w:rsidR="001371C3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сметанники)</w:t>
            </w:r>
          </w:p>
          <w:p w14:paraId="50CFCB5B" w14:textId="77777777" w:rsidR="0056266E" w:rsidRPr="0053649F" w:rsidRDefault="001371C3">
            <w:pPr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121F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изделия овальной или круглой формы с ручкой, носиком, дл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подачи к столу соуса, сметаны;</w:t>
            </w:r>
          </w:p>
          <w:p w14:paraId="4EB94603" w14:textId="77777777" w:rsidR="001371C3" w:rsidRPr="0053649F" w:rsidRDefault="001371C3">
            <w:pPr>
              <w:numPr>
                <w:ilvl w:val="0"/>
                <w:numId w:val="38"/>
              </w:numPr>
              <w:tabs>
                <w:tab w:val="left" w:pos="181"/>
                <w:tab w:val="left" w:pos="3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п</w:t>
            </w:r>
            <w:r w:rsidR="006B2E47" w:rsidRPr="0053649F">
              <w:rPr>
                <w:rFonts w:ascii="Times New Roman" w:hAnsi="Times New Roman"/>
                <w:sz w:val="24"/>
                <w:szCs w:val="19"/>
              </w:rPr>
              <w:t>акет «Дой-пак»</w:t>
            </w:r>
          </w:p>
          <w:p w14:paraId="34BFC6C5" w14:textId="77777777" w:rsidR="002B121F" w:rsidRPr="0053649F" w:rsidRDefault="001371C3" w:rsidP="00FD2E79">
            <w:pPr>
              <w:tabs>
                <w:tab w:val="left" w:pos="191"/>
                <w:tab w:val="left" w:pos="333"/>
              </w:tabs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З</w:t>
            </w:r>
            <w:r w:rsidR="002B121F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апись в рабочую тетрадь </w:t>
            </w:r>
          </w:p>
          <w:p w14:paraId="3C3939B3" w14:textId="77777777" w:rsidR="002B121F" w:rsidRPr="0053649F" w:rsidRDefault="002B121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14:paraId="7A676276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основы, для приготовления соусов, с опорой на наглядность.</w:t>
            </w:r>
          </w:p>
          <w:p w14:paraId="6B395249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Рассматривают  посуду для хранения соусов: </w:t>
            </w:r>
          </w:p>
          <w:p w14:paraId="11169975" w14:textId="77777777" w:rsidR="001371C3" w:rsidRPr="0053649F" w:rsidRDefault="001371C3">
            <w:pPr>
              <w:numPr>
                <w:ilvl w:val="0"/>
                <w:numId w:val="39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соусницы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— (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подливочники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сметанники)</w:t>
            </w:r>
          </w:p>
          <w:p w14:paraId="2B09D660" w14:textId="77777777" w:rsidR="001371C3" w:rsidRPr="0053649F" w:rsidRDefault="001371C3">
            <w:pPr>
              <w:numPr>
                <w:ilvl w:val="0"/>
                <w:numId w:val="39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изделия овальной или круглой формы с ручкой, носиком,  для подачи к столу соуса, сметаны;</w:t>
            </w:r>
          </w:p>
          <w:p w14:paraId="3371F58C" w14:textId="77777777" w:rsidR="001371C3" w:rsidRPr="0053649F" w:rsidRDefault="001371C3">
            <w:pPr>
              <w:numPr>
                <w:ilvl w:val="0"/>
                <w:numId w:val="39"/>
              </w:numPr>
              <w:tabs>
                <w:tab w:val="left" w:pos="34"/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пакет «Дой-пак».</w:t>
            </w:r>
          </w:p>
          <w:p w14:paraId="35E5B914" w14:textId="77777777" w:rsidR="00C14FB5" w:rsidRPr="0053649F" w:rsidRDefault="00C14FB5" w:rsidP="00FD2E7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36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находят различия в посуде для хранения соусов.</w:t>
            </w:r>
          </w:p>
          <w:p w14:paraId="48F9F71A" w14:textId="77777777" w:rsidR="0056266E" w:rsidRPr="0053649F" w:rsidRDefault="00192FD3" w:rsidP="001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</w:t>
            </w:r>
            <w:r w:rsidR="00C14FB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ывают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рабочую тетрадь </w:t>
            </w:r>
            <w:r w:rsidR="00C14FB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названия посуды для хранения соусов</w:t>
            </w:r>
          </w:p>
        </w:tc>
        <w:tc>
          <w:tcPr>
            <w:tcW w:w="3402" w:type="dxa"/>
          </w:tcPr>
          <w:p w14:paraId="38897B2F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основы, для приготовления соусов, с опорой на наглядность.</w:t>
            </w:r>
          </w:p>
          <w:p w14:paraId="0D4792A5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Рассматривают  посуду для хранения соусов: </w:t>
            </w:r>
          </w:p>
          <w:p w14:paraId="0DD16BE2" w14:textId="77777777" w:rsidR="001371C3" w:rsidRPr="0053649F" w:rsidRDefault="001371C3">
            <w:pPr>
              <w:numPr>
                <w:ilvl w:val="0"/>
                <w:numId w:val="40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соусницы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— (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подливочники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сметанники)</w:t>
            </w:r>
          </w:p>
          <w:p w14:paraId="36246976" w14:textId="77777777" w:rsidR="001371C3" w:rsidRPr="0053649F" w:rsidRDefault="001371C3">
            <w:pPr>
              <w:numPr>
                <w:ilvl w:val="0"/>
                <w:numId w:val="40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изделия овальной или круглой формы с ручкой, носиком,  для подачи к столу соуса, сметаны;</w:t>
            </w:r>
          </w:p>
          <w:p w14:paraId="2DEE9BBA" w14:textId="77777777" w:rsidR="001371C3" w:rsidRPr="0053649F" w:rsidRDefault="001371C3">
            <w:pPr>
              <w:numPr>
                <w:ilvl w:val="0"/>
                <w:numId w:val="40"/>
              </w:numPr>
              <w:tabs>
                <w:tab w:val="left" w:pos="34"/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</w:rPr>
              <w:t>пакет «Дой-пак».</w:t>
            </w:r>
          </w:p>
          <w:p w14:paraId="35D8E977" w14:textId="77777777" w:rsidR="00C14FB5" w:rsidRPr="0053649F" w:rsidRDefault="009A6970" w:rsidP="00FD2E79">
            <w:pPr>
              <w:tabs>
                <w:tab w:val="left" w:pos="34"/>
              </w:tabs>
              <w:spacing w:after="0" w:line="240" w:lineRule="auto"/>
              <w:ind w:left="34" w:firstLine="157"/>
              <w:rPr>
                <w:rFonts w:ascii="Times New Roman" w:hAnsi="Times New Roman"/>
                <w:sz w:val="36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Р</w:t>
            </w:r>
            <w:r w:rsidR="00C14FB5" w:rsidRPr="0053649F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ассматривают, сравнивают, находят различия в посуде для хранения соусов.</w:t>
            </w:r>
          </w:p>
          <w:p w14:paraId="5D814B3A" w14:textId="77777777" w:rsidR="0056266E" w:rsidRPr="00EE3A18" w:rsidRDefault="00192FD3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4FB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 рабочую тетрадь названия посуды для хранения соусов</w:t>
            </w:r>
          </w:p>
        </w:tc>
      </w:tr>
      <w:tr w:rsidR="00F74C89" w:rsidRPr="0053649F" w14:paraId="25016942" w14:textId="77777777" w:rsidTr="00F57F52">
        <w:trPr>
          <w:trHeight w:val="492"/>
        </w:trPr>
        <w:tc>
          <w:tcPr>
            <w:tcW w:w="675" w:type="dxa"/>
          </w:tcPr>
          <w:p w14:paraId="7A6A09E8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94" w:type="dxa"/>
          </w:tcPr>
          <w:p w14:paraId="510AF806" w14:textId="77777777" w:rsidR="0056266E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Полезные свойства соусов</w:t>
            </w:r>
          </w:p>
        </w:tc>
        <w:tc>
          <w:tcPr>
            <w:tcW w:w="850" w:type="dxa"/>
          </w:tcPr>
          <w:p w14:paraId="2CD9EA01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F2EA73" w14:textId="77777777" w:rsidR="0056266E" w:rsidRPr="0053649F" w:rsidRDefault="006B2E4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о полезных свойствах соусов.</w:t>
            </w:r>
          </w:p>
          <w:p w14:paraId="08191F90" w14:textId="77777777" w:rsidR="006B2E47" w:rsidRPr="0053649F" w:rsidRDefault="006B2E4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Приведение примеров из жизненного опыта.</w:t>
            </w:r>
          </w:p>
          <w:p w14:paraId="46DC8C5D" w14:textId="77777777" w:rsidR="006B2E47" w:rsidRPr="0053649F" w:rsidRDefault="0066538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</w:t>
            </w:r>
            <w:r w:rsidR="006B2E4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вывода:  придают блюдам сочность, особый вкус и аромат, </w:t>
            </w:r>
            <w:r w:rsidR="006B2E47" w:rsidRPr="0053649F">
              <w:rPr>
                <w:rFonts w:ascii="Times New Roman" w:hAnsi="Times New Roman"/>
                <w:sz w:val="24"/>
                <w:szCs w:val="24"/>
              </w:rPr>
              <w:t xml:space="preserve">обогащают состав блюд белками, минеральными веществами, витаминами и повышают их калорийность; </w:t>
            </w:r>
            <w:r w:rsidR="006B2E4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возбуждают аппетит и способствуют лучшему усвоению основных продуктов блюда</w:t>
            </w:r>
          </w:p>
        </w:tc>
        <w:tc>
          <w:tcPr>
            <w:tcW w:w="3543" w:type="dxa"/>
          </w:tcPr>
          <w:p w14:paraId="16019657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еседе о полезных свойствах соусов.</w:t>
            </w:r>
          </w:p>
          <w:p w14:paraId="55F1572E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примеры из жизненного опыта.</w:t>
            </w:r>
          </w:p>
          <w:p w14:paraId="26AA55CE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делают вывод:  придают блюдам сочность, особый вкус и аромат,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обогащают состав блюд белками, минеральными веществами, витаминами и повышают их калорийность;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возбуждают </w:t>
            </w:r>
          </w:p>
          <w:p w14:paraId="6FAA8E5C" w14:textId="77777777" w:rsidR="0056266E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аппетит и способствуют лучшему усвоению основных продуктов блюда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D24470B" w14:textId="77777777" w:rsidR="00192FD3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Рассказывают </w:t>
            </w:r>
            <w:r w:rsidR="00192FD3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полезных свойствах соусов.</w:t>
            </w:r>
          </w:p>
          <w:p w14:paraId="73C6794A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примеры из жизненного опыта.</w:t>
            </w:r>
          </w:p>
          <w:p w14:paraId="2027F54F" w14:textId="77777777" w:rsidR="00192FD3" w:rsidRPr="0053649F" w:rsidRDefault="00192FD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Делают вывод:  придают блюдам сочность, особый вкус и аромат,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обогащают состав блюд белками, минеральными веществами, витаминами и повышают их калорийность;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возбуждают </w:t>
            </w:r>
          </w:p>
          <w:p w14:paraId="37FAA10E" w14:textId="77777777" w:rsidR="0056266E" w:rsidRPr="0053649F" w:rsidRDefault="00192FD3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аппетит и способствуют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лучшему усвоению основных продуктов блюда</w:t>
            </w:r>
          </w:p>
        </w:tc>
      </w:tr>
      <w:tr w:rsidR="00F74C89" w:rsidRPr="0053649F" w14:paraId="2975F7EB" w14:textId="77777777" w:rsidTr="00F57F52">
        <w:trPr>
          <w:trHeight w:val="300"/>
        </w:trPr>
        <w:tc>
          <w:tcPr>
            <w:tcW w:w="675" w:type="dxa"/>
          </w:tcPr>
          <w:p w14:paraId="422FD448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694" w:type="dxa"/>
          </w:tcPr>
          <w:p w14:paraId="3FEF96B0" w14:textId="77777777" w:rsidR="0056266E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Разновидности соусов</w:t>
            </w:r>
          </w:p>
        </w:tc>
        <w:tc>
          <w:tcPr>
            <w:tcW w:w="850" w:type="dxa"/>
          </w:tcPr>
          <w:p w14:paraId="6574B12E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BE2A58" w14:textId="77777777" w:rsidR="0056266E" w:rsidRPr="0053649F" w:rsidRDefault="006B2E4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«Виды соусов».</w:t>
            </w:r>
          </w:p>
          <w:p w14:paraId="426B5CBE" w14:textId="77777777" w:rsidR="006B2E47" w:rsidRPr="0053649F" w:rsidRDefault="006B2E4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Выделение из увиденного учебного материала видов соусов: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масляные</w:t>
            </w:r>
            <w:r w:rsidR="00C26BCF" w:rsidRPr="0053649F">
              <w:rPr>
                <w:rFonts w:ascii="Times New Roman" w:hAnsi="Times New Roman"/>
                <w:sz w:val="24"/>
                <w:szCs w:val="24"/>
              </w:rPr>
              <w:t xml:space="preserve"> соусы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, из измельченных ингредиентов, острые, сладкие.</w:t>
            </w:r>
          </w:p>
          <w:p w14:paraId="2BD1B8A5" w14:textId="77777777" w:rsidR="00C26BCF" w:rsidRPr="0053649F" w:rsidRDefault="00C26B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описание разновидностей соусов, сочетание с другими продуктами</w:t>
            </w:r>
          </w:p>
        </w:tc>
        <w:tc>
          <w:tcPr>
            <w:tcW w:w="3543" w:type="dxa"/>
          </w:tcPr>
          <w:p w14:paraId="27A560B1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«Виды соусов».</w:t>
            </w:r>
          </w:p>
          <w:p w14:paraId="0E7B3C79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выделяют из увиденного учебного материала виды соусов: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масляные соусы, из измельченных ингредиентов, острые, сладкие.</w:t>
            </w:r>
          </w:p>
          <w:p w14:paraId="28CB9D17" w14:textId="77777777" w:rsidR="0056266E" w:rsidRPr="0053649F" w:rsidRDefault="00C83AE4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описание разновидностей соусов, сочетание с другими продуктами, с помощью</w:t>
            </w:r>
          </w:p>
        </w:tc>
        <w:tc>
          <w:tcPr>
            <w:tcW w:w="3402" w:type="dxa"/>
          </w:tcPr>
          <w:p w14:paraId="26563880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«Виды соусов».</w:t>
            </w:r>
          </w:p>
          <w:p w14:paraId="54C2425E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Выделяют из увиденного учебного материала виды соусов: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масляные соусы, из измельченных ингредиентов, острые, сладкие.</w:t>
            </w:r>
          </w:p>
          <w:p w14:paraId="3B78EF02" w14:textId="77777777" w:rsidR="0056266E" w:rsidRPr="0053649F" w:rsidRDefault="00C83AE4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описание разновидностей соусов, сочетание с другими продуктами</w:t>
            </w:r>
          </w:p>
        </w:tc>
      </w:tr>
      <w:tr w:rsidR="00F74C89" w:rsidRPr="0053649F" w14:paraId="669F9D29" w14:textId="77777777" w:rsidTr="00F57F52">
        <w:trPr>
          <w:trHeight w:val="372"/>
        </w:trPr>
        <w:tc>
          <w:tcPr>
            <w:tcW w:w="675" w:type="dxa"/>
          </w:tcPr>
          <w:p w14:paraId="2DB4C432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14:paraId="0AD77321" w14:textId="77777777" w:rsidR="0056266E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соусов по консистенции: жидкие, средней вязкости, густые</w:t>
            </w:r>
          </w:p>
        </w:tc>
        <w:tc>
          <w:tcPr>
            <w:tcW w:w="850" w:type="dxa"/>
          </w:tcPr>
          <w:p w14:paraId="06687EF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1DBE2F5" w14:textId="77777777" w:rsidR="0056266E" w:rsidRPr="0053649F" w:rsidRDefault="00C26B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видами соусов по консистенции: жидкие, средней вязкости, густые.</w:t>
            </w:r>
          </w:p>
          <w:p w14:paraId="1B9EBC4E" w14:textId="77777777" w:rsidR="00C26BCF" w:rsidRPr="0053649F" w:rsidRDefault="00C26B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Рассматривание таблицы  использования соусов по консистенции: жидкие (для подачи к блюдам и тушения), средней густоты (для запекания), густые (для фарширования)</w:t>
            </w:r>
          </w:p>
          <w:p w14:paraId="33AAB402" w14:textId="77777777" w:rsidR="00C26BCF" w:rsidRPr="0053649F" w:rsidRDefault="00C26B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14:paraId="36C888FE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видами соусов по консистенции: жидкие, средней вязкости, густые.</w:t>
            </w:r>
          </w:p>
          <w:p w14:paraId="463C5110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 таблицу  использования соусов по консистенции: жидкие (для подачи к блюдам и тушения), средней густоты (для запекания), густые (для фарширования).</w:t>
            </w:r>
          </w:p>
          <w:p w14:paraId="12FEB605" w14:textId="77777777" w:rsidR="0056266E" w:rsidRPr="0053649F" w:rsidRDefault="00C83AE4" w:rsidP="00C15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виды соусов</w:t>
            </w:r>
          </w:p>
        </w:tc>
        <w:tc>
          <w:tcPr>
            <w:tcW w:w="3402" w:type="dxa"/>
          </w:tcPr>
          <w:p w14:paraId="5099A42C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видами соусов по консистенции: жидкие, средней вязкости, густые.</w:t>
            </w:r>
          </w:p>
          <w:p w14:paraId="313C1B54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 таблицу  использования соусов по консистенции: жидкие (для подачи к блюдам и тушения), средней густоты (для запекания), густые (для фарширования).</w:t>
            </w:r>
          </w:p>
          <w:p w14:paraId="69F13C35" w14:textId="77777777" w:rsidR="0056266E" w:rsidRPr="0053649F" w:rsidRDefault="00C83AE4" w:rsidP="00C15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Рассказывают о видах соусов и их использовании </w:t>
            </w:r>
          </w:p>
        </w:tc>
      </w:tr>
    </w:tbl>
    <w:p w14:paraId="145D1AEB" w14:textId="77777777" w:rsidR="00EE3A18" w:rsidRDefault="00EE3A18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27B7B243" w14:textId="77777777" w:rsidTr="00F57F52">
        <w:trPr>
          <w:trHeight w:val="372"/>
        </w:trPr>
        <w:tc>
          <w:tcPr>
            <w:tcW w:w="675" w:type="dxa"/>
          </w:tcPr>
          <w:p w14:paraId="52DE67DC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94" w:type="dxa"/>
          </w:tcPr>
          <w:p w14:paraId="39434F7E" w14:textId="77777777" w:rsidR="0056266E" w:rsidRPr="0053649F" w:rsidRDefault="00C26BC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соусов по консистенции: жидкие, средней вязкости, густые</w:t>
            </w:r>
          </w:p>
        </w:tc>
        <w:tc>
          <w:tcPr>
            <w:tcW w:w="850" w:type="dxa"/>
          </w:tcPr>
          <w:p w14:paraId="664D762E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4BBA1A5" w14:textId="77777777" w:rsidR="0056266E" w:rsidRPr="0053649F" w:rsidRDefault="00C26B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видов соусов по консистенции.</w:t>
            </w:r>
          </w:p>
          <w:p w14:paraId="6D351619" w14:textId="77777777" w:rsidR="00C26BCF" w:rsidRPr="0053649F" w:rsidRDefault="00C26B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 таблице  использования соусов по консистенции: жидкие (для подачи к блюдам и тушения), средней густоты (для запекания), густые (для фарширования)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89DB126" w14:textId="77777777" w:rsidR="00C26BCF" w:rsidRPr="0053649F" w:rsidRDefault="00C26BC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 таблицы в рабочую тетрадь</w:t>
            </w:r>
            <w:r w:rsidR="004F5147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4A1C038" w14:textId="77777777" w:rsidR="004F5147" w:rsidRPr="0053649F" w:rsidRDefault="004F5147" w:rsidP="00665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Словарь терминов: </w:t>
            </w:r>
            <w:r w:rsidR="0066538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66538A" w:rsidRPr="0053649F">
              <w:rPr>
                <w:rFonts w:ascii="Times New Roman" w:hAnsi="Times New Roman"/>
                <w:sz w:val="24"/>
              </w:rPr>
              <w:t>с</w:t>
            </w:r>
            <w:r w:rsidRPr="0053649F">
              <w:rPr>
                <w:rFonts w:ascii="Times New Roman" w:hAnsi="Times New Roman"/>
                <w:sz w:val="24"/>
              </w:rPr>
              <w:t>оус, соусник</w:t>
            </w:r>
            <w:r w:rsidR="0066538A" w:rsidRPr="0053649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43" w:type="dxa"/>
          </w:tcPr>
          <w:p w14:paraId="0C57EDC7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виды соусов по консистенции.</w:t>
            </w:r>
          </w:p>
          <w:p w14:paraId="24499F12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 таблице  использования соусов по консистенции: жидкие (для подачи к блюдам и тушения), средней густоты (для запекания), густые (для фарширования)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7683CB9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Переносят  таблицу в рабочую тетрадь, с помощью.</w:t>
            </w:r>
          </w:p>
          <w:p w14:paraId="34EE4E1D" w14:textId="77777777" w:rsidR="0056266E" w:rsidRPr="0053649F" w:rsidRDefault="00C83AE4" w:rsidP="00665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Проговаривают значение  терминов: </w:t>
            </w:r>
            <w:r w:rsidR="0066538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</w:t>
            </w:r>
            <w:r w:rsidRPr="0053649F">
              <w:rPr>
                <w:rFonts w:ascii="Times New Roman" w:hAnsi="Times New Roman"/>
                <w:sz w:val="24"/>
              </w:rPr>
              <w:t>оус, соусник</w:t>
            </w:r>
            <w:r w:rsidR="0066538A" w:rsidRPr="0053649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02" w:type="dxa"/>
          </w:tcPr>
          <w:p w14:paraId="35377E43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виды соусов по консистенции.</w:t>
            </w:r>
          </w:p>
          <w:p w14:paraId="2CF38E02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 таблице  использования соусов по консистенции: жидкие (для подачи к блюдам и тушения), средней густоты (для запекания), густые (для фарширования)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69BA903" w14:textId="77777777" w:rsidR="00C83AE4" w:rsidRPr="0053649F" w:rsidRDefault="00C83AE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Переносят  таблицу в рабочую тетрадь.</w:t>
            </w:r>
          </w:p>
          <w:p w14:paraId="6CAF9A19" w14:textId="77777777" w:rsidR="0056266E" w:rsidRPr="0053649F" w:rsidRDefault="00C83AE4" w:rsidP="006653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Рассказывают о значении  терминов: </w:t>
            </w:r>
            <w:r w:rsidR="0066538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</w:t>
            </w:r>
            <w:r w:rsidRPr="0053649F">
              <w:rPr>
                <w:rFonts w:ascii="Times New Roman" w:hAnsi="Times New Roman"/>
                <w:sz w:val="24"/>
              </w:rPr>
              <w:t>оус, соусник</w:t>
            </w:r>
            <w:r w:rsidR="0066538A" w:rsidRPr="0053649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74C89" w:rsidRPr="0053649F" w14:paraId="48643E5D" w14:textId="77777777" w:rsidTr="00F57F52">
        <w:trPr>
          <w:trHeight w:val="468"/>
        </w:trPr>
        <w:tc>
          <w:tcPr>
            <w:tcW w:w="675" w:type="dxa"/>
          </w:tcPr>
          <w:p w14:paraId="4D3E6D82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694" w:type="dxa"/>
          </w:tcPr>
          <w:p w14:paraId="6EFC04C4" w14:textId="77777777" w:rsidR="0056266E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простейших соусов на основе сметаны</w:t>
            </w:r>
          </w:p>
        </w:tc>
        <w:tc>
          <w:tcPr>
            <w:tcW w:w="850" w:type="dxa"/>
          </w:tcPr>
          <w:p w14:paraId="554FCCA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16B5A2A" w14:textId="77777777" w:rsidR="004F5147" w:rsidRPr="0053649F" w:rsidRDefault="004F514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технологией приготовления простейших соусов на основе сметаны.</w:t>
            </w:r>
          </w:p>
          <w:p w14:paraId="3E6EF73E" w14:textId="77777777" w:rsidR="004F5147" w:rsidRPr="0053649F" w:rsidRDefault="004F514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по учебнику: описание приготовления соуса на основе сметаны.</w:t>
            </w:r>
          </w:p>
          <w:p w14:paraId="420FD446" w14:textId="77777777" w:rsidR="004F5147" w:rsidRPr="0053649F" w:rsidRDefault="004F514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схемы приготовления.</w:t>
            </w:r>
          </w:p>
          <w:p w14:paraId="744F5798" w14:textId="77777777" w:rsidR="0056266E" w:rsidRPr="0053649F" w:rsidRDefault="004F5147" w:rsidP="00665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38A" w:rsidRPr="0053649F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сметанные соусы идеально подходят и к основным блюдам, к салатам и к выпечке</w:t>
            </w:r>
          </w:p>
        </w:tc>
        <w:tc>
          <w:tcPr>
            <w:tcW w:w="3543" w:type="dxa"/>
          </w:tcPr>
          <w:p w14:paraId="22E05E14" w14:textId="77777777" w:rsidR="003E23D8" w:rsidRPr="0053649F" w:rsidRDefault="003E23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технологией приготовления простейших соусов на основе сметаны.</w:t>
            </w:r>
          </w:p>
          <w:p w14:paraId="1485E27C" w14:textId="77777777" w:rsidR="003E23D8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находят </w:t>
            </w:r>
            <w:r w:rsidR="003E23D8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описание приготовления соуса на основе сметаны.</w:t>
            </w:r>
          </w:p>
          <w:p w14:paraId="6F4E71E1" w14:textId="77777777" w:rsidR="003E23D8" w:rsidRPr="0053649F" w:rsidRDefault="003E23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 схе</w:t>
            </w:r>
            <w:r w:rsidR="00C14FB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приготовления, с помощью учителя.</w:t>
            </w:r>
          </w:p>
          <w:p w14:paraId="2F73C5D7" w14:textId="77777777" w:rsidR="0056266E" w:rsidRPr="0053649F" w:rsidRDefault="003E23D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делают вывод: сметанные соусы идеально подходят и к основным блюдам, к салатам и к выпечке</w:t>
            </w:r>
          </w:p>
        </w:tc>
        <w:tc>
          <w:tcPr>
            <w:tcW w:w="3402" w:type="dxa"/>
          </w:tcPr>
          <w:p w14:paraId="0779A1C0" w14:textId="77777777" w:rsidR="003E23D8" w:rsidRPr="0053649F" w:rsidRDefault="003E23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технологией приготовления простейших соусов на основе сметаны.</w:t>
            </w:r>
          </w:p>
          <w:p w14:paraId="603EF1A7" w14:textId="77777777" w:rsidR="003E23D8" w:rsidRPr="0053649F" w:rsidRDefault="003E23D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по учебнику: описание приготовления соуса на основе сметаны.</w:t>
            </w:r>
          </w:p>
          <w:p w14:paraId="69C988A1" w14:textId="77777777" w:rsidR="003E23D8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 схему приготовления соуса на основе сметаны.</w:t>
            </w:r>
          </w:p>
          <w:p w14:paraId="738B7714" w14:textId="77777777" w:rsidR="0056266E" w:rsidRPr="0053649F" w:rsidRDefault="003E23D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сметанные соусы идеально подходят и к основным блюдам, к салатам и к выпечке</w:t>
            </w:r>
          </w:p>
        </w:tc>
      </w:tr>
    </w:tbl>
    <w:p w14:paraId="48B9589E" w14:textId="77777777" w:rsidR="00EE3A18" w:rsidRDefault="00EE3A18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0EBD54BC" w14:textId="77777777" w:rsidTr="00F57F52">
        <w:trPr>
          <w:trHeight w:val="372"/>
        </w:trPr>
        <w:tc>
          <w:tcPr>
            <w:tcW w:w="675" w:type="dxa"/>
          </w:tcPr>
          <w:p w14:paraId="09896F48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694" w:type="dxa"/>
          </w:tcPr>
          <w:p w14:paraId="787ED460" w14:textId="77777777" w:rsidR="00665851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сметанного соуса»</w:t>
            </w:r>
          </w:p>
        </w:tc>
        <w:tc>
          <w:tcPr>
            <w:tcW w:w="850" w:type="dxa"/>
          </w:tcPr>
          <w:p w14:paraId="34A6620F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0CA49A" w14:textId="77777777" w:rsidR="005B00F3" w:rsidRPr="0053649F" w:rsidRDefault="005B00F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выполнению практической работы</w:t>
            </w:r>
          </w:p>
          <w:p w14:paraId="761388E6" w14:textId="77777777" w:rsidR="005B00F3" w:rsidRPr="0053649F" w:rsidRDefault="005B00F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сметанного соуса».</w:t>
            </w:r>
          </w:p>
          <w:p w14:paraId="6677E18E" w14:textId="77777777" w:rsidR="005B00F3" w:rsidRPr="0053649F" w:rsidRDefault="005B00F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схемы приготовления соуса на основе сметаны.</w:t>
            </w:r>
          </w:p>
          <w:p w14:paraId="2014E41F" w14:textId="77777777" w:rsidR="005B00F3" w:rsidRPr="0053649F" w:rsidRDefault="005B00F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схему.</w:t>
            </w:r>
          </w:p>
          <w:p w14:paraId="5C804370" w14:textId="77777777" w:rsidR="00665851" w:rsidRPr="0053649F" w:rsidRDefault="005B00F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3FA81926" w14:textId="77777777" w:rsidR="008112FE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алгоритм</w:t>
            </w:r>
            <w:r w:rsidR="008112FE" w:rsidRPr="0053649F">
              <w:rPr>
                <w:rFonts w:ascii="Times New Roman" w:hAnsi="Times New Roman"/>
                <w:sz w:val="24"/>
                <w:szCs w:val="24"/>
              </w:rPr>
              <w:t xml:space="preserve"> действий по выполнению практической работы</w:t>
            </w:r>
          </w:p>
          <w:p w14:paraId="2ED98B24" w14:textId="77777777" w:rsidR="008112FE" w:rsidRPr="0053649F" w:rsidRDefault="008112F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сметанного соуса».</w:t>
            </w:r>
          </w:p>
          <w:p w14:paraId="6ABBB0BA" w14:textId="77777777" w:rsidR="008112FE" w:rsidRPr="0053649F" w:rsidRDefault="008112F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</w:t>
            </w:r>
            <w:r w:rsidR="00C14FB5" w:rsidRPr="0053649F">
              <w:rPr>
                <w:rFonts w:ascii="Times New Roman" w:hAnsi="Times New Roman"/>
                <w:sz w:val="24"/>
                <w:szCs w:val="24"/>
              </w:rPr>
              <w:t xml:space="preserve">за учителем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схему приготовления соуса на основе сметаны.</w:t>
            </w:r>
          </w:p>
          <w:p w14:paraId="3D77C8CE" w14:textId="77777777" w:rsidR="008112FE" w:rsidRPr="0053649F" w:rsidRDefault="008112F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опорой на схему, с помощью.</w:t>
            </w:r>
          </w:p>
          <w:p w14:paraId="375F5CA1" w14:textId="77777777" w:rsidR="00665851" w:rsidRPr="0053649F" w:rsidRDefault="008112F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60716580" w14:textId="77777777" w:rsidR="008112FE" w:rsidRPr="0053649F" w:rsidRDefault="00C14FB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8112FE" w:rsidRPr="0053649F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2FE" w:rsidRPr="0053649F">
              <w:rPr>
                <w:rFonts w:ascii="Times New Roman" w:hAnsi="Times New Roman"/>
                <w:sz w:val="24"/>
                <w:szCs w:val="24"/>
              </w:rPr>
              <w:t xml:space="preserve"> действий по выполнению практической работы</w:t>
            </w:r>
          </w:p>
          <w:p w14:paraId="794FD79B" w14:textId="77777777" w:rsidR="008112FE" w:rsidRPr="0053649F" w:rsidRDefault="008112F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сметанного соуса».</w:t>
            </w:r>
          </w:p>
          <w:p w14:paraId="070F5C09" w14:textId="77777777" w:rsidR="008112FE" w:rsidRPr="0053649F" w:rsidRDefault="008112F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схему приготовления соуса на основе сметаны.</w:t>
            </w:r>
          </w:p>
          <w:p w14:paraId="734A6928" w14:textId="77777777" w:rsidR="008112FE" w:rsidRPr="0053649F" w:rsidRDefault="008112F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опорой на схему.</w:t>
            </w:r>
          </w:p>
          <w:p w14:paraId="08B123F6" w14:textId="77777777" w:rsidR="00665851" w:rsidRPr="0053649F" w:rsidRDefault="008112F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6B30A8A3" w14:textId="77777777" w:rsidTr="00F57F52">
        <w:trPr>
          <w:trHeight w:val="444"/>
        </w:trPr>
        <w:tc>
          <w:tcPr>
            <w:tcW w:w="675" w:type="dxa"/>
          </w:tcPr>
          <w:p w14:paraId="106864E6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694" w:type="dxa"/>
          </w:tcPr>
          <w:p w14:paraId="0FF392AA" w14:textId="77777777" w:rsidR="00665851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сметанного соуса»</w:t>
            </w:r>
          </w:p>
        </w:tc>
        <w:tc>
          <w:tcPr>
            <w:tcW w:w="850" w:type="dxa"/>
          </w:tcPr>
          <w:p w14:paraId="0E4E45B3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BD49182" w14:textId="77777777" w:rsidR="00665851" w:rsidRPr="0053649F" w:rsidRDefault="0066585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Merge/>
          </w:tcPr>
          <w:p w14:paraId="54DF0BE1" w14:textId="77777777" w:rsidR="00665851" w:rsidRPr="0053649F" w:rsidRDefault="0066585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D7A70F" w14:textId="77777777" w:rsidR="00665851" w:rsidRPr="0053649F" w:rsidRDefault="0066585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A8EC812" w14:textId="77777777" w:rsidTr="00F57F52">
        <w:trPr>
          <w:trHeight w:val="480"/>
        </w:trPr>
        <w:tc>
          <w:tcPr>
            <w:tcW w:w="675" w:type="dxa"/>
          </w:tcPr>
          <w:p w14:paraId="44C26C47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94" w:type="dxa"/>
          </w:tcPr>
          <w:p w14:paraId="71C0AB65" w14:textId="77777777" w:rsidR="0056266E" w:rsidRPr="0053649F" w:rsidRDefault="0066585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соуса на бульонах</w:t>
            </w:r>
          </w:p>
        </w:tc>
        <w:tc>
          <w:tcPr>
            <w:tcW w:w="850" w:type="dxa"/>
          </w:tcPr>
          <w:p w14:paraId="077C261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CE4FD8" w14:textId="77777777" w:rsidR="0056266E" w:rsidRPr="0053649F" w:rsidRDefault="005B00F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по схеме «Приготовление соуса на основе  бульона».</w:t>
            </w:r>
          </w:p>
          <w:p w14:paraId="45D9E53D" w14:textId="77777777" w:rsidR="005B00F3" w:rsidRPr="0053649F" w:rsidRDefault="004F0D9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Проговаривание последовательности приготовления.</w:t>
            </w:r>
          </w:p>
          <w:p w14:paraId="533C31D8" w14:textId="77777777" w:rsidR="004F0D90" w:rsidRPr="0053649F" w:rsidRDefault="004F0D9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 схемы в рабочую тетрадь, с опорой на образец.</w:t>
            </w:r>
          </w:p>
          <w:p w14:paraId="47511FC2" w14:textId="77777777" w:rsidR="005B00F3" w:rsidRPr="0053649F" w:rsidRDefault="004F0D9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Словарь терминов: пассировка</w:t>
            </w:r>
          </w:p>
        </w:tc>
        <w:tc>
          <w:tcPr>
            <w:tcW w:w="3543" w:type="dxa"/>
          </w:tcPr>
          <w:p w14:paraId="0E3C2BB9" w14:textId="77777777" w:rsidR="006A2EE0" w:rsidRPr="0053649F" w:rsidRDefault="0003142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р</w:t>
            </w:r>
            <w:r w:rsidR="006A2EE0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аботают со  схемой «Приготовление соуса на основе  бульона».</w:t>
            </w:r>
          </w:p>
          <w:p w14:paraId="35660E4E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последовательность приготовления.</w:t>
            </w:r>
          </w:p>
          <w:p w14:paraId="273FA5B9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Переносят  схему в рабочую тетрадь, с опорой на образец.</w:t>
            </w:r>
          </w:p>
          <w:p w14:paraId="4FC56673" w14:textId="77777777" w:rsidR="0056266E" w:rsidRPr="0053649F" w:rsidRDefault="006A2EE0" w:rsidP="0064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Объясняют значение термина: пассировка с помощью</w:t>
            </w:r>
            <w:r w:rsidR="0003142B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62F8251D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со  схемой «Приготовление соуса на основе  бульона».</w:t>
            </w:r>
          </w:p>
          <w:p w14:paraId="64B4B37B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п</w:t>
            </w:r>
            <w:r w:rsidR="0003142B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оследовательность приготовления соуса на бульоне.</w:t>
            </w:r>
          </w:p>
          <w:p w14:paraId="03566FBF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Переносят  схему в рабочую тетрадь, с опорой на образец.</w:t>
            </w:r>
          </w:p>
          <w:p w14:paraId="2609A1BE" w14:textId="77777777" w:rsidR="0056266E" w:rsidRPr="00EE3A18" w:rsidRDefault="006A2EE0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Объясняют значение термина: пассировка</w:t>
            </w:r>
          </w:p>
        </w:tc>
      </w:tr>
      <w:tr w:rsidR="00F74C89" w:rsidRPr="0053649F" w14:paraId="371606CD" w14:textId="77777777" w:rsidTr="00F57F52">
        <w:trPr>
          <w:trHeight w:val="456"/>
        </w:trPr>
        <w:tc>
          <w:tcPr>
            <w:tcW w:w="675" w:type="dxa"/>
          </w:tcPr>
          <w:p w14:paraId="329E3068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694" w:type="dxa"/>
          </w:tcPr>
          <w:p w14:paraId="79B3E5C3" w14:textId="77777777" w:rsidR="00665851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белого соуса на мясном бульоне»</w:t>
            </w:r>
          </w:p>
        </w:tc>
        <w:tc>
          <w:tcPr>
            <w:tcW w:w="850" w:type="dxa"/>
          </w:tcPr>
          <w:p w14:paraId="05825DD5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5566EBF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приготовлению белого соуса на мясном бульоне.</w:t>
            </w:r>
          </w:p>
          <w:p w14:paraId="0FE38256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правил безопасности с горячей жидкостью.</w:t>
            </w:r>
          </w:p>
          <w:p w14:paraId="260BD4EA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2EF3ED46" w14:textId="77777777" w:rsidR="00665851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5EE26F38" w14:textId="77777777" w:rsidR="006A2EE0" w:rsidRPr="0053649F" w:rsidRDefault="0003142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Рассматривают </w:t>
            </w:r>
            <w:r w:rsidR="006A2EE0" w:rsidRPr="0053649F">
              <w:rPr>
                <w:rFonts w:ascii="Times New Roman" w:hAnsi="Times New Roman"/>
                <w:sz w:val="24"/>
                <w:szCs w:val="24"/>
              </w:rPr>
              <w:t xml:space="preserve"> алгоритм действий по  приготовлению белого соуса на мясном бульоне.</w:t>
            </w:r>
          </w:p>
          <w:p w14:paraId="2FD19A8D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Повторяют  правила безопасности с горячей жидкостью.</w:t>
            </w:r>
          </w:p>
          <w:p w14:paraId="1722D995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практическую работу, с соблюдением санитарно-гигиенических требований, с опорой на т</w:t>
            </w:r>
            <w:r w:rsidR="0003142B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2F01F21C" w14:textId="77777777" w:rsidR="00665851" w:rsidRPr="0053649F" w:rsidRDefault="006A2EE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  <w:tc>
          <w:tcPr>
            <w:tcW w:w="3402" w:type="dxa"/>
            <w:vMerge w:val="restart"/>
          </w:tcPr>
          <w:p w14:paraId="78B1F2DC" w14:textId="77777777" w:rsidR="006A2EE0" w:rsidRPr="0053649F" w:rsidRDefault="0003142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Называют</w:t>
            </w:r>
            <w:r w:rsidR="006A2EE0" w:rsidRPr="0053649F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E0" w:rsidRPr="0053649F">
              <w:rPr>
                <w:rFonts w:ascii="Times New Roman" w:hAnsi="Times New Roman"/>
                <w:sz w:val="24"/>
                <w:szCs w:val="24"/>
              </w:rPr>
              <w:t xml:space="preserve"> действий по  приготовлению белого соуса на мясном бульоне.</w:t>
            </w:r>
          </w:p>
          <w:p w14:paraId="5DBEE831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правила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с горячей жидкостью.</w:t>
            </w:r>
          </w:p>
          <w:p w14:paraId="7FDE8CD1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практическую работу, с соблюдением санитарно-гигиенических требований, с опорой на технологическую карту.</w:t>
            </w:r>
          </w:p>
          <w:p w14:paraId="17CD3925" w14:textId="77777777" w:rsidR="00665851" w:rsidRPr="0053649F" w:rsidRDefault="006A2EE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</w:tr>
      <w:tr w:rsidR="00F74C89" w:rsidRPr="0053649F" w14:paraId="20F6AD0C" w14:textId="77777777" w:rsidTr="00F57F52">
        <w:trPr>
          <w:trHeight w:val="348"/>
        </w:trPr>
        <w:tc>
          <w:tcPr>
            <w:tcW w:w="675" w:type="dxa"/>
          </w:tcPr>
          <w:p w14:paraId="630FAF73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694" w:type="dxa"/>
          </w:tcPr>
          <w:p w14:paraId="6BCACBD5" w14:textId="77777777" w:rsidR="00665851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белого соуса на мясном бульоне»</w:t>
            </w:r>
          </w:p>
        </w:tc>
        <w:tc>
          <w:tcPr>
            <w:tcW w:w="850" w:type="dxa"/>
          </w:tcPr>
          <w:p w14:paraId="5DFA8A49" w14:textId="77777777" w:rsidR="00665851" w:rsidRPr="0053649F" w:rsidRDefault="0066585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F97FF8A" w14:textId="77777777" w:rsidR="00665851" w:rsidRPr="0053649F" w:rsidRDefault="0066585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Merge/>
          </w:tcPr>
          <w:p w14:paraId="353335FD" w14:textId="77777777" w:rsidR="00665851" w:rsidRPr="0053649F" w:rsidRDefault="0066585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AAF146" w14:textId="77777777" w:rsidR="00665851" w:rsidRPr="0053649F" w:rsidRDefault="0066585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BEE7277" w14:textId="77777777" w:rsidTr="00F57F52">
        <w:trPr>
          <w:trHeight w:val="484"/>
        </w:trPr>
        <w:tc>
          <w:tcPr>
            <w:tcW w:w="675" w:type="dxa"/>
          </w:tcPr>
          <w:p w14:paraId="32597C0D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94" w:type="dxa"/>
          </w:tcPr>
          <w:p w14:paraId="2DF8DEA2" w14:textId="77777777" w:rsidR="0056266E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фруктового соуса</w:t>
            </w:r>
          </w:p>
        </w:tc>
        <w:tc>
          <w:tcPr>
            <w:tcW w:w="850" w:type="dxa"/>
          </w:tcPr>
          <w:p w14:paraId="3F81B382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D06714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видеоматериала «Приготовление фруктового соуса».</w:t>
            </w:r>
          </w:p>
          <w:p w14:paraId="6F0F56D6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Проговаривание последовательности приготовления.</w:t>
            </w:r>
          </w:p>
          <w:p w14:paraId="3A833139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Обсуждение увиденного учебного материала и составление схемы.</w:t>
            </w:r>
          </w:p>
          <w:p w14:paraId="56043DAF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 схемы в рабоч</w:t>
            </w:r>
            <w:r w:rsidR="006A2EE0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 тетрадь, с опорой на образец</w:t>
            </w:r>
          </w:p>
          <w:p w14:paraId="7BBF4494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14:paraId="73B6D215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видеоматериала «Приготовление фруктового соуса».</w:t>
            </w:r>
          </w:p>
          <w:p w14:paraId="47A65442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п</w:t>
            </w:r>
            <w:r w:rsidR="0003142B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оследовательность приготовления фруктового соуса.</w:t>
            </w:r>
          </w:p>
          <w:p w14:paraId="52FB3FB7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 увиденный учебный  материал </w:t>
            </w:r>
            <w:r w:rsidR="0003142B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составляют  схему, с помощью учителя.</w:t>
            </w:r>
          </w:p>
          <w:p w14:paraId="0BC84439" w14:textId="77777777" w:rsidR="0056266E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 схемы в рабочую тетрадь, с опорой на образец</w:t>
            </w:r>
          </w:p>
        </w:tc>
        <w:tc>
          <w:tcPr>
            <w:tcW w:w="3402" w:type="dxa"/>
          </w:tcPr>
          <w:p w14:paraId="1CEDF209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видеоматериала «Приготовление фруктового соуса».</w:t>
            </w:r>
          </w:p>
          <w:p w14:paraId="6F6B0701" w14:textId="77777777" w:rsidR="006A2EE0" w:rsidRPr="0053649F" w:rsidRDefault="0003142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</w:t>
            </w:r>
            <w:r w:rsidR="006A2EE0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 п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оследовательность приготовления фруктового соуса.</w:t>
            </w:r>
          </w:p>
          <w:p w14:paraId="77F892FE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Обсуждают  увиденный учебный  материал  и составляют  схему</w:t>
            </w:r>
            <w:r w:rsidR="0003142B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62C0E31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Перенос схемы в рабочую тетрадь, с опорой на образец.</w:t>
            </w:r>
          </w:p>
          <w:p w14:paraId="33292147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C51FACC" w14:textId="77777777" w:rsidTr="00F57F52">
        <w:trPr>
          <w:trHeight w:val="552"/>
        </w:trPr>
        <w:tc>
          <w:tcPr>
            <w:tcW w:w="675" w:type="dxa"/>
          </w:tcPr>
          <w:p w14:paraId="15AA189F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694" w:type="dxa"/>
          </w:tcPr>
          <w:p w14:paraId="397F59FD" w14:textId="77777777" w:rsidR="00CF3D63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65AC0AA9" w14:textId="77777777" w:rsidR="00CF3D63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фруктового соуса из ягод»</w:t>
            </w:r>
          </w:p>
        </w:tc>
        <w:tc>
          <w:tcPr>
            <w:tcW w:w="850" w:type="dxa"/>
          </w:tcPr>
          <w:p w14:paraId="1421E7BD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3C3F82D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приготовлению фруктового соуса из ягод.</w:t>
            </w:r>
          </w:p>
          <w:p w14:paraId="4014D13B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правил безопасности с горячей жидкостью.</w:t>
            </w:r>
          </w:p>
          <w:p w14:paraId="79AB9A13" w14:textId="77777777" w:rsidR="00973A1C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4742BC58" w14:textId="77777777" w:rsidR="00CF3D63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6640561B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алгоритмом действий по  приготовлению фруктового соуса из ягод.</w:t>
            </w:r>
          </w:p>
          <w:p w14:paraId="4D34375A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правила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с горячей жидкостью.</w:t>
            </w:r>
          </w:p>
          <w:p w14:paraId="673C66F6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технологическую карту, с помощью.</w:t>
            </w:r>
          </w:p>
          <w:p w14:paraId="1346E175" w14:textId="77777777" w:rsidR="00CF3D63" w:rsidRPr="0053649F" w:rsidRDefault="006A2EE0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2144032C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алгоритмом действий по  приготовлению фруктового соуса из ягод.</w:t>
            </w:r>
          </w:p>
          <w:p w14:paraId="493A7544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правила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с горячей жидкостью.</w:t>
            </w:r>
          </w:p>
          <w:p w14:paraId="62B19A14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5270CC14" w14:textId="77777777" w:rsidR="00CF3D63" w:rsidRPr="0053649F" w:rsidRDefault="006A2EE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F74C89" w:rsidRPr="0053649F" w14:paraId="01B50834" w14:textId="77777777" w:rsidTr="00F57F52">
        <w:trPr>
          <w:trHeight w:val="1601"/>
        </w:trPr>
        <w:tc>
          <w:tcPr>
            <w:tcW w:w="675" w:type="dxa"/>
          </w:tcPr>
          <w:p w14:paraId="000F54A8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694" w:type="dxa"/>
          </w:tcPr>
          <w:p w14:paraId="672F5DC3" w14:textId="77777777" w:rsidR="00CF3D63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1F2CEC8B" w14:textId="77777777" w:rsidR="00CF3D63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фруктового соуса из ягод»</w:t>
            </w:r>
          </w:p>
        </w:tc>
        <w:tc>
          <w:tcPr>
            <w:tcW w:w="850" w:type="dxa"/>
          </w:tcPr>
          <w:p w14:paraId="197B446D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8FCB85B" w14:textId="77777777" w:rsidR="00CF3D63" w:rsidRPr="0053649F" w:rsidRDefault="00CF3D6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Merge/>
          </w:tcPr>
          <w:p w14:paraId="02393BBA" w14:textId="77777777" w:rsidR="00CF3D63" w:rsidRPr="0053649F" w:rsidRDefault="00CF3D6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B4F8AE" w14:textId="77777777" w:rsidR="00CF3D63" w:rsidRPr="0053649F" w:rsidRDefault="00CF3D6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5172195" w14:textId="77777777" w:rsidTr="00F57F52">
        <w:trPr>
          <w:trHeight w:val="423"/>
        </w:trPr>
        <w:tc>
          <w:tcPr>
            <w:tcW w:w="675" w:type="dxa"/>
          </w:tcPr>
          <w:p w14:paraId="190866F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  <w:r w:rsidR="00C032AB" w:rsidRPr="005364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14:paraId="7262F4C9" w14:textId="77777777" w:rsidR="0056266E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соуса «майонез»</w:t>
            </w:r>
          </w:p>
        </w:tc>
        <w:tc>
          <w:tcPr>
            <w:tcW w:w="850" w:type="dxa"/>
          </w:tcPr>
          <w:p w14:paraId="5955B8CE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9FA55B" w14:textId="77777777" w:rsidR="00581DB7" w:rsidRPr="0053649F" w:rsidRDefault="00973A1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технологией приготовления соуса «майонез» в домашних условиях.</w:t>
            </w:r>
          </w:p>
          <w:p w14:paraId="2F976AD4" w14:textId="77777777" w:rsidR="009A6970" w:rsidRPr="0053649F" w:rsidRDefault="00581DB7" w:rsidP="00FD2E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Называние ингредиентов: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EEA0787" w14:textId="77777777" w:rsidR="00581DB7" w:rsidRPr="0053649F" w:rsidRDefault="0003142B">
            <w:pPr>
              <w:numPr>
                <w:ilvl w:val="0"/>
                <w:numId w:val="4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>астительное масло</w:t>
            </w:r>
            <w:r w:rsidR="00581DB7" w:rsidRPr="0053649F">
              <w:rPr>
                <w:rFonts w:ascii="Times New Roman" w:hAnsi="Times New Roman"/>
                <w:sz w:val="24"/>
                <w:szCs w:val="24"/>
              </w:rPr>
              <w:t>;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581DB7" w:rsidRPr="0053649F">
              <w:rPr>
                <w:rFonts w:ascii="Times New Roman" w:hAnsi="Times New Roman"/>
                <w:sz w:val="24"/>
                <w:szCs w:val="24"/>
              </w:rPr>
              <w:t>йца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>, г</w:t>
            </w:r>
            <w:r w:rsidR="00581DB7" w:rsidRPr="0053649F">
              <w:rPr>
                <w:rFonts w:ascii="Times New Roman" w:hAnsi="Times New Roman"/>
                <w:sz w:val="24"/>
                <w:szCs w:val="24"/>
              </w:rPr>
              <w:t>орчица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>,</w:t>
            </w:r>
            <w:r w:rsidR="00581DB7" w:rsidRPr="00536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>с</w:t>
            </w:r>
            <w:r w:rsidR="00581DB7" w:rsidRPr="0053649F">
              <w:rPr>
                <w:rFonts w:ascii="Times New Roman" w:hAnsi="Times New Roman"/>
                <w:sz w:val="24"/>
                <w:szCs w:val="24"/>
              </w:rPr>
              <w:t>ахар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>, с</w:t>
            </w:r>
            <w:r w:rsidR="00581DB7" w:rsidRPr="0053649F">
              <w:rPr>
                <w:rFonts w:ascii="Times New Roman" w:hAnsi="Times New Roman"/>
                <w:sz w:val="24"/>
                <w:szCs w:val="24"/>
              </w:rPr>
              <w:t>оль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>, л</w:t>
            </w:r>
            <w:r w:rsidR="00581DB7" w:rsidRPr="0053649F">
              <w:rPr>
                <w:rFonts w:ascii="Times New Roman" w:hAnsi="Times New Roman"/>
                <w:sz w:val="24"/>
                <w:szCs w:val="24"/>
              </w:rPr>
              <w:t>имонный сок</w:t>
            </w:r>
            <w:r w:rsidR="009A6970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2FAEF1" w14:textId="77777777" w:rsidR="0056266E" w:rsidRPr="0053649F" w:rsidRDefault="00581DB7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Запись рецепта </w:t>
            </w:r>
            <w:r w:rsidR="0003142B" w:rsidRPr="0053649F">
              <w:rPr>
                <w:rFonts w:ascii="Times New Roman" w:hAnsi="Times New Roman"/>
                <w:sz w:val="24"/>
                <w:szCs w:val="24"/>
              </w:rPr>
              <w:t xml:space="preserve">соуса «майонез»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в рабочую тетрадь</w:t>
            </w:r>
          </w:p>
        </w:tc>
        <w:tc>
          <w:tcPr>
            <w:tcW w:w="3543" w:type="dxa"/>
          </w:tcPr>
          <w:p w14:paraId="675738C7" w14:textId="77777777" w:rsidR="006A2EE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с 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технологией приготовления соуса «майонез» в домашних условиях.</w:t>
            </w:r>
          </w:p>
          <w:p w14:paraId="182A1358" w14:textId="77777777" w:rsidR="009A6970" w:rsidRPr="0053649F" w:rsidRDefault="006A2EE0" w:rsidP="00FD2E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ингредиенты: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134E3C6" w14:textId="77777777" w:rsidR="009A6970" w:rsidRPr="0053649F" w:rsidRDefault="009A6970">
            <w:pPr>
              <w:numPr>
                <w:ilvl w:val="0"/>
                <w:numId w:val="42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астительное масло; яйца, горчица,  сахар, соль, лимонный сок.</w:t>
            </w:r>
          </w:p>
          <w:p w14:paraId="0512DD61" w14:textId="77777777" w:rsidR="0056266E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="006A2EE0" w:rsidRPr="0053649F">
              <w:rPr>
                <w:rFonts w:ascii="Times New Roman" w:hAnsi="Times New Roman"/>
                <w:sz w:val="24"/>
                <w:szCs w:val="24"/>
              </w:rPr>
              <w:t xml:space="preserve"> рецепт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E0" w:rsidRPr="0053649F">
              <w:rPr>
                <w:rFonts w:ascii="Times New Roman" w:hAnsi="Times New Roman"/>
                <w:sz w:val="24"/>
                <w:szCs w:val="24"/>
              </w:rPr>
              <w:t xml:space="preserve"> в рабочую тетрадь</w:t>
            </w:r>
          </w:p>
        </w:tc>
        <w:tc>
          <w:tcPr>
            <w:tcW w:w="3402" w:type="dxa"/>
          </w:tcPr>
          <w:p w14:paraId="3FC3796D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с 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технологией приготовления соуса «майонез» в домашних условиях.</w:t>
            </w:r>
          </w:p>
          <w:p w14:paraId="4916245D" w14:textId="77777777" w:rsidR="009A6970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Называют ингредиенты: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17DCE7C" w14:textId="77777777" w:rsidR="009A6970" w:rsidRPr="0053649F" w:rsidRDefault="009A6970">
            <w:pPr>
              <w:numPr>
                <w:ilvl w:val="0"/>
                <w:numId w:val="43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астительное масло; яйца, горчица,  сахар, соль, лимонный сок.</w:t>
            </w:r>
          </w:p>
          <w:p w14:paraId="02676EED" w14:textId="77777777" w:rsidR="0056266E" w:rsidRPr="00EE3A18" w:rsidRDefault="00815D12" w:rsidP="00EE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 рецепт  в рабочую тетрадь</w:t>
            </w:r>
          </w:p>
        </w:tc>
      </w:tr>
      <w:tr w:rsidR="00F74C89" w:rsidRPr="0053649F" w14:paraId="552DE53A" w14:textId="77777777" w:rsidTr="002F08C5">
        <w:trPr>
          <w:trHeight w:val="129"/>
        </w:trPr>
        <w:tc>
          <w:tcPr>
            <w:tcW w:w="675" w:type="dxa"/>
          </w:tcPr>
          <w:p w14:paraId="737046C4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694" w:type="dxa"/>
          </w:tcPr>
          <w:p w14:paraId="3557C4CA" w14:textId="77777777" w:rsidR="00CF3D63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03254F54" w14:textId="77777777" w:rsidR="00CF3D63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соуса «майонез»</w:t>
            </w:r>
          </w:p>
        </w:tc>
        <w:tc>
          <w:tcPr>
            <w:tcW w:w="850" w:type="dxa"/>
          </w:tcPr>
          <w:p w14:paraId="49610A1B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ACD7751" w14:textId="77777777" w:rsidR="00581DB7" w:rsidRPr="0053649F" w:rsidRDefault="00581DB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технологии  приготовления соуса «майонез» в домашних условиях.</w:t>
            </w:r>
          </w:p>
          <w:p w14:paraId="2767302D" w14:textId="77777777" w:rsidR="00581DB7" w:rsidRPr="0053649F" w:rsidRDefault="00581DB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3CAFE858" w14:textId="77777777" w:rsidR="00CF3D63" w:rsidRPr="0053649F" w:rsidRDefault="00581DB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 работы</w:t>
            </w:r>
          </w:p>
        </w:tc>
        <w:tc>
          <w:tcPr>
            <w:tcW w:w="3543" w:type="dxa"/>
            <w:vMerge w:val="restart"/>
          </w:tcPr>
          <w:p w14:paraId="43714213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Повторяют  технологию  приготовления соуса «майонез» в домашних условиях.</w:t>
            </w:r>
          </w:p>
          <w:p w14:paraId="6B009F07" w14:textId="77777777" w:rsidR="00815D12" w:rsidRPr="0053649F" w:rsidRDefault="0003142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</w:t>
            </w:r>
            <w:r w:rsidR="00815D12" w:rsidRPr="0053649F">
              <w:rPr>
                <w:rFonts w:ascii="Times New Roman" w:hAnsi="Times New Roman"/>
                <w:sz w:val="24"/>
                <w:szCs w:val="24"/>
              </w:rPr>
              <w:t>ыполняют  практическую работу, с соблюдением санитарно-гигиенических требований, с опорой на 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11E1BE5D" w14:textId="77777777" w:rsidR="00CF3D63" w:rsidRPr="0053649F" w:rsidRDefault="00815D12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 работу</w:t>
            </w:r>
          </w:p>
        </w:tc>
        <w:tc>
          <w:tcPr>
            <w:tcW w:w="3402" w:type="dxa"/>
            <w:vMerge w:val="restart"/>
          </w:tcPr>
          <w:p w14:paraId="1C50C224" w14:textId="77777777" w:rsidR="00815D12" w:rsidRPr="0053649F" w:rsidRDefault="0003142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Называют</w:t>
            </w:r>
            <w:r w:rsidR="00815D12" w:rsidRPr="0053649F">
              <w:rPr>
                <w:rFonts w:ascii="Times New Roman" w:hAnsi="Times New Roman"/>
                <w:sz w:val="24"/>
                <w:szCs w:val="24"/>
              </w:rPr>
              <w:t xml:space="preserve">  технологию  приготовления соуса «майонез» в домашних условиях.</w:t>
            </w:r>
          </w:p>
          <w:p w14:paraId="61349613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396E3D2E" w14:textId="77777777" w:rsidR="00CF3D63" w:rsidRPr="0053649F" w:rsidRDefault="00815D12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64453E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 работу</w:t>
            </w:r>
          </w:p>
        </w:tc>
      </w:tr>
      <w:tr w:rsidR="00F74C89" w:rsidRPr="0053649F" w14:paraId="5B0D885E" w14:textId="77777777" w:rsidTr="00F57F52">
        <w:trPr>
          <w:trHeight w:val="533"/>
        </w:trPr>
        <w:tc>
          <w:tcPr>
            <w:tcW w:w="675" w:type="dxa"/>
          </w:tcPr>
          <w:p w14:paraId="5CBFC1E7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694" w:type="dxa"/>
          </w:tcPr>
          <w:p w14:paraId="437EA0F8" w14:textId="77777777" w:rsidR="00CF3D63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6BF23311" w14:textId="77777777" w:rsidR="00CF3D63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соуса «майонез»</w:t>
            </w:r>
          </w:p>
        </w:tc>
        <w:tc>
          <w:tcPr>
            <w:tcW w:w="850" w:type="dxa"/>
          </w:tcPr>
          <w:p w14:paraId="459DFF5F" w14:textId="77777777" w:rsidR="00CF3D63" w:rsidRPr="0053649F" w:rsidRDefault="00CF3D6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95AC470" w14:textId="77777777" w:rsidR="00CF3D63" w:rsidRPr="0053649F" w:rsidRDefault="00CF3D6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Merge/>
          </w:tcPr>
          <w:p w14:paraId="0A2EF03B" w14:textId="77777777" w:rsidR="00CF3D63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C2BE5B" w14:textId="77777777" w:rsidR="00CF3D63" w:rsidRPr="0053649F" w:rsidRDefault="00CF3D63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33B1417" w14:textId="77777777" w:rsidTr="00F57F52">
        <w:trPr>
          <w:trHeight w:val="990"/>
        </w:trPr>
        <w:tc>
          <w:tcPr>
            <w:tcW w:w="675" w:type="dxa"/>
          </w:tcPr>
          <w:p w14:paraId="313559C9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694" w:type="dxa"/>
          </w:tcPr>
          <w:p w14:paraId="66C2537A" w14:textId="77777777" w:rsidR="0056266E" w:rsidRPr="0053649F" w:rsidRDefault="00CF3D6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соусов для пиццы и способы приготовления</w:t>
            </w:r>
          </w:p>
        </w:tc>
        <w:tc>
          <w:tcPr>
            <w:tcW w:w="850" w:type="dxa"/>
          </w:tcPr>
          <w:p w14:paraId="480958E5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9A42069" w14:textId="77777777" w:rsidR="0056266E" w:rsidRPr="0053649F" w:rsidRDefault="003A06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информации в сети Интернет о видах соусов для пиццы.</w:t>
            </w:r>
          </w:p>
          <w:p w14:paraId="187C201B" w14:textId="77777777" w:rsidR="003A060C" w:rsidRPr="0053649F" w:rsidRDefault="003A06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Выделение основных видов:</w:t>
            </w:r>
          </w:p>
          <w:p w14:paraId="6CE87BFB" w14:textId="77777777" w:rsidR="003A060C" w:rsidRPr="00EE3A18" w:rsidRDefault="003A060C" w:rsidP="00EE3A18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томатный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 для пиццы; е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го основной ингредиент - свежие томаты или же томатное пюре; белый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 для пиццы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; вторым по популярности является белый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соус; соус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 песто для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пиццы</w:t>
            </w:r>
          </w:p>
        </w:tc>
        <w:tc>
          <w:tcPr>
            <w:tcW w:w="3543" w:type="dxa"/>
          </w:tcPr>
          <w:p w14:paraId="2DE933A9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поиске информации в сети Интернет о видах соусов для пиццы.</w:t>
            </w:r>
          </w:p>
          <w:p w14:paraId="666FAE63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основные  виды:</w:t>
            </w:r>
          </w:p>
          <w:p w14:paraId="6581FD8E" w14:textId="77777777" w:rsidR="00815D12" w:rsidRPr="0053649F" w:rsidRDefault="00815D12" w:rsidP="0081631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томатный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 для пиццы; е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го основной ингредиент - свежие томаты или же томатное пюре; белый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 для пиццы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; вторым по популярности является белый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соус; соус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 песто для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пиццы</w:t>
            </w:r>
          </w:p>
          <w:p w14:paraId="46E91883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5E30F4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поиске информации в сети Интернет о видах соусов для пиццы.</w:t>
            </w:r>
          </w:p>
          <w:p w14:paraId="7388F8E6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основные  виды:</w:t>
            </w:r>
          </w:p>
          <w:p w14:paraId="68C17DEC" w14:textId="77777777" w:rsidR="00815D12" w:rsidRPr="0053649F" w:rsidRDefault="00815D12" w:rsidP="0081631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томатный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 для пиццы; е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го основной ингредиент - свежие томаты или же томатное пюре; белый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 для пиццы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; вторым по популярности является белый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соус; соус</w:t>
            </w: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 песто для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пиццы</w:t>
            </w:r>
          </w:p>
          <w:p w14:paraId="6208B600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89CBC0E" w14:textId="77777777" w:rsidTr="00F57F52">
        <w:trPr>
          <w:trHeight w:val="552"/>
        </w:trPr>
        <w:tc>
          <w:tcPr>
            <w:tcW w:w="675" w:type="dxa"/>
          </w:tcPr>
          <w:p w14:paraId="0C7E7406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14:paraId="6A35D076" w14:textId="77777777" w:rsidR="0056266E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соусов для пиццы и способы приготовления</w:t>
            </w:r>
          </w:p>
        </w:tc>
        <w:tc>
          <w:tcPr>
            <w:tcW w:w="850" w:type="dxa"/>
          </w:tcPr>
          <w:p w14:paraId="2D8B3E3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1DF6C9F" w14:textId="77777777" w:rsidR="00507725" w:rsidRPr="0053649F" w:rsidRDefault="00507725" w:rsidP="0081631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Повторение видов соусов для пиццы.</w:t>
            </w:r>
          </w:p>
          <w:p w14:paraId="0356EE07" w14:textId="77777777" w:rsidR="0056266E" w:rsidRPr="00EE3A18" w:rsidRDefault="003A060C" w:rsidP="00EE3A18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Запись рецепта</w:t>
            </w:r>
            <w:r w:rsidR="00507725"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 xml:space="preserve"> приготовления соуса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 xml:space="preserve"> (по выбору) в </w:t>
            </w:r>
            <w:r w:rsidR="00507725"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 xml:space="preserve">рабочую 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тетрадь</w:t>
            </w:r>
          </w:p>
        </w:tc>
        <w:tc>
          <w:tcPr>
            <w:tcW w:w="3543" w:type="dxa"/>
          </w:tcPr>
          <w:p w14:paraId="38F622FD" w14:textId="77777777" w:rsidR="00815D12" w:rsidRPr="0053649F" w:rsidRDefault="00815D12" w:rsidP="0081631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Повторяют  виды соусов для пиццы, с опорой на наглядность.</w:t>
            </w:r>
          </w:p>
          <w:p w14:paraId="55A91056" w14:textId="77777777" w:rsidR="0056266E" w:rsidRPr="0053649F" w:rsidRDefault="00815D12" w:rsidP="001762C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Записывают  рецепт приготовления соуса (по выбору) в рабочую тетрадь</w:t>
            </w:r>
          </w:p>
        </w:tc>
        <w:tc>
          <w:tcPr>
            <w:tcW w:w="3402" w:type="dxa"/>
          </w:tcPr>
          <w:p w14:paraId="51E49792" w14:textId="77777777" w:rsidR="00815D12" w:rsidRPr="0053649F" w:rsidRDefault="00804631" w:rsidP="0081631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Называ</w:t>
            </w:r>
            <w:r w:rsidR="00815D12" w:rsidRPr="0053649F"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ют  виды соусов для пиццы.</w:t>
            </w:r>
          </w:p>
          <w:p w14:paraId="49979E32" w14:textId="77777777" w:rsidR="0056266E" w:rsidRPr="00EE3A18" w:rsidRDefault="00815D12" w:rsidP="00FD2E7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bCs/>
                <w:sz w:val="24"/>
                <w:szCs w:val="19"/>
                <w:lang w:eastAsia="ru-RU"/>
              </w:rPr>
              <w:t>Записывают  рецепт приготовления соуса (по выбору) в рабочую тетрадь</w:t>
            </w:r>
          </w:p>
        </w:tc>
      </w:tr>
      <w:tr w:rsidR="00F74C89" w:rsidRPr="0053649F" w14:paraId="1D74AAEB" w14:textId="77777777" w:rsidTr="00F57F52">
        <w:trPr>
          <w:trHeight w:val="583"/>
        </w:trPr>
        <w:tc>
          <w:tcPr>
            <w:tcW w:w="675" w:type="dxa"/>
          </w:tcPr>
          <w:p w14:paraId="0FE74167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694" w:type="dxa"/>
          </w:tcPr>
          <w:p w14:paraId="35C4B781" w14:textId="77777777" w:rsidR="0056266E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Салатные заправки</w:t>
            </w:r>
          </w:p>
        </w:tc>
        <w:tc>
          <w:tcPr>
            <w:tcW w:w="850" w:type="dxa"/>
          </w:tcPr>
          <w:p w14:paraId="56C0945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507F4EC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кулинарными книгами «</w:t>
            </w:r>
            <w:r w:rsidR="0050772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Салаты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14:paraId="0D4BCC5E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Нахождение рецептов салатов с </w:t>
            </w:r>
            <w:r w:rsidR="0050772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различными заправками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FEBE254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рецепта в рабочую тетрадь</w:t>
            </w:r>
          </w:p>
        </w:tc>
        <w:tc>
          <w:tcPr>
            <w:tcW w:w="3543" w:type="dxa"/>
          </w:tcPr>
          <w:p w14:paraId="0756827E" w14:textId="77777777" w:rsidR="0056266E" w:rsidRPr="0053649F" w:rsidRDefault="0080463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р</w:t>
            </w:r>
            <w:r w:rsidR="0056266E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аботают  с кулинарными книгами «Овощи».</w:t>
            </w:r>
          </w:p>
          <w:p w14:paraId="1CD8C450" w14:textId="77777777" w:rsidR="0056266E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 рецепт  салатов</w:t>
            </w:r>
            <w:r w:rsidR="0056266E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различными заправками,</w:t>
            </w:r>
            <w:r w:rsidR="00804631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помощью учителя.</w:t>
            </w:r>
          </w:p>
          <w:p w14:paraId="42EFEECE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рецепт в рабочую тетрадь</w:t>
            </w:r>
          </w:p>
        </w:tc>
        <w:tc>
          <w:tcPr>
            <w:tcW w:w="3402" w:type="dxa"/>
          </w:tcPr>
          <w:p w14:paraId="09A92217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с кулинарными книгами «Овощи».</w:t>
            </w:r>
          </w:p>
          <w:p w14:paraId="388D8A3F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 рецепт  салатов  с различными заправками.</w:t>
            </w:r>
          </w:p>
          <w:p w14:paraId="28FD6E14" w14:textId="77777777" w:rsidR="0056266E" w:rsidRPr="0053649F" w:rsidRDefault="00815D12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рецепт в рабочую тетрадь</w:t>
            </w:r>
          </w:p>
        </w:tc>
      </w:tr>
    </w:tbl>
    <w:p w14:paraId="1FCDAEF2" w14:textId="77777777" w:rsidR="00EE3A18" w:rsidRDefault="00EE3A18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055856DC" w14:textId="77777777" w:rsidTr="00F57F52">
        <w:trPr>
          <w:trHeight w:val="480"/>
        </w:trPr>
        <w:tc>
          <w:tcPr>
            <w:tcW w:w="675" w:type="dxa"/>
          </w:tcPr>
          <w:p w14:paraId="30BD4EE2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694" w:type="dxa"/>
          </w:tcPr>
          <w:p w14:paraId="69880D30" w14:textId="77777777" w:rsidR="0056266E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Принципы подбора соусов к блюдам</w:t>
            </w:r>
          </w:p>
        </w:tc>
        <w:tc>
          <w:tcPr>
            <w:tcW w:w="850" w:type="dxa"/>
          </w:tcPr>
          <w:p w14:paraId="236EE985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1014930" w14:textId="77777777" w:rsidR="0056266E" w:rsidRPr="0053649F" w:rsidRDefault="005077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о подборе соусов к блюдам.</w:t>
            </w:r>
          </w:p>
          <w:p w14:paraId="5961A747" w14:textId="77777777" w:rsidR="00507725" w:rsidRPr="0053649F" w:rsidRDefault="005077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Приведение примеров из жизненного опыта.</w:t>
            </w:r>
          </w:p>
          <w:p w14:paraId="125B3DEA" w14:textId="77777777" w:rsidR="00507725" w:rsidRPr="0053649F" w:rsidRDefault="0024367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</w:t>
            </w:r>
            <w:r w:rsidR="0050772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вывода: важнейшим принципом </w:t>
            </w:r>
            <w:r w:rsidR="00507725"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подбора соусов к блюдам</w:t>
            </w:r>
            <w:r w:rsidR="0050772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является </w:t>
            </w:r>
            <w:r w:rsidR="00507725"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принцип</w:t>
            </w:r>
            <w:r w:rsidR="0050772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вкусового соответствия: </w:t>
            </w:r>
            <w:r w:rsidR="00507725"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соус</w:t>
            </w:r>
            <w:r w:rsidR="0050772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не должен заглушать приятный нежный вкус и аромат основного блюда</w:t>
            </w:r>
          </w:p>
        </w:tc>
        <w:tc>
          <w:tcPr>
            <w:tcW w:w="3543" w:type="dxa"/>
          </w:tcPr>
          <w:p w14:paraId="5162FBCB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беседе о подборе соусов к блюдам.</w:t>
            </w:r>
          </w:p>
          <w:p w14:paraId="5D628704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 примеры  из жизненного опыта.</w:t>
            </w:r>
          </w:p>
          <w:p w14:paraId="27E2905A" w14:textId="77777777" w:rsidR="0056266E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делают вывод: важнейшим принципом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подбора соусов к блюдам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является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принцип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вкусового соответствия: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соус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не должен заглушать приятный нежный вкус и аромат основного блюда</w:t>
            </w:r>
          </w:p>
        </w:tc>
        <w:tc>
          <w:tcPr>
            <w:tcW w:w="3402" w:type="dxa"/>
          </w:tcPr>
          <w:p w14:paraId="39C895C0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беседе о подборе соусов к блюдам.</w:t>
            </w:r>
          </w:p>
          <w:p w14:paraId="5F25C469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 примеры  из жизненного опыта.</w:t>
            </w:r>
          </w:p>
          <w:p w14:paraId="46ECCBEE" w14:textId="77777777" w:rsidR="0056266E" w:rsidRPr="0053649F" w:rsidRDefault="00815D12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Делают вывод: важнейшим принципом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подбора соусов к блюдам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является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принцип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вкусового соответствия: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соус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не должен заглушать приятный нежный вкус и аромат основного блюда</w:t>
            </w:r>
          </w:p>
        </w:tc>
      </w:tr>
      <w:tr w:rsidR="00F74C89" w:rsidRPr="0053649F" w14:paraId="0E6511C5" w14:textId="77777777" w:rsidTr="00F57F52">
        <w:trPr>
          <w:trHeight w:val="3474"/>
        </w:trPr>
        <w:tc>
          <w:tcPr>
            <w:tcW w:w="675" w:type="dxa"/>
          </w:tcPr>
          <w:p w14:paraId="2908F0E4" w14:textId="77777777" w:rsidR="0056266E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694" w:type="dxa"/>
          </w:tcPr>
          <w:p w14:paraId="570E32CB" w14:textId="77777777" w:rsidR="0056266E" w:rsidRPr="0053649F" w:rsidRDefault="00CF3D63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Подача соусов по правилам этикета</w:t>
            </w:r>
          </w:p>
        </w:tc>
        <w:tc>
          <w:tcPr>
            <w:tcW w:w="850" w:type="dxa"/>
          </w:tcPr>
          <w:p w14:paraId="56BF790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A92CEDF" w14:textId="77777777" w:rsidR="0056266E" w:rsidRPr="0053649F" w:rsidRDefault="005077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«Подача соусов».</w:t>
            </w:r>
          </w:p>
          <w:p w14:paraId="3D1705DF" w14:textId="77777777" w:rsidR="00507725" w:rsidRPr="0053649F" w:rsidRDefault="005077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Выделение главного:  чтобы не испачкать скатерть, соусник ставят на маленькое блюдце, покрытое салфеткой, рядом с главным блюдом. </w:t>
            </w:r>
          </w:p>
          <w:p w14:paraId="37491314" w14:textId="77777777" w:rsidR="00507725" w:rsidRPr="0053649F" w:rsidRDefault="0050772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кругозора о том, как</w:t>
            </w:r>
          </w:p>
          <w:p w14:paraId="096DC2A8" w14:textId="77777777" w:rsidR="00507725" w:rsidRPr="00EE3A18" w:rsidRDefault="00507725" w:rsidP="00EE3A1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</w:rPr>
              <w:t>подавать соусы и есть по правилам этикета</w:t>
            </w:r>
          </w:p>
        </w:tc>
        <w:tc>
          <w:tcPr>
            <w:tcW w:w="3543" w:type="dxa"/>
          </w:tcPr>
          <w:p w14:paraId="52D15915" w14:textId="77777777" w:rsidR="00815D12" w:rsidRPr="0053649F" w:rsidRDefault="0080463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="00815D1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мультимедийн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</w:t>
            </w:r>
            <w:r w:rsidR="00815D1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презентаци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815D1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«Подача соусов».</w:t>
            </w:r>
          </w:p>
          <w:p w14:paraId="4453615B" w14:textId="77777777" w:rsidR="00815D12" w:rsidRPr="0053649F" w:rsidRDefault="0080463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в</w:t>
            </w:r>
            <w:r w:rsidR="00815D1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ыделяют главное:  чтобы не испачкать скатерть, соусник ставят на маленькое блюдце, покрытое салфеткой, рядом с главным блюдом. </w:t>
            </w:r>
          </w:p>
          <w:p w14:paraId="4DCABB05" w14:textId="77777777" w:rsidR="0056266E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Расширяют  кругозор о том, как </w:t>
            </w:r>
            <w:r w:rsidRPr="0053649F">
              <w:rPr>
                <w:rFonts w:ascii="Times New Roman" w:hAnsi="Times New Roman"/>
                <w:sz w:val="24"/>
              </w:rPr>
              <w:t>подавать соусы и есть по правилам этикета</w:t>
            </w:r>
          </w:p>
          <w:p w14:paraId="75759C49" w14:textId="77777777" w:rsidR="00104D0D" w:rsidRPr="0053649F" w:rsidRDefault="00104D0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F984D2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«Подача соусов».</w:t>
            </w:r>
          </w:p>
          <w:p w14:paraId="6E694022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Выделяют главное:  чтобы не испачкать скатерть, соусник ставят на маленькое блюдце, покрытое салфеткой, рядом с главным блюдом. </w:t>
            </w:r>
          </w:p>
          <w:p w14:paraId="56CE3C01" w14:textId="77777777" w:rsidR="00815D12" w:rsidRPr="0053649F" w:rsidRDefault="00815D12" w:rsidP="00FD2E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Расширяют  кругозор о том, как </w:t>
            </w:r>
            <w:r w:rsidRPr="0053649F">
              <w:rPr>
                <w:rFonts w:ascii="Times New Roman" w:hAnsi="Times New Roman"/>
                <w:sz w:val="24"/>
              </w:rPr>
              <w:t>подавать соусы и есть по правилам этикета</w:t>
            </w:r>
          </w:p>
          <w:p w14:paraId="40E0E2AE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BF088C3" w14:textId="77777777" w:rsidTr="00F57F52">
        <w:trPr>
          <w:trHeight w:val="910"/>
        </w:trPr>
        <w:tc>
          <w:tcPr>
            <w:tcW w:w="675" w:type="dxa"/>
          </w:tcPr>
          <w:p w14:paraId="56675CE6" w14:textId="77777777" w:rsidR="00C032AB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694" w:type="dxa"/>
          </w:tcPr>
          <w:p w14:paraId="5663D572" w14:textId="77777777" w:rsidR="00C032AB" w:rsidRPr="0053649F" w:rsidRDefault="00C032AB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 «Овощи»</w:t>
            </w:r>
          </w:p>
        </w:tc>
        <w:tc>
          <w:tcPr>
            <w:tcW w:w="850" w:type="dxa"/>
          </w:tcPr>
          <w:p w14:paraId="4F0053D9" w14:textId="77777777" w:rsidR="00C032AB" w:rsidRPr="0053649F" w:rsidRDefault="00C032AB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9D9914" w14:textId="77777777" w:rsidR="00C032AB" w:rsidRPr="0053649F" w:rsidRDefault="00C032A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6B0667A9" w14:textId="77777777" w:rsidR="00C032AB" w:rsidRPr="00EE3A18" w:rsidRDefault="00C032AB" w:rsidP="00EE3A18">
            <w:pPr>
              <w:tabs>
                <w:tab w:val="left" w:pos="32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14:paraId="6FC39E9A" w14:textId="77777777" w:rsidR="00C032AB" w:rsidRPr="0053649F" w:rsidRDefault="00C032AB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 с помощью</w:t>
            </w:r>
          </w:p>
        </w:tc>
        <w:tc>
          <w:tcPr>
            <w:tcW w:w="3402" w:type="dxa"/>
          </w:tcPr>
          <w:p w14:paraId="3EA85C7A" w14:textId="77777777" w:rsidR="00C032AB" w:rsidRPr="0053649F" w:rsidRDefault="00C032AB" w:rsidP="00B6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F74C89" w:rsidRPr="0053649F" w14:paraId="7871A7EF" w14:textId="77777777" w:rsidTr="00F57F52">
        <w:trPr>
          <w:trHeight w:val="536"/>
        </w:trPr>
        <w:tc>
          <w:tcPr>
            <w:tcW w:w="14283" w:type="dxa"/>
            <w:gridSpan w:val="6"/>
          </w:tcPr>
          <w:p w14:paraId="35BB95E1" w14:textId="77777777" w:rsidR="0056266E" w:rsidRPr="0053649F" w:rsidRDefault="006076B7" w:rsidP="00FD2E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Первые блюда: бульоны</w:t>
            </w:r>
            <w:r w:rsidR="00FF1A13" w:rsidRPr="0053649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F1A13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20FD" w:rsidRPr="005364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F74C89" w:rsidRPr="0053649F" w14:paraId="39B0D4EB" w14:textId="77777777" w:rsidTr="00F57F52">
        <w:trPr>
          <w:trHeight w:val="281"/>
        </w:trPr>
        <w:tc>
          <w:tcPr>
            <w:tcW w:w="675" w:type="dxa"/>
          </w:tcPr>
          <w:p w14:paraId="3B447BCD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694" w:type="dxa"/>
          </w:tcPr>
          <w:p w14:paraId="4D4E4A9A" w14:textId="77777777" w:rsidR="0056266E" w:rsidRPr="0053649F" w:rsidRDefault="00EB4E2E" w:rsidP="004824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Бульон.</w:t>
            </w:r>
            <w:r w:rsidR="00482477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История появления</w:t>
            </w:r>
          </w:p>
        </w:tc>
        <w:tc>
          <w:tcPr>
            <w:tcW w:w="850" w:type="dxa"/>
          </w:tcPr>
          <w:p w14:paraId="4F90DBB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492F22" w14:textId="77777777" w:rsidR="0056266E" w:rsidRPr="0053649F" w:rsidRDefault="00A3615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значения слова «бульон».</w:t>
            </w:r>
          </w:p>
          <w:p w14:paraId="29A1DB4F" w14:textId="77777777" w:rsidR="00A36157" w:rsidRPr="0053649F" w:rsidRDefault="00A3615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об истории появления бульонов</w:t>
            </w:r>
          </w:p>
        </w:tc>
        <w:tc>
          <w:tcPr>
            <w:tcW w:w="3543" w:type="dxa"/>
          </w:tcPr>
          <w:p w14:paraId="416722C5" w14:textId="77777777" w:rsidR="00F13DEB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</w:t>
            </w:r>
            <w:r w:rsidR="00F13DEB" w:rsidRPr="0053649F">
              <w:rPr>
                <w:rFonts w:ascii="Times New Roman" w:hAnsi="Times New Roman"/>
                <w:sz w:val="24"/>
                <w:szCs w:val="24"/>
              </w:rPr>
              <w:t xml:space="preserve"> значение слова «бульон»,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13DEB" w:rsidRPr="0053649F">
              <w:rPr>
                <w:rFonts w:ascii="Times New Roman" w:hAnsi="Times New Roman"/>
                <w:sz w:val="24"/>
                <w:szCs w:val="24"/>
              </w:rPr>
              <w:t>словар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</w:t>
            </w:r>
            <w:r w:rsidR="00F13DEB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ADAB78" w14:textId="77777777" w:rsidR="0056266E" w:rsidRPr="0053649F" w:rsidRDefault="00F13DE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об истории появления бульонов</w:t>
            </w:r>
          </w:p>
        </w:tc>
        <w:tc>
          <w:tcPr>
            <w:tcW w:w="3402" w:type="dxa"/>
          </w:tcPr>
          <w:p w14:paraId="1D97F483" w14:textId="77777777" w:rsidR="00633929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Определяют значение слова «бульон», с помощью словаря.</w:t>
            </w:r>
          </w:p>
          <w:p w14:paraId="698BF7DD" w14:textId="77777777" w:rsidR="0056266E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об истории появления бульонов</w:t>
            </w:r>
          </w:p>
        </w:tc>
      </w:tr>
      <w:tr w:rsidR="00F74C89" w:rsidRPr="0053649F" w14:paraId="35BE11B7" w14:textId="77777777" w:rsidTr="00F57F52">
        <w:trPr>
          <w:trHeight w:val="1273"/>
        </w:trPr>
        <w:tc>
          <w:tcPr>
            <w:tcW w:w="675" w:type="dxa"/>
          </w:tcPr>
          <w:p w14:paraId="4FE509F8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694" w:type="dxa"/>
          </w:tcPr>
          <w:p w14:paraId="20BC5DB1" w14:textId="77777777" w:rsidR="0056266E" w:rsidRPr="0053649F" w:rsidRDefault="00EB4E2E" w:rsidP="004824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Бульон. Полезные свойства бульонов</w:t>
            </w:r>
          </w:p>
        </w:tc>
        <w:tc>
          <w:tcPr>
            <w:tcW w:w="850" w:type="dxa"/>
          </w:tcPr>
          <w:p w14:paraId="756306AB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03D73D" w14:textId="77777777" w:rsidR="00A36157" w:rsidRPr="0053649F" w:rsidRDefault="00A36157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Обсуждение и анализ значения  бульона на здоровье человека.</w:t>
            </w:r>
          </w:p>
          <w:p w14:paraId="75652895" w14:textId="77777777" w:rsidR="00633929" w:rsidRPr="0053649F" w:rsidRDefault="00A36157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Чтение способов приготовления основных видов бульонов. </w:t>
            </w:r>
          </w:p>
          <w:p w14:paraId="44D2CBD9" w14:textId="77777777" w:rsidR="00A36157" w:rsidRPr="0053649F" w:rsidRDefault="00A36157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Заполнение таблицы «Бульон».</w:t>
            </w:r>
          </w:p>
          <w:p w14:paraId="65E31713" w14:textId="77777777" w:rsidR="0056266E" w:rsidRPr="00EE3A18" w:rsidRDefault="00A36157" w:rsidP="00EE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практической работы с использованием ранее изученного теоретического материала</w:t>
            </w:r>
          </w:p>
        </w:tc>
        <w:tc>
          <w:tcPr>
            <w:tcW w:w="3543" w:type="dxa"/>
          </w:tcPr>
          <w:p w14:paraId="53F92C89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Участвуют в обсуждении    значения  бульона на здоровье человека.</w:t>
            </w:r>
          </w:p>
          <w:p w14:paraId="192E6E8C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Читают о  способах приготовления основных видов бульонов. </w:t>
            </w:r>
          </w:p>
          <w:p w14:paraId="25539E1E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Заполняют  таблицу «Бульон», с помощью.</w:t>
            </w:r>
          </w:p>
          <w:p w14:paraId="13E5B3A7" w14:textId="77777777" w:rsidR="00A36157" w:rsidRPr="0053649F" w:rsidRDefault="00633929" w:rsidP="0048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Выполняют  практическую работу с использованием ранее изученного теоретического материала</w:t>
            </w:r>
            <w:r w:rsidR="00BF109D" w:rsidRPr="0053649F">
              <w:rPr>
                <w:rFonts w:ascii="Times New Roman" w:hAnsi="Times New Roman"/>
                <w:bCs/>
                <w:sz w:val="24"/>
                <w:szCs w:val="24"/>
              </w:rPr>
              <w:t>, с помощью учителя</w:t>
            </w:r>
          </w:p>
        </w:tc>
        <w:tc>
          <w:tcPr>
            <w:tcW w:w="3402" w:type="dxa"/>
          </w:tcPr>
          <w:p w14:paraId="6E29BD78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Участвуют в обсуждении    значения  бульона на здоровье человека.</w:t>
            </w:r>
          </w:p>
          <w:p w14:paraId="5256A073" w14:textId="77777777" w:rsidR="00633929" w:rsidRPr="0053649F" w:rsidRDefault="00BF109D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633929"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способ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633929" w:rsidRPr="0053649F">
              <w:rPr>
                <w:rFonts w:ascii="Times New Roman" w:hAnsi="Times New Roman"/>
                <w:bCs/>
                <w:sz w:val="24"/>
                <w:szCs w:val="24"/>
              </w:rPr>
              <w:t xml:space="preserve"> пригото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вления основных видов бульонов, с опорой на учебник.</w:t>
            </w:r>
          </w:p>
          <w:p w14:paraId="60563F5B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Заполняют  таблицу «Бульон».</w:t>
            </w:r>
          </w:p>
          <w:p w14:paraId="67C96F41" w14:textId="77777777" w:rsidR="0056266E" w:rsidRPr="00EE3A18" w:rsidRDefault="00633929" w:rsidP="00EE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Выполняют  практическую работу с использованием ранее изученного теоретического материала</w:t>
            </w:r>
          </w:p>
        </w:tc>
      </w:tr>
      <w:tr w:rsidR="00F74C89" w:rsidRPr="0053649F" w14:paraId="10E5E7E3" w14:textId="77777777" w:rsidTr="00F57F52">
        <w:trPr>
          <w:trHeight w:val="281"/>
        </w:trPr>
        <w:tc>
          <w:tcPr>
            <w:tcW w:w="675" w:type="dxa"/>
          </w:tcPr>
          <w:p w14:paraId="57BA720B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14:paraId="26B604A9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DD9A1E" w14:textId="77777777" w:rsidR="0056266E" w:rsidRPr="0053649F" w:rsidRDefault="00EB4E2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бульонов по цвету</w:t>
            </w:r>
          </w:p>
        </w:tc>
        <w:tc>
          <w:tcPr>
            <w:tcW w:w="850" w:type="dxa"/>
          </w:tcPr>
          <w:p w14:paraId="636E38C1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6842560" w14:textId="77777777" w:rsidR="00A36157" w:rsidRPr="0053649F" w:rsidRDefault="00A36157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Просмотр видеоматериала «Виды бульонов».</w:t>
            </w:r>
          </w:p>
          <w:p w14:paraId="669A7E82" w14:textId="77777777" w:rsidR="00A36157" w:rsidRPr="0053649F" w:rsidRDefault="00A36157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Различение и называние видов бульона и их характеристика.</w:t>
            </w:r>
          </w:p>
          <w:p w14:paraId="4FF428A1" w14:textId="77777777" w:rsidR="0056266E" w:rsidRPr="0053649F" w:rsidRDefault="00A3615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 по учебнику: характеристика бульонов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 цвету</w:t>
            </w:r>
          </w:p>
        </w:tc>
        <w:tc>
          <w:tcPr>
            <w:tcW w:w="3543" w:type="dxa"/>
          </w:tcPr>
          <w:p w14:paraId="64C77570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Просмотр видеоматериала «Виды бульонов».</w:t>
            </w:r>
          </w:p>
          <w:p w14:paraId="52F1386E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С помощью учителя различают и называют виды бульона и их характеристики.</w:t>
            </w:r>
          </w:p>
          <w:p w14:paraId="0B0EBFA3" w14:textId="77777777" w:rsidR="0056266E" w:rsidRPr="0053649F" w:rsidRDefault="00633929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по учебнику: характеристика бульонов по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цвету</w:t>
            </w:r>
          </w:p>
        </w:tc>
        <w:tc>
          <w:tcPr>
            <w:tcW w:w="3402" w:type="dxa"/>
          </w:tcPr>
          <w:p w14:paraId="4FDA845D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Просмотр видеоматериала «Виды бульонов».</w:t>
            </w:r>
          </w:p>
          <w:p w14:paraId="0D14CDD0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Различают и называют виды бульона и их характеристики.</w:t>
            </w:r>
          </w:p>
          <w:p w14:paraId="722858DC" w14:textId="77777777" w:rsidR="0056266E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характеристика бульонов по цвету</w:t>
            </w:r>
          </w:p>
        </w:tc>
      </w:tr>
      <w:tr w:rsidR="00F74C89" w:rsidRPr="0053649F" w14:paraId="4CACB5C3" w14:textId="77777777" w:rsidTr="00F57F52">
        <w:tc>
          <w:tcPr>
            <w:tcW w:w="675" w:type="dxa"/>
          </w:tcPr>
          <w:p w14:paraId="5EFD9B99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694" w:type="dxa"/>
          </w:tcPr>
          <w:p w14:paraId="424715E6" w14:textId="77777777" w:rsidR="0056266E" w:rsidRPr="0053649F" w:rsidRDefault="00EB4E2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</w:t>
            </w:r>
            <w:r w:rsidR="005C02B8" w:rsidRPr="0053649F">
              <w:rPr>
                <w:rFonts w:ascii="Times New Roman" w:hAnsi="Times New Roman"/>
                <w:sz w:val="24"/>
                <w:szCs w:val="24"/>
              </w:rPr>
              <w:t>красного бульона</w:t>
            </w:r>
          </w:p>
        </w:tc>
        <w:tc>
          <w:tcPr>
            <w:tcW w:w="850" w:type="dxa"/>
          </w:tcPr>
          <w:p w14:paraId="3C1FDFD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DD9FE70" w14:textId="77777777" w:rsidR="0056266E" w:rsidRPr="0053649F" w:rsidRDefault="00A36157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красного бульона.</w:t>
            </w:r>
          </w:p>
          <w:p w14:paraId="1F02DA4B" w14:textId="77777777" w:rsidR="00A36157" w:rsidRPr="0053649F" w:rsidRDefault="00A36157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FF1A13" w:rsidRPr="0053649F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вывода: </w:t>
            </w:r>
            <w:r w:rsidRPr="0053649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красный мясной бульон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гораздо насыщеннее по вкусу и аромату, чем желтый или белый бульоны</w:t>
            </w:r>
          </w:p>
        </w:tc>
        <w:tc>
          <w:tcPr>
            <w:tcW w:w="3543" w:type="dxa"/>
          </w:tcPr>
          <w:p w14:paraId="4B7D2D49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технологией приготовления красного бульона.</w:t>
            </w:r>
          </w:p>
          <w:p w14:paraId="1C3F32A5" w14:textId="77777777" w:rsidR="0056266E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формируют вывод: </w:t>
            </w:r>
            <w:r w:rsidRPr="0053649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красный мясной бульон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гораздо насыщеннее по вкусу и аромату, чем желтый или белый бульоны</w:t>
            </w:r>
          </w:p>
        </w:tc>
        <w:tc>
          <w:tcPr>
            <w:tcW w:w="3402" w:type="dxa"/>
          </w:tcPr>
          <w:p w14:paraId="3F86B7B6" w14:textId="77777777" w:rsidR="00633929" w:rsidRPr="0053649F" w:rsidRDefault="00633929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технологией приготовления красного бульона.</w:t>
            </w:r>
          </w:p>
          <w:p w14:paraId="2E429DCE" w14:textId="77777777" w:rsidR="0056266E" w:rsidRPr="0053649F" w:rsidRDefault="00633929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Делают вывод: </w:t>
            </w:r>
            <w:r w:rsidRPr="0053649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красный мясной бульон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гораздо насыщеннее по вкусу и аромату, чем желтый или белый бульоны</w:t>
            </w:r>
          </w:p>
        </w:tc>
      </w:tr>
      <w:tr w:rsidR="00F74C89" w:rsidRPr="0053649F" w14:paraId="230B74B5" w14:textId="77777777" w:rsidTr="00F57F52">
        <w:trPr>
          <w:trHeight w:val="848"/>
        </w:trPr>
        <w:tc>
          <w:tcPr>
            <w:tcW w:w="675" w:type="dxa"/>
          </w:tcPr>
          <w:p w14:paraId="18C5D016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14:paraId="77CC9216" w14:textId="77777777" w:rsidR="00911494" w:rsidRPr="0053649F" w:rsidRDefault="00911494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66A3C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0D5BBC" w14:textId="77777777" w:rsidR="00B66A3C" w:rsidRPr="0053649F" w:rsidRDefault="00B66A3C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  <w:p w14:paraId="61854457" w14:textId="77777777" w:rsidR="00911494" w:rsidRPr="0053649F" w:rsidRDefault="00911494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красного бульона из птицы»</w:t>
            </w:r>
          </w:p>
        </w:tc>
        <w:tc>
          <w:tcPr>
            <w:tcW w:w="850" w:type="dxa"/>
          </w:tcPr>
          <w:p w14:paraId="509B9FFC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D557357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236C6EB" w14:textId="77777777" w:rsidR="007520B4" w:rsidRPr="0053649F" w:rsidRDefault="007520B4" w:rsidP="007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перед участием в мастер-классе.</w:t>
            </w:r>
          </w:p>
          <w:p w14:paraId="1A79F805" w14:textId="77777777" w:rsidR="007520B4" w:rsidRPr="0053649F" w:rsidRDefault="007520B4" w:rsidP="007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Ознакомление с местом проведения  приготовления </w:t>
            </w:r>
            <w:r w:rsidR="001B4692" w:rsidRPr="0053649F">
              <w:rPr>
                <w:rFonts w:ascii="Times New Roman" w:hAnsi="Times New Roman"/>
                <w:sz w:val="24"/>
                <w:szCs w:val="24"/>
              </w:rPr>
              <w:t>красного бульона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2C98B4" w14:textId="77777777" w:rsidR="007520B4" w:rsidRPr="0053649F" w:rsidRDefault="007520B4" w:rsidP="007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Изучение технологии приготовления и рецептуры </w:t>
            </w:r>
            <w:r w:rsidR="001B4692" w:rsidRPr="0053649F">
              <w:rPr>
                <w:rFonts w:ascii="Times New Roman" w:hAnsi="Times New Roman"/>
                <w:sz w:val="24"/>
                <w:szCs w:val="24"/>
              </w:rPr>
              <w:t>красного бульона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EB16C5" w14:textId="77777777" w:rsidR="00B66A3C" w:rsidRPr="0053649F" w:rsidRDefault="007520B4" w:rsidP="002F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FF1A13" w:rsidRPr="0053649F">
              <w:rPr>
                <w:rFonts w:ascii="Times New Roman" w:hAnsi="Times New Roman"/>
                <w:sz w:val="24"/>
                <w:szCs w:val="24"/>
              </w:rPr>
              <w:t xml:space="preserve">умений и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навыков самостоятельной работы по приготовлению </w:t>
            </w:r>
            <w:r w:rsidR="001B4692" w:rsidRPr="0053649F">
              <w:rPr>
                <w:rFonts w:ascii="Times New Roman" w:hAnsi="Times New Roman"/>
                <w:sz w:val="24"/>
                <w:szCs w:val="24"/>
              </w:rPr>
              <w:t>красного бульона из птицы</w:t>
            </w:r>
          </w:p>
        </w:tc>
        <w:tc>
          <w:tcPr>
            <w:tcW w:w="3543" w:type="dxa"/>
            <w:vMerge w:val="restart"/>
          </w:tcPr>
          <w:p w14:paraId="4ED55430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подбирают  инвентарь для приготовления красного бульона из птицы.</w:t>
            </w:r>
          </w:p>
          <w:p w14:paraId="690BA05C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технологию приготовления  бульона, с опорой на технологическую карту.</w:t>
            </w:r>
          </w:p>
          <w:p w14:paraId="7E13CAFA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работу, на доступном уровне, с помощью учителя</w:t>
            </w:r>
          </w:p>
          <w:p w14:paraId="585EC5B1" w14:textId="77777777" w:rsidR="00911494" w:rsidRPr="0053649F" w:rsidRDefault="00911494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6D2EE4B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санитарно-гигиенические  требования перед участием в мастер-классе.</w:t>
            </w:r>
          </w:p>
          <w:p w14:paraId="250C88AB" w14:textId="77777777" w:rsidR="00235928" w:rsidRPr="0053649F" w:rsidRDefault="00135CD7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="00235928" w:rsidRPr="0053649F">
              <w:rPr>
                <w:rFonts w:ascii="Times New Roman" w:hAnsi="Times New Roman"/>
                <w:sz w:val="24"/>
                <w:szCs w:val="24"/>
              </w:rPr>
              <w:t xml:space="preserve"> с местом проведения  приготовления красного бульона.</w:t>
            </w:r>
          </w:p>
          <w:p w14:paraId="6CE3BE4B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135CD7" w:rsidRPr="0053649F">
              <w:rPr>
                <w:rFonts w:ascii="Times New Roman" w:hAnsi="Times New Roman"/>
                <w:sz w:val="24"/>
                <w:szCs w:val="24"/>
              </w:rPr>
              <w:t xml:space="preserve">ают технологию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приготовления  красного бульона из птицы.</w:t>
            </w:r>
          </w:p>
          <w:p w14:paraId="78082998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Овладевают навыками самостоятельной работы по приготовлению красного бульона из птицы.</w:t>
            </w:r>
          </w:p>
          <w:p w14:paraId="6C30B137" w14:textId="77777777" w:rsidR="00911494" w:rsidRPr="0053649F" w:rsidRDefault="00FF1A13" w:rsidP="001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="00235928"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0F2B4617" w14:textId="77777777" w:rsidTr="00F57F52">
        <w:trPr>
          <w:trHeight w:val="2121"/>
        </w:trPr>
        <w:tc>
          <w:tcPr>
            <w:tcW w:w="675" w:type="dxa"/>
          </w:tcPr>
          <w:p w14:paraId="0989029F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14:paraId="68365072" w14:textId="77777777" w:rsidR="00911494" w:rsidRPr="0053649F" w:rsidRDefault="00911494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66A3C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B91895" w14:textId="77777777" w:rsidR="00B66A3C" w:rsidRPr="0053649F" w:rsidRDefault="00B66A3C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  <w:p w14:paraId="05F0C694" w14:textId="77777777" w:rsidR="00911494" w:rsidRPr="0053649F" w:rsidRDefault="00911494" w:rsidP="00911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красного бульона из птицы»</w:t>
            </w:r>
          </w:p>
        </w:tc>
        <w:tc>
          <w:tcPr>
            <w:tcW w:w="850" w:type="dxa"/>
          </w:tcPr>
          <w:p w14:paraId="00FEC2F5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889E468" w14:textId="77777777" w:rsidR="00911494" w:rsidRPr="0053649F" w:rsidRDefault="00911494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D0C347C" w14:textId="77777777" w:rsidR="00911494" w:rsidRPr="0053649F" w:rsidRDefault="00911494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466206" w14:textId="77777777" w:rsidR="00911494" w:rsidRPr="0053649F" w:rsidRDefault="00911494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95E526C" w14:textId="77777777" w:rsidTr="00F57F52">
        <w:tc>
          <w:tcPr>
            <w:tcW w:w="675" w:type="dxa"/>
          </w:tcPr>
          <w:p w14:paraId="0A2CA5E4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  <w:r w:rsidR="00911494" w:rsidRPr="0053649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14:paraId="6DE4E4E1" w14:textId="77777777" w:rsidR="0056266E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белого бульона</w:t>
            </w:r>
            <w:r w:rsidR="00A36157" w:rsidRPr="0053649F">
              <w:rPr>
                <w:rFonts w:ascii="Times New Roman" w:hAnsi="Times New Roman"/>
                <w:sz w:val="24"/>
                <w:szCs w:val="24"/>
              </w:rPr>
              <w:t xml:space="preserve"> из птицы</w:t>
            </w:r>
          </w:p>
        </w:tc>
        <w:tc>
          <w:tcPr>
            <w:tcW w:w="850" w:type="dxa"/>
          </w:tcPr>
          <w:p w14:paraId="012D8FC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F107C7" w14:textId="77777777" w:rsidR="00A36157" w:rsidRPr="0053649F" w:rsidRDefault="00A3615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 технологией приготовления белого бульона из птицы.</w:t>
            </w:r>
          </w:p>
          <w:p w14:paraId="78C43242" w14:textId="77777777" w:rsidR="00A36157" w:rsidRPr="0053649F" w:rsidRDefault="00A3615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Запись в рабочую тетрадь определения: т</w:t>
            </w:r>
            <w:r w:rsidRPr="0053649F">
              <w:rPr>
                <w:rFonts w:ascii="Times New Roman" w:hAnsi="Times New Roman"/>
                <w:sz w:val="24"/>
              </w:rPr>
              <w:t xml:space="preserve">ушки птицы заправляют, а кости мелко </w:t>
            </w:r>
            <w:r w:rsidRPr="0053649F">
              <w:rPr>
                <w:rFonts w:ascii="Times New Roman" w:hAnsi="Times New Roman"/>
                <w:sz w:val="24"/>
              </w:rPr>
              <w:lastRenderedPageBreak/>
              <w:t>измельчают и промывают</w:t>
            </w:r>
            <w:r w:rsidR="004B16B2" w:rsidRPr="0053649F">
              <w:rPr>
                <w:rFonts w:ascii="Times New Roman" w:hAnsi="Times New Roman"/>
                <w:sz w:val="24"/>
              </w:rPr>
              <w:t>; п</w:t>
            </w:r>
            <w:r w:rsidRPr="0053649F">
              <w:rPr>
                <w:rFonts w:ascii="Times New Roman" w:hAnsi="Times New Roman"/>
                <w:sz w:val="24"/>
              </w:rPr>
              <w:t>одготовленные продукты заливают холодной водой, доводят до кипения, периодически снимая жир</w:t>
            </w:r>
          </w:p>
        </w:tc>
        <w:tc>
          <w:tcPr>
            <w:tcW w:w="3543" w:type="dxa"/>
          </w:tcPr>
          <w:p w14:paraId="19C918E5" w14:textId="77777777" w:rsidR="00633929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 технологией приготовления белого бульона из птицы.</w:t>
            </w:r>
          </w:p>
          <w:p w14:paraId="52CCDA0A" w14:textId="77777777" w:rsidR="0056266E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и з</w:t>
            </w:r>
            <w:r w:rsidR="00633929" w:rsidRPr="0053649F">
              <w:rPr>
                <w:rFonts w:ascii="Times New Roman" w:hAnsi="Times New Roman"/>
                <w:sz w:val="24"/>
                <w:szCs w:val="24"/>
              </w:rPr>
              <w:t>аписывают в рабочую тетрадь определение: т</w:t>
            </w:r>
            <w:r w:rsidR="00633929" w:rsidRPr="0053649F">
              <w:rPr>
                <w:rFonts w:ascii="Times New Roman" w:hAnsi="Times New Roman"/>
                <w:sz w:val="24"/>
              </w:rPr>
              <w:t xml:space="preserve">ушки птицы заправляют, а </w:t>
            </w:r>
            <w:r w:rsidR="00633929" w:rsidRPr="0053649F">
              <w:rPr>
                <w:rFonts w:ascii="Times New Roman" w:hAnsi="Times New Roman"/>
                <w:sz w:val="24"/>
              </w:rPr>
              <w:lastRenderedPageBreak/>
              <w:t>кости мелко измельчают и промывают; подготовленные продукты заливают холодной водой, доводят до кипения, периодически снимая жир</w:t>
            </w:r>
          </w:p>
        </w:tc>
        <w:tc>
          <w:tcPr>
            <w:tcW w:w="3402" w:type="dxa"/>
          </w:tcPr>
          <w:p w14:paraId="17D58B1A" w14:textId="77777777" w:rsidR="00633929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 технологией приготовления белого бульона из птицы.</w:t>
            </w:r>
          </w:p>
          <w:p w14:paraId="76461346" w14:textId="77777777" w:rsidR="0056266E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в рабочую тетрадь определение: т</w:t>
            </w:r>
            <w:r w:rsidRPr="0053649F">
              <w:rPr>
                <w:rFonts w:ascii="Times New Roman" w:hAnsi="Times New Roman"/>
                <w:sz w:val="24"/>
              </w:rPr>
              <w:t xml:space="preserve">ушки птицы заправляют, а кости </w:t>
            </w:r>
            <w:r w:rsidRPr="0053649F">
              <w:rPr>
                <w:rFonts w:ascii="Times New Roman" w:hAnsi="Times New Roman"/>
                <w:sz w:val="24"/>
              </w:rPr>
              <w:lastRenderedPageBreak/>
              <w:t>мелко измельчают и промывают; подготовленные продукты заливают холодной водой, доводят до кипения, периодически снимая жир</w:t>
            </w:r>
          </w:p>
        </w:tc>
      </w:tr>
      <w:tr w:rsidR="00F74C89" w:rsidRPr="0053649F" w14:paraId="3DEF4F53" w14:textId="77777777" w:rsidTr="00F57F52">
        <w:tc>
          <w:tcPr>
            <w:tcW w:w="675" w:type="dxa"/>
          </w:tcPr>
          <w:p w14:paraId="328CEBF3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694" w:type="dxa"/>
          </w:tcPr>
          <w:p w14:paraId="6344A6B6" w14:textId="77777777" w:rsidR="00911494" w:rsidRPr="0053649F" w:rsidRDefault="00911494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BBC815C" w14:textId="77777777" w:rsidR="00911494" w:rsidRPr="0053649F" w:rsidRDefault="00911494" w:rsidP="009114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белого бульона из птицы»</w:t>
            </w:r>
          </w:p>
        </w:tc>
        <w:tc>
          <w:tcPr>
            <w:tcW w:w="850" w:type="dxa"/>
          </w:tcPr>
          <w:p w14:paraId="69BBA02E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DFCE4EB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перед участием в мастер-классе.</w:t>
            </w:r>
          </w:p>
          <w:p w14:paraId="49E6EDE7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местом проведения  приготовления  белого бульона.</w:t>
            </w:r>
          </w:p>
          <w:p w14:paraId="3B418B4A" w14:textId="77777777" w:rsidR="00235928" w:rsidRPr="0053649F" w:rsidRDefault="00235928" w:rsidP="0023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Изучение технологии приготовления и рецептуры белого бульона.</w:t>
            </w:r>
          </w:p>
          <w:p w14:paraId="5C895D96" w14:textId="77777777" w:rsidR="00911494" w:rsidRPr="0053649F" w:rsidRDefault="0023592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FF1A13" w:rsidRPr="0053649F">
              <w:rPr>
                <w:rFonts w:ascii="Times New Roman" w:hAnsi="Times New Roman"/>
                <w:sz w:val="24"/>
                <w:szCs w:val="24"/>
              </w:rPr>
              <w:t xml:space="preserve"> умений и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навыков самостоятельной работы по приготовлению </w:t>
            </w:r>
            <w:r w:rsidR="00135CD7" w:rsidRPr="0053649F">
              <w:rPr>
                <w:rFonts w:ascii="Times New Roman" w:hAnsi="Times New Roman"/>
                <w:sz w:val="24"/>
                <w:szCs w:val="24"/>
              </w:rPr>
              <w:t>бел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ого бульона из птицы</w:t>
            </w:r>
          </w:p>
        </w:tc>
        <w:tc>
          <w:tcPr>
            <w:tcW w:w="3543" w:type="dxa"/>
            <w:vMerge w:val="restart"/>
          </w:tcPr>
          <w:p w14:paraId="1CD83D2E" w14:textId="77777777" w:rsidR="00135CD7" w:rsidRPr="0053649F" w:rsidRDefault="00135CD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подбирают  инвентарь для приготовления белого бульона из птицы.</w:t>
            </w:r>
          </w:p>
          <w:p w14:paraId="2EAFC097" w14:textId="77777777" w:rsidR="00135CD7" w:rsidRPr="0053649F" w:rsidRDefault="00135CD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технологию приготовления  бульона, с опорой на технологическую карту.</w:t>
            </w:r>
          </w:p>
          <w:p w14:paraId="277C2125" w14:textId="77777777" w:rsidR="00135CD7" w:rsidRPr="0053649F" w:rsidRDefault="00135CD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работу, на доступном уровне, с помощью учителя</w:t>
            </w:r>
          </w:p>
          <w:p w14:paraId="60105C6F" w14:textId="77777777" w:rsidR="00911494" w:rsidRPr="0053649F" w:rsidRDefault="0091149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EB6FFEA" w14:textId="77777777" w:rsidR="00135CD7" w:rsidRPr="0053649F" w:rsidRDefault="00135CD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санитарно-гигиенические  требования перед участием в мастер-классе.</w:t>
            </w:r>
          </w:p>
          <w:p w14:paraId="7D849BEE" w14:textId="77777777" w:rsidR="00135CD7" w:rsidRPr="0053649F" w:rsidRDefault="00135CD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местом проведения  приготовления белого бульона.</w:t>
            </w:r>
          </w:p>
          <w:p w14:paraId="635EF744" w14:textId="77777777" w:rsidR="00135CD7" w:rsidRPr="0053649F" w:rsidRDefault="00135CD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Изучают технологию приготовления белого бульона из птицы.</w:t>
            </w:r>
          </w:p>
          <w:p w14:paraId="4D40C4A4" w14:textId="77777777" w:rsidR="00135CD7" w:rsidRPr="0053649F" w:rsidRDefault="00135CD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Овладевают навыками самостоятельной работы по приготовлению красного бульона из птицы.</w:t>
            </w:r>
          </w:p>
          <w:p w14:paraId="48C4B8B8" w14:textId="77777777" w:rsidR="00911494" w:rsidRPr="0053649F" w:rsidRDefault="00C12F27" w:rsidP="0013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="00135CD7"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42A5984B" w14:textId="77777777" w:rsidTr="00F57F52">
        <w:tc>
          <w:tcPr>
            <w:tcW w:w="675" w:type="dxa"/>
          </w:tcPr>
          <w:p w14:paraId="20C2ECE2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694" w:type="dxa"/>
          </w:tcPr>
          <w:p w14:paraId="710669BF" w14:textId="77777777" w:rsidR="00911494" w:rsidRPr="0053649F" w:rsidRDefault="00911494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1E13C7D0" w14:textId="77777777" w:rsidR="00911494" w:rsidRPr="0053649F" w:rsidRDefault="00911494" w:rsidP="009114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белого бульона из птицы»</w:t>
            </w:r>
          </w:p>
        </w:tc>
        <w:tc>
          <w:tcPr>
            <w:tcW w:w="850" w:type="dxa"/>
          </w:tcPr>
          <w:p w14:paraId="77E5411D" w14:textId="77777777" w:rsidR="00911494" w:rsidRPr="0053649F" w:rsidRDefault="00911494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0FFEB79" w14:textId="77777777" w:rsidR="00911494" w:rsidRPr="0053649F" w:rsidRDefault="0091149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4F95733" w14:textId="77777777" w:rsidR="00911494" w:rsidRPr="0053649F" w:rsidRDefault="0091149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931BFD" w14:textId="77777777" w:rsidR="00911494" w:rsidRPr="0053649F" w:rsidRDefault="00911494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3B0760B" w14:textId="77777777" w:rsidTr="00F57F52">
        <w:tc>
          <w:tcPr>
            <w:tcW w:w="675" w:type="dxa"/>
          </w:tcPr>
          <w:p w14:paraId="65D057DA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16</w:t>
            </w:r>
            <w:r w:rsidR="00911494" w:rsidRPr="00536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4C72189" w14:textId="77777777" w:rsidR="0056266E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жёлтого бульона</w:t>
            </w:r>
            <w:r w:rsidR="004B16B2" w:rsidRPr="0053649F">
              <w:rPr>
                <w:rFonts w:ascii="Times New Roman" w:hAnsi="Times New Roman"/>
                <w:sz w:val="24"/>
                <w:szCs w:val="24"/>
              </w:rPr>
              <w:t xml:space="preserve"> из птицы</w:t>
            </w:r>
          </w:p>
        </w:tc>
        <w:tc>
          <w:tcPr>
            <w:tcW w:w="850" w:type="dxa"/>
          </w:tcPr>
          <w:p w14:paraId="665E485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A0A9EC1" w14:textId="77777777" w:rsidR="0056266E" w:rsidRPr="0053649F" w:rsidRDefault="004B16B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 о технологии приготовления жёлтого бульона из птицы, с опорой на видеоматериал.</w:t>
            </w:r>
          </w:p>
          <w:p w14:paraId="147927D6" w14:textId="77777777" w:rsidR="004B16B2" w:rsidRPr="0053649F" w:rsidRDefault="004B16B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описание приготовления желтого бульона</w:t>
            </w:r>
          </w:p>
        </w:tc>
        <w:tc>
          <w:tcPr>
            <w:tcW w:w="3543" w:type="dxa"/>
          </w:tcPr>
          <w:p w14:paraId="06F9E86E" w14:textId="77777777" w:rsidR="00633929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 о технологии приготовления жёлтого бульона из птицы, с опорой на видеоматериал.</w:t>
            </w:r>
          </w:p>
          <w:p w14:paraId="3C567377" w14:textId="77777777" w:rsidR="0056266E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в </w:t>
            </w:r>
            <w:r w:rsidR="00633929" w:rsidRPr="0053649F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33929" w:rsidRPr="0053649F">
              <w:rPr>
                <w:rFonts w:ascii="Times New Roman" w:hAnsi="Times New Roman"/>
                <w:sz w:val="24"/>
                <w:szCs w:val="24"/>
              </w:rPr>
              <w:t>описание приготовления желтого бульона</w:t>
            </w:r>
          </w:p>
        </w:tc>
        <w:tc>
          <w:tcPr>
            <w:tcW w:w="3402" w:type="dxa"/>
          </w:tcPr>
          <w:p w14:paraId="5B987C36" w14:textId="77777777" w:rsidR="00633929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 о технологии приготовления жёлтого бульона из птицы, с опорой на видеоматериал.</w:t>
            </w:r>
          </w:p>
          <w:p w14:paraId="03E2179C" w14:textId="77777777" w:rsidR="0056266E" w:rsidRPr="0053649F" w:rsidRDefault="0063392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</w:t>
            </w:r>
            <w:r w:rsidR="00BF109D" w:rsidRPr="0053649F">
              <w:rPr>
                <w:rFonts w:ascii="Times New Roman" w:hAnsi="Times New Roman"/>
                <w:sz w:val="24"/>
                <w:szCs w:val="24"/>
              </w:rPr>
              <w:t xml:space="preserve">, находят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описание приготовления желтого бульона</w:t>
            </w:r>
          </w:p>
        </w:tc>
      </w:tr>
    </w:tbl>
    <w:p w14:paraId="73AD4A93" w14:textId="77777777" w:rsidR="00EE3A18" w:rsidRDefault="00EE3A18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25483F60" w14:textId="77777777" w:rsidTr="00F57F52">
        <w:tc>
          <w:tcPr>
            <w:tcW w:w="675" w:type="dxa"/>
          </w:tcPr>
          <w:p w14:paraId="5A12EDA6" w14:textId="77777777" w:rsidR="00747770" w:rsidRPr="0053649F" w:rsidRDefault="0074777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694" w:type="dxa"/>
          </w:tcPr>
          <w:p w14:paraId="2333EA13" w14:textId="77777777" w:rsidR="00747770" w:rsidRPr="0053649F" w:rsidRDefault="00747770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19A79C8B" w14:textId="77777777" w:rsidR="00747770" w:rsidRPr="0053649F" w:rsidRDefault="00747770" w:rsidP="00911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жёлтого бульона из птицы»</w:t>
            </w:r>
          </w:p>
        </w:tc>
        <w:tc>
          <w:tcPr>
            <w:tcW w:w="850" w:type="dxa"/>
          </w:tcPr>
          <w:p w14:paraId="4E2D3878" w14:textId="77777777" w:rsidR="00747770" w:rsidRPr="0053649F" w:rsidRDefault="0074777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7DC215F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перед участием в мастер-классе.</w:t>
            </w:r>
          </w:p>
          <w:p w14:paraId="12F901D2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местом проведения  приготовления  белого бульона.</w:t>
            </w:r>
          </w:p>
          <w:p w14:paraId="75C793A0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Изучение технологии приготовления и рецептуры желтого бульона.</w:t>
            </w:r>
          </w:p>
          <w:p w14:paraId="04776620" w14:textId="77777777" w:rsidR="00747770" w:rsidRPr="0053649F" w:rsidRDefault="007477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 xml:space="preserve">умение и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навыков самостоятельной работы по приготовлению желтого бульона из птицы</w:t>
            </w:r>
          </w:p>
        </w:tc>
        <w:tc>
          <w:tcPr>
            <w:tcW w:w="3543" w:type="dxa"/>
            <w:vMerge w:val="restart"/>
          </w:tcPr>
          <w:p w14:paraId="73959CFC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технологию приготовления  бульона, с опорой на технологическую карту.</w:t>
            </w:r>
          </w:p>
          <w:p w14:paraId="4DB454B3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работу, на доступном уровне, с помощью учителя</w:t>
            </w:r>
          </w:p>
          <w:p w14:paraId="1A223943" w14:textId="77777777" w:rsidR="00747770" w:rsidRPr="0053649F" w:rsidRDefault="007477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DFB77D6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санитарно-гигиенические  требования перед участием в мастер-классе.</w:t>
            </w:r>
          </w:p>
          <w:p w14:paraId="233124EF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предстоящую работу по приготовлению </w:t>
            </w:r>
          </w:p>
          <w:p w14:paraId="2F62B6A6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желтого бульона из птицы, с опорой на технологическую карту.</w:t>
            </w:r>
          </w:p>
          <w:p w14:paraId="7905BF44" w14:textId="77777777" w:rsidR="00747770" w:rsidRPr="0053649F" w:rsidRDefault="00747770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Овладевают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умениями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самостоятельной работы по приготовлению желтого бульона из птицы.</w:t>
            </w:r>
          </w:p>
          <w:p w14:paraId="6C87800C" w14:textId="77777777" w:rsidR="00747770" w:rsidRPr="0053649F" w:rsidRDefault="00C12F2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="00747770"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68A48561" w14:textId="77777777" w:rsidTr="00F57F52">
        <w:tc>
          <w:tcPr>
            <w:tcW w:w="675" w:type="dxa"/>
          </w:tcPr>
          <w:p w14:paraId="5FB418D2" w14:textId="77777777" w:rsidR="00747770" w:rsidRPr="0053649F" w:rsidRDefault="0074777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694" w:type="dxa"/>
          </w:tcPr>
          <w:p w14:paraId="1B290D0E" w14:textId="77777777" w:rsidR="00747770" w:rsidRPr="0053649F" w:rsidRDefault="00747770" w:rsidP="0091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10E6809F" w14:textId="77777777" w:rsidR="00747770" w:rsidRPr="0053649F" w:rsidRDefault="00747770" w:rsidP="00911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«Приготовление жёлтого бульона из птицы»</w:t>
            </w:r>
          </w:p>
        </w:tc>
        <w:tc>
          <w:tcPr>
            <w:tcW w:w="850" w:type="dxa"/>
          </w:tcPr>
          <w:p w14:paraId="75E0FF84" w14:textId="77777777" w:rsidR="00747770" w:rsidRPr="0053649F" w:rsidRDefault="0074777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3B76E27" w14:textId="77777777" w:rsidR="00747770" w:rsidRPr="0053649F" w:rsidRDefault="007477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F09AA1B" w14:textId="77777777" w:rsidR="00747770" w:rsidRPr="0053649F" w:rsidRDefault="007477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CFA2C6" w14:textId="77777777" w:rsidR="00747770" w:rsidRPr="0053649F" w:rsidRDefault="007477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17AE733" w14:textId="77777777" w:rsidTr="00F57F52">
        <w:tc>
          <w:tcPr>
            <w:tcW w:w="675" w:type="dxa"/>
          </w:tcPr>
          <w:p w14:paraId="0A9DD965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16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4A9B488" w14:textId="77777777" w:rsidR="0056266E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бульонов: мясные</w:t>
            </w:r>
          </w:p>
        </w:tc>
        <w:tc>
          <w:tcPr>
            <w:tcW w:w="850" w:type="dxa"/>
          </w:tcPr>
          <w:p w14:paraId="5D7FB22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6E164F9" w14:textId="77777777" w:rsidR="0056266E" w:rsidRPr="0053649F" w:rsidRDefault="004B16B2" w:rsidP="00FD2E7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Знакомство с полезными свойствами мясных бульонов: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30A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овяжий бульон содержит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калий, натрий, магний, витамины группы В</w:t>
            </w:r>
            <w:r w:rsidR="002330A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стимулирует аппетит и пищеварение, помогает усвоению пищи, восстанавливает силы, особенно после тяжелых болезней и </w:t>
            </w:r>
            <w:r w:rsidR="002330A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операции;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устраняет дефицит железа, укрепляет сердце и сосуды</w:t>
            </w:r>
          </w:p>
        </w:tc>
        <w:tc>
          <w:tcPr>
            <w:tcW w:w="3543" w:type="dxa"/>
          </w:tcPr>
          <w:p w14:paraId="0FEB54CA" w14:textId="77777777" w:rsidR="0056266E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Слушают о 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 xml:space="preserve"> полезны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х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х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 xml:space="preserve"> мясных бульонов: </w:t>
            </w:r>
            <w:r w:rsidR="002C04E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говяжий бульон содержит 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>калий, натрий, магний, витамины группы В</w:t>
            </w:r>
            <w:r w:rsidR="002C04E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стимулирует аппетит и пищеварение, помогает усвоению пищи, восстанавливает силы, особенно после тяжелых болезней и операции; устраняет дефицит железа, укрепляет сердце и сосуды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22082ED" w14:textId="77777777" w:rsidR="00BF109D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полезные свойства мясных бульонов в рабочую тетрадь</w:t>
            </w:r>
          </w:p>
        </w:tc>
        <w:tc>
          <w:tcPr>
            <w:tcW w:w="3402" w:type="dxa"/>
          </w:tcPr>
          <w:p w14:paraId="444BAB1E" w14:textId="77777777" w:rsidR="0056266E" w:rsidRPr="0053649F" w:rsidRDefault="002C04E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Знакомятся с полезными свойствами мясных бульонов: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говяжий бульон содержит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калий, натрий, магний, витамины группы В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стимулирует аппетит и пищеварение, помогает усвоению пищи, восстанавливает силы, особенно после тяжелых болезней и операции; устраняет дефицит железа, укрепляет сердце и сосуды</w:t>
            </w:r>
            <w:r w:rsidR="00BF109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5F082C1" w14:textId="77777777" w:rsidR="00747770" w:rsidRPr="0053649F" w:rsidRDefault="007477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Сравнивают виды бульонов.</w:t>
            </w:r>
          </w:p>
          <w:p w14:paraId="16D4EC53" w14:textId="77777777" w:rsidR="00BF109D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Записывают полезные свойства мясных бульонов в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рабочую тетрадь</w:t>
            </w:r>
          </w:p>
        </w:tc>
      </w:tr>
      <w:tr w:rsidR="00F74C89" w:rsidRPr="0053649F" w14:paraId="4C874DBA" w14:textId="77777777" w:rsidTr="00F57F52">
        <w:tc>
          <w:tcPr>
            <w:tcW w:w="675" w:type="dxa"/>
          </w:tcPr>
          <w:p w14:paraId="63044819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364EC63E" w14:textId="77777777" w:rsidR="0056266E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мясного бульона</w:t>
            </w:r>
          </w:p>
        </w:tc>
        <w:tc>
          <w:tcPr>
            <w:tcW w:w="850" w:type="dxa"/>
          </w:tcPr>
          <w:p w14:paraId="071811B1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416B6C9F" w14:textId="77777777" w:rsidR="0056266E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Рассматривание технологической схемы приготовления мясного прозрачного бульона.</w:t>
            </w:r>
          </w:p>
          <w:p w14:paraId="5132E7E0" w14:textId="77777777" w:rsidR="002330A2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 схемы в рабочую тетрадь</w:t>
            </w:r>
          </w:p>
        </w:tc>
        <w:tc>
          <w:tcPr>
            <w:tcW w:w="3543" w:type="dxa"/>
          </w:tcPr>
          <w:p w14:paraId="28F66D98" w14:textId="77777777" w:rsidR="002C04EC" w:rsidRPr="0053649F" w:rsidRDefault="002C04E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технологическую  схему приготовления мясного</w:t>
            </w:r>
            <w:r w:rsidR="00BF109D" w:rsidRPr="0053649F">
              <w:rPr>
                <w:rFonts w:ascii="Times New Roman" w:hAnsi="Times New Roman"/>
                <w:sz w:val="24"/>
                <w:szCs w:val="24"/>
              </w:rPr>
              <w:t xml:space="preserve"> прозрачного бульона, с помощью учителя.</w:t>
            </w:r>
          </w:p>
          <w:p w14:paraId="10D7254E" w14:textId="77777777" w:rsidR="0056266E" w:rsidRPr="0053649F" w:rsidRDefault="00BF109D" w:rsidP="00FD2E7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п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>ереносят  схему  в рабочую тетрадь, с опорой на образец</w:t>
            </w:r>
          </w:p>
        </w:tc>
        <w:tc>
          <w:tcPr>
            <w:tcW w:w="3402" w:type="dxa"/>
          </w:tcPr>
          <w:p w14:paraId="28BEE6F2" w14:textId="77777777" w:rsidR="002C04EC" w:rsidRPr="0053649F" w:rsidRDefault="002C04E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технологическую  схему приготовления мясного прозрачного бульона.</w:t>
            </w:r>
          </w:p>
          <w:p w14:paraId="3EAEA1F0" w14:textId="77777777" w:rsidR="0056266E" w:rsidRPr="0053649F" w:rsidRDefault="002C04EC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Переносят  схему  в рабочую тетрадь, с опорой на образец</w:t>
            </w:r>
          </w:p>
        </w:tc>
      </w:tr>
      <w:tr w:rsidR="00F74C89" w:rsidRPr="0053649F" w14:paraId="43999058" w14:textId="77777777" w:rsidTr="00F57F52">
        <w:tc>
          <w:tcPr>
            <w:tcW w:w="675" w:type="dxa"/>
          </w:tcPr>
          <w:p w14:paraId="7DBDB4BB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14:paraId="71CB53CE" w14:textId="77777777" w:rsidR="005C02B8" w:rsidRPr="0053649F" w:rsidRDefault="005C02B8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мясного бульона»</w:t>
            </w:r>
          </w:p>
        </w:tc>
        <w:tc>
          <w:tcPr>
            <w:tcW w:w="850" w:type="dxa"/>
          </w:tcPr>
          <w:p w14:paraId="205AF901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D0F55E1" w14:textId="77777777" w:rsidR="002330A2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технологии  приготовления  мясного бульона.</w:t>
            </w:r>
          </w:p>
          <w:p w14:paraId="305E939F" w14:textId="77777777" w:rsidR="002330A2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37521068" w14:textId="77777777" w:rsidR="005C02B8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624C30DC" w14:textId="77777777" w:rsidR="002C04EC" w:rsidRPr="0053649F" w:rsidRDefault="002C04E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</w:t>
            </w:r>
            <w:r w:rsidR="00BF109D" w:rsidRPr="0053649F">
              <w:rPr>
                <w:rFonts w:ascii="Times New Roman" w:hAnsi="Times New Roman"/>
                <w:sz w:val="24"/>
                <w:szCs w:val="24"/>
              </w:rPr>
              <w:t xml:space="preserve">за учителем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технологию  приготовления  мясного бульона.</w:t>
            </w:r>
          </w:p>
          <w:p w14:paraId="1FFB41EA" w14:textId="77777777" w:rsidR="002C04EC" w:rsidRPr="0053649F" w:rsidRDefault="002C04E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практическ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>ую работу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, с соблюдением санитарно-гигиенических требований, с 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>опорой на т</w:t>
            </w:r>
            <w:r w:rsidR="00BF109D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051C6742" w14:textId="77777777" w:rsidR="005C02B8" w:rsidRPr="0053649F" w:rsidRDefault="0022720C" w:rsidP="00C1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>бсуждени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и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4EC"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2DB1F9C3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технологию  приготовления  мясного бульона.</w:t>
            </w:r>
          </w:p>
          <w:p w14:paraId="1FC77CD1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430C22A3" w14:textId="77777777" w:rsidR="005C02B8" w:rsidRPr="0053649F" w:rsidRDefault="0022720C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</w:tc>
      </w:tr>
      <w:tr w:rsidR="00F74C89" w:rsidRPr="0053649F" w14:paraId="3DD7C271" w14:textId="77777777" w:rsidTr="00F57F52">
        <w:tc>
          <w:tcPr>
            <w:tcW w:w="675" w:type="dxa"/>
          </w:tcPr>
          <w:p w14:paraId="75436498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  <w:r w:rsidR="00911494" w:rsidRPr="0053649F">
              <w:rPr>
                <w:rFonts w:ascii="Times New Roman" w:hAnsi="Times New Roman"/>
                <w:sz w:val="24"/>
                <w:szCs w:val="24"/>
              </w:rPr>
              <w:t>7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35771940" w14:textId="77777777" w:rsidR="005C02B8" w:rsidRPr="0053649F" w:rsidRDefault="005C02B8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мясного бульона»</w:t>
            </w:r>
          </w:p>
        </w:tc>
        <w:tc>
          <w:tcPr>
            <w:tcW w:w="850" w:type="dxa"/>
          </w:tcPr>
          <w:p w14:paraId="351073CF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3379195" w14:textId="77777777" w:rsidR="005C02B8" w:rsidRPr="0053649F" w:rsidRDefault="005C02B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5D8E29D" w14:textId="77777777" w:rsidR="005C02B8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7A6093" w14:textId="77777777" w:rsidR="005C02B8" w:rsidRPr="0053649F" w:rsidRDefault="005C02B8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A5208DA" w14:textId="77777777" w:rsidTr="00F57F52">
        <w:trPr>
          <w:trHeight w:val="1132"/>
        </w:trPr>
        <w:tc>
          <w:tcPr>
            <w:tcW w:w="675" w:type="dxa"/>
          </w:tcPr>
          <w:p w14:paraId="194B3721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  <w:r w:rsidR="00911494" w:rsidRPr="0053649F">
              <w:rPr>
                <w:rFonts w:ascii="Times New Roman" w:hAnsi="Times New Roman"/>
                <w:sz w:val="24"/>
                <w:szCs w:val="24"/>
              </w:rPr>
              <w:t>7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58EAACD" w14:textId="77777777" w:rsidR="0056266E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рыбного бульона</w:t>
            </w:r>
          </w:p>
        </w:tc>
        <w:tc>
          <w:tcPr>
            <w:tcW w:w="850" w:type="dxa"/>
          </w:tcPr>
          <w:p w14:paraId="7D3B750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067A37" w14:textId="77777777" w:rsidR="0056266E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рыбного бульона.</w:t>
            </w:r>
          </w:p>
          <w:p w14:paraId="2C8B91FC" w14:textId="77777777" w:rsidR="002330A2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Поиск рецепта рыбного бульона в сети Интернет  или в кулинарных книгах.</w:t>
            </w:r>
          </w:p>
          <w:p w14:paraId="016C29B9" w14:textId="77777777" w:rsidR="002136A0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Выделение о</w:t>
            </w:r>
            <w:r w:rsidR="002330A2" w:rsidRPr="0053649F">
              <w:rPr>
                <w:rFonts w:ascii="Times New Roman" w:hAnsi="Times New Roman"/>
                <w:sz w:val="24"/>
                <w:szCs w:val="24"/>
              </w:rPr>
              <w:t>писани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330A2" w:rsidRPr="0053649F">
              <w:rPr>
                <w:rFonts w:ascii="Times New Roman" w:hAnsi="Times New Roman"/>
                <w:sz w:val="24"/>
                <w:szCs w:val="24"/>
              </w:rPr>
              <w:t xml:space="preserve"> рецепта: </w:t>
            </w:r>
            <w:r w:rsidR="002330A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894206" w14:textId="77777777" w:rsidR="002136A0" w:rsidRPr="0053649F" w:rsidRDefault="002330A2">
            <w:pPr>
              <w:numPr>
                <w:ilvl w:val="0"/>
                <w:numId w:val="44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приготовления рыбного бульона употребляется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частиковая рыба (судак, окунь и др.)</w:t>
            </w:r>
            <w:r w:rsidR="002136A0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B6B348" w14:textId="77777777" w:rsidR="002136A0" w:rsidRPr="0053649F" w:rsidRDefault="002330A2">
            <w:pPr>
              <w:numPr>
                <w:ilvl w:val="0"/>
                <w:numId w:val="44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красная рыба</w:t>
            </w:r>
            <w:r w:rsidR="002136A0" w:rsidRPr="005364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осетрина, севрюга, белуга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4D087AA1" w14:textId="77777777" w:rsidR="002330A2" w:rsidRPr="0053649F" w:rsidRDefault="002330A2">
            <w:pPr>
              <w:numPr>
                <w:ilvl w:val="0"/>
                <w:numId w:val="44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очистить от чешуи, разрезать брюшко, вынуть внутренности, промыть, нарезать рыбу на порционные куски, из голов вынуть жабры</w:t>
            </w:r>
          </w:p>
        </w:tc>
        <w:tc>
          <w:tcPr>
            <w:tcW w:w="3543" w:type="dxa"/>
          </w:tcPr>
          <w:p w14:paraId="59554DCA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технологией приготовления рыбного бульона.</w:t>
            </w:r>
          </w:p>
          <w:p w14:paraId="389611B4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 рецепта рыбного бульона в сети Интернет  или в кулинарных книгах, с помощью.</w:t>
            </w:r>
          </w:p>
          <w:p w14:paraId="7031FFA1" w14:textId="77777777" w:rsidR="0056266E" w:rsidRPr="0053649F" w:rsidRDefault="00BF109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о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>пис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ывают 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 рецепт: </w:t>
            </w:r>
            <w:r w:rsidR="0022720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приготовления рыбного бульона употребляется 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частиковая рыба (судак, окунь и др.), а также 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красная рыба — осетрина, севрюга, белуга</w:t>
            </w:r>
            <w:r w:rsidR="0022720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очистить от чешуи, разрезать брюшко, вынуть внутренности, промыть, нарезать рыбу на порционные куски, из голов вынуть жабры</w:t>
            </w:r>
          </w:p>
          <w:p w14:paraId="4928AA24" w14:textId="77777777" w:rsidR="00747770" w:rsidRPr="0053649F" w:rsidRDefault="007477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3FB39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технологией приготовления рыбного бульона.</w:t>
            </w:r>
          </w:p>
          <w:p w14:paraId="719992DE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 рецепта рыбного бульона в сети Интернет  или в кулинарных книгах.</w:t>
            </w:r>
          </w:p>
          <w:p w14:paraId="2BA454B2" w14:textId="77777777" w:rsidR="0056266E" w:rsidRPr="0053649F" w:rsidRDefault="00BF109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о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>писание рецепта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рыбного бульона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2720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приготовления рыбного бульона употребляется 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частиковая 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рыба (судак, окунь и др.), а также красная рыба — осетрина, севрюга, белуга</w:t>
            </w:r>
            <w:r w:rsidR="0022720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очистить от чешуи, разрезать брюшко, вынуть внутренности, промыть, нарезать рыбу на порционные куски, из голов вынуть жабры</w:t>
            </w:r>
          </w:p>
        </w:tc>
      </w:tr>
      <w:tr w:rsidR="00F74C89" w:rsidRPr="0053649F" w14:paraId="5F4F533D" w14:textId="77777777" w:rsidTr="00F57F52">
        <w:tc>
          <w:tcPr>
            <w:tcW w:w="675" w:type="dxa"/>
          </w:tcPr>
          <w:p w14:paraId="182A8B62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11494" w:rsidRPr="0053649F">
              <w:rPr>
                <w:rFonts w:ascii="Times New Roman" w:hAnsi="Times New Roman"/>
                <w:sz w:val="24"/>
                <w:szCs w:val="24"/>
              </w:rPr>
              <w:t>7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331EF91" w14:textId="77777777" w:rsidR="005C02B8" w:rsidRPr="0053649F" w:rsidRDefault="005C02B8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рыбного бульона»</w:t>
            </w:r>
          </w:p>
        </w:tc>
        <w:tc>
          <w:tcPr>
            <w:tcW w:w="850" w:type="dxa"/>
          </w:tcPr>
          <w:p w14:paraId="1DC053A9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65646E5" w14:textId="77777777" w:rsidR="002330A2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технологии  приготовления  рыбного бульона.</w:t>
            </w:r>
          </w:p>
          <w:p w14:paraId="66EAAA7D" w14:textId="77777777" w:rsidR="002330A2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539B5B72" w14:textId="77777777" w:rsidR="005C02B8" w:rsidRPr="0053649F" w:rsidRDefault="002330A2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0A0FFCAF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технологию  приготовления  рыбного бульона.</w:t>
            </w:r>
          </w:p>
          <w:p w14:paraId="225D7801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</w:t>
            </w:r>
            <w:r w:rsidR="00BF109D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76D17B34" w14:textId="77777777" w:rsidR="005C02B8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выполненную  работу, с помощью</w:t>
            </w:r>
          </w:p>
        </w:tc>
        <w:tc>
          <w:tcPr>
            <w:tcW w:w="3402" w:type="dxa"/>
            <w:vMerge w:val="restart"/>
          </w:tcPr>
          <w:p w14:paraId="5D70669C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технологию  приготовления  рыбного бульона.</w:t>
            </w:r>
          </w:p>
          <w:p w14:paraId="3C1D5E17" w14:textId="77777777" w:rsidR="0022720C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4DAF7604" w14:textId="77777777" w:rsidR="005C02B8" w:rsidRPr="0053649F" w:rsidRDefault="0022720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выполненную  работу</w:t>
            </w:r>
          </w:p>
        </w:tc>
      </w:tr>
      <w:tr w:rsidR="00F74C89" w:rsidRPr="0053649F" w14:paraId="27E034C0" w14:textId="77777777" w:rsidTr="00F57F52">
        <w:trPr>
          <w:trHeight w:val="1415"/>
        </w:trPr>
        <w:tc>
          <w:tcPr>
            <w:tcW w:w="675" w:type="dxa"/>
          </w:tcPr>
          <w:p w14:paraId="0139388F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  <w:r w:rsidR="00911494" w:rsidRPr="0053649F">
              <w:rPr>
                <w:rFonts w:ascii="Times New Roman" w:hAnsi="Times New Roman"/>
                <w:sz w:val="24"/>
                <w:szCs w:val="24"/>
              </w:rPr>
              <w:t>7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B3B80EC" w14:textId="77777777" w:rsidR="005C02B8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рыбного бульона»</w:t>
            </w:r>
          </w:p>
        </w:tc>
        <w:tc>
          <w:tcPr>
            <w:tcW w:w="850" w:type="dxa"/>
          </w:tcPr>
          <w:p w14:paraId="04CD8F58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14:paraId="5D00C506" w14:textId="77777777" w:rsidR="005C02B8" w:rsidRPr="0053649F" w:rsidRDefault="005C02B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1935329" w14:textId="77777777" w:rsidR="005C02B8" w:rsidRPr="0053649F" w:rsidRDefault="005C02B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E9EAC5" w14:textId="77777777" w:rsidR="005C02B8" w:rsidRPr="0053649F" w:rsidRDefault="005C02B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392BFB7" w14:textId="77777777" w:rsidTr="00F57F52">
        <w:tc>
          <w:tcPr>
            <w:tcW w:w="675" w:type="dxa"/>
          </w:tcPr>
          <w:p w14:paraId="5F547D08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  <w:r w:rsidR="00911494" w:rsidRPr="0053649F">
              <w:rPr>
                <w:rFonts w:ascii="Times New Roman" w:hAnsi="Times New Roman"/>
                <w:sz w:val="24"/>
                <w:szCs w:val="24"/>
              </w:rPr>
              <w:t>7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74D84D8" w14:textId="77777777" w:rsidR="0056266E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овощного бульона</w:t>
            </w:r>
          </w:p>
        </w:tc>
        <w:tc>
          <w:tcPr>
            <w:tcW w:w="850" w:type="dxa"/>
          </w:tcPr>
          <w:p w14:paraId="03EE280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6282CBBE" w14:textId="77777777" w:rsidR="0056266E" w:rsidRPr="0053649F" w:rsidRDefault="002330A2" w:rsidP="00FD2E79">
            <w:pPr>
              <w:tabs>
                <w:tab w:val="left" w:pos="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видеоматериала «Приготовление овощного бульона».</w:t>
            </w:r>
          </w:p>
          <w:p w14:paraId="4ECF1622" w14:textId="77777777" w:rsidR="002330A2" w:rsidRPr="0053649F" w:rsidRDefault="002330A2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Называние полезных свойств: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витаминов, нужных для здорового развития организма ребёнка и взрослого;</w:t>
            </w:r>
            <w:r w:rsidR="003B558F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быстрое и лёгкое усвоение </w:t>
            </w:r>
            <w:r w:rsidR="003B558F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сех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полезных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веществ;</w:t>
            </w:r>
            <w:r w:rsidR="003B558F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низкая калорийность;</w:t>
            </w:r>
          </w:p>
          <w:p w14:paraId="7990F595" w14:textId="77777777" w:rsidR="002330A2" w:rsidRPr="0053649F" w:rsidRDefault="002330A2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водного баланса;</w:t>
            </w:r>
          </w:p>
          <w:p w14:paraId="492A5029" w14:textId="77777777" w:rsidR="002330A2" w:rsidRPr="0053649F" w:rsidRDefault="002330A2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и лечение желудка</w:t>
            </w:r>
            <w:r w:rsidR="003B558F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52189F" w14:textId="77777777" w:rsidR="002330A2" w:rsidRPr="00E47362" w:rsidRDefault="003B558F" w:rsidP="00E473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обмена веществ</w:t>
            </w:r>
          </w:p>
        </w:tc>
        <w:tc>
          <w:tcPr>
            <w:tcW w:w="3543" w:type="dxa"/>
          </w:tcPr>
          <w:p w14:paraId="238782E6" w14:textId="77777777" w:rsidR="0022720C" w:rsidRPr="0053649F" w:rsidRDefault="00C12F27" w:rsidP="00FD2E79">
            <w:pPr>
              <w:tabs>
                <w:tab w:val="left" w:pos="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Смотрят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 видеоматериал «Приготовление овощного бульона».</w:t>
            </w:r>
          </w:p>
          <w:p w14:paraId="20B58434" w14:textId="77777777" w:rsidR="0022720C" w:rsidRPr="0053649F" w:rsidRDefault="0022720C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называют полезные  свойства: 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витаминов, нужных для здорового развития организма ребёнка и взрослого; быстрое и лёгкое усвоение  всех </w:t>
            </w:r>
            <w:r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полезных</w:t>
            </w: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веществ; низкая калорийность;</w:t>
            </w:r>
          </w:p>
          <w:p w14:paraId="6E9D7FC7" w14:textId="77777777" w:rsidR="0022720C" w:rsidRPr="0053649F" w:rsidRDefault="0022720C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восстановление водного баланса; профилактика и лечение желудка, </w:t>
            </w:r>
          </w:p>
          <w:p w14:paraId="2B3BDAAC" w14:textId="77777777" w:rsidR="0022720C" w:rsidRPr="0053649F" w:rsidRDefault="0022720C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обмена веществ</w:t>
            </w:r>
          </w:p>
          <w:p w14:paraId="3240C92F" w14:textId="77777777" w:rsidR="0056266E" w:rsidRPr="0053649F" w:rsidRDefault="0056266E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72DB99" w14:textId="77777777" w:rsidR="0022720C" w:rsidRPr="0053649F" w:rsidRDefault="00C12F27" w:rsidP="00FD2E79">
            <w:pPr>
              <w:tabs>
                <w:tab w:val="left" w:pos="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Смотрят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 видеоматериал «Приготовление овощного бульона».</w:t>
            </w:r>
          </w:p>
          <w:p w14:paraId="235F8062" w14:textId="77777777" w:rsidR="0022720C" w:rsidRPr="0053649F" w:rsidRDefault="00BF109D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</w:t>
            </w:r>
            <w:r w:rsidR="0022720C" w:rsidRPr="0053649F">
              <w:rPr>
                <w:rFonts w:ascii="Times New Roman" w:hAnsi="Times New Roman"/>
                <w:sz w:val="24"/>
                <w:szCs w:val="24"/>
              </w:rPr>
              <w:t xml:space="preserve">азывают полезные  свойства: </w:t>
            </w:r>
            <w:r w:rsidR="0022720C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витаминов, нужных для здорового развития организма ребёнка и взрослого; быстрое и лёгкое усвоение  всех </w:t>
            </w:r>
            <w:r w:rsidR="0022720C" w:rsidRPr="00536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полезных</w:t>
            </w:r>
            <w:r w:rsidR="0022720C"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веществ; низкая калорийность;</w:t>
            </w:r>
          </w:p>
          <w:p w14:paraId="21CCF690" w14:textId="77777777" w:rsidR="0022720C" w:rsidRPr="0053649F" w:rsidRDefault="0022720C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восстановление водного баланса; профилактика и лечение желудка, </w:t>
            </w:r>
          </w:p>
          <w:p w14:paraId="4F1BA650" w14:textId="77777777" w:rsidR="0022720C" w:rsidRPr="0053649F" w:rsidRDefault="0022720C" w:rsidP="0081631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обмена веществ</w:t>
            </w:r>
          </w:p>
          <w:p w14:paraId="72C82726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2DCD7212" w14:textId="77777777" w:rsidTr="00F57F52">
        <w:trPr>
          <w:trHeight w:val="1020"/>
        </w:trPr>
        <w:tc>
          <w:tcPr>
            <w:tcW w:w="675" w:type="dxa"/>
          </w:tcPr>
          <w:p w14:paraId="2FD179F7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1240D233" w14:textId="77777777" w:rsidR="005C02B8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овощного бульона»</w:t>
            </w:r>
          </w:p>
        </w:tc>
        <w:tc>
          <w:tcPr>
            <w:tcW w:w="850" w:type="dxa"/>
          </w:tcPr>
          <w:p w14:paraId="5BCC9D5B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3BD9A0D" w14:textId="77777777" w:rsidR="003B558F" w:rsidRPr="0053649F" w:rsidRDefault="003B5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технологии  приготовления  овощного бульона.</w:t>
            </w:r>
          </w:p>
          <w:p w14:paraId="2BCBD770" w14:textId="77777777" w:rsidR="003B558F" w:rsidRPr="0053649F" w:rsidRDefault="003B5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4614C10C" w14:textId="77777777" w:rsidR="005C02B8" w:rsidRPr="0053649F" w:rsidRDefault="003B558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253ECFA3" w14:textId="77777777" w:rsidR="0096570B" w:rsidRPr="0053649F" w:rsidRDefault="0096570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технологию  приготовления  овощного бульона.</w:t>
            </w:r>
          </w:p>
          <w:p w14:paraId="75B077BA" w14:textId="77777777" w:rsidR="0096570B" w:rsidRPr="0053649F" w:rsidRDefault="0096570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</w:t>
            </w:r>
            <w:r w:rsidR="00BF109D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0DEE20C5" w14:textId="77777777" w:rsidR="005C02B8" w:rsidRPr="0053649F" w:rsidRDefault="0096570B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036BE556" w14:textId="77777777" w:rsidR="0096570B" w:rsidRPr="0053649F" w:rsidRDefault="0096570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технологию  приготовления  овощного бульона.</w:t>
            </w:r>
          </w:p>
          <w:p w14:paraId="5D49B775" w14:textId="77777777" w:rsidR="0096570B" w:rsidRPr="0053649F" w:rsidRDefault="0096570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700FEB94" w14:textId="77777777" w:rsidR="005C02B8" w:rsidRPr="0053649F" w:rsidRDefault="0096570B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C12F27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</w:tc>
      </w:tr>
      <w:tr w:rsidR="00F74C89" w:rsidRPr="0053649F" w14:paraId="504AFE84" w14:textId="77777777" w:rsidTr="00F57F52">
        <w:trPr>
          <w:trHeight w:val="516"/>
        </w:trPr>
        <w:tc>
          <w:tcPr>
            <w:tcW w:w="675" w:type="dxa"/>
          </w:tcPr>
          <w:p w14:paraId="3D9DE632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17</w:t>
            </w:r>
            <w:r w:rsidR="006A2172" w:rsidRPr="00536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D94D4D8" w14:textId="77777777" w:rsidR="005C02B8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овощного бульона»</w:t>
            </w:r>
          </w:p>
          <w:p w14:paraId="01B643A8" w14:textId="77777777" w:rsidR="00482477" w:rsidRPr="0053649F" w:rsidRDefault="00482477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E27C6" w14:textId="77777777" w:rsidR="005C02B8" w:rsidRPr="0053649F" w:rsidRDefault="005C02B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958A30E" w14:textId="77777777" w:rsidR="005C02B8" w:rsidRPr="0053649F" w:rsidRDefault="005C02B8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87455E8" w14:textId="77777777" w:rsidR="005C02B8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108F02" w14:textId="77777777" w:rsidR="005C02B8" w:rsidRPr="0053649F" w:rsidRDefault="005C02B8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7C239304" w14:textId="77777777" w:rsidTr="00F57F52">
        <w:trPr>
          <w:trHeight w:val="384"/>
        </w:trPr>
        <w:tc>
          <w:tcPr>
            <w:tcW w:w="675" w:type="dxa"/>
          </w:tcPr>
          <w:p w14:paraId="6812F009" w14:textId="77777777" w:rsidR="0056266E" w:rsidRPr="0053649F" w:rsidRDefault="0010036C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694" w:type="dxa"/>
          </w:tcPr>
          <w:p w14:paraId="398F7132" w14:textId="77777777" w:rsidR="0056266E" w:rsidRPr="0053649F" w:rsidRDefault="0010036C" w:rsidP="00FD2E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</w:t>
            </w:r>
            <w:r w:rsidR="005C02B8" w:rsidRPr="0053649F">
              <w:rPr>
                <w:rFonts w:ascii="Times New Roman" w:hAnsi="Times New Roman"/>
                <w:sz w:val="24"/>
                <w:szCs w:val="24"/>
              </w:rPr>
              <w:t xml:space="preserve"> «Бульоны»</w:t>
            </w:r>
          </w:p>
        </w:tc>
        <w:tc>
          <w:tcPr>
            <w:tcW w:w="850" w:type="dxa"/>
          </w:tcPr>
          <w:p w14:paraId="4EF66288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D2ECD4D" w14:textId="77777777" w:rsidR="003B558F" w:rsidRPr="0053649F" w:rsidRDefault="003B5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6786F144" w14:textId="77777777" w:rsidR="0056266E" w:rsidRPr="0053649F" w:rsidRDefault="003B558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543" w:type="dxa"/>
          </w:tcPr>
          <w:p w14:paraId="3EE2A5EE" w14:textId="77777777" w:rsidR="0056266E" w:rsidRPr="0053649F" w:rsidRDefault="003B558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</w:p>
        </w:tc>
        <w:tc>
          <w:tcPr>
            <w:tcW w:w="3402" w:type="dxa"/>
          </w:tcPr>
          <w:p w14:paraId="18046857" w14:textId="77777777" w:rsidR="0056266E" w:rsidRPr="0053649F" w:rsidRDefault="003B558F" w:rsidP="0074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F74C89" w:rsidRPr="0053649F" w14:paraId="59CC7B06" w14:textId="77777777" w:rsidTr="00F57F52">
        <w:trPr>
          <w:trHeight w:val="444"/>
        </w:trPr>
        <w:tc>
          <w:tcPr>
            <w:tcW w:w="14283" w:type="dxa"/>
            <w:gridSpan w:val="6"/>
          </w:tcPr>
          <w:p w14:paraId="7BCBF03E" w14:textId="77777777" w:rsidR="0056266E" w:rsidRPr="0053649F" w:rsidRDefault="006076B7" w:rsidP="00FD2E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Десерты</w:t>
            </w:r>
            <w:r w:rsidR="0056266E" w:rsidRPr="0053649F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A46AF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F74C89" w:rsidRPr="0053649F" w14:paraId="69068732" w14:textId="77777777" w:rsidTr="00F57F52">
        <w:trPr>
          <w:trHeight w:val="550"/>
        </w:trPr>
        <w:tc>
          <w:tcPr>
            <w:tcW w:w="675" w:type="dxa"/>
          </w:tcPr>
          <w:p w14:paraId="149882CE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694" w:type="dxa"/>
          </w:tcPr>
          <w:p w14:paraId="39DEC259" w14:textId="77777777" w:rsidR="0056266E" w:rsidRPr="0053649F" w:rsidRDefault="00433619" w:rsidP="00FD2E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Десерты. История появления десертов</w:t>
            </w:r>
          </w:p>
        </w:tc>
        <w:tc>
          <w:tcPr>
            <w:tcW w:w="850" w:type="dxa"/>
          </w:tcPr>
          <w:p w14:paraId="31D29BF0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7B5043A" w14:textId="77777777" w:rsidR="0056266E" w:rsidRPr="0053649F" w:rsidRDefault="00DF5E3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«десерт» - (от французского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dessert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) – завершающее блюдо стола, предназначенное для получения приятных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вкусовых ощущений в конце обеда или ужина, обычно – сладкие деликатесы.</w:t>
            </w:r>
          </w:p>
          <w:p w14:paraId="76700E31" w14:textId="77777777" w:rsidR="00DF5E30" w:rsidRPr="0053649F" w:rsidRDefault="00DF5E3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посудой для подачи десертов и сервировкой десертного стола</w:t>
            </w:r>
          </w:p>
        </w:tc>
        <w:tc>
          <w:tcPr>
            <w:tcW w:w="3543" w:type="dxa"/>
          </w:tcPr>
          <w:p w14:paraId="43DD6802" w14:textId="77777777" w:rsidR="00B66A81" w:rsidRPr="0053649F" w:rsidRDefault="00B66A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находят значение слова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 xml:space="preserve"> «десерт»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 словаре:(от французского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dessert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) – завершающее блюдо стола, предназначенное для получения приятных вкусовых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ощущений в конце обеда или ужина, обычно – сладкие деликатесы.</w:t>
            </w:r>
          </w:p>
          <w:p w14:paraId="1FEBF875" w14:textId="77777777" w:rsidR="0056266E" w:rsidRPr="0053649F" w:rsidRDefault="00B66A8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>ятся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посудой для подачи десертов и сервировкой десертного стола</w:t>
            </w:r>
          </w:p>
        </w:tc>
        <w:tc>
          <w:tcPr>
            <w:tcW w:w="3402" w:type="dxa"/>
          </w:tcPr>
          <w:p w14:paraId="3AA77147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со словарём: находят значение слова «десерт»  в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словаре:от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французского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dessert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) – завершающее блюдо стола, предназначенное для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приятных вкусовых ощущений в конце обеда или ужина, обычно – сладкие деликатесы.</w:t>
            </w:r>
          </w:p>
          <w:p w14:paraId="44B1834A" w14:textId="77777777" w:rsidR="0056266E" w:rsidRPr="0053649F" w:rsidRDefault="0035683C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посудой для подачи десертов и сервировкой десертного стола</w:t>
            </w:r>
          </w:p>
        </w:tc>
      </w:tr>
      <w:tr w:rsidR="00F74C89" w:rsidRPr="0053649F" w14:paraId="3712BF0A" w14:textId="77777777" w:rsidTr="00F57F52">
        <w:tc>
          <w:tcPr>
            <w:tcW w:w="675" w:type="dxa"/>
          </w:tcPr>
          <w:p w14:paraId="3A7D76C9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694" w:type="dxa"/>
          </w:tcPr>
          <w:p w14:paraId="7A42CCE4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Виды десертов по температуре подачи</w:t>
            </w:r>
          </w:p>
        </w:tc>
        <w:tc>
          <w:tcPr>
            <w:tcW w:w="850" w:type="dxa"/>
          </w:tcPr>
          <w:p w14:paraId="6FBB38CB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C7EA839" w14:textId="77777777" w:rsidR="0056266E" w:rsidRPr="0053649F" w:rsidRDefault="00DF5E3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описание десертов по температуре подачи.</w:t>
            </w:r>
          </w:p>
          <w:p w14:paraId="220882E0" w14:textId="77777777" w:rsidR="00DF5E30" w:rsidRPr="0053649F" w:rsidRDefault="00DF5E3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Приведение примеров из жизненного опыта.</w:t>
            </w:r>
          </w:p>
          <w:p w14:paraId="3B91A211" w14:textId="77777777" w:rsidR="00DF5E30" w:rsidRPr="0053649F" w:rsidRDefault="003A46A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DF5E30" w:rsidRPr="0053649F">
              <w:rPr>
                <w:rFonts w:ascii="Times New Roman" w:hAnsi="Times New Roman"/>
                <w:sz w:val="24"/>
                <w:szCs w:val="24"/>
              </w:rPr>
              <w:t xml:space="preserve"> вывода: по температуре подачи десерты делятся на: – горячие и  холодные</w:t>
            </w:r>
          </w:p>
        </w:tc>
        <w:tc>
          <w:tcPr>
            <w:tcW w:w="3543" w:type="dxa"/>
          </w:tcPr>
          <w:p w14:paraId="5D034615" w14:textId="77777777" w:rsidR="0035683C" w:rsidRPr="0053649F" w:rsidRDefault="00B2230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в  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 xml:space="preserve"> описание десертов по температуре подачи.</w:t>
            </w:r>
          </w:p>
          <w:p w14:paraId="61A480A6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Приводят примеры из </w:t>
            </w:r>
            <w:r w:rsidR="00B2230B" w:rsidRPr="0053649F">
              <w:rPr>
                <w:rFonts w:ascii="Times New Roman" w:hAnsi="Times New Roman"/>
                <w:sz w:val="24"/>
                <w:szCs w:val="24"/>
              </w:rPr>
              <w:t>домашней кулинарии.</w:t>
            </w:r>
          </w:p>
          <w:p w14:paraId="7EE84528" w14:textId="77777777" w:rsidR="0056266E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="00B2230B" w:rsidRPr="0053649F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по температуре подачи десерты делятся на: – горячие и  холодные</w:t>
            </w:r>
          </w:p>
        </w:tc>
        <w:tc>
          <w:tcPr>
            <w:tcW w:w="3402" w:type="dxa"/>
          </w:tcPr>
          <w:p w14:paraId="2FB1FC1B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описание десертов по температуре подачи.</w:t>
            </w:r>
          </w:p>
          <w:p w14:paraId="5A2152ED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опыта.</w:t>
            </w:r>
          </w:p>
          <w:p w14:paraId="4B773400" w14:textId="77777777" w:rsidR="0056266E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по температуре подачи десерты делятся на: – горячие и  холодные</w:t>
            </w:r>
          </w:p>
        </w:tc>
      </w:tr>
      <w:tr w:rsidR="00F74C89" w:rsidRPr="0053649F" w14:paraId="1963CD45" w14:textId="77777777" w:rsidTr="00F57F52">
        <w:tc>
          <w:tcPr>
            <w:tcW w:w="675" w:type="dxa"/>
          </w:tcPr>
          <w:p w14:paraId="6537B0B5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</w:tcPr>
          <w:p w14:paraId="2482F3EF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Правила подачи холодных десертов</w:t>
            </w:r>
          </w:p>
        </w:tc>
        <w:tc>
          <w:tcPr>
            <w:tcW w:w="850" w:type="dxa"/>
          </w:tcPr>
          <w:p w14:paraId="4ED4EC0B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704221" w14:textId="77777777" w:rsidR="0056266E" w:rsidRPr="0053649F" w:rsidRDefault="00DF5E3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видеоматериала «Подача холодных десертов».</w:t>
            </w:r>
          </w:p>
          <w:p w14:paraId="42A5C78D" w14:textId="77777777" w:rsidR="00DF5E30" w:rsidRPr="0053649F" w:rsidRDefault="00DF5E3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Выделение главного: </w:t>
            </w:r>
            <w:r w:rsidRPr="0053649F">
              <w:rPr>
                <w:rFonts w:ascii="Arial" w:hAnsi="Arial" w:cs="Arial"/>
                <w:shd w:val="clear" w:color="auto" w:fill="FFFFFF"/>
              </w:rPr>
              <w:t xml:space="preserve"> б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ольшинство холодных блюд заранее </w:t>
            </w:r>
            <w:proofErr w:type="spellStart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порционируют</w:t>
            </w:r>
            <w:proofErr w:type="spellEnd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в индивидуальную посуду и подают в стеклянных </w:t>
            </w:r>
            <w:proofErr w:type="spellStart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креманках</w:t>
            </w:r>
            <w:proofErr w:type="spellEnd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или на мелких десертных тарелках</w:t>
            </w:r>
          </w:p>
        </w:tc>
        <w:tc>
          <w:tcPr>
            <w:tcW w:w="3543" w:type="dxa"/>
          </w:tcPr>
          <w:p w14:paraId="6CE544B6" w14:textId="77777777" w:rsidR="0035683C" w:rsidRPr="0053649F" w:rsidRDefault="003A46A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Смотрят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 xml:space="preserve"> видеоматериал «Подача холодных десертов».</w:t>
            </w:r>
          </w:p>
          <w:p w14:paraId="3289E7D0" w14:textId="77777777" w:rsidR="0056266E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выделяют главное: </w:t>
            </w:r>
            <w:r w:rsidRPr="0053649F">
              <w:rPr>
                <w:rFonts w:ascii="Arial" w:hAnsi="Arial" w:cs="Arial"/>
                <w:shd w:val="clear" w:color="auto" w:fill="FFFFFF"/>
              </w:rPr>
              <w:t xml:space="preserve"> б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ольшинство холодных блюд заранее </w:t>
            </w:r>
            <w:proofErr w:type="spellStart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порционируют</w:t>
            </w:r>
            <w:proofErr w:type="spellEnd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в и</w:t>
            </w:r>
            <w:r w:rsidR="003A46AF"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ндивидуальную посуду и подают в 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стеклянных </w:t>
            </w:r>
            <w:proofErr w:type="spellStart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креманках</w:t>
            </w:r>
            <w:proofErr w:type="spellEnd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или на мелких десертных тарелках</w:t>
            </w:r>
          </w:p>
        </w:tc>
        <w:tc>
          <w:tcPr>
            <w:tcW w:w="3402" w:type="dxa"/>
          </w:tcPr>
          <w:p w14:paraId="6F8EED67" w14:textId="77777777" w:rsidR="0035683C" w:rsidRPr="0053649F" w:rsidRDefault="003A46A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Смотрят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 xml:space="preserve"> видеоматериал «Подача холодных десертов».</w:t>
            </w:r>
          </w:p>
          <w:p w14:paraId="59367643" w14:textId="77777777" w:rsidR="0056266E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Выделяют главное: </w:t>
            </w:r>
            <w:r w:rsidRPr="0053649F">
              <w:rPr>
                <w:rFonts w:ascii="Arial" w:hAnsi="Arial" w:cs="Arial"/>
                <w:shd w:val="clear" w:color="auto" w:fill="FFFFFF"/>
              </w:rPr>
              <w:t xml:space="preserve"> б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ольшинство холодных блюд заранее </w:t>
            </w:r>
            <w:proofErr w:type="spellStart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порционируют</w:t>
            </w:r>
            <w:proofErr w:type="spellEnd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в индивидуальную посуду и подают в стеклянных </w:t>
            </w:r>
            <w:proofErr w:type="spellStart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креманках</w:t>
            </w:r>
            <w:proofErr w:type="spellEnd"/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или на мелких десертных тарелках</w:t>
            </w:r>
          </w:p>
        </w:tc>
      </w:tr>
      <w:tr w:rsidR="00F74C89" w:rsidRPr="0053649F" w14:paraId="6F0CF6C4" w14:textId="77777777" w:rsidTr="00F57F52">
        <w:trPr>
          <w:trHeight w:val="1884"/>
        </w:trPr>
        <w:tc>
          <w:tcPr>
            <w:tcW w:w="675" w:type="dxa"/>
          </w:tcPr>
          <w:p w14:paraId="24C69D3F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694" w:type="dxa"/>
          </w:tcPr>
          <w:p w14:paraId="728B30CE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Правила подачи горячих десертов</w:t>
            </w:r>
          </w:p>
        </w:tc>
        <w:tc>
          <w:tcPr>
            <w:tcW w:w="850" w:type="dxa"/>
          </w:tcPr>
          <w:p w14:paraId="60DC5482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FA2DADC" w14:textId="77777777" w:rsidR="00B2230B" w:rsidRPr="0053649F" w:rsidRDefault="00171E87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З</w:t>
            </w:r>
            <w:r w:rsidR="00DF5E30" w:rsidRPr="0053649F">
              <w:rPr>
                <w:rFonts w:ascii="Times New Roman" w:hAnsi="Times New Roman"/>
                <w:sz w:val="24"/>
                <w:shd w:val="clear" w:color="auto" w:fill="FFFFFF"/>
              </w:rPr>
              <w:t>накомство с правилами подачи горячих десертов</w:t>
            </w: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</w:p>
          <w:p w14:paraId="25B32FBF" w14:textId="77777777" w:rsidR="0056266E" w:rsidRPr="0053649F" w:rsidRDefault="00B2230B" w:rsidP="00FD2E7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Просмотр видеофильма</w:t>
            </w:r>
            <w:r w:rsidR="00DF5E30" w:rsidRPr="0053649F">
              <w:rPr>
                <w:rFonts w:ascii="Times New Roman" w:hAnsi="Times New Roman"/>
                <w:sz w:val="24"/>
                <w:shd w:val="clear" w:color="auto" w:fill="FFFFFF"/>
              </w:rPr>
              <w:t>: горячие сладкие блюда подают различно: например гурьевскую кашу подают в сковородах; пудинги порциями - на десертных тарелках, а в целом виде в фарфоровых блюдах, соус подают отдельно в соуснике</w:t>
            </w:r>
          </w:p>
          <w:p w14:paraId="663B75BF" w14:textId="77777777" w:rsidR="00171E87" w:rsidRPr="0053649F" w:rsidRDefault="00B2230B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Называние способов подачи горячих десертов</w:t>
            </w:r>
          </w:p>
        </w:tc>
        <w:tc>
          <w:tcPr>
            <w:tcW w:w="3543" w:type="dxa"/>
          </w:tcPr>
          <w:p w14:paraId="1221058B" w14:textId="77777777" w:rsidR="0056266E" w:rsidRPr="0053649F" w:rsidRDefault="00171E87" w:rsidP="00FD2E79">
            <w:pPr>
              <w:pStyle w:val="a8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Смотрят видеоматериал,  </w:t>
            </w:r>
            <w:r w:rsidR="0035683C"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знакомятся с правилами подачи горячих десертов: горячие сладкие блюда подают различно: например гурьевскую кашу подают в сковородах; пудинги порциями - на десертных тарелках, а в целом виде в фарфоровых блюдах, соус подают отдельно в соуснике.</w:t>
            </w:r>
          </w:p>
          <w:p w14:paraId="17DE6137" w14:textId="77777777" w:rsidR="0035683C" w:rsidRPr="0053649F" w:rsidRDefault="0035683C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Отвечают на вопросы, с помощью</w:t>
            </w:r>
            <w:r w:rsidR="00171E87"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B2230B" w:rsidRPr="0053649F">
              <w:rPr>
                <w:rFonts w:ascii="Times New Roman" w:hAnsi="Times New Roman"/>
                <w:sz w:val="24"/>
                <w:shd w:val="clear" w:color="auto" w:fill="FFFFFF"/>
              </w:rPr>
              <w:t>учителя, о способах подачи горячих десертов</w:t>
            </w:r>
          </w:p>
        </w:tc>
        <w:tc>
          <w:tcPr>
            <w:tcW w:w="3402" w:type="dxa"/>
          </w:tcPr>
          <w:p w14:paraId="49444BE7" w14:textId="77777777" w:rsidR="0056266E" w:rsidRPr="0053649F" w:rsidRDefault="0035683C" w:rsidP="00FD2E79">
            <w:pPr>
              <w:pStyle w:val="a8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Через объяснение учителя и просмотр видеоматериала знакомятся с правилами подачи горячих десертов: горячие сладкие блюда подают различно: например гурьевскую кашу подают в сковородах; пудинги порциями - на десертных тарелках, а в целом виде в фарфоровых блюдах, соус подают отдельно в соуснике.</w:t>
            </w:r>
          </w:p>
          <w:p w14:paraId="5C20BD59" w14:textId="77777777" w:rsidR="0035683C" w:rsidRPr="0053649F" w:rsidRDefault="0035683C" w:rsidP="00FD2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hd w:val="clear" w:color="auto" w:fill="FFFFFF"/>
              </w:rPr>
              <w:t>Отвечают на вопросы</w:t>
            </w:r>
            <w:r w:rsidR="00B2230B" w:rsidRPr="0053649F">
              <w:rPr>
                <w:rFonts w:ascii="Times New Roman" w:hAnsi="Times New Roman"/>
                <w:sz w:val="24"/>
                <w:shd w:val="clear" w:color="auto" w:fill="FFFFFF"/>
              </w:rPr>
              <w:t xml:space="preserve">  о способах подачи горячих десертов</w:t>
            </w:r>
          </w:p>
        </w:tc>
      </w:tr>
      <w:tr w:rsidR="00F74C89" w:rsidRPr="0053649F" w14:paraId="06CC1161" w14:textId="77777777" w:rsidTr="00F57F52">
        <w:trPr>
          <w:trHeight w:val="1296"/>
        </w:trPr>
        <w:tc>
          <w:tcPr>
            <w:tcW w:w="675" w:type="dxa"/>
          </w:tcPr>
          <w:p w14:paraId="5F63AB92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14:paraId="0DB9EF50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Десерты и торты. Особенности подачи</w:t>
            </w:r>
          </w:p>
        </w:tc>
        <w:tc>
          <w:tcPr>
            <w:tcW w:w="850" w:type="dxa"/>
          </w:tcPr>
          <w:p w14:paraId="311E796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9250843" w14:textId="77777777" w:rsidR="00744DAA" w:rsidRPr="0053649F" w:rsidRDefault="0006206D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Чтение текста:</w:t>
            </w:r>
          </w:p>
          <w:p w14:paraId="1CBADEFD" w14:textId="77777777" w:rsidR="00744DAA" w:rsidRPr="0053649F" w:rsidRDefault="0006206D">
            <w:pPr>
              <w:numPr>
                <w:ilvl w:val="0"/>
                <w:numId w:val="45"/>
              </w:numPr>
              <w:tabs>
                <w:tab w:val="left" w:pos="1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описание подачи десертов</w:t>
            </w:r>
            <w:r w:rsidR="00744DAA" w:rsidRPr="00536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095212" w14:textId="77777777" w:rsidR="00744DAA" w:rsidRPr="0053649F" w:rsidRDefault="0006206D">
            <w:pPr>
              <w:numPr>
                <w:ilvl w:val="0"/>
                <w:numId w:val="45"/>
              </w:numPr>
              <w:tabs>
                <w:tab w:val="left" w:pos="1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подачей десерта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стола убирают все, кроме стаканов для воды</w:t>
            </w:r>
            <w:r w:rsidR="00744DAA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сока и бокалов для вина;</w:t>
            </w:r>
          </w:p>
          <w:p w14:paraId="289E654A" w14:textId="77777777" w:rsidR="0056266E" w:rsidRPr="0053649F" w:rsidRDefault="00744DAA">
            <w:pPr>
              <w:numPr>
                <w:ilvl w:val="0"/>
                <w:numId w:val="45"/>
              </w:numPr>
              <w:tabs>
                <w:tab w:val="left" w:pos="1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06206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сли на </w:t>
            </w:r>
            <w:r w:rsidR="0006206D" w:rsidRPr="0053649F">
              <w:rPr>
                <w:rFonts w:ascii="Times New Roman" w:hAnsi="Times New Roman"/>
                <w:sz w:val="24"/>
                <w:szCs w:val="24"/>
              </w:rPr>
              <w:t>десерт</w:t>
            </w:r>
            <w:r w:rsidR="0006206D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подаются фрукты и сыр, то на столе с левой стороны от тарелок обязательно должны стоять тарелки с десертными вилками и ножами.</w:t>
            </w:r>
          </w:p>
          <w:p w14:paraId="5FA09F2C" w14:textId="77777777" w:rsidR="0006206D" w:rsidRPr="0053649F" w:rsidRDefault="0006206D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Зарисовка схемы десертного стола</w:t>
            </w:r>
          </w:p>
        </w:tc>
        <w:tc>
          <w:tcPr>
            <w:tcW w:w="3543" w:type="dxa"/>
          </w:tcPr>
          <w:p w14:paraId="30074C47" w14:textId="77777777" w:rsidR="00744DAA" w:rsidRPr="0053649F" w:rsidRDefault="0035683C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 текст</w:t>
            </w:r>
            <w:r w:rsidR="00744DAA" w:rsidRPr="0053649F">
              <w:rPr>
                <w:rFonts w:ascii="Times New Roman" w:hAnsi="Times New Roman"/>
                <w:sz w:val="24"/>
                <w:szCs w:val="24"/>
              </w:rPr>
              <w:t>, выделяют с помощью учителя:</w:t>
            </w:r>
          </w:p>
          <w:p w14:paraId="23060BD9" w14:textId="77777777" w:rsidR="00744DAA" w:rsidRPr="0053649F" w:rsidRDefault="00744DAA">
            <w:pPr>
              <w:numPr>
                <w:ilvl w:val="0"/>
                <w:numId w:val="4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описание подачи десертов;</w:t>
            </w:r>
          </w:p>
          <w:p w14:paraId="3A014552" w14:textId="77777777" w:rsidR="00744DAA" w:rsidRPr="0053649F" w:rsidRDefault="00744DAA">
            <w:pPr>
              <w:numPr>
                <w:ilvl w:val="0"/>
                <w:numId w:val="4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подачей десерта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стола убирают все, кроме стаканов для воды, сока и бокалов для вина;</w:t>
            </w:r>
          </w:p>
          <w:p w14:paraId="5DCD2B30" w14:textId="77777777" w:rsidR="00744DAA" w:rsidRPr="0053649F" w:rsidRDefault="00744DAA">
            <w:pPr>
              <w:numPr>
                <w:ilvl w:val="0"/>
                <w:numId w:val="46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на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десерт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подаются фрукты и сыр, то на столе с левой стороны от тарелок обязательно должны стоять тарелки с десертными вилками и ножами.</w:t>
            </w:r>
          </w:p>
          <w:p w14:paraId="22FEA675" w14:textId="77777777" w:rsidR="0056266E" w:rsidRPr="0053649F" w:rsidRDefault="0035683C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зарисовку схемы десертного стола, с помощью</w:t>
            </w:r>
            <w:r w:rsidR="003A46AF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1E449E10" w14:textId="77777777" w:rsidR="00744DAA" w:rsidRPr="0053649F" w:rsidRDefault="0035683C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="00744DAA" w:rsidRPr="0053649F">
              <w:rPr>
                <w:rFonts w:ascii="Times New Roman" w:hAnsi="Times New Roman"/>
                <w:sz w:val="24"/>
                <w:szCs w:val="24"/>
              </w:rPr>
              <w:t xml:space="preserve"> текст, выделяют: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709132" w14:textId="77777777" w:rsidR="00744DAA" w:rsidRPr="0053649F" w:rsidRDefault="00744DAA">
            <w:pPr>
              <w:numPr>
                <w:ilvl w:val="0"/>
                <w:numId w:val="4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описание подачи десертов;</w:t>
            </w:r>
          </w:p>
          <w:p w14:paraId="7E7F0CA4" w14:textId="77777777" w:rsidR="00744DAA" w:rsidRPr="0053649F" w:rsidRDefault="00744DAA">
            <w:pPr>
              <w:numPr>
                <w:ilvl w:val="0"/>
                <w:numId w:val="4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подачей десерта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стола убирают все, кроме стаканов для воды, сока и бокалов для вина;</w:t>
            </w:r>
          </w:p>
          <w:p w14:paraId="6B14FBD7" w14:textId="77777777" w:rsidR="00744DAA" w:rsidRPr="0053649F" w:rsidRDefault="00744DAA">
            <w:pPr>
              <w:numPr>
                <w:ilvl w:val="0"/>
                <w:numId w:val="4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на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десерт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подаются фрукты и сыр, то на столе с левой стороны от тарелок обязательно должны стоять тарелки с десертными вилками и ножами.</w:t>
            </w:r>
          </w:p>
          <w:p w14:paraId="1F0E6882" w14:textId="77777777" w:rsidR="0056266E" w:rsidRPr="0053649F" w:rsidRDefault="0035683C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зарисовку схемы десертного стола, с опорой на образец</w:t>
            </w:r>
          </w:p>
        </w:tc>
      </w:tr>
      <w:tr w:rsidR="00F74C89" w:rsidRPr="0053649F" w14:paraId="2A311949" w14:textId="77777777" w:rsidTr="00F57F52">
        <w:tc>
          <w:tcPr>
            <w:tcW w:w="675" w:type="dxa"/>
          </w:tcPr>
          <w:p w14:paraId="5DC37B05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6F3BBA" w:rsidRPr="00536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F536548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Правила десертного этикета</w:t>
            </w:r>
          </w:p>
        </w:tc>
        <w:tc>
          <w:tcPr>
            <w:tcW w:w="850" w:type="dxa"/>
          </w:tcPr>
          <w:p w14:paraId="2D61354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0546A304" w14:textId="77777777" w:rsidR="0056266E" w:rsidRPr="0053649F" w:rsidRDefault="0006206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правилами десертного этикета: вилку держат в левой руке, ложку - в правой</w:t>
            </w:r>
            <w:r w:rsidR="00CE258F" w:rsidRPr="0053649F">
              <w:rPr>
                <w:rFonts w:ascii="Times New Roman" w:hAnsi="Times New Roman"/>
                <w:sz w:val="24"/>
                <w:szCs w:val="24"/>
              </w:rPr>
              <w:t xml:space="preserve"> руке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; вилка используется как “вспомогательный элемент”; вилкой мы придерживаем десерт, когда ребром ложки отрезаем кусочек десерта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1E89458" w14:textId="77777777" w:rsidR="0006206D" w:rsidRPr="0053649F" w:rsidRDefault="0006206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тренировочного упражнения по использованию приборов</w:t>
            </w:r>
          </w:p>
        </w:tc>
        <w:tc>
          <w:tcPr>
            <w:tcW w:w="3543" w:type="dxa"/>
          </w:tcPr>
          <w:p w14:paraId="528F96CF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правилами десертного этикета: вилку держат в левой руке, ложку - в правой руке; вилка используется как “вспомогательный элемент”; вилкой мы придерживаем десерт, когда ребром ложки отрезаем кусочек десерта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9996ECC" w14:textId="77777777" w:rsidR="0056266E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тренировочное упражнение по использованию столовых приборов, с помощью</w:t>
            </w:r>
          </w:p>
        </w:tc>
        <w:tc>
          <w:tcPr>
            <w:tcW w:w="3402" w:type="dxa"/>
          </w:tcPr>
          <w:p w14:paraId="3E3C72A8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правилами десертного этикета: вилку держат в левой руке, ложку - в правой руке; вилка используется как “вспомогательный элемент”; вилкой мы придерживаем десерт, когда ребром ложки отрезаем кусочек десерта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0077C1C" w14:textId="77777777" w:rsidR="0056266E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тренировочное упражнение по использованию столовых приборов</w:t>
            </w:r>
          </w:p>
        </w:tc>
      </w:tr>
      <w:tr w:rsidR="00F74C89" w:rsidRPr="0053649F" w14:paraId="47A0586B" w14:textId="77777777" w:rsidTr="00F57F52">
        <w:tc>
          <w:tcPr>
            <w:tcW w:w="675" w:type="dxa"/>
          </w:tcPr>
          <w:p w14:paraId="38A3DA90" w14:textId="77777777" w:rsidR="006F3BBA" w:rsidRPr="0053649F" w:rsidRDefault="006F3BBA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694" w:type="dxa"/>
          </w:tcPr>
          <w:p w14:paraId="0104A660" w14:textId="77777777" w:rsidR="006F3BBA" w:rsidRPr="0053649F" w:rsidRDefault="006F3BBA" w:rsidP="00D61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2A6F5F1B" w14:textId="77777777" w:rsidR="006F3BBA" w:rsidRPr="0053649F" w:rsidRDefault="006F3BBA" w:rsidP="00D61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«Урок - </w:t>
            </w:r>
            <w:proofErr w:type="spellStart"/>
            <w:r w:rsidRPr="0053649F">
              <w:rPr>
                <w:rFonts w:ascii="Times New Roman" w:hAnsi="Times New Roman"/>
                <w:sz w:val="24"/>
                <w:szCs w:val="24"/>
              </w:rPr>
              <w:t>тренннг</w:t>
            </w:r>
            <w:proofErr w:type="spellEnd"/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 десертному этикету»</w:t>
            </w:r>
          </w:p>
        </w:tc>
        <w:tc>
          <w:tcPr>
            <w:tcW w:w="850" w:type="dxa"/>
          </w:tcPr>
          <w:p w14:paraId="0DA06B6D" w14:textId="77777777" w:rsidR="006F3BBA" w:rsidRPr="0053649F" w:rsidRDefault="00D61AC0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E45E0B1" w14:textId="77777777" w:rsidR="006F3BBA" w:rsidRPr="0053649F" w:rsidRDefault="000247CA" w:rsidP="0002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Дать возможность попробовать свои возможности в правилах поведения и </w:t>
            </w:r>
            <w:r w:rsidRPr="0053649F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этикета</w:t>
            </w:r>
            <w:r w:rsidRPr="0053649F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за столом, научиться оценивать себя, применять в повседневной жизни правила этикета</w:t>
            </w:r>
          </w:p>
        </w:tc>
        <w:tc>
          <w:tcPr>
            <w:tcW w:w="3543" w:type="dxa"/>
          </w:tcPr>
          <w:p w14:paraId="39C9CF50" w14:textId="77777777" w:rsidR="006F3BBA" w:rsidRPr="0053649F" w:rsidRDefault="000247C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выполняют правила десертного этикета</w:t>
            </w:r>
          </w:p>
        </w:tc>
        <w:tc>
          <w:tcPr>
            <w:tcW w:w="3402" w:type="dxa"/>
          </w:tcPr>
          <w:p w14:paraId="0E230C87" w14:textId="77777777" w:rsidR="006F3BBA" w:rsidRPr="0053649F" w:rsidRDefault="000247C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особенности десертного этикета.</w:t>
            </w:r>
          </w:p>
          <w:p w14:paraId="71A45010" w14:textId="77777777" w:rsidR="000247CA" w:rsidRPr="0053649F" w:rsidRDefault="000247C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Используют правила при выполнении практической работы</w:t>
            </w:r>
          </w:p>
        </w:tc>
      </w:tr>
      <w:tr w:rsidR="00F74C89" w:rsidRPr="0053649F" w14:paraId="7638C4DD" w14:textId="77777777" w:rsidTr="00E47362">
        <w:trPr>
          <w:trHeight w:val="271"/>
        </w:trPr>
        <w:tc>
          <w:tcPr>
            <w:tcW w:w="675" w:type="dxa"/>
          </w:tcPr>
          <w:p w14:paraId="6D6CDC35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694" w:type="dxa"/>
          </w:tcPr>
          <w:p w14:paraId="0448C735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Печенье. Виды печенья</w:t>
            </w:r>
          </w:p>
        </w:tc>
        <w:tc>
          <w:tcPr>
            <w:tcW w:w="850" w:type="dxa"/>
          </w:tcPr>
          <w:p w14:paraId="770EE9BB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229B4F4" w14:textId="77777777" w:rsidR="0056266E" w:rsidRPr="0053649F" w:rsidRDefault="00CE258F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«печенье».</w:t>
            </w:r>
          </w:p>
          <w:p w14:paraId="650FBE98" w14:textId="77777777" w:rsidR="00CE258F" w:rsidRPr="0053649F" w:rsidRDefault="00CE258F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Значение печенья в питании человека.</w:t>
            </w:r>
          </w:p>
          <w:p w14:paraId="280FB1C6" w14:textId="77777777" w:rsidR="00CE258F" w:rsidRPr="0053649F" w:rsidRDefault="00CE258F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Рассматривание схемы «Виды печенья».</w:t>
            </w:r>
          </w:p>
          <w:p w14:paraId="7D23C9A0" w14:textId="77777777" w:rsidR="00CE258F" w:rsidRPr="0053649F" w:rsidRDefault="003A46AF" w:rsidP="003A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CE258F" w:rsidRPr="0053649F">
              <w:rPr>
                <w:rFonts w:ascii="Times New Roman" w:hAnsi="Times New Roman"/>
                <w:sz w:val="24"/>
                <w:szCs w:val="24"/>
              </w:rPr>
              <w:t>схемы в рабоч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ей</w:t>
            </w:r>
            <w:r w:rsidR="00CE258F" w:rsidRPr="0053649F">
              <w:rPr>
                <w:rFonts w:ascii="Times New Roman" w:hAnsi="Times New Roman"/>
                <w:sz w:val="24"/>
                <w:szCs w:val="24"/>
              </w:rPr>
              <w:t xml:space="preserve"> тетрад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43" w:type="dxa"/>
          </w:tcPr>
          <w:p w14:paraId="60FAF104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учителя, работают со словарём, находят значение слова «печенье».</w:t>
            </w:r>
          </w:p>
          <w:p w14:paraId="15FD03E4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беседе о значении печенья в питании человека.</w:t>
            </w:r>
          </w:p>
          <w:p w14:paraId="268B08B6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схему «Виды печенья».</w:t>
            </w:r>
          </w:p>
          <w:p w14:paraId="3EDA0183" w14:textId="77777777" w:rsidR="0056266E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Переносят схему в рабочую тетрадь, с опорой на образец</w:t>
            </w:r>
          </w:p>
        </w:tc>
        <w:tc>
          <w:tcPr>
            <w:tcW w:w="3402" w:type="dxa"/>
          </w:tcPr>
          <w:p w14:paraId="4C78DECC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«печенье».</w:t>
            </w:r>
          </w:p>
          <w:p w14:paraId="54081AA4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беседе о значении печенья в питании человека.</w:t>
            </w:r>
          </w:p>
          <w:p w14:paraId="55F2D9F2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схему «Виды печенья».</w:t>
            </w:r>
          </w:p>
          <w:p w14:paraId="60A006FB" w14:textId="77777777" w:rsidR="0056266E" w:rsidRPr="0053649F" w:rsidRDefault="0035683C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Переносят схему в рабочую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тетрадь, с опорой на образец</w:t>
            </w:r>
          </w:p>
        </w:tc>
      </w:tr>
      <w:tr w:rsidR="00F74C89" w:rsidRPr="0053649F" w14:paraId="57E549F0" w14:textId="77777777" w:rsidTr="00F57F52">
        <w:trPr>
          <w:trHeight w:val="1404"/>
        </w:trPr>
        <w:tc>
          <w:tcPr>
            <w:tcW w:w="675" w:type="dxa"/>
          </w:tcPr>
          <w:p w14:paraId="7AE551E3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694" w:type="dxa"/>
          </w:tcPr>
          <w:p w14:paraId="4A835831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Сдобное печенье. Виды</w:t>
            </w:r>
          </w:p>
        </w:tc>
        <w:tc>
          <w:tcPr>
            <w:tcW w:w="850" w:type="dxa"/>
          </w:tcPr>
          <w:p w14:paraId="2BDB2AD7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207482F" w14:textId="77777777" w:rsidR="0056266E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«Сдобное печенье».</w:t>
            </w:r>
          </w:p>
          <w:p w14:paraId="3C68F0E4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 учебного материала.</w:t>
            </w:r>
          </w:p>
          <w:p w14:paraId="20EE2F0D" w14:textId="77777777" w:rsidR="00CE258F" w:rsidRPr="0053649F" w:rsidRDefault="00CE258F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3A46AF" w:rsidRPr="0053649F">
              <w:rPr>
                <w:rFonts w:ascii="Times New Roman" w:hAnsi="Times New Roman"/>
                <w:sz w:val="24"/>
                <w:szCs w:val="24"/>
              </w:rPr>
              <w:t xml:space="preserve">улирование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вывода: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сдобное печенье </w:t>
            </w:r>
            <w:r w:rsidR="00E4736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кондитерские изделия разнообразной плоской или объемной формы с начинкой, без начинки, глазированное и неглазированное</w:t>
            </w:r>
          </w:p>
        </w:tc>
        <w:tc>
          <w:tcPr>
            <w:tcW w:w="3543" w:type="dxa"/>
          </w:tcPr>
          <w:p w14:paraId="6C8FBF7D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«Сдобное печенье».</w:t>
            </w:r>
          </w:p>
          <w:p w14:paraId="61B22056" w14:textId="77777777" w:rsidR="0035683C" w:rsidRPr="0053649F" w:rsidRDefault="0035683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 учебного материала.</w:t>
            </w:r>
          </w:p>
          <w:p w14:paraId="098F5BE3" w14:textId="77777777" w:rsidR="0056266E" w:rsidRPr="0053649F" w:rsidRDefault="00A85070" w:rsidP="0026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 xml:space="preserve"> вывод: </w:t>
            </w:r>
            <w:r w:rsidR="0035683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сдобное печенье </w:t>
            </w:r>
            <w:r w:rsidR="00E4736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это</w:t>
            </w:r>
            <w:r w:rsidR="0035683C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5683C" w:rsidRPr="0053649F">
              <w:rPr>
                <w:rFonts w:ascii="Times New Roman" w:hAnsi="Times New Roman"/>
                <w:sz w:val="24"/>
                <w:szCs w:val="24"/>
              </w:rPr>
              <w:t>кондитерские изделия разнообразной плоской или объемной формы с начинкой, без начинки, глазированное и неглазированное</w:t>
            </w:r>
          </w:p>
        </w:tc>
        <w:tc>
          <w:tcPr>
            <w:tcW w:w="3402" w:type="dxa"/>
          </w:tcPr>
          <w:p w14:paraId="5BC4C25E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«Сдобное печенье».</w:t>
            </w:r>
          </w:p>
          <w:p w14:paraId="2661851D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обсуждении  учебного материала.</w:t>
            </w:r>
          </w:p>
          <w:p w14:paraId="063C71C5" w14:textId="77777777" w:rsidR="0056266E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Делают вывод: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сдобное печенье </w:t>
            </w:r>
            <w:r w:rsidR="00E4736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кондитерские изделия разнообразной плоской или объемной формы с начинкой, без начинки, глазированное и неглазированное</w:t>
            </w:r>
          </w:p>
        </w:tc>
      </w:tr>
      <w:tr w:rsidR="00F74C89" w:rsidRPr="0053649F" w14:paraId="751F8AAA" w14:textId="77777777" w:rsidTr="00F57F52">
        <w:trPr>
          <w:trHeight w:val="706"/>
        </w:trPr>
        <w:tc>
          <w:tcPr>
            <w:tcW w:w="675" w:type="dxa"/>
          </w:tcPr>
          <w:p w14:paraId="12525EF2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694" w:type="dxa"/>
          </w:tcPr>
          <w:p w14:paraId="7D112CD2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</w:t>
            </w:r>
            <w:r w:rsidR="00CE258F" w:rsidRPr="0053649F">
              <w:rPr>
                <w:rFonts w:ascii="Times New Roman" w:hAnsi="Times New Roman"/>
                <w:sz w:val="24"/>
                <w:szCs w:val="24"/>
              </w:rPr>
              <w:t xml:space="preserve">сдобного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печенья на кефире</w:t>
            </w:r>
          </w:p>
        </w:tc>
        <w:tc>
          <w:tcPr>
            <w:tcW w:w="850" w:type="dxa"/>
          </w:tcPr>
          <w:p w14:paraId="16F17C5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3CA9DE" w14:textId="77777777" w:rsidR="0056266E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сдобного печенья на кефире.</w:t>
            </w:r>
          </w:p>
          <w:p w14:paraId="374D7853" w14:textId="77777777" w:rsidR="00CE258F" w:rsidRPr="00E47362" w:rsidRDefault="00CE258F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Выделение ингредиентов: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5070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еченье сдобное, домашнее — классический вариант сливочного печенья; в его состав входит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сливочное масло, пшеничная мука высшего сорта и яйца</w:t>
            </w:r>
          </w:p>
        </w:tc>
        <w:tc>
          <w:tcPr>
            <w:tcW w:w="3543" w:type="dxa"/>
          </w:tcPr>
          <w:p w14:paraId="320DD75A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сдобного печенья на кефире.</w:t>
            </w:r>
          </w:p>
          <w:p w14:paraId="580B714F" w14:textId="77777777" w:rsidR="0056266E" w:rsidRPr="0053649F" w:rsidRDefault="00A8507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Выделяют ингредиенты: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печенье сдобное, домашнее — классический вариант сливочного печенья; в его состав входит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сливочное масло, пшеничная мука высшего сорта и яйца</w:t>
            </w:r>
          </w:p>
        </w:tc>
        <w:tc>
          <w:tcPr>
            <w:tcW w:w="3402" w:type="dxa"/>
          </w:tcPr>
          <w:p w14:paraId="4A06C6D4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сдобного печенья на кефире.</w:t>
            </w:r>
          </w:p>
          <w:p w14:paraId="010698C6" w14:textId="77777777" w:rsidR="0056266E" w:rsidRPr="0053649F" w:rsidRDefault="00A85070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Выделяют ингредиенты: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печенье сдобное, домашнее — классический вариант сливочного печенья; в его состав входит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сливочное масло, пшеничная мука высшего сорта и яйца</w:t>
            </w:r>
          </w:p>
        </w:tc>
      </w:tr>
      <w:tr w:rsidR="00F74C89" w:rsidRPr="0053649F" w14:paraId="7D746B8E" w14:textId="77777777" w:rsidTr="00F57F52">
        <w:trPr>
          <w:trHeight w:val="1450"/>
        </w:trPr>
        <w:tc>
          <w:tcPr>
            <w:tcW w:w="675" w:type="dxa"/>
          </w:tcPr>
          <w:p w14:paraId="56179870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694" w:type="dxa"/>
          </w:tcPr>
          <w:p w14:paraId="623FEFA8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«Приготовление </w:t>
            </w:r>
            <w:r w:rsidR="00CE258F" w:rsidRPr="0053649F">
              <w:rPr>
                <w:rFonts w:ascii="Times New Roman" w:hAnsi="Times New Roman"/>
                <w:sz w:val="24"/>
                <w:szCs w:val="24"/>
              </w:rPr>
              <w:t xml:space="preserve">сдобного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печенья на кефире»</w:t>
            </w:r>
          </w:p>
        </w:tc>
        <w:tc>
          <w:tcPr>
            <w:tcW w:w="850" w:type="dxa"/>
          </w:tcPr>
          <w:p w14:paraId="49D9DA3F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5967109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приготовлению сдобного печенья на кефире.</w:t>
            </w:r>
          </w:p>
          <w:p w14:paraId="377B516B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Повторение правил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с варочной панелью.</w:t>
            </w:r>
          </w:p>
          <w:p w14:paraId="10EF45F9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465C1B9A" w14:textId="77777777" w:rsidR="00433619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569BBAFC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по  приготовлению сдобного печенья на кефире.</w:t>
            </w:r>
          </w:p>
          <w:p w14:paraId="2F613FCC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правила безопасности с варочной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панелью.</w:t>
            </w:r>
          </w:p>
          <w:p w14:paraId="40D93E51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</w:t>
            </w:r>
            <w:r w:rsidR="00B67DC5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69386EA8" w14:textId="77777777" w:rsidR="00433619" w:rsidRPr="0053649F" w:rsidRDefault="00A85070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34FA1CF1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по  приготовлению сдобного печенья на кефире.</w:t>
            </w:r>
          </w:p>
          <w:p w14:paraId="7A351154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Повторяют  правила безопасности с варочной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панелью.</w:t>
            </w:r>
          </w:p>
          <w:p w14:paraId="60E6C42A" w14:textId="77777777" w:rsidR="00A85070" w:rsidRPr="0053649F" w:rsidRDefault="00A8507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10007AD1" w14:textId="77777777" w:rsidR="00433619" w:rsidRPr="0053649F" w:rsidRDefault="00A85070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6FE60CC1" w14:textId="77777777" w:rsidTr="00F57F52">
        <w:trPr>
          <w:trHeight w:val="281"/>
        </w:trPr>
        <w:tc>
          <w:tcPr>
            <w:tcW w:w="675" w:type="dxa"/>
          </w:tcPr>
          <w:p w14:paraId="764F194C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694" w:type="dxa"/>
          </w:tcPr>
          <w:p w14:paraId="538A7C68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печенья на кефире»</w:t>
            </w:r>
          </w:p>
        </w:tc>
        <w:tc>
          <w:tcPr>
            <w:tcW w:w="850" w:type="dxa"/>
          </w:tcPr>
          <w:p w14:paraId="02D38F1B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925B2D0" w14:textId="77777777" w:rsidR="00433619" w:rsidRPr="0053649F" w:rsidRDefault="0043361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6498B4B" w14:textId="77777777" w:rsidR="00433619" w:rsidRPr="0053649F" w:rsidRDefault="00433619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71696B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B0FAC88" w14:textId="77777777" w:rsidTr="00F57F52">
        <w:trPr>
          <w:trHeight w:val="387"/>
        </w:trPr>
        <w:tc>
          <w:tcPr>
            <w:tcW w:w="675" w:type="dxa"/>
          </w:tcPr>
          <w:p w14:paraId="67844E15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694" w:type="dxa"/>
          </w:tcPr>
          <w:p w14:paraId="59B47323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Технология приготовления печенья из творога</w:t>
            </w:r>
          </w:p>
        </w:tc>
        <w:tc>
          <w:tcPr>
            <w:tcW w:w="850" w:type="dxa"/>
          </w:tcPr>
          <w:p w14:paraId="7AB1FB0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8F90CCC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Поиск рецепта в кулинарных книгах или в сети Интернет о технологии приготовления печенья из творога.</w:t>
            </w:r>
          </w:p>
          <w:p w14:paraId="256CB751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работы.</w:t>
            </w:r>
          </w:p>
          <w:p w14:paraId="56C163A9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Запись рецепта в рабочую тетрадь</w:t>
            </w:r>
          </w:p>
          <w:p w14:paraId="54191DF0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29E6E55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групповой работа по поиску рецепта в кулинарных книгах или в сети Интернет о технологии приготовления печенья из творога.</w:t>
            </w:r>
          </w:p>
          <w:p w14:paraId="72FB8D2A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работу.</w:t>
            </w:r>
          </w:p>
          <w:p w14:paraId="37637FBE" w14:textId="77777777" w:rsidR="0056266E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  <w:tc>
          <w:tcPr>
            <w:tcW w:w="3402" w:type="dxa"/>
          </w:tcPr>
          <w:p w14:paraId="7F285CAF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групповой работа по поиску рецепта в кулинарных книгах или в сети Интернет о технологии приготовления печенья из творога.</w:t>
            </w:r>
          </w:p>
          <w:p w14:paraId="4A789C69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работу.</w:t>
            </w:r>
          </w:p>
          <w:p w14:paraId="10154549" w14:textId="77777777" w:rsidR="0056266E" w:rsidRPr="0053649F" w:rsidRDefault="00A376E5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</w:tr>
      <w:tr w:rsidR="00F74C89" w:rsidRPr="0053649F" w14:paraId="76FCEA74" w14:textId="77777777" w:rsidTr="00F57F52">
        <w:tc>
          <w:tcPr>
            <w:tcW w:w="675" w:type="dxa"/>
          </w:tcPr>
          <w:p w14:paraId="435A9AEC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694" w:type="dxa"/>
          </w:tcPr>
          <w:p w14:paraId="05F62E73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печенья на твороге»</w:t>
            </w:r>
          </w:p>
          <w:p w14:paraId="506095AB" w14:textId="77777777" w:rsidR="000D414C" w:rsidRPr="0053649F" w:rsidRDefault="000D414C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A9B30" w14:textId="77777777" w:rsidR="000D414C" w:rsidRPr="0053649F" w:rsidRDefault="000D414C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040A7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BBD13B1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действий по  приготовлению печенья на </w:t>
            </w:r>
            <w:r w:rsidR="002F072C" w:rsidRPr="0053649F">
              <w:rPr>
                <w:rFonts w:ascii="Times New Roman" w:hAnsi="Times New Roman"/>
                <w:sz w:val="24"/>
                <w:szCs w:val="24"/>
              </w:rPr>
              <w:t>твороге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A96304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варочной панелью.</w:t>
            </w:r>
          </w:p>
          <w:p w14:paraId="404851B7" w14:textId="77777777" w:rsidR="00CE258F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3173BB57" w14:textId="77777777" w:rsidR="00433619" w:rsidRPr="0053649F" w:rsidRDefault="00CE25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3FE6B4A0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по  приготовлению печенья на твороге.</w:t>
            </w:r>
          </w:p>
          <w:p w14:paraId="10AC2490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варочной панелью.</w:t>
            </w:r>
          </w:p>
          <w:p w14:paraId="370351E6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</w:t>
            </w:r>
            <w:r w:rsidR="00B67DC5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1569B721" w14:textId="77777777" w:rsidR="00433619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работу, с помощью</w:t>
            </w:r>
            <w:r w:rsidR="00B67DC5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vMerge w:val="restart"/>
          </w:tcPr>
          <w:p w14:paraId="13A326E9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по  приготовлению печенья на твороге.</w:t>
            </w:r>
          </w:p>
          <w:p w14:paraId="75187BC7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варочной панелью.</w:t>
            </w:r>
          </w:p>
          <w:p w14:paraId="475177E8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1B71C771" w14:textId="77777777" w:rsidR="00433619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 работу, с помощью</w:t>
            </w:r>
          </w:p>
        </w:tc>
      </w:tr>
      <w:tr w:rsidR="00F74C89" w:rsidRPr="0053649F" w14:paraId="4F5FFA8B" w14:textId="77777777" w:rsidTr="00F57F52">
        <w:tc>
          <w:tcPr>
            <w:tcW w:w="675" w:type="dxa"/>
          </w:tcPr>
          <w:p w14:paraId="5FBB4B04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694" w:type="dxa"/>
          </w:tcPr>
          <w:p w14:paraId="2F39C16E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печенья на твороге»</w:t>
            </w:r>
          </w:p>
        </w:tc>
        <w:tc>
          <w:tcPr>
            <w:tcW w:w="850" w:type="dxa"/>
          </w:tcPr>
          <w:p w14:paraId="55BE5ECB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34776AE" w14:textId="77777777" w:rsidR="00433619" w:rsidRPr="0053649F" w:rsidRDefault="00433619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7A09806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F4FB78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F7E0D42" w14:textId="77777777" w:rsidTr="00F57F52">
        <w:tc>
          <w:tcPr>
            <w:tcW w:w="675" w:type="dxa"/>
          </w:tcPr>
          <w:p w14:paraId="301B7912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694" w:type="dxa"/>
          </w:tcPr>
          <w:p w14:paraId="29006176" w14:textId="77777777" w:rsidR="0056266E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печенья «Минутка»</w:t>
            </w:r>
          </w:p>
        </w:tc>
        <w:tc>
          <w:tcPr>
            <w:tcW w:w="850" w:type="dxa"/>
          </w:tcPr>
          <w:p w14:paraId="0EA7AF02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51F1899C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Поиск рецептов печенья «Минутка» в сети Интернет.</w:t>
            </w:r>
          </w:p>
          <w:p w14:paraId="3A39141E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Описание  рецепта.</w:t>
            </w:r>
          </w:p>
          <w:p w14:paraId="3AC592B3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Оформление рецепта в рабочую тетрадь</w:t>
            </w:r>
          </w:p>
          <w:p w14:paraId="4899A1A9" w14:textId="77777777" w:rsidR="0056266E" w:rsidRPr="0053649F" w:rsidRDefault="0056266E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DBB8EB" w14:textId="77777777" w:rsidR="00A376E5" w:rsidRPr="0053649F" w:rsidRDefault="00B67D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 w:rsidR="00A376E5" w:rsidRPr="0053649F">
              <w:rPr>
                <w:rFonts w:ascii="Times New Roman" w:hAnsi="Times New Roman"/>
                <w:sz w:val="24"/>
                <w:szCs w:val="24"/>
              </w:rPr>
              <w:t>частвуют в групповой работе по поиску рецептов печенья «Минутка» в сети Интернет.</w:t>
            </w:r>
          </w:p>
          <w:p w14:paraId="3051F81F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Описывают  рецепт, с помощью.</w:t>
            </w:r>
          </w:p>
          <w:p w14:paraId="53A8948D" w14:textId="77777777" w:rsidR="0056266E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Оформляют рецепт</w:t>
            </w:r>
            <w:r w:rsidR="00B67DC5" w:rsidRPr="0053649F">
              <w:rPr>
                <w:rFonts w:ascii="Times New Roman" w:hAnsi="Times New Roman"/>
                <w:sz w:val="24"/>
                <w:szCs w:val="24"/>
              </w:rPr>
              <w:t xml:space="preserve"> печенья «Минутка»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 рабочую </w:t>
            </w:r>
            <w:r w:rsidR="000D414C" w:rsidRPr="0053649F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</w:tcPr>
          <w:p w14:paraId="0557D685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рецептов печенья «Минутка» в сети Интернет.</w:t>
            </w:r>
          </w:p>
          <w:p w14:paraId="15CD5202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Описывают  рецепт.</w:t>
            </w:r>
          </w:p>
          <w:p w14:paraId="00CFD838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Оформляют рецепт</w:t>
            </w:r>
            <w:r w:rsidR="00B67DC5" w:rsidRPr="0053649F">
              <w:rPr>
                <w:rFonts w:ascii="Times New Roman" w:hAnsi="Times New Roman"/>
                <w:sz w:val="24"/>
                <w:szCs w:val="24"/>
              </w:rPr>
              <w:t xml:space="preserve"> печенья «Минутка»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 рабочую тетрадь</w:t>
            </w:r>
          </w:p>
          <w:p w14:paraId="40A68661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57AF5232" w14:textId="77777777" w:rsidTr="00F57F52">
        <w:trPr>
          <w:trHeight w:val="848"/>
        </w:trPr>
        <w:tc>
          <w:tcPr>
            <w:tcW w:w="675" w:type="dxa"/>
          </w:tcPr>
          <w:p w14:paraId="31CF7000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694" w:type="dxa"/>
          </w:tcPr>
          <w:p w14:paraId="7E086D5D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4319A1" w:rsidRPr="0053649F">
              <w:rPr>
                <w:rFonts w:ascii="Times New Roman" w:hAnsi="Times New Roman"/>
                <w:sz w:val="24"/>
                <w:szCs w:val="24"/>
              </w:rPr>
              <w:t>«Приготовление печенья «Минутка»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4587FEC" w14:textId="77777777" w:rsidR="000D414C" w:rsidRPr="0053649F" w:rsidRDefault="000D414C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305361" w14:textId="77777777" w:rsidR="000D414C" w:rsidRPr="0053649F" w:rsidRDefault="000D414C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B977D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8EF7BF0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приготовлению печенья «Минутка», по рецепту.</w:t>
            </w:r>
          </w:p>
          <w:p w14:paraId="267284C0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варочной панелью.</w:t>
            </w:r>
          </w:p>
          <w:p w14:paraId="125B7612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59CD4C7B" w14:textId="77777777" w:rsidR="00433619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33FBF083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 приготовлению печенья «Минутка», по рецепту.</w:t>
            </w:r>
          </w:p>
          <w:p w14:paraId="6346A5A8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карту, по рецепту.</w:t>
            </w:r>
          </w:p>
          <w:p w14:paraId="284E1698" w14:textId="77777777" w:rsidR="00A376E5" w:rsidRPr="0053649F" w:rsidRDefault="00A376E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работу, с помощь</w:t>
            </w:r>
          </w:p>
        </w:tc>
        <w:tc>
          <w:tcPr>
            <w:tcW w:w="3402" w:type="dxa"/>
            <w:vMerge w:val="restart"/>
          </w:tcPr>
          <w:p w14:paraId="56C582A9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 приготовлению печенья «Минутка», по рецепту.</w:t>
            </w:r>
          </w:p>
          <w:p w14:paraId="72326522" w14:textId="77777777" w:rsidR="00A376E5" w:rsidRPr="0053649F" w:rsidRDefault="00A376E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карту, по рецепту.</w:t>
            </w:r>
          </w:p>
          <w:p w14:paraId="125EBE18" w14:textId="77777777" w:rsidR="00433619" w:rsidRPr="0053649F" w:rsidRDefault="00A376E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F74C89" w:rsidRPr="0053649F" w14:paraId="4A9C8114" w14:textId="77777777" w:rsidTr="00F57F52">
        <w:trPr>
          <w:trHeight w:val="1848"/>
        </w:trPr>
        <w:tc>
          <w:tcPr>
            <w:tcW w:w="675" w:type="dxa"/>
          </w:tcPr>
          <w:p w14:paraId="7BF119D5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694" w:type="dxa"/>
          </w:tcPr>
          <w:p w14:paraId="6B790021" w14:textId="77777777" w:rsidR="00433619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печенья «Минутка»»</w:t>
            </w:r>
          </w:p>
        </w:tc>
        <w:tc>
          <w:tcPr>
            <w:tcW w:w="850" w:type="dxa"/>
          </w:tcPr>
          <w:p w14:paraId="1C06E6A7" w14:textId="77777777" w:rsidR="00433619" w:rsidRPr="0053649F" w:rsidRDefault="00433619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FCB6777" w14:textId="77777777" w:rsidR="00433619" w:rsidRPr="0053649F" w:rsidRDefault="00433619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94D0F0E" w14:textId="77777777" w:rsidR="00433619" w:rsidRPr="0053649F" w:rsidRDefault="00433619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476939" w14:textId="77777777" w:rsidR="00433619" w:rsidRPr="0053649F" w:rsidRDefault="00433619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B4513AF" w14:textId="77777777" w:rsidTr="00F57F52">
        <w:trPr>
          <w:trHeight w:val="528"/>
        </w:trPr>
        <w:tc>
          <w:tcPr>
            <w:tcW w:w="675" w:type="dxa"/>
          </w:tcPr>
          <w:p w14:paraId="7110C024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694" w:type="dxa"/>
          </w:tcPr>
          <w:p w14:paraId="2AA82A27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желе</w:t>
            </w:r>
          </w:p>
        </w:tc>
        <w:tc>
          <w:tcPr>
            <w:tcW w:w="850" w:type="dxa"/>
          </w:tcPr>
          <w:p w14:paraId="1065E46D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F8DD4D" w14:textId="77777777" w:rsidR="004319A1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описание десерта «желе».</w:t>
            </w:r>
          </w:p>
          <w:p w14:paraId="794E932F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приготовления желе</w:t>
            </w:r>
          </w:p>
        </w:tc>
        <w:tc>
          <w:tcPr>
            <w:tcW w:w="3543" w:type="dxa"/>
          </w:tcPr>
          <w:p w14:paraId="56716576" w14:textId="77777777" w:rsidR="00C414F7" w:rsidRPr="0053649F" w:rsidRDefault="00B67D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учебнике </w:t>
            </w:r>
            <w:r w:rsidR="00C414F7" w:rsidRPr="0053649F">
              <w:rPr>
                <w:rFonts w:ascii="Times New Roman" w:hAnsi="Times New Roman"/>
                <w:sz w:val="24"/>
                <w:szCs w:val="24"/>
              </w:rPr>
              <w:t>описание десерта «желе».</w:t>
            </w:r>
          </w:p>
          <w:p w14:paraId="574E5594" w14:textId="77777777" w:rsidR="00C158F4" w:rsidRPr="0053649F" w:rsidRDefault="00C414F7" w:rsidP="00C15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желе</w:t>
            </w:r>
          </w:p>
        </w:tc>
        <w:tc>
          <w:tcPr>
            <w:tcW w:w="3402" w:type="dxa"/>
          </w:tcPr>
          <w:p w14:paraId="7335F650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описание десерта «желе».</w:t>
            </w:r>
          </w:p>
          <w:p w14:paraId="78375C50" w14:textId="77777777" w:rsidR="004319A1" w:rsidRPr="0053649F" w:rsidRDefault="00C414F7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желе</w:t>
            </w:r>
          </w:p>
          <w:p w14:paraId="7EDD4FA3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3B271C6" w14:textId="77777777" w:rsidTr="00E47362">
        <w:trPr>
          <w:trHeight w:val="838"/>
        </w:trPr>
        <w:tc>
          <w:tcPr>
            <w:tcW w:w="675" w:type="dxa"/>
          </w:tcPr>
          <w:p w14:paraId="7410D09A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694" w:type="dxa"/>
          </w:tcPr>
          <w:p w14:paraId="441F8E58" w14:textId="77777777" w:rsidR="004319A1" w:rsidRPr="0053649F" w:rsidRDefault="004319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желе из красной смородины»</w:t>
            </w:r>
          </w:p>
        </w:tc>
        <w:tc>
          <w:tcPr>
            <w:tcW w:w="850" w:type="dxa"/>
          </w:tcPr>
          <w:p w14:paraId="09A49D1D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B2C1E88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схемы «Приготовление желе из красной смородины».</w:t>
            </w:r>
          </w:p>
          <w:p w14:paraId="369BF557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горячей жидкостью.</w:t>
            </w:r>
          </w:p>
          <w:p w14:paraId="181FCB59" w14:textId="77777777" w:rsidR="002F072C" w:rsidRPr="0053649F" w:rsidRDefault="002F072C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16C8C66A" w14:textId="77777777" w:rsidR="00744DAA" w:rsidRPr="0053649F" w:rsidRDefault="002F072C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2F708303" w14:textId="77777777" w:rsidR="00C414F7" w:rsidRPr="0053649F" w:rsidRDefault="00B67D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="00C414F7" w:rsidRPr="0053649F">
              <w:rPr>
                <w:rFonts w:ascii="Times New Roman" w:hAnsi="Times New Roman"/>
                <w:sz w:val="24"/>
                <w:szCs w:val="24"/>
              </w:rPr>
              <w:t xml:space="preserve">  схему «Приготовление желе из красной смородины».</w:t>
            </w:r>
          </w:p>
          <w:p w14:paraId="0A5ECDE7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горячей жидкостью.</w:t>
            </w:r>
          </w:p>
          <w:p w14:paraId="720DD927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</w:t>
            </w:r>
            <w:r w:rsidR="00B67DC5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18509CE4" w14:textId="77777777" w:rsidR="001762C7" w:rsidRPr="0053649F" w:rsidRDefault="00C414F7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работу, с помощью</w:t>
            </w:r>
          </w:p>
        </w:tc>
        <w:tc>
          <w:tcPr>
            <w:tcW w:w="3402" w:type="dxa"/>
            <w:vMerge w:val="restart"/>
          </w:tcPr>
          <w:p w14:paraId="679F83B5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схему «Приготовление желе из красной смородины».</w:t>
            </w:r>
          </w:p>
          <w:p w14:paraId="6D8CAF63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горячей жидкостью.</w:t>
            </w:r>
          </w:p>
          <w:p w14:paraId="493153BD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04664D5C" w14:textId="77777777" w:rsidR="004319A1" w:rsidRPr="0053649F" w:rsidRDefault="00C414F7" w:rsidP="00E4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65CBB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F74C89" w:rsidRPr="0053649F" w14:paraId="4FC19B44" w14:textId="77777777" w:rsidTr="00E47362">
        <w:trPr>
          <w:trHeight w:val="3063"/>
        </w:trPr>
        <w:tc>
          <w:tcPr>
            <w:tcW w:w="675" w:type="dxa"/>
          </w:tcPr>
          <w:p w14:paraId="4FC3B157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694" w:type="dxa"/>
          </w:tcPr>
          <w:p w14:paraId="21772C7A" w14:textId="77777777" w:rsidR="00744DAA" w:rsidRPr="0053649F" w:rsidRDefault="004319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желе из красной смородины»</w:t>
            </w:r>
          </w:p>
          <w:p w14:paraId="73F1FDF0" w14:textId="77777777" w:rsidR="00253574" w:rsidRPr="0053649F" w:rsidRDefault="00253574" w:rsidP="002535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A7D42E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283A315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F142335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97AC81" w14:textId="77777777" w:rsidR="004319A1" w:rsidRPr="0053649F" w:rsidRDefault="004319A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3AC6B45" w14:textId="77777777" w:rsidTr="00F57F52">
        <w:trPr>
          <w:trHeight w:val="504"/>
        </w:trPr>
        <w:tc>
          <w:tcPr>
            <w:tcW w:w="675" w:type="dxa"/>
          </w:tcPr>
          <w:p w14:paraId="516E67B4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694" w:type="dxa"/>
          </w:tcPr>
          <w:p w14:paraId="138D42BA" w14:textId="77777777" w:rsidR="00F85F18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Мороженое и конфеты</w:t>
            </w:r>
          </w:p>
        </w:tc>
        <w:tc>
          <w:tcPr>
            <w:tcW w:w="850" w:type="dxa"/>
          </w:tcPr>
          <w:p w14:paraId="2D45A759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1C9A3" w14:textId="77777777" w:rsidR="00F85F18" w:rsidRPr="0053649F" w:rsidRDefault="00CC0E9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«Мороженое» – пищевой продукт-десерт, представляющий собой замороженную в процессе непрерывного взбивания массу, которая содержит питательные, вкусовые, ароматические вещества.</w:t>
            </w:r>
          </w:p>
          <w:p w14:paraId="651156EB" w14:textId="77777777" w:rsidR="00CC0E98" w:rsidRPr="0053649F" w:rsidRDefault="00CC0E9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 традиционные виды мороженого, о реализации мороженого в розничной торговле</w:t>
            </w:r>
          </w:p>
        </w:tc>
        <w:tc>
          <w:tcPr>
            <w:tcW w:w="3543" w:type="dxa"/>
          </w:tcPr>
          <w:p w14:paraId="65405401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помощью, работают со словарём, находят значение слова «Мороженое» – пищевой продукт-десерт, представляющий собой замороженную в процессе непрерывного взбивания массу, которая содержит питательные, вкусовые, ароматические вещества.</w:t>
            </w:r>
          </w:p>
          <w:p w14:paraId="6FE39402" w14:textId="77777777" w:rsidR="00F85F18" w:rsidRPr="0053649F" w:rsidRDefault="00C414F7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 традиционные виды мороженого, о реализации мороженого в розничной торговле</w:t>
            </w:r>
          </w:p>
        </w:tc>
        <w:tc>
          <w:tcPr>
            <w:tcW w:w="3402" w:type="dxa"/>
          </w:tcPr>
          <w:p w14:paraId="08B21547" w14:textId="77777777" w:rsidR="00C414F7" w:rsidRPr="0053649F" w:rsidRDefault="00C414F7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«Мороженое» – пищевой продукт-десерт, представляющий собой замороженную в процессе непрерывного взбивания массу, которая содержит питательные, вкусовые, ароматические вещества.</w:t>
            </w:r>
          </w:p>
          <w:p w14:paraId="32E704B5" w14:textId="77777777" w:rsidR="00F85F18" w:rsidRPr="0053649F" w:rsidRDefault="00C414F7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 традиционные виды мороженого, о реализации мороженого в розничной торговле</w:t>
            </w:r>
          </w:p>
        </w:tc>
      </w:tr>
      <w:tr w:rsidR="00F74C89" w:rsidRPr="0053649F" w14:paraId="656BBEFD" w14:textId="77777777" w:rsidTr="00F57F52">
        <w:trPr>
          <w:trHeight w:val="468"/>
        </w:trPr>
        <w:tc>
          <w:tcPr>
            <w:tcW w:w="675" w:type="dxa"/>
          </w:tcPr>
          <w:p w14:paraId="689C15E6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94" w:type="dxa"/>
          </w:tcPr>
          <w:p w14:paraId="4700FE9B" w14:textId="77777777" w:rsidR="00F85F18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Мороженое и конфеты</w:t>
            </w:r>
          </w:p>
        </w:tc>
        <w:tc>
          <w:tcPr>
            <w:tcW w:w="850" w:type="dxa"/>
          </w:tcPr>
          <w:p w14:paraId="0C346949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B7DB5A" w14:textId="77777777" w:rsidR="00F85F18" w:rsidRPr="0053649F" w:rsidRDefault="00CC0E9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 по учебнику: нахождение определения понятия «конфеты» -   кондитерское изделие на основе сахарно-паточного сиропа,  с добавлением различных видов пищевого сырья. </w:t>
            </w:r>
          </w:p>
          <w:p w14:paraId="1566F0A0" w14:textId="77777777" w:rsidR="00CC0E98" w:rsidRPr="0053649F" w:rsidRDefault="00CC0E9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 видами глазури для конфет, с опорой на текст учебника</w:t>
            </w:r>
          </w:p>
        </w:tc>
        <w:tc>
          <w:tcPr>
            <w:tcW w:w="3543" w:type="dxa"/>
          </w:tcPr>
          <w:p w14:paraId="2929F74E" w14:textId="77777777" w:rsidR="004E638F" w:rsidRPr="0053649F" w:rsidRDefault="00B67DC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учебнике 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е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понятия «конфеты» -   кондитерское изделие на основе сахарно-паточного сиропа,  с добавлением различных видов пищевого сырья. </w:t>
            </w:r>
          </w:p>
          <w:p w14:paraId="4A012242" w14:textId="77777777" w:rsidR="00F85F18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 видами глазури для конфет, с опорой на текст учебника</w:t>
            </w:r>
          </w:p>
        </w:tc>
        <w:tc>
          <w:tcPr>
            <w:tcW w:w="3402" w:type="dxa"/>
          </w:tcPr>
          <w:p w14:paraId="288C1D49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Работают по учебнику: нахождение определения понятия «конфеты» -   кондитерское изделие на основе сахарно-паточного сиропа,  с добавлением различных видов пищевого сырья. </w:t>
            </w:r>
          </w:p>
          <w:p w14:paraId="224C5529" w14:textId="77777777" w:rsidR="00F85F18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 видами глазури для конфет, с опорой на текст учебника</w:t>
            </w:r>
          </w:p>
        </w:tc>
      </w:tr>
      <w:tr w:rsidR="00F74C89" w:rsidRPr="0053649F" w14:paraId="556D0F66" w14:textId="77777777" w:rsidTr="00F57F52">
        <w:trPr>
          <w:trHeight w:val="492"/>
        </w:trPr>
        <w:tc>
          <w:tcPr>
            <w:tcW w:w="675" w:type="dxa"/>
          </w:tcPr>
          <w:p w14:paraId="718AD97B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694" w:type="dxa"/>
          </w:tcPr>
          <w:p w14:paraId="76C64143" w14:textId="77777777" w:rsidR="00F85F18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Классификация конфет</w:t>
            </w:r>
          </w:p>
        </w:tc>
        <w:tc>
          <w:tcPr>
            <w:tcW w:w="850" w:type="dxa"/>
          </w:tcPr>
          <w:p w14:paraId="2EC291AA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5AF701" w14:textId="77777777" w:rsidR="00F85F18" w:rsidRPr="0053649F" w:rsidRDefault="00CC0E9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«Классификация конфет».</w:t>
            </w:r>
          </w:p>
          <w:p w14:paraId="31C2CFCF" w14:textId="77777777" w:rsidR="00CC0E98" w:rsidRPr="0053649F" w:rsidRDefault="00446C2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CC0E98" w:rsidRPr="0053649F">
              <w:rPr>
                <w:rFonts w:ascii="Times New Roman" w:hAnsi="Times New Roman"/>
                <w:sz w:val="24"/>
                <w:szCs w:val="24"/>
              </w:rPr>
              <w:t xml:space="preserve"> вывода:  </w:t>
            </w:r>
            <w:r w:rsidR="00EA2C08" w:rsidRPr="0053649F">
              <w:rPr>
                <w:rFonts w:ascii="Times New Roman" w:hAnsi="Times New Roman"/>
                <w:sz w:val="24"/>
                <w:szCs w:val="24"/>
              </w:rPr>
              <w:t>к</w:t>
            </w:r>
            <w:r w:rsidR="00CC0E98" w:rsidRPr="0053649F">
              <w:rPr>
                <w:rFonts w:ascii="Times New Roman" w:hAnsi="Times New Roman"/>
                <w:sz w:val="24"/>
                <w:szCs w:val="24"/>
              </w:rPr>
              <w:t xml:space="preserve">онфеты с шоколадными слоями,  </w:t>
            </w:r>
            <w:r w:rsidR="00EA2C08" w:rsidRPr="0053649F">
              <w:rPr>
                <w:rFonts w:ascii="Times New Roman" w:hAnsi="Times New Roman"/>
                <w:sz w:val="24"/>
                <w:szCs w:val="24"/>
              </w:rPr>
              <w:t>д</w:t>
            </w:r>
            <w:r w:rsidR="00CC0E98" w:rsidRPr="0053649F">
              <w:rPr>
                <w:rFonts w:ascii="Times New Roman" w:hAnsi="Times New Roman"/>
                <w:sz w:val="24"/>
                <w:szCs w:val="24"/>
              </w:rPr>
              <w:t xml:space="preserve">иетические,  </w:t>
            </w:r>
            <w:r w:rsidR="00EA2C08" w:rsidRPr="0053649F">
              <w:rPr>
                <w:rFonts w:ascii="Times New Roman" w:hAnsi="Times New Roman"/>
                <w:sz w:val="24"/>
                <w:szCs w:val="24"/>
              </w:rPr>
              <w:t>с</w:t>
            </w:r>
            <w:r w:rsidR="00CC0E98" w:rsidRPr="0053649F">
              <w:rPr>
                <w:rFonts w:ascii="Times New Roman" w:hAnsi="Times New Roman"/>
                <w:sz w:val="24"/>
                <w:szCs w:val="24"/>
              </w:rPr>
              <w:t>ахарки</w:t>
            </w:r>
            <w:r w:rsidR="00EA2C08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AB0826" w14:textId="77777777" w:rsidR="00744DAA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Словарь терминов: </w:t>
            </w:r>
          </w:p>
          <w:p w14:paraId="51646C60" w14:textId="77777777" w:rsidR="00EA2C08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мороженое, конфета, глазированная конфета, шоколадная конфета, диетическая конфета, сахарки</w:t>
            </w:r>
          </w:p>
        </w:tc>
        <w:tc>
          <w:tcPr>
            <w:tcW w:w="3543" w:type="dxa"/>
          </w:tcPr>
          <w:p w14:paraId="149E7F29" w14:textId="77777777" w:rsidR="004E638F" w:rsidRPr="0053649F" w:rsidRDefault="00446C2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Смотрят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мультимедийн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ую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презентаци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ю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«Классификация конфет».</w:t>
            </w:r>
          </w:p>
          <w:p w14:paraId="1F810B08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>делает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вывод:  конфеты с шоколадными слоями,  диетические,  сахарки.</w:t>
            </w:r>
          </w:p>
          <w:p w14:paraId="34910228" w14:textId="77777777" w:rsidR="00F85F18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словарь терминов: мороженое, конфета, глазированная конфета, шоколадная конфета, диетическая конфета, сахарки</w:t>
            </w:r>
          </w:p>
        </w:tc>
        <w:tc>
          <w:tcPr>
            <w:tcW w:w="3402" w:type="dxa"/>
          </w:tcPr>
          <w:p w14:paraId="3A0C809D" w14:textId="77777777" w:rsidR="004E638F" w:rsidRPr="0053649F" w:rsidRDefault="00446C2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мультимедийн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ую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презентаци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ю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«Классификация конфет».</w:t>
            </w:r>
          </w:p>
          <w:p w14:paraId="0CAED6D6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 конфеты с шоколадными слоями,  диетические,  сахарки.</w:t>
            </w:r>
          </w:p>
          <w:p w14:paraId="2A749461" w14:textId="77777777" w:rsidR="00F85F18" w:rsidRPr="0053649F" w:rsidRDefault="004E638F" w:rsidP="00446C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значение  терминов: мороженое, конфета, глазированная конфета, шоколадная конфета,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диетическая конфета, сахарки</w:t>
            </w:r>
          </w:p>
        </w:tc>
      </w:tr>
      <w:tr w:rsidR="00F74C89" w:rsidRPr="0053649F" w14:paraId="2270E866" w14:textId="77777777" w:rsidTr="00F57F52">
        <w:trPr>
          <w:trHeight w:val="528"/>
        </w:trPr>
        <w:tc>
          <w:tcPr>
            <w:tcW w:w="675" w:type="dxa"/>
          </w:tcPr>
          <w:p w14:paraId="53F4A4CE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694" w:type="dxa"/>
          </w:tcPr>
          <w:p w14:paraId="6B634A20" w14:textId="77777777" w:rsidR="00F85F18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Классификация конфет</w:t>
            </w:r>
          </w:p>
        </w:tc>
        <w:tc>
          <w:tcPr>
            <w:tcW w:w="850" w:type="dxa"/>
          </w:tcPr>
          <w:p w14:paraId="5B1F9EEA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20696C" w14:textId="77777777" w:rsidR="00F85F18" w:rsidRPr="0053649F" w:rsidRDefault="00EA2C08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Рассматривание схемы «Классификация конфет».</w:t>
            </w:r>
          </w:p>
          <w:p w14:paraId="61793C15" w14:textId="77777777" w:rsidR="00EA2C08" w:rsidRPr="0053649F" w:rsidRDefault="00EA2C08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Приведение примеров к каждому типу конфет</w:t>
            </w:r>
          </w:p>
        </w:tc>
        <w:tc>
          <w:tcPr>
            <w:tcW w:w="3543" w:type="dxa"/>
          </w:tcPr>
          <w:p w14:paraId="0302E865" w14:textId="77777777" w:rsidR="004E638F" w:rsidRPr="0053649F" w:rsidRDefault="004E638F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схему «Классификация конфет», называют, с помощью, виды конфет.</w:t>
            </w:r>
          </w:p>
          <w:p w14:paraId="219A1A59" w14:textId="77777777" w:rsidR="00F85F18" w:rsidRPr="0053649F" w:rsidRDefault="004E638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к каждому типу конфет</w:t>
            </w:r>
          </w:p>
        </w:tc>
        <w:tc>
          <w:tcPr>
            <w:tcW w:w="3402" w:type="dxa"/>
          </w:tcPr>
          <w:p w14:paraId="2FF18FE4" w14:textId="77777777" w:rsidR="004E638F" w:rsidRPr="0053649F" w:rsidRDefault="004E638F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Рассматривают схему «Классификация конфет», называют виды конфет.</w:t>
            </w:r>
          </w:p>
          <w:p w14:paraId="6129FA37" w14:textId="77777777" w:rsidR="00F85F18" w:rsidRPr="0053649F" w:rsidRDefault="004E638F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Приводят примеры к каждому типу конфет</w:t>
            </w:r>
          </w:p>
        </w:tc>
      </w:tr>
      <w:tr w:rsidR="00F74C89" w:rsidRPr="0053649F" w14:paraId="0C15DD06" w14:textId="77777777" w:rsidTr="00F57F52">
        <w:trPr>
          <w:trHeight w:val="576"/>
        </w:trPr>
        <w:tc>
          <w:tcPr>
            <w:tcW w:w="675" w:type="dxa"/>
          </w:tcPr>
          <w:p w14:paraId="6090516B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694" w:type="dxa"/>
          </w:tcPr>
          <w:p w14:paraId="1B9050D6" w14:textId="77777777" w:rsidR="00F85F18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Рецепт мороженого в домашних условиях</w:t>
            </w:r>
          </w:p>
        </w:tc>
        <w:tc>
          <w:tcPr>
            <w:tcW w:w="850" w:type="dxa"/>
          </w:tcPr>
          <w:p w14:paraId="0A79E8DA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E6B523" w14:textId="77777777" w:rsidR="00F85F18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Поиск информации о приготовлении мороженого в домашних условиях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>,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  <w:p w14:paraId="0ABFAD33" w14:textId="77777777" w:rsidR="00EA2C08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Запись рецепта в рабочую тетрадь</w:t>
            </w:r>
          </w:p>
        </w:tc>
        <w:tc>
          <w:tcPr>
            <w:tcW w:w="3543" w:type="dxa"/>
          </w:tcPr>
          <w:p w14:paraId="76643AD1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информации о приготовлении мороженого в домашних условиях, в сети Интернет.</w:t>
            </w:r>
          </w:p>
          <w:p w14:paraId="7E316B15" w14:textId="77777777" w:rsidR="00F85F18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  <w:tc>
          <w:tcPr>
            <w:tcW w:w="3402" w:type="dxa"/>
          </w:tcPr>
          <w:p w14:paraId="48E60FC5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информации о приготовлении мороженого в домашних условиях, в сети Интернет.</w:t>
            </w:r>
          </w:p>
          <w:p w14:paraId="3CF7DE3F" w14:textId="77777777" w:rsidR="00F85F18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</w:tr>
      <w:tr w:rsidR="00F74C89" w:rsidRPr="0053649F" w14:paraId="75949175" w14:textId="77777777" w:rsidTr="00F57F52">
        <w:trPr>
          <w:trHeight w:val="492"/>
        </w:trPr>
        <w:tc>
          <w:tcPr>
            <w:tcW w:w="675" w:type="dxa"/>
          </w:tcPr>
          <w:p w14:paraId="3DCCE341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694" w:type="dxa"/>
          </w:tcPr>
          <w:p w14:paraId="783717AA" w14:textId="77777777" w:rsidR="00F85F18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фруктового десерта</w:t>
            </w:r>
          </w:p>
        </w:tc>
        <w:tc>
          <w:tcPr>
            <w:tcW w:w="850" w:type="dxa"/>
          </w:tcPr>
          <w:p w14:paraId="7493D9E7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1B6A94" w14:textId="77777777" w:rsidR="00F85F18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видеоматериала с пошаговым рецептом фруктового десерта, с фотографиями.</w:t>
            </w:r>
          </w:p>
          <w:p w14:paraId="21D48CC1" w14:textId="77777777" w:rsidR="00EA2C08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Комментирование увиденного учебного материала</w:t>
            </w:r>
          </w:p>
        </w:tc>
        <w:tc>
          <w:tcPr>
            <w:tcW w:w="3543" w:type="dxa"/>
          </w:tcPr>
          <w:p w14:paraId="72288B8C" w14:textId="77777777" w:rsidR="004E638F" w:rsidRPr="0053649F" w:rsidRDefault="00446C2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 xml:space="preserve"> видеоматериал с пошаговым рецептом фруктового десерта, с фотографиями.</w:t>
            </w:r>
          </w:p>
          <w:p w14:paraId="187E65FC" w14:textId="77777777" w:rsidR="00F85F18" w:rsidRPr="0053649F" w:rsidRDefault="004E638F" w:rsidP="00446C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Комментируют учебный материал с помощью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41B2C38" w14:textId="77777777" w:rsidR="004E638F" w:rsidRPr="0053649F" w:rsidRDefault="00446C26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="004E638F" w:rsidRPr="0053649F">
              <w:rPr>
                <w:rFonts w:ascii="Times New Roman" w:hAnsi="Times New Roman"/>
                <w:sz w:val="24"/>
                <w:szCs w:val="24"/>
              </w:rPr>
              <w:t>видеоматериал с пошаговым рецептом фруктового десерта, с фотографиями.</w:t>
            </w:r>
          </w:p>
          <w:p w14:paraId="617C389C" w14:textId="77777777" w:rsidR="00F85F18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Комментируют учебный материал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 xml:space="preserve"> о технологии приготовления фруктового десерта</w:t>
            </w:r>
          </w:p>
        </w:tc>
      </w:tr>
      <w:tr w:rsidR="00F74C89" w:rsidRPr="0053649F" w14:paraId="6F90011E" w14:textId="77777777" w:rsidTr="00F57F52">
        <w:trPr>
          <w:trHeight w:val="576"/>
        </w:trPr>
        <w:tc>
          <w:tcPr>
            <w:tcW w:w="675" w:type="dxa"/>
          </w:tcPr>
          <w:p w14:paraId="5F9D3F12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694" w:type="dxa"/>
          </w:tcPr>
          <w:p w14:paraId="2E898243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фруктового десерта»</w:t>
            </w:r>
          </w:p>
        </w:tc>
        <w:tc>
          <w:tcPr>
            <w:tcW w:w="850" w:type="dxa"/>
          </w:tcPr>
          <w:p w14:paraId="6C570D51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2A6D97B" w14:textId="77777777" w:rsidR="00EA2C08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приготовлению фруктового десерта.</w:t>
            </w:r>
          </w:p>
          <w:p w14:paraId="35F223AB" w14:textId="77777777" w:rsidR="00EA2C08" w:rsidRPr="0053649F" w:rsidRDefault="00EA2C0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254F24C0" w14:textId="77777777" w:rsidR="004319A1" w:rsidRPr="0053649F" w:rsidRDefault="00EA2C0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6841941E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приготовлению фруктового десерта.</w:t>
            </w:r>
          </w:p>
          <w:p w14:paraId="36DC2FD8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38244F5B" w14:textId="77777777" w:rsidR="004319A1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64052063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приготовлению фруктового десерта.</w:t>
            </w:r>
          </w:p>
          <w:p w14:paraId="33B85700" w14:textId="77777777" w:rsidR="004E638F" w:rsidRPr="0053649F" w:rsidRDefault="004E638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</w:t>
            </w:r>
            <w:r w:rsidR="005069CB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EE5718" w14:textId="77777777" w:rsidR="004319A1" w:rsidRPr="0053649F" w:rsidRDefault="004E638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6BCA7826" w14:textId="77777777" w:rsidTr="00F57F52">
        <w:trPr>
          <w:trHeight w:val="495"/>
        </w:trPr>
        <w:tc>
          <w:tcPr>
            <w:tcW w:w="675" w:type="dxa"/>
          </w:tcPr>
          <w:p w14:paraId="0287CE18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694" w:type="dxa"/>
          </w:tcPr>
          <w:p w14:paraId="2EFA1B4D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фруктового десерта»</w:t>
            </w:r>
          </w:p>
        </w:tc>
        <w:tc>
          <w:tcPr>
            <w:tcW w:w="850" w:type="dxa"/>
          </w:tcPr>
          <w:p w14:paraId="4BF635BC" w14:textId="77777777" w:rsidR="004319A1" w:rsidRPr="0053649F" w:rsidRDefault="004319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F785932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7029C39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A2FEE02" w14:textId="77777777" w:rsidR="004319A1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399D92AD" w14:textId="77777777" w:rsidTr="00E47362">
        <w:trPr>
          <w:trHeight w:val="271"/>
        </w:trPr>
        <w:tc>
          <w:tcPr>
            <w:tcW w:w="675" w:type="dxa"/>
          </w:tcPr>
          <w:p w14:paraId="51703733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694" w:type="dxa"/>
          </w:tcPr>
          <w:p w14:paraId="590280DC" w14:textId="77777777" w:rsidR="00F85F18" w:rsidRPr="0053649F" w:rsidRDefault="004319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 «Десерты»</w:t>
            </w:r>
          </w:p>
        </w:tc>
        <w:tc>
          <w:tcPr>
            <w:tcW w:w="850" w:type="dxa"/>
          </w:tcPr>
          <w:p w14:paraId="50164FE3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039AC0" w14:textId="77777777" w:rsidR="00F85F18" w:rsidRPr="0053649F" w:rsidRDefault="00B66A81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3" w:type="dxa"/>
          </w:tcPr>
          <w:p w14:paraId="3C545EB7" w14:textId="77777777" w:rsidR="00F85F18" w:rsidRPr="0053649F" w:rsidRDefault="00B66A81" w:rsidP="00446C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тестово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  <w:r w:rsidR="00446C26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0BC25758" w14:textId="77777777" w:rsidR="00F85F18" w:rsidRPr="0053649F" w:rsidRDefault="00B66A81" w:rsidP="0087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F74C89" w:rsidRPr="0053649F" w14:paraId="3828ACDD" w14:textId="77777777" w:rsidTr="00F57F52">
        <w:trPr>
          <w:trHeight w:val="372"/>
        </w:trPr>
        <w:tc>
          <w:tcPr>
            <w:tcW w:w="14283" w:type="dxa"/>
            <w:gridSpan w:val="6"/>
          </w:tcPr>
          <w:p w14:paraId="6D10CA2A" w14:textId="77777777" w:rsidR="0056266E" w:rsidRPr="0053649F" w:rsidRDefault="006076B7" w:rsidP="00FD2E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lastRenderedPageBreak/>
              <w:t>Приготовление и оформление блюд</w:t>
            </w:r>
            <w:r w:rsidR="0056266E" w:rsidRPr="0053649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74C89" w:rsidRPr="0053649F" w14:paraId="55011514" w14:textId="77777777" w:rsidTr="00F57F52">
        <w:trPr>
          <w:trHeight w:val="706"/>
        </w:trPr>
        <w:tc>
          <w:tcPr>
            <w:tcW w:w="675" w:type="dxa"/>
          </w:tcPr>
          <w:p w14:paraId="0B7C5AA7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694" w:type="dxa"/>
          </w:tcPr>
          <w:p w14:paraId="3CAE6D45" w14:textId="77777777" w:rsidR="0056266E" w:rsidRPr="0053649F" w:rsidRDefault="00182AC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Первичная обработка продуктов питания</w:t>
            </w:r>
          </w:p>
        </w:tc>
        <w:tc>
          <w:tcPr>
            <w:tcW w:w="850" w:type="dxa"/>
          </w:tcPr>
          <w:p w14:paraId="0AA2B72D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F59FB49" w14:textId="77777777" w:rsidR="0056266E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Беседа о значении оформления блюд в кулинарии.</w:t>
            </w:r>
          </w:p>
          <w:p w14:paraId="5A09F35D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«первичная обработка продуктов питания».</w:t>
            </w:r>
          </w:p>
          <w:p w14:paraId="4ACA1A70" w14:textId="77777777" w:rsidR="00AF2405" w:rsidRPr="00E47362" w:rsidRDefault="00AF2405" w:rsidP="00FD2E79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приёмов первичной обработки  продуктов питания: очистка 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 от загрязнений и несъедобных частей; удаление из 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 частей, имеющих низкую пищевую ценность; придание продукту необходимого размера, формы и состояния для дальнейшего использования; применение методов для ускорения последующей тепловой 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обработки продукта</w:t>
            </w:r>
          </w:p>
        </w:tc>
        <w:tc>
          <w:tcPr>
            <w:tcW w:w="3543" w:type="dxa"/>
          </w:tcPr>
          <w:p w14:paraId="46652ADB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беседе о значении оформления блюд в кулинарии.</w:t>
            </w:r>
          </w:p>
          <w:p w14:paraId="3229EA2D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понятие «первичная обработка продуктов питания».</w:t>
            </w:r>
          </w:p>
          <w:p w14:paraId="0D09994A" w14:textId="77777777" w:rsidR="00863BCD" w:rsidRPr="0053649F" w:rsidRDefault="0057088A" w:rsidP="0081631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ют приёмы первичной обработки  продуктов питания: очистка </w:t>
            </w:r>
            <w:r w:rsidR="00863BCD" w:rsidRPr="0053649F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 от загрязнений и несъедобных частей; удаление из </w:t>
            </w:r>
            <w:r w:rsidR="00863BCD" w:rsidRPr="0053649F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 частей, имеющих низкую пищевую ценность; придание продукту необходимого размера, формы и состояния для дальнейшего использования; применение методов для ускорения последующей тепловой </w:t>
            </w:r>
            <w:r w:rsidR="00863BCD" w:rsidRPr="0053649F">
              <w:rPr>
                <w:rFonts w:ascii="Times New Roman" w:hAnsi="Times New Roman"/>
                <w:bCs/>
                <w:sz w:val="24"/>
                <w:szCs w:val="24"/>
              </w:rPr>
              <w:t>обработки продукта</w:t>
            </w:r>
          </w:p>
          <w:p w14:paraId="444A76A9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B715DF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беседе о значении оформления блюд в кулинарии.</w:t>
            </w:r>
          </w:p>
          <w:p w14:paraId="45CEFC1B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понятие «первичная обработка продуктов питания».</w:t>
            </w:r>
          </w:p>
          <w:p w14:paraId="30AA6775" w14:textId="77777777" w:rsidR="00863BCD" w:rsidRPr="0053649F" w:rsidRDefault="00863BCD" w:rsidP="0081631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приёмы первичной обработки  продуктов питания: очистка 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 от загрязнений и несъедобных частей; удаление из 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 частей, имеющих низкую пищевую ценность; придание продукту необходимого размера, формы и состояния для дальнейшего использования; применение методов для ускорения последующей тепловой 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обработки продукта</w:t>
            </w:r>
          </w:p>
          <w:p w14:paraId="144FD091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24D6204B" w14:textId="77777777" w:rsidTr="00F57F52">
        <w:trPr>
          <w:trHeight w:val="706"/>
        </w:trPr>
        <w:tc>
          <w:tcPr>
            <w:tcW w:w="675" w:type="dxa"/>
          </w:tcPr>
          <w:p w14:paraId="25928845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694" w:type="dxa"/>
          </w:tcPr>
          <w:p w14:paraId="0182770B" w14:textId="77777777" w:rsidR="0056266E" w:rsidRPr="0053649F" w:rsidRDefault="00182AC5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Задачи первичной обработки</w:t>
            </w:r>
          </w:p>
        </w:tc>
        <w:tc>
          <w:tcPr>
            <w:tcW w:w="850" w:type="dxa"/>
          </w:tcPr>
          <w:p w14:paraId="051D886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06EC73" w14:textId="77777777" w:rsidR="009A499A" w:rsidRPr="0053649F" w:rsidRDefault="00AF2405" w:rsidP="00FD2E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649F">
              <w:t>Работа по учебнику:</w:t>
            </w:r>
          </w:p>
          <w:p w14:paraId="79A9E7F9" w14:textId="77777777" w:rsidR="009A499A" w:rsidRPr="0053649F" w:rsidRDefault="00AF2405">
            <w:pPr>
              <w:pStyle w:val="a7"/>
              <w:numPr>
                <w:ilvl w:val="0"/>
                <w:numId w:val="48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/>
              <w:ind w:left="0" w:firstLine="0"/>
            </w:pPr>
            <w:r w:rsidRPr="0053649F">
              <w:t>чтение задач первичной обработки</w:t>
            </w:r>
            <w:r w:rsidR="009A499A" w:rsidRPr="0053649F">
              <w:t>;</w:t>
            </w:r>
          </w:p>
          <w:p w14:paraId="06354780" w14:textId="77777777" w:rsidR="009A499A" w:rsidRPr="0053649F" w:rsidRDefault="009A499A">
            <w:pPr>
              <w:pStyle w:val="a7"/>
              <w:numPr>
                <w:ilvl w:val="0"/>
                <w:numId w:val="48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/>
              <w:ind w:left="0" w:firstLine="0"/>
            </w:pPr>
            <w:r w:rsidRPr="0053649F">
              <w:t xml:space="preserve"> описание  сроков </w:t>
            </w:r>
            <w:r w:rsidR="00AF2405" w:rsidRPr="0053649F">
              <w:t xml:space="preserve"> хранения продуктов </w:t>
            </w:r>
            <w:r w:rsidRPr="0053649F">
              <w:t xml:space="preserve"> </w:t>
            </w:r>
            <w:r w:rsidR="00AF2405" w:rsidRPr="0053649F">
              <w:t>животного (</w:t>
            </w:r>
            <w:r w:rsidRPr="0053649F">
              <w:t>мясо, рыба, птица, субпродукты);</w:t>
            </w:r>
          </w:p>
          <w:p w14:paraId="4504BFB5" w14:textId="77777777" w:rsidR="00AF2405" w:rsidRPr="0053649F" w:rsidRDefault="00AF2405">
            <w:pPr>
              <w:pStyle w:val="a7"/>
              <w:numPr>
                <w:ilvl w:val="0"/>
                <w:numId w:val="48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/>
              <w:ind w:left="0" w:firstLine="0"/>
            </w:pPr>
            <w:r w:rsidRPr="0053649F">
              <w:lastRenderedPageBreak/>
              <w:t xml:space="preserve"> растительного (овощи, фрукты, ягоды) происхождения, в вакуумной упаковке</w:t>
            </w:r>
          </w:p>
        </w:tc>
        <w:tc>
          <w:tcPr>
            <w:tcW w:w="3543" w:type="dxa"/>
          </w:tcPr>
          <w:p w14:paraId="623B6429" w14:textId="77777777" w:rsidR="009A499A" w:rsidRPr="0053649F" w:rsidRDefault="0057088A" w:rsidP="00FD2E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649F">
              <w:lastRenderedPageBreak/>
              <w:t>С помощью учителя</w:t>
            </w:r>
            <w:r w:rsidR="009A499A" w:rsidRPr="0053649F">
              <w:t>,</w:t>
            </w:r>
          </w:p>
          <w:p w14:paraId="1B7E57D5" w14:textId="77777777" w:rsidR="009A499A" w:rsidRPr="0053649F" w:rsidRDefault="0057088A" w:rsidP="00FD2E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649F">
              <w:t xml:space="preserve"> р</w:t>
            </w:r>
            <w:r w:rsidR="00863BCD" w:rsidRPr="0053649F">
              <w:t>аботают  по учебнику</w:t>
            </w:r>
            <w:r w:rsidRPr="0053649F">
              <w:t xml:space="preserve">, </w:t>
            </w:r>
          </w:p>
          <w:p w14:paraId="58FC3F2C" w14:textId="77777777" w:rsidR="009A499A" w:rsidRPr="0053649F" w:rsidRDefault="009A499A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179"/>
              </w:tabs>
              <w:spacing w:before="0" w:beforeAutospacing="0" w:after="0" w:afterAutospacing="0"/>
              <w:ind w:left="0" w:firstLine="0"/>
            </w:pPr>
            <w:r w:rsidRPr="0053649F">
              <w:t>читают  задачи первичной обработки;</w:t>
            </w:r>
          </w:p>
          <w:p w14:paraId="60106F0C" w14:textId="77777777" w:rsidR="009A499A" w:rsidRPr="0053649F" w:rsidRDefault="009A499A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179"/>
              </w:tabs>
              <w:spacing w:before="0" w:beforeAutospacing="0" w:after="0" w:afterAutospacing="0"/>
              <w:ind w:left="0" w:firstLine="0"/>
            </w:pPr>
            <w:r w:rsidRPr="0053649F">
              <w:t xml:space="preserve"> описывают  сроки  хранения продуктов  животного (мясо, рыба, птица, субпродукты);</w:t>
            </w:r>
          </w:p>
          <w:p w14:paraId="7181070F" w14:textId="77777777" w:rsidR="00863BCD" w:rsidRPr="0053649F" w:rsidRDefault="009A499A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179"/>
              </w:tabs>
              <w:spacing w:before="0" w:beforeAutospacing="0" w:after="0" w:afterAutospacing="0"/>
              <w:ind w:left="0" w:firstLine="0"/>
            </w:pPr>
            <w:r w:rsidRPr="0053649F">
              <w:lastRenderedPageBreak/>
              <w:t xml:space="preserve"> растительного (овощи, фрукты, ягоды) происхождения, в вакуумной упаковке.</w:t>
            </w:r>
          </w:p>
          <w:p w14:paraId="7DF8B345" w14:textId="77777777" w:rsidR="0056266E" w:rsidRPr="0053649F" w:rsidRDefault="00863BCD" w:rsidP="00E47362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649F">
              <w:t>Отвечают на вопросы</w:t>
            </w:r>
          </w:p>
        </w:tc>
        <w:tc>
          <w:tcPr>
            <w:tcW w:w="3402" w:type="dxa"/>
          </w:tcPr>
          <w:p w14:paraId="490262C4" w14:textId="77777777" w:rsidR="009A499A" w:rsidRPr="0053649F" w:rsidRDefault="00863BCD" w:rsidP="00FD2E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649F">
              <w:lastRenderedPageBreak/>
              <w:t xml:space="preserve">Работают  по учебнику: </w:t>
            </w:r>
          </w:p>
          <w:p w14:paraId="7B93C70D" w14:textId="77777777" w:rsidR="009A499A" w:rsidRPr="0053649F" w:rsidRDefault="009A499A">
            <w:pPr>
              <w:pStyle w:val="a7"/>
              <w:numPr>
                <w:ilvl w:val="0"/>
                <w:numId w:val="50"/>
              </w:numPr>
              <w:shd w:val="clear" w:color="auto" w:fill="FFFFFF"/>
              <w:tabs>
                <w:tab w:val="left" w:pos="183"/>
              </w:tabs>
              <w:spacing w:before="0" w:beforeAutospacing="0" w:after="0" w:afterAutospacing="0"/>
              <w:ind w:left="0" w:firstLine="0"/>
            </w:pPr>
            <w:r w:rsidRPr="0053649F">
              <w:t>выделяют задачи  первичной обработки;</w:t>
            </w:r>
          </w:p>
          <w:p w14:paraId="6F48335C" w14:textId="77777777" w:rsidR="009A499A" w:rsidRPr="0053649F" w:rsidRDefault="009A499A">
            <w:pPr>
              <w:pStyle w:val="a7"/>
              <w:numPr>
                <w:ilvl w:val="0"/>
                <w:numId w:val="50"/>
              </w:numPr>
              <w:shd w:val="clear" w:color="auto" w:fill="FFFFFF"/>
              <w:tabs>
                <w:tab w:val="left" w:pos="183"/>
              </w:tabs>
              <w:spacing w:before="0" w:beforeAutospacing="0" w:after="0" w:afterAutospacing="0"/>
              <w:ind w:left="0" w:firstLine="0"/>
            </w:pPr>
            <w:r w:rsidRPr="0053649F">
              <w:t xml:space="preserve"> описывают  срок  хранения продуктов  животного (мясо, рыба, птица, субпродукты);</w:t>
            </w:r>
          </w:p>
          <w:p w14:paraId="3FE73128" w14:textId="77777777" w:rsidR="009A499A" w:rsidRPr="0053649F" w:rsidRDefault="009A499A">
            <w:pPr>
              <w:pStyle w:val="a7"/>
              <w:numPr>
                <w:ilvl w:val="0"/>
                <w:numId w:val="50"/>
              </w:numPr>
              <w:shd w:val="clear" w:color="auto" w:fill="FFFFFF"/>
              <w:tabs>
                <w:tab w:val="left" w:pos="183"/>
              </w:tabs>
              <w:spacing w:before="0" w:beforeAutospacing="0" w:after="0" w:afterAutospacing="0"/>
              <w:ind w:left="0" w:firstLine="0"/>
            </w:pPr>
            <w:r w:rsidRPr="0053649F">
              <w:t xml:space="preserve"> растительного (овощи, </w:t>
            </w:r>
            <w:r w:rsidRPr="0053649F">
              <w:lastRenderedPageBreak/>
              <w:t>фрукты, ягоды) происхождения, в вакуумной упаковке</w:t>
            </w:r>
          </w:p>
          <w:p w14:paraId="23559231" w14:textId="77777777" w:rsidR="0056266E" w:rsidRPr="0053649F" w:rsidRDefault="00863BCD" w:rsidP="00E47362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649F">
              <w:t>Отвечают на вопросы</w:t>
            </w:r>
          </w:p>
        </w:tc>
      </w:tr>
      <w:tr w:rsidR="00F74C89" w:rsidRPr="0053649F" w14:paraId="144885DD" w14:textId="77777777" w:rsidTr="00F57F52">
        <w:tc>
          <w:tcPr>
            <w:tcW w:w="675" w:type="dxa"/>
          </w:tcPr>
          <w:p w14:paraId="45A1A374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694" w:type="dxa"/>
          </w:tcPr>
          <w:p w14:paraId="65087A8C" w14:textId="77777777" w:rsidR="0056266E" w:rsidRPr="0053649F" w:rsidRDefault="00182AC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Задачи первичной обработки</w:t>
            </w:r>
          </w:p>
        </w:tc>
        <w:tc>
          <w:tcPr>
            <w:tcW w:w="850" w:type="dxa"/>
          </w:tcPr>
          <w:p w14:paraId="11522BCC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1866E9E8" w14:textId="77777777" w:rsidR="0056266E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задач первичной обработки.</w:t>
            </w:r>
          </w:p>
          <w:p w14:paraId="3F2836FB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Комментирование способов размораживания, промывания, удаления загрязнений</w:t>
            </w:r>
          </w:p>
        </w:tc>
        <w:tc>
          <w:tcPr>
            <w:tcW w:w="3543" w:type="dxa"/>
          </w:tcPr>
          <w:p w14:paraId="04D222E3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задачи первичной обработки.</w:t>
            </w:r>
          </w:p>
          <w:p w14:paraId="0C9120EE" w14:textId="77777777" w:rsidR="0056266E" w:rsidRPr="0053649F" w:rsidRDefault="00A004C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 xml:space="preserve">  способы размораживания, промывания, удаления загрязнений, с помощью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36A9025C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задачи первичной обработки.</w:t>
            </w:r>
          </w:p>
          <w:p w14:paraId="0CCC4A3C" w14:textId="77777777" w:rsidR="0056266E" w:rsidRPr="0053649F" w:rsidRDefault="00A004C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 xml:space="preserve">  способы размораживания, промывания, удаления загрязнений</w:t>
            </w:r>
          </w:p>
        </w:tc>
      </w:tr>
      <w:tr w:rsidR="00F74C89" w:rsidRPr="0053649F" w14:paraId="1FF0A89B" w14:textId="77777777" w:rsidTr="00F57F52">
        <w:tc>
          <w:tcPr>
            <w:tcW w:w="675" w:type="dxa"/>
          </w:tcPr>
          <w:p w14:paraId="3D442D40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694" w:type="dxa"/>
          </w:tcPr>
          <w:p w14:paraId="7B88D267" w14:textId="77777777" w:rsidR="0056266E" w:rsidRPr="0053649F" w:rsidRDefault="00182AC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первичной обработки моркови</w:t>
            </w:r>
          </w:p>
        </w:tc>
        <w:tc>
          <w:tcPr>
            <w:tcW w:w="850" w:type="dxa"/>
          </w:tcPr>
          <w:p w14:paraId="4AFCB7AC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1F1DDF" w14:textId="77777777" w:rsidR="0056266E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первичной обработки моркови.</w:t>
            </w:r>
          </w:p>
          <w:p w14:paraId="30C9CC6E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таблице: называние последовательности обработки моркови</w:t>
            </w:r>
          </w:p>
        </w:tc>
        <w:tc>
          <w:tcPr>
            <w:tcW w:w="3543" w:type="dxa"/>
          </w:tcPr>
          <w:p w14:paraId="48B45853" w14:textId="77777777" w:rsidR="00863BCD" w:rsidRPr="0053649F" w:rsidRDefault="0057088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Слушают учителя о  технологии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 xml:space="preserve"> первичной обработки моркови.</w:t>
            </w:r>
          </w:p>
          <w:p w14:paraId="49AD431D" w14:textId="77777777" w:rsidR="0056266E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таблице: называние последовательности обработки моркови, с помощью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16F49D02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первичной обработки моркови.</w:t>
            </w:r>
          </w:p>
          <w:p w14:paraId="413817AA" w14:textId="77777777" w:rsidR="0056266E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таблице: называние последовательности обработки моркови</w:t>
            </w:r>
          </w:p>
        </w:tc>
      </w:tr>
      <w:tr w:rsidR="00F74C89" w:rsidRPr="0053649F" w14:paraId="1AFA934D" w14:textId="77777777" w:rsidTr="00F57F52">
        <w:trPr>
          <w:trHeight w:val="1273"/>
        </w:trPr>
        <w:tc>
          <w:tcPr>
            <w:tcW w:w="675" w:type="dxa"/>
          </w:tcPr>
          <w:p w14:paraId="6E80FF99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694" w:type="dxa"/>
          </w:tcPr>
          <w:p w14:paraId="65DA80BF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0A8A1C72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«Первичная обработка моркови»</w:t>
            </w:r>
          </w:p>
        </w:tc>
        <w:tc>
          <w:tcPr>
            <w:tcW w:w="850" w:type="dxa"/>
          </w:tcPr>
          <w:p w14:paraId="6F71FAF5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2B57607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первичной обработке моркови.</w:t>
            </w:r>
          </w:p>
          <w:p w14:paraId="067DA91D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таблицу.</w:t>
            </w:r>
          </w:p>
          <w:p w14:paraId="1DCD645A" w14:textId="77777777" w:rsidR="005B0D21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A004CD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6B8F9E9C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 алгоритм действий по  первичной обработке моркови.</w:t>
            </w:r>
          </w:p>
          <w:p w14:paraId="7FC4B407" w14:textId="77777777" w:rsidR="00863BCD" w:rsidRPr="0053649F" w:rsidRDefault="0057088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в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ыполняют  практическую работу, с соблюдением санитарно-гигиенических требований, с опорой на таблицу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3B619C" w14:textId="77777777" w:rsidR="005B0D21" w:rsidRPr="0053649F" w:rsidRDefault="00863BC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A004CD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591C7B42" w14:textId="77777777" w:rsidR="00863BCD" w:rsidRPr="0053649F" w:rsidRDefault="0057088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 xml:space="preserve">  алгоритм действий по  первичной обработке моркови.</w:t>
            </w:r>
          </w:p>
          <w:p w14:paraId="34B167CC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таблицу.</w:t>
            </w:r>
          </w:p>
          <w:p w14:paraId="14E7C844" w14:textId="77777777" w:rsidR="005B0D21" w:rsidRPr="0053649F" w:rsidRDefault="00863BC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681E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245B0426" w14:textId="77777777" w:rsidTr="00F57F52">
        <w:trPr>
          <w:trHeight w:val="480"/>
        </w:trPr>
        <w:tc>
          <w:tcPr>
            <w:tcW w:w="675" w:type="dxa"/>
          </w:tcPr>
          <w:p w14:paraId="19F1A619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94" w:type="dxa"/>
          </w:tcPr>
          <w:p w14:paraId="667DDE9A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05D1ABC4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«Первичная обработка моркови»</w:t>
            </w:r>
          </w:p>
        </w:tc>
        <w:tc>
          <w:tcPr>
            <w:tcW w:w="850" w:type="dxa"/>
          </w:tcPr>
          <w:p w14:paraId="57B72E4E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97857B4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8C9676A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910AE0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AF84D" w14:textId="77777777" w:rsidR="00E47362" w:rsidRDefault="00E4736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35352F31" w14:textId="77777777" w:rsidTr="00F57F52">
        <w:trPr>
          <w:trHeight w:val="444"/>
        </w:trPr>
        <w:tc>
          <w:tcPr>
            <w:tcW w:w="675" w:type="dxa"/>
          </w:tcPr>
          <w:p w14:paraId="69D47B49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694" w:type="dxa"/>
          </w:tcPr>
          <w:p w14:paraId="178A8D24" w14:textId="77777777" w:rsidR="0056266E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первичной обработки картофеля</w:t>
            </w:r>
          </w:p>
        </w:tc>
        <w:tc>
          <w:tcPr>
            <w:tcW w:w="850" w:type="dxa"/>
          </w:tcPr>
          <w:p w14:paraId="39556DF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67F53F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технологией первичной обработки картофеля.</w:t>
            </w:r>
          </w:p>
          <w:p w14:paraId="38382FEE" w14:textId="77777777" w:rsidR="0056266E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таблице: называние последовательности обработки картофеля</w:t>
            </w:r>
          </w:p>
        </w:tc>
        <w:tc>
          <w:tcPr>
            <w:tcW w:w="3543" w:type="dxa"/>
          </w:tcPr>
          <w:p w14:paraId="5E938038" w14:textId="77777777" w:rsidR="00AE76F0" w:rsidRPr="0053649F" w:rsidRDefault="00AE76F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9168FF" w:rsidRPr="0053649F">
              <w:rPr>
                <w:rFonts w:ascii="Times New Roman" w:hAnsi="Times New Roman"/>
                <w:sz w:val="24"/>
                <w:szCs w:val="24"/>
              </w:rPr>
              <w:t>ятся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с технологией первичной обработки картофеля.</w:t>
            </w:r>
          </w:p>
          <w:p w14:paraId="5BAADE7A" w14:textId="77777777" w:rsidR="009168FF" w:rsidRPr="0053649F" w:rsidRDefault="00AE76F0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9168FF" w:rsidRPr="0053649F">
              <w:rPr>
                <w:rFonts w:ascii="Times New Roman" w:hAnsi="Times New Roman"/>
                <w:sz w:val="24"/>
                <w:szCs w:val="24"/>
              </w:rPr>
              <w:t>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 таблице: называ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>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последовательност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>ь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обработки картофеля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>, с помощью учителя.</w:t>
            </w:r>
          </w:p>
          <w:p w14:paraId="4525CB02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Переносят таблицу в рабочую тетрадь, с помощью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55E9D9A7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технологией первичной обработки картофеля.</w:t>
            </w:r>
          </w:p>
          <w:p w14:paraId="074FB1EA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таблице: называние последовательности обработки картофеля.</w:t>
            </w:r>
          </w:p>
          <w:p w14:paraId="1769141C" w14:textId="77777777" w:rsidR="0056266E" w:rsidRPr="0053649F" w:rsidRDefault="009168F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Переносят таблицу в рабочую тетрадь</w:t>
            </w:r>
          </w:p>
        </w:tc>
      </w:tr>
      <w:tr w:rsidR="00F74C89" w:rsidRPr="0053649F" w14:paraId="74276526" w14:textId="77777777" w:rsidTr="00F57F52">
        <w:trPr>
          <w:trHeight w:val="516"/>
        </w:trPr>
        <w:tc>
          <w:tcPr>
            <w:tcW w:w="675" w:type="dxa"/>
          </w:tcPr>
          <w:p w14:paraId="54604D68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694" w:type="dxa"/>
          </w:tcPr>
          <w:p w14:paraId="0D866A1F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78A1EAD8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«Первичная обработка картофеля»</w:t>
            </w:r>
          </w:p>
        </w:tc>
        <w:tc>
          <w:tcPr>
            <w:tcW w:w="850" w:type="dxa"/>
          </w:tcPr>
          <w:p w14:paraId="76BB5A86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C8CC2D7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действий по  первичной обработке </w:t>
            </w:r>
            <w:r w:rsidR="00E07B38" w:rsidRPr="0053649F">
              <w:rPr>
                <w:rFonts w:ascii="Times New Roman" w:hAnsi="Times New Roman"/>
                <w:sz w:val="24"/>
                <w:szCs w:val="24"/>
              </w:rPr>
              <w:t>картофеля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1B64D6" w14:textId="77777777" w:rsidR="00AF2405" w:rsidRPr="0053649F" w:rsidRDefault="00AF240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таблицу.</w:t>
            </w:r>
          </w:p>
          <w:p w14:paraId="28F81819" w14:textId="77777777" w:rsidR="005B0D21" w:rsidRPr="0053649F" w:rsidRDefault="00AF240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83681E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50C12CF4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 первичной обработке картофеля.</w:t>
            </w:r>
          </w:p>
          <w:p w14:paraId="1DE67D7C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 xml:space="preserve"> с опорой на таблицу, с помощью учителя.</w:t>
            </w:r>
          </w:p>
          <w:p w14:paraId="2E68C6A7" w14:textId="77777777" w:rsidR="005B0D21" w:rsidRPr="0053649F" w:rsidRDefault="009168F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681E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0499CEE3" w14:textId="77777777" w:rsidR="009168FF" w:rsidRPr="0053649F" w:rsidRDefault="0057088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</w:t>
            </w:r>
            <w:r w:rsidR="009168FF" w:rsidRPr="0053649F">
              <w:rPr>
                <w:rFonts w:ascii="Times New Roman" w:hAnsi="Times New Roman"/>
                <w:sz w:val="24"/>
                <w:szCs w:val="24"/>
              </w:rPr>
              <w:t>ют алгоритм действий по  первичной обработке картофеля.</w:t>
            </w:r>
          </w:p>
          <w:p w14:paraId="1BA28241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таблицу.</w:t>
            </w:r>
          </w:p>
          <w:p w14:paraId="446BBC66" w14:textId="77777777" w:rsidR="005B0D21" w:rsidRPr="0053649F" w:rsidRDefault="009168F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681E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74C89" w:rsidRPr="0053649F" w14:paraId="29D908BA" w14:textId="77777777" w:rsidTr="00F57F52">
        <w:trPr>
          <w:trHeight w:val="1415"/>
        </w:trPr>
        <w:tc>
          <w:tcPr>
            <w:tcW w:w="675" w:type="dxa"/>
          </w:tcPr>
          <w:p w14:paraId="266069AD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694" w:type="dxa"/>
          </w:tcPr>
          <w:p w14:paraId="5BC2E9E3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5F9393B6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«Первичная обработка картофеля»</w:t>
            </w:r>
          </w:p>
        </w:tc>
        <w:tc>
          <w:tcPr>
            <w:tcW w:w="850" w:type="dxa"/>
          </w:tcPr>
          <w:p w14:paraId="3B969CB0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C05D12C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6365888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EF2131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2725B653" w14:textId="77777777" w:rsidTr="00F57F52">
        <w:trPr>
          <w:trHeight w:val="528"/>
        </w:trPr>
        <w:tc>
          <w:tcPr>
            <w:tcW w:w="675" w:type="dxa"/>
          </w:tcPr>
          <w:p w14:paraId="06309CB1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694" w:type="dxa"/>
          </w:tcPr>
          <w:p w14:paraId="11F7F2F8" w14:textId="77777777" w:rsidR="0056266E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Искусство подачи блюд</w:t>
            </w:r>
          </w:p>
        </w:tc>
        <w:tc>
          <w:tcPr>
            <w:tcW w:w="850" w:type="dxa"/>
          </w:tcPr>
          <w:p w14:paraId="7030BE3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8FDADE1" w14:textId="77777777" w:rsidR="0056266E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«Искусство подачи блюд».</w:t>
            </w:r>
          </w:p>
          <w:p w14:paraId="5704543F" w14:textId="77777777" w:rsidR="00A009C3" w:rsidRPr="0053649F" w:rsidRDefault="0083681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A009C3" w:rsidRPr="0053649F">
              <w:rPr>
                <w:rFonts w:ascii="Times New Roman" w:hAnsi="Times New Roman"/>
                <w:sz w:val="24"/>
                <w:szCs w:val="24"/>
              </w:rPr>
              <w:t xml:space="preserve"> вывода: искусство подачи и украшения блюд зависит, прежде всего, от вкуса и воображения конкретного </w:t>
            </w:r>
            <w:r w:rsidR="00A009C3"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3543" w:type="dxa"/>
          </w:tcPr>
          <w:p w14:paraId="5C20E7FA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Просмотр мультимедийной презентации «Искусство подачи блюд».</w:t>
            </w:r>
          </w:p>
          <w:p w14:paraId="75703BA8" w14:textId="77777777" w:rsidR="0057088A" w:rsidRPr="0053649F" w:rsidRDefault="0057088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Составляют короткие ответы</w:t>
            </w:r>
            <w:r w:rsidR="009A499A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- по картинке, по предложенной ситуации и по опорным словам, с помощью.</w:t>
            </w:r>
          </w:p>
          <w:p w14:paraId="6DAD9410" w14:textId="77777777" w:rsidR="0056266E" w:rsidRPr="0053649F" w:rsidRDefault="009168F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вывод: искусство подачи и украшения блюд зависит, прежде всего, от вкуса и воображения конкретного человека</w:t>
            </w:r>
          </w:p>
        </w:tc>
        <w:tc>
          <w:tcPr>
            <w:tcW w:w="3402" w:type="dxa"/>
          </w:tcPr>
          <w:p w14:paraId="371629B7" w14:textId="77777777" w:rsidR="009168FF" w:rsidRPr="0053649F" w:rsidRDefault="009168F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Просмотр мультимедийной презентации «Искусство подачи блюд».</w:t>
            </w:r>
          </w:p>
          <w:p w14:paraId="684B2DB7" w14:textId="77777777" w:rsidR="0056266E" w:rsidRPr="0053649F" w:rsidRDefault="009168F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искусство подачи и украшения блюд зависит, прежде всего, от вкуса и воображения конкретного человека</w:t>
            </w:r>
          </w:p>
        </w:tc>
      </w:tr>
      <w:tr w:rsidR="00F74C89" w:rsidRPr="0053649F" w14:paraId="3DFE55F2" w14:textId="77777777" w:rsidTr="00F57F52">
        <w:trPr>
          <w:trHeight w:val="588"/>
        </w:trPr>
        <w:tc>
          <w:tcPr>
            <w:tcW w:w="675" w:type="dxa"/>
          </w:tcPr>
          <w:p w14:paraId="6CD056C1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694" w:type="dxa"/>
          </w:tcPr>
          <w:p w14:paraId="0F9D2AB2" w14:textId="77777777" w:rsidR="0056266E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Правила подачи холодных и горячих блюд</w:t>
            </w:r>
          </w:p>
        </w:tc>
        <w:tc>
          <w:tcPr>
            <w:tcW w:w="850" w:type="dxa"/>
          </w:tcPr>
          <w:p w14:paraId="1B7B967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F47A4EC" w14:textId="77777777" w:rsidR="0056266E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чтение правил подачи холодных и горячих блюд</w:t>
            </w:r>
          </w:p>
        </w:tc>
        <w:tc>
          <w:tcPr>
            <w:tcW w:w="3543" w:type="dxa"/>
          </w:tcPr>
          <w:p w14:paraId="2A8EE833" w14:textId="77777777" w:rsidR="0056266E" w:rsidRPr="0053649F" w:rsidRDefault="0010403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чтение правил подачи холодных и горячих блюд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6EA6BF" w14:textId="77777777" w:rsidR="0057088A" w:rsidRPr="0053649F" w:rsidRDefault="0057088A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Составляют короткие ответы</w:t>
            </w:r>
            <w:r w:rsidR="003C488E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- по картинке, по предложенной ситуации и по опорным словам</w:t>
            </w:r>
            <w:r w:rsidR="003C488E" w:rsidRPr="0053649F">
              <w:rPr>
                <w:rFonts w:ascii="Times New Roman" w:hAnsi="Times New Roman"/>
                <w:sz w:val="24"/>
                <w:szCs w:val="24"/>
              </w:rPr>
              <w:t>, с помощью</w:t>
            </w:r>
            <w:r w:rsidR="0083681E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7AFFCC64" w14:textId="77777777" w:rsidR="0056266E" w:rsidRPr="0053649F" w:rsidRDefault="0010403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чтение правил подачи холодных и горячих блюд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5124D2" w14:textId="77777777" w:rsidR="0057088A" w:rsidRPr="0053649F" w:rsidRDefault="0057088A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в тексте факты, которые подтверждают подачу холодных и горячих блюд</w:t>
            </w:r>
          </w:p>
        </w:tc>
      </w:tr>
      <w:tr w:rsidR="00F74C89" w:rsidRPr="0053649F" w14:paraId="5602CA6F" w14:textId="77777777" w:rsidTr="00F57F52">
        <w:trPr>
          <w:trHeight w:val="408"/>
        </w:trPr>
        <w:tc>
          <w:tcPr>
            <w:tcW w:w="675" w:type="dxa"/>
          </w:tcPr>
          <w:p w14:paraId="6133ED98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694" w:type="dxa"/>
          </w:tcPr>
          <w:p w14:paraId="202EC167" w14:textId="77777777" w:rsidR="0056266E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Правила подачи холодных и горячих блюд</w:t>
            </w:r>
          </w:p>
        </w:tc>
        <w:tc>
          <w:tcPr>
            <w:tcW w:w="850" w:type="dxa"/>
          </w:tcPr>
          <w:p w14:paraId="3CBE5673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073EEF" w14:textId="77777777" w:rsidR="0056266E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чтение правил подачи холодных и горячих блюд.</w:t>
            </w:r>
          </w:p>
          <w:p w14:paraId="4A0649C4" w14:textId="77777777" w:rsidR="00A009C3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Заполнение карточки по правилам подачи, с опорой на текст</w:t>
            </w:r>
          </w:p>
        </w:tc>
        <w:tc>
          <w:tcPr>
            <w:tcW w:w="3543" w:type="dxa"/>
          </w:tcPr>
          <w:p w14:paraId="6E48B041" w14:textId="77777777" w:rsidR="00104038" w:rsidRPr="0053649F" w:rsidRDefault="0010403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чтение правил подачи холодных и горячих блюд.</w:t>
            </w:r>
          </w:p>
          <w:p w14:paraId="759E9576" w14:textId="77777777" w:rsidR="0056266E" w:rsidRPr="0053649F" w:rsidRDefault="0010403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карточку по правилам подачи, с опорой на текст, с помощью</w:t>
            </w:r>
            <w:r w:rsidR="0057088A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5FD8C6C7" w14:textId="77777777" w:rsidR="00104038" w:rsidRPr="0053649F" w:rsidRDefault="0010403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чтение правил подачи холодных и горячих блюд.</w:t>
            </w:r>
          </w:p>
          <w:p w14:paraId="1A4EA453" w14:textId="77777777" w:rsidR="0056266E" w:rsidRPr="0053649F" w:rsidRDefault="00104038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Заполняют карточку по правилам подачи, с опорой на текст</w:t>
            </w:r>
          </w:p>
        </w:tc>
      </w:tr>
      <w:tr w:rsidR="00F74C89" w:rsidRPr="0053649F" w14:paraId="00104A5B" w14:textId="77777777" w:rsidTr="00F57F52">
        <w:trPr>
          <w:trHeight w:val="444"/>
        </w:trPr>
        <w:tc>
          <w:tcPr>
            <w:tcW w:w="675" w:type="dxa"/>
          </w:tcPr>
          <w:p w14:paraId="441CECB3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694" w:type="dxa"/>
          </w:tcPr>
          <w:p w14:paraId="24B169D8" w14:textId="77777777" w:rsidR="0056266E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Карвинг. Инструменты для карвинга</w:t>
            </w:r>
          </w:p>
        </w:tc>
        <w:tc>
          <w:tcPr>
            <w:tcW w:w="850" w:type="dxa"/>
          </w:tcPr>
          <w:p w14:paraId="45363CA4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C129C2" w14:textId="77777777" w:rsidR="0056266E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Определение понятия «карвинг».</w:t>
            </w:r>
          </w:p>
          <w:p w14:paraId="296BCA93" w14:textId="77777777" w:rsidR="00A009C3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 по учебнику: описание инструментов для карвинга.</w:t>
            </w:r>
          </w:p>
          <w:p w14:paraId="27472DBD" w14:textId="77777777" w:rsidR="00A009C3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Словарь терминов: желобковые ножи,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карбовочные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ножи, овальные ножи, тайский нож,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нуазетный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</w:t>
            </w:r>
          </w:p>
          <w:p w14:paraId="70B2784F" w14:textId="77777777" w:rsidR="00A009C3" w:rsidRPr="0053649F" w:rsidRDefault="00A009C3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BE67F0" w14:textId="77777777" w:rsidR="00C90AAE" w:rsidRPr="0053649F" w:rsidRDefault="00C90AA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С помощью учителя определяют понятие «карвинг».</w:t>
            </w:r>
          </w:p>
          <w:p w14:paraId="68A611C4" w14:textId="77777777" w:rsidR="00C90AAE" w:rsidRPr="0053649F" w:rsidRDefault="00C90AA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описание инструментов для карвинга.</w:t>
            </w:r>
          </w:p>
          <w:p w14:paraId="46047328" w14:textId="77777777" w:rsidR="00C90AAE" w:rsidRPr="0053649F" w:rsidRDefault="00C90AAE" w:rsidP="00FD2E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Проговаривают термины: желобковые ножи,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карбовочные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ножи, овальные ножи, тайский нож,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нуазетный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</w:t>
            </w:r>
          </w:p>
          <w:p w14:paraId="33C28F09" w14:textId="77777777" w:rsidR="00F85F18" w:rsidRPr="0053649F" w:rsidRDefault="00F85F18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F62D60" w14:textId="77777777" w:rsidR="00C90AAE" w:rsidRPr="0053649F" w:rsidRDefault="00C90AA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Определяют понятие «карвинг».</w:t>
            </w:r>
          </w:p>
          <w:p w14:paraId="0437A54E" w14:textId="77777777" w:rsidR="00C90AAE" w:rsidRPr="0053649F" w:rsidRDefault="00C90AA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Работают по учебнику: описание инструментов для карвинга.</w:t>
            </w:r>
          </w:p>
          <w:p w14:paraId="65CD4440" w14:textId="77777777" w:rsidR="00C90AAE" w:rsidRPr="0053649F" w:rsidRDefault="00C90AAE" w:rsidP="00FD2E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649F">
              <w:rPr>
                <w:rFonts w:ascii="Times New Roman" w:hAnsi="Times New Roman"/>
                <w:sz w:val="24"/>
              </w:rPr>
              <w:t xml:space="preserve">Проговаривают термины: желобковые ножи,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карбовочные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ножи, овальные ножи, тайский нож, </w:t>
            </w:r>
            <w:proofErr w:type="spellStart"/>
            <w:r w:rsidRPr="0053649F">
              <w:rPr>
                <w:rFonts w:ascii="Times New Roman" w:hAnsi="Times New Roman"/>
                <w:sz w:val="24"/>
              </w:rPr>
              <w:t>нуазетный</w:t>
            </w:r>
            <w:proofErr w:type="spellEnd"/>
            <w:r w:rsidRPr="0053649F">
              <w:rPr>
                <w:rFonts w:ascii="Times New Roman" w:hAnsi="Times New Roman"/>
                <w:sz w:val="24"/>
              </w:rPr>
              <w:t xml:space="preserve"> нож</w:t>
            </w:r>
          </w:p>
          <w:p w14:paraId="0EC03DD2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E9BCE81" w14:textId="77777777" w:rsidTr="00F57F52">
        <w:trPr>
          <w:trHeight w:val="2808"/>
        </w:trPr>
        <w:tc>
          <w:tcPr>
            <w:tcW w:w="675" w:type="dxa"/>
          </w:tcPr>
          <w:p w14:paraId="0C0126DB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694" w:type="dxa"/>
          </w:tcPr>
          <w:p w14:paraId="233C4FF7" w14:textId="77777777" w:rsidR="0056266E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Правила украшения блюд овощами</w:t>
            </w:r>
          </w:p>
        </w:tc>
        <w:tc>
          <w:tcPr>
            <w:tcW w:w="850" w:type="dxa"/>
          </w:tcPr>
          <w:p w14:paraId="5BD484E6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2FB4ED7" w14:textId="77777777" w:rsidR="0056266E" w:rsidRPr="0053649F" w:rsidRDefault="00A009C3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«Правила украшения блюд».</w:t>
            </w:r>
          </w:p>
          <w:p w14:paraId="7E0C3511" w14:textId="77777777" w:rsidR="00715895" w:rsidRPr="0053649F" w:rsidRDefault="0083681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 w:rsidR="00715895" w:rsidRPr="0053649F">
              <w:rPr>
                <w:rFonts w:ascii="Times New Roman" w:hAnsi="Times New Roman"/>
                <w:sz w:val="24"/>
                <w:szCs w:val="24"/>
              </w:rPr>
              <w:t xml:space="preserve"> вывода: г</w:t>
            </w:r>
            <w:r w:rsidR="0071589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лавное правило – </w:t>
            </w:r>
            <w:r w:rsidR="00715895" w:rsidRPr="0053649F">
              <w:rPr>
                <w:rFonts w:ascii="Times New Roman" w:hAnsi="Times New Roman"/>
                <w:sz w:val="24"/>
                <w:szCs w:val="24"/>
              </w:rPr>
              <w:t>блюдо и его украшение должны дополнять и сочетаться друг с другом</w:t>
            </w:r>
            <w:r w:rsidR="0071589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55CB867" w14:textId="77777777" w:rsidR="00A009C3" w:rsidRPr="0053649F" w:rsidRDefault="00715895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образцов: картофель в виде грибков или цветков идеально дополнит мясо; а розочка из лимона украсит блюда из морепродуктов; цвет служит основным средством создания и подчеркивания вкуса пищи</w:t>
            </w:r>
          </w:p>
        </w:tc>
        <w:tc>
          <w:tcPr>
            <w:tcW w:w="3543" w:type="dxa"/>
          </w:tcPr>
          <w:p w14:paraId="411B0F20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«Правила украшения блюд».</w:t>
            </w:r>
          </w:p>
          <w:p w14:paraId="462011F2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83681E" w:rsidRPr="0053649F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вывод: г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лавное правило –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блюдо и его украшение должны дополнять и сочетаться друг с другом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75D4A27" w14:textId="77777777" w:rsidR="0056266E" w:rsidRPr="0053649F" w:rsidRDefault="00041581" w:rsidP="002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образцы: картофель в виде грибков или цветков идеально дополнит мясо; а розочка из лимона украсит блюда из морепродуктов; цвет служит основным средством создания и подчеркивания вкуса пищи</w:t>
            </w:r>
          </w:p>
        </w:tc>
        <w:tc>
          <w:tcPr>
            <w:tcW w:w="3402" w:type="dxa"/>
          </w:tcPr>
          <w:p w14:paraId="30F2A0D2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«Правила украшения блюд».</w:t>
            </w:r>
          </w:p>
          <w:p w14:paraId="67106C48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Делают вывод: г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лавное правило –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блюдо и его украшение должны дополнять и сочетаться друг с другом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C16F7BF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образцы: картофель в виде грибков или цветков идеально дополнит мясо; а розочка из лимона украсит блюда из морепродуктов; цвет служит основным средством создания и подчеркивания вкуса пищи</w:t>
            </w:r>
          </w:p>
          <w:p w14:paraId="182B4251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596FE42" w14:textId="77777777" w:rsidTr="00E47362">
        <w:trPr>
          <w:trHeight w:val="413"/>
        </w:trPr>
        <w:tc>
          <w:tcPr>
            <w:tcW w:w="675" w:type="dxa"/>
          </w:tcPr>
          <w:p w14:paraId="4A4E03BA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694" w:type="dxa"/>
          </w:tcPr>
          <w:p w14:paraId="2DF1E0BF" w14:textId="77777777" w:rsidR="00F85F18" w:rsidRPr="0053649F" w:rsidRDefault="00715895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Правила украшения блюд </w:t>
            </w:r>
            <w:r w:rsidR="005B0D21" w:rsidRPr="0053649F">
              <w:rPr>
                <w:rFonts w:ascii="Times New Roman" w:hAnsi="Times New Roman"/>
                <w:sz w:val="24"/>
                <w:szCs w:val="24"/>
              </w:rPr>
              <w:t>фруктами</w:t>
            </w:r>
          </w:p>
        </w:tc>
        <w:tc>
          <w:tcPr>
            <w:tcW w:w="850" w:type="dxa"/>
          </w:tcPr>
          <w:p w14:paraId="3347C1A0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DBE07A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«Правила украшения блюд».</w:t>
            </w:r>
          </w:p>
          <w:p w14:paraId="283FA1DB" w14:textId="77777777" w:rsidR="00F85F18" w:rsidRPr="0053649F" w:rsidRDefault="009A7D46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Формулирование</w:t>
            </w:r>
            <w:r w:rsidR="0071589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вывода: яблоки и груши подают целыми, поскольку мякоть яблока, немного полежав, темнеет, а груша вянет; яблоки сначала очищают ножом; фрукт берут левой рукой, а правой тонко срезают кожицу по спирали; когда яблоко очищено, кожицу отодвигают на край </w:t>
            </w:r>
            <w:r w:rsidR="00715895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тарелки, а яблоко кладут в середину</w:t>
            </w:r>
          </w:p>
        </w:tc>
        <w:tc>
          <w:tcPr>
            <w:tcW w:w="3543" w:type="dxa"/>
          </w:tcPr>
          <w:p w14:paraId="2C3119DD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Просмотр мультимедийной презентации «Правила украшения блюд».</w:t>
            </w:r>
          </w:p>
          <w:p w14:paraId="72B9FBD0" w14:textId="77777777" w:rsidR="00F85F18" w:rsidRPr="0053649F" w:rsidRDefault="00041581" w:rsidP="009A7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</w:t>
            </w:r>
            <w:r w:rsidR="009A7D46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вывод: яблоки и груши подают целыми, поскольку мякоть яблока, немного полежав, темнеет, а груша вянет; яблоки сначала очищают ножом; фрукт берут левой рукой, а правой тонко срезают кожицу по спирали; когда яблоко очищено, кожицу отодвигают на край тарелки, а яблоко кладут в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середину</w:t>
            </w:r>
          </w:p>
        </w:tc>
        <w:tc>
          <w:tcPr>
            <w:tcW w:w="3402" w:type="dxa"/>
          </w:tcPr>
          <w:p w14:paraId="63FE542B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Просмотр мультимедийной презентации «Правила украшения блюд».</w:t>
            </w:r>
          </w:p>
          <w:p w14:paraId="2EEFEE55" w14:textId="77777777" w:rsidR="00F85F18" w:rsidRPr="0053649F" w:rsidRDefault="00041581" w:rsidP="009A7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Делают вывод: яблоки и груши подают целыми, поскольку мякоть яблока, немного полежав, темнеет, а груша вянет; яблоки сначала очищают ножом; фрукт берут левой рукой, а правой тонко срезают кожицу по спирали; когда яблоко очищено, кожицу отодвигают на край тарелки, а яблоко кладут в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середину</w:t>
            </w:r>
          </w:p>
        </w:tc>
      </w:tr>
      <w:tr w:rsidR="00F74C89" w:rsidRPr="0053649F" w14:paraId="09AD75B1" w14:textId="77777777" w:rsidTr="00F57F52">
        <w:trPr>
          <w:trHeight w:val="3167"/>
        </w:trPr>
        <w:tc>
          <w:tcPr>
            <w:tcW w:w="675" w:type="dxa"/>
          </w:tcPr>
          <w:p w14:paraId="4CA4F97A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694" w:type="dxa"/>
          </w:tcPr>
          <w:p w14:paraId="70038C71" w14:textId="77777777" w:rsidR="00F85F18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Карвинг – украшение блюд овощами</w:t>
            </w:r>
          </w:p>
        </w:tc>
        <w:tc>
          <w:tcPr>
            <w:tcW w:w="850" w:type="dxa"/>
          </w:tcPr>
          <w:p w14:paraId="532FC40F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815AC6" w14:textId="77777777" w:rsidR="00F85F18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«карвинг»- 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Карвинг </w:t>
            </w:r>
            <w:r w:rsidR="00E47362"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это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вырезание из фруктов и овощей необычных украшений.</w:t>
            </w:r>
          </w:p>
          <w:p w14:paraId="7F844A46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Поиск информации в сети Интернет способов украшения блюд через карвинг.</w:t>
            </w:r>
          </w:p>
          <w:p w14:paraId="1122524C" w14:textId="77777777" w:rsidR="00715895" w:rsidRPr="0053649F" w:rsidRDefault="00715895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выполненной работы</w:t>
            </w:r>
          </w:p>
        </w:tc>
        <w:tc>
          <w:tcPr>
            <w:tcW w:w="3543" w:type="dxa"/>
          </w:tcPr>
          <w:p w14:paraId="6CBBF29E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в словаре значение слова  «карвинг»</w:t>
            </w:r>
            <w:r w:rsidR="00E47362" w:rsidRPr="0053649F">
              <w:rPr>
                <w:rFonts w:ascii="Times New Roman" w:hAnsi="Times New Roman"/>
                <w:sz w:val="24"/>
                <w:szCs w:val="24"/>
              </w:rPr>
              <w:t xml:space="preserve"> — это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вырезание из фруктов и овощей необычных украшений, с помощью.</w:t>
            </w:r>
          </w:p>
          <w:p w14:paraId="01577C68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информации в сети Интернет способов украшения блюд через карвинг.</w:t>
            </w:r>
          </w:p>
          <w:p w14:paraId="144C4F91" w14:textId="77777777" w:rsidR="00F85F18" w:rsidRPr="0053649F" w:rsidRDefault="00041581" w:rsidP="002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выполненную работу</w:t>
            </w:r>
          </w:p>
        </w:tc>
        <w:tc>
          <w:tcPr>
            <w:tcW w:w="3402" w:type="dxa"/>
          </w:tcPr>
          <w:p w14:paraId="4E95207A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Находят в словаре значение слова  «карвинг»</w:t>
            </w:r>
            <w:r w:rsidR="00E47362" w:rsidRPr="0053649F">
              <w:rPr>
                <w:rFonts w:ascii="Times New Roman" w:hAnsi="Times New Roman"/>
                <w:sz w:val="24"/>
                <w:szCs w:val="24"/>
              </w:rPr>
              <w:t xml:space="preserve"> — это</w:t>
            </w:r>
            <w:r w:rsidRPr="005364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вырезание из фруктов и овощей необычных украшений.</w:t>
            </w:r>
          </w:p>
          <w:p w14:paraId="4A0BD381" w14:textId="77777777" w:rsidR="0004158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информации в сети Интернет способов украшения блюд через карвинг.</w:t>
            </w:r>
          </w:p>
          <w:p w14:paraId="42BDE2AA" w14:textId="77777777" w:rsidR="00F85F18" w:rsidRPr="0053649F" w:rsidRDefault="00041581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выполненную работу</w:t>
            </w:r>
          </w:p>
        </w:tc>
      </w:tr>
      <w:tr w:rsidR="00F74C89" w:rsidRPr="0053649F" w14:paraId="221F1565" w14:textId="77777777" w:rsidTr="00E47362">
        <w:trPr>
          <w:trHeight w:val="864"/>
        </w:trPr>
        <w:tc>
          <w:tcPr>
            <w:tcW w:w="675" w:type="dxa"/>
          </w:tcPr>
          <w:p w14:paraId="5E88CA49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694" w:type="dxa"/>
          </w:tcPr>
          <w:p w14:paraId="40C53B32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украшения из свежего огурца</w:t>
            </w:r>
          </w:p>
        </w:tc>
        <w:tc>
          <w:tcPr>
            <w:tcW w:w="850" w:type="dxa"/>
          </w:tcPr>
          <w:p w14:paraId="697CBD7C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7E3375" w14:textId="77777777" w:rsidR="005B0D21" w:rsidRPr="0053649F" w:rsidRDefault="0071589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 технологией приготовления украшения из свежего огурца</w:t>
            </w:r>
          </w:p>
        </w:tc>
        <w:tc>
          <w:tcPr>
            <w:tcW w:w="3543" w:type="dxa"/>
          </w:tcPr>
          <w:p w14:paraId="1189018C" w14:textId="77777777" w:rsidR="005B0D21" w:rsidRPr="0053649F" w:rsidRDefault="0004158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 технологией приготовления украшения из свежего огурца</w:t>
            </w:r>
          </w:p>
        </w:tc>
        <w:tc>
          <w:tcPr>
            <w:tcW w:w="3402" w:type="dxa"/>
          </w:tcPr>
          <w:p w14:paraId="500D1D04" w14:textId="77777777" w:rsidR="005B0D21" w:rsidRPr="00E47362" w:rsidRDefault="00041581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 технологией приготовления украшения из свежего огурца</w:t>
            </w:r>
          </w:p>
        </w:tc>
      </w:tr>
      <w:tr w:rsidR="00F74C89" w:rsidRPr="0053649F" w14:paraId="5BA7EAFB" w14:textId="77777777" w:rsidTr="00F57F52">
        <w:trPr>
          <w:trHeight w:val="552"/>
        </w:trPr>
        <w:tc>
          <w:tcPr>
            <w:tcW w:w="675" w:type="dxa"/>
          </w:tcPr>
          <w:p w14:paraId="1D848F99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694" w:type="dxa"/>
          </w:tcPr>
          <w:p w14:paraId="01859423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7C90B4FD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«Украшение из свежего огурца»</w:t>
            </w:r>
          </w:p>
        </w:tc>
        <w:tc>
          <w:tcPr>
            <w:tcW w:w="850" w:type="dxa"/>
          </w:tcPr>
          <w:p w14:paraId="567C498B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91E33A2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выполнению практической работы «Украшение из свежего огурца».</w:t>
            </w:r>
          </w:p>
          <w:p w14:paraId="16AFBB66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таблицу.</w:t>
            </w:r>
          </w:p>
          <w:p w14:paraId="6EB5011B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инструментами.</w:t>
            </w:r>
          </w:p>
          <w:p w14:paraId="30F86CD5" w14:textId="77777777" w:rsidR="005B0D21" w:rsidRPr="0053649F" w:rsidRDefault="0071589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и 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45740351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по  выполнению практической работы «Украшение из свежего огурца».</w:t>
            </w:r>
          </w:p>
          <w:p w14:paraId="0EB00F66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таблицу, на доступном уровне.</w:t>
            </w:r>
          </w:p>
          <w:p w14:paraId="134B6EC9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инструментами</w:t>
            </w:r>
          </w:p>
          <w:p w14:paraId="4FE5C75F" w14:textId="77777777" w:rsidR="005B0D21" w:rsidRPr="0053649F" w:rsidRDefault="005B0D2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 w:val="restart"/>
          </w:tcPr>
          <w:p w14:paraId="3D1E63C0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выполнению практической работы «Украшение из свежего огурца».</w:t>
            </w:r>
          </w:p>
          <w:p w14:paraId="51E5873A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таблицу.</w:t>
            </w:r>
          </w:p>
          <w:p w14:paraId="6D81AB09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инструментами</w:t>
            </w:r>
          </w:p>
          <w:p w14:paraId="228B78D9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099ED2A" w14:textId="77777777" w:rsidTr="00F57F52">
        <w:trPr>
          <w:trHeight w:val="540"/>
        </w:trPr>
        <w:tc>
          <w:tcPr>
            <w:tcW w:w="675" w:type="dxa"/>
          </w:tcPr>
          <w:p w14:paraId="53EE8A55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694" w:type="dxa"/>
          </w:tcPr>
          <w:p w14:paraId="013DAEFB" w14:textId="77777777" w:rsidR="005B0D21" w:rsidRPr="0053649F" w:rsidRDefault="005B0D2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366E8D54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«Украшение из свежего огурца»</w:t>
            </w:r>
          </w:p>
        </w:tc>
        <w:tc>
          <w:tcPr>
            <w:tcW w:w="850" w:type="dxa"/>
          </w:tcPr>
          <w:p w14:paraId="4A30A78F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98E84C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0149329" w14:textId="77777777" w:rsidR="005B0D21" w:rsidRPr="0053649F" w:rsidRDefault="005B0D2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405E66C8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48FDDF06" w14:textId="77777777" w:rsidTr="00F57F52">
        <w:trPr>
          <w:trHeight w:val="576"/>
        </w:trPr>
        <w:tc>
          <w:tcPr>
            <w:tcW w:w="675" w:type="dxa"/>
          </w:tcPr>
          <w:p w14:paraId="2C2C03F4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694" w:type="dxa"/>
          </w:tcPr>
          <w:p w14:paraId="2FA07B1D" w14:textId="77777777" w:rsidR="00F85F18" w:rsidRPr="0053649F" w:rsidRDefault="005B0D2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украшения из апельсина</w:t>
            </w:r>
          </w:p>
        </w:tc>
        <w:tc>
          <w:tcPr>
            <w:tcW w:w="850" w:type="dxa"/>
          </w:tcPr>
          <w:p w14:paraId="3A9FD3DA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8F18E4" w14:textId="77777777" w:rsidR="00F85F18" w:rsidRPr="0053649F" w:rsidRDefault="0071589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Знакомство с  технологией приготовления украшения из апельсина</w:t>
            </w:r>
          </w:p>
        </w:tc>
        <w:tc>
          <w:tcPr>
            <w:tcW w:w="3543" w:type="dxa"/>
          </w:tcPr>
          <w:p w14:paraId="2CBAB7F3" w14:textId="77777777" w:rsidR="00F85F18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 технологией приготовления украшения из апельсина, с помощью</w:t>
            </w:r>
          </w:p>
        </w:tc>
        <w:tc>
          <w:tcPr>
            <w:tcW w:w="3402" w:type="dxa"/>
          </w:tcPr>
          <w:p w14:paraId="122FA5F2" w14:textId="77777777" w:rsidR="00F85F18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 с  технологией приготовления украшения из апельсина</w:t>
            </w:r>
          </w:p>
        </w:tc>
      </w:tr>
      <w:tr w:rsidR="00F74C89" w:rsidRPr="0053649F" w14:paraId="250A48F5" w14:textId="77777777" w:rsidTr="00F57F52">
        <w:trPr>
          <w:trHeight w:val="1239"/>
        </w:trPr>
        <w:tc>
          <w:tcPr>
            <w:tcW w:w="675" w:type="dxa"/>
          </w:tcPr>
          <w:p w14:paraId="4E61C62A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694" w:type="dxa"/>
          </w:tcPr>
          <w:p w14:paraId="17FC230F" w14:textId="77777777" w:rsidR="005B0D21" w:rsidRPr="0053649F" w:rsidRDefault="005B0D21" w:rsidP="001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3ED9BC35" w14:textId="77777777" w:rsidR="005B0D21" w:rsidRPr="0053649F" w:rsidRDefault="005B0D2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«Украшение из </w:t>
            </w:r>
            <w:r w:rsidR="000E64A1" w:rsidRPr="0053649F">
              <w:rPr>
                <w:rFonts w:ascii="Times New Roman" w:hAnsi="Times New Roman"/>
                <w:sz w:val="24"/>
                <w:szCs w:val="24"/>
              </w:rPr>
              <w:t>апельсина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161B37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EDE47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C4226B4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действий по  выполнению практической работы «Украшение из 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апельсина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0D3AA39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таблицу.</w:t>
            </w:r>
          </w:p>
          <w:p w14:paraId="133616AA" w14:textId="77777777" w:rsidR="00715895" w:rsidRPr="0053649F" w:rsidRDefault="00715895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инструментами.</w:t>
            </w:r>
          </w:p>
          <w:p w14:paraId="1D1035F3" w14:textId="77777777" w:rsidR="005B0D21" w:rsidRPr="0053649F" w:rsidRDefault="00715895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11F27BFA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 выполнению практической работы «Украшение из апельсина».</w:t>
            </w:r>
          </w:p>
          <w:p w14:paraId="1E8AF15A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таблицу, с помощью.</w:t>
            </w:r>
          </w:p>
          <w:p w14:paraId="5359C0C4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инструментами.</w:t>
            </w:r>
          </w:p>
          <w:p w14:paraId="35450C73" w14:textId="77777777" w:rsidR="005B0D21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34FB6B2C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Знакомятся с  алгоритмом действий по  выполнению практической работы «Украшение из апельсина».</w:t>
            </w:r>
          </w:p>
          <w:p w14:paraId="2C4B5732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таблицу.</w:t>
            </w:r>
          </w:p>
          <w:p w14:paraId="615CD554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инструментами.</w:t>
            </w:r>
          </w:p>
          <w:p w14:paraId="4170F240" w14:textId="77777777" w:rsidR="005B0D21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</w:tc>
      </w:tr>
      <w:tr w:rsidR="00F74C89" w:rsidRPr="0053649F" w14:paraId="62973AD0" w14:textId="77777777" w:rsidTr="00F57F52">
        <w:trPr>
          <w:trHeight w:val="636"/>
        </w:trPr>
        <w:tc>
          <w:tcPr>
            <w:tcW w:w="675" w:type="dxa"/>
          </w:tcPr>
          <w:p w14:paraId="169DB254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694" w:type="dxa"/>
          </w:tcPr>
          <w:p w14:paraId="3ACEF365" w14:textId="77777777" w:rsidR="005B0D21" w:rsidRPr="0053649F" w:rsidRDefault="005B0D21" w:rsidP="001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305C29FB" w14:textId="77777777" w:rsidR="005B0D21" w:rsidRPr="0053649F" w:rsidRDefault="005B0D2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«Украшение из </w:t>
            </w:r>
            <w:r w:rsidR="000E64A1" w:rsidRPr="0053649F">
              <w:rPr>
                <w:rFonts w:ascii="Times New Roman" w:hAnsi="Times New Roman"/>
                <w:sz w:val="24"/>
                <w:szCs w:val="24"/>
              </w:rPr>
              <w:t>апельсина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AC3562D" w14:textId="77777777" w:rsidR="005B0D21" w:rsidRPr="0053649F" w:rsidRDefault="005B0D2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2CDEDF1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12DF81E" w14:textId="77777777" w:rsidR="005B0D21" w:rsidRPr="0053649F" w:rsidRDefault="005B0D2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5B9447E6" w14:textId="77777777" w:rsidR="005B0D21" w:rsidRPr="0053649F" w:rsidRDefault="005B0D2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5562C7E" w14:textId="77777777" w:rsidTr="00F57F52">
        <w:trPr>
          <w:trHeight w:val="504"/>
        </w:trPr>
        <w:tc>
          <w:tcPr>
            <w:tcW w:w="675" w:type="dxa"/>
          </w:tcPr>
          <w:p w14:paraId="5EB83752" w14:textId="77777777" w:rsidR="00F85F18" w:rsidRPr="0053649F" w:rsidRDefault="00630C1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694" w:type="dxa"/>
          </w:tcPr>
          <w:p w14:paraId="5C2F24FF" w14:textId="77777777" w:rsidR="00F85F18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Технология приготовления украшения из фруктов и овощей</w:t>
            </w:r>
          </w:p>
        </w:tc>
        <w:tc>
          <w:tcPr>
            <w:tcW w:w="850" w:type="dxa"/>
          </w:tcPr>
          <w:p w14:paraId="17AB2D2C" w14:textId="77777777" w:rsidR="00F85F18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F09EFE" w14:textId="77777777" w:rsidR="00F85F18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Поиск информации о  технологии приготовления украшения из фруктов и овощей.</w:t>
            </w:r>
          </w:p>
          <w:p w14:paraId="56103DFB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Обсуждение выполненной работы</w:t>
            </w:r>
          </w:p>
        </w:tc>
        <w:tc>
          <w:tcPr>
            <w:tcW w:w="3543" w:type="dxa"/>
          </w:tcPr>
          <w:p w14:paraId="48269981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информации о  технологии приготовления украшения из фруктов и овощей.</w:t>
            </w:r>
          </w:p>
          <w:p w14:paraId="0BDBC31B" w14:textId="77777777" w:rsidR="00F85F18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 выполненную работу, с помощью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08D8A31A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Участвуют в поиске информации о  технологии приготовления украшения из фруктов и овощей.</w:t>
            </w:r>
          </w:p>
          <w:p w14:paraId="79F5CA13" w14:textId="77777777" w:rsidR="00F85F18" w:rsidRPr="0053649F" w:rsidRDefault="009023BF" w:rsidP="009A7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Обсуждают выполненную работу</w:t>
            </w:r>
          </w:p>
        </w:tc>
      </w:tr>
    </w:tbl>
    <w:p w14:paraId="35F5C5B3" w14:textId="77777777" w:rsidR="00E47362" w:rsidRDefault="00E47362">
      <w:r>
        <w:br w:type="page"/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3119"/>
        <w:gridCol w:w="3543"/>
        <w:gridCol w:w="3402"/>
      </w:tblGrid>
      <w:tr w:rsidR="00F74C89" w:rsidRPr="0053649F" w14:paraId="3DEC3FB1" w14:textId="77777777" w:rsidTr="00F57F52">
        <w:trPr>
          <w:trHeight w:val="588"/>
        </w:trPr>
        <w:tc>
          <w:tcPr>
            <w:tcW w:w="675" w:type="dxa"/>
          </w:tcPr>
          <w:p w14:paraId="30AE3B65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694" w:type="dxa"/>
          </w:tcPr>
          <w:p w14:paraId="27296397" w14:textId="77777777" w:rsidR="000E64A1" w:rsidRPr="0053649F" w:rsidRDefault="000E64A1" w:rsidP="001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79DE5FC9" w14:textId="77777777" w:rsidR="000E64A1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«Украшение из 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яблока -</w:t>
            </w:r>
            <w:r w:rsidR="009C13B7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лебедь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630D8A3E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97D5FD7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выполнению практической работы «Украшение из яблока».</w:t>
            </w:r>
          </w:p>
          <w:p w14:paraId="79D2837C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таблицу, с опорой на образец.</w:t>
            </w:r>
          </w:p>
          <w:p w14:paraId="1C0B17B9" w14:textId="77777777" w:rsidR="00863BCD" w:rsidRPr="0053649F" w:rsidRDefault="00863BCD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инструментами.</w:t>
            </w:r>
          </w:p>
          <w:p w14:paraId="7099C86E" w14:textId="77777777" w:rsidR="000E64A1" w:rsidRPr="0053649F" w:rsidRDefault="00863BCD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3" w:type="dxa"/>
            <w:vMerge w:val="restart"/>
          </w:tcPr>
          <w:p w14:paraId="56AB14F4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Проговаривают алгоритм действий по  выполнению практической работы «Украшение из яблока».</w:t>
            </w:r>
          </w:p>
          <w:p w14:paraId="7C4FAB2E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таблицу, с опорой на образец, с помощью.</w:t>
            </w:r>
          </w:p>
          <w:p w14:paraId="1766FC0C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инструментами.</w:t>
            </w:r>
          </w:p>
          <w:p w14:paraId="64E02768" w14:textId="77777777" w:rsidR="000E64A1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0654B2D3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Называют алгоритм действий по  выполнению практической работы «Украшение из яблока».</w:t>
            </w:r>
          </w:p>
          <w:p w14:paraId="7A5D0DA8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таблицу, с опорой на образец.</w:t>
            </w:r>
          </w:p>
          <w:p w14:paraId="5EE1F165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инструментами.</w:t>
            </w:r>
          </w:p>
          <w:p w14:paraId="1CF6AA34" w14:textId="77777777" w:rsidR="000E64A1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F74C89" w:rsidRPr="0053649F" w14:paraId="23F11BC5" w14:textId="77777777" w:rsidTr="00F57F52">
        <w:trPr>
          <w:trHeight w:val="576"/>
        </w:trPr>
        <w:tc>
          <w:tcPr>
            <w:tcW w:w="675" w:type="dxa"/>
          </w:tcPr>
          <w:p w14:paraId="2B5448FC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694" w:type="dxa"/>
          </w:tcPr>
          <w:p w14:paraId="5B80C3A9" w14:textId="77777777" w:rsidR="000E64A1" w:rsidRPr="0053649F" w:rsidRDefault="000E64A1" w:rsidP="001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75DF1B9C" w14:textId="77777777" w:rsidR="000E64A1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«Украшение из 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яблока -</w:t>
            </w:r>
            <w:r w:rsidR="009C13B7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BCD" w:rsidRPr="0053649F">
              <w:rPr>
                <w:rFonts w:ascii="Times New Roman" w:hAnsi="Times New Roman"/>
                <w:sz w:val="24"/>
                <w:szCs w:val="24"/>
              </w:rPr>
              <w:t>лебедь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0B331B1F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2A43A05" w14:textId="77777777" w:rsidR="000E64A1" w:rsidRPr="0053649F" w:rsidRDefault="000E64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152AFC7" w14:textId="77777777" w:rsidR="000E64A1" w:rsidRPr="0053649F" w:rsidRDefault="000E64A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4C2E3697" w14:textId="77777777" w:rsidR="000E64A1" w:rsidRPr="0053649F" w:rsidRDefault="000E64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110CFF9" w14:textId="77777777" w:rsidTr="00E47362">
        <w:trPr>
          <w:trHeight w:val="1321"/>
        </w:trPr>
        <w:tc>
          <w:tcPr>
            <w:tcW w:w="675" w:type="dxa"/>
          </w:tcPr>
          <w:p w14:paraId="73C31108" w14:textId="77777777" w:rsidR="0056266E" w:rsidRPr="0053649F" w:rsidRDefault="00F85F18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</w:t>
            </w:r>
            <w:r w:rsidR="00630C13" w:rsidRPr="005364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1D715027" w14:textId="77777777" w:rsidR="0056266E" w:rsidRPr="0053649F" w:rsidRDefault="0056266E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Контрольная работа. Тест «</w:t>
            </w:r>
            <w:r w:rsidR="00147925" w:rsidRPr="0053649F">
              <w:rPr>
                <w:rFonts w:ascii="Times New Roman" w:hAnsi="Times New Roman"/>
                <w:sz w:val="24"/>
                <w:szCs w:val="24"/>
              </w:rPr>
              <w:t>Приготовление и оформление блюд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F1C9F8B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153E4" w14:textId="77777777" w:rsidR="0056266E" w:rsidRPr="0053649F" w:rsidRDefault="0056266E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219C14BE" w14:textId="77777777" w:rsidR="0056266E" w:rsidRPr="0053649F" w:rsidRDefault="0056266E" w:rsidP="00E4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543" w:type="dxa"/>
          </w:tcPr>
          <w:p w14:paraId="7BD4785D" w14:textId="77777777" w:rsidR="0056266E" w:rsidRPr="0053649F" w:rsidRDefault="0056266E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9A7D46" w:rsidRPr="0053649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11A8298" w14:textId="77777777" w:rsidR="0056266E" w:rsidRPr="0053649F" w:rsidRDefault="0056266E" w:rsidP="00253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F74C89" w:rsidRPr="0053649F" w14:paraId="284666D6" w14:textId="77777777" w:rsidTr="00F57F52">
        <w:trPr>
          <w:trHeight w:val="612"/>
        </w:trPr>
        <w:tc>
          <w:tcPr>
            <w:tcW w:w="14283" w:type="dxa"/>
            <w:gridSpan w:val="6"/>
          </w:tcPr>
          <w:p w14:paraId="4D073343" w14:textId="77777777" w:rsidR="0056266E" w:rsidRPr="0053649F" w:rsidRDefault="006076B7" w:rsidP="00FD2E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9F">
              <w:rPr>
                <w:rFonts w:ascii="Times New Roman" w:hAnsi="Times New Roman"/>
                <w:b/>
                <w:sz w:val="24"/>
              </w:rPr>
              <w:t>Инструкция по технике безопасности при работе в школьной учебной мастерской</w:t>
            </w:r>
            <w:r w:rsidR="0056266E" w:rsidRPr="0053649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266E" w:rsidRPr="0053649F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53649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F74C89" w:rsidRPr="0053649F" w14:paraId="2B7F3678" w14:textId="77777777" w:rsidTr="00F57F52">
        <w:trPr>
          <w:trHeight w:val="545"/>
        </w:trPr>
        <w:tc>
          <w:tcPr>
            <w:tcW w:w="675" w:type="dxa"/>
          </w:tcPr>
          <w:p w14:paraId="2FE3DCE3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694" w:type="dxa"/>
          </w:tcPr>
          <w:p w14:paraId="539DAC55" w14:textId="77777777" w:rsidR="000E64A1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0" w:type="dxa"/>
          </w:tcPr>
          <w:p w14:paraId="62E917BC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34085DA" w14:textId="77777777" w:rsidR="000E64A1" w:rsidRPr="0053649F" w:rsidRDefault="000E64A1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аттестации:</w:t>
            </w:r>
          </w:p>
          <w:p w14:paraId="7D5BCE03" w14:textId="77777777" w:rsidR="000E64A1" w:rsidRPr="0053649F" w:rsidRDefault="000E64A1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14:paraId="45FB56C7" w14:textId="77777777" w:rsidR="000E64A1" w:rsidRPr="0053649F" w:rsidRDefault="000E64A1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практической работы «Приготовление полуфабрикатов»</w:t>
            </w:r>
          </w:p>
          <w:p w14:paraId="563CFCB7" w14:textId="77777777" w:rsidR="000E64A1" w:rsidRPr="0053649F" w:rsidRDefault="000E64A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правил безопасности: при выполнении, после выполнения кулинарных работ</w:t>
            </w:r>
          </w:p>
        </w:tc>
        <w:tc>
          <w:tcPr>
            <w:tcW w:w="3543" w:type="dxa"/>
            <w:vMerge w:val="restart"/>
          </w:tcPr>
          <w:p w14:paraId="7CB7CBF2" w14:textId="77777777" w:rsidR="000E64A1" w:rsidRPr="0053649F" w:rsidRDefault="000E64A1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Выполняют  задания промежуточной аттестации:</w:t>
            </w:r>
          </w:p>
          <w:p w14:paraId="32181074" w14:textId="77777777" w:rsidR="000E64A1" w:rsidRPr="0053649F" w:rsidRDefault="000E64A1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- выбор правильного ответа теоретической части теста (на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доступном уровне, с помощью)</w:t>
            </w:r>
          </w:p>
          <w:p w14:paraId="603C10A0" w14:textId="77777777" w:rsidR="000E64A1" w:rsidRPr="0053649F" w:rsidRDefault="000E64A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- выполняют практическую работу «Приготовление   полуфабрикатов» (на доступном уровне, с помощью учителя)</w:t>
            </w:r>
          </w:p>
          <w:p w14:paraId="7B56A5D5" w14:textId="77777777" w:rsidR="000E64A1" w:rsidRPr="0053649F" w:rsidRDefault="000E64A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624E92B" w14:textId="77777777" w:rsidR="000E64A1" w:rsidRPr="0053649F" w:rsidRDefault="000E64A1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Выполняют  задания промежуточной аттестации:</w:t>
            </w:r>
          </w:p>
          <w:p w14:paraId="1111FC27" w14:textId="77777777" w:rsidR="000E64A1" w:rsidRPr="0053649F" w:rsidRDefault="000E64A1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- выбор правильного ответа теоретической части теста </w:t>
            </w:r>
          </w:p>
          <w:p w14:paraId="7A031C5C" w14:textId="77777777" w:rsidR="000E64A1" w:rsidRPr="0053649F" w:rsidRDefault="000E64A1" w:rsidP="00FD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выполняют практическую работу «Приготовление полуфабрикатов» </w:t>
            </w:r>
          </w:p>
          <w:p w14:paraId="6463FE77" w14:textId="77777777" w:rsidR="000E64A1" w:rsidRPr="0053649F" w:rsidRDefault="000E64A1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25FD9C" w14:textId="77777777" w:rsidR="000E64A1" w:rsidRPr="0053649F" w:rsidRDefault="000E64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125169DA" w14:textId="77777777" w:rsidTr="00F57F52">
        <w:trPr>
          <w:trHeight w:val="472"/>
        </w:trPr>
        <w:tc>
          <w:tcPr>
            <w:tcW w:w="675" w:type="dxa"/>
          </w:tcPr>
          <w:p w14:paraId="4A59698B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694" w:type="dxa"/>
          </w:tcPr>
          <w:p w14:paraId="6332CC11" w14:textId="77777777" w:rsidR="000E64A1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0" w:type="dxa"/>
          </w:tcPr>
          <w:p w14:paraId="2ECB8876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3EDA01" w14:textId="77777777" w:rsidR="000E64A1" w:rsidRPr="0053649F" w:rsidRDefault="000E64A1" w:rsidP="00FD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33E289C" w14:textId="77777777" w:rsidR="000E64A1" w:rsidRPr="0053649F" w:rsidRDefault="000E64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A8D71E" w14:textId="77777777" w:rsidR="000E64A1" w:rsidRPr="0053649F" w:rsidRDefault="000E64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6CC694E0" w14:textId="77777777" w:rsidTr="00F57F52">
        <w:trPr>
          <w:trHeight w:val="487"/>
        </w:trPr>
        <w:tc>
          <w:tcPr>
            <w:tcW w:w="675" w:type="dxa"/>
          </w:tcPr>
          <w:p w14:paraId="58567C67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694" w:type="dxa"/>
          </w:tcPr>
          <w:p w14:paraId="08EF5BB4" w14:textId="77777777" w:rsidR="000E64A1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53649F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0" w:type="dxa"/>
          </w:tcPr>
          <w:p w14:paraId="619DCB86" w14:textId="77777777" w:rsidR="000E64A1" w:rsidRPr="0053649F" w:rsidRDefault="000E64A1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D95CA4A" w14:textId="77777777" w:rsidR="000E64A1" w:rsidRPr="0053649F" w:rsidRDefault="000E64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67E6753" w14:textId="77777777" w:rsidR="000E64A1" w:rsidRPr="0053649F" w:rsidRDefault="000E64A1" w:rsidP="0081631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A4ED176" w14:textId="77777777" w:rsidR="000E64A1" w:rsidRPr="0053649F" w:rsidRDefault="000E64A1" w:rsidP="00FD2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89" w:rsidRPr="0053649F" w14:paraId="0E052F70" w14:textId="77777777" w:rsidTr="00F57F52">
        <w:trPr>
          <w:trHeight w:val="516"/>
        </w:trPr>
        <w:tc>
          <w:tcPr>
            <w:tcW w:w="675" w:type="dxa"/>
          </w:tcPr>
          <w:p w14:paraId="194A3CA1" w14:textId="77777777" w:rsidR="0056266E" w:rsidRPr="0053649F" w:rsidRDefault="00630C1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694" w:type="dxa"/>
          </w:tcPr>
          <w:p w14:paraId="5004ABA7" w14:textId="77777777" w:rsidR="0056266E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Общие требования безопасности</w:t>
            </w:r>
          </w:p>
        </w:tc>
        <w:tc>
          <w:tcPr>
            <w:tcW w:w="850" w:type="dxa"/>
          </w:tcPr>
          <w:p w14:paraId="5E3A043A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2C107C0" w14:textId="77777777" w:rsidR="0056266E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общих требований безопасности, с опорой на наглядность</w:t>
            </w:r>
          </w:p>
        </w:tc>
        <w:tc>
          <w:tcPr>
            <w:tcW w:w="3543" w:type="dxa"/>
          </w:tcPr>
          <w:p w14:paraId="7253330E" w14:textId="77777777" w:rsidR="0056266E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общие требования безопасности, с опорой на наглядность.</w:t>
            </w:r>
          </w:p>
          <w:p w14:paraId="7CDA85E9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зарисовку знаков безопасности, с помощью</w:t>
            </w:r>
          </w:p>
        </w:tc>
        <w:tc>
          <w:tcPr>
            <w:tcW w:w="3402" w:type="dxa"/>
          </w:tcPr>
          <w:p w14:paraId="66503626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общие требования безопасности, с опорой на наглядность.</w:t>
            </w:r>
          </w:p>
          <w:p w14:paraId="2E3A4F69" w14:textId="77777777" w:rsidR="0056266E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Выполняют зарисовку знаков безопасности</w:t>
            </w:r>
          </w:p>
        </w:tc>
      </w:tr>
      <w:tr w:rsidR="00F74C89" w:rsidRPr="0053649F" w14:paraId="634FECED" w14:textId="77777777" w:rsidTr="00F57F52">
        <w:trPr>
          <w:trHeight w:val="480"/>
        </w:trPr>
        <w:tc>
          <w:tcPr>
            <w:tcW w:w="675" w:type="dxa"/>
          </w:tcPr>
          <w:p w14:paraId="77F98951" w14:textId="77777777" w:rsidR="0056266E" w:rsidRPr="0053649F" w:rsidRDefault="00630C13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694" w:type="dxa"/>
          </w:tcPr>
          <w:p w14:paraId="3B15DA05" w14:textId="77777777" w:rsidR="0056266E" w:rsidRPr="0053649F" w:rsidRDefault="000E64A1" w:rsidP="001762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Требования безопасности перед началом работы</w:t>
            </w:r>
            <w:r w:rsidR="003F31C0" w:rsidRPr="0053649F">
              <w:rPr>
                <w:rFonts w:ascii="Times New Roman" w:hAnsi="Times New Roman"/>
                <w:sz w:val="24"/>
                <w:szCs w:val="24"/>
              </w:rPr>
              <w:t>, при выполнении практической работы и после выполнения работ</w:t>
            </w:r>
          </w:p>
        </w:tc>
        <w:tc>
          <w:tcPr>
            <w:tcW w:w="850" w:type="dxa"/>
          </w:tcPr>
          <w:p w14:paraId="5059B361" w14:textId="77777777" w:rsidR="0056266E" w:rsidRPr="0053649F" w:rsidRDefault="0056266E" w:rsidP="00FD2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43679B" w14:textId="77777777" w:rsidR="0056266E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Повторение требований безопасности перед началом работы, при выполнении практической работы и после выполнения работ.</w:t>
            </w:r>
          </w:p>
          <w:p w14:paraId="60EA7734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Оформление памятки «Правила безопасности»</w:t>
            </w:r>
          </w:p>
        </w:tc>
        <w:tc>
          <w:tcPr>
            <w:tcW w:w="3543" w:type="dxa"/>
          </w:tcPr>
          <w:p w14:paraId="1DEBF430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требования безопасности перед началом работы, при выполнении практической работы и после выполнения работ.</w:t>
            </w:r>
          </w:p>
          <w:p w14:paraId="0003974E" w14:textId="77777777" w:rsidR="0056266E" w:rsidRPr="0053649F" w:rsidRDefault="009023BF" w:rsidP="00FD2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Оформляют памятку «Правила безопасности», с помощью</w:t>
            </w:r>
          </w:p>
        </w:tc>
        <w:tc>
          <w:tcPr>
            <w:tcW w:w="3402" w:type="dxa"/>
          </w:tcPr>
          <w:p w14:paraId="24D031DA" w14:textId="77777777" w:rsidR="009023BF" w:rsidRPr="0053649F" w:rsidRDefault="009023BF" w:rsidP="00FD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Повторяют требования безопасности перед началом работы, при выполнении практической работы и после выполнения работ.</w:t>
            </w:r>
          </w:p>
          <w:p w14:paraId="6215399B" w14:textId="77777777" w:rsidR="0056266E" w:rsidRPr="0053649F" w:rsidRDefault="009023BF" w:rsidP="00864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49F">
              <w:rPr>
                <w:rFonts w:ascii="Times New Roman" w:hAnsi="Times New Roman"/>
                <w:sz w:val="24"/>
                <w:szCs w:val="24"/>
              </w:rPr>
              <w:t>Оформляют памятку</w:t>
            </w:r>
            <w:r w:rsidR="00864DCA" w:rsidRPr="0053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F">
              <w:rPr>
                <w:rFonts w:ascii="Times New Roman" w:hAnsi="Times New Roman"/>
                <w:sz w:val="24"/>
                <w:szCs w:val="24"/>
              </w:rPr>
              <w:t>«Правила безопасности»</w:t>
            </w:r>
          </w:p>
        </w:tc>
      </w:tr>
    </w:tbl>
    <w:p w14:paraId="0C411AC4" w14:textId="77777777" w:rsidR="0056266E" w:rsidRPr="0053649F" w:rsidRDefault="0056266E" w:rsidP="00CF6F7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AC7C70" w14:textId="77777777" w:rsidR="0056266E" w:rsidRPr="0053649F" w:rsidRDefault="0056266E" w:rsidP="0056266E">
      <w:pPr>
        <w:framePr w:w="16109" w:wrap="auto" w:hAnchor="text"/>
        <w:spacing w:after="160"/>
        <w:rPr>
          <w:rFonts w:ascii="Times New Roman" w:hAnsi="Times New Roman"/>
          <w:sz w:val="24"/>
          <w:szCs w:val="24"/>
        </w:rPr>
        <w:sectPr w:rsidR="0056266E" w:rsidRPr="0053649F" w:rsidSect="0053649F">
          <w:type w:val="continuous"/>
          <w:pgSz w:w="16838" w:h="11906" w:orient="landscape"/>
          <w:pgMar w:top="1701" w:right="1418" w:bottom="1134" w:left="1418" w:header="708" w:footer="708" w:gutter="0"/>
          <w:cols w:space="708"/>
          <w:docGrid w:linePitch="360"/>
        </w:sectPr>
      </w:pPr>
    </w:p>
    <w:p w14:paraId="4C2EA71C" w14:textId="77777777" w:rsidR="00E47362" w:rsidRPr="00E47362" w:rsidRDefault="00E47362" w:rsidP="00DD0B11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</w:p>
    <w:sectPr w:rsidR="00E47362" w:rsidRPr="00E47362" w:rsidSect="00DD0B11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18FA" w14:textId="77777777" w:rsidR="00CF4294" w:rsidRDefault="00CF4294">
      <w:pPr>
        <w:spacing w:after="0" w:line="240" w:lineRule="auto"/>
      </w:pPr>
      <w:r>
        <w:separator/>
      </w:r>
    </w:p>
  </w:endnote>
  <w:endnote w:type="continuationSeparator" w:id="0">
    <w:p w14:paraId="1FFBB409" w14:textId="77777777" w:rsidR="00CF4294" w:rsidRDefault="00CF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A188" w14:textId="77777777" w:rsidR="00D5787D" w:rsidRDefault="00D5787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4DCA">
      <w:rPr>
        <w:noProof/>
      </w:rPr>
      <w:t>80</w:t>
    </w:r>
    <w:r>
      <w:fldChar w:fldCharType="end"/>
    </w:r>
  </w:p>
  <w:p w14:paraId="63BF9999" w14:textId="77777777" w:rsidR="00E02630" w:rsidRDefault="00E026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4BEC" w14:textId="77777777" w:rsidR="00CF4294" w:rsidRDefault="00CF4294">
      <w:pPr>
        <w:spacing w:after="0" w:line="240" w:lineRule="auto"/>
      </w:pPr>
      <w:r>
        <w:separator/>
      </w:r>
    </w:p>
  </w:footnote>
  <w:footnote w:type="continuationSeparator" w:id="0">
    <w:p w14:paraId="5616878E" w14:textId="77777777" w:rsidR="00CF4294" w:rsidRDefault="00CF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E21AB5"/>
    <w:multiLevelType w:val="hybridMultilevel"/>
    <w:tmpl w:val="C1F2DB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6125"/>
    <w:multiLevelType w:val="hybridMultilevel"/>
    <w:tmpl w:val="AC6EAD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223"/>
    <w:multiLevelType w:val="hybridMultilevel"/>
    <w:tmpl w:val="CF8E33BE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DE15AD"/>
    <w:multiLevelType w:val="hybridMultilevel"/>
    <w:tmpl w:val="720E24B8"/>
    <w:lvl w:ilvl="0" w:tplc="C8DE6FB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CE111E1"/>
    <w:multiLevelType w:val="hybridMultilevel"/>
    <w:tmpl w:val="F12CA664"/>
    <w:lvl w:ilvl="0" w:tplc="92E60A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517"/>
    <w:multiLevelType w:val="hybridMultilevel"/>
    <w:tmpl w:val="690423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368F"/>
    <w:multiLevelType w:val="hybridMultilevel"/>
    <w:tmpl w:val="0CE4EF04"/>
    <w:lvl w:ilvl="0" w:tplc="C8DE6FB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4FF0D1A"/>
    <w:multiLevelType w:val="hybridMultilevel"/>
    <w:tmpl w:val="3E62B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5299"/>
    <w:multiLevelType w:val="multilevel"/>
    <w:tmpl w:val="089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879C7"/>
    <w:multiLevelType w:val="multilevel"/>
    <w:tmpl w:val="3CFE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A7B6C"/>
    <w:multiLevelType w:val="hybridMultilevel"/>
    <w:tmpl w:val="5928D6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1C64"/>
    <w:multiLevelType w:val="hybridMultilevel"/>
    <w:tmpl w:val="699868A6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EB7E5C"/>
    <w:multiLevelType w:val="hybridMultilevel"/>
    <w:tmpl w:val="E2021E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347E5"/>
    <w:multiLevelType w:val="hybridMultilevel"/>
    <w:tmpl w:val="C0F62DBA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FE40D2"/>
    <w:multiLevelType w:val="hybridMultilevel"/>
    <w:tmpl w:val="F58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424C"/>
    <w:multiLevelType w:val="hybridMultilevel"/>
    <w:tmpl w:val="412CAF2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2B2743"/>
    <w:multiLevelType w:val="multilevel"/>
    <w:tmpl w:val="D488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D195B"/>
    <w:multiLevelType w:val="hybridMultilevel"/>
    <w:tmpl w:val="907C88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9554C"/>
    <w:multiLevelType w:val="hybridMultilevel"/>
    <w:tmpl w:val="EEC0D5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E1DD0"/>
    <w:multiLevelType w:val="hybridMultilevel"/>
    <w:tmpl w:val="CD34FAC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A6013F"/>
    <w:multiLevelType w:val="hybridMultilevel"/>
    <w:tmpl w:val="BB122B2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97338EA"/>
    <w:multiLevelType w:val="hybridMultilevel"/>
    <w:tmpl w:val="63B44C0E"/>
    <w:lvl w:ilvl="0" w:tplc="C8DE6F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D82623F"/>
    <w:multiLevelType w:val="hybridMultilevel"/>
    <w:tmpl w:val="9EEC3BF8"/>
    <w:lvl w:ilvl="0" w:tplc="4724C3F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3702"/>
    <w:multiLevelType w:val="hybridMultilevel"/>
    <w:tmpl w:val="C35C167A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CE518C"/>
    <w:multiLevelType w:val="hybridMultilevel"/>
    <w:tmpl w:val="EE3C03D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178EB"/>
    <w:multiLevelType w:val="hybridMultilevel"/>
    <w:tmpl w:val="2B7EDF0C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1E7B1C"/>
    <w:multiLevelType w:val="hybridMultilevel"/>
    <w:tmpl w:val="8828D0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D3E07"/>
    <w:multiLevelType w:val="hybridMultilevel"/>
    <w:tmpl w:val="B212D00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201487"/>
    <w:multiLevelType w:val="hybridMultilevel"/>
    <w:tmpl w:val="AE3495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97EFD"/>
    <w:multiLevelType w:val="hybridMultilevel"/>
    <w:tmpl w:val="0B2A849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01DC5"/>
    <w:multiLevelType w:val="hybridMultilevel"/>
    <w:tmpl w:val="67B8759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B083E"/>
    <w:multiLevelType w:val="hybridMultilevel"/>
    <w:tmpl w:val="51C8DA2C"/>
    <w:lvl w:ilvl="0" w:tplc="C8DE6FB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96D69D4"/>
    <w:multiLevelType w:val="hybridMultilevel"/>
    <w:tmpl w:val="573632F8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5D4C45"/>
    <w:multiLevelType w:val="hybridMultilevel"/>
    <w:tmpl w:val="D270C5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C03F5"/>
    <w:multiLevelType w:val="hybridMultilevel"/>
    <w:tmpl w:val="13306E2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E982EA9"/>
    <w:multiLevelType w:val="hybridMultilevel"/>
    <w:tmpl w:val="A368797E"/>
    <w:lvl w:ilvl="0" w:tplc="C8DE6FB6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7" w15:restartNumberingAfterBreak="0">
    <w:nsid w:val="5F174672"/>
    <w:multiLevelType w:val="hybridMultilevel"/>
    <w:tmpl w:val="6C8236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55C5A"/>
    <w:multiLevelType w:val="hybridMultilevel"/>
    <w:tmpl w:val="3D52F592"/>
    <w:lvl w:ilvl="0" w:tplc="C8DE6FB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01A15B1"/>
    <w:multiLevelType w:val="multilevel"/>
    <w:tmpl w:val="B32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887CE2"/>
    <w:multiLevelType w:val="hybridMultilevel"/>
    <w:tmpl w:val="DC6CA7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44B92"/>
    <w:multiLevelType w:val="hybridMultilevel"/>
    <w:tmpl w:val="C8CE013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B1A18C7"/>
    <w:multiLevelType w:val="multilevel"/>
    <w:tmpl w:val="8922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2A71B5"/>
    <w:multiLevelType w:val="multilevel"/>
    <w:tmpl w:val="F94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4C3151"/>
    <w:multiLevelType w:val="hybridMultilevel"/>
    <w:tmpl w:val="BE2425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E5E8E"/>
    <w:multiLevelType w:val="hybridMultilevel"/>
    <w:tmpl w:val="79DA35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71631"/>
    <w:multiLevelType w:val="hybridMultilevel"/>
    <w:tmpl w:val="F2C2989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210240C"/>
    <w:multiLevelType w:val="hybridMultilevel"/>
    <w:tmpl w:val="B2EC8D76"/>
    <w:lvl w:ilvl="0" w:tplc="C8DE6FB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8" w15:restartNumberingAfterBreak="0">
    <w:nsid w:val="74B52219"/>
    <w:multiLevelType w:val="hybridMultilevel"/>
    <w:tmpl w:val="20C462F6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6EE626C"/>
    <w:multiLevelType w:val="hybridMultilevel"/>
    <w:tmpl w:val="34A2B8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B0519"/>
    <w:multiLevelType w:val="multilevel"/>
    <w:tmpl w:val="53D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712821"/>
    <w:multiLevelType w:val="multilevel"/>
    <w:tmpl w:val="60A0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B42C9F"/>
    <w:multiLevelType w:val="hybridMultilevel"/>
    <w:tmpl w:val="FB06AD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4C11AB"/>
    <w:multiLevelType w:val="hybridMultilevel"/>
    <w:tmpl w:val="ED14A3A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D05956"/>
    <w:multiLevelType w:val="multilevel"/>
    <w:tmpl w:val="EDD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425563">
    <w:abstractNumId w:val="15"/>
  </w:num>
  <w:num w:numId="2" w16cid:durableId="576132436">
    <w:abstractNumId w:val="9"/>
  </w:num>
  <w:num w:numId="3" w16cid:durableId="1656840874">
    <w:abstractNumId w:val="42"/>
  </w:num>
  <w:num w:numId="4" w16cid:durableId="1600214236">
    <w:abstractNumId w:val="50"/>
  </w:num>
  <w:num w:numId="5" w16cid:durableId="1293974298">
    <w:abstractNumId w:val="39"/>
  </w:num>
  <w:num w:numId="6" w16cid:durableId="1781952131">
    <w:abstractNumId w:val="17"/>
  </w:num>
  <w:num w:numId="7" w16cid:durableId="1460800630">
    <w:abstractNumId w:val="43"/>
  </w:num>
  <w:num w:numId="8" w16cid:durableId="952904074">
    <w:abstractNumId w:val="51"/>
  </w:num>
  <w:num w:numId="9" w16cid:durableId="1331979327">
    <w:abstractNumId w:val="10"/>
  </w:num>
  <w:num w:numId="10" w16cid:durableId="1092895386">
    <w:abstractNumId w:val="54"/>
  </w:num>
  <w:num w:numId="11" w16cid:durableId="828642787">
    <w:abstractNumId w:val="41"/>
  </w:num>
  <w:num w:numId="12" w16cid:durableId="1794909726">
    <w:abstractNumId w:val="16"/>
  </w:num>
  <w:num w:numId="13" w16cid:durableId="216862647">
    <w:abstractNumId w:val="3"/>
  </w:num>
  <w:num w:numId="14" w16cid:durableId="175921160">
    <w:abstractNumId w:val="20"/>
  </w:num>
  <w:num w:numId="15" w16cid:durableId="1901476662">
    <w:abstractNumId w:val="35"/>
  </w:num>
  <w:num w:numId="16" w16cid:durableId="1066143819">
    <w:abstractNumId w:val="46"/>
  </w:num>
  <w:num w:numId="17" w16cid:durableId="948046118">
    <w:abstractNumId w:val="28"/>
  </w:num>
  <w:num w:numId="18" w16cid:durableId="934945686">
    <w:abstractNumId w:val="22"/>
  </w:num>
  <w:num w:numId="19" w16cid:durableId="1899626858">
    <w:abstractNumId w:val="13"/>
  </w:num>
  <w:num w:numId="20" w16cid:durableId="1208436">
    <w:abstractNumId w:val="0"/>
  </w:num>
  <w:num w:numId="21" w16cid:durableId="1923754720">
    <w:abstractNumId w:val="23"/>
  </w:num>
  <w:num w:numId="22" w16cid:durableId="1887989309">
    <w:abstractNumId w:val="5"/>
  </w:num>
  <w:num w:numId="23" w16cid:durableId="243339439">
    <w:abstractNumId w:val="48"/>
  </w:num>
  <w:num w:numId="24" w16cid:durableId="1488475149">
    <w:abstractNumId w:val="45"/>
  </w:num>
  <w:num w:numId="25" w16cid:durableId="1071780586">
    <w:abstractNumId w:val="49"/>
  </w:num>
  <w:num w:numId="26" w16cid:durableId="1148477602">
    <w:abstractNumId w:val="1"/>
  </w:num>
  <w:num w:numId="27" w16cid:durableId="1627278972">
    <w:abstractNumId w:val="8"/>
  </w:num>
  <w:num w:numId="28" w16cid:durableId="597521856">
    <w:abstractNumId w:val="34"/>
  </w:num>
  <w:num w:numId="29" w16cid:durableId="669479320">
    <w:abstractNumId w:val="36"/>
  </w:num>
  <w:num w:numId="30" w16cid:durableId="467667008">
    <w:abstractNumId w:val="11"/>
  </w:num>
  <w:num w:numId="31" w16cid:durableId="776485066">
    <w:abstractNumId w:val="53"/>
  </w:num>
  <w:num w:numId="32" w16cid:durableId="1552229975">
    <w:abstractNumId w:val="25"/>
  </w:num>
  <w:num w:numId="33" w16cid:durableId="123474215">
    <w:abstractNumId w:val="18"/>
  </w:num>
  <w:num w:numId="34" w16cid:durableId="1150174343">
    <w:abstractNumId w:val="52"/>
  </w:num>
  <w:num w:numId="35" w16cid:durableId="629287239">
    <w:abstractNumId w:val="44"/>
  </w:num>
  <w:num w:numId="36" w16cid:durableId="1356225160">
    <w:abstractNumId w:val="29"/>
  </w:num>
  <w:num w:numId="37" w16cid:durableId="1510296621">
    <w:abstractNumId w:val="37"/>
  </w:num>
  <w:num w:numId="38" w16cid:durableId="523439403">
    <w:abstractNumId w:val="33"/>
  </w:num>
  <w:num w:numId="39" w16cid:durableId="1577856445">
    <w:abstractNumId w:val="26"/>
  </w:num>
  <w:num w:numId="40" w16cid:durableId="1876505375">
    <w:abstractNumId w:val="12"/>
  </w:num>
  <w:num w:numId="41" w16cid:durableId="1930656329">
    <w:abstractNumId w:val="19"/>
  </w:num>
  <w:num w:numId="42" w16cid:durableId="669451235">
    <w:abstractNumId w:val="2"/>
  </w:num>
  <w:num w:numId="43" w16cid:durableId="1051223701">
    <w:abstractNumId w:val="30"/>
  </w:num>
  <w:num w:numId="44" w16cid:durableId="1021778481">
    <w:abstractNumId w:val="40"/>
  </w:num>
  <w:num w:numId="45" w16cid:durableId="1930967463">
    <w:abstractNumId w:val="24"/>
  </w:num>
  <w:num w:numId="46" w16cid:durableId="227500435">
    <w:abstractNumId w:val="21"/>
  </w:num>
  <w:num w:numId="47" w16cid:durableId="222370203">
    <w:abstractNumId w:val="14"/>
  </w:num>
  <w:num w:numId="48" w16cid:durableId="255019728">
    <w:abstractNumId w:val="32"/>
  </w:num>
  <w:num w:numId="49" w16cid:durableId="1589120156">
    <w:abstractNumId w:val="38"/>
  </w:num>
  <w:num w:numId="50" w16cid:durableId="1986547047">
    <w:abstractNumId w:val="7"/>
  </w:num>
  <w:num w:numId="51" w16cid:durableId="929853869">
    <w:abstractNumId w:val="27"/>
  </w:num>
  <w:num w:numId="52" w16cid:durableId="764427075">
    <w:abstractNumId w:val="47"/>
  </w:num>
  <w:num w:numId="53" w16cid:durableId="822116178">
    <w:abstractNumId w:val="4"/>
  </w:num>
  <w:num w:numId="54" w16cid:durableId="775830877">
    <w:abstractNumId w:val="6"/>
  </w:num>
  <w:num w:numId="55" w16cid:durableId="164681329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8DD"/>
    <w:rsid w:val="000001B6"/>
    <w:rsid w:val="0000027A"/>
    <w:rsid w:val="0000047D"/>
    <w:rsid w:val="00000488"/>
    <w:rsid w:val="0000071E"/>
    <w:rsid w:val="00001C51"/>
    <w:rsid w:val="00001E28"/>
    <w:rsid w:val="00002282"/>
    <w:rsid w:val="00003CD6"/>
    <w:rsid w:val="0000523E"/>
    <w:rsid w:val="000058EB"/>
    <w:rsid w:val="00005F0C"/>
    <w:rsid w:val="00006468"/>
    <w:rsid w:val="0000726F"/>
    <w:rsid w:val="0001127D"/>
    <w:rsid w:val="00012003"/>
    <w:rsid w:val="00012F8F"/>
    <w:rsid w:val="00013816"/>
    <w:rsid w:val="00014627"/>
    <w:rsid w:val="00016477"/>
    <w:rsid w:val="000169BF"/>
    <w:rsid w:val="00016A6A"/>
    <w:rsid w:val="0001702E"/>
    <w:rsid w:val="000218D9"/>
    <w:rsid w:val="00021953"/>
    <w:rsid w:val="00023115"/>
    <w:rsid w:val="0002333E"/>
    <w:rsid w:val="000233E7"/>
    <w:rsid w:val="000247CA"/>
    <w:rsid w:val="00026294"/>
    <w:rsid w:val="000264F5"/>
    <w:rsid w:val="00027702"/>
    <w:rsid w:val="000313D4"/>
    <w:rsid w:val="0003142B"/>
    <w:rsid w:val="00032946"/>
    <w:rsid w:val="00036562"/>
    <w:rsid w:val="000369EE"/>
    <w:rsid w:val="0004059D"/>
    <w:rsid w:val="000409F1"/>
    <w:rsid w:val="00041581"/>
    <w:rsid w:val="00041F83"/>
    <w:rsid w:val="000435FD"/>
    <w:rsid w:val="000442C5"/>
    <w:rsid w:val="00044594"/>
    <w:rsid w:val="000445C6"/>
    <w:rsid w:val="0004509A"/>
    <w:rsid w:val="00046B39"/>
    <w:rsid w:val="0005106E"/>
    <w:rsid w:val="000512EE"/>
    <w:rsid w:val="00051FA5"/>
    <w:rsid w:val="0005278D"/>
    <w:rsid w:val="000534F6"/>
    <w:rsid w:val="00053ED6"/>
    <w:rsid w:val="0005470C"/>
    <w:rsid w:val="000551C8"/>
    <w:rsid w:val="00056437"/>
    <w:rsid w:val="00056B18"/>
    <w:rsid w:val="00056E09"/>
    <w:rsid w:val="00057747"/>
    <w:rsid w:val="00060A6A"/>
    <w:rsid w:val="00061226"/>
    <w:rsid w:val="000617CA"/>
    <w:rsid w:val="000619C7"/>
    <w:rsid w:val="00061EA3"/>
    <w:rsid w:val="0006206D"/>
    <w:rsid w:val="000620FD"/>
    <w:rsid w:val="000633A8"/>
    <w:rsid w:val="00063B0C"/>
    <w:rsid w:val="000642C5"/>
    <w:rsid w:val="000645DF"/>
    <w:rsid w:val="00066B25"/>
    <w:rsid w:val="0006788F"/>
    <w:rsid w:val="00067FC5"/>
    <w:rsid w:val="000711C5"/>
    <w:rsid w:val="0007194E"/>
    <w:rsid w:val="00073600"/>
    <w:rsid w:val="000740CF"/>
    <w:rsid w:val="000746BD"/>
    <w:rsid w:val="00075A68"/>
    <w:rsid w:val="000761E2"/>
    <w:rsid w:val="000765DA"/>
    <w:rsid w:val="000818DD"/>
    <w:rsid w:val="00081AF6"/>
    <w:rsid w:val="0008336D"/>
    <w:rsid w:val="000837F4"/>
    <w:rsid w:val="00083E8A"/>
    <w:rsid w:val="000861EE"/>
    <w:rsid w:val="000876B0"/>
    <w:rsid w:val="000910EA"/>
    <w:rsid w:val="00091713"/>
    <w:rsid w:val="00093CE9"/>
    <w:rsid w:val="00093F01"/>
    <w:rsid w:val="0009479A"/>
    <w:rsid w:val="000949CB"/>
    <w:rsid w:val="00094C9C"/>
    <w:rsid w:val="000952EC"/>
    <w:rsid w:val="00095757"/>
    <w:rsid w:val="00095CD4"/>
    <w:rsid w:val="0009720C"/>
    <w:rsid w:val="000A1786"/>
    <w:rsid w:val="000A22D2"/>
    <w:rsid w:val="000A240C"/>
    <w:rsid w:val="000A268E"/>
    <w:rsid w:val="000A39DD"/>
    <w:rsid w:val="000A62D0"/>
    <w:rsid w:val="000A6510"/>
    <w:rsid w:val="000A7C7F"/>
    <w:rsid w:val="000B1B03"/>
    <w:rsid w:val="000B255B"/>
    <w:rsid w:val="000B588E"/>
    <w:rsid w:val="000B6740"/>
    <w:rsid w:val="000B6C21"/>
    <w:rsid w:val="000C0C0F"/>
    <w:rsid w:val="000C104C"/>
    <w:rsid w:val="000C2788"/>
    <w:rsid w:val="000C6266"/>
    <w:rsid w:val="000C639A"/>
    <w:rsid w:val="000C7B2D"/>
    <w:rsid w:val="000D13CA"/>
    <w:rsid w:val="000D20E6"/>
    <w:rsid w:val="000D414C"/>
    <w:rsid w:val="000D5DEC"/>
    <w:rsid w:val="000D6537"/>
    <w:rsid w:val="000D68BE"/>
    <w:rsid w:val="000D6BD9"/>
    <w:rsid w:val="000E069E"/>
    <w:rsid w:val="000E0768"/>
    <w:rsid w:val="000E15CA"/>
    <w:rsid w:val="000E2502"/>
    <w:rsid w:val="000E2B23"/>
    <w:rsid w:val="000E36D1"/>
    <w:rsid w:val="000E3B85"/>
    <w:rsid w:val="000E5E58"/>
    <w:rsid w:val="000E64A1"/>
    <w:rsid w:val="000E7045"/>
    <w:rsid w:val="000F04A0"/>
    <w:rsid w:val="000F1C8A"/>
    <w:rsid w:val="000F2507"/>
    <w:rsid w:val="000F314B"/>
    <w:rsid w:val="000F3760"/>
    <w:rsid w:val="000F40FE"/>
    <w:rsid w:val="000F75B4"/>
    <w:rsid w:val="0010036C"/>
    <w:rsid w:val="001017DE"/>
    <w:rsid w:val="00101904"/>
    <w:rsid w:val="00102BD0"/>
    <w:rsid w:val="00103B8F"/>
    <w:rsid w:val="00103F60"/>
    <w:rsid w:val="00104038"/>
    <w:rsid w:val="00104D0D"/>
    <w:rsid w:val="00114144"/>
    <w:rsid w:val="00115C28"/>
    <w:rsid w:val="00116AA2"/>
    <w:rsid w:val="001203B2"/>
    <w:rsid w:val="0012099F"/>
    <w:rsid w:val="001228AD"/>
    <w:rsid w:val="0012553D"/>
    <w:rsid w:val="00125F74"/>
    <w:rsid w:val="0013130F"/>
    <w:rsid w:val="00131B1B"/>
    <w:rsid w:val="00133D3F"/>
    <w:rsid w:val="00134118"/>
    <w:rsid w:val="00135135"/>
    <w:rsid w:val="00135CD7"/>
    <w:rsid w:val="0013706E"/>
    <w:rsid w:val="001370A0"/>
    <w:rsid w:val="001371C3"/>
    <w:rsid w:val="0013779A"/>
    <w:rsid w:val="00141929"/>
    <w:rsid w:val="001435E4"/>
    <w:rsid w:val="00143965"/>
    <w:rsid w:val="00144615"/>
    <w:rsid w:val="00145A0C"/>
    <w:rsid w:val="001460C7"/>
    <w:rsid w:val="00146153"/>
    <w:rsid w:val="00146A0C"/>
    <w:rsid w:val="00146D19"/>
    <w:rsid w:val="00146E29"/>
    <w:rsid w:val="0014744E"/>
    <w:rsid w:val="00147925"/>
    <w:rsid w:val="00147FFA"/>
    <w:rsid w:val="001509D4"/>
    <w:rsid w:val="00150A12"/>
    <w:rsid w:val="001524C4"/>
    <w:rsid w:val="0015433B"/>
    <w:rsid w:val="001546B1"/>
    <w:rsid w:val="00154BF0"/>
    <w:rsid w:val="0015572B"/>
    <w:rsid w:val="00155CF3"/>
    <w:rsid w:val="0015667B"/>
    <w:rsid w:val="001573A8"/>
    <w:rsid w:val="00157788"/>
    <w:rsid w:val="00157959"/>
    <w:rsid w:val="00160277"/>
    <w:rsid w:val="00160383"/>
    <w:rsid w:val="00160814"/>
    <w:rsid w:val="00161467"/>
    <w:rsid w:val="00161B75"/>
    <w:rsid w:val="001623B5"/>
    <w:rsid w:val="00162D62"/>
    <w:rsid w:val="0016491C"/>
    <w:rsid w:val="00165294"/>
    <w:rsid w:val="001658C6"/>
    <w:rsid w:val="00165C9F"/>
    <w:rsid w:val="0017179B"/>
    <w:rsid w:val="00171BCF"/>
    <w:rsid w:val="00171E87"/>
    <w:rsid w:val="001746F1"/>
    <w:rsid w:val="001762C7"/>
    <w:rsid w:val="00176305"/>
    <w:rsid w:val="00176469"/>
    <w:rsid w:val="00176BAF"/>
    <w:rsid w:val="0017772A"/>
    <w:rsid w:val="00177C26"/>
    <w:rsid w:val="00180A09"/>
    <w:rsid w:val="0018244B"/>
    <w:rsid w:val="00182AC5"/>
    <w:rsid w:val="0018443A"/>
    <w:rsid w:val="00185023"/>
    <w:rsid w:val="00185C36"/>
    <w:rsid w:val="001866AE"/>
    <w:rsid w:val="00187578"/>
    <w:rsid w:val="00187718"/>
    <w:rsid w:val="0019088B"/>
    <w:rsid w:val="00190C74"/>
    <w:rsid w:val="00190F82"/>
    <w:rsid w:val="001915BB"/>
    <w:rsid w:val="00192FD3"/>
    <w:rsid w:val="00194BC6"/>
    <w:rsid w:val="00194E3C"/>
    <w:rsid w:val="001957F8"/>
    <w:rsid w:val="00195D30"/>
    <w:rsid w:val="00197190"/>
    <w:rsid w:val="00197396"/>
    <w:rsid w:val="00197BF0"/>
    <w:rsid w:val="001A0706"/>
    <w:rsid w:val="001A0C8E"/>
    <w:rsid w:val="001A14EF"/>
    <w:rsid w:val="001A1511"/>
    <w:rsid w:val="001A1F1B"/>
    <w:rsid w:val="001A21B4"/>
    <w:rsid w:val="001A3B19"/>
    <w:rsid w:val="001A43D9"/>
    <w:rsid w:val="001A5E48"/>
    <w:rsid w:val="001A62E1"/>
    <w:rsid w:val="001A6625"/>
    <w:rsid w:val="001A7982"/>
    <w:rsid w:val="001B13FF"/>
    <w:rsid w:val="001B23DE"/>
    <w:rsid w:val="001B25F4"/>
    <w:rsid w:val="001B2873"/>
    <w:rsid w:val="001B2894"/>
    <w:rsid w:val="001B4692"/>
    <w:rsid w:val="001B4CFF"/>
    <w:rsid w:val="001C0BC5"/>
    <w:rsid w:val="001C0E14"/>
    <w:rsid w:val="001C1748"/>
    <w:rsid w:val="001C1D23"/>
    <w:rsid w:val="001C200B"/>
    <w:rsid w:val="001C4BB0"/>
    <w:rsid w:val="001C7325"/>
    <w:rsid w:val="001C79E8"/>
    <w:rsid w:val="001D028F"/>
    <w:rsid w:val="001D0E00"/>
    <w:rsid w:val="001D2AB1"/>
    <w:rsid w:val="001D41E9"/>
    <w:rsid w:val="001D4784"/>
    <w:rsid w:val="001D5128"/>
    <w:rsid w:val="001D5CEF"/>
    <w:rsid w:val="001D5F20"/>
    <w:rsid w:val="001D6951"/>
    <w:rsid w:val="001D6AD6"/>
    <w:rsid w:val="001D766C"/>
    <w:rsid w:val="001D7ED8"/>
    <w:rsid w:val="001E14FC"/>
    <w:rsid w:val="001E25C5"/>
    <w:rsid w:val="001E2A3E"/>
    <w:rsid w:val="001E2A61"/>
    <w:rsid w:val="001E2B25"/>
    <w:rsid w:val="001E3524"/>
    <w:rsid w:val="001E35D8"/>
    <w:rsid w:val="001E3609"/>
    <w:rsid w:val="001E38E1"/>
    <w:rsid w:val="001E3C6E"/>
    <w:rsid w:val="001E3CFF"/>
    <w:rsid w:val="001E4374"/>
    <w:rsid w:val="001E4D1B"/>
    <w:rsid w:val="001E6CF3"/>
    <w:rsid w:val="001E6E76"/>
    <w:rsid w:val="001E731E"/>
    <w:rsid w:val="001F0863"/>
    <w:rsid w:val="001F0973"/>
    <w:rsid w:val="001F0CD2"/>
    <w:rsid w:val="001F0EE3"/>
    <w:rsid w:val="001F2715"/>
    <w:rsid w:val="001F5632"/>
    <w:rsid w:val="001F57B5"/>
    <w:rsid w:val="001F6602"/>
    <w:rsid w:val="001F7E01"/>
    <w:rsid w:val="00200896"/>
    <w:rsid w:val="00202AEA"/>
    <w:rsid w:val="00204E58"/>
    <w:rsid w:val="00205326"/>
    <w:rsid w:val="00206AEA"/>
    <w:rsid w:val="00206D56"/>
    <w:rsid w:val="00212C37"/>
    <w:rsid w:val="00212FCD"/>
    <w:rsid w:val="00213388"/>
    <w:rsid w:val="002136A0"/>
    <w:rsid w:val="002143C6"/>
    <w:rsid w:val="0021627E"/>
    <w:rsid w:val="002201F2"/>
    <w:rsid w:val="00220C37"/>
    <w:rsid w:val="0022124C"/>
    <w:rsid w:val="002239D5"/>
    <w:rsid w:val="00223B3C"/>
    <w:rsid w:val="002249CF"/>
    <w:rsid w:val="002263FB"/>
    <w:rsid w:val="0022720C"/>
    <w:rsid w:val="00227FBD"/>
    <w:rsid w:val="00230E73"/>
    <w:rsid w:val="00232370"/>
    <w:rsid w:val="002330A2"/>
    <w:rsid w:val="002349C9"/>
    <w:rsid w:val="00235928"/>
    <w:rsid w:val="00237A7C"/>
    <w:rsid w:val="00237E2B"/>
    <w:rsid w:val="00240917"/>
    <w:rsid w:val="00240E74"/>
    <w:rsid w:val="00242DDF"/>
    <w:rsid w:val="00242E9C"/>
    <w:rsid w:val="0024367A"/>
    <w:rsid w:val="00243AEF"/>
    <w:rsid w:val="00243B20"/>
    <w:rsid w:val="00243FFF"/>
    <w:rsid w:val="0024427B"/>
    <w:rsid w:val="002448CC"/>
    <w:rsid w:val="00246044"/>
    <w:rsid w:val="0024663C"/>
    <w:rsid w:val="00247704"/>
    <w:rsid w:val="00250094"/>
    <w:rsid w:val="00251FD7"/>
    <w:rsid w:val="00253574"/>
    <w:rsid w:val="0025423A"/>
    <w:rsid w:val="002568C7"/>
    <w:rsid w:val="00260D2C"/>
    <w:rsid w:val="00261AB4"/>
    <w:rsid w:val="00261B98"/>
    <w:rsid w:val="00262723"/>
    <w:rsid w:val="00264D8C"/>
    <w:rsid w:val="00265CBB"/>
    <w:rsid w:val="00266475"/>
    <w:rsid w:val="0026657A"/>
    <w:rsid w:val="00267077"/>
    <w:rsid w:val="002678E5"/>
    <w:rsid w:val="002705A8"/>
    <w:rsid w:val="00272E10"/>
    <w:rsid w:val="00273293"/>
    <w:rsid w:val="0027390F"/>
    <w:rsid w:val="00273FCF"/>
    <w:rsid w:val="00274DF1"/>
    <w:rsid w:val="002757F1"/>
    <w:rsid w:val="00276AE6"/>
    <w:rsid w:val="00277B21"/>
    <w:rsid w:val="00280450"/>
    <w:rsid w:val="002809BE"/>
    <w:rsid w:val="00281E3B"/>
    <w:rsid w:val="00286D87"/>
    <w:rsid w:val="0029044A"/>
    <w:rsid w:val="00290809"/>
    <w:rsid w:val="00291A76"/>
    <w:rsid w:val="00293290"/>
    <w:rsid w:val="002941D3"/>
    <w:rsid w:val="00296E51"/>
    <w:rsid w:val="00297275"/>
    <w:rsid w:val="00297571"/>
    <w:rsid w:val="00297DE2"/>
    <w:rsid w:val="002A0054"/>
    <w:rsid w:val="002A249F"/>
    <w:rsid w:val="002A5347"/>
    <w:rsid w:val="002A5E6E"/>
    <w:rsid w:val="002A5F0E"/>
    <w:rsid w:val="002A6151"/>
    <w:rsid w:val="002A6E88"/>
    <w:rsid w:val="002A73B9"/>
    <w:rsid w:val="002B0CB5"/>
    <w:rsid w:val="002B121F"/>
    <w:rsid w:val="002B28EA"/>
    <w:rsid w:val="002B3A48"/>
    <w:rsid w:val="002B4C71"/>
    <w:rsid w:val="002B51CD"/>
    <w:rsid w:val="002B6B8E"/>
    <w:rsid w:val="002B7394"/>
    <w:rsid w:val="002B74B9"/>
    <w:rsid w:val="002B7B80"/>
    <w:rsid w:val="002C02E1"/>
    <w:rsid w:val="002C04EC"/>
    <w:rsid w:val="002C1873"/>
    <w:rsid w:val="002C3138"/>
    <w:rsid w:val="002C3625"/>
    <w:rsid w:val="002C42E6"/>
    <w:rsid w:val="002C4D63"/>
    <w:rsid w:val="002D00E1"/>
    <w:rsid w:val="002D01B2"/>
    <w:rsid w:val="002D05FE"/>
    <w:rsid w:val="002D0F0E"/>
    <w:rsid w:val="002D2D9D"/>
    <w:rsid w:val="002D3C0B"/>
    <w:rsid w:val="002D49EF"/>
    <w:rsid w:val="002D512E"/>
    <w:rsid w:val="002D6442"/>
    <w:rsid w:val="002D6AB8"/>
    <w:rsid w:val="002D7955"/>
    <w:rsid w:val="002E1313"/>
    <w:rsid w:val="002E1414"/>
    <w:rsid w:val="002E3D86"/>
    <w:rsid w:val="002E52CD"/>
    <w:rsid w:val="002E5516"/>
    <w:rsid w:val="002E6C6C"/>
    <w:rsid w:val="002F072C"/>
    <w:rsid w:val="002F08C5"/>
    <w:rsid w:val="002F2281"/>
    <w:rsid w:val="002F2C26"/>
    <w:rsid w:val="002F2E2B"/>
    <w:rsid w:val="002F35C5"/>
    <w:rsid w:val="002F4994"/>
    <w:rsid w:val="002F4A62"/>
    <w:rsid w:val="002F4B25"/>
    <w:rsid w:val="002F4E7C"/>
    <w:rsid w:val="002F4FA5"/>
    <w:rsid w:val="002F63EB"/>
    <w:rsid w:val="002F7C78"/>
    <w:rsid w:val="00300872"/>
    <w:rsid w:val="003022E3"/>
    <w:rsid w:val="00302478"/>
    <w:rsid w:val="003029CF"/>
    <w:rsid w:val="00304481"/>
    <w:rsid w:val="00305CD0"/>
    <w:rsid w:val="0030648E"/>
    <w:rsid w:val="003103EB"/>
    <w:rsid w:val="003119A3"/>
    <w:rsid w:val="003144C6"/>
    <w:rsid w:val="003146F5"/>
    <w:rsid w:val="0031652A"/>
    <w:rsid w:val="00320491"/>
    <w:rsid w:val="00322023"/>
    <w:rsid w:val="00323D5D"/>
    <w:rsid w:val="00325B7D"/>
    <w:rsid w:val="00326C77"/>
    <w:rsid w:val="00327A07"/>
    <w:rsid w:val="00327B12"/>
    <w:rsid w:val="00332FAC"/>
    <w:rsid w:val="00333F8A"/>
    <w:rsid w:val="003361C7"/>
    <w:rsid w:val="00336C2C"/>
    <w:rsid w:val="00337E96"/>
    <w:rsid w:val="0034064E"/>
    <w:rsid w:val="00341268"/>
    <w:rsid w:val="003418C4"/>
    <w:rsid w:val="00342CC6"/>
    <w:rsid w:val="00343F8F"/>
    <w:rsid w:val="00346671"/>
    <w:rsid w:val="00346799"/>
    <w:rsid w:val="00346AB1"/>
    <w:rsid w:val="0034707E"/>
    <w:rsid w:val="0035143B"/>
    <w:rsid w:val="00352507"/>
    <w:rsid w:val="0035256D"/>
    <w:rsid w:val="00352D87"/>
    <w:rsid w:val="00353BAF"/>
    <w:rsid w:val="00354722"/>
    <w:rsid w:val="00355C89"/>
    <w:rsid w:val="0035683C"/>
    <w:rsid w:val="00356DB0"/>
    <w:rsid w:val="00357669"/>
    <w:rsid w:val="0036130D"/>
    <w:rsid w:val="00361A8C"/>
    <w:rsid w:val="0036250D"/>
    <w:rsid w:val="0036342A"/>
    <w:rsid w:val="003643E2"/>
    <w:rsid w:val="003655E4"/>
    <w:rsid w:val="00366A6E"/>
    <w:rsid w:val="0037001D"/>
    <w:rsid w:val="00370563"/>
    <w:rsid w:val="00370FE2"/>
    <w:rsid w:val="00372AD1"/>
    <w:rsid w:val="00375C7E"/>
    <w:rsid w:val="00375CF0"/>
    <w:rsid w:val="00376935"/>
    <w:rsid w:val="00381300"/>
    <w:rsid w:val="00384A71"/>
    <w:rsid w:val="003858EF"/>
    <w:rsid w:val="003861B1"/>
    <w:rsid w:val="00386961"/>
    <w:rsid w:val="00387031"/>
    <w:rsid w:val="00387839"/>
    <w:rsid w:val="00387C24"/>
    <w:rsid w:val="003901C2"/>
    <w:rsid w:val="00390835"/>
    <w:rsid w:val="00391287"/>
    <w:rsid w:val="00391335"/>
    <w:rsid w:val="00392B5A"/>
    <w:rsid w:val="003942C1"/>
    <w:rsid w:val="00394C82"/>
    <w:rsid w:val="0039529B"/>
    <w:rsid w:val="003A060C"/>
    <w:rsid w:val="003A0CDA"/>
    <w:rsid w:val="003A101C"/>
    <w:rsid w:val="003A10FD"/>
    <w:rsid w:val="003A2804"/>
    <w:rsid w:val="003A46AF"/>
    <w:rsid w:val="003A4E49"/>
    <w:rsid w:val="003A7DCF"/>
    <w:rsid w:val="003A7E2A"/>
    <w:rsid w:val="003A7F2F"/>
    <w:rsid w:val="003B000D"/>
    <w:rsid w:val="003B01EB"/>
    <w:rsid w:val="003B0950"/>
    <w:rsid w:val="003B0F30"/>
    <w:rsid w:val="003B190D"/>
    <w:rsid w:val="003B3420"/>
    <w:rsid w:val="003B3DC6"/>
    <w:rsid w:val="003B3FC5"/>
    <w:rsid w:val="003B558F"/>
    <w:rsid w:val="003B5FE7"/>
    <w:rsid w:val="003B7C9D"/>
    <w:rsid w:val="003C0007"/>
    <w:rsid w:val="003C00F0"/>
    <w:rsid w:val="003C18B7"/>
    <w:rsid w:val="003C2B62"/>
    <w:rsid w:val="003C31E9"/>
    <w:rsid w:val="003C42D5"/>
    <w:rsid w:val="003C4509"/>
    <w:rsid w:val="003C488E"/>
    <w:rsid w:val="003C75C3"/>
    <w:rsid w:val="003D1231"/>
    <w:rsid w:val="003D1593"/>
    <w:rsid w:val="003D1880"/>
    <w:rsid w:val="003D1B90"/>
    <w:rsid w:val="003D29A2"/>
    <w:rsid w:val="003D2DD7"/>
    <w:rsid w:val="003D4E99"/>
    <w:rsid w:val="003D5195"/>
    <w:rsid w:val="003D5B39"/>
    <w:rsid w:val="003D6638"/>
    <w:rsid w:val="003D6646"/>
    <w:rsid w:val="003D7F54"/>
    <w:rsid w:val="003E10C6"/>
    <w:rsid w:val="003E19DA"/>
    <w:rsid w:val="003E2112"/>
    <w:rsid w:val="003E23D8"/>
    <w:rsid w:val="003E255B"/>
    <w:rsid w:val="003E4DC1"/>
    <w:rsid w:val="003E5C91"/>
    <w:rsid w:val="003E6DCC"/>
    <w:rsid w:val="003F090D"/>
    <w:rsid w:val="003F1A38"/>
    <w:rsid w:val="003F31C0"/>
    <w:rsid w:val="003F3741"/>
    <w:rsid w:val="003F43B6"/>
    <w:rsid w:val="003F5425"/>
    <w:rsid w:val="003F579A"/>
    <w:rsid w:val="003F6433"/>
    <w:rsid w:val="003F6A10"/>
    <w:rsid w:val="00400D0D"/>
    <w:rsid w:val="00403189"/>
    <w:rsid w:val="00403C7C"/>
    <w:rsid w:val="00405792"/>
    <w:rsid w:val="00406189"/>
    <w:rsid w:val="00410779"/>
    <w:rsid w:val="00412285"/>
    <w:rsid w:val="00412308"/>
    <w:rsid w:val="0041250C"/>
    <w:rsid w:val="004125FC"/>
    <w:rsid w:val="004127F5"/>
    <w:rsid w:val="0041292B"/>
    <w:rsid w:val="00414B4A"/>
    <w:rsid w:val="00414EF9"/>
    <w:rsid w:val="00416885"/>
    <w:rsid w:val="00416BF5"/>
    <w:rsid w:val="00420165"/>
    <w:rsid w:val="0042077E"/>
    <w:rsid w:val="004213C5"/>
    <w:rsid w:val="004229CF"/>
    <w:rsid w:val="00422AB5"/>
    <w:rsid w:val="00422AF3"/>
    <w:rsid w:val="0042404A"/>
    <w:rsid w:val="004252A7"/>
    <w:rsid w:val="0042656E"/>
    <w:rsid w:val="004271C7"/>
    <w:rsid w:val="00430A39"/>
    <w:rsid w:val="004316BE"/>
    <w:rsid w:val="004319A1"/>
    <w:rsid w:val="00431B0C"/>
    <w:rsid w:val="004323E4"/>
    <w:rsid w:val="00432F1E"/>
    <w:rsid w:val="00433619"/>
    <w:rsid w:val="00433FE1"/>
    <w:rsid w:val="00434066"/>
    <w:rsid w:val="00434584"/>
    <w:rsid w:val="00434FD6"/>
    <w:rsid w:val="004353BD"/>
    <w:rsid w:val="0043574F"/>
    <w:rsid w:val="00435ADD"/>
    <w:rsid w:val="00435CD3"/>
    <w:rsid w:val="00435CFB"/>
    <w:rsid w:val="004368D2"/>
    <w:rsid w:val="00436EE0"/>
    <w:rsid w:val="0044314C"/>
    <w:rsid w:val="0044326D"/>
    <w:rsid w:val="00443600"/>
    <w:rsid w:val="00443BD1"/>
    <w:rsid w:val="00444A77"/>
    <w:rsid w:val="00446231"/>
    <w:rsid w:val="00446C26"/>
    <w:rsid w:val="00452792"/>
    <w:rsid w:val="00454027"/>
    <w:rsid w:val="00454888"/>
    <w:rsid w:val="00456780"/>
    <w:rsid w:val="0045752C"/>
    <w:rsid w:val="00460E51"/>
    <w:rsid w:val="00462EA0"/>
    <w:rsid w:val="0046325E"/>
    <w:rsid w:val="00463CF2"/>
    <w:rsid w:val="00464916"/>
    <w:rsid w:val="0046563F"/>
    <w:rsid w:val="00465DF2"/>
    <w:rsid w:val="00466883"/>
    <w:rsid w:val="00466E7F"/>
    <w:rsid w:val="00467759"/>
    <w:rsid w:val="004707DA"/>
    <w:rsid w:val="00470CAC"/>
    <w:rsid w:val="00471D3A"/>
    <w:rsid w:val="00471F8C"/>
    <w:rsid w:val="00475C74"/>
    <w:rsid w:val="00476AA5"/>
    <w:rsid w:val="00477125"/>
    <w:rsid w:val="00480034"/>
    <w:rsid w:val="00480E14"/>
    <w:rsid w:val="00481265"/>
    <w:rsid w:val="00482477"/>
    <w:rsid w:val="00482BA7"/>
    <w:rsid w:val="00483423"/>
    <w:rsid w:val="0048360A"/>
    <w:rsid w:val="00483685"/>
    <w:rsid w:val="00483C3E"/>
    <w:rsid w:val="004852A1"/>
    <w:rsid w:val="004864E6"/>
    <w:rsid w:val="004908F3"/>
    <w:rsid w:val="00490F07"/>
    <w:rsid w:val="00491F10"/>
    <w:rsid w:val="004928A8"/>
    <w:rsid w:val="00492EF7"/>
    <w:rsid w:val="0049397B"/>
    <w:rsid w:val="00495E71"/>
    <w:rsid w:val="0049689A"/>
    <w:rsid w:val="00496C52"/>
    <w:rsid w:val="00496D03"/>
    <w:rsid w:val="004A170F"/>
    <w:rsid w:val="004A3376"/>
    <w:rsid w:val="004A4ABA"/>
    <w:rsid w:val="004A4F52"/>
    <w:rsid w:val="004A7CBA"/>
    <w:rsid w:val="004B1208"/>
    <w:rsid w:val="004B16B2"/>
    <w:rsid w:val="004B1D85"/>
    <w:rsid w:val="004B2A46"/>
    <w:rsid w:val="004B32C1"/>
    <w:rsid w:val="004B41E2"/>
    <w:rsid w:val="004B4276"/>
    <w:rsid w:val="004B47DE"/>
    <w:rsid w:val="004B558A"/>
    <w:rsid w:val="004B7322"/>
    <w:rsid w:val="004C0D8E"/>
    <w:rsid w:val="004C16BE"/>
    <w:rsid w:val="004C1D0D"/>
    <w:rsid w:val="004C24A6"/>
    <w:rsid w:val="004C4B78"/>
    <w:rsid w:val="004C5180"/>
    <w:rsid w:val="004C554B"/>
    <w:rsid w:val="004C632E"/>
    <w:rsid w:val="004C7576"/>
    <w:rsid w:val="004D040A"/>
    <w:rsid w:val="004D27E5"/>
    <w:rsid w:val="004D344C"/>
    <w:rsid w:val="004D3762"/>
    <w:rsid w:val="004D41E4"/>
    <w:rsid w:val="004D489E"/>
    <w:rsid w:val="004D4A4E"/>
    <w:rsid w:val="004D514F"/>
    <w:rsid w:val="004D7BB3"/>
    <w:rsid w:val="004E0453"/>
    <w:rsid w:val="004E11CA"/>
    <w:rsid w:val="004E1B6E"/>
    <w:rsid w:val="004E1C3D"/>
    <w:rsid w:val="004E25D0"/>
    <w:rsid w:val="004E296A"/>
    <w:rsid w:val="004E29B4"/>
    <w:rsid w:val="004E2B62"/>
    <w:rsid w:val="004E3107"/>
    <w:rsid w:val="004E385C"/>
    <w:rsid w:val="004E486C"/>
    <w:rsid w:val="004E638F"/>
    <w:rsid w:val="004E6575"/>
    <w:rsid w:val="004E657D"/>
    <w:rsid w:val="004E6F6A"/>
    <w:rsid w:val="004E7204"/>
    <w:rsid w:val="004E7970"/>
    <w:rsid w:val="004F01B9"/>
    <w:rsid w:val="004F0D90"/>
    <w:rsid w:val="004F0E88"/>
    <w:rsid w:val="004F12E1"/>
    <w:rsid w:val="004F1835"/>
    <w:rsid w:val="004F4439"/>
    <w:rsid w:val="004F5147"/>
    <w:rsid w:val="004F5447"/>
    <w:rsid w:val="00501466"/>
    <w:rsid w:val="00502001"/>
    <w:rsid w:val="005061B3"/>
    <w:rsid w:val="00506870"/>
    <w:rsid w:val="005069CB"/>
    <w:rsid w:val="00506FED"/>
    <w:rsid w:val="005074B6"/>
    <w:rsid w:val="00507725"/>
    <w:rsid w:val="0051053C"/>
    <w:rsid w:val="005107DC"/>
    <w:rsid w:val="00511158"/>
    <w:rsid w:val="005117CF"/>
    <w:rsid w:val="00511B3E"/>
    <w:rsid w:val="005126F3"/>
    <w:rsid w:val="00514444"/>
    <w:rsid w:val="005146F0"/>
    <w:rsid w:val="00514AC2"/>
    <w:rsid w:val="005150C8"/>
    <w:rsid w:val="00515DEC"/>
    <w:rsid w:val="00516188"/>
    <w:rsid w:val="00517ED4"/>
    <w:rsid w:val="00521CF0"/>
    <w:rsid w:val="0052292E"/>
    <w:rsid w:val="00522A6C"/>
    <w:rsid w:val="0052341C"/>
    <w:rsid w:val="00523AC3"/>
    <w:rsid w:val="00526A5D"/>
    <w:rsid w:val="00526ACF"/>
    <w:rsid w:val="00533C9D"/>
    <w:rsid w:val="0053415A"/>
    <w:rsid w:val="0053649F"/>
    <w:rsid w:val="00536F69"/>
    <w:rsid w:val="00536F8A"/>
    <w:rsid w:val="00540A2D"/>
    <w:rsid w:val="00541A2C"/>
    <w:rsid w:val="005423EA"/>
    <w:rsid w:val="00542E72"/>
    <w:rsid w:val="005438B8"/>
    <w:rsid w:val="00545464"/>
    <w:rsid w:val="00546B2B"/>
    <w:rsid w:val="005511F1"/>
    <w:rsid w:val="0055185A"/>
    <w:rsid w:val="005540B1"/>
    <w:rsid w:val="005546BD"/>
    <w:rsid w:val="005551F5"/>
    <w:rsid w:val="005559BF"/>
    <w:rsid w:val="00555DF4"/>
    <w:rsid w:val="00555E29"/>
    <w:rsid w:val="005562CA"/>
    <w:rsid w:val="00556950"/>
    <w:rsid w:val="00561809"/>
    <w:rsid w:val="00561963"/>
    <w:rsid w:val="0056266E"/>
    <w:rsid w:val="0056348B"/>
    <w:rsid w:val="00563589"/>
    <w:rsid w:val="00564C4B"/>
    <w:rsid w:val="00565467"/>
    <w:rsid w:val="00565585"/>
    <w:rsid w:val="00565988"/>
    <w:rsid w:val="00565AF3"/>
    <w:rsid w:val="00567AEA"/>
    <w:rsid w:val="005703BB"/>
    <w:rsid w:val="0057088A"/>
    <w:rsid w:val="0057163E"/>
    <w:rsid w:val="00572989"/>
    <w:rsid w:val="00573219"/>
    <w:rsid w:val="00575051"/>
    <w:rsid w:val="0057566E"/>
    <w:rsid w:val="00581297"/>
    <w:rsid w:val="005818D6"/>
    <w:rsid w:val="00581DB7"/>
    <w:rsid w:val="00582204"/>
    <w:rsid w:val="00582CD5"/>
    <w:rsid w:val="00582F9A"/>
    <w:rsid w:val="00583181"/>
    <w:rsid w:val="00584357"/>
    <w:rsid w:val="00584E6C"/>
    <w:rsid w:val="00585216"/>
    <w:rsid w:val="00586C13"/>
    <w:rsid w:val="00586F1D"/>
    <w:rsid w:val="005877B0"/>
    <w:rsid w:val="00587DC2"/>
    <w:rsid w:val="005904BD"/>
    <w:rsid w:val="00590EAE"/>
    <w:rsid w:val="00591667"/>
    <w:rsid w:val="00591D9D"/>
    <w:rsid w:val="005922FD"/>
    <w:rsid w:val="00592B55"/>
    <w:rsid w:val="00592D21"/>
    <w:rsid w:val="00592E36"/>
    <w:rsid w:val="00594795"/>
    <w:rsid w:val="00595C1F"/>
    <w:rsid w:val="00596EA5"/>
    <w:rsid w:val="005A0762"/>
    <w:rsid w:val="005A1FDE"/>
    <w:rsid w:val="005A20A1"/>
    <w:rsid w:val="005A2588"/>
    <w:rsid w:val="005A388E"/>
    <w:rsid w:val="005A3B30"/>
    <w:rsid w:val="005A6114"/>
    <w:rsid w:val="005A7AC0"/>
    <w:rsid w:val="005B00F3"/>
    <w:rsid w:val="005B04B4"/>
    <w:rsid w:val="005B063F"/>
    <w:rsid w:val="005B0D21"/>
    <w:rsid w:val="005B118D"/>
    <w:rsid w:val="005B23B1"/>
    <w:rsid w:val="005B4006"/>
    <w:rsid w:val="005B574D"/>
    <w:rsid w:val="005B61E5"/>
    <w:rsid w:val="005B68EB"/>
    <w:rsid w:val="005B6EFB"/>
    <w:rsid w:val="005B7D38"/>
    <w:rsid w:val="005C02B8"/>
    <w:rsid w:val="005C0CF8"/>
    <w:rsid w:val="005C2EAB"/>
    <w:rsid w:val="005C3420"/>
    <w:rsid w:val="005C3A4A"/>
    <w:rsid w:val="005C5E1F"/>
    <w:rsid w:val="005C62CC"/>
    <w:rsid w:val="005C77BF"/>
    <w:rsid w:val="005D0041"/>
    <w:rsid w:val="005D3F7D"/>
    <w:rsid w:val="005D40F7"/>
    <w:rsid w:val="005D4135"/>
    <w:rsid w:val="005D49CF"/>
    <w:rsid w:val="005D5822"/>
    <w:rsid w:val="005D5E78"/>
    <w:rsid w:val="005D7A10"/>
    <w:rsid w:val="005D7E10"/>
    <w:rsid w:val="005E2A1F"/>
    <w:rsid w:val="005E3568"/>
    <w:rsid w:val="005E50A1"/>
    <w:rsid w:val="005E5F9D"/>
    <w:rsid w:val="005E658F"/>
    <w:rsid w:val="005E7293"/>
    <w:rsid w:val="005E7645"/>
    <w:rsid w:val="005F0762"/>
    <w:rsid w:val="005F1843"/>
    <w:rsid w:val="005F1FA9"/>
    <w:rsid w:val="005F67BE"/>
    <w:rsid w:val="005F6AF6"/>
    <w:rsid w:val="005F76C8"/>
    <w:rsid w:val="005F795A"/>
    <w:rsid w:val="0060305F"/>
    <w:rsid w:val="00603802"/>
    <w:rsid w:val="00607349"/>
    <w:rsid w:val="006074A3"/>
    <w:rsid w:val="006076B7"/>
    <w:rsid w:val="00611D2A"/>
    <w:rsid w:val="00612E84"/>
    <w:rsid w:val="00613334"/>
    <w:rsid w:val="006136C2"/>
    <w:rsid w:val="006163FF"/>
    <w:rsid w:val="0061664E"/>
    <w:rsid w:val="00617F3E"/>
    <w:rsid w:val="006207C8"/>
    <w:rsid w:val="00621129"/>
    <w:rsid w:val="00622BF5"/>
    <w:rsid w:val="00622D52"/>
    <w:rsid w:val="006230A2"/>
    <w:rsid w:val="0062591F"/>
    <w:rsid w:val="00626ED3"/>
    <w:rsid w:val="0063002E"/>
    <w:rsid w:val="0063046D"/>
    <w:rsid w:val="00630C13"/>
    <w:rsid w:val="00631AD5"/>
    <w:rsid w:val="006332B0"/>
    <w:rsid w:val="00633929"/>
    <w:rsid w:val="006352DD"/>
    <w:rsid w:val="00635C78"/>
    <w:rsid w:val="00635CB9"/>
    <w:rsid w:val="00636413"/>
    <w:rsid w:val="006365D5"/>
    <w:rsid w:val="00640223"/>
    <w:rsid w:val="00642A5D"/>
    <w:rsid w:val="00642EEC"/>
    <w:rsid w:val="00642F79"/>
    <w:rsid w:val="00643811"/>
    <w:rsid w:val="00643BAB"/>
    <w:rsid w:val="00643E97"/>
    <w:rsid w:val="006440AB"/>
    <w:rsid w:val="0064453E"/>
    <w:rsid w:val="00645F50"/>
    <w:rsid w:val="006461AC"/>
    <w:rsid w:val="00646527"/>
    <w:rsid w:val="006468B4"/>
    <w:rsid w:val="00650715"/>
    <w:rsid w:val="00652A0D"/>
    <w:rsid w:val="00652DD3"/>
    <w:rsid w:val="006531BC"/>
    <w:rsid w:val="00653403"/>
    <w:rsid w:val="006553C8"/>
    <w:rsid w:val="00657E9E"/>
    <w:rsid w:val="00662614"/>
    <w:rsid w:val="006644C0"/>
    <w:rsid w:val="006647C1"/>
    <w:rsid w:val="0066538A"/>
    <w:rsid w:val="00665851"/>
    <w:rsid w:val="006661BA"/>
    <w:rsid w:val="006667AE"/>
    <w:rsid w:val="00666869"/>
    <w:rsid w:val="00666CBE"/>
    <w:rsid w:val="00666E20"/>
    <w:rsid w:val="00667CCB"/>
    <w:rsid w:val="00670146"/>
    <w:rsid w:val="00670327"/>
    <w:rsid w:val="00672485"/>
    <w:rsid w:val="006726AA"/>
    <w:rsid w:val="00674A5D"/>
    <w:rsid w:val="00675FE5"/>
    <w:rsid w:val="006769EE"/>
    <w:rsid w:val="006772D3"/>
    <w:rsid w:val="00677557"/>
    <w:rsid w:val="00677BD4"/>
    <w:rsid w:val="006821CB"/>
    <w:rsid w:val="00684F11"/>
    <w:rsid w:val="00687E8B"/>
    <w:rsid w:val="00691367"/>
    <w:rsid w:val="0069168F"/>
    <w:rsid w:val="00692157"/>
    <w:rsid w:val="006929EA"/>
    <w:rsid w:val="006954C0"/>
    <w:rsid w:val="00695845"/>
    <w:rsid w:val="0069624E"/>
    <w:rsid w:val="00696ABB"/>
    <w:rsid w:val="00696C56"/>
    <w:rsid w:val="00696DF9"/>
    <w:rsid w:val="00697A4F"/>
    <w:rsid w:val="006A14A1"/>
    <w:rsid w:val="006A2172"/>
    <w:rsid w:val="006A2EE0"/>
    <w:rsid w:val="006A36B6"/>
    <w:rsid w:val="006A4088"/>
    <w:rsid w:val="006A4D27"/>
    <w:rsid w:val="006A6D54"/>
    <w:rsid w:val="006A7A48"/>
    <w:rsid w:val="006B232D"/>
    <w:rsid w:val="006B2E47"/>
    <w:rsid w:val="006B520C"/>
    <w:rsid w:val="006B58BD"/>
    <w:rsid w:val="006B5EB3"/>
    <w:rsid w:val="006B6905"/>
    <w:rsid w:val="006B7CC4"/>
    <w:rsid w:val="006C0F5B"/>
    <w:rsid w:val="006C29D2"/>
    <w:rsid w:val="006C2BE5"/>
    <w:rsid w:val="006C3037"/>
    <w:rsid w:val="006C3994"/>
    <w:rsid w:val="006C725A"/>
    <w:rsid w:val="006C777B"/>
    <w:rsid w:val="006C7F22"/>
    <w:rsid w:val="006D2F03"/>
    <w:rsid w:val="006D3528"/>
    <w:rsid w:val="006D376B"/>
    <w:rsid w:val="006D40B9"/>
    <w:rsid w:val="006D44EE"/>
    <w:rsid w:val="006D4E0A"/>
    <w:rsid w:val="006D69ED"/>
    <w:rsid w:val="006D6EE7"/>
    <w:rsid w:val="006D72BB"/>
    <w:rsid w:val="006D7A08"/>
    <w:rsid w:val="006E0B05"/>
    <w:rsid w:val="006E1FD0"/>
    <w:rsid w:val="006E234F"/>
    <w:rsid w:val="006E3C39"/>
    <w:rsid w:val="006E45C2"/>
    <w:rsid w:val="006E66EE"/>
    <w:rsid w:val="006E7C06"/>
    <w:rsid w:val="006F105C"/>
    <w:rsid w:val="006F131D"/>
    <w:rsid w:val="006F145F"/>
    <w:rsid w:val="006F1EE7"/>
    <w:rsid w:val="006F2BA8"/>
    <w:rsid w:val="006F2E66"/>
    <w:rsid w:val="006F3472"/>
    <w:rsid w:val="006F3746"/>
    <w:rsid w:val="006F3BBA"/>
    <w:rsid w:val="006F60FE"/>
    <w:rsid w:val="006F78D3"/>
    <w:rsid w:val="006F7C90"/>
    <w:rsid w:val="00700D92"/>
    <w:rsid w:val="00701A64"/>
    <w:rsid w:val="007036F6"/>
    <w:rsid w:val="007039C6"/>
    <w:rsid w:val="00704688"/>
    <w:rsid w:val="007046A8"/>
    <w:rsid w:val="007074A6"/>
    <w:rsid w:val="007079C0"/>
    <w:rsid w:val="007101F2"/>
    <w:rsid w:val="007105A1"/>
    <w:rsid w:val="00710CF6"/>
    <w:rsid w:val="007111F5"/>
    <w:rsid w:val="00712187"/>
    <w:rsid w:val="00712916"/>
    <w:rsid w:val="00714529"/>
    <w:rsid w:val="00714E84"/>
    <w:rsid w:val="00715895"/>
    <w:rsid w:val="007160B4"/>
    <w:rsid w:val="007217BA"/>
    <w:rsid w:val="00721952"/>
    <w:rsid w:val="007248FA"/>
    <w:rsid w:val="00724CC7"/>
    <w:rsid w:val="00725E1A"/>
    <w:rsid w:val="0072699F"/>
    <w:rsid w:val="00727FC8"/>
    <w:rsid w:val="00730437"/>
    <w:rsid w:val="007307CF"/>
    <w:rsid w:val="00731504"/>
    <w:rsid w:val="007318E4"/>
    <w:rsid w:val="0073388F"/>
    <w:rsid w:val="0073463D"/>
    <w:rsid w:val="0073494B"/>
    <w:rsid w:val="00734BF5"/>
    <w:rsid w:val="00734F2F"/>
    <w:rsid w:val="00736027"/>
    <w:rsid w:val="0073687D"/>
    <w:rsid w:val="00737791"/>
    <w:rsid w:val="00743BF2"/>
    <w:rsid w:val="00744632"/>
    <w:rsid w:val="00744DAA"/>
    <w:rsid w:val="007453B5"/>
    <w:rsid w:val="0074554F"/>
    <w:rsid w:val="00746C0A"/>
    <w:rsid w:val="00747770"/>
    <w:rsid w:val="00747BD1"/>
    <w:rsid w:val="00747D88"/>
    <w:rsid w:val="00750389"/>
    <w:rsid w:val="00750D7F"/>
    <w:rsid w:val="007510A3"/>
    <w:rsid w:val="007512F3"/>
    <w:rsid w:val="00751F0E"/>
    <w:rsid w:val="007520B4"/>
    <w:rsid w:val="007521AC"/>
    <w:rsid w:val="007526AD"/>
    <w:rsid w:val="00752B68"/>
    <w:rsid w:val="00752E18"/>
    <w:rsid w:val="007536C2"/>
    <w:rsid w:val="00754D5D"/>
    <w:rsid w:val="007556FA"/>
    <w:rsid w:val="007568E9"/>
    <w:rsid w:val="007570B8"/>
    <w:rsid w:val="007601CC"/>
    <w:rsid w:val="00760AB3"/>
    <w:rsid w:val="00762652"/>
    <w:rsid w:val="00763D5D"/>
    <w:rsid w:val="00764502"/>
    <w:rsid w:val="00764C6A"/>
    <w:rsid w:val="007654D5"/>
    <w:rsid w:val="00771036"/>
    <w:rsid w:val="007729CE"/>
    <w:rsid w:val="00774FE4"/>
    <w:rsid w:val="00775387"/>
    <w:rsid w:val="00776424"/>
    <w:rsid w:val="0077665A"/>
    <w:rsid w:val="00781045"/>
    <w:rsid w:val="007820FF"/>
    <w:rsid w:val="007861B5"/>
    <w:rsid w:val="007865DC"/>
    <w:rsid w:val="00786EDF"/>
    <w:rsid w:val="0078776B"/>
    <w:rsid w:val="00787E49"/>
    <w:rsid w:val="00790A16"/>
    <w:rsid w:val="007910E7"/>
    <w:rsid w:val="007916A1"/>
    <w:rsid w:val="0079187E"/>
    <w:rsid w:val="00791CB1"/>
    <w:rsid w:val="007922DF"/>
    <w:rsid w:val="0079603D"/>
    <w:rsid w:val="00796082"/>
    <w:rsid w:val="00796873"/>
    <w:rsid w:val="00796F49"/>
    <w:rsid w:val="00797126"/>
    <w:rsid w:val="007A03B1"/>
    <w:rsid w:val="007A0CF9"/>
    <w:rsid w:val="007A0FAA"/>
    <w:rsid w:val="007A16D8"/>
    <w:rsid w:val="007A2226"/>
    <w:rsid w:val="007A389B"/>
    <w:rsid w:val="007A4131"/>
    <w:rsid w:val="007A7264"/>
    <w:rsid w:val="007B07F3"/>
    <w:rsid w:val="007B6055"/>
    <w:rsid w:val="007C0A22"/>
    <w:rsid w:val="007C0EA2"/>
    <w:rsid w:val="007C13BE"/>
    <w:rsid w:val="007C26E0"/>
    <w:rsid w:val="007C3C0C"/>
    <w:rsid w:val="007C40C7"/>
    <w:rsid w:val="007C5E80"/>
    <w:rsid w:val="007C6EA8"/>
    <w:rsid w:val="007D028C"/>
    <w:rsid w:val="007D07EC"/>
    <w:rsid w:val="007D0A7F"/>
    <w:rsid w:val="007D142C"/>
    <w:rsid w:val="007D171A"/>
    <w:rsid w:val="007D2473"/>
    <w:rsid w:val="007D3143"/>
    <w:rsid w:val="007D33E0"/>
    <w:rsid w:val="007D3D0B"/>
    <w:rsid w:val="007D4067"/>
    <w:rsid w:val="007D4F90"/>
    <w:rsid w:val="007D69D8"/>
    <w:rsid w:val="007D6A25"/>
    <w:rsid w:val="007D71DE"/>
    <w:rsid w:val="007D722C"/>
    <w:rsid w:val="007E0C24"/>
    <w:rsid w:val="007E2A4B"/>
    <w:rsid w:val="007E59BC"/>
    <w:rsid w:val="007E6569"/>
    <w:rsid w:val="007E7C4A"/>
    <w:rsid w:val="007F097F"/>
    <w:rsid w:val="007F3AAD"/>
    <w:rsid w:val="007F3E20"/>
    <w:rsid w:val="007F4996"/>
    <w:rsid w:val="007F4C32"/>
    <w:rsid w:val="007F5ED2"/>
    <w:rsid w:val="007F671C"/>
    <w:rsid w:val="007F7FEC"/>
    <w:rsid w:val="0080147D"/>
    <w:rsid w:val="008022A5"/>
    <w:rsid w:val="0080259E"/>
    <w:rsid w:val="0080286E"/>
    <w:rsid w:val="00803DC6"/>
    <w:rsid w:val="00804631"/>
    <w:rsid w:val="00806325"/>
    <w:rsid w:val="008073DB"/>
    <w:rsid w:val="008112FE"/>
    <w:rsid w:val="00812A15"/>
    <w:rsid w:val="0081318E"/>
    <w:rsid w:val="00815D12"/>
    <w:rsid w:val="00815D70"/>
    <w:rsid w:val="0081628C"/>
    <w:rsid w:val="00816317"/>
    <w:rsid w:val="00816B6B"/>
    <w:rsid w:val="00816D7B"/>
    <w:rsid w:val="00816F9F"/>
    <w:rsid w:val="00823DBB"/>
    <w:rsid w:val="008245FC"/>
    <w:rsid w:val="00826C1C"/>
    <w:rsid w:val="008318B5"/>
    <w:rsid w:val="00831BD6"/>
    <w:rsid w:val="00833799"/>
    <w:rsid w:val="00833D2D"/>
    <w:rsid w:val="008361D3"/>
    <w:rsid w:val="0083648E"/>
    <w:rsid w:val="0083681E"/>
    <w:rsid w:val="008375D8"/>
    <w:rsid w:val="008410C2"/>
    <w:rsid w:val="00841611"/>
    <w:rsid w:val="00842581"/>
    <w:rsid w:val="00842F90"/>
    <w:rsid w:val="008448A0"/>
    <w:rsid w:val="00845054"/>
    <w:rsid w:val="0084532A"/>
    <w:rsid w:val="0084691D"/>
    <w:rsid w:val="00847126"/>
    <w:rsid w:val="008476C7"/>
    <w:rsid w:val="008519E1"/>
    <w:rsid w:val="0085383C"/>
    <w:rsid w:val="00854997"/>
    <w:rsid w:val="00854AC2"/>
    <w:rsid w:val="00854B38"/>
    <w:rsid w:val="0085514E"/>
    <w:rsid w:val="008554B0"/>
    <w:rsid w:val="00855777"/>
    <w:rsid w:val="008573F3"/>
    <w:rsid w:val="008574E1"/>
    <w:rsid w:val="008611A0"/>
    <w:rsid w:val="00861A89"/>
    <w:rsid w:val="00863BCD"/>
    <w:rsid w:val="00864DCA"/>
    <w:rsid w:val="00864F0C"/>
    <w:rsid w:val="00865696"/>
    <w:rsid w:val="00865C1B"/>
    <w:rsid w:val="008671B7"/>
    <w:rsid w:val="0087003B"/>
    <w:rsid w:val="00870373"/>
    <w:rsid w:val="00870A0E"/>
    <w:rsid w:val="0087170B"/>
    <w:rsid w:val="008728D4"/>
    <w:rsid w:val="00872C10"/>
    <w:rsid w:val="00873AA9"/>
    <w:rsid w:val="00873FCD"/>
    <w:rsid w:val="00874F4B"/>
    <w:rsid w:val="008751D5"/>
    <w:rsid w:val="00875EC2"/>
    <w:rsid w:val="00880007"/>
    <w:rsid w:val="00880726"/>
    <w:rsid w:val="008821D6"/>
    <w:rsid w:val="008829D9"/>
    <w:rsid w:val="00884CB5"/>
    <w:rsid w:val="00885C3F"/>
    <w:rsid w:val="0088604E"/>
    <w:rsid w:val="00886C1A"/>
    <w:rsid w:val="008875D6"/>
    <w:rsid w:val="008902EA"/>
    <w:rsid w:val="00892B94"/>
    <w:rsid w:val="0089370C"/>
    <w:rsid w:val="00896AD3"/>
    <w:rsid w:val="00897EB5"/>
    <w:rsid w:val="008A02DD"/>
    <w:rsid w:val="008A1557"/>
    <w:rsid w:val="008A16BB"/>
    <w:rsid w:val="008A1B7E"/>
    <w:rsid w:val="008A284F"/>
    <w:rsid w:val="008A5A6E"/>
    <w:rsid w:val="008A7840"/>
    <w:rsid w:val="008B0681"/>
    <w:rsid w:val="008B0E18"/>
    <w:rsid w:val="008B16AB"/>
    <w:rsid w:val="008B1D74"/>
    <w:rsid w:val="008B1E1C"/>
    <w:rsid w:val="008B626B"/>
    <w:rsid w:val="008B7F99"/>
    <w:rsid w:val="008C179C"/>
    <w:rsid w:val="008C1B41"/>
    <w:rsid w:val="008C2D7E"/>
    <w:rsid w:val="008C3A23"/>
    <w:rsid w:val="008C49A5"/>
    <w:rsid w:val="008C508D"/>
    <w:rsid w:val="008C7EF8"/>
    <w:rsid w:val="008D0A26"/>
    <w:rsid w:val="008D3312"/>
    <w:rsid w:val="008D3966"/>
    <w:rsid w:val="008D3CCF"/>
    <w:rsid w:val="008D64F0"/>
    <w:rsid w:val="008D6DAE"/>
    <w:rsid w:val="008E312B"/>
    <w:rsid w:val="008E4938"/>
    <w:rsid w:val="008E5158"/>
    <w:rsid w:val="008E5617"/>
    <w:rsid w:val="008F11D7"/>
    <w:rsid w:val="008F14E2"/>
    <w:rsid w:val="008F1E0C"/>
    <w:rsid w:val="008F54D2"/>
    <w:rsid w:val="008F6D1F"/>
    <w:rsid w:val="008F729C"/>
    <w:rsid w:val="008F741A"/>
    <w:rsid w:val="00901179"/>
    <w:rsid w:val="00902252"/>
    <w:rsid w:val="009023BF"/>
    <w:rsid w:val="009026BB"/>
    <w:rsid w:val="00903A7F"/>
    <w:rsid w:val="00903DC1"/>
    <w:rsid w:val="00904257"/>
    <w:rsid w:val="009046A4"/>
    <w:rsid w:val="00906248"/>
    <w:rsid w:val="00906588"/>
    <w:rsid w:val="0090793C"/>
    <w:rsid w:val="00907E2C"/>
    <w:rsid w:val="009105C0"/>
    <w:rsid w:val="0091138B"/>
    <w:rsid w:val="00911494"/>
    <w:rsid w:val="009131BD"/>
    <w:rsid w:val="0091484E"/>
    <w:rsid w:val="00914853"/>
    <w:rsid w:val="00914B86"/>
    <w:rsid w:val="00915233"/>
    <w:rsid w:val="009168FF"/>
    <w:rsid w:val="009177B7"/>
    <w:rsid w:val="00920036"/>
    <w:rsid w:val="009206A7"/>
    <w:rsid w:val="009208E8"/>
    <w:rsid w:val="00920CC6"/>
    <w:rsid w:val="009213D8"/>
    <w:rsid w:val="00921978"/>
    <w:rsid w:val="0092248D"/>
    <w:rsid w:val="00922F7C"/>
    <w:rsid w:val="00925735"/>
    <w:rsid w:val="00925AE1"/>
    <w:rsid w:val="00925C11"/>
    <w:rsid w:val="009263B4"/>
    <w:rsid w:val="009266AD"/>
    <w:rsid w:val="00931CBA"/>
    <w:rsid w:val="009325A1"/>
    <w:rsid w:val="0093402A"/>
    <w:rsid w:val="00934109"/>
    <w:rsid w:val="00934431"/>
    <w:rsid w:val="009353C8"/>
    <w:rsid w:val="00936AED"/>
    <w:rsid w:val="00936CB4"/>
    <w:rsid w:val="00936D83"/>
    <w:rsid w:val="009376D6"/>
    <w:rsid w:val="0094386A"/>
    <w:rsid w:val="00944706"/>
    <w:rsid w:val="00944B47"/>
    <w:rsid w:val="00946377"/>
    <w:rsid w:val="00952377"/>
    <w:rsid w:val="0095377E"/>
    <w:rsid w:val="009560E5"/>
    <w:rsid w:val="009574F5"/>
    <w:rsid w:val="00960D4E"/>
    <w:rsid w:val="00960EE7"/>
    <w:rsid w:val="009617B7"/>
    <w:rsid w:val="0096211C"/>
    <w:rsid w:val="009637E2"/>
    <w:rsid w:val="00964960"/>
    <w:rsid w:val="0096570B"/>
    <w:rsid w:val="00965C92"/>
    <w:rsid w:val="0096708A"/>
    <w:rsid w:val="00967DE5"/>
    <w:rsid w:val="009719E8"/>
    <w:rsid w:val="00972932"/>
    <w:rsid w:val="00973666"/>
    <w:rsid w:val="00973819"/>
    <w:rsid w:val="00973A1C"/>
    <w:rsid w:val="009743AA"/>
    <w:rsid w:val="0097505A"/>
    <w:rsid w:val="0097516E"/>
    <w:rsid w:val="009751B1"/>
    <w:rsid w:val="0097587B"/>
    <w:rsid w:val="00975954"/>
    <w:rsid w:val="00975BB6"/>
    <w:rsid w:val="00975C38"/>
    <w:rsid w:val="00975DB5"/>
    <w:rsid w:val="009772AB"/>
    <w:rsid w:val="009800D9"/>
    <w:rsid w:val="00980440"/>
    <w:rsid w:val="00980F8E"/>
    <w:rsid w:val="0098124B"/>
    <w:rsid w:val="00981DFC"/>
    <w:rsid w:val="009822D0"/>
    <w:rsid w:val="00982898"/>
    <w:rsid w:val="00983E5B"/>
    <w:rsid w:val="0098424A"/>
    <w:rsid w:val="009859BC"/>
    <w:rsid w:val="00985B5B"/>
    <w:rsid w:val="00985F1A"/>
    <w:rsid w:val="0098686A"/>
    <w:rsid w:val="00990AA2"/>
    <w:rsid w:val="00991649"/>
    <w:rsid w:val="00992A46"/>
    <w:rsid w:val="00992E9E"/>
    <w:rsid w:val="0099388A"/>
    <w:rsid w:val="009957D4"/>
    <w:rsid w:val="009958AA"/>
    <w:rsid w:val="00995E63"/>
    <w:rsid w:val="009967BF"/>
    <w:rsid w:val="00996A52"/>
    <w:rsid w:val="00997696"/>
    <w:rsid w:val="009A0DFC"/>
    <w:rsid w:val="009A1A84"/>
    <w:rsid w:val="009A1B36"/>
    <w:rsid w:val="009A23C2"/>
    <w:rsid w:val="009A28FD"/>
    <w:rsid w:val="009A40C8"/>
    <w:rsid w:val="009A499A"/>
    <w:rsid w:val="009A6932"/>
    <w:rsid w:val="009A6970"/>
    <w:rsid w:val="009A7C1C"/>
    <w:rsid w:val="009A7D46"/>
    <w:rsid w:val="009B0F6F"/>
    <w:rsid w:val="009B227C"/>
    <w:rsid w:val="009B2E29"/>
    <w:rsid w:val="009B3920"/>
    <w:rsid w:val="009B3FA6"/>
    <w:rsid w:val="009B5C9B"/>
    <w:rsid w:val="009B6232"/>
    <w:rsid w:val="009B764C"/>
    <w:rsid w:val="009B7759"/>
    <w:rsid w:val="009C0190"/>
    <w:rsid w:val="009C0573"/>
    <w:rsid w:val="009C0800"/>
    <w:rsid w:val="009C0DC2"/>
    <w:rsid w:val="009C13B7"/>
    <w:rsid w:val="009C1A42"/>
    <w:rsid w:val="009C2460"/>
    <w:rsid w:val="009C2F95"/>
    <w:rsid w:val="009C34C3"/>
    <w:rsid w:val="009C3745"/>
    <w:rsid w:val="009C3DCF"/>
    <w:rsid w:val="009C4A47"/>
    <w:rsid w:val="009C549D"/>
    <w:rsid w:val="009C6507"/>
    <w:rsid w:val="009C6951"/>
    <w:rsid w:val="009C6F32"/>
    <w:rsid w:val="009C739A"/>
    <w:rsid w:val="009C7B8C"/>
    <w:rsid w:val="009D0504"/>
    <w:rsid w:val="009D171F"/>
    <w:rsid w:val="009D336C"/>
    <w:rsid w:val="009D3518"/>
    <w:rsid w:val="009D5B97"/>
    <w:rsid w:val="009E0BA1"/>
    <w:rsid w:val="009E38F9"/>
    <w:rsid w:val="009E5957"/>
    <w:rsid w:val="009E5C39"/>
    <w:rsid w:val="009E5CC2"/>
    <w:rsid w:val="009E64E9"/>
    <w:rsid w:val="009E6744"/>
    <w:rsid w:val="009F04C7"/>
    <w:rsid w:val="009F2FFF"/>
    <w:rsid w:val="009F5F7D"/>
    <w:rsid w:val="009F6272"/>
    <w:rsid w:val="009F7C09"/>
    <w:rsid w:val="009F7F73"/>
    <w:rsid w:val="00A00257"/>
    <w:rsid w:val="00A004CD"/>
    <w:rsid w:val="00A00737"/>
    <w:rsid w:val="00A009C3"/>
    <w:rsid w:val="00A017B5"/>
    <w:rsid w:val="00A03184"/>
    <w:rsid w:val="00A05676"/>
    <w:rsid w:val="00A0750B"/>
    <w:rsid w:val="00A07B2A"/>
    <w:rsid w:val="00A07C2F"/>
    <w:rsid w:val="00A11047"/>
    <w:rsid w:val="00A1187A"/>
    <w:rsid w:val="00A12375"/>
    <w:rsid w:val="00A13C39"/>
    <w:rsid w:val="00A1539E"/>
    <w:rsid w:val="00A156B2"/>
    <w:rsid w:val="00A15A2C"/>
    <w:rsid w:val="00A16B2F"/>
    <w:rsid w:val="00A2071F"/>
    <w:rsid w:val="00A212BD"/>
    <w:rsid w:val="00A221ED"/>
    <w:rsid w:val="00A23719"/>
    <w:rsid w:val="00A248E2"/>
    <w:rsid w:val="00A2578E"/>
    <w:rsid w:val="00A25827"/>
    <w:rsid w:val="00A26DBF"/>
    <w:rsid w:val="00A27D10"/>
    <w:rsid w:val="00A30939"/>
    <w:rsid w:val="00A32829"/>
    <w:rsid w:val="00A348C5"/>
    <w:rsid w:val="00A36157"/>
    <w:rsid w:val="00A36D3A"/>
    <w:rsid w:val="00A376E5"/>
    <w:rsid w:val="00A37B0F"/>
    <w:rsid w:val="00A40D6D"/>
    <w:rsid w:val="00A41229"/>
    <w:rsid w:val="00A41A5D"/>
    <w:rsid w:val="00A456F1"/>
    <w:rsid w:val="00A45A64"/>
    <w:rsid w:val="00A4770F"/>
    <w:rsid w:val="00A51244"/>
    <w:rsid w:val="00A5140F"/>
    <w:rsid w:val="00A51B90"/>
    <w:rsid w:val="00A51FD0"/>
    <w:rsid w:val="00A52718"/>
    <w:rsid w:val="00A52906"/>
    <w:rsid w:val="00A5320D"/>
    <w:rsid w:val="00A5342C"/>
    <w:rsid w:val="00A5345A"/>
    <w:rsid w:val="00A5427D"/>
    <w:rsid w:val="00A5499C"/>
    <w:rsid w:val="00A55D64"/>
    <w:rsid w:val="00A56197"/>
    <w:rsid w:val="00A57EC9"/>
    <w:rsid w:val="00A6094D"/>
    <w:rsid w:val="00A60EA9"/>
    <w:rsid w:val="00A613C5"/>
    <w:rsid w:val="00A6149E"/>
    <w:rsid w:val="00A6251D"/>
    <w:rsid w:val="00A63B71"/>
    <w:rsid w:val="00A6603A"/>
    <w:rsid w:val="00A67757"/>
    <w:rsid w:val="00A721DE"/>
    <w:rsid w:val="00A7371D"/>
    <w:rsid w:val="00A73F88"/>
    <w:rsid w:val="00A74B94"/>
    <w:rsid w:val="00A75D73"/>
    <w:rsid w:val="00A7658F"/>
    <w:rsid w:val="00A76BE9"/>
    <w:rsid w:val="00A812B9"/>
    <w:rsid w:val="00A814AC"/>
    <w:rsid w:val="00A820C1"/>
    <w:rsid w:val="00A85070"/>
    <w:rsid w:val="00A86CB9"/>
    <w:rsid w:val="00A87F83"/>
    <w:rsid w:val="00A9019E"/>
    <w:rsid w:val="00A92106"/>
    <w:rsid w:val="00A92C91"/>
    <w:rsid w:val="00A94A88"/>
    <w:rsid w:val="00A94E7E"/>
    <w:rsid w:val="00A95284"/>
    <w:rsid w:val="00A95331"/>
    <w:rsid w:val="00A95F7A"/>
    <w:rsid w:val="00A97ABD"/>
    <w:rsid w:val="00AA0365"/>
    <w:rsid w:val="00AA07A2"/>
    <w:rsid w:val="00AA124E"/>
    <w:rsid w:val="00AA138E"/>
    <w:rsid w:val="00AA2355"/>
    <w:rsid w:val="00AA294F"/>
    <w:rsid w:val="00AA3446"/>
    <w:rsid w:val="00AA3638"/>
    <w:rsid w:val="00AA48EA"/>
    <w:rsid w:val="00AA4A02"/>
    <w:rsid w:val="00AA4C71"/>
    <w:rsid w:val="00AA5E0F"/>
    <w:rsid w:val="00AA6905"/>
    <w:rsid w:val="00AB10A0"/>
    <w:rsid w:val="00AB1AC8"/>
    <w:rsid w:val="00AB2205"/>
    <w:rsid w:val="00AB3CDF"/>
    <w:rsid w:val="00AB42D0"/>
    <w:rsid w:val="00AB48C2"/>
    <w:rsid w:val="00AB5542"/>
    <w:rsid w:val="00AB67D5"/>
    <w:rsid w:val="00AB6E11"/>
    <w:rsid w:val="00AC10F0"/>
    <w:rsid w:val="00AC11FC"/>
    <w:rsid w:val="00AC1577"/>
    <w:rsid w:val="00AC16C3"/>
    <w:rsid w:val="00AC33BD"/>
    <w:rsid w:val="00AC34DF"/>
    <w:rsid w:val="00AC4205"/>
    <w:rsid w:val="00AC4A21"/>
    <w:rsid w:val="00AC5021"/>
    <w:rsid w:val="00AC526A"/>
    <w:rsid w:val="00AC7B22"/>
    <w:rsid w:val="00AD0552"/>
    <w:rsid w:val="00AD33E8"/>
    <w:rsid w:val="00AD371B"/>
    <w:rsid w:val="00AD5344"/>
    <w:rsid w:val="00AD542A"/>
    <w:rsid w:val="00AD6AE2"/>
    <w:rsid w:val="00AD721E"/>
    <w:rsid w:val="00AE05E8"/>
    <w:rsid w:val="00AE0781"/>
    <w:rsid w:val="00AE12C3"/>
    <w:rsid w:val="00AE15EC"/>
    <w:rsid w:val="00AE3024"/>
    <w:rsid w:val="00AE309F"/>
    <w:rsid w:val="00AE39AD"/>
    <w:rsid w:val="00AE418E"/>
    <w:rsid w:val="00AE7476"/>
    <w:rsid w:val="00AE76F0"/>
    <w:rsid w:val="00AF1408"/>
    <w:rsid w:val="00AF2405"/>
    <w:rsid w:val="00AF2D17"/>
    <w:rsid w:val="00AF6A43"/>
    <w:rsid w:val="00B02280"/>
    <w:rsid w:val="00B02F32"/>
    <w:rsid w:val="00B03642"/>
    <w:rsid w:val="00B03674"/>
    <w:rsid w:val="00B03926"/>
    <w:rsid w:val="00B04202"/>
    <w:rsid w:val="00B05614"/>
    <w:rsid w:val="00B05FD3"/>
    <w:rsid w:val="00B061AA"/>
    <w:rsid w:val="00B06E8C"/>
    <w:rsid w:val="00B0753E"/>
    <w:rsid w:val="00B10599"/>
    <w:rsid w:val="00B106C8"/>
    <w:rsid w:val="00B12341"/>
    <w:rsid w:val="00B1304F"/>
    <w:rsid w:val="00B158FB"/>
    <w:rsid w:val="00B15BC4"/>
    <w:rsid w:val="00B17319"/>
    <w:rsid w:val="00B22252"/>
    <w:rsid w:val="00B22305"/>
    <w:rsid w:val="00B2230B"/>
    <w:rsid w:val="00B262E8"/>
    <w:rsid w:val="00B2653E"/>
    <w:rsid w:val="00B272AE"/>
    <w:rsid w:val="00B27BD9"/>
    <w:rsid w:val="00B30E1B"/>
    <w:rsid w:val="00B327F9"/>
    <w:rsid w:val="00B33F95"/>
    <w:rsid w:val="00B34325"/>
    <w:rsid w:val="00B35BB8"/>
    <w:rsid w:val="00B36551"/>
    <w:rsid w:val="00B3657C"/>
    <w:rsid w:val="00B37DF6"/>
    <w:rsid w:val="00B42571"/>
    <w:rsid w:val="00B42979"/>
    <w:rsid w:val="00B42B93"/>
    <w:rsid w:val="00B42DCA"/>
    <w:rsid w:val="00B4373A"/>
    <w:rsid w:val="00B50D7B"/>
    <w:rsid w:val="00B51875"/>
    <w:rsid w:val="00B51DF3"/>
    <w:rsid w:val="00B53909"/>
    <w:rsid w:val="00B54219"/>
    <w:rsid w:val="00B5450F"/>
    <w:rsid w:val="00B56C66"/>
    <w:rsid w:val="00B57A19"/>
    <w:rsid w:val="00B60C2D"/>
    <w:rsid w:val="00B61DF5"/>
    <w:rsid w:val="00B629DE"/>
    <w:rsid w:val="00B6399A"/>
    <w:rsid w:val="00B63A7F"/>
    <w:rsid w:val="00B6675D"/>
    <w:rsid w:val="00B66A3C"/>
    <w:rsid w:val="00B66A81"/>
    <w:rsid w:val="00B678F1"/>
    <w:rsid w:val="00B67DC5"/>
    <w:rsid w:val="00B72B76"/>
    <w:rsid w:val="00B73517"/>
    <w:rsid w:val="00B76CC1"/>
    <w:rsid w:val="00B77266"/>
    <w:rsid w:val="00B774E3"/>
    <w:rsid w:val="00B8006C"/>
    <w:rsid w:val="00B8014D"/>
    <w:rsid w:val="00B80BBA"/>
    <w:rsid w:val="00B81749"/>
    <w:rsid w:val="00B81B3C"/>
    <w:rsid w:val="00B8291C"/>
    <w:rsid w:val="00B82BD6"/>
    <w:rsid w:val="00B830F5"/>
    <w:rsid w:val="00B84488"/>
    <w:rsid w:val="00B86562"/>
    <w:rsid w:val="00B86720"/>
    <w:rsid w:val="00B86FF9"/>
    <w:rsid w:val="00B876DC"/>
    <w:rsid w:val="00B87E3B"/>
    <w:rsid w:val="00B91413"/>
    <w:rsid w:val="00B91B5F"/>
    <w:rsid w:val="00B923F5"/>
    <w:rsid w:val="00B92AC1"/>
    <w:rsid w:val="00B94553"/>
    <w:rsid w:val="00B94EE6"/>
    <w:rsid w:val="00B95817"/>
    <w:rsid w:val="00B961C7"/>
    <w:rsid w:val="00B96E47"/>
    <w:rsid w:val="00B96EE1"/>
    <w:rsid w:val="00B9743F"/>
    <w:rsid w:val="00B9782F"/>
    <w:rsid w:val="00B97AD6"/>
    <w:rsid w:val="00BA0198"/>
    <w:rsid w:val="00BA0961"/>
    <w:rsid w:val="00BA0973"/>
    <w:rsid w:val="00BA0D83"/>
    <w:rsid w:val="00BA4F11"/>
    <w:rsid w:val="00BA639C"/>
    <w:rsid w:val="00BB046A"/>
    <w:rsid w:val="00BB058E"/>
    <w:rsid w:val="00BB47F0"/>
    <w:rsid w:val="00BB4830"/>
    <w:rsid w:val="00BB5AB1"/>
    <w:rsid w:val="00BB646D"/>
    <w:rsid w:val="00BB6B20"/>
    <w:rsid w:val="00BB7293"/>
    <w:rsid w:val="00BB7BF1"/>
    <w:rsid w:val="00BB7DB4"/>
    <w:rsid w:val="00BC0C21"/>
    <w:rsid w:val="00BC2F99"/>
    <w:rsid w:val="00BC3274"/>
    <w:rsid w:val="00BC3B32"/>
    <w:rsid w:val="00BC483C"/>
    <w:rsid w:val="00BD1C2C"/>
    <w:rsid w:val="00BD2BF9"/>
    <w:rsid w:val="00BD310D"/>
    <w:rsid w:val="00BD3960"/>
    <w:rsid w:val="00BD402C"/>
    <w:rsid w:val="00BD540F"/>
    <w:rsid w:val="00BD5D95"/>
    <w:rsid w:val="00BD60BE"/>
    <w:rsid w:val="00BE058A"/>
    <w:rsid w:val="00BE06E5"/>
    <w:rsid w:val="00BE281D"/>
    <w:rsid w:val="00BE38C1"/>
    <w:rsid w:val="00BE43FE"/>
    <w:rsid w:val="00BE6E00"/>
    <w:rsid w:val="00BE73D2"/>
    <w:rsid w:val="00BF0839"/>
    <w:rsid w:val="00BF109D"/>
    <w:rsid w:val="00BF1B55"/>
    <w:rsid w:val="00BF206C"/>
    <w:rsid w:val="00BF2075"/>
    <w:rsid w:val="00BF21B6"/>
    <w:rsid w:val="00BF268B"/>
    <w:rsid w:val="00BF3104"/>
    <w:rsid w:val="00BF441C"/>
    <w:rsid w:val="00BF52ED"/>
    <w:rsid w:val="00BF604B"/>
    <w:rsid w:val="00BF695E"/>
    <w:rsid w:val="00BF7F56"/>
    <w:rsid w:val="00C007F2"/>
    <w:rsid w:val="00C011A5"/>
    <w:rsid w:val="00C02FEA"/>
    <w:rsid w:val="00C032AB"/>
    <w:rsid w:val="00C03E89"/>
    <w:rsid w:val="00C0414D"/>
    <w:rsid w:val="00C043B4"/>
    <w:rsid w:val="00C04D14"/>
    <w:rsid w:val="00C11228"/>
    <w:rsid w:val="00C115A9"/>
    <w:rsid w:val="00C12F27"/>
    <w:rsid w:val="00C13350"/>
    <w:rsid w:val="00C13F45"/>
    <w:rsid w:val="00C14101"/>
    <w:rsid w:val="00C14FB5"/>
    <w:rsid w:val="00C15748"/>
    <w:rsid w:val="00C158F4"/>
    <w:rsid w:val="00C220AC"/>
    <w:rsid w:val="00C221D4"/>
    <w:rsid w:val="00C22C75"/>
    <w:rsid w:val="00C22DCA"/>
    <w:rsid w:val="00C22DF9"/>
    <w:rsid w:val="00C252AB"/>
    <w:rsid w:val="00C25F41"/>
    <w:rsid w:val="00C26BCF"/>
    <w:rsid w:val="00C30043"/>
    <w:rsid w:val="00C32A6D"/>
    <w:rsid w:val="00C332DD"/>
    <w:rsid w:val="00C348F3"/>
    <w:rsid w:val="00C35A52"/>
    <w:rsid w:val="00C36A38"/>
    <w:rsid w:val="00C378EE"/>
    <w:rsid w:val="00C37CE7"/>
    <w:rsid w:val="00C40B68"/>
    <w:rsid w:val="00C40DDC"/>
    <w:rsid w:val="00C414F7"/>
    <w:rsid w:val="00C42E52"/>
    <w:rsid w:val="00C43877"/>
    <w:rsid w:val="00C43EC7"/>
    <w:rsid w:val="00C44293"/>
    <w:rsid w:val="00C4464C"/>
    <w:rsid w:val="00C4582B"/>
    <w:rsid w:val="00C46C09"/>
    <w:rsid w:val="00C51723"/>
    <w:rsid w:val="00C518CB"/>
    <w:rsid w:val="00C51967"/>
    <w:rsid w:val="00C51B9E"/>
    <w:rsid w:val="00C51CA9"/>
    <w:rsid w:val="00C5277B"/>
    <w:rsid w:val="00C52825"/>
    <w:rsid w:val="00C53379"/>
    <w:rsid w:val="00C53AD1"/>
    <w:rsid w:val="00C555CF"/>
    <w:rsid w:val="00C55935"/>
    <w:rsid w:val="00C55C13"/>
    <w:rsid w:val="00C56BFD"/>
    <w:rsid w:val="00C56D4C"/>
    <w:rsid w:val="00C57968"/>
    <w:rsid w:val="00C57C0B"/>
    <w:rsid w:val="00C61B76"/>
    <w:rsid w:val="00C625DB"/>
    <w:rsid w:val="00C64225"/>
    <w:rsid w:val="00C67B76"/>
    <w:rsid w:val="00C67C56"/>
    <w:rsid w:val="00C706DF"/>
    <w:rsid w:val="00C718F3"/>
    <w:rsid w:val="00C75613"/>
    <w:rsid w:val="00C75A4C"/>
    <w:rsid w:val="00C772F4"/>
    <w:rsid w:val="00C77CE3"/>
    <w:rsid w:val="00C81EDD"/>
    <w:rsid w:val="00C8314E"/>
    <w:rsid w:val="00C838B3"/>
    <w:rsid w:val="00C83AE4"/>
    <w:rsid w:val="00C845D1"/>
    <w:rsid w:val="00C84D7D"/>
    <w:rsid w:val="00C866F1"/>
    <w:rsid w:val="00C8703E"/>
    <w:rsid w:val="00C8767E"/>
    <w:rsid w:val="00C9064B"/>
    <w:rsid w:val="00C90AAE"/>
    <w:rsid w:val="00C910F4"/>
    <w:rsid w:val="00C9139E"/>
    <w:rsid w:val="00C9219D"/>
    <w:rsid w:val="00C92BB3"/>
    <w:rsid w:val="00C92FFD"/>
    <w:rsid w:val="00C939E9"/>
    <w:rsid w:val="00C93C66"/>
    <w:rsid w:val="00C963AA"/>
    <w:rsid w:val="00C97BDF"/>
    <w:rsid w:val="00CA047D"/>
    <w:rsid w:val="00CA07BA"/>
    <w:rsid w:val="00CA39DE"/>
    <w:rsid w:val="00CA3D68"/>
    <w:rsid w:val="00CA4DAA"/>
    <w:rsid w:val="00CA6E12"/>
    <w:rsid w:val="00CA7184"/>
    <w:rsid w:val="00CB10BD"/>
    <w:rsid w:val="00CB1668"/>
    <w:rsid w:val="00CB3F58"/>
    <w:rsid w:val="00CB724A"/>
    <w:rsid w:val="00CC0004"/>
    <w:rsid w:val="00CC0465"/>
    <w:rsid w:val="00CC0AAD"/>
    <w:rsid w:val="00CC0E98"/>
    <w:rsid w:val="00CC2F07"/>
    <w:rsid w:val="00CC3A01"/>
    <w:rsid w:val="00CC412E"/>
    <w:rsid w:val="00CC440C"/>
    <w:rsid w:val="00CC4B30"/>
    <w:rsid w:val="00CC54C3"/>
    <w:rsid w:val="00CC686B"/>
    <w:rsid w:val="00CC6B8A"/>
    <w:rsid w:val="00CC7A52"/>
    <w:rsid w:val="00CC7F4E"/>
    <w:rsid w:val="00CD098D"/>
    <w:rsid w:val="00CD0D21"/>
    <w:rsid w:val="00CD0F05"/>
    <w:rsid w:val="00CD1F96"/>
    <w:rsid w:val="00CD51CE"/>
    <w:rsid w:val="00CD6BDA"/>
    <w:rsid w:val="00CD6E58"/>
    <w:rsid w:val="00CD784A"/>
    <w:rsid w:val="00CD7AD5"/>
    <w:rsid w:val="00CE0E5D"/>
    <w:rsid w:val="00CE114C"/>
    <w:rsid w:val="00CE244F"/>
    <w:rsid w:val="00CE258F"/>
    <w:rsid w:val="00CE2E8C"/>
    <w:rsid w:val="00CE3A29"/>
    <w:rsid w:val="00CE3FE7"/>
    <w:rsid w:val="00CE62AE"/>
    <w:rsid w:val="00CE6BAA"/>
    <w:rsid w:val="00CE70E7"/>
    <w:rsid w:val="00CF0975"/>
    <w:rsid w:val="00CF151D"/>
    <w:rsid w:val="00CF15EA"/>
    <w:rsid w:val="00CF18C4"/>
    <w:rsid w:val="00CF2191"/>
    <w:rsid w:val="00CF34D2"/>
    <w:rsid w:val="00CF3D63"/>
    <w:rsid w:val="00CF404A"/>
    <w:rsid w:val="00CF4294"/>
    <w:rsid w:val="00CF45E3"/>
    <w:rsid w:val="00CF6724"/>
    <w:rsid w:val="00CF6E81"/>
    <w:rsid w:val="00CF6F7B"/>
    <w:rsid w:val="00CF7081"/>
    <w:rsid w:val="00CF7776"/>
    <w:rsid w:val="00D01677"/>
    <w:rsid w:val="00D028D9"/>
    <w:rsid w:val="00D02A63"/>
    <w:rsid w:val="00D02CC5"/>
    <w:rsid w:val="00D04804"/>
    <w:rsid w:val="00D057EE"/>
    <w:rsid w:val="00D07B9C"/>
    <w:rsid w:val="00D105E1"/>
    <w:rsid w:val="00D10C12"/>
    <w:rsid w:val="00D12148"/>
    <w:rsid w:val="00D1239F"/>
    <w:rsid w:val="00D1346F"/>
    <w:rsid w:val="00D13946"/>
    <w:rsid w:val="00D15138"/>
    <w:rsid w:val="00D1571B"/>
    <w:rsid w:val="00D15D55"/>
    <w:rsid w:val="00D1689E"/>
    <w:rsid w:val="00D16FC6"/>
    <w:rsid w:val="00D17810"/>
    <w:rsid w:val="00D17A24"/>
    <w:rsid w:val="00D2094A"/>
    <w:rsid w:val="00D21EC6"/>
    <w:rsid w:val="00D23D9C"/>
    <w:rsid w:val="00D24185"/>
    <w:rsid w:val="00D26817"/>
    <w:rsid w:val="00D26AD4"/>
    <w:rsid w:val="00D31744"/>
    <w:rsid w:val="00D31ADB"/>
    <w:rsid w:val="00D35980"/>
    <w:rsid w:val="00D413FA"/>
    <w:rsid w:val="00D42B90"/>
    <w:rsid w:val="00D432E8"/>
    <w:rsid w:val="00D434C6"/>
    <w:rsid w:val="00D43877"/>
    <w:rsid w:val="00D43A7E"/>
    <w:rsid w:val="00D47429"/>
    <w:rsid w:val="00D47930"/>
    <w:rsid w:val="00D47EAD"/>
    <w:rsid w:val="00D506BB"/>
    <w:rsid w:val="00D50F95"/>
    <w:rsid w:val="00D51EEE"/>
    <w:rsid w:val="00D544C5"/>
    <w:rsid w:val="00D544CD"/>
    <w:rsid w:val="00D546B8"/>
    <w:rsid w:val="00D5506C"/>
    <w:rsid w:val="00D550DF"/>
    <w:rsid w:val="00D5559A"/>
    <w:rsid w:val="00D55EA7"/>
    <w:rsid w:val="00D5787D"/>
    <w:rsid w:val="00D60FD5"/>
    <w:rsid w:val="00D61AC0"/>
    <w:rsid w:val="00D61B9C"/>
    <w:rsid w:val="00D61C56"/>
    <w:rsid w:val="00D634CC"/>
    <w:rsid w:val="00D63C4D"/>
    <w:rsid w:val="00D655BE"/>
    <w:rsid w:val="00D66168"/>
    <w:rsid w:val="00D67357"/>
    <w:rsid w:val="00D70A0D"/>
    <w:rsid w:val="00D70C75"/>
    <w:rsid w:val="00D7196D"/>
    <w:rsid w:val="00D7316E"/>
    <w:rsid w:val="00D73B84"/>
    <w:rsid w:val="00D74293"/>
    <w:rsid w:val="00D76B0A"/>
    <w:rsid w:val="00D76CC6"/>
    <w:rsid w:val="00D7730E"/>
    <w:rsid w:val="00D80E7B"/>
    <w:rsid w:val="00D80FFD"/>
    <w:rsid w:val="00D817CE"/>
    <w:rsid w:val="00D8421C"/>
    <w:rsid w:val="00D84898"/>
    <w:rsid w:val="00D84F89"/>
    <w:rsid w:val="00D85B6F"/>
    <w:rsid w:val="00D86727"/>
    <w:rsid w:val="00D87115"/>
    <w:rsid w:val="00D874EB"/>
    <w:rsid w:val="00D87AA9"/>
    <w:rsid w:val="00D87F8C"/>
    <w:rsid w:val="00D9290B"/>
    <w:rsid w:val="00D93296"/>
    <w:rsid w:val="00D93E14"/>
    <w:rsid w:val="00D94FB1"/>
    <w:rsid w:val="00D95DE8"/>
    <w:rsid w:val="00D95EE8"/>
    <w:rsid w:val="00D965B4"/>
    <w:rsid w:val="00DA0AA2"/>
    <w:rsid w:val="00DA4207"/>
    <w:rsid w:val="00DA459C"/>
    <w:rsid w:val="00DA6169"/>
    <w:rsid w:val="00DB0CA5"/>
    <w:rsid w:val="00DB1510"/>
    <w:rsid w:val="00DB16C5"/>
    <w:rsid w:val="00DB1856"/>
    <w:rsid w:val="00DB2DF7"/>
    <w:rsid w:val="00DB460C"/>
    <w:rsid w:val="00DB4ADA"/>
    <w:rsid w:val="00DB4B5D"/>
    <w:rsid w:val="00DB5BF2"/>
    <w:rsid w:val="00DB729D"/>
    <w:rsid w:val="00DB7F5E"/>
    <w:rsid w:val="00DC0229"/>
    <w:rsid w:val="00DC0E1E"/>
    <w:rsid w:val="00DC1722"/>
    <w:rsid w:val="00DC1B7F"/>
    <w:rsid w:val="00DC20C4"/>
    <w:rsid w:val="00DC289E"/>
    <w:rsid w:val="00DC2CC6"/>
    <w:rsid w:val="00DC3E51"/>
    <w:rsid w:val="00DC56D2"/>
    <w:rsid w:val="00DC5AEB"/>
    <w:rsid w:val="00DD0588"/>
    <w:rsid w:val="00DD0B11"/>
    <w:rsid w:val="00DD1A28"/>
    <w:rsid w:val="00DD2168"/>
    <w:rsid w:val="00DD3A70"/>
    <w:rsid w:val="00DD4118"/>
    <w:rsid w:val="00DD4D55"/>
    <w:rsid w:val="00DD4D75"/>
    <w:rsid w:val="00DD7A91"/>
    <w:rsid w:val="00DE3139"/>
    <w:rsid w:val="00DE3A44"/>
    <w:rsid w:val="00DE3F59"/>
    <w:rsid w:val="00DE520E"/>
    <w:rsid w:val="00DE5B8B"/>
    <w:rsid w:val="00DE6ECB"/>
    <w:rsid w:val="00DE71AD"/>
    <w:rsid w:val="00DE71D0"/>
    <w:rsid w:val="00DE77EC"/>
    <w:rsid w:val="00DE7F8C"/>
    <w:rsid w:val="00DF078B"/>
    <w:rsid w:val="00DF0CCE"/>
    <w:rsid w:val="00DF0F86"/>
    <w:rsid w:val="00DF122E"/>
    <w:rsid w:val="00DF53BF"/>
    <w:rsid w:val="00DF58D8"/>
    <w:rsid w:val="00DF5E30"/>
    <w:rsid w:val="00DF63A8"/>
    <w:rsid w:val="00DF6D96"/>
    <w:rsid w:val="00DF748B"/>
    <w:rsid w:val="00E0057C"/>
    <w:rsid w:val="00E014F7"/>
    <w:rsid w:val="00E02442"/>
    <w:rsid w:val="00E02630"/>
    <w:rsid w:val="00E027D0"/>
    <w:rsid w:val="00E0473E"/>
    <w:rsid w:val="00E04D73"/>
    <w:rsid w:val="00E06725"/>
    <w:rsid w:val="00E0744F"/>
    <w:rsid w:val="00E07694"/>
    <w:rsid w:val="00E07B38"/>
    <w:rsid w:val="00E1058A"/>
    <w:rsid w:val="00E12C3D"/>
    <w:rsid w:val="00E1424F"/>
    <w:rsid w:val="00E14262"/>
    <w:rsid w:val="00E15BF0"/>
    <w:rsid w:val="00E16AF7"/>
    <w:rsid w:val="00E16B03"/>
    <w:rsid w:val="00E224A1"/>
    <w:rsid w:val="00E22F27"/>
    <w:rsid w:val="00E232B7"/>
    <w:rsid w:val="00E23F8A"/>
    <w:rsid w:val="00E23FB0"/>
    <w:rsid w:val="00E2422C"/>
    <w:rsid w:val="00E247C6"/>
    <w:rsid w:val="00E263F9"/>
    <w:rsid w:val="00E30AB0"/>
    <w:rsid w:val="00E326C3"/>
    <w:rsid w:val="00E33385"/>
    <w:rsid w:val="00E33841"/>
    <w:rsid w:val="00E33A4B"/>
    <w:rsid w:val="00E3489A"/>
    <w:rsid w:val="00E34B2D"/>
    <w:rsid w:val="00E356B3"/>
    <w:rsid w:val="00E36766"/>
    <w:rsid w:val="00E37CAB"/>
    <w:rsid w:val="00E37ECD"/>
    <w:rsid w:val="00E42E51"/>
    <w:rsid w:val="00E43917"/>
    <w:rsid w:val="00E45687"/>
    <w:rsid w:val="00E458C6"/>
    <w:rsid w:val="00E45CE9"/>
    <w:rsid w:val="00E45D9D"/>
    <w:rsid w:val="00E45FEE"/>
    <w:rsid w:val="00E460DC"/>
    <w:rsid w:val="00E47362"/>
    <w:rsid w:val="00E51ABC"/>
    <w:rsid w:val="00E51C66"/>
    <w:rsid w:val="00E53100"/>
    <w:rsid w:val="00E53739"/>
    <w:rsid w:val="00E53B30"/>
    <w:rsid w:val="00E54BF3"/>
    <w:rsid w:val="00E54CAD"/>
    <w:rsid w:val="00E562EA"/>
    <w:rsid w:val="00E56D8B"/>
    <w:rsid w:val="00E57DB6"/>
    <w:rsid w:val="00E60039"/>
    <w:rsid w:val="00E60629"/>
    <w:rsid w:val="00E610F2"/>
    <w:rsid w:val="00E61EAB"/>
    <w:rsid w:val="00E62B1F"/>
    <w:rsid w:val="00E62D91"/>
    <w:rsid w:val="00E63683"/>
    <w:rsid w:val="00E63F5C"/>
    <w:rsid w:val="00E6562F"/>
    <w:rsid w:val="00E65A42"/>
    <w:rsid w:val="00E668E3"/>
    <w:rsid w:val="00E66EE8"/>
    <w:rsid w:val="00E74846"/>
    <w:rsid w:val="00E74C48"/>
    <w:rsid w:val="00E75E51"/>
    <w:rsid w:val="00E763D0"/>
    <w:rsid w:val="00E83ADB"/>
    <w:rsid w:val="00E9086D"/>
    <w:rsid w:val="00E90FF3"/>
    <w:rsid w:val="00E910B4"/>
    <w:rsid w:val="00E917D0"/>
    <w:rsid w:val="00E91812"/>
    <w:rsid w:val="00E921D0"/>
    <w:rsid w:val="00E92591"/>
    <w:rsid w:val="00E93B50"/>
    <w:rsid w:val="00E93EAA"/>
    <w:rsid w:val="00E94085"/>
    <w:rsid w:val="00E94686"/>
    <w:rsid w:val="00E967AA"/>
    <w:rsid w:val="00E967AF"/>
    <w:rsid w:val="00E96C5A"/>
    <w:rsid w:val="00E97FCD"/>
    <w:rsid w:val="00EA1BC9"/>
    <w:rsid w:val="00EA2C08"/>
    <w:rsid w:val="00EA310B"/>
    <w:rsid w:val="00EA33C4"/>
    <w:rsid w:val="00EA33EA"/>
    <w:rsid w:val="00EA57FA"/>
    <w:rsid w:val="00EB01DE"/>
    <w:rsid w:val="00EB0426"/>
    <w:rsid w:val="00EB04FC"/>
    <w:rsid w:val="00EB0728"/>
    <w:rsid w:val="00EB0908"/>
    <w:rsid w:val="00EB1673"/>
    <w:rsid w:val="00EB4253"/>
    <w:rsid w:val="00EB4557"/>
    <w:rsid w:val="00EB465C"/>
    <w:rsid w:val="00EB4C96"/>
    <w:rsid w:val="00EB4D7F"/>
    <w:rsid w:val="00EB4E2E"/>
    <w:rsid w:val="00EB5F4D"/>
    <w:rsid w:val="00EB642F"/>
    <w:rsid w:val="00EB7371"/>
    <w:rsid w:val="00EB76E8"/>
    <w:rsid w:val="00EC1C0B"/>
    <w:rsid w:val="00EC211A"/>
    <w:rsid w:val="00EC2284"/>
    <w:rsid w:val="00EC49CE"/>
    <w:rsid w:val="00EC4FC8"/>
    <w:rsid w:val="00EC533D"/>
    <w:rsid w:val="00EC5383"/>
    <w:rsid w:val="00ED0177"/>
    <w:rsid w:val="00ED0A4B"/>
    <w:rsid w:val="00ED613B"/>
    <w:rsid w:val="00ED75A4"/>
    <w:rsid w:val="00EE1F1F"/>
    <w:rsid w:val="00EE228C"/>
    <w:rsid w:val="00EE2939"/>
    <w:rsid w:val="00EE3246"/>
    <w:rsid w:val="00EE38CF"/>
    <w:rsid w:val="00EE3A18"/>
    <w:rsid w:val="00EE4ED0"/>
    <w:rsid w:val="00EE4F4E"/>
    <w:rsid w:val="00EE582F"/>
    <w:rsid w:val="00EE6D96"/>
    <w:rsid w:val="00EE776C"/>
    <w:rsid w:val="00EE79E5"/>
    <w:rsid w:val="00EF058F"/>
    <w:rsid w:val="00EF2F33"/>
    <w:rsid w:val="00EF6ACB"/>
    <w:rsid w:val="00EF6BA2"/>
    <w:rsid w:val="00EF70EE"/>
    <w:rsid w:val="00F00499"/>
    <w:rsid w:val="00F01238"/>
    <w:rsid w:val="00F01B34"/>
    <w:rsid w:val="00F020CA"/>
    <w:rsid w:val="00F02905"/>
    <w:rsid w:val="00F0360D"/>
    <w:rsid w:val="00F03E03"/>
    <w:rsid w:val="00F0463B"/>
    <w:rsid w:val="00F04EC3"/>
    <w:rsid w:val="00F06DA8"/>
    <w:rsid w:val="00F07841"/>
    <w:rsid w:val="00F1046E"/>
    <w:rsid w:val="00F107F3"/>
    <w:rsid w:val="00F10BEA"/>
    <w:rsid w:val="00F130E7"/>
    <w:rsid w:val="00F13DEB"/>
    <w:rsid w:val="00F14080"/>
    <w:rsid w:val="00F14D40"/>
    <w:rsid w:val="00F1579D"/>
    <w:rsid w:val="00F16D78"/>
    <w:rsid w:val="00F24223"/>
    <w:rsid w:val="00F26297"/>
    <w:rsid w:val="00F2655A"/>
    <w:rsid w:val="00F26E67"/>
    <w:rsid w:val="00F27905"/>
    <w:rsid w:val="00F27FFB"/>
    <w:rsid w:val="00F306E9"/>
    <w:rsid w:val="00F30969"/>
    <w:rsid w:val="00F30A7C"/>
    <w:rsid w:val="00F328B1"/>
    <w:rsid w:val="00F34756"/>
    <w:rsid w:val="00F34F7A"/>
    <w:rsid w:val="00F35A46"/>
    <w:rsid w:val="00F364AD"/>
    <w:rsid w:val="00F367C0"/>
    <w:rsid w:val="00F4027C"/>
    <w:rsid w:val="00F40DFC"/>
    <w:rsid w:val="00F41201"/>
    <w:rsid w:val="00F43D5F"/>
    <w:rsid w:val="00F43D82"/>
    <w:rsid w:val="00F45235"/>
    <w:rsid w:val="00F45EA3"/>
    <w:rsid w:val="00F467D5"/>
    <w:rsid w:val="00F505D6"/>
    <w:rsid w:val="00F51223"/>
    <w:rsid w:val="00F51CCE"/>
    <w:rsid w:val="00F52008"/>
    <w:rsid w:val="00F54C23"/>
    <w:rsid w:val="00F56B4D"/>
    <w:rsid w:val="00F57E13"/>
    <w:rsid w:val="00F57F52"/>
    <w:rsid w:val="00F66603"/>
    <w:rsid w:val="00F66CCF"/>
    <w:rsid w:val="00F66F23"/>
    <w:rsid w:val="00F66F31"/>
    <w:rsid w:val="00F67355"/>
    <w:rsid w:val="00F70F49"/>
    <w:rsid w:val="00F72D4A"/>
    <w:rsid w:val="00F73A18"/>
    <w:rsid w:val="00F748B7"/>
    <w:rsid w:val="00F74C89"/>
    <w:rsid w:val="00F74D3F"/>
    <w:rsid w:val="00F753D8"/>
    <w:rsid w:val="00F758BA"/>
    <w:rsid w:val="00F76ABF"/>
    <w:rsid w:val="00F76D3F"/>
    <w:rsid w:val="00F772E4"/>
    <w:rsid w:val="00F7747C"/>
    <w:rsid w:val="00F77D26"/>
    <w:rsid w:val="00F80B7F"/>
    <w:rsid w:val="00F80ED1"/>
    <w:rsid w:val="00F827FA"/>
    <w:rsid w:val="00F82BB2"/>
    <w:rsid w:val="00F83216"/>
    <w:rsid w:val="00F8381F"/>
    <w:rsid w:val="00F83BD5"/>
    <w:rsid w:val="00F8472C"/>
    <w:rsid w:val="00F8578C"/>
    <w:rsid w:val="00F85F18"/>
    <w:rsid w:val="00F874B4"/>
    <w:rsid w:val="00F90A71"/>
    <w:rsid w:val="00F93EA0"/>
    <w:rsid w:val="00F9438F"/>
    <w:rsid w:val="00F94AA6"/>
    <w:rsid w:val="00F94FB6"/>
    <w:rsid w:val="00F95CD8"/>
    <w:rsid w:val="00F96275"/>
    <w:rsid w:val="00F968AF"/>
    <w:rsid w:val="00FA00E9"/>
    <w:rsid w:val="00FA0958"/>
    <w:rsid w:val="00FA1179"/>
    <w:rsid w:val="00FA243D"/>
    <w:rsid w:val="00FA4DD9"/>
    <w:rsid w:val="00FA5F60"/>
    <w:rsid w:val="00FA63B9"/>
    <w:rsid w:val="00FA7BC8"/>
    <w:rsid w:val="00FB11D8"/>
    <w:rsid w:val="00FB135D"/>
    <w:rsid w:val="00FB26BF"/>
    <w:rsid w:val="00FB2AD9"/>
    <w:rsid w:val="00FB41C1"/>
    <w:rsid w:val="00FB42CA"/>
    <w:rsid w:val="00FB5886"/>
    <w:rsid w:val="00FB5FF1"/>
    <w:rsid w:val="00FB671F"/>
    <w:rsid w:val="00FB7B17"/>
    <w:rsid w:val="00FC023E"/>
    <w:rsid w:val="00FC3A36"/>
    <w:rsid w:val="00FC3FB9"/>
    <w:rsid w:val="00FC409F"/>
    <w:rsid w:val="00FC4F7E"/>
    <w:rsid w:val="00FC5537"/>
    <w:rsid w:val="00FC79D0"/>
    <w:rsid w:val="00FD03E7"/>
    <w:rsid w:val="00FD0B58"/>
    <w:rsid w:val="00FD0FE5"/>
    <w:rsid w:val="00FD2081"/>
    <w:rsid w:val="00FD27FE"/>
    <w:rsid w:val="00FD2AAE"/>
    <w:rsid w:val="00FD2E79"/>
    <w:rsid w:val="00FD37EB"/>
    <w:rsid w:val="00FD56D8"/>
    <w:rsid w:val="00FD5F10"/>
    <w:rsid w:val="00FD618B"/>
    <w:rsid w:val="00FD7B92"/>
    <w:rsid w:val="00FE071D"/>
    <w:rsid w:val="00FE0F85"/>
    <w:rsid w:val="00FE1750"/>
    <w:rsid w:val="00FE27DA"/>
    <w:rsid w:val="00FE2DA3"/>
    <w:rsid w:val="00FE2FC6"/>
    <w:rsid w:val="00FE45FC"/>
    <w:rsid w:val="00FE520F"/>
    <w:rsid w:val="00FE59E8"/>
    <w:rsid w:val="00FE5D12"/>
    <w:rsid w:val="00FE750B"/>
    <w:rsid w:val="00FF1241"/>
    <w:rsid w:val="00FF1A13"/>
    <w:rsid w:val="00FF5537"/>
    <w:rsid w:val="00FF5E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FD37"/>
  <w15:chartTrackingRefBased/>
  <w15:docId w15:val="{DD10F5BA-5E95-4A63-A35C-3295DC2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6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626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56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6266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D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626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56266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56266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56266E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styleId="a4">
    <w:name w:val="Strong"/>
    <w:uiPriority w:val="22"/>
    <w:qFormat/>
    <w:rsid w:val="00562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6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56266E"/>
    <w:rPr>
      <w:rFonts w:ascii="Tahoma" w:hAnsi="Tahoma" w:cs="Tahoma"/>
      <w:sz w:val="16"/>
      <w:szCs w:val="16"/>
      <w:lang w:eastAsia="en-US"/>
    </w:rPr>
  </w:style>
  <w:style w:type="paragraph" w:styleId="a7">
    <w:name w:val="Обычный (веб)"/>
    <w:basedOn w:val="a"/>
    <w:uiPriority w:val="99"/>
    <w:unhideWhenUsed/>
    <w:rsid w:val="00562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qFormat/>
    <w:rsid w:val="0056266E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6266E"/>
  </w:style>
  <w:style w:type="table" w:styleId="aa">
    <w:name w:val="Table Grid"/>
    <w:basedOn w:val="a1"/>
    <w:uiPriority w:val="39"/>
    <w:rsid w:val="005626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626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562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6266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2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56266E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locked/>
    <w:rsid w:val="0056266E"/>
    <w:rPr>
      <w:sz w:val="22"/>
      <w:szCs w:val="22"/>
      <w:lang w:eastAsia="en-US" w:bidi="ar-SA"/>
    </w:rPr>
  </w:style>
  <w:style w:type="paragraph" w:customStyle="1" w:styleId="c26">
    <w:name w:val="c26"/>
    <w:basedOn w:val="a"/>
    <w:rsid w:val="00562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62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56266E"/>
  </w:style>
  <w:style w:type="character" w:customStyle="1" w:styleId="c4">
    <w:name w:val="c4"/>
    <w:basedOn w:val="a0"/>
    <w:rsid w:val="0056266E"/>
  </w:style>
  <w:style w:type="character" w:customStyle="1" w:styleId="c0">
    <w:name w:val="c0"/>
    <w:basedOn w:val="a0"/>
    <w:rsid w:val="0056266E"/>
  </w:style>
  <w:style w:type="character" w:styleId="af">
    <w:name w:val="Hyperlink"/>
    <w:uiPriority w:val="99"/>
    <w:rsid w:val="0056266E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562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6266E"/>
  </w:style>
  <w:style w:type="character" w:customStyle="1" w:styleId="cskcde">
    <w:name w:val="cskcde"/>
    <w:basedOn w:val="a0"/>
    <w:rsid w:val="0056266E"/>
  </w:style>
  <w:style w:type="character" w:styleId="af0">
    <w:name w:val="Emphasis"/>
    <w:uiPriority w:val="20"/>
    <w:qFormat/>
    <w:rsid w:val="0056266E"/>
    <w:rPr>
      <w:i/>
      <w:iCs/>
    </w:rPr>
  </w:style>
  <w:style w:type="character" w:customStyle="1" w:styleId="c2">
    <w:name w:val="c2"/>
    <w:basedOn w:val="a0"/>
    <w:rsid w:val="0056266E"/>
  </w:style>
  <w:style w:type="character" w:customStyle="1" w:styleId="hgkelc">
    <w:name w:val="hgkelc"/>
    <w:basedOn w:val="a0"/>
    <w:rsid w:val="0056266E"/>
  </w:style>
  <w:style w:type="character" w:customStyle="1" w:styleId="kx21rb">
    <w:name w:val="kx21rb"/>
    <w:basedOn w:val="a0"/>
    <w:rsid w:val="0056266E"/>
  </w:style>
  <w:style w:type="paragraph" w:customStyle="1" w:styleId="c16">
    <w:name w:val="c16"/>
    <w:basedOn w:val="a"/>
    <w:rsid w:val="00FD2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E04D73"/>
  </w:style>
  <w:style w:type="paragraph" w:styleId="af1">
    <w:name w:val="TOC Heading"/>
    <w:basedOn w:val="1"/>
    <w:next w:val="a"/>
    <w:uiPriority w:val="39"/>
    <w:unhideWhenUsed/>
    <w:qFormat/>
    <w:rsid w:val="00D5787D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787D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787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43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9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8%D0%B2%D0%B5%D1%80_(%D0%BF%D1%80%D0%BE%D0%B4%D1%83%D0%BA%D1%82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8%D0%B2%D0%B5%D1%80_(%D0%BF%D1%80%D0%BE%D0%B4%D1%83%D0%BA%D1%82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8%D0%B2%D0%B5%D1%80_(%D0%BF%D1%80%D0%BE%D0%B4%D1%83%D0%BA%D1%82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64A6A-DDFD-4BF3-8875-F08DE5BD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24269</Words>
  <Characters>138337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162282</CharactersWithSpaces>
  <SharedDoc>false</SharedDoc>
  <HLinks>
    <vt:vector size="48" baseType="variant">
      <vt:variant>
        <vt:i4>1310823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https://ru.wikipedia.org/wiki/%D0%9B%D0%B8%D0%B2%D0%B5%D1%80_(%D0%BF%D1%80%D0%BE%D0%B4%D1%83%D0%BA%D1%82)</vt:lpwstr>
      </vt:variant>
      <vt:variant>
        <vt:lpwstr/>
      </vt:variant>
      <vt:variant>
        <vt:i4>1310823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https://ru.wikipedia.org/wiki/%D0%9B%D0%B8%D0%B2%D0%B5%D1%80_(%D0%BF%D1%80%D0%BE%D0%B4%D1%83%D0%BA%D1%82)</vt:lpwstr>
      </vt:variant>
      <vt:variant>
        <vt:lpwstr/>
      </vt:variant>
      <vt:variant>
        <vt:i4>1310823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https://ru.wikipedia.org/wiki/%D0%9B%D0%B8%D0%B2%D0%B5%D1%80_(%D0%BF%D1%80%D0%BE%D0%B4%D1%83%D0%BA%D1%82)</vt:lpwstr>
      </vt:variant>
      <vt:variant>
        <vt:lpwstr/>
      </vt:variant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_Toc145282881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_Toc145282880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_Toc145282879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_Toc145282878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Maria Burtseva</cp:lastModifiedBy>
  <cp:revision>3</cp:revision>
  <cp:lastPrinted>2023-09-04T08:51:00Z</cp:lastPrinted>
  <dcterms:created xsi:type="dcterms:W3CDTF">2023-09-10T21:26:00Z</dcterms:created>
  <dcterms:modified xsi:type="dcterms:W3CDTF">2023-09-10T21:26:00Z</dcterms:modified>
</cp:coreProperties>
</file>